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871B2" w14:textId="77777777" w:rsidR="00B809A8" w:rsidRPr="004F359F" w:rsidRDefault="00B809A8" w:rsidP="00B809A8">
      <w:pPr>
        <w:jc w:val="center"/>
        <w:rPr>
          <w:b/>
          <w:bCs/>
          <w:sz w:val="32"/>
          <w:szCs w:val="32"/>
        </w:rPr>
      </w:pPr>
      <w:r w:rsidRPr="004F359F">
        <w:rPr>
          <w:b/>
          <w:bCs/>
          <w:sz w:val="32"/>
          <w:szCs w:val="32"/>
        </w:rPr>
        <w:t>Code review for Team 3 by Team 1</w:t>
      </w:r>
    </w:p>
    <w:p w14:paraId="77631BB0" w14:textId="7B3955E9" w:rsidR="00B809A8" w:rsidRDefault="00B809A8" w:rsidP="0068140C">
      <w:pPr>
        <w:rPr>
          <w:b/>
          <w:bCs/>
        </w:rPr>
      </w:pPr>
    </w:p>
    <w:p w14:paraId="61A1C0FB" w14:textId="77777777" w:rsidR="008A357B" w:rsidRDefault="008A357B" w:rsidP="0068140C">
      <w:pPr>
        <w:rPr>
          <w:b/>
          <w:bCs/>
        </w:rPr>
      </w:pPr>
    </w:p>
    <w:p w14:paraId="4F9153CD" w14:textId="7313BD9E" w:rsidR="00B629F7" w:rsidRPr="00B629F7" w:rsidRDefault="0068140C" w:rsidP="00B629F7">
      <w:pPr>
        <w:rPr>
          <w:rStyle w:val="Hyperlink"/>
          <w:b/>
          <w:bCs/>
          <w:color w:val="auto"/>
          <w:u w:val="none"/>
        </w:rPr>
      </w:pPr>
      <w:r w:rsidRPr="0068140C">
        <w:rPr>
          <w:b/>
          <w:bCs/>
        </w:rPr>
        <w:t>Team GitHub URL</w:t>
      </w:r>
    </w:p>
    <w:p w14:paraId="2560FC8D" w14:textId="14C8B6A6" w:rsidR="00B629F7" w:rsidRDefault="00B629F7" w:rsidP="00B629F7">
      <w:pPr>
        <w:ind w:left="360"/>
        <w:rPr>
          <w:rStyle w:val="Hyperlink"/>
        </w:rPr>
      </w:pPr>
      <w:r w:rsidRPr="00B629F7">
        <w:rPr>
          <w:rStyle w:val="Hyperlink"/>
        </w:rPr>
        <w:t>https://github.com/acook95/Hurricane_Maps</w:t>
      </w:r>
    </w:p>
    <w:p w14:paraId="6F2F74DE" w14:textId="77777777" w:rsidR="00B629F7" w:rsidRPr="00B629F7" w:rsidRDefault="00B629F7" w:rsidP="00B629F7">
      <w:pPr>
        <w:rPr>
          <w:color w:val="0563C1" w:themeColor="hyperlink"/>
          <w:u w:val="single"/>
        </w:rPr>
      </w:pPr>
    </w:p>
    <w:p w14:paraId="1CE87D2F" w14:textId="6694DB51" w:rsidR="00B629F7" w:rsidRPr="00B629F7" w:rsidRDefault="0068140C" w:rsidP="00B629F7">
      <w:pPr>
        <w:rPr>
          <w:rStyle w:val="Hyperlink"/>
          <w:b/>
          <w:bCs/>
          <w:color w:val="auto"/>
          <w:u w:val="none"/>
        </w:rPr>
      </w:pPr>
      <w:r w:rsidRPr="0068140C">
        <w:rPr>
          <w:b/>
          <w:bCs/>
        </w:rPr>
        <w:t>GitHub URL we reviewed</w:t>
      </w:r>
    </w:p>
    <w:p w14:paraId="79E8FCD6" w14:textId="77AE8FDC" w:rsidR="00B629F7" w:rsidRPr="00B809A8" w:rsidRDefault="00B629F7" w:rsidP="00B629F7">
      <w:pPr>
        <w:ind w:left="360"/>
        <w:rPr>
          <w:rStyle w:val="Hyperlink"/>
        </w:rPr>
      </w:pPr>
      <w:hyperlink r:id="rId5" w:history="1">
        <w:r w:rsidRPr="00B809A8">
          <w:rPr>
            <w:rStyle w:val="Hyperlink"/>
          </w:rPr>
          <w:t>https://github.com/615-Team-3/Mapping.git</w:t>
        </w:r>
      </w:hyperlink>
    </w:p>
    <w:p w14:paraId="3BDEC075" w14:textId="77777777" w:rsidR="00450A8B" w:rsidRDefault="00450A8B" w:rsidP="0068140C">
      <w:pPr>
        <w:ind w:left="360"/>
      </w:pPr>
    </w:p>
    <w:p w14:paraId="0B2AD184" w14:textId="77777777" w:rsidR="0068140C" w:rsidRPr="0068140C" w:rsidRDefault="0068140C">
      <w:pPr>
        <w:rPr>
          <w:b/>
          <w:bCs/>
        </w:rPr>
      </w:pPr>
      <w:r w:rsidRPr="0068140C">
        <w:rPr>
          <w:b/>
          <w:bCs/>
        </w:rPr>
        <w:t>Does the code run?</w:t>
      </w:r>
    </w:p>
    <w:p w14:paraId="43C6155C" w14:textId="08DEE7ED" w:rsidR="0068140C" w:rsidRDefault="0068140C" w:rsidP="0068140C">
      <w:pPr>
        <w:ind w:left="360"/>
      </w:pPr>
      <w:r>
        <w:t>Y</w:t>
      </w:r>
      <w:r w:rsidR="00142DD9">
        <w:t>es</w:t>
      </w:r>
    </w:p>
    <w:p w14:paraId="7D810B7F" w14:textId="77777777" w:rsidR="00450A8B" w:rsidRDefault="00450A8B" w:rsidP="00450A8B"/>
    <w:p w14:paraId="12649954" w14:textId="04AFA646" w:rsidR="0068140C" w:rsidRPr="0068140C" w:rsidRDefault="0068140C">
      <w:pPr>
        <w:rPr>
          <w:b/>
          <w:bCs/>
        </w:rPr>
      </w:pPr>
      <w:r w:rsidRPr="0068140C">
        <w:rPr>
          <w:b/>
          <w:bCs/>
        </w:rPr>
        <w:t>How many maps?</w:t>
      </w:r>
    </w:p>
    <w:p w14:paraId="6C1FED0F" w14:textId="4DCC4735" w:rsidR="00450A8B" w:rsidRDefault="00142DD9" w:rsidP="00450A8B">
      <w:pPr>
        <w:ind w:left="360"/>
      </w:pPr>
      <w:r>
        <w:t>Four</w:t>
      </w:r>
    </w:p>
    <w:p w14:paraId="30D4A096" w14:textId="77777777" w:rsidR="00450A8B" w:rsidRDefault="00450A8B" w:rsidP="00450A8B">
      <w:pPr>
        <w:ind w:left="360"/>
      </w:pPr>
    </w:p>
    <w:p w14:paraId="150E076E" w14:textId="618A8892" w:rsidR="0068140C" w:rsidRPr="0068140C" w:rsidRDefault="0068140C" w:rsidP="0068140C">
      <w:pPr>
        <w:rPr>
          <w:b/>
          <w:bCs/>
        </w:rPr>
      </w:pPr>
      <w:r w:rsidRPr="0068140C">
        <w:rPr>
          <w:b/>
          <w:bCs/>
        </w:rPr>
        <w:t>Comparison to Hurricane Exposure maps</w:t>
      </w:r>
    </w:p>
    <w:p w14:paraId="563FD6C2" w14:textId="77777777" w:rsidR="0068140C" w:rsidRDefault="0068140C" w:rsidP="0068140C">
      <w:pPr>
        <w:ind w:left="360"/>
      </w:pPr>
      <w:r>
        <w:t>M1(8)</w:t>
      </w:r>
    </w:p>
    <w:p w14:paraId="6A1EBB79" w14:textId="77777777" w:rsidR="0068140C" w:rsidRDefault="0068140C" w:rsidP="0068140C">
      <w:pPr>
        <w:ind w:left="360"/>
      </w:pPr>
      <w:r>
        <w:t>M2(8)</w:t>
      </w:r>
    </w:p>
    <w:p w14:paraId="380AF97C" w14:textId="77777777" w:rsidR="0068140C" w:rsidRDefault="0068140C" w:rsidP="0068140C">
      <w:pPr>
        <w:ind w:left="360"/>
      </w:pPr>
      <w:r>
        <w:t>M3(10)</w:t>
      </w:r>
    </w:p>
    <w:p w14:paraId="1811CC70" w14:textId="77777777" w:rsidR="0068140C" w:rsidRDefault="0068140C" w:rsidP="0068140C">
      <w:pPr>
        <w:ind w:left="360"/>
      </w:pPr>
      <w:r>
        <w:t>M4(10)</w:t>
      </w:r>
    </w:p>
    <w:p w14:paraId="40D668B8" w14:textId="08775A7B" w:rsidR="0068140C" w:rsidRDefault="0068140C"/>
    <w:p w14:paraId="65D6CF5D" w14:textId="77777777" w:rsidR="00450A8B" w:rsidRDefault="00450A8B"/>
    <w:p w14:paraId="73AC7BAA" w14:textId="1AA62B46" w:rsidR="0068140C" w:rsidRPr="0068140C" w:rsidRDefault="0068140C">
      <w:pPr>
        <w:rPr>
          <w:b/>
          <w:bCs/>
        </w:rPr>
      </w:pPr>
      <w:r w:rsidRPr="0068140C">
        <w:rPr>
          <w:b/>
          <w:bCs/>
        </w:rPr>
        <w:t>New code?</w:t>
      </w:r>
    </w:p>
    <w:p w14:paraId="14D85D88" w14:textId="063843C4" w:rsidR="0068140C" w:rsidRDefault="0068140C" w:rsidP="0068140C">
      <w:pPr>
        <w:ind w:left="360"/>
      </w:pPr>
      <w:r>
        <w:t xml:space="preserve">No </w:t>
      </w:r>
      <w:r w:rsidR="00841103">
        <w:t>new code, but we do have comments:</w:t>
      </w:r>
    </w:p>
    <w:p w14:paraId="378C681B" w14:textId="2082AC9A" w:rsidR="00B93DD3" w:rsidRDefault="00B93DD3" w:rsidP="0068140C">
      <w:pPr>
        <w:ind w:left="360"/>
      </w:pPr>
    </w:p>
    <w:p w14:paraId="48F119F9" w14:textId="5FEC83CE" w:rsidR="00B93DD3" w:rsidRDefault="00B93DD3" w:rsidP="00B93DD3">
      <w:pPr>
        <w:ind w:left="360"/>
      </w:pPr>
      <w:r>
        <w:t>General comments:</w:t>
      </w:r>
    </w:p>
    <w:p w14:paraId="2E3B72B2" w14:textId="77777777" w:rsidR="00B93DD3" w:rsidRDefault="00B93DD3" w:rsidP="00B93DD3">
      <w:pPr>
        <w:pStyle w:val="ListParagraph"/>
        <w:numPr>
          <w:ilvl w:val="0"/>
          <w:numId w:val="1"/>
        </w:numPr>
      </w:pPr>
      <w:r>
        <w:t>Code is clean and understandable (well commented), although:</w:t>
      </w:r>
    </w:p>
    <w:p w14:paraId="0F896ED9" w14:textId="7AE7824B" w:rsidR="00B93DD3" w:rsidRDefault="00B93DD3" w:rsidP="00B93DD3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StatesInt</w:t>
      </w:r>
      <w:proofErr w:type="spellEnd"/>
      <w:r>
        <w:t>” could use a more descriptive name (maybe “</w:t>
      </w:r>
      <w:proofErr w:type="spellStart"/>
      <w:r>
        <w:t>SubStates</w:t>
      </w:r>
      <w:proofErr w:type="spellEnd"/>
      <w:r>
        <w:t>” or “</w:t>
      </w:r>
      <w:proofErr w:type="spellStart"/>
      <w:r>
        <w:t>StateGroup</w:t>
      </w:r>
      <w:proofErr w:type="spellEnd"/>
      <w:r>
        <w:t>” or “</w:t>
      </w:r>
      <w:proofErr w:type="spellStart"/>
      <w:r>
        <w:t>StateGrp</w:t>
      </w:r>
      <w:proofErr w:type="spellEnd"/>
      <w:r>
        <w:t>”)</w:t>
      </w:r>
      <w:r w:rsidR="00E20E90">
        <w:t>.</w:t>
      </w:r>
    </w:p>
    <w:p w14:paraId="1457612C" w14:textId="02325E78" w:rsidR="009C43EC" w:rsidRDefault="009C43EC" w:rsidP="009C43EC">
      <w:pPr>
        <w:pStyle w:val="ListParagraph"/>
        <w:numPr>
          <w:ilvl w:val="0"/>
          <w:numId w:val="1"/>
        </w:numPr>
      </w:pPr>
      <w:proofErr w:type="spellStart"/>
      <w:r>
        <w:t>CountyFips</w:t>
      </w:r>
      <w:proofErr w:type="spellEnd"/>
      <w:r>
        <w:t xml:space="preserve"> was a </w:t>
      </w:r>
      <w:proofErr w:type="spellStart"/>
      <w:r>
        <w:t>data.frame</w:t>
      </w:r>
      <w:proofErr w:type="spellEnd"/>
      <w:r>
        <w:t xml:space="preserve"> and</w:t>
      </w:r>
      <w:r>
        <w:t xml:space="preserve"> </w:t>
      </w:r>
      <w:r>
        <w:t xml:space="preserve">RainFloyd1 was a </w:t>
      </w:r>
      <w:proofErr w:type="spellStart"/>
      <w:r>
        <w:t>grouped_df</w:t>
      </w:r>
      <w:proofErr w:type="spellEnd"/>
      <w:r>
        <w:t>, b</w:t>
      </w:r>
      <w:r>
        <w:t xml:space="preserve">ut when we forced RainFloyd1 to be a </w:t>
      </w:r>
      <w:proofErr w:type="spellStart"/>
      <w:r>
        <w:t>data.frame</w:t>
      </w:r>
      <w:proofErr w:type="spellEnd"/>
      <w:r>
        <w:t>,</w:t>
      </w:r>
      <w:r>
        <w:t xml:space="preserve"> we got the same inexplicable merge( ) or </w:t>
      </w:r>
      <w:proofErr w:type="spellStart"/>
      <w:r>
        <w:t>left_join</w:t>
      </w:r>
      <w:proofErr w:type="spellEnd"/>
      <w:r>
        <w:t xml:space="preserve">( ) errors. </w:t>
      </w:r>
    </w:p>
    <w:p w14:paraId="25B7B995" w14:textId="3E9C2D01" w:rsidR="009C43EC" w:rsidRDefault="00E20E90" w:rsidP="00450A8B">
      <w:pPr>
        <w:pStyle w:val="ListParagraph"/>
        <w:numPr>
          <w:ilvl w:val="0"/>
          <w:numId w:val="1"/>
        </w:numPr>
      </w:pPr>
      <w:r>
        <w:t>We would suggest to p</w:t>
      </w:r>
      <w:r>
        <w:t xml:space="preserve">lay around with </w:t>
      </w:r>
      <w:r>
        <w:t>all</w:t>
      </w:r>
      <w:r>
        <w:t xml:space="preserve"> </w:t>
      </w:r>
      <w:r>
        <w:t xml:space="preserve">these </w:t>
      </w:r>
      <w:r>
        <w:t xml:space="preserve">ideas and see if you are able to solve the issue of having white space in the county polygons. </w:t>
      </w:r>
    </w:p>
    <w:p w14:paraId="6DF5E738" w14:textId="0DB44655" w:rsidR="00B93DD3" w:rsidRDefault="00B93DD3" w:rsidP="00B93DD3">
      <w:pPr>
        <w:ind w:left="360"/>
      </w:pPr>
    </w:p>
    <w:p w14:paraId="0391A066" w14:textId="70074B4E" w:rsidR="00B93DD3" w:rsidRDefault="00B93DD3" w:rsidP="00B93DD3">
      <w:pPr>
        <w:ind w:left="360"/>
      </w:pPr>
      <w:r>
        <w:t>Specific code comments:</w:t>
      </w:r>
    </w:p>
    <w:p w14:paraId="62E0F382" w14:textId="31FCA4BA" w:rsidR="00637788" w:rsidRDefault="00637788" w:rsidP="00637788">
      <w:pPr>
        <w:pStyle w:val="ListParagraph"/>
        <w:numPr>
          <w:ilvl w:val="0"/>
          <w:numId w:val="1"/>
        </w:numPr>
      </w:pPr>
      <w:r>
        <w:t>L</w:t>
      </w:r>
      <w:r>
        <w:t>ine 53</w:t>
      </w:r>
      <w:r>
        <w:t>:</w:t>
      </w:r>
      <w:r>
        <w:t xml:space="preserve"> when merg</w:t>
      </w:r>
      <w:r>
        <w:t>ing</w:t>
      </w:r>
      <w:r>
        <w:t xml:space="preserve"> RainFloyd1 (2396 rows) with </w:t>
      </w:r>
      <w:proofErr w:type="spellStart"/>
      <w:r>
        <w:t>CountyFips</w:t>
      </w:r>
      <w:proofErr w:type="spellEnd"/>
      <w:r>
        <w:t xml:space="preserve"> (3085)</w:t>
      </w:r>
      <w:r>
        <w:t>,</w:t>
      </w:r>
      <w:r>
        <w:t xml:space="preserve"> you get RainFloyd2 (2368 rows). </w:t>
      </w:r>
      <w:r>
        <w:t xml:space="preserve">This is </w:t>
      </w:r>
      <w:r>
        <w:t xml:space="preserve">28 rows less than the smaller of the two. When we did a </w:t>
      </w:r>
      <w:proofErr w:type="spellStart"/>
      <w:r>
        <w:t>left_join</w:t>
      </w:r>
      <w:proofErr w:type="spellEnd"/>
      <w:r>
        <w:t xml:space="preserve">( ) with your RainFloyd1 and </w:t>
      </w:r>
      <w:proofErr w:type="spellStart"/>
      <w:r>
        <w:t>CountyFips</w:t>
      </w:r>
      <w:proofErr w:type="spellEnd"/>
      <w:r>
        <w:t>,</w:t>
      </w:r>
      <w:r>
        <w:t xml:space="preserve"> we got a result 6</w:t>
      </w:r>
      <w:r>
        <w:t xml:space="preserve"> times</w:t>
      </w:r>
      <w:r>
        <w:t xml:space="preserve"> larger than RainFloyd1 (which also doesn’t make sense). We’re not sure why </w:t>
      </w:r>
      <w:proofErr w:type="spellStart"/>
      <w:r>
        <w:t>left_join</w:t>
      </w:r>
      <w:proofErr w:type="spellEnd"/>
      <w:r>
        <w:t xml:space="preserve">( ) or merge( ) doesn’t give the same number of rows as the smaller of the two </w:t>
      </w:r>
      <w:proofErr w:type="spellStart"/>
      <w:r>
        <w:t>data.frames</w:t>
      </w:r>
      <w:proofErr w:type="spellEnd"/>
      <w:r>
        <w:t xml:space="preserve"> being joined.</w:t>
      </w:r>
    </w:p>
    <w:p w14:paraId="799FBA26" w14:textId="1E7E82FD" w:rsidR="00F97CDD" w:rsidRDefault="007115F9" w:rsidP="00F97CDD">
      <w:pPr>
        <w:pStyle w:val="ListParagraph"/>
        <w:numPr>
          <w:ilvl w:val="0"/>
          <w:numId w:val="1"/>
        </w:numPr>
      </w:pPr>
      <w:r>
        <w:t>Line</w:t>
      </w:r>
      <w:r w:rsidR="00F97CDD">
        <w:t>s</w:t>
      </w:r>
      <w:r>
        <w:t xml:space="preserve"> 97</w:t>
      </w:r>
      <w:r w:rsidR="00F97CDD">
        <w:t xml:space="preserve"> &amp; 121:</w:t>
      </w:r>
      <w:r>
        <w:t xml:space="preserve"> here’s a clearer comment: # Add on the title and the legend</w:t>
      </w:r>
      <w:r w:rsidR="00E20E90">
        <w:t>.</w:t>
      </w:r>
    </w:p>
    <w:p w14:paraId="239F557E" w14:textId="7673F49B" w:rsidR="00841103" w:rsidRDefault="003564FE" w:rsidP="00841103">
      <w:pPr>
        <w:pStyle w:val="ListParagraph"/>
        <w:numPr>
          <w:ilvl w:val="0"/>
          <w:numId w:val="1"/>
        </w:numPr>
      </w:pPr>
      <w:r>
        <w:t>Line 102</w:t>
      </w:r>
      <w:r w:rsidR="00F97CDD">
        <w:t>: is this</w:t>
      </w:r>
      <w:r>
        <w:t xml:space="preserve"> needed? It repeats line 100</w:t>
      </w:r>
      <w:r w:rsidR="00E20E90">
        <w:t>.</w:t>
      </w:r>
    </w:p>
    <w:p w14:paraId="430AFA87" w14:textId="315F7EB1" w:rsidR="00841103" w:rsidRDefault="00841103" w:rsidP="00841103">
      <w:pPr>
        <w:pStyle w:val="ListParagraph"/>
        <w:numPr>
          <w:ilvl w:val="0"/>
          <w:numId w:val="1"/>
        </w:numPr>
      </w:pPr>
      <w:r>
        <w:t xml:space="preserve">Lines </w:t>
      </w:r>
      <w:r w:rsidR="00204092">
        <w:t xml:space="preserve">86 </w:t>
      </w:r>
      <w:r>
        <w:t>&amp;</w:t>
      </w:r>
      <w:r w:rsidR="00204092">
        <w:t xml:space="preserve"> 88</w:t>
      </w:r>
      <w:r>
        <w:t>:</w:t>
      </w:r>
      <w:r w:rsidR="00204092">
        <w:t xml:space="preserve"> </w:t>
      </w:r>
      <w:r w:rsidR="00EF33D6">
        <w:t>keep</w:t>
      </w:r>
      <w:r>
        <w:t xml:space="preserve"> spelling</w:t>
      </w:r>
      <w:r w:rsidR="00EF33D6">
        <w:t xml:space="preserve"> consistent</w:t>
      </w:r>
      <w:r>
        <w:t xml:space="preserve"> for “color” or “</w:t>
      </w:r>
      <w:proofErr w:type="spellStart"/>
      <w:r>
        <w:t>colour</w:t>
      </w:r>
      <w:proofErr w:type="spellEnd"/>
      <w:r w:rsidR="00E20E90">
        <w:t>.”</w:t>
      </w:r>
    </w:p>
    <w:p w14:paraId="286D0AE9" w14:textId="390036F4" w:rsidR="00E20E90" w:rsidRDefault="00E20E90" w:rsidP="00E20E90">
      <w:pPr>
        <w:pStyle w:val="ListParagraph"/>
        <w:numPr>
          <w:ilvl w:val="0"/>
          <w:numId w:val="1"/>
        </w:numPr>
      </w:pPr>
      <w:r>
        <w:t>Section 2.2: there was a warning message saying “Removed 2 rows containing missing values (</w:t>
      </w:r>
      <w:proofErr w:type="spellStart"/>
      <w:r>
        <w:t>geom_path</w:t>
      </w:r>
      <w:proofErr w:type="spellEnd"/>
      <w:r>
        <w:t>).” I’m not sure why this is happening, but it’s something that you could look into.</w:t>
      </w:r>
    </w:p>
    <w:p w14:paraId="23F396EC" w14:textId="68215648" w:rsidR="00841103" w:rsidRDefault="00841103" w:rsidP="00841103">
      <w:pPr>
        <w:ind w:left="360"/>
      </w:pPr>
    </w:p>
    <w:p w14:paraId="353C47F4" w14:textId="77777777" w:rsidR="00450A8B" w:rsidRDefault="00450A8B" w:rsidP="00841103">
      <w:pPr>
        <w:ind w:left="360"/>
      </w:pPr>
    </w:p>
    <w:p w14:paraId="0993F394" w14:textId="3F1F48DF" w:rsidR="00841103" w:rsidRDefault="00B93DD3" w:rsidP="00841103">
      <w:pPr>
        <w:ind w:left="360"/>
      </w:pPr>
      <w:r>
        <w:lastRenderedPageBreak/>
        <w:t>Map</w:t>
      </w:r>
      <w:r w:rsidR="00841103">
        <w:t xml:space="preserve"> comments:</w:t>
      </w:r>
    </w:p>
    <w:p w14:paraId="19C1E8C3" w14:textId="4A7EC447" w:rsidR="00841103" w:rsidRDefault="00841103" w:rsidP="00841103">
      <w:pPr>
        <w:pStyle w:val="ListParagraph"/>
        <w:numPr>
          <w:ilvl w:val="0"/>
          <w:numId w:val="1"/>
        </w:numPr>
      </w:pPr>
      <w:r>
        <w:t>Maps 1 &amp; 2:</w:t>
      </w:r>
    </w:p>
    <w:p w14:paraId="45A54542" w14:textId="378C253E" w:rsidR="0068140C" w:rsidRDefault="0068140C" w:rsidP="00841103">
      <w:pPr>
        <w:pStyle w:val="ListParagraph"/>
        <w:numPr>
          <w:ilvl w:val="1"/>
          <w:numId w:val="1"/>
        </w:numPr>
      </w:pPr>
      <w:r>
        <w:t xml:space="preserve">When you add in the rain, the </w:t>
      </w:r>
      <w:proofErr w:type="spellStart"/>
      <w:r>
        <w:t>ggplot_polygon</w:t>
      </w:r>
      <w:proofErr w:type="spellEnd"/>
      <w:r>
        <w:t>( ) is using different polygons. We noticed that the polygons used to create the counties are based on 65,555 rows (</w:t>
      </w:r>
      <w:proofErr w:type="spellStart"/>
      <w:r>
        <w:t>MainStates</w:t>
      </w:r>
      <w:proofErr w:type="spellEnd"/>
      <w:r>
        <w:t>). The polygons to create the shaded rain area are based on 65,191 rows (</w:t>
      </w:r>
      <w:proofErr w:type="spellStart"/>
      <w:r>
        <w:t>RainFloyd</w:t>
      </w:r>
      <w:proofErr w:type="spellEnd"/>
      <w:r>
        <w:t xml:space="preserve">). </w:t>
      </w:r>
      <w:r w:rsidR="0088648C">
        <w:t>This</w:t>
      </w:r>
      <w:r>
        <w:t xml:space="preserve"> is a difference of 364 rows </w:t>
      </w:r>
      <w:r w:rsidR="0088648C">
        <w:t>which is</w:t>
      </w:r>
      <w:r>
        <w:t xml:space="preserve"> a multiple of 28.</w:t>
      </w:r>
    </w:p>
    <w:p w14:paraId="3ED72048" w14:textId="77777777" w:rsidR="00E20E90" w:rsidRDefault="0068140C" w:rsidP="00E20E90">
      <w:pPr>
        <w:pStyle w:val="ListParagraph"/>
        <w:numPr>
          <w:ilvl w:val="0"/>
          <w:numId w:val="1"/>
        </w:numPr>
      </w:pPr>
      <w:proofErr w:type="spellStart"/>
      <w:r>
        <w:t>Map</w:t>
      </w:r>
      <w:r w:rsidR="00E20E90">
        <w:t>a</w:t>
      </w:r>
      <w:proofErr w:type="spellEnd"/>
      <w:r w:rsidR="00E20E90">
        <w:t xml:space="preserve"> </w:t>
      </w:r>
      <w:r>
        <w:t>3 &amp; 4</w:t>
      </w:r>
      <w:r w:rsidR="00E20E90">
        <w:t>:</w:t>
      </w:r>
    </w:p>
    <w:p w14:paraId="38157F42" w14:textId="20BE54B1" w:rsidR="0068140C" w:rsidRDefault="00E20E90" w:rsidP="00E20E90">
      <w:pPr>
        <w:pStyle w:val="ListParagraph"/>
        <w:numPr>
          <w:ilvl w:val="1"/>
          <w:numId w:val="1"/>
        </w:numPr>
      </w:pPr>
      <w:r>
        <w:t>Lovely maps.</w:t>
      </w:r>
      <w:r w:rsidR="008A228D">
        <w:t xml:space="preserve"> Our only comment there would be to play around with the color palettes to see if you</w:t>
      </w:r>
      <w:r>
        <w:t xml:space="preserve"> woul</w:t>
      </w:r>
      <w:r w:rsidR="008A228D">
        <w:t xml:space="preserve">d be able to replicate the same color scheme as the example plots. </w:t>
      </w:r>
    </w:p>
    <w:p w14:paraId="7377AE50" w14:textId="40C3D89A" w:rsidR="008A228D" w:rsidRDefault="008A228D" w:rsidP="0068140C">
      <w:pPr>
        <w:ind w:left="360"/>
      </w:pPr>
    </w:p>
    <w:p w14:paraId="34595EAB" w14:textId="77777777" w:rsidR="00E20E90" w:rsidRDefault="00E20E90" w:rsidP="0068140C">
      <w:pPr>
        <w:ind w:left="360"/>
      </w:pPr>
    </w:p>
    <w:p w14:paraId="0E99083C" w14:textId="2DFC1602" w:rsidR="003564FE" w:rsidRDefault="008A228D" w:rsidP="00E20E90">
      <w:pPr>
        <w:ind w:left="360"/>
      </w:pPr>
      <w:r>
        <w:t xml:space="preserve">In </w:t>
      </w:r>
      <w:r w:rsidR="00E20E90">
        <w:t>conclusion</w:t>
      </w:r>
      <w:r>
        <w:t>, you did a great job on this assignment. Your code is well organized and easy to follow.</w:t>
      </w:r>
    </w:p>
    <w:p w14:paraId="3AE51A9A" w14:textId="2FE6964F" w:rsidR="001D2CC1" w:rsidRDefault="001D2CC1" w:rsidP="00E20E90">
      <w:pPr>
        <w:ind w:left="360"/>
      </w:pPr>
    </w:p>
    <w:p w14:paraId="3C211DAE" w14:textId="77777777" w:rsidR="00450A8B" w:rsidRDefault="00450A8B" w:rsidP="00E20E90">
      <w:pPr>
        <w:ind w:left="360"/>
      </w:pPr>
    </w:p>
    <w:p w14:paraId="12574C44" w14:textId="5F08FEEF" w:rsidR="001D2CC1" w:rsidRDefault="001D2CC1" w:rsidP="00E20E90">
      <w:pPr>
        <w:ind w:left="360"/>
      </w:pPr>
      <w:r>
        <w:t>Best,</w:t>
      </w:r>
    </w:p>
    <w:p w14:paraId="77290843" w14:textId="68BD54B7" w:rsidR="001D2CC1" w:rsidRDefault="001D2CC1" w:rsidP="00E20E90">
      <w:pPr>
        <w:ind w:left="360"/>
      </w:pPr>
      <w:r>
        <w:t>Team 1</w:t>
      </w:r>
    </w:p>
    <w:sectPr w:rsidR="001D2CC1" w:rsidSect="00B809A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D47"/>
    <w:multiLevelType w:val="hybridMultilevel"/>
    <w:tmpl w:val="2A80B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FE"/>
    <w:rsid w:val="00142DD9"/>
    <w:rsid w:val="001D2CC1"/>
    <w:rsid w:val="00204092"/>
    <w:rsid w:val="003564FE"/>
    <w:rsid w:val="00450A8B"/>
    <w:rsid w:val="004C6091"/>
    <w:rsid w:val="004F359F"/>
    <w:rsid w:val="0055655E"/>
    <w:rsid w:val="00637788"/>
    <w:rsid w:val="0068140C"/>
    <w:rsid w:val="007115F9"/>
    <w:rsid w:val="00841103"/>
    <w:rsid w:val="0088648C"/>
    <w:rsid w:val="008A228D"/>
    <w:rsid w:val="008A357B"/>
    <w:rsid w:val="00954F6F"/>
    <w:rsid w:val="009C43EC"/>
    <w:rsid w:val="00B629F7"/>
    <w:rsid w:val="00B809A8"/>
    <w:rsid w:val="00B93DD3"/>
    <w:rsid w:val="00D94BAE"/>
    <w:rsid w:val="00E20E90"/>
    <w:rsid w:val="00EF33D6"/>
    <w:rsid w:val="00F97CDD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20C0"/>
  <w15:chartTrackingRefBased/>
  <w15:docId w15:val="{A9FD9B03-827F-2843-A5B8-173E404B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40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140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81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4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09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8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615-Team-3/Mapp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Mallory;Anna Cook;Jenna Moscaritolo</dc:creator>
  <cp:keywords/>
  <dc:description/>
  <cp:lastModifiedBy>Jenna Moscaritolo</cp:lastModifiedBy>
  <cp:revision>17</cp:revision>
  <dcterms:created xsi:type="dcterms:W3CDTF">2020-10-30T01:30:00Z</dcterms:created>
  <dcterms:modified xsi:type="dcterms:W3CDTF">2020-10-30T02:01:00Z</dcterms:modified>
</cp:coreProperties>
</file>