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D1037" w14:textId="77777777" w:rsidR="00141C01" w:rsidRPr="003D6F7A" w:rsidRDefault="0083511C" w:rsidP="0083511C">
      <w:pPr>
        <w:jc w:val="center"/>
        <w:rPr>
          <w:b/>
          <w:u w:val="single"/>
        </w:rPr>
      </w:pPr>
      <w:r w:rsidRPr="003D6F7A">
        <w:rPr>
          <w:b/>
          <w:u w:val="single"/>
        </w:rPr>
        <w:t>Open Access Research  - May 13-19</w:t>
      </w:r>
    </w:p>
    <w:p w14:paraId="5EFF06B4" w14:textId="77777777" w:rsidR="00B4533E" w:rsidRDefault="00B4533E" w:rsidP="00B4533E">
      <w:bookmarkStart w:id="0" w:name="_GoBack"/>
      <w:bookmarkEnd w:id="0"/>
    </w:p>
    <w:p w14:paraId="78B1178E" w14:textId="77777777" w:rsidR="00B4533E" w:rsidRDefault="00B4533E" w:rsidP="00B4533E"/>
    <w:p w14:paraId="3CE19F91" w14:textId="77777777" w:rsidR="00B4533E" w:rsidRDefault="00B4533E" w:rsidP="00B4533E">
      <w:pPr>
        <w:rPr>
          <w:b/>
          <w:u w:val="single"/>
        </w:rPr>
      </w:pPr>
      <w:r w:rsidRPr="00B4533E">
        <w:rPr>
          <w:b/>
          <w:u w:val="single"/>
        </w:rPr>
        <w:t>Exercise 1: Learning Markdown Syntax with Dillinger.io</w:t>
      </w:r>
    </w:p>
    <w:p w14:paraId="36B3569E" w14:textId="77777777" w:rsidR="00B4533E" w:rsidRDefault="002910D8" w:rsidP="00B4533E">
      <w:pPr>
        <w:pStyle w:val="ListParagraph"/>
        <w:numPr>
          <w:ilvl w:val="0"/>
          <w:numId w:val="4"/>
        </w:numPr>
      </w:pPr>
      <w:r>
        <w:t xml:space="preserve">Have never heard of Syntax before </w:t>
      </w:r>
    </w:p>
    <w:p w14:paraId="190EB62E" w14:textId="77777777" w:rsidR="002910D8" w:rsidRDefault="00116351" w:rsidP="00B4533E">
      <w:pPr>
        <w:pStyle w:val="ListParagraph"/>
        <w:numPr>
          <w:ilvl w:val="0"/>
          <w:numId w:val="4"/>
        </w:numPr>
      </w:pPr>
      <w:r>
        <w:t>When it came time to writing the 200-500 word piece</w:t>
      </w:r>
      <w:r w:rsidR="00467A2C">
        <w:t xml:space="preserve"> I learnt a lot of things I was trying to figure out during the first week. For example when I went to go write my first fail log I was trying to figure out how the example was able to get bold and italicized titles. After looking over the Markdown cheat sheet I was able to pinpoint the struggles I was having &amp; carried them forward when writing my fail log for this week. </w:t>
      </w:r>
    </w:p>
    <w:p w14:paraId="646FC0D3" w14:textId="77777777" w:rsidR="00467A2C" w:rsidRDefault="00822350" w:rsidP="00B4533E">
      <w:pPr>
        <w:pStyle w:val="ListParagraph"/>
        <w:numPr>
          <w:ilvl w:val="0"/>
          <w:numId w:val="4"/>
        </w:numPr>
      </w:pPr>
      <w:r>
        <w:t>Had no idea what a creative common image was.</w:t>
      </w:r>
    </w:p>
    <w:p w14:paraId="2E454EBF" w14:textId="77777777" w:rsidR="00822350" w:rsidRDefault="002729CB" w:rsidP="00B4533E">
      <w:pPr>
        <w:pStyle w:val="ListParagraph"/>
        <w:numPr>
          <w:ilvl w:val="0"/>
          <w:numId w:val="4"/>
        </w:numPr>
      </w:pPr>
      <w:r>
        <w:t>I was having a hard time getting my images to show up, but then I realized that you needed to go straight to the page where the image was on and get in on its own for it to work when you went to copy and paste the link in the code</w:t>
      </w:r>
    </w:p>
    <w:p w14:paraId="33EAC509" w14:textId="77777777" w:rsidR="001B6A63" w:rsidRDefault="00CB7DAA" w:rsidP="00B4533E">
      <w:pPr>
        <w:pStyle w:val="ListParagraph"/>
        <w:numPr>
          <w:ilvl w:val="0"/>
          <w:numId w:val="4"/>
        </w:numPr>
      </w:pPr>
      <w:r>
        <w:t>When it came time to linking the annotation</w:t>
      </w:r>
      <w:r w:rsidR="00E7004D">
        <w:t xml:space="preserve"> I was overwhelmed by how many different options there was, I ended up just using the first option listed on the cheat sheet and was happy with that decision. I liked how clean it looked and that you were able to add a title without having the URL shown. </w:t>
      </w:r>
    </w:p>
    <w:p w14:paraId="5095C754" w14:textId="77777777" w:rsidR="001B6A63" w:rsidRDefault="001B6A63" w:rsidP="001B6A63"/>
    <w:p w14:paraId="1D0CD249" w14:textId="77777777" w:rsidR="00FC38E7" w:rsidRDefault="001B6A63" w:rsidP="001B6A63">
      <w:pPr>
        <w:rPr>
          <w:b/>
          <w:u w:val="single"/>
        </w:rPr>
      </w:pPr>
      <w:r w:rsidRPr="001B6A63">
        <w:rPr>
          <w:b/>
          <w:u w:val="single"/>
        </w:rPr>
        <w:t>Exercise 2: DH Box</w:t>
      </w:r>
      <w:r w:rsidR="00E7004D" w:rsidRPr="001B6A63">
        <w:rPr>
          <w:b/>
          <w:u w:val="single"/>
        </w:rPr>
        <w:t xml:space="preserve"> </w:t>
      </w:r>
    </w:p>
    <w:p w14:paraId="0FEBFC29" w14:textId="77777777" w:rsidR="001B6A63" w:rsidRDefault="001B6A63" w:rsidP="001B6A63">
      <w:pPr>
        <w:pStyle w:val="ListParagraph"/>
        <w:numPr>
          <w:ilvl w:val="0"/>
          <w:numId w:val="5"/>
        </w:numPr>
      </w:pPr>
      <w:r>
        <w:t xml:space="preserve">I had no problems </w:t>
      </w:r>
      <w:r w:rsidR="00144B55">
        <w:t xml:space="preserve">with creating the ‘dhbox-work-today.md’ file, I was able to download it but I was not able to open it on my computer. I am using a MacBook Air. Do I need to download some other software so my MacBook is able to open such things on my computer? </w:t>
      </w:r>
    </w:p>
    <w:p w14:paraId="6B3568DD" w14:textId="5889DBE2" w:rsidR="00F44582" w:rsidRDefault="00825450" w:rsidP="001B6A63">
      <w:pPr>
        <w:pStyle w:val="ListParagraph"/>
        <w:numPr>
          <w:ilvl w:val="0"/>
          <w:numId w:val="5"/>
        </w:numPr>
      </w:pPr>
      <w:r>
        <w:t xml:space="preserve">I had made an annotation about not being able to open the file on my computer and someone was able to guide me through it! I love that there is an option for people to interact at all time to help guide each other. </w:t>
      </w:r>
    </w:p>
    <w:p w14:paraId="30EC35AE" w14:textId="1184895A" w:rsidR="00966D2E" w:rsidRDefault="00825450" w:rsidP="00966D2E">
      <w:pPr>
        <w:pStyle w:val="ListParagraph"/>
        <w:numPr>
          <w:ilvl w:val="0"/>
          <w:numId w:val="5"/>
        </w:numPr>
      </w:pPr>
      <w:r>
        <w:t xml:space="preserve">One thing that I missed doing was adding a title to my first command file. Besides that it was pretty easy to follow especially when watching the videos that went along with all the commands. </w:t>
      </w:r>
    </w:p>
    <w:p w14:paraId="2495FFF6" w14:textId="0B0F9BD5" w:rsidR="00966D2E" w:rsidRDefault="00966D2E" w:rsidP="00966D2E">
      <w:pPr>
        <w:rPr>
          <w:b/>
          <w:u w:val="single"/>
        </w:rPr>
      </w:pPr>
      <w:r w:rsidRPr="00966D2E">
        <w:rPr>
          <w:b/>
          <w:u w:val="single"/>
        </w:rPr>
        <w:t xml:space="preserve">Exercise 3: Setting up your GitHub Space </w:t>
      </w:r>
    </w:p>
    <w:p w14:paraId="70D9E982" w14:textId="6E684B3E" w:rsidR="00966D2E" w:rsidRDefault="00BC4FFE" w:rsidP="00966D2E">
      <w:pPr>
        <w:pStyle w:val="ListParagraph"/>
        <w:numPr>
          <w:ilvl w:val="0"/>
          <w:numId w:val="6"/>
        </w:numPr>
      </w:pPr>
      <w:r>
        <w:t xml:space="preserve">Pretty straightforward and easy to follow! </w:t>
      </w:r>
    </w:p>
    <w:p w14:paraId="321B8262" w14:textId="02AC81C6" w:rsidR="00BC4FFE" w:rsidRDefault="00BC4FFE" w:rsidP="00966D2E">
      <w:pPr>
        <w:pStyle w:val="ListParagraph"/>
        <w:numPr>
          <w:ilvl w:val="0"/>
          <w:numId w:val="6"/>
        </w:numPr>
      </w:pPr>
      <w:r>
        <w:t xml:space="preserve">I created a separate blog website as my notebook but now I’m wondering if I should scratch that idea and just upload a word document of my struggles and thoughts during the modules. That would mean everything for this class would be in one spot which would be a lot easier than going back &amp; forth between different programs to connect my work. </w:t>
      </w:r>
    </w:p>
    <w:p w14:paraId="2EFB29E6" w14:textId="5AA19ECF" w:rsidR="00504D55" w:rsidRDefault="00504D55" w:rsidP="00504D55"/>
    <w:p w14:paraId="05565574" w14:textId="61FD3A68" w:rsidR="00504D55" w:rsidRDefault="00504D55" w:rsidP="00504D55">
      <w:pPr>
        <w:rPr>
          <w:b/>
          <w:u w:val="single"/>
        </w:rPr>
      </w:pPr>
      <w:r w:rsidRPr="00504D55">
        <w:rPr>
          <w:b/>
          <w:u w:val="single"/>
        </w:rPr>
        <w:t xml:space="preserve">Exercise 4: A Detailed Look At Using Git on The Command Line </w:t>
      </w:r>
    </w:p>
    <w:p w14:paraId="4AB68810" w14:textId="0189975E" w:rsidR="00504D55" w:rsidRDefault="00110038" w:rsidP="00504D55">
      <w:pPr>
        <w:pStyle w:val="ListParagraph"/>
        <w:numPr>
          <w:ilvl w:val="0"/>
          <w:numId w:val="7"/>
        </w:numPr>
      </w:pPr>
      <w:r>
        <w:t xml:space="preserve">In </w:t>
      </w:r>
      <w:r w:rsidR="00D8534D">
        <w:t>4.2 I was able to complete everything but had an error message of ‘empty identity’ when I went to try to commit a new message, I was able to fix this by going back up and entering my email address again and then typing in my name.</w:t>
      </w:r>
    </w:p>
    <w:p w14:paraId="7E73405F" w14:textId="705009B5" w:rsidR="00344D7C" w:rsidRDefault="00FE7966" w:rsidP="00344D7C">
      <w:pPr>
        <w:pStyle w:val="ListParagraph"/>
        <w:numPr>
          <w:ilvl w:val="0"/>
          <w:numId w:val="7"/>
        </w:numPr>
      </w:pPr>
      <w:r>
        <w:lastRenderedPageBreak/>
        <w:t>In 4.6 I was able to fork and clone, but when it came time to enter “git</w:t>
      </w:r>
      <w:r w:rsidR="00873C99">
        <w:t xml:space="preserve"> checkout -b experiment” I was getting a “fatal not a git repository” I tried to clear the command line but then I was getting the message of it already existing. </w:t>
      </w:r>
      <w:r w:rsidR="00344D7C">
        <w:t xml:space="preserve">Because of this I was unable to complete the merge. I will continue to work on this step. </w:t>
      </w:r>
    </w:p>
    <w:p w14:paraId="7FB59497" w14:textId="010D7524" w:rsidR="00681B38" w:rsidRPr="00504D55" w:rsidRDefault="0007391D" w:rsidP="00681B38">
      <w:r>
        <w:t xml:space="preserve"> </w:t>
      </w:r>
    </w:p>
    <w:sectPr w:rsidR="00681B38" w:rsidRPr="00504D55" w:rsidSect="002B06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D75AF"/>
    <w:multiLevelType w:val="hybridMultilevel"/>
    <w:tmpl w:val="2B48C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D386E"/>
    <w:multiLevelType w:val="hybridMultilevel"/>
    <w:tmpl w:val="29DC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396479"/>
    <w:multiLevelType w:val="hybridMultilevel"/>
    <w:tmpl w:val="A2D07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8E191B"/>
    <w:multiLevelType w:val="hybridMultilevel"/>
    <w:tmpl w:val="8D626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9751C9"/>
    <w:multiLevelType w:val="hybridMultilevel"/>
    <w:tmpl w:val="A210E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245D5D"/>
    <w:multiLevelType w:val="hybridMultilevel"/>
    <w:tmpl w:val="98B6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DF16FB"/>
    <w:multiLevelType w:val="hybridMultilevel"/>
    <w:tmpl w:val="B8F04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1E1893"/>
    <w:multiLevelType w:val="hybridMultilevel"/>
    <w:tmpl w:val="F93AB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0"/>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11C"/>
    <w:rsid w:val="0007391D"/>
    <w:rsid w:val="00110038"/>
    <w:rsid w:val="00116351"/>
    <w:rsid w:val="00141C01"/>
    <w:rsid w:val="00144B55"/>
    <w:rsid w:val="001B6A63"/>
    <w:rsid w:val="001C0DB6"/>
    <w:rsid w:val="002729CB"/>
    <w:rsid w:val="002910D8"/>
    <w:rsid w:val="002B0665"/>
    <w:rsid w:val="00344D7C"/>
    <w:rsid w:val="003D6F7A"/>
    <w:rsid w:val="00467A2C"/>
    <w:rsid w:val="00504D55"/>
    <w:rsid w:val="00681B38"/>
    <w:rsid w:val="00822350"/>
    <w:rsid w:val="00825450"/>
    <w:rsid w:val="0083511C"/>
    <w:rsid w:val="00873C99"/>
    <w:rsid w:val="00966D2E"/>
    <w:rsid w:val="00A14CC9"/>
    <w:rsid w:val="00A40489"/>
    <w:rsid w:val="00B4533E"/>
    <w:rsid w:val="00BC4FFE"/>
    <w:rsid w:val="00C200AC"/>
    <w:rsid w:val="00CB7DAA"/>
    <w:rsid w:val="00D8534D"/>
    <w:rsid w:val="00E7004D"/>
    <w:rsid w:val="00F44582"/>
    <w:rsid w:val="00FA66A0"/>
    <w:rsid w:val="00FC38E7"/>
    <w:rsid w:val="00FE7966"/>
    <w:rsid w:val="00FF245F"/>
    <w:rsid w:val="00FF3A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FEFA70D"/>
  <w15:chartTrackingRefBased/>
  <w15:docId w15:val="{76809EF1-1D1F-FD45-A362-ABE5926DD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11C"/>
    <w:pPr>
      <w:ind w:left="720"/>
      <w:contextualSpacing/>
    </w:pPr>
  </w:style>
  <w:style w:type="character" w:styleId="Hyperlink">
    <w:name w:val="Hyperlink"/>
    <w:basedOn w:val="DefaultParagraphFont"/>
    <w:uiPriority w:val="99"/>
    <w:unhideWhenUsed/>
    <w:rsid w:val="00FF3A6E"/>
    <w:rPr>
      <w:color w:val="0563C1" w:themeColor="hyperlink"/>
      <w:u w:val="single"/>
    </w:rPr>
  </w:style>
  <w:style w:type="character" w:styleId="UnresolvedMention">
    <w:name w:val="Unresolved Mention"/>
    <w:basedOn w:val="DefaultParagraphFont"/>
    <w:uiPriority w:val="99"/>
    <w:semiHidden/>
    <w:unhideWhenUsed/>
    <w:rsid w:val="00FF3A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tarasco</dc:creator>
  <cp:keywords/>
  <dc:description/>
  <cp:lastModifiedBy>jenna tarasco</cp:lastModifiedBy>
  <cp:revision>37</cp:revision>
  <dcterms:created xsi:type="dcterms:W3CDTF">2019-05-16T21:25:00Z</dcterms:created>
  <dcterms:modified xsi:type="dcterms:W3CDTF">2019-05-20T01:21:00Z</dcterms:modified>
</cp:coreProperties>
</file>