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90F" w:rsidRDefault="007B290F">
      <w:bookmarkStart w:id="0" w:name="_GoBack"/>
      <w:r>
        <w:t xml:space="preserve">For the week 9 lab, I did not make it past milestone 1.  I downloaded the GCP SDK on my local machine, but I could not get it to run in the command prompt, on bash, or in anaconda. I created the google cloud account. I visited this webpage: </w:t>
      </w:r>
      <w:hyperlink r:id="rId4" w:history="1">
        <w:r w:rsidRPr="00227DEF">
          <w:rPr>
            <w:rStyle w:val="Hyperlink"/>
          </w:rPr>
          <w:t>https://cloud.google.com/sdk/downloads</w:t>
        </w:r>
      </w:hyperlink>
      <w:r>
        <w:t xml:space="preserve"> to find out how to initialize the SDK in windows, but the command provided did not work and I received an error messages amongst many attempts. I believe this problem to be because I have a windows computer, but I am unsure why the instructions provided by google cloud </w:t>
      </w:r>
      <w:r w:rsidR="00E168AA">
        <w:t xml:space="preserve">did </w:t>
      </w:r>
      <w:r>
        <w:t xml:space="preserve">not work for my laptop. </w:t>
      </w:r>
      <w:r w:rsidR="00E168AA">
        <w:t>Therefore,</w:t>
      </w:r>
      <w:r>
        <w:t xml:space="preserve"> I could not make it past this point and was unable to get the lab working.</w:t>
      </w:r>
    </w:p>
    <w:p w:rsidR="007B290F" w:rsidRDefault="007B290F">
      <w:r>
        <w:t xml:space="preserve">I also attempted to download the Cloud SDK Interactive Installer. At the very end of the install, it failed and said that I needed python. Then I got python and retried it </w:t>
      </w:r>
      <w:r w:rsidR="00E168AA">
        <w:t>and,</w:t>
      </w:r>
      <w:r>
        <w:t xml:space="preserve"> but it still did not complete.</w:t>
      </w:r>
    </w:p>
    <w:bookmarkEnd w:id="0"/>
    <w:p w:rsidR="007B290F" w:rsidRDefault="007B290F"/>
    <w:sectPr w:rsidR="007B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0F"/>
    <w:rsid w:val="007B290F"/>
    <w:rsid w:val="00C14FA9"/>
    <w:rsid w:val="00E1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44AD"/>
  <w15:chartTrackingRefBased/>
  <w15:docId w15:val="{7EF43025-CDAF-4DC8-AD8C-E505B061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9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google.com/sdk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Trunnelle</dc:creator>
  <cp:keywords/>
  <dc:description/>
  <cp:lastModifiedBy>Jenna Trunnelle</cp:lastModifiedBy>
  <cp:revision>1</cp:revision>
  <dcterms:created xsi:type="dcterms:W3CDTF">2018-05-29T16:09:00Z</dcterms:created>
  <dcterms:modified xsi:type="dcterms:W3CDTF">2018-05-29T16:28:00Z</dcterms:modified>
</cp:coreProperties>
</file>