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5F" w:rsidRPr="001962D5" w:rsidRDefault="00AA70E8">
      <w:pPr>
        <w:rPr>
          <w:b/>
        </w:rPr>
      </w:pPr>
      <w:r>
        <w:rPr>
          <w:b/>
        </w:rPr>
        <w:t>Why Intrinsic Motivators Trump Extrinsic Motivators and How You Can Use This to Build Better Websites</w:t>
      </w:r>
    </w:p>
    <w:p w:rsidR="00AB7F5F" w:rsidRDefault="00AB7F5F"/>
    <w:p w:rsidR="00185979" w:rsidRDefault="00541ECC" w:rsidP="001962D5">
      <w:pPr>
        <w:ind w:firstLine="720"/>
      </w:pPr>
      <w:r>
        <w:t xml:space="preserve">In my Girl Develop It </w:t>
      </w:r>
      <w:r w:rsidR="00AB7F5F">
        <w:t>In</w:t>
      </w:r>
      <w:r w:rsidR="003B4493">
        <w:t>tro to Gaming</w:t>
      </w:r>
      <w:r>
        <w:t xml:space="preserve"> class</w:t>
      </w:r>
      <w:r w:rsidR="003B4493">
        <w:t>, we had a fascinating</w:t>
      </w:r>
      <w:r w:rsidR="00AB7F5F">
        <w:t xml:space="preserve"> discussion about the difference between intr</w:t>
      </w:r>
      <w:r w:rsidR="00704E80">
        <w:t xml:space="preserve">insic and extrinsic motivation. </w:t>
      </w:r>
      <w:r w:rsidR="009363AD">
        <w:t xml:space="preserve">Using a </w:t>
      </w:r>
      <w:r w:rsidR="00975DD0">
        <w:t>gaming</w:t>
      </w:r>
      <w:r w:rsidR="009363AD">
        <w:t xml:space="preserve"> example</w:t>
      </w:r>
      <w:r w:rsidR="00975DD0">
        <w:t xml:space="preserve">, intrinsic motivation </w:t>
      </w:r>
      <w:r w:rsidR="00C24700">
        <w:t xml:space="preserve">arises from inside the individual, such as </w:t>
      </w:r>
      <w:r w:rsidR="00976BE8">
        <w:t xml:space="preserve">when you </w:t>
      </w:r>
      <w:r w:rsidR="00975DD0">
        <w:t>want to play a game because it’s fun and g</w:t>
      </w:r>
      <w:r w:rsidR="003F7C7A">
        <w:t>ives you satisfaction. E</w:t>
      </w:r>
      <w:r w:rsidR="00975DD0">
        <w:t xml:space="preserve">xtrinsic motivation </w:t>
      </w:r>
      <w:r w:rsidR="005D40F6">
        <w:t>arises from outside the individual, such as</w:t>
      </w:r>
      <w:r w:rsidR="00975DD0">
        <w:t xml:space="preserve"> when you’re playing a game because you </w:t>
      </w:r>
      <w:r w:rsidR="003F7C7A">
        <w:t xml:space="preserve">want to </w:t>
      </w:r>
      <w:r w:rsidR="00975DD0">
        <w:t xml:space="preserve">win a shiny badge. Intrinsic motivation will beat extrinsic every time, but is much harder to </w:t>
      </w:r>
      <w:r w:rsidR="003F7C7A">
        <w:t>generate</w:t>
      </w:r>
      <w:r w:rsidR="003022BF">
        <w:t xml:space="preserve"> within your website</w:t>
      </w:r>
      <w:r w:rsidR="00975DD0">
        <w:t xml:space="preserve">. In 1984, Pizza Hut launched the Book It! </w:t>
      </w:r>
      <w:proofErr w:type="gramStart"/>
      <w:r w:rsidR="00975DD0">
        <w:t>reading</w:t>
      </w:r>
      <w:proofErr w:type="gramEnd"/>
      <w:r w:rsidR="00975DD0">
        <w:t xml:space="preserve"> incentive program where children got one free pizza if they read the required number of books from October through Marc</w:t>
      </w:r>
      <w:r w:rsidR="00A0153B">
        <w:t>h. E</w:t>
      </w:r>
      <w:r w:rsidR="006C7BDB">
        <w:t xml:space="preserve">verybody wins, right? </w:t>
      </w:r>
      <w:proofErr w:type="gramStart"/>
      <w:r w:rsidR="006C7BDB">
        <w:t>Unfortunately not.</w:t>
      </w:r>
      <w:proofErr w:type="gramEnd"/>
      <w:r w:rsidR="00975DD0">
        <w:t xml:space="preserve"> Studies found that Book It! </w:t>
      </w:r>
      <w:proofErr w:type="gramStart"/>
      <w:r w:rsidR="00975DD0">
        <w:t>neither</w:t>
      </w:r>
      <w:proofErr w:type="gramEnd"/>
      <w:r w:rsidR="00975DD0">
        <w:t xml:space="preserve"> increased </w:t>
      </w:r>
      <w:r w:rsidR="00BC6C37">
        <w:t>n</w:t>
      </w:r>
      <w:r w:rsidR="00975DD0">
        <w:t>or decreased the number of books that kids were re</w:t>
      </w:r>
      <w:r w:rsidR="00E92FB4">
        <w:t>ading.  What psychologists identified</w:t>
      </w:r>
      <w:r w:rsidR="00975DD0">
        <w:t xml:space="preserve"> was that kids liked reading less</w:t>
      </w:r>
      <w:r w:rsidR="00AC095C">
        <w:t>,</w:t>
      </w:r>
      <w:r w:rsidR="00975DD0">
        <w:t xml:space="preserve"> because they had to be bribed to do it. They started to feel like reading was a punishment and pizza was the reward. In fact, some psychologists even suggested that it would have been better to make kids eat pizza and to have books as </w:t>
      </w:r>
      <w:r w:rsidR="001B064D">
        <w:t>the reward</w:t>
      </w:r>
      <w:r w:rsidR="00975DD0">
        <w:t xml:space="preserve">! Book It! </w:t>
      </w:r>
      <w:proofErr w:type="gramStart"/>
      <w:r w:rsidR="00975DD0">
        <w:t>reduced</w:t>
      </w:r>
      <w:proofErr w:type="gramEnd"/>
      <w:r w:rsidR="00975DD0">
        <w:t xml:space="preserve"> children’s intrinsic i</w:t>
      </w:r>
      <w:r w:rsidR="00FC0DC2">
        <w:t xml:space="preserve">nterest in reading, an example of the </w:t>
      </w:r>
      <w:proofErr w:type="spellStart"/>
      <w:r w:rsidR="00975DD0">
        <w:t>overjustification</w:t>
      </w:r>
      <w:proofErr w:type="spellEnd"/>
      <w:r w:rsidR="00975DD0">
        <w:t xml:space="preserve"> effect: where an extrinsic motivator such as a prize decreases a person’s intrinsic motivation to perform a task. </w:t>
      </w:r>
    </w:p>
    <w:p w:rsidR="00DA74C4" w:rsidRDefault="00185979" w:rsidP="001962D5">
      <w:pPr>
        <w:ind w:firstLine="720"/>
      </w:pPr>
      <w:r>
        <w:t xml:space="preserve">I refer back to my second blog entry, on </w:t>
      </w:r>
      <w:r w:rsidR="00B34616">
        <w:t xml:space="preserve">motivation and the </w:t>
      </w:r>
      <w:proofErr w:type="spellStart"/>
      <w:r w:rsidR="00B34616">
        <w:t>dopaminergic</w:t>
      </w:r>
      <w:proofErr w:type="spellEnd"/>
      <w:r w:rsidR="00B34616">
        <w:t xml:space="preserve"> system. Lomography.com is a website that understands how to </w:t>
      </w:r>
      <w:r w:rsidR="004A0E7D">
        <w:t xml:space="preserve">overcome the </w:t>
      </w:r>
      <w:proofErr w:type="spellStart"/>
      <w:r w:rsidR="004A0E7D">
        <w:t>overjustification</w:t>
      </w:r>
      <w:proofErr w:type="spellEnd"/>
      <w:r w:rsidR="004A0E7D">
        <w:t xml:space="preserve"> effect. They </w:t>
      </w:r>
      <w:r w:rsidR="00B34616">
        <w:t xml:space="preserve">offer prizes, without reducing a user’s </w:t>
      </w:r>
      <w:r w:rsidR="00B34616" w:rsidRPr="00B34616">
        <w:t>inherent enjoyment and satisfaction</w:t>
      </w:r>
      <w:r w:rsidR="00B34616">
        <w:t xml:space="preserve"> with interacting on the website. </w:t>
      </w:r>
      <w:r w:rsidR="006B3287">
        <w:t xml:space="preserve">They </w:t>
      </w:r>
      <w:r w:rsidR="004A0E7D">
        <w:t xml:space="preserve">also </w:t>
      </w:r>
      <w:r w:rsidR="006B3287">
        <w:t xml:space="preserve">understand that </w:t>
      </w:r>
      <w:r w:rsidR="004A0E7D">
        <w:t>a powerful intrinsic motivator</w:t>
      </w:r>
      <w:r w:rsidR="00A01F09">
        <w:t xml:space="preserve"> is the social interaction provided in </w:t>
      </w:r>
      <w:r w:rsidR="004A0E7D">
        <w:t xml:space="preserve">their online community. </w:t>
      </w:r>
      <w:r w:rsidR="001C32E3">
        <w:t xml:space="preserve">Another good example is </w:t>
      </w:r>
      <w:proofErr w:type="spellStart"/>
      <w:r w:rsidR="001C32E3">
        <w:t>OKCupid</w:t>
      </w:r>
      <w:proofErr w:type="spellEnd"/>
      <w:r w:rsidR="001C32E3">
        <w:t xml:space="preserve">, which </w:t>
      </w:r>
      <w:r w:rsidR="004850CC">
        <w:t xml:space="preserve">increased use of its platform by providing offline social events at places like bookstores. What are some other </w:t>
      </w:r>
      <w:r w:rsidR="006B3287">
        <w:t>intrinsic motivators</w:t>
      </w:r>
      <w:r w:rsidR="004850CC">
        <w:t xml:space="preserve"> that websites can use</w:t>
      </w:r>
      <w:r w:rsidR="006B3287">
        <w:t xml:space="preserve">? </w:t>
      </w:r>
      <w:r w:rsidR="00853BE6">
        <w:t>The simplest</w:t>
      </w:r>
      <w:r w:rsidR="005E2914">
        <w:t xml:space="preserve"> </w:t>
      </w:r>
      <w:r w:rsidR="00946EC2">
        <w:t>concept is to make</w:t>
      </w:r>
      <w:r w:rsidR="005E2914">
        <w:t xml:space="preserve"> it easier for people to do </w:t>
      </w:r>
      <w:r w:rsidR="001E2C7D">
        <w:t xml:space="preserve">what they already want to do. </w:t>
      </w:r>
      <w:r w:rsidR="00640DC0">
        <w:t xml:space="preserve">For instance, Weight Watchers combines in-person meetings with tools such as their online “Simple Start” app, which </w:t>
      </w:r>
      <w:r w:rsidR="00C24700" w:rsidRPr="00C24700">
        <w:t xml:space="preserve">gives </w:t>
      </w:r>
      <w:r w:rsidR="00C24700">
        <w:t xml:space="preserve">users </w:t>
      </w:r>
      <w:r w:rsidR="00C24700" w:rsidRPr="00C24700">
        <w:t xml:space="preserve">two weeks of </w:t>
      </w:r>
      <w:r w:rsidR="00C24700">
        <w:t>meal suggestions</w:t>
      </w:r>
      <w:r w:rsidR="00C24700" w:rsidRPr="00C24700">
        <w:t>.</w:t>
      </w:r>
      <w:r w:rsidR="009F0983">
        <w:t xml:space="preserve"> People use Weight Watchers with the concrete goal to lose weight and the website helps makes this process easier</w:t>
      </w:r>
      <w:r w:rsidR="008802F2">
        <w:t xml:space="preserve"> for them</w:t>
      </w:r>
      <w:r w:rsidR="009F0983">
        <w:t>.</w:t>
      </w:r>
    </w:p>
    <w:p w:rsidR="001C4FFB" w:rsidRDefault="00DA74C4" w:rsidP="007F4CC8">
      <w:pPr>
        <w:ind w:firstLine="720"/>
      </w:pPr>
      <w:r>
        <w:t>This entry wouldn’t be complete without talking about the neural correlates of intrin</w:t>
      </w:r>
      <w:r w:rsidR="004E09CB">
        <w:t xml:space="preserve">sic and extrinsic motivation. </w:t>
      </w:r>
      <w:r w:rsidR="00EB17CF">
        <w:t xml:space="preserve">When fMRI is used to scan neural activity when participants decide to engage in an activity for intrinsic reasons, </w:t>
      </w:r>
      <w:r w:rsidR="002B5DEB">
        <w:t xml:space="preserve">activation was seen in the insular cortex. This is an area tucked deep within the fissure separating the temporal, parietal and frontal lobes. </w:t>
      </w:r>
      <w:r w:rsidR="008651A9">
        <w:t>This insular cortex</w:t>
      </w:r>
      <w:r w:rsidR="00C6343C">
        <w:t xml:space="preserve"> is associated with consciousness, emotion, self-awareness, perception and cognitive functioning. </w:t>
      </w:r>
      <w:r w:rsidR="007F4CC8">
        <w:t xml:space="preserve">This fits in the idea of intrinsic motivation being based on interest and enjoyment. </w:t>
      </w:r>
      <w:r w:rsidR="00C6343C">
        <w:t xml:space="preserve">On the other hand, </w:t>
      </w:r>
      <w:r w:rsidR="006A57E7">
        <w:t xml:space="preserve">acting for </w:t>
      </w:r>
      <w:r w:rsidR="00C6343C">
        <w:t xml:space="preserve">extrinsic reasons caused activation in the </w:t>
      </w:r>
      <w:r w:rsidR="000B67B5" w:rsidRPr="000B67B5">
        <w:t xml:space="preserve">posterior </w:t>
      </w:r>
      <w:proofErr w:type="spellStart"/>
      <w:r w:rsidR="000B67B5" w:rsidRPr="000B67B5">
        <w:t>cingulate</w:t>
      </w:r>
      <w:proofErr w:type="spellEnd"/>
      <w:r w:rsidR="000B67B5" w:rsidRPr="000B67B5">
        <w:t xml:space="preserve"> cortex</w:t>
      </w:r>
      <w:r w:rsidR="007F4CC8">
        <w:t xml:space="preserve">, located in </w:t>
      </w:r>
      <w:r w:rsidR="007F4CC8" w:rsidRPr="007F4CC8">
        <w:t>the medial part of the</w:t>
      </w:r>
      <w:r w:rsidR="007F4CC8">
        <w:t xml:space="preserve"> inferior parietal lobule. </w:t>
      </w:r>
      <w:r w:rsidR="001664CD">
        <w:t xml:space="preserve">This is a very metabolically active area, but there is no clear consensus about what this </w:t>
      </w:r>
      <w:r w:rsidR="00EA6415">
        <w:t>area of the brain does. However, t</w:t>
      </w:r>
      <w:r w:rsidR="001664CD">
        <w:t xml:space="preserve">here is some evidence that it is involved in regulating the focus of attention, planning for the future and conscious awareness.  </w:t>
      </w:r>
      <w:r w:rsidR="008F0590">
        <w:t>W</w:t>
      </w:r>
      <w:r w:rsidR="00510E3F">
        <w:t xml:space="preserve">ith clear </w:t>
      </w:r>
      <w:r w:rsidR="00510E3F" w:rsidRPr="00510E3F">
        <w:t xml:space="preserve">neural differences </w:t>
      </w:r>
      <w:r w:rsidR="006F28A8">
        <w:t>in activation between intrinsic and</w:t>
      </w:r>
      <w:r w:rsidR="00510E3F">
        <w:t xml:space="preserve"> extrinsic reasons for acting</w:t>
      </w:r>
      <w:r w:rsidR="00510E3F" w:rsidRPr="00510E3F">
        <w:t xml:space="preserve">, </w:t>
      </w:r>
      <w:r w:rsidR="00510E3F">
        <w:t>it would be interesting to see</w:t>
      </w:r>
      <w:r w:rsidR="00510E3F" w:rsidRPr="00510E3F">
        <w:t xml:space="preserve"> future research </w:t>
      </w:r>
      <w:r w:rsidR="00510E3F">
        <w:t xml:space="preserve">that </w:t>
      </w:r>
      <w:r w:rsidR="00DC3E96">
        <w:t xml:space="preserve">clarifies the </w:t>
      </w:r>
      <w:r w:rsidR="00510E3F" w:rsidRPr="00510E3F">
        <w:t xml:space="preserve">neural </w:t>
      </w:r>
      <w:r w:rsidR="00DC3E96">
        <w:t>correlates of</w:t>
      </w:r>
      <w:r w:rsidR="00510E3F" w:rsidRPr="00510E3F">
        <w:t xml:space="preserve"> </w:t>
      </w:r>
      <w:r w:rsidR="00DC3E96">
        <w:t>the two motivators</w:t>
      </w:r>
      <w:r w:rsidR="00510E3F" w:rsidRPr="00510E3F">
        <w:t>.</w:t>
      </w:r>
    </w:p>
    <w:p w:rsidR="001C4FFB" w:rsidRDefault="001C4FFB" w:rsidP="007F4CC8">
      <w:pPr>
        <w:ind w:firstLine="720"/>
      </w:pPr>
    </w:p>
    <w:p w:rsidR="001C4FFB" w:rsidRDefault="001C4FFB" w:rsidP="001C4FFB">
      <w:r>
        <w:t>To recap:</w:t>
      </w:r>
    </w:p>
    <w:p w:rsidR="001C4FFB" w:rsidRDefault="001C4FFB" w:rsidP="001C4FFB">
      <w:r>
        <w:t xml:space="preserve">1) Intrinsic motivators will always beat extrinsic motivators, so </w:t>
      </w:r>
      <w:r w:rsidR="00E60185">
        <w:t xml:space="preserve">one way to </w:t>
      </w:r>
      <w:r w:rsidR="007F1286">
        <w:t>use this to your advantage on your website</w:t>
      </w:r>
      <w:r w:rsidR="00E60185">
        <w:t>, is to provide</w:t>
      </w:r>
      <w:r>
        <w:t xml:space="preserve"> a way for people to interact socially</w:t>
      </w:r>
      <w:r w:rsidR="00E60185">
        <w:t>. Online forums and in-person meetings</w:t>
      </w:r>
      <w:r>
        <w:t xml:space="preserve"> will increase</w:t>
      </w:r>
      <w:r w:rsidR="0009559E">
        <w:t xml:space="preserve"> the</w:t>
      </w:r>
      <w:r>
        <w:t xml:space="preserve"> use of your platform. </w:t>
      </w:r>
    </w:p>
    <w:p w:rsidR="001C4FFB" w:rsidRDefault="001C4FFB" w:rsidP="001C4FFB"/>
    <w:p w:rsidR="003B4493" w:rsidRDefault="001C4FFB" w:rsidP="001C4FFB">
      <w:r>
        <w:t xml:space="preserve">2) Figure out what people already intend to do, such as losing weight or quitting smoking, and provide online tools that make it easier for them. </w:t>
      </w:r>
    </w:p>
    <w:sectPr w:rsidR="003B4493" w:rsidSect="003B449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7F5F"/>
    <w:rsid w:val="0009559E"/>
    <w:rsid w:val="000B67B5"/>
    <w:rsid w:val="001664CD"/>
    <w:rsid w:val="00185979"/>
    <w:rsid w:val="001962D5"/>
    <w:rsid w:val="001B064D"/>
    <w:rsid w:val="001C32E3"/>
    <w:rsid w:val="001C4FFB"/>
    <w:rsid w:val="001E2C7D"/>
    <w:rsid w:val="001F153A"/>
    <w:rsid w:val="002B5DEB"/>
    <w:rsid w:val="002F0D59"/>
    <w:rsid w:val="003022BF"/>
    <w:rsid w:val="003B4493"/>
    <w:rsid w:val="003F7C7A"/>
    <w:rsid w:val="004850CC"/>
    <w:rsid w:val="004A0E7D"/>
    <w:rsid w:val="004E09CB"/>
    <w:rsid w:val="00510E3F"/>
    <w:rsid w:val="00541ECC"/>
    <w:rsid w:val="005B5E65"/>
    <w:rsid w:val="005D40F6"/>
    <w:rsid w:val="005E2914"/>
    <w:rsid w:val="00604AB1"/>
    <w:rsid w:val="00640DC0"/>
    <w:rsid w:val="00682D37"/>
    <w:rsid w:val="006A57E7"/>
    <w:rsid w:val="006B3287"/>
    <w:rsid w:val="006C7BDB"/>
    <w:rsid w:val="006F28A8"/>
    <w:rsid w:val="00704E80"/>
    <w:rsid w:val="00785C1D"/>
    <w:rsid w:val="007F1286"/>
    <w:rsid w:val="007F4CC8"/>
    <w:rsid w:val="00853BE6"/>
    <w:rsid w:val="008651A9"/>
    <w:rsid w:val="008802F2"/>
    <w:rsid w:val="008808DD"/>
    <w:rsid w:val="008F0590"/>
    <w:rsid w:val="009363AD"/>
    <w:rsid w:val="00946EC2"/>
    <w:rsid w:val="00975DD0"/>
    <w:rsid w:val="00976BE8"/>
    <w:rsid w:val="00981D08"/>
    <w:rsid w:val="00995F6C"/>
    <w:rsid w:val="009F0983"/>
    <w:rsid w:val="00A0153B"/>
    <w:rsid w:val="00A01F09"/>
    <w:rsid w:val="00A80840"/>
    <w:rsid w:val="00AA70E8"/>
    <w:rsid w:val="00AB7F5F"/>
    <w:rsid w:val="00AC095C"/>
    <w:rsid w:val="00B34616"/>
    <w:rsid w:val="00BC6C37"/>
    <w:rsid w:val="00C24700"/>
    <w:rsid w:val="00C6343C"/>
    <w:rsid w:val="00DA74C4"/>
    <w:rsid w:val="00DB5AC2"/>
    <w:rsid w:val="00DC3E96"/>
    <w:rsid w:val="00E60185"/>
    <w:rsid w:val="00E72A5D"/>
    <w:rsid w:val="00E92FB4"/>
    <w:rsid w:val="00EA6415"/>
    <w:rsid w:val="00EB17CF"/>
    <w:rsid w:val="00EC3152"/>
    <w:rsid w:val="00FC0DC2"/>
    <w:rsid w:val="00FD61A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515B4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7F4C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526</Words>
  <Characters>3000</Characters>
  <Application>Microsoft Macintosh Word</Application>
  <DocSecurity>0</DocSecurity>
  <Lines>25</Lines>
  <Paragraphs>6</Paragraphs>
  <ScaleCrop>false</ScaleCrop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Wolfson</dc:creator>
  <cp:keywords/>
  <cp:lastModifiedBy>Jennifer Wolfson</cp:lastModifiedBy>
  <cp:revision>100</cp:revision>
  <dcterms:created xsi:type="dcterms:W3CDTF">2014-11-10T22:01:00Z</dcterms:created>
  <dcterms:modified xsi:type="dcterms:W3CDTF">2014-11-12T20:21:00Z</dcterms:modified>
</cp:coreProperties>
</file>