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8C6F" w14:textId="77777777" w:rsidR="000B5F2E" w:rsidRDefault="000B5F2E"/>
    <w:p w14:paraId="1CB84E1A" w14:textId="3B42C051" w:rsidR="00195ECF" w:rsidRDefault="00BA7970">
      <w:r>
        <w:rPr>
          <w:b/>
        </w:rPr>
        <w:t xml:space="preserve">Instructions: </w:t>
      </w:r>
      <w:r>
        <w:t xml:space="preserve">Find a technology meetup or networking event and attend it (either virtually or in-person).  </w:t>
      </w:r>
      <w:r w:rsidR="00B1178B" w:rsidRPr="00B1178B">
        <w:t>Search sites like Eventbrite.com, Meetup.com or do a search like this “[name of your city] + technology meetup. You can also ask your classmates or post the question on LinkedIn and see what recommendations you get.</w:t>
      </w:r>
    </w:p>
    <w:p w14:paraId="709C51B7" w14:textId="563DD244" w:rsidR="000B5F2E" w:rsidRDefault="00BA7970">
      <w:r>
        <w:t>If possible, go with fellow students or alumni. Answer the following questions below.</w:t>
      </w:r>
    </w:p>
    <w:p w14:paraId="37F7E00D" w14:textId="77777777" w:rsidR="000B5F2E" w:rsidRDefault="000B5F2E"/>
    <w:p w14:paraId="3B5B3541" w14:textId="77777777" w:rsidR="000B5F2E" w:rsidRDefault="00BA7970">
      <w:pPr>
        <w:rPr>
          <w:b/>
        </w:rPr>
      </w:pPr>
      <w:r>
        <w:rPr>
          <w:b/>
        </w:rPr>
        <w:t>Which meetup did you attend?</w:t>
      </w:r>
    </w:p>
    <w:p w14:paraId="3516D2FC" w14:textId="31B1510A" w:rsidR="000B5F2E" w:rsidRPr="00AD10A3" w:rsidRDefault="00AD10A3">
      <w:pPr>
        <w:rPr>
          <w:bCs/>
        </w:rPr>
      </w:pPr>
      <w:r w:rsidRPr="00AD10A3">
        <w:rPr>
          <w:bCs/>
        </w:rPr>
        <w:t>I attended an online seminar/meet up with General Assembly Tech Week. The specific session I attended was “Using Transferrable Skills to Land a Tech Job with a Non-tech Background”.</w:t>
      </w:r>
    </w:p>
    <w:p w14:paraId="47A8D541" w14:textId="77777777" w:rsidR="000B5F2E" w:rsidRDefault="000B5F2E">
      <w:pPr>
        <w:rPr>
          <w:b/>
        </w:rPr>
      </w:pPr>
    </w:p>
    <w:p w14:paraId="3309F1EF" w14:textId="77777777" w:rsidR="000B5F2E" w:rsidRDefault="00BA7970">
      <w:pPr>
        <w:rPr>
          <w:b/>
        </w:rPr>
      </w:pPr>
      <w:r>
        <w:rPr>
          <w:b/>
        </w:rPr>
        <w:t>What did you learn?</w:t>
      </w:r>
    </w:p>
    <w:p w14:paraId="1F933711" w14:textId="7AF755C8" w:rsidR="000B5F2E" w:rsidRPr="008F17F9" w:rsidRDefault="008F17F9">
      <w:pPr>
        <w:rPr>
          <w:bCs/>
        </w:rPr>
      </w:pPr>
      <w:r w:rsidRPr="008F17F9">
        <w:rPr>
          <w:bCs/>
        </w:rPr>
        <w:t xml:space="preserve">My biggest takeaways were to be diligent about personal branding and presenting myself as a whole person, not just a set of skills. It was also good to hear different ways to continue learning </w:t>
      </w:r>
      <w:proofErr w:type="gramStart"/>
      <w:r w:rsidRPr="008F17F9">
        <w:rPr>
          <w:bCs/>
        </w:rPr>
        <w:t>and also</w:t>
      </w:r>
      <w:proofErr w:type="gramEnd"/>
      <w:r w:rsidRPr="008F17F9">
        <w:rPr>
          <w:bCs/>
        </w:rPr>
        <w:t xml:space="preserve"> how to reach out to others in the industry for mentorship and feedback. It was also important to hear about the importance of continued learning and pushing for new skill sets and upskilling.</w:t>
      </w:r>
    </w:p>
    <w:p w14:paraId="6DB44776" w14:textId="77777777" w:rsidR="000B5F2E" w:rsidRDefault="000B5F2E">
      <w:pPr>
        <w:rPr>
          <w:b/>
        </w:rPr>
      </w:pPr>
    </w:p>
    <w:p w14:paraId="3826743A" w14:textId="77777777" w:rsidR="000B5F2E" w:rsidRDefault="00BA7970">
      <w:pPr>
        <w:rPr>
          <w:b/>
        </w:rPr>
      </w:pPr>
      <w:r>
        <w:rPr>
          <w:b/>
        </w:rPr>
        <w:t>Did you meet anyone new?</w:t>
      </w:r>
    </w:p>
    <w:p w14:paraId="3645A060" w14:textId="09010C63" w:rsidR="000B5F2E" w:rsidRPr="008F17F9" w:rsidRDefault="008F17F9">
      <w:pPr>
        <w:rPr>
          <w:bCs/>
        </w:rPr>
      </w:pPr>
      <w:r w:rsidRPr="008F17F9">
        <w:rPr>
          <w:bCs/>
        </w:rPr>
        <w:t xml:space="preserve">I did not meet anyone </w:t>
      </w:r>
      <w:proofErr w:type="gramStart"/>
      <w:r w:rsidRPr="008F17F9">
        <w:rPr>
          <w:bCs/>
        </w:rPr>
        <w:t>personally,</w:t>
      </w:r>
      <w:proofErr w:type="gramEnd"/>
      <w:r w:rsidRPr="008F17F9">
        <w:rPr>
          <w:bCs/>
        </w:rPr>
        <w:t xml:space="preserve"> however, I did find some new connections on LinkedIn. I was surprised that there were so few attendees from the US, but it was great to make some international connections.</w:t>
      </w:r>
    </w:p>
    <w:p w14:paraId="28264B68" w14:textId="77777777" w:rsidR="000B5F2E" w:rsidRDefault="000B5F2E">
      <w:pPr>
        <w:rPr>
          <w:b/>
        </w:rPr>
      </w:pPr>
    </w:p>
    <w:p w14:paraId="6027A806" w14:textId="77777777" w:rsidR="000B5F2E" w:rsidRDefault="000B5F2E">
      <w:pPr>
        <w:rPr>
          <w:b/>
        </w:rPr>
      </w:pPr>
    </w:p>
    <w:sectPr w:rsidR="000B5F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97C7" w14:textId="77777777" w:rsidR="00835EC5" w:rsidRDefault="00835EC5">
      <w:pPr>
        <w:spacing w:after="0" w:line="240" w:lineRule="auto"/>
      </w:pPr>
      <w:r>
        <w:separator/>
      </w:r>
    </w:p>
  </w:endnote>
  <w:endnote w:type="continuationSeparator" w:id="0">
    <w:p w14:paraId="11820297" w14:textId="77777777" w:rsidR="00835EC5" w:rsidRDefault="0083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133A"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671903"/>
      <w:docPartObj>
        <w:docPartGallery w:val="Page Numbers (Bottom of Page)"/>
        <w:docPartUnique/>
      </w:docPartObj>
    </w:sdtPr>
    <w:sdtEndPr>
      <w:rPr>
        <w:color w:val="7F7F7F" w:themeColor="background1" w:themeShade="7F"/>
        <w:spacing w:val="60"/>
      </w:rPr>
    </w:sdtEndPr>
    <w:sdtContent>
      <w:p w14:paraId="0315E882" w14:textId="6FBFAB30" w:rsidR="00581EAF" w:rsidRDefault="00581E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F9FCFE"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BD73"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8A82" w14:textId="77777777" w:rsidR="00835EC5" w:rsidRDefault="00835EC5">
      <w:pPr>
        <w:spacing w:after="0" w:line="240" w:lineRule="auto"/>
      </w:pPr>
      <w:r>
        <w:separator/>
      </w:r>
    </w:p>
  </w:footnote>
  <w:footnote w:type="continuationSeparator" w:id="0">
    <w:p w14:paraId="5F4943E5" w14:textId="77777777" w:rsidR="00835EC5" w:rsidRDefault="0083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5694"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994E" w14:textId="70AA9363" w:rsidR="000B5F2E" w:rsidRPr="00581EAF" w:rsidRDefault="00581EAF" w:rsidP="00581EAF">
    <w:pPr>
      <w:jc w:val="center"/>
      <w:rPr>
        <w:sz w:val="36"/>
        <w:szCs w:val="36"/>
      </w:rPr>
    </w:pPr>
    <w:r>
      <w:rPr>
        <w:rFonts w:ascii="Arial Black" w:hAnsi="Arial Black"/>
        <w:b/>
        <w:bCs/>
        <w:i/>
        <w:iCs/>
        <w:noProof/>
        <w:color w:val="343232"/>
        <w:sz w:val="60"/>
        <w:szCs w:val="60"/>
      </w:rPr>
      <w:drawing>
        <wp:inline distT="0" distB="0" distL="0" distR="0" wp14:anchorId="7107626C" wp14:editId="4357CED5">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rPr>
        <w:sz w:val="36"/>
        <w:szCs w:val="36"/>
      </w:rPr>
      <w:t>Career Services Assignment 5 – Attend a Meetup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A9D5"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F2E"/>
    <w:rsid w:val="000B5F2E"/>
    <w:rsid w:val="0013157A"/>
    <w:rsid w:val="00195ECF"/>
    <w:rsid w:val="00315C65"/>
    <w:rsid w:val="0038406A"/>
    <w:rsid w:val="004F5C05"/>
    <w:rsid w:val="00581EAF"/>
    <w:rsid w:val="00835EC5"/>
    <w:rsid w:val="008F17F9"/>
    <w:rsid w:val="009B0669"/>
    <w:rsid w:val="00AD10A3"/>
    <w:rsid w:val="00B1178B"/>
    <w:rsid w:val="00BA7970"/>
    <w:rsid w:val="00C4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30DA"/>
  <w15:docId w15:val="{EF89440A-F827-F548-AA6C-A3CF8C44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Heading">
    <w:name w:val="Heading"/>
    <w:next w:val="Normal"/>
    <w:rsid w:val="00581EAF"/>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p0/ckqSe1gJkzC10XOCcuxk2lg==">AMUW2mXu6L/v6O9Svrk19XyiLMg15hL+DlDHD6A1LEIf8mTkXhF9jnI34ksnjTzNqdPJJ/pJ5Fmt9HSVX/RaaUIm73KIhlDC96pbwDDlsZ7kfvpr6tz7WNk=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jennifer hanson</cp:lastModifiedBy>
  <cp:revision>2</cp:revision>
  <dcterms:created xsi:type="dcterms:W3CDTF">2023-02-14T07:06:00Z</dcterms:created>
  <dcterms:modified xsi:type="dcterms:W3CDTF">2023-02-14T07:06:00Z</dcterms:modified>
</cp:coreProperties>
</file>