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9E" w:rsidRPr="009C4418" w:rsidRDefault="009C4418">
      <w:pPr>
        <w:pStyle w:val="Heading1"/>
        <w:spacing w:before="0"/>
        <w:rPr>
          <w:rFonts w:ascii="Calibri" w:eastAsia="Arial" w:hAnsi="Calibri" w:cs="Arial"/>
          <w:color w:val="auto"/>
        </w:rPr>
      </w:pPr>
      <w:bookmarkStart w:id="0" w:name="_Toc406425596"/>
      <w:bookmarkStart w:id="1" w:name="_GoBack"/>
      <w:bookmarkEnd w:id="1"/>
      <w:r w:rsidRPr="009C4418">
        <w:rPr>
          <w:rFonts w:ascii="Calibri" w:hAnsi="Calibri"/>
          <w:color w:val="auto"/>
        </w:rPr>
        <w:t>R</w:t>
      </w:r>
      <w:r w:rsidR="00CC238D" w:rsidRPr="009C4418">
        <w:rPr>
          <w:rFonts w:ascii="Calibri" w:hAnsi="Calibri"/>
          <w:color w:val="auto"/>
        </w:rPr>
        <w:t>equisitos del sistema</w:t>
      </w:r>
      <w:bookmarkEnd w:id="0"/>
    </w:p>
    <w:p w:rsidR="0026419E" w:rsidRPr="009C4418" w:rsidRDefault="00CC238D">
      <w:pPr>
        <w:pStyle w:val="Heading2"/>
        <w:spacing w:before="0"/>
        <w:rPr>
          <w:rFonts w:ascii="Calibri" w:eastAsia="Arial" w:hAnsi="Calibri" w:cs="Arial"/>
          <w:color w:val="auto"/>
        </w:rPr>
      </w:pPr>
      <w:bookmarkStart w:id="2" w:name="_Toc406425597"/>
      <w:r w:rsidRPr="009C4418">
        <w:rPr>
          <w:rFonts w:ascii="Calibri" w:hAnsi="Calibri"/>
          <w:color w:val="auto"/>
        </w:rPr>
        <w:t>Requisitos funcionales</w:t>
      </w:r>
      <w:bookmarkEnd w:id="2"/>
    </w:p>
    <w:p w:rsidR="0026419E" w:rsidRDefault="0026419E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26419E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C4418" w:rsidRDefault="00CC238D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C4418" w:rsidRDefault="00CC238D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Manejo de</w:t>
            </w:r>
            <w:r w:rsidR="00BB1454">
              <w:rPr>
                <w:rFonts w:ascii="Calibri" w:hAnsi="Calibri"/>
              </w:rPr>
              <w:t xml:space="preserve"> Datos Personales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C4418" w:rsidRDefault="00CC238D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26419E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C4418" w:rsidRDefault="00CC238D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4F5" w:rsidRDefault="009C4418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El sistema debe permitir el registro y modificación</w:t>
            </w:r>
            <w:r>
              <w:rPr>
                <w:rFonts w:ascii="Calibri" w:hAnsi="Calibri"/>
              </w:rPr>
              <w:t xml:space="preserve"> de los datos personales de los estudiantes.</w:t>
            </w:r>
            <w:r w:rsidR="00D734F5">
              <w:rPr>
                <w:rFonts w:ascii="Calibri" w:hAnsi="Calibri"/>
              </w:rPr>
              <w:t xml:space="preserve"> </w:t>
            </w:r>
          </w:p>
          <w:p w:rsidR="00D734F5" w:rsidRDefault="00D734F5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registro debe ser accedid</w:t>
            </w:r>
            <w:r w:rsidR="00BF18D9">
              <w:rPr>
                <w:rFonts w:ascii="Calibri" w:hAnsi="Calibri"/>
              </w:rPr>
              <w:t>o</w:t>
            </w:r>
            <w:r>
              <w:rPr>
                <w:rFonts w:ascii="Calibri" w:hAnsi="Calibri"/>
              </w:rPr>
              <w:t xml:space="preserve"> por </w:t>
            </w:r>
            <w:r w:rsidRPr="00D734F5">
              <w:rPr>
                <w:rFonts w:ascii="Calibri" w:hAnsi="Calibri"/>
              </w:rPr>
              <w:t xml:space="preserve">los funcionarios de plataforma y el director de carrera </w:t>
            </w:r>
          </w:p>
          <w:p w:rsidR="00D734F5" w:rsidRPr="009C4418" w:rsidRDefault="00D734F5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D734F5">
              <w:rPr>
                <w:rFonts w:ascii="Calibri" w:hAnsi="Calibri"/>
              </w:rPr>
              <w:t>a funcionalidad de actualización de datos puede ser accedida por el alumno dueño de la información almacenada en el expediente, el funcionario de plataforma y el director de carrera.</w:t>
            </w:r>
          </w:p>
        </w:tc>
      </w:tr>
    </w:tbl>
    <w:p w:rsidR="0026419E" w:rsidRDefault="0026419E">
      <w:pPr>
        <w:pStyle w:val="Default"/>
        <w:spacing w:line="240" w:lineRule="auto"/>
        <w:ind w:left="55" w:hanging="55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BB1454" w:rsidTr="00BB1454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1454" w:rsidRPr="009C4418" w:rsidRDefault="00BB1454" w:rsidP="00BB1454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1454" w:rsidRPr="009C4418" w:rsidRDefault="00BB1454" w:rsidP="00BB1454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Manejo de</w:t>
            </w:r>
            <w:r w:rsidR="00D734F5">
              <w:rPr>
                <w:rFonts w:ascii="Calibri" w:hAnsi="Calibri"/>
              </w:rPr>
              <w:t xml:space="preserve"> Datos Laborales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1454" w:rsidRPr="009C4418" w:rsidRDefault="00BB1454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BB1454" w:rsidTr="00BB1454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1454" w:rsidRPr="009C4418" w:rsidRDefault="00BB1454" w:rsidP="00BB1454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1454" w:rsidRDefault="00BB1454" w:rsidP="00BB1454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El sistema debe permitir el registro y modificación</w:t>
            </w:r>
            <w:r w:rsidR="00D734F5">
              <w:rPr>
                <w:rFonts w:ascii="Calibri" w:hAnsi="Calibri"/>
              </w:rPr>
              <w:t xml:space="preserve"> de los datos laborales</w:t>
            </w:r>
            <w:r>
              <w:rPr>
                <w:rFonts w:ascii="Calibri" w:hAnsi="Calibri"/>
              </w:rPr>
              <w:t xml:space="preserve"> de los estudiantes.</w:t>
            </w:r>
          </w:p>
          <w:p w:rsidR="00D734F5" w:rsidRDefault="00BF18D9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registro debe ser accedido</w:t>
            </w:r>
            <w:r w:rsidR="00D734F5">
              <w:rPr>
                <w:rFonts w:ascii="Calibri" w:hAnsi="Calibri"/>
              </w:rPr>
              <w:t xml:space="preserve"> por </w:t>
            </w:r>
            <w:r w:rsidR="00D734F5" w:rsidRPr="00D734F5">
              <w:rPr>
                <w:rFonts w:ascii="Calibri" w:hAnsi="Calibri"/>
              </w:rPr>
              <w:t xml:space="preserve">los funcionarios de plataforma y el director de carrera </w:t>
            </w:r>
          </w:p>
          <w:p w:rsidR="00D734F5" w:rsidRPr="009C4418" w:rsidRDefault="00D734F5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D734F5">
              <w:rPr>
                <w:rFonts w:ascii="Calibri" w:hAnsi="Calibri"/>
              </w:rPr>
              <w:t>a funcionalidad de actualización de datos puede ser accedida por el alumno dueño de la información almacenada en el expediente, el funcionario de plataforma y el director de carrera.</w:t>
            </w:r>
          </w:p>
        </w:tc>
      </w:tr>
    </w:tbl>
    <w:p w:rsidR="0026419E" w:rsidRDefault="0026419E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D734F5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4F5" w:rsidRPr="009C4418" w:rsidRDefault="00D734F5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4F5" w:rsidRPr="009C4418" w:rsidRDefault="00D734F5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Manejo de</w:t>
            </w:r>
            <w:r>
              <w:rPr>
                <w:rFonts w:ascii="Calibri" w:hAnsi="Calibri"/>
              </w:rPr>
              <w:t xml:space="preserve"> Datos Académicos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4F5" w:rsidRPr="009C4418" w:rsidRDefault="00D734F5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D734F5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34F5" w:rsidRPr="009C4418" w:rsidRDefault="00D734F5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1D9F" w:rsidRDefault="00D734F5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El sistema debe permitir el registro y modificación</w:t>
            </w:r>
            <w:r>
              <w:rPr>
                <w:rFonts w:ascii="Calibri" w:hAnsi="Calibri"/>
              </w:rPr>
              <w:t xml:space="preserve"> de los datos académicos de los estudiantes.</w:t>
            </w:r>
          </w:p>
          <w:p w:rsidR="00D734F5" w:rsidRDefault="00AD1D9F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registro debe ser accedido</w:t>
            </w:r>
            <w:r w:rsidR="00D734F5">
              <w:rPr>
                <w:rFonts w:ascii="Calibri" w:hAnsi="Calibri"/>
              </w:rPr>
              <w:t xml:space="preserve"> por </w:t>
            </w:r>
            <w:r w:rsidR="00D734F5" w:rsidRPr="00D734F5">
              <w:rPr>
                <w:rFonts w:ascii="Calibri" w:hAnsi="Calibri"/>
              </w:rPr>
              <w:t xml:space="preserve">los funcionarios de plataforma y el director de carrera </w:t>
            </w:r>
          </w:p>
          <w:p w:rsidR="00D734F5" w:rsidRPr="009C4418" w:rsidRDefault="00D734F5" w:rsidP="00D734F5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D734F5">
              <w:rPr>
                <w:rFonts w:ascii="Calibri" w:hAnsi="Calibri"/>
              </w:rPr>
              <w:t>a funcionalidad de actualización de datos puede ser accedida por el alumno dueño de la información almacenada en el expediente, el funcionario de plataforma y el director de carrera.</w:t>
            </w:r>
          </w:p>
        </w:tc>
      </w:tr>
    </w:tbl>
    <w:p w:rsidR="00BB1454" w:rsidRDefault="00BB1454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BF18D9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D9" w:rsidRPr="009C4418" w:rsidRDefault="00BF18D9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D9" w:rsidRPr="009C4418" w:rsidRDefault="00BF18D9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Registro</w:t>
            </w:r>
            <w:r w:rsidRPr="009C4418"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</w:rPr>
              <w:t xml:space="preserve"> Materias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D9" w:rsidRPr="009C4418" w:rsidRDefault="00BF18D9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BF18D9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D9" w:rsidRPr="009C4418" w:rsidRDefault="00BF18D9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18D9" w:rsidRDefault="00BF18D9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 xml:space="preserve">El sistema debe permitir el registro </w:t>
            </w:r>
            <w:r w:rsidR="00E901BD">
              <w:rPr>
                <w:rFonts w:ascii="Calibri" w:hAnsi="Calibri"/>
              </w:rPr>
              <w:t xml:space="preserve">y modificación </w:t>
            </w:r>
            <w:r>
              <w:rPr>
                <w:rFonts w:ascii="Calibri" w:hAnsi="Calibri"/>
              </w:rPr>
              <w:t xml:space="preserve">de los datos </w:t>
            </w:r>
            <w:r w:rsidR="00295F59">
              <w:rPr>
                <w:rFonts w:ascii="Calibri" w:hAnsi="Calibri"/>
              </w:rPr>
              <w:t>d</w:t>
            </w:r>
            <w:r w:rsidR="00295F59" w:rsidRPr="00295F59">
              <w:rPr>
                <w:rFonts w:ascii="Calibri" w:hAnsi="Calibri"/>
              </w:rPr>
              <w:t>e  materias que un estudiante desea matricular para el siguiente cuatrimestre</w:t>
            </w:r>
            <w:r w:rsidR="00295F59">
              <w:rPr>
                <w:rFonts w:ascii="Calibri" w:hAnsi="Calibri"/>
              </w:rPr>
              <w:t>.</w:t>
            </w:r>
          </w:p>
          <w:p w:rsidR="00BF18D9" w:rsidRPr="009C4418" w:rsidRDefault="00295F59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295F59">
              <w:rPr>
                <w:rFonts w:ascii="Calibri" w:hAnsi="Calibri"/>
              </w:rPr>
              <w:t>Esta acción la puede realizar de forma preliminar un estudiante regular desde su perfil de acceso</w:t>
            </w:r>
            <w:r>
              <w:rPr>
                <w:rFonts w:ascii="Calibri" w:hAnsi="Calibri"/>
              </w:rPr>
              <w:t>.</w:t>
            </w:r>
            <w:r>
              <w:t xml:space="preserve"> </w:t>
            </w:r>
            <w:r>
              <w:rPr>
                <w:rFonts w:ascii="Calibri" w:hAnsi="Calibri"/>
              </w:rPr>
              <w:t>P</w:t>
            </w:r>
            <w:r w:rsidRPr="00295F59">
              <w:rPr>
                <w:rFonts w:ascii="Calibri" w:hAnsi="Calibri"/>
              </w:rPr>
              <w:t xml:space="preserve">ara dejar en firme su matrícula se deberá </w:t>
            </w:r>
            <w:r w:rsidRPr="00295F59">
              <w:rPr>
                <w:rFonts w:ascii="Calibri" w:hAnsi="Calibri"/>
              </w:rPr>
              <w:lastRenderedPageBreak/>
              <w:t>aprobar un funcionario de la plataforma.</w:t>
            </w:r>
          </w:p>
        </w:tc>
      </w:tr>
    </w:tbl>
    <w:p w:rsidR="000001EB" w:rsidRDefault="000001EB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0001EB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1B7C99" w:rsidRDefault="000001EB" w:rsidP="00517026">
            <w:pPr>
              <w:pStyle w:val="Default"/>
              <w:spacing w:after="0" w:line="240" w:lineRule="auto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Consulta de</w:t>
            </w:r>
            <w:r w:rsidRPr="001B7C99">
              <w:rPr>
                <w:rFonts w:ascii="Calibri" w:hAnsi="Calibri"/>
                <w:lang w:val="es-ES_tradnl"/>
              </w:rPr>
              <w:t xml:space="preserve"> programa</w:t>
            </w:r>
            <w:r>
              <w:rPr>
                <w:rFonts w:ascii="Calibri" w:hAnsi="Calibri"/>
                <w:lang w:val="es-ES_tradnl"/>
              </w:rPr>
              <w:t>s</w:t>
            </w:r>
            <w:r w:rsidRPr="001B7C99">
              <w:rPr>
                <w:rFonts w:ascii="Calibri" w:hAnsi="Calibri"/>
                <w:lang w:val="es-ES_tradnl"/>
              </w:rPr>
              <w:t xml:space="preserve"> académico</w:t>
            </w:r>
            <w:r>
              <w:rPr>
                <w:rFonts w:ascii="Calibri" w:hAnsi="Calibri"/>
                <w:lang w:val="es-ES_tradnl"/>
              </w:rPr>
              <w:t>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0001EB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Default="000001EB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debe permitir realizar</w:t>
            </w:r>
            <w:r w:rsidRPr="001B7C99">
              <w:rPr>
                <w:rFonts w:ascii="Calibri" w:hAnsi="Calibri"/>
              </w:rPr>
              <w:t xml:space="preserve"> consulta</w:t>
            </w:r>
            <w:r>
              <w:rPr>
                <w:rFonts w:ascii="Calibri" w:hAnsi="Calibri"/>
              </w:rPr>
              <w:t>s</w:t>
            </w:r>
            <w:r w:rsidRPr="001B7C99">
              <w:rPr>
                <w:rFonts w:ascii="Calibri" w:hAnsi="Calibri"/>
              </w:rPr>
              <w:t xml:space="preserve"> del programa académico correspondiente a la carrera que él alumno está cursando</w:t>
            </w:r>
            <w:r>
              <w:rPr>
                <w:rFonts w:ascii="Calibri" w:hAnsi="Calibri"/>
              </w:rPr>
              <w:t>.</w:t>
            </w:r>
          </w:p>
          <w:p w:rsidR="000001EB" w:rsidRPr="009C4418" w:rsidRDefault="000001EB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295F59">
              <w:rPr>
                <w:rFonts w:ascii="Calibri" w:hAnsi="Calibri"/>
              </w:rPr>
              <w:t>Esta acción la puede rea</w:t>
            </w:r>
            <w:r>
              <w:rPr>
                <w:rFonts w:ascii="Calibri" w:hAnsi="Calibri"/>
              </w:rPr>
              <w:t>lizar el estudiante o el funcionario de plataforma.</w:t>
            </w:r>
          </w:p>
        </w:tc>
      </w:tr>
    </w:tbl>
    <w:p w:rsidR="000001EB" w:rsidRDefault="000001EB" w:rsidP="000001EB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0001EB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1B7C99" w:rsidRDefault="00E901BD" w:rsidP="00517026">
            <w:pPr>
              <w:pStyle w:val="Default"/>
              <w:spacing w:after="0" w:line="240" w:lineRule="auto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 xml:space="preserve">Desbloquear </w:t>
            </w:r>
            <w:r w:rsidR="000001EB">
              <w:rPr>
                <w:rFonts w:ascii="Calibri" w:hAnsi="Calibri"/>
                <w:lang w:val="es-ES_tradnl"/>
              </w:rPr>
              <w:t>Registro de Calificaciones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0001EB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Pr="009C4418" w:rsidRDefault="000001E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1EB" w:rsidRDefault="000001EB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sistema debe permitir realizar</w:t>
            </w:r>
            <w:r w:rsidR="00E52DFE">
              <w:rPr>
                <w:rFonts w:ascii="Calibri" w:hAnsi="Calibri"/>
              </w:rPr>
              <w:t xml:space="preserve"> la búsqueda de un expediente</w:t>
            </w:r>
            <w:r w:rsidR="00E901BD">
              <w:rPr>
                <w:rFonts w:ascii="Calibri" w:hAnsi="Calibri"/>
              </w:rPr>
              <w:t xml:space="preserve"> y</w:t>
            </w:r>
            <w:r w:rsidR="00E52DFE">
              <w:rPr>
                <w:rFonts w:ascii="Calibri" w:hAnsi="Calibri"/>
              </w:rPr>
              <w:t xml:space="preserve"> mostrar las materias que el estudiante haya o esté cursando y se podrán modificar solamente las</w:t>
            </w:r>
            <w:r w:rsidRPr="000001EB">
              <w:rPr>
                <w:rFonts w:ascii="Calibri" w:hAnsi="Calibri"/>
              </w:rPr>
              <w:t xml:space="preserve"> notas </w:t>
            </w:r>
            <w:r w:rsidR="00E52DFE">
              <w:rPr>
                <w:rFonts w:ascii="Calibri" w:hAnsi="Calibri"/>
              </w:rPr>
              <w:t xml:space="preserve">registradas en el cuatrimestre vigente </w:t>
            </w:r>
            <w:r w:rsidR="00E52DFE" w:rsidRPr="00E52DFE">
              <w:rPr>
                <w:rFonts w:ascii="Calibri" w:hAnsi="Calibri"/>
              </w:rPr>
              <w:t>Una vez, desbloqueadas las notas se le remitirá un correo informado al profesor responsable de la materia</w:t>
            </w:r>
            <w:r w:rsidR="00E52DFE">
              <w:rPr>
                <w:rFonts w:ascii="Calibri" w:hAnsi="Calibri"/>
              </w:rPr>
              <w:t>.</w:t>
            </w:r>
          </w:p>
          <w:p w:rsidR="000001EB" w:rsidRPr="009C4418" w:rsidRDefault="000001EB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0001EB">
              <w:rPr>
                <w:rFonts w:ascii="Calibri" w:hAnsi="Calibri"/>
              </w:rPr>
              <w:t>Esta funcionalidad únicamente estará d</w:t>
            </w:r>
            <w:r w:rsidR="00E52DFE">
              <w:rPr>
                <w:rFonts w:ascii="Calibri" w:hAnsi="Calibri"/>
              </w:rPr>
              <w:t>isponible para directores de carrera</w:t>
            </w:r>
            <w:r w:rsidRPr="000001EB">
              <w:rPr>
                <w:rFonts w:ascii="Calibri" w:hAnsi="Calibri"/>
              </w:rPr>
              <w:t>.</w:t>
            </w:r>
          </w:p>
        </w:tc>
      </w:tr>
    </w:tbl>
    <w:p w:rsidR="000001EB" w:rsidRDefault="000001EB" w:rsidP="000001EB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933891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891" w:rsidRPr="009C4418" w:rsidRDefault="00933891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891" w:rsidRPr="001B7C99" w:rsidRDefault="00933891" w:rsidP="00517026">
            <w:pPr>
              <w:pStyle w:val="Default"/>
              <w:spacing w:after="0" w:line="240" w:lineRule="auto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Consulta de Calificaciones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891" w:rsidRPr="009C4418" w:rsidRDefault="00933891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933891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891" w:rsidRPr="009C4418" w:rsidRDefault="00933891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891" w:rsidRDefault="00933891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sistema debe permitir realizar la búsqueda de un expediente y mostrar </w:t>
            </w:r>
            <w:r w:rsidRPr="00933891">
              <w:rPr>
                <w:rFonts w:ascii="Calibri" w:hAnsi="Calibri"/>
              </w:rPr>
              <w:t>el listado de materias cursadas por el estudiante con sus correspondientes calificaciones.</w:t>
            </w:r>
          </w:p>
          <w:p w:rsidR="00933891" w:rsidRPr="009C4418" w:rsidRDefault="00933891" w:rsidP="0093389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0001EB">
              <w:rPr>
                <w:rFonts w:ascii="Calibri" w:hAnsi="Calibri"/>
              </w:rPr>
              <w:t>Esta funcionalidad estará d</w:t>
            </w:r>
            <w:r>
              <w:rPr>
                <w:rFonts w:ascii="Calibri" w:hAnsi="Calibri"/>
              </w:rPr>
              <w:t xml:space="preserve">isponible para directores de carrera </w:t>
            </w:r>
            <w:r w:rsidRPr="00933891">
              <w:rPr>
                <w:rFonts w:ascii="Calibri" w:hAnsi="Calibri"/>
              </w:rPr>
              <w:t>profesores, plataformitas y estudiantes</w:t>
            </w:r>
            <w:r>
              <w:rPr>
                <w:rFonts w:ascii="Calibri" w:hAnsi="Calibri"/>
              </w:rPr>
              <w:t>.</w:t>
            </w:r>
          </w:p>
        </w:tc>
      </w:tr>
    </w:tbl>
    <w:p w:rsidR="000001EB" w:rsidRDefault="000001EB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5323AA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3AA" w:rsidRPr="009C4418" w:rsidRDefault="005323AA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3AA" w:rsidRPr="001B7C99" w:rsidRDefault="005323AA" w:rsidP="00517026">
            <w:pPr>
              <w:pStyle w:val="Default"/>
              <w:spacing w:after="0" w:line="240" w:lineRule="auto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Generar Certificaciones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3AA" w:rsidRPr="009C4418" w:rsidRDefault="005323AA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5323AA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3AA" w:rsidRPr="009C4418" w:rsidRDefault="005323AA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3AA" w:rsidRDefault="005323AA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 sistema debe permitir </w:t>
            </w:r>
            <w:r w:rsidRPr="005323AA">
              <w:rPr>
                <w:rFonts w:ascii="Calibri" w:hAnsi="Calibri"/>
              </w:rPr>
              <w:t>autogenerar un certificado de materias aprobadas, pendientes de cursar o de finalización de carrera.</w:t>
            </w:r>
          </w:p>
          <w:p w:rsidR="005323AA" w:rsidRPr="009C4418" w:rsidRDefault="005323AA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0001EB">
              <w:rPr>
                <w:rFonts w:ascii="Calibri" w:hAnsi="Calibri"/>
              </w:rPr>
              <w:t>Esta funcionalidad estará d</w:t>
            </w:r>
            <w:r>
              <w:rPr>
                <w:rFonts w:ascii="Calibri" w:hAnsi="Calibri"/>
              </w:rPr>
              <w:t>isponible para</w:t>
            </w:r>
            <w:r w:rsidRPr="00933891">
              <w:rPr>
                <w:rFonts w:ascii="Calibri" w:hAnsi="Calibri"/>
              </w:rPr>
              <w:t xml:space="preserve"> plataformitas y estudiantes</w:t>
            </w:r>
            <w:r>
              <w:rPr>
                <w:rFonts w:ascii="Calibri" w:hAnsi="Calibri"/>
              </w:rPr>
              <w:t>.</w:t>
            </w:r>
          </w:p>
        </w:tc>
      </w:tr>
    </w:tbl>
    <w:p w:rsidR="000001EB" w:rsidRDefault="000001EB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9B05BB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Mantenimiento</w:t>
            </w:r>
            <w:r w:rsidRPr="009C4418"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</w:rPr>
              <w:t xml:space="preserve"> Profesores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9B05BB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lastRenderedPageBreak/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 xml:space="preserve">El sistema debe permitir </w:t>
            </w:r>
            <w:r w:rsidRPr="009B05BB">
              <w:rPr>
                <w:rFonts w:ascii="Calibri" w:hAnsi="Calibri"/>
              </w:rPr>
              <w:t>registrar, modificar, inactivar, consultar y listar</w:t>
            </w:r>
            <w:r>
              <w:rPr>
                <w:rFonts w:ascii="Calibri" w:hAnsi="Calibri"/>
              </w:rPr>
              <w:t xml:space="preserve"> los datos de los profesores.</w:t>
            </w:r>
          </w:p>
        </w:tc>
      </w:tr>
    </w:tbl>
    <w:p w:rsidR="001B7C99" w:rsidRDefault="001B7C99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9B05BB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Mantenimiento</w:t>
            </w:r>
            <w:r w:rsidRPr="009C4418"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</w:rPr>
              <w:t xml:space="preserve"> Materias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9B05BB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Default="009B05BB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 xml:space="preserve">El sistema debe permitir </w:t>
            </w:r>
            <w:r w:rsidRPr="009B05BB">
              <w:rPr>
                <w:rFonts w:ascii="Calibri" w:hAnsi="Calibri"/>
              </w:rPr>
              <w:t>registrar, modificar, inactivar, consultar y listar</w:t>
            </w:r>
            <w:r>
              <w:rPr>
                <w:rFonts w:ascii="Calibri" w:hAnsi="Calibri"/>
              </w:rPr>
              <w:t xml:space="preserve"> los datos de las materias.</w:t>
            </w:r>
          </w:p>
          <w:p w:rsidR="008643C1" w:rsidRPr="009C4418" w:rsidRDefault="008643C1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Esta funcionalidad será realizada por el administrador del sistema.</w:t>
            </w:r>
          </w:p>
        </w:tc>
      </w:tr>
    </w:tbl>
    <w:p w:rsidR="001B7C99" w:rsidRDefault="001B7C99">
      <w:pPr>
        <w:pStyle w:val="Default"/>
        <w:rPr>
          <w:rFonts w:ascii="Arial" w:eastAsia="Arial" w:hAnsi="Arial" w:cs="Arial"/>
          <w:lang w:val="es-ES_tradnl"/>
        </w:rPr>
      </w:pPr>
    </w:p>
    <w:tbl>
      <w:tblPr>
        <w:tblStyle w:val="TableNormal1"/>
        <w:tblW w:w="9415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9B05BB" w:rsidTr="00517026">
        <w:trPr>
          <w:trHeight w:val="27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Requisito</w:t>
            </w:r>
            <w:r w:rsidRPr="009C4418">
              <w:rPr>
                <w:rFonts w:ascii="Calibri" w:hAnsi="Calibri"/>
              </w:rPr>
              <w:t xml:space="preserve"> </w:t>
            </w:r>
            <w:r w:rsidRPr="009C4418">
              <w:rPr>
                <w:rFonts w:ascii="Calibri" w:hAnsi="Calibri"/>
                <w:lang w:val="es-ES_tradnl"/>
              </w:rPr>
              <w:t>funcional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Mantenimiento</w:t>
            </w:r>
            <w:r w:rsidRPr="009C4418">
              <w:rPr>
                <w:rFonts w:ascii="Calibri" w:hAnsi="Calibri"/>
              </w:rPr>
              <w:t xml:space="preserve"> de</w:t>
            </w:r>
            <w:r>
              <w:rPr>
                <w:rFonts w:ascii="Calibri" w:hAnsi="Calibri"/>
              </w:rPr>
              <w:t xml:space="preserve"> Usuarios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8643C1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>RF-00</w:t>
            </w:r>
          </w:p>
        </w:tc>
      </w:tr>
      <w:tr w:rsidR="009B05BB" w:rsidTr="00517026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05BB" w:rsidRPr="009C4418" w:rsidRDefault="009B05BB" w:rsidP="00517026">
            <w:pPr>
              <w:pStyle w:val="TableContents"/>
              <w:rPr>
                <w:rFonts w:ascii="Calibri" w:hAnsi="Calibri"/>
              </w:rPr>
            </w:pPr>
            <w:r w:rsidRPr="009C4418">
              <w:rPr>
                <w:rFonts w:ascii="Calibri" w:hAnsi="Calibri"/>
                <w:lang w:val="es-ES_tradnl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3C1" w:rsidRDefault="009B05BB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9C4418">
              <w:rPr>
                <w:rFonts w:ascii="Calibri" w:hAnsi="Calibri"/>
              </w:rPr>
              <w:t xml:space="preserve">El sistema debe permitir </w:t>
            </w:r>
            <w:r w:rsidRPr="009B05BB">
              <w:rPr>
                <w:rFonts w:ascii="Calibri" w:hAnsi="Calibri"/>
              </w:rPr>
              <w:t>registrar, modificar, inactivar, consultar y listar</w:t>
            </w:r>
            <w:r>
              <w:rPr>
                <w:rFonts w:ascii="Calibri" w:hAnsi="Calibri"/>
              </w:rPr>
              <w:t xml:space="preserve"> los datos de los usuarios</w:t>
            </w:r>
          </w:p>
          <w:p w:rsidR="009B05BB" w:rsidRPr="009C4418" w:rsidRDefault="008643C1" w:rsidP="009B05BB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Esta funcionalidad será realizada por el administrador del sistema.</w:t>
            </w:r>
          </w:p>
        </w:tc>
      </w:tr>
    </w:tbl>
    <w:p w:rsidR="009B05BB" w:rsidRDefault="009B05BB">
      <w:pPr>
        <w:pStyle w:val="Default"/>
        <w:rPr>
          <w:rFonts w:ascii="Arial" w:eastAsia="Arial" w:hAnsi="Arial" w:cs="Arial"/>
          <w:lang w:val="es-ES_tradnl"/>
        </w:rPr>
      </w:pPr>
    </w:p>
    <w:p w:rsidR="0026419E" w:rsidRDefault="0026419E">
      <w:pPr>
        <w:rPr>
          <w:rFonts w:ascii="Arial" w:eastAsia="Arial" w:hAnsi="Arial" w:cs="Arial"/>
        </w:rPr>
      </w:pPr>
    </w:p>
    <w:p w:rsidR="0026419E" w:rsidRPr="008643C1" w:rsidRDefault="00CC238D">
      <w:pPr>
        <w:pStyle w:val="Heading2"/>
        <w:spacing w:before="0"/>
        <w:rPr>
          <w:rFonts w:ascii="Calibri" w:eastAsia="Arial" w:hAnsi="Calibri" w:cs="Arial"/>
          <w:color w:val="auto"/>
          <w:sz w:val="24"/>
          <w:szCs w:val="24"/>
        </w:rPr>
      </w:pPr>
      <w:r>
        <w:rPr>
          <w:rFonts w:ascii="Arial"/>
        </w:rPr>
        <w:t xml:space="preserve"> </w:t>
      </w:r>
    </w:p>
    <w:p w:rsidR="0026419E" w:rsidRPr="008643C1" w:rsidRDefault="00CC238D">
      <w:pPr>
        <w:pStyle w:val="Heading2"/>
        <w:spacing w:before="0"/>
        <w:rPr>
          <w:rFonts w:ascii="Calibri" w:hAnsi="Calibri"/>
          <w:color w:val="auto"/>
          <w:sz w:val="24"/>
          <w:szCs w:val="24"/>
        </w:rPr>
      </w:pPr>
      <w:bookmarkStart w:id="3" w:name="_Toc406425598"/>
      <w:r w:rsidRPr="008643C1">
        <w:rPr>
          <w:rFonts w:ascii="Calibri" w:hAnsi="Calibri"/>
          <w:color w:val="auto"/>
          <w:sz w:val="24"/>
          <w:szCs w:val="24"/>
        </w:rPr>
        <w:t>Requisitos del sistema</w:t>
      </w:r>
      <w:bookmarkEnd w:id="3"/>
    </w:p>
    <w:p w:rsidR="008643C1" w:rsidRPr="008643C1" w:rsidRDefault="008643C1" w:rsidP="008643C1">
      <w:pPr>
        <w:rPr>
          <w:b/>
          <w:color w:val="auto"/>
          <w:sz w:val="24"/>
          <w:szCs w:val="24"/>
          <w:lang w:eastAsia="es-CR"/>
        </w:rPr>
      </w:pPr>
      <w:r w:rsidRPr="008643C1">
        <w:rPr>
          <w:b/>
          <w:color w:val="auto"/>
          <w:sz w:val="24"/>
          <w:szCs w:val="24"/>
          <w:lang w:eastAsia="es-CR"/>
        </w:rPr>
        <w:t>Requerimientos No Funcionales</w:t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26419E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8643C1" w:rsidRDefault="00CC238D" w:rsidP="008643C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Requisito del Sistema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8643C1" w:rsidRDefault="00CC238D" w:rsidP="008643C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Lenguaje de programación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8643C1" w:rsidRDefault="00CC238D" w:rsidP="008643C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RS-0XX</w:t>
            </w:r>
          </w:p>
        </w:tc>
      </w:tr>
      <w:tr w:rsidR="0026419E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8643C1" w:rsidRDefault="00CC238D" w:rsidP="008643C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8643C1" w:rsidRDefault="008643C1" w:rsidP="008643C1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8643C1">
              <w:rPr>
                <w:rFonts w:ascii="Calibri" w:hAnsi="Calibri"/>
              </w:rPr>
              <w:t>El</w:t>
            </w:r>
            <w:r>
              <w:rPr>
                <w:rFonts w:ascii="Calibri" w:hAnsi="Calibri"/>
              </w:rPr>
              <w:t xml:space="preserve"> sistema debe ser desarrollado en </w:t>
            </w:r>
            <w:r w:rsidRPr="008643C1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Visual Studio.Net 2012 con el lenguaje de programación ASP.Net C#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26419E" w:rsidRPr="00F63340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Requisito del Sistema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CC238D" w:rsidP="009A21D4">
            <w:pPr>
              <w:pStyle w:val="Default"/>
              <w:tabs>
                <w:tab w:val="left" w:pos="4725"/>
              </w:tabs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 w:rsidRPr="009A21D4">
              <w:rPr>
                <w:rFonts w:ascii="Calibri" w:hAnsi="Calibri"/>
                <w:color w:val="B758D6" w:themeColor="accent6" w:themeTint="99"/>
              </w:rPr>
              <w:t>Manejo de datos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RS-0XX</w:t>
            </w:r>
          </w:p>
        </w:tc>
      </w:tr>
      <w:tr w:rsidR="0026419E" w:rsidRPr="00F63340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CC238D" w:rsidP="009A21D4">
            <w:pPr>
              <w:pStyle w:val="Default"/>
              <w:tabs>
                <w:tab w:val="left" w:pos="4725"/>
              </w:tabs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 w:rsidRPr="009A21D4">
              <w:rPr>
                <w:rFonts w:ascii="Calibri" w:hAnsi="Calibri"/>
                <w:color w:val="B758D6" w:themeColor="accent6" w:themeTint="99"/>
              </w:rPr>
              <w:t>Vamos a extraer los datos de la base de datos en formato JSON para simplificar el manejo de los mismos en el sistema.</w:t>
            </w:r>
          </w:p>
        </w:tc>
      </w:tr>
    </w:tbl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26419E" w:rsidRPr="00F63340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 w:rsidRPr="009A21D4">
              <w:rPr>
                <w:rFonts w:ascii="Calibri" w:hAnsi="Calibri"/>
                <w:color w:val="B758D6" w:themeColor="accent6" w:themeTint="99"/>
              </w:rPr>
              <w:t>Requisito del Sistema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CC238D">
            <w:pPr>
              <w:pStyle w:val="Default"/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 w:rsidRPr="009A21D4">
              <w:rPr>
                <w:rFonts w:ascii="Calibri" w:hAnsi="Calibri"/>
                <w:color w:val="B758D6" w:themeColor="accent6" w:themeTint="99"/>
              </w:rPr>
              <w:t>Tipo de aplicación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RS-0XX</w:t>
            </w:r>
          </w:p>
        </w:tc>
      </w:tr>
      <w:tr w:rsidR="0026419E" w:rsidRPr="00F63340">
        <w:trPr>
          <w:trHeight w:val="83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 w:rsidRPr="009A21D4">
              <w:rPr>
                <w:rFonts w:ascii="Calibri" w:hAnsi="Calibri"/>
                <w:color w:val="B758D6" w:themeColor="accent6" w:themeTint="99"/>
              </w:rPr>
              <w:lastRenderedPageBreak/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A21D4" w:rsidRDefault="007B3301" w:rsidP="007B3301">
            <w:pPr>
              <w:pStyle w:val="Default"/>
              <w:spacing w:after="0" w:line="240" w:lineRule="auto"/>
              <w:rPr>
                <w:rFonts w:ascii="Calibri" w:hAnsi="Calibri"/>
                <w:color w:val="B758D6" w:themeColor="accent6" w:themeTint="99"/>
              </w:rPr>
            </w:pPr>
            <w:r>
              <w:rPr>
                <w:rFonts w:ascii="Calibri" w:hAnsi="Calibri"/>
                <w:color w:val="B758D6" w:themeColor="accent6" w:themeTint="99"/>
              </w:rPr>
              <w:t>La aplicación será tipo web, desarrollada en tecnología ASP.Net</w:t>
            </w:r>
            <w:r w:rsidR="00CC238D" w:rsidRPr="009A21D4">
              <w:rPr>
                <w:rFonts w:ascii="Calibri" w:hAnsi="Calibri"/>
                <w:color w:val="B758D6" w:themeColor="accent6" w:themeTint="99"/>
              </w:rPr>
              <w:t>.</w:t>
            </w:r>
          </w:p>
        </w:tc>
      </w:tr>
    </w:tbl>
    <w:p w:rsidR="0026419E" w:rsidRPr="007B3301" w:rsidRDefault="0026419E" w:rsidP="00F63340">
      <w:pPr>
        <w:pStyle w:val="Default"/>
        <w:spacing w:after="0" w:line="240" w:lineRule="auto"/>
        <w:rPr>
          <w:rFonts w:ascii="Calibri" w:hAnsi="Calibri"/>
          <w:lang w:val="es-ES_tradnl"/>
        </w:rPr>
      </w:pPr>
    </w:p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tbl>
      <w:tblPr>
        <w:tblStyle w:val="TableNormal1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580"/>
        <w:gridCol w:w="1585"/>
      </w:tblGrid>
      <w:tr w:rsidR="0026419E" w:rsidRPr="00F63340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Requisito del Sistema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Estándares de programación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RS-0XX</w:t>
            </w:r>
          </w:p>
        </w:tc>
      </w:tr>
      <w:tr w:rsidR="0026419E" w:rsidRPr="00F63340">
        <w:trPr>
          <w:trHeight w:val="557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 w:rsidP="00F63340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>Descripción</w:t>
            </w:r>
          </w:p>
        </w:tc>
        <w:tc>
          <w:tcPr>
            <w:tcW w:w="7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F63340" w:rsidRDefault="00CC238D">
            <w:pPr>
              <w:pStyle w:val="Default"/>
              <w:spacing w:after="0" w:line="240" w:lineRule="auto"/>
              <w:rPr>
                <w:rFonts w:ascii="Calibri" w:hAnsi="Calibri"/>
              </w:rPr>
            </w:pPr>
            <w:r w:rsidRPr="00F63340">
              <w:rPr>
                <w:rFonts w:ascii="Calibri" w:hAnsi="Calibri"/>
              </w:rPr>
              <w:t xml:space="preserve">Seguiremos en el desarrollo de este proyecto los estándares Pascal y </w:t>
            </w:r>
            <w:proofErr w:type="spellStart"/>
            <w:r w:rsidRPr="00F63340">
              <w:rPr>
                <w:rFonts w:ascii="Calibri" w:hAnsi="Calibri"/>
              </w:rPr>
              <w:t>Camel</w:t>
            </w:r>
            <w:proofErr w:type="spellEnd"/>
            <w:r w:rsidRPr="00F63340">
              <w:rPr>
                <w:rFonts w:ascii="Calibri" w:hAnsi="Calibri"/>
              </w:rPr>
              <w:t>.</w:t>
            </w:r>
          </w:p>
        </w:tc>
      </w:tr>
    </w:tbl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p w:rsidR="0026419E" w:rsidRPr="00F63340" w:rsidRDefault="0026419E" w:rsidP="00F63340">
      <w:pPr>
        <w:pStyle w:val="Default"/>
        <w:spacing w:after="0" w:line="240" w:lineRule="auto"/>
        <w:rPr>
          <w:rFonts w:ascii="Calibri" w:hAnsi="Calibri"/>
        </w:rPr>
      </w:pPr>
    </w:p>
    <w:p w:rsidR="0026419E" w:rsidRPr="00F63340" w:rsidRDefault="00CC238D" w:rsidP="00F63340">
      <w:pPr>
        <w:pStyle w:val="Default"/>
        <w:spacing w:after="0" w:line="240" w:lineRule="auto"/>
        <w:rPr>
          <w:rFonts w:ascii="Calibri" w:hAnsi="Calibri"/>
        </w:rPr>
      </w:pPr>
      <w:r w:rsidRPr="00F63340">
        <w:rPr>
          <w:rFonts w:ascii="Calibri" w:hAnsi="Calibri"/>
        </w:rPr>
        <w:br w:type="page"/>
      </w:r>
    </w:p>
    <w:p w:rsidR="0026419E" w:rsidRDefault="00CC238D">
      <w:pPr>
        <w:pStyle w:val="Heading1"/>
        <w:spacing w:before="0"/>
        <w:rPr>
          <w:rFonts w:ascii="Arial" w:eastAsia="Arial" w:hAnsi="Arial" w:cs="Arial"/>
        </w:rPr>
      </w:pPr>
      <w:bookmarkStart w:id="4" w:name="_Toc406425599"/>
      <w:r>
        <w:rPr>
          <w:rFonts w:ascii="Arial"/>
        </w:rPr>
        <w:lastRenderedPageBreak/>
        <w:t>Actores</w:t>
      </w:r>
      <w:bookmarkEnd w:id="4"/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4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784"/>
        <w:gridCol w:w="1041"/>
        <w:gridCol w:w="1041"/>
        <w:gridCol w:w="1041"/>
        <w:gridCol w:w="1042"/>
      </w:tblGrid>
      <w:tr w:rsidR="0026419E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Actor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Administrador</w:t>
            </w:r>
          </w:p>
        </w:tc>
        <w:tc>
          <w:tcPr>
            <w:tcW w:w="4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AC-1</w:t>
            </w:r>
          </w:p>
        </w:tc>
      </w:tr>
      <w:tr w:rsidR="0026419E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Descripción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Persona que tiene la responsabilidad de asegurar el correcto funcionamiento del sistema.</w:t>
            </w:r>
          </w:p>
        </w:tc>
      </w:tr>
      <w:tr w:rsidR="0026419E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Características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 w:rsidP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 xml:space="preserve">ID, Nombre de usuario, </w:t>
            </w:r>
            <w:r w:rsidR="007B3301">
              <w:rPr>
                <w:sz w:val="24"/>
                <w:szCs w:val="24"/>
              </w:rPr>
              <w:t>Nombre</w:t>
            </w:r>
            <w:r w:rsidRPr="00A41890">
              <w:rPr>
                <w:sz w:val="24"/>
                <w:szCs w:val="24"/>
              </w:rPr>
              <w:t xml:space="preserve">, </w:t>
            </w:r>
            <w:r w:rsidR="007B3301">
              <w:rPr>
                <w:sz w:val="24"/>
                <w:szCs w:val="24"/>
              </w:rPr>
              <w:t>Primer apellido, Segundo apellido</w:t>
            </w:r>
            <w:r w:rsidRPr="00A41890">
              <w:rPr>
                <w:sz w:val="24"/>
                <w:szCs w:val="24"/>
              </w:rPr>
              <w:t>, Departamento, Fecha de ingreso al sistema, Tipo de usuario</w:t>
            </w:r>
            <w:r w:rsidR="007B3301">
              <w:rPr>
                <w:sz w:val="24"/>
                <w:szCs w:val="24"/>
              </w:rPr>
              <w:t>, Estado</w:t>
            </w:r>
            <w:r w:rsidRPr="00A41890">
              <w:rPr>
                <w:sz w:val="24"/>
                <w:szCs w:val="24"/>
              </w:rPr>
              <w:t>.</w:t>
            </w:r>
          </w:p>
        </w:tc>
      </w:tr>
      <w:tr w:rsidR="0026419E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Relaciones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AC-2</w:t>
            </w:r>
          </w:p>
        </w:tc>
      </w:tr>
      <w:tr w:rsidR="0026419E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Referencias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26419E" w:rsidP="00A418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6419E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Autor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Hugo Umaña González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Fecha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05/10/14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Versión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01/01/00</w:t>
            </w:r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22"/>
      </w:tblGrid>
      <w:tr w:rsidR="0026419E">
        <w:trPr>
          <w:trHeight w:val="277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Atributos</w:t>
            </w:r>
          </w:p>
        </w:tc>
      </w:tr>
      <w:tr w:rsidR="0026419E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Descripción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Tipo</w:t>
            </w:r>
          </w:p>
        </w:tc>
      </w:tr>
      <w:tr w:rsidR="0026419E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ID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Identificador del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Integer</w:t>
            </w:r>
            <w:proofErr w:type="spellEnd"/>
            <w:r w:rsidRPr="00A41890">
              <w:rPr>
                <w:sz w:val="24"/>
                <w:szCs w:val="24"/>
              </w:rPr>
              <w:t>.</w:t>
            </w:r>
          </w:p>
        </w:tc>
      </w:tr>
      <w:tr w:rsidR="0026419E" w:rsidTr="007B3301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Nombre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Nombre del usuario en el sistema.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26419E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C238D" w:rsidRPr="00A41890">
              <w:rPr>
                <w:sz w:val="24"/>
                <w:szCs w:val="24"/>
              </w:rPr>
              <w:t>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  <w:r w:rsidR="00CC238D"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26419E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  <w:r w:rsidR="00CC238D"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7B3301">
        <w:trPr>
          <w:trHeight w:val="83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Departamento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Código del departamento al que pertenece 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7B3301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Fecha de ingreso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Fecha en que el usuario fue creado en el sistema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Date</w:t>
            </w:r>
          </w:p>
        </w:tc>
      </w:tr>
      <w:tr w:rsidR="007B3301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Tipo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Código del tipo de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7B3301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usuario: activo o inactivo.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3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26419E">
        <w:trPr>
          <w:trHeight w:val="27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t>Comentarios</w:t>
            </w:r>
          </w:p>
        </w:tc>
      </w:tr>
      <w:tr w:rsidR="0026419E">
        <w:trPr>
          <w:trHeight w:val="55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41890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A41890">
              <w:rPr>
                <w:sz w:val="24"/>
                <w:szCs w:val="24"/>
              </w:rPr>
              <w:lastRenderedPageBreak/>
              <w:t>Este es el usuario que puede crear otros usuarios, registrar tipos de activos, proveedores y otros recursos necesarios para el funcionamiento correcto del sistema.</w:t>
            </w:r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4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784"/>
        <w:gridCol w:w="1041"/>
        <w:gridCol w:w="1041"/>
        <w:gridCol w:w="1041"/>
        <w:gridCol w:w="1042"/>
      </w:tblGrid>
      <w:tr w:rsidR="0026419E" w:rsidRPr="00A87F54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A87F54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Estudiante</w:t>
            </w:r>
          </w:p>
        </w:tc>
        <w:tc>
          <w:tcPr>
            <w:tcW w:w="4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AC-2</w:t>
            </w:r>
          </w:p>
        </w:tc>
      </w:tr>
      <w:tr w:rsidR="0026419E" w:rsidRPr="00A87F54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Descripción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A87F54" w:rsidP="00A87F54">
            <w:pPr>
              <w:spacing w:after="0" w:line="240" w:lineRule="auto"/>
            </w:pPr>
            <w:r>
              <w:rPr>
                <w:color w:val="252525"/>
                <w:sz w:val="24"/>
                <w:szCs w:val="24"/>
                <w:u w:color="252525"/>
              </w:rPr>
              <w:t>Persona dueña de la</w:t>
            </w:r>
            <w:r w:rsidRPr="00A87F54">
              <w:rPr>
                <w:color w:val="252525"/>
                <w:sz w:val="24"/>
                <w:szCs w:val="24"/>
                <w:u w:color="252525"/>
              </w:rPr>
              <w:t xml:space="preserve"> información del expediente</w:t>
            </w:r>
            <w:r>
              <w:rPr>
                <w:color w:val="252525"/>
                <w:sz w:val="24"/>
                <w:szCs w:val="24"/>
                <w:u w:color="252525"/>
              </w:rPr>
              <w:t>.</w:t>
            </w:r>
          </w:p>
        </w:tc>
      </w:tr>
      <w:tr w:rsidR="0026419E" w:rsidRPr="00A87F54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Características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 w:rsidP="007B3301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 xml:space="preserve">ID, Nombre de usuario, </w:t>
            </w:r>
            <w:r w:rsidR="007B3301">
              <w:rPr>
                <w:sz w:val="24"/>
                <w:szCs w:val="24"/>
              </w:rPr>
              <w:t>N</w:t>
            </w:r>
            <w:r w:rsidR="00A87F54">
              <w:rPr>
                <w:sz w:val="24"/>
                <w:szCs w:val="24"/>
              </w:rPr>
              <w:t xml:space="preserve">ombre, </w:t>
            </w:r>
            <w:r w:rsidR="007B3301">
              <w:rPr>
                <w:sz w:val="24"/>
                <w:szCs w:val="24"/>
              </w:rPr>
              <w:t>Primer apellido, Segundo Apellido</w:t>
            </w:r>
            <w:r w:rsidRPr="00A87F54">
              <w:rPr>
                <w:sz w:val="24"/>
                <w:szCs w:val="24"/>
              </w:rPr>
              <w:t>, Fecha de ingreso al sistema, Tipo de usuario</w:t>
            </w:r>
            <w:r w:rsidR="007B3301">
              <w:rPr>
                <w:sz w:val="24"/>
                <w:szCs w:val="24"/>
              </w:rPr>
              <w:t>, Estado</w:t>
            </w:r>
            <w:r w:rsidRPr="00A87F54">
              <w:rPr>
                <w:sz w:val="24"/>
                <w:szCs w:val="24"/>
              </w:rPr>
              <w:t>.</w:t>
            </w:r>
          </w:p>
        </w:tc>
      </w:tr>
      <w:tr w:rsidR="0026419E" w:rsidRPr="00A87F54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Relaciones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AC-1</w:t>
            </w:r>
          </w:p>
        </w:tc>
      </w:tr>
      <w:tr w:rsidR="0026419E" w:rsidRPr="00A87F54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Referencias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26419E"/>
        </w:tc>
      </w:tr>
      <w:tr w:rsidR="0026419E" w:rsidRPr="00A87F54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Autor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Hugo Umaña González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Fecha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05/10/14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Versión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A87F54" w:rsidRDefault="00CC238D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1</w:t>
            </w:r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22"/>
      </w:tblGrid>
      <w:tr w:rsidR="0026419E">
        <w:trPr>
          <w:trHeight w:val="277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Atributos</w:t>
            </w:r>
          </w:p>
        </w:tc>
      </w:tr>
      <w:tr w:rsidR="0026419E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Descripción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</w:t>
            </w:r>
          </w:p>
        </w:tc>
      </w:tr>
      <w:tr w:rsidR="0026419E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Identificador del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Integer</w:t>
            </w:r>
            <w:proofErr w:type="spellEnd"/>
            <w:r w:rsidRPr="00915E4C">
              <w:rPr>
                <w:sz w:val="24"/>
                <w:szCs w:val="24"/>
              </w:rPr>
              <w:t>.</w:t>
            </w:r>
          </w:p>
        </w:tc>
      </w:tr>
      <w:tr w:rsidR="0026419E" w:rsidTr="00A41890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del usuario en el sistema.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26419E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Primer 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7B330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C238D" w:rsidRPr="00915E4C">
              <w:rPr>
                <w:sz w:val="24"/>
                <w:szCs w:val="24"/>
              </w:rPr>
              <w:t>ombre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26419E" w:rsidTr="00A41890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de ingreso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en que el usuario fue creado en el sistema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Date</w:t>
            </w:r>
          </w:p>
        </w:tc>
      </w:tr>
      <w:tr w:rsidR="0026419E" w:rsidTr="00A41890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Código del tipo de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3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26419E">
        <w:trPr>
          <w:trHeight w:val="27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Comentarios</w:t>
            </w:r>
          </w:p>
        </w:tc>
      </w:tr>
      <w:tr w:rsidR="0026419E">
        <w:trPr>
          <w:trHeight w:val="55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Pr="00915E4C" w:rsidRDefault="00CC238D" w:rsidP="00915E4C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 xml:space="preserve">Este es el usuario </w:t>
            </w:r>
            <w:r w:rsidR="00915E4C" w:rsidRPr="00915E4C">
              <w:rPr>
                <w:sz w:val="24"/>
                <w:szCs w:val="24"/>
              </w:rPr>
              <w:t xml:space="preserve">puede ingresar a la modificación de la información del expediente personal, registro de materias en línea, consulta de programas académicos, generar </w:t>
            </w:r>
            <w:r w:rsidR="00A41890" w:rsidRPr="00915E4C">
              <w:rPr>
                <w:sz w:val="24"/>
                <w:szCs w:val="24"/>
              </w:rPr>
              <w:t>certificaciones.</w:t>
            </w:r>
          </w:p>
        </w:tc>
      </w:tr>
    </w:tbl>
    <w:p w:rsidR="0026419E" w:rsidRDefault="0026419E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17026" w:rsidRDefault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17026" w:rsidRDefault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17026" w:rsidRDefault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17026" w:rsidRDefault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17026" w:rsidRDefault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4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784"/>
        <w:gridCol w:w="1041"/>
        <w:gridCol w:w="1041"/>
        <w:gridCol w:w="1041"/>
        <w:gridCol w:w="1042"/>
      </w:tblGrid>
      <w:tr w:rsidR="00517026" w:rsidRPr="00A87F54" w:rsidTr="00517026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>
              <w:rPr>
                <w:sz w:val="24"/>
                <w:szCs w:val="24"/>
              </w:rPr>
              <w:t>Profesor</w:t>
            </w:r>
          </w:p>
        </w:tc>
        <w:tc>
          <w:tcPr>
            <w:tcW w:w="4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AA5BD0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</w:t>
            </w:r>
            <w:r w:rsidR="00AA5BD0">
              <w:rPr>
                <w:sz w:val="24"/>
                <w:szCs w:val="24"/>
              </w:rPr>
              <w:t>3</w:t>
            </w:r>
          </w:p>
        </w:tc>
      </w:tr>
      <w:tr w:rsidR="00517026" w:rsidRPr="00A87F54" w:rsidTr="00517026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Descripción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803774" w:rsidP="00517026">
            <w:pPr>
              <w:spacing w:after="0" w:line="240" w:lineRule="auto"/>
            </w:pPr>
            <w:r>
              <w:rPr>
                <w:color w:val="252525"/>
                <w:sz w:val="24"/>
                <w:szCs w:val="24"/>
                <w:u w:color="252525"/>
              </w:rPr>
              <w:t>Persona dueña de información de materias por cuatrimestre.</w:t>
            </w:r>
          </w:p>
        </w:tc>
      </w:tr>
      <w:tr w:rsidR="00517026" w:rsidRPr="00A87F54" w:rsidTr="00517026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Características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7B3301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 xml:space="preserve">ID, Nombre de usuario, </w:t>
            </w:r>
            <w:r w:rsidR="007B330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ombre, </w:t>
            </w:r>
            <w:r w:rsidR="007B3301">
              <w:rPr>
                <w:sz w:val="24"/>
                <w:szCs w:val="24"/>
              </w:rPr>
              <w:t>Primer apellido, Segundo apellido</w:t>
            </w:r>
            <w:r w:rsidRPr="00A87F54">
              <w:rPr>
                <w:sz w:val="24"/>
                <w:szCs w:val="24"/>
              </w:rPr>
              <w:t>, Fecha de ingreso al sistema, Tipo de usuario</w:t>
            </w:r>
            <w:r w:rsidR="007B3301">
              <w:rPr>
                <w:sz w:val="24"/>
                <w:szCs w:val="24"/>
              </w:rPr>
              <w:t>, Estado</w:t>
            </w:r>
            <w:r w:rsidRPr="00A87F54">
              <w:rPr>
                <w:sz w:val="24"/>
                <w:szCs w:val="24"/>
              </w:rPr>
              <w:t>.</w:t>
            </w:r>
          </w:p>
        </w:tc>
      </w:tr>
      <w:tr w:rsidR="00517026" w:rsidRPr="00A87F54" w:rsidTr="00517026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Relaciones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AC-1</w:t>
            </w:r>
          </w:p>
        </w:tc>
      </w:tr>
      <w:tr w:rsidR="00517026" w:rsidRPr="00A87F54" w:rsidTr="00517026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Referencias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/>
        </w:tc>
      </w:tr>
      <w:tr w:rsidR="00517026" w:rsidRPr="00A87F54" w:rsidTr="00517026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Autor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Hugo Umaña González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Fecha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05/10/14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Versión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A87F54" w:rsidRDefault="00517026" w:rsidP="00517026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1</w:t>
            </w:r>
          </w:p>
        </w:tc>
      </w:tr>
    </w:tbl>
    <w:p w:rsidR="00517026" w:rsidRDefault="00517026" w:rsidP="00517026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517026" w:rsidRDefault="00517026" w:rsidP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22"/>
      </w:tblGrid>
      <w:tr w:rsidR="00517026" w:rsidTr="00517026">
        <w:trPr>
          <w:trHeight w:val="277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Atributos</w:t>
            </w:r>
          </w:p>
        </w:tc>
      </w:tr>
      <w:tr w:rsidR="00517026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Descripción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</w:t>
            </w:r>
          </w:p>
        </w:tc>
      </w:tr>
      <w:tr w:rsidR="00517026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Identificador del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Integer</w:t>
            </w:r>
            <w:proofErr w:type="spellEnd"/>
            <w:r w:rsidRPr="00915E4C">
              <w:rPr>
                <w:sz w:val="24"/>
                <w:szCs w:val="24"/>
              </w:rPr>
              <w:t>.</w:t>
            </w:r>
          </w:p>
        </w:tc>
      </w:tr>
      <w:tr w:rsidR="00517026" w:rsidTr="00517026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del usuario en el sistema.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517026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7B3301" w:rsidP="005170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17026" w:rsidRPr="00915E4C">
              <w:rPr>
                <w:sz w:val="24"/>
                <w:szCs w:val="24"/>
              </w:rPr>
              <w:t>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Primer nombre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A41890" w:rsidRDefault="007B3301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517026" w:rsidTr="00517026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de ingreso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en que el usuario fue creado en el sistema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Date</w:t>
            </w:r>
          </w:p>
        </w:tc>
      </w:tr>
      <w:tr w:rsidR="00517026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Código del tipo de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7B3301" w:rsidTr="00517026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915E4C" w:rsidRDefault="007B3301" w:rsidP="005170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915E4C" w:rsidRDefault="007B3301" w:rsidP="005170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usuario: Activo o inactivo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3301" w:rsidRPr="00915E4C" w:rsidRDefault="007B3301" w:rsidP="005170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</w:tbl>
    <w:p w:rsidR="00517026" w:rsidRDefault="00517026" w:rsidP="00517026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517026" w:rsidRDefault="00517026" w:rsidP="0051702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3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517026" w:rsidTr="00517026">
        <w:trPr>
          <w:trHeight w:val="27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Comentarios</w:t>
            </w:r>
          </w:p>
        </w:tc>
      </w:tr>
      <w:tr w:rsidR="00517026" w:rsidTr="00517026">
        <w:trPr>
          <w:trHeight w:val="55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7026" w:rsidRPr="00915E4C" w:rsidRDefault="00517026" w:rsidP="00517026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 xml:space="preserve">Este es el usuario puede ingresar a la modificación de la información del expediente personal, </w:t>
            </w:r>
            <w:r w:rsidRPr="00915E4C">
              <w:rPr>
                <w:sz w:val="24"/>
                <w:szCs w:val="24"/>
              </w:rPr>
              <w:lastRenderedPageBreak/>
              <w:t>registro de materias en línea, consulta de programas académicos, generar certificaciones.</w:t>
            </w:r>
          </w:p>
        </w:tc>
      </w:tr>
    </w:tbl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4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784"/>
        <w:gridCol w:w="1041"/>
        <w:gridCol w:w="1041"/>
        <w:gridCol w:w="1041"/>
        <w:gridCol w:w="1042"/>
      </w:tblGrid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>
              <w:rPr>
                <w:sz w:val="24"/>
                <w:szCs w:val="24"/>
              </w:rPr>
              <w:t>Director de Carrera</w:t>
            </w:r>
          </w:p>
        </w:tc>
        <w:tc>
          <w:tcPr>
            <w:tcW w:w="4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AA5BD0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</w:t>
            </w:r>
            <w:r>
              <w:rPr>
                <w:sz w:val="24"/>
                <w:szCs w:val="24"/>
              </w:rPr>
              <w:t>4</w:t>
            </w:r>
          </w:p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Descripción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AA5BD0">
            <w:pPr>
              <w:spacing w:after="0" w:line="240" w:lineRule="auto"/>
            </w:pPr>
            <w:r>
              <w:rPr>
                <w:color w:val="252525"/>
                <w:sz w:val="24"/>
                <w:szCs w:val="24"/>
                <w:u w:color="252525"/>
              </w:rPr>
              <w:t xml:space="preserve">Persona </w:t>
            </w:r>
            <w:r>
              <w:rPr>
                <w:color w:val="252525"/>
                <w:sz w:val="24"/>
                <w:szCs w:val="24"/>
                <w:u w:color="252525"/>
              </w:rPr>
              <w:t>encargada de manejar información sobre carreras</w:t>
            </w:r>
            <w:r>
              <w:rPr>
                <w:color w:val="252525"/>
                <w:sz w:val="24"/>
                <w:szCs w:val="24"/>
                <w:u w:color="252525"/>
              </w:rPr>
              <w:t>.</w:t>
            </w:r>
          </w:p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Características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 xml:space="preserve">ID, Nombre de usuario, </w:t>
            </w:r>
            <w:r>
              <w:rPr>
                <w:sz w:val="24"/>
                <w:szCs w:val="24"/>
              </w:rPr>
              <w:t>Nombre, Primer apellido, Segundo apellido</w:t>
            </w:r>
            <w:r w:rsidRPr="00A87F54">
              <w:rPr>
                <w:sz w:val="24"/>
                <w:szCs w:val="24"/>
              </w:rPr>
              <w:t>, Fecha de ingreso al sistema, Tipo de usuario</w:t>
            </w:r>
            <w:r>
              <w:rPr>
                <w:sz w:val="24"/>
                <w:szCs w:val="24"/>
              </w:rPr>
              <w:t>, Estado</w:t>
            </w:r>
            <w:r w:rsidRPr="00A87F54">
              <w:rPr>
                <w:sz w:val="24"/>
                <w:szCs w:val="24"/>
              </w:rPr>
              <w:t>.</w:t>
            </w:r>
          </w:p>
        </w:tc>
      </w:tr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Relaciones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AC-1</w:t>
            </w:r>
            <w:r>
              <w:rPr>
                <w:sz w:val="24"/>
                <w:szCs w:val="24"/>
              </w:rPr>
              <w:t>, AC-2</w:t>
            </w:r>
          </w:p>
        </w:tc>
      </w:tr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Referencias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/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Autor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Hugo Umaña González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Fecha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05/10/14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Versión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1</w:t>
            </w:r>
          </w:p>
        </w:tc>
      </w:tr>
    </w:tbl>
    <w:p w:rsidR="00AA5BD0" w:rsidRDefault="00AA5BD0" w:rsidP="00AA5BD0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22"/>
      </w:tblGrid>
      <w:tr w:rsidR="00AA5BD0" w:rsidTr="0048368F">
        <w:trPr>
          <w:trHeight w:val="277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Atributos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Descripción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Identificador del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Integer</w:t>
            </w:r>
            <w:proofErr w:type="spellEnd"/>
            <w:r w:rsidRPr="00915E4C">
              <w:rPr>
                <w:sz w:val="24"/>
                <w:szCs w:val="24"/>
              </w:rPr>
              <w:t>.</w:t>
            </w:r>
          </w:p>
        </w:tc>
      </w:tr>
      <w:tr w:rsidR="00AA5BD0" w:rsidTr="0048368F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del usuario en el sistema.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15E4C">
              <w:rPr>
                <w:sz w:val="24"/>
                <w:szCs w:val="24"/>
              </w:rPr>
              <w:t>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Primer nombre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de ingreso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en que el usuario fue creado en el sistema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Date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Código del tipo de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usuario: Activo o inactivo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</w:tbl>
    <w:p w:rsidR="00AA5BD0" w:rsidRDefault="00AA5BD0" w:rsidP="00AA5BD0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3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AA5BD0" w:rsidTr="0048368F">
        <w:trPr>
          <w:trHeight w:val="27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Comentarios</w:t>
            </w:r>
          </w:p>
        </w:tc>
      </w:tr>
      <w:tr w:rsidR="00AA5BD0" w:rsidTr="0048368F">
        <w:trPr>
          <w:trHeight w:val="55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usuario es el encargado de la funcionalidad de desbloqueo de calificaciones. Puede además consultar calificaciones y crear expedientes de nuevos estudiantes.</w:t>
            </w:r>
          </w:p>
        </w:tc>
      </w:tr>
    </w:tbl>
    <w:p w:rsidR="00517026" w:rsidRDefault="00517026" w:rsidP="00517026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4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784"/>
        <w:gridCol w:w="1041"/>
        <w:gridCol w:w="1041"/>
        <w:gridCol w:w="1041"/>
        <w:gridCol w:w="1042"/>
      </w:tblGrid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>
              <w:rPr>
                <w:sz w:val="24"/>
                <w:szCs w:val="24"/>
              </w:rPr>
              <w:t>Funcionario de plataforma</w:t>
            </w:r>
          </w:p>
        </w:tc>
        <w:tc>
          <w:tcPr>
            <w:tcW w:w="41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AA5BD0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</w:t>
            </w:r>
            <w:r>
              <w:rPr>
                <w:sz w:val="24"/>
                <w:szCs w:val="24"/>
              </w:rPr>
              <w:t>5</w:t>
            </w:r>
          </w:p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Descripción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AA5BD0">
            <w:pPr>
              <w:spacing w:after="0" w:line="240" w:lineRule="auto"/>
            </w:pPr>
            <w:r>
              <w:rPr>
                <w:color w:val="252525"/>
                <w:sz w:val="24"/>
                <w:szCs w:val="24"/>
                <w:u w:color="252525"/>
              </w:rPr>
              <w:t>Persona encargada de gestionar servicios para los estudiantes</w:t>
            </w:r>
            <w:r>
              <w:rPr>
                <w:color w:val="252525"/>
                <w:sz w:val="24"/>
                <w:szCs w:val="24"/>
                <w:u w:color="252525"/>
              </w:rPr>
              <w:t>.</w:t>
            </w:r>
          </w:p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Características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 xml:space="preserve">ID, Nombre de usuario, </w:t>
            </w:r>
            <w:r>
              <w:rPr>
                <w:sz w:val="24"/>
                <w:szCs w:val="24"/>
              </w:rPr>
              <w:t>Nombre, Primer apellido, Segundo apellido</w:t>
            </w:r>
            <w:r w:rsidRPr="00A87F54">
              <w:rPr>
                <w:sz w:val="24"/>
                <w:szCs w:val="24"/>
              </w:rPr>
              <w:t>, Fecha de ingreso al sistema, Tipo de usuario</w:t>
            </w:r>
            <w:r>
              <w:rPr>
                <w:sz w:val="24"/>
                <w:szCs w:val="24"/>
              </w:rPr>
              <w:t>, Estado</w:t>
            </w:r>
            <w:r w:rsidRPr="00A87F54">
              <w:rPr>
                <w:sz w:val="24"/>
                <w:szCs w:val="24"/>
              </w:rPr>
              <w:t>.</w:t>
            </w:r>
          </w:p>
        </w:tc>
      </w:tr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Relaciones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AC-1</w:t>
            </w:r>
            <w:r>
              <w:rPr>
                <w:sz w:val="24"/>
                <w:szCs w:val="24"/>
              </w:rPr>
              <w:t>, AC-2</w:t>
            </w:r>
          </w:p>
        </w:tc>
      </w:tr>
      <w:tr w:rsidR="00AA5BD0" w:rsidRPr="00A87F54" w:rsidTr="0048368F">
        <w:trPr>
          <w:trHeight w:val="27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Referencias</w:t>
            </w:r>
          </w:p>
        </w:tc>
        <w:tc>
          <w:tcPr>
            <w:tcW w:w="79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/>
        </w:tc>
      </w:tr>
      <w:tr w:rsidR="00AA5BD0" w:rsidRPr="00A87F54" w:rsidTr="0048368F">
        <w:trPr>
          <w:trHeight w:val="557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Autor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Hugo Umaña González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Fecha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05/10/14</w:t>
            </w:r>
          </w:p>
        </w:tc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Versión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87F54" w:rsidRDefault="00AA5BD0" w:rsidP="0048368F">
            <w:pPr>
              <w:spacing w:after="0" w:line="240" w:lineRule="auto"/>
            </w:pPr>
            <w:r w:rsidRPr="00A87F54">
              <w:rPr>
                <w:sz w:val="24"/>
                <w:szCs w:val="24"/>
              </w:rPr>
              <w:t>1</w:t>
            </w:r>
          </w:p>
        </w:tc>
      </w:tr>
    </w:tbl>
    <w:p w:rsidR="00AA5BD0" w:rsidRDefault="00AA5BD0" w:rsidP="00AA5BD0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22"/>
      </w:tblGrid>
      <w:tr w:rsidR="00AA5BD0" w:rsidTr="0048368F">
        <w:trPr>
          <w:trHeight w:val="277"/>
        </w:trPr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Atributos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Descripción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Identificador del usuario.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Integer</w:t>
            </w:r>
            <w:proofErr w:type="spellEnd"/>
            <w:r w:rsidRPr="00915E4C">
              <w:rPr>
                <w:sz w:val="24"/>
                <w:szCs w:val="24"/>
              </w:rPr>
              <w:t>.</w:t>
            </w:r>
          </w:p>
        </w:tc>
      </w:tr>
      <w:tr w:rsidR="00AA5BD0" w:rsidTr="0048368F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Nombre del usuario en el sistema.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15E4C">
              <w:rPr>
                <w:sz w:val="24"/>
                <w:szCs w:val="24"/>
              </w:rPr>
              <w:t>ombre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Primer nombre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  <w:r w:rsidRPr="00A41890">
              <w:rPr>
                <w:sz w:val="24"/>
                <w:szCs w:val="24"/>
              </w:rPr>
              <w:t xml:space="preserve"> del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A41890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1890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55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de ingreso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Fecha en que el usuario fue creado en el sistema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Date</w:t>
            </w:r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Tipo de usuario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Código del tipo de usuario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15E4C"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AA5BD0" w:rsidTr="0048368F">
        <w:trPr>
          <w:trHeight w:val="277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del usuario: Activo o inactivo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</w:tbl>
    <w:p w:rsidR="00AA5BD0" w:rsidRDefault="00AA5BD0" w:rsidP="00AA5BD0">
      <w:pPr>
        <w:widowControl w:val="0"/>
        <w:spacing w:after="0" w:line="240" w:lineRule="auto"/>
        <w:ind w:left="55" w:hanging="55"/>
        <w:rPr>
          <w:rFonts w:ascii="Arial" w:eastAsia="Arial" w:hAnsi="Arial" w:cs="Arial"/>
          <w:sz w:val="24"/>
          <w:szCs w:val="24"/>
        </w:rPr>
      </w:pPr>
    </w:p>
    <w:p w:rsidR="00AA5BD0" w:rsidRDefault="00AA5BD0" w:rsidP="00AA5BD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38" w:type="dxa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AA5BD0" w:rsidTr="0048368F">
        <w:trPr>
          <w:trHeight w:val="27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48368F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>Comentarios</w:t>
            </w:r>
          </w:p>
        </w:tc>
      </w:tr>
      <w:tr w:rsidR="00AA5BD0" w:rsidTr="0048368F">
        <w:trPr>
          <w:trHeight w:val="55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5BD0" w:rsidRPr="00915E4C" w:rsidRDefault="00AA5BD0" w:rsidP="0001659D">
            <w:pPr>
              <w:spacing w:after="0" w:line="240" w:lineRule="auto"/>
              <w:rPr>
                <w:sz w:val="24"/>
                <w:szCs w:val="24"/>
              </w:rPr>
            </w:pPr>
            <w:r w:rsidRPr="00915E4C">
              <w:rPr>
                <w:sz w:val="24"/>
                <w:szCs w:val="24"/>
              </w:rPr>
              <w:t xml:space="preserve">Este usuario puede </w:t>
            </w:r>
            <w:r>
              <w:rPr>
                <w:sz w:val="24"/>
                <w:szCs w:val="24"/>
              </w:rPr>
              <w:t>crear y modificar exp</w:t>
            </w:r>
            <w:r w:rsidR="0001659D">
              <w:rPr>
                <w:sz w:val="24"/>
                <w:szCs w:val="24"/>
              </w:rPr>
              <w:t>edientes de nuevos estudiantes, crear y aprobar matrículas.</w:t>
            </w:r>
          </w:p>
        </w:tc>
      </w:tr>
    </w:tbl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517026" w:rsidRDefault="00517026">
      <w:pPr>
        <w:pStyle w:val="Heading1"/>
        <w:spacing w:before="0"/>
        <w:rPr>
          <w:rFonts w:ascii="Arial" w:eastAsia="Arial" w:hAnsi="Arial" w:cs="Arial"/>
        </w:rPr>
      </w:pPr>
    </w:p>
    <w:p w:rsidR="0026419E" w:rsidRDefault="00CC238D">
      <w:pPr>
        <w:pStyle w:val="Heading1"/>
        <w:spacing w:before="0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1"/>
        <w:spacing w:before="0"/>
        <w:rPr>
          <w:rFonts w:ascii="Arial" w:eastAsia="Arial" w:hAnsi="Arial" w:cs="Arial"/>
        </w:rPr>
      </w:pPr>
      <w:bookmarkStart w:id="5" w:name="_Toc406425600"/>
      <w:r>
        <w:rPr>
          <w:rFonts w:ascii="Arial"/>
        </w:rPr>
        <w:lastRenderedPageBreak/>
        <w:t>Casos de uso</w:t>
      </w:r>
      <w:bookmarkEnd w:id="5"/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285"/>
        <w:gridCol w:w="1180"/>
        <w:gridCol w:w="156"/>
        <w:gridCol w:w="1363"/>
        <w:gridCol w:w="1306"/>
        <w:gridCol w:w="800"/>
        <w:gridCol w:w="180"/>
      </w:tblGrid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 w:rsidRPr="00AA5BD0">
              <w:rPr>
                <w:rFonts w:ascii="Arial"/>
                <w:sz w:val="24"/>
                <w:szCs w:val="24"/>
                <w:lang w:val="es-CR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Registro de usuarios</w:t>
            </w:r>
          </w:p>
        </w:tc>
        <w:tc>
          <w:tcPr>
            <w:tcW w:w="3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 w:rsidRPr="00AA5BD0">
              <w:rPr>
                <w:rFonts w:ascii="Arial"/>
                <w:sz w:val="24"/>
                <w:szCs w:val="24"/>
                <w:lang w:val="es-CR"/>
              </w:rPr>
              <w:t>CU-001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RF-002</w:t>
            </w:r>
          </w:p>
        </w:tc>
        <w:tc>
          <w:tcPr>
            <w:tcW w:w="3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CU-002, CU-003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que registra el nuevo usuario debe ser administrador.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nuevo usuario queda registrado en el sistema.</w:t>
            </w:r>
          </w:p>
        </w:tc>
      </w:tr>
      <w:tr w:rsidR="0026419E">
        <w:trPr>
          <w:trHeight w:val="5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Roger Murillo Z</w:t>
            </w:r>
            <w:r>
              <w:rPr>
                <w:rFonts w:hAnsi="Arial"/>
                <w:sz w:val="24"/>
                <w:szCs w:val="24"/>
              </w:rPr>
              <w:t>úñ</w:t>
            </w:r>
            <w:r>
              <w:rPr>
                <w:rFonts w:ascii="Arial"/>
                <w:sz w:val="24"/>
                <w:szCs w:val="24"/>
              </w:rPr>
              <w:t>iga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05-10-2014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 nuevos usuarios.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registra un nuevo usuario que podr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utilizar el sistema.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152"/>
        <w:gridCol w:w="456"/>
        <w:gridCol w:w="4500"/>
      </w:tblGrid>
      <w:tr w:rsidR="0026419E">
        <w:trPr>
          <w:trHeight w:val="282"/>
        </w:trPr>
        <w:tc>
          <w:tcPr>
            <w:tcW w:w="95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usuarios.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agregar un nuevo usuario.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nuevo usuario.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datos del nuevo usuario.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usuario.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093"/>
      </w:tblGrid>
      <w:tr w:rsidR="0026419E">
        <w:trPr>
          <w:trHeight w:val="282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pPr>
        <w:spacing w:line="240" w:lineRule="auto"/>
      </w:pPr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285"/>
        <w:gridCol w:w="1180"/>
        <w:gridCol w:w="156"/>
        <w:gridCol w:w="1363"/>
        <w:gridCol w:w="1306"/>
        <w:gridCol w:w="800"/>
        <w:gridCol w:w="180"/>
      </w:tblGrid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</w:t>
            </w:r>
          </w:p>
        </w:tc>
        <w:tc>
          <w:tcPr>
            <w:tcW w:w="3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CU-002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RF-002</w:t>
            </w:r>
          </w:p>
        </w:tc>
        <w:tc>
          <w:tcPr>
            <w:tcW w:w="3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CU-001, CU-003</w:t>
            </w:r>
          </w:p>
        </w:tc>
      </w:tr>
      <w:tr w:rsidR="0026419E">
        <w:trPr>
          <w:trHeight w:val="28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al menos un usuario en el sistema.</w:t>
            </w:r>
          </w:p>
        </w:tc>
      </w:tr>
      <w:tr w:rsidR="0026419E">
        <w:trPr>
          <w:trHeight w:val="5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queda registrado en el sistema con los cambios realizados.</w:t>
            </w:r>
          </w:p>
        </w:tc>
      </w:tr>
      <w:tr w:rsidR="0026419E">
        <w:trPr>
          <w:trHeight w:val="5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Roger Murillo Z</w:t>
            </w:r>
            <w:r>
              <w:rPr>
                <w:rFonts w:hAnsi="Arial"/>
                <w:sz w:val="24"/>
                <w:szCs w:val="24"/>
              </w:rPr>
              <w:t>úñ</w:t>
            </w:r>
            <w:r>
              <w:rPr>
                <w:rFonts w:ascii="Arial"/>
                <w:sz w:val="24"/>
                <w:szCs w:val="24"/>
              </w:rPr>
              <w:t>iga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05-10-2014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Modificar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ingresara cambios en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un usuario.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152"/>
        <w:gridCol w:w="456"/>
        <w:gridCol w:w="4500"/>
      </w:tblGrid>
      <w:tr w:rsidR="0026419E">
        <w:trPr>
          <w:trHeight w:val="282"/>
        </w:trPr>
        <w:tc>
          <w:tcPr>
            <w:tcW w:w="95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usuarios.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un usuario existente.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usuario con los datos actuales.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cambios en los datos del usuario.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usuario.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093"/>
      </w:tblGrid>
      <w:tr w:rsidR="0026419E">
        <w:trPr>
          <w:trHeight w:val="282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290"/>
        <w:gridCol w:w="1183"/>
        <w:gridCol w:w="156"/>
        <w:gridCol w:w="1366"/>
        <w:gridCol w:w="1308"/>
        <w:gridCol w:w="962"/>
      </w:tblGrid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 de uso</w:t>
            </w:r>
          </w:p>
        </w:tc>
        <w:tc>
          <w:tcPr>
            <w:tcW w:w="3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</w:t>
            </w:r>
          </w:p>
        </w:tc>
        <w:tc>
          <w:tcPr>
            <w:tcW w:w="3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CU-003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RF-002</w:t>
            </w:r>
          </w:p>
        </w:tc>
        <w:tc>
          <w:tcPr>
            <w:tcW w:w="3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CU-001, CU-002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Precondici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al menos un usuario en el sistema.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Postcondici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queda registrado en el sistema en estado inactivo.</w:t>
            </w:r>
          </w:p>
        </w:tc>
      </w:tr>
      <w:tr w:rsidR="0026419E">
        <w:trPr>
          <w:trHeight w:val="56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Roger Murillo Z</w:t>
            </w:r>
            <w:r>
              <w:rPr>
                <w:rFonts w:hAnsi="Arial"/>
                <w:sz w:val="24"/>
                <w:szCs w:val="24"/>
              </w:rPr>
              <w:t>úñ</w:t>
            </w:r>
            <w:r>
              <w:rPr>
                <w:rFonts w:ascii="Arial"/>
                <w:sz w:val="24"/>
                <w:szCs w:val="24"/>
              </w:rPr>
              <w:t>iga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05-10-2014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Inactivar cuentas de usuario.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inactiva a otro usuario.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152"/>
        <w:gridCol w:w="456"/>
        <w:gridCol w:w="4500"/>
      </w:tblGrid>
      <w:tr w:rsidR="0026419E">
        <w:trPr>
          <w:trHeight w:val="282"/>
        </w:trPr>
        <w:tc>
          <w:tcPr>
            <w:tcW w:w="95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usuarios.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usuarios.</w:t>
            </w:r>
          </w:p>
        </w:tc>
      </w:tr>
      <w:tr w:rsidR="0026419E">
        <w:trPr>
          <w:trHeight w:val="84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un usuario existente.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usuario con los datos actuales.</w:t>
            </w:r>
          </w:p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inactivar usuario.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usuario en estado inactivo.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093"/>
      </w:tblGrid>
      <w:tr w:rsidR="0026419E">
        <w:trPr>
          <w:trHeight w:val="282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ya ha sido inactivado. Solamente puede reactivarse.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340"/>
        <w:gridCol w:w="1350"/>
        <w:gridCol w:w="1530"/>
        <w:gridCol w:w="1170"/>
        <w:gridCol w:w="1008"/>
      </w:tblGrid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 de Uso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517026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Registrar un profesor</w:t>
            </w:r>
          </w:p>
        </w:tc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CU-004</w:t>
            </w:r>
          </w:p>
        </w:tc>
      </w:tr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Esencial</w:t>
            </w:r>
          </w:p>
        </w:tc>
      </w:tr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RF-004</w:t>
            </w:r>
          </w:p>
        </w:tc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CU-005</w:t>
            </w:r>
          </w:p>
        </w:tc>
      </w:tr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Precondici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registro no debe existir </w:t>
            </w:r>
          </w:p>
        </w:tc>
      </w:tr>
      <w:tr w:rsidR="0026419E">
        <w:trPr>
          <w:trHeight w:val="28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Postcondici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3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proveedor queda registrado </w:t>
            </w:r>
          </w:p>
        </w:tc>
      </w:tr>
      <w:tr w:rsidR="0026419E">
        <w:trPr>
          <w:trHeight w:val="562"/>
        </w:trPr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Jenniffer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 Chinchilla Porras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Registrar un proveedor</w:t>
            </w:r>
            <w:r>
              <w:rPr>
                <w:rFonts w:ascii="Arial"/>
                <w:sz w:val="24"/>
                <w:szCs w:val="24"/>
              </w:rPr>
              <w:tab/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56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La empresa recibe activos de un nuevo proveedor. El usuario del inventario debe registrar el proveedor en la lista para el mejor manejo de los productos.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140"/>
        <w:gridCol w:w="450"/>
        <w:gridCol w:w="4500"/>
      </w:tblGrid>
      <w:tr w:rsidR="0026419E">
        <w:trPr>
          <w:trHeight w:val="282"/>
        </w:trPr>
        <w:tc>
          <w:tcPr>
            <w:tcW w:w="95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proveedor le ofrece nuevos productos al usuario del inventario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Valida que el proveedor no se encuentre en el sistema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elije en el men</w:t>
            </w:r>
            <w:r>
              <w:rPr>
                <w:rFonts w:hAnsi="Arial"/>
                <w:sz w:val="24"/>
                <w:szCs w:val="24"/>
              </w:rPr>
              <w:t>ú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crear nuevo proveedor.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Se crea el registro de proveedor en la base de datos </w:t>
            </w:r>
          </w:p>
        </w:tc>
      </w:tr>
      <w:tr w:rsidR="0026419E">
        <w:trPr>
          <w:trHeight w:val="11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administrador solicita los datos de proveedor para incluirlo al sistema: Nombre, C</w:t>
            </w:r>
            <w:r>
              <w:rPr>
                <w:rFonts w:hAnsi="Arial"/>
                <w:sz w:val="24"/>
                <w:szCs w:val="24"/>
              </w:rPr>
              <w:t>é</w:t>
            </w:r>
            <w:r>
              <w:rPr>
                <w:rFonts w:ascii="Arial"/>
                <w:sz w:val="24"/>
                <w:szCs w:val="24"/>
              </w:rPr>
              <w:t>dula, Direcci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n, Tel</w:t>
            </w:r>
            <w:r>
              <w:rPr>
                <w:rFonts w:hAnsi="Arial"/>
                <w:sz w:val="24"/>
                <w:szCs w:val="24"/>
              </w:rPr>
              <w:t>é</w:t>
            </w:r>
            <w:r>
              <w:rPr>
                <w:rFonts w:ascii="Arial"/>
                <w:sz w:val="24"/>
                <w:szCs w:val="24"/>
              </w:rPr>
              <w:t xml:space="preserve">fono, etc.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Se env</w:t>
            </w:r>
            <w:r>
              <w:rPr>
                <w:rFonts w:hAnsi="Arial"/>
                <w:sz w:val="24"/>
                <w:szCs w:val="24"/>
              </w:rPr>
              <w:t>í</w:t>
            </w:r>
            <w:r>
              <w:rPr>
                <w:rFonts w:ascii="Arial"/>
                <w:sz w:val="24"/>
                <w:szCs w:val="24"/>
              </w:rPr>
              <w:t xml:space="preserve">a un mensaje de exitoso el registro del proveedor. 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2362"/>
        <w:gridCol w:w="1188"/>
        <w:gridCol w:w="160"/>
        <w:gridCol w:w="1442"/>
        <w:gridCol w:w="1350"/>
        <w:gridCol w:w="918"/>
      </w:tblGrid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 de Uso</w:t>
            </w:r>
          </w:p>
        </w:tc>
        <w:tc>
          <w:tcPr>
            <w:tcW w:w="3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Consultar Proveedor</w:t>
            </w:r>
          </w:p>
        </w:tc>
        <w:tc>
          <w:tcPr>
            <w:tcW w:w="3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CU-005</w:t>
            </w:r>
          </w:p>
        </w:tc>
      </w:tr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Esencial</w:t>
            </w:r>
          </w:p>
        </w:tc>
      </w:tr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RF-004</w:t>
            </w:r>
          </w:p>
        </w:tc>
        <w:tc>
          <w:tcPr>
            <w:tcW w:w="3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CU-004</w:t>
            </w:r>
          </w:p>
        </w:tc>
      </w:tr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Precondici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7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registro debe existir </w:t>
            </w:r>
          </w:p>
        </w:tc>
      </w:tr>
      <w:tr w:rsidR="0026419E">
        <w:trPr>
          <w:trHeight w:val="28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Postcondici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No hay</w:t>
            </w:r>
          </w:p>
        </w:tc>
      </w:tr>
      <w:tr w:rsidR="0026419E">
        <w:trPr>
          <w:trHeight w:val="562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Jenniffer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 Chinchilla Porras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Consultar un proveedor desde la base de datos</w:t>
            </w:r>
            <w:r>
              <w:rPr>
                <w:rFonts w:ascii="Arial"/>
                <w:sz w:val="24"/>
                <w:szCs w:val="24"/>
              </w:rPr>
              <w:tab/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56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desea consultar datos del proveedor. El usuario del inventario solicita realizar la consulta por medio del men</w:t>
            </w:r>
            <w:r>
              <w:rPr>
                <w:rFonts w:hAnsi="Arial"/>
                <w:sz w:val="24"/>
                <w:szCs w:val="24"/>
              </w:rPr>
              <w:t>ú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 xml:space="preserve">del sistema. 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140"/>
        <w:gridCol w:w="450"/>
        <w:gridCol w:w="4500"/>
      </w:tblGrid>
      <w:tr w:rsidR="0026419E">
        <w:trPr>
          <w:trHeight w:val="282"/>
        </w:trPr>
        <w:tc>
          <w:tcPr>
            <w:tcW w:w="95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elije en el men</w:t>
            </w:r>
            <w:r>
              <w:rPr>
                <w:rFonts w:hAnsi="Arial"/>
                <w:sz w:val="24"/>
                <w:szCs w:val="24"/>
              </w:rPr>
              <w:t>ú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consultar proveedor.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Se devuelven desde la base de datos,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proveedor.</w:t>
            </w:r>
          </w:p>
        </w:tc>
      </w:tr>
      <w:tr w:rsidR="0026419E">
        <w:trPr>
          <w:trHeight w:val="84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administrador coloca el id de consulta para buscar en la base de datos el proveedor.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observa los datos por medio del sistema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Se busca el proveedor en la base de datos con el id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2373"/>
        <w:gridCol w:w="1187"/>
        <w:gridCol w:w="281"/>
        <w:gridCol w:w="905"/>
        <w:gridCol w:w="1186"/>
        <w:gridCol w:w="1752"/>
      </w:tblGrid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 de Uso</w:t>
            </w:r>
          </w:p>
        </w:tc>
        <w:tc>
          <w:tcPr>
            <w:tcW w:w="3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Modificar un proveedor</w:t>
            </w:r>
          </w:p>
        </w:tc>
        <w:tc>
          <w:tcPr>
            <w:tcW w:w="41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CU-006</w:t>
            </w:r>
          </w:p>
        </w:tc>
      </w:tr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Esencial</w:t>
            </w:r>
          </w:p>
        </w:tc>
      </w:tr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RF-004</w:t>
            </w:r>
          </w:p>
        </w:tc>
        <w:tc>
          <w:tcPr>
            <w:tcW w:w="3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CU-004, CU-005</w:t>
            </w:r>
          </w:p>
        </w:tc>
      </w:tr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Precondici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7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registro debe existir </w:t>
            </w:r>
          </w:p>
        </w:tc>
      </w:tr>
      <w:tr w:rsidR="0026419E">
        <w:trPr>
          <w:trHeight w:val="28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Postcondici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6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proveedor queda modificado en la base de datos </w:t>
            </w:r>
          </w:p>
        </w:tc>
      </w:tr>
      <w:tr w:rsidR="0026419E">
        <w:trPr>
          <w:trHeight w:val="562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Jenniffer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 Chinchilla Porras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Modificar datos de un proveedor</w:t>
            </w:r>
            <w:r>
              <w:rPr>
                <w:rFonts w:ascii="Arial"/>
                <w:sz w:val="24"/>
                <w:szCs w:val="24"/>
              </w:rPr>
              <w:tab/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26419E">
        <w:trPr>
          <w:trHeight w:val="28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562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encargado del sistema necesita actualizar los datos de un  proveedor. Elije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modificar desde el men</w:t>
            </w:r>
            <w:r>
              <w:rPr>
                <w:rFonts w:hAnsi="Arial"/>
                <w:sz w:val="24"/>
                <w:szCs w:val="24"/>
              </w:rPr>
              <w:t>ú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del sistema para poder realizar esta acci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140"/>
        <w:gridCol w:w="450"/>
        <w:gridCol w:w="4590"/>
      </w:tblGrid>
      <w:tr w:rsidR="0026419E">
        <w:trPr>
          <w:trHeight w:val="282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84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elije en el men</w:t>
            </w:r>
            <w:r>
              <w:rPr>
                <w:rFonts w:hAnsi="Arial"/>
                <w:sz w:val="24"/>
                <w:szCs w:val="24"/>
              </w:rPr>
              <w:t>ú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modificar proveedor.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actualiza los datos en el sistema del proveedor y env</w:t>
            </w:r>
            <w:r>
              <w:rPr>
                <w:rFonts w:hAnsi="Arial"/>
                <w:sz w:val="24"/>
                <w:szCs w:val="24"/>
              </w:rPr>
              <w:t>í</w:t>
            </w:r>
            <w:r>
              <w:rPr>
                <w:rFonts w:ascii="Arial"/>
                <w:sz w:val="24"/>
                <w:szCs w:val="24"/>
              </w:rPr>
              <w:t>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modificar.</w:t>
            </w:r>
          </w:p>
        </w:tc>
      </w:tr>
      <w:tr w:rsidR="0026419E">
        <w:trPr>
          <w:trHeight w:val="84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El administrador coloca el id de consulta para buscar en la base de datos el proveedor.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confirma modificaci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 xml:space="preserve">Se busca el proveedor en la base de datos con el id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Se modifica el proveedor en la base de datos</w:t>
            </w:r>
          </w:p>
        </w:tc>
      </w:tr>
      <w:tr w:rsidR="0026419E">
        <w:trPr>
          <w:trHeight w:val="5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Se devuelven desde la base de datos,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proveedor.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5"/>
        <w:gridCol w:w="2290"/>
        <w:gridCol w:w="1183"/>
        <w:gridCol w:w="156"/>
        <w:gridCol w:w="1366"/>
        <w:gridCol w:w="1308"/>
        <w:gridCol w:w="962"/>
      </w:tblGrid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Registro de tipos de activo</w:t>
            </w:r>
          </w:p>
        </w:tc>
        <w:tc>
          <w:tcPr>
            <w:tcW w:w="3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CU-007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6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RF-001</w:t>
            </w:r>
          </w:p>
        </w:tc>
        <w:tc>
          <w:tcPr>
            <w:tcW w:w="3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CU-008</w:t>
            </w:r>
          </w:p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28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2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tipo de activo queda registrado en el sistema.</w:t>
            </w:r>
          </w:p>
        </w:tc>
      </w:tr>
      <w:tr w:rsidR="0026419E">
        <w:trPr>
          <w:trHeight w:val="562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Juan Jos</w:t>
            </w:r>
            <w:r>
              <w:rPr>
                <w:rFonts w:hAnsi="Arial"/>
                <w:sz w:val="24"/>
                <w:szCs w:val="24"/>
              </w:rPr>
              <w:t>é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Brenes Delgado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 tipos de activos.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56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ingresara un tipo de activos el cual quedar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guardado en el sistema para su uso futuro.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4028"/>
        <w:gridCol w:w="442"/>
        <w:gridCol w:w="4448"/>
      </w:tblGrid>
      <w:tr w:rsidR="0026419E">
        <w:trPr>
          <w:trHeight w:val="282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tipos de activo.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tipos de activo.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agregar un nuevo tipo de activo.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nuevo tipo de activo.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datos del nuevo tipo de activo.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nuevo tipo de 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tipos de activo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CU-008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RF-001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CU-007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tipo de activo queda registrado en el sistema con los cambios realizados.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Juan Jos</w:t>
            </w:r>
            <w:r>
              <w:rPr>
                <w:rFonts w:hAnsi="Arial"/>
                <w:sz w:val="24"/>
                <w:szCs w:val="24"/>
              </w:rPr>
              <w:t>é</w:t>
            </w:r>
            <w:r>
              <w:rPr>
                <w:rFonts w:hAnsi="Arial"/>
                <w:sz w:val="24"/>
                <w:szCs w:val="24"/>
              </w:rPr>
              <w:t xml:space="preserve"> </w:t>
            </w:r>
            <w:r>
              <w:rPr>
                <w:rFonts w:ascii="Arial"/>
                <w:sz w:val="24"/>
                <w:szCs w:val="24"/>
              </w:rPr>
              <w:t>Brenes Delgado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Modificar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tipos de activos.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ingresara cambios en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un tipo de 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4028"/>
        <w:gridCol w:w="442"/>
        <w:gridCol w:w="4448"/>
      </w:tblGrid>
      <w:tr w:rsidR="0026419E">
        <w:trPr>
          <w:trHeight w:val="282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tipos de activo.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tipos de activo.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un tipo de activo existente.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tipo de activo con la los datos actuales.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cambios en los datos del tipo de activo.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tipo de 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Registro de activos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CU-009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AC-2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RF-001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CU-010, CU-011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el tipo de activos del activo que se desea registrar.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activo queda registrado en el sistema.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Oscar Dur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/>
                <w:sz w:val="24"/>
                <w:szCs w:val="24"/>
              </w:rPr>
              <w:t>Azofeifa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 activos.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crea un nuevo activo. El activo queda registrado en el sistema.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4133"/>
        <w:gridCol w:w="482"/>
        <w:gridCol w:w="4549"/>
      </w:tblGrid>
      <w:tr w:rsidR="0026419E">
        <w:trPr>
          <w:trHeight w:val="28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al sistema.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principal.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activos.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activos.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crear nuevo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llenar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nuevo activo.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9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almacena el nuevo 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no ingresa con las credenciales correctas. Es necesario intentar nuevamente.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intentar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activos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CU-010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AC-2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Secundario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RF-001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CU-009, CU-011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el activo que se desea modificar.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activo queda registrado en el sistema con los cambios realizados.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Oscar Dur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/>
                <w:sz w:val="24"/>
                <w:szCs w:val="24"/>
              </w:rPr>
              <w:t>Azofeifa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 cambios en activos.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modifica un activo existente. El activo queda registrado en el sistema.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4133"/>
        <w:gridCol w:w="482"/>
        <w:gridCol w:w="4549"/>
      </w:tblGrid>
      <w:tr w:rsidR="0026419E">
        <w:trPr>
          <w:trHeight w:val="28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al sistema.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principal.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activos.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activos.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un activo existente.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con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la nueva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9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almacena el nuevo 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no ingresa con las credenciales correctas. Es necesario intentar nuevamente.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intentar nuevamente.</w:t>
            </w:r>
          </w:p>
        </w:tc>
      </w:tr>
    </w:tbl>
    <w:p w:rsidR="0026419E" w:rsidRDefault="00CC238D">
      <w:pPr>
        <w:widowControl w:val="0"/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activos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AC-2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RF-001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CU-009, CU-010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el tipo de activos del activo que se desea desactivar.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activo queda registrado en el sistema como inactivo.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Oscar Dur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/>
                <w:sz w:val="24"/>
                <w:szCs w:val="24"/>
              </w:rPr>
              <w:t>Azofeifa</w:t>
            </w:r>
            <w:proofErr w:type="spellEnd"/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Inactivar activos.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56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inactiva un activo existente. El activo queda registrado en el sistema como inactivo.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4133"/>
        <w:gridCol w:w="482"/>
        <w:gridCol w:w="4549"/>
      </w:tblGrid>
      <w:tr w:rsidR="0026419E">
        <w:trPr>
          <w:trHeight w:val="282"/>
        </w:trPr>
        <w:tc>
          <w:tcPr>
            <w:tcW w:w="9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ingresa al sistema.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principal.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activos.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activos.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selecciona un activo existente.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inactiva 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activo.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9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almacena el activo en estado inactivo.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almacenista no ingresa con las credenciales correctas. Es necesario intentar nuevamente.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activo ya ha sido desactivado. Solamente se puede reactivar.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Registro de clientes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CU-016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RF-003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CU-017, CU-018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que registra el nuevo cliente debe ser administrador.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nuevo cliente queda registrado en el sistema.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Hugo Uma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 Gonz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lez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Prop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sito</w:t>
            </w:r>
            <w:proofErr w:type="spellEnd"/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Registra nuevos clientes.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registra un nuevo cliente en el sistema.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4028"/>
        <w:gridCol w:w="442"/>
        <w:gridCol w:w="4448"/>
      </w:tblGrid>
      <w:tr w:rsidR="0026419E">
        <w:trPr>
          <w:trHeight w:val="282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Curso</w:t>
            </w:r>
            <w:proofErr w:type="spellEnd"/>
            <w:r>
              <w:rPr>
                <w:rFonts w:ascii="Arial"/>
                <w:sz w:val="24"/>
                <w:szCs w:val="24"/>
                <w:lang w:val="en-US"/>
              </w:rPr>
              <w:t xml:space="preserve"> normal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clientes.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agregar un nuevo cliente.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nuevo cliente.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datos del nuevo cliente.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cliente.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093"/>
      </w:tblGrid>
      <w:tr w:rsidR="0026419E">
        <w:trPr>
          <w:trHeight w:val="282"/>
        </w:trPr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</w:t>
            </w:r>
            <w:r>
              <w:rPr>
                <w:rFonts w:ascii="Arial"/>
                <w:sz w:val="24"/>
                <w:szCs w:val="24"/>
                <w:lang w:val="en-US"/>
              </w:rPr>
              <w:t xml:space="preserve"> de </w:t>
            </w:r>
            <w:r>
              <w:rPr>
                <w:rFonts w:ascii="Arial"/>
                <w:sz w:val="24"/>
                <w:szCs w:val="24"/>
              </w:rPr>
              <w:t>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CU-017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RF-003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  <w:lang w:val="en-US"/>
              </w:rPr>
              <w:t>CU-016, CU-018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Precondici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al menos un cliente en el sistema.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  <w:lang w:val="en-US"/>
              </w:rPr>
              <w:t>Postcondici</w:t>
            </w:r>
            <w:r>
              <w:rPr>
                <w:rFonts w:hAnsi="Arial"/>
                <w:sz w:val="24"/>
                <w:szCs w:val="24"/>
                <w:lang w:val="en-US"/>
              </w:rPr>
              <w:t>ó</w:t>
            </w:r>
            <w:r>
              <w:rPr>
                <w:rFonts w:ascii="Arial"/>
                <w:sz w:val="24"/>
                <w:szCs w:val="24"/>
                <w:lang w:val="en-US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cliente queda registrado en el sistema con los cambios realizados.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Hugo Uma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 Gonz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lez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Modificar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ingresara cambios en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un cliente.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4028"/>
        <w:gridCol w:w="442"/>
        <w:gridCol w:w="4448"/>
      </w:tblGrid>
      <w:tr w:rsidR="0026419E">
        <w:trPr>
          <w:trHeight w:val="282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clientes.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un cliente existente.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cliente con los datos actuales.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los cambios en los datos del cliente.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cliente.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inv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lida. Es necesario corregirla para guardar nuevamente.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26419E">
      <w:pPr>
        <w:widowControl w:val="0"/>
        <w:rPr>
          <w:rFonts w:ascii="Arial" w:eastAsia="Arial" w:hAnsi="Arial" w:cs="Arial"/>
        </w:rPr>
      </w:pPr>
    </w:p>
    <w:tbl>
      <w:tblPr>
        <w:tblStyle w:val="TableNormal1"/>
        <w:tblW w:w="96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2361"/>
        <w:gridCol w:w="1221"/>
        <w:gridCol w:w="160"/>
        <w:gridCol w:w="1407"/>
        <w:gridCol w:w="1348"/>
        <w:gridCol w:w="991"/>
      </w:tblGrid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Caso de uso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CU-018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Actores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AC-1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Tipo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Primario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Referencias</w:t>
            </w:r>
          </w:p>
        </w:tc>
        <w:tc>
          <w:tcPr>
            <w:tcW w:w="3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RF-003</w:t>
            </w:r>
          </w:p>
        </w:tc>
        <w:tc>
          <w:tcPr>
            <w:tcW w:w="37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CU-016, CU-017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Precondici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Debe existir al menos un cliente en el sistema.</w:t>
            </w:r>
          </w:p>
        </w:tc>
      </w:tr>
      <w:tr w:rsidR="0026419E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proofErr w:type="spellStart"/>
            <w:r>
              <w:rPr>
                <w:rFonts w:ascii="Arial"/>
                <w:sz w:val="24"/>
                <w:szCs w:val="24"/>
              </w:rPr>
              <w:t>Postcondici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cliente queda registrado en el sistema en estado inactivo.</w:t>
            </w:r>
          </w:p>
        </w:tc>
      </w:tr>
      <w:tr w:rsidR="0026419E">
        <w:trPr>
          <w:trHeight w:val="56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Autor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Hugo Uma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 Gonz</w:t>
            </w:r>
            <w:r>
              <w:rPr>
                <w:rFonts w:hAnsi="Arial"/>
                <w:sz w:val="24"/>
                <w:szCs w:val="24"/>
              </w:rPr>
              <w:t>á</w:t>
            </w:r>
            <w:r>
              <w:rPr>
                <w:rFonts w:ascii="Arial"/>
                <w:sz w:val="24"/>
                <w:szCs w:val="24"/>
              </w:rPr>
              <w:t>lez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Fecha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06-10-2014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Versi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1.0</w:t>
            </w:r>
          </w:p>
        </w:tc>
      </w:tr>
    </w:tbl>
    <w:p w:rsidR="0026419E" w:rsidRDefault="0026419E">
      <w:pPr>
        <w:widowControl w:val="0"/>
        <w:spacing w:line="240" w:lineRule="auto"/>
        <w:rPr>
          <w:rFonts w:ascii="Arial" w:eastAsia="Arial" w:hAnsi="Arial" w:cs="Arial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Prop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sito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Inactivar clientes.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Resumen</w:t>
            </w:r>
          </w:p>
        </w:tc>
      </w:tr>
      <w:tr w:rsidR="0026419E">
        <w:trPr>
          <w:trHeight w:val="282"/>
        </w:trPr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inactiva un cliente.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4028"/>
        <w:gridCol w:w="442"/>
        <w:gridCol w:w="4448"/>
      </w:tblGrid>
      <w:tr w:rsidR="0026419E">
        <w:trPr>
          <w:trHeight w:val="282"/>
        </w:trPr>
        <w:tc>
          <w:tcPr>
            <w:tcW w:w="9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 normal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ingresa en el sistema con sus credenciales (nombre y contrase</w:t>
            </w:r>
            <w:r>
              <w:rPr>
                <w:rFonts w:hAnsi="Arial"/>
                <w:sz w:val="24"/>
                <w:szCs w:val="24"/>
              </w:rPr>
              <w:t>ñ</w:t>
            </w:r>
            <w:r>
              <w:rPr>
                <w:rFonts w:ascii="Arial"/>
                <w:sz w:val="24"/>
                <w:szCs w:val="24"/>
              </w:rPr>
              <w:t>a)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su pantalla principal.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2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el m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dulo administraci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3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clientes.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4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la lista de clientes.</w:t>
            </w:r>
          </w:p>
        </w:tc>
      </w:tr>
      <w:tr w:rsidR="0026419E">
        <w:trPr>
          <w:trHeight w:val="84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5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un cliente existente.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muestra los campos para ingresar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del cliente con los datos actuales.</w:t>
            </w:r>
          </w:p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6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selecciona la opci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de inactivar cliente.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26419E"/>
        </w:tc>
      </w:tr>
      <w:tr w:rsidR="0026419E">
        <w:trPr>
          <w:trHeight w:val="56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administrador guarda la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8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sistema guarda el cliente en estado inactivo.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Normal1"/>
        <w:tblW w:w="96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9165"/>
      </w:tblGrid>
      <w:tr w:rsidR="0026419E">
        <w:trPr>
          <w:trHeight w:val="282"/>
        </w:trPr>
        <w:tc>
          <w:tcPr>
            <w:tcW w:w="9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Cursos alternos</w:t>
            </w:r>
          </w:p>
        </w:tc>
      </w:tr>
      <w:tr w:rsidR="0026419E">
        <w:trPr>
          <w:trHeight w:val="56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1a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usuario intenta ingresar con informaci</w:t>
            </w:r>
            <w:r>
              <w:rPr>
                <w:rFonts w:hAnsi="Arial"/>
                <w:sz w:val="24"/>
                <w:szCs w:val="24"/>
              </w:rPr>
              <w:t>ó</w:t>
            </w:r>
            <w:r>
              <w:rPr>
                <w:rFonts w:ascii="Arial"/>
                <w:sz w:val="24"/>
                <w:szCs w:val="24"/>
              </w:rPr>
              <w:t>n incorrecta. Es necesario intentarlo nuevamente.</w:t>
            </w:r>
          </w:p>
        </w:tc>
      </w:tr>
      <w:tr w:rsidR="0026419E">
        <w:trPr>
          <w:trHeight w:val="28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7a</w:t>
            </w:r>
          </w:p>
        </w:tc>
        <w:tc>
          <w:tcPr>
            <w:tcW w:w="9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419E" w:rsidRDefault="00CC238D">
            <w:pPr>
              <w:spacing w:after="0" w:line="240" w:lineRule="auto"/>
            </w:pPr>
            <w:r>
              <w:rPr>
                <w:rFonts w:ascii="Arial"/>
                <w:sz w:val="24"/>
                <w:szCs w:val="24"/>
              </w:rPr>
              <w:t>El cliente ya ha sido inactivado. Solamente puede reactivarse.</w:t>
            </w:r>
          </w:p>
        </w:tc>
      </w:tr>
    </w:tbl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26419E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26419E" w:rsidRDefault="00CC238D"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1"/>
        <w:spacing w:before="0" w:line="240" w:lineRule="auto"/>
        <w:rPr>
          <w:rFonts w:ascii="Arial" w:eastAsia="Arial" w:hAnsi="Arial" w:cs="Arial"/>
        </w:rPr>
      </w:pPr>
      <w:bookmarkStart w:id="6" w:name="_Toc406425601"/>
      <w:r>
        <w:rPr>
          <w:rFonts w:ascii="Arial"/>
        </w:rPr>
        <w:lastRenderedPageBreak/>
        <w:t>Diagrama de casos de uso</w:t>
      </w:r>
      <w:bookmarkEnd w:id="6"/>
    </w:p>
    <w:p w:rsidR="0026419E" w:rsidRDefault="00862A6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419600" cy="773191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administra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88" cy="77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BA" w:rsidRDefault="006F4FBA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lastRenderedPageBreak/>
        <w:drawing>
          <wp:inline distT="0" distB="0" distL="0" distR="0">
            <wp:extent cx="348615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almacenist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1"/>
        <w:spacing w:before="0" w:line="240" w:lineRule="auto"/>
        <w:rPr>
          <w:rFonts w:ascii="Arial" w:eastAsia="Arial" w:hAnsi="Arial" w:cs="Arial"/>
        </w:rPr>
      </w:pPr>
      <w:bookmarkStart w:id="7" w:name="_Toc406425602"/>
      <w:r>
        <w:rPr>
          <w:rFonts w:ascii="Arial"/>
        </w:rPr>
        <w:lastRenderedPageBreak/>
        <w:t>Diagramas de flujo por funcionalidad</w:t>
      </w:r>
      <w:bookmarkEnd w:id="7"/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8" w:name="_Toc406425603"/>
      <w:r>
        <w:rPr>
          <w:rFonts w:ascii="Arial"/>
        </w:rPr>
        <w:t>Registro de usuarios</w:t>
      </w:r>
      <w:bookmarkEnd w:id="8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282723" cy="508837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gistro de usuario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23" cy="5088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9" w:name="_Toc406425604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usuarios</w:t>
      </w:r>
      <w:bookmarkEnd w:id="9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818765" cy="720026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odificar usuario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7200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1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1"/>
        <w:rPr>
          <w:rFonts w:ascii="Arial" w:eastAsia="Arial" w:hAnsi="Arial" w:cs="Arial"/>
        </w:rPr>
      </w:pPr>
      <w:bookmarkStart w:id="10" w:name="_Toc406425605"/>
      <w:r>
        <w:rPr>
          <w:rFonts w:ascii="Arial"/>
        </w:rPr>
        <w:lastRenderedPageBreak/>
        <w:t>Inactivaci</w:t>
      </w:r>
      <w:r>
        <w:rPr>
          <w:rFonts w:hAnsi="Arial"/>
        </w:rPr>
        <w:t>ó</w:t>
      </w:r>
      <w:r>
        <w:rPr>
          <w:rFonts w:ascii="Arial"/>
        </w:rPr>
        <w:t>n de usuarios</w:t>
      </w:r>
      <w:bookmarkEnd w:id="10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505075" cy="4561841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liminar usuario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61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1" w:name="_Toc406425606"/>
      <w:r>
        <w:rPr>
          <w:rFonts w:ascii="Arial"/>
        </w:rPr>
        <w:lastRenderedPageBreak/>
        <w:t>Registrar un proveedor</w:t>
      </w:r>
      <w:bookmarkEnd w:id="11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676900" cy="47815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diagramaregistroproveedores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8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2" w:name="_Toc406425607"/>
      <w:r>
        <w:rPr>
          <w:rFonts w:ascii="Arial"/>
        </w:rPr>
        <w:lastRenderedPageBreak/>
        <w:t>Consultar Proveedor</w:t>
      </w:r>
      <w:bookmarkEnd w:id="12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1600200" cy="276161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nsultarProveedor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61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3" w:name="_Toc406425608"/>
      <w:r>
        <w:rPr>
          <w:rFonts w:ascii="Arial"/>
        </w:rPr>
        <w:lastRenderedPageBreak/>
        <w:t>Modificar un proveedor</w:t>
      </w:r>
      <w:bookmarkEnd w:id="13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937409" cy="4717304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iagramamodificaproveedores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409" cy="4717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4" w:name="_Toc406425609"/>
      <w:r>
        <w:rPr>
          <w:rFonts w:ascii="Arial"/>
        </w:rPr>
        <w:lastRenderedPageBreak/>
        <w:t>Registro de tipos de activo</w:t>
      </w:r>
      <w:bookmarkEnd w:id="14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124075" cy="4133216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egistrar tipos de activo.pn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33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5" w:name="_Toc406425610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tipos de activo</w:t>
      </w:r>
      <w:bookmarkEnd w:id="15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495291" cy="5409566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modificar tipos de activo.pn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1" cy="5409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6" w:name="_Toc406425611"/>
      <w:r>
        <w:rPr>
          <w:rFonts w:ascii="Arial"/>
        </w:rPr>
        <w:lastRenderedPageBreak/>
        <w:t>Registro de activos</w:t>
      </w:r>
      <w:bookmarkEnd w:id="16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124075" cy="4266566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egistro de activos.pn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66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7" w:name="_Toc406425612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activos</w:t>
      </w:r>
      <w:bookmarkEnd w:id="17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495291" cy="5409566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odificacion de activos.png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1" cy="5409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8" w:name="_Toc406425613"/>
      <w:r>
        <w:rPr>
          <w:rFonts w:ascii="Arial"/>
        </w:rPr>
        <w:lastRenderedPageBreak/>
        <w:t>Inactivaci</w:t>
      </w:r>
      <w:r>
        <w:rPr>
          <w:rFonts w:hAnsi="Arial"/>
        </w:rPr>
        <w:t>ó</w:t>
      </w:r>
      <w:r>
        <w:rPr>
          <w:rFonts w:ascii="Arial"/>
        </w:rPr>
        <w:t>n de activos</w:t>
      </w:r>
      <w:bookmarkEnd w:id="18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419091" cy="318071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nactivar activo.png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1" cy="3180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19" w:name="_Toc406425614"/>
      <w:r>
        <w:rPr>
          <w:rFonts w:ascii="Arial"/>
        </w:rPr>
        <w:lastRenderedPageBreak/>
        <w:t>Registro de clientes</w:t>
      </w:r>
      <w:bookmarkEnd w:id="19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124075" cy="4266566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registro cliente.png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66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pStyle w:val="Heading2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0" w:name="_Toc406425615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clientes</w:t>
      </w:r>
      <w:bookmarkEnd w:id="20"/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495291" cy="5409566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modificar cliente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1" cy="5409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 w:type="page"/>
      </w:r>
    </w:p>
    <w:p w:rsidR="0026419E" w:rsidRDefault="00CC238D">
      <w:pPr>
        <w:rPr>
          <w:rFonts w:ascii="Arial" w:eastAsia="Arial" w:hAnsi="Arial" w:cs="Arial"/>
          <w:b/>
          <w:bCs/>
          <w:color w:val="4F81BD"/>
          <w:sz w:val="26"/>
          <w:szCs w:val="26"/>
          <w:u w:color="4F81BD"/>
        </w:rPr>
      </w:pPr>
      <w:r>
        <w:rPr>
          <w:rFonts w:ascii="Arial"/>
          <w:b/>
          <w:bCs/>
          <w:color w:val="4F81BD"/>
          <w:sz w:val="26"/>
          <w:szCs w:val="26"/>
          <w:u w:color="4F81BD"/>
        </w:rPr>
        <w:lastRenderedPageBreak/>
        <w:t>Inactivaci</w:t>
      </w:r>
      <w:r>
        <w:rPr>
          <w:rFonts w:hAnsi="Arial"/>
          <w:b/>
          <w:bCs/>
          <w:color w:val="4F81BD"/>
          <w:sz w:val="26"/>
          <w:szCs w:val="26"/>
          <w:u w:color="4F81BD"/>
        </w:rPr>
        <w:t>ó</w:t>
      </w:r>
      <w:r>
        <w:rPr>
          <w:rFonts w:ascii="Arial"/>
          <w:b/>
          <w:bCs/>
          <w:color w:val="4F81BD"/>
          <w:sz w:val="26"/>
          <w:szCs w:val="26"/>
          <w:u w:color="4F81BD"/>
        </w:rPr>
        <w:t>n de clientes</w:t>
      </w:r>
    </w:p>
    <w:p w:rsidR="0026419E" w:rsidRDefault="0026419E">
      <w:pPr>
        <w:rPr>
          <w:rFonts w:ascii="Arial" w:eastAsia="Arial" w:hAnsi="Arial" w:cs="Arial"/>
        </w:rPr>
      </w:pPr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419091" cy="318071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nactivar cliente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91" cy="3180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1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1"/>
        <w:rPr>
          <w:rFonts w:ascii="Arial" w:eastAsia="Arial" w:hAnsi="Arial" w:cs="Arial"/>
        </w:rPr>
      </w:pPr>
      <w:bookmarkStart w:id="21" w:name="_Toc406425616"/>
      <w:r>
        <w:rPr>
          <w:rFonts w:ascii="Arial"/>
        </w:rPr>
        <w:lastRenderedPageBreak/>
        <w:t>Diagramas de estado</w:t>
      </w:r>
      <w:bookmarkEnd w:id="21"/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2" w:name="_Toc406425617"/>
      <w:r>
        <w:rPr>
          <w:rFonts w:ascii="Arial"/>
        </w:rPr>
        <w:t>Proveedores</w:t>
      </w:r>
      <w:bookmarkEnd w:id="22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3209925" cy="141922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diagramadeestadoproveedores.pn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3" w:name="_Toc406425618"/>
      <w:r>
        <w:rPr>
          <w:rFonts w:ascii="Arial"/>
        </w:rPr>
        <w:t>Clientes</w:t>
      </w:r>
      <w:bookmarkEnd w:id="23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3209925" cy="1419225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diagramadeestadoproveedores.pn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4" w:name="_Toc406425619"/>
      <w:r>
        <w:rPr>
          <w:rFonts w:ascii="Arial"/>
        </w:rPr>
        <w:t>Usuarios</w:t>
      </w:r>
      <w:bookmarkEnd w:id="24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3209925" cy="141922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diagramadeestadoproveedores.pn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5" w:name="_Toc406425620"/>
      <w:r>
        <w:rPr>
          <w:rFonts w:ascii="Arial"/>
        </w:rPr>
        <w:t>Activos</w:t>
      </w:r>
      <w:bookmarkEnd w:id="25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133216" cy="22479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estados activo.pn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6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6" w:name="_Toc406425621"/>
      <w:r>
        <w:rPr>
          <w:rFonts w:ascii="Arial"/>
        </w:rPr>
        <w:lastRenderedPageBreak/>
        <w:t>Tipos de activos</w:t>
      </w:r>
      <w:bookmarkEnd w:id="26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2009775" cy="371475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estados tipo activo.pn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1"/>
      </w:pPr>
      <w:r>
        <w:rPr>
          <w:rFonts w:ascii="Arial" w:eastAsia="Arial" w:hAnsi="Arial" w:cs="Arial"/>
        </w:rPr>
        <w:br w:type="page"/>
      </w:r>
    </w:p>
    <w:p w:rsidR="0026419E" w:rsidRDefault="00CC238D">
      <w:pPr>
        <w:pStyle w:val="Heading1"/>
        <w:rPr>
          <w:rFonts w:ascii="Arial" w:eastAsia="Arial" w:hAnsi="Arial" w:cs="Arial"/>
        </w:rPr>
      </w:pPr>
      <w:bookmarkStart w:id="27" w:name="_Toc406425622"/>
      <w:r>
        <w:rPr>
          <w:rFonts w:ascii="Arial"/>
        </w:rPr>
        <w:lastRenderedPageBreak/>
        <w:t>Diagramas de secuencia</w:t>
      </w:r>
      <w:bookmarkEnd w:id="27"/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8" w:name="_Toc406425623"/>
      <w:r>
        <w:rPr>
          <w:rFonts w:ascii="Arial"/>
        </w:rPr>
        <w:t>Registro de usuarios</w:t>
      </w:r>
      <w:bookmarkEnd w:id="28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962525" cy="344805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destadoregistroproveed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29" w:name="_Toc406425624"/>
      <w:r>
        <w:rPr>
          <w:rFonts w:ascii="Arial"/>
        </w:rPr>
        <w:t>Modificaci</w:t>
      </w:r>
      <w:r>
        <w:rPr>
          <w:rFonts w:hAnsi="Arial"/>
        </w:rPr>
        <w:t>ó</w:t>
      </w:r>
      <w:r>
        <w:rPr>
          <w:rFonts w:ascii="Arial"/>
        </w:rPr>
        <w:t>n de usuarios</w:t>
      </w:r>
      <w:bookmarkEnd w:id="29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secuenciaModificarUsuario.pn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0" w:name="_Toc406425625"/>
      <w:r>
        <w:rPr>
          <w:rFonts w:ascii="Arial"/>
        </w:rPr>
        <w:lastRenderedPageBreak/>
        <w:t>Inactivaci</w:t>
      </w:r>
      <w:r>
        <w:rPr>
          <w:rFonts w:hAnsi="Arial"/>
        </w:rPr>
        <w:t>ó</w:t>
      </w:r>
      <w:r>
        <w:rPr>
          <w:rFonts w:ascii="Arial"/>
        </w:rPr>
        <w:t>n de usuarios</w:t>
      </w:r>
      <w:bookmarkEnd w:id="30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secuenciaModificarUsuario.pn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1" w:name="_Toc406425626"/>
      <w:r>
        <w:rPr>
          <w:rFonts w:ascii="Arial"/>
        </w:rPr>
        <w:t>Registro de tipos de activo</w:t>
      </w:r>
      <w:bookmarkEnd w:id="31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962525" cy="34480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destadoregistroproveed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2" w:name="_Toc406425627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modificaci</w:t>
      </w:r>
      <w:r>
        <w:rPr>
          <w:rFonts w:hAnsi="Arial"/>
        </w:rPr>
        <w:t>ó</w:t>
      </w:r>
      <w:r>
        <w:rPr>
          <w:rFonts w:ascii="Arial"/>
        </w:rPr>
        <w:t>n de activos</w:t>
      </w:r>
      <w:bookmarkEnd w:id="32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secuenciaModificarActivo.png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3" w:name="_Toc406425628"/>
      <w:r>
        <w:rPr>
          <w:rFonts w:ascii="Arial"/>
        </w:rPr>
        <w:t>Inactivaci</w:t>
      </w:r>
      <w:r>
        <w:rPr>
          <w:rFonts w:hAnsi="Arial"/>
        </w:rPr>
        <w:t>ó</w:t>
      </w:r>
      <w:r>
        <w:rPr>
          <w:rFonts w:ascii="Arial"/>
        </w:rPr>
        <w:t>n de activos</w:t>
      </w:r>
      <w:bookmarkEnd w:id="33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secuenciaModificarActivo.png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4" w:name="_Toc406425629"/>
      <w:r>
        <w:rPr>
          <w:rFonts w:ascii="Arial"/>
        </w:rPr>
        <w:lastRenderedPageBreak/>
        <w:t>Registro de proveedores</w:t>
      </w:r>
      <w:bookmarkEnd w:id="34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962525" cy="344805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destadoregistroproveed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5" w:name="_Toc406425630"/>
      <w:r>
        <w:rPr>
          <w:rFonts w:ascii="Arial"/>
        </w:rPr>
        <w:t>Modificaci</w:t>
      </w:r>
      <w:r>
        <w:rPr>
          <w:rFonts w:hAnsi="Arial"/>
        </w:rPr>
        <w:t>ó</w:t>
      </w:r>
      <w:r>
        <w:rPr>
          <w:rFonts w:ascii="Arial"/>
        </w:rPr>
        <w:t>n de proveedores</w:t>
      </w:r>
      <w:bookmarkEnd w:id="35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secuenciaModificarUsuario.png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6" w:name="_Toc406425631"/>
      <w:r>
        <w:rPr>
          <w:rFonts w:ascii="Arial"/>
        </w:rPr>
        <w:lastRenderedPageBreak/>
        <w:t>Inactivar proveedores</w:t>
      </w:r>
      <w:bookmarkEnd w:id="36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010150" cy="34290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destadomodificaproveed.png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7" w:name="_Toc406425632"/>
      <w:r>
        <w:rPr>
          <w:rFonts w:ascii="Arial"/>
        </w:rPr>
        <w:t>Registro de clientes</w:t>
      </w:r>
      <w:bookmarkEnd w:id="37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4962525" cy="344805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destadoregistroproveed.png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8" w:name="_Toc406425633"/>
      <w:r>
        <w:rPr>
          <w:rFonts w:ascii="Arial"/>
        </w:rPr>
        <w:lastRenderedPageBreak/>
        <w:t>Modificaci</w:t>
      </w:r>
      <w:r>
        <w:rPr>
          <w:rFonts w:hAnsi="Arial"/>
        </w:rPr>
        <w:t>ó</w:t>
      </w:r>
      <w:r>
        <w:rPr>
          <w:rFonts w:ascii="Arial"/>
        </w:rPr>
        <w:t>n de clientes</w:t>
      </w:r>
      <w:bookmarkEnd w:id="38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secuenciaModificarCliente.png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CC238D">
      <w:pPr>
        <w:pStyle w:val="Heading2"/>
        <w:rPr>
          <w:rFonts w:ascii="Arial" w:eastAsia="Arial" w:hAnsi="Arial" w:cs="Arial"/>
        </w:rPr>
      </w:pPr>
      <w:bookmarkStart w:id="39" w:name="_Toc406425634"/>
      <w:r>
        <w:rPr>
          <w:rFonts w:ascii="Arial"/>
        </w:rPr>
        <w:t>Inactivar clientes</w:t>
      </w:r>
      <w:bookmarkEnd w:id="39"/>
    </w:p>
    <w:p w:rsidR="0026419E" w:rsidRDefault="00CC23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0" distB="0" distL="0" distR="0">
            <wp:extent cx="5133341" cy="3447416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secuenciaModificarCliente.png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3447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6419E" w:rsidRDefault="0026419E">
      <w:pPr>
        <w:rPr>
          <w:rFonts w:ascii="Arial" w:eastAsia="Arial" w:hAnsi="Arial" w:cs="Arial"/>
        </w:rPr>
      </w:pPr>
    </w:p>
    <w:p w:rsidR="0026419E" w:rsidRDefault="0026419E">
      <w:pPr>
        <w:rPr>
          <w:rFonts w:ascii="Arial" w:eastAsia="Arial" w:hAnsi="Arial" w:cs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810B98" w:rsidRDefault="00810B98">
      <w:pPr>
        <w:pStyle w:val="Heading1"/>
        <w:spacing w:before="0"/>
        <w:jc w:val="center"/>
        <w:rPr>
          <w:rFonts w:ascii="Arial"/>
        </w:rPr>
      </w:pPr>
    </w:p>
    <w:p w:rsidR="0026419E" w:rsidRDefault="00CC238D">
      <w:pPr>
        <w:pStyle w:val="Heading1"/>
        <w:spacing w:before="0"/>
        <w:jc w:val="center"/>
        <w:rPr>
          <w:rFonts w:ascii="Arial" w:eastAsia="Arial" w:hAnsi="Arial" w:cs="Arial"/>
        </w:rPr>
      </w:pPr>
      <w:bookmarkStart w:id="40" w:name="_Toc406425635"/>
      <w:r>
        <w:rPr>
          <w:rFonts w:ascii="Arial"/>
        </w:rPr>
        <w:t>Conclusi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40"/>
    </w:p>
    <w:p w:rsidR="0026419E" w:rsidRDefault="0026419E">
      <w:pPr>
        <w:rPr>
          <w:rFonts w:ascii="Arial" w:eastAsia="Arial" w:hAnsi="Arial" w:cs="Arial"/>
          <w:b/>
          <w:bCs/>
        </w:rPr>
      </w:pPr>
    </w:p>
    <w:p w:rsidR="0026419E" w:rsidRDefault="00CC238D">
      <w:pPr>
        <w:jc w:val="both"/>
        <w:rPr>
          <w:rFonts w:ascii="Arial" w:eastAsia="Arial" w:hAnsi="Arial" w:cs="Arial"/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El presente documento ha servido para documentar los requerimientos y soluciones que se solicitaron para las necesidades del mismo. Se documentaron distintos rubros como el an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á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lisis de los requerimientos, la definici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ó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n y diagramaci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ó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n de: casos de uso, diagramas de flujo por funcionalidad, diagrama de estado de objetos, entre otros. El trabajo ha sido de gran importancia y aprendizaje ya que se ha aprendido bastante sobre la documentaci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ó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n necesaria para un proyecto de esta magnitud adem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á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s de que tuvimos la oportunidad de implementar lo que ha sido visto en las lecciones de programaci</w:t>
      </w:r>
      <w:r>
        <w:rPr>
          <w:rFonts w:hAnsi="Arial"/>
          <w:color w:val="222222"/>
          <w:sz w:val="24"/>
          <w:szCs w:val="24"/>
          <w:u w:color="222222"/>
          <w:shd w:val="clear" w:color="auto" w:fill="FFFFFF"/>
        </w:rPr>
        <w:t>ó</w:t>
      </w:r>
      <w:r>
        <w:rPr>
          <w:rFonts w:ascii="Arial"/>
          <w:color w:val="222222"/>
          <w:sz w:val="24"/>
          <w:szCs w:val="24"/>
          <w:u w:color="222222"/>
          <w:shd w:val="clear" w:color="auto" w:fill="FFFFFF"/>
        </w:rPr>
        <w:t>n.</w:t>
      </w:r>
    </w:p>
    <w:p w:rsidR="0026419E" w:rsidRDefault="0026419E"/>
    <w:sectPr w:rsidR="0026419E">
      <w:headerReference w:type="default" r:id="rId3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F5" w:rsidRDefault="00F60BF5">
      <w:pPr>
        <w:spacing w:after="0" w:line="240" w:lineRule="auto"/>
      </w:pPr>
      <w:r>
        <w:separator/>
      </w:r>
    </w:p>
  </w:endnote>
  <w:endnote w:type="continuationSeparator" w:id="0">
    <w:p w:rsidR="00F60BF5" w:rsidRDefault="00F6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F5" w:rsidRDefault="00F60BF5">
      <w:pPr>
        <w:spacing w:after="0" w:line="240" w:lineRule="auto"/>
      </w:pPr>
      <w:r>
        <w:separator/>
      </w:r>
    </w:p>
  </w:footnote>
  <w:footnote w:type="continuationSeparator" w:id="0">
    <w:p w:rsidR="00F60BF5" w:rsidRDefault="00F60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026" w:rsidRDefault="00517026">
    <w:pPr>
      <w:pStyle w:val="Head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01659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A71"/>
    <w:multiLevelType w:val="multilevel"/>
    <w:tmpl w:val="29864A94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1">
    <w:nsid w:val="1A0A2224"/>
    <w:multiLevelType w:val="multilevel"/>
    <w:tmpl w:val="D1C6599E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2">
    <w:nsid w:val="354316C8"/>
    <w:multiLevelType w:val="multilevel"/>
    <w:tmpl w:val="60C01D4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43D4593A"/>
    <w:multiLevelType w:val="multilevel"/>
    <w:tmpl w:val="C42ECA60"/>
    <w:lvl w:ilvl="0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4">
    <w:nsid w:val="44E8340A"/>
    <w:multiLevelType w:val="multilevel"/>
    <w:tmpl w:val="524A728E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5">
    <w:nsid w:val="50103418"/>
    <w:multiLevelType w:val="multilevel"/>
    <w:tmpl w:val="677444B2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6">
    <w:nsid w:val="744E246F"/>
    <w:multiLevelType w:val="multilevel"/>
    <w:tmpl w:val="BBA05B9C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abstractNum w:abstractNumId="7">
    <w:nsid w:val="76C37168"/>
    <w:multiLevelType w:val="multilevel"/>
    <w:tmpl w:val="D8CEFCE2"/>
    <w:styleLink w:val="List0"/>
    <w:lvl w:ilvl="0"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  <w:lang w:val="es-ES_tradnl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  <w:lang w:val="es-ES_tradnl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  <w:lang w:val="es-ES_tradn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9E"/>
    <w:rsid w:val="000001EB"/>
    <w:rsid w:val="0001659D"/>
    <w:rsid w:val="0014636D"/>
    <w:rsid w:val="001B7C99"/>
    <w:rsid w:val="0020315C"/>
    <w:rsid w:val="0026419E"/>
    <w:rsid w:val="002865FC"/>
    <w:rsid w:val="00295F59"/>
    <w:rsid w:val="003878AC"/>
    <w:rsid w:val="00430233"/>
    <w:rsid w:val="004E661C"/>
    <w:rsid w:val="00517026"/>
    <w:rsid w:val="005323AA"/>
    <w:rsid w:val="006F4FBA"/>
    <w:rsid w:val="007B3301"/>
    <w:rsid w:val="00803774"/>
    <w:rsid w:val="00810B98"/>
    <w:rsid w:val="00862A6A"/>
    <w:rsid w:val="008643C1"/>
    <w:rsid w:val="00915E4C"/>
    <w:rsid w:val="00933891"/>
    <w:rsid w:val="00960CF6"/>
    <w:rsid w:val="00975B14"/>
    <w:rsid w:val="009A21D4"/>
    <w:rsid w:val="009B05BB"/>
    <w:rsid w:val="009C4418"/>
    <w:rsid w:val="00A41890"/>
    <w:rsid w:val="00A87F54"/>
    <w:rsid w:val="00AA5BD0"/>
    <w:rsid w:val="00AD1D9F"/>
    <w:rsid w:val="00B03951"/>
    <w:rsid w:val="00BB1454"/>
    <w:rsid w:val="00BD2D93"/>
    <w:rsid w:val="00BF18D9"/>
    <w:rsid w:val="00CC238D"/>
    <w:rsid w:val="00D734F5"/>
    <w:rsid w:val="00E47A91"/>
    <w:rsid w:val="00E52DFE"/>
    <w:rsid w:val="00E901BD"/>
    <w:rsid w:val="00F60BF5"/>
    <w:rsid w:val="00F6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R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 w:eastAsia="en-US"/>
    </w:rPr>
  </w:style>
  <w:style w:type="paragraph" w:styleId="Heading1">
    <w:name w:val="heading 1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paragraph" w:styleId="Heading2">
    <w:name w:val="heading 2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OC1">
    <w:name w:val="toc 1"/>
    <w:uiPriority w:val="39"/>
    <w:pPr>
      <w:tabs>
        <w:tab w:val="right" w:leader="dot" w:pos="934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OC2">
    <w:name w:val="toc 2"/>
    <w:uiPriority w:val="39"/>
    <w:pPr>
      <w:tabs>
        <w:tab w:val="right" w:leader="dot" w:pos="9340"/>
      </w:tabs>
      <w:spacing w:after="2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Estiloimportado1"/>
    <w:pPr>
      <w:numPr>
        <w:numId w:val="8"/>
      </w:numPr>
    </w:pPr>
  </w:style>
  <w:style w:type="numbering" w:customStyle="1" w:styleId="Estiloimportado1">
    <w:name w:val="Estilo importado 1"/>
  </w:style>
  <w:style w:type="paragraph" w:customStyle="1" w:styleId="Default">
    <w:name w:val="Default"/>
    <w:pPr>
      <w:widowControl w:val="0"/>
      <w:spacing w:after="2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TableContents">
    <w:name w:val="Table Contents"/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18"/>
    <w:rPr>
      <w:rFonts w:ascii="Tahoma" w:eastAsia="Calibri" w:hAnsi="Tahoma" w:cs="Tahoma"/>
      <w:color w:val="000000"/>
      <w:sz w:val="16"/>
      <w:szCs w:val="16"/>
      <w:u w:color="000000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R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 w:eastAsia="en-US"/>
    </w:rPr>
  </w:style>
  <w:style w:type="paragraph" w:styleId="Heading1">
    <w:name w:val="heading 1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s-ES_tradnl"/>
    </w:rPr>
  </w:style>
  <w:style w:type="paragraph" w:styleId="Heading2">
    <w:name w:val="heading 2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OC1">
    <w:name w:val="toc 1"/>
    <w:uiPriority w:val="39"/>
    <w:pPr>
      <w:tabs>
        <w:tab w:val="right" w:leader="dot" w:pos="934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TOC2">
    <w:name w:val="toc 2"/>
    <w:uiPriority w:val="39"/>
    <w:pPr>
      <w:tabs>
        <w:tab w:val="right" w:leader="dot" w:pos="9340"/>
      </w:tabs>
      <w:spacing w:after="2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Estiloimportado1"/>
    <w:pPr>
      <w:numPr>
        <w:numId w:val="8"/>
      </w:numPr>
    </w:pPr>
  </w:style>
  <w:style w:type="numbering" w:customStyle="1" w:styleId="Estiloimportado1">
    <w:name w:val="Estilo importado 1"/>
  </w:style>
  <w:style w:type="paragraph" w:customStyle="1" w:styleId="Default">
    <w:name w:val="Default"/>
    <w:pPr>
      <w:widowControl w:val="0"/>
      <w:spacing w:after="200" w:line="276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TableContents">
    <w:name w:val="Table Contents"/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18"/>
    <w:rPr>
      <w:rFonts w:ascii="Tahoma" w:eastAsia="Calibri" w:hAnsi="Tahoma" w:cs="Tahoma"/>
      <w:color w:val="000000"/>
      <w:sz w:val="16"/>
      <w:szCs w:val="16"/>
      <w:u w:color="000000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60</Pages>
  <Words>4045</Words>
  <Characters>23062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Umana</dc:creator>
  <cp:lastModifiedBy>Hugo Umana</cp:lastModifiedBy>
  <cp:revision>20</cp:revision>
  <dcterms:created xsi:type="dcterms:W3CDTF">2015-09-30T00:53:00Z</dcterms:created>
  <dcterms:modified xsi:type="dcterms:W3CDTF">2015-10-01T14:18:00Z</dcterms:modified>
</cp:coreProperties>
</file>