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CE30E5" w14:textId="77777777" w:rsidR="00F9403A" w:rsidRDefault="00C35BE3">
      <w:pPr>
        <w:rPr>
          <w:b/>
        </w:rPr>
      </w:pPr>
      <w:r>
        <w:rPr>
          <w:b/>
        </w:rPr>
        <w:t>EPIN1020</w:t>
      </w:r>
    </w:p>
    <w:p w14:paraId="6136AB83" w14:textId="77777777" w:rsidR="00C35BE3" w:rsidRDefault="00C35BE3">
      <w:r>
        <w:t>Cheng Hoi Man (Jennifer) 1155093391</w:t>
      </w:r>
    </w:p>
    <w:p w14:paraId="095EB721" w14:textId="77777777" w:rsidR="00C35BE3" w:rsidRDefault="00C35BE3"/>
    <w:p w14:paraId="11A42E1B" w14:textId="77777777" w:rsidR="00C35BE3" w:rsidRDefault="00C35BE3" w:rsidP="00C35BE3">
      <w:pPr>
        <w:jc w:val="center"/>
        <w:rPr>
          <w:u w:val="single"/>
        </w:rPr>
      </w:pPr>
      <w:r>
        <w:rPr>
          <w:u w:val="single"/>
        </w:rPr>
        <w:t>The choice of research topic – Hong Kong Japanese Buffet Restaurants</w:t>
      </w:r>
    </w:p>
    <w:p w14:paraId="62896F5D" w14:textId="77777777" w:rsidR="00C35BE3" w:rsidRDefault="00C35BE3" w:rsidP="00C35BE3">
      <w:pPr>
        <w:rPr>
          <w:sz w:val="22"/>
          <w:szCs w:val="22"/>
          <w:u w:val="single"/>
        </w:rPr>
      </w:pPr>
    </w:p>
    <w:p w14:paraId="4D822D68" w14:textId="77777777" w:rsidR="00C35BE3" w:rsidRPr="00896863" w:rsidRDefault="00C35BE3" w:rsidP="00C35BE3">
      <w:r w:rsidRPr="00896863">
        <w:t xml:space="preserve">Japanese cuisines have been </w:t>
      </w:r>
      <w:proofErr w:type="gramStart"/>
      <w:r w:rsidRPr="00896863">
        <w:t>really popular</w:t>
      </w:r>
      <w:proofErr w:type="gramEnd"/>
      <w:r w:rsidRPr="00896863">
        <w:t xml:space="preserve"> in Hong Kong for a long time. Most of the Hong Kong people, mainly the young generation including myself, like Japanese food such as ramen, sashimi and sushi a lot. </w:t>
      </w:r>
      <w:r w:rsidR="00C82E40" w:rsidRPr="00896863">
        <w:t xml:space="preserve">I am </w:t>
      </w:r>
      <w:proofErr w:type="gramStart"/>
      <w:r w:rsidR="00C82E40" w:rsidRPr="00896863">
        <w:t>actually searching</w:t>
      </w:r>
      <w:proofErr w:type="gramEnd"/>
      <w:r w:rsidR="00C82E40" w:rsidRPr="00896863">
        <w:t xml:space="preserve"> online for nice and worthy Japanese restaurants the day when I started on my </w:t>
      </w:r>
      <w:r w:rsidR="00896863" w:rsidRPr="00896863">
        <w:t>project, and that was when I realized the usefulness of groups of data on various restaurants to the general public.</w:t>
      </w:r>
    </w:p>
    <w:p w14:paraId="1614DAD5" w14:textId="77777777" w:rsidR="00896863" w:rsidRPr="00896863" w:rsidRDefault="00896863" w:rsidP="00C35BE3"/>
    <w:p w14:paraId="391BCE02" w14:textId="77777777" w:rsidR="00896863" w:rsidRDefault="00896863" w:rsidP="00C35BE3">
      <w:r w:rsidRPr="00896863">
        <w:t xml:space="preserve">Through collecting data online, I have collaborated the top 19 most famous Japanese restaurants on their dinner time buffet information. Most people eat during the “golden” time of 19:00 to 20:00. That is why this research focuses on this </w:t>
      </w:r>
      <w:proofErr w:type="gramStart"/>
      <w:r w:rsidRPr="00896863">
        <w:t>time period</w:t>
      </w:r>
      <w:proofErr w:type="gramEnd"/>
      <w:r w:rsidRPr="00896863">
        <w:t>. After collecting the data of different restaurants, it facilitates the search of people on the Japanese restaurant most suitable for them. For example, they could search for the restaurant nearest to them, with price nearest to their affordable price, and of higher rating. Through gathering data all together, people do not have to search online separately, clicking into different windows and pages for comparing different restaurants before deciding on which to go for.</w:t>
      </w:r>
    </w:p>
    <w:p w14:paraId="7ABAF824" w14:textId="77777777" w:rsidR="00896863" w:rsidRDefault="00896863" w:rsidP="00C35BE3"/>
    <w:p w14:paraId="71CE7FFA" w14:textId="79305CBD" w:rsidR="00896863" w:rsidRPr="00896863" w:rsidRDefault="00E62F3A" w:rsidP="00C35BE3">
      <w:r>
        <w:t xml:space="preserve">I find it very useful using AirTable to sort out which restaurants I would like to go to. When I go with friends, I would aim for the ones in Kowloon which is more convenient for all of us, with a lower price. When I go with my family, I would aim for the ones in the New Territories which is near my home, with a higher rating in food quality and environment to provide a more comfortable environment for my family to enjoy the good quality Japanese food. </w:t>
      </w:r>
      <w:bookmarkStart w:id="0" w:name="_GoBack"/>
      <w:bookmarkEnd w:id="0"/>
    </w:p>
    <w:sectPr w:rsidR="00896863" w:rsidRPr="00896863" w:rsidSect="003F6BC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E3"/>
    <w:rsid w:val="003F6BC0"/>
    <w:rsid w:val="004D71BA"/>
    <w:rsid w:val="00896863"/>
    <w:rsid w:val="00C35BE3"/>
    <w:rsid w:val="00C82E40"/>
    <w:rsid w:val="00E62F3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8B7A8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257</Words>
  <Characters>1470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Hoi Man</dc:creator>
  <cp:keywords/>
  <dc:description/>
  <cp:lastModifiedBy>CHENG, Hoi Man</cp:lastModifiedBy>
  <cp:revision>3</cp:revision>
  <dcterms:created xsi:type="dcterms:W3CDTF">2018-10-01T18:13:00Z</dcterms:created>
  <dcterms:modified xsi:type="dcterms:W3CDTF">2018-10-01T18:36:00Z</dcterms:modified>
</cp:coreProperties>
</file>