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9927C" w14:textId="21D280EF" w:rsidR="00965ED8" w:rsidRDefault="00965ED8">
      <w:r>
        <w:t xml:space="preserve">Websites </w:t>
      </w:r>
    </w:p>
    <w:p w14:paraId="4085FFEF" w14:textId="286D79F1" w:rsidR="0047258C" w:rsidRDefault="00965ED8">
      <w:hyperlink r:id="rId4" w:history="1">
        <w:r w:rsidRPr="004855A1">
          <w:rPr>
            <w:rStyle w:val="Hyperlink"/>
          </w:rPr>
          <w:t>https://www.povertyusa.org/facts</w:t>
        </w:r>
      </w:hyperlink>
      <w:r>
        <w:t xml:space="preserve"> </w:t>
      </w:r>
    </w:p>
    <w:p w14:paraId="374CD8FA" w14:textId="1A2CC6DD" w:rsidR="00965ED8" w:rsidRDefault="00965ED8"/>
    <w:p w14:paraId="42D5D02C" w14:textId="2471E2BB" w:rsidR="00965ED8" w:rsidRDefault="00965ED8">
      <w:hyperlink r:id="rId5" w:history="1">
        <w:r w:rsidRPr="004855A1">
          <w:rPr>
            <w:rStyle w:val="Hyperlink"/>
          </w:rPr>
          <w:t>https://poverty.umich.edu/about/poverty-facts/us-poverty/</w:t>
        </w:r>
      </w:hyperlink>
      <w:r>
        <w:t xml:space="preserve"> </w:t>
      </w:r>
    </w:p>
    <w:p w14:paraId="4013F32E" w14:textId="5864FDFB" w:rsidR="00965ED8" w:rsidRDefault="00965ED8"/>
    <w:p w14:paraId="357070F5" w14:textId="5BFEF4C7" w:rsidR="00965ED8" w:rsidRDefault="00965ED8">
      <w:hyperlink r:id="rId6" w:history="1">
        <w:r w:rsidRPr="004855A1">
          <w:rPr>
            <w:rStyle w:val="Hyperlink"/>
          </w:rPr>
          <w:t>https://en.wikipedia.org/wiki/Poverty_in_the_United_States</w:t>
        </w:r>
      </w:hyperlink>
      <w:r>
        <w:t xml:space="preserve"> </w:t>
      </w:r>
    </w:p>
    <w:p w14:paraId="5F0159F2" w14:textId="51E48915" w:rsidR="00965ED8" w:rsidRDefault="00965ED8"/>
    <w:p w14:paraId="476BC13F" w14:textId="72047F5E" w:rsidR="00965ED8" w:rsidRDefault="00965ED8">
      <w:hyperlink r:id="rId7" w:history="1">
        <w:r w:rsidRPr="004855A1">
          <w:rPr>
            <w:rStyle w:val="Hyperlink"/>
          </w:rPr>
          <w:t>https://www.americanprogress.org/issues/poverty/reports/2021/01/12/494506/basic-facts-children-poverty/</w:t>
        </w:r>
      </w:hyperlink>
      <w:r>
        <w:t xml:space="preserve"> </w:t>
      </w:r>
    </w:p>
    <w:p w14:paraId="31972951" w14:textId="0F18DF1F" w:rsidR="00965ED8" w:rsidRDefault="00965ED8"/>
    <w:p w14:paraId="483461CE" w14:textId="7E8C9A5D" w:rsidR="00965ED8" w:rsidRDefault="00965ED8">
      <w:hyperlink r:id="rId8" w:history="1">
        <w:r w:rsidRPr="004855A1">
          <w:rPr>
            <w:rStyle w:val="Hyperlink"/>
          </w:rPr>
          <w:t>https://aspe.hhs.gov/poverty-estimates-trends-and-analysis</w:t>
        </w:r>
      </w:hyperlink>
      <w:r>
        <w:t xml:space="preserve"> </w:t>
      </w:r>
    </w:p>
    <w:p w14:paraId="730AD998" w14:textId="024A8725" w:rsidR="00965ED8" w:rsidRDefault="00965ED8"/>
    <w:p w14:paraId="002F51B7" w14:textId="15C867A2" w:rsidR="00965ED8" w:rsidRDefault="00965ED8">
      <w:hyperlink r:id="rId9" w:history="1">
        <w:r w:rsidRPr="004855A1">
          <w:rPr>
            <w:rStyle w:val="Hyperlink"/>
          </w:rPr>
          <w:t>https://www.pbs.org/wgbh/frontline/article/covid-poverty-america/</w:t>
        </w:r>
      </w:hyperlink>
      <w:r>
        <w:t xml:space="preserve"> </w:t>
      </w:r>
    </w:p>
    <w:p w14:paraId="443C5FA2" w14:textId="5B2DA304" w:rsidR="00965ED8" w:rsidRDefault="00965ED8"/>
    <w:p w14:paraId="00D3B024" w14:textId="640B1ACB" w:rsidR="00965ED8" w:rsidRDefault="00965ED8">
      <w:hyperlink r:id="rId10" w:history="1">
        <w:r w:rsidRPr="004855A1">
          <w:rPr>
            <w:rStyle w:val="Hyperlink"/>
          </w:rPr>
          <w:t>https://econofact.org/child-poverty-in-the-u-s#:~:text=In%202019%2C%2014.4%20percent%20of,in%20poverty%20(see%20chart)</w:t>
        </w:r>
      </w:hyperlink>
      <w:r w:rsidRPr="00965ED8">
        <w:t>.</w:t>
      </w:r>
      <w:r>
        <w:t xml:space="preserve"> </w:t>
      </w:r>
    </w:p>
    <w:p w14:paraId="190FC0CE" w14:textId="0C645743" w:rsidR="00965ED8" w:rsidRDefault="00965ED8"/>
    <w:p w14:paraId="00745034" w14:textId="4BC49397" w:rsidR="00965ED8" w:rsidRDefault="00965ED8">
      <w:hyperlink r:id="rId11" w:history="1">
        <w:r w:rsidRPr="004855A1">
          <w:rPr>
            <w:rStyle w:val="Hyperlink"/>
          </w:rPr>
          <w:t>https://www.childrensdefense.org/policy/resources/soac-2020-child-poverty/</w:t>
        </w:r>
      </w:hyperlink>
      <w:r>
        <w:t xml:space="preserve"> </w:t>
      </w:r>
    </w:p>
    <w:p w14:paraId="4F5EEB6F" w14:textId="077AEA87" w:rsidR="00965ED8" w:rsidRDefault="00965ED8"/>
    <w:p w14:paraId="1183F16C" w14:textId="26E473EB" w:rsidR="00965ED8" w:rsidRDefault="00965ED8">
      <w:hyperlink r:id="rId12" w:history="1">
        <w:r w:rsidRPr="004855A1">
          <w:rPr>
            <w:rStyle w:val="Hyperlink"/>
          </w:rPr>
          <w:t>https://www.children.org/global-poverty/global-poverty-facts/facts-about-poverty-in-usa</w:t>
        </w:r>
      </w:hyperlink>
      <w:r>
        <w:t xml:space="preserve"> </w:t>
      </w:r>
    </w:p>
    <w:p w14:paraId="253FB4B2" w14:textId="1803DE98" w:rsidR="00965ED8" w:rsidRDefault="00965ED8"/>
    <w:p w14:paraId="677F1D19" w14:textId="152055C9" w:rsidR="00965ED8" w:rsidRDefault="00965ED8">
      <w:hyperlink r:id="rId13" w:history="1">
        <w:r w:rsidRPr="004855A1">
          <w:rPr>
            <w:rStyle w:val="Hyperlink"/>
          </w:rPr>
          <w:t>https://www.savethechildren.org/us/charity-stories/poverty-in-america</w:t>
        </w:r>
      </w:hyperlink>
      <w:r>
        <w:t xml:space="preserve"> </w:t>
      </w:r>
    </w:p>
    <w:p w14:paraId="1487AE8E" w14:textId="34402958" w:rsidR="00965ED8" w:rsidRDefault="00965ED8"/>
    <w:p w14:paraId="1C7EF1CF" w14:textId="23A927E5" w:rsidR="00965ED8" w:rsidRDefault="00965ED8">
      <w:hyperlink r:id="rId14" w:history="1">
        <w:r w:rsidRPr="004855A1">
          <w:rPr>
            <w:rStyle w:val="Hyperlink"/>
          </w:rPr>
          <w:t>https://www.pbs.org/wgbh/frontline/article/children-in-poverty-by-the-numbers/</w:t>
        </w:r>
      </w:hyperlink>
      <w:r>
        <w:t xml:space="preserve"> </w:t>
      </w:r>
    </w:p>
    <w:p w14:paraId="2B6C3237" w14:textId="70CF4065" w:rsidR="00965ED8" w:rsidRDefault="00965ED8"/>
    <w:p w14:paraId="59E6496B" w14:textId="1F21842E" w:rsidR="00965ED8" w:rsidRDefault="009A3408">
      <w:r>
        <w:t>Journals</w:t>
      </w:r>
    </w:p>
    <w:p w14:paraId="63D8A194" w14:textId="26FC4288" w:rsidR="009A3408" w:rsidRDefault="009A3408">
      <w:hyperlink r:id="rId15" w:history="1">
        <w:r w:rsidRPr="004855A1">
          <w:rPr>
            <w:rStyle w:val="Hyperlink"/>
          </w:rPr>
          <w:t>https://search.proquest.com/docview/1835378862?pq-origsite=summon</w:t>
        </w:r>
      </w:hyperlink>
      <w:r>
        <w:t xml:space="preserve"> </w:t>
      </w:r>
    </w:p>
    <w:p w14:paraId="369118C6" w14:textId="777034B3" w:rsidR="009A3408" w:rsidRDefault="009A3408"/>
    <w:p w14:paraId="26A2AFE3" w14:textId="5CD77888" w:rsidR="009A3408" w:rsidRDefault="009A3408">
      <w:hyperlink r:id="rId16" w:history="1">
        <w:r w:rsidRPr="004855A1">
          <w:rPr>
            <w:rStyle w:val="Hyperlink"/>
          </w:rPr>
          <w:t>https://search.proquest.com/docview/218799769?pq-origsite=summon</w:t>
        </w:r>
      </w:hyperlink>
      <w:r>
        <w:t xml:space="preserve"> </w:t>
      </w:r>
    </w:p>
    <w:p w14:paraId="5137F2F0" w14:textId="0B244CFD" w:rsidR="009A3408" w:rsidRDefault="009A3408">
      <w:hyperlink r:id="rId17" w:history="1">
        <w:r w:rsidRPr="004855A1">
          <w:rPr>
            <w:rStyle w:val="Hyperlink"/>
          </w:rPr>
          <w:t>https://search.proquest.com/docview/2186986077?pq-origsite=summon</w:t>
        </w:r>
      </w:hyperlink>
      <w:r>
        <w:t xml:space="preserve"> </w:t>
      </w:r>
    </w:p>
    <w:p w14:paraId="0AAA2A07" w14:textId="3D1B1726" w:rsidR="009A3408" w:rsidRDefault="009A3408"/>
    <w:p w14:paraId="5353E704" w14:textId="7045540F" w:rsidR="009A3408" w:rsidRDefault="009A3408">
      <w:hyperlink r:id="rId18" w:history="1">
        <w:r w:rsidRPr="004855A1">
          <w:rPr>
            <w:rStyle w:val="Hyperlink"/>
          </w:rPr>
          <w:t>https://search.proquest.com/docview/2031243794?pq-origsite=summon</w:t>
        </w:r>
      </w:hyperlink>
      <w:r>
        <w:t xml:space="preserve"> </w:t>
      </w:r>
    </w:p>
    <w:sectPr w:rsidR="009A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D8"/>
    <w:rsid w:val="0047258C"/>
    <w:rsid w:val="00965ED8"/>
    <w:rsid w:val="009A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48A1"/>
  <w15:chartTrackingRefBased/>
  <w15:docId w15:val="{1D76ECD5-FD18-4CEE-8D53-AEEFF095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e.hhs.gov/poverty-estimates-trends-and-analysis" TargetMode="External"/><Relationship Id="rId13" Type="http://schemas.openxmlformats.org/officeDocument/2006/relationships/hyperlink" Target="https://www.savethechildren.org/us/charity-stories/poverty-in-america" TargetMode="External"/><Relationship Id="rId18" Type="http://schemas.openxmlformats.org/officeDocument/2006/relationships/hyperlink" Target="https://search.proquest.com/docview/2031243794?pq-origsite=summ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ericanprogress.org/issues/poverty/reports/2021/01/12/494506/basic-facts-children-poverty/" TargetMode="External"/><Relationship Id="rId12" Type="http://schemas.openxmlformats.org/officeDocument/2006/relationships/hyperlink" Target="https://www.children.org/global-poverty/global-poverty-facts/facts-about-poverty-in-usa" TargetMode="External"/><Relationship Id="rId17" Type="http://schemas.openxmlformats.org/officeDocument/2006/relationships/hyperlink" Target="https://search.proquest.com/docview/2186986077?pq-origsite=summ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arch.proquest.com/docview/218799769?pq-origsite=summ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verty_in_the_United_States" TargetMode="External"/><Relationship Id="rId11" Type="http://schemas.openxmlformats.org/officeDocument/2006/relationships/hyperlink" Target="https://www.childrensdefense.org/policy/resources/soac-2020-child-poverty/" TargetMode="External"/><Relationship Id="rId5" Type="http://schemas.openxmlformats.org/officeDocument/2006/relationships/hyperlink" Target="https://poverty.umich.edu/about/poverty-facts/us-poverty/" TargetMode="External"/><Relationship Id="rId15" Type="http://schemas.openxmlformats.org/officeDocument/2006/relationships/hyperlink" Target="https://search.proquest.com/docview/1835378862?pq-origsite=summon" TargetMode="External"/><Relationship Id="rId10" Type="http://schemas.openxmlformats.org/officeDocument/2006/relationships/hyperlink" Target="https://econofact.org/child-poverty-in-the-u-s#:~:text=In%202019%2C%2014.4%20percent%20of,in%20poverty%20(see%20chart)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povertyusa.org/facts" TargetMode="External"/><Relationship Id="rId9" Type="http://schemas.openxmlformats.org/officeDocument/2006/relationships/hyperlink" Target="https://www.pbs.org/wgbh/frontline/article/covid-poverty-america/" TargetMode="External"/><Relationship Id="rId14" Type="http://schemas.openxmlformats.org/officeDocument/2006/relationships/hyperlink" Target="https://www.pbs.org/wgbh/frontline/article/children-in-poverty-by-the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Hagerty, Jennelie</dc:creator>
  <cp:keywords/>
  <dc:description/>
  <cp:lastModifiedBy>Hagerty, Jennelie</cp:lastModifiedBy>
  <cp:revision>1</cp:revision>
  <dcterms:created xsi:type="dcterms:W3CDTF">2021-03-24T23:31:00Z</dcterms:created>
  <dcterms:modified xsi:type="dcterms:W3CDTF">2021-03-24T23:53:00Z</dcterms:modified>
</cp:coreProperties>
</file>