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CF7F2" w14:textId="77777777" w:rsidR="00E642F5" w:rsidRDefault="00E642F5" w:rsidP="00E642F5"/>
    <w:p w14:paraId="0071717B" w14:textId="1D3DCF78" w:rsidR="00E642F5" w:rsidRDefault="00E642F5" w:rsidP="00E642F5">
      <w:r>
        <w:rPr>
          <w:noProof/>
        </w:rPr>
        <w:drawing>
          <wp:inline distT="0" distB="0" distL="0" distR="0" wp14:anchorId="69AA1A0C" wp14:editId="3DB62CA7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E642F5" w14:paraId="7C575CF7" w14:textId="77777777" w:rsidTr="00110668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1B1B3E13" w14:textId="77777777" w:rsidR="00E642F5" w:rsidRDefault="00E642F5" w:rsidP="00110668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7F290FD4" w14:textId="77777777" w:rsidR="00E642F5" w:rsidRDefault="00E642F5" w:rsidP="00110668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655134CF" w14:textId="77777777" w:rsidR="00E642F5" w:rsidRDefault="00E642F5" w:rsidP="00110668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7763C3EF" w14:textId="77777777" w:rsidR="00E642F5" w:rsidRDefault="00E642F5" w:rsidP="00110668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960A6C1" w14:textId="77777777" w:rsidR="00E642F5" w:rsidRDefault="00E642F5" w:rsidP="00110668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1BEA0891" w14:textId="77777777" w:rsidR="00E642F5" w:rsidRDefault="00E642F5" w:rsidP="00110668">
            <w:r>
              <w:t>Y</w:t>
            </w:r>
          </w:p>
        </w:tc>
      </w:tr>
      <w:tr w:rsidR="00E642F5" w14:paraId="4BE23EB3" w14:textId="77777777" w:rsidTr="00110668">
        <w:trPr>
          <w:trHeight w:val="409"/>
        </w:trPr>
        <w:tc>
          <w:tcPr>
            <w:tcW w:w="1337" w:type="dxa"/>
          </w:tcPr>
          <w:p w14:paraId="3E967C12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E22A09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0178C4B0" w14:textId="43EE6C9B" w:rsidR="00E642F5" w:rsidRDefault="0056167D" w:rsidP="00110668">
            <w:r>
              <w:t>1</w:t>
            </w:r>
          </w:p>
        </w:tc>
        <w:tc>
          <w:tcPr>
            <w:tcW w:w="1337" w:type="dxa"/>
          </w:tcPr>
          <w:p w14:paraId="111E4E03" w14:textId="61F94134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52A373CD" w14:textId="57840F39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639E52FA" w14:textId="741FE645" w:rsidR="00E642F5" w:rsidRDefault="0056167D" w:rsidP="00110668">
            <w:r>
              <w:t>1</w:t>
            </w:r>
          </w:p>
        </w:tc>
      </w:tr>
      <w:tr w:rsidR="00E642F5" w14:paraId="47AA8349" w14:textId="77777777" w:rsidTr="00110668">
        <w:trPr>
          <w:trHeight w:val="433"/>
        </w:trPr>
        <w:tc>
          <w:tcPr>
            <w:tcW w:w="1337" w:type="dxa"/>
          </w:tcPr>
          <w:p w14:paraId="418C38DC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3B6E35FA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0E197A6F" w14:textId="68FAA240" w:rsidR="00E642F5" w:rsidRDefault="0056167D" w:rsidP="00110668">
            <w:r>
              <w:t>1</w:t>
            </w:r>
          </w:p>
        </w:tc>
        <w:tc>
          <w:tcPr>
            <w:tcW w:w="1337" w:type="dxa"/>
          </w:tcPr>
          <w:p w14:paraId="027ABA29" w14:textId="3B164F9E" w:rsidR="00E642F5" w:rsidRDefault="0056167D" w:rsidP="00110668">
            <w:r>
              <w:t>1</w:t>
            </w:r>
          </w:p>
        </w:tc>
        <w:tc>
          <w:tcPr>
            <w:tcW w:w="1337" w:type="dxa"/>
          </w:tcPr>
          <w:p w14:paraId="39447576" w14:textId="77D8E988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125AFD0C" w14:textId="4B5417BF" w:rsidR="00E642F5" w:rsidRDefault="0056167D" w:rsidP="00110668">
            <w:r>
              <w:t>1</w:t>
            </w:r>
          </w:p>
        </w:tc>
      </w:tr>
      <w:tr w:rsidR="00E642F5" w14:paraId="1026D16E" w14:textId="77777777" w:rsidTr="00110668">
        <w:trPr>
          <w:trHeight w:val="409"/>
        </w:trPr>
        <w:tc>
          <w:tcPr>
            <w:tcW w:w="1337" w:type="dxa"/>
          </w:tcPr>
          <w:p w14:paraId="737B5DC2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5EC8DE4D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B050F81" w14:textId="722F4D69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6C30B867" w14:textId="048B29A7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241F40E1" w14:textId="3EFC8075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5E08BC25" w14:textId="0048F1A0" w:rsidR="00E642F5" w:rsidRDefault="0056167D" w:rsidP="00110668">
            <w:r>
              <w:t>0</w:t>
            </w:r>
          </w:p>
        </w:tc>
      </w:tr>
      <w:tr w:rsidR="00E642F5" w14:paraId="1316B854" w14:textId="77777777" w:rsidTr="00110668">
        <w:trPr>
          <w:trHeight w:val="433"/>
        </w:trPr>
        <w:tc>
          <w:tcPr>
            <w:tcW w:w="1337" w:type="dxa"/>
          </w:tcPr>
          <w:p w14:paraId="3C3D1159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0DCF5981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6A958FE" w14:textId="1BB99F05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09C7EBC8" w14:textId="69C9A2E3" w:rsidR="00E642F5" w:rsidRDefault="0056167D" w:rsidP="00110668">
            <w:r>
              <w:t>0</w:t>
            </w:r>
          </w:p>
        </w:tc>
        <w:tc>
          <w:tcPr>
            <w:tcW w:w="1337" w:type="dxa"/>
          </w:tcPr>
          <w:p w14:paraId="55AD1386" w14:textId="777AD9A5" w:rsidR="00E642F5" w:rsidRDefault="0056167D" w:rsidP="00110668">
            <w:r>
              <w:t>1</w:t>
            </w:r>
          </w:p>
        </w:tc>
        <w:tc>
          <w:tcPr>
            <w:tcW w:w="1337" w:type="dxa"/>
          </w:tcPr>
          <w:p w14:paraId="6BD2DA89" w14:textId="096A3A88" w:rsidR="00E642F5" w:rsidRDefault="0056167D" w:rsidP="00110668">
            <w:r>
              <w:t>1</w:t>
            </w:r>
          </w:p>
        </w:tc>
      </w:tr>
    </w:tbl>
    <w:p w14:paraId="4C8A3F42" w14:textId="3AD5C335" w:rsidR="0086605E" w:rsidRDefault="0086605E"/>
    <w:p w14:paraId="59222ADE" w14:textId="77777777" w:rsidR="00E642F5" w:rsidRDefault="00E642F5" w:rsidP="00E642F5">
      <w:r>
        <w:rPr>
          <w:noProof/>
        </w:rPr>
        <w:drawing>
          <wp:inline distT="0" distB="0" distL="0" distR="0" wp14:anchorId="3A458720" wp14:editId="185DA215">
            <wp:extent cx="5558790" cy="212611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16" cy="2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7C37" w14:textId="77777777" w:rsidR="00E642F5" w:rsidRDefault="00E642F5" w:rsidP="00E642F5">
      <w:pPr>
        <w:rPr>
          <w:b/>
          <w:bCs/>
        </w:rPr>
      </w:pP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11"/>
        <w:gridCol w:w="1109"/>
        <w:gridCol w:w="1111"/>
        <w:gridCol w:w="1109"/>
        <w:gridCol w:w="1101"/>
      </w:tblGrid>
      <w:tr w:rsidR="00E642F5" w14:paraId="1F0EE8EE" w14:textId="77777777" w:rsidTr="00110668">
        <w:trPr>
          <w:trHeight w:val="514"/>
        </w:trPr>
        <w:tc>
          <w:tcPr>
            <w:tcW w:w="1109" w:type="dxa"/>
            <w:shd w:val="clear" w:color="auto" w:fill="E7E6E6" w:themeFill="background2"/>
          </w:tcPr>
          <w:p w14:paraId="6250FD3B" w14:textId="77777777" w:rsidR="00E642F5" w:rsidRDefault="00E642F5" w:rsidP="00110668">
            <w:r>
              <w:t>A</w:t>
            </w:r>
          </w:p>
        </w:tc>
        <w:tc>
          <w:tcPr>
            <w:tcW w:w="1109" w:type="dxa"/>
            <w:shd w:val="clear" w:color="auto" w:fill="E7E6E6" w:themeFill="background2"/>
          </w:tcPr>
          <w:p w14:paraId="580FA390" w14:textId="77777777" w:rsidR="00E642F5" w:rsidRDefault="00E642F5" w:rsidP="00110668">
            <w:r>
              <w:t>B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6B02B110" w14:textId="77777777" w:rsidR="00E642F5" w:rsidRDefault="00E642F5" w:rsidP="00110668">
            <w:r>
              <w:t>C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14:paraId="614FA646" w14:textId="77777777" w:rsidR="00E642F5" w:rsidRDefault="00E642F5" w:rsidP="00110668">
            <w:r>
              <w:t>D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47AAC82F" w14:textId="77777777" w:rsidR="00E642F5" w:rsidRDefault="00E642F5" w:rsidP="00110668">
            <w:r>
              <w:t>E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14:paraId="7DCE9D78" w14:textId="77777777" w:rsidR="00E642F5" w:rsidRDefault="00E642F5" w:rsidP="00110668">
            <w:r>
              <w:t>F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7A7C0218" w14:textId="77777777" w:rsidR="00E642F5" w:rsidRDefault="00E642F5" w:rsidP="00110668">
            <w:r>
              <w:t>G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14:paraId="02695C84" w14:textId="77777777" w:rsidR="00E642F5" w:rsidRDefault="00E642F5" w:rsidP="00110668">
            <w:r>
              <w:t>Y</w:t>
            </w:r>
          </w:p>
        </w:tc>
      </w:tr>
      <w:tr w:rsidR="00E642F5" w14:paraId="0500FE4B" w14:textId="77777777" w:rsidTr="00110668">
        <w:trPr>
          <w:trHeight w:val="485"/>
        </w:trPr>
        <w:tc>
          <w:tcPr>
            <w:tcW w:w="1109" w:type="dxa"/>
          </w:tcPr>
          <w:p w14:paraId="1A0AB60D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27F6D50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43586D1A" w14:textId="06D1EB91" w:rsidR="00E642F5" w:rsidRDefault="0056167D" w:rsidP="00110668">
            <w:r>
              <w:t>1</w:t>
            </w:r>
          </w:p>
        </w:tc>
        <w:tc>
          <w:tcPr>
            <w:tcW w:w="1111" w:type="dxa"/>
          </w:tcPr>
          <w:p w14:paraId="325E5151" w14:textId="18223A3B" w:rsidR="00E642F5" w:rsidRDefault="0056167D" w:rsidP="00110668">
            <w:r>
              <w:t>1</w:t>
            </w:r>
          </w:p>
        </w:tc>
        <w:tc>
          <w:tcPr>
            <w:tcW w:w="1109" w:type="dxa"/>
          </w:tcPr>
          <w:p w14:paraId="67626637" w14:textId="2B0C0081" w:rsidR="00E642F5" w:rsidRDefault="0056167D" w:rsidP="00110668">
            <w:r>
              <w:t>1</w:t>
            </w:r>
          </w:p>
        </w:tc>
        <w:tc>
          <w:tcPr>
            <w:tcW w:w="1111" w:type="dxa"/>
          </w:tcPr>
          <w:p w14:paraId="44F84B5C" w14:textId="4F66B4D2" w:rsidR="00E642F5" w:rsidRDefault="0056167D" w:rsidP="00110668">
            <w:r>
              <w:t>0</w:t>
            </w:r>
          </w:p>
        </w:tc>
        <w:tc>
          <w:tcPr>
            <w:tcW w:w="1109" w:type="dxa"/>
          </w:tcPr>
          <w:p w14:paraId="046FDA2C" w14:textId="2CCC1888" w:rsidR="00E642F5" w:rsidRDefault="0056167D" w:rsidP="00110668">
            <w:r>
              <w:t>0</w:t>
            </w:r>
          </w:p>
        </w:tc>
        <w:tc>
          <w:tcPr>
            <w:tcW w:w="1101" w:type="dxa"/>
          </w:tcPr>
          <w:p w14:paraId="521183FA" w14:textId="2CD5E22A" w:rsidR="00E642F5" w:rsidRDefault="0056167D" w:rsidP="00110668">
            <w:r>
              <w:t>0</w:t>
            </w:r>
          </w:p>
        </w:tc>
      </w:tr>
      <w:tr w:rsidR="00E642F5" w14:paraId="38B06BD0" w14:textId="77777777" w:rsidTr="00110668">
        <w:trPr>
          <w:trHeight w:val="514"/>
        </w:trPr>
        <w:tc>
          <w:tcPr>
            <w:tcW w:w="1109" w:type="dxa"/>
          </w:tcPr>
          <w:p w14:paraId="12282903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29BA208C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647F6722" w14:textId="3E46CEF3" w:rsidR="00E642F5" w:rsidRDefault="0056167D" w:rsidP="00110668">
            <w:r>
              <w:t>1</w:t>
            </w:r>
          </w:p>
        </w:tc>
        <w:tc>
          <w:tcPr>
            <w:tcW w:w="1111" w:type="dxa"/>
          </w:tcPr>
          <w:p w14:paraId="06A4801C" w14:textId="7420AD64" w:rsidR="00E642F5" w:rsidRDefault="0056167D" w:rsidP="00110668">
            <w:r>
              <w:t>0</w:t>
            </w:r>
          </w:p>
        </w:tc>
        <w:tc>
          <w:tcPr>
            <w:tcW w:w="1109" w:type="dxa"/>
          </w:tcPr>
          <w:p w14:paraId="6FD37634" w14:textId="067C1109" w:rsidR="00E642F5" w:rsidRDefault="0056167D" w:rsidP="00110668">
            <w:r>
              <w:t>1</w:t>
            </w:r>
          </w:p>
        </w:tc>
        <w:tc>
          <w:tcPr>
            <w:tcW w:w="1111" w:type="dxa"/>
          </w:tcPr>
          <w:p w14:paraId="1E6AA666" w14:textId="3233B588" w:rsidR="00E642F5" w:rsidRDefault="0056167D" w:rsidP="00110668">
            <w:r>
              <w:t>0</w:t>
            </w:r>
          </w:p>
        </w:tc>
        <w:tc>
          <w:tcPr>
            <w:tcW w:w="1109" w:type="dxa"/>
          </w:tcPr>
          <w:p w14:paraId="7C7E541E" w14:textId="3937CD4F" w:rsidR="00E642F5" w:rsidRDefault="0056167D" w:rsidP="00110668">
            <w:r>
              <w:t>0</w:t>
            </w:r>
          </w:p>
        </w:tc>
        <w:tc>
          <w:tcPr>
            <w:tcW w:w="1101" w:type="dxa"/>
          </w:tcPr>
          <w:p w14:paraId="156E0487" w14:textId="2452270C" w:rsidR="00E642F5" w:rsidRDefault="0056167D" w:rsidP="00110668">
            <w:r>
              <w:t>0</w:t>
            </w:r>
          </w:p>
        </w:tc>
      </w:tr>
      <w:tr w:rsidR="00E642F5" w14:paraId="31AB7292" w14:textId="77777777" w:rsidTr="00110668">
        <w:trPr>
          <w:trHeight w:val="485"/>
        </w:trPr>
        <w:tc>
          <w:tcPr>
            <w:tcW w:w="1109" w:type="dxa"/>
          </w:tcPr>
          <w:p w14:paraId="6324C9F3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156462B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472CE957" w14:textId="3D7E1FBD" w:rsidR="00E642F5" w:rsidRDefault="0056167D" w:rsidP="00110668">
            <w:r>
              <w:t>0</w:t>
            </w:r>
          </w:p>
        </w:tc>
        <w:tc>
          <w:tcPr>
            <w:tcW w:w="1111" w:type="dxa"/>
          </w:tcPr>
          <w:p w14:paraId="2100920A" w14:textId="24A8CBDE" w:rsidR="00E642F5" w:rsidRDefault="0056167D" w:rsidP="00110668">
            <w:r>
              <w:t>1</w:t>
            </w:r>
          </w:p>
        </w:tc>
        <w:tc>
          <w:tcPr>
            <w:tcW w:w="1109" w:type="dxa"/>
          </w:tcPr>
          <w:p w14:paraId="2DEF3E89" w14:textId="60A63446" w:rsidR="00E642F5" w:rsidRDefault="0056167D" w:rsidP="00110668">
            <w:r>
              <w:t>1</w:t>
            </w:r>
          </w:p>
        </w:tc>
        <w:tc>
          <w:tcPr>
            <w:tcW w:w="1111" w:type="dxa"/>
          </w:tcPr>
          <w:p w14:paraId="4E3ECA63" w14:textId="04C7E2B3" w:rsidR="00E642F5" w:rsidRDefault="0056167D" w:rsidP="00110668">
            <w:r>
              <w:t>0</w:t>
            </w:r>
          </w:p>
        </w:tc>
        <w:tc>
          <w:tcPr>
            <w:tcW w:w="1109" w:type="dxa"/>
          </w:tcPr>
          <w:p w14:paraId="59E70FC8" w14:textId="226C8BB1" w:rsidR="00E642F5" w:rsidRDefault="0056167D" w:rsidP="00110668">
            <w:r>
              <w:t>0</w:t>
            </w:r>
          </w:p>
        </w:tc>
        <w:tc>
          <w:tcPr>
            <w:tcW w:w="1101" w:type="dxa"/>
          </w:tcPr>
          <w:p w14:paraId="10554101" w14:textId="7EB0BD44" w:rsidR="00E642F5" w:rsidRDefault="0056167D" w:rsidP="00110668">
            <w:r>
              <w:t>0</w:t>
            </w:r>
          </w:p>
        </w:tc>
      </w:tr>
      <w:tr w:rsidR="00E642F5" w14:paraId="6065BE61" w14:textId="77777777" w:rsidTr="00110668">
        <w:trPr>
          <w:trHeight w:val="514"/>
        </w:trPr>
        <w:tc>
          <w:tcPr>
            <w:tcW w:w="1109" w:type="dxa"/>
          </w:tcPr>
          <w:p w14:paraId="19570F27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3BED02EA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0E95AA3F" w14:textId="2A9458DF" w:rsidR="00E642F5" w:rsidRDefault="0056167D" w:rsidP="00110668">
            <w:r>
              <w:t>0</w:t>
            </w:r>
          </w:p>
        </w:tc>
        <w:tc>
          <w:tcPr>
            <w:tcW w:w="1111" w:type="dxa"/>
          </w:tcPr>
          <w:p w14:paraId="1EB0E132" w14:textId="7AA1C4E8" w:rsidR="00E642F5" w:rsidRDefault="0056167D" w:rsidP="00110668">
            <w:r>
              <w:t>0</w:t>
            </w:r>
          </w:p>
        </w:tc>
        <w:tc>
          <w:tcPr>
            <w:tcW w:w="1109" w:type="dxa"/>
          </w:tcPr>
          <w:p w14:paraId="02BBF862" w14:textId="63304F7F" w:rsidR="00E642F5" w:rsidRDefault="0056167D" w:rsidP="00110668">
            <w:r>
              <w:t>1</w:t>
            </w:r>
          </w:p>
        </w:tc>
        <w:tc>
          <w:tcPr>
            <w:tcW w:w="1111" w:type="dxa"/>
          </w:tcPr>
          <w:p w14:paraId="00348A71" w14:textId="03509AAA" w:rsidR="00E642F5" w:rsidRDefault="0056167D" w:rsidP="00110668">
            <w:r>
              <w:t>0</w:t>
            </w:r>
          </w:p>
        </w:tc>
        <w:tc>
          <w:tcPr>
            <w:tcW w:w="1109" w:type="dxa"/>
          </w:tcPr>
          <w:p w14:paraId="7AAFC56D" w14:textId="464A109F" w:rsidR="00E642F5" w:rsidRDefault="0056167D" w:rsidP="00110668">
            <w:r>
              <w:t>1</w:t>
            </w:r>
          </w:p>
        </w:tc>
        <w:tc>
          <w:tcPr>
            <w:tcW w:w="1101" w:type="dxa"/>
          </w:tcPr>
          <w:p w14:paraId="4435D629" w14:textId="5D59C599" w:rsidR="00E642F5" w:rsidRDefault="0056167D" w:rsidP="00110668">
            <w:r>
              <w:t>0</w:t>
            </w:r>
            <w:bookmarkStart w:id="0" w:name="_GoBack"/>
            <w:bookmarkEnd w:id="0"/>
          </w:p>
        </w:tc>
      </w:tr>
    </w:tbl>
    <w:p w14:paraId="35AE9EF2" w14:textId="1EC578CF" w:rsidR="00E642F5" w:rsidRDefault="00E642F5">
      <w:r>
        <w:lastRenderedPageBreak/>
        <w:t>Convert 110101 from Binary to Decimal</w:t>
      </w:r>
    </w:p>
    <w:p w14:paraId="0B5AF695" w14:textId="77777777" w:rsidR="00E642F5" w:rsidRDefault="00E642F5"/>
    <w:p w14:paraId="565CAD71" w14:textId="23343474" w:rsidR="00E642F5" w:rsidRDefault="00E642F5">
      <w:r>
        <w:t>Convert 98 from Decimal to Binary</w:t>
      </w:r>
    </w:p>
    <w:p w14:paraId="48E79AD7" w14:textId="77777777" w:rsidR="00E642F5" w:rsidRDefault="00E642F5"/>
    <w:p w14:paraId="038D74DB" w14:textId="0547B9A6" w:rsidR="00E642F5" w:rsidRDefault="00E642F5">
      <w:r>
        <w:t xml:space="preserve">Convert 534 from Decimal to </w:t>
      </w:r>
      <w:proofErr w:type="spellStart"/>
      <w:r>
        <w:t>Hexa</w:t>
      </w:r>
      <w:proofErr w:type="spellEnd"/>
    </w:p>
    <w:p w14:paraId="497E0528" w14:textId="77777777" w:rsidR="00E642F5" w:rsidRDefault="00E642F5"/>
    <w:p w14:paraId="78D793C5" w14:textId="129DEFE4" w:rsidR="00E642F5" w:rsidRDefault="00E642F5">
      <w:r>
        <w:t xml:space="preserve">Convert 1FA from </w:t>
      </w:r>
      <w:proofErr w:type="spellStart"/>
      <w:r>
        <w:t>Hexa</w:t>
      </w:r>
      <w:proofErr w:type="spellEnd"/>
      <w:r>
        <w:t xml:space="preserve"> to Decimal Conversion</w:t>
      </w:r>
    </w:p>
    <w:p w14:paraId="37F0D8CD" w14:textId="77777777" w:rsidR="00E642F5" w:rsidRDefault="00E642F5"/>
    <w:p w14:paraId="1DE68003" w14:textId="77777777" w:rsidR="00E642F5" w:rsidRDefault="00E642F5"/>
    <w:sectPr w:rsidR="00E642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84BE8" w14:textId="77777777" w:rsidR="00FF1536" w:rsidRDefault="00FF1536" w:rsidP="00E642F5">
      <w:pPr>
        <w:spacing w:after="0" w:line="240" w:lineRule="auto"/>
      </w:pPr>
      <w:r>
        <w:separator/>
      </w:r>
    </w:p>
  </w:endnote>
  <w:endnote w:type="continuationSeparator" w:id="0">
    <w:p w14:paraId="63E1520A" w14:textId="77777777" w:rsidR="00FF1536" w:rsidRDefault="00FF1536" w:rsidP="00E6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59746" w14:textId="77777777" w:rsidR="00FF1536" w:rsidRDefault="00FF1536" w:rsidP="00E642F5">
      <w:pPr>
        <w:spacing w:after="0" w:line="240" w:lineRule="auto"/>
      </w:pPr>
      <w:r>
        <w:separator/>
      </w:r>
    </w:p>
  </w:footnote>
  <w:footnote w:type="continuationSeparator" w:id="0">
    <w:p w14:paraId="19AA0620" w14:textId="77777777" w:rsidR="00FF1536" w:rsidRDefault="00FF1536" w:rsidP="00E6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CF682" w14:textId="4102A378" w:rsidR="00E642F5" w:rsidRDefault="00E642F5">
    <w:pPr>
      <w:pStyle w:val="Header"/>
    </w:pPr>
    <w:r>
      <w:t>Bonus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F5"/>
    <w:rsid w:val="0056167D"/>
    <w:rsid w:val="005E0339"/>
    <w:rsid w:val="0086605E"/>
    <w:rsid w:val="00E642F5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510B"/>
  <w15:chartTrackingRefBased/>
  <w15:docId w15:val="{AA9C1590-9E5D-470E-A307-C48AAF6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F5"/>
  </w:style>
  <w:style w:type="paragraph" w:styleId="Footer">
    <w:name w:val="footer"/>
    <w:basedOn w:val="Normal"/>
    <w:link w:val="FooterChar"/>
    <w:uiPriority w:val="99"/>
    <w:unhideWhenUsed/>
    <w:rsid w:val="00E6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Microsoft Office User</cp:lastModifiedBy>
  <cp:revision>2</cp:revision>
  <dcterms:created xsi:type="dcterms:W3CDTF">2020-06-16T13:53:00Z</dcterms:created>
  <dcterms:modified xsi:type="dcterms:W3CDTF">2020-06-20T22:26:00Z</dcterms:modified>
</cp:coreProperties>
</file>