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E8311" w14:textId="4EA0A007" w:rsidR="005258A5" w:rsidRDefault="005258A5"/>
    <w:p w14:paraId="0327FDFE" w14:textId="3047BDC2" w:rsidR="00D06867" w:rsidRDefault="00D06867"/>
    <w:p w14:paraId="4B479611" w14:textId="01BEC872" w:rsidR="00D06867" w:rsidRDefault="00D06867">
      <w:r>
        <w:rPr>
          <w:noProof/>
        </w:rPr>
        <w:drawing>
          <wp:inline distT="0" distB="0" distL="0" distR="0" wp14:anchorId="75379056" wp14:editId="53F2DF6C">
            <wp:extent cx="5956300" cy="3123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241" cy="314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6D72" w14:textId="66F90A65" w:rsidR="00D06867" w:rsidRDefault="00D06867">
      <w:r>
        <w:rPr>
          <w:noProof/>
        </w:rPr>
        <w:drawing>
          <wp:inline distT="0" distB="0" distL="0" distR="0" wp14:anchorId="6AB891F4" wp14:editId="6C5BF2F1">
            <wp:extent cx="5957416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858" cy="31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A4F9" w14:textId="69D44FD1" w:rsidR="00D06867" w:rsidRDefault="00D06867">
      <w:r>
        <w:rPr>
          <w:noProof/>
        </w:rPr>
        <w:drawing>
          <wp:inline distT="0" distB="0" distL="0" distR="0" wp14:anchorId="1DBE6A92" wp14:editId="1B3EE754">
            <wp:extent cx="5981632" cy="31369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581" cy="315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1CD" w14:textId="70441ADF" w:rsidR="00741D08" w:rsidRDefault="00741D08"/>
    <w:p w14:paraId="7FC7D891" w14:textId="71204962" w:rsidR="00741D08" w:rsidRDefault="00741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485"/>
        <w:gridCol w:w="1485"/>
        <w:gridCol w:w="1486"/>
        <w:gridCol w:w="1486"/>
        <w:gridCol w:w="1486"/>
        <w:gridCol w:w="1486"/>
        <w:gridCol w:w="1486"/>
      </w:tblGrid>
      <w:tr w:rsidR="00741D08" w14:paraId="169F3DAF" w14:textId="77777777" w:rsidTr="00741D08">
        <w:tc>
          <w:tcPr>
            <w:tcW w:w="1485" w:type="dxa"/>
          </w:tcPr>
          <w:p w14:paraId="4D5F262B" w14:textId="5E194FD5" w:rsidR="00741D08" w:rsidRDefault="002C5472">
            <w:r>
              <w:t>Table</w:t>
            </w:r>
          </w:p>
        </w:tc>
        <w:tc>
          <w:tcPr>
            <w:tcW w:w="1485" w:type="dxa"/>
          </w:tcPr>
          <w:p w14:paraId="56482C91" w14:textId="7F2CD7BF" w:rsidR="00741D08" w:rsidRDefault="002C5472">
            <w:proofErr w:type="spellStart"/>
            <w:r>
              <w:t>Order_items</w:t>
            </w:r>
            <w:proofErr w:type="spellEnd"/>
          </w:p>
        </w:tc>
        <w:tc>
          <w:tcPr>
            <w:tcW w:w="1485" w:type="dxa"/>
          </w:tcPr>
          <w:p w14:paraId="29E29490" w14:textId="3C8686CA" w:rsidR="00741D08" w:rsidRDefault="002C5472">
            <w:proofErr w:type="spellStart"/>
            <w:r>
              <w:t>Adminis-trators</w:t>
            </w:r>
            <w:proofErr w:type="spellEnd"/>
          </w:p>
        </w:tc>
        <w:tc>
          <w:tcPr>
            <w:tcW w:w="1486" w:type="dxa"/>
          </w:tcPr>
          <w:p w14:paraId="746A22A3" w14:textId="24501DBE" w:rsidR="00741D08" w:rsidRDefault="002C5472">
            <w:r>
              <w:t>customers</w:t>
            </w:r>
          </w:p>
        </w:tc>
        <w:tc>
          <w:tcPr>
            <w:tcW w:w="1486" w:type="dxa"/>
          </w:tcPr>
          <w:p w14:paraId="26BFCE9D" w14:textId="33B7F31D" w:rsidR="00741D08" w:rsidRDefault="002C5472">
            <w:r>
              <w:t>categories</w:t>
            </w:r>
          </w:p>
        </w:tc>
        <w:tc>
          <w:tcPr>
            <w:tcW w:w="1486" w:type="dxa"/>
          </w:tcPr>
          <w:p w14:paraId="27661934" w14:textId="7E3A5899" w:rsidR="00741D08" w:rsidRDefault="002C5472">
            <w:r>
              <w:t>products</w:t>
            </w:r>
          </w:p>
        </w:tc>
        <w:tc>
          <w:tcPr>
            <w:tcW w:w="1486" w:type="dxa"/>
          </w:tcPr>
          <w:p w14:paraId="12E1B443" w14:textId="575E9B9B" w:rsidR="00741D08" w:rsidRDefault="002C5472">
            <w:r>
              <w:t>orders</w:t>
            </w:r>
          </w:p>
        </w:tc>
        <w:tc>
          <w:tcPr>
            <w:tcW w:w="1486" w:type="dxa"/>
          </w:tcPr>
          <w:p w14:paraId="77CD360B" w14:textId="38930A82" w:rsidR="00741D08" w:rsidRDefault="002C5472">
            <w:r>
              <w:t>addresses</w:t>
            </w:r>
          </w:p>
        </w:tc>
      </w:tr>
      <w:tr w:rsidR="00741D08" w14:paraId="0048EC88" w14:textId="77777777" w:rsidTr="00741D08">
        <w:tc>
          <w:tcPr>
            <w:tcW w:w="1485" w:type="dxa"/>
          </w:tcPr>
          <w:p w14:paraId="760E1573" w14:textId="13C3B654" w:rsidR="00741D08" w:rsidRDefault="002C5472">
            <w:r>
              <w:t>Primary key(s)</w:t>
            </w:r>
          </w:p>
        </w:tc>
        <w:tc>
          <w:tcPr>
            <w:tcW w:w="1485" w:type="dxa"/>
          </w:tcPr>
          <w:p w14:paraId="1559C36F" w14:textId="7C95B5BA" w:rsidR="00741D08" w:rsidRDefault="002C5472">
            <w:proofErr w:type="spellStart"/>
            <w:r>
              <w:t>Item_id</w:t>
            </w:r>
            <w:proofErr w:type="spellEnd"/>
          </w:p>
        </w:tc>
        <w:tc>
          <w:tcPr>
            <w:tcW w:w="1485" w:type="dxa"/>
          </w:tcPr>
          <w:p w14:paraId="2FAB271B" w14:textId="33F57704" w:rsidR="00741D08" w:rsidRDefault="002C5472">
            <w:proofErr w:type="spellStart"/>
            <w:r>
              <w:t>Admin_id</w:t>
            </w:r>
            <w:proofErr w:type="spellEnd"/>
          </w:p>
        </w:tc>
        <w:tc>
          <w:tcPr>
            <w:tcW w:w="1486" w:type="dxa"/>
          </w:tcPr>
          <w:p w14:paraId="54080FF9" w14:textId="7B29074A" w:rsidR="00741D08" w:rsidRDefault="002C5472">
            <w:proofErr w:type="spellStart"/>
            <w:r>
              <w:t>Customer_id</w:t>
            </w:r>
            <w:proofErr w:type="spellEnd"/>
          </w:p>
        </w:tc>
        <w:tc>
          <w:tcPr>
            <w:tcW w:w="1486" w:type="dxa"/>
          </w:tcPr>
          <w:p w14:paraId="5459A324" w14:textId="3EE53232" w:rsidR="00741D08" w:rsidRDefault="002C5472">
            <w:proofErr w:type="spellStart"/>
            <w:r>
              <w:t>Category_id</w:t>
            </w:r>
            <w:proofErr w:type="spellEnd"/>
          </w:p>
        </w:tc>
        <w:tc>
          <w:tcPr>
            <w:tcW w:w="1486" w:type="dxa"/>
          </w:tcPr>
          <w:p w14:paraId="0DD47432" w14:textId="7640B3D5" w:rsidR="00741D08" w:rsidRDefault="002C5472">
            <w:proofErr w:type="spellStart"/>
            <w:r>
              <w:t>Product_id</w:t>
            </w:r>
            <w:proofErr w:type="spellEnd"/>
          </w:p>
        </w:tc>
        <w:tc>
          <w:tcPr>
            <w:tcW w:w="1486" w:type="dxa"/>
          </w:tcPr>
          <w:p w14:paraId="2A7A6D05" w14:textId="1B04025D" w:rsidR="00741D08" w:rsidRDefault="002C5472">
            <w:proofErr w:type="spellStart"/>
            <w:r>
              <w:t>Order_id</w:t>
            </w:r>
            <w:proofErr w:type="spellEnd"/>
          </w:p>
        </w:tc>
        <w:tc>
          <w:tcPr>
            <w:tcW w:w="1486" w:type="dxa"/>
          </w:tcPr>
          <w:p w14:paraId="35B51DE7" w14:textId="1D64C8E4" w:rsidR="00741D08" w:rsidRDefault="002C5472">
            <w:proofErr w:type="spellStart"/>
            <w:r>
              <w:t>Address_id</w:t>
            </w:r>
            <w:proofErr w:type="spellEnd"/>
          </w:p>
        </w:tc>
      </w:tr>
      <w:tr w:rsidR="00741D08" w14:paraId="405426D7" w14:textId="77777777" w:rsidTr="00741D08">
        <w:tc>
          <w:tcPr>
            <w:tcW w:w="1485" w:type="dxa"/>
          </w:tcPr>
          <w:p w14:paraId="08A6C712" w14:textId="2F713D64" w:rsidR="00741D08" w:rsidRDefault="002C5472">
            <w:r>
              <w:t>Foreign key(s)</w:t>
            </w:r>
          </w:p>
        </w:tc>
        <w:tc>
          <w:tcPr>
            <w:tcW w:w="1485" w:type="dxa"/>
          </w:tcPr>
          <w:p w14:paraId="012FB0B9" w14:textId="1FAF4680" w:rsidR="00741D08" w:rsidRDefault="002C5472">
            <w:proofErr w:type="spellStart"/>
            <w:r>
              <w:t>Order_id</w:t>
            </w:r>
            <w:proofErr w:type="spellEnd"/>
            <w:r>
              <w:t xml:space="preserve"> </w:t>
            </w:r>
            <w:proofErr w:type="spellStart"/>
            <w:r w:rsidR="00471276">
              <w:t>P</w:t>
            </w:r>
            <w:r>
              <w:t>roduct_id</w:t>
            </w:r>
            <w:proofErr w:type="spellEnd"/>
          </w:p>
        </w:tc>
        <w:tc>
          <w:tcPr>
            <w:tcW w:w="1485" w:type="dxa"/>
          </w:tcPr>
          <w:p w14:paraId="1D9B4706" w14:textId="77777777" w:rsidR="00741D08" w:rsidRDefault="00741D08"/>
        </w:tc>
        <w:tc>
          <w:tcPr>
            <w:tcW w:w="1486" w:type="dxa"/>
          </w:tcPr>
          <w:p w14:paraId="690060A3" w14:textId="77777777" w:rsidR="00741D08" w:rsidRDefault="00741D08"/>
        </w:tc>
        <w:tc>
          <w:tcPr>
            <w:tcW w:w="1486" w:type="dxa"/>
          </w:tcPr>
          <w:p w14:paraId="4E883926" w14:textId="77777777" w:rsidR="00741D08" w:rsidRDefault="00741D08"/>
        </w:tc>
        <w:tc>
          <w:tcPr>
            <w:tcW w:w="1486" w:type="dxa"/>
          </w:tcPr>
          <w:p w14:paraId="5B054690" w14:textId="45F0279D" w:rsidR="00741D08" w:rsidRDefault="00471276">
            <w:proofErr w:type="spellStart"/>
            <w:r>
              <w:t>Category_id</w:t>
            </w:r>
            <w:proofErr w:type="spellEnd"/>
          </w:p>
        </w:tc>
        <w:tc>
          <w:tcPr>
            <w:tcW w:w="1486" w:type="dxa"/>
          </w:tcPr>
          <w:p w14:paraId="7470E165" w14:textId="577869DC" w:rsidR="00741D08" w:rsidRDefault="00471276">
            <w:proofErr w:type="spellStart"/>
            <w:r>
              <w:t>Customer_id</w:t>
            </w:r>
            <w:proofErr w:type="spellEnd"/>
          </w:p>
        </w:tc>
        <w:tc>
          <w:tcPr>
            <w:tcW w:w="1486" w:type="dxa"/>
          </w:tcPr>
          <w:p w14:paraId="2983CCCA" w14:textId="7151A0FC" w:rsidR="00741D08" w:rsidRDefault="00471276">
            <w:proofErr w:type="spellStart"/>
            <w:r>
              <w:t>Customer_id</w:t>
            </w:r>
            <w:proofErr w:type="spellEnd"/>
          </w:p>
        </w:tc>
      </w:tr>
    </w:tbl>
    <w:p w14:paraId="1D7F9AD1" w14:textId="6073EF4F" w:rsidR="00741D08" w:rsidRDefault="00741D08"/>
    <w:p w14:paraId="51E8FBA3" w14:textId="4BA6073A" w:rsidR="00047E3E" w:rsidRDefault="00F55DEF" w:rsidP="00047E3E">
      <w:r>
        <w:t>But wh</w:t>
      </w:r>
      <w:r w:rsidR="00047E3E">
        <w:t xml:space="preserve">at are these? … </w:t>
      </w:r>
      <w:r w:rsidR="00047E3E" w:rsidRPr="00047E3E">
        <w:rPr>
          <w:u w:val="single"/>
        </w:rPr>
        <w:t>views?</w:t>
      </w:r>
      <w:r w:rsidR="00047E3E">
        <w:tab/>
      </w:r>
      <w:proofErr w:type="spellStart"/>
      <w:r w:rsidR="00047E3E">
        <w:t>Items_ordered</w:t>
      </w:r>
      <w:proofErr w:type="spellEnd"/>
      <w:r w:rsidR="00047E3E">
        <w:tab/>
      </w:r>
      <w:proofErr w:type="spellStart"/>
      <w:r w:rsidR="00047E3E">
        <w:t>List_order_item_products</w:t>
      </w:r>
      <w:proofErr w:type="spellEnd"/>
    </w:p>
    <w:p w14:paraId="3FF4CF30" w14:textId="3B70274B" w:rsidR="00047E3E" w:rsidRDefault="00047E3E" w:rsidP="00047E3E">
      <w:proofErr w:type="spellStart"/>
      <w:r>
        <w:t>Order_item_product</w:t>
      </w:r>
      <w:proofErr w:type="spellEnd"/>
      <w:r>
        <w:t xml:space="preserve"> </w:t>
      </w:r>
      <w:r>
        <w:tab/>
      </w:r>
      <w:r>
        <w:tab/>
      </w:r>
      <w:proofErr w:type="spellStart"/>
      <w:r>
        <w:t>Order_item_products</w:t>
      </w:r>
      <w:proofErr w:type="spellEnd"/>
      <w:r>
        <w:t xml:space="preserve"> </w:t>
      </w:r>
      <w:r>
        <w:tab/>
      </w:r>
      <w:proofErr w:type="spellStart"/>
      <w:r>
        <w:t>Ordered_item_products</w:t>
      </w:r>
      <w:proofErr w:type="spellEnd"/>
    </w:p>
    <w:p w14:paraId="58A03F50" w14:textId="16A9BC74" w:rsidR="00047E3E" w:rsidRDefault="00047E3E" w:rsidP="00047E3E">
      <w:pPr>
        <w:pBdr>
          <w:bottom w:val="single" w:sz="4" w:space="1" w:color="auto"/>
        </w:pBdr>
      </w:pPr>
    </w:p>
    <w:p w14:paraId="08AF6032" w14:textId="3A491BD4" w:rsidR="00047E3E" w:rsidRDefault="00047E3E" w:rsidP="00047E3E"/>
    <w:p w14:paraId="514A6F6D" w14:textId="48947DE9" w:rsidR="00B73B19" w:rsidRDefault="00B73B19" w:rsidP="00B73B19">
      <w:r>
        <w:t>CARDINALITY</w:t>
      </w:r>
    </w:p>
    <w:p w14:paraId="62F60A45" w14:textId="77777777" w:rsidR="00B73B19" w:rsidRDefault="00B73B19" w:rsidP="00B73B19"/>
    <w:p w14:paraId="21BD6AA3" w14:textId="2FA18848" w:rsidR="003500CF" w:rsidRDefault="003500CF" w:rsidP="00B73B19">
      <w:r>
        <w:t xml:space="preserve">Because orders can have many items </w:t>
      </w:r>
      <w:r w:rsidR="00B73B19">
        <w:t>–</w:t>
      </w:r>
      <w:r>
        <w:t xml:space="preserve"> </w:t>
      </w:r>
      <w:r w:rsidR="00B73B19">
        <w:t xml:space="preserve">orders to </w:t>
      </w:r>
      <w:proofErr w:type="spellStart"/>
      <w:r w:rsidR="00B73B19">
        <w:t>order_items</w:t>
      </w:r>
      <w:proofErr w:type="spellEnd"/>
      <w:r w:rsidR="00B73B19">
        <w:t>: one to many relationship</w:t>
      </w:r>
    </w:p>
    <w:p w14:paraId="754C10B7" w14:textId="77777777" w:rsidR="00B73B19" w:rsidRDefault="00B73B19" w:rsidP="00B73B19"/>
    <w:p w14:paraId="3FBCE358" w14:textId="03AF21E0" w:rsidR="00B73B19" w:rsidRDefault="00B73B19" w:rsidP="00B73B19">
      <w:r>
        <w:t>Because categories can have many products – categories to products: one to many relationship</w:t>
      </w:r>
    </w:p>
    <w:p w14:paraId="70B333C3" w14:textId="25D5B22F" w:rsidR="00B73B19" w:rsidRDefault="00B73B19" w:rsidP="00B73B19"/>
    <w:p w14:paraId="12216FBF" w14:textId="248BABB5" w:rsidR="00B73B19" w:rsidRDefault="00B73B19" w:rsidP="00B73B19">
      <w:r>
        <w:t>Because customer can have more than one order – customers to orders: one to many relationship</w:t>
      </w:r>
    </w:p>
    <w:p w14:paraId="1D47154C" w14:textId="1140FCFD" w:rsidR="00B73B19" w:rsidRDefault="00B73B19" w:rsidP="00B73B19"/>
    <w:p w14:paraId="05362F76" w14:textId="7B88AD8C" w:rsidR="00F11D9F" w:rsidRDefault="00F11D9F" w:rsidP="00B73B19">
      <w:r>
        <w:t xml:space="preserve">Because customers can have more than one order item – customers to </w:t>
      </w:r>
      <w:proofErr w:type="spellStart"/>
      <w:r>
        <w:t>order_items</w:t>
      </w:r>
      <w:proofErr w:type="spellEnd"/>
      <w:r>
        <w:t>: one to many relationship</w:t>
      </w:r>
    </w:p>
    <w:p w14:paraId="1E0DA3C0" w14:textId="77777777" w:rsidR="00F11D9F" w:rsidRDefault="00F11D9F" w:rsidP="00B73B19"/>
    <w:p w14:paraId="0B26E84C" w14:textId="3039363C" w:rsidR="00F11D9F" w:rsidRDefault="00F11D9F" w:rsidP="00B73B19">
      <w:r>
        <w:t>Assuming customers have only one address – customers to addresses: one to one relationship</w:t>
      </w:r>
    </w:p>
    <w:p w14:paraId="1DE264C8" w14:textId="77777777" w:rsidR="00F11D9F" w:rsidRDefault="00F11D9F" w:rsidP="00B73B19"/>
    <w:p w14:paraId="5E41FC01" w14:textId="77777777" w:rsidR="00047E3E" w:rsidRDefault="00047E3E" w:rsidP="00047E3E"/>
    <w:p w14:paraId="095FC120" w14:textId="2DBD31B1" w:rsidR="00047E3E" w:rsidRDefault="00047E3E" w:rsidP="00047E3E"/>
    <w:p w14:paraId="42DD0D6A" w14:textId="398098CE" w:rsidR="00047E3E" w:rsidRDefault="00047E3E"/>
    <w:sectPr w:rsidR="00047E3E" w:rsidSect="00D06867">
      <w:pgSz w:w="12240" w:h="15840"/>
      <w:pgMar w:top="158" w:right="187" w:bottom="187" w:left="1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67"/>
    <w:rsid w:val="00047E3E"/>
    <w:rsid w:val="002C5472"/>
    <w:rsid w:val="002D33C1"/>
    <w:rsid w:val="003500CF"/>
    <w:rsid w:val="00471276"/>
    <w:rsid w:val="005258A5"/>
    <w:rsid w:val="00741D08"/>
    <w:rsid w:val="00B73B19"/>
    <w:rsid w:val="00D06867"/>
    <w:rsid w:val="00F11D9F"/>
    <w:rsid w:val="00F5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D60BA"/>
  <w15:chartTrackingRefBased/>
  <w15:docId w15:val="{7DB80772-39D0-A54C-A36B-B3370DDB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2021-04-11T03:00:00Z</cp:lastPrinted>
  <dcterms:created xsi:type="dcterms:W3CDTF">2021-04-11T02:43:00Z</dcterms:created>
  <dcterms:modified xsi:type="dcterms:W3CDTF">2021-04-11T03:38:00Z</dcterms:modified>
</cp:coreProperties>
</file>