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1B0DD" w14:textId="7069EEBE" w:rsidR="00B73621" w:rsidRPr="004F0E58" w:rsidRDefault="00E250AF" w:rsidP="004F0E58">
      <w:pPr>
        <w:pStyle w:val="Title"/>
      </w:pPr>
      <w:r w:rsidRPr="00DE47B0">
        <w:t>Model</w:t>
      </w:r>
      <w:r w:rsidR="00C15A96" w:rsidRPr="00DE47B0">
        <w:t xml:space="preserve"> Application</w:t>
      </w:r>
    </w:p>
    <w:p w14:paraId="2E6B8CA7" w14:textId="03A954AA" w:rsidR="00B73621" w:rsidRPr="00C15A96" w:rsidRDefault="00B73621" w:rsidP="00A322A6">
      <w:pPr>
        <w:pStyle w:val="Heading2"/>
        <w:spacing w:line="276" w:lineRule="auto"/>
      </w:pPr>
      <w:r w:rsidRPr="00C15A96">
        <w:t>Objectives:</w:t>
      </w:r>
    </w:p>
    <w:p w14:paraId="0DB3FAB0" w14:textId="004C3374" w:rsidR="00C25886" w:rsidRDefault="00C25886" w:rsidP="00C25886">
      <w:pPr>
        <w:pStyle w:val="ListBullet"/>
      </w:pPr>
      <w:r w:rsidRPr="00B34706">
        <w:rPr>
          <w:rFonts w:cs="Times New Roman"/>
        </w:rPr>
        <w:t xml:space="preserve">Gain understanding in using crop simulation models for yield projection under a changing climate. </w:t>
      </w:r>
    </w:p>
    <w:p w14:paraId="0F5571D4" w14:textId="79E232FD" w:rsidR="00E250AF" w:rsidRPr="00C325D5" w:rsidRDefault="00143968" w:rsidP="00A322A6">
      <w:pPr>
        <w:pStyle w:val="ListBullet"/>
      </w:pPr>
      <w:r w:rsidRPr="00B34706">
        <w:rPr>
          <w:rFonts w:cs="Times New Roman"/>
        </w:rPr>
        <w:t xml:space="preserve">Discuss the strengths and weaknesses </w:t>
      </w:r>
      <w:r w:rsidR="00116046" w:rsidRPr="00B34706">
        <w:rPr>
          <w:rFonts w:cs="Times New Roman"/>
        </w:rPr>
        <w:t>of crop model</w:t>
      </w:r>
      <w:r w:rsidR="00F470D7">
        <w:rPr>
          <w:rFonts w:cs="Times New Roman"/>
        </w:rPr>
        <w:t>s, and their potential</w:t>
      </w:r>
      <w:r w:rsidR="00116046" w:rsidRPr="00B34706">
        <w:rPr>
          <w:rFonts w:cs="Times New Roman"/>
        </w:rPr>
        <w:t xml:space="preserve"> applications. </w:t>
      </w:r>
    </w:p>
    <w:p w14:paraId="0958A721" w14:textId="06B6F493" w:rsidR="00C325D5" w:rsidRPr="00BA24A1" w:rsidRDefault="00C325D5" w:rsidP="00C325D5">
      <w:pPr>
        <w:pStyle w:val="ListBullet"/>
      </w:pPr>
      <w:r>
        <w:t>Extend your</w:t>
      </w:r>
      <w:r w:rsidR="00F60740">
        <w:t xml:space="preserve"> understanding of process-based models</w:t>
      </w:r>
      <w:r>
        <w:t xml:space="preserve"> from crop/plant </w:t>
      </w:r>
      <w:r w:rsidR="00CB269D">
        <w:t xml:space="preserve">models that operate at the single-plant </w:t>
      </w:r>
      <w:r w:rsidR="00ED726C">
        <w:t>level</w:t>
      </w:r>
      <w:r w:rsidR="00CB269D">
        <w:t xml:space="preserve"> </w:t>
      </w:r>
      <w:r>
        <w:t>to large-scale Earth System Models</w:t>
      </w:r>
      <w:r w:rsidR="009D0439">
        <w:t xml:space="preserve"> (additional reading with Bonan, 2008)</w:t>
      </w:r>
      <w:r>
        <w:t>.</w:t>
      </w:r>
    </w:p>
    <w:p w14:paraId="300F4E30" w14:textId="23E9A5FF" w:rsidR="00B73621" w:rsidRPr="00C15A96" w:rsidRDefault="00B73621" w:rsidP="00A322A6">
      <w:pPr>
        <w:pStyle w:val="Heading2"/>
        <w:spacing w:line="276" w:lineRule="auto"/>
        <w:rPr>
          <w:b w:val="0"/>
        </w:rPr>
      </w:pPr>
      <w:r w:rsidRPr="00C15A96">
        <w:t>Required Readings:</w:t>
      </w:r>
      <w:bookmarkStart w:id="0" w:name="_GoBack"/>
      <w:bookmarkEnd w:id="0"/>
    </w:p>
    <w:p w14:paraId="2AB6266F" w14:textId="379F7852" w:rsidR="00B47F15" w:rsidRPr="005C3540" w:rsidRDefault="008814B5" w:rsidP="00BA24A1">
      <w:pPr>
        <w:rPr>
          <w:lang w:eastAsia="zh-TW"/>
        </w:rPr>
      </w:pPr>
      <w:r w:rsidRPr="005C3540">
        <w:rPr>
          <w:lang w:eastAsia="zh-TW"/>
        </w:rPr>
        <w:t xml:space="preserve">Hsiao, J., Swann, A. L. S. &amp; Kim, S.-H. Maize yield under a changing climate: The hidden role of vapor pressure deficit. </w:t>
      </w:r>
      <w:r w:rsidRPr="005C3540">
        <w:rPr>
          <w:i/>
          <w:iCs/>
          <w:lang w:eastAsia="zh-TW"/>
        </w:rPr>
        <w:t>Agric. For. Meteorol.</w:t>
      </w:r>
      <w:r w:rsidRPr="005C3540">
        <w:rPr>
          <w:lang w:eastAsia="zh-TW"/>
        </w:rPr>
        <w:t xml:space="preserve"> </w:t>
      </w:r>
      <w:r w:rsidRPr="005C3540">
        <w:rPr>
          <w:b/>
          <w:bCs/>
          <w:lang w:eastAsia="zh-TW"/>
        </w:rPr>
        <w:t>279</w:t>
      </w:r>
      <w:r w:rsidRPr="005C3540">
        <w:rPr>
          <w:lang w:eastAsia="zh-TW"/>
        </w:rPr>
        <w:t>, 107692 (2019).</w:t>
      </w:r>
    </w:p>
    <w:p w14:paraId="5591E321" w14:textId="70BA009B" w:rsidR="00B73621" w:rsidRPr="00C15A96" w:rsidRDefault="00B73621" w:rsidP="00BA24A1">
      <w:pPr>
        <w:pStyle w:val="Heading2"/>
      </w:pPr>
      <w:r w:rsidRPr="00C15A96">
        <w:t xml:space="preserve">Additional </w:t>
      </w:r>
      <w:r w:rsidRPr="00BA24A1">
        <w:t>Readings</w:t>
      </w:r>
      <w:r w:rsidRPr="00C15A96">
        <w:t>:</w:t>
      </w:r>
    </w:p>
    <w:p w14:paraId="210E02CA" w14:textId="7F8DF504" w:rsidR="00CB19C0" w:rsidRPr="005C3540" w:rsidRDefault="00056B30" w:rsidP="00BA24A1">
      <w:pPr>
        <w:rPr>
          <w:lang w:eastAsia="zh-TW"/>
        </w:rPr>
      </w:pPr>
      <w:r w:rsidRPr="005C3540">
        <w:rPr>
          <w:lang w:eastAsia="zh-TW"/>
        </w:rPr>
        <w:t xml:space="preserve">Bonan, G. B. Forests and climate change: forcings, feedbacks, and the climate benefits of forests. </w:t>
      </w:r>
      <w:r w:rsidRPr="005C3540">
        <w:rPr>
          <w:i/>
          <w:iCs/>
          <w:lang w:eastAsia="zh-TW"/>
        </w:rPr>
        <w:t>Science.</w:t>
      </w:r>
      <w:r w:rsidRPr="005C3540">
        <w:rPr>
          <w:lang w:eastAsia="zh-TW"/>
        </w:rPr>
        <w:t xml:space="preserve"> </w:t>
      </w:r>
      <w:r w:rsidRPr="005C3540">
        <w:rPr>
          <w:b/>
          <w:bCs/>
          <w:lang w:eastAsia="zh-TW"/>
        </w:rPr>
        <w:t>320</w:t>
      </w:r>
      <w:r w:rsidRPr="005C3540">
        <w:rPr>
          <w:lang w:eastAsia="zh-TW"/>
        </w:rPr>
        <w:t>, 1444–1449 (2008).</w:t>
      </w:r>
    </w:p>
    <w:p w14:paraId="2A8ADF97" w14:textId="74827DCF" w:rsidR="00C6571E" w:rsidRPr="00A322A6" w:rsidRDefault="00C6571E" w:rsidP="009E3421">
      <w:pPr>
        <w:pStyle w:val="Heading2"/>
      </w:pPr>
      <w:r w:rsidRPr="00C15A96">
        <w:t xml:space="preserve">Reading </w:t>
      </w:r>
      <w:r w:rsidRPr="009E3421">
        <w:t>Questions</w:t>
      </w:r>
      <w:r w:rsidRPr="00C15A96">
        <w:t>:</w:t>
      </w:r>
    </w:p>
    <w:p w14:paraId="47B6E2A0" w14:textId="0D2AB8BF" w:rsidR="001A7D0E" w:rsidRDefault="00620DD9" w:rsidP="00636BBF">
      <w:pPr>
        <w:pStyle w:val="ListNumber"/>
        <w:rPr>
          <w:lang w:eastAsia="zh-TW"/>
        </w:rPr>
      </w:pPr>
      <w:r>
        <w:rPr>
          <w:lang w:eastAsia="zh-TW"/>
        </w:rPr>
        <w:t>Why did the authors in Hsiao et al.</w:t>
      </w:r>
      <w:r w:rsidR="009C69B6">
        <w:rPr>
          <w:lang w:eastAsia="zh-TW"/>
        </w:rPr>
        <w:t xml:space="preserve"> (</w:t>
      </w:r>
      <w:r>
        <w:rPr>
          <w:lang w:eastAsia="zh-TW"/>
        </w:rPr>
        <w:t>2019</w:t>
      </w:r>
      <w:r w:rsidR="009C69B6">
        <w:rPr>
          <w:lang w:eastAsia="zh-TW"/>
        </w:rPr>
        <w:t>)</w:t>
      </w:r>
      <w:r>
        <w:rPr>
          <w:lang w:eastAsia="zh-TW"/>
        </w:rPr>
        <w:t xml:space="preserve"> use a crop simulation model to analyze yield </w:t>
      </w:r>
      <w:r w:rsidR="009C69B6">
        <w:rPr>
          <w:lang w:eastAsia="zh-TW"/>
        </w:rPr>
        <w:t>impact</w:t>
      </w:r>
      <w:r>
        <w:rPr>
          <w:lang w:eastAsia="zh-TW"/>
        </w:rPr>
        <w:t xml:space="preserve"> under a changing climate?</w:t>
      </w:r>
      <w:r w:rsidR="00713CDC">
        <w:rPr>
          <w:lang w:eastAsia="zh-TW"/>
        </w:rPr>
        <w:t xml:space="preserve"> </w:t>
      </w:r>
      <w:r w:rsidR="00611E98">
        <w:rPr>
          <w:lang w:eastAsia="zh-TW"/>
        </w:rPr>
        <w:t>What are some of the advantages in using such an approach?</w:t>
      </w:r>
    </w:p>
    <w:p w14:paraId="4E818BE8" w14:textId="049D4AC1" w:rsidR="00E2503C" w:rsidRDefault="000A350A" w:rsidP="00636BBF">
      <w:pPr>
        <w:pStyle w:val="ListNumber"/>
        <w:rPr>
          <w:lang w:eastAsia="zh-TW"/>
        </w:rPr>
      </w:pPr>
      <w:r>
        <w:rPr>
          <w:lang w:eastAsia="zh-TW"/>
        </w:rPr>
        <w:t xml:space="preserve">How </w:t>
      </w:r>
      <w:r w:rsidR="00B87CD7">
        <w:rPr>
          <w:lang w:eastAsia="zh-TW"/>
        </w:rPr>
        <w:t>d</w:t>
      </w:r>
      <w:r w:rsidR="00CB2B17">
        <w:rPr>
          <w:lang w:eastAsia="zh-TW"/>
        </w:rPr>
        <w:t>id</w:t>
      </w:r>
      <w:r>
        <w:rPr>
          <w:lang w:eastAsia="zh-TW"/>
        </w:rPr>
        <w:t xml:space="preserve"> temperature, VPD, and CO</w:t>
      </w:r>
      <w:r w:rsidRPr="000A350A">
        <w:rPr>
          <w:vertAlign w:val="subscript"/>
          <w:lang w:eastAsia="zh-TW"/>
        </w:rPr>
        <w:t>2</w:t>
      </w:r>
      <w:r>
        <w:rPr>
          <w:lang w:eastAsia="zh-TW"/>
        </w:rPr>
        <w:t xml:space="preserve"> </w:t>
      </w:r>
      <w:r w:rsidR="008E2208">
        <w:rPr>
          <w:lang w:eastAsia="zh-TW"/>
        </w:rPr>
        <w:t xml:space="preserve">levels </w:t>
      </w:r>
      <w:r>
        <w:rPr>
          <w:lang w:eastAsia="zh-TW"/>
        </w:rPr>
        <w:t>affect maize growth and yield</w:t>
      </w:r>
      <w:r w:rsidR="00CB2B17">
        <w:rPr>
          <w:lang w:eastAsia="zh-TW"/>
        </w:rPr>
        <w:t xml:space="preserve"> in the simulation results</w:t>
      </w:r>
      <w:r>
        <w:rPr>
          <w:lang w:eastAsia="zh-TW"/>
        </w:rPr>
        <w:t xml:space="preserve">? </w:t>
      </w:r>
      <w:r w:rsidR="00CB2B17">
        <w:rPr>
          <w:lang w:eastAsia="zh-TW"/>
        </w:rPr>
        <w:t xml:space="preserve">How did the </w:t>
      </w:r>
      <w:r w:rsidR="00037BF5">
        <w:rPr>
          <w:lang w:eastAsia="zh-TW"/>
        </w:rPr>
        <w:t xml:space="preserve">results differ when considering </w:t>
      </w:r>
      <w:r w:rsidR="00E2503C">
        <w:rPr>
          <w:lang w:eastAsia="zh-TW"/>
        </w:rPr>
        <w:t xml:space="preserve">the </w:t>
      </w:r>
      <w:r w:rsidR="00C838C8">
        <w:rPr>
          <w:lang w:eastAsia="zh-TW"/>
        </w:rPr>
        <w:t>yield impacts from all climate factors combined</w:t>
      </w:r>
      <w:r w:rsidR="000E6F67">
        <w:rPr>
          <w:lang w:eastAsia="zh-TW"/>
        </w:rPr>
        <w:t>?</w:t>
      </w:r>
    </w:p>
    <w:p w14:paraId="5A0DAFE4" w14:textId="47CDE9E8" w:rsidR="00A91021" w:rsidRDefault="00A91021" w:rsidP="00636BBF">
      <w:pPr>
        <w:pStyle w:val="ListNumber"/>
        <w:rPr>
          <w:lang w:eastAsia="zh-TW"/>
        </w:rPr>
      </w:pPr>
      <w:r>
        <w:rPr>
          <w:lang w:eastAsia="zh-TW"/>
        </w:rPr>
        <w:t xml:space="preserve">Based on </w:t>
      </w:r>
      <w:r w:rsidR="000214C4">
        <w:rPr>
          <w:lang w:eastAsia="zh-TW"/>
        </w:rPr>
        <w:t xml:space="preserve">what you’ve learned in lecture so far, </w:t>
      </w:r>
      <w:r>
        <w:rPr>
          <w:lang w:eastAsia="zh-TW"/>
        </w:rPr>
        <w:t xml:space="preserve">what </w:t>
      </w:r>
      <w:r w:rsidR="00B9247C">
        <w:rPr>
          <w:lang w:eastAsia="zh-TW"/>
        </w:rPr>
        <w:t xml:space="preserve">are some of the strengths and limitations in applying crop simulation models </w:t>
      </w:r>
      <w:r w:rsidR="00585FD1">
        <w:rPr>
          <w:lang w:eastAsia="zh-TW"/>
        </w:rPr>
        <w:t>to analyze climate impacts on crop growth and yield?</w:t>
      </w:r>
    </w:p>
    <w:p w14:paraId="6D0FAD9B" w14:textId="067D41D7" w:rsidR="000214C4" w:rsidRDefault="00A91021" w:rsidP="00636BBF">
      <w:pPr>
        <w:pStyle w:val="ListNumber"/>
        <w:rPr>
          <w:lang w:eastAsia="zh-TW"/>
        </w:rPr>
      </w:pPr>
      <w:r>
        <w:rPr>
          <w:lang w:eastAsia="zh-TW"/>
        </w:rPr>
        <w:t>W</w:t>
      </w:r>
      <w:r w:rsidR="000214C4">
        <w:rPr>
          <w:lang w:eastAsia="zh-TW"/>
        </w:rPr>
        <w:t xml:space="preserve">hat are some other applications you can think of </w:t>
      </w:r>
      <w:r w:rsidR="00585FD1">
        <w:rPr>
          <w:lang w:eastAsia="zh-TW"/>
        </w:rPr>
        <w:t xml:space="preserve">for </w:t>
      </w:r>
      <w:r w:rsidR="0066794F">
        <w:rPr>
          <w:lang w:eastAsia="zh-TW"/>
        </w:rPr>
        <w:t>crop simulation models</w:t>
      </w:r>
      <w:r w:rsidR="00585FD1">
        <w:rPr>
          <w:lang w:eastAsia="zh-TW"/>
        </w:rPr>
        <w:t>?</w:t>
      </w:r>
    </w:p>
    <w:p w14:paraId="0E537973" w14:textId="0A681E44" w:rsidR="00452A3C" w:rsidRPr="00165A77" w:rsidRDefault="00165A77" w:rsidP="009E3421">
      <w:pPr>
        <w:pStyle w:val="Heading2"/>
        <w:rPr>
          <w:lang w:eastAsia="zh-TW"/>
        </w:rPr>
      </w:pPr>
      <w:r w:rsidRPr="00165A77">
        <w:rPr>
          <w:lang w:eastAsia="zh-TW"/>
        </w:rPr>
        <w:t>Bonus questions on additional reading:</w:t>
      </w:r>
    </w:p>
    <w:p w14:paraId="075DD3C3" w14:textId="27981722" w:rsidR="004B0A51" w:rsidRDefault="00EC0960" w:rsidP="00E26D70">
      <w:pPr>
        <w:pStyle w:val="ListNumber"/>
        <w:rPr>
          <w:lang w:eastAsia="zh-TW"/>
        </w:rPr>
      </w:pPr>
      <w:r>
        <w:rPr>
          <w:lang w:eastAsia="zh-TW"/>
        </w:rPr>
        <w:t xml:space="preserve">What are some additional components an Earth System Model </w:t>
      </w:r>
      <w:r w:rsidR="00E26D70">
        <w:rPr>
          <w:lang w:eastAsia="zh-TW"/>
        </w:rPr>
        <w:t xml:space="preserve">represents about vegetation when compared to a </w:t>
      </w:r>
      <w:r w:rsidR="00621B2D">
        <w:rPr>
          <w:lang w:eastAsia="zh-TW"/>
        </w:rPr>
        <w:t xml:space="preserve">process-based </w:t>
      </w:r>
      <w:r w:rsidR="00E26D70">
        <w:rPr>
          <w:lang w:eastAsia="zh-TW"/>
        </w:rPr>
        <w:t xml:space="preserve">crop simulation model (refer to Fig. 2 in Bonan, 2008)? </w:t>
      </w:r>
    </w:p>
    <w:p w14:paraId="10BC48B3" w14:textId="46E04CC7" w:rsidR="00CE7CF2" w:rsidRPr="00C93B59" w:rsidRDefault="00CE7CF2" w:rsidP="00E26D70">
      <w:pPr>
        <w:pStyle w:val="ListNumber"/>
        <w:rPr>
          <w:lang w:eastAsia="zh-TW"/>
        </w:rPr>
      </w:pPr>
      <w:r>
        <w:rPr>
          <w:lang w:eastAsia="zh-TW"/>
        </w:rPr>
        <w:t xml:space="preserve">What are some </w:t>
      </w:r>
      <w:r w:rsidR="002B214A">
        <w:rPr>
          <w:lang w:eastAsia="zh-TW"/>
        </w:rPr>
        <w:t xml:space="preserve">scientific </w:t>
      </w:r>
      <w:r>
        <w:rPr>
          <w:lang w:eastAsia="zh-TW"/>
        </w:rPr>
        <w:t>questions</w:t>
      </w:r>
      <w:r w:rsidR="002B214A">
        <w:rPr>
          <w:lang w:eastAsia="zh-TW"/>
        </w:rPr>
        <w:t xml:space="preserve"> researchers</w:t>
      </w:r>
      <w:r>
        <w:rPr>
          <w:lang w:eastAsia="zh-TW"/>
        </w:rPr>
        <w:t xml:space="preserve"> </w:t>
      </w:r>
      <w:r w:rsidR="003967A4">
        <w:rPr>
          <w:lang w:eastAsia="zh-TW"/>
        </w:rPr>
        <w:t>leverage</w:t>
      </w:r>
      <w:r>
        <w:rPr>
          <w:lang w:eastAsia="zh-TW"/>
        </w:rPr>
        <w:t xml:space="preserve"> </w:t>
      </w:r>
      <w:r w:rsidR="001609BA">
        <w:rPr>
          <w:lang w:eastAsia="zh-TW"/>
        </w:rPr>
        <w:t xml:space="preserve">the </w:t>
      </w:r>
      <w:r w:rsidR="005743E9">
        <w:rPr>
          <w:lang w:eastAsia="zh-TW"/>
        </w:rPr>
        <w:t xml:space="preserve">land and </w:t>
      </w:r>
      <w:r w:rsidR="001609BA">
        <w:rPr>
          <w:lang w:eastAsia="zh-TW"/>
        </w:rPr>
        <w:t xml:space="preserve">vegetation component within </w:t>
      </w:r>
      <w:r>
        <w:rPr>
          <w:lang w:eastAsia="zh-TW"/>
        </w:rPr>
        <w:t xml:space="preserve">Earth System Models </w:t>
      </w:r>
      <w:r w:rsidR="003967A4">
        <w:rPr>
          <w:lang w:eastAsia="zh-TW"/>
        </w:rPr>
        <w:t xml:space="preserve">to gain insight on? </w:t>
      </w:r>
    </w:p>
    <w:sectPr w:rsidR="00CE7CF2" w:rsidRPr="00C93B59" w:rsidSect="00C666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9F0D9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4DA30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99CFB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DB4C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B2CA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CC3E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423E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CE10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D296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4E3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044860"/>
    <w:multiLevelType w:val="hybridMultilevel"/>
    <w:tmpl w:val="DFCAF016"/>
    <w:lvl w:ilvl="0" w:tplc="F7F2862C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90DBD"/>
    <w:multiLevelType w:val="hybridMultilevel"/>
    <w:tmpl w:val="4C76A5B4"/>
    <w:lvl w:ilvl="0" w:tplc="C8CCDE92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7172B"/>
    <w:multiLevelType w:val="hybridMultilevel"/>
    <w:tmpl w:val="F88A8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0E5CA7"/>
    <w:multiLevelType w:val="hybridMultilevel"/>
    <w:tmpl w:val="5AA84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B0243"/>
    <w:multiLevelType w:val="hybridMultilevel"/>
    <w:tmpl w:val="A7AE52AE"/>
    <w:lvl w:ilvl="0" w:tplc="9D8A4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2C6"/>
    <w:multiLevelType w:val="hybridMultilevel"/>
    <w:tmpl w:val="603C6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01825"/>
    <w:multiLevelType w:val="multilevel"/>
    <w:tmpl w:val="0170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5"/>
  </w:num>
  <w:num w:numId="5">
    <w:abstractNumId w:val="16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71E"/>
    <w:rsid w:val="000055D6"/>
    <w:rsid w:val="000214C4"/>
    <w:rsid w:val="00037BF5"/>
    <w:rsid w:val="00046E5C"/>
    <w:rsid w:val="00050DAE"/>
    <w:rsid w:val="000531F4"/>
    <w:rsid w:val="00054FF1"/>
    <w:rsid w:val="00056B30"/>
    <w:rsid w:val="0006437E"/>
    <w:rsid w:val="00077B01"/>
    <w:rsid w:val="00085354"/>
    <w:rsid w:val="000A350A"/>
    <w:rsid w:val="000E49DA"/>
    <w:rsid w:val="000E6F67"/>
    <w:rsid w:val="00105D2C"/>
    <w:rsid w:val="00116046"/>
    <w:rsid w:val="00136888"/>
    <w:rsid w:val="00143968"/>
    <w:rsid w:val="00146194"/>
    <w:rsid w:val="00151323"/>
    <w:rsid w:val="001609BA"/>
    <w:rsid w:val="00165A77"/>
    <w:rsid w:val="00172C32"/>
    <w:rsid w:val="001941C2"/>
    <w:rsid w:val="00195CDE"/>
    <w:rsid w:val="001A7D0E"/>
    <w:rsid w:val="001B57AD"/>
    <w:rsid w:val="001C46B8"/>
    <w:rsid w:val="001D5961"/>
    <w:rsid w:val="001D5F64"/>
    <w:rsid w:val="001E7AD5"/>
    <w:rsid w:val="002070B9"/>
    <w:rsid w:val="00223D71"/>
    <w:rsid w:val="00227483"/>
    <w:rsid w:val="00264C52"/>
    <w:rsid w:val="002A17F4"/>
    <w:rsid w:val="002A719C"/>
    <w:rsid w:val="002B214A"/>
    <w:rsid w:val="002C505E"/>
    <w:rsid w:val="002D484A"/>
    <w:rsid w:val="00314E31"/>
    <w:rsid w:val="00351AD2"/>
    <w:rsid w:val="00353DAB"/>
    <w:rsid w:val="003930B5"/>
    <w:rsid w:val="003967A4"/>
    <w:rsid w:val="003A09EC"/>
    <w:rsid w:val="003A61AA"/>
    <w:rsid w:val="003B17D1"/>
    <w:rsid w:val="003D60D7"/>
    <w:rsid w:val="003F31CA"/>
    <w:rsid w:val="00411BC6"/>
    <w:rsid w:val="00417835"/>
    <w:rsid w:val="0042638A"/>
    <w:rsid w:val="004458F0"/>
    <w:rsid w:val="00452A3C"/>
    <w:rsid w:val="00457E7F"/>
    <w:rsid w:val="00466A22"/>
    <w:rsid w:val="00480857"/>
    <w:rsid w:val="0048229A"/>
    <w:rsid w:val="004A2CD1"/>
    <w:rsid w:val="004B0A51"/>
    <w:rsid w:val="004C5E92"/>
    <w:rsid w:val="004D5A02"/>
    <w:rsid w:val="004E419E"/>
    <w:rsid w:val="004F0E58"/>
    <w:rsid w:val="004F1DC7"/>
    <w:rsid w:val="00510563"/>
    <w:rsid w:val="00523E4F"/>
    <w:rsid w:val="00547C5E"/>
    <w:rsid w:val="0055506A"/>
    <w:rsid w:val="0055584F"/>
    <w:rsid w:val="0055781F"/>
    <w:rsid w:val="00562FE7"/>
    <w:rsid w:val="005743E9"/>
    <w:rsid w:val="00585FD1"/>
    <w:rsid w:val="00586418"/>
    <w:rsid w:val="005C0359"/>
    <w:rsid w:val="005C3540"/>
    <w:rsid w:val="005D23F2"/>
    <w:rsid w:val="005F2B85"/>
    <w:rsid w:val="0060355A"/>
    <w:rsid w:val="00611E98"/>
    <w:rsid w:val="00620DD9"/>
    <w:rsid w:val="00620FB3"/>
    <w:rsid w:val="00621B2D"/>
    <w:rsid w:val="0062526A"/>
    <w:rsid w:val="00630832"/>
    <w:rsid w:val="00631759"/>
    <w:rsid w:val="00636BBF"/>
    <w:rsid w:val="0066794F"/>
    <w:rsid w:val="00680223"/>
    <w:rsid w:val="006961E7"/>
    <w:rsid w:val="00696CA0"/>
    <w:rsid w:val="006B5580"/>
    <w:rsid w:val="006D0F33"/>
    <w:rsid w:val="006D2DAC"/>
    <w:rsid w:val="006D6BB6"/>
    <w:rsid w:val="006D7DA1"/>
    <w:rsid w:val="006F090B"/>
    <w:rsid w:val="006F3F23"/>
    <w:rsid w:val="006F6EE9"/>
    <w:rsid w:val="00707590"/>
    <w:rsid w:val="00713CDC"/>
    <w:rsid w:val="00724BD6"/>
    <w:rsid w:val="00735C18"/>
    <w:rsid w:val="00750F8F"/>
    <w:rsid w:val="007558F3"/>
    <w:rsid w:val="0077034D"/>
    <w:rsid w:val="00775A01"/>
    <w:rsid w:val="007905BE"/>
    <w:rsid w:val="00791DF1"/>
    <w:rsid w:val="007B73B7"/>
    <w:rsid w:val="007E53A4"/>
    <w:rsid w:val="007E60F8"/>
    <w:rsid w:val="007F2E87"/>
    <w:rsid w:val="0080280A"/>
    <w:rsid w:val="00807109"/>
    <w:rsid w:val="00807E59"/>
    <w:rsid w:val="008814B5"/>
    <w:rsid w:val="008876B1"/>
    <w:rsid w:val="00891EF2"/>
    <w:rsid w:val="008A2ACD"/>
    <w:rsid w:val="008D2DDE"/>
    <w:rsid w:val="008D7714"/>
    <w:rsid w:val="008E2208"/>
    <w:rsid w:val="008F5C2B"/>
    <w:rsid w:val="00916D27"/>
    <w:rsid w:val="00932C8C"/>
    <w:rsid w:val="00961600"/>
    <w:rsid w:val="009757B8"/>
    <w:rsid w:val="00982668"/>
    <w:rsid w:val="00990187"/>
    <w:rsid w:val="00992462"/>
    <w:rsid w:val="00993949"/>
    <w:rsid w:val="009A361E"/>
    <w:rsid w:val="009A74B4"/>
    <w:rsid w:val="009B2579"/>
    <w:rsid w:val="009B2DB8"/>
    <w:rsid w:val="009C69B6"/>
    <w:rsid w:val="009D0439"/>
    <w:rsid w:val="009E3421"/>
    <w:rsid w:val="00A12AB4"/>
    <w:rsid w:val="00A322A6"/>
    <w:rsid w:val="00A3409D"/>
    <w:rsid w:val="00A43710"/>
    <w:rsid w:val="00A44DB4"/>
    <w:rsid w:val="00A506FE"/>
    <w:rsid w:val="00A53585"/>
    <w:rsid w:val="00A5439F"/>
    <w:rsid w:val="00A633D9"/>
    <w:rsid w:val="00A87799"/>
    <w:rsid w:val="00A91021"/>
    <w:rsid w:val="00AA1EB8"/>
    <w:rsid w:val="00AA3874"/>
    <w:rsid w:val="00AA3A26"/>
    <w:rsid w:val="00AA3E9B"/>
    <w:rsid w:val="00AB074D"/>
    <w:rsid w:val="00AE11E1"/>
    <w:rsid w:val="00AE614B"/>
    <w:rsid w:val="00B25915"/>
    <w:rsid w:val="00B34706"/>
    <w:rsid w:val="00B406DD"/>
    <w:rsid w:val="00B42967"/>
    <w:rsid w:val="00B47F15"/>
    <w:rsid w:val="00B608C3"/>
    <w:rsid w:val="00B710ED"/>
    <w:rsid w:val="00B73621"/>
    <w:rsid w:val="00B81CDC"/>
    <w:rsid w:val="00B87CD7"/>
    <w:rsid w:val="00B91F05"/>
    <w:rsid w:val="00B9247C"/>
    <w:rsid w:val="00B97D1E"/>
    <w:rsid w:val="00BA24A1"/>
    <w:rsid w:val="00BA455C"/>
    <w:rsid w:val="00BC2392"/>
    <w:rsid w:val="00BD2464"/>
    <w:rsid w:val="00BE0BBA"/>
    <w:rsid w:val="00C0313A"/>
    <w:rsid w:val="00C15A96"/>
    <w:rsid w:val="00C25886"/>
    <w:rsid w:val="00C325D5"/>
    <w:rsid w:val="00C34057"/>
    <w:rsid w:val="00C5085A"/>
    <w:rsid w:val="00C53719"/>
    <w:rsid w:val="00C57BC4"/>
    <w:rsid w:val="00C639DA"/>
    <w:rsid w:val="00C6571E"/>
    <w:rsid w:val="00C6663F"/>
    <w:rsid w:val="00C710FF"/>
    <w:rsid w:val="00C838C8"/>
    <w:rsid w:val="00C87D32"/>
    <w:rsid w:val="00C93B59"/>
    <w:rsid w:val="00C951B8"/>
    <w:rsid w:val="00CB19C0"/>
    <w:rsid w:val="00CB269D"/>
    <w:rsid w:val="00CB2B17"/>
    <w:rsid w:val="00CB5827"/>
    <w:rsid w:val="00CD676F"/>
    <w:rsid w:val="00CE5DAA"/>
    <w:rsid w:val="00CE7CF2"/>
    <w:rsid w:val="00D02C8F"/>
    <w:rsid w:val="00D15183"/>
    <w:rsid w:val="00D316A3"/>
    <w:rsid w:val="00D416C1"/>
    <w:rsid w:val="00DA30D7"/>
    <w:rsid w:val="00DA5EF1"/>
    <w:rsid w:val="00DD4470"/>
    <w:rsid w:val="00DD64C1"/>
    <w:rsid w:val="00DE0BCF"/>
    <w:rsid w:val="00DE47B0"/>
    <w:rsid w:val="00E23E3E"/>
    <w:rsid w:val="00E2503C"/>
    <w:rsid w:val="00E250AF"/>
    <w:rsid w:val="00E26D70"/>
    <w:rsid w:val="00E44F84"/>
    <w:rsid w:val="00E6261E"/>
    <w:rsid w:val="00E71344"/>
    <w:rsid w:val="00E7778D"/>
    <w:rsid w:val="00EA31E5"/>
    <w:rsid w:val="00EC0960"/>
    <w:rsid w:val="00ED726C"/>
    <w:rsid w:val="00EE7B7B"/>
    <w:rsid w:val="00F1547F"/>
    <w:rsid w:val="00F20653"/>
    <w:rsid w:val="00F30C9B"/>
    <w:rsid w:val="00F470D7"/>
    <w:rsid w:val="00F54E91"/>
    <w:rsid w:val="00F60740"/>
    <w:rsid w:val="00F61B35"/>
    <w:rsid w:val="00FB29DB"/>
    <w:rsid w:val="00FB7CC9"/>
    <w:rsid w:val="00FD6E6F"/>
    <w:rsid w:val="00FE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B3310"/>
  <w14:defaultImageDpi w14:val="300"/>
  <w15:docId w15:val="{A86A007D-EA63-EB4F-8E7B-971C164B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A1"/>
    <w:pPr>
      <w:spacing w:after="120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4A1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1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085A"/>
    <w:pPr>
      <w:spacing w:before="100" w:beforeAutospacing="1" w:after="100" w:afterAutospacing="1"/>
    </w:pPr>
    <w:rPr>
      <w:rFonts w:eastAsia="Times New Roman" w:cs="Times New Roman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BA24A1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ListNumber">
    <w:name w:val="List Number"/>
    <w:basedOn w:val="Normal"/>
    <w:uiPriority w:val="99"/>
    <w:unhideWhenUsed/>
    <w:rsid w:val="00680223"/>
    <w:pPr>
      <w:numPr>
        <w:numId w:val="10"/>
      </w:numPr>
      <w:spacing w:line="276" w:lineRule="auto"/>
    </w:pPr>
  </w:style>
  <w:style w:type="paragraph" w:styleId="ListBullet">
    <w:name w:val="List Bullet"/>
    <w:basedOn w:val="Normal"/>
    <w:uiPriority w:val="99"/>
    <w:unhideWhenUsed/>
    <w:rsid w:val="00BE0BBA"/>
    <w:pPr>
      <w:numPr>
        <w:numId w:val="15"/>
      </w:numPr>
      <w:spacing w:line="276" w:lineRule="auto"/>
      <w:contextualSpacing/>
    </w:pPr>
  </w:style>
  <w:style w:type="paragraph" w:styleId="ListBullet2">
    <w:name w:val="List Bullet 2"/>
    <w:basedOn w:val="Normal"/>
    <w:uiPriority w:val="99"/>
    <w:unhideWhenUsed/>
    <w:rsid w:val="00BE0BBA"/>
    <w:pPr>
      <w:numPr>
        <w:numId w:val="14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0E58"/>
    <w:pPr>
      <w:spacing w:line="276" w:lineRule="auto"/>
      <w:contextualSpacing/>
    </w:pPr>
    <w:rPr>
      <w:rFonts w:ascii="Calibri Light" w:eastAsiaTheme="majorEastAsia" w:hAnsi="Calibri Light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E58"/>
    <w:rPr>
      <w:rFonts w:ascii="Calibri Light" w:eastAsiaTheme="majorEastAsia" w:hAnsi="Calibri Light" w:cstheme="majorBidi"/>
      <w:spacing w:val="-10"/>
      <w:kern w:val="28"/>
      <w:sz w:val="4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tuck</dc:creator>
  <cp:keywords/>
  <dc:description/>
  <cp:lastModifiedBy>Jennifer Hsiao</cp:lastModifiedBy>
  <cp:revision>192</cp:revision>
  <dcterms:created xsi:type="dcterms:W3CDTF">2017-11-24T22:23:00Z</dcterms:created>
  <dcterms:modified xsi:type="dcterms:W3CDTF">2019-11-04T17:45:00Z</dcterms:modified>
</cp:coreProperties>
</file>