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5365F06E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2FC2A774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image containing every pixel in the image assigned one of 9 </w:t>
            </w:r>
            <w:r>
              <w:rPr>
                <w:color w:val="000000" w:themeColor="text1"/>
              </w:rPr>
              <w:t>categories/numbers</w:t>
            </w:r>
            <w:r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>
              <w:rPr>
                <w:color w:val="000000" w:themeColor="text1"/>
              </w:rPr>
              <w:t>r</w:t>
            </w:r>
            <w:r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1953A679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Google Traffic capture area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77777777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Census Tract)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12976453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  <w:r w:rsidR="00572CAA">
              <w:t xml:space="preserve">The </w:t>
            </w:r>
            <w:proofErr w:type="spellStart"/>
            <w:r w:rsidR="00572CAA">
              <w:t>poly_ids</w:t>
            </w:r>
            <w:proofErr w:type="spellEnd"/>
            <w:r w:rsidR="00572CAA">
              <w:t xml:space="preserve"> themselves must be coercible to numeric.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1FF2C1D9" w:rsidR="00075312" w:rsidRDefault="005D5BE1" w:rsidP="00075312">
            <w:r>
              <w:t>The base or start datetime for the desired timeseries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77777777" w:rsidR="00075312" w:rsidRDefault="005D5BE1" w:rsidP="00075312">
            <w:r>
              <w:t>The end datetime for the desired timeseries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176B66">
              <w:t>gt_dir</w:t>
            </w:r>
            <w:proofErr w:type="spellEnd"/>
          </w:p>
        </w:tc>
        <w:tc>
          <w:tcPr>
            <w:tcW w:w="5393" w:type="dxa"/>
          </w:tcPr>
          <w:p w14:paraId="6F0D8BC2" w14:textId="77777777" w:rsidR="00075312" w:rsidRDefault="00075312" w:rsidP="00075312">
            <w:r>
              <w:t xml:space="preserve">The file path / directory where processed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lastRenderedPageBreak/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1F916B65" w:rsidR="00176B66" w:rsidRPr="00176B66" w:rsidRDefault="00176B66" w:rsidP="00F279E2">
            <w:proofErr w:type="spellStart"/>
            <w:r>
              <w:lastRenderedPageBreak/>
              <w:t>dir_output</w:t>
            </w:r>
            <w:proofErr w:type="spellEnd"/>
            <w:r w:rsidR="00572CAA">
              <w:t xml:space="preserve"> / </w:t>
            </w:r>
            <w:proofErr w:type="spellStart"/>
            <w:r w:rsidR="00572CAA">
              <w:t>dir_output_x</w:t>
            </w:r>
            <w:proofErr w:type="spellEnd"/>
          </w:p>
        </w:tc>
        <w:tc>
          <w:tcPr>
            <w:tcW w:w="5393" w:type="dxa"/>
          </w:tcPr>
          <w:p w14:paraId="05A184DF" w14:textId="11A453FB" w:rsidR="00075312" w:rsidRDefault="00075312" w:rsidP="00075312">
            <w:r>
              <w:t xml:space="preserve">The file path / directory where </w:t>
            </w:r>
            <w:r w:rsidR="004D578D">
              <w:t>an object</w:t>
            </w:r>
            <w:r>
              <w:t xml:space="preserve"> will be saved</w:t>
            </w:r>
            <w:r w:rsidR="00572CAA">
              <w:t xml:space="preserve">. x corresponds to </w:t>
            </w:r>
            <w:proofErr w:type="gramStart"/>
            <w:r w:rsidR="00572CAA">
              <w:t>a the</w:t>
            </w:r>
            <w:proofErr w:type="gramEnd"/>
            <w:r w:rsidR="00572CAA">
              <w:t xml:space="preserve"> directory for a specific object x</w:t>
            </w:r>
          </w:p>
          <w:p w14:paraId="19A5FDF0" w14:textId="20731ACF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6C5C6F4A" w:rsidR="00176B66" w:rsidRDefault="00176B66" w:rsidP="00F279E2">
            <w:proofErr w:type="spellStart"/>
            <w:r>
              <w:t>name_output</w:t>
            </w:r>
            <w:proofErr w:type="spellEnd"/>
            <w:r w:rsidR="00572CAA">
              <w:t xml:space="preserve"> / </w:t>
            </w:r>
            <w:proofErr w:type="spellStart"/>
            <w:r w:rsidR="00572CAA">
              <w:t>name_output_x</w:t>
            </w:r>
            <w:proofErr w:type="spellEnd"/>
          </w:p>
        </w:tc>
        <w:tc>
          <w:tcPr>
            <w:tcW w:w="5393" w:type="dxa"/>
          </w:tcPr>
          <w:p w14:paraId="7279B4AE" w14:textId="2BC395CF" w:rsidR="00075312" w:rsidRDefault="00075312" w:rsidP="00F279E2">
            <w:r>
              <w:t xml:space="preserve">The filename to save </w:t>
            </w:r>
            <w:r w:rsidR="004D578D">
              <w:t>an object</w:t>
            </w:r>
            <w:r>
              <w:t xml:space="preserve"> with</w:t>
            </w:r>
            <w:r w:rsidR="00572CAA">
              <w:t xml:space="preserve">. </w:t>
            </w:r>
            <w:r w:rsidR="00572CAA">
              <w:t xml:space="preserve">x corresponds to </w:t>
            </w:r>
            <w:proofErr w:type="gramStart"/>
            <w:r w:rsidR="00572CAA">
              <w:t>a the</w:t>
            </w:r>
            <w:proofErr w:type="gramEnd"/>
            <w:r w:rsidR="00572CAA">
              <w:t xml:space="preserve"> directory for a specific object </w:t>
            </w:r>
            <w:r w:rsidR="00572CAA">
              <w:t>x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496E83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572CAA" w14:paraId="740490F7" w14:textId="77777777" w:rsidTr="00176B66">
        <w:tc>
          <w:tcPr>
            <w:tcW w:w="3957" w:type="dxa"/>
          </w:tcPr>
          <w:p w14:paraId="5D04DAD8" w14:textId="1CA7A9BE" w:rsidR="00572CAA" w:rsidRDefault="00572CAA" w:rsidP="00F279E2">
            <w:proofErr w:type="spellStart"/>
            <w:r>
              <w:t>point_lats</w:t>
            </w:r>
            <w:proofErr w:type="spellEnd"/>
          </w:p>
        </w:tc>
        <w:tc>
          <w:tcPr>
            <w:tcW w:w="5393" w:type="dxa"/>
          </w:tcPr>
          <w:p w14:paraId="6F607FA7" w14:textId="4778D6E1" w:rsidR="00572CAA" w:rsidRDefault="00572CAA" w:rsidP="00572CAA">
            <w:r>
              <w:t xml:space="preserve">Vector of </w:t>
            </w:r>
            <w:r w:rsidR="00354332" w:rsidRPr="00354332">
              <w:t>latitudes of all points to be analyzed</w:t>
            </w:r>
          </w:p>
          <w:p w14:paraId="1E4C667D" w14:textId="081AD449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>vector</w:t>
            </w:r>
          </w:p>
        </w:tc>
      </w:tr>
      <w:tr w:rsidR="00572CAA" w14:paraId="56715C61" w14:textId="77777777" w:rsidTr="00176B66">
        <w:tc>
          <w:tcPr>
            <w:tcW w:w="3957" w:type="dxa"/>
          </w:tcPr>
          <w:p w14:paraId="22D7BA32" w14:textId="6AD9D9D7" w:rsidR="00572CAA" w:rsidRDefault="00572CAA" w:rsidP="00F279E2">
            <w:proofErr w:type="spellStart"/>
            <w:r>
              <w:t>point_lons</w:t>
            </w:r>
            <w:proofErr w:type="spellEnd"/>
          </w:p>
        </w:tc>
        <w:tc>
          <w:tcPr>
            <w:tcW w:w="5393" w:type="dxa"/>
          </w:tcPr>
          <w:p w14:paraId="10A5C172" w14:textId="3D73C1CD" w:rsidR="00572CAA" w:rsidRDefault="00572CAA" w:rsidP="00572CAA">
            <w:r>
              <w:t xml:space="preserve">Vector </w:t>
            </w:r>
            <w:r w:rsidR="00354332" w:rsidRPr="00354332">
              <w:t xml:space="preserve">of </w:t>
            </w:r>
            <w:r w:rsidR="00354332">
              <w:t>longitudes</w:t>
            </w:r>
            <w:r w:rsidR="00354332" w:rsidRPr="00354332">
              <w:t xml:space="preserve"> of all points to be analyzed</w:t>
            </w:r>
          </w:p>
          <w:p w14:paraId="490EC391" w14:textId="2E89A3AC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>vector</w:t>
            </w:r>
          </w:p>
        </w:tc>
      </w:tr>
      <w:tr w:rsidR="00572CAA" w14:paraId="2658A31C" w14:textId="77777777" w:rsidTr="00176B66">
        <w:tc>
          <w:tcPr>
            <w:tcW w:w="3957" w:type="dxa"/>
          </w:tcPr>
          <w:p w14:paraId="55F82C38" w14:textId="14F6AD7E" w:rsidR="00572CAA" w:rsidRDefault="00572CAA" w:rsidP="00F279E2">
            <w:proofErr w:type="spellStart"/>
            <w:r>
              <w:t>point_ids</w:t>
            </w:r>
            <w:proofErr w:type="spellEnd"/>
          </w:p>
        </w:tc>
        <w:tc>
          <w:tcPr>
            <w:tcW w:w="5393" w:type="dxa"/>
          </w:tcPr>
          <w:p w14:paraId="5F461BAE" w14:textId="66BF0237" w:rsidR="00572CAA" w:rsidRDefault="00572CAA" w:rsidP="00572CAA">
            <w:r>
              <w:t>Vector of</w:t>
            </w:r>
            <w:r w:rsidR="00354332">
              <w:t xml:space="preserve"> unique IDs for each </w:t>
            </w:r>
            <w:proofErr w:type="spellStart"/>
            <w:r w:rsidR="00354332">
              <w:t>lat</w:t>
            </w:r>
            <w:proofErr w:type="spellEnd"/>
            <w:r w:rsidR="00354332">
              <w:t>/</w:t>
            </w:r>
            <w:proofErr w:type="spellStart"/>
            <w:r w:rsidR="00354332">
              <w:t>lon</w:t>
            </w:r>
            <w:proofErr w:type="spellEnd"/>
            <w:r w:rsidR="00354332">
              <w:t xml:space="preserve"> point to draw a buffer around. Point IDs must be coercible to numeric.</w:t>
            </w:r>
          </w:p>
          <w:p w14:paraId="2CC540EE" w14:textId="3ADE5D2A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 xml:space="preserve">vector </w:t>
            </w:r>
          </w:p>
        </w:tc>
      </w:tr>
      <w:tr w:rsidR="00572CAA" w14:paraId="3E1274BD" w14:textId="77777777" w:rsidTr="00176B66">
        <w:tc>
          <w:tcPr>
            <w:tcW w:w="3957" w:type="dxa"/>
          </w:tcPr>
          <w:p w14:paraId="21AD6F48" w14:textId="399DECBB" w:rsidR="00572CAA" w:rsidRDefault="00572CAA" w:rsidP="00F279E2">
            <w:proofErr w:type="spellStart"/>
            <w:r>
              <w:t>radius.deg</w:t>
            </w:r>
            <w:proofErr w:type="spellEnd"/>
          </w:p>
        </w:tc>
        <w:tc>
          <w:tcPr>
            <w:tcW w:w="5393" w:type="dxa"/>
          </w:tcPr>
          <w:p w14:paraId="4A0A4FB5" w14:textId="77777777" w:rsidR="00572CAA" w:rsidRDefault="00572CAA" w:rsidP="00572CAA">
            <w:r>
              <w:t xml:space="preserve">The radius of the buffer to draw around a point, specified in decimal degrees </w:t>
            </w:r>
          </w:p>
          <w:p w14:paraId="1592DC19" w14:textId="088849ED" w:rsidR="00572CAA" w:rsidRDefault="00572CAA" w:rsidP="00572CAA">
            <w:r>
              <w:sym w:font="Symbol" w:char="F02A"/>
            </w:r>
            <w:r>
              <w:t xml:space="preserve"> Type: </w:t>
            </w:r>
            <w:r>
              <w:t>numeric</w:t>
            </w:r>
          </w:p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lastRenderedPageBreak/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lastRenderedPageBreak/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 xml:space="preserve">)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2FED7FFB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5C93F13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4F665F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0622B2D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DEB3EE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37C121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an emergency response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1F237EC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are part of an area that was not sampled – could be an excluded tile – on the traffic map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3577FE2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do not change color over time in the traffic map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6FDC"/>
    <w:rsid w:val="00281E70"/>
    <w:rsid w:val="002B6068"/>
    <w:rsid w:val="002E6CF7"/>
    <w:rsid w:val="002F126F"/>
    <w:rsid w:val="00354332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D03CF"/>
    <w:rsid w:val="004D5205"/>
    <w:rsid w:val="004D578D"/>
    <w:rsid w:val="004E1BC3"/>
    <w:rsid w:val="00544148"/>
    <w:rsid w:val="00545719"/>
    <w:rsid w:val="00572CAA"/>
    <w:rsid w:val="005815A5"/>
    <w:rsid w:val="00595594"/>
    <w:rsid w:val="005A260A"/>
    <w:rsid w:val="005C5407"/>
    <w:rsid w:val="005D5BE1"/>
    <w:rsid w:val="00611D82"/>
    <w:rsid w:val="006165BA"/>
    <w:rsid w:val="006467F6"/>
    <w:rsid w:val="006556D4"/>
    <w:rsid w:val="00661E04"/>
    <w:rsid w:val="0066670D"/>
    <w:rsid w:val="0068788A"/>
    <w:rsid w:val="00696593"/>
    <w:rsid w:val="006C46E4"/>
    <w:rsid w:val="007101ED"/>
    <w:rsid w:val="00723091"/>
    <w:rsid w:val="007502E5"/>
    <w:rsid w:val="00755B7F"/>
    <w:rsid w:val="007613DC"/>
    <w:rsid w:val="0076340E"/>
    <w:rsid w:val="00787457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943C8"/>
    <w:rsid w:val="00CD3B2C"/>
    <w:rsid w:val="00CF2A9C"/>
    <w:rsid w:val="00CF47DA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27</cp:revision>
  <dcterms:created xsi:type="dcterms:W3CDTF">2021-11-05T16:22:00Z</dcterms:created>
  <dcterms:modified xsi:type="dcterms:W3CDTF">2022-03-08T21:01:00Z</dcterms:modified>
</cp:coreProperties>
</file>