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1B66A" w14:textId="2A7A8287" w:rsidR="00751BE8" w:rsidRDefault="00790A28">
      <w:pPr>
        <w:rPr>
          <w:lang w:val="fi-FI"/>
        </w:rPr>
      </w:pPr>
      <w:r>
        <w:rPr>
          <w:lang w:val="fi-FI"/>
        </w:rPr>
        <w:t>LISÄTEHTÄVÄT viikko 35</w:t>
      </w:r>
    </w:p>
    <w:p w14:paraId="38EE33C3" w14:textId="7998F158" w:rsidR="00790A28" w:rsidRDefault="00790A28">
      <w:pPr>
        <w:rPr>
          <w:lang w:val="fi-FI"/>
        </w:rPr>
      </w:pPr>
      <w:r>
        <w:rPr>
          <w:lang w:val="fi-FI"/>
        </w:rPr>
        <w:t xml:space="preserve">Jenni </w:t>
      </w:r>
      <w:proofErr w:type="spellStart"/>
      <w:r>
        <w:rPr>
          <w:lang w:val="fi-FI"/>
        </w:rPr>
        <w:t>Ylisirniö</w:t>
      </w:r>
      <w:proofErr w:type="spellEnd"/>
    </w:p>
    <w:p w14:paraId="7B6FBAFF" w14:textId="0865B68F" w:rsidR="00790A28" w:rsidRDefault="00790A28">
      <w:pPr>
        <w:rPr>
          <w:lang w:val="fi-FI"/>
        </w:rPr>
      </w:pPr>
    </w:p>
    <w:p w14:paraId="41195168" w14:textId="26B77F74" w:rsidR="00790A28" w:rsidRDefault="00790A28">
      <w:pPr>
        <w:rPr>
          <w:lang w:val="fi-FI"/>
        </w:rPr>
      </w:pPr>
      <w:r>
        <w:rPr>
          <w:lang w:val="fi-FI"/>
        </w:rPr>
        <w:t>Tehtävä 1</w:t>
      </w:r>
    </w:p>
    <w:p w14:paraId="75D9368B" w14:textId="290E5C26" w:rsidR="00790A28" w:rsidRDefault="00790A28">
      <w:pPr>
        <w:rPr>
          <w:lang w:val="fi-FI"/>
        </w:rPr>
      </w:pPr>
    </w:p>
    <w:p w14:paraId="653753EB" w14:textId="21F10B05" w:rsidR="00790A28" w:rsidRDefault="00790A28" w:rsidP="00790A28">
      <w:pPr>
        <w:rPr>
          <w:rFonts w:ascii="Open Sans" w:eastAsia="Times New Roman" w:hAnsi="Open Sans" w:cs="Open Sans"/>
          <w:color w:val="373A3C"/>
          <w:sz w:val="23"/>
          <w:szCs w:val="23"/>
          <w:shd w:val="clear" w:color="auto" w:fill="FFFFFF"/>
          <w:lang w:eastAsia="en-GB"/>
        </w:rPr>
      </w:pPr>
      <w:r w:rsidRPr="00790A28">
        <w:rPr>
          <w:rFonts w:ascii="Open Sans" w:eastAsia="Times New Roman" w:hAnsi="Open Sans" w:cs="Open Sans"/>
          <w:color w:val="373A3C"/>
          <w:sz w:val="23"/>
          <w:szCs w:val="23"/>
          <w:shd w:val="clear" w:color="auto" w:fill="FFFFFF"/>
          <w:lang w:eastAsia="en-GB"/>
        </w:rPr>
        <w:t>Tallenna oheinen diabetes.csv ja lataa se pandasin dataframeen. Tulosta muutamia tunnuslukuja mm. count, mean, min, max, std.</w:t>
      </w:r>
    </w:p>
    <w:p w14:paraId="374089F8" w14:textId="77777777" w:rsidR="00790A28" w:rsidRPr="00790A28" w:rsidRDefault="00790A28" w:rsidP="00790A28">
      <w:pPr>
        <w:rPr>
          <w:rFonts w:ascii="Times New Roman" w:eastAsia="Times New Roman" w:hAnsi="Times New Roman" w:cs="Times New Roman"/>
          <w:lang w:eastAsia="en-GB"/>
        </w:rPr>
      </w:pPr>
    </w:p>
    <w:p w14:paraId="26F1D5C7" w14:textId="41F9D00D" w:rsidR="00790A28" w:rsidRDefault="00790A28" w:rsidP="00790A28">
      <w:pPr>
        <w:rPr>
          <w:lang w:val="fi-FI"/>
        </w:rPr>
      </w:pPr>
      <w:r>
        <w:rPr>
          <w:noProof/>
          <w:lang w:val="fi-FI"/>
        </w:rPr>
        <w:drawing>
          <wp:inline distT="0" distB="0" distL="0" distR="0" wp14:anchorId="21A0AD7E" wp14:editId="6892138D">
            <wp:extent cx="5731510" cy="5420360"/>
            <wp:effectExtent l="0" t="0" r="0" b="254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5E36" w14:textId="0DBE0F24" w:rsidR="00790A28" w:rsidRDefault="00790A28" w:rsidP="00790A28">
      <w:pPr>
        <w:rPr>
          <w:lang w:val="fi-FI"/>
        </w:rPr>
      </w:pPr>
    </w:p>
    <w:p w14:paraId="4F57A388" w14:textId="7EA908B5" w:rsidR="00790A28" w:rsidRDefault="00790A28" w:rsidP="00790A28">
      <w:pPr>
        <w:rPr>
          <w:lang w:val="fi-FI"/>
        </w:rPr>
      </w:pPr>
      <w:proofErr w:type="spellStart"/>
      <w:r>
        <w:rPr>
          <w:lang w:val="fi-FI"/>
        </w:rPr>
        <w:t>Screenshotissa</w:t>
      </w:r>
      <w:proofErr w:type="spellEnd"/>
      <w:r>
        <w:rPr>
          <w:lang w:val="fi-FI"/>
        </w:rPr>
        <w:t xml:space="preserve"> näkyy vain pieni osa ohjelman ajosta, mutta ajo toimii täydellisesti.</w:t>
      </w:r>
    </w:p>
    <w:p w14:paraId="35BFFC91" w14:textId="21492769" w:rsidR="00B6798E" w:rsidRDefault="00B6798E" w:rsidP="00790A28">
      <w:pPr>
        <w:rPr>
          <w:lang w:val="fi-FI"/>
        </w:rPr>
      </w:pPr>
    </w:p>
    <w:p w14:paraId="0E79ADBB" w14:textId="6D0A9674" w:rsidR="00B6798E" w:rsidRDefault="00B6798E" w:rsidP="00790A28">
      <w:pPr>
        <w:rPr>
          <w:lang w:val="fi-FI"/>
        </w:rPr>
      </w:pPr>
    </w:p>
    <w:p w14:paraId="4A3AD0D5" w14:textId="4D6A5C69" w:rsidR="00B6798E" w:rsidRDefault="00B6798E" w:rsidP="00790A28">
      <w:pPr>
        <w:rPr>
          <w:lang w:val="fi-FI"/>
        </w:rPr>
      </w:pPr>
    </w:p>
    <w:p w14:paraId="04680A9B" w14:textId="266B8359" w:rsidR="00B6798E" w:rsidRDefault="00B6798E" w:rsidP="00790A28">
      <w:pPr>
        <w:rPr>
          <w:lang w:val="fi-FI"/>
        </w:rPr>
      </w:pPr>
    </w:p>
    <w:p w14:paraId="059AB92A" w14:textId="1BBE2CD8" w:rsidR="00B6798E" w:rsidRDefault="00B6798E" w:rsidP="00790A28">
      <w:pPr>
        <w:rPr>
          <w:lang w:val="fi-FI"/>
        </w:rPr>
      </w:pPr>
    </w:p>
    <w:p w14:paraId="69CB10DD" w14:textId="2E52E98B" w:rsidR="00B6798E" w:rsidRDefault="00B6798E" w:rsidP="00790A28">
      <w:pPr>
        <w:rPr>
          <w:lang w:val="fi-FI"/>
        </w:rPr>
      </w:pPr>
    </w:p>
    <w:p w14:paraId="3DD64B9E" w14:textId="611FC93C" w:rsidR="00B6798E" w:rsidRDefault="00B6798E" w:rsidP="00790A28">
      <w:pPr>
        <w:rPr>
          <w:lang w:val="fi-FI"/>
        </w:rPr>
      </w:pPr>
    </w:p>
    <w:p w14:paraId="1B77DEA9" w14:textId="60A5C765" w:rsidR="00B6798E" w:rsidRDefault="00B6798E" w:rsidP="00790A28">
      <w:pPr>
        <w:rPr>
          <w:lang w:val="fi-FI"/>
        </w:rPr>
      </w:pPr>
    </w:p>
    <w:p w14:paraId="52DF4AE7" w14:textId="4C8CDB05" w:rsidR="00B6798E" w:rsidRDefault="00B6798E" w:rsidP="00790A28">
      <w:pPr>
        <w:rPr>
          <w:lang w:val="fi-FI"/>
        </w:rPr>
      </w:pPr>
      <w:r>
        <w:rPr>
          <w:lang w:val="fi-FI"/>
        </w:rPr>
        <w:lastRenderedPageBreak/>
        <w:t>Tehtävä 2</w:t>
      </w:r>
    </w:p>
    <w:p w14:paraId="52BB2210" w14:textId="70169215" w:rsidR="00F63664" w:rsidRDefault="00F63664" w:rsidP="00790A28">
      <w:pPr>
        <w:rPr>
          <w:lang w:val="fi-FI"/>
        </w:rPr>
      </w:pPr>
    </w:p>
    <w:p w14:paraId="42EC5AC7" w14:textId="3802EFB6" w:rsidR="00F63664" w:rsidRPr="00F63664" w:rsidRDefault="00F63664" w:rsidP="00F63664">
      <w:pPr>
        <w:rPr>
          <w:rFonts w:ascii="Times New Roman" w:eastAsia="Times New Roman" w:hAnsi="Times New Roman" w:cs="Times New Roman"/>
          <w:lang w:eastAsia="en-GB"/>
        </w:rPr>
      </w:pPr>
      <w:r w:rsidRPr="00F63664">
        <w:rPr>
          <w:rFonts w:ascii="Open Sans" w:eastAsia="Times New Roman" w:hAnsi="Open Sans" w:cs="Open Sans"/>
          <w:color w:val="373A3C"/>
          <w:sz w:val="23"/>
          <w:szCs w:val="23"/>
          <w:shd w:val="clear" w:color="auto" w:fill="FFFFFF"/>
          <w:lang w:eastAsia="en-GB"/>
        </w:rPr>
        <w:t>Piirrä his</w:t>
      </w:r>
      <w:r w:rsidR="00426636">
        <w:rPr>
          <w:rFonts w:ascii="Open Sans" w:eastAsia="Times New Roman" w:hAnsi="Open Sans" w:cs="Open Sans"/>
          <w:color w:val="373A3C"/>
          <w:sz w:val="23"/>
          <w:szCs w:val="23"/>
          <w:shd w:val="clear" w:color="auto" w:fill="FFFFFF"/>
          <w:lang w:val="fi-FI" w:eastAsia="en-GB"/>
        </w:rPr>
        <w:t>t</w:t>
      </w:r>
      <w:r w:rsidRPr="00F63664">
        <w:rPr>
          <w:rFonts w:ascii="Open Sans" w:eastAsia="Times New Roman" w:hAnsi="Open Sans" w:cs="Open Sans"/>
          <w:color w:val="373A3C"/>
          <w:sz w:val="23"/>
          <w:szCs w:val="23"/>
          <w:shd w:val="clear" w:color="auto" w:fill="FFFFFF"/>
          <w:lang w:eastAsia="en-GB"/>
        </w:rPr>
        <w:t>ogrammi kuvaaja datasta</w:t>
      </w:r>
      <w:r w:rsidRPr="00F63664">
        <w:rPr>
          <w:rFonts w:ascii="Open Sans" w:eastAsia="Times New Roman" w:hAnsi="Open Sans" w:cs="Open Sans"/>
          <w:b/>
          <w:bCs/>
          <w:color w:val="373A3C"/>
          <w:sz w:val="23"/>
          <w:szCs w:val="23"/>
          <w:lang w:eastAsia="en-GB"/>
        </w:rPr>
        <w:t>:</w:t>
      </w:r>
    </w:p>
    <w:p w14:paraId="2CEF1A67" w14:textId="46DB84C0" w:rsidR="00F63664" w:rsidRDefault="00F63664" w:rsidP="00790A28">
      <w:pPr>
        <w:rPr>
          <w:lang w:val="fi-FI"/>
        </w:rPr>
      </w:pPr>
    </w:p>
    <w:p w14:paraId="6E8093BD" w14:textId="46C3AB15" w:rsidR="00F63664" w:rsidRDefault="00F63664" w:rsidP="00790A28">
      <w:pPr>
        <w:rPr>
          <w:lang w:val="fi-FI"/>
        </w:rPr>
      </w:pPr>
      <w:r>
        <w:rPr>
          <w:noProof/>
          <w:lang w:val="fi-FI"/>
        </w:rPr>
        <w:drawing>
          <wp:inline distT="0" distB="0" distL="0" distR="0" wp14:anchorId="4F3BC15A" wp14:editId="37BEC24A">
            <wp:extent cx="5731510" cy="3578860"/>
            <wp:effectExtent l="0" t="0" r="0" b="254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1C12" w14:textId="7364F42C" w:rsidR="00F63664" w:rsidRDefault="00F63664" w:rsidP="00790A28">
      <w:pPr>
        <w:rPr>
          <w:lang w:val="fi-FI"/>
        </w:rPr>
      </w:pPr>
    </w:p>
    <w:p w14:paraId="02F84209" w14:textId="43C94E74" w:rsidR="00E95245" w:rsidRDefault="00E95245" w:rsidP="00790A28">
      <w:pPr>
        <w:rPr>
          <w:lang w:val="fi-FI"/>
        </w:rPr>
      </w:pPr>
      <w:r>
        <w:rPr>
          <w:lang w:val="fi-FI"/>
        </w:rPr>
        <w:t>Yksi histogrammi näyttää vähän siistimmältä:</w:t>
      </w:r>
    </w:p>
    <w:p w14:paraId="1CD3816C" w14:textId="77777777" w:rsidR="00E95245" w:rsidRDefault="00E95245" w:rsidP="00790A28">
      <w:pPr>
        <w:rPr>
          <w:lang w:val="fi-FI"/>
        </w:rPr>
      </w:pPr>
    </w:p>
    <w:p w14:paraId="55369283" w14:textId="1DA7ADC8" w:rsidR="00F63664" w:rsidRDefault="00F63664" w:rsidP="00790A28">
      <w:pPr>
        <w:rPr>
          <w:lang w:val="fi-FI"/>
        </w:rPr>
      </w:pPr>
      <w:r>
        <w:rPr>
          <w:noProof/>
          <w:lang w:val="fi-FI"/>
        </w:rPr>
        <w:drawing>
          <wp:inline distT="0" distB="0" distL="0" distR="0" wp14:anchorId="0B0E9081" wp14:editId="77605C59">
            <wp:extent cx="5731510" cy="2018665"/>
            <wp:effectExtent l="0" t="0" r="0" b="635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8522" w14:textId="757A3B05" w:rsidR="00DB35EE" w:rsidRDefault="00DB35EE" w:rsidP="00790A28">
      <w:pPr>
        <w:rPr>
          <w:lang w:val="fi-FI"/>
        </w:rPr>
      </w:pPr>
    </w:p>
    <w:p w14:paraId="6D372E91" w14:textId="79026556" w:rsidR="00DB35EE" w:rsidRDefault="00DB35EE" w:rsidP="00790A28">
      <w:pPr>
        <w:rPr>
          <w:lang w:val="fi-FI"/>
        </w:rPr>
      </w:pPr>
    </w:p>
    <w:p w14:paraId="6BF68D66" w14:textId="6C9B7751" w:rsidR="00DB35EE" w:rsidRDefault="00DB35EE" w:rsidP="00790A28">
      <w:pPr>
        <w:rPr>
          <w:lang w:val="fi-FI"/>
        </w:rPr>
      </w:pPr>
    </w:p>
    <w:p w14:paraId="233D429B" w14:textId="0031089B" w:rsidR="00DB35EE" w:rsidRDefault="00DB35EE" w:rsidP="00790A28">
      <w:pPr>
        <w:rPr>
          <w:lang w:val="fi-FI"/>
        </w:rPr>
      </w:pPr>
    </w:p>
    <w:p w14:paraId="7423E30B" w14:textId="1FCA1ACE" w:rsidR="00DB35EE" w:rsidRDefault="00DB35EE" w:rsidP="00790A28">
      <w:pPr>
        <w:rPr>
          <w:lang w:val="fi-FI"/>
        </w:rPr>
      </w:pPr>
    </w:p>
    <w:p w14:paraId="277311CD" w14:textId="047EAB76" w:rsidR="00DB35EE" w:rsidRDefault="00DB35EE" w:rsidP="00790A28">
      <w:pPr>
        <w:rPr>
          <w:lang w:val="fi-FI"/>
        </w:rPr>
      </w:pPr>
    </w:p>
    <w:p w14:paraId="0A847402" w14:textId="166335AA" w:rsidR="00DB35EE" w:rsidRDefault="00DB35EE" w:rsidP="00790A28">
      <w:pPr>
        <w:rPr>
          <w:lang w:val="fi-FI"/>
        </w:rPr>
      </w:pPr>
    </w:p>
    <w:p w14:paraId="770E726D" w14:textId="0048BE3B" w:rsidR="00DB35EE" w:rsidRDefault="00DB35EE" w:rsidP="00790A28">
      <w:pPr>
        <w:rPr>
          <w:lang w:val="fi-FI"/>
        </w:rPr>
      </w:pPr>
    </w:p>
    <w:p w14:paraId="01B69004" w14:textId="53BF8DDE" w:rsidR="00DB35EE" w:rsidRDefault="00DB35EE" w:rsidP="00790A28">
      <w:pPr>
        <w:rPr>
          <w:lang w:val="fi-FI"/>
        </w:rPr>
      </w:pPr>
    </w:p>
    <w:p w14:paraId="76B27080" w14:textId="27F8B9E6" w:rsidR="00DB35EE" w:rsidRDefault="00DB35EE" w:rsidP="00790A28">
      <w:pPr>
        <w:rPr>
          <w:lang w:val="fi-FI"/>
        </w:rPr>
      </w:pPr>
    </w:p>
    <w:p w14:paraId="0C006D39" w14:textId="53FF7733" w:rsidR="00337230" w:rsidRDefault="00337230" w:rsidP="00790A28">
      <w:pPr>
        <w:rPr>
          <w:lang w:val="fi-FI"/>
        </w:rPr>
      </w:pPr>
      <w:r>
        <w:rPr>
          <w:lang w:val="fi-FI"/>
        </w:rPr>
        <w:lastRenderedPageBreak/>
        <w:t>Tehtävä 3</w:t>
      </w:r>
    </w:p>
    <w:p w14:paraId="0A8CB45A" w14:textId="52EF857C" w:rsidR="00337230" w:rsidRDefault="00337230" w:rsidP="00790A28">
      <w:pPr>
        <w:rPr>
          <w:lang w:val="fi-FI"/>
        </w:rPr>
      </w:pPr>
    </w:p>
    <w:p w14:paraId="6BE823B8" w14:textId="575139CD" w:rsidR="00337230" w:rsidRDefault="00337230" w:rsidP="00337230">
      <w:pPr>
        <w:rPr>
          <w:rFonts w:ascii="Open Sans" w:eastAsia="Times New Roman" w:hAnsi="Open Sans" w:cs="Open Sans"/>
          <w:color w:val="373A3C"/>
          <w:sz w:val="23"/>
          <w:szCs w:val="23"/>
          <w:shd w:val="clear" w:color="auto" w:fill="FFFFFF"/>
          <w:lang w:eastAsia="en-GB"/>
        </w:rPr>
      </w:pPr>
      <w:r w:rsidRPr="00337230">
        <w:rPr>
          <w:rFonts w:ascii="Open Sans" w:eastAsia="Times New Roman" w:hAnsi="Open Sans" w:cs="Open Sans"/>
          <w:color w:val="373A3C"/>
          <w:sz w:val="23"/>
          <w:szCs w:val="23"/>
          <w:shd w:val="clear" w:color="auto" w:fill="FFFFFF"/>
          <w:lang w:eastAsia="en-GB"/>
        </w:rPr>
        <w:t>Piirrä korrelaatioheatmap datasta:</w:t>
      </w:r>
    </w:p>
    <w:p w14:paraId="0D3E650E" w14:textId="77777777" w:rsidR="00337230" w:rsidRPr="00337230" w:rsidRDefault="00337230" w:rsidP="003372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3723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33723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37230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seaborn</w:t>
      </w:r>
      <w:r w:rsidRPr="0033723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3723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as</w:t>
      </w:r>
      <w:r w:rsidRPr="0033723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37230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sns</w:t>
      </w:r>
      <w:r w:rsidRPr="0033723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</w:p>
    <w:p w14:paraId="2DB77AF1" w14:textId="77777777" w:rsidR="00337230" w:rsidRPr="00337230" w:rsidRDefault="00337230" w:rsidP="003372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3723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33723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37230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pandas</w:t>
      </w:r>
      <w:r w:rsidRPr="0033723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3723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as</w:t>
      </w:r>
      <w:r w:rsidRPr="0033723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37230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pd</w:t>
      </w:r>
    </w:p>
    <w:p w14:paraId="72F43382" w14:textId="77777777" w:rsidR="00337230" w:rsidRPr="00337230" w:rsidRDefault="00337230" w:rsidP="003372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3723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33723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37230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matplotlib</w:t>
      </w:r>
      <w:r w:rsidRPr="0033723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337230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pyplot</w:t>
      </w:r>
      <w:r w:rsidRPr="0033723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3723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as</w:t>
      </w:r>
      <w:r w:rsidRPr="0033723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37230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plt</w:t>
      </w:r>
    </w:p>
    <w:p w14:paraId="1D68F8C4" w14:textId="77777777" w:rsidR="00337230" w:rsidRPr="00337230" w:rsidRDefault="00337230" w:rsidP="003372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F1C3877" w14:textId="77777777" w:rsidR="00337230" w:rsidRPr="00337230" w:rsidRDefault="00337230" w:rsidP="003372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37230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healthData</w:t>
      </w:r>
      <w:r w:rsidRPr="0033723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337230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pd</w:t>
      </w:r>
      <w:r w:rsidRPr="0033723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337230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read_csv</w:t>
      </w:r>
      <w:r w:rsidRPr="0033723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337230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'diabetes.csv'</w:t>
      </w:r>
      <w:r w:rsidRPr="0033723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58AF0F16" w14:textId="77777777" w:rsidR="00337230" w:rsidRPr="00337230" w:rsidRDefault="00337230" w:rsidP="003372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37230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plt</w:t>
      </w:r>
      <w:r w:rsidRPr="0033723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337230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figure</w:t>
      </w:r>
      <w:r w:rsidRPr="0033723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337230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figsize</w:t>
      </w:r>
      <w:r w:rsidRPr="0033723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=(</w:t>
      </w:r>
      <w:r w:rsidRPr="0033723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16</w:t>
      </w:r>
      <w:r w:rsidRPr="0033723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33723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6</w:t>
      </w:r>
      <w:r w:rsidRPr="0033723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)) </w:t>
      </w:r>
      <w:r w:rsidRPr="0033723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Increase the size of the heatmap.</w:t>
      </w:r>
    </w:p>
    <w:p w14:paraId="4EE2A15F" w14:textId="77777777" w:rsidR="00337230" w:rsidRPr="00337230" w:rsidRDefault="00337230" w:rsidP="003372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37230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heatmap</w:t>
      </w:r>
      <w:r w:rsidRPr="0033723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337230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sns</w:t>
      </w:r>
      <w:r w:rsidRPr="0033723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337230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heatmap</w:t>
      </w:r>
      <w:r w:rsidRPr="0033723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337230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healthData</w:t>
      </w:r>
      <w:r w:rsidRPr="0033723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337230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corr</w:t>
      </w:r>
      <w:r w:rsidRPr="0033723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(), </w:t>
      </w:r>
      <w:r w:rsidRPr="00337230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vmin</w:t>
      </w:r>
      <w:r w:rsidRPr="0033723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=-</w:t>
      </w:r>
      <w:r w:rsidRPr="0033723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33723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337230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vmax</w:t>
      </w:r>
      <w:r w:rsidRPr="0033723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3723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33723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337230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annot</w:t>
      </w:r>
      <w:r w:rsidRPr="0033723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37230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True</w:t>
      </w:r>
      <w:r w:rsidRPr="0033723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</w:p>
    <w:p w14:paraId="6755A64E" w14:textId="77777777" w:rsidR="00337230" w:rsidRPr="00337230" w:rsidRDefault="00337230" w:rsidP="003372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37230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heatmap</w:t>
      </w:r>
      <w:r w:rsidRPr="0033723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337230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set_title</w:t>
      </w:r>
      <w:r w:rsidRPr="0033723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337230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'Correlation Heatmap - Diabetes'</w:t>
      </w:r>
      <w:r w:rsidRPr="0033723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337230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fontdict</w:t>
      </w:r>
      <w:r w:rsidRPr="0033723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={</w:t>
      </w:r>
      <w:r w:rsidRPr="00337230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'fontsize'</w:t>
      </w:r>
      <w:r w:rsidRPr="0033723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  <w:r w:rsidRPr="0033723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12</w:t>
      </w:r>
      <w:r w:rsidRPr="0033723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}, </w:t>
      </w:r>
      <w:r w:rsidRPr="00337230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pad</w:t>
      </w:r>
      <w:r w:rsidRPr="0033723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3723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12</w:t>
      </w:r>
      <w:r w:rsidRPr="0033723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5BD9F4A5" w14:textId="77777777" w:rsidR="00337230" w:rsidRPr="00337230" w:rsidRDefault="00337230" w:rsidP="003372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38B56E0" w14:textId="4A1FCA08" w:rsidR="00337230" w:rsidRDefault="00337230" w:rsidP="003372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37230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sns</w:t>
      </w:r>
      <w:r w:rsidRPr="0033723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337230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heatmap</w:t>
      </w:r>
      <w:r w:rsidRPr="0033723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337230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healthData</w:t>
      </w:r>
      <w:r w:rsidRPr="0033723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337230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corr</w:t>
      </w:r>
      <w:r w:rsidRPr="0033723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())</w:t>
      </w:r>
    </w:p>
    <w:p w14:paraId="4096817A" w14:textId="77777777" w:rsidR="00337230" w:rsidRPr="00337230" w:rsidRDefault="00337230" w:rsidP="003372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2235AB7" w14:textId="77777777" w:rsidR="00337230" w:rsidRPr="00337230" w:rsidRDefault="00337230" w:rsidP="00337230">
      <w:pPr>
        <w:rPr>
          <w:rFonts w:ascii="Times New Roman" w:eastAsia="Times New Roman" w:hAnsi="Times New Roman" w:cs="Times New Roman"/>
          <w:lang w:eastAsia="en-GB"/>
        </w:rPr>
      </w:pPr>
    </w:p>
    <w:p w14:paraId="49E0C701" w14:textId="5F68FD3A" w:rsidR="00337230" w:rsidRDefault="00337230" w:rsidP="00790A28">
      <w:pPr>
        <w:rPr>
          <w:lang w:val="fi-FI"/>
        </w:rPr>
      </w:pPr>
      <w:r>
        <w:rPr>
          <w:noProof/>
          <w:lang w:val="fi-FI"/>
        </w:rPr>
        <w:drawing>
          <wp:inline distT="0" distB="0" distL="0" distR="0" wp14:anchorId="47190AE2" wp14:editId="3A300628">
            <wp:extent cx="5731510" cy="2092960"/>
            <wp:effectExtent l="0" t="0" r="0" b="254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8BF6" w14:textId="77777777" w:rsidR="00337230" w:rsidRDefault="00337230" w:rsidP="00790A28">
      <w:pPr>
        <w:rPr>
          <w:lang w:val="fi-FI"/>
        </w:rPr>
      </w:pPr>
    </w:p>
    <w:p w14:paraId="38575517" w14:textId="634F4B53" w:rsidR="00DB35EE" w:rsidRDefault="00DB35EE" w:rsidP="00790A28">
      <w:pPr>
        <w:rPr>
          <w:lang w:val="fi-FI"/>
        </w:rPr>
      </w:pPr>
      <w:r w:rsidRPr="00DB35EE">
        <w:rPr>
          <w:lang w:val="fi-FI"/>
        </w:rPr>
        <w:drawing>
          <wp:inline distT="0" distB="0" distL="0" distR="0" wp14:anchorId="320B293F" wp14:editId="29098C0B">
            <wp:extent cx="5731510" cy="3002915"/>
            <wp:effectExtent l="0" t="0" r="0" b="0"/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A90F" w14:textId="31A79298" w:rsidR="00337230" w:rsidRDefault="00337230" w:rsidP="00790A28">
      <w:pPr>
        <w:rPr>
          <w:lang w:val="fi-FI"/>
        </w:rPr>
      </w:pPr>
    </w:p>
    <w:p w14:paraId="04AFABA9" w14:textId="5899F863" w:rsidR="00337230" w:rsidRDefault="00FB03E3" w:rsidP="00790A28">
      <w:pPr>
        <w:rPr>
          <w:lang w:val="fi-FI"/>
        </w:rPr>
      </w:pPr>
      <w:hyperlink r:id="rId10" w:history="1">
        <w:r w:rsidRPr="0063519C">
          <w:rPr>
            <w:rStyle w:val="Hyperlink"/>
            <w:lang w:val="fi-FI"/>
          </w:rPr>
          <w:t>https://medium.com/@szabo.bibor/how-to-create-a-seaborn-correlation-heatmap-in-python-834c0686b88e</w:t>
        </w:r>
      </w:hyperlink>
    </w:p>
    <w:p w14:paraId="5E551713" w14:textId="25DAD658" w:rsidR="00FB03E3" w:rsidRDefault="00FB03E3" w:rsidP="00790A28">
      <w:pPr>
        <w:rPr>
          <w:lang w:val="fi-FI"/>
        </w:rPr>
      </w:pPr>
    </w:p>
    <w:p w14:paraId="562AD9F6" w14:textId="4E7B5FC4" w:rsidR="00FB03E3" w:rsidRDefault="00FB03E3" w:rsidP="00790A28">
      <w:pPr>
        <w:rPr>
          <w:lang w:val="fi-FI"/>
        </w:rPr>
      </w:pPr>
      <w:r>
        <w:rPr>
          <w:lang w:val="fi-FI"/>
        </w:rPr>
        <w:lastRenderedPageBreak/>
        <w:t>Tehtävä 4</w:t>
      </w:r>
    </w:p>
    <w:p w14:paraId="6E15D105" w14:textId="1410F855" w:rsidR="00FB03E3" w:rsidRDefault="00FB03E3" w:rsidP="00790A28">
      <w:pPr>
        <w:rPr>
          <w:lang w:val="fi-FI"/>
        </w:rPr>
      </w:pPr>
    </w:p>
    <w:p w14:paraId="6A13A3ED" w14:textId="4D599003" w:rsidR="00FB03E3" w:rsidRDefault="00211BEC" w:rsidP="00790A28">
      <w:pPr>
        <w:rPr>
          <w:rFonts w:ascii="Open Sans" w:eastAsia="Times New Roman" w:hAnsi="Open Sans" w:cs="Open Sans"/>
          <w:b/>
          <w:bCs/>
          <w:color w:val="373A3C"/>
          <w:sz w:val="23"/>
          <w:szCs w:val="23"/>
          <w:lang w:eastAsia="en-GB"/>
        </w:rPr>
      </w:pPr>
      <w:r w:rsidRPr="00211BEC">
        <w:rPr>
          <w:rFonts w:ascii="Open Sans" w:eastAsia="Times New Roman" w:hAnsi="Open Sans" w:cs="Open Sans"/>
          <w:b/>
          <w:bCs/>
          <w:color w:val="373A3C"/>
          <w:sz w:val="23"/>
          <w:szCs w:val="23"/>
          <w:lang w:eastAsia="en-GB"/>
        </w:rPr>
        <w:t> </w:t>
      </w:r>
      <w:r w:rsidRPr="00211BEC">
        <w:rPr>
          <w:rFonts w:ascii="Open Sans" w:eastAsia="Times New Roman" w:hAnsi="Open Sans" w:cs="Open Sans"/>
          <w:color w:val="373A3C"/>
          <w:sz w:val="23"/>
          <w:szCs w:val="23"/>
          <w:shd w:val="clear" w:color="auto" w:fill="FFFFFF"/>
          <w:lang w:eastAsia="en-GB"/>
        </w:rPr>
        <w:t>Laske potilaiden lukumäärä iän mukaan siten, että suurin lukumäärä on ensin.</w:t>
      </w:r>
    </w:p>
    <w:p w14:paraId="70968333" w14:textId="77777777" w:rsidR="00211BEC" w:rsidRPr="00211BEC" w:rsidRDefault="00211BEC" w:rsidP="00790A28">
      <w:pPr>
        <w:rPr>
          <w:rFonts w:ascii="Times New Roman" w:eastAsia="Times New Roman" w:hAnsi="Times New Roman" w:cs="Times New Roman"/>
          <w:lang w:eastAsia="en-GB"/>
        </w:rPr>
      </w:pPr>
    </w:p>
    <w:p w14:paraId="70F2220B" w14:textId="1098CA84" w:rsidR="00FB03E3" w:rsidRDefault="00211BEC" w:rsidP="00790A28">
      <w:pPr>
        <w:rPr>
          <w:lang w:val="fi-FI"/>
        </w:rPr>
      </w:pPr>
      <w:r>
        <w:rPr>
          <w:noProof/>
          <w:lang w:val="fi-FI"/>
        </w:rPr>
        <w:drawing>
          <wp:inline distT="0" distB="0" distL="0" distR="0" wp14:anchorId="442A3177" wp14:editId="376AA06A">
            <wp:extent cx="5731510" cy="2055495"/>
            <wp:effectExtent l="0" t="0" r="0" b="190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F2C8" w14:textId="5677D1C6" w:rsidR="00211BEC" w:rsidRDefault="00211BEC" w:rsidP="00790A28">
      <w:pPr>
        <w:rPr>
          <w:lang w:val="fi-FI"/>
        </w:rPr>
      </w:pPr>
    </w:p>
    <w:p w14:paraId="4DB78114" w14:textId="01A68849" w:rsidR="00211BEC" w:rsidRDefault="00211BEC" w:rsidP="00790A28">
      <w:pPr>
        <w:rPr>
          <w:lang w:val="fi-FI"/>
        </w:rPr>
      </w:pPr>
      <w:r>
        <w:rPr>
          <w:lang w:val="fi-FI"/>
        </w:rPr>
        <w:t xml:space="preserve">Osasin laskea potilaiden lukumäärän iän mukaan, mutta järjestystä en osannut vaihtaa niin, että suurin lukumäärä olisi ensin. Yritin </w:t>
      </w:r>
      <w:proofErr w:type="spellStart"/>
      <w:r>
        <w:rPr>
          <w:lang w:val="fi-FI"/>
        </w:rPr>
        <w:t>sort_</w:t>
      </w:r>
      <w:proofErr w:type="gramStart"/>
      <w:r>
        <w:rPr>
          <w:lang w:val="fi-FI"/>
        </w:rPr>
        <w:t>values</w:t>
      </w:r>
      <w:proofErr w:type="spellEnd"/>
      <w:r>
        <w:rPr>
          <w:lang w:val="fi-FI"/>
        </w:rPr>
        <w:t xml:space="preserve"> ,</w:t>
      </w:r>
      <w:proofErr w:type="gramEnd"/>
      <w:r>
        <w:rPr>
          <w:lang w:val="fi-FI"/>
        </w:rPr>
        <w:t xml:space="preserve"> mutta ei jostain syystä onnistunut.</w:t>
      </w:r>
    </w:p>
    <w:p w14:paraId="6CC71270" w14:textId="2C1B3C30" w:rsidR="00211BEC" w:rsidRDefault="00211BEC" w:rsidP="00790A28">
      <w:pPr>
        <w:rPr>
          <w:lang w:val="fi-FI"/>
        </w:rPr>
      </w:pPr>
    </w:p>
    <w:p w14:paraId="0145DC2A" w14:textId="32BBE6F4" w:rsidR="00211BEC" w:rsidRDefault="00211BEC" w:rsidP="00211BEC">
      <w:pPr>
        <w:rPr>
          <w:rFonts w:ascii="Open Sans" w:eastAsia="Times New Roman" w:hAnsi="Open Sans" w:cs="Open Sans"/>
          <w:b/>
          <w:bCs/>
          <w:color w:val="373A3C"/>
          <w:sz w:val="23"/>
          <w:szCs w:val="23"/>
          <w:lang w:eastAsia="en-GB"/>
        </w:rPr>
      </w:pPr>
      <w:r w:rsidRPr="00211BEC">
        <w:rPr>
          <w:rFonts w:ascii="Open Sans" w:eastAsia="Times New Roman" w:hAnsi="Open Sans" w:cs="Open Sans"/>
          <w:color w:val="373A3C"/>
          <w:sz w:val="23"/>
          <w:szCs w:val="23"/>
          <w:shd w:val="clear" w:color="auto" w:fill="FFFFFF"/>
          <w:lang w:eastAsia="en-GB"/>
        </w:rPr>
        <w:t>Tulosta myös montako diabetestapausta (1) ja ei diabtesta (0) on aineistossa</w:t>
      </w:r>
      <w:r w:rsidRPr="00211BEC">
        <w:rPr>
          <w:rFonts w:ascii="Open Sans" w:eastAsia="Times New Roman" w:hAnsi="Open Sans" w:cs="Open Sans"/>
          <w:b/>
          <w:bCs/>
          <w:color w:val="373A3C"/>
          <w:sz w:val="23"/>
          <w:szCs w:val="23"/>
          <w:lang w:eastAsia="en-GB"/>
        </w:rPr>
        <w:t>.</w:t>
      </w:r>
    </w:p>
    <w:p w14:paraId="6D97E91E" w14:textId="77777777" w:rsidR="00211BEC" w:rsidRPr="00211BEC" w:rsidRDefault="00211BEC" w:rsidP="00211BEC">
      <w:pPr>
        <w:rPr>
          <w:rFonts w:ascii="Times New Roman" w:eastAsia="Times New Roman" w:hAnsi="Times New Roman" w:cs="Times New Roman"/>
          <w:lang w:eastAsia="en-GB"/>
        </w:rPr>
      </w:pPr>
    </w:p>
    <w:p w14:paraId="2BE0D93A" w14:textId="77D712DD" w:rsidR="00211BEC" w:rsidRDefault="00211BEC" w:rsidP="00790A28">
      <w:r>
        <w:rPr>
          <w:noProof/>
        </w:rPr>
        <w:drawing>
          <wp:inline distT="0" distB="0" distL="0" distR="0" wp14:anchorId="2E045876" wp14:editId="069C3C24">
            <wp:extent cx="5731510" cy="1374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A8F1" w14:textId="218CD462" w:rsidR="00211BEC" w:rsidRDefault="00211BEC" w:rsidP="00790A28"/>
    <w:p w14:paraId="32BC7B3C" w14:textId="01476A87" w:rsidR="00211BEC" w:rsidRDefault="00211BEC" w:rsidP="00790A28">
      <w:pPr>
        <w:rPr>
          <w:lang w:val="fi-FI"/>
        </w:rPr>
      </w:pPr>
      <w:r>
        <w:rPr>
          <w:lang w:val="fi-FI"/>
        </w:rPr>
        <w:t>Eli 500 ei ole (0) d</w:t>
      </w:r>
      <w:proofErr w:type="spellStart"/>
      <w:r>
        <w:rPr>
          <w:lang w:val="fi-FI"/>
        </w:rPr>
        <w:t>iabetestä</w:t>
      </w:r>
      <w:proofErr w:type="spellEnd"/>
      <w:r>
        <w:rPr>
          <w:lang w:val="fi-FI"/>
        </w:rPr>
        <w:t xml:space="preserve"> ja 268 on (1) diabetes.</w:t>
      </w:r>
    </w:p>
    <w:p w14:paraId="2BCE6BE0" w14:textId="290D3802" w:rsidR="00A54075" w:rsidRDefault="00A54075" w:rsidP="00790A28">
      <w:pPr>
        <w:rPr>
          <w:lang w:val="fi-FI"/>
        </w:rPr>
      </w:pPr>
    </w:p>
    <w:p w14:paraId="7B2A7C94" w14:textId="27FA25C7" w:rsidR="00A54075" w:rsidRDefault="00A54075" w:rsidP="00790A28">
      <w:pPr>
        <w:rPr>
          <w:lang w:val="fi-FI"/>
        </w:rPr>
      </w:pPr>
    </w:p>
    <w:p w14:paraId="428803A8" w14:textId="77011EFE" w:rsidR="00A54075" w:rsidRDefault="00A54075" w:rsidP="00790A28">
      <w:pPr>
        <w:rPr>
          <w:lang w:val="fi-FI"/>
        </w:rPr>
      </w:pPr>
    </w:p>
    <w:p w14:paraId="010EE3BF" w14:textId="3343D866" w:rsidR="00A54075" w:rsidRDefault="00A54075" w:rsidP="00790A28">
      <w:pPr>
        <w:rPr>
          <w:lang w:val="fi-FI"/>
        </w:rPr>
      </w:pPr>
    </w:p>
    <w:p w14:paraId="4CD19BDE" w14:textId="20557EB0" w:rsidR="00A54075" w:rsidRDefault="00A54075" w:rsidP="00790A28">
      <w:pPr>
        <w:rPr>
          <w:lang w:val="fi-FI"/>
        </w:rPr>
      </w:pPr>
    </w:p>
    <w:p w14:paraId="0AE9D871" w14:textId="48212ADC" w:rsidR="00A54075" w:rsidRDefault="00A54075" w:rsidP="00790A28">
      <w:pPr>
        <w:rPr>
          <w:lang w:val="fi-FI"/>
        </w:rPr>
      </w:pPr>
    </w:p>
    <w:p w14:paraId="3B762286" w14:textId="3E173809" w:rsidR="00A54075" w:rsidRDefault="00A54075" w:rsidP="00790A28">
      <w:pPr>
        <w:rPr>
          <w:lang w:val="fi-FI"/>
        </w:rPr>
      </w:pPr>
    </w:p>
    <w:p w14:paraId="1BCD8471" w14:textId="365EAE5B" w:rsidR="00A54075" w:rsidRDefault="00A54075" w:rsidP="00790A28">
      <w:pPr>
        <w:rPr>
          <w:lang w:val="fi-FI"/>
        </w:rPr>
      </w:pPr>
    </w:p>
    <w:p w14:paraId="6953A196" w14:textId="486AF11A" w:rsidR="00A54075" w:rsidRDefault="00A54075" w:rsidP="00790A28">
      <w:pPr>
        <w:rPr>
          <w:lang w:val="fi-FI"/>
        </w:rPr>
      </w:pPr>
    </w:p>
    <w:p w14:paraId="49B044B7" w14:textId="0A490B42" w:rsidR="00A54075" w:rsidRDefault="00A54075" w:rsidP="00790A28">
      <w:pPr>
        <w:rPr>
          <w:lang w:val="fi-FI"/>
        </w:rPr>
      </w:pPr>
    </w:p>
    <w:p w14:paraId="2F41903C" w14:textId="01471C8D" w:rsidR="00A54075" w:rsidRDefault="00A54075" w:rsidP="00790A28">
      <w:pPr>
        <w:rPr>
          <w:lang w:val="fi-FI"/>
        </w:rPr>
      </w:pPr>
    </w:p>
    <w:p w14:paraId="201EFD07" w14:textId="5FDDCB09" w:rsidR="00A54075" w:rsidRDefault="00A54075" w:rsidP="00790A28">
      <w:pPr>
        <w:rPr>
          <w:lang w:val="fi-FI"/>
        </w:rPr>
      </w:pPr>
    </w:p>
    <w:p w14:paraId="5AC30746" w14:textId="06FAF947" w:rsidR="00A54075" w:rsidRDefault="00A54075" w:rsidP="00790A28">
      <w:pPr>
        <w:rPr>
          <w:lang w:val="fi-FI"/>
        </w:rPr>
      </w:pPr>
    </w:p>
    <w:p w14:paraId="6539BB09" w14:textId="72C9227B" w:rsidR="00A54075" w:rsidRDefault="00A54075" w:rsidP="00790A28">
      <w:pPr>
        <w:rPr>
          <w:lang w:val="fi-FI"/>
        </w:rPr>
      </w:pPr>
    </w:p>
    <w:p w14:paraId="293CBD33" w14:textId="1A331264" w:rsidR="00A54075" w:rsidRDefault="00A54075" w:rsidP="00790A28">
      <w:pPr>
        <w:rPr>
          <w:lang w:val="fi-FI"/>
        </w:rPr>
      </w:pPr>
    </w:p>
    <w:p w14:paraId="34553708" w14:textId="442D0A4B" w:rsidR="00A54075" w:rsidRDefault="00A54075" w:rsidP="00790A28">
      <w:pPr>
        <w:rPr>
          <w:lang w:val="fi-FI"/>
        </w:rPr>
      </w:pPr>
    </w:p>
    <w:p w14:paraId="0EF0B7AA" w14:textId="43C2B51F" w:rsidR="00A54075" w:rsidRDefault="00A54075" w:rsidP="00790A28">
      <w:pPr>
        <w:rPr>
          <w:lang w:val="fi-FI"/>
        </w:rPr>
      </w:pPr>
    </w:p>
    <w:p w14:paraId="6D2347A5" w14:textId="4500FC6E" w:rsidR="00A54075" w:rsidRDefault="00A54075" w:rsidP="00790A28">
      <w:pPr>
        <w:rPr>
          <w:lang w:val="fi-FI"/>
        </w:rPr>
      </w:pPr>
      <w:r>
        <w:rPr>
          <w:lang w:val="fi-FI"/>
        </w:rPr>
        <w:lastRenderedPageBreak/>
        <w:t>Tehtävä 5</w:t>
      </w:r>
    </w:p>
    <w:p w14:paraId="51E0E7CB" w14:textId="3C293CCD" w:rsidR="00A54075" w:rsidRDefault="00A54075" w:rsidP="00790A28">
      <w:pPr>
        <w:rPr>
          <w:lang w:val="fi-FI"/>
        </w:rPr>
      </w:pPr>
    </w:p>
    <w:p w14:paraId="1B4D6E0D" w14:textId="77777777" w:rsidR="00A54075" w:rsidRPr="00A54075" w:rsidRDefault="00A54075" w:rsidP="00A54075">
      <w:pPr>
        <w:rPr>
          <w:rFonts w:ascii="Times New Roman" w:eastAsia="Times New Roman" w:hAnsi="Times New Roman" w:cs="Times New Roman"/>
          <w:lang w:eastAsia="en-GB"/>
        </w:rPr>
      </w:pPr>
      <w:r w:rsidRPr="00A54075">
        <w:rPr>
          <w:rFonts w:ascii="Open Sans" w:eastAsia="Times New Roman" w:hAnsi="Open Sans" w:cs="Open Sans"/>
          <w:color w:val="373A3C"/>
          <w:sz w:val="23"/>
          <w:szCs w:val="23"/>
          <w:shd w:val="clear" w:color="auto" w:fill="FFFFFF"/>
          <w:lang w:eastAsia="en-GB"/>
        </w:rPr>
        <w:t>Onko aineistossa nan arvoja?</w:t>
      </w:r>
      <w:r w:rsidRPr="00A54075">
        <w:rPr>
          <w:rFonts w:ascii="Open Sans" w:eastAsia="Times New Roman" w:hAnsi="Open Sans" w:cs="Open Sans"/>
          <w:b/>
          <w:bCs/>
          <w:color w:val="373A3C"/>
          <w:sz w:val="23"/>
          <w:szCs w:val="23"/>
          <w:lang w:eastAsia="en-GB"/>
        </w:rPr>
        <w:t> </w:t>
      </w:r>
      <w:r w:rsidRPr="00A54075">
        <w:rPr>
          <w:rFonts w:ascii="Open Sans" w:eastAsia="Times New Roman" w:hAnsi="Open Sans" w:cs="Open Sans"/>
          <w:color w:val="373A3C"/>
          <w:sz w:val="23"/>
          <w:szCs w:val="23"/>
          <w:shd w:val="clear" w:color="auto" w:fill="FFFFFF"/>
          <w:lang w:eastAsia="en-GB"/>
        </w:rPr>
        <w:t>Jos on, missä sarakkeissa ja montako?</w:t>
      </w:r>
    </w:p>
    <w:p w14:paraId="150E4716" w14:textId="74368CB9" w:rsidR="00A54075" w:rsidRDefault="00A54075" w:rsidP="00790A28"/>
    <w:p w14:paraId="6BC1885F" w14:textId="10705696" w:rsidR="00A54075" w:rsidRDefault="00C03B10" w:rsidP="00790A28">
      <w:r>
        <w:rPr>
          <w:noProof/>
        </w:rPr>
        <w:drawing>
          <wp:inline distT="0" distB="0" distL="0" distR="0" wp14:anchorId="71CFEF13" wp14:editId="6F3647E0">
            <wp:extent cx="5731510" cy="2160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75DC" w14:textId="32D449B2" w:rsidR="00C03B10" w:rsidRDefault="00C03B10" w:rsidP="00790A28"/>
    <w:p w14:paraId="151C042A" w14:textId="3D116EDB" w:rsidR="00C03B10" w:rsidRPr="00C03B10" w:rsidRDefault="00C03B10" w:rsidP="00790A28">
      <w:pPr>
        <w:rPr>
          <w:lang w:val="fi-FI"/>
        </w:rPr>
      </w:pPr>
      <w:r>
        <w:rPr>
          <w:lang w:val="fi-FI"/>
        </w:rPr>
        <w:t xml:space="preserve">Aineistossa on yksi </w:t>
      </w:r>
      <w:proofErr w:type="spellStart"/>
      <w:r>
        <w:rPr>
          <w:lang w:val="fi-FI"/>
        </w:rPr>
        <w:t>NaN</w:t>
      </w:r>
      <w:proofErr w:type="spellEnd"/>
      <w:r>
        <w:rPr>
          <w:lang w:val="fi-FI"/>
        </w:rPr>
        <w:t xml:space="preserve"> (</w:t>
      </w:r>
      <w:proofErr w:type="spellStart"/>
      <w:r>
        <w:rPr>
          <w:lang w:val="fi-FI"/>
        </w:rPr>
        <w:t>not</w:t>
      </w:r>
      <w:proofErr w:type="spellEnd"/>
      <w:r>
        <w:rPr>
          <w:lang w:val="fi-FI"/>
        </w:rPr>
        <w:t xml:space="preserve"> a </w:t>
      </w:r>
      <w:proofErr w:type="spellStart"/>
      <w:r>
        <w:rPr>
          <w:lang w:val="fi-FI"/>
        </w:rPr>
        <w:t>number</w:t>
      </w:r>
      <w:proofErr w:type="spellEnd"/>
      <w:r>
        <w:rPr>
          <w:lang w:val="fi-FI"/>
        </w:rPr>
        <w:t xml:space="preserve">) arvo. Se löytyy Blood </w:t>
      </w:r>
      <w:proofErr w:type="spellStart"/>
      <w:r>
        <w:rPr>
          <w:lang w:val="fi-FI"/>
        </w:rPr>
        <w:t>Pressure</w:t>
      </w:r>
      <w:proofErr w:type="spellEnd"/>
      <w:r>
        <w:rPr>
          <w:lang w:val="fi-FI"/>
        </w:rPr>
        <w:t xml:space="preserve"> -sarakkeesta, riviltä yksi.</w:t>
      </w:r>
    </w:p>
    <w:sectPr w:rsidR="00C03B10" w:rsidRPr="00C03B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056DEA"/>
    <w:multiLevelType w:val="hybridMultilevel"/>
    <w:tmpl w:val="AD1A4D36"/>
    <w:lvl w:ilvl="0" w:tplc="B99879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072484"/>
    <w:multiLevelType w:val="hybridMultilevel"/>
    <w:tmpl w:val="659A1EFE"/>
    <w:lvl w:ilvl="0" w:tplc="8FE81C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4483428">
    <w:abstractNumId w:val="1"/>
  </w:num>
  <w:num w:numId="2" w16cid:durableId="9094615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A28"/>
    <w:rsid w:val="00211BEC"/>
    <w:rsid w:val="002D7995"/>
    <w:rsid w:val="00337230"/>
    <w:rsid w:val="00426636"/>
    <w:rsid w:val="00790A28"/>
    <w:rsid w:val="007C469F"/>
    <w:rsid w:val="00A54075"/>
    <w:rsid w:val="00B6798E"/>
    <w:rsid w:val="00C03B10"/>
    <w:rsid w:val="00DB35EE"/>
    <w:rsid w:val="00E95245"/>
    <w:rsid w:val="00F63664"/>
    <w:rsid w:val="00FB0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B2E0F58"/>
  <w15:chartTrackingRefBased/>
  <w15:docId w15:val="{613008D5-5E44-C04E-A0BC-5D9C7E01D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FI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0A28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790A28"/>
  </w:style>
  <w:style w:type="character" w:styleId="Strong">
    <w:name w:val="Strong"/>
    <w:basedOn w:val="DefaultParagraphFont"/>
    <w:uiPriority w:val="22"/>
    <w:qFormat/>
    <w:rsid w:val="00F63664"/>
    <w:rPr>
      <w:b/>
      <w:bCs/>
    </w:rPr>
  </w:style>
  <w:style w:type="character" w:styleId="Hyperlink">
    <w:name w:val="Hyperlink"/>
    <w:basedOn w:val="DefaultParagraphFont"/>
    <w:uiPriority w:val="99"/>
    <w:unhideWhenUsed/>
    <w:rsid w:val="00FB03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03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62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9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2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3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0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1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medium.com/@szabo.bibor/how-to-create-a-seaborn-correlation-heatmap-in-python-834c0686b88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243</Words>
  <Characters>1389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 Ylisirniö</dc:creator>
  <cp:keywords/>
  <dc:description/>
  <cp:lastModifiedBy>Jenni Ylisirniö</cp:lastModifiedBy>
  <cp:revision>7</cp:revision>
  <dcterms:created xsi:type="dcterms:W3CDTF">2022-09-01T10:50:00Z</dcterms:created>
  <dcterms:modified xsi:type="dcterms:W3CDTF">2022-09-01T12:58:00Z</dcterms:modified>
</cp:coreProperties>
</file>