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10:15:00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119947045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told they must acknowledge racism within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1 train a percuté 1 véhicule de police à Montréal; aucun blessé n'a été rapporté;Montréal: 1 train a percuté 1 véhicule de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Top News Advisory for Wednesday, Feb. 5;Top News Advisory for Feb. 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Missing man located by police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seek three suspects in stabbing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S&amp;;#151;reté du Québec and Montreal police team up in probe of gangland slayings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SÃ»retÃ© du QuÃ©bec and Montreal police team up in probe of gangland slayings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Cab Scam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Five arrested after illegal dumping of debris in Montreal-area parking lots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Five arrested after illegal dumping of debris in Montreal-area parking lots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Quebec police begin probe into union head s claims;President of the Montreal police union said last Thursday that frustrated investigators told him in 2012 that an iron-clad corruption investigation they had into two Liberal members was suddenly dropped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'He was in crisis. They killed him': Black Lives Matter protest police response to mental health crises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Signs of diversity are needed in Montreal's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Suspended Montreal police chief resigns post, abandons lawsuit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Update: Suspended Montreal police chief resigns post, abandons lawsuit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approves new lease for merged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approves new lease for merged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approves new lease for merged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Former Montreal police 'whistleblowers' say they were silenced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mayor promises 'tolerance zero' for anti-police activists who vowed to take over St. Patrick's Day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Pichet on labour negotiations, racial profiling and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Police break up alleged cocaine ring with ties to bikers and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Police break up alleged cocaine ring with ties to bikers and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Police break up alleged drug ring with ties to bikers and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Police break up cocaine trafficking ring tied to bikers and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cancels 2017 World Police and Fire Games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Montréal: la police enquête sur l'incendie d'une auto, dimanche, à Saint-Léonard;Montréal: voiture en feu dimanche soir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seek potential victims of sexual assault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potential victims of sexual assault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Sylvain Caron chosen as new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Un possible vol qualifié pourrait avoir mal tourné à Montréal-Nord croit la police;Agression armée à Montréal-Nord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union slams Mayor ValÃ©rie Plante over support for Fredy Villanueva memorial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union welcomes shakeup, says new chief faces a 'colossal'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appeal for tips after spate of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Police investigate after woman, two young sons found dead in east-end Montreal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ADR Review: Rio Tinto ADR increases 2.0% strengthening above moving average price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CISCO SYS Inc 19-year bond YTM increases by 1.9 basis points Monday June 22,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Coderre stands by Montreal police chief, won't have 'public lynching'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Flood watch: Coderre declares a state of emergency for island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Flood watch: Coderre declares a state of emergency for island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college student angry after police drop sexual assault investigation, suggest she made it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obsessed with leaks; Public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obsessed with leaks; Public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obsessed with plugging leaks, inquiry hears; Discussions with reporters no longer routine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obsessed with plugging media leaks, inquiry hears; Discussions with reporters no longer routine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rejects body cameras for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Naqvi-Mohamed: Relearning how to be an ally to the Black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Naqvi-Mohamed: Relearning how to be an ally to the Black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Sysco 25-year bond YTM drops by 9.7 basis points Monday June 22,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'They demonstrated they have no class': legislate Montreal police back into uniform, mayor urges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'They have no class': Montreal mayor urges legislation on police force's rebellious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What happened the night Chantel Moore died?; In just days, 'bubbly, petite' young mother's life went from new beginning to fatal shooting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Fender-bender complaint leads police to massive weapons arsenal near Montreal;Police seize prohibited weapons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Marc Parent to step down as Montreal police chief for personal reasons;Montreal police chief to step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arrest a fifth officer following internal probe;Montreal police arrest fifth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Provincial police investigating double slaying in suburb north of Montreal;Police probe double slaying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cops put on their pants, for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Montréal: un homme blessé dans une fusillade ne collabore pas avec la police;Montréal: un blessé dans une fusillade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Serious or sarcastic? Civil rights lawyer questions Montreal arrest over alleged hate speech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Former Montreal police chief reassigned to manage security guards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June 22, 2020: DatacenterDynamics Ltd.: Criminal investigation launched after noose found at Facebook data center construction site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June 22, 2020: DatacenterDynamics Ltd.: Japan's Arm-powered Fugaku named world's fastest supercomputer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June 22, 2020: DatacenterDynamics Ltd.: Lenovo announces new AI servers for intense workloads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June 22, 2020: DatacenterDynamics Ltd.: Meeza to build fourth Doha, Qatar data center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June 22, 2020: DatacenterDynamics Ltd.: "No question" Huawei is a national security threat, ex-Google boss Eric Schmidt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Une baleine à bosse retrouvée morte dans le Saint-Laurent près de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Video plans &amp; items as of 5:00 p.m. ET Tuesday, June 23;Video plans &amp; items as of 5:00 p.m. ET Tuesday,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As Montreal tops 3,000 COVID deaths, taxi drivers are on the front lines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As Montreal tops 3,000 COVID deaths, taxi drivers are on the front lines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As Montreal tops 3,000 COVID deaths, taxi drivers are on the front lines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As Montreal tops 3,000 COVID deaths, taxi drivers are on the front lines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As Montreal tops 3,000 COVID deaths, taxi drivers are on the front lines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As Montreal tops 3,000 COVID deaths, taxi drivers are on the front lines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Austerity rallies keep police busy; Three demonstrations on Monday target Liberals' economic plans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follows Quebec, but not Toronto police's lead on cannabis regulations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follows Quebec, but not Toronto police's lead on pot laws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SQ investigators overloaded, sources say; Pichet's action plan on dealing with corruption allegations expected today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Gangs of Montreal, Episode 7: Taking down the Rizzutos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Mayor Denis Coderre says he never asked police to spy on reporter;Coderre says he never asked police to spy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Legault supports protesters, but says there's no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Legault supports protesters, but says there's no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say boy who disappeared March 12 likely fell into river;Montreal cops say boy likely fell into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turn to public in hunt for alleged pimp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Mother, Sons Found Dead In Montreal; Police With News Of Family Suicide Find Three Bodies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man, 49, charged with stabbing police officer in Michigan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arrest five suspects in armoured car holdups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arrest five suspects in armoured car holdups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Caught Spying on Journalist's iPhone for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hit bagpiper with $221 ticket for carrying a weapon - his traditional dagger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renew lucrative programs targeting contraband, money laundering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renew programs targeting contraband, money laundering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renew programs targeting contraband, money laundering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Parole denied to mafioso who collected rent from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Parole denied to mafioso who collected rent from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Parole denied to mafioso who collected rent from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Body camera pilot project shows they're not worth it,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Body camera pilot project shows they're not worth it,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told they must acknowledge racism within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 NEWS;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acknowledge racism within the force, then unfounded street checks on people of colour will continue,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by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took the microphone and told city officials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racially profile citizens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today you don't leave here without knowing that there is anger out there. I am furious with you," Anastasia Marcelin said in remarks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am furious for my community. I am furious because you are mistreating us. We have rights in Quebec. We worked to build Quebec ... Do your work properly, and stop persecuting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her and the many others who spoke at the public hearings,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Marc Charbonneau would only say the department recognizes there is "systemic bias"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followed the recent release of a city-commissioned report by university researchers, which indicated Black, Arab and Indigenous people were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and Indigenous Montrealers were between four and five times more likely to be subjected to street checks than were white people, the report revealed, while people of Arab descent were twice as likely to be stopped. Researchers wrote that while the situation couldn't conclusively be described as racial profiling, "systemic bias" linked to race was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he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officers to stop routine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outside the council meeting room. "When you intersect, in your mind, criminality with skin colour or social position, you are racist."</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CITY GOVERNMENT (89%); RACISM &amp; XENOPHOBIA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OFFICIALS (76%); INDIGENOUS PEOPLES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PUBLIC HEARINGS (75%); CIVIL RIGHTS (75%); CITIES (70%); TALKS &amp; MEETINGS (70%); EMOTIONS (69%); COLLEGES &amp; UNIVERSITIES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1 train a percuté 1 véhicule de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à </w:t>
        </w:r>
      </w:hyperlink>
      <w:hyperlink r:id="rId12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aucun blessé n'a été rapporté; </w:t>
        </w:r>
      </w:hyperlink>
      <w:hyperlink r:id="rId12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1 train a percuté 1 véhicule de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17 mars 2016 02:24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29"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train est entré en collision avec un véhicule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mercredi soir.</w:t>
      </w:r>
    </w:p>
    <w:p>
      <w:pPr>
        <w:spacing w:before="200" w:line="260" w:lineRule="atLeast"/>
        <w:jc w:val="both"/>
        <w:rPr>
          <w:lang w:val="en-US" w:eastAsia="en-US" w:bidi="ar-SA"/>
        </w:rPr>
      </w:pPr>
      <w:r>
        <w:rPr>
          <w:rFonts w:ascii="arial" w:eastAsia="arial" w:hAnsi="arial" w:cs="arial"/>
          <w:color w:val="000000"/>
          <w:sz w:val="20"/>
          <w:lang w:val="en-US" w:eastAsia="en-US" w:bidi="ar-SA"/>
        </w:rPr>
        <w:t>Peu avant l'impact, le SPVM avait reçu un appel pour lui signaler qu'une femme circulait sur la voie ferrée dans l'arrondissement de Lachine.</w:t>
      </w:r>
    </w:p>
    <w:p>
      <w:pPr>
        <w:spacing w:before="200" w:line="260" w:lineRule="atLeast"/>
        <w:jc w:val="both"/>
        <w:rPr>
          <w:lang w:val="en-US" w:eastAsia="en-US" w:bidi="ar-SA"/>
        </w:rPr>
      </w:pPr>
      <w:r>
        <w:rPr>
          <w:rFonts w:ascii="arial" w:eastAsia="arial" w:hAnsi="arial" w:cs="arial"/>
          <w:color w:val="000000"/>
          <w:sz w:val="20"/>
          <w:lang w:val="en-US" w:eastAsia="en-US" w:bidi="ar-SA"/>
        </w:rPr>
        <w:t>Une fois sur place, des agents ont lancé des recherches pour essayer de la trouver. Or, pendant qu'ils tentaient de localiser la dame, un de leurs véhicules est demeuré coincé sur les rails. Il a ensuite été percuté par un train de passagers.</w:t>
      </w:r>
    </w:p>
    <w:p>
      <w:pPr>
        <w:spacing w:before="200" w:line="260" w:lineRule="atLeast"/>
        <w:jc w:val="both"/>
        <w:rPr>
          <w:lang w:val="en-US" w:eastAsia="en-US" w:bidi="ar-SA"/>
        </w:rPr>
      </w:pPr>
      <w:r>
        <w:rPr>
          <w:rFonts w:ascii="arial" w:eastAsia="arial" w:hAnsi="arial" w:cs="arial"/>
          <w:color w:val="000000"/>
          <w:sz w:val="20"/>
          <w:lang w:val="en-US" w:eastAsia="en-US" w:bidi="ar-SA"/>
        </w:rPr>
        <w:t>Heureusement, au moment de la collision, il n'y avait personne dans l'habitacle du véhicule du SPVM.</w:t>
      </w:r>
    </w:p>
    <w:p>
      <w:pPr>
        <w:spacing w:before="200" w:line="260" w:lineRule="atLeast"/>
        <w:jc w:val="both"/>
        <w:rPr>
          <w:lang w:val="en-US" w:eastAsia="en-US" w:bidi="ar-SA"/>
        </w:rPr>
      </w:pPr>
      <w:r>
        <w:rPr>
          <w:rFonts w:ascii="arial" w:eastAsia="arial" w:hAnsi="arial" w:cs="arial"/>
          <w:color w:val="000000"/>
          <w:sz w:val="20"/>
          <w:lang w:val="en-US" w:eastAsia="en-US" w:bidi="ar-SA"/>
        </w:rPr>
        <w:t>Aucun blessé n'a été rapporté chez les voyageurs prenant place à bord du train.</w:t>
      </w:r>
    </w:p>
    <w:p>
      <w:pPr>
        <w:spacing w:before="200" w:line="260" w:lineRule="atLeast"/>
        <w:jc w:val="both"/>
        <w:rPr>
          <w:lang w:val="en-US" w:eastAsia="en-US" w:bidi="ar-SA"/>
        </w:rPr>
      </w:pPr>
      <w:r>
        <w:rPr>
          <w:rFonts w:ascii="arial" w:eastAsia="arial" w:hAnsi="arial" w:cs="arial"/>
          <w:color w:val="000000"/>
          <w:sz w:val="20"/>
          <w:lang w:val="en-US" w:eastAsia="en-US" w:bidi="ar-SA"/>
        </w:rPr>
        <w:t>Des enquêteurs du Canadien National ont été dépêchés sur place pour se pencher sur l'incident.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FERROVIAIRE (99%); ACCIDENT DE LA CIRCULATION (90%); ENQUÊTE (70%); Nouvelles Générales (%); Catastrophe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ACCIDENT FERROVIAIRE (99%); CONSTRUCTION DE MOTEURS D'AÉRONEFS (98%); ACCIDENT DE LA CIRCULATION (90%); INDUSTRIE FERROVIAIRE (76%); TRAIN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Top News Advisory for Wednesday, Feb. 5; Top News Advisory for Feb. 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07:28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33"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133"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-Crosswinds delay chartered flight evacuating Canadians stranded in Wuhan</w:t>
      </w:r>
    </w:p>
    <w:p>
      <w:pPr>
        <w:spacing w:before="200" w:line="260" w:lineRule="atLeast"/>
        <w:jc w:val="both"/>
        <w:rPr>
          <w:lang w:val="en-US" w:eastAsia="en-US" w:bidi="ar-SA"/>
        </w:rPr>
      </w:pPr>
      <w:r>
        <w:rPr>
          <w:rFonts w:ascii="arial" w:eastAsia="arial" w:hAnsi="arial" w:cs="arial"/>
          <w:color w:val="000000"/>
          <w:sz w:val="20"/>
          <w:lang w:val="en-US" w:eastAsia="en-US" w:bidi="ar-SA"/>
        </w:rPr>
        <w:t>-Cruise ship confirms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-Airbnb to limit young people's ability to book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-Desmond inquiry: beds were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-Opponents to ramp up protests against TMX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STORIES SINCE THE LAST 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Feds grant board money to fight Bill 21:report</w:t>
      </w:r>
    </w:p>
    <w:p>
      <w:pPr>
        <w:spacing w:before="200" w:line="260" w:lineRule="atLeast"/>
        <w:jc w:val="both"/>
        <w:rPr>
          <w:lang w:val="en-US" w:eastAsia="en-US" w:bidi="ar-SA"/>
        </w:rPr>
      </w:pPr>
      <w:r>
        <w:rPr>
          <w:rFonts w:ascii="arial" w:eastAsia="arial" w:hAnsi="arial" w:cs="arial"/>
          <w:color w:val="000000"/>
          <w:sz w:val="20"/>
          <w:lang w:val="en-US" w:eastAsia="en-US" w:bidi="ar-SA"/>
        </w:rPr>
        <w:t>Bill-21-Court-Challenge</w:t>
      </w:r>
    </w:p>
    <w:p>
      <w:pPr>
        <w:spacing w:before="200" w:line="260" w:lineRule="atLeast"/>
        <w:jc w:val="both"/>
        <w:rPr>
          <w:lang w:val="en-US" w:eastAsia="en-US" w:bidi="ar-SA"/>
        </w:rPr>
      </w:pPr>
      <w:r>
        <w:rPr>
          <w:rFonts w:ascii="arial" w:eastAsia="arial" w:hAnsi="arial" w:cs="arial"/>
          <w:color w:val="000000"/>
          <w:sz w:val="20"/>
          <w:lang w:val="en-US" w:eastAsia="en-US" w:bidi="ar-SA"/>
        </w:rPr>
        <w:t>QUEBEC - Quebec's immigration minister is denouncing federal funding reportedly granted to a group contesting the province's secularism law in court.Simon Jolin-Barrette says it's not right that Quebec taxpayer money should go towards fighting a law most people in the province support.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Bloc MP joins national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Security-Committee</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new crop of parliamentarians overseeing the security-and-intelligence community includes the first Bloc Quebecois MP to sit on the committee.The Prime Minister's Office says Bloc MP Christine Normandin, Conservative MPs Ted Falk and Glen Motz, New Democrat MP Don Davies, Liberal MP Jennifer O'Connell and Sen. Dennis Dawson will join several returning members.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Pipeline in Manitoba could meet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Pipelines-Churchill</w:t>
      </w:r>
    </w:p>
    <w:p>
      <w:pPr>
        <w:spacing w:before="200" w:line="260" w:lineRule="atLeast"/>
        <w:jc w:val="both"/>
        <w:rPr>
          <w:lang w:val="en-US" w:eastAsia="en-US" w:bidi="ar-SA"/>
        </w:rPr>
      </w:pPr>
      <w:r>
        <w:rPr>
          <w:rFonts w:ascii="arial" w:eastAsia="arial" w:hAnsi="arial" w:cs="arial"/>
          <w:color w:val="000000"/>
          <w:sz w:val="20"/>
          <w:lang w:val="en-US" w:eastAsia="en-US" w:bidi="ar-SA"/>
        </w:rPr>
        <w:t>WINNIPEG - There's renewed talk of transporting western oil through the northern Manitoba port in Churchill, but any such project is likely to run into opposition from environmentalists and some people who live there.Using the sub-Arctic port on the western shore of Hudson Bay as a route for Prairie oil has been floated before. But it has been condemned largely due to the area's fragile ecosystem and Churchill's reputation for eco-tourism. PHOTO. Espy Sask, Alta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child reportedly bitten by alligator</w:t>
      </w:r>
    </w:p>
    <w:p>
      <w:pPr>
        <w:spacing w:before="200" w:line="260" w:lineRule="atLeast"/>
        <w:jc w:val="both"/>
        <w:rPr>
          <w:lang w:val="en-US" w:eastAsia="en-US" w:bidi="ar-SA"/>
        </w:rPr>
      </w:pPr>
      <w:r>
        <w:rPr>
          <w:rFonts w:ascii="arial" w:eastAsia="arial" w:hAnsi="arial" w:cs="arial"/>
          <w:color w:val="000000"/>
          <w:sz w:val="20"/>
          <w:lang w:val="en-US" w:eastAsia="en-US" w:bidi="ar-SA"/>
        </w:rPr>
        <w:t>Que-Alligator-Bite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South Shore are investigating a complaint about an alligator biting a young girl in a suburban home.Sgt. Jean-Luc Tremblay of 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alleged incident occurred Feb. 1 but wasn't reported until two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Convictions upheld in historic fraud case</w:t>
      </w:r>
    </w:p>
    <w:p>
      <w:pPr>
        <w:spacing w:before="200" w:line="260" w:lineRule="atLeast"/>
        <w:jc w:val="both"/>
        <w:rPr>
          <w:lang w:val="en-US" w:eastAsia="en-US" w:bidi="ar-SA"/>
        </w:rPr>
      </w:pPr>
      <w:r>
        <w:rPr>
          <w:rFonts w:ascii="arial" w:eastAsia="arial" w:hAnsi="arial" w:cs="arial"/>
          <w:color w:val="000000"/>
          <w:sz w:val="20"/>
          <w:lang w:val="en-US" w:eastAsia="en-US" w:bidi="ar-SA"/>
        </w:rPr>
        <w:t>NS-Stock-Fraud</w:t>
      </w:r>
    </w:p>
    <w:p>
      <w:pPr>
        <w:spacing w:before="200" w:line="260" w:lineRule="atLeast"/>
        <w:jc w:val="both"/>
        <w:rPr>
          <w:lang w:val="en-US" w:eastAsia="en-US" w:bidi="ar-SA"/>
        </w:rPr>
      </w:pPr>
      <w:r>
        <w:rPr>
          <w:rFonts w:ascii="arial" w:eastAsia="arial" w:hAnsi="arial" w:cs="arial"/>
          <w:color w:val="000000"/>
          <w:sz w:val="20"/>
          <w:lang w:val="en-US" w:eastAsia="en-US" w:bidi="ar-SA"/>
        </w:rPr>
        <w:t>HALIFAX - Two executives once referred to by a judge as the mastermind and enforcer of a multimillion-dollar stock market scheme were jailed this week as Nova Scotia's highest court upheld their convictions.Daniel Potter, the former chief executive of technology firm Knowledge House, and former lawyer Blois Colpitts were found guilty in March 2018 of conspiracy to manipulate the firm's share price and carrying out fraud in the securities market. PHOTO. Moves multiple wires;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BoC Wilkins says bank alone can't push growth</w:t>
      </w:r>
    </w:p>
    <w:p>
      <w:pPr>
        <w:spacing w:before="200" w:line="260" w:lineRule="atLeast"/>
        <w:jc w:val="both"/>
        <w:rPr>
          <w:lang w:val="en-US" w:eastAsia="en-US" w:bidi="ar-SA"/>
        </w:rPr>
      </w:pPr>
      <w:r>
        <w:rPr>
          <w:rFonts w:ascii="arial" w:eastAsia="arial" w:hAnsi="arial" w:cs="arial"/>
          <w:color w:val="000000"/>
          <w:sz w:val="20"/>
          <w:lang w:val="en-US" w:eastAsia="en-US" w:bidi="ar-SA"/>
        </w:rPr>
        <w:t>BoC-Wilkins-Speech</w:t>
      </w:r>
    </w:p>
    <w:p>
      <w:pPr>
        <w:spacing w:before="200" w:line="260" w:lineRule="atLeast"/>
        <w:jc w:val="both"/>
        <w:rPr>
          <w:lang w:val="en-US" w:eastAsia="en-US" w:bidi="ar-SA"/>
        </w:rPr>
      </w:pPr>
      <w:r>
        <w:rPr>
          <w:rFonts w:ascii="arial" w:eastAsia="arial" w:hAnsi="arial" w:cs="arial"/>
          <w:color w:val="000000"/>
          <w:sz w:val="20"/>
          <w:lang w:val="en-US" w:eastAsia="en-US" w:bidi="ar-SA"/>
        </w:rPr>
        <w:t>The second-in-command at the Bank of Canada called on businesses and governments to step up to boost the country's bottom line, and provide the central bank more wiggle room to respond to a financial downturn.The bank's monetary policy tool kit can only take the economy so far, senior deputy governor Carolyn Wilkins said in Toronto on Wednesday during a speech that outlined the need for economic innovation and investments from a range of actors.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Stephen Ames adapting on the Champions Tour</w:t>
      </w:r>
    </w:p>
    <w:p>
      <w:pPr>
        <w:spacing w:before="200" w:line="260" w:lineRule="atLeast"/>
        <w:jc w:val="both"/>
        <w:rPr>
          <w:lang w:val="en-US" w:eastAsia="en-US" w:bidi="ar-SA"/>
        </w:rPr>
      </w:pPr>
      <w:r>
        <w:rPr>
          <w:rFonts w:ascii="arial" w:eastAsia="arial" w:hAnsi="arial" w:cs="arial"/>
          <w:color w:val="000000"/>
          <w:sz w:val="20"/>
          <w:lang w:val="en-US" w:eastAsia="en-US" w:bidi="ar-SA"/>
        </w:rPr>
        <w:t>GLF-Stephen-Ames</w:t>
      </w:r>
    </w:p>
    <w:p>
      <w:pPr>
        <w:spacing w:before="200" w:line="260" w:lineRule="atLeast"/>
        <w:jc w:val="both"/>
        <w:rPr>
          <w:lang w:val="en-US" w:eastAsia="en-US" w:bidi="ar-SA"/>
        </w:rPr>
      </w:pPr>
      <w:r>
        <w:rPr>
          <w:rFonts w:ascii="arial" w:eastAsia="arial" w:hAnsi="arial" w:cs="arial"/>
          <w:color w:val="000000"/>
          <w:sz w:val="20"/>
          <w:lang w:val="en-US" w:eastAsia="en-US" w:bidi="ar-SA"/>
        </w:rPr>
        <w:t>Stephen Ames is learning how to adapt on the Champions Tour.The Canadian Golf Hall of Fame member finished second at last weekend's Morocco Champions, rocketing to fourth on the Charles Schwab Cup standings after his first tournament of the season. In his fifth year on the senior circuit, Ames says he's learned the importance of being adaptable.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Feds encourage Canadians to leave China now</w:t>
      </w:r>
    </w:p>
    <w:p>
      <w:pPr>
        <w:spacing w:before="200" w:line="260" w:lineRule="atLeast"/>
        <w:jc w:val="both"/>
        <w:rPr>
          <w:lang w:val="en-US" w:eastAsia="en-US" w:bidi="ar-SA"/>
        </w:rPr>
      </w:pPr>
      <w:r>
        <w:rPr>
          <w:rFonts w:ascii="arial" w:eastAsia="arial" w:hAnsi="arial" w:cs="arial"/>
          <w:color w:val="000000"/>
          <w:sz w:val="20"/>
          <w:lang w:val="en-US" w:eastAsia="en-US" w:bidi="ar-SA"/>
        </w:rPr>
        <w:t>Cda-Coronavirus-Wuhan</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Canadians are being encouraged to leave China while they still can as the federal government and counterparts around the world struggle to evacuate citizens from the centre of the novel coronavirus outbreak - and prevent further spread of the disease.Federal cabinet ministers issued the call for all Canadians on non-essential business to leave China on Wednesday as the government's first attempt at evacuating about 200 people from the Chinese city of Wuhan hit a snag due to bad weather. PHOTO. With Cda-Coronavirus-Questions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Q&amp;A: Canada's evacuation from Wuhan</w:t>
      </w:r>
    </w:p>
    <w:p>
      <w:pPr>
        <w:spacing w:before="200" w:line="260" w:lineRule="atLeast"/>
        <w:jc w:val="both"/>
        <w:rPr>
          <w:lang w:val="en-US" w:eastAsia="en-US" w:bidi="ar-SA"/>
        </w:rPr>
      </w:pPr>
      <w:r>
        <w:rPr>
          <w:rFonts w:ascii="arial" w:eastAsia="arial" w:hAnsi="arial" w:cs="arial"/>
          <w:color w:val="000000"/>
          <w:sz w:val="20"/>
          <w:lang w:val="en-US" w:eastAsia="en-US" w:bidi="ar-SA"/>
        </w:rPr>
        <w:t>Cda-Coronavirus-Questions</w:t>
      </w:r>
    </w:p>
    <w:p>
      <w:pPr>
        <w:spacing w:before="200" w:line="260" w:lineRule="atLeast"/>
        <w:jc w:val="both"/>
        <w:rPr>
          <w:lang w:val="en-US" w:eastAsia="en-US" w:bidi="ar-SA"/>
        </w:rPr>
      </w:pPr>
      <w:r>
        <w:rPr>
          <w:rFonts w:ascii="arial" w:eastAsia="arial" w:hAnsi="arial" w:cs="arial"/>
          <w:color w:val="000000"/>
          <w:sz w:val="20"/>
          <w:lang w:val="en-US" w:eastAsia="en-US" w:bidi="ar-SA"/>
        </w:rPr>
        <w:t>OTTAWA - With hundreds of foreign nationals flown out of Wuhan, China, over the last week by their home countries, politicians and people across the country have wondered why Canada is so far behind them in its own rescue efforts.Canada's first flight to Wuhan was delayed by weather and Canadians aren't expected to fly out until Thursday night, local time, at the earliest.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Cruise ship confirms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Cda-Coronavirus-Cruise</w:t>
      </w:r>
    </w:p>
    <w:p>
      <w:pPr>
        <w:spacing w:before="200" w:line="260" w:lineRule="atLeast"/>
        <w:jc w:val="both"/>
        <w:rPr>
          <w:lang w:val="en-US" w:eastAsia="en-US" w:bidi="ar-SA"/>
        </w:rPr>
      </w:pPr>
      <w:r>
        <w:rPr>
          <w:rFonts w:ascii="arial" w:eastAsia="arial" w:hAnsi="arial" w:cs="arial"/>
          <w:color w:val="000000"/>
          <w:sz w:val="20"/>
          <w:lang w:val="en-US" w:eastAsia="en-US" w:bidi="ar-SA"/>
        </w:rPr>
        <w:t>A cruise ship carrying 251 Canadians has been quarantined off the coast of Japan following a confirmed outbreak of the new coronavirus.Ten people have tested positive for the virus, but none are Canadian, said a statement from Princess Cruises on Wednesday. The ship is carrying 2,666 guests and 1,045 crew.</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Airbnb tightens rules following deadly shooting</w:t>
      </w:r>
    </w:p>
    <w:p>
      <w:pPr>
        <w:spacing w:before="200" w:line="260" w:lineRule="atLeast"/>
        <w:jc w:val="both"/>
        <w:rPr>
          <w:lang w:val="en-US" w:eastAsia="en-US" w:bidi="ar-SA"/>
        </w:rPr>
      </w:pPr>
      <w:r>
        <w:rPr>
          <w:rFonts w:ascii="arial" w:eastAsia="arial" w:hAnsi="arial" w:cs="arial"/>
          <w:color w:val="000000"/>
          <w:sz w:val="20"/>
          <w:lang w:val="en-US" w:eastAsia="en-US" w:bidi="ar-SA"/>
        </w:rPr>
        <w:t>Airbnb-Youth-Parties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Airbnb will limit young adults' ability to book some properties in Canada in a pilot project aimed at cutting down on unauthorized parties like the one where three young men were killed in Toronto over the weekend.The company will prohibit people under the age of 25 from booking local listings for entire homes in Canada, company executive Chris Lehane announced Wednesday, insisting such bookings are far more likely to lead to security incidents but refusing to provide numbers to support the claim. PHOTO. Moves multiple wires;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Desmond inquiry: psychiatrist faced barriers</w:t>
      </w:r>
    </w:p>
    <w:p>
      <w:pPr>
        <w:spacing w:before="200" w:line="260" w:lineRule="atLeast"/>
        <w:jc w:val="both"/>
        <w:rPr>
          <w:lang w:val="en-US" w:eastAsia="en-US" w:bidi="ar-SA"/>
        </w:rPr>
      </w:pPr>
      <w:r>
        <w:rPr>
          <w:rFonts w:ascii="arial" w:eastAsia="arial" w:hAnsi="arial" w:cs="arial"/>
          <w:color w:val="000000"/>
          <w:sz w:val="20"/>
          <w:lang w:val="en-US" w:eastAsia="en-US" w:bidi="ar-SA"/>
        </w:rPr>
        <w:t>Desmond-Inquiry</w:t>
      </w:r>
    </w:p>
    <w:p>
      <w:pPr>
        <w:spacing w:before="200" w:line="260" w:lineRule="atLeast"/>
        <w:jc w:val="both"/>
        <w:rPr>
          <w:lang w:val="en-US" w:eastAsia="en-US" w:bidi="ar-SA"/>
        </w:rPr>
      </w:pPr>
      <w:r>
        <w:rPr>
          <w:rFonts w:ascii="arial" w:eastAsia="arial" w:hAnsi="arial" w:cs="arial"/>
          <w:color w:val="000000"/>
          <w:sz w:val="20"/>
          <w:lang w:val="en-US" w:eastAsia="en-US" w:bidi="ar-SA"/>
        </w:rPr>
        <w:t>GUYSBOROUGH - Only two hours before Lionel Desmond used a rifle to kill three members of his family and himself, the former soldier appeared coherent and focused when he purchased the weapon at a sporting goods store in eastern Nova Scotia.The fatality inquiry investigating the deaths, which completed its seventh day of hearings on Wednesday, was shown a silent, 20-minute surveillance video recorded inside Leaves and Limbs Sports in Antigonish around 4 p.m. on Jan 3, 2017.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Opponents to ramp up protests against TMX</w:t>
      </w:r>
    </w:p>
    <w:p>
      <w:pPr>
        <w:spacing w:before="200" w:line="260" w:lineRule="atLeast"/>
        <w:jc w:val="both"/>
        <w:rPr>
          <w:lang w:val="en-US" w:eastAsia="en-US" w:bidi="ar-SA"/>
        </w:rPr>
      </w:pPr>
      <w:r>
        <w:rPr>
          <w:rFonts w:ascii="arial" w:eastAsia="arial" w:hAnsi="arial" w:cs="arial"/>
          <w:color w:val="000000"/>
          <w:sz w:val="20"/>
          <w:lang w:val="en-US" w:eastAsia="en-US" w:bidi="ar-SA"/>
        </w:rPr>
        <w:t>Trans-Mountain-Opposition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 Opponents of the Trans Mountain pipeline expansion say they will do whatever it takes to stop the project after suffering a devastating legal blow at the Federal Court of Appeal.Activists are preparing for a prolonged battle on the land and water that they hope will remain non-violent but that could lead to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Will George of the Tsleil-Waututh Nation. PHOTO. Khelsilem (one name) is correct.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Lynn Beyak denies claiming to be Metis</w:t>
      </w:r>
    </w:p>
    <w:p>
      <w:pPr>
        <w:spacing w:before="200" w:line="260" w:lineRule="atLeast"/>
        <w:jc w:val="both"/>
        <w:rPr>
          <w:lang w:val="en-US" w:eastAsia="en-US" w:bidi="ar-SA"/>
        </w:rPr>
      </w:pPr>
      <w:r>
        <w:rPr>
          <w:rFonts w:ascii="arial" w:eastAsia="arial" w:hAnsi="arial" w:cs="arial"/>
          <w:color w:val="000000"/>
          <w:sz w:val="20"/>
          <w:lang w:val="en-US" w:eastAsia="en-US" w:bidi="ar-SA"/>
        </w:rPr>
        <w:t>Senate-Beyak</w:t>
      </w:r>
    </w:p>
    <w:p>
      <w:pPr>
        <w:spacing w:before="200" w:line="260" w:lineRule="atLeast"/>
        <w:jc w:val="both"/>
        <w:rPr>
          <w:lang w:val="en-US" w:eastAsia="en-US" w:bidi="ar-SA"/>
        </w:rPr>
      </w:pPr>
      <w:r>
        <w:rPr>
          <w:rFonts w:ascii="arial" w:eastAsia="arial" w:hAnsi="arial" w:cs="arial"/>
          <w:color w:val="000000"/>
          <w:sz w:val="20"/>
          <w:lang w:val="en-US" w:eastAsia="en-US" w:bidi="ar-SA"/>
        </w:rPr>
        <w:t>OTTAWA - Sen. Lynn Beyak is denying she ever claimed to be Metis.She issued a two-line statement Wednesday saying the media have reported that she is Metis but she says she has never been a member of the Indigenous nation.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Husband of Iran plane crash victim seeks answers, justice from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Cda-Iran-Crash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OTTAWA-The husband of one of the victims who died when a Ukrainian jetliner was shot down by the Iranian military last month wants the people he says ordered his wife's death to be charged and tried at the International Criminal Court. Hassan Shadkhoo spent two weeks in Iran after the crash, where he buried his wife next to her father at her family's request. He was already at the airport in Istanbul on when Prime Minister Justin Trudeau said Canada had intelligence the plane was brought down by a missile. Shadkhoo began sobbing as he heard and immediately said it was not an accident, something he still believes today. 650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Send black boxes from Iran plane crash to France, Champagne demands</w:t>
      </w:r>
    </w:p>
    <w:p>
      <w:pPr>
        <w:spacing w:before="200" w:line="260" w:lineRule="atLeast"/>
        <w:jc w:val="both"/>
        <w:rPr>
          <w:lang w:val="en-US" w:eastAsia="en-US" w:bidi="ar-SA"/>
        </w:rPr>
      </w:pPr>
      <w:r>
        <w:rPr>
          <w:rFonts w:ascii="arial" w:eastAsia="arial" w:hAnsi="arial" w:cs="arial"/>
          <w:color w:val="000000"/>
          <w:sz w:val="20"/>
          <w:lang w:val="en-US" w:eastAsia="en-US" w:bidi="ar-SA"/>
        </w:rPr>
        <w:t>Cda-Iran-Crash-Recorders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OTTAWA-Canada has asked for international help to pressure Iran to give up the black boxes recovered from the wreckage of Ukraine International Airlines Flight PS752, says Foreign Minister Francois-Philippe Champagne. He and Transport Minister Marc Garneau have met the leaders of the International Civil Aviation Organization (ICAO), which is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try to break a logjam over the data recorders. Iran retrieved the data recorders but doesn't have the equipment to extract the information from them. Champagne said Canada wants the black boxes sent to France for analysis, while Iran has asked other countries to lend it the gear so it can do the analysis itself. 400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defends $30-million airship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Que-Flying-Whales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Premier Francois Legault is dismissing naysayers who are accusing his government of wasting $30 million on a company that wants to build giant airships to transport heavy cargo around the province's far north.The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Tuesday that the previous Liberal government had rejected the project as too risky. That led the opposition to suggest someone at the province's investment arm must have been sniffing helium when they accepted the pitch from the French company, called Flying Whales.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Wet'suwet'en expect 'imminent'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w:t>
      </w:r>
    </w:p>
    <w:p>
      <w:pPr>
        <w:spacing w:before="200" w:line="260" w:lineRule="atLeast"/>
        <w:jc w:val="both"/>
        <w:rPr>
          <w:lang w:val="en-US" w:eastAsia="en-US" w:bidi="ar-SA"/>
        </w:rPr>
      </w:pPr>
      <w:r>
        <w:rPr>
          <w:rFonts w:ascii="arial" w:eastAsia="arial" w:hAnsi="arial" w:cs="arial"/>
          <w:color w:val="000000"/>
          <w:sz w:val="20"/>
          <w:lang w:val="en-US" w:eastAsia="en-US" w:bidi="ar-SA"/>
        </w:rPr>
        <w:t>LNG-Pipeline</w:t>
      </w:r>
    </w:p>
    <w:p>
      <w:pPr>
        <w:spacing w:before="200" w:line="260" w:lineRule="atLeast"/>
        <w:jc w:val="both"/>
        <w:rPr>
          <w:lang w:val="en-US" w:eastAsia="en-US" w:bidi="ar-SA"/>
        </w:rPr>
      </w:pPr>
      <w:r>
        <w:rPr>
          <w:rFonts w:ascii="arial" w:eastAsia="arial" w:hAnsi="arial" w:cs="arial"/>
          <w:color w:val="000000"/>
          <w:sz w:val="20"/>
          <w:lang w:val="en-US" w:eastAsia="en-US" w:bidi="ar-SA"/>
        </w:rPr>
        <w:t>SMITHERS - Talks that were intended to de-escalate a dispute over a natural gas pipeline in northern British Columbia have failed after just two days.Hereditary chiefs of the Wet'suwet'en nation said they had agreed to seven days of negotiations with the provincial govenrment in hopes of reaching a peaceful resolution that would avoid RCMP enforcement of an injunction on the First Nation's traditional territory near Houston.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Raptors look for franchise record</w:t>
      </w:r>
    </w:p>
    <w:p>
      <w:pPr>
        <w:spacing w:before="200" w:line="260" w:lineRule="atLeast"/>
        <w:jc w:val="both"/>
        <w:rPr>
          <w:lang w:val="en-US" w:eastAsia="en-US" w:bidi="ar-SA"/>
        </w:rPr>
      </w:pPr>
      <w:r>
        <w:rPr>
          <w:rFonts w:ascii="arial" w:eastAsia="arial" w:hAnsi="arial" w:cs="arial"/>
          <w:color w:val="000000"/>
          <w:sz w:val="20"/>
          <w:lang w:val="en-US" w:eastAsia="en-US" w:bidi="ar-SA"/>
        </w:rPr>
        <w:t>BKN-Pacers-Raptors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Toronto Raptors have a chance to record a franchise-record 12th consecutive win tonight. It won't be easy, though. The Raptors (36-14) host the Indiana Pacers in the first game of a home-and-home series. By Lori Ewing.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Australian animal groups overwhelmed by Canadian crafts</w:t>
      </w:r>
    </w:p>
    <w:p>
      <w:pPr>
        <w:spacing w:before="200" w:line="260" w:lineRule="atLeast"/>
        <w:jc w:val="both"/>
        <w:rPr>
          <w:lang w:val="en-US" w:eastAsia="en-US" w:bidi="ar-SA"/>
        </w:rPr>
      </w:pPr>
      <w:r>
        <w:rPr>
          <w:rFonts w:ascii="arial" w:eastAsia="arial" w:hAnsi="arial" w:cs="arial"/>
          <w:color w:val="000000"/>
          <w:sz w:val="20"/>
          <w:lang w:val="en-US" w:eastAsia="en-US" w:bidi="ar-SA"/>
        </w:rPr>
        <w:t>Australia-Animal-Crafts</w:t>
      </w:r>
    </w:p>
    <w:p>
      <w:pPr>
        <w:spacing w:before="200" w:line="260" w:lineRule="atLeast"/>
        <w:jc w:val="both"/>
        <w:rPr>
          <w:lang w:val="en-US" w:eastAsia="en-US" w:bidi="ar-SA"/>
        </w:rPr>
      </w:pPr>
      <w:r>
        <w:rPr>
          <w:rFonts w:ascii="arial" w:eastAsia="arial" w:hAnsi="arial" w:cs="arial"/>
          <w:color w:val="000000"/>
          <w:sz w:val="20"/>
          <w:lang w:val="en-US" w:eastAsia="en-US" w:bidi="ar-SA"/>
        </w:rPr>
        <w:t>Australian wildlife groups are asking Canadian crafters to put a pin in their efforts to help animals affected by the wildfires, citing a surplus of handmade donations.WIRES Wildlife Rescue says the generosity of the crafting community has been so "overwhelming," but it's struggling to find space to store the creature comforts it's received.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Cyberspies mistakenly eyed Canadian</w:t>
      </w:r>
    </w:p>
    <w:p>
      <w:pPr>
        <w:spacing w:before="200" w:line="260" w:lineRule="atLeast"/>
        <w:jc w:val="both"/>
        <w:rPr>
          <w:lang w:val="en-US" w:eastAsia="en-US" w:bidi="ar-SA"/>
        </w:rPr>
      </w:pPr>
      <w:r>
        <w:rPr>
          <w:rFonts w:ascii="arial" w:eastAsia="arial" w:hAnsi="arial" w:cs="arial"/>
          <w:color w:val="000000"/>
          <w:sz w:val="20"/>
          <w:lang w:val="en-US" w:eastAsia="en-US" w:bidi="ar-SA"/>
        </w:rPr>
        <w:t>Cyberspy-Report</w:t>
      </w:r>
    </w:p>
    <w:p>
      <w:pPr>
        <w:spacing w:before="200" w:line="260" w:lineRule="atLeast"/>
        <w:jc w:val="both"/>
        <w:rPr>
          <w:lang w:val="en-US" w:eastAsia="en-US" w:bidi="ar-SA"/>
        </w:rPr>
      </w:pPr>
      <w:r>
        <w:rPr>
          <w:rFonts w:ascii="arial" w:eastAsia="arial" w:hAnsi="arial" w:cs="arial"/>
          <w:color w:val="000000"/>
          <w:sz w:val="20"/>
          <w:lang w:val="en-US" w:eastAsia="en-US" w:bidi="ar-SA"/>
        </w:rPr>
        <w:t>OTTAWA-The national cyberspying agency monitored a Canadian citizen, contrary to policy, for several years due to a series of internal mistakes, a newly released watchdog report says. 500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fully ban plastic bags this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-Plastic-Bag-Ban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Citing the urgent need to reduce the city's environmental footprint,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said Wednesday the city will move to fully ban the distribution of plastic bags by the end of 2020. Plante told a council meeting that current measures limiting retailers to selling thicker bags haven't worked to reduce the use of plastic.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Millions in oceans-protection funding unspent</w:t>
      </w:r>
    </w:p>
    <w:p>
      <w:pPr>
        <w:spacing w:before="200" w:line="260" w:lineRule="atLeast"/>
        <w:jc w:val="both"/>
        <w:rPr>
          <w:lang w:val="en-US" w:eastAsia="en-US" w:bidi="ar-SA"/>
        </w:rPr>
      </w:pPr>
      <w:r>
        <w:rPr>
          <w:rFonts w:ascii="arial" w:eastAsia="arial" w:hAnsi="arial" w:cs="arial"/>
          <w:color w:val="000000"/>
          <w:sz w:val="20"/>
          <w:lang w:val="en-US" w:eastAsia="en-US" w:bidi="ar-SA"/>
        </w:rPr>
        <w:t>Oceans-Protection-Money</w:t>
      </w:r>
    </w:p>
    <w:p>
      <w:pPr>
        <w:spacing w:before="200" w:line="260" w:lineRule="atLeast"/>
        <w:jc w:val="both"/>
        <w:rPr>
          <w:lang w:val="en-US" w:eastAsia="en-US" w:bidi="ar-SA"/>
        </w:rPr>
      </w:pPr>
      <w:r>
        <w:rPr>
          <w:rFonts w:ascii="arial" w:eastAsia="arial" w:hAnsi="arial" w:cs="arial"/>
          <w:color w:val="000000"/>
          <w:sz w:val="20"/>
          <w:lang w:val="en-US" w:eastAsia="en-US" w:bidi="ar-SA"/>
        </w:rPr>
        <w:t>OTTAWA - Almost $150 million allocated to help protect Canada's oceans has gone unspent by the Trudeau government over the past two years.The Liberals have touted their $1.5-billion oceans protection plan as "the largest investment ever made to protect Canada's coasts and waterways" - including efforts to mitigate the potential environmental damage from the expansion of the Trans Mountain pipeline.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spent $8M on FN child welfare case: docs</w:t>
      </w:r>
    </w:p>
    <w:p>
      <w:pPr>
        <w:spacing w:before="200" w:line="260" w:lineRule="atLeast"/>
        <w:jc w:val="both"/>
        <w:rPr>
          <w:lang w:val="en-US" w:eastAsia="en-US" w:bidi="ar-SA"/>
        </w:rPr>
      </w:pPr>
      <w:r>
        <w:rPr>
          <w:rFonts w:ascii="arial" w:eastAsia="arial" w:hAnsi="arial" w:cs="arial"/>
          <w:color w:val="000000"/>
          <w:sz w:val="20"/>
          <w:lang w:val="en-US" w:eastAsia="en-US" w:bidi="ar-SA"/>
        </w:rPr>
        <w:t>First-Nations-Child-Welfare</w:t>
      </w:r>
    </w:p>
    <w:p>
      <w:pPr>
        <w:spacing w:before="200" w:line="260" w:lineRule="atLeast"/>
        <w:jc w:val="both"/>
        <w:rPr>
          <w:lang w:val="en-US" w:eastAsia="en-US" w:bidi="ar-SA"/>
        </w:rPr>
      </w:pPr>
      <w:r>
        <w:rPr>
          <w:rFonts w:ascii="arial" w:eastAsia="arial" w:hAnsi="arial" w:cs="arial"/>
          <w:color w:val="000000"/>
          <w:sz w:val="20"/>
          <w:lang w:val="en-US" w:eastAsia="en-US" w:bidi="ar-SA"/>
        </w:rPr>
        <w:t>OTTAWA - Newly released documents show Ottawa has spent more than $8 million in legal fees in the ongoing human rights case over First Nations child welfare.Cindy Blackstock, executive director of the First Nations Child and Family Caring Society, which filed the human rights complaint close to 13 years ago, obtained the documents through the Access to Information Act.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make more refinery arrests</w:t>
      </w:r>
    </w:p>
    <w:p>
      <w:pPr>
        <w:spacing w:before="200" w:line="260" w:lineRule="atLeast"/>
        <w:jc w:val="both"/>
        <w:rPr>
          <w:lang w:val="en-US" w:eastAsia="en-US" w:bidi="ar-SA"/>
        </w:rPr>
      </w:pPr>
      <w:r>
        <w:rPr>
          <w:rFonts w:ascii="arial" w:eastAsia="arial" w:hAnsi="arial" w:cs="arial"/>
          <w:color w:val="000000"/>
          <w:sz w:val="20"/>
          <w:lang w:val="en-US" w:eastAsia="en-US" w:bidi="ar-SA"/>
        </w:rPr>
        <w:t>Sask-Co-op-Refinery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REGINA -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four people involved in a labour dispute at the city's Co-op oil refinery.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four men from Saskatchewan face charges of mischief under $5,000 and disobeying a court order.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Delays in 117 military procurements: DND</w:t>
      </w:r>
    </w:p>
    <w:p>
      <w:pPr>
        <w:spacing w:before="200" w:line="260" w:lineRule="atLeast"/>
        <w:jc w:val="both"/>
        <w:rPr>
          <w:lang w:val="en-US" w:eastAsia="en-US" w:bidi="ar-SA"/>
        </w:rPr>
      </w:pPr>
      <w:r>
        <w:rPr>
          <w:rFonts w:ascii="arial" w:eastAsia="arial" w:hAnsi="arial" w:cs="arial"/>
          <w:color w:val="000000"/>
          <w:sz w:val="20"/>
          <w:lang w:val="en-US" w:eastAsia="en-US" w:bidi="ar-SA"/>
        </w:rPr>
        <w:t>Military-Procurement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OTTAWA-The Department of National Defence has identified delays in more than 100 planned military purchases and facility upgrades, most of which have flown under the radar as attention has focused on the government's problems buying new fighter jets and warships. While some of the schedule setbacks revealed by the Defence Department are relatively minor, others are significant, with the delivery dates for new or upgraded equipment - some of which is needed urgently - pushed several years into the future. 900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Bernier sues Kinsella for defamation</w:t>
      </w:r>
    </w:p>
    <w:p>
      <w:pPr>
        <w:spacing w:before="200" w:line="260" w:lineRule="atLeast"/>
        <w:jc w:val="both"/>
        <w:rPr>
          <w:lang w:val="en-US" w:eastAsia="en-US" w:bidi="ar-SA"/>
        </w:rPr>
      </w:pPr>
      <w:r>
        <w:rPr>
          <w:rFonts w:ascii="arial" w:eastAsia="arial" w:hAnsi="arial" w:cs="arial"/>
          <w:color w:val="000000"/>
          <w:sz w:val="20"/>
          <w:lang w:val="en-US" w:eastAsia="en-US" w:bidi="ar-SA"/>
        </w:rPr>
        <w:t>Bernier-Kinsella-Suit</w:t>
      </w:r>
    </w:p>
    <w:p>
      <w:pPr>
        <w:spacing w:before="200" w:line="260" w:lineRule="atLeast"/>
        <w:jc w:val="both"/>
        <w:rPr>
          <w:lang w:val="en-US" w:eastAsia="en-US" w:bidi="ar-SA"/>
        </w:rPr>
      </w:pPr>
      <w:r>
        <w:rPr>
          <w:rFonts w:ascii="arial" w:eastAsia="arial" w:hAnsi="arial" w:cs="arial"/>
          <w:color w:val="000000"/>
          <w:sz w:val="20"/>
          <w:lang w:val="en-US" w:eastAsia="en-US" w:bidi="ar-SA"/>
        </w:rPr>
        <w:t>A former member of Parliament and leader of a fringe federal political party is suing a prominent political commentator and strategist for defamation.Maxime Bernier alleges Warren Kinsella repeatedly branded him as a racist on social media and blog posts before, during and after the federal election campaign last year. PHOTO. 500 words. By Michelle McQuigge.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Khadr must answer questions about confession</w:t>
      </w:r>
    </w:p>
    <w:p>
      <w:pPr>
        <w:spacing w:before="200" w:line="260" w:lineRule="atLeast"/>
        <w:jc w:val="both"/>
        <w:rPr>
          <w:lang w:val="en-US" w:eastAsia="en-US" w:bidi="ar-SA"/>
        </w:rPr>
      </w:pPr>
      <w:r>
        <w:rPr>
          <w:rFonts w:ascii="arial" w:eastAsia="arial" w:hAnsi="arial" w:cs="arial"/>
          <w:color w:val="000000"/>
          <w:sz w:val="20"/>
          <w:lang w:val="en-US" w:eastAsia="en-US" w:bidi="ar-SA"/>
        </w:rPr>
        <w:t>Ont-Omar-Khadr-Utah</w:t>
      </w:r>
    </w:p>
    <w:p>
      <w:pPr>
        <w:spacing w:before="200" w:line="260" w:lineRule="atLeast"/>
        <w:jc w:val="both"/>
        <w:rPr>
          <w:lang w:val="en-US" w:eastAsia="en-US" w:bidi="ar-SA"/>
        </w:rPr>
      </w:pPr>
      <w:r>
        <w:rPr>
          <w:rFonts w:ascii="arial" w:eastAsia="arial" w:hAnsi="arial" w:cs="arial"/>
          <w:color w:val="000000"/>
          <w:sz w:val="20"/>
          <w:lang w:val="en-US" w:eastAsia="en-US" w:bidi="ar-SA"/>
        </w:rPr>
        <w:t>TORONTO - Relatives of a slain American soldier have won a skirmish in their attempt to collect on a US$134-million wrongful-death award against former Guantanamo Bay detainee Omar Khadr. In a pre-trial decision this week, an Ontario Superior Court ordered Khadr to answer several questions from the plaintiffs about a 50-point agreed statement of facts he signed as part of his guilty plea to five war crimes before a widely disparaged military commission in 2010. PHOTO. 600 words. By Colin Perkel.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Undercover cop testifies in Schlatter trial</w:t>
      </w:r>
    </w:p>
    <w:p>
      <w:pPr>
        <w:spacing w:before="200" w:line="260" w:lineRule="atLeast"/>
        <w:jc w:val="both"/>
        <w:rPr>
          <w:lang w:val="en-US" w:eastAsia="en-US" w:bidi="ar-SA"/>
        </w:rPr>
      </w:pPr>
      <w:r>
        <w:rPr>
          <w:rFonts w:ascii="arial" w:eastAsia="arial" w:hAnsi="arial" w:cs="arial"/>
          <w:color w:val="000000"/>
          <w:sz w:val="20"/>
          <w:lang w:val="en-US" w:eastAsia="en-US" w:bidi="ar-SA"/>
        </w:rPr>
        <w:t>Ont-Schlatter-Trial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A man accused of sexually assaulting and killing a young woman told an undercover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woman was alive when he left her in a stairwell following a sexual encounter, court heard Wednesday.The officer, whose name is not being disclosed in court, said Kalen Schlatter confided in him and another undercover officer after his arrest in February 2018, while all three were in holding cells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Caution: Note graphic sexual content in para 5</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'Chill is real,' says Canadian envoy to China</w:t>
      </w:r>
    </w:p>
    <w:p>
      <w:pPr>
        <w:spacing w:before="200" w:line="260" w:lineRule="atLeast"/>
        <w:jc w:val="both"/>
        <w:rPr>
          <w:lang w:val="en-US" w:eastAsia="en-US" w:bidi="ar-SA"/>
        </w:rPr>
      </w:pPr>
      <w:r>
        <w:rPr>
          <w:rFonts w:ascii="arial" w:eastAsia="arial" w:hAnsi="arial" w:cs="arial"/>
          <w:color w:val="000000"/>
          <w:sz w:val="20"/>
          <w:lang w:val="en-US" w:eastAsia="en-US" w:bidi="ar-SA"/>
        </w:rPr>
        <w:t>Cda-China</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ambassador to China says there is a chill in relations between the two countries since the People's Republic imprisoned two Canadians, but his top priority is winning their release and resetting the relationship. Dominic Barton is offering that assessment in testimony this evening before the special House of Commons committee studying the fraught relationship between the two countries, which was already tense when he was named to the post last fall.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Flair Airlines touts unlimited travel pass</w:t>
      </w:r>
    </w:p>
    <w:p>
      <w:pPr>
        <w:spacing w:before="200" w:line="260" w:lineRule="atLeast"/>
        <w:jc w:val="both"/>
        <w:rPr>
          <w:lang w:val="en-US" w:eastAsia="en-US" w:bidi="ar-SA"/>
        </w:rPr>
      </w:pPr>
      <w:r>
        <w:rPr>
          <w:rFonts w:ascii="arial" w:eastAsia="arial" w:hAnsi="arial" w:cs="arial"/>
          <w:color w:val="000000"/>
          <w:sz w:val="20"/>
          <w:lang w:val="en-US" w:eastAsia="en-US" w:bidi="ar-SA"/>
        </w:rPr>
        <w:t>Flair-Unlimited-Travel</w:t>
      </w:r>
    </w:p>
    <w:p>
      <w:pPr>
        <w:spacing w:before="200" w:line="260" w:lineRule="atLeast"/>
        <w:jc w:val="both"/>
        <w:rPr>
          <w:lang w:val="en-US" w:eastAsia="en-US" w:bidi="ar-SA"/>
        </w:rPr>
      </w:pPr>
      <w:r>
        <w:rPr>
          <w:rFonts w:ascii="arial" w:eastAsia="arial" w:hAnsi="arial" w:cs="arial"/>
          <w:color w:val="000000"/>
          <w:sz w:val="20"/>
          <w:lang w:val="en-US" w:eastAsia="en-US" w:bidi="ar-SA"/>
        </w:rPr>
        <w:t>Flair Airlines Ltd. is looking to lure customers during a sluggish time of year by offering an unlimited three-month travel pass amid rising competition between budget carriers.The flight pass costs $700 and allows limitless domestic flights between Feb. 13 and May 13. A $500 version has some blackout dates and excludes flights on Fridays and Sundays.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Dispute over ride-hail rights lands in B.C. court</w:t>
      </w:r>
    </w:p>
    <w:p>
      <w:pPr>
        <w:spacing w:before="200" w:line="260" w:lineRule="atLeast"/>
        <w:jc w:val="both"/>
        <w:rPr>
          <w:lang w:val="en-US" w:eastAsia="en-US" w:bidi="ar-SA"/>
        </w:rPr>
      </w:pPr>
      <w:r>
        <w:rPr>
          <w:rFonts w:ascii="arial" w:eastAsia="arial" w:hAnsi="arial" w:cs="arial"/>
          <w:color w:val="000000"/>
          <w:sz w:val="20"/>
          <w:lang w:val="en-US" w:eastAsia="en-US" w:bidi="ar-SA"/>
        </w:rPr>
        <w:t>Ride-Hailing-BC</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A lawyer representing Uber is asking a B.C. Supreme Court for an injunction prohibiting the City of Surrey from fining the company and its drivers $500 daily for operating without a licence while refusing to provide licences.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Elementary teachers strike across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Ont-Teachers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All of Ontario's public elementary teachers are on strike today, as their union escalates job action amid stalled contract talks.The Elementary Teachers' Federation of Ontario has been on a work-to-rule campaign since November and has been staging rotating strikes for the past few weeks.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Fires renew talk of regional services in N.L.</w:t>
      </w:r>
    </w:p>
    <w:p>
      <w:pPr>
        <w:spacing w:before="200" w:line="260" w:lineRule="atLeast"/>
        <w:jc w:val="both"/>
        <w:rPr>
          <w:lang w:val="en-US" w:eastAsia="en-US" w:bidi="ar-SA"/>
        </w:rPr>
      </w:pPr>
      <w:r>
        <w:rPr>
          <w:rFonts w:ascii="arial" w:eastAsia="arial" w:hAnsi="arial" w:cs="arial"/>
          <w:color w:val="000000"/>
          <w:sz w:val="20"/>
          <w:lang w:val="en-US" w:eastAsia="en-US" w:bidi="ar-SA"/>
        </w:rPr>
        <w:t>NL-Fire-Services</w:t>
      </w:r>
    </w:p>
    <w:p>
      <w:pPr>
        <w:spacing w:before="200" w:line="260" w:lineRule="atLeast"/>
        <w:jc w:val="both"/>
        <w:rPr>
          <w:lang w:val="en-US" w:eastAsia="en-US" w:bidi="ar-SA"/>
        </w:rPr>
      </w:pPr>
      <w:r>
        <w:rPr>
          <w:rFonts w:ascii="arial" w:eastAsia="arial" w:hAnsi="arial" w:cs="arial"/>
          <w:color w:val="000000"/>
          <w:sz w:val="20"/>
          <w:lang w:val="en-US" w:eastAsia="en-US" w:bidi="ar-SA"/>
        </w:rPr>
        <w:t>ST. JOHN'S - Recent devastating fires in rural Newfoundland have revived discussions of gaps in municipal services after homes in some towns not covered by fire services were left to burn to the ground.After a home in Michael's Harbour was destroyed by a fire on Jan. 26, the unincorporated community agreed this week to start paying the nearby town of Lewisporte for fire services. By Holly McKenzie-Sutter. PHOTO.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 clear how many displaced by mill closure</w:t>
      </w:r>
    </w:p>
    <w:p>
      <w:pPr>
        <w:spacing w:before="200" w:line="260" w:lineRule="atLeast"/>
        <w:jc w:val="both"/>
        <w:rPr>
          <w:lang w:val="en-US" w:eastAsia="en-US" w:bidi="ar-SA"/>
        </w:rPr>
      </w:pPr>
      <w:r>
        <w:rPr>
          <w:rFonts w:ascii="arial" w:eastAsia="arial" w:hAnsi="arial" w:cs="arial"/>
          <w:color w:val="000000"/>
          <w:sz w:val="20"/>
          <w:lang w:val="en-US" w:eastAsia="en-US" w:bidi="ar-SA"/>
        </w:rPr>
        <w:t>NS-Northern-Pulp</w:t>
      </w:r>
    </w:p>
    <w:p>
      <w:pPr>
        <w:spacing w:before="200" w:line="260" w:lineRule="atLeast"/>
        <w:jc w:val="both"/>
        <w:rPr>
          <w:lang w:val="en-US" w:eastAsia="en-US" w:bidi="ar-SA"/>
        </w:rPr>
      </w:pPr>
      <w:r>
        <w:rPr>
          <w:rFonts w:ascii="arial" w:eastAsia="arial" w:hAnsi="arial" w:cs="arial"/>
          <w:color w:val="000000"/>
          <w:sz w:val="20"/>
          <w:lang w:val="en-US" w:eastAsia="en-US" w:bidi="ar-SA"/>
        </w:rPr>
        <w:t>HALIFAX - Officials with the transition team tasked with helping forestry sector workers in Nova Scotia displaced by the closure of the Northern Pulp Mill say they don't have an accurate picture yet of how many people need help.The deputy minister of the province's Lands and Forestry Department says the number is "a moving target" because many of those who did contract work for Northern Pulp have been picked up by other mills. By Keith Doucette. PHOTO.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Vincent Lapointe happy to be back training</w:t>
      </w:r>
    </w:p>
    <w:p>
      <w:pPr>
        <w:spacing w:before="200" w:line="260" w:lineRule="atLeast"/>
        <w:jc w:val="both"/>
        <w:rPr>
          <w:lang w:val="en-US" w:eastAsia="en-US" w:bidi="ar-SA"/>
        </w:rPr>
      </w:pPr>
      <w:r>
        <w:rPr>
          <w:rFonts w:ascii="arial" w:eastAsia="arial" w:hAnsi="arial" w:cs="arial"/>
          <w:color w:val="000000"/>
          <w:sz w:val="20"/>
          <w:lang w:val="en-US" w:eastAsia="en-US" w:bidi="ar-SA"/>
        </w:rPr>
        <w:t>CAN-Vincent-Lapointe</w:t>
      </w:r>
    </w:p>
    <w:p>
      <w:pPr>
        <w:spacing w:before="200" w:line="260" w:lineRule="atLeast"/>
        <w:jc w:val="both"/>
        <w:rPr>
          <w:lang w:val="en-US" w:eastAsia="en-US" w:bidi="ar-SA"/>
        </w:rPr>
      </w:pPr>
      <w:r>
        <w:rPr>
          <w:rFonts w:ascii="arial" w:eastAsia="arial" w:hAnsi="arial" w:cs="arial"/>
          <w:color w:val="000000"/>
          <w:sz w:val="20"/>
          <w:lang w:val="en-US" w:eastAsia="en-US" w:bidi="ar-SA"/>
        </w:rPr>
        <w:t>Laurence Vincent Lapointe credits a "weird little flame" inside her for helping her stay strong when it looked like her Olympic dreams would be dashed.The star Canadian canoeist faced a four-year ban and could have missed her event's Olympic debut in Tokyo after testing positive for the steroid-like substance Ligandrol last July.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an Oscar-nominated Canadian production designer passed on Bond for '1917'</w:t>
      </w:r>
    </w:p>
    <w:p>
      <w:pPr>
        <w:spacing w:before="200" w:line="260" w:lineRule="atLeast"/>
        <w:jc w:val="both"/>
        <w:rPr>
          <w:lang w:val="en-US" w:eastAsia="en-US" w:bidi="ar-SA"/>
        </w:rPr>
      </w:pPr>
      <w:r>
        <w:rPr>
          <w:rFonts w:ascii="arial" w:eastAsia="arial" w:hAnsi="arial" w:cs="arial"/>
          <w:color w:val="000000"/>
          <w:sz w:val="20"/>
          <w:lang w:val="en-US" w:eastAsia="en-US" w:bidi="ar-SA"/>
        </w:rPr>
        <w:t>FILM-Oscars-Dennis-Gassner</w:t>
      </w:r>
    </w:p>
    <w:p>
      <w:pPr>
        <w:spacing w:before="200" w:line="260" w:lineRule="atLeast"/>
        <w:jc w:val="both"/>
        <w:rPr>
          <w:lang w:val="en-US" w:eastAsia="en-US" w:bidi="ar-SA"/>
        </w:rPr>
      </w:pPr>
      <w:r>
        <w:rPr>
          <w:rFonts w:ascii="arial" w:eastAsia="arial" w:hAnsi="arial" w:cs="arial"/>
          <w:color w:val="000000"/>
          <w:sz w:val="20"/>
          <w:lang w:val="en-US" w:eastAsia="en-US" w:bidi="ar-SA"/>
        </w:rPr>
        <w:t>TORONTO - Oscar-nominated "1917" production designer Dennis Gassner was sitting on the side of an Alaskan road in his vintage airstream trailer when director Sam Mendes implored him to ditch the next James Bond film.Gassner was in the midst of a four-month trip from Hollywood to the edge of the Pacific Ocean when the British filmmaker emailed. Mendes, a frequent collaborator, had the script for an epic war film he felt would squash 007's next big adventure. By David Friend.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Hurtubise enjoying viral fame after hole-in-one</w:t>
      </w:r>
    </w:p>
    <w:p>
      <w:pPr>
        <w:spacing w:before="200" w:line="260" w:lineRule="atLeast"/>
        <w:jc w:val="both"/>
        <w:rPr>
          <w:lang w:val="en-US" w:eastAsia="en-US" w:bidi="ar-SA"/>
        </w:rPr>
      </w:pPr>
      <w:r>
        <w:rPr>
          <w:rFonts w:ascii="arial" w:eastAsia="arial" w:hAnsi="arial" w:cs="arial"/>
          <w:color w:val="000000"/>
          <w:sz w:val="20"/>
          <w:lang w:val="en-US" w:eastAsia="en-US" w:bidi="ar-SA"/>
        </w:rPr>
        <w:t>GLF-19th-Hole-Hurtubise</w:t>
      </w:r>
    </w:p>
    <w:p>
      <w:pPr>
        <w:spacing w:before="200" w:line="260" w:lineRule="atLeast"/>
        <w:jc w:val="both"/>
        <w:rPr>
          <w:lang w:val="en-US" w:eastAsia="en-US" w:bidi="ar-SA"/>
        </w:rPr>
      </w:pPr>
      <w:r>
        <w:rPr>
          <w:rFonts w:ascii="arial" w:eastAsia="arial" w:hAnsi="arial" w:cs="arial"/>
          <w:color w:val="000000"/>
          <w:sz w:val="20"/>
          <w:lang w:val="en-US" w:eastAsia="en-US" w:bidi="ar-SA"/>
        </w:rPr>
        <w:t>Internet fame is suiting Laurent Hurtubise just fine.It's been a whirlwind two weeks for Hurtubise after a video of the one-armed golfer sinking a hole-in-one at The American Express pro-am tournament went viral. He's been interviewed by a dozen media outlets and was invited to compete at this week's AT&amp;T Pebble Beach Pro-Am in California.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'Anne' stars come together on 'Maternal'</w:t>
      </w:r>
    </w:p>
    <w:p>
      <w:pPr>
        <w:spacing w:before="200" w:line="260" w:lineRule="atLeast"/>
        <w:jc w:val="both"/>
        <w:rPr>
          <w:lang w:val="en-US" w:eastAsia="en-US" w:bidi="ar-SA"/>
        </w:rPr>
      </w:pPr>
      <w:r>
        <w:rPr>
          <w:rFonts w:ascii="arial" w:eastAsia="arial" w:hAnsi="arial" w:cs="arial"/>
          <w:color w:val="000000"/>
          <w:sz w:val="20"/>
          <w:lang w:val="en-US" w:eastAsia="en-US" w:bidi="ar-SA"/>
        </w:rPr>
        <w:t>FILM-Maternal</w:t>
      </w:r>
    </w:p>
    <w:p>
      <w:pPr>
        <w:spacing w:before="200" w:line="260" w:lineRule="atLeast"/>
        <w:jc w:val="both"/>
        <w:rPr>
          <w:lang w:val="en-US" w:eastAsia="en-US" w:bidi="ar-SA"/>
        </w:rPr>
      </w:pPr>
      <w:r>
        <w:rPr>
          <w:rFonts w:ascii="arial" w:eastAsia="arial" w:hAnsi="arial" w:cs="arial"/>
          <w:color w:val="000000"/>
          <w:sz w:val="20"/>
          <w:lang w:val="en-US" w:eastAsia="en-US" w:bidi="ar-SA"/>
        </w:rPr>
        <w:t>TORONTO - "Anne with an E" fans, rejoice.Just over two months after the series was cancelled, star Amybeth McNulty has already found a new project - one that's directed by another famous face from the "Anne of Green Gables" franchise, Megan Follows. By Victoria Ahearn.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directors humanize immigrant experience in 'Little America'</w:t>
      </w:r>
    </w:p>
    <w:p>
      <w:pPr>
        <w:spacing w:before="200" w:line="260" w:lineRule="atLeast"/>
        <w:jc w:val="both"/>
        <w:rPr>
          <w:lang w:val="en-US" w:eastAsia="en-US" w:bidi="ar-SA"/>
        </w:rPr>
      </w:pPr>
      <w:r>
        <w:rPr>
          <w:rFonts w:ascii="arial" w:eastAsia="arial" w:hAnsi="arial" w:cs="arial"/>
          <w:color w:val="000000"/>
          <w:sz w:val="20"/>
          <w:lang w:val="en-US" w:eastAsia="en-US" w:bidi="ar-SA"/>
        </w:rPr>
        <w:t>TV-Little-America-Canadians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It's called "Little America," but it has several Canadian connections. The new Apple TV Plus series about immigrants in America has two Canadian directors on two different episodes, one of which was also shot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Indo-Canadian filmmaker Deepa Mehta helmed the first episode, "The Manager," about a bright young man who has to run his family's Utah motel when his parents are deported back to India. And Stephen Dunn of Toronto directed the eighth episode, "The Son," about a gay man who flees his disapproving family in Syria and bides his time in Jordan while awaiting asylum in the United States. By Victoria Ahearn.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Third body recovered after Vancouver Island search</w:t>
      </w:r>
    </w:p>
    <w:p>
      <w:pPr>
        <w:spacing w:before="200" w:line="260" w:lineRule="atLeast"/>
        <w:jc w:val="both"/>
        <w:rPr>
          <w:lang w:val="en-US" w:eastAsia="en-US" w:bidi="ar-SA"/>
        </w:rPr>
      </w:pPr>
      <w:r>
        <w:rPr>
          <w:rFonts w:ascii="arial" w:eastAsia="arial" w:hAnsi="arial" w:cs="arial"/>
          <w:color w:val="000000"/>
          <w:sz w:val="20"/>
          <w:lang w:val="en-US" w:eastAsia="en-US" w:bidi="ar-SA"/>
        </w:rPr>
        <w:t>Missing-Men</w:t>
      </w:r>
    </w:p>
    <w:p>
      <w:pPr>
        <w:spacing w:before="200" w:line="260" w:lineRule="atLeast"/>
        <w:jc w:val="both"/>
        <w:rPr>
          <w:lang w:val="en-US" w:eastAsia="en-US" w:bidi="ar-SA"/>
        </w:rPr>
      </w:pPr>
      <w:r>
        <w:rPr>
          <w:rFonts w:ascii="arial" w:eastAsia="arial" w:hAnsi="arial" w:cs="arial"/>
          <w:color w:val="000000"/>
          <w:sz w:val="20"/>
          <w:lang w:val="en-US" w:eastAsia="en-US" w:bidi="ar-SA"/>
        </w:rPr>
        <w:t>SOOKE - RCMP confirm the body of a third man has been pulled from a river on southern Vancouver Island, west of Victoria. A statement from Staff Sgt. Brett Sinden says the body was recovered Tuesday afternoon along the banks of the Sooke River.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Brookfield Property Partners Q4 profit up</w:t>
      </w:r>
    </w:p>
    <w:p>
      <w:pPr>
        <w:spacing w:before="200" w:line="260" w:lineRule="atLeast"/>
        <w:jc w:val="both"/>
        <w:rPr>
          <w:lang w:val="en-US" w:eastAsia="en-US" w:bidi="ar-SA"/>
        </w:rPr>
      </w:pPr>
      <w:r>
        <w:rPr>
          <w:rFonts w:ascii="arial" w:eastAsia="arial" w:hAnsi="arial" w:cs="arial"/>
          <w:color w:val="000000"/>
          <w:sz w:val="20"/>
          <w:lang w:val="en-US" w:eastAsia="en-US" w:bidi="ar-SA"/>
        </w:rPr>
        <w:t>Brookfield-Property-Rslts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Real Estate giant Brookfield Property Partners LP saw its earnings jump 80 per cent in the fourth quarter despite pressure on its retail side from a rise in tenant bankruptcies.Overall net income for the company, which reports in U.S. dollars, came in at $1.55 billion or a dollar per unit for the quarter ending Dec. 31, up from $858 million or 51 cents per unit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ATS reports $4.1M Q3 profit, revenue up</w:t>
      </w:r>
    </w:p>
    <w:p>
      <w:pPr>
        <w:spacing w:before="200" w:line="260" w:lineRule="atLeast"/>
        <w:jc w:val="both"/>
        <w:rPr>
          <w:lang w:val="en-US" w:eastAsia="en-US" w:bidi="ar-SA"/>
        </w:rPr>
      </w:pPr>
      <w:r>
        <w:rPr>
          <w:rFonts w:ascii="arial" w:eastAsia="arial" w:hAnsi="arial" w:cs="arial"/>
          <w:color w:val="000000"/>
          <w:sz w:val="20"/>
          <w:lang w:val="en-US" w:eastAsia="en-US" w:bidi="ar-SA"/>
        </w:rPr>
        <w:t>ATS-Rslts</w:t>
      </w:r>
    </w:p>
    <w:p>
      <w:pPr>
        <w:spacing w:before="200" w:line="260" w:lineRule="atLeast"/>
        <w:jc w:val="both"/>
        <w:rPr>
          <w:lang w:val="en-US" w:eastAsia="en-US" w:bidi="ar-SA"/>
        </w:rPr>
      </w:pPr>
      <w:r>
        <w:rPr>
          <w:rFonts w:ascii="arial" w:eastAsia="arial" w:hAnsi="arial" w:cs="arial"/>
          <w:color w:val="000000"/>
          <w:sz w:val="20"/>
          <w:lang w:val="en-US" w:eastAsia="en-US" w:bidi="ar-SA"/>
        </w:rPr>
        <w:t>CAMBRIDGE - ATS Automation Tooling Systems Inc. reported a profit of $4.1 million in its latest quarter as its revenue grew 14 per cent compared with a year earlier.The company's profit amounted to four cents per share for the quarter ended Dec. 29 compared with a profit of $25.1 million or 27 cents per share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EST. For up-to-the minute information on AP's coverage, visit Coverage Plan at </w:t>
      </w:r>
      <w:hyperlink r:id="rId134"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TRUMP-IMPEACHMENT - President Donald Trump is on the verge of acquittal by the Senate, bringing an end to only the third presidential impeachment trial in U.S. history in a vote at the start of the tumultuous campaign for the White House. By Lisa Mascaro and Mary Clare Jalonick. SENT: 1100 words. UPCOMING: Developing from 4 p.m. Senate proceedings, 1100 words by 5:30 p.m., photos, video, audio. WITH: TRUMP-IMPEACHMENT-TAKEAWAYS - The Senate appears virtually certain to acquit President Trump on two impeachment charges. Some takeaways from just the third impeachment trial of a president. SENT: 1,500 words. UPCOMING: Developing from 4 p.m. Senate proceedings, 1500 words by 5:30 p.m., photos. WITH: TRUMP-IMPEACHMENT-TIMELINE - A timeline of events leading to President Trump's impeachment and Senate trial. photo.</w:t>
      </w:r>
    </w:p>
    <w:p>
      <w:pPr>
        <w:spacing w:before="200" w:line="260" w:lineRule="atLeast"/>
        <w:jc w:val="both"/>
        <w:rPr>
          <w:lang w:val="en-US" w:eastAsia="en-US" w:bidi="ar-SA"/>
        </w:rPr>
      </w:pPr>
      <w:r>
        <w:rPr>
          <w:rFonts w:ascii="arial" w:eastAsia="arial" w:hAnsi="arial" w:cs="arial"/>
          <w:color w:val="000000"/>
          <w:sz w:val="20"/>
          <w:lang w:val="en-US" w:eastAsia="en-US" w:bidi="ar-SA"/>
        </w:rPr>
        <w:t>For full coverage of the impeachment inquiry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TRUMP - As the gavel comes down on impeachment, President Trump barrels into his election fight with a united GOP behind him, emboldened by reassuring poll numbers and chaos in the race to replace him. By Zeke Miller and Jonathan Lemire. 850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TRUMP-PELOSI - President Trump was gone, and the House lights were dimming. Speaker Nancy Pelosi turned to her family in the gallery overhead, put a hand on her heart and curtsied. She tells fellow Democrats "I felt very liberated last night," after ripping up the president's speech on live tv. By Laurie Kellman.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CORONAVIRUS-MARKETS VS. SCIENCE - The coronavirus outbreak in China has exposed a seeming disconnect between the worlds of business and science: Investors do not seem especially worried, if rising stocks are any indication, while medical experts caution it is too soon to say how bad this will get. By Stan Choe. 800 words, photos WITH: FINANCIAL-MARKETS - Stocks are extending their rally on Wall Street. SENT: 500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TURKEY-PLANE - A jetliner skidded off the runway as it tried to land in Istanbul, crashing into a field and breaking into pieces. Passengers had to evacuate through cracks in the smashed plane and authorities said 120 people were sent to the hospital with injuries. Turkish authorities said no one died. By Suzan Fraser and Mehmet Guzel. SENT: 550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FBN-SUPER BOWL PARADE - An apparently impaired driver taking a "joy ride" along the Chiefs' Super Bowl parade route in downtown Kansas City was put into a forced spin by law enforcement. SENT: 530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TV-HOMELAND - As the Showtime spy thriller "Homeland" comes to an end, Claire Danes hopes that her portrayal of a character with bipolar disorder helps destigmatize mental illness. SENT: 345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MISSILE-TEST - The Air Force Global Strike Command says an unarmed Minuteman 3 intercontinental ballistic missile was launched from California on a test flight to a target in the Pacific Ocean. SENT: 230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SICK SEAL-CAT INFECTION - Wildlife scientists have determined a sick Hawaiian monk seal under their care is suffering from a parasitic infection often spread via feral cat feces. SENT: 235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2020-BUTTIGIEG - At a high-energy New Hampshire event, hours after partial Iowa results showed Pete Buttigieg with a strong lead in the caucuses, the first question a voter posed wasn't about Iowa or the fast-approaching New Hampshire primary. It was about how Buttigieg plans to appeal to black and brown voters in the contests that come next. It's a central question Buttigieg faces as he seeks to move beyond the first two voting contests in heavily white states. By Kathleen Ronayne and Thomas Beaumont. 800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on the 2020 U.S. Elections featured topic page on APNewsroom.</w:t>
      </w:r>
    </w:p>
    <w:p>
      <w:pPr>
        <w:spacing w:before="200" w:line="260" w:lineRule="atLeast"/>
        <w:jc w:val="both"/>
        <w:rPr>
          <w:lang w:val="en-US" w:eastAsia="en-US" w:bidi="ar-SA"/>
        </w:rPr>
      </w:pPr>
      <w:r>
        <w:rPr>
          <w:rFonts w:ascii="arial" w:eastAsia="arial" w:hAnsi="arial" w:cs="arial"/>
          <w:color w:val="000000"/>
          <w:sz w:val="20"/>
          <w:lang w:val="en-US" w:eastAsia="en-US" w:bidi="ar-SA"/>
        </w:rPr>
        <w:t>TRUMP-MEDICAID - An arcane regulation from the Trump administration could cut up to $50 billion a year from Medicaid. Governors of both parties say it would restrict their ability to pay for health care for low-income Americans.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TRUMP-VENEZUELA - Venezuelan opposition leader Juan Guaidó gets a long-sought meeting with President Trump at the White House. 500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TRUMP-FOREIGN POLICY - President Trump's national security adviser warns Palestinians that Israeli settlements will continue to expand and the window is closing fast on the possibility for a two-state resolution to their decades-long struggle with Israel.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FBI DIRECTOR - FBI Director Chris Wray avoids a direct answer at a House hearing as to whether President Trump had asked him for investigations into political opponents. 750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YOUTH CENTER-SEX ABUSE - A former employee of a New Hampshire youth detention centre continued working with children in a state job for nine months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investigating allegations that he held a boy down while colleagues raped him in 1998. By Holly Ramer. SENT: 1,380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YALE FRATERNITIES - federal judge has dismissed nearly all claims in a lawsuit that sought to force all-male fraternities at Yale University to admit women, saying both fraternities and sororities are specifically excluded from a federal law that bans discrimination based on gender in education. SENT: 585 words.</w:t>
      </w:r>
    </w:p>
    <w:p>
      <w:pPr>
        <w:spacing w:before="200" w:line="260" w:lineRule="atLeast"/>
        <w:jc w:val="both"/>
        <w:rPr>
          <w:lang w:val="en-US" w:eastAsia="en-US" w:bidi="ar-SA"/>
        </w:rPr>
      </w:pPr>
      <w:r>
        <w:rPr>
          <w:rFonts w:ascii="arial" w:eastAsia="arial" w:hAnsi="arial" w:cs="arial"/>
          <w:color w:val="000000"/>
          <w:sz w:val="20"/>
          <w:lang w:val="en-US" w:eastAsia="en-US" w:bidi="ar-SA"/>
        </w:rPr>
        <w:t>SEXUAL MISCONDUCT-WEINSTEIN - The final accuser at Harvey Weinstein's rape trial took the witness stand Wednesday, where she is expected to detail how he groped her in a hotel bathroom as prosecutors push to show the once-powerful movie mogul had a habit of preying on women. SENT: 575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IRAQ-US-IS - The Iraqi government has told its military not to seek assistance from the U.S.-led coalition in operations against the Islamic State group, two senior Iraqi military officials said, amid a crisis of mistrust between Washington and Baghdad after an American strike killed a top Iranian general and an Iraqi militia commander.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TURKEY-AVALANCHE - An avalanche slammed into a mountain road in eastern Turkey, wiping out a huge team of rescue workers sent to find people missing in an earlier avalanche. Officials said 33 emergency workers were killed, 53 were injured and others are still buried under the snow. SENT: 380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CENTRAL AMERICA-DEPORTATIONS - At least 138 people deported to El Salvador from the U.S. in recent years were subsequently killed, Human Rights Watch says in a new report that comes as the Trump administration makes it harder for Central Americans to seek refuge here. SENT: 685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REL-VATICAN-SEX ABUSE - Another founder of a Catholic religious movement has been defrocked for sexual misconduct and abusing his power, the latest in a string of purportedly orthodox, charismatic priests who turned out to be predators. SENT: 490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CHINA-OUTBREAK - Large white sheets covering them head-to-knee, people infected with a new virus were led by gloved and masked officials off a Japanese cruise ship, while the rest of the 3,700 people on board faced a two-week quarantine in their cabins. SENT: 1,260 words, photos. WITH: CHINA-OUTBREAK-US-EVACUEES - U.S. military officials say two jets carrying about 350 Americans fleeing the virus zone in China land at Travis Air Force base in Northern California. SENT: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KING-TIDES-CLIMATE-CHANGE - Tourists, nature lovers and amateur scientists are whipping out their cameras to document the effects of extreme high tides on shorelines from the United States to New Zealand, and by doing so are helping better predict what rising sea levels will mean for coastal communities around the world.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DEEP OCEAN MISSION - A team of scientists is preparing to dive deep into the depths of the Indian Ocean - into a "Midnight Zone" where light barely reaches but life still thrives.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OSCARS-PREDICTIONS - A category-by-category rundown of what will win, what should win and what should have been nominated at the Academy Awards. By AP Film Writer Jake Coyle. 1,200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BBN-ROSE REINSTATEMENT APPLICATION - Pete Rose again asked Major League Baseball to end his lifetime ban, saying the penalty is unfair compared with discipline for steroids use and electronic sign stealing. Rose's lawyers submitted the application to baseball Commissioner Rob Manfred, who in December 2015 denied the previous request by the career hits leader. SENT: 565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FBC-SIGNING DAY - The February signing period opens in college football with only a few blue-chippers left unsigned and most of the powerhouse teams just putting finishing touches on their classes. By College Football Ralph D. Russo. 700 words, with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TO REACH US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Nerve Center, Richard A. Somma can be reached at 800-845-8450 (ext. 1600). For photos, Donald E. King (ext. 1900). For graphics and interactives, Phil Holm (ext. 7636). Expanded AP content can be obtained from </w:t>
      </w:r>
      <w:hyperlink r:id="rId135" w:history="1">
        <w:r>
          <w:rPr>
            <w:rFonts w:ascii="arial" w:eastAsia="arial" w:hAnsi="arial" w:cs="arial"/>
            <w:i/>
            <w:color w:val="0077CC"/>
            <w:sz w:val="20"/>
            <w:u w:val="single"/>
            <w:shd w:val="clear" w:color="auto" w:fill="FFFFFF"/>
            <w:lang w:val="en-US" w:eastAsia="en-US" w:bidi="ar-SA"/>
          </w:rPr>
          <w:t>http://newsroom.ap.org</w:t>
        </w:r>
      </w:hyperlink>
      <w:r>
        <w:rPr>
          <w:rFonts w:ascii="arial" w:eastAsia="arial" w:hAnsi="arial" w:cs="arial"/>
          <w:color w:val="000000"/>
          <w:sz w:val="20"/>
          <w:lang w:val="en-US" w:eastAsia="en-US" w:bidi="ar-SA"/>
        </w:rPr>
        <w:t>. For access to AP Newsroom and other technical issues, contact apcustomersupport(at)ap.org or call 877-836-9477.</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NEGATIVE PERSONAL NEWS (89%); INVESTIGATIONS (89%); CRIMINAL CONVICTIONS (88%); CRIME, LAW ENFORCEMENT &amp; CORRECTIONS (88%); FRAUD &amp; FINANCIAL CRIME (84%); INTERNATIONAL RELATIONS &amp; NATIONAL SECURITY (78%); NATIONAL SECURITY (78%); TRENDS &amp; EVENTS (75%); DECISIONS &amp; RULINGS (75%); PROTESTS &amp; DEMONSTRATIONS (75%); NEW ISSUES (74%); LAW COURTS &amp; TRIBUNALS (74%); SPECIAL INVESTIGATIVE FORCES (74%); VERDICTS (74%); HEADS OF STATE &amp; GOVERNMENT (73%); STOCK EXCHANGES (72%); LAWYERS (71%); EXECUTIVES (71%); SUPREME COURTS (69%); ENVIRONMENTALISM (68%); ENVIRONMENT &amp; NATURAL RESOURCES (68%); INTELLIGENCE SERVICES (67%); SALTWATER ECOSYSTEMS (67%); PRIME MINISTERS (66%); CONSPIRACY (63%); STOCK PRICES (62%); BITES &amp; STINGS (60%); VIRUSES (56%); IMMIGRATION (54%);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 DEMAND SERVICES (78%); CRUISES (76%); VACATION RENTALS (76%); NEW ISSUES (74%); AIR CHARTER SERVICES (72%); STOCK EXCHANGES (72%); LAWYERS (71%); ECOTOURISM (63%); STOCK PRICES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WINNIPEG, MB, CANADA (79%); OTTAWA, ON, CANADA (79%); HALIFAX, NS, CANADA (79%); MANITOBA, CANADA (92%); QUEBEC, CANADA (90%); ARCTIC OCEAN (79%); CENTRAL CHINA (79%); NOVA SCOTIA, CANADA (79%);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14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6507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144"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145"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146"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47"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148"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149"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50"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151"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52"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154"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55"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157"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58"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159"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60"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161"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62"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163"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64"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165"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166"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167"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168"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169"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70"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173"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174"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177"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178"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179"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180"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181"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182"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18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18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86"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1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8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9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1"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193"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194"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195"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96"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197"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198"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199"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200"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201"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02"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194"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203"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04"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205"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206"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208"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209"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210"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211"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212"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213"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214"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215"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217"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18"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219"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220"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221"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22"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223"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24"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225"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26"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227"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228"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229"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230"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231"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232"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233"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234"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235"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236"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237"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238"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239"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240"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241"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242"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243"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244"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24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245"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246"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24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247"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248"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249"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25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251"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252"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25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254"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255"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256"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25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258"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259"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260"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261"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262"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263"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264"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26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266"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267"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268"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26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STREAMING MEDIA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27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151"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52"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154"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55"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159"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60"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161"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62"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163"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164"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165"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166"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167"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168"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169"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70"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173"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174"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177"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178"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179"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180"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181"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182"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18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18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86"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1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8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18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276"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277"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278" w:history="1">
        <w:r>
          <w:rPr>
            <w:rFonts w:ascii="arial" w:eastAsia="arial" w:hAnsi="arial" w:cs="arial"/>
            <w:i/>
            <w:color w:val="0077CC"/>
            <w:sz w:val="20"/>
            <w:u w:val="single"/>
            <w:shd w:val="clear" w:color="auto" w:fill="FFFFFF"/>
            <w:lang w:val="en-US" w:eastAsia="en-US" w:bidi="ar-SA"/>
          </w:rPr>
          <w:t>https://www.reddit.com/submit?url=http%3A%2F%2Fmontrealgazette.com%2Fgallery%2Fphotos-fridays-for-future-climate-strikes-around-the-world%2F&amp;;title=Photos%3A%20Fridays%20for%20Future%20climate%20strikes%20around%20the%20world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279"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280"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194"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195"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96"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197"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198"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199"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200"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201"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02"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194"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203"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04"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205"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206"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208"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209"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210"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211"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212"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213"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214"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215"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217"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18"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219"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220"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221"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22"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223"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24"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225"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26"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227"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228"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229"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230"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231"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232"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233"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234"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235"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236"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237"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238"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239"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240"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241"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242"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243"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244"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24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245"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246"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24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247"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248"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249"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25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251"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252"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25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254"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255"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256"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25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258"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259"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260"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261"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262"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263"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264"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26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266"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267"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&amp; NATURAL RESOURCES (70%); GRANDCHILDREN (65%); ENVIRONMENTALISM (50%);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268"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26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28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165"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166"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167"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168"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169"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70"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173"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174"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177"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178"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179"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180"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181"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182"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183"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18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86"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1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8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9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1"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193"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194"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195"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196"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197"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198"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199"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200"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201"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02"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194"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203"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04"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205"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206"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208"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209"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210"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211"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212"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213"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214"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215"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217"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18"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219"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220"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221"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222"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223"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24"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216"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225"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226"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156"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227"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228"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229"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230"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231"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232"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175"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233"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234"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235"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236"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237"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238"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239"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240"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241"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242"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243"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244"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24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245"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246"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24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247"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248"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249"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25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251"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252"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20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15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25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254"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255"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256"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25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258"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259"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260"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17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261"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262"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https://twitter.com/hashtag/</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263"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264"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26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266"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267"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(72%); VISUAL ARTISTS (62%); PRIME MINISTERS (54%);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268"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26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INTERNET SOCIAL NETWORKING (72%); VISUAL ARTISTS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Missing man located by </w:t>
        </w:r>
      </w:hyperlink>
      <w:hyperlink r:id="rId2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downtown </w:t>
        </w:r>
      </w:hyperlink>
      <w:hyperlink r:id="rId29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Dominic Gendron was found safe and sound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,dominic,gendron,found,sound,downtown !@PERMALINK= </w:t>
      </w:r>
      <w:hyperlink r:id="rId295" w:history="1">
        <w:r>
          <w:rPr>
            <w:rFonts w:ascii="arial" w:eastAsia="arial" w:hAnsi="arial" w:cs="arial"/>
            <w:i/>
            <w:color w:val="0077CC"/>
            <w:sz w:val="20"/>
            <w:u w:val="single"/>
            <w:shd w:val="clear" w:color="auto" w:fill="FFFFFF"/>
            <w:lang w:val="en-US" w:eastAsia="en-US" w:bidi="ar-SA"/>
          </w:rPr>
          <w:t>http://montrealgazette.com/news/local-news/</w:t>
        </w:r>
      </w:hyperlink>
      <w:hyperlink r:id="rId295" w:history="1">
        <w:r>
          <w:rPr>
            <w:rFonts w:ascii="arial" w:eastAsia="arial" w:hAnsi="arial" w:cs="arial"/>
            <w:b/>
            <w:i/>
            <w:color w:val="0077CC"/>
            <w:sz w:val="20"/>
            <w:u w:val="single"/>
            <w:shd w:val="clear" w:color="auto" w:fill="FFFFFF"/>
            <w:lang w:val="en-US" w:eastAsia="en-US" w:bidi="ar-SA"/>
          </w:rPr>
          <w:t>montreal</w:t>
        </w:r>
      </w:hyperlink>
      <w:hyperlink r:id="rId295" w:history="1">
        <w:r>
          <w:rPr>
            <w:rFonts w:ascii="arial" w:eastAsia="arial" w:hAnsi="arial" w:cs="arial"/>
            <w:i/>
            <w:color w:val="0077CC"/>
            <w:sz w:val="20"/>
            <w:u w:val="single"/>
            <w:shd w:val="clear" w:color="auto" w:fill="FFFFFF"/>
            <w:lang w:val="en-US" w:eastAsia="en-US" w:bidi="ar-SA"/>
          </w:rPr>
          <w:t>-</w:t>
        </w:r>
      </w:hyperlink>
      <w:hyperlink r:id="rId295" w:history="1">
        <w:r>
          <w:rPr>
            <w:rFonts w:ascii="arial" w:eastAsia="arial" w:hAnsi="arial" w:cs="arial"/>
            <w:b/>
            <w:i/>
            <w:color w:val="0077CC"/>
            <w:sz w:val="20"/>
            <w:u w:val="single"/>
            <w:shd w:val="clear" w:color="auto" w:fill="FFFFFF"/>
            <w:lang w:val="en-US" w:eastAsia="en-US" w:bidi="ar-SA"/>
          </w:rPr>
          <w:t>police</w:t>
        </w:r>
      </w:hyperlink>
      <w:hyperlink r:id="rId295" w:history="1">
        <w:r>
          <w:rPr>
            <w:rFonts w:ascii="arial" w:eastAsia="arial" w:hAnsi="arial" w:cs="arial"/>
            <w:i/>
            <w:color w:val="0077CC"/>
            <w:sz w:val="20"/>
            <w:u w:val="single"/>
            <w:shd w:val="clear" w:color="auto" w:fill="FFFFFF"/>
            <w:lang w:val="en-US" w:eastAsia="en-US" w:bidi="ar-SA"/>
          </w:rPr>
          <w:t>-seeks-publics-help-in-locating-missing-man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seek three suspects in stabbing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three suspects in connection with an armed assault last November that saw the victim repeatedly stabbed.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on Nov. 26, 2019 at about 7 p.m. on Henri-Bourassa Blvd. W. near Bois-de-Boulogne Ave. in the north-end borough of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An altercation between two groups degenerated and one of their number suffered multiple knife wounds.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of the five suspects have yet to be identified. Their images were captured however on surveillance cameras.( </w:t>
      </w:r>
      <w:hyperlink r:id="rId303" w:history="1">
        <w:r>
          <w:rPr>
            <w:rFonts w:ascii="arial" w:eastAsia="arial" w:hAnsi="arial" w:cs="arial"/>
            <w:i/>
            <w:color w:val="0077CC"/>
            <w:sz w:val="20"/>
            <w:u w:val="single"/>
            <w:shd w:val="clear" w:color="auto" w:fill="FFFFFF"/>
            <w:lang w:val="en-US" w:eastAsia="en-US" w:bidi="ar-SA"/>
          </w:rPr>
          <w:t>https://www.youtube.com/watch?v=XwJ9csj7Lyw&amp;;feature=youtu.be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the trio or advance the investigation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of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identify the three men in this surveillance video in connection with an armed assault that occurred in November 2019 that saw the victim repeatedly stabbed.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INVESTIGATIONS (90%); CRIMINAL ASSAULT &amp; BATTERY (90%); CRIME, LAW ENFORCEMENT &amp; CORRECTIONS (90%); WOUNDS &amp; INJURIES (78%); SURVEILLANCE (78%); SURVEILLANCE TECHNOLOGY (75%); INTERNET SOCIAL NETWORKING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CUTS &amp; ABRASIONS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,turned,public,effort,three !@PERMALINK= </w:t>
      </w:r>
      <w:hyperlink r:id="rId304" w:history="1">
        <w:r>
          <w:rPr>
            <w:rFonts w:ascii="arial" w:eastAsia="arial" w:hAnsi="arial" w:cs="arial"/>
            <w:i/>
            <w:color w:val="0077CC"/>
            <w:sz w:val="20"/>
            <w:u w:val="single"/>
            <w:shd w:val="clear" w:color="auto" w:fill="FFFFFF"/>
            <w:lang w:val="en-US" w:eastAsia="en-US" w:bidi="ar-SA"/>
          </w:rPr>
          <w:t>https://montrealgazette.com/news/local-news/</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w:t>
        </w:r>
      </w:hyperlink>
      <w:hyperlink r:id="rId304" w:history="1">
        <w:r>
          <w:rPr>
            <w:rFonts w:ascii="arial" w:eastAsia="arial" w:hAnsi="arial" w:cs="arial"/>
            <w:b/>
            <w:i/>
            <w:color w:val="0077CC"/>
            <w:sz w:val="20"/>
            <w:u w:val="single"/>
            <w:shd w:val="clear" w:color="auto" w:fill="FFFFFF"/>
            <w:lang w:val="en-US" w:eastAsia="en-US" w:bidi="ar-SA"/>
          </w:rPr>
          <w:t>police</w:t>
        </w:r>
      </w:hyperlink>
      <w:hyperlink r:id="rId304" w:history="1">
        <w:r>
          <w:rPr>
            <w:rFonts w:ascii="arial" w:eastAsia="arial" w:hAnsi="arial" w:cs="arial"/>
            <w:i/>
            <w:color w:val="0077CC"/>
            <w:sz w:val="20"/>
            <w:u w:val="single"/>
            <w:shd w:val="clear" w:color="auto" w:fill="FFFFFF"/>
            <w:lang w:val="en-US" w:eastAsia="en-US" w:bidi="ar-SA"/>
          </w:rPr>
          <w:t>-seek-three-suspects-in-stabbing-attack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(75%);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 xml:space="preserve">S&amp;;#151;reté du Québec and </w:t>
        </w:r>
      </w:hyperlink>
      <w:hyperlink r:id="rId3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team up in probe of gangland slayings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move similar to that sparked by the rising death toll in the criminal biker wars that ravaged Quebec in the late 1990s, the S&amp;;#151;reté du Québec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Tuesday that they have pooled their investigative assets to probe a string of gangland slayings that have been carried out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from each force will be assigned to work with their counterparts in major crime offices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Boucherville and Mascouche in an effort to share intelligence on organized crime gathered by physical and electronic surveillance and compare notes. Nearly 20 murders related to organized crime have been recorded this year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"Intelligence is the sinew of war," said SQ spokesperson Guy Lapointe, who added that such partnerships had proved their worth in the past. "We want to send a clear message to these individuals: We are going to find you and we are going to charge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collaboration, announced Tuesday by the heads of the SQ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echoes the creation in 1995 of the Wolverine Squad (Escouade Carcajou), a unit also composed of provincial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formed after the death of a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killed by shrapnel from a criminal biker bomb meant for a drug dealer.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heads of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expressed fears that the series of gangland killings committed so far in 2019 could eventually claim the life of an innocent victim.</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CRIME, LAW ENFORCEMENT &amp; CORRECTIONS (90%); NEGATIVE PERSONAL NEWS (90%); ORGANIZED CRIME (90%); DEATH &amp; DYING (89%); MURDER (74%); VIOLENT CRIME (73%); TRENDS &amp; EVENTS (73%); CONTROLLED SUBSTANCES CRIME (68%); GANGS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(68%); SURVEILLANCE (68%); SURVEILLANCE TECHNOLOGY (51%); similar,sparked,rising,death,criminal,biker !@PERMALINK= </w:t>
      </w:r>
      <w:hyperlink r:id="rId312" w:history="1">
        <w:r>
          <w:rPr>
            <w:rFonts w:ascii="arial" w:eastAsia="arial" w:hAnsi="arial" w:cs="arial"/>
            <w:i/>
            <w:color w:val="0077CC"/>
            <w:sz w:val="20"/>
            <w:u w:val="single"/>
            <w:shd w:val="clear" w:color="auto" w:fill="FFFFFF"/>
            <w:lang w:val="en-US" w:eastAsia="en-US" w:bidi="ar-SA"/>
          </w:rPr>
          <w:t>https://montrealgazette.com/news/local-news/surete-du-quebec-and-</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-team-up-in-probe-of-gangland-slayings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 xml:space="preserve">SÃ»retÃ© du QuÃ©bec and </w:t>
        </w:r>
      </w:hyperlink>
      <w:hyperlink r:id="rId3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team up in probe of gangland slayings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move similar to that sparked by the rising death toll in the criminal biker wars that ravaged Quebec in the late 1990s, the SÃ»retÃ© du QuÃ©bec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Tuesday that they have pooled their investigative assets to probe a string of gangland slayings that have been carried out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from each force will be assigned to work with their counterparts in major crime offices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Boucherville and Mascouche in an effort to share intelligence on organized crime gathered by physical and electronic surveillance and compare notes. Nearly 20 murders related to organized crime have been recorded this year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"Intelligence is the sinew of war," said SQ spokesperson Guy Lapointe, who added that such partnerships had proved their worth in the past. "We want to send a clear message to these individuals: We are going to find you and we are going to charge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collaboration, announced Tuesday by the heads of the SQ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echoes the creation in 1995 of the Wolverine Squad (Escouade Carcajou), a unit also composed of provincial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formed after the death of a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killed by shrapnel from a criminal biker bomb meant for a drug dealer.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heads of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expressed fears that the series of gangland killings committed so far in 2019 could eventually claim the life of an innocent victim.</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NEGATIVE PERSONAL NEWS (90%); ORGANIZED CRIME (90%); CRIME, LAW ENFORCEMENT &amp; CORRECTIONS (90%); DEATH &amp; DYING (90%); TRENDS &amp; EVENTS (78%); GANGS (78%); MURDER (78%); VIOLENT CRIME (78%); CONTROLLED SUBSTANCES CRIME (73%); SURVEILLANCE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SURVEILLANCE TECHNOLOGY (55%); similar,sparked,rising,death,criminal,biker !@PERMALINK= </w:t>
      </w:r>
      <w:hyperlink r:id="rId312" w:history="1">
        <w:r>
          <w:rPr>
            <w:rFonts w:ascii="arial" w:eastAsia="arial" w:hAnsi="arial" w:cs="arial"/>
            <w:i/>
            <w:color w:val="0077CC"/>
            <w:sz w:val="20"/>
            <w:u w:val="single"/>
            <w:shd w:val="clear" w:color="auto" w:fill="FFFFFF"/>
            <w:lang w:val="en-US" w:eastAsia="en-US" w:bidi="ar-SA"/>
          </w:rPr>
          <w:t>https://montrealgazette.com/news/local-news/surete-du-quebec-and-</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-team-up-in-probe-of-gangland-slayings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 xml:space="preserve">Cab Scam in </w:t>
        </w:r>
      </w:hyperlink>
      <w:hyperlink r:id="rId32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SANDIE RINALDO</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SANDIE RINALDO: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they've uncovered a new con game, fraudsters posing as taxi drivers and swindling unsuspecting passengers out of hundreds of thousands of dollars. Well, how do they do it? By asking riders to pay with debit cards. CTV's Quebec bureau chief Genevieve Beauchemin on how to keep crooked cabbies from driving away with your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GENEVIEVE BEAUCHEMIN (Reporter): Hundreds were taken for a ride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not the kind they expected. Matt McKinnon hailed a taxi last week and a driver pulled up.</w:t>
      </w:r>
    </w:p>
    <w:p>
      <w:pPr>
        <w:spacing w:before="200" w:line="260" w:lineRule="atLeast"/>
        <w:jc w:val="both"/>
        <w:rPr>
          <w:lang w:val="en-US" w:eastAsia="en-US" w:bidi="ar-SA"/>
        </w:rPr>
      </w:pPr>
      <w:r>
        <w:rPr>
          <w:rFonts w:ascii="arial" w:eastAsia="arial" w:hAnsi="arial" w:cs="arial"/>
          <w:color w:val="000000"/>
          <w:sz w:val="20"/>
          <w:lang w:val="en-US" w:eastAsia="en-US" w:bidi="ar-SA"/>
        </w:rPr>
        <w:t>MATT MCKINNON: As soon as we got in the cab, he was very chatty, you know, he was taking our minds off anything that might distract us. He was asking us where we were from, what we do, all that kind of stuff.</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Courteous, friendly but insisting his client pay using a debit card, though he said the charge on the wireless machine was low. So, a colleague came to the rescue.</w:t>
      </w:r>
    </w:p>
    <w:p>
      <w:pPr>
        <w:spacing w:before="200" w:line="260" w:lineRule="atLeast"/>
        <w:jc w:val="both"/>
        <w:rPr>
          <w:lang w:val="en-US" w:eastAsia="en-US" w:bidi="ar-SA"/>
        </w:rPr>
      </w:pPr>
      <w:r>
        <w:rPr>
          <w:rFonts w:ascii="arial" w:eastAsia="arial" w:hAnsi="arial" w:cs="arial"/>
          <w:color w:val="000000"/>
          <w:sz w:val="20"/>
          <w:lang w:val="en-US" w:eastAsia="en-US" w:bidi="ar-SA"/>
        </w:rPr>
        <w:t>MCKINNON: And the guy popped head in and plugged in what just looked like a simple plug to, to a debit machine.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But what he actually did was swap McKinnon's card for a fake one and then took the real card to two bank machines and stole hundreds of dollars.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two fraudsters repeated the scheme at least 157 times in the past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raking in $400,000. But they've now managed to track down the two suspects, conduct raids on their homes and arrest them.</w:t>
      </w:r>
    </w:p>
    <w:p>
      <w:pPr>
        <w:spacing w:before="200" w:line="260" w:lineRule="atLeast"/>
        <w:jc w:val="both"/>
        <w:rPr>
          <w:lang w:val="en-US" w:eastAsia="en-US" w:bidi="ar-SA"/>
        </w:rPr>
      </w:pPr>
      <w:r>
        <w:rPr>
          <w:rFonts w:ascii="arial" w:eastAsia="arial" w:hAnsi="arial" w:cs="arial"/>
          <w:color w:val="000000"/>
          <w:sz w:val="20"/>
          <w:lang w:val="en-US" w:eastAsia="en-US" w:bidi="ar-SA"/>
        </w:rPr>
        <w:t>SGT. LAURENT GINGRAS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Their scheme was to pretend that they were legitimate taxi drivers. They would ride in taxis lent from different car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this should serve as a reminder to clients to protect themselves against credit card fraud. Keep an eye on your card and also, perhaps, personalize it, put a sticker on it so you can recognize that it's yours. Those in the real taxi business say there's another clue. Be very suspicious of any driver demanding debit as payment.</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MAN: That's not normal. Usually drivers insist on getting cash, not debit or credit cards. They hate that usually.</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McKinnon will stick to other modes of payment, perhaps modes of transportation, too.</w:t>
      </w:r>
    </w:p>
    <w:p>
      <w:pPr>
        <w:spacing w:before="200" w:line="260" w:lineRule="atLeast"/>
        <w:jc w:val="both"/>
        <w:rPr>
          <w:lang w:val="en-US" w:eastAsia="en-US" w:bidi="ar-SA"/>
        </w:rPr>
      </w:pPr>
      <w:r>
        <w:rPr>
          <w:rFonts w:ascii="arial" w:eastAsia="arial" w:hAnsi="arial" w:cs="arial"/>
          <w:color w:val="000000"/>
          <w:sz w:val="20"/>
          <w:lang w:val="en-US" w:eastAsia="en-US" w:bidi="ar-SA"/>
        </w:rPr>
        <w:t>MCKINNON: I'll definitely be more mindful when it comes to that, and probably just stick to cash or just you know use my own two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So that the ride is a lot smoother. Genevieve Beauchemin, CTV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NEGATIVE PERSONAL NEWS (89%); CRIME, LAW ENFORCEMENT &amp; CORRECTIONS (89%); FRAUD &amp; FINANCIAL CRIME (89%); ARRESTS (78%); AUTOMATED TELLER MACHINES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DEBIT CARDS (77%); CREDIT CARDS (73%); TELEVISION EQUIPMENT (73%); AUTOMATED TELLER MACHINES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 xml:space="preserve">Five arrested after illegal dumping of debris in </w:t>
        </w:r>
      </w:hyperlink>
      <w:hyperlink r:id="rId3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3" w:history="1">
        <w:r>
          <w:rPr>
            <w:rFonts w:ascii="arial" w:eastAsia="arial" w:hAnsi="arial" w:cs="arial"/>
            <w:b/>
            <w:bCs/>
            <w:i/>
            <w:color w:val="0077CC"/>
            <w:kern w:val="32"/>
            <w:sz w:val="28"/>
            <w:szCs w:val="32"/>
            <w:u w:val="single"/>
            <w:shd w:val="clear" w:color="auto" w:fill="FFFFFF"/>
            <w:lang w:val="en-US" w:eastAsia="en-US" w:bidi="ar-SA"/>
          </w:rPr>
          <w:t>-area parking lots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working with their counterparts in Longueuil, have arrested five people in connection with the disposal of construction site debris( </w:t>
      </w:r>
      <w:hyperlink r:id="rId334" w:history="1">
        <w:r>
          <w:rPr>
            <w:rFonts w:ascii="arial" w:eastAsia="arial" w:hAnsi="arial" w:cs="arial"/>
            <w:i/>
            <w:color w:val="0077CC"/>
            <w:sz w:val="20"/>
            <w:u w:val="single"/>
            <w:shd w:val="clear" w:color="auto" w:fill="FFFFFF"/>
            <w:lang w:val="en-US" w:eastAsia="en-US" w:bidi="ar-SA"/>
          </w:rPr>
          <w:t>http://montrealgazette.com/news/</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-seek-suspects-after-construction-waste-dumped-in-parking-lots</w:t>
        </w:r>
      </w:hyperlink>
      <w:r>
        <w:rPr>
          <w:rFonts w:ascii="arial" w:eastAsia="arial" w:hAnsi="arial" w:cs="arial"/>
          <w:color w:val="000000"/>
          <w:sz w:val="20"/>
          <w:lang w:val="en-US" w:eastAsia="en-US" w:bidi="ar-SA"/>
        </w:rPr>
        <w:t xml:space="preserve"> ) in local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Dec. 14 and Feb. 20, a transport truck had repeatedly dumped its cargo of construction debris in the parking lots of various businesses by Highways 40 and 13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more than 20 incidents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coincided with 10 similar events in Brossard, Boucherville and Vieux Longueuil.</w:t>
      </w:r>
    </w:p>
    <w:p>
      <w:pPr>
        <w:spacing w:before="200" w:line="260" w:lineRule="atLeast"/>
        <w:jc w:val="both"/>
        <w:rPr>
          <w:lang w:val="en-US" w:eastAsia="en-US" w:bidi="ar-SA"/>
        </w:rPr>
      </w:pPr>
      <w:r>
        <w:rPr>
          <w:rFonts w:ascii="arial" w:eastAsia="arial" w:hAnsi="arial" w:cs="arial"/>
          <w:color w:val="000000"/>
          <w:sz w:val="20"/>
          <w:lang w:val="en-US" w:eastAsia="en-US" w:bidi="ar-SA"/>
        </w:rPr>
        <w:t>A joint investigative team carried out five arrests, the first on May 9 and the rest on May 29. Four men and one woman were arrested in Rivière-Beaudette, Longueuil, and Sorel. The truck used in the dumping was located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five suspects are to appear in Quebec Court on June 28 to face 41 counts of conspiracy and mischief.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are urging businesses that may also have been among the victims to contact them via 911 or to file a complaint at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(76%); CONSPIRACY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,working,counterparts,longueuil,arrested !@PERMALINK= </w:t>
      </w:r>
      <w:hyperlink r:id="rId335" w:history="1">
        <w:r>
          <w:rPr>
            <w:rFonts w:ascii="arial" w:eastAsia="arial" w:hAnsi="arial" w:cs="arial"/>
            <w:i/>
            <w:color w:val="0077CC"/>
            <w:sz w:val="20"/>
            <w:u w:val="single"/>
            <w:shd w:val="clear" w:color="auto" w:fill="FFFFFF"/>
            <w:lang w:val="en-US" w:eastAsia="en-US" w:bidi="ar-SA"/>
          </w:rPr>
          <w:t>http://montrealgazette.com/news/local-news/five-arrested-after-illegal-dumping-of-debris-in-</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-area-parking-lots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 CONSTRUCTION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ONTARIO, CANADA (55%);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 xml:space="preserve">Five arrested after illegal dumping of debris in </w:t>
        </w:r>
      </w:hyperlink>
      <w:hyperlink r:id="rId3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2" w:history="1">
        <w:r>
          <w:rPr>
            <w:rFonts w:ascii="arial" w:eastAsia="arial" w:hAnsi="arial" w:cs="arial"/>
            <w:b/>
            <w:bCs/>
            <w:i/>
            <w:color w:val="0077CC"/>
            <w:kern w:val="32"/>
            <w:sz w:val="28"/>
            <w:szCs w:val="32"/>
            <w:u w:val="single"/>
            <w:shd w:val="clear" w:color="auto" w:fill="FFFFFF"/>
            <w:lang w:val="en-US" w:eastAsia="en-US" w:bidi="ar-SA"/>
          </w:rPr>
          <w:t>-area parking lots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working with their counterparts in Longueuil, have arrested five persons in connection with the illegal disposal of construction site debris( </w:t>
      </w:r>
      <w:hyperlink r:id="rId334" w:history="1">
        <w:r>
          <w:rPr>
            <w:rFonts w:ascii="arial" w:eastAsia="arial" w:hAnsi="arial" w:cs="arial"/>
            <w:i/>
            <w:color w:val="0077CC"/>
            <w:sz w:val="20"/>
            <w:u w:val="single"/>
            <w:shd w:val="clear" w:color="auto" w:fill="FFFFFF"/>
            <w:lang w:val="en-US" w:eastAsia="en-US" w:bidi="ar-SA"/>
          </w:rPr>
          <w:t>http://montrealgazette.com/news/</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-seek-suspects-after-construction-waste-dumped-in-parking-lots</w:t>
        </w:r>
      </w:hyperlink>
      <w:r>
        <w:rPr>
          <w:rFonts w:ascii="arial" w:eastAsia="arial" w:hAnsi="arial" w:cs="arial"/>
          <w:color w:val="000000"/>
          <w:sz w:val="20"/>
          <w:lang w:val="en-US" w:eastAsia="en-US" w:bidi="ar-SA"/>
        </w:rPr>
        <w:t xml:space="preserve"> ) in local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Dec. 14 of 2016 and Feb. 20 of this year, a transport truck had repeatedly dumped its cargo of construction debris in the parking lots of various businesses by Highways 40 and 13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more than 20 incidents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coincided with 10 similar events in Brossard, Boucherville and Vieux Longueuil.</w:t>
      </w:r>
    </w:p>
    <w:p>
      <w:pPr>
        <w:spacing w:before="200" w:line="260" w:lineRule="atLeast"/>
        <w:jc w:val="both"/>
        <w:rPr>
          <w:lang w:val="en-US" w:eastAsia="en-US" w:bidi="ar-SA"/>
        </w:rPr>
      </w:pPr>
      <w:r>
        <w:rPr>
          <w:rFonts w:ascii="arial" w:eastAsia="arial" w:hAnsi="arial" w:cs="arial"/>
          <w:color w:val="000000"/>
          <w:sz w:val="20"/>
          <w:lang w:val="en-US" w:eastAsia="en-US" w:bidi="ar-SA"/>
        </w:rPr>
        <w:t>A joint investigative team carried out five arrests, the first on May 9 and the rest on May 29. Four men and one woman were arrested in Rivière-Beaudette, Longueuil, and Sorel. The truck used in the dumping was located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five suspects are to appear in Quebec Court on June 28 to face 41 counts of conspiracy and mischief.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are urging businesses that may also have been among the victims to contact them via 911 or to file a complaint at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(76%); CONSPIRACY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,working,counterparts,longueuil,arrested !@PERMALINK= </w:t>
      </w:r>
      <w:hyperlink r:id="rId335" w:history="1">
        <w:r>
          <w:rPr>
            <w:rFonts w:ascii="arial" w:eastAsia="arial" w:hAnsi="arial" w:cs="arial"/>
            <w:i/>
            <w:color w:val="0077CC"/>
            <w:sz w:val="20"/>
            <w:u w:val="single"/>
            <w:shd w:val="clear" w:color="auto" w:fill="FFFFFF"/>
            <w:lang w:val="en-US" w:eastAsia="en-US" w:bidi="ar-SA"/>
          </w:rPr>
          <w:t>http://montrealgazette.com/news/local-news/five-arrested-after-illegal-dumping-of-debris-in-</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-area-parking-lots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 CONSTRUCTION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ONTARIO, CANADA (55%);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3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begin probe into union head s claims; President of the </w:t>
        </w:r>
      </w:hyperlink>
      <w:hyperlink r:id="rId3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union said last Thursday that frustrated investigators told him in 2012 that an iron-clad corruption investigation they had into two Liberal members was suddenly dropped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2017 Tuesday 8:45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last Thursday that frustrated investigators told him in 2012 that an iron-clad corruption investigation they had into two Liberal members was suddenly dropped</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leader's allegations that a high-level law enforcement official blocked criminal charges against two Liberal members of the National Assembly to protect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five days of controversy, the director of the provincial prosecutor's office requested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saying the allegation has left a cloud over her office and law enforcement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Yves Francoeur, the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last Thursday that frustrated investigators told him in 2012 that an iron-clad corruption investigation they had into two Liberal members - one of whom has since left politics - was suddenly dropped. He did not explain why he waited five years to mention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Francoeur issued a statement on Tuesday sticking to his allegation and promising to co-operate with investigators from the Sûreté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short statement was his first public utterance since he dropped the explosive allegation on the radio.</w:t>
      </w:r>
    </w:p>
    <w:p>
      <w:pPr>
        <w:spacing w:before="200" w:line="260" w:lineRule="atLeast"/>
        <w:jc w:val="both"/>
        <w:rPr>
          <w:lang w:val="en-US" w:eastAsia="en-US" w:bidi="ar-SA"/>
        </w:rPr>
      </w:pPr>
      <w:r>
        <w:rPr>
          <w:rFonts w:ascii="arial" w:eastAsia="arial" w:hAnsi="arial" w:cs="arial"/>
          <w:color w:val="000000"/>
          <w:sz w:val="20"/>
          <w:lang w:val="en-US" w:eastAsia="en-US" w:bidi="ar-SA"/>
        </w:rPr>
        <w:t>In his interview, Mr. Francoeur seemed to imply but did not precisely spell out that someone in the prosecutors office was behind the decision - an allegation denied by Annick Murphy, the director of the prosecutions office. Mr. Francoeur alleged anybody but a Liberal member of the legislature would have been charged given the strength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Murphy announced on Tuesday morning that she was requesting the investigation. She had spent several days in the hot seat at a legislative committee meeting where she challenged Mr. Francoeur to report wrongdoing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the allegations "are grave" and threaten the integrity of the administration of justice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Ms. Murphy, who said last week that any investigation into the Liberal MNAs never came to the prosecutions office, was accused on Monday at the committee meeting by opposition MNAs of failing to go very far in verifying Mr. Francoeur's claim.</w:t>
      </w:r>
    </w:p>
    <w:p>
      <w:pPr>
        <w:spacing w:before="200" w:line="260" w:lineRule="atLeast"/>
        <w:jc w:val="both"/>
        <w:rPr>
          <w:lang w:val="en-US" w:eastAsia="en-US" w:bidi="ar-SA"/>
        </w:rPr>
      </w:pPr>
      <w:r>
        <w:rPr>
          <w:rFonts w:ascii="arial" w:eastAsia="arial" w:hAnsi="arial" w:cs="arial"/>
          <w:color w:val="000000"/>
          <w:sz w:val="20"/>
          <w:lang w:val="en-US" w:eastAsia="en-US" w:bidi="ar-SA"/>
        </w:rPr>
        <w:t>Parti Québécois justice critic Véronique Hivon challenged the chief prosecutor to check internal logs for the wiretaps Mr. Francoeur said were part of the investigation. Ms. Murphy said she did not have enough information to make such checks.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questions that have not been answered, a lot of checks that have not been made, and now we have this spectacular reversal," Ms. Hivon said on Tuesday. "They should have been much more proactive from the start."</w:t>
      </w:r>
    </w:p>
    <w:p>
      <w:pPr>
        <w:spacing w:before="200" w:line="260" w:lineRule="atLeast"/>
        <w:jc w:val="both"/>
        <w:rPr>
          <w:lang w:val="en-US" w:eastAsia="en-US" w:bidi="ar-SA"/>
        </w:rPr>
      </w:pPr>
      <w:r>
        <w:rPr>
          <w:rFonts w:ascii="arial" w:eastAsia="arial" w:hAnsi="arial" w:cs="arial"/>
          <w:color w:val="000000"/>
          <w:sz w:val="20"/>
          <w:lang w:val="en-US" w:eastAsia="en-US" w:bidi="ar-SA"/>
        </w:rPr>
        <w:t>Quebec Justice Minister Stéphanie Vallée insisted the investigation is aimed at getting the facts and not at Mr. Francoeur - even though she said on Monday that Mr. Francoeur "is hurting" prosecutors.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a war against Mr. Francoeur," Ms. Vallée said. "There are grave allegations that were made and we would have thought after such grave allegations he would have been in contact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That was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In a strange twist, it emerged on Tuesday that the Liberals approached Mr. Francoeur about running for the party several months ago. Mr. Francoeur said he declined the invitation.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was offered the Liberal candidacy in a seat now held by Robert Poëti - a popular MNA and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raised alarms about collusion and bullying in his own ministry when he was transport minister. He was shuffled to the back benches soon afterward. Mr. Poëti said he will run in the 2018 election.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350" w:history="1">
        <w:r>
          <w:rPr>
            <w:rFonts w:ascii="arial" w:eastAsia="arial" w:hAnsi="arial" w:cs="arial"/>
            <w:i/>
            <w:color w:val="0077CC"/>
            <w:sz w:val="20"/>
            <w:u w:val="single"/>
            <w:shd w:val="clear" w:color="auto" w:fill="FFFFFF"/>
            <w:lang w:val="en-US" w:eastAsia="en-US" w:bidi="ar-SA"/>
          </w:rPr>
          <w:t>http://www.theglobeandmail.com/news/national/quebec-</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-begin-probe-into-union-heads-claims/article34881962/</w:t>
        </w:r>
      </w:hyperlink>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(93%); CRIMINAL INVESTIGATIONS (92%); TRENDS &amp; EVENTS (90%); LIBERALISM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CORRUPTION (90%); PUBLIC PROSECUTORS (90%); LABOR UNIONS (90%); LAW ENFORCEMENT (90%); INTERVIEWS (78%); JUSTICE DEPARTMENTS (78%); CRIMINAL OFFENSES (78%); TALKS &amp; MEETINGS (78%); LEGISLATIVE BODIES (77%); POLITICS (76%); WIRETAPPING (73%); GOVERNMENT ADVISORS &amp; MINISTERS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 xml:space="preserve">'He was in crisis. They killed him': Black Lives Matter protest </w:t>
        </w:r>
      </w:hyperlink>
      <w:hyperlink r:id="rId3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response to mental health crises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Lives Matter movement underscores great divide between Republicans and Democrats( </w:t>
      </w:r>
      <w:hyperlink r:id="rId358" w:history="1">
        <w:r>
          <w:rPr>
            <w:rFonts w:ascii="arial" w:eastAsia="arial" w:hAnsi="arial" w:cs="arial"/>
            <w:i/>
            <w:color w:val="0077CC"/>
            <w:sz w:val="20"/>
            <w:u w:val="single"/>
            <w:shd w:val="clear" w:color="auto" w:fill="FFFFFF"/>
            <w:lang w:val="en-US" w:eastAsia="en-US" w:bidi="ar-SA"/>
          </w:rPr>
          <w:t>http://nationalpost.com/news/world/black-lives-matter-movement-underscores-great-divide-between-republicans-and-democrats/wcm/87b24c98-2566-4726-98ab-1b14a3ae7a91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Yes, all lives matter, but if black activists get their way, we will all be better off( </w:t>
      </w:r>
      <w:hyperlink r:id="rId359" w:history="1">
        <w:r>
          <w:rPr>
            <w:rFonts w:ascii="arial" w:eastAsia="arial" w:hAnsi="arial" w:cs="arial"/>
            <w:i/>
            <w:color w:val="0077CC"/>
            <w:sz w:val="20"/>
            <w:u w:val="single"/>
            <w:shd w:val="clear" w:color="auto" w:fill="FFFFFF"/>
            <w:lang w:val="en-US" w:eastAsia="en-US" w:bidi="ar-SA"/>
          </w:rPr>
          <w:t>http://nationalpost.com/news/toronto/chris-selley-yes-all-lives-matter-but-if-black-activists-get-their-way-we-will-all-be-better-off/wcm/2d1bb573-c05f-4f5b-ad08-0c5e8df998a0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Lives Matter activists win meeting with Ontario premier after weeks-long protest( </w:t>
      </w:r>
      <w:hyperlink r:id="rId360" w:history="1">
        <w:r>
          <w:rPr>
            <w:rFonts w:ascii="arial" w:eastAsia="arial" w:hAnsi="arial" w:cs="arial"/>
            <w:i/>
            <w:color w:val="0077CC"/>
            <w:sz w:val="20"/>
            <w:u w:val="single"/>
            <w:shd w:val="clear" w:color="auto" w:fill="FFFFFF"/>
            <w:lang w:val="en-US" w:eastAsia="en-US" w:bidi="ar-SA"/>
          </w:rPr>
          <w:t>http://nationalpost.com/news/politics/black-lives-matter-activists-win-meeting-with-ontario-premier-following-weeks-long-protest/wcm/9f856b9e-7d7e-4bbc-a780-003ece4ac066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vigil, the black-clad protesters marched downtown while chanting "Black lives matter!" The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in a speech.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an inquest jury ruled Loku's case a homicide, a verdict which does not carry any criminal or civil liability. The jury also made 39 recommendations, including several aimed at better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called for the development of a national black mental health strategy, data collection on black people's mental health and on their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the names of the officers who shot Coriolan be released. !@COPYRIGHT=© 2017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MENTAL HEALTH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CRIMES AGAINST PERSONS (78%); FESTIVALS (76%); MENTAL HEALTH PRACTICE (73%); MENTAL ILLNESS (73%); HOMICIDE (68%); JURY TRIALS (64%); VERDICTS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,responding,mental,health,crises !@PERMALINK= </w:t>
      </w:r>
      <w:hyperlink r:id="rId361" w:history="1">
        <w:r>
          <w:rPr>
            <w:rFonts w:ascii="arial" w:eastAsia="arial" w:hAnsi="arial" w:cs="arial"/>
            <w:i/>
            <w:color w:val="0077CC"/>
            <w:sz w:val="20"/>
            <w:u w:val="single"/>
            <w:shd w:val="clear" w:color="auto" w:fill="FFFFFF"/>
            <w:lang w:val="en-US" w:eastAsia="en-US" w:bidi="ar-SA"/>
          </w:rPr>
          <w:t>http://nationalpost.com/news/canada/black-activists-hold-protest-in-response-to-fatal-</w:t>
        </w:r>
      </w:hyperlink>
      <w:hyperlink r:id="rId361" w:history="1">
        <w:r>
          <w:rPr>
            <w:rFonts w:ascii="arial" w:eastAsia="arial" w:hAnsi="arial" w:cs="arial"/>
            <w:b/>
            <w:i/>
            <w:color w:val="0077CC"/>
            <w:sz w:val="20"/>
            <w:u w:val="single"/>
            <w:shd w:val="clear" w:color="auto" w:fill="FFFFFF"/>
            <w:lang w:val="en-US" w:eastAsia="en-US" w:bidi="ar-SA"/>
          </w:rPr>
          <w:t>police</w:t>
        </w:r>
      </w:hyperlink>
      <w:hyperlink r:id="rId361" w:history="1">
        <w:r>
          <w:rPr>
            <w:rFonts w:ascii="arial" w:eastAsia="arial" w:hAnsi="arial" w:cs="arial"/>
            <w:i/>
            <w:color w:val="0077CC"/>
            <w:sz w:val="20"/>
            <w:u w:val="single"/>
            <w:shd w:val="clear" w:color="auto" w:fill="FFFFFF"/>
            <w:lang w:val="en-US" w:eastAsia="en-US" w:bidi="ar-SA"/>
          </w:rPr>
          <w:t>-shooting-in-</w:t>
        </w:r>
      </w:hyperlink>
      <w:hyperlink r:id="rId361" w:history="1">
        <w:r>
          <w:rPr>
            <w:rFonts w:ascii="arial" w:eastAsia="arial" w:hAnsi="arial" w:cs="arial"/>
            <w:b/>
            <w:i/>
            <w:color w:val="0077CC"/>
            <w:sz w:val="20"/>
            <w:u w:val="single"/>
            <w:shd w:val="clear" w:color="auto" w:fill="FFFFFF"/>
            <w:lang w:val="en-US" w:eastAsia="en-US" w:bidi="ar-SA"/>
          </w:rPr>
          <w:t>montreal</w:t>
        </w:r>
      </w:hyperlink>
      <w:hyperlink r:id="rId361" w:history="1">
        <w:r>
          <w:rPr>
            <w:rFonts w:ascii="arial" w:eastAsia="arial" w:hAnsi="arial" w:cs="arial"/>
            <w:i/>
            <w:color w:val="0077CC"/>
            <w:sz w:val="20"/>
            <w:u w:val="single"/>
            <w:shd w:val="clear" w:color="auto" w:fill="FFFFFF"/>
            <w:lang w:val="en-US" w:eastAsia="en-US" w:bidi="ar-SA"/>
          </w:rPr>
          <w:t>/wcm/a736ebea-4050-4430-a370-67d843f17bf9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(76%);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(91%); ONTARIO,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 xml:space="preserve">Signs of diversity are needed in </w:t>
        </w:r>
      </w:hyperlink>
      <w:hyperlink r:id="rId3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3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2018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proposal by Snowdon opposition councillor Marvin Rotrand to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like hijabs or turbans as part of their uniform has got some positive feedback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she's "very open" to the idea, although she added she would let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decide if this is a priority and how to implement such a change. The SPVM has indicated the force is open to considering the possibility, when asked about it in the past. But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Lafrenière noted Tuesday, the matter remains "very theoretical for the moment," because "there haven't been any requests." In fact, Lafrenière said: "the situation has never come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therein lies the main argument in favour of allowing officers to incorporate religious garments into their uniforms: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 diversity deficit, among other major and well-documented problems. Making the force more reflective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multicultural, multilingual and multiracial population is one key way to address some of those pernicious issues. And putting out the word through a specific policy that the SPVM is open and welcoming to members of visible minorities would send a powerful message that the organization is serious.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a 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comes from different ethnic, cultural and racial backgrounds.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home to the bulk of new immigrants arriving in Quebec. Not all of the people who fall into these categories wear religious symbols, of course. Yet very little of this great diversity is reflected in the composition of the SPVM, where barely 8.5 per cent of the force identifies as being from a minority group, according to its 2016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This undoubtedly contributes to the biases and attitudes, both unconscious and deliberate, that give rise to racial profiling, an ongoing scourge that has been studied and analyzed by the city for more than a decade with minimal results.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certainly wouldn't be the first to adopt an inclusive uniform. The RCMP first agreed to remove its ban on turbans and beards in 1989 after Sikh applicant Baltej Singh Dhillon petitioned for the right. But the decision, which eventually garnered approval by then-prime minister Brian Mulroney, nevertheless proved controversial. It became fodder for opposition party outrage, sparked petitions and led to legal challenges. The Supreme Court of Canada eventually endorsed the right of Sikh officers to wear turbans.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military followed suit. And today, Harjit Sajjan, a veteran of the Afghan conflict, is the minister of national defence, one of two turban-wearing federal cabinet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RCMP decided in 2016 to allow Muslim women to wear a navy hijab as part of their uniforms, the response was decidedly quieter. Toronto, Edmonton, Calgary, and Waterloo are among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now permit the hijab. And Ottawa's decision to allow a more inclusive uniform came after Lila Shibley, the only Muslim woman in the service, publicly suggested such a move would encourage more young girls from diverse backgrounds to apply (although she doesn't wear the head scarf herself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if it's no longer radical, any such move by the SPVM could face a backlash - if not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 then in Quebec more broadly, where the question of how a secular society should accommodate minority and religious rights remains a sensitive and unsettled issue. Among the legacies of the Bouchard-Taylor Commission in 2008, was a recommendation against authority figures like prison guards, judges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A decade later, the Coalition Avenir Québec and Parti Québécois cling to this precept as a bare minimum in legislating state neutrality, complaining the Quebec Liberal government's Bill 62, which takes aim at the face coverings worn by a tiny fraction of Muslim women, doesn't go far enough. As campaigning heats up for Quebec's provincial election this fall, identity issues are likely to bubble back to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these debates have never played well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diversity is a fact of life rather than a distant source of fear. This city has consistently shown distaste for attempts to ban religious symbols. Instead many Montrealers tend to embrace the notion of inclusive secularism, where wearing a hijab or a kippah is not considered incompatible with performing one's professional duties.</w:t>
      </w:r>
    </w:p>
    <w:p>
      <w:pPr>
        <w:spacing w:before="200" w:line="260" w:lineRule="atLeast"/>
        <w:jc w:val="both"/>
        <w:rPr>
          <w:lang w:val="en-US" w:eastAsia="en-US" w:bidi="ar-SA"/>
        </w:rPr>
      </w:pPr>
      <w:r>
        <w:rPr>
          <w:rFonts w:ascii="arial" w:eastAsia="arial" w:hAnsi="arial" w:cs="arial"/>
          <w:color w:val="000000"/>
          <w:sz w:val="20"/>
          <w:lang w:val="en-US" w:eastAsia="en-US" w:bidi="ar-SA"/>
        </w:rPr>
        <w:t>In all the uproar over how signs of one's personal faith might signal some kind of inherent bias, it is typically members of the majority who express the gravest concerns. No irony there, of course.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Mayor Plante undertakes efforts to make the city and its institutions more inclusive, the SPVM is a good place to start. It is, after all, an organization ripe for renewal and reform. And what better way to put principles into practice and show the power of diversity in action.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turbans or hijabs, directing traffic or handing out tickets, is exactly what the public needs to see. </w:t>
      </w:r>
      <w:hyperlink r:id="rId369"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LEVAC, FILES;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approved a more inclusive uniform after Muslim Const. Lila Shibley, shown at left in 2007, publicly suggested it would encourage more young women from diverse backgrounds to apply.;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SIKHS &amp; SIKHISM (89%); MINORITY GROUPS (89%); RELIGION (89%); GOVERNMENT ADVISORS &amp; MINISTERS (89%); SPECIAL INVESTIGATIVE FORCES (89%); RACIAL PROFILING (78%); POLITICS (78%); PETITIONS (78%); APPROVALS (73%); MUSLIMS &amp; ISLAM (73%); DEFENSE &amp; MILITARY POLICY (71%); POPULATION SIZE (70%); MULTILINGUALISM (67%); ANNUAL REPORTS (66%); ASSOCIATIONS &amp; ORGANIZATIONS (65%); HEADS OF STATE &amp; GOVERNMENT (64%); PRIME MINISTERS (60%); SUPREME COURTS (60%); recent,proposal,snowdon,opposition,councillor,marvin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&amp; MILITARY POLICY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(79%); TORONTO, ON, CANADA (70%); ALBERTA, CANADA (73%); QUEBEC, CANADA (58%); ONTARIO,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Suspended </w:t>
        </w:r>
      </w:hyperlink>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chief resigns post, abandons lawsuit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given up his battle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has agreed to give up his former position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will remain in the city's employ as chief inspector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Mayor Valérie Plante announced in a statement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also abandoning a lawsuit he had launched( </w:t>
      </w:r>
      <w:hyperlink r:id="rId377"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Quebec's public security department, demanding his reinstatement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contesting his suspension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chief inspector in 2013, prior to being appointed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Pichet's contribution will unquestionably benefit the SPVM, given his vast and deep knowledge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his professionalism and his indisputable passion for pubic service,"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came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was about to vote on Pichet's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city's public security committee voted unanimously to recommend Pichet's dismissal, a recommendation approved by the executive committee last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said Monday evening it would vote in favour of Pichet's dismissal, even though it said the ex-chief should have gotten a public hearing rather than appearing behind closed doors before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initially suspended by Quebec Public Security Minister Martin Coiteux in December( </w:t>
      </w:r>
      <w:hyperlink r:id="rId378" w:history="1">
        <w:r>
          <w:rPr>
            <w:rFonts w:ascii="arial" w:eastAsia="arial" w:hAnsi="arial" w:cs="arial"/>
            <w:i/>
            <w:color w:val="0077CC"/>
            <w:sz w:val="20"/>
            <w:u w:val="single"/>
            <w:shd w:val="clear" w:color="auto" w:fill="FFFFFF"/>
            <w:lang w:val="en-US" w:eastAsia="en-US" w:bidi="ar-SA"/>
          </w:rPr>
          <w:t>http://montrealgazette.com/news/local-news/</w:t>
        </w:r>
      </w:hyperlink>
      <w:hyperlink r:id="rId378" w:history="1">
        <w:r>
          <w:rPr>
            <w:rFonts w:ascii="arial" w:eastAsia="arial" w:hAnsi="arial" w:cs="arial"/>
            <w:b/>
            <w:i/>
            <w:color w:val="0077CC"/>
            <w:sz w:val="20"/>
            <w:u w:val="single"/>
            <w:shd w:val="clear" w:color="auto" w:fill="FFFFFF"/>
            <w:lang w:val="en-US" w:eastAsia="en-US" w:bidi="ar-SA"/>
          </w:rPr>
          <w:t>montreal</w:t>
        </w:r>
      </w:hyperlink>
      <w:hyperlink r:id="rId378" w:history="1">
        <w:r>
          <w:rPr>
            <w:rFonts w:ascii="arial" w:eastAsia="arial" w:hAnsi="arial" w:cs="arial"/>
            <w:i/>
            <w:color w:val="0077CC"/>
            <w:sz w:val="20"/>
            <w:u w:val="single"/>
            <w:shd w:val="clear" w:color="auto" w:fill="FFFFFF"/>
            <w:lang w:val="en-US" w:eastAsia="en-US" w:bidi="ar-SA"/>
          </w:rPr>
          <w:t>-</w:t>
        </w:r>
      </w:hyperlink>
      <w:hyperlink r:id="rId378" w:history="1">
        <w:r>
          <w:rPr>
            <w:rFonts w:ascii="arial" w:eastAsia="arial" w:hAnsi="arial" w:cs="arial"/>
            <w:b/>
            <w:i/>
            <w:color w:val="0077CC"/>
            <w:sz w:val="20"/>
            <w:u w:val="single"/>
            <w:shd w:val="clear" w:color="auto" w:fill="FFFFFF"/>
            <w:lang w:val="en-US" w:eastAsia="en-US" w:bidi="ar-SA"/>
          </w:rPr>
          <w:t>police</w:t>
        </w:r>
      </w:hyperlink>
      <w:hyperlink r:id="rId37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of Pichet's handling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report was the result of a nine-month investigation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revealed that several criminal allegations against SPVM officers had not been investigated or reported to the provincial pubic security department, and that actions were taken to protect officers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June, a second highly critical report was published, this time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Coiteux then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provide recommendations on Pichet's dismissal - a step required by the city's charter.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lawsuit, Pichet had claimed that he was never given any explanation for his suspension and that he was never contacted by the public security minister with concerns. !@COPYRIGHT=© 2018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CITIES (90%); CITY GOVERNMENT (90%); LITIGATION (90%); MAYORS (90%); RESIGNATIONS (90%); CRIME, LAW ENFORCEMENT &amp; CORRECTIONS (89%); DISMISSALS (89%); INVESTIGATIONS (89%); NEGATIVE PERSONAL NEWS (89%); REGIONAL &amp; LOCAL GOVERNMENTS (89%); APPOINTMENTS (78%); CRIMINAL INVESTIGATIONS (78%); JUSTICE DEPARTMENTS (78%); LEGISLATIVE BODIES (77%); PUBLIC HEARINGS (66%); APPROVALS (65%); GOVERNMENT ADVISORS &amp; MINISTERS (63%); 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 !@PERMALINK= </w:t>
      </w:r>
      <w:hyperlink r:id="rId379" w:history="1">
        <w:r>
          <w:rPr>
            <w:rFonts w:ascii="arial" w:eastAsia="arial" w:hAnsi="arial" w:cs="arial"/>
            <w:i/>
            <w:color w:val="0077CC"/>
            <w:sz w:val="20"/>
            <w:u w:val="single"/>
            <w:shd w:val="clear" w:color="auto" w:fill="FFFFFF"/>
            <w:lang w:val="en-US" w:eastAsia="en-US" w:bidi="ar-SA"/>
          </w:rPr>
          <w:t>http://montrealgazette.com/news/local-news/montreals-suspended-</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 xml:space="preserve">Update: Suspended </w:t>
        </w:r>
      </w:hyperlink>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chief resigns post, abandons lawsuit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given up his battle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has agreed to give up his former position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will remain in the city's employ as chief inspector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Mayor Valérie Plante announced in a statement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also abandoning a lawsuit he had launched( </w:t>
      </w:r>
      <w:hyperlink r:id="rId377"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Quebec's public security department, demanding his reinstatement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contesting his suspension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chief inspector in 2013, prior to being appointed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Pichet's contribution will unquestionably benefit the SPVM, given his vast and deep knowledge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his professionalism and his indisputable passion for pubic service,"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came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was about to vote on Pichet's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city's public security committee voted unanimously to recommend Pichet's dismissal, a recommendation approved by the executive committee last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said Monday evening it would vote in favour of Pichet's dismissal, even though it said the ex-chief should have gotten a public hearing rather than appearing behind closed doors before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initially suspended by Quebec Public Security Minister Martin Coiteux in December( </w:t>
      </w:r>
      <w:hyperlink r:id="rId378" w:history="1">
        <w:r>
          <w:rPr>
            <w:rFonts w:ascii="arial" w:eastAsia="arial" w:hAnsi="arial" w:cs="arial"/>
            <w:i/>
            <w:color w:val="0077CC"/>
            <w:sz w:val="20"/>
            <w:u w:val="single"/>
            <w:shd w:val="clear" w:color="auto" w:fill="FFFFFF"/>
            <w:lang w:val="en-US" w:eastAsia="en-US" w:bidi="ar-SA"/>
          </w:rPr>
          <w:t>http://montrealgazette.com/news/local-news/</w:t>
        </w:r>
      </w:hyperlink>
      <w:hyperlink r:id="rId378" w:history="1">
        <w:r>
          <w:rPr>
            <w:rFonts w:ascii="arial" w:eastAsia="arial" w:hAnsi="arial" w:cs="arial"/>
            <w:b/>
            <w:i/>
            <w:color w:val="0077CC"/>
            <w:sz w:val="20"/>
            <w:u w:val="single"/>
            <w:shd w:val="clear" w:color="auto" w:fill="FFFFFF"/>
            <w:lang w:val="en-US" w:eastAsia="en-US" w:bidi="ar-SA"/>
          </w:rPr>
          <w:t>montreal</w:t>
        </w:r>
      </w:hyperlink>
      <w:hyperlink r:id="rId378" w:history="1">
        <w:r>
          <w:rPr>
            <w:rFonts w:ascii="arial" w:eastAsia="arial" w:hAnsi="arial" w:cs="arial"/>
            <w:i/>
            <w:color w:val="0077CC"/>
            <w:sz w:val="20"/>
            <w:u w:val="single"/>
            <w:shd w:val="clear" w:color="auto" w:fill="FFFFFF"/>
            <w:lang w:val="en-US" w:eastAsia="en-US" w:bidi="ar-SA"/>
          </w:rPr>
          <w:t>-</w:t>
        </w:r>
      </w:hyperlink>
      <w:hyperlink r:id="rId378" w:history="1">
        <w:r>
          <w:rPr>
            <w:rFonts w:ascii="arial" w:eastAsia="arial" w:hAnsi="arial" w:cs="arial"/>
            <w:b/>
            <w:i/>
            <w:color w:val="0077CC"/>
            <w:sz w:val="20"/>
            <w:u w:val="single"/>
            <w:shd w:val="clear" w:color="auto" w:fill="FFFFFF"/>
            <w:lang w:val="en-US" w:eastAsia="en-US" w:bidi="ar-SA"/>
          </w:rPr>
          <w:t>police</w:t>
        </w:r>
      </w:hyperlink>
      <w:hyperlink r:id="rId37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of Pichet's handling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report was the result of a nine-month investigation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revealed that several criminal allegations against SPVM officers had not been investigated or reported to the provincial pubic security department, and that actions were taken to protect officers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June, a second highly critical report was published, this time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Coiteux then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provide recommendations on Pichet's dismissal - a step required by the city's charter.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lawsuit, Pichet had claimed that he was never given any explanation for his suspension and that he was never contacted by the public security minister with concerns. !@COPYRIGHT=© 2018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CITIES (90%); CITY GOVERNMENT (90%); LITIGATION (90%); MAYORS (90%); RESIGNATIONS (90%); CRIME, LAW ENFORCEMENT &amp; CORRECTIONS (89%); DISMISSALS (89%); INVESTIGATIONS (89%); NEGATIVE PERSONAL NEWS (89%); REGIONAL &amp; LOCAL GOVERNMENTS (89%); APPOINTMENTS (78%); CRIMINAL INVESTIGATIONS (78%); JUSTICE DEPARTMENTS (78%); LEGISLATIVE BODIES (77%); PUBLIC HEARINGS (66%); APPROVALS (65%); GOVERNMENT ADVISORS &amp; MINISTERS (63%); 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 !@PERMALINK= </w:t>
      </w:r>
      <w:hyperlink r:id="rId379" w:history="1">
        <w:r>
          <w:rPr>
            <w:rFonts w:ascii="arial" w:eastAsia="arial" w:hAnsi="arial" w:cs="arial"/>
            <w:i/>
            <w:color w:val="0077CC"/>
            <w:sz w:val="20"/>
            <w:u w:val="single"/>
            <w:shd w:val="clear" w:color="auto" w:fill="FFFFFF"/>
            <w:lang w:val="en-US" w:eastAsia="en-US" w:bidi="ar-SA"/>
          </w:rPr>
          <w:t>http://montrealgazette.com/news/local-news/montreals-suspended-</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approves new lease for merged </w:t>
        </w:r>
      </w:hyperlink>
      <w:hyperlink r:id="rId3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impassioned appeals by opposition councillors,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voted Monday night to expand Station 9 in CÃ´te-St-Luc and renew the lease for another six and a half years - thus sealing its merger with Station 11( </w:t>
      </w:r>
      <w:hyperlink r:id="rId394"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voted 39 to 22 to spend $2.1 million to rent the station on Westminster Ave. from Sept. 1 until Jan. 31, 2027.</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$551,880 in renovations for the additional space the station will occupy in a strip mall and four-storey office building at 5501 Westminster.</w:t>
      </w:r>
    </w:p>
    <w:p>
      <w:pPr>
        <w:spacing w:before="200" w:line="260" w:lineRule="atLeast"/>
        <w:jc w:val="both"/>
        <w:rPr>
          <w:lang w:val="en-US" w:eastAsia="en-US" w:bidi="ar-SA"/>
        </w:rPr>
      </w:pPr>
      <w:r>
        <w:rPr>
          <w:rFonts w:ascii="arial" w:eastAsia="arial" w:hAnsi="arial" w:cs="arial"/>
          <w:color w:val="000000"/>
          <w:sz w:val="20"/>
          <w:lang w:val="en-US" w:eastAsia="en-US" w:bidi="ar-SA"/>
        </w:rPr>
        <w:t>The 6,000-square-foot station will be enlarged by 2,000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on the city to put the station merger on hold for one year and refer the issue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Mayor Sue Montgomery accused local Projet MontrÃ©al councillors of abandoning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beginning, N.D.G. residents have been asking to be heard through a public consultation. That's all we are asking for. Nearly 3,000 residents have signed a petition demanding a public consultation,"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said he was disappointed that the administration has not yet followed up on his suggestion of substituting a mini-station in eastern N.D.G( </w:t>
      </w:r>
      <w:hyperlink r:id="rId395"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said that in the past, decisions over the future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were made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administration is not listening to the local communities, local democracy, local councils and local residents,"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Mary Deros, the Ensemble MontrÃ©al councillor for Parc Extension, said she feared that plans are underway to close Station 33 in her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transparency on this issue," she said. "I'm afraid."</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executive committee member responsible for public security, denied that the station merger sets a precedent.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station closings have been happening for years, with just 31 today, down from 49 a couple of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councillor Christian Arsenault said the administration demonstrated its open-mindedness by investigating the possibility of a mini-station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If residents are unhappy with the merger after one year, the administration would re-evaluate the situation, he promised.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community feels our needs for public safety and security are not being met, then all options are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some people are tremendously frustrated about this. But at the same time, we made a decision based on the facts," he said.</w:t>
      </w:r>
    </w:p>
    <w:p>
      <w:pPr>
        <w:spacing w:before="240" w:line="260" w:lineRule="atLeast"/>
        <w:jc w:val="both"/>
        <w:rPr>
          <w:lang w:val="en-US" w:eastAsia="en-US" w:bidi="ar-SA"/>
        </w:rPr>
      </w:pPr>
      <w:hyperlink r:id="rId39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CITIES (90%); REGIONAL &amp; LOCAL GOVERNMENTS (90%); CITY GOVERNMENT (90%); MAYORS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(78%); SAFETY, ACCIDENTS &amp; DISASTERS (73%); DEMOCRACIES (73%); PETITIONS (73%); TYPES OF GOVERNMENT (67%); despite,impassioned,appeals,opposition,councillors,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7" w:history="1">
        <w:r>
          <w:rPr>
            <w:rFonts w:ascii="arial" w:eastAsia="arial" w:hAnsi="arial" w:cs="arial"/>
            <w:i/>
            <w:color w:val="0077CC"/>
            <w:sz w:val="20"/>
            <w:u w:val="single"/>
            <w:shd w:val="clear" w:color="auto" w:fill="FFFFFF"/>
            <w:lang w:val="en-US" w:eastAsia="en-US" w:bidi="ar-SA"/>
          </w:rPr>
          <w:t>http://montrealgazette.com/news/local-news/city-approves-new-lease-for-merged-station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RENTAL PROPERTY (78%); OFFICE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approves new lease for merged </w:t>
        </w:r>
      </w:hyperlink>
      <w:hyperlink r:id="rId4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impassioned appeals by opposition councillors,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voted Monday night to expand Station 9 in CÃ´te-St-Luc and renew the lease for another six and a half years - thus sealing its merger with Station 11( </w:t>
      </w:r>
      <w:hyperlink r:id="rId394"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voted 39 to 22 to spend $2.1 million to rent the station on Westminster Ave. from Sept. 1 until Jan. 31, 2027.</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$551,880 in renovations for the additional space the station will occupy in a strip mall and four-storey office building at 5501 Westminster.</w:t>
      </w:r>
    </w:p>
    <w:p>
      <w:pPr>
        <w:spacing w:before="200" w:line="260" w:lineRule="atLeast"/>
        <w:jc w:val="both"/>
        <w:rPr>
          <w:lang w:val="en-US" w:eastAsia="en-US" w:bidi="ar-SA"/>
        </w:rPr>
      </w:pPr>
      <w:r>
        <w:rPr>
          <w:rFonts w:ascii="arial" w:eastAsia="arial" w:hAnsi="arial" w:cs="arial"/>
          <w:color w:val="000000"/>
          <w:sz w:val="20"/>
          <w:lang w:val="en-US" w:eastAsia="en-US" w:bidi="ar-SA"/>
        </w:rPr>
        <w:t>The 6,000-square-foot station will be enlarged by 2,000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on the city to put the station merger on hold for one year and refer the issue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said he was disappointed that the administration has not yet followed up on his suggestion of substituting a mini-station in eastern N.D.G( </w:t>
      </w:r>
      <w:hyperlink r:id="rId395"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said that in the past, decisions over the future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were made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administration is not listening to the local communities, local democracy, local councils and local residents,"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Mary Deros, the Ensemble MontrÃ©al councillor for Parc Extension, said she feared that plans are underway to close Station 33 in her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transparency on this issue," she said. "I'm afraid."</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executive committee member responsible for public security, denied that the station merger sets a precedent.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station closings have been happening for years, with just 31 today, down from 49 a couple of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councillor Christian Arsenault said the administration demonstrated its open-mindedness by investigating the possibility of a mini-station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If residents are unhappy with the merger after one year, the administration would re-evaluate the situation, he promised.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community feels our needs for public safety and security are not being met, then all options are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some people are tremendously frustrated about this. But at the same time, we made a decision based on the facts," he said.</w:t>
      </w:r>
    </w:p>
    <w:p>
      <w:pPr>
        <w:spacing w:before="240" w:line="260" w:lineRule="atLeast"/>
        <w:jc w:val="both"/>
        <w:rPr>
          <w:lang w:val="en-US" w:eastAsia="en-US" w:bidi="ar-SA"/>
        </w:rPr>
      </w:pPr>
      <w:hyperlink r:id="rId39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CITY GOVERNMENT (90%); CITIES (90%); REGIONAL &amp; LOCAL GOVERNMENTS (90%); MAYORS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(78%); SAFETY, ACCIDENTS &amp; DISASTERS (73%); DEMOCRACIES (73%); TYPES OF GOVERNMENT (67%); despite,impassioned,appeals,opposition,councillors,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7" w:history="1">
        <w:r>
          <w:rPr>
            <w:rFonts w:ascii="arial" w:eastAsia="arial" w:hAnsi="arial" w:cs="arial"/>
            <w:i/>
            <w:color w:val="0077CC"/>
            <w:sz w:val="20"/>
            <w:u w:val="single"/>
            <w:shd w:val="clear" w:color="auto" w:fill="FFFFFF"/>
            <w:lang w:val="en-US" w:eastAsia="en-US" w:bidi="ar-SA"/>
          </w:rPr>
          <w:t>http://montrealgazette.com/news/local-news/city-approves-new-lease-for-merged-station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RENTAL PROPERTY (78%); OFFICE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approves new lease for merged </w:t>
        </w:r>
      </w:hyperlink>
      <w:hyperlink r:id="rId4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impassioned appeals by opposition councillors,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voted Monday night to expand Station 9 in CÃ´te-St-Luc and renew the lease for another six and a half years - thus sealing its merger with Station 11( </w:t>
      </w:r>
      <w:hyperlink r:id="rId394"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voted 39 to 22 to spend $2.1 million to rent the station on Westminster Ave. from Sept. 1 until Jan. 31, 2027.</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$551,880 in renovations for the additional space the station will occupy in a strip mall and four-storey office building at 5501 Westminster.</w:t>
      </w:r>
    </w:p>
    <w:p>
      <w:pPr>
        <w:spacing w:before="200" w:line="260" w:lineRule="atLeast"/>
        <w:jc w:val="both"/>
        <w:rPr>
          <w:lang w:val="en-US" w:eastAsia="en-US" w:bidi="ar-SA"/>
        </w:rPr>
      </w:pPr>
      <w:r>
        <w:rPr>
          <w:rFonts w:ascii="arial" w:eastAsia="arial" w:hAnsi="arial" w:cs="arial"/>
          <w:color w:val="000000"/>
          <w:sz w:val="20"/>
          <w:lang w:val="en-US" w:eastAsia="en-US" w:bidi="ar-SA"/>
        </w:rPr>
        <w:t>The 6,000-square-foot station will be enlarged by 2,000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on the city to put the station merger on hold for one year and refer the issue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Mayor Sue Montgomery accused local Projet MontrÃ©al councillors of abandoning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beginning, N.D.G. residents have been asking to be heard through a public consultation. That's all we are asking for. Nearly 3,000 residents have signed a petition demanding a public consultation,"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said he was disappointed that the administration has not yet followed up on his suggestion of substituting a mini-station in eastern N.D.G( </w:t>
      </w:r>
      <w:hyperlink r:id="rId395"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said that in the past, decisions over the future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were made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administration is not listening to the local communities, local democracy, local councils and local residents,"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Mary Deros, the Ensemble MontrÃ©al councillor for Parc Extension, said she feared that plans are underway to close Station 33 in her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transparency on this issue," she said. "I'm afraid."</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executive committee member responsible for public security, denied that the station merger sets a precedent.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station closings have been happening for years, with only 31 today, down from 49 a couple of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councillor Christian Arsenault said the administration demonstrated its open-mindedness by investigating the possibility of a mini-station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If residents are unhappy with the merger after one year, the administration would re-evaluate the situation, he promised.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community feels our needs for public safety and security are not being met, then all options are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some people are tremendously frustrated about this. But at the same time, we made a decision based on the facts," he said.</w:t>
      </w:r>
    </w:p>
    <w:p>
      <w:pPr>
        <w:spacing w:before="240" w:line="260" w:lineRule="atLeast"/>
        <w:jc w:val="both"/>
        <w:rPr>
          <w:lang w:val="en-US" w:eastAsia="en-US" w:bidi="ar-SA"/>
        </w:rPr>
      </w:pPr>
      <w:hyperlink r:id="rId39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CITIES (90%); REGIONAL &amp; LOCAL GOVERNMENTS (90%); CITY GOVERNMENT (90%); MAYORS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(78%); SAFETY, ACCIDENTS &amp; DISASTERS (73%); DEMOCRACIES (73%); PETITIONS (73%); TYPES OF GOVERNMENT (67%); despite,impassioned,appeals,opposition,councillors,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97" w:history="1">
        <w:r>
          <w:rPr>
            <w:rFonts w:ascii="arial" w:eastAsia="arial" w:hAnsi="arial" w:cs="arial"/>
            <w:i/>
            <w:color w:val="0077CC"/>
            <w:sz w:val="20"/>
            <w:u w:val="single"/>
            <w:shd w:val="clear" w:color="auto" w:fill="FFFFFF"/>
            <w:lang w:val="en-US" w:eastAsia="en-US" w:bidi="ar-SA"/>
          </w:rPr>
          <w:t>http://montrealgazette.com/news/local-news/city-approves-new-lease-for-merged-station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RENTAL PROPERTY (78%); OFFICE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4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'whistleblowers' say they were silenced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review certain cases by the municipal force's internal affairs division in the wake of an investigative report in which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claim they were ousted after they were ready to report allegations of corruption on their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request follows a report aired Tuesday night on the TVA network in which two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say their department fabricated evidence in an effort to silence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Tuesday night he had asked the SQ to "review certain investigations" carried out by his department. Also on Tuesday evening, Quebec public security minister Martin Coiteux took to Twitter to say the "facts raised (by the report) are serious and deserve concrete action." The minister also wrote he was "reassured" by the fact the SQ would conduct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also wrote he had spoken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both agreed that "public trust in our institutions must be assured" and that light must be shed on the allegations.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J'ai parlé ministre @CoiteuxMartin( </w:t>
      </w:r>
      <w:hyperlink r:id="rId419" w:history="1">
        <w:r>
          <w:rPr>
            <w:rFonts w:ascii="arial" w:eastAsia="arial" w:hAnsi="arial" w:cs="arial"/>
            <w:i/>
            <w:color w:val="0077CC"/>
            <w:sz w:val="20"/>
            <w:u w:val="single"/>
            <w:shd w:val="clear" w:color="auto" w:fill="FFFFFF"/>
            <w:lang w:val="en-US" w:eastAsia="en-US" w:bidi="ar-SA"/>
          </w:rPr>
          <w:t>https://twitter.com/CoiteuxMartin</w:t>
        </w:r>
      </w:hyperlink>
      <w:r>
        <w:rPr>
          <w:rFonts w:ascii="arial" w:eastAsia="arial" w:hAnsi="arial" w:cs="arial"/>
          <w:color w:val="000000"/>
          <w:sz w:val="20"/>
          <w:lang w:val="en-US" w:eastAsia="en-US" w:bidi="ar-SA"/>
        </w:rPr>
        <w:t xml:space="preserve"> ). Nous sommes d'accord que nous devons assuré la confiance de nos institutions et faire toute la lumière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February 22, 2017( </w:t>
      </w:r>
      <w:hyperlink r:id="rId420" w:history="1">
        <w:r>
          <w:rPr>
            <w:rFonts w:ascii="arial" w:eastAsia="arial" w:hAnsi="arial" w:cs="arial"/>
            <w:i/>
            <w:color w:val="0077CC"/>
            <w:sz w:val="20"/>
            <w:u w:val="single"/>
            <w:shd w:val="clear" w:color="auto" w:fill="FFFFFF"/>
            <w:lang w:val="en-US" w:eastAsia="en-US" w:bidi="ar-SA"/>
          </w:rPr>
          <w:t>https://twitter.com/DenisCoderre/status/834232635375439872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Rassuré par tweet du @Dir_Pichet( </w:t>
      </w:r>
      <w:hyperlink r:id="rId421" w:history="1">
        <w:r>
          <w:rPr>
            <w:rFonts w:ascii="arial" w:eastAsia="arial" w:hAnsi="arial" w:cs="arial"/>
            <w:i/>
            <w:color w:val="0077CC"/>
            <w:sz w:val="20"/>
            <w:u w:val="single"/>
            <w:shd w:val="clear" w:color="auto" w:fill="FFFFFF"/>
            <w:lang w:val="en-US" w:eastAsia="en-US" w:bidi="ar-SA"/>
          </w:rPr>
          <w:t>https://twitter.com/Dir_Pichet</w:t>
        </w:r>
      </w:hyperlink>
      <w:r>
        <w:rPr>
          <w:rFonts w:ascii="arial" w:eastAsia="arial" w:hAnsi="arial" w:cs="arial"/>
          <w:color w:val="000000"/>
          <w:sz w:val="20"/>
          <w:lang w:val="en-US" w:eastAsia="en-US" w:bidi="ar-SA"/>
        </w:rPr>
        <w:t xml:space="preserve"> ) qui a agit immédiatement, sans faux-fuyant et demandé @sureteduquebec(            </w:t>
      </w:r>
      <w:hyperlink r:id="rId422" w:history="1">
        <w:r>
          <w:rPr>
            <w:rFonts w:ascii="arial" w:eastAsia="arial" w:hAnsi="arial" w:cs="arial"/>
            <w:i/>
            <w:color w:val="0077CC"/>
            <w:sz w:val="20"/>
            <w:u w:val="single"/>
            <w:shd w:val="clear" w:color="auto" w:fill="FFFFFF"/>
            <w:lang w:val="en-US" w:eastAsia="en-US" w:bidi="ar-SA"/>
          </w:rPr>
          <w:t>https://twitter.com/sureteduquebec</w:t>
        </w:r>
      </w:hyperlink>
      <w:r>
        <w:rPr>
          <w:rFonts w:ascii="arial" w:eastAsia="arial" w:hAnsi="arial" w:cs="arial"/>
          <w:color w:val="000000"/>
          <w:sz w:val="20"/>
          <w:lang w:val="en-US" w:eastAsia="en-US" w:bidi="ar-SA"/>
        </w:rPr>
        <w:t xml:space="preserve"> ) de faire enquête. Il a tout mon appui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February 22, 2017( </w:t>
      </w:r>
      <w:hyperlink r:id="rId423" w:history="1">
        <w:r>
          <w:rPr>
            <w:rFonts w:ascii="arial" w:eastAsia="arial" w:hAnsi="arial" w:cs="arial"/>
            <w:i/>
            <w:color w:val="0077CC"/>
            <w:sz w:val="20"/>
            <w:u w:val="single"/>
            <w:shd w:val="clear" w:color="auto" w:fill="FFFFFF"/>
            <w:lang w:val="en-US" w:eastAsia="en-US" w:bidi="ar-SA"/>
          </w:rPr>
          <w:t>https://twitter.com/DenisCoderre/status/834232381968113665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Jimmy Cacchione and Giovanni Di Feo have been off the force since June of 2013. Cacchione, who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and Di Feo, who was responsible for community services, allege in the report they discovered a case of corruption within their force at the start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Cacchione told the investigative program "J.E." they were prepared to send a letter to the public security minister and the media "in order to expose cases of corruption"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maintain they have yet to see the evidence that resulted in their being thrown off the force. They were suspended without pay in June of 2013 following a disciplinary investigation. Amicable agreements between the two and their former department were reached afterwards.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TVA report, both men, who describe themselves as "whistleblowers," believe that after having examined certain documents,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fabricated evidence to silence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TVA report contends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suspected the pair had questionable acquaintances, including Luigi Coretti, who ran the BCIA security firm.</w:t>
      </w:r>
    </w:p>
    <w:p>
      <w:pPr>
        <w:spacing w:before="200" w:line="260" w:lineRule="atLeast"/>
        <w:jc w:val="both"/>
        <w:rPr>
          <w:lang w:val="en-US" w:eastAsia="en-US" w:bidi="ar-SA"/>
        </w:rPr>
      </w:pPr>
      <w:r>
        <w:rPr>
          <w:rFonts w:ascii="arial" w:eastAsia="arial" w:hAnsi="arial" w:cs="arial"/>
          <w:color w:val="000000"/>
          <w:sz w:val="20"/>
          <w:lang w:val="en-US" w:eastAsia="en-US" w:bidi="ar-SA"/>
        </w:rPr>
        <w:t>Coretti faced charges of fraud, uttering false documents and using fraudulent documents to produce false company returns, but the case against him was dropped last November because of unreasonable delays in getting to court.</w:t>
      </w:r>
    </w:p>
    <w:p>
      <w:pPr>
        <w:spacing w:before="200" w:line="260" w:lineRule="atLeast"/>
        <w:jc w:val="both"/>
        <w:rPr>
          <w:lang w:val="en-US" w:eastAsia="en-US" w:bidi="ar-SA"/>
        </w:rPr>
      </w:pPr>
      <w:r>
        <w:rPr>
          <w:rFonts w:ascii="arial" w:eastAsia="arial" w:hAnsi="arial" w:cs="arial"/>
          <w:color w:val="000000"/>
          <w:sz w:val="20"/>
          <w:lang w:val="en-US" w:eastAsia="en-US" w:bidi="ar-SA"/>
        </w:rPr>
        <w:t>Former Quebec Liberal cabinet minister Tony Tomassi pleaded guilty to charges of fraud against the government after having used a credit card provided by Coretti to buy gasoline, even though the MNA had a government travel allowance.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coverage of corruption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http://montrealgazette.com/g00/tag/charbonneau-commission?i10c.referrer=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INTERNAL INVESTIGATIONS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FRAUD &amp; FINANCIAL CRIME (89%); CORRUPTION (89%); CRIMINAL INVESTIGATIONS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WHISTLEBLOWERS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,asked,surete,quebec,review !@PERMALINK= </w:t>
      </w:r>
      <w:hyperlink r:id="rId425"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mayor promises 'tolerance zero' for anti-</w:t>
        </w:r>
      </w:hyperlink>
      <w:hyperlink r:id="rId4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activists who vowed to take over St. Patrick's Day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green line will once again be painted down the middle of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this year's St. Patrick's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burning question now is whether anarchist protesters will cross it in an attempt to disrupt a feel-good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 that has evolved into more than a celebration of Irish heritage over its 192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Thursday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parade organizers and Mayor Denis Coderre did their best to reassure the public this year's event will not be derailed by the potential for violence posed by the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 group planning to hold an anti-brutality protest coinciding with the March 22 Irish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cheery speech about the immense contribution of the Irish community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a cheque presentation of $25,000 to the United Irish Societies, ended with a stern warning to anyone wishing to spoil the party.</w:t>
      </w:r>
    </w:p>
    <w:p>
      <w:pPr>
        <w:spacing w:before="200" w:line="260" w:lineRule="atLeast"/>
        <w:jc w:val="both"/>
        <w:rPr>
          <w:lang w:val="en-US" w:eastAsia="en-US" w:bidi="ar-SA"/>
        </w:rPr>
      </w:pPr>
      <w:r>
        <w:rPr>
          <w:rFonts w:ascii="arial" w:eastAsia="arial" w:hAnsi="arial" w:cs="arial"/>
          <w:color w:val="000000"/>
          <w:sz w:val="20"/>
          <w:lang w:val="en-US" w:eastAsia="en-US" w:bidi="ar-SA"/>
        </w:rPr>
        <w:t>Let's be clear, it's a celebration and nobody, nobody, will prevent this magnificent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"Let's be clear, it's a celebration and nobody, nobody, will prevent this magnificent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And in case there was any doubt what he was referring to, Coderre added: "Tolerance zero for the other thing."</w:t>
      </w:r>
    </w:p>
    <w:p>
      <w:pPr>
        <w:spacing w:before="200" w:line="260" w:lineRule="atLeast"/>
        <w:jc w:val="both"/>
        <w:rPr>
          <w:lang w:val="en-US" w:eastAsia="en-US" w:bidi="ar-SA"/>
        </w:rPr>
      </w:pPr>
      <w:r>
        <w:rPr>
          <w:rFonts w:ascii="arial" w:eastAsia="arial" w:hAnsi="arial" w:cs="arial"/>
          <w:color w:val="000000"/>
          <w:sz w:val="20"/>
          <w:lang w:val="en-US" w:eastAsia="en-US" w:bidi="ar-SA"/>
        </w:rPr>
        <w:t>Everyone in the festively green-lit Hall of Honour knew what he was talking about - and he wasn't referring to booze.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Parade spokesman Kevin Murphy, who would prefer to be talking about next week's weather forecast than anarchist street tactics, hasn't stopped answering questions about the potential for trouble if all hell breaks loose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Asked to comment on the mayor's "tolerance zero" remark, Murphy replied: "What the mayor said seems pretty straightforward."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pig's head in the middle of a pentagram left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building( </w:t>
      </w:r>
      <w:hyperlink r:id="rId433" w:history="1">
        <w:r>
          <w:rPr>
            <w:rFonts w:ascii="arial" w:eastAsia="arial" w:hAnsi="arial" w:cs="arial"/>
            <w:i/>
            <w:color w:val="0077CC"/>
            <w:sz w:val="20"/>
            <w:u w:val="single"/>
            <w:shd w:val="clear" w:color="auto" w:fill="FFFFFF"/>
            <w:lang w:val="en-US" w:eastAsia="en-US" w:bidi="ar-SA"/>
          </w:rPr>
          <w:t>http://news.nationalpost.com/2015/03/13/a-pigs-head-in-middle-of-a-petagram-left-outside-</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-brotherhood-building/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anarchist group urging followers to wear green and blend in with annual St. Patrick's Day Parade( </w:t>
      </w:r>
      <w:hyperlink r:id="rId434" w:history="1">
        <w:r>
          <w:rPr>
            <w:rFonts w:ascii="arial" w:eastAsia="arial" w:hAnsi="arial" w:cs="arial"/>
            <w:i/>
            <w:color w:val="0077CC"/>
            <w:sz w:val="20"/>
            <w:u w:val="single"/>
            <w:shd w:val="clear" w:color="auto" w:fill="FFFFFF"/>
            <w:lang w:val="en-US" w:eastAsia="en-US" w:bidi="ar-SA"/>
          </w:rPr>
          <w:t>http://news.nationalpost.com/2015/03/10/</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-anarchist-group-urging-followers-to-wear-green-and-blend-in-with-annual-st-patricks-day-parade/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Hundreds of erotic massage 'brothels' flourishing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despite federal anti-prostitution law( </w:t>
      </w:r>
      <w:hyperlink r:id="rId435" w:history="1">
        <w:r>
          <w:rPr>
            <w:rFonts w:ascii="arial" w:eastAsia="arial" w:hAnsi="arial" w:cs="arial"/>
            <w:i/>
            <w:color w:val="0077CC"/>
            <w:sz w:val="20"/>
            <w:u w:val="single"/>
            <w:shd w:val="clear" w:color="auto" w:fill="FFFFFF"/>
            <w:lang w:val="en-US" w:eastAsia="en-US" w:bidi="ar-SA"/>
          </w:rPr>
          <w:t>http://news.nationalpost.com/2015/03/01/hundres-of-erotic-massage-brothels-flourishing-in-</w:t>
        </w:r>
      </w:hyperlink>
      <w:hyperlink r:id="rId435" w:history="1">
        <w:r>
          <w:rPr>
            <w:rFonts w:ascii="arial" w:eastAsia="arial" w:hAnsi="arial" w:cs="arial"/>
            <w:b/>
            <w:i/>
            <w:color w:val="0077CC"/>
            <w:sz w:val="20"/>
            <w:u w:val="single"/>
            <w:shd w:val="clear" w:color="auto" w:fill="FFFFFF"/>
            <w:lang w:val="en-US" w:eastAsia="en-US" w:bidi="ar-SA"/>
          </w:rPr>
          <w:t>montreal</w:t>
        </w:r>
      </w:hyperlink>
      <w:hyperlink r:id="rId435" w:history="1">
        <w:r>
          <w:rPr>
            <w:rFonts w:ascii="arial" w:eastAsia="arial" w:hAnsi="arial" w:cs="arial"/>
            <w:i/>
            <w:color w:val="0077CC"/>
            <w:sz w:val="20"/>
            <w:u w:val="single"/>
            <w:shd w:val="clear" w:color="auto" w:fill="FFFFFF"/>
            <w:lang w:val="en-US" w:eastAsia="en-US" w:bidi="ar-SA"/>
          </w:rPr>
          <w:t>-despite-federal-anti-prostitution-law/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parade begins at noon at Fort St. and ends approximately three hours later at Phillips Square. Meanwhile,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demonstrators are expected to start protesting close by - at the corner of Guy St. and de Maisonneuve Blvd. - at 1:30 p.m., just as the parade floats 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year's anti-brutality protest, held March 15 to coincide with worldwide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anti-brutality day, led to five arrests and over 288 tickets issued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group is expected to protest this Sunday, March 15, as well.</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the parade's long-standing tradition of being apolitical, Murphy was asked if the anti-brutality protesters had crossed the line by bringing their beefs with cops to a family event that annually attracts 250,000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comment on them or make any suggestions or anything to do with them," Murphy said, carefully choosing his words. "What I can say is we're disappointed they're having an event the same day as ours and so close to our event.</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 political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would hope that instead of doing what they're doing, just celebrate with rest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every single year for 192 years now. Or don't have it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not a political parade," Murphy added. "We're open to all cultures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Last year, this year, 100 years ago and 100 years from now."</w:t>
      </w:r>
    </w:p>
    <w:p>
      <w:pPr>
        <w:spacing w:before="200" w:line="260" w:lineRule="atLeast"/>
        <w:jc w:val="both"/>
        <w:rPr>
          <w:lang w:val="en-US" w:eastAsia="en-US" w:bidi="ar-SA"/>
        </w:rPr>
      </w:pPr>
      <w:r>
        <w:rPr>
          <w:rFonts w:ascii="arial" w:eastAsia="arial" w:hAnsi="arial" w:cs="arial"/>
          <w:color w:val="000000"/>
          <w:sz w:val="20"/>
          <w:lang w:val="en-US" w:eastAsia="en-US" w:bidi="ar-SA"/>
        </w:rPr>
        <w:t>Irishman of the Year Jim Hindley pleaded for cooler heads to prevail among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"I'm concerned, but hopefully, people will realize that it's a celebration. It's not the time to protest. That's my wish."</w:t>
      </w:r>
    </w:p>
    <w:p>
      <w:pPr>
        <w:spacing w:before="200" w:line="260" w:lineRule="atLeast"/>
        <w:jc w:val="both"/>
        <w:rPr>
          <w:lang w:val="en-US" w:eastAsia="en-US" w:bidi="ar-SA"/>
        </w:rPr>
      </w:pPr>
      <w:r>
        <w:rPr>
          <w:rFonts w:ascii="arial" w:eastAsia="arial" w:hAnsi="arial" w:cs="arial"/>
          <w:color w:val="000000"/>
          <w:sz w:val="20"/>
          <w:lang w:val="en-US" w:eastAsia="en-US" w:bidi="ar-SA"/>
        </w:rPr>
        <w:t>Liberal MNA Geoff Kelley, who'll be leading this year's parade as Grand Marshall, said the parade offers Montrealers a chance to welcome spring and celebrate the city's multiculturalism.</w:t>
      </w:r>
    </w:p>
    <w:p>
      <w:pPr>
        <w:spacing w:before="200" w:line="260" w:lineRule="atLeast"/>
        <w:jc w:val="both"/>
        <w:rPr>
          <w:lang w:val="en-US" w:eastAsia="en-US" w:bidi="ar-SA"/>
        </w:rPr>
      </w:pPr>
      <w:r>
        <w:rPr>
          <w:rFonts w:ascii="arial" w:eastAsia="arial" w:hAnsi="arial" w:cs="arial"/>
          <w:color w:val="000000"/>
          <w:sz w:val="20"/>
          <w:lang w:val="en-US" w:eastAsia="en-US" w:bidi="ar-SA"/>
        </w:rPr>
        <w:t>"The clichÃ© is we're all Irish on the 17th of March. I think there is a very important message of inclusion. In these unsettled times - I think we can call them unsettled times - we have an occasion where we all come together, of all origins, and say we're all Irish."</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threat of violence, Kelley said, "I find that very unfortunate. We'll leave it to security to handle."</w:t>
      </w:r>
    </w:p>
    <w:p>
      <w:pPr>
        <w:spacing w:before="200" w:line="260" w:lineRule="atLeast"/>
        <w:jc w:val="both"/>
        <w:rPr>
          <w:lang w:val="en-US" w:eastAsia="en-US" w:bidi="ar-SA"/>
        </w:rPr>
      </w:pPr>
      <w:r>
        <w:rPr>
          <w:rFonts w:ascii="arial" w:eastAsia="arial" w:hAnsi="arial" w:cs="arial"/>
          <w:color w:val="000000"/>
          <w:sz w:val="20"/>
          <w:lang w:val="en-US" w:eastAsia="en-US" w:bidi="ar-SA"/>
        </w:rPr>
        <w:t>Murphy said there are no plans to add more security, but he is confident of a big turnout.</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a different bunch. They will still come out and celebrate with the rest of us. I have no doubt that they will." !@COPYRIGHT=© 2015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PARADES &amp; MARCHES (90%); HOLIDAYS &amp; OBSERVANCES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(75%); ARRESTS (69%); WEATHER (68%); ILLEGAL PROSTITUTION (65%); PROSTITUTION (60%); again,green,middle,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,painted,parade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Pichet on labour negotiations, racial profiling and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sworn in as the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late August, replacing Marc Parent, who decided to leave the position after five years instead of renewing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47, started his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career in 1991 before working his way up the ranks, becoming a commander in 2004 and assistant director of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chosen as new chief, it was said he played a key role in planning the SPVM's approach to both Occupy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the fall of 2011 and the tense, often confrontational 2012 student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he answered some questions about the challenges he faces and the state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interview was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You're entering as chief at a tense time within the force as labour negotiations continue. You were sworn in in the absence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wearing camouflage pants and red hats (as pressure tactics). The process has been taxing on the public's perception of the force and its trust in it. How do you plan on handling it?</w:t>
      </w:r>
    </w:p>
    <w:p>
      <w:pPr>
        <w:spacing w:before="200" w:line="260" w:lineRule="atLeast"/>
        <w:jc w:val="both"/>
        <w:rPr>
          <w:lang w:val="en-US" w:eastAsia="en-US" w:bidi="ar-SA"/>
        </w:rPr>
      </w:pPr>
      <w:r>
        <w:rPr>
          <w:rFonts w:ascii="arial" w:eastAsia="arial" w:hAnsi="arial" w:cs="arial"/>
          <w:color w:val="000000"/>
          <w:sz w:val="20"/>
          <w:lang w:val="en-US" w:eastAsia="en-US" w:bidi="ar-SA"/>
        </w:rPr>
        <w:t>A: Since I'm in place I've had the chance to meet more than 1,000 employees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I know there's a perception coming out of the specific context that we have right now, but what I want to assure the public is that the quality of the work they're doing in the field is not affected by it. I felt it when I met them. Of course it would be ideal to get back to the regular uniform tomorrow, but right now it's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SPVM plans on cutting 250 positions throughout the next five years by not replacing retiring officers. That's 50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year serving the city. Brotherhood president Yves Francoeur said that's not enough resources for the force to properly do its job. How do you plan on mitigating the impact of the cuts?</w:t>
      </w:r>
    </w:p>
    <w:p>
      <w:pPr>
        <w:spacing w:before="200" w:line="260" w:lineRule="atLeast"/>
        <w:jc w:val="both"/>
        <w:rPr>
          <w:lang w:val="en-US" w:eastAsia="en-US" w:bidi="ar-SA"/>
        </w:rPr>
      </w:pPr>
      <w:r>
        <w:rPr>
          <w:rFonts w:ascii="arial" w:eastAsia="arial" w:hAnsi="arial" w:cs="arial"/>
          <w:color w:val="000000"/>
          <w:sz w:val="20"/>
          <w:lang w:val="en-US" w:eastAsia="en-US" w:bidi="ar-SA"/>
        </w:rPr>
        <w:t>A: We need to optimize the use of our human resources. We have to ensure that all our employees are used at 100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 secret that we have to cut 225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 next five years. We're at the second year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service offered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like any other service, we'll have to cut some people. We've cut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right now, and no service was impacted on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put a committee in place to make sure all the service's functions will be analyzed and to make sure we need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doing each job. If not it's going to be done by another type of employee and we're going to put the officer back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The type of crime and the types of problems are more complex than they were before, so we have to use different ways of dealing with different incidents.</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change the type of service that we'll provide in the future. I want to work on the way to deliver the service, to make sure that citizens will find the same type of quality in the services we provide.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 mentioned that crime has been evolving, with more resources being allocated to terrorism threat surveillance and cybercrime. The new deradicalization centre was announced in June. A hotline is in place. Is the SPVM doing enough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with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I've been working for five years in the counterterrorism unit. I was one of the people who saw the evolution of the terrorism situation. We always have to make sure we have eyes on the situation and the opening of the centre will help, because radicalization isn't just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affair. Most of the time the family and friends around the people are the ones who can detect that type of situation, and now they can go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official homelessness census counted roughly 3,000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Your website says the SPVM receives more than 10,000 calls per year regarding the homeless. What's your position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 issue, and what's the SPVM doing to help?</w:t>
      </w:r>
    </w:p>
    <w:p>
      <w:pPr>
        <w:spacing w:before="200" w:line="260" w:lineRule="atLeast"/>
        <w:jc w:val="both"/>
        <w:rPr>
          <w:lang w:val="en-US" w:eastAsia="en-US" w:bidi="ar-SA"/>
        </w:rPr>
      </w:pPr>
      <w:r>
        <w:rPr>
          <w:rFonts w:ascii="arial" w:eastAsia="arial" w:hAnsi="arial" w:cs="arial"/>
          <w:color w:val="000000"/>
          <w:sz w:val="20"/>
          <w:lang w:val="en-US" w:eastAsia="en-US" w:bidi="ar-SA"/>
        </w:rPr>
        <w:t>A: Of course it's very important to us. We deal with situations with homeless people every day of every week of every year. We have the EMRII (Équipe mobile de référence et d'intervention en itinérance) taking charge of homeless people and offering help.</w:t>
      </w:r>
    </w:p>
    <w:p>
      <w:pPr>
        <w:spacing w:before="200" w:line="260" w:lineRule="atLeast"/>
        <w:jc w:val="both"/>
        <w:rPr>
          <w:lang w:val="en-US" w:eastAsia="en-US" w:bidi="ar-SA"/>
        </w:rPr>
      </w:pPr>
      <w:r>
        <w:rPr>
          <w:rFonts w:ascii="arial" w:eastAsia="arial" w:hAnsi="arial" w:cs="arial"/>
          <w:color w:val="000000"/>
          <w:sz w:val="20"/>
          <w:lang w:val="en-US" w:eastAsia="en-US" w:bidi="ar-SA"/>
        </w:rPr>
        <w:t>EMRII has been working and we plan on continuing with it.</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the level of crime is going down, at the same time the type of situations we're dealing with are more complex. There are officers working directly with mental health workers also helping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amount of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for dealing with the mentally ill was questioned repeatedly at the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Alain Magloire. The force's strategic plan for handling mental illness cases expires this year. Are SPVM officers currently receiving enough training to deal with the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A: We did a lot and it's very important to stay updated with the type of situations that we deal with. In every field of our service we have to, every day, follow the tendencies of the city, and make sure that we're able to update the way we process each type of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Do you feel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receive enough training on how to deal with those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A: Right now, they have enough training. Tomorrow it might change so they might need some more training. There's no end to the training, it's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brotherhood has said it wanted to meet with you soon to discuss officers being equipped with body cameras. Other major Canadian cities have already tried pilot projects. Do you see cameras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any time soon?</w:t>
      </w:r>
    </w:p>
    <w:p>
      <w:pPr>
        <w:spacing w:before="200" w:line="260" w:lineRule="atLeast"/>
        <w:jc w:val="both"/>
        <w:rPr>
          <w:lang w:val="en-US" w:eastAsia="en-US" w:bidi="ar-SA"/>
        </w:rPr>
      </w:pPr>
      <w:r>
        <w:rPr>
          <w:rFonts w:ascii="arial" w:eastAsia="arial" w:hAnsi="arial" w:cs="arial"/>
          <w:color w:val="000000"/>
          <w:sz w:val="20"/>
          <w:lang w:val="en-US" w:eastAsia="en-US" w:bidi="ar-SA"/>
        </w:rPr>
        <w:t>A: We'll have a specific project within the next few months. And afterward we'll evaluate it to see if we want to expand it. I can't say more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One of the ways the cameras could be useful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for cases of excessive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protests. A number of videos appeared online during the protests showing excessive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toward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do you react when you see those videos, and with protests, where do you draw the line between the public wanting them to be under control and the protesters saying there's excessive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That line is very thin. When you're in charge of that, you have to take decisions: you have a protest going on, and some criminal acts are being committed in the field. And you have to choose: do you let the protest go on? If I do so, some people won't be happy. If I stop the protest, other people won't be happy. There's no winning when you make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always recognizes the right to protest. We want to ensure the safety and security of all the people who are protesting, as well as the citizens in their cars, pedestrians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enhance security during protests. That's why we asked for the routes, because in 2012 the big thing was that we often didn't know the route and it was hard for us to ensure that security.</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every day that I was in charge of a protest, I was asking myself with my team on the field, did we do the right thing? Can we do something different, something more?</w:t>
      </w:r>
    </w:p>
    <w:p>
      <w:pPr>
        <w:spacing w:before="200" w:line="260" w:lineRule="atLeast"/>
        <w:jc w:val="both"/>
        <w:rPr>
          <w:lang w:val="en-US" w:eastAsia="en-US" w:bidi="ar-SA"/>
        </w:rPr>
      </w:pPr>
      <w:r>
        <w:rPr>
          <w:rFonts w:ascii="arial" w:eastAsia="arial" w:hAnsi="arial" w:cs="arial"/>
          <w:color w:val="000000"/>
          <w:sz w:val="20"/>
          <w:lang w:val="en-US" w:eastAsia="en-US" w:bidi="ar-SA"/>
        </w:rPr>
        <w:t>But 2012 was very different. We had never seen that before, the amount of protests we had and their intensity.</w:t>
      </w:r>
    </w:p>
    <w:p>
      <w:pPr>
        <w:spacing w:before="200" w:line="260" w:lineRule="atLeast"/>
        <w:jc w:val="both"/>
        <w:rPr>
          <w:lang w:val="en-US" w:eastAsia="en-US" w:bidi="ar-SA"/>
        </w:rPr>
      </w:pPr>
      <w:r>
        <w:rPr>
          <w:rFonts w:ascii="arial" w:eastAsia="arial" w:hAnsi="arial" w:cs="arial"/>
          <w:color w:val="000000"/>
          <w:sz w:val="20"/>
          <w:lang w:val="en-US" w:eastAsia="en-US" w:bidi="ar-SA"/>
        </w:rPr>
        <w:t>Q: When Marc Parent was named chief in 2010, he admitted there was a problem with racial profiling in the city and that it was a priority of his to fix it. A strategic plan put in place to tackle it ended last year. Has it got any better in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 Yes, but we still have to work on that. We'll continue to work on it. It's very important for us to avoid racial profiling. We had a plan for three years, we asked for the evaluation of the plan and we're going to see for the future, but of course it remains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Aboriginals, visible and ethnic minorities combined only make up roughly 11 per cent of active SPVM officers. That doesn't come close to representing demographics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anything actively being done to ensure more minorities are represented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We're working on that. It's very hard sometimes to get those people to apply and to be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That's another thing we're going to work on. Right now more than 50 per cent of the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minorities. 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that population, we have to work, and work and work to do our best to get to that goal. I don't know if we'll get to it, but we're working on it.</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38"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INTERVIEWS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HUMAN RESOURCES (77%); PROTESTS &amp; DEMONSTRATIONS (73%); LABOR DISPUTES &amp; NEGOTIATIONS (72%); philippe,pichet,sworn,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break up alleged cocaine ring with ties to bikers and </w:t>
        </w:r>
      </w:hyperlink>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28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dealt a blow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breaking up a cocaine trafficking ring that supplied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51" w:history="1">
        <w:r>
          <w:rPr>
            <w:rFonts w:ascii="arial" w:eastAsia="arial" w:hAnsi="arial" w:cs="arial"/>
            <w:i/>
            <w:color w:val="0077CC"/>
            <w:sz w:val="20"/>
            <w:u w:val="single"/>
            <w:shd w:val="clear" w:color="auto" w:fill="FFFFFF"/>
            <w:lang w:val="en-US" w:eastAsia="en-US" w:bidi="ar-SA"/>
          </w:rPr>
          <w:t>http://montrealgazette.com/tag/</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and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provided some of the details of an operation carried out last week that produced the arrests of 11 people, including a Laval businessman, and the seizure of 42 firearms and four crossbows. Thirty-five kilograms of cocaine were also seized as the result of the investigation carried out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statement,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accounting records that indicated the network was able to move 180 kilograms over the course of 90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allowed us to demonstrate that members of the network acted as suppliers of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outlaw motorcycle gangs,"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last summer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seven kilograms of cocaine on March 7. It continued for another month and came to an end on Thursday when 21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Lachute, and Ste-Agathe-des-Monts.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of the 11 people arrested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That includes Jean Saoumaa, a 57-year-old Laval owner of a clothing company who was fined more than $800,000 in 2009 after he pleaded guilty to tax fraud by using fake receipts to reduce the tax burden of companies he owned. Jean and Jihad Saoumaa, 25, also of Laval, are charged with possession of a drug with the intent to traffic. Both men are also charged with the improper storage of a firearm. The four other men who face drug trafficking charges are Tony George Saoumaa, 26, of Laval, Martin Lauzon, 45, of Boisbriand, Michel Jacques, 52,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54-year-old Daniel Poulin, also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53"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COCAINE (91%); ILLEGAL DRUGS (90%); ARRESTS (90%); INVESTIGATIONS (90%); CONTROLLED SUBSTANCES CRIME (90%); GANGS (89%); DRUG TRAFFICKING (89%); LAW ENFORCEMENT (78%); GUILTY PLEAS (78%); SEARCH WARRANTS (78%); TAX ENFORCEMENT (75%); TAX FRAUD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(71%); TAXES &amp; TAXATION (67%); FINES &amp; PENALTIES (65%); TAX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,dealt,organized,crime,breaking !@PERMALINK= </w:t>
      </w:r>
      <w:hyperlink r:id="rId454" w:history="1">
        <w:r>
          <w:rPr>
            <w:rFonts w:ascii="arial" w:eastAsia="arial" w:hAnsi="arial" w:cs="arial"/>
            <w:i/>
            <w:color w:val="0077CC"/>
            <w:sz w:val="20"/>
            <w:u w:val="single"/>
            <w:shd w:val="clear" w:color="auto" w:fill="FFFFFF"/>
            <w:lang w:val="en-US" w:eastAsia="en-US" w:bidi="ar-SA"/>
          </w:rPr>
          <w:t>http://montrealgazette.com/news/local-news/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-break-up-cocaine-trafficking-ring-tied-to-bikers-and-</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break up alleged cocaine ring with ties to bikers and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dealt a blow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breaking up a cocaine trafficking ring that supplied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51" w:history="1">
        <w:r>
          <w:rPr>
            <w:rFonts w:ascii="arial" w:eastAsia="arial" w:hAnsi="arial" w:cs="arial"/>
            <w:i/>
            <w:color w:val="0077CC"/>
            <w:sz w:val="20"/>
            <w:u w:val="single"/>
            <w:shd w:val="clear" w:color="auto" w:fill="FFFFFF"/>
            <w:lang w:val="en-US" w:eastAsia="en-US" w:bidi="ar-SA"/>
          </w:rPr>
          <w:t>http://montrealgazette.com/tag/</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and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release issued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provided some of the details of an operation carried out last week that produced the arrests of 11 people, including a Laval businessman, and the seizure of 42 firearms and four crossbows. Thirty-five kilograms of cocaine were also seized as the result of the investigation carried out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release,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accounting records that indicated the network was able to move 180 kilograms over the course of 90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allowed us to demonstrate that members of the network acted as suppliers of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outlaw motorcycle gangs,"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in the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last summer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seven kilograms of cocaine on March 7. It continued for another month and came to an end on Thursday when 21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Lachute, and Ste-Agathe-des-Monts.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of the 11 people arrested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That includes Jean Saoumaa, a 57-year-old Laval owner of a clothing company who was fined more than $800,000 in 2009 after he pleaded guilty to tax fraud by using fake receipts to reduce the tax burden of companies he owned. Jean and Jihad Saoumaa, 25, also of Laval, are charged with possession of a drug with the intent to traffic. Both men are also charged with the improper storage of a firearm. The four other men who face drug trafficking charges are Tony George Saoumaa, 26, of Laval, Martin Lauzon, 45, of Boisbriand, Michel Jacques, 52,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54-year-old Daniel Poulin, also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53"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COCAINE (91%); ILLEGAL DRUGS (90%); ARRESTS (90%); INVESTIGATIONS (90%); CONTROLLED SUBSTANCES CRIME (90%); GANGS (89%); DRUG TRAFFICKING (89%); LAW ENFORCEMENT (78%); GUILTY PLEAS (78%); SEARCH WARRANTS (78%); TAX ENFORCEMENT (75%); TAX FRAUD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(71%); TAXES &amp; TAXATION (67%); FINES &amp; PENALTIES (64%); TAX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,dealt,organized,crime,breaking !@PERMALINK= </w:t>
      </w:r>
      <w:hyperlink r:id="rId454" w:history="1">
        <w:r>
          <w:rPr>
            <w:rFonts w:ascii="arial" w:eastAsia="arial" w:hAnsi="arial" w:cs="arial"/>
            <w:i/>
            <w:color w:val="0077CC"/>
            <w:sz w:val="20"/>
            <w:u w:val="single"/>
            <w:shd w:val="clear" w:color="auto" w:fill="FFFFFF"/>
            <w:lang w:val="en-US" w:eastAsia="en-US" w:bidi="ar-SA"/>
          </w:rPr>
          <w:t>http://montrealgazette.com/news/local-news/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-break-up-cocaine-trafficking-ring-tied-to-bikers-and-</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break up alleged drug ring with ties to bikers and </w:t>
        </w:r>
      </w:hyperlink>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48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dealt a blow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breaking up a cocaine trafficking ring that supplied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51" w:history="1">
        <w:r>
          <w:rPr>
            <w:rFonts w:ascii="arial" w:eastAsia="arial" w:hAnsi="arial" w:cs="arial"/>
            <w:i/>
            <w:color w:val="0077CC"/>
            <w:sz w:val="20"/>
            <w:u w:val="single"/>
            <w:shd w:val="clear" w:color="auto" w:fill="FFFFFF"/>
            <w:lang w:val="en-US" w:eastAsia="en-US" w:bidi="ar-SA"/>
          </w:rPr>
          <w:t>http://montrealgazette.com/tag/</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and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release issued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provided some of the details of an operation carried out last week that produced the arrests of 11 people, including a Laval businessman, and the seizure of 42 firearms and four crossbows. Thirty-five kilograms of cocaine were also seized as the result of the investigation carried out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release,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accounting records that indicated the network was able to move 180 kilograms over the course of 90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allowed us to demonstrate that members of the network acted as suppliers of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outlaw motorcycle gangs,"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in the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last summer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seven kilograms of cocaine on March 7. It continued for another month and came to an end on Thursday when 21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Lachute, and Ste-Agathe-des-Monts.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of the 11 people arrested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That includes Jean Saoumaa, a 57-year-old Laval owner of a clothing company who was fined more than $800,000 in 2009 after he pleaded guilty to tax fraud by using fake receipts to reduce the tax burden of companies he owned. Jean and Jihad Saoumaa, 25, also of Laval, are charged with possession of a drug with the intent to traffic. Both men are also charged with the improper storage of a firearm. The four other men who face drug trafficking charges are Tony George Saoumaa, 26, of Laval, Martin Lauzon, 45, of Boisbriand, Michel Jacques, 52,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54-year-old Daniel Poulin, also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53"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COCAINE (91%); ILLEGAL DRUGS (90%); ARRESTS (90%); INVESTIGATIONS (90%); CONTROLLED SUBSTANCES CRIME (90%); GANGS (89%); DRUG TRAFFICKING (89%); LAW ENFORCEMENT (78%); GUILTY PLEAS (78%); SEARCH WARRANTS (78%); TAX ENFORCEMENT (75%); TAX FRAUD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(71%); TAXES &amp; TAXATION (67%); FINES &amp; PENALTIES (64%); TAX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,dealt,organized,crime,breaking !@PERMALINK= </w:t>
      </w:r>
      <w:hyperlink r:id="rId454" w:history="1">
        <w:r>
          <w:rPr>
            <w:rFonts w:ascii="arial" w:eastAsia="arial" w:hAnsi="arial" w:cs="arial"/>
            <w:i/>
            <w:color w:val="0077CC"/>
            <w:sz w:val="20"/>
            <w:u w:val="single"/>
            <w:shd w:val="clear" w:color="auto" w:fill="FFFFFF"/>
            <w:lang w:val="en-US" w:eastAsia="en-US" w:bidi="ar-SA"/>
          </w:rPr>
          <w:t>http://montrealgazette.com/news/local-news/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-break-up-cocaine-trafficking-ring-tied-to-bikers-and-</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break up cocaine trafficking ring tied to bikers and </w:t>
        </w:r>
      </w:hyperlink>
      <w:hyperlink r:id="rId4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dealt a blow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breaking up a cocaine trafficking ring that supplied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51" w:history="1">
        <w:r>
          <w:rPr>
            <w:rFonts w:ascii="arial" w:eastAsia="arial" w:hAnsi="arial" w:cs="arial"/>
            <w:i/>
            <w:color w:val="0077CC"/>
            <w:sz w:val="20"/>
            <w:u w:val="single"/>
            <w:shd w:val="clear" w:color="auto" w:fill="FFFFFF"/>
            <w:lang w:val="en-US" w:eastAsia="en-US" w:bidi="ar-SA"/>
          </w:rPr>
          <w:t>http://montrealgazette.com/tag/</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and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release issued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provided some of the details of an operation carried out last week that produced the arrests of 11 people, including a Laval businessman, and the seizure of 42 firearms and four crossbows. Thirty-five kilograms of cocaine were also seized as the result of the investigation carried out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release,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accounting records that indicted the network was able to move 180 kilograms over the course of 90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allowed us to demonstrate that members of the network acted as suppliers of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outlaw motorcycle gangs,"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in the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last summer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seven kilograms of cocaine on March 7. It continued for another month and came to an end on Thursday when 21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Lachute, and Ste-Agathe-des-Monts.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of the 11 people arrested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That includes Jean Saoumaa, a 57-year-old Laval owner of a clothing company who was fined more than $800,000 in 2009 after he pleaded guilty to tax fraud by using fake receipts to reduce the tax burden of companies he owned. Jean and Jihad Saoumaa, 25, also of Laval, are charged with possession of a drug with the intent to traffic. Both men are also charged with the improper storage of a firearm. The four other men who face drug trafficking charges are Tony George Saoumaa, 26, of Laval, Martin Lauzon, 45, of Boisbriand, Michel Jacques, 52,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54-year-old Daniel Poulin, also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53"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COCAINE (91%); ILLEGAL DRUGS (90%); ARRESTS (90%); INVESTIGATIONS (90%); CONTROLLED SUBSTANCES CRIME (90%); GANGS (89%); DRUG TRAFFICKING (89%); INDICTMENTS (78%); LAW ENFORCEMENT (78%); GUILTY PLEAS (78%); SEARCH WARRANTS (78%); TAX ENFORCEMENT (75%); TAX FRAUD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(71%); TAXES &amp; TAXATION (67%); FINES &amp; PENALTIES (64%); TAX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,dealt,organized,crime,breaking !@PERMALINK= </w:t>
      </w:r>
      <w:hyperlink r:id="rId454" w:history="1">
        <w:r>
          <w:rPr>
            <w:rFonts w:ascii="arial" w:eastAsia="arial" w:hAnsi="arial" w:cs="arial"/>
            <w:i/>
            <w:color w:val="0077CC"/>
            <w:sz w:val="20"/>
            <w:u w:val="single"/>
            <w:shd w:val="clear" w:color="auto" w:fill="FFFFFF"/>
            <w:lang w:val="en-US" w:eastAsia="en-US" w:bidi="ar-SA"/>
          </w:rPr>
          <w:t>http://montrealgazette.com/news/local-news/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-break-up-cocaine-trafficking-ring-tied-to-bikers-and-</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cancels 2017 World </w:t>
        </w:r>
      </w:hyperlink>
      <w:hyperlink r:id="rId4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and Fire Games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no longer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one of the largest international multidisciplinary sporting events on the planet, following a growing union movement to boycott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Slated to coincide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 celebrations, the games were expected to draw 10,000 athletes as well as their families and bring in estimated revenues of $100 million to the city.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unions had vowed to boycott the games in protest over provincial legislation spearheaded in large part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 reduce pension payments, and over the suspensions and firings of firefighters who participated in protests( </w:t>
      </w:r>
      <w:hyperlink r:id="rId483" w:history="1">
        <w:r>
          <w:rPr>
            <w:rFonts w:ascii="arial" w:eastAsia="arial" w:hAnsi="arial" w:cs="arial"/>
            <w:i/>
            <w:color w:val="0077CC"/>
            <w:sz w:val="20"/>
            <w:u w:val="single"/>
            <w:shd w:val="clear" w:color="auto" w:fill="FFFFFF"/>
            <w:lang w:val="en-US" w:eastAsia="en-US" w:bidi="ar-SA"/>
          </w:rPr>
          <w:t>http://montrealgazette.com/news/local-news/coderre-has-no-sympathy-for-firefighters-who-stained-the-house-of-democracy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weeks they have won the support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internationally who said they too, would boycott the games, threatening attendance figures and risking a multi-million dollar loss for the city. This week, the 60,000 members of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voted to join the boycott. In February, thousands of Australian firefighters pledged to boycott the games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office confirmed Saturday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renounced its bid to host the games, which it was awarded in 2011 and for which it had been planning since 2012. The total cost was estimated at $20 million, several million of which the city has already spent on infrastructure.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firefighters' union said in a statement Saturday that it learned of the decision to cancel the games "with a certain sadness," but said it felt it had no option but to boycott given the "intransigence"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administration over pension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had ben pushing for the cancellation as well, saying the boycott was threatening to cripple the games and leave the city in the hole. Hundreds of local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expected to volunteer at the event to offset costs until the boycott was first called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firefighters' union in 2014, meaning added costs to hire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Started in 1985, the games are held every two years and bring an average participation rate of 9,000 athletes. According to the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administration, their event rank third in the world in terms of participation, after the Olympics and the Asian Games. Along with the 9,000 athletes, another 20,000 family members and support staff generally attend, filling local hotels and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he has been in talks with the mayor of Toronto to take over the games in 2017, and has pledged to provide support, La Presse reported( </w:t>
      </w:r>
      <w:hyperlink r:id="rId484" w:history="1">
        <w:r>
          <w:rPr>
            <w:rFonts w:ascii="arial" w:eastAsia="arial" w:hAnsi="arial" w:cs="arial"/>
            <w:i/>
            <w:color w:val="0077CC"/>
            <w:sz w:val="20"/>
            <w:u w:val="single"/>
            <w:shd w:val="clear" w:color="auto" w:fill="FFFFFF"/>
            <w:lang w:val="en-US" w:eastAsia="en-US" w:bidi="ar-SA"/>
          </w:rPr>
          <w:t>http://www.lapresse.ca/actualites/</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/201603/19/01-4962520-jeux-mondiaux-policiers-et-pompiers-les-pompiers-tristes-de-lannulation.php</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beat out the cities of Toronto and Chengdu, China in 2011 for the rights to host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If Toronto does not hold the games, they could be cancelled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(the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don't want them, okay," Coderre told La Presse.</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hyperlink r:id="rId485"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48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FIREFIGHTERS &amp; FIREFIGHTING (90%); PROTESTS &amp; DEMONSTRATIONS (89%); SPORTS &amp; RECREATION (89%); MAYORS (89%); OLYMPICS (79%);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SPORTS &amp; RECREATION EVENTS (78%); ASSOCIATIONS &amp; ORGANIZATIONS (73%); RECRUITMENT &amp; HIRING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,longer,world,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,games,largest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(60%);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(87%); CHENGDU, SICHUAN, CHINA (50%); ONTARIO, CANADA (88%); SOUTHWEST CHINA (77%); CHINA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4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enquête sur l'incendie d'une auto, dimanche, à Saint-Léonard; </w:t>
        </w:r>
      </w:hyperlink>
      <w:hyperlink r:id="rId49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93" w:history="1">
        <w:r>
          <w:rPr>
            <w:rFonts w:ascii="arial" w:eastAsia="arial" w:hAnsi="arial" w:cs="arial"/>
            <w:b/>
            <w:bCs/>
            <w:i/>
            <w:color w:val="0077CC"/>
            <w:kern w:val="32"/>
            <w:sz w:val="28"/>
            <w:szCs w:val="32"/>
            <w:u w:val="single"/>
            <w:shd w:val="clear" w:color="auto" w:fill="FFFFFF"/>
            <w:lang w:val="en-US" w:eastAsia="en-US" w:bidi="ar-SA"/>
          </w:rPr>
          <w:t>: voiture en feu dimanche soir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30 mars 2015 04:27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116"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devra enquêter sur l'incendie suspect qui a ravagé une automobile, tard dimanche soir, dans le nord-est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 véhicule était stationné sur la rue du Mans, entre l'autoroute 40 et le boulevard Lacordaire, dans l'arrondissement Saint-Léonard. Le feu a éclaté vers 22h10.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Puisque la cause de l'incendie est inconnue, les pompiers du Service de sécurité incendie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(SSIM) ont remis l'enquête au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L'automobile a été remorquée; les enquêteurs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 passeront au peigne fin afin de tenter d'expliquer ce qui s'est passé.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(92%); INCENDIES (90%); SERVICE INCENDIE (90%); ENQUÊTE CRIMINELLE (75%); SÉCURITÉ NATIONALE (70%);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LE MANS, FRANCE (54%); AMÉRIQUE DU NORD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sexual assault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if there are more potential victims of a sexual assault suspect arrested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Mohamad Abdool Koheeallee, 34, appeared in court on Feb. 20 to face 18 counts of sexual assault, forcible confinement, possession of a weapon and impersonating a peace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Koheeallee would introduce himself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before sexually assaulting his female victims. The assaults occurred in the summer of 2019 and took place principally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boroughs of St-Laurent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reason to believe the suspect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Koheeallee stands 5-feet-9-inches tall and weighs about 165 pounds. He has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a victim or knows someone who might have been a victim is urged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file a formal complaint.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(93%); NEGATIVE PERSONAL NEWS (92%); SEX OFFENSES (90%); ARRESTS (90%); CRIME, LAW ENFORCEMENT &amp; CORRECTIONS (90%); LAW ENFORCEMENT (90%); CRIMINAL ASSAULT &amp; BATTERY (89%); CRIMINAL FALSE IMPRISONMENT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IMPERSONATION (73%);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,turned,public,determine,potential !@PERMALINK= </w:t>
      </w:r>
      <w:hyperlink r:id="rId501" w:history="1">
        <w:r>
          <w:rPr>
            <w:rFonts w:ascii="arial" w:eastAsia="arial" w:hAnsi="arial" w:cs="arial"/>
            <w:i/>
            <w:color w:val="0077CC"/>
            <w:sz w:val="20"/>
            <w:u w:val="single"/>
            <w:shd w:val="clear" w:color="auto" w:fill="FFFFFF"/>
            <w:lang w:val="en-US" w:eastAsia="en-US" w:bidi="ar-SA"/>
          </w:rPr>
          <w:t>https://montrealgazette.com/news/local-news/</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w:t>
        </w:r>
      </w:hyperlink>
      <w:hyperlink r:id="rId501" w:history="1">
        <w:r>
          <w:rPr>
            <w:rFonts w:ascii="arial" w:eastAsia="arial" w:hAnsi="arial" w:cs="arial"/>
            <w:b/>
            <w:i/>
            <w:color w:val="0077CC"/>
            <w:sz w:val="20"/>
            <w:u w:val="single"/>
            <w:shd w:val="clear" w:color="auto" w:fill="FFFFFF"/>
            <w:lang w:val="en-US" w:eastAsia="en-US" w:bidi="ar-SA"/>
          </w:rPr>
          <w:t>police</w:t>
        </w:r>
      </w:hyperlink>
      <w:hyperlink r:id="rId501" w:history="1">
        <w:r>
          <w:rPr>
            <w:rFonts w:ascii="arial" w:eastAsia="arial" w:hAnsi="arial" w:cs="arial"/>
            <w:i/>
            <w:color w:val="0077CC"/>
            <w:sz w:val="20"/>
            <w:u w:val="single"/>
            <w:shd w:val="clear" w:color="auto" w:fill="FFFFFF"/>
            <w:lang w:val="en-US" w:eastAsia="en-US" w:bidi="ar-SA"/>
          </w:rPr>
          <w:t>-seek-potential-victims-of-sexual-assault-suspect-2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sexual assault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if there are more potential victims of a sexual assault suspect arrested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Mohamad Abdool Koheeallee, 34, appeared in court on Feb. 20 to face 18 counts of sexual assault, forcible confinement, possession of a weapon and impersonating a peace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Koheeallee would introduce himself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before sexually assaulting his female victims. The assaults occurred in the summer of 2019 and took place principally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boroughs of St-Laurent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reason to believe the suspect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Koheeallee stands 5-feet-9-inches tall and weighs about 165 pounds. He has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a victim or knows someone who might have been a victim is urged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file a formal complaint.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(93%); NEGATIVE PERSONAL NEWS (92%); SEX OFFENSES (90%); ARRESTS (90%); CRIME, LAW ENFORCEMENT &amp; CORRECTIONS (90%); LAW ENFORCEMENT (90%); CRIMINAL ASSAULT &amp; BATTERY (89%); CRIMINAL FALSE IMPRISONMENT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IMPERSONATION (73%);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,turned,public,determine,potential !@PERMALINK= </w:t>
      </w:r>
      <w:hyperlink r:id="rId501" w:history="1">
        <w:r>
          <w:rPr>
            <w:rFonts w:ascii="arial" w:eastAsia="arial" w:hAnsi="arial" w:cs="arial"/>
            <w:i/>
            <w:color w:val="0077CC"/>
            <w:sz w:val="20"/>
            <w:u w:val="single"/>
            <w:shd w:val="clear" w:color="auto" w:fill="FFFFFF"/>
            <w:lang w:val="en-US" w:eastAsia="en-US" w:bidi="ar-SA"/>
          </w:rPr>
          <w:t>https://montrealgazette.com/news/local-news/</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w:t>
        </w:r>
      </w:hyperlink>
      <w:hyperlink r:id="rId501" w:history="1">
        <w:r>
          <w:rPr>
            <w:rFonts w:ascii="arial" w:eastAsia="arial" w:hAnsi="arial" w:cs="arial"/>
            <w:b/>
            <w:i/>
            <w:color w:val="0077CC"/>
            <w:sz w:val="20"/>
            <w:u w:val="single"/>
            <w:shd w:val="clear" w:color="auto" w:fill="FFFFFF"/>
            <w:lang w:val="en-US" w:eastAsia="en-US" w:bidi="ar-SA"/>
          </w:rPr>
          <w:t>police</w:t>
        </w:r>
      </w:hyperlink>
      <w:hyperlink r:id="rId501" w:history="1">
        <w:r>
          <w:rPr>
            <w:rFonts w:ascii="arial" w:eastAsia="arial" w:hAnsi="arial" w:cs="arial"/>
            <w:i/>
            <w:color w:val="0077CC"/>
            <w:sz w:val="20"/>
            <w:u w:val="single"/>
            <w:shd w:val="clear" w:color="auto" w:fill="FFFFFF"/>
            <w:lang w:val="en-US" w:eastAsia="en-US" w:bidi="ar-SA"/>
          </w:rPr>
          <w:t>-seek-potential-victims-of-sexual-assault-suspect-2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Sylvain Caron chosen as new </w:t>
        </w:r>
      </w:hyperlink>
      <w:hyperlink r:id="rId5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chosen its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the former assistant director of the S&amp;;#151;reté du Québec, has been chosen by the selection committee in charge of finding a new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announcement came less than 24 hours after the provincial government released interim chief Martin Prud'homme's report( </w:t>
      </w:r>
      <w:hyperlink r:id="rId516"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w:t>
        </w:r>
      </w:hyperlink>
      <w:hyperlink r:id="rId516" w:history="1">
        <w:r>
          <w:rPr>
            <w:rFonts w:ascii="arial" w:eastAsia="arial" w:hAnsi="arial" w:cs="arial"/>
            <w:b/>
            <w:i/>
            <w:color w:val="0077CC"/>
            <w:sz w:val="20"/>
            <w:u w:val="single"/>
            <w:shd w:val="clear" w:color="auto" w:fill="FFFFFF"/>
            <w:lang w:val="en-US" w:eastAsia="en-US" w:bidi="ar-SA"/>
          </w:rPr>
          <w:t>police</w:t>
        </w:r>
      </w:hyperlink>
      <w:hyperlink r:id="rId516"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on his efforts to reform the troubled force, raise morale and improve its image.</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who warned the SPVM is still in a fragile state, had recommended the city bypass the usual application process to ensure a smooth transition.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was one of two candidates recommended by Prud'homme( </w:t>
      </w:r>
      <w:hyperlink r:id="rId517"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36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including 20 in management. He served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Sorel-Tracy for 21 years, the last 15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is known for innovation, including a reorganization of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city said it met both candidates on Tuesday - the other being retired RCMP deputy commissioner Line Carbonneau - and came to its decision soon after.</w:t>
      </w:r>
    </w:p>
    <w:p>
      <w:pPr>
        <w:spacing w:before="200" w:line="260" w:lineRule="atLeast"/>
        <w:jc w:val="both"/>
        <w:rPr>
          <w:lang w:val="en-US" w:eastAsia="en-US" w:bidi="ar-SA"/>
        </w:rPr>
      </w:pPr>
      <w:r>
        <w:rPr>
          <w:rFonts w:ascii="arial" w:eastAsia="arial" w:hAnsi="arial" w:cs="arial"/>
          <w:color w:val="000000"/>
          <w:sz w:val="20"/>
          <w:lang w:val="en-US" w:eastAsia="en-US" w:bidi="ar-SA"/>
        </w:rPr>
        <w:t>Caron's nomination will need to be approved by Quebec's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This article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are the candidates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job?( </w:t>
      </w:r>
      <w:hyperlink r:id="rId517"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by December, says Mayor Plante( </w:t>
      </w:r>
      <w:hyperlink r:id="rId516"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w:t>
        </w:r>
      </w:hyperlink>
      <w:hyperlink r:id="rId516" w:history="1">
        <w:r>
          <w:rPr>
            <w:rFonts w:ascii="arial" w:eastAsia="arial" w:hAnsi="arial" w:cs="arial"/>
            <w:b/>
            <w:i/>
            <w:color w:val="0077CC"/>
            <w:sz w:val="20"/>
            <w:u w:val="single"/>
            <w:shd w:val="clear" w:color="auto" w:fill="FFFFFF"/>
            <w:lang w:val="en-US" w:eastAsia="en-US" w:bidi="ar-SA"/>
          </w:rPr>
          <w:t>police</w:t>
        </w:r>
      </w:hyperlink>
      <w:hyperlink r:id="rId516"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https://montrealgazette.com/news/local-news/</w:t>
        </w:r>
      </w:hyperlink>
      <w:hyperlink r:id="rId518" w:history="1">
        <w:r>
          <w:rPr>
            <w:rFonts w:ascii="arial" w:eastAsia="arial" w:hAnsi="arial" w:cs="arial"/>
            <w:b/>
            <w:i/>
            <w:color w:val="0077CC"/>
            <w:sz w:val="20"/>
            <w:u w:val="single"/>
            <w:shd w:val="clear" w:color="auto" w:fill="FFFFFF"/>
            <w:lang w:val="en-US" w:eastAsia="en-US" w:bidi="ar-SA"/>
          </w:rPr>
          <w:t>montreal</w:t>
        </w:r>
      </w:hyperlink>
      <w:hyperlink r:id="rId518" w:history="1">
        <w:r>
          <w:rPr>
            <w:rFonts w:ascii="arial" w:eastAsia="arial" w:hAnsi="arial" w:cs="arial"/>
            <w:i/>
            <w:color w:val="0077CC"/>
            <w:sz w:val="20"/>
            <w:u w:val="single"/>
            <w:shd w:val="clear" w:color="auto" w:fill="FFFFFF"/>
            <w:lang w:val="en-US" w:eastAsia="en-US" w:bidi="ar-SA"/>
          </w:rPr>
          <w:t>-</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REGIONAL &amp; LOCAL GOVERNMENTS (76%); INTERIM MANAGEMENT (75%); SPECIAL INVESTIGATIVE FORCES (75%); APPROVALS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,chosen,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,chief,sylvain,caron !@PERMALINK= </w:t>
      </w:r>
      <w:hyperlink r:id="rId519"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519" w:history="1">
        <w:r>
          <w:rPr>
            <w:rFonts w:ascii="arial" w:eastAsia="arial" w:hAnsi="arial" w:cs="arial"/>
            <w:b/>
            <w:i/>
            <w:color w:val="0077CC"/>
            <w:sz w:val="20"/>
            <w:u w:val="single"/>
            <w:shd w:val="clear" w:color="auto" w:fill="FFFFFF"/>
            <w:lang w:val="en-US" w:eastAsia="en-US" w:bidi="ar-SA"/>
          </w:rPr>
          <w:t>montreal</w:t>
        </w:r>
      </w:hyperlink>
      <w:hyperlink r:id="rId519" w:history="1">
        <w:r>
          <w:rPr>
            <w:rFonts w:ascii="arial" w:eastAsia="arial" w:hAnsi="arial" w:cs="arial"/>
            <w:i/>
            <w:color w:val="0077CC"/>
            <w:sz w:val="20"/>
            <w:u w:val="single"/>
            <w:shd w:val="clear" w:color="auto" w:fill="FFFFFF"/>
            <w:lang w:val="en-US" w:eastAsia="en-US" w:bidi="ar-SA"/>
          </w:rPr>
          <w:t>-</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Un possible vol qualifié pourrait avoir mal tourné à </w:t>
        </w:r>
      </w:hyperlink>
      <w:hyperlink r:id="rId52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-Nord croit la </w:t>
        </w:r>
      </w:hyperlink>
      <w:hyperlink r:id="rId5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Agression armée à </w:t>
        </w:r>
      </w:hyperlink>
      <w:hyperlink r:id="rId52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26" w:history="1">
        <w:r>
          <w:rPr>
            <w:rFonts w:ascii="arial" w:eastAsia="arial" w:hAnsi="arial" w:cs="arial"/>
            <w:b/>
            <w:bCs/>
            <w:i/>
            <w:color w:val="0077CC"/>
            <w:kern w:val="32"/>
            <w:sz w:val="28"/>
            <w:szCs w:val="32"/>
            <w:u w:val="single"/>
            <w:shd w:val="clear" w:color="auto" w:fill="FFFFFF"/>
            <w:lang w:val="en-US" w:eastAsia="en-US" w:bidi="ar-SA"/>
          </w:rPr>
          <w:t>-Nord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7 août 2017 01:13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129"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a été blessé, dimanche soir, lors d'une agression armée qui se serait produite dans un dépanneur du secteur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a annoncé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t>
      </w:r>
    </w:p>
    <w:p>
      <w:pPr>
        <w:spacing w:before="200" w:line="260" w:lineRule="atLeast"/>
        <w:jc w:val="both"/>
        <w:rPr>
          <w:lang w:val="en-US" w:eastAsia="en-US" w:bidi="ar-SA"/>
        </w:rPr>
      </w:pPr>
      <w:r>
        <w:rPr>
          <w:rFonts w:ascii="arial" w:eastAsia="arial" w:hAnsi="arial" w:cs="arial"/>
          <w:color w:val="000000"/>
          <w:sz w:val="20"/>
          <w:lang w:val="en-US" w:eastAsia="en-US" w:bidi="ar-SA"/>
        </w:rPr>
        <w:t>L'incident est survenu, vers 18h30, près des boulevards Langelier et Maurice-Duplessis.</w:t>
      </w:r>
    </w:p>
    <w:p>
      <w:pPr>
        <w:spacing w:before="200" w:line="260" w:lineRule="atLeast"/>
        <w:jc w:val="both"/>
        <w:rPr>
          <w:lang w:val="en-US" w:eastAsia="en-US" w:bidi="ar-SA"/>
        </w:rPr>
      </w:pPr>
      <w:r>
        <w:rPr>
          <w:rFonts w:ascii="arial" w:eastAsia="arial" w:hAnsi="arial" w:cs="arial"/>
          <w:color w:val="000000"/>
          <w:sz w:val="20"/>
          <w:lang w:val="en-US" w:eastAsia="en-US" w:bidi="ar-SA"/>
        </w:rPr>
        <w:t>À leur arrivée, les policiers ont trouvé un homme de 28 ans sérieusement blessé au dos.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blessures pourraient avoir été faites avec un objet tranchant, a déclaré le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Benoit Boisselle.</w:t>
      </w:r>
    </w:p>
    <w:p>
      <w:pPr>
        <w:spacing w:before="200" w:line="260" w:lineRule="atLeast"/>
        <w:jc w:val="both"/>
        <w:rPr>
          <w:lang w:val="en-US" w:eastAsia="en-US" w:bidi="ar-SA"/>
        </w:rPr>
      </w:pPr>
      <w:r>
        <w:rPr>
          <w:rFonts w:ascii="arial" w:eastAsia="arial" w:hAnsi="arial" w:cs="arial"/>
          <w:color w:val="000000"/>
          <w:sz w:val="20"/>
          <w:lang w:val="en-US" w:eastAsia="en-US" w:bidi="ar-SA"/>
        </w:rPr>
        <w:t>La victime aurait indiqué aux policiers que l'agression s'est déroulée dans un dépanneur situé à l'angle du boulevard Langelier et de l'avenue Allard, a ajouté M. Boisselle.</w:t>
      </w:r>
    </w:p>
    <w:p>
      <w:pPr>
        <w:spacing w:before="200" w:line="260" w:lineRule="atLeast"/>
        <w:jc w:val="both"/>
        <w:rPr>
          <w:lang w:val="en-US" w:eastAsia="en-US" w:bidi="ar-SA"/>
        </w:rPr>
      </w:pPr>
      <w:r>
        <w:rPr>
          <w:rFonts w:ascii="arial" w:eastAsia="arial" w:hAnsi="arial" w:cs="arial"/>
          <w:color w:val="000000"/>
          <w:sz w:val="20"/>
          <w:lang w:val="en-US" w:eastAsia="en-US" w:bidi="ar-SA"/>
        </w:rPr>
        <w:t>Un homme âgé de 39 ans a été arrêté. Il devait être rencontré par les enquêteurs en soirée.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confirmé par la suite qu'il s'agissait d'un employé du dépanneur.</w:t>
      </w:r>
    </w:p>
    <w:p>
      <w:pPr>
        <w:spacing w:before="200" w:line="260" w:lineRule="atLeast"/>
        <w:jc w:val="both"/>
        <w:rPr>
          <w:lang w:val="en-US" w:eastAsia="en-US" w:bidi="ar-SA"/>
        </w:rPr>
      </w:pPr>
      <w:r>
        <w:rPr>
          <w:rFonts w:ascii="arial" w:eastAsia="arial" w:hAnsi="arial" w:cs="arial"/>
          <w:color w:val="000000"/>
          <w:sz w:val="20"/>
          <w:lang w:val="en-US" w:eastAsia="en-US" w:bidi="ar-SA"/>
        </w:rPr>
        <w:t>La victime, qui est connue des policiers, a été transportée à l'hôpital dans un état critique.</w:t>
      </w:r>
    </w:p>
    <w:p>
      <w:pPr>
        <w:spacing w:before="200" w:line="260" w:lineRule="atLeast"/>
        <w:jc w:val="both"/>
        <w:rPr>
          <w:lang w:val="en-US" w:eastAsia="en-US" w:bidi="ar-SA"/>
        </w:rPr>
      </w:pPr>
      <w:r>
        <w:rPr>
          <w:rFonts w:ascii="arial" w:eastAsia="arial" w:hAnsi="arial" w:cs="arial"/>
          <w:color w:val="000000"/>
          <w:sz w:val="20"/>
          <w:lang w:val="en-US" w:eastAsia="en-US" w:bidi="ar-SA"/>
        </w:rPr>
        <w:t>«Pour l'instant la thèse du vol qualifié qui aurait mal tourné est étudiée par les enquêteurs», a avancé M. Boisselle.</w:t>
      </w:r>
    </w:p>
    <w:p>
      <w:pPr>
        <w:spacing w:before="200" w:line="260" w:lineRule="atLeast"/>
        <w:jc w:val="both"/>
        <w:rPr>
          <w:lang w:val="en-US" w:eastAsia="en-US" w:bidi="ar-SA"/>
        </w:rPr>
      </w:pPr>
      <w:r>
        <w:rPr>
          <w:rFonts w:ascii="arial" w:eastAsia="arial" w:hAnsi="arial" w:cs="arial"/>
          <w:color w:val="000000"/>
          <w:sz w:val="20"/>
          <w:lang w:val="en-US" w:eastAsia="en-US" w:bidi="ar-SA"/>
        </w:rPr>
        <w:t>Le boulevard Maurice-Duplessis en direction ouest était fermé à la circulation.</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BLESSURES &amp; PLAIES (90%); LARCIN &amp; VOL (88%); HOMME (76%); ENQUÊTE (70%);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union slams Mayor ValÃ©rie Plante over support for Fredy Villanueva memorial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2017 Tuesday 6:25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says Mayor ValÃ©rie Plante should read â€” or re-read â€” the 134-page coroner's report into Fredy Villanueva's 2008 shooting death after voicing her support for a memorial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her first council meeting Monday, Plante replied to a question from Solo FugÃ¨re, who launched a petition calling for the memorial last year, along with a fellow cast member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play Fredy.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FugÃ¨re asked if the Plante administration would highlight the memory of "this victim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2018, which will be the 10th anniversary of Villanueva's shooting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Jean-Loup Lapointe.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good will of all involved,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remains that there were errors committed in the past that caused the death of a young man who did not deserve to die,"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was 18 when he was shot by Lapointe on Aug. 9, 2008,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to break up an illegal game of dice in the parking lot of Henri-Bourassa Arena.</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Monday that many people in the community have been calling for a memorial to Villanueva for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offered to meet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Christine Black "to find a solution quickly that will satisfy everyone."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reject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borough mayor expressed shock at Plante's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sent a "strange and ambiguous message" by saying she was interested in honouring the memory of Villanueva,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It also took issue with her calling the events which unfolded "errors committed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useful for the mayor to read or re-read the coroner's report. This is not a subject we can deal with in generalities," said the brotherhood's president, Yves Francoeur.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also pointed out that there is no public memorial to the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been killed in the line of duty in the city's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Ricardo Lamour, a friend of the Villanueva family who launched the petition along with FugÃ¨re,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comments are an attempt to derail the attention Plante's stance on Villanueva is getting.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Lamour said now is the perfect time for the city to reflect on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entering the 10th year since the assassination of Fredy Villanueva," he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Homerun.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Decision to be made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she and her borough administration were also surprised by Plante's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called it "a very polarizing issue for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which has a huge level of nuance and requires enormous sensitivity."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for her part, has turned the matter back to Black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w:t>
      </w:r>
    </w:p>
    <w:p>
      <w:pPr>
        <w:spacing w:before="200" w:line="260" w:lineRule="atLeast"/>
        <w:jc w:val="both"/>
        <w:rPr>
          <w:lang w:val="en-US" w:eastAsia="en-US" w:bidi="ar-SA"/>
        </w:rPr>
      </w:pPr>
      <w:r>
        <w:rPr>
          <w:rFonts w:ascii="arial" w:eastAsia="arial" w:hAnsi="arial" w:cs="arial"/>
          <w:color w:val="000000"/>
          <w:sz w:val="20"/>
          <w:lang w:val="en-US" w:eastAsia="en-US" w:bidi="ar-SA"/>
        </w:rPr>
        <w:t>Asked how a memorial might take shape, Plante's spokesperson, Marc-AndrÃ© Viau replied, "It's up to borough Mayor Black."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CORONERS COURTS &amp; OFFICES (89%); RACIAL PROFILING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ANNIVERSARIES (77%); TALKS &amp; MEETINGS (77%); RACE &amp; ETHNICITY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HISTORY (72%); PETITIONS (71%); LABOR UNIONS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union welcomes shakeup, says new chief faces a 'colossal'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Telegraph-Journal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Telegraph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it's high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"engaged in a process to regain the confidence of the public and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union representing the 4,000-member force's and file is offering its "full co-operation" in getting the beleaguered organization back on its feet in the wake of a devastating government report on its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paid dearly for the incompetence and irregularities of management and have been bullied by unjustified procedures," said Yves Francoeur, head of the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adding the union was ready to meet with the force's government appointed interim-director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Francoeur's statement, published late Wednesday, came hours after Quebec Public Security Minister Martin Coiteux announced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had been suspended with pay after an internal report ordered last March uncovered a litany of clear abuses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of departmental processes, some of which included internal investigations being dropped for no justifiable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raised more than a few eyebrows when, saying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was incapable of correcting its internal problems, he named S&amp;;#151;reté du Québec director Martin Prud'homme as interim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of the chief of what has long been perceived as a rival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head that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perceived by some observers as a statement far more damning about the force than any contained in the internal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there was no sign of that concern in the union's statement, with Francoeur saying Prud'homme faced a "colossal" task in reforming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noted also that it had publicly called for a review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four times between June 2016 and February 2017, and that in October 2016 Francoeur had stated Pichet could no longer run the department, an opinion he repeated a month later. !@COPYRIGHT=© 2017 Telegraph-Journal (New Brunswick)</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LABOR UNIONS (90%); APPOINTMENTS (90%); INTERIM MANAGEMENT (90%); MANAGERS &amp; SUPERVISORS (77%); INVESTIGATIONS (76%); INTERNAL INVESTIGATIONS (52%); saying,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,department,engaged,process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NEW BRUNSWICK,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appeal for tips after spate of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set up this week to deal with a spate of gun violence is asking for the public's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investigators are seeking "any information that will help advance ongoing investigations into recent incidents involving gunfire,"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press release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will be forwarded to members of the newly formed Quiétude team to combat criminal groups and firearms offenses," the department said. Among its aims: "to anticipate and prevent any event likely to result in an armed confrontation."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Information can also be anonymously and confidentially provided to Info-Crime at (514) 393-1133 or via its website( </w:t>
      </w:r>
      <w:hyperlink r:id="rId548" w:history="1">
        <w:r>
          <w:rPr>
            <w:rFonts w:ascii="arial" w:eastAsia="arial" w:hAnsi="arial" w:cs="arial"/>
            <w:i/>
            <w:color w:val="0077CC"/>
            <w:sz w:val="20"/>
            <w:u w:val="single"/>
            <w:shd w:val="clear" w:color="auto" w:fill="FFFFFF"/>
            <w:lang w:val="en-US" w:eastAsia="en-US" w:bidi="ar-SA"/>
          </w:rPr>
          <w:t>https://www.infocrimemontreal.ca/en/make-a-report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the force announced a squad of 20 officers from the organized crime and homicide units will investigate crimes involving firearms, make arrests and try to take guns out of circulation.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that we send a clear message," Inspector André Durocher said at the time. "People with guns are not welcome here. Those who use them will find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their case very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new squad will use targeted investigations and the aid of citizens to apprehend individuals linked to gun-related incidents, Durocher said. "As soon as a gun is used, all resources will be employed to find the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launch came a day after a 26-year-old man died after being shot in a downtown hotel room. It was the 18th homicide of the year and the fourth shooting incident to hit the city in 48 hours.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also at least three other shootings the week before, including one at a party in Anjou last Saturday night in which one man was killed and three injured, two of them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form special squad to tackle rash of gun violence( </w:t>
      </w:r>
      <w:hyperlink r:id="rId549" w:history="1">
        <w:r>
          <w:rPr>
            <w:rFonts w:ascii="arial" w:eastAsia="arial" w:hAnsi="arial" w:cs="arial"/>
            <w:i/>
            <w:color w:val="0077CC"/>
            <w:sz w:val="20"/>
            <w:u w:val="single"/>
            <w:shd w:val="clear" w:color="auto" w:fill="FFFFFF"/>
            <w:lang w:val="en-US" w:eastAsia="en-US" w:bidi="ar-SA"/>
          </w:rPr>
          <w:t>https://montrealgazette.com/news/local-news/</w:t>
        </w:r>
      </w:hyperlink>
      <w:hyperlink r:id="rId549" w:history="1">
        <w:r>
          <w:rPr>
            <w:rFonts w:ascii="arial" w:eastAsia="arial" w:hAnsi="arial" w:cs="arial"/>
            <w:b/>
            <w:i/>
            <w:color w:val="0077CC"/>
            <w:sz w:val="20"/>
            <w:u w:val="single"/>
            <w:shd w:val="clear" w:color="auto" w:fill="FFFFFF"/>
            <w:lang w:val="en-US" w:eastAsia="en-US" w:bidi="ar-SA"/>
          </w:rPr>
          <w:t>montreal</w:t>
        </w:r>
      </w:hyperlink>
      <w:hyperlink r:id="rId549" w:history="1">
        <w:r>
          <w:rPr>
            <w:rFonts w:ascii="arial" w:eastAsia="arial" w:hAnsi="arial" w:cs="arial"/>
            <w:i/>
            <w:color w:val="0077CC"/>
            <w:sz w:val="20"/>
            <w:u w:val="single"/>
            <w:shd w:val="clear" w:color="auto" w:fill="FFFFFF"/>
            <w:lang w:val="en-US" w:eastAsia="en-US" w:bidi="ar-SA"/>
          </w:rPr>
          <w:t>-</w:t>
        </w:r>
      </w:hyperlink>
      <w:hyperlink r:id="rId549" w:history="1">
        <w:r>
          <w:rPr>
            <w:rFonts w:ascii="arial" w:eastAsia="arial" w:hAnsi="arial" w:cs="arial"/>
            <w:b/>
            <w:i/>
            <w:color w:val="0077CC"/>
            <w:sz w:val="20"/>
            <w:u w:val="single"/>
            <w:shd w:val="clear" w:color="auto" w:fill="FFFFFF"/>
            <w:lang w:val="en-US" w:eastAsia="en-US" w:bidi="ar-SA"/>
          </w:rPr>
          <w:t>police</w:t>
        </w:r>
      </w:hyperlink>
      <w:hyperlink r:id="rId549" w:history="1">
        <w:r>
          <w:rPr>
            <w:rFonts w:ascii="arial" w:eastAsia="arial" w:hAnsi="arial" w:cs="arial"/>
            <w:i/>
            <w:color w:val="0077CC"/>
            <w:sz w:val="20"/>
            <w:u w:val="single"/>
            <w:shd w:val="clear" w:color="auto" w:fill="FFFFFF"/>
            <w:lang w:val="en-US" w:eastAsia="en-US" w:bidi="ar-SA"/>
          </w:rPr>
          <w:t>-form-special-firearms-squad-to-tackle-rash-of-shootings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dead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4th shooting in less than 48 hours( </w:t>
      </w:r>
      <w:hyperlink r:id="rId550" w:history="1">
        <w:r>
          <w:rPr>
            <w:rFonts w:ascii="arial" w:eastAsia="arial" w:hAnsi="arial" w:cs="arial"/>
            <w:i/>
            <w:color w:val="0077CC"/>
            <w:sz w:val="20"/>
            <w:u w:val="single"/>
            <w:shd w:val="clear" w:color="auto" w:fill="FFFFFF"/>
            <w:lang w:val="en-US" w:eastAsia="en-US" w:bidi="ar-SA"/>
          </w:rPr>
          <w:t>https://montrealgazette.com/news/local-news/montreals-4th-shooting-in-less-than-48-hours-leaves-man-critically-wounded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23, shot in road-rage incident in St-Léonard( </w:t>
      </w:r>
      <w:hyperlink r:id="rId551" w:history="1">
        <w:r>
          <w:rPr>
            <w:rFonts w:ascii="arial" w:eastAsia="arial" w:hAnsi="arial" w:cs="arial"/>
            <w:i/>
            <w:color w:val="0077CC"/>
            <w:sz w:val="20"/>
            <w:u w:val="single"/>
            <w:shd w:val="clear" w:color="auto" w:fill="FFFFFF"/>
            <w:lang w:val="en-US" w:eastAsia="en-US" w:bidi="ar-SA"/>
          </w:rPr>
          <w:t>https://montrealgazette.com/news/local-news/shots-fired-in-st-leonard-reports-say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(92%); NEGATIVE PERSONAL NEWS (91%); VIOLENT CRIME (90%); CRIMINAL INVESTIGATIONS (90%); INVESTIGATIONS (90%); CRIME, LAW ENFORCEMENT &amp; CORRECTIONS (90%); SHOOTINGS (90%); TRENDS &amp; EVENTS (90%); GUNSHOT WOUNDS (89%); HOMICIDE (89%);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ORGANIZED CRIME (78%); ARRESTS (78%); LAW ENFORCEMENT (78%); CRIMINAL OFFENSES (76%); ROAD RAGE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,squad,spate,violence,asking,investigators !@PERMALINK= </w:t>
      </w:r>
      <w:hyperlink r:id="rId552" w:history="1">
        <w:r>
          <w:rPr>
            <w:rFonts w:ascii="arial" w:eastAsia="arial" w:hAnsi="arial" w:cs="arial"/>
            <w:i/>
            <w:color w:val="0077CC"/>
            <w:sz w:val="20"/>
            <w:u w:val="single"/>
            <w:shd w:val="clear" w:color="auto" w:fill="FFFFFF"/>
            <w:lang w:val="en-US" w:eastAsia="en-US" w:bidi="ar-SA"/>
          </w:rPr>
          <w:t>https://montrealgazette.com/news/local-news/</w:t>
        </w:r>
      </w:hyperlink>
      <w:hyperlink r:id="rId552" w:history="1">
        <w:r>
          <w:rPr>
            <w:rFonts w:ascii="arial" w:eastAsia="arial" w:hAnsi="arial" w:cs="arial"/>
            <w:b/>
            <w:i/>
            <w:color w:val="0077CC"/>
            <w:sz w:val="20"/>
            <w:u w:val="single"/>
            <w:shd w:val="clear" w:color="auto" w:fill="FFFFFF"/>
            <w:lang w:val="en-US" w:eastAsia="en-US" w:bidi="ar-SA"/>
          </w:rPr>
          <w:t>montreal</w:t>
        </w:r>
      </w:hyperlink>
      <w:hyperlink r:id="rId552" w:history="1">
        <w:r>
          <w:rPr>
            <w:rFonts w:ascii="arial" w:eastAsia="arial" w:hAnsi="arial" w:cs="arial"/>
            <w:i/>
            <w:color w:val="0077CC"/>
            <w:sz w:val="20"/>
            <w:u w:val="single"/>
            <w:shd w:val="clear" w:color="auto" w:fill="FFFFFF"/>
            <w:lang w:val="en-US" w:eastAsia="en-US" w:bidi="ar-SA"/>
          </w:rPr>
          <w:t>-</w:t>
        </w:r>
      </w:hyperlink>
      <w:hyperlink r:id="rId552" w:history="1">
        <w:r>
          <w:rPr>
            <w:rFonts w:ascii="arial" w:eastAsia="arial" w:hAnsi="arial" w:cs="arial"/>
            <w:b/>
            <w:i/>
            <w:color w:val="0077CC"/>
            <w:sz w:val="20"/>
            <w:u w:val="single"/>
            <w:shd w:val="clear" w:color="auto" w:fill="FFFFFF"/>
            <w:lang w:val="en-US" w:eastAsia="en-US" w:bidi="ar-SA"/>
          </w:rPr>
          <w:t>police</w:t>
        </w:r>
      </w:hyperlink>
      <w:hyperlink r:id="rId552" w:history="1">
        <w:r>
          <w:rPr>
            <w:rFonts w:ascii="arial" w:eastAsia="arial" w:hAnsi="arial" w:cs="arial"/>
            <w:i/>
            <w:color w:val="0077CC"/>
            <w:sz w:val="20"/>
            <w:u w:val="single"/>
            <w:shd w:val="clear" w:color="auto" w:fill="FFFFFF"/>
            <w:lang w:val="en-US" w:eastAsia="en-US" w:bidi="ar-SA"/>
          </w:rPr>
          <w:t>-appeal-for-tips-after-spate-of-shootings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(73%); HOTELS &amp; MOTELS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investigate after woman, two young sons found dead in east-end </w:t>
        </w:r>
      </w:hyperlink>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 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investigators are looking for links, exactly when the death of all those people (happened)," Couture told reporters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involving two people with the same names show that Yssaad, 46, was charged in August 2018 with assault with a weapon against Khellaf. He was acquitted last week after signing an agreement not to contact her and to stay away from her home and workplace, except for court-approved visitation.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two neighbours told reporters at the scene that it wasn't the first time law enforcement had been called to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them, Abdelaziz Abdelhak, said he'd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outside the residence "two or three times" previously. He described the father as an unsociable person who didn't like being asked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"It's someone you can't talk to. He refuses conversation," said Abdelhak, who lives a few doors down. "He doesn't say hello, he doesn't want us to say hello to him."</w:t>
      </w:r>
    </w:p>
    <w:p>
      <w:pPr>
        <w:spacing w:before="200" w:line="260" w:lineRule="atLeast"/>
        <w:jc w:val="both"/>
        <w:rPr>
          <w:lang w:val="en-US" w:eastAsia="en-US" w:bidi="ar-SA"/>
        </w:rPr>
      </w:pPr>
      <w:r>
        <w:rPr>
          <w:rFonts w:ascii="arial" w:eastAsia="arial" w:hAnsi="arial" w:cs="arial"/>
          <w:color w:val="000000"/>
          <w:sz w:val="20"/>
          <w:lang w:val="en-US" w:eastAsia="en-US" w:bidi="ar-SA"/>
        </w:rPr>
        <w:t>Yann Kedja, a 19-year-old neighbour, said he believes the family had been living at the address for about two years. He never met the father but would see the children playing outside in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"I saw the kids outside having fun and playing, and the mother was there having fun with them," he said, calling the deaths a "horrible tragedy."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11, 2019.</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Sidhartha Banerjee</w:t>
      </w:r>
    </w:p>
    <w:p>
      <w:pPr>
        <w:spacing w:before="200" w:line="260" w:lineRule="atLeast"/>
        <w:jc w:val="both"/>
        <w:rPr>
          <w:lang w:val="en-US" w:eastAsia="en-US" w:bidi="ar-SA"/>
        </w:rPr>
      </w:pPr>
      <w:r>
        <w:rPr>
          <w:rFonts w:ascii="arial" w:eastAsia="arial" w:hAnsi="arial" w:cs="arial"/>
          <w:color w:val="000000"/>
          <w:sz w:val="20"/>
          <w:lang w:val="en-US" w:eastAsia="en-US" w:bidi="ar-SA"/>
        </w:rPr>
        <w:t>Morgan Lowrie, The Canadian Press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INVESTIGATIONS (91%); CRIMINAL INVESTIGATIONS (90%); LAW ENFORCEMENT (90%); NEGATIVE PERSONAL NEWS (90%); TRENDS &amp; EVENTS (90%); AGREEMENTS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VIOLENT CRIME (78%); FORENSICS (73%); SUICIDE (70%); CRIMINAL ASSAULT &amp; BATTERY (67%); ACQUITTAL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(78%);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ADR Review: Rio Tinto ADR increases 2.0% strengthening above moving average price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45"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15381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Monday June 22,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the International Depository Receipt (IDR) market's 2nd largest Mining company by market cap, has increased USD1.10 (2.0%) from its previous trading session to close at USD56.12. Compared with the Bank of New York Mellon Composite ADR Index which rose 0.9 points (0.7%) in the day, the relative price increase was 1.3%. The volume was 0.8 times the average daily trading volume of 2.5 million ADRs. The 200-day Moving Average Price (MAP) is USD50.44, up from USD50.41 on Friday. The price to MAP ratio is 1.11. In the last 30 days the share price has exceeded MAP on 20/23 days; a bullish signal. There were 1,871,481 ADRs worth USD105 million traded today. Today the ADR traded between its five-day high of USD56.40 and three-day low of USD55.87. </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680"/>
        <w:gridCol w:w="19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ADR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US7672041008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close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USD56.12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767204100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2,471,727 ADRs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93,246,205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35.35 - 58.91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920" w:type="dxa"/>
            <w:tcBorders>
              <w:right w:val="nil"/>
            </w:tcBorders>
            <w:tcMar>
              <w:top w:w="20" w:type="dxa"/>
              <w:bottom w:w="20" w:type="dxa"/>
            </w:tcMar>
            <w:vAlign w:val="top"/>
          </w:tcPr>
          <w:p>
            <w:pPr>
              <w:rPr>
                <w:lang w:val="en-US" w:eastAsia="en-US" w:bidi="ar-SA"/>
              </w:rPr>
            </w:pPr>
          </w:p>
        </w:tc>
        <w:tc>
          <w:tcPr>
            <w:tcW w:w="30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GBP)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GBP = 1.24 USD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GBX4,525.50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3,494,794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2,954.00 - 4,631.50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GBP73.3 billion [USD90.8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38.1% to USD4.91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41.3% from USD13.6 billion in FY2018 to USD8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38.1% from USD7.93 in FY2018 to USD4.91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Click on links to download RIO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568" w:history="1">
        <w:r>
          <w:rPr>
            <w:rFonts w:ascii="arial" w:eastAsia="arial" w:hAnsi="arial" w:cs="arial"/>
            <w:i/>
            <w:color w:val="0077CC"/>
            <w:sz w:val="20"/>
            <w:u w:val="single"/>
            <w:shd w:val="clear" w:color="auto" w:fill="FFFFFF"/>
            <w:lang w:val="en-US" w:eastAsia="en-US" w:bidi="ar-SA"/>
          </w:rPr>
          <w:t>http://www.buysellsignals.net/BuySellSignals/report/Unitedkingdom/Stock/PDF/quarterly/xls/RIO_Financials.xls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569" w:history="1">
        <w:r>
          <w:rPr>
            <w:rFonts w:ascii="arial" w:eastAsia="arial" w:hAnsi="arial" w:cs="arial"/>
            <w:i/>
            <w:color w:val="0077CC"/>
            <w:sz w:val="20"/>
            <w:u w:val="single"/>
            <w:shd w:val="clear" w:color="auto" w:fill="FFFFFF"/>
            <w:lang w:val="en-US" w:eastAsia="en-US" w:bidi="ar-SA"/>
          </w:rPr>
          <w:t>http://www.buysellsignals.net/BuySellSignals/report/Adr/Stock/PDF/quarterly/xls/RIO_Institutional_Shareholder_Activity.xls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570" w:history="1">
        <w:r>
          <w:rPr>
            <w:rFonts w:ascii="arial" w:eastAsia="arial" w:hAnsi="arial" w:cs="arial"/>
            <w:i/>
            <w:color w:val="0077CC"/>
            <w:sz w:val="20"/>
            <w:u w:val="single"/>
            <w:shd w:val="clear" w:color="auto" w:fill="FFFFFF"/>
            <w:lang w:val="en-US" w:eastAsia="en-US" w:bidi="ar-SA"/>
          </w:rPr>
          <w:t>http://www.buysellsignals.net/BuySellSignals/report/Unitedkingdom/Stock/Daily/Html/RIO_Corporate_Wire.html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13 Snapshot of 35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Rio Tinto (N:RIO) reported net profit for the year-ended 31 December 2019 [FY2019] of $US8.0b, down 41.3% from $US13.6b in the previous year [FY2018]. Earnings per share (EPS) were down 38.1% from $US7.93 in FY2018 to $US4.91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357 Institutions held 93.2 million ADRs at the end of quarter ended Mar 31. Institutional holdings in Rio Tinto decreased by 849,566 ADRs (0.9%) at the end of quarter ended Mar 31. Institutional ownership is now 7.46% of the issued capital, down from 7.53%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April 01: Rio Tinto: Total Voting Rights</w:t>
      </w:r>
    </w:p>
    <w:p>
      <w:pPr>
        <w:spacing w:before="60" w:line="260" w:lineRule="atLeast"/>
        <w:jc w:val="both"/>
        <w:rPr>
          <w:lang w:val="en-US" w:eastAsia="en-US" w:bidi="ar-SA"/>
        </w:rPr>
      </w:pPr>
      <w:r>
        <w:rPr>
          <w:rFonts w:ascii="arial" w:eastAsia="arial" w:hAnsi="arial" w:cs="arial"/>
          <w:color w:val="000000"/>
          <w:sz w:val="20"/>
          <w:lang w:val="en-US" w:eastAsia="en-US" w:bidi="ar-SA"/>
        </w:rPr>
        <w:t>Total voting rights and issued capital</w:t>
      </w:r>
    </w:p>
    <w:p>
      <w:pPr>
        <w:spacing w:before="60" w:line="260" w:lineRule="atLeast"/>
        <w:jc w:val="both"/>
        <w:rPr>
          <w:lang w:val="en-US" w:eastAsia="en-US" w:bidi="ar-SA"/>
        </w:rPr>
      </w:pPr>
      <w:r>
        <w:rPr>
          <w:rFonts w:ascii="arial" w:eastAsia="arial" w:hAnsi="arial" w:cs="arial"/>
          <w:color w:val="000000"/>
          <w:sz w:val="20"/>
          <w:lang w:val="en-US" w:eastAsia="en-US" w:bidi="ar-SA"/>
        </w:rPr>
        <w:t>1 April 2020</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Financial Conduct Authority's (FCA) Disclosure Guidance and Transparency Rule 5.6.1R, Rio Tinto plc notifies the market that as of 31 March 2020:</w:t>
      </w:r>
    </w:p>
    <w:p>
      <w:pPr>
        <w:spacing w:before="60" w:line="260" w:lineRule="atLeast"/>
        <w:jc w:val="both"/>
        <w:rPr>
          <w:lang w:val="en-US" w:eastAsia="en-US" w:bidi="ar-SA"/>
        </w:rPr>
      </w:pPr>
      <w:r>
        <w:rPr>
          <w:rFonts w:ascii="arial" w:eastAsia="arial" w:hAnsi="arial" w:cs="arial"/>
          <w:color w:val="000000"/>
          <w:sz w:val="20"/>
          <w:lang w:val="en-US" w:eastAsia="en-US" w:bidi="ar-SA"/>
        </w:rPr>
        <w:t>1. Rio Tinto plc's issued share capital comprised 1,255,726,174 Ordinary shares of 10p each, each with one vote.</w:t>
      </w:r>
    </w:p>
    <w:p>
      <w:pPr>
        <w:spacing w:before="60" w:line="260" w:lineRule="atLeast"/>
        <w:jc w:val="both"/>
        <w:rPr>
          <w:lang w:val="en-US" w:eastAsia="en-US" w:bidi="ar-SA"/>
        </w:rPr>
      </w:pPr>
      <w:r>
        <w:rPr>
          <w:rFonts w:ascii="arial" w:eastAsia="arial" w:hAnsi="arial" w:cs="arial"/>
          <w:color w:val="000000"/>
          <w:sz w:val="20"/>
          <w:lang w:val="en-US" w:eastAsia="en-US" w:bidi="ar-SA"/>
        </w:rPr>
        <w:t>2. 9,046,354 Ordinary shares of 10p each are held in treasury. These shares are not taken into consideration in relation to the payment of dividends and voting at shareholder meetings.</w:t>
      </w:r>
    </w:p>
    <w:p>
      <w:pPr>
        <w:spacing w:before="60" w:line="260" w:lineRule="atLeast"/>
        <w:jc w:val="both"/>
        <w:rPr>
          <w:lang w:val="en-US" w:eastAsia="en-US" w:bidi="ar-SA"/>
        </w:rPr>
      </w:pPr>
      <w:r>
        <w:rPr>
          <w:rFonts w:ascii="arial" w:eastAsia="arial" w:hAnsi="arial" w:cs="arial"/>
          <w:color w:val="000000"/>
          <w:sz w:val="20"/>
          <w:lang w:val="en-US" w:eastAsia="en-US" w:bidi="ar-SA"/>
        </w:rPr>
        <w:t>Accordingly the total number of voting rights in Rio Tinto plc is 1,246,679,820. This figure may be used by shareholders (and others with notification obligations) as the denominator for the calculation by which they will determine if they are required to notify their interest in, or a change to their interest in, Rio Tinto plc under the FCA's Disclosure Guidance and Transparency Rules.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30: RioTinto plc revised AGM arrangements</w:t>
      </w:r>
    </w:p>
    <w:p>
      <w:pPr>
        <w:spacing w:before="60" w:line="260" w:lineRule="atLeast"/>
        <w:jc w:val="both"/>
        <w:rPr>
          <w:lang w:val="en-US" w:eastAsia="en-US" w:bidi="ar-SA"/>
        </w:rPr>
      </w:pPr>
      <w:r>
        <w:rPr>
          <w:rFonts w:ascii="arial" w:eastAsia="arial" w:hAnsi="arial" w:cs="arial"/>
          <w:color w:val="000000"/>
          <w:sz w:val="20"/>
          <w:lang w:val="en-US" w:eastAsia="en-US" w:bidi="ar-SA"/>
        </w:rPr>
        <w:t>On 10 March 2020, Rio Tinto plc posted notice of its annual general meeting (AGM) to be held at 11:00 a.m. on Wednesday, 8 April 2020 at the Queen Elizabeth II Conference Centre, London (the Notice).</w:t>
      </w:r>
    </w:p>
    <w:p>
      <w:pPr>
        <w:spacing w:before="60" w:line="260" w:lineRule="atLeast"/>
        <w:jc w:val="both"/>
        <w:rPr>
          <w:lang w:val="en-US" w:eastAsia="en-US" w:bidi="ar-SA"/>
        </w:rPr>
      </w:pPr>
      <w:r>
        <w:rPr>
          <w:rFonts w:ascii="arial" w:eastAsia="arial" w:hAnsi="arial" w:cs="arial"/>
          <w:color w:val="000000"/>
          <w:sz w:val="20"/>
          <w:lang w:val="en-US" w:eastAsia="en-US" w:bidi="ar-SA"/>
        </w:rPr>
        <w:t>The Notice explained that, in the lead up to the AGM, we would be closely monitoring the impact of the Covid-19 virus in the United Kingdom and how this may affect the arrangements for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Rio Tinto Rio2 Strengthens the Fenix Gold Project Team as it Moves Closer to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May 19, 2020 (GLOBE NEWSWIRE) -- Rio2 Limited ("Rio2" or the "Company") (TSXV: RIO; OTCQX: RIOFF; BVL: RIO) today announces that it has made two key appointments to its Fenix Gold Project management team as the project progresses through the Environmental Impact Assessment review and approval process and prepares for construction, currently guided for Q4 2021.</w:t>
      </w:r>
    </w:p>
    <w:p>
      <w:pPr>
        <w:spacing w:before="60" w:line="260" w:lineRule="atLeast"/>
        <w:jc w:val="both"/>
        <w:rPr>
          <w:lang w:val="en-US" w:eastAsia="en-US" w:bidi="ar-SA"/>
        </w:rPr>
      </w:pPr>
      <w:r>
        <w:rPr>
          <w:rFonts w:ascii="arial" w:eastAsia="arial" w:hAnsi="arial" w:cs="arial"/>
          <w:color w:val="000000"/>
          <w:sz w:val="20"/>
          <w:lang w:val="en-US" w:eastAsia="en-US" w:bidi="ar-SA"/>
        </w:rPr>
        <w:t>The appointees are Mr. Flavio Fuentes Olivares as Manager, Legal and Permitting and Mr. Edgardo Briones Landauro as Construction Manager.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20: Rio Tinto Rio2's Fenix Gold Project Moves Closer to Construction After Environmental Impact Assessment Filing</w:t>
      </w:r>
    </w:p>
    <w:p>
      <w:pPr>
        <w:spacing w:before="60" w:line="260" w:lineRule="atLeast"/>
        <w:jc w:val="both"/>
        <w:rPr>
          <w:lang w:val="en-US" w:eastAsia="en-US" w:bidi="ar-SA"/>
        </w:rPr>
      </w:pPr>
      <w:r>
        <w:rPr>
          <w:rFonts w:ascii="arial" w:eastAsia="arial" w:hAnsi="arial" w:cs="arial"/>
          <w:color w:val="000000"/>
          <w:sz w:val="20"/>
          <w:lang w:val="en-US" w:eastAsia="en-US" w:bidi="ar-SA"/>
        </w:rPr>
        <w:t>Rio2 Limited ("Rio2" or the "Company") (TSXV: RIO; OTCQX: RIOFF; BVL: RIO) today announces that it has submitted its Environmental Impact Assessment ("EIA") for the construction and operation of its Fenix Gold Project to the Chilean Environmental Impact Assessment System. The objectives of the EIA are to identify, prevent, minimize, correct and mitigate any potential impacts to the environment or the social framework of the Fenix Gold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15, 2020</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Jacques's performance as CEO of Rio Tinto (L:RIO) is ranked in the top 14% of BuySellSignals performers for the past ten years; a percentile ranking of 86.8. In the last 10 years the average annualized return to shareholders was 8.4%. The 10-year average return is ranked 5,568 out of 42,222 public companies traded globally. A two-bagger, the present value of US$1,000 (PV1000) invested 10 years ago is now worth USD2,248; a capital gain of USD512 and dividend reinvested of USD736.</w:t>
      </w:r>
    </w:p>
    <w:p>
      <w:pPr>
        <w:spacing w:before="200" w:line="260" w:lineRule="atLeast"/>
        <w:jc w:val="both"/>
        <w:rPr>
          <w:lang w:val="en-US" w:eastAsia="en-US" w:bidi="ar-SA"/>
        </w:rPr>
      </w:pPr>
      <w:r>
        <w:rPr>
          <w:rFonts w:ascii="arial" w:eastAsia="arial" w:hAnsi="arial" w:cs="arial"/>
          <w:color w:val="000000"/>
          <w:sz w:val="20"/>
          <w:lang w:val="en-US" w:eastAsia="en-US" w:bidi="ar-SA"/>
        </w:rPr>
        <w:t>Wed Apr 01, 2020</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was appointed Non-Executive Director of Rio Tinto (L:RIO) six years ago on April 01, 2014. In the last 1 years the average annualized return to shareholders was -5.7%. The present value of GBP1,000 (PV1000) invested 1 years ago is now GBP943, a loss of GBP138 and dividend reinvested of GBP81.</w:t>
      </w:r>
    </w:p>
    <w:p>
      <w:pPr>
        <w:spacing w:before="200" w:line="260" w:lineRule="atLeast"/>
        <w:jc w:val="both"/>
        <w:rPr>
          <w:lang w:val="en-US" w:eastAsia="en-US" w:bidi="ar-SA"/>
        </w:rPr>
      </w:pPr>
      <w:r>
        <w:rPr>
          <w:rFonts w:ascii="arial" w:eastAsia="arial" w:hAnsi="arial" w:cs="arial"/>
          <w:color w:val="000000"/>
          <w:sz w:val="20"/>
          <w:lang w:val="en-US" w:eastAsia="en-US" w:bidi="ar-SA"/>
        </w:rPr>
        <w:t>1.7 ADR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LP Decreases Stake in Rio Tinto plc ADR (NYSE:RIO)</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Group (RIO): Hedge Funds De-risking</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will not bid for remaining stake in Diavik diamond mine - Reuters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JPMorgan Chase &amp; Co. Cuts Stock Position in Rio Tinto plc ADR (NYSE:RIO)</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(NYSE:RIO) Downgraded by Exane BNP Paribas N A to Neutral</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sorry for blasting 46,000-year-old Aboriginal site</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520"/>
        <w:gridCol w:w="180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and Rio Tinto  operate as one business organization (Rio Tinto). Rio Tinto is an international mining company. Its business is finding, mining and processing mineral resources. Its major products are aluminum, copper, diamonds, coal, uranium, gold, industrial minerals (borax, salt, talc), and iron ore. Businesses include open pit and underground mines, mills, refineries and smelters, as well as a number of research and service facilities.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571" w:history="1">
              <w:r>
                <w:rPr>
                  <w:rFonts w:ascii="arial" w:eastAsia="arial" w:hAnsi="arial" w:cs="arial"/>
                  <w:i/>
                  <w:color w:val="0077CC"/>
                  <w:sz w:val="18"/>
                  <w:u w:val="single"/>
                  <w:shd w:val="clear" w:color="auto" w:fill="FFFFFF"/>
                  <w:lang w:val="en-US" w:eastAsia="en-US" w:bidi="ar-SA"/>
                </w:rPr>
                <w:t>http://www.riotinto.com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44-20-79302399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44-20-79303249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was ranked 316 by total revenues in the Fortune 500 annual list for 2017; a deterioration over a year from rank 296 in 2016.</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113.</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189th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Momentum Up 7.1%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March 23 saw the highest weekly rise of 19.8% for a relative price increase of 8.5%. The rise was propped up by volume of 1.5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200"/>
        <w:gridCol w:w="2400"/>
        <w:gridCol w:w="7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Change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 Change %</w:t>
      </w:r>
    </w:p>
    <w:p>
      <w:pPr>
        <w:spacing w:before="200" w:line="260" w:lineRule="atLeast"/>
        <w:jc w:val="both"/>
        <w:rPr>
          <w:lang w:val="en-US" w:eastAsia="en-US" w:bidi="ar-SA"/>
        </w:rPr>
      </w:pPr>
      <w:r>
        <w:rPr>
          <w:rFonts w:ascii="arial" w:eastAsia="arial" w:hAnsi="arial" w:cs="arial"/>
          <w:color w:val="000000"/>
          <w:sz w:val="20"/>
          <w:lang w:val="en-US" w:eastAsia="en-US" w:bidi="ar-SA"/>
        </w:rPr>
        <w:t>3.2 Rank in the top 12%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18%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6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4.7% discount to 12-month high of USD58.91 against the 58.8% premium to 12-month low of USD35.35 suggests the ADR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0.9% was 0.5 times the average daily volatility of 1.9%, up from 0.9% on Thursday. Price/Moving Average Price of 1.11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1.11 for Rio Tinto is higher than the Price/MAP 200 for the Bank of New York Mellon Composite ADR Index of 0.67.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1.11, a bullish indicator. In the past 200 days this ratio has exceeded 1.11, 11 times suggesting further upside. The ADR is trading above both its MAPs and the 50-day MAP of USD50.67 is higher than the 200-day MAP of USD50.44, a bullish indicator. The 200-day MAP has increased to USD50.44.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56.2 minus the 26-day EMA of 54.48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21 times suggesting further upside. The 50-day EMAP has increased to USD52.16.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high once.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88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88 in the International Depository Receipts market of 329 units which means it is beating 88%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3.5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w:t>
      </w:r>
    </w:p>
    <w:p>
      <w:pPr>
        <w:spacing w:before="60" w:line="260" w:lineRule="atLeast"/>
        <w:jc w:val="both"/>
        <w:rPr>
          <w:lang w:val="en-US" w:eastAsia="en-US" w:bidi="ar-SA"/>
        </w:rPr>
      </w:pPr>
      <w:r>
        <w:rPr>
          <w:rFonts w:ascii="arial" w:eastAsia="arial" w:hAnsi="arial" w:cs="arial"/>
          <w:color w:val="000000"/>
          <w:sz w:val="20"/>
          <w:lang w:val="en-US" w:eastAsia="en-US" w:bidi="ar-SA"/>
        </w:rPr>
        <w:t>Rio Tinto stock is the ninth highest dividend yielding stock in 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7.9%  greater than  Index avg of 3.4%:</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ADR, defined by its yield of 7.9%, divided by average yield of dividend yielding ADRs in the Bank of New York Mellon Composite ADR Index of 3.4% is 231.4%. This suggests the ADR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3.6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15.4% versus sector average of 12.4% and market average of 8.3%.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7.9% versus sector average of 5.8%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14.5% versus sector average of 11.4% and market average of 3.6%.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15.4% is better than sector average of 12.4%. This is computed as net profit margin of 16.2% times asset turnover [sales/assets] of 0.49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Rio Tinto rose for a fourth consecutive year. In the past four years it has risen USD28.38 (102.3%).</w:t>
      </w:r>
    </w:p>
    <w:p>
      <w:pPr>
        <w:spacing w:before="200" w:line="260" w:lineRule="atLeast"/>
        <w:jc w:val="both"/>
        <w:rPr>
          <w:lang w:val="en-US" w:eastAsia="en-US" w:bidi="ar-SA"/>
        </w:rPr>
      </w:pPr>
      <w:r>
        <w:rPr>
          <w:rFonts w:ascii="arial" w:eastAsia="arial" w:hAnsi="arial" w:cs="arial"/>
          <w:color w:val="000000"/>
          <w:sz w:val="20"/>
          <w:lang w:val="en-US" w:eastAsia="en-US" w:bidi="ar-SA"/>
        </w:rPr>
        <w:t>4.2 Rank in the top 8%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2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USD70.2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Rank in the top 24%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Annualised Period-based Total Shareholder Returns [TSR %]: The Best Periods with TSR  greater than  9.2%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9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Present Value of USD1000 Invested in the Past [3 Mo, 1 Yr, 3 Yrs]; The Best Periods with PVUSD1000  greater than  1,113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960"/>
        <w:gridCol w:w="9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USD1,715</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USD1,291</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Rio Tinto strengthens 2%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(N:RIO), strengthened USD1.01 (or 1.8%) in the past year to close at USD56.23 today. Compared with the Bank of New York Mellon Composite ADR Index which has fallen 8.0% over the same period, this is a relative price increase of 9.9%.</w:t>
      </w:r>
    </w:p>
    <w:p>
      <w:pPr>
        <w:spacing w:before="200" w:line="260" w:lineRule="atLeast"/>
        <w:jc w:val="both"/>
        <w:rPr>
          <w:lang w:val="en-US" w:eastAsia="en-US" w:bidi="ar-SA"/>
        </w:rPr>
      </w:pPr>
      <w:r>
        <w:rPr>
          <w:rFonts w:ascii="arial" w:eastAsia="arial" w:hAnsi="arial" w:cs="arial"/>
          <w:color w:val="000000"/>
          <w:sz w:val="20"/>
          <w:lang w:val="en-US" w:eastAsia="en-US" w:bidi="ar-SA"/>
        </w:rPr>
        <w:t>4.6 The Best Periods [3 Mo, 1 Yr, 3 Yrs] with Price Change %  greater than  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56.4% for Rio Tinto outperformed the change of -6.6% in the The Bank of New York Mellon Composite ADR index for a relative price change of 63%.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6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Moving Annual Return of 9.7%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9.7% in the past year. Based on a dynamic start date of 5 years ago, the real rate of return has averaged 12%.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USD39.46</w:t>
      </w:r>
    </w:p>
    <w:p>
      <w:pPr>
        <w:spacing w:before="200" w:line="260" w:lineRule="atLeast"/>
        <w:jc w:val="both"/>
        <w:rPr>
          <w:lang w:val="en-US" w:eastAsia="en-US" w:bidi="ar-SA"/>
        </w:rPr>
      </w:pPr>
      <w:r>
        <w:rPr>
          <w:rFonts w:ascii="arial" w:eastAsia="arial" w:hAnsi="arial" w:cs="arial"/>
          <w:color w:val="000000"/>
          <w:sz w:val="20"/>
          <w:lang w:val="en-US" w:eastAsia="en-US" w:bidi="ar-SA"/>
        </w:rPr>
        <w:t>4.8 MCap: 5-Year Increase of USD9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USD9.1 billion (15%) from USD61 billion to USD70.2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USD56.12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USD55.22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USD50.24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USD35.88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USD27.36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USD39.46</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218.3 million (11.8%) from 1.8 billion to 1.6 billion. Buybacks have averaged 21.5 million shares [1.2%]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1,630,100,000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1,786,700,000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1,824,700,000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1,848,400,000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129,100,000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21,516,667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4.10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32.5% is under a safe benchmark figure of 50%. However, it has deteriorated from 27.9%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4.11 Increased VWAP, up 73%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73.2% to USD49.60.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4.12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11.4 multiplied by the P/NTA of 1.7 is 19.2. Being less than the Benjamin Graham benchmark of 22.5 the ADR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USD14.7 billion is less than tangible book value of USD41.7 billion.</w:t>
      </w:r>
    </w:p>
    <w:p>
      <w:pPr>
        <w:spacing w:before="200" w:line="260" w:lineRule="atLeast"/>
        <w:jc w:val="both"/>
        <w:rPr>
          <w:lang w:val="en-US" w:eastAsia="en-US" w:bidi="ar-SA"/>
        </w:rPr>
      </w:pPr>
      <w:r>
        <w:rPr>
          <w:rFonts w:ascii="arial" w:eastAsia="arial" w:hAnsi="arial" w:cs="arial"/>
          <w:color w:val="000000"/>
          <w:sz w:val="20"/>
          <w:lang w:val="en-US" w:eastAsia="en-US" w:bidi="ar-SA"/>
        </w:rPr>
        <w:t>4.13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33.1% to 36.7%].</w:t>
      </w:r>
    </w:p>
    <w:p>
      <w:pPr>
        <w:spacing w:before="20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Momentum Down 4.3%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The Bank of New York Mellon Composite ADR index in 5 out of 5 days. The price ranged between a low of 55.02 on Friday, Jun 19 and a high of 57.46 on Wednesday, Jun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ADR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for a second consecutive day, a two-day fall of 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55.02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2.3%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 a two-day rise of 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57.46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Strengthens above moving average price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on high volatility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Overbought: close to 14-day high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bottom 14%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5.4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11.4  greater than  sector avg of 10.3:</w:t>
      </w:r>
    </w:p>
    <w:p>
      <w:pPr>
        <w:spacing w:before="60" w:line="260" w:lineRule="atLeast"/>
        <w:jc w:val="both"/>
        <w:rPr>
          <w:lang w:val="en-US" w:eastAsia="en-US" w:bidi="ar-SA"/>
        </w:rPr>
      </w:pPr>
      <w:r>
        <w:rPr>
          <w:rFonts w:ascii="arial" w:eastAsia="arial" w:hAnsi="arial" w:cs="arial"/>
          <w:color w:val="000000"/>
          <w:sz w:val="20"/>
          <w:lang w:val="en-US" w:eastAsia="en-US" w:bidi="ar-SA"/>
        </w:rPr>
        <w:t>- Price/Earnings of 11.4 versus sector average of 10.3.</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Declining Volume, down 41%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41.2% to 2.5 million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22, million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Declining ADR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3.0% to USD112.7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Decrease in Institutional Ownership down from 8.6% to 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 of total ADRs on issue; a decrease from 7.5% as at December 31, 2019 and 8.6%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Jean-Sebastien Jacques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Thompson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Chris Lynch</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L''Estrange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Godbehere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 Senior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Constable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 Laidlaw</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Megan Clark</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Henry</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March 2016 (board), July 2016 (chief executive)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Jean-Sebastien, a British citizen, has strong executive leadership skills and expertise in leading significant growth projects. He is also highly respected for his thought leadership across a wide range of geopolitical and economic issues within the mining industry and more broadly.</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was appointed chief executive officer of Rio Tinto's Copper group in 2013 and chief executive of the Copper &amp; Coal group in February 2015. He led the transformation of this group, delivering a step-change in both safety and cash performance while reshaping the portfolio to focus on a core of the highest-quality assets. He also had responsibility for two growth projects, Oyu Tolgoi in Mongolia and Resolution in the US, both of which saw significant progress during his tenure. Prior to joining Rio Tinto, Jean-Sebastien spent more than 15 years working in various roles across Europe, South East Asia, India and the US. He covered a wide range of operational and functional positions for the aluminium, bauxite and steel industries and notably served as group director, Strategy, for Tata Steel Group from 2007 to 2011.</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Chairman of the International Copper Association since late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the average annualized return to shareholders was 19.5%. The present value of USD1,000 (PV1000) invested 3 years ago is now USD1,715, a gain of USD564 and dividend reinvested of USD151. </w:t>
      </w:r>
    </w:p>
    <w:p>
      <w:pPr>
        <w:spacing w:before="200" w:line="260" w:lineRule="atLeast"/>
        <w:jc w:val="both"/>
        <w:rPr>
          <w:lang w:val="en-US" w:eastAsia="en-US" w:bidi="ar-SA"/>
        </w:rPr>
      </w:pPr>
      <w:r>
        <w:rPr>
          <w:rFonts w:ascii="arial" w:eastAsia="arial" w:hAnsi="arial" w:cs="arial"/>
          <w:color w:val="000000"/>
          <w:sz w:val="20"/>
          <w:lang w:val="en-US" w:eastAsia="en-US" w:bidi="ar-SA"/>
        </w:rPr>
        <w:t>Simon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has been chairman of Tullow Oil plc since 2012, non-executive director of AMEC plc since 2009 and a non-executive director of Sandvik AB since 2008. He has also served as a non-executive director of Newmont Mining Corporation since 2008, but will be retiring from that board during April 2014. He was an independent director of United Company Rusal from 2007 to 2009, and non-executive director of AngloGold Ashanti Limited from 2004 to 2008.</w:t>
      </w:r>
    </w:p>
    <w:p>
      <w:pPr>
        <w:spacing w:before="60" w:line="260" w:lineRule="atLeast"/>
        <w:jc w:val="both"/>
        <w:rPr>
          <w:lang w:val="en-US" w:eastAsia="en-US" w:bidi="ar-SA"/>
        </w:rPr>
      </w:pPr>
      <w:r>
        <w:rPr>
          <w:rFonts w:ascii="arial" w:eastAsia="arial" w:hAnsi="arial" w:cs="arial"/>
          <w:color w:val="000000"/>
          <w:sz w:val="20"/>
          <w:lang w:val="en-US" w:eastAsia="en-US" w:bidi="ar-SA"/>
        </w:rPr>
        <w:t>Simon has a MA in Geology from University College, Oxford.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March 05, 2018 at close price of USD47.77 is USD1,175, for a capital gain of USD175. </w:t>
      </w:r>
    </w:p>
    <w:p>
      <w:pPr>
        <w:spacing w:before="200" w:line="260" w:lineRule="atLeast"/>
        <w:jc w:val="both"/>
        <w:rPr>
          <w:lang w:val="en-US" w:eastAsia="en-US" w:bidi="ar-SA"/>
        </w:rPr>
      </w:pPr>
      <w:r>
        <w:rPr>
          <w:rFonts w:ascii="arial" w:eastAsia="arial" w:hAnsi="arial" w:cs="arial"/>
          <w:color w:val="000000"/>
          <w:sz w:val="20"/>
          <w:lang w:val="en-US" w:eastAsia="en-US" w:bidi="ar-SA"/>
        </w:rPr>
        <w:t>Chris Lynch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2011 (board), April 2013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Chris, an Australian citizen, has significant experience in the mining and metals industry, having spent over 30 years working in these fields globally. Chris also has extensive listed company experience at board level across a variety of leadership roles, providing the board with significant operational and financial expertise. He was chief executive officer of the Transurban Group, an international toll road developer and manager with interests in Australia and North America, until 2012. His career has included seven years at BHP Billiton, where he was chief financial officer and then executive director and group president - Carbon Steel Materials.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Chris spent 20 years with Alcoa Inc. where he was vice president and chief information officer based in Pittsburgh, and chief financial officer of Alcoa Europe in Switzerland. He was also managing director of KAAL Australia Limited, a joint venture company formed by Alcoa and Kobe Steel.</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Chief executive officer of the Transurban Group Limited from 2008 until 2012. Commissioner of the Australian Football League from 2008 until 2014.</w:t>
      </w:r>
    </w:p>
    <w:p>
      <w:pPr>
        <w:spacing w:before="200" w:line="260" w:lineRule="atLeast"/>
        <w:jc w:val="both"/>
        <w:rPr>
          <w:lang w:val="en-US" w:eastAsia="en-US" w:bidi="ar-SA"/>
        </w:rPr>
      </w:pPr>
      <w:r>
        <w:rPr>
          <w:rFonts w:ascii="arial" w:eastAsia="arial" w:hAnsi="arial" w:cs="arial"/>
          <w:color w:val="000000"/>
          <w:sz w:val="20"/>
          <w:lang w:val="en-US" w:eastAsia="en-US" w:bidi="ar-SA"/>
        </w:rPr>
        <w:t>Megan Clark</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November 2014. Chairman of the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Sustainability Committee (chair); Remuneration Committee; Nominations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Megan, an Australian citizen, has had an extensive career in both the private and public sector, combining expertise in the metals and mining business with high-level experience in science, research and technology. Her core industry experience and knowledge bring valuable insight and effective contributions to the board. Megan was chief executive of the Commonwealth Scientific and Industrial Research Organisation (CSIRO) from 2009 until 2014. Prior to CSIRO, Megan held various roles with Western Mining Corporation, was a director at N M Rothschild and Sons (Australia) and was vice president, Technology, and subsequently vice president, Health, Safety, Environment, Community and Sustainability, with BHP Billiton. She holds a PhD in economic geology from Queen's University, Canada, and is a Fellow of the Australian Academy of Technological Sciences and Engineering, the Australian Institute of Mining and Metallurgy and the Australian Institute of Company Directors. In 2014, she was appointed a Companion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CSL Limited since February 2016, non-executive director of CARE Australia since 2016, member of the Prime Minister's Science, Industry and Engineering Council from 2009 to 2014.</w:t>
      </w:r>
    </w:p>
    <w:p>
      <w:pPr>
        <w:spacing w:before="200" w:line="260" w:lineRule="atLeast"/>
        <w:jc w:val="both"/>
        <w:rPr>
          <w:lang w:val="en-US" w:eastAsia="en-US" w:bidi="ar-SA"/>
        </w:rPr>
      </w:pPr>
      <w:r>
        <w:rPr>
          <w:rFonts w:ascii="arial" w:eastAsia="arial" w:hAnsi="arial" w:cs="arial"/>
          <w:color w:val="000000"/>
          <w:sz w:val="20"/>
          <w:lang w:val="en-US" w:eastAsia="en-US" w:bidi="ar-SA"/>
        </w:rPr>
        <w:t>Ann Godbehere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Director of Rio Tinto and chairman of the Audit Committee since 2010 (notes A, N and I). Skills and experience: Ann, a Canadian and British citizen, has more than 25 years' experience in the financial services industry. She spent ten years at Swiss Re, a global reinsurer, latterly as chief financial officer from 2003 until 2007. She was interim chief financial officer and executive director of Northern Rock bank after its nationalisation. Ann is a qualified accountant. External appointments (current and recent): Non-executive director of British American Tobacco plc since 2011, non-executive director of UBS AG since 2009, non-executive director of Atrium Underwriting Group Limited from 2007 until March 2014, non-executive director of Arden Holdings Ltd from 2007 until November 2014, non-executive director and chairman of the audit committee of Prudential Public Limited Company since 2007 and 2009 respectively, chief financial officer and executive director of Northern Rock (Asset Management) plc from 2008 until 2009.</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Senior Independent Director: The present value of USD1,000 invested on the appointment date of June 26, 2017 at close price of USD35.91 is USD1,563, for a capital gain of USD563. </w:t>
      </w:r>
    </w:p>
    <w:p>
      <w:pPr>
        <w:spacing w:before="200" w:line="260" w:lineRule="atLeast"/>
        <w:jc w:val="both"/>
        <w:rPr>
          <w:lang w:val="en-US" w:eastAsia="en-US" w:bidi="ar-SA"/>
        </w:rPr>
      </w:pPr>
      <w:r>
        <w:rPr>
          <w:rFonts w:ascii="arial" w:eastAsia="arial" w:hAnsi="arial" w:cs="arial"/>
          <w:color w:val="000000"/>
          <w:sz w:val="20"/>
          <w:lang w:val="en-US" w:eastAsia="en-US" w:bidi="ar-SA"/>
        </w:rPr>
        <w:t>Michael L''Estrange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Michael, an Australian citizen, has long and distinguished public service experience in Australia and brings to the board valuable, global expertise in foreign policy, international relations and trade. His long standing career has enabled him to gain practical experience of the broader geostrategic, economic and societal trends which impact Rio Tinto's global operations. Michael joined the Australian Government's Department of Prime Minister and Cabinet in 1981. From 1989 to 1994, he worked in a range of policy advisory positions before he was appointed the inaugural executive director of the Menzies Research Centre in Canberra in 1995.</w:t>
      </w:r>
    </w:p>
    <w:p>
      <w:pPr>
        <w:spacing w:before="60" w:line="260" w:lineRule="atLeast"/>
        <w:jc w:val="both"/>
        <w:rPr>
          <w:lang w:val="en-US" w:eastAsia="en-US" w:bidi="ar-SA"/>
        </w:rPr>
      </w:pPr>
      <w:r>
        <w:rPr>
          <w:rFonts w:ascii="arial" w:eastAsia="arial" w:hAnsi="arial" w:cs="arial"/>
          <w:color w:val="000000"/>
          <w:sz w:val="20"/>
          <w:lang w:val="en-US" w:eastAsia="en-US" w:bidi="ar-SA"/>
        </w:rPr>
        <w:t>In 1996, he was appointed by the Prime Minister as secretary to cabinet and head of the Cabinet Policy Unit. He served in that role until 2000 when he became Australia's high commissioner to the United Kingdom. He returned to Australia as secretary of the Department of Foreign Affairs and Trade from 2005 to 2009. In 2007, he was appointed as an Officer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Director and Deputy Chancellor of the University of Notre Dame, Australia, since 2014 and 2017 respectively, and head of college of the National Security College at the Australian National University in Canberra from 2009 until 2014, continuing as a professor until 2015. Non-executive director of Qantas Airways Limited.</w:t>
      </w:r>
    </w:p>
    <w:p>
      <w:pPr>
        <w:spacing w:before="200" w:line="260" w:lineRule="atLeast"/>
        <w:jc w:val="both"/>
        <w:rPr>
          <w:lang w:val="en-US" w:eastAsia="en-US" w:bidi="ar-SA"/>
        </w:rPr>
      </w:pPr>
      <w:r>
        <w:rPr>
          <w:rFonts w:ascii="arial" w:eastAsia="arial" w:hAnsi="arial" w:cs="arial"/>
          <w:color w:val="000000"/>
          <w:sz w:val="20"/>
          <w:lang w:val="en-US" w:eastAsia="en-US" w:bidi="ar-SA"/>
        </w:rPr>
        <w:t>Sam Laidlaw</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 Chairman of the Remuneration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 Remuneration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Sam, a British citizen, has had a long and distinguished career in the energy industry, both in the UK and internationally. Sam brings to the board deep experience of long-cycle, high-capex and safety critical industries from his involvement in the upstream oil and gas industry for over 30 years. Sam has particular experience of health, safety and community engagement issues in the mining industry. He also brings experience of operations in developing countries that have a significant economic, environmental and social footprint. Sam was chief executive officer of Centrica plc from 2006 to 2014. His other previous roles include executive vice president of Chevron Corporation; chief executive officer of Enterprise Oil plc; and president and chief operating officer of Amerada Hess Corporation. He was also non-executive director of Hanson PLC, a member of the UK Prime Minister's Business Advisory Group and was senior director of the UK Department of Transport. Sam is a qualified solicitor and has a Master's degree in Business Administration from INSEAD.</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HSBC Holdings plc from 2008 until April 2017 (including chairman of the Remuneration Committee and Nomination Committee), chairman of Neptune Energy Group Holdings Ltd,, chairman of the National Centre of Universities &amp; Business, a board member of the Oxford Said Business School and a council member of Radley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USD1,352, for a capital gain of USD352. </w:t>
      </w:r>
    </w:p>
    <w:p>
      <w:pPr>
        <w:spacing w:before="200" w:line="260" w:lineRule="atLeast"/>
        <w:jc w:val="both"/>
        <w:rPr>
          <w:lang w:val="en-US" w:eastAsia="en-US" w:bidi="ar-SA"/>
        </w:rPr>
      </w:pPr>
      <w:r>
        <w:rPr>
          <w:rFonts w:ascii="arial" w:eastAsia="arial" w:hAnsi="arial" w:cs="arial"/>
          <w:color w:val="000000"/>
          <w:sz w:val="20"/>
          <w:lang w:val="en-US" w:eastAsia="en-US" w:bidi="ar-SA"/>
        </w:rPr>
        <w:t>David Constable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David, a Canadian citizen, is an experienced executive with strong corporate governance, board and leadership credentials in the engineering, construction, energy, mining and chemical sectors. He brings an international perspective to the board, having worked across the globe while based in Canada, the US, Chile, Argentina, the Netherlands, China and South Africa. David was the chief executive officer of Sasol Limited from 2011 to 2016, where he drove a comprehensive group-wide change programme, which culminated in the roll-out of the organisation's new operating model and its related structures,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David held various roles with Fluor Corporation from 1982 to 2011, most recently as Group president, Operations. He also served as Group president for Fluor's Power Business, heading up its activities in the global coal, gas, nuclear and renewable power generation industries. Prior to this, David was Group president, Operations and Maintenance, focusing on Fluor's operational asset productivity improvement business across a wide range of industries.</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Non-executive director of Anadarko Petroleum Corporation since 2016 and ABB Ltd since 2015, chairman of the Compensation Committee at ABB Ltd, senior advisor of Cerberus Capital Management since 2017, member of the US Business Council, member of the International Business Council until June 2016, member of Sasol Limited's Risk and Safety, Health and Environmental Committee and Capital Investment Committee until June 2016, and was also chairman of the Sasol Global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USD1,352, for a capital gain of USD352. </w:t>
      </w:r>
    </w:p>
    <w:p>
      <w:pPr>
        <w:spacing w:before="200" w:line="260" w:lineRule="atLeast"/>
        <w:jc w:val="both"/>
        <w:rPr>
          <w:lang w:val="en-US" w:eastAsia="en-US" w:bidi="ar-SA"/>
        </w:rPr>
      </w:pPr>
      <w:r>
        <w:rPr>
          <w:rFonts w:ascii="arial" w:eastAsia="arial" w:hAnsi="arial" w:cs="arial"/>
          <w:color w:val="000000"/>
          <w:sz w:val="20"/>
          <w:lang w:val="en-US" w:eastAsia="en-US" w:bidi="ar-SA"/>
        </w:rPr>
        <w:t>Simon Henry</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April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Audit Committee,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Simon, a British citizen, has significant global experience in the oil and gas industry, having spent over 30 years at Royal Dutch Shell plc, most notably as chief financial officer, a position that he held from 2009 to 2017. He was chief financial officer and executive vice president, Finance, Exploration &amp; Production from 2004 to 2009, and prior to this he was head of Group Investor Relations from 2001 to 2004. Simon brings extensive financial expertise to the board and is a fellow of the Chartered Institute of Management Accountants (CIMA) and has a BA in Mathematics and an MA from the University of Cambridge.</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(and a member of the Audit Committee and Risk Committee) of Lloyds Banking Group plc since June 2014, Independent director of PetroChina Company Limited since June 2017, member of the Advisory Board of the Centre for European Reform and the Advisory Panel of CIMA, member of the UK Defence Board and Chair of the Defence Audit Committee from January 2018. Member of the Main Committee of the 100 Group of UK FTSE CFOs from 2009 to 2017, chair of the European Round Table CFO Taskforce from 2011 to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Independent Director: The present value of USD1,000 invested on the appointment date of April 01, 2017 at close price of USD37.19 is USD1,509, for a capital gain of USD509. </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USD4.4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33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Mar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(L:RIO) reported net profit for the year-ended 31 December 2019 [FY2019] of $US8.0b, down 41.3% from $US13.6b in the previous year [FY2018]. Earnings per share (EPS) were down 38.1% from $US7.93 in FY2018 to $US4.91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6.5% from $US40.5b to $US43.2b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up from 0.4 to 0.5</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66.9% to 63.3%</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77% to 80.3%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62% to 65.3%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 However, it has deteriorated by 71.4% from the previous year's ratio of 2.3.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2.9 compares favourably with the Joseph Piotroski benchmark of &amp;lt;4. This ratio has improved by 18.1% from the previous year's ratio of 3.5.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41.3% from $US13.6b to $US8.0b</w:t>
      </w:r>
    </w:p>
    <w:p>
      <w:pPr>
        <w:spacing w:before="60" w:line="260" w:lineRule="atLeast"/>
        <w:jc w:val="both"/>
        <w:rPr>
          <w:lang w:val="en-US" w:eastAsia="en-US" w:bidi="ar-SA"/>
        </w:rPr>
      </w:pPr>
      <w:r>
        <w:rPr>
          <w:rFonts w:ascii="arial" w:eastAsia="arial" w:hAnsi="arial" w:cs="arial"/>
          <w:color w:val="000000"/>
          <w:sz w:val="20"/>
          <w:lang w:val="en-US" w:eastAsia="en-US" w:bidi="ar-SA"/>
        </w:rPr>
        <w:t>- EPS slumps 38.1% from $US7.93 to $US4.91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20.0% to 12.7%</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21.2% from 2.0 to 1.6</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11.4% to 7.0%</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down from 29.7% to 26.6%</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23% to 19.7%</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5.6% to 5.2%</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down 4.7% from $US26.83 to $US25.57</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steady at 4.1%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 (Up 17.9% from 0.28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6.7% from 0.45 to 0.48)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$US37.5B, EBITDA averaged $US9.5B and Net Profit averaged $US6.6B. Compound Annual Growth Rate (CAGR) averaged -2.2% for Total Revenue, 4.2% for Net Profit and -7.0%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16.2% was below its 5-year Avg of 16.4%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operations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sales revenue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operating costs (excluding items shown separately)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2,541.7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(losses)/gains on consolidation and disposal of interests in businesses(b)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relating to interests in undeveloped projects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after tax of equity accounted units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finance items and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items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exchange gains on net external and intragroup debt balances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 on derivatives not qualifying for hedge accounting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of discount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after tax for the year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owners of Rio Tinto (net earnings)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1,630,100,000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1,719,300,000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and reserves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capital(b)</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plc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Limited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account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consolidated operations(a)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from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paid(b)(f)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holders of non-controlling interests in subsidiaries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generated from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plant and equipment and intangible assets(c)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Disposals of subsidiaries joint ventures unincorporated joint operations and associates(d)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financial assets(e)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property plant and equipment and 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funding of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subsidiaries joint ventures and associates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(used)/generated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dividends paid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additional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principal payments(f)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equity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 shares purchased from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(decrease)/increase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Opening cash and cash equivalents less overdrafts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Closing cash and cash equivalents less overdrafts(g)</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Download RIO TINTO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Rio Tinto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329 units in the International Depository Receipts Market, Rio Tinto is ranked Twenty-fourth by Market Cap US$, Fortieth by P/Earnings, Seventy-first by Price/Net Tangible Assets and Eighty-sixth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290.6 B TSM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223.8 B NVS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 MTP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ACSAY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2.04x ALSMY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2.1x AOZOY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CUK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ACH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 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XIN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 ALSMY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GOL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17,477 GENE</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IHG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 HDB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 HCM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TGS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INFY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BCS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 GSK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 MBT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 UN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18,663 B TLK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7,178.5 B EC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2,774.8 B SHG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(2,829.7 B) LPL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0.001x GOLD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GSH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HSBC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1246.97 ADAP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 MTP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 EDN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 JMIA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SAP</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B PBR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B PBR/A</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 B TSM</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Rio Tinto in the Bank of New York Mellon Composite ADR Index [out of 217 ADRs], in the Total International Depository Receipts [IDR] Market [out of 1374 IDRs] and in the Mining sector [out of 24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00"/>
        <w:gridCol w:w="10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Mining sector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is ranked number 2 out of 39 listed mining companies in the Global with a market capitalization of USD70.2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mining companies it has the 5th  highest total assets and 4th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15.4% and ROA of 7.9%. The company paid a dividend of USD3.82 in the last twelve months. The dividend yield is high at 7.9%.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99 Institutional Shareholders of Rio Tinto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357 Institutions held investments in Rio Tinto. Institutions had decreased their holdings to 7.46% of issued capital, down from 8.25% nine months ago. The top 99 institutional shareholders held 7.2% ADRs of Rio Tinto. The largest shareholder was State Farm Mutual Automobile Insurance Co with 0.97% of Rio Tinto. The second largest shareholder was Franklin Resources with 0.9%.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7,267,693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11,140,243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4,663,857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3,105,949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1,917,976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2,237,007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1,748,933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1,393,042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1,612,846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1,558,932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1,502,035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1,371,105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1,341,031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1,160,174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1,166,687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TDAM USA (0001115941)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823,412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628,331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503,963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Advisory Research (0000902584)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National (0000805676)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90,488,398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Rio Tinto by 2.6 million ADRs worth USD 126.2 million. Citadel Advisors increased their shareholding by 1.6 million ADRs worth USD 75.2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Advisory Research (0000902584)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TDAM USA (0001115941)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271,327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208,668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31,619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8,510,239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Arrowstreet Capital reduced their shareholding in Rio Tinto by 5 million ADRs worth USD 241.5 million. JP Morgan Chase &amp; Co reduced their shareholding by 735,759 ADRs worth USD 35.6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4,995,595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735,759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National (0000805676)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(682,669)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(663,088)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(567,166)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(552,275)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(531,341)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(62,513)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10,083,031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12,132,020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1,748,933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1,411,024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393,400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361,062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249,341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188,179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55,247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30,107,731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Drop Outs from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 Wealth Management LLC (0001697723)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Sailingstone Capital Partners LLC (0001608904)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Gilman Hill Asset Management, LLC (0001551969)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Manning &amp; Napier Group, LLC (0001725248)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Avalon Advisors, LLC (0001221362)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Saturna Capital Corp (0001316617)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Virtus ETF Advisers LLC (0001587281)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Bridgewater Associates, LP (0001350694)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LP (0001535588)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674,607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BLB &amp; B Advisors, LLC (0001389059)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363,432</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433,064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11.6 Reported holdings of institutions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7.46% of issued capital, down from 8.25%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cash dividend of $US1.51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special dividend of 61.0c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12.2 Share Buybacks</w:t>
      </w:r>
    </w:p>
    <w:p>
      <w:pPr>
        <w:spacing w:before="60" w:line="260" w:lineRule="atLeast"/>
        <w:jc w:val="both"/>
        <w:rPr>
          <w:lang w:val="en-US" w:eastAsia="en-US" w:bidi="ar-SA"/>
        </w:rPr>
      </w:pPr>
      <w:r>
        <w:rPr>
          <w:rFonts w:ascii="arial" w:eastAsia="arial" w:hAnsi="arial" w:cs="arial"/>
          <w:color w:val="000000"/>
          <w:sz w:val="20"/>
          <w:lang w:val="en-US" w:eastAsia="en-US" w:bidi="ar-SA"/>
        </w:rPr>
        <w:t>July 22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16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HongKong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04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4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25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26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28: Rio Tinto: Annual Financial Report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published its 2019 Annual report and 2019 Strategic report on its website at: riotinto.com/invest/reports/annual-report on 27 February 2020 (GMT) and both reports have been released to the ASX.</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will hold its 2020 annual general meeting in London on 8 April 2020 and Rio Tinto Limited will hold its 2020 annual general meeting in Brisbane, Australia on 7 May 2020. Notices of those meetings will be given during the week commencing 9 March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has uploaded the 2019 Annual report and 2019 Strategic report to the National Storage Mechanism (NSM) and they will shorlty be available for public inspection at: morningstar.co.uk/uk/NSM</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also file its 2019 Annual report on Form 20-F with the United States Securities and Exchange Commission on 28 February 2020. American Depositary Receipt holders will be able to view Rio Tinto's 2019 Annual report and the 2019 Annual report on Form 20-F on the Rio Tinto website at riotinto.com/invest/reports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disclose its 2019 sustainability performance in the sustainability section of its website during the week commencing 16 March 2020 at riotinto.com/sustainability</w:t>
      </w:r>
    </w:p>
    <w:p>
      <w:pPr>
        <w:spacing w:before="60" w:line="260" w:lineRule="atLeast"/>
        <w:jc w:val="both"/>
        <w:rPr>
          <w:lang w:val="en-US" w:eastAsia="en-US" w:bidi="ar-SA"/>
        </w:rPr>
      </w:pPr>
      <w:r>
        <w:rPr>
          <w:rFonts w:ascii="arial" w:eastAsia="arial" w:hAnsi="arial" w:cs="arial"/>
          <w:color w:val="000000"/>
          <w:sz w:val="20"/>
          <w:lang w:val="en-US" w:eastAsia="en-US" w:bidi="ar-SA"/>
        </w:rPr>
        <w:t>Hard copies of these documents can be obtained free of charge on request from the company secretaries, whose contact details are on the following page.</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requirements of Rules 4.1 &amp; 6.3.5 of the UK Listing Authority's Disclosure Guidance and Transparency Rules, a description of the principal risks and uncertainties affecting the Group and a responsibility statement are set out in appendix 1 to this announcement.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28: Rio Tinto : Changes to Ore Reserves and Mineral Resources</w:t>
      </w:r>
    </w:p>
    <w:p>
      <w:pPr>
        <w:spacing w:before="60" w:line="260" w:lineRule="atLeast"/>
        <w:jc w:val="both"/>
        <w:rPr>
          <w:lang w:val="en-US" w:eastAsia="en-US" w:bidi="ar-SA"/>
        </w:rPr>
      </w:pPr>
      <w:r>
        <w:rPr>
          <w:rFonts w:ascii="arial" w:eastAsia="arial" w:hAnsi="arial" w:cs="arial"/>
          <w:color w:val="000000"/>
          <w:sz w:val="20"/>
          <w:lang w:val="en-US" w:eastAsia="en-US" w:bidi="ar-SA"/>
        </w:rPr>
        <w:t>On 28 February 2020 Rio Tinto announced to the Australian Securities Exchange (ASX):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first reporting of Ore Reserves at the Western Range iron ore deposit in the Pilbara, Western Australia; 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an increase in titanium dioxide feedstock Mineral Resources at Rio Tinto RTFT's mine in Havre St Pierre, Quebec, Canada.</w:t>
      </w:r>
    </w:p>
    <w:p>
      <w:pPr>
        <w:spacing w:before="60" w:line="260" w:lineRule="atLeast"/>
        <w:jc w:val="both"/>
        <w:rPr>
          <w:lang w:val="en-US" w:eastAsia="en-US" w:bidi="ar-SA"/>
        </w:rPr>
      </w:pPr>
      <w:r>
        <w:rPr>
          <w:rFonts w:ascii="arial" w:eastAsia="arial" w:hAnsi="arial" w:cs="arial"/>
          <w:color w:val="000000"/>
          <w:sz w:val="20"/>
          <w:lang w:val="en-US" w:eastAsia="en-US" w:bidi="ar-SA"/>
        </w:rPr>
        <w:t>The updated Ore Reserves and Mineral Resources are reported in accordance with the Australasian Code for Reporting of Exploration Results, Mineral Resources and Ore Reserves, 2012 (JORC Code) and the ASX Listing Rules.</w:t>
      </w:r>
    </w:p>
    <w:p>
      <w:pPr>
        <w:spacing w:before="60" w:line="260" w:lineRule="atLeast"/>
        <w:jc w:val="both"/>
        <w:rPr>
          <w:lang w:val="en-US" w:eastAsia="en-US" w:bidi="ar-SA"/>
        </w:rPr>
      </w:pPr>
      <w:r>
        <w:rPr>
          <w:rFonts w:ascii="arial" w:eastAsia="arial" w:hAnsi="arial" w:cs="arial"/>
          <w:color w:val="000000"/>
          <w:sz w:val="20"/>
          <w:lang w:val="en-US" w:eastAsia="en-US" w:bidi="ar-SA"/>
        </w:rPr>
        <w:t>The first reporting of Ore Reserves for the Western Range deposit increases Rio Tinto's iron ore Ore Reserves by 201 Mt of Brockman Ore. During 2019, with the above addition from Western Range and after depletion from mining, Rio Tinto's total estimated iron ore Ore Reserves decreased by 94 million tonnes. Rio Tinto's ongoing resource development drilling program aims to maintain Ore Reserves coverage, ahead of future mining depletion rates. Total Ore Reserves now sit at 3,332 million tonnes[1]. Separate to this, Rio Tinto's iron ore Mineral Resources sit at 23 billion tonnes.1</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Results presentation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Rio Tinto 2019 full year results presentation slides are available at </w:t>
      </w:r>
      <w:hyperlink r:id="rId572"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presentation will be given at 8.30am (GMT) today by Rio Tinto chief executive Jean-Sebastien Jacques, and chief financial officer Jakob Stausholm.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live webcast will be available at            </w:t>
      </w:r>
      <w:hyperlink r:id="rId572"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Final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again delivered strong financial results with underlying EBITDA of $21.2 billion, underlying EBITDA margin of 47% and return on capital employed of 24%. This performance allows us to return a record final ordinary dividend of $3.7 billion, resulting in a full-year ordinary dividend of $6.2 billion and total cash returns of $7.2 billion.</w:t>
      </w:r>
    </w:p>
    <w:p>
      <w:pPr>
        <w:spacing w:before="60" w:line="260" w:lineRule="atLeast"/>
        <w:jc w:val="both"/>
        <w:rPr>
          <w:lang w:val="en-US" w:eastAsia="en-US" w:bidi="ar-SA"/>
        </w:rPr>
      </w:pPr>
      <w:r>
        <w:rPr>
          <w:rFonts w:ascii="arial" w:eastAsia="arial" w:hAnsi="arial" w:cs="arial"/>
          <w:color w:val="000000"/>
          <w:sz w:val="20"/>
          <w:lang w:val="en-US" w:eastAsia="en-US" w:bidi="ar-SA"/>
        </w:rPr>
        <w:t>"In line with our disciplined approach to capital allocation, we invested $2.6 billion in development projects, including high-return iron ore and copper. Longer term, our $624 million exploration and evaluation expenditure in 2019 adds to our pipeline of attractive options.</w:t>
      </w:r>
    </w:p>
    <w:p>
      <w:pPr>
        <w:spacing w:before="60" w:line="260" w:lineRule="atLeast"/>
        <w:jc w:val="both"/>
        <w:rPr>
          <w:lang w:val="en-US" w:eastAsia="en-US" w:bidi="ar-SA"/>
        </w:rPr>
      </w:pPr>
      <w:r>
        <w:rPr>
          <w:rFonts w:ascii="arial" w:eastAsia="arial" w:hAnsi="arial" w:cs="arial"/>
          <w:color w:val="000000"/>
          <w:sz w:val="20"/>
          <w:lang w:val="en-US" w:eastAsia="en-US" w:bidi="ar-SA"/>
        </w:rPr>
        <w:t>"Our world-class portfolio and strong balance sheet serve us well in all market conditions, and are particularly valuable in the current volatile environment. We are closely monitoring the impact of the Covid-19 virus and are prepared for some short-term impacts, such as supply-chain issues. Our products are currently reaching our customers.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18: Rio Tinto progresses Oyu Tolgoi power options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continues to progress options to secure domestically sourced power for the Oyu Tolgoi copper mine in Mongolia, which it is obliged to do by 30 June 2023 under the 2009 Investment Agreement (IA) between Turquoise Hill, the Government of Mongolia and Rio Tinto and subsequent Power Sector Framework Agreement, signed in 2018.</w:t>
      </w:r>
    </w:p>
    <w:p>
      <w:pPr>
        <w:spacing w:before="60" w:line="260" w:lineRule="atLeast"/>
        <w:jc w:val="both"/>
        <w:rPr>
          <w:lang w:val="en-US" w:eastAsia="en-US" w:bidi="ar-SA"/>
        </w:rPr>
      </w:pPr>
      <w:r>
        <w:rPr>
          <w:rFonts w:ascii="arial" w:eastAsia="arial" w:hAnsi="arial" w:cs="arial"/>
          <w:color w:val="000000"/>
          <w:sz w:val="20"/>
          <w:lang w:val="en-US" w:eastAsia="en-US" w:bidi="ar-SA"/>
        </w:rPr>
        <w:t>In compliance with these agreements, Oyu Tolgoi LLC today submitted to the Government of Mongolia a Feasibility Study for the Tavan Tolgoi Power Plant (TTPP) Project, which involves building a 300 MW coal power plant. In parallel with the TTPP Project, and in consultation with the Government of Mongolia, Rio Tinto is also progressing alternative options to source domestic power, including a renewable power component.</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Copper &amp; Diamonds chief executive Arnaud Soirat said "Rio Tinto, Turquoise Hill and the Government of Mongolia are all committed to securing a reliable and long term domestic power source for the Oyu Tolgoi mine and are working together to achieve this".</w:t>
      </w:r>
    </w:p>
    <w:p>
      <w:pPr>
        <w:spacing w:before="60" w:line="260" w:lineRule="atLeast"/>
        <w:jc w:val="both"/>
        <w:rPr>
          <w:lang w:val="en-US" w:eastAsia="en-US" w:bidi="ar-SA"/>
        </w:rPr>
      </w:pPr>
      <w:r>
        <w:rPr>
          <w:rFonts w:ascii="arial" w:eastAsia="arial" w:hAnsi="arial" w:cs="arial"/>
          <w:color w:val="000000"/>
          <w:sz w:val="20"/>
          <w:lang w:val="en-US" w:eastAsia="en-US" w:bidi="ar-SA"/>
        </w:rPr>
        <w:t>The TTPP Feasibility Study envisages a 300 MW power plant with a project cost estimate of around $924 million. This is already included in the group capex guidance of $7 billion in 2020 and $6.5 billion each in 2021 and 2022.</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Rio Tinto to review future of ISAL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the ISAL smelter in Iceland, to determine the operation's ongoing viability and explore options to improve its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ISAL is expected to remain unprofitable in the short to medium term in the challenging conditions facing the aluminium industry, due to the smelter's uncompetitive energy costs and historically low aluminium prices.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continue discussions with the Government of Iceland and power provider Landsvirkjun on how the smelter can return to profitability and become competitive in the global market.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"We have worked intensively to improve ISAL's performance, however it is currently unprofitable and cannot compete in the challenging market conditions due to its high power costs.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review options for the smelter, with the aim of finding a solution for ISAL to become an economically viable business.</w:t>
      </w:r>
    </w:p>
    <w:p>
      <w:pPr>
        <w:spacing w:before="60" w:line="260" w:lineRule="atLeast"/>
        <w:jc w:val="both"/>
        <w:rPr>
          <w:lang w:val="en-US" w:eastAsia="en-US" w:bidi="ar-SA"/>
        </w:rPr>
      </w:pPr>
      <w:r>
        <w:rPr>
          <w:rFonts w:ascii="arial" w:eastAsia="arial" w:hAnsi="arial" w:cs="arial"/>
          <w:color w:val="000000"/>
          <w:sz w:val="20"/>
          <w:lang w:val="en-US" w:eastAsia="en-US" w:bidi="ar-SA"/>
        </w:rPr>
        <w:t>"ISAL makes a significant contribution to Iceland's economy and we will work closely with stakeholders who have a shared interest in a strong future for the smelter, including the government, Landsvirkjun, employees, unions and the local community."</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half of 2020.</w:t>
      </w:r>
    </w:p>
    <w:p>
      <w:pPr>
        <w:spacing w:before="60" w:line="260" w:lineRule="atLeast"/>
        <w:jc w:val="both"/>
        <w:rPr>
          <w:lang w:val="en-US" w:eastAsia="en-US" w:bidi="ar-SA"/>
        </w:rPr>
      </w:pPr>
      <w:r>
        <w:rPr>
          <w:rFonts w:ascii="arial" w:eastAsia="arial" w:hAnsi="arial" w:cs="arial"/>
          <w:color w:val="000000"/>
          <w:sz w:val="20"/>
          <w:lang w:val="en-US" w:eastAsia="en-US" w:bidi="ar-SA"/>
        </w:rPr>
        <w:t>Production at ISAL has already been reduced to 85 per cent of the smelter's capacity due to its lack of profitability.</w:t>
      </w:r>
    </w:p>
    <w:p>
      <w:pPr>
        <w:spacing w:before="60" w:line="260" w:lineRule="atLeast"/>
        <w:jc w:val="both"/>
        <w:rPr>
          <w:lang w:val="en-US" w:eastAsia="en-US" w:bidi="ar-SA"/>
        </w:rPr>
      </w:pPr>
      <w:r>
        <w:rPr>
          <w:rFonts w:ascii="arial" w:eastAsia="arial" w:hAnsi="arial" w:cs="arial"/>
          <w:color w:val="000000"/>
          <w:sz w:val="20"/>
          <w:lang w:val="en-US" w:eastAsia="en-US" w:bidi="ar-SA"/>
        </w:rPr>
        <w:t>ISAL is wholly owned by Rio Tinto and around 500 people work at the site.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20: Rio Tinto: Change in Director's Particulars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(the "Company") announces that Simon McKeon, a non-executive director of the Company, has been appointed as a non-executive director of National Australia Bank Limited with effect from 3 February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Rio Tinto fourth quarter production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finished the year with good momentum, particularly in our Pilbara iron ore operations and in bauxite, despite having experienced some operational challenges in 2019. We are increasing our investment, with $2.25 billion of high-return projects in iron ore and copper approved in the fourth quarter. We also boosted our exploration and evaluation expenditure to $624 million in 2019, further strengthening our pipeline of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30 2019: Rio Tinto: Operations resumed at Richards Bay Minerals</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today started the process of resuming operations at Richards Bay Minerals (RBM) in South Africa. This follows discussions led by the Premier of KwaZulu-Natal, Sihle Zikalala, involving all stakeholders focused on securing stability in order to address the issues in the community and provide the stable environment necessary for RBM to resume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 phased restart is now in progress across the operation, with RBM expected to return to full operations in early January, leading to regular production in early 2020. Rio Tinto is contacting customers who were advised of a force majeure in their supply that this has now been lifted. Rio Tinto will review the restart of the Zulti South project after normalisation of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and security of our people is always our first priority and we are pleased that we will now be able to get back to work creating value for our people, our communities, South Africa and RBM's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like to thank the Government of South Africa and the Premier of KwaZulu-Natal for their support and assistance in getting us to a position where we can restart operations at RBM. I would also acknowledge the work of community leaders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previous few weeks."</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12 2019: Rio Tinto: Energy Resources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acknowledges the findings of the Takeovers Panel in relation to Energy Resources of Australia Limited's (ERA)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consider the Panel's judgement before determining next steps.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"Rio Tinto agreed to fully subscribe to and underwrite an entitlement offer in the absence of any other commercially viable solution being available to ERA for the rehabilitation of the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"We will now consider our options in light of the Panel's orders so that ERA can fulfil its important rehabilitation obligations and commitments to the communities in which it operates and relevant authorities."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Rio Tinto curtails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decided to curtail operations at Richards Bay Minerals (RBM) in South Africa to ensure the safety and security of its employees due to an escalation in violence in the communities surrounding the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There has been an escalation of criminal activity towards RBM employees and one was shot and seriously injured in the last few days. As a result, all mining operations at RBM have been halted and the smelters are operating at a reduced level, with a minimum number of employees now on site. Construction of the Zulti South project has also been temporarily paused.</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of our people is Rio Tinto's key priority and we have taken decisive action to stop operations to reduce the risk of serious harm to our team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discussions with the local communities, regional and national governments,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order to find a way to address the safety and security issues. Our goal is to return RBM to normal operations in a safe and sustainable way. We would like to acknowledge and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authorities for their support."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contact customers to discuss how to minimise any potential disruptions.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2019: Rio Tinto approves $749m investment in Pilbara</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approved a $749 million (A$1 billion) investment in its existing Greater Tom Price operations (100% owned) to help sustain the production capacity of its world-class iron ore business in the Pilbara of Western Australia.</w:t>
      </w:r>
    </w:p>
    <w:p>
      <w:pPr>
        <w:spacing w:before="60" w:line="260" w:lineRule="atLeast"/>
        <w:jc w:val="both"/>
        <w:rPr>
          <w:lang w:val="en-US" w:eastAsia="en-US" w:bidi="ar-SA"/>
        </w:rPr>
      </w:pPr>
      <w:r>
        <w:rPr>
          <w:rFonts w:ascii="arial" w:eastAsia="arial" w:hAnsi="arial" w:cs="arial"/>
          <w:color w:val="000000"/>
          <w:sz w:val="20"/>
          <w:lang w:val="en-US" w:eastAsia="en-US" w:bidi="ar-SA"/>
        </w:rPr>
        <w:t>The investment in the Western Turner Syncline Phase 2 (WTS2) mine will facilitate mining of existing and new deposits and includes construction of a new crusher as well as a 13-kilometre conveyor.</w:t>
      </w:r>
    </w:p>
    <w:p>
      <w:pPr>
        <w:spacing w:before="60" w:line="260" w:lineRule="atLeast"/>
        <w:jc w:val="both"/>
        <w:rPr>
          <w:lang w:val="en-US" w:eastAsia="en-US" w:bidi="ar-SA"/>
        </w:rPr>
      </w:pPr>
      <w:r>
        <w:rPr>
          <w:rFonts w:ascii="arial" w:eastAsia="arial" w:hAnsi="arial" w:cs="arial"/>
          <w:color w:val="000000"/>
          <w:sz w:val="20"/>
          <w:lang w:val="en-US" w:eastAsia="en-US" w:bidi="ar-SA"/>
        </w:rPr>
        <w:t>The new conveyor system will help lower greenhouse gas emissions from the mine by 3.5 per cent compared to road haulage and the business is continuing to assess additional options to reduce emissions including renewable energy solutions.</w:t>
      </w:r>
    </w:p>
    <w:p>
      <w:pPr>
        <w:spacing w:before="60" w:line="260" w:lineRule="atLeast"/>
        <w:jc w:val="both"/>
        <w:rPr>
          <w:lang w:val="en-US" w:eastAsia="en-US" w:bidi="ar-SA"/>
        </w:rPr>
      </w:pPr>
      <w:r>
        <w:rPr>
          <w:rFonts w:ascii="arial" w:eastAsia="arial" w:hAnsi="arial" w:cs="arial"/>
          <w:color w:val="000000"/>
          <w:sz w:val="20"/>
          <w:lang w:val="en-US" w:eastAsia="en-US" w:bidi="ar-SA"/>
        </w:rPr>
        <w:t>Pending final government approvals, construction will start in the first quarter of 2020 with first ore from the crusher expected in 2021. Production of high-quality Brockman ore will support the company's flagship Pilbara Blend, which continues to be the preferred baseload product for China's steel mills.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expected to deliver an attractive internal rate of return with a capital intensity of about $25 per tonne of production capacity. The investment is included in Rio Tinto's existing guidance for Pilbara replacement capital for 2020 to 2022.</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investment, the haul truck fleet at the mine will be fitted with Autonomous Haulage System (AHS) technology to enable autonomous haulage at WTS2 from 2021. The ongoing deployment of autonomous haulage at the company's Pilbara operations is delivering significant safety benefits as well as enhancing productivity and reducing costs.</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50% of the company's haul truck fleet will be capable of operating autonomously by the end of the year with plans being assessed to expand this in the years ahead. Consistent with its proven track record, the company is continuing to reskill, redeploy and retrain as automation technology is implemented.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Iron Ore chief executive Chris Salisbury said "Our iron ore business continues to deliver industry-leading margins as we drive performance from our mines.</w:t>
      </w:r>
    </w:p>
    <w:p>
      <w:pPr>
        <w:spacing w:before="200" w:line="260" w:lineRule="atLeast"/>
        <w:jc w:val="both"/>
        <w:rPr>
          <w:lang w:val="en-US" w:eastAsia="en-US" w:bidi="ar-SA"/>
        </w:rPr>
      </w:pPr>
      <w:r>
        <w:rPr>
          <w:rFonts w:ascii="arial" w:eastAsia="arial" w:hAnsi="arial" w:cs="arial"/>
          <w:color w:val="000000"/>
          <w:sz w:val="20"/>
          <w:lang w:val="en-US" w:eastAsia="en-US" w:bidi="ar-SA"/>
        </w:rPr>
        <w:t>November 19 2019: Rio Tinto notes Court proceedings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notes Administrative Court proceedings in Mongolia with regard to a lawsuit initiated by the Darkhan Mongol Nogoon Negdel Non-Governmental Organization (NGO) relating to the Government of Mongolia's process in finalising the Oyu Tolgoi Underground Mine Development and Financing Plan (UDP).</w:t>
      </w:r>
    </w:p>
    <w:p>
      <w:pPr>
        <w:spacing w:before="60" w:line="260" w:lineRule="atLeast"/>
        <w:jc w:val="both"/>
        <w:rPr>
          <w:lang w:val="en-US" w:eastAsia="en-US" w:bidi="ar-SA"/>
        </w:rPr>
      </w:pPr>
      <w:r>
        <w:rPr>
          <w:rFonts w:ascii="arial" w:eastAsia="arial" w:hAnsi="arial" w:cs="arial"/>
          <w:color w:val="000000"/>
          <w:sz w:val="20"/>
          <w:lang w:val="en-US" w:eastAsia="en-US" w:bidi="ar-SA"/>
        </w:rPr>
        <w:t>Early reports suggest the Administrative Court of first instance has upheld claims by the NGO that due process was not followed by the Government of Mongolia in finalising the UDP, although the Court's formal written ruling is expected to be released only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Rio Tinto strongly refutes any suggestion that the UDP or any of the foundational OT Agreements are illegal. Adherence to the principles of the Investment Agreement (IA) ARSHA and the UDP has allowed for the development of the Oyu Tolgoi mine in a manner that has given rise to significant long-term benefits to the people of Mongolia.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Rio Tinto: Rehabilitation of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support Energy Resources of Australia Limited's (ERA) plans for 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As a 68.4 per cent shareholder in ERA, Rio Tinto will subscribe to its full entitlement of approximately $221 million (A$326 million). Given ERA's inability to secure third-party underwriting support, Rio Tinto has also agreed to fully underwrite the offer to ensure ERA has the funds it needs to meet its current rehabilitation obligations.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"We take mine closure very seriously and ensuring ERA is able to fund the closure and rehabilitation of the Ranger Project Area, through participating in this entitlement offer, is a priority.</w:t>
      </w:r>
    </w:p>
    <w:p>
      <w:pPr>
        <w:spacing w:before="60" w:line="260" w:lineRule="atLeast"/>
        <w:jc w:val="both"/>
        <w:rPr>
          <w:lang w:val="en-US" w:eastAsia="en-US" w:bidi="ar-SA"/>
        </w:rPr>
      </w:pPr>
      <w:r>
        <w:rPr>
          <w:rFonts w:ascii="arial" w:eastAsia="arial" w:hAnsi="arial" w:cs="arial"/>
          <w:color w:val="000000"/>
          <w:sz w:val="20"/>
          <w:lang w:val="en-US" w:eastAsia="en-US" w:bidi="ar-SA"/>
        </w:rPr>
        <w:t>"We have committed to supporting this offer with the objective of ensuring ERA is in a position to rehabilitate Ranger to a standard that will establish an environment similar to the adjacent Kakadu National Park."</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As announced by ERA today, Ranger rehabilitation expenditure is not expected to generate any direct financial return for ERA.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October 23 2019: Rio Tinto: Future of New Zealand Aluminium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its interest in New Zealand's Aluminium Smelter (NZAS) at Tiwai Point, to determine the operation's ongoing viability and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Under current market conditions and with high energy costs, we expect the short to medium outlook for the aluminium industry to be challenging and this asset to continue to be unprofitable. Rio Tinto intends to hold discussions with the Government of New Zealand and energy providers to explore options and identify economically viable solutions to find a pathway to profitability for the asset.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"The aluminium industry is currently facing significant headwinds with historically low prices due to an over-supplied market. This means that many aluminium providers are reviewing their positions.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work with all stakeholders including the government, suppliers, communities and employees in order to find a solution that will ensure a profitable future for this plant."</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quarter in 2020.</w:t>
      </w:r>
    </w:p>
    <w:p>
      <w:pPr>
        <w:spacing w:before="60" w:line="260" w:lineRule="atLeast"/>
        <w:jc w:val="both"/>
        <w:rPr>
          <w:lang w:val="en-US" w:eastAsia="en-US" w:bidi="ar-SA"/>
        </w:rPr>
      </w:pPr>
      <w:r>
        <w:rPr>
          <w:rFonts w:ascii="arial" w:eastAsia="arial" w:hAnsi="arial" w:cs="arial"/>
          <w:color w:val="000000"/>
          <w:sz w:val="20"/>
          <w:lang w:val="en-US" w:eastAsia="en-US" w:bidi="ar-SA"/>
        </w:rPr>
        <w:t>NZAS is a joint venture between Rio Tinto (79.36%) and Sumitomo Chemical Company Limited (20.64%) and employs around 1000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Rio Tinto 2019 half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announces returns to shareholders of $3.5 billion including interim dividend of $2.5 billion and special dividend of $1.0 billion</w:t>
      </w:r>
    </w:p>
    <w:p>
      <w:pPr>
        <w:spacing w:before="60" w:line="260" w:lineRule="atLeast"/>
        <w:jc w:val="both"/>
        <w:rPr>
          <w:lang w:val="en-US" w:eastAsia="en-US" w:bidi="ar-SA"/>
        </w:rPr>
      </w:pPr>
      <w:r>
        <w:rPr>
          <w:rFonts w:ascii="arial" w:eastAsia="arial" w:hAnsi="arial" w:cs="arial"/>
          <w:color w:val="000000"/>
          <w:sz w:val="20"/>
          <w:lang w:val="en-US" w:eastAsia="en-US" w:bidi="ar-SA"/>
        </w:rPr>
        <w:t>1 August 2019</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delivered strong financial results with underlying EBITDA of $10.3 billion and EBITDA margin of 47%. Our financial performance was driven by our Pilbara operations with a 72% EBITDA margin, underpinned by strong iron ore prices.</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actions to protect the Pilbara Blend and optimise performance across our iron ore system, following the operational challenges which emerged in the first half.</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Update on Oyu Tolgoi underground project</w:t>
      </w:r>
    </w:p>
    <w:p>
      <w:pPr>
        <w:spacing w:before="60" w:line="260" w:lineRule="atLeast"/>
        <w:jc w:val="both"/>
        <w:rPr>
          <w:lang w:val="en-US" w:eastAsia="en-US" w:bidi="ar-SA"/>
        </w:rPr>
      </w:pPr>
      <w:r>
        <w:rPr>
          <w:rFonts w:ascii="arial" w:eastAsia="arial" w:hAnsi="arial" w:cs="arial"/>
          <w:color w:val="000000"/>
          <w:sz w:val="20"/>
          <w:lang w:val="en-US" w:eastAsia="en-US" w:bidi="ar-SA"/>
        </w:rPr>
        <w:t>Rio Tinto is today providing an update on the schedule and cost of the Oyu Tolgoi underground project ('the Project')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continued to progress in 2019 towards its path to become one of the largest copper mines in the world.</w:t>
      </w:r>
    </w:p>
    <w:p>
      <w:pPr>
        <w:spacing w:before="60" w:line="260" w:lineRule="atLeast"/>
        <w:jc w:val="both"/>
        <w:rPr>
          <w:lang w:val="en-US" w:eastAsia="en-US" w:bidi="ar-SA"/>
        </w:rPr>
      </w:pPr>
      <w:r>
        <w:rPr>
          <w:rFonts w:ascii="arial" w:eastAsia="arial" w:hAnsi="arial" w:cs="arial"/>
          <w:color w:val="000000"/>
          <w:sz w:val="20"/>
          <w:lang w:val="en-US" w:eastAsia="en-US" w:bidi="ar-SA"/>
        </w:rPr>
        <w:t>Since February, key below ground infrastructure such as the control room facility and the jaw crusher system are now complete and construction of shafts 3 and 4 is progressing well. The commissioning of shaft 2 remains on track for October 2019.</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enhanced geotechnical information and data modelling suggests that there may be some stability risks identified with the approved mine design and so a number of other mine design options are also under consideration to complete the Project. Studies to date indicate that these options may result in some of the critical underground infrastructure, such as the mid-access drive and the ore handling system, being relocated or removed. Options relating to the sequence of crossing the panel boundaries during mining operations are also being analysed.</w:t>
      </w:r>
    </w:p>
    <w:p>
      <w:pPr>
        <w:spacing w:before="60" w:line="260" w:lineRule="atLeast"/>
        <w:jc w:val="both"/>
        <w:rPr>
          <w:lang w:val="en-US" w:eastAsia="en-US" w:bidi="ar-SA"/>
        </w:rPr>
      </w:pPr>
      <w:r>
        <w:rPr>
          <w:rFonts w:ascii="arial" w:eastAsia="arial" w:hAnsi="arial" w:cs="arial"/>
          <w:color w:val="000000"/>
          <w:sz w:val="20"/>
          <w:lang w:val="en-US" w:eastAsia="en-US" w:bidi="ar-SA"/>
        </w:rPr>
        <w:t>These options are being evaluated to determine the final design of the first panel of mining, "Panel 0", and this work is anticipated to continue until early 2020. Given the further technical work which is needed, the Definitive Estimate, which will include the final estimate of cost and schedule for the remaining underground project, is now expected to be delivered in the second half of 2020, reflecting the preferred mine design approach.</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completes sale of its stake in Rossing Uranium Limited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completed the sale of its entire interest in the Rossing uranium mine in Namibia to China National Uranium Corporation Limited (CNUC) for an initial cash payment of $6.5 million plus a contingent payment of up to $100 million.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"This sale demonstrates Rio Tinto's commitment to further simplifying and strengthening our portfolio and brings the total divestment proceeds received since 2017 to $11.2 billion, of which $9.7 billion has been returned to our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"I would like to recognise the hard work of people across Rio Tinto and the communities around Rossing who have contributed to the success of the mine and wish them all the best for the future under new ownership."</w:t>
      </w:r>
    </w:p>
    <w:p>
      <w:pPr>
        <w:spacing w:before="60" w:line="260" w:lineRule="atLeast"/>
        <w:jc w:val="both"/>
        <w:rPr>
          <w:lang w:val="en-US" w:eastAsia="en-US" w:bidi="ar-SA"/>
        </w:rPr>
      </w:pPr>
      <w:r>
        <w:rPr>
          <w:rFonts w:ascii="arial" w:eastAsia="arial" w:hAnsi="arial" w:cs="arial"/>
          <w:color w:val="000000"/>
          <w:sz w:val="20"/>
          <w:lang w:val="en-US" w:eastAsia="en-US" w:bidi="ar-SA"/>
        </w:rPr>
        <w:t>The $100 million contingent payment is linked to uranium spot prices and Rossing's net income during the next seven calendar years. In addition, Rio Tinto will receive a cash payment if CNUC sells the Zelda 20 Mineral Deposit during a restricted period following completion.</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Snapshot of 35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Total MCap of 35 British ADRs = USD1,213.7 billion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MCap as % of Total MCap of British ADRs = 5.8%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840"/>
        <w:gridCol w:w="840"/>
        <w:gridCol w:w="960"/>
        <w:gridCol w:w="48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Company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Code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(USD)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MCap (US$ M)</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Change (% YTD)</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PV1000 (1Yr)</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Abcam</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Adaptimmune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Akari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AKTX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Amarin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AMRN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Ashtead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Associated British Foods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ASBFY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19,285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AstraZeneca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AZN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139,960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Bank</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BCS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BHP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43,174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American Tobacco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90,936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Carnival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Diageo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82,232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Endava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GlaxoSmithKline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103,462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 Pharmaceuticals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GWPH</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96,378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Intercontinental Hotels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IHG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Lloyds Banking</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Micro Focus International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MFGP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Midatech Pharma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MTP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National Grid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42,184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Pearson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Randgold Resources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46,281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 Tinto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70,150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Scotland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18,483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A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68,648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B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&amp; Nephew</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SNN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SMMT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Unilever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66,924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Vodafone Group</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42,558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c>
          <w:tcPr>
            <w:tcW w:w="48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1,083</w:t>
            </w:r>
          </w:p>
        </w:tc>
        <w:tc>
          <w:tcPr>
            <w:tcW w:w="8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7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 Analyst Recommendation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DEPOSITARY RECEIPTS (94%); DEPOSITORY SERVICES (91%); MINING &amp; EXTRACTION SECTOR PERFORMANCE (90%); PRICES (90%); COMPANY EARNINGS (89%); FINANCIAL PERFORMANCE &amp; REPORTS (89%); MARKET CAPITALIZATION (89%); COMPANY PROFITS (78%); COMMON STOCK (77%); PRICE CHANGES (77%); PRICE INCREASES (77%); STOCK INDEXES (77%); STOCK PRICES (77%); DIVIDENDS (73%); EARNINGS PER SHARE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RIO TINTO GROUP (95%); Rio Tinto PLC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RIO (NYSE) (95%); RIO (LSE) (95%); RIO (ASX) (95%); RIO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NAICS212221 GOLD ORE MINING (95%); NAICS212210 IRON ORE MINING (95%); NAICS212112 BITUMINOUS COAL UNDERGROUND MINING (95%); SIC1041 GOLD ORES (95%); AMERICAN DEPOSITARY RECEIPTS (94%); MINES &amp; MINING (93%); DEPOSITORY SERVICES (91%); COAL MINING (90%); GOLD MINING (90%); MINING &amp; EXTRACTION (90%); MINING &amp; EXTRACTION SECTOR PERFORMANCE (90%); COMMON STOCK (77%); PRICE CHANGES (77%); PRICE INCREASES (77%); STOCK INDEXES (77%); STOCK PRICES (77%); UNDERGROUND MINING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UNITED KINGDOM (90%); United Kingdom; United States; United Kingdom,United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CISCO SYS Inc 19-year bond YTM increases by 1.9 basis points Monday June 22,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49"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13004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 bond (CUSIP: 17275RAF9) price has decreased 38.90c (or 0.3%) from its last trading session of Friday June 19, 2020 to close at USD147.29. The bond matures in 19 years and 7 months; its yield to maturity (YTM) has increased by 1.9 basis points from 2.42% to 2.44%.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CISCO SYS Inc bond was up USD3.61 or 2.5% in the past week. Yield to maturity dropped 9.0 basis points from 2.53% a week ago to 2.44%.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increases by 1.8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soars by 48.0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(17275RAP7)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sinks by 10.4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6.7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0.54 (17275RAN2)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drops by 8.4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 (17275RAF9)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2040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USD45.13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CISCO SYS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CISCO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17275RAF9</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 Inc</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2040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B596Q94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17, 2009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2010</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17, 2009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94 basis points from a year ago to 2.44%.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2040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1.1% in the last week and 1.2%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CISCO SYS Inc 2040 Bonds is USD1,124, for a capital gain of USD124. The total return to investors for 1 year is 12.4%.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216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CSCO.GG.N</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0.23 to 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0.68 to 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USD45.13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Cisco (CSCO:USD45.13) continues significant downtrend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Systems, Inc. (NASDAQ:CSCO), the NASDAQ's largest Computer networks company by market cap, has decreased 19.0c (0.4%) from its previous trading session to close at USD45.13. Compared with the NASDAQ-100 Index which rose 111.1 points (1.1%) in the day, the relative price change was -1.5%. There were 2,951,107 shares worth USD133.2 million traded today. The volume was 0.1 times the average daily trading volume of 24.5 million shares. Today the stock traded between its three-day high of USD45.25 and seven-day low of USD44.80.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45.83 minus the 26-day EMA of 45.43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Cisco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USD191.5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USD133.2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17.7  less than  sector avg of 20.6: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17.7 versus sector average of 20.6 and market average of 33.5.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5.7%  greater than  NASDAQ ave of 3%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5.7%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5.7% is 8.1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3.12% is 4.52 times the triple-A bond yield of 0.69%. The times factor of 4.52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3.1%  greater than  Index avg of 0.8%:</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3.1%, divided by average yield of dividend yielding stocks in the NASDAQ-100 Index of 0.8% is 416.0%.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2.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11.3%.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Cisco brand value at USD15.5 billion. The Brand Value represents 7.2% of the estimated Enterprise Value of USD216.1 billion. Enterprise Value is defined as MCap of USD191.5 billion plus net debt of USD24.7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34.6% versus sector average of 26.6% and market average of 13.6%.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11.9% versus sector average of 9.8%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22.1% versus sector average of 19.5%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14.2% in the last 3 years. This is better than the sector average of 14.1%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34.6%. This is computed as net profit margin of 22.4% times asset turnover [sales/assets] of 0.53 times leverage factor [total assets/shareholders' equity] of 2.9. Also, this has improved from 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5.1 Rank in the top 2%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USD191.5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USD133.2 million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USD50.6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13%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Annualised Period-based Total Shareholder Returns [TSR %]: The Best Periods with TSR  greater than  10.5%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5.5 Present Value of USD1000 Invested in the Past [3 Mo, 3 Yrs]; The Best Periods with PVUSD1000  greater than  1,291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5.6 MCap: 5-Year Increase of USD43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USD43.4 billion (29%) from USD148 billion to USD191.5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USD45.13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USD56.03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USD41.56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USD29.88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USD26.64</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5.7 Buybacks and 5-Years Decrease of 15.6%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814 million (15.6%) from 5.2 billion to 4.4 billion. Buybacks have averaged 81.5 million shares [1.6%]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120"/>
        <w:gridCol w:w="60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27, 2019</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28, 2018</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29, 2017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30, 2016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5,053,000,000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25, 2015</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26, 2014</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489,000,000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81,500,000</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5.8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26.4% to 28.1%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5.9 Increased VWAP, up 83%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82.6% to USD44.98.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5.10 Increased share turnover,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51.8% to USD1.1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5.11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5.7% is 8.1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USD24.7 billion is 1.1 times the net liquidation value of USD23.09 billion.</w:t>
      </w:r>
    </w:p>
    <w:p>
      <w:pPr>
        <w:spacing w:before="200" w:line="260" w:lineRule="atLeast"/>
        <w:jc w:val="both"/>
        <w:rPr>
          <w:lang w:val="en-US" w:eastAsia="en-US" w:bidi="ar-SA"/>
        </w:rPr>
      </w:pPr>
      <w:r>
        <w:rPr>
          <w:rFonts w:ascii="arial" w:eastAsia="arial" w:hAnsi="arial" w:cs="arial"/>
          <w:color w:val="000000"/>
          <w:sz w:val="20"/>
          <w:lang w:val="en-US" w:eastAsia="en-US" w:bidi="ar-SA"/>
        </w:rPr>
        <w:t>5.12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0.1% to 11.9%].</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0.2 to 0.1.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62% to 62.9%].</w:t>
      </w:r>
    </w:p>
    <w:p>
      <w:pPr>
        <w:spacing w:before="200" w:line="260" w:lineRule="atLeast"/>
        <w:jc w:val="both"/>
        <w:rPr>
          <w:lang w:val="en-US" w:eastAsia="en-US" w:bidi="ar-SA"/>
        </w:rPr>
      </w:pPr>
      <w:r>
        <w:rPr>
          <w:rFonts w:ascii="arial" w:eastAsia="arial" w:hAnsi="arial" w:cs="arial"/>
          <w:color w:val="000000"/>
          <w:sz w:val="20"/>
          <w:lang w:val="en-US" w:eastAsia="en-US" w:bidi="ar-SA"/>
        </w:rPr>
        <w:t>5.13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36.0c, up 2.9% sequentially from 35.0c in Q1/2020. The year-on-year change was up 2.9% from 35.0c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Worst Period with TSR  less than  -16.9%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Year; The Worst Period with PVUSD1000  less than  831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USD830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Past year: price fall of 19.5%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-19.5% for Cisco underperformed the change of 31.1% in the NASDAQ-100 index for a relative price change of -50.5%.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Moving Annual Return of -16.9%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-16.9% in the past year. Based on a dynamic start date of 5 years ago, the real rate of return has averaged 16.7%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USD26.64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4 Quarters Sequential EPS growth averaged 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2.9% in sequential growth of Quarterly EPS. There has been one rise and three declines in the past 4 quarters. Average quarterly growth in the past 4 quarters was muted at 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73.5% is above a safe benchmark figure of 70%. Moreover, it has deteriorated in the past four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2.9% and PCP EPS growth (Q3 2020 vs Q3 2019) was down 5.7%. FY EPS growth (FY2019 vs FY2018) was up 13050.0%.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0.5% and PCP growth in Revenue per share (Q3 2020 vs Q3 2019) was down 8.0%. FY growth in Revenue per share (FY2019 vs FY2018) was up 15.4%.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13050.0</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6,369,572 Cisco shares worth USD220.5 million were sold by insiders. Based on a dynamic start date of 5 years ago, insider selling has averaged 1,273,914 shares per year. In the past year, insiders sold 784,586 shares, an increase of 3.0%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784,586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35,842,685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36,987,383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822,375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28,511,978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1,997,938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63,062,904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2,003,007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56,051,109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6,369,572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220,456,059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Declining Volume, down 13%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12.7% to 24.5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Decrease in Institutional Ownership down from 71.1% to 69.4%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69.4% of total shares on issue; a decrease from 71.1%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CISCO SYS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7.1 BuySellSignals Fundamentals Valuation Ranking: Cisco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2,367 stocks and 22 units in the NASDAQ Market, Cisco is ranked seventh by Free Cash Flow, ninth by Net Profit, fourteenth by Revenue and Twenty-first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184.6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PNNT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SVC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PTMN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EVFM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GBLI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5229.5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CMLS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ISIG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IOTS</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7.2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has a position of market dominance in the Computer Networks sector. </w:t>
      </w:r>
    </w:p>
    <w:p>
      <w:pPr>
        <w:spacing w:before="60" w:line="260" w:lineRule="atLeast"/>
        <w:jc w:val="both"/>
        <w:rPr>
          <w:lang w:val="en-US" w:eastAsia="en-US" w:bidi="ar-SA"/>
        </w:rPr>
      </w:pPr>
      <w:r>
        <w:rPr>
          <w:rFonts w:ascii="arial" w:eastAsia="arial" w:hAnsi="arial" w:cs="arial"/>
          <w:color w:val="000000"/>
          <w:sz w:val="20"/>
          <w:lang w:val="en-US" w:eastAsia="en-US" w:bidi="ar-SA"/>
        </w:rPr>
        <w:t>Cisco vs Computer Networks sector [Computer Networks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USD51.9 billion[89.3% of aggregate sector revenue of USD58.3 billion; down from 90.0%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7.3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a constituent of the following indices. Its market capitalisation accounts for 2.5%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15,148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Global Rank [out of 47,504 stocks] and Rank of Cisco in the American Region [out of 11,678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24,315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Rank of Cisco in the NASDAQ-100 Index [out of 98 stocks], in the Total NASDAQ Market [out of 2414 stocks] and in the Computer networks sector [out of 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networks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ranked number 1 out of 14 listed computer networks companies in the United States with a market capitalization of USD191.5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34.6% and ROA of 11.9%. The company paid a dividend of USD1.06 in the last twelve months. The dividend yield is high at 3.1%.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8.1 Top 100 Institutional Shareholders of Cisco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2203 Institutions held investments in Cisco. Institutions had decreased their holdings to 69.39% of issued capital, down from 71.45% nine months ago. The top 100 institutional shareholders held 58.4% shares of Cisco. The largest shareholder was Vanguard Group with 8.5% of Cisco. The second largest shareholder was Blackrock with 7.6%.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362,349,634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350,465,831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323,155,278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303,208,134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101,134,649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81,765,886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94,598,864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65,902,004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82,775,451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62,331,398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54,091,715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55,708,587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52,554,505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53,964,046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47,213,506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41,692,091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32,362,452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35,543,914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34,239,367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31,867,270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2,766,328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31,807,872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20,401,184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31,222,096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31,042,265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31,084,656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24,212,599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29,675,408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22,540,210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28,588,891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24,503,814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28,235,118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17,004,668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23,706,515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23,271,358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18,521,652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20,969,492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16,076,117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20,138,166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16,159,190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20,029,883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18,188,074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18,997,864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18,303,410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14,596,041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17,623,864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12,692,317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16,975,838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16,825,645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16,583,014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6,453,640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15,837,337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13,107,360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14,628,830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11,652,951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13,865,164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7,269,426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13,113,421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10,820,061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7,976,025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9,233,066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576,967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9,141,587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8,633,721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8,909,284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7,397,852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8,834,464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7,995,735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8,100,346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8,077,416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6,162,722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7,876,869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5,200,390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7,634,102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7,598,658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7,476,498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7,248,568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4,892,754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7,092,613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6,876,213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4,986,178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6,744,329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6,604,661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Wellcome Trust (0001026720)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6,335,391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4,865,406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6,229,970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6,109,563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4,477,908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5,826,533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5,782,505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5,667,060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5,587,677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5,542,544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3,467,322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5,402,621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5,129,281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5,049,723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4,993,562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3,823,219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4,777,659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3,079,469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4,029,984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4,553,354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4,364,533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4,063,934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3,839,012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3,873,910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3,792,858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3,236,305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2,477,658,803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Cisco by 26.2 million shares worth USD 1.1 billion. Dodge &amp; Cox increased their shareholding by 11.4 million shares worth USD 476.7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26,179,953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11,406,688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9,392,704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8,640,050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5,966,755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5,322,171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5,084,685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4,961,036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1,500,738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665,645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504,880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415,866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254,280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112,716,474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Lazard Asset Management reduced their shareholding in Cisco by 12 million shares worth USD 500.6 million. Primecap Management Co reduced their shareholding by 7.8 million shares worth USD 326.9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11,979,677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7,821,471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7,402,500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5,295,253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4,036,055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3,967,557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2,435,348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1,791,447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1,528,071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746,086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740,339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537,469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470,023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83,082,501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31,867,270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20,969,492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13,865,164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539.9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12,487,436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10,820,061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9,692,922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7,774,179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6,604,661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6,540,666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5,587,677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5,542,544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4,553,354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3,806,259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 M</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140,111,685</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3,737,780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LLC (0001232395)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3,676,702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3,206,348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3,054,055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PLC (0000898419)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2,933,122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918,370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Altshuler Shaham Ltd (0001324290)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22,139,328</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9.1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18,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Cisco reports 3.6%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(NASDAQ:CSCO), announced net profit of $US2.8b for the quarter-ended 25 April 2020 [Q3/2020], down 3.6% from the previous quarter [Q2/2020] and down 8.9% from the year-earlier period [Q3/2019]. Earnings per share (EPS) were down 2.9% sequentially from 68.0c in Q2/2020 to 66.0c in Q3/2020.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down 5.7%, Revenue was down 7.5% and Net Profit was down 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2203 Institutions held 2.9 billion shares at the end of quarter ended Mar 31. Institutional holdings in Cisco decreased by 71,792,410 shares (2.4%) at the end of quarter ended Mar 31. Institutional ownership is now 69.39% of the issued capital, down from 71.08%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Cisco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announced a quarterly dividend of 36.0c per share for Q3/2020; unchanged from the previous quarter (Q2/2020) dividend of 36.0c. The ex-dividend date is Thursday, July 02, 2020 and the record date is Monday, July 06, 2020 and it is payable on Wednesday, July 22. Total dividends per share paid in the 12 months ended June 16 were US$1.41. This reflects actual dividend yield of 3.1% at the last price of US$45.07.</w:t>
      </w:r>
    </w:p>
    <w:p>
      <w:pPr>
        <w:spacing w:before="200" w:line="260" w:lineRule="atLeast"/>
        <w:jc w:val="both"/>
        <w:rPr>
          <w:lang w:val="en-US" w:eastAsia="en-US" w:bidi="ar-SA"/>
        </w:rPr>
      </w:pPr>
      <w:r>
        <w:rPr>
          <w:rFonts w:ascii="arial" w:eastAsia="arial" w:hAnsi="arial" w:cs="arial"/>
          <w:color w:val="000000"/>
          <w:sz w:val="20"/>
          <w:lang w:val="en-US" w:eastAsia="en-US" w:bidi="ar-SA"/>
        </w:rPr>
        <w:t>9.4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14: CISCO REPORTS THIRD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reported third quarter results for the period ended April 25, 2020. Cisco reported third quarter revenue of $12.0 billion, net income on a generally accepted accounting principles (GAAP) basis of $2.8 billion or $0.65 per share, and non-GAAP net income of$3.4 billion or $0.79 per share.</w:t>
      </w:r>
    </w:p>
    <w:p>
      <w:pPr>
        <w:spacing w:before="60" w:line="260" w:lineRule="atLeast"/>
        <w:jc w:val="both"/>
        <w:rPr>
          <w:lang w:val="en-US" w:eastAsia="en-US" w:bidi="ar-SA"/>
        </w:rPr>
      </w:pPr>
      <w:r>
        <w:rPr>
          <w:rFonts w:ascii="arial" w:eastAsia="arial" w:hAnsi="arial" w:cs="arial"/>
          <w:color w:val="000000"/>
          <w:sz w:val="20"/>
          <w:lang w:val="en-US" w:eastAsia="en-US" w:bidi="ar-SA"/>
        </w:rPr>
        <w:t>"During this extraordinary time, our priority has been supporting our employees, customers, partners andcommunities, while positioning Cisco for the future," said Chuck Robbins, chairman and CEO of Cisco. "The pandemic has driven organizations across the globe to digitize their operations and support remote workforces at a faster speed andgreater scale than ever before. We remain focused on providing the technology and solutions our customers need to accelerate their digital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9.5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Compliance Officer, Chief Legal Officer and Executive Vice President Mark Chandler sold 346 shares worth USD15,594 on June 12.</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Director Roderick C. McGeary sold 8,491 shares worth USD382,902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Operating Officer and Executive Vice President Irving Tan sold 4,142 shares worth USD186,367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Customer Experience Officer and Executive Vice President Maria Martinez sold 5,000 shares worth USD225,183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Charles H. Robbins's performance as CEO of Cisco Systems (NASDAQ:CSCO) is ranked in the top 14% of BuySellSignals performers for the past ten years; a percentile ranking of 86.5. In the last 10 years the average annualized return to shareholders was 8.2%. The 10-year average return is ranked 5,628 out of 41,823 public companies traded globally. A two-bagger, the present value of US$1,000 (PV1000) invested 10 years ago is now worth USD2,209; a capital gain of USD851 and dividend reinvested of USD358.</w:t>
      </w:r>
    </w:p>
    <w:p>
      <w:pPr>
        <w:spacing w:before="200" w:line="260" w:lineRule="atLeast"/>
        <w:jc w:val="both"/>
        <w:rPr>
          <w:lang w:val="en-US" w:eastAsia="en-US" w:bidi="ar-SA"/>
        </w:rPr>
      </w:pPr>
      <w:r>
        <w:rPr>
          <w:rFonts w:ascii="arial" w:eastAsia="arial" w:hAnsi="arial" w:cs="arial"/>
          <w:color w:val="000000"/>
          <w:sz w:val="20"/>
          <w:lang w:val="en-US" w:eastAsia="en-US" w:bidi="ar-SA"/>
        </w:rPr>
        <w:t>9.6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02: Cisco: Tech companies and execs announce over $20 million in donations after killing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Tech executives have been speaking out forcefully against racial violence in the U.S., with some promising millions of dollars in contributions to organizations pursuing justice and others setting up matching grant programs for colleagues and friends.</w:t>
      </w:r>
    </w:p>
    <w:p>
      <w:pPr>
        <w:spacing w:before="60" w:line="260" w:lineRule="atLeast"/>
        <w:jc w:val="both"/>
        <w:rPr>
          <w:lang w:val="en-US" w:eastAsia="en-US" w:bidi="ar-SA"/>
        </w:rPr>
      </w:pPr>
      <w:r>
        <w:rPr>
          <w:rFonts w:ascii="arial" w:eastAsia="arial" w:hAnsi="arial" w:cs="arial"/>
          <w:color w:val="000000"/>
          <w:sz w:val="20"/>
          <w:lang w:val="en-US" w:eastAsia="en-US" w:bidi="ar-SA"/>
        </w:rPr>
        <w:t>Facebook CEO Mark Zuckerberg announced the biggest single donation, writing on his Facebook page on Sunday night that the company will contribute $10 million to "groups working on racial justice," and telling followers that he's working with advisers and employees to find organizations that "could most effectively use this right now."</w:t>
      </w:r>
    </w:p>
    <w:p>
      <w:pPr>
        <w:spacing w:before="60" w:line="260" w:lineRule="atLeast"/>
        <w:jc w:val="both"/>
        <w:rPr>
          <w:lang w:val="en-US" w:eastAsia="en-US" w:bidi="ar-SA"/>
        </w:rPr>
      </w:pPr>
      <w:r>
        <w:rPr>
          <w:rFonts w:ascii="arial" w:eastAsia="arial" w:hAnsi="arial" w:cs="arial"/>
          <w:color w:val="000000"/>
          <w:sz w:val="20"/>
          <w:lang w:val="en-US" w:eastAsia="en-US" w:bidi="ar-SA"/>
        </w:rPr>
        <w:t>Cisco CEO Chuck Robbins followed on Monday, with the announcement of $5 million to groups including Equal Justice Initiative, Black Lives Matter and "our own fund for Fighting Racism and Discrimination." "This is just the beginning," he added, and signed off with "#BlackLivesMatter."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technology executives have been increasingly willing to delve into politics over the course Presdeint Donald Trump's contentious policies, it's rare to see such universal outrage over a single event. As videos surfaced showing the death of George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the unarmed black man's neck for nearly nine minutes, and as protests erupted nationwide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tech CEOs and investors, one by one, expressed their indignation.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Google's YouTube committed $1 million for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Uber CEO Dara Khosrowshahi announced $1 million to that organization and Equal Justice Initiative, and Intel CEO Bob Swan said the chipmaker was pledging $1 million "in support of efforts to address social injustice and anti-racism across various nonprofits and community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The amounts are immaterial for companies with such hefty market caps, but they're a start and show that top executives and boards are listening to concerns being expressed by minority employees.</w:t>
      </w:r>
    </w:p>
    <w:p>
      <w:pPr>
        <w:spacing w:before="60" w:line="260" w:lineRule="atLeast"/>
        <w:jc w:val="both"/>
        <w:rPr>
          <w:lang w:val="en-US" w:eastAsia="en-US" w:bidi="ar-SA"/>
        </w:rPr>
      </w:pPr>
      <w:r>
        <w:rPr>
          <w:rFonts w:ascii="arial" w:eastAsia="arial" w:hAnsi="arial" w:cs="arial"/>
          <w:color w:val="000000"/>
          <w:sz w:val="20"/>
          <w:lang w:val="en-US" w:eastAsia="en-US" w:bidi="ar-SA"/>
        </w:rPr>
        <w:t>Shopify CEO Tobias Lutke said his company would commit a total of $1 million to three separate organizations, and WeWork said it was directing $2 million in grants to "Black-owned WeWork member businesses." Box CEO Aaron Levie was in front of his peers, tweeting on Friday that he was committing $500,000 of his own money, asking for recommendations for organizations working to eliminate racial injustice.</w:t>
      </w:r>
    </w:p>
    <w:p>
      <w:pPr>
        <w:spacing w:before="60" w:line="260" w:lineRule="atLeast"/>
        <w:jc w:val="both"/>
        <w:rPr>
          <w:lang w:val="en-US" w:eastAsia="en-US" w:bidi="ar-SA"/>
        </w:rPr>
      </w:pPr>
      <w:r>
        <w:rPr>
          <w:rFonts w:ascii="arial" w:eastAsia="arial" w:hAnsi="arial" w:cs="arial"/>
          <w:color w:val="000000"/>
          <w:sz w:val="20"/>
          <w:lang w:val="en-US" w:eastAsia="en-US" w:bidi="ar-SA"/>
        </w:rPr>
        <w:t>Tensions picked up over the weekend as protests in numerous cities turned violent, and debate raged about whether anarchists and outside groups were causing much of the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May 29: Stocks making the biggest moves premarket: Costco, Salesforce, Eli Lilly, Tyson Foods &amp; more</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 Cisco is buying ThousandEyes, whose software helps companies monitor computer network outages. Terms were not disclosed, but multiple reports say the purchase price was approximately $1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9.7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Delivers Enhanced Network Insights, Enables Smarter Automation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Webex Helps Customers Stay Remotely Connected and Reimagine Work</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Intent To Acquire ThousandEyes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June 2020 Events with the Financial Community</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Designed portfolio expands to focus on empowering small businesses for the &amp;quot; New Normal&amp;quot;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Radically Simplifies Security for Today s Accelerated IT Agenda</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CXO Today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Delivers Enhanced Network Insights, Enables Smarter Automation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This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Verizon Business expands Virtual Network Services portfolio with Cisco s ENCS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Stockhouse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(CSCO) Stock Remains Resilient to Virus Slump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Webex Helps Customers Stay Remotely Connected and Reimagine Work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NETGEAR</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(NASDAQ:CSCO) Upgraded by Bank of America Corp to Buy</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52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Cisco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10.1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Robbins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Kelly A. Kramer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Su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Roderick C. McGeary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Fearnall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Michele Burns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Wesley G. Bush</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Sarin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Carol B. Tome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D. Capellas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Kristina M. Johnson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Brenton L. Saunders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Irving Tan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Prat Bhatt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Senior Vice President,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Maria Martinez</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Customer Experience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Gerri Elliott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Marketing Officer, Chief Sales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Goeckeler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Chandler</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Legal Officer, Chief Compliance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1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October 2018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Chambers</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Profiles</w:t>
      </w:r>
    </w:p>
    <w:p>
      <w:pPr>
        <w:spacing w:before="60" w:line="260" w:lineRule="atLeast"/>
        <w:jc w:val="both"/>
        <w:rPr>
          <w:lang w:val="en-US" w:eastAsia="en-US" w:bidi="ar-SA"/>
        </w:rPr>
      </w:pPr>
      <w:r>
        <w:rPr>
          <w:rFonts w:ascii="arial" w:eastAsia="arial" w:hAnsi="arial" w:cs="arial"/>
          <w:color w:val="000000"/>
          <w:sz w:val="20"/>
          <w:lang w:val="en-US" w:eastAsia="en-US" w:bidi="ar-SA"/>
        </w:rPr>
        <w:t>Kelly A. Kramer</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Kelly Kramer is Executive Vice President and Chief Financial Officer (CFO) at Cisco, managing the financial strategy and operations of a company with more than 72,000 employees and total revenue for fiscal year 2014 of $47 billion. Kramer is committed to maximizing long-term shareholder value, ensuring a balanced portfolio of growth initiatives, and maintaining the high level of integrity and transparency for which Cisco is known.</w:t>
      </w:r>
    </w:p>
    <w:p>
      <w:pPr>
        <w:spacing w:before="60" w:line="260" w:lineRule="atLeast"/>
        <w:jc w:val="both"/>
        <w:rPr>
          <w:lang w:val="en-US" w:eastAsia="en-US" w:bidi="ar-SA"/>
        </w:rPr>
      </w:pPr>
      <w:r>
        <w:rPr>
          <w:rFonts w:ascii="arial" w:eastAsia="arial" w:hAnsi="arial" w:cs="arial"/>
          <w:color w:val="000000"/>
          <w:sz w:val="20"/>
          <w:lang w:val="en-US" w:eastAsia="en-US" w:bidi="ar-SA"/>
        </w:rPr>
        <w:t>Previously, Kramer was Senior Vice President of Business Technology and Operations Finance, partnering with the Development organization across business groups, segments, and operations on strategic long-range planning, budgeting and forecasting, new-offer development, as well as the analysis and strategy of product pricing. In addition, her organization managed finance for the company's supply chain, marketing, corporate communications, operations, HR, and IT groups.</w:t>
      </w:r>
    </w:p>
    <w:p>
      <w:pPr>
        <w:spacing w:before="60" w:line="260" w:lineRule="atLeast"/>
        <w:jc w:val="both"/>
        <w:rPr>
          <w:lang w:val="en-US" w:eastAsia="en-US" w:bidi="ar-SA"/>
        </w:rPr>
      </w:pPr>
      <w:r>
        <w:rPr>
          <w:rFonts w:ascii="arial" w:eastAsia="arial" w:hAnsi="arial" w:cs="arial"/>
          <w:color w:val="000000"/>
          <w:sz w:val="20"/>
          <w:lang w:val="en-US" w:eastAsia="en-US" w:bidi="ar-SA"/>
        </w:rPr>
        <w:t>Kramer joined Cisco in 2012 as Senior Vice President of Corporate Finance. Prior to Cisco, she was Vice President and Chief Financial Officer of GE Healthcare's Healthcare Systems business. During her 20 years with General Electric she held other CFO roles including CFO of GE Healthcare Biosciences, a division in Life Sciences and Molecular Diagnostics. She also worked in GE's Corporate Headquarters, Transportation Systems and Aerospace divisions. Kramer has extensive experience in financial planning and analysis, profit-and-loss leadership, and mergers and acquisition.</w:t>
      </w:r>
    </w:p>
    <w:p>
      <w:pPr>
        <w:spacing w:before="60" w:line="260" w:lineRule="atLeast"/>
        <w:jc w:val="both"/>
        <w:rPr>
          <w:lang w:val="en-US" w:eastAsia="en-US" w:bidi="ar-SA"/>
        </w:rPr>
      </w:pPr>
      <w:r>
        <w:rPr>
          <w:rFonts w:ascii="arial" w:eastAsia="arial" w:hAnsi="arial" w:cs="arial"/>
          <w:color w:val="000000"/>
          <w:sz w:val="20"/>
          <w:lang w:val="en-US" w:eastAsia="en-US" w:bidi="ar-SA"/>
        </w:rPr>
        <w:t>Kramer holds a bachelor of science degree in mathematics from Purdue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14.9%. The present value of USD1,000 (PV1000) invested 5 years ago is now USD2,005, a gain of USD694 and dividend reinvested of USD311.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ChartPath:/opt/jboss/jboss-4.0.5.GA/server/default/deploy/BuySellSignals.war/report/Usnasdaq/Director/627_Kelly_A._Kramer.jpg</w:t>
      </w:r>
    </w:p>
    <w:p>
      <w:pPr>
        <w:spacing w:before="200" w:line="260" w:lineRule="atLeast"/>
        <w:jc w:val="both"/>
        <w:rPr>
          <w:lang w:val="en-US" w:eastAsia="en-US" w:bidi="ar-SA"/>
        </w:rPr>
      </w:pPr>
      <w:r>
        <w:rPr>
          <w:rFonts w:ascii="arial" w:eastAsia="arial" w:hAnsi="arial" w:cs="arial"/>
          <w:color w:val="000000"/>
          <w:sz w:val="20"/>
          <w:lang w:val="en-US" w:eastAsia="en-US" w:bidi="ar-SA"/>
        </w:rPr>
        <w:t>Arun Sarin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Sarin, 64, has been a member of the Board of Directors since September 2009 and previously served on the Board of Directors from September 1998 to July 2003. In April 2003, he became CEO designate of Vodafone Group Plc and served as its Chief Executive Officer from July 2003 to July 2008. He also served as a member of the board of directors of that company from 1999 to 2008. From July 2001 to January 2003, he was Chief Executive Officer of Accel-KKR Telecom. He was the Chief Executive Officer of InfoSpace, Inc., and a member of its board of directors from April 2000 to January 2001. He was the Chief Executive Officer of the USA/Asia Pacific Region for Vodafone AirTouch Plc from July 1999 to April 2000. From February 1997 to July 1999, he was the President of AirTouch Communications, Inc. Prior to that, from April 1994 to February 1997, he served as President and Chief Executive Officer of AirTouch International. Mr. Sarin joined AirTouch Communications, Inc. in 1994 as Senior Vice President Corporate Strategy and Development upon its demerger from Pacific Telesis Group, which he joined in 1984. Mr. Sarin also currently serves on the boards of directors of Accenture plc and The Charles Schwab Corporation. Mr. Sarin served as a Senior Advisor at Kohlberg Kravis Roberts &amp; Co. from October 2009 to October 2014. He previously served as a director of Safeway, Inc., ending in 2015 and Blackhawk Network Holdings, Inc., ending in 2018. In 2010, Mr. Sarin was named an Honorary Knight of the British Empire for services to the communications industry.</w:t>
      </w:r>
    </w:p>
    <w:p>
      <w:pPr>
        <w:spacing w:before="60" w:line="260" w:lineRule="atLeast"/>
        <w:jc w:val="both"/>
        <w:rPr>
          <w:lang w:val="en-US" w:eastAsia="en-US" w:bidi="ar-SA"/>
        </w:rPr>
      </w:pPr>
      <w:r>
        <w:rPr>
          <w:rFonts w:ascii="arial" w:eastAsia="arial" w:hAnsi="arial" w:cs="arial"/>
          <w:color w:val="000000"/>
          <w:sz w:val="20"/>
          <w:lang w:val="en-US" w:eastAsia="en-US" w:bidi="ar-SA"/>
        </w:rPr>
        <w:t>Mr. Sarin provides to the Board of Directors a telecommunications industry and technology background, as well as leadership skills, including through his global chief executive experience at Vodafone Group Plc. He also provides an international perspective as well as expertise in general management, finance, marketing and operations. Mr. Sarin also has experience as a director, including service as an outside board member of companies in the information technology, banking, financial services, and retail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10.6%. The present value of USD1,000 (PV1000) invested 10 years ago is now USD2,738, a gain of USD1,294 and dividend reinvested of USD444. </w:t>
      </w:r>
    </w:p>
    <w:p>
      <w:pPr>
        <w:spacing w:before="200" w:line="260" w:lineRule="atLeast"/>
        <w:jc w:val="both"/>
        <w:rPr>
          <w:lang w:val="en-US" w:eastAsia="en-US" w:bidi="ar-SA"/>
        </w:rPr>
      </w:pPr>
      <w:r>
        <w:rPr>
          <w:rFonts w:ascii="arial" w:eastAsia="arial" w:hAnsi="arial" w:cs="arial"/>
          <w:color w:val="000000"/>
          <w:sz w:val="20"/>
          <w:lang w:val="en-US" w:eastAsia="en-US" w:bidi="ar-SA"/>
        </w:rPr>
        <w:t>Gary Fearnall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29, 2019 at close price of USD46.13 is USD1,002, including a capital loss of USD22 and dividend reinvested of USD24. </w:t>
      </w:r>
    </w:p>
    <w:p>
      <w:pPr>
        <w:spacing w:before="200" w:line="260" w:lineRule="atLeast"/>
        <w:jc w:val="both"/>
        <w:rPr>
          <w:lang w:val="en-US" w:eastAsia="en-US" w:bidi="ar-SA"/>
        </w:rPr>
      </w:pPr>
      <w:r>
        <w:rPr>
          <w:rFonts w:ascii="arial" w:eastAsia="arial" w:hAnsi="arial" w:cs="arial"/>
          <w:color w:val="000000"/>
          <w:sz w:val="20"/>
          <w:lang w:val="en-US" w:eastAsia="en-US" w:bidi="ar-SA"/>
        </w:rPr>
        <w:t>Carol B. Tome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Tome, 62, served as Chief Financial Officer of The Home Depot, Inc. ("Home Depot") from May 2001 through August 2019 and as its Executive Vice President - Corporate Services from January 2007 through August 2019. From April 2000 through May 2001, she served as Senior Vice President - Finance and Accounting/Treasurer of Home Depot and as its Vice President and Treasurer from 1995 through April 2000. From 1992 until 1995, Ms. Tome was Vice President and Treasurer of Riverwood International Corporation. Ms. Tome also currently serves on the board of directors of United Parcel Service, Inc.</w:t>
      </w:r>
    </w:p>
    <w:p>
      <w:pPr>
        <w:spacing w:before="60" w:line="260" w:lineRule="atLeast"/>
        <w:jc w:val="both"/>
        <w:rPr>
          <w:lang w:val="en-US" w:eastAsia="en-US" w:bidi="ar-SA"/>
        </w:rPr>
      </w:pPr>
      <w:r>
        <w:rPr>
          <w:rFonts w:ascii="arial" w:eastAsia="arial" w:hAnsi="arial" w:cs="arial"/>
          <w:color w:val="000000"/>
          <w:sz w:val="20"/>
          <w:lang w:val="en-US" w:eastAsia="en-US" w:bidi="ar-SA"/>
        </w:rPr>
        <w:t>Ms. Tome brings to the Board of Directors her extensive experience in corporate finance as well as leadership experience gained throughout her career including as chief financial officer at a complex, multinational business. She also has experience with strategic business development. Her past role as Chair of the Board of the Federal Reserve Bank of Atlanta also brings valuable financial experience. Ms. Tome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Lisa Su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Su, 50, has been a member of the Board of Directors since January 2020. Dr. Su joined AMD in 2012 and has held the position of President and Chief Executive Officer since October 2014. She also serves on AMD's Board of Directors. Previously, Dr. Su served as Senior Vice President and General Manager, Networking and Multimedia at Freescale Semiconductor, Inc., and was responsible for global strategy, marketing and engineering for the company's embedded communications and applications processor business. Dr. Su joined Freescale in 2007 as Chief Technology Officer, where she led the company's technology roadmap and research and development efforts. Dr. Su spent the previous 13 years at IBM in various engineering and business leadership positions, including Vice President of the Semiconductor Research and Development Center responsible for the strategic direction of IBM's silicon technologies, joint development alliances and semiconductor R&amp;D operations. Prior to IBM, she was a member of the technical staff at Texas Instruments Incorporated from 1994 to 1995. Dr. Su has a Bachelor of Science, Master of Science and Doctorate degrees in Electrical Engineering from the Massachusetts Institute of Technology (MIT).</w:t>
      </w:r>
    </w:p>
    <w:p>
      <w:pPr>
        <w:spacing w:before="60" w:line="260" w:lineRule="atLeast"/>
        <w:jc w:val="both"/>
        <w:rPr>
          <w:lang w:val="en-US" w:eastAsia="en-US" w:bidi="ar-SA"/>
        </w:rPr>
      </w:pPr>
      <w:r>
        <w:rPr>
          <w:rFonts w:ascii="arial" w:eastAsia="arial" w:hAnsi="arial" w:cs="arial"/>
          <w:color w:val="000000"/>
          <w:sz w:val="20"/>
          <w:lang w:val="en-US" w:eastAsia="en-US" w:bidi="ar-SA"/>
        </w:rPr>
        <w:t>Dr. Su brings to the Board of Directors her extensive business leadership experience, as well as her technology and semiconductor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Michael D. Capellas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65, has been a member of the Board of Directors since January 2006. He has served as founder and Chief Executive Officer of Capellas Strategic Partners since November 2012. He served as Chairman of the Board of VCE Company, LLC from January 2011 until November 2012 and as Chief Executive Officer of VCE from May 2010 to September 2011. Mr. Capellas was the Chairman and Chief Executive Officer of First Data Corporation from September 2007 to March 2010. From November 2002 to January 2006, he served as Chief Executive Officer of MCI, Inc. ("MCI"), previously WorldCom. From November 2002 to March 2004, he was also Chairman of the Board of WorldCom, and he continued to serve as a member of the board of directors of MCI until January 2006. Mr. Capellas left MCI as planned in early January 2006 upon its acquisition by Verizon Communications Inc. Previously, Mr. Capellas was President of Hewlett-Packard Company from May 2002 to November 2002. Before the merger of Hewlett-Packard and Compaq Computer Corporation in May 2002, Mr. Capellas was President and Chief Executive Officer of Compaq, a position he had held since July 1999, and Chairman of the Board of Compaq, a position he had held since September 2000. Mr. Capellas held earlier positions as Chief Information Officer and Chief Operating Officer of Compaq. Mr. Capellas also currently serves as the chairman of the board of directors of Flex Ltd. He previously served as a director of MuleSoft,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brings to the Board of Directors experience in executive roles and a background of leading global organizations in the technology industry. Through this experience, he has developed expertise in several valued areas including strategic product development, business development, sales, marketing,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31,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10.6%. The present value of USD1,000 (PV1000) invested 10 years ago is now USD2,738, a gain of USD1,294 and dividend reinvested of USD444. </w:t>
      </w:r>
    </w:p>
    <w:p>
      <w:pPr>
        <w:spacing w:before="200" w:line="260" w:lineRule="atLeast"/>
        <w:jc w:val="both"/>
        <w:rPr>
          <w:lang w:val="en-US" w:eastAsia="en-US" w:bidi="ar-SA"/>
        </w:rPr>
      </w:pPr>
      <w:r>
        <w:rPr>
          <w:rFonts w:ascii="arial" w:eastAsia="arial" w:hAnsi="arial" w:cs="arial"/>
          <w:color w:val="000000"/>
          <w:sz w:val="20"/>
          <w:lang w:val="en-US" w:eastAsia="en-US" w:bidi="ar-SA"/>
        </w:rPr>
        <w:t>Wesley G. Bush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Bush, 58, has been a member of the Board of Directors since May 2019. He served as Chief Executive Officer of Northrop Grumman Corporation ("Northrop Grumman") from January 2010 through December 2018 and served on its board from September 2009 to July 2019 and in the role of chairman from July 2011 to July 2019. Prior to January 2010, he served in various leadership roles, including as Northrop Grumman's President and Chief Operating Officer, Corporate Vice President and Chief Financial Officer, and President of its Space Technology sector. Mr. Bush also served in various leadership roles at TRW Inc. prior to its acquisition by Northrop Grumman in 2002. Mr. Bush is a member of the National Academy of Engineering. Mr. Bush also currently serves on the board of directors of Dow Inc. and General Motors Corporation. He previously served as a director of Norfolk Southern Corporation and Northrop Grumman Corporation, each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Mr. Bush brings to the Board of Directors his extensive international business experience, including over 35 years in the aerospace and defense industry. In addition, he brings extensive financial, strategic and operational experience. Mr. Bush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Brenton L. Saunders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49, has been a member of the Board of Directors since March 2017. Mr. Saunders has served as CEO and President of Allergan plc since July 2014. He has been a board member of Allergan plc since July 2014 and has served as its Chairman since October 2016. He previously served as Chief Executive Officer and President of Forest Laboratories, Inc. from October 2013 until July 2014 and had served as a board member of Forest Laboratories, Inc. beginning in 2011. In addition, Mr. Saunders served as Chief Executive Officer of Bausch + Lomb Incorporated, a leading global eye health company, from March 2010 until August 2013. From 2003 to 2010 Mr. Saunders also held a number of leadership positions at Schering-Plough, including the position of President of Global Consumer Health Care and was named head of integration for Schering-Plough's merger with Merck &amp; Co. and for its acquisition of Organon BioSciences. Before joining Schering-Plough, Mr. Saunders was a Partner and Head of Compliance Business Advisory Group at PricewaterhouseCoopers LLP from 2000 to 2003. Prior to that, he was Chief Risk Officer at Coventry Health Care and Senior Vice President, Compliance, Legal and Regulatory at Home Care Corporation of America. Mr. Saunders began his career as Chief Compliance Officer for the Thomas Jefferson University Health System.</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brings to the Board of Directors his extensive leadership experience, including his role as chief executive officer of two global healthcare companies, as well as his financial, strategic and operational experience. He is a natural innovator and leader with a deep understanding of business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Kristina M. Johnson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Johnson, 62, has been a member of the Board of Directors since August 2012. Dr. Johnson has served as the chancellor of the State University of New York since September 2017. From January 2014 to September 2017, Dr. Johnson served as the Chief Executive Officer of Cube Hydro Partners, LLC, a clean energy company, and a joint venture between Enduring Hydro, a company she founded in January 2011 and I Squared Capital, a private equity firm. From May 2009 to October 2010, Dr. Johnson served as Under Secretary of Energy at the U.S. Department of Energy. Prior to this, Dr. Johnson was Provost and Senior Vice President for Academic Affairs at The Johns Hopkins University from 2007 to 2009 and Dean of the Pratt School of Engineering at Duke University from 1999 to 2007. Previously, she served as a professor in the Electrical and Computer Engineering Department, University of Colorado and as director of the National Science Foundation Engineering Research Center for Optoelectronics Computing Systems at the University of Colorado, Boulder. She holds 119 U.S. and international patents and has received the John Fritz Medal, widely considered the highest award given in the engineering profession. Dr. Johnson was inducted into the National Inventors Hall of Fame in 2015 and she is also a member of the National Academy of Engineering. She previously served as a director of Boston Scientific Corporation, ending in 2017 and The AES Corporation,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Dr. Johnson brings to the Board of Directors an engineering background as well as expertise in science, technology, business, education and government. In addition, she has leadership and management experience, both in an academic context as chancellor, provost and dean of nationally recognized academic institutions and in a corporate context as a board member of public technology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01,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14.9%. The present value of USD1,000 (PV1000) invested 5 years ago is now USD2,005, a gain of USD694 and dividend reinvested of USD311. </w:t>
      </w:r>
    </w:p>
    <w:p>
      <w:pPr>
        <w:spacing w:before="200" w:line="260" w:lineRule="atLeast"/>
        <w:jc w:val="both"/>
        <w:rPr>
          <w:lang w:val="en-US" w:eastAsia="en-US" w:bidi="ar-SA"/>
        </w:rPr>
      </w:pPr>
      <w:r>
        <w:rPr>
          <w:rFonts w:ascii="arial" w:eastAsia="arial" w:hAnsi="arial" w:cs="arial"/>
          <w:color w:val="000000"/>
          <w:sz w:val="20"/>
          <w:lang w:val="en-US" w:eastAsia="en-US" w:bidi="ar-SA"/>
        </w:rPr>
        <w:t>M. Michele Burns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Burns, 61, has been a member of the Board of Directors since November 2003. She has served as the Center Fellow and Strategic Advisor to the Stanford Center on Longevity at Stanford University since August 2012 and serves on its Advisory Council. She served as the Chief Executive Officer of the Retirement Policy Center sponsored by Marsh &amp; McLennan Companies, Inc. from October 2011 to February 2014. From September 2006 to October 2011, Ms. Burns served as Chairman and Chief Executive Officer of Mercer LLC, a global leader for human resources and related financial advice and services. She assumed that role after joining Marsh &amp; McLennan Companies, Inc. in March 2006 as Chief Financial Officer. From May 2004 to January 2006, Ms. Burns served as Chief Financial Officer and Chief Restructuring Officer of Mirant Corporation, where she successfully helped Mirant restructure and emerge from bankruptcy. In 1999, Ms. Burns joined Delta Air Lines, Inc. assuming the role of Chief Financial Officer in 2000 and holding that position through April 2004. She began her career in 1981 at Arthur Andersen LLP and became a partner in 1991. Ms. Burns also currently serves on the boards of directors of Anheuser-Busch InBev SA/NV, Etsy, Inc. and The Goldman Sachs Group, Inc. She previously served as a director of Alexion Pharmaceuticals,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Ms. Burns provides to the Board of Directors expertise in corporate finance, accounting and strategy, including experience gained as the chief financial officer of three public companies. Through her experience gained as chief executive officer of Mercer, she brings expertise in global and operational management, including a background in organizational leadership and human resources. Ms. Burns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Roderick C. McGeary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McGeary, 69, has been a member of the Board of Directors since July 2003. He served as Chairman of Tegile Systems, Inc. from June 2010 to June 2012. From November 2004 to December 2009, he served as Chairman of the Board of BearingPoint, Inc. and also was interim Chief Executive Officer of BearingPoint from November 2004 to March 2005. BearingPoint filed for protection under Chapter 11 of the U.S. Bankruptcy Code in February 2009 and its plan under Chapter 11 was declared effective as of December 30, 2009. Mr. McGeary served as Chief Executive Officer of Brience, Inc. from July 2000 to July 2002. From April 2000 to June 2000, he served as a Managing Director of KPMG Consulting LLC, a wholly owned subsidiary of BearingPoint, Inc. (formerly KPMG Consulting, Inc.). From August 1999 to April 2000, he served as Co-President and Co-Chief Executive Officer of BearingPoint, Inc. From January 1997 to August 1999, he was employed by KPMG LLP as its Co-Vice Chairman of Consulting. Prior to 1997, he served in several capacities with KPMG LLP, including audit partner for technology clients. Mr. McGeary is a Certified Public Accountant and holds a B.S. degree in Accounting from Lehigh University. Mr. McGeary also currently serves on the boards of directors of PACCAR Inc. and Raymond James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Mr. McGeary brings to the Board of Directors a combination of executive experience in management and technology consulting. He also has expertise in leading talented teams, and skills in finance, accounting and auditing with technology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15, 2003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10.6%. The present value of USD1,000 (PV1000) invested 10 years ago is now USD2,738, a gain of USD1,294 and dividend reinvested of USD444. </w:t>
      </w:r>
    </w:p>
    <w:p>
      <w:pPr>
        <w:spacing w:before="200" w:line="260" w:lineRule="atLeast"/>
        <w:jc w:val="both"/>
        <w:rPr>
          <w:lang w:val="en-US" w:eastAsia="en-US" w:bidi="ar-SA"/>
        </w:rPr>
      </w:pPr>
      <w:r>
        <w:rPr>
          <w:rFonts w:ascii="arial" w:eastAsia="arial" w:hAnsi="arial" w:cs="arial"/>
          <w:color w:val="000000"/>
          <w:sz w:val="20"/>
          <w:lang w:val="en-US" w:eastAsia="en-US" w:bidi="ar-SA"/>
        </w:rPr>
        <w:t>Mark Garrett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Garrett, 61, has been a member of the Board of Directors since April 2018. Mr. Garrett served as Executive Vice President and Chief Financial Officer of Adobe Systems Incorporated from February 2007 to April 2018. From January 2004 to February 2007, Mr. Garrett served as Senior Vice President and Chief Financial Officer of the Software Group of EMC Corporation. From August 2002 to January 2004 and from 1997 to 1999, Mr. Garrett served as Executive Vice President and Chief Financial Officer of Documentum, Inc., including throughout its acquisition by EMC in December 2003. Mr. Garrett also currently serves on the board of directors of GoDaddy Inc. and Pure Storage, Inc. He previously served as a director of Informatica Corporation, ending in 2015 and Model N, Inc., ending in 2016.</w:t>
      </w:r>
    </w:p>
    <w:p>
      <w:pPr>
        <w:spacing w:before="60" w:line="260" w:lineRule="atLeast"/>
        <w:jc w:val="both"/>
        <w:rPr>
          <w:lang w:val="en-US" w:eastAsia="en-US" w:bidi="ar-SA"/>
        </w:rPr>
      </w:pPr>
      <w:r>
        <w:rPr>
          <w:rFonts w:ascii="arial" w:eastAsia="arial" w:hAnsi="arial" w:cs="arial"/>
          <w:color w:val="000000"/>
          <w:sz w:val="20"/>
          <w:lang w:val="en-US" w:eastAsia="en-US" w:bidi="ar-SA"/>
        </w:rPr>
        <w:t>Mr. Garrett brings to the Board of Directors extensive history of leadership in finance and accounting in the technology industry, including experience in the transformation and transition to the cloud. Mr. Garrett also has experience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Irving Tan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 President and Chief of Operations, Irving Tan is responsible for the development and implementation of Cisco's operating strategy, targeting growth through productivity improvements and innovation across all core business functions, including sales, engineering, supply chain, and services. One of Tan's top priorities is leading Cisco's transformation into an end-to-end digital company, accelerating the value the business brings to customers, partners,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Tan was promoted to the role of COO in January 2018 and has been with Cisco for more than 11 years. He is known as an exceptional leader with deep expertise in sales and global operations, market transitions, and customer dynamics. His focus on people is evidenced by his track record leading high-performing teams that achieve sustained results.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Tan was the leader of Cisco Asia Pacific and Japan (APJ), where he grew the sales business consistently over his four-year tenure and advanced APJ's position as one of the most trusted IT partners and providers in the region. Previous roles include leader of Cisco ASEAN, leader of Cisco Singapore and Brunei, and senior manager in both Enterprise Sales Operations and Managed Services.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Tan was a principal at A.T. Kearney, a management consultancy specializing in mergers and acquisitions and merger integration in IT and communications. He also worked at Hewlett-Packard as business-unit leader for the APJ Communications and Media Solutions Group.</w:t>
      </w:r>
    </w:p>
    <w:p>
      <w:pPr>
        <w:spacing w:before="60" w:line="260" w:lineRule="atLeast"/>
        <w:jc w:val="both"/>
        <w:rPr>
          <w:lang w:val="en-US" w:eastAsia="en-US" w:bidi="ar-SA"/>
        </w:rPr>
      </w:pPr>
      <w:r>
        <w:rPr>
          <w:rFonts w:ascii="arial" w:eastAsia="arial" w:hAnsi="arial" w:cs="arial"/>
          <w:color w:val="000000"/>
          <w:sz w:val="20"/>
          <w:lang w:val="en-US" w:eastAsia="en-US" w:bidi="ar-SA"/>
        </w:rPr>
        <w:t>Tan has served as an advisor to governments, industry partners, and members on various boards, helping organizations understand how to use technology to innovate and transform. He holds a bachelor's degree in mechanical engineering and a master's degree in business administration from Singapore's Nanyang Technological University, as well as an honorary doctoral degree in engineering from Curtin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ChartPath:/opt/jboss/jboss-4.0.5.GA/server/default/deploy/BuySellSignals.war/report/Usnasdaq/Director/627_Irving_Tan.jpg</w:t>
      </w:r>
    </w:p>
    <w:p>
      <w:pPr>
        <w:spacing w:before="200" w:line="260" w:lineRule="atLeast"/>
        <w:jc w:val="both"/>
        <w:rPr>
          <w:lang w:val="en-US" w:eastAsia="en-US" w:bidi="ar-SA"/>
        </w:rPr>
      </w:pPr>
      <w:r>
        <w:rPr>
          <w:rFonts w:ascii="arial" w:eastAsia="arial" w:hAnsi="arial" w:cs="arial"/>
          <w:color w:val="000000"/>
          <w:sz w:val="20"/>
          <w:lang w:val="en-US" w:eastAsia="en-US" w:bidi="ar-SA"/>
        </w:rPr>
        <w:t>Prat Bhatt</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Prat Bhatt is Senior Vice President and Chief Accounting Officer. He leads Cisco's Controllership organization with global responsibility for accounting, external financial reporting, and financial controls covering all aspects of Cisco's business. Over his career at Cisco, Prat has led a number of key financial and business initiatives. His responsibilities include:</w:t>
      </w:r>
    </w:p>
    <w:p>
      <w:pPr>
        <w:spacing w:before="60" w:line="260" w:lineRule="atLeast"/>
        <w:jc w:val="both"/>
        <w:rPr>
          <w:lang w:val="en-US" w:eastAsia="en-US" w:bidi="ar-SA"/>
        </w:rPr>
      </w:pPr>
      <w:r>
        <w:rPr>
          <w:rFonts w:ascii="arial" w:eastAsia="arial" w:hAnsi="arial" w:cs="arial"/>
          <w:color w:val="000000"/>
          <w:sz w:val="20"/>
          <w:lang w:val="en-US" w:eastAsia="en-US" w:bidi="ar-SA"/>
        </w:rPr>
        <w:t>- SEC and statutory reporting, policy and technical accounting, revenue recognition, and accounting for all business units and geographies as well as all functions including: mergers and acquisitions, supply chain, sales, leasing, real estate, treasury, etc.;</w:t>
      </w:r>
    </w:p>
    <w:p>
      <w:pPr>
        <w:spacing w:before="60" w:line="260" w:lineRule="atLeast"/>
        <w:jc w:val="both"/>
        <w:rPr>
          <w:lang w:val="en-US" w:eastAsia="en-US" w:bidi="ar-SA"/>
        </w:rPr>
      </w:pPr>
      <w:r>
        <w:rPr>
          <w:rFonts w:ascii="arial" w:eastAsia="arial" w:hAnsi="arial" w:cs="arial"/>
          <w:color w:val="000000"/>
          <w:sz w:val="20"/>
          <w:lang w:val="en-US" w:eastAsia="en-US" w:bidi="ar-SA"/>
        </w:rPr>
        <w:t>- Strategic development and continuous improvement for financial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 Leadership for Cisco's one day close process; and</w:t>
      </w:r>
    </w:p>
    <w:p>
      <w:pPr>
        <w:spacing w:before="60" w:line="260" w:lineRule="atLeast"/>
        <w:jc w:val="both"/>
        <w:rPr>
          <w:lang w:val="en-US" w:eastAsia="en-US" w:bidi="ar-SA"/>
        </w:rPr>
      </w:pPr>
      <w:r>
        <w:rPr>
          <w:rFonts w:ascii="arial" w:eastAsia="arial" w:hAnsi="arial" w:cs="arial"/>
          <w:color w:val="000000"/>
          <w:sz w:val="20"/>
          <w:lang w:val="en-US" w:eastAsia="en-US" w:bidi="ar-SA"/>
        </w:rPr>
        <w:t>- Sarbanes-Oxley and overall financial controls and compliance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Prat has also been a leader in the finance profession over his career with notable roles including:</w:t>
      </w:r>
    </w:p>
    <w:p>
      <w:pPr>
        <w:spacing w:before="60" w:line="260" w:lineRule="atLeast"/>
        <w:jc w:val="both"/>
        <w:rPr>
          <w:lang w:val="en-US" w:eastAsia="en-US" w:bidi="ar-SA"/>
        </w:rPr>
      </w:pPr>
      <w:r>
        <w:rPr>
          <w:rFonts w:ascii="arial" w:eastAsia="arial" w:hAnsi="arial" w:cs="arial"/>
          <w:color w:val="000000"/>
          <w:sz w:val="20"/>
          <w:lang w:val="en-US" w:eastAsia="en-US" w:bidi="ar-SA"/>
        </w:rPr>
        <w:t>- Chair of Financial Executives International's (FEI) Committee on Corporate Reporting (CCR);</w:t>
      </w:r>
    </w:p>
    <w:p>
      <w:pPr>
        <w:spacing w:before="60" w:line="260" w:lineRule="atLeast"/>
        <w:jc w:val="both"/>
        <w:rPr>
          <w:lang w:val="en-US" w:eastAsia="en-US" w:bidi="ar-SA"/>
        </w:rPr>
      </w:pPr>
      <w:r>
        <w:rPr>
          <w:rFonts w:ascii="arial" w:eastAsia="arial" w:hAnsi="arial" w:cs="arial"/>
          <w:color w:val="000000"/>
          <w:sz w:val="20"/>
          <w:lang w:val="en-US" w:eastAsia="en-US" w:bidi="ar-SA"/>
        </w:rPr>
        <w:t>- Chair of the Audit Committee of the Cisco Systems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Standing Advisory Group of the Public Company Accounting Oversight Board (PCAOB SAG);</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FASB's Financial Accounting Standards Advisory Council (FASAC);</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Board of Financial Executives International (FEI);</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Financial Executives Research Foundation (FERF).</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Prat was with Kaiser Permanente as the Director of Financial Operations and with Ernst &amp; Young. He holds a masters degree in accounting from the University of Southern California, a bachelor's degree in economics from the University of California, Santa Cruz, and is a licensed CPA.</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ChartPath:/opt/jboss/jboss-4.0.5.GA/server/default/deploy/BuySellSignals.war/report/Usnasdaq/Director/627_Prat_Bhatt.jpg</w:t>
      </w:r>
    </w:p>
    <w:p>
      <w:pPr>
        <w:spacing w:before="200" w:line="260" w:lineRule="atLeast"/>
        <w:jc w:val="both"/>
        <w:rPr>
          <w:lang w:val="en-US" w:eastAsia="en-US" w:bidi="ar-SA"/>
        </w:rPr>
      </w:pPr>
      <w:r>
        <w:rPr>
          <w:rFonts w:ascii="arial" w:eastAsia="arial" w:hAnsi="arial" w:cs="arial"/>
          <w:color w:val="000000"/>
          <w:sz w:val="20"/>
          <w:lang w:val="en-US" w:eastAsia="en-US" w:bidi="ar-SA"/>
        </w:rPr>
        <w:t>David Goeckeler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Goeckeler will continue to lead a global team of over 20,000 engineers responsible for networking and security technology development and market strategy. He has held leadership roles across the Security, Enterprise and Service Provider markets. He is a 17-year veteran of Cisco.</w:t>
      </w:r>
    </w:p>
    <w:p>
      <w:pPr>
        <w:spacing w:before="200" w:line="260" w:lineRule="atLeast"/>
        <w:jc w:val="both"/>
        <w:rPr>
          <w:lang w:val="en-US" w:eastAsia="en-US" w:bidi="ar-SA"/>
        </w:rPr>
      </w:pPr>
      <w:r>
        <w:rPr>
          <w:rFonts w:ascii="arial" w:eastAsia="arial" w:hAnsi="arial" w:cs="arial"/>
          <w:color w:val="000000"/>
          <w:sz w:val="20"/>
          <w:lang w:val="en-US" w:eastAsia="en-US" w:bidi="ar-SA"/>
        </w:rPr>
        <w:t>Maria Martinez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Maria Martinez is Executive Vice President and Chief Customer Experience Officer at Cisco. As a member of the executive leadership team, Martinez oversees Cisco's $12.5B Services and Customer Success organizations that are responsible for helping customers transform their businesses through Cisco's broad portfolio of software, subscription and services offerings. Under her leadership, Martinez is also helping to drive Cisco's overall sales and go-to-market transformation to deliver greater business outcomes for customers as they transform their businesses.</w:t>
      </w:r>
    </w:p>
    <w:p>
      <w:pPr>
        <w:spacing w:before="60" w:line="260" w:lineRule="atLeast"/>
        <w:jc w:val="both"/>
        <w:rPr>
          <w:lang w:val="en-US" w:eastAsia="en-US" w:bidi="ar-SA"/>
        </w:rPr>
      </w:pPr>
      <w:r>
        <w:rPr>
          <w:rFonts w:ascii="arial" w:eastAsia="arial" w:hAnsi="arial" w:cs="arial"/>
          <w:color w:val="000000"/>
          <w:sz w:val="20"/>
          <w:lang w:val="en-US" w:eastAsia="en-US" w:bidi="ar-SA"/>
        </w:rPr>
        <w:t>Martinez brings more than 35 years of leadership experience from a variety of technology sectors including software, services, networking technology and hardware to Cisco. Most recently, she served as President, Customer Success Group and Success Cloud, as well as General Manager for Latin America at Salesforce. In these roles, she was responsible for keeping Salesforce's 100,000-plus customers across the globe happy, including the on-boarding, product usage, best practices, training, customer support, professional services, partner certification, and developing long-term relationships, while also looking after the firm's operations in the emerging Latin America region.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Salesforce, Martinez managed Microsoft's global services business, including professional services and customer support for all products. During her six-year tenure, she led the business to outperform revenue targets and to significantly increase Microsoft's customer satisfaction rating.</w:t>
      </w:r>
    </w:p>
    <w:p>
      <w:pPr>
        <w:spacing w:before="60" w:line="260" w:lineRule="atLeast"/>
        <w:jc w:val="both"/>
        <w:rPr>
          <w:lang w:val="en-US" w:eastAsia="en-US" w:bidi="ar-SA"/>
        </w:rPr>
      </w:pPr>
      <w:r>
        <w:rPr>
          <w:rFonts w:ascii="arial" w:eastAsia="arial" w:hAnsi="arial" w:cs="arial"/>
          <w:color w:val="000000"/>
          <w:sz w:val="20"/>
          <w:lang w:val="en-US" w:eastAsia="en-US" w:bidi="ar-SA"/>
        </w:rPr>
        <w:t>Martinez has held a number of other leadership positions at Motorola and AT&amp;T. She also served as the CEO of Embrace Networks where she led the development of the start-up's technical strategy, launched its first software platform and developed its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Martinez serves on the boards of directors for Genesys Works and Declara, Inc. Martinez has received several distinctions for her leadership, most recently being ranked No. 6 on Fortune magazine's list of the 50 Most Powerful Latinas.</w:t>
      </w:r>
    </w:p>
    <w:p>
      <w:pPr>
        <w:spacing w:before="60" w:line="260" w:lineRule="atLeast"/>
        <w:jc w:val="both"/>
        <w:rPr>
          <w:lang w:val="en-US" w:eastAsia="en-US" w:bidi="ar-SA"/>
        </w:rPr>
      </w:pPr>
      <w:r>
        <w:rPr>
          <w:rFonts w:ascii="arial" w:eastAsia="arial" w:hAnsi="arial" w:cs="arial"/>
          <w:color w:val="000000"/>
          <w:sz w:val="20"/>
          <w:lang w:val="en-US" w:eastAsia="en-US" w:bidi="ar-SA"/>
        </w:rPr>
        <w:t>Martinez holds a Bachelor's of Science degree in Electrical Engineering from the University of Puerto Rico, San Juan and a Master's of Science degree in Computer Engineering from Ohio State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ChartPath:/opt/jboss/jboss-4.0.5.GA/server/default/deploy/BuySellSignals.war/report/Usnasdaq/Director/627_Maria_Martinez.jpg</w:t>
      </w:r>
    </w:p>
    <w:p>
      <w:pPr>
        <w:spacing w:before="200" w:line="260" w:lineRule="atLeast"/>
        <w:jc w:val="both"/>
        <w:rPr>
          <w:lang w:val="en-US" w:eastAsia="en-US" w:bidi="ar-SA"/>
        </w:rPr>
      </w:pPr>
      <w:r>
        <w:rPr>
          <w:rFonts w:ascii="arial" w:eastAsia="arial" w:hAnsi="arial" w:cs="arial"/>
          <w:color w:val="000000"/>
          <w:sz w:val="20"/>
          <w:lang w:val="en-US" w:eastAsia="en-US" w:bidi="ar-SA"/>
        </w:rPr>
        <w:t>Mark Chandler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Chandler is Executive Vice President, Chief Legal Officer, and is also Cisco's Chief Compliance Officer. In these roles, he oversees Cisco's global legal activities and policies, as well as ethics, compliance and regulatory affairs, employee relations, investigations, and brand protection. He has been General Counsel since 2001. Previously, he was Managing Attorney for the Europe, Middle East, and Africa region, based in Paris. A primary part of his focus is developing solutions to simplify the support for Cisco's sales and services transactions, including process automation and anticipation of future transactional needs.</w:t>
      </w:r>
    </w:p>
    <w:p>
      <w:pPr>
        <w:spacing w:before="60" w:line="260" w:lineRule="atLeast"/>
        <w:jc w:val="both"/>
        <w:rPr>
          <w:lang w:val="en-US" w:eastAsia="en-US" w:bidi="ar-SA"/>
        </w:rPr>
      </w:pPr>
      <w:r>
        <w:rPr>
          <w:rFonts w:ascii="arial" w:eastAsia="arial" w:hAnsi="arial" w:cs="arial"/>
          <w:color w:val="000000"/>
          <w:sz w:val="20"/>
          <w:lang w:val="en-US" w:eastAsia="en-US" w:bidi="ar-SA"/>
        </w:rPr>
        <w:t>Chandler joined Cisco in 1996, when Cisco acquired StrataCom, Inc., where he had been general counsel. Prior to StrataCom, he served for six years as vice president of corporate development and general counsel for Maxtor Corporation, a Fortune 500 hard disk drive manufacturer.</w:t>
      </w:r>
    </w:p>
    <w:p>
      <w:pPr>
        <w:spacing w:before="60" w:line="260" w:lineRule="atLeast"/>
        <w:jc w:val="both"/>
        <w:rPr>
          <w:lang w:val="en-US" w:eastAsia="en-US" w:bidi="ar-SA"/>
        </w:rPr>
      </w:pPr>
      <w:r>
        <w:rPr>
          <w:rFonts w:ascii="arial" w:eastAsia="arial" w:hAnsi="arial" w:cs="arial"/>
          <w:color w:val="000000"/>
          <w:sz w:val="20"/>
          <w:lang w:val="en-US" w:eastAsia="en-US" w:bidi="ar-SA"/>
        </w:rPr>
        <w:t>Chandler is a member of the Dean's Advisory Council for Stanford Law School, the Board of Directors of the Law Foundation of Silicon Valley, and the Board of Trustees for Belmont Hill School in Belmont, Mass. He previously served as a member of the U.S. Department of Commerce Manufacturing Council, member and chairman of the City of Palo Alto Planning Commission, and member of the Palo Alto Utilities Advisory Commission. In spring 2016, he was a Lecturer in Law at Stanford Law School. In 2010, The National Law Journal named him one of the 40 Most Influential Lawyers of the Decade, and in 2013, American Lawyer numbered him among the Top 50 Big Law Innovators of the Last 50 Years.</w:t>
      </w:r>
    </w:p>
    <w:p>
      <w:pPr>
        <w:spacing w:before="60" w:line="260" w:lineRule="atLeast"/>
        <w:jc w:val="both"/>
        <w:rPr>
          <w:lang w:val="en-US" w:eastAsia="en-US" w:bidi="ar-SA"/>
        </w:rPr>
      </w:pPr>
      <w:r>
        <w:rPr>
          <w:rFonts w:ascii="arial" w:eastAsia="arial" w:hAnsi="arial" w:cs="arial"/>
          <w:color w:val="000000"/>
          <w:sz w:val="20"/>
          <w:lang w:val="en-US" w:eastAsia="en-US" w:bidi="ar-SA"/>
        </w:rPr>
        <w:t>Chandler received a JD degree from Stanford Law School in 1981 and a BA degree in economics from Harvard College in 1978.</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ChartPath:/opt/jboss/jboss-4.0.5.GA/server/default/deploy/BuySellSignals.war/report/Usnasdaq/Director/627_Mark_Chandler.jpg</w:t>
      </w:r>
    </w:p>
    <w:p>
      <w:pPr>
        <w:spacing w:before="200" w:line="260" w:lineRule="atLeast"/>
        <w:jc w:val="both"/>
        <w:rPr>
          <w:lang w:val="en-US" w:eastAsia="en-US" w:bidi="ar-SA"/>
        </w:rPr>
      </w:pPr>
      <w:r>
        <w:rPr>
          <w:rFonts w:ascii="arial" w:eastAsia="arial" w:hAnsi="arial" w:cs="arial"/>
          <w:color w:val="000000"/>
          <w:sz w:val="20"/>
          <w:lang w:val="en-US" w:eastAsia="en-US" w:bidi="ar-SA"/>
        </w:rPr>
        <w:t>Gerri Elliott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first ever EVP and Chief Sales and Marketing Officer, Gerri Elliott is responsible for worldwide sales and marketing, field operations, and partnerships across the globe.</w:t>
      </w:r>
    </w:p>
    <w:p>
      <w:pPr>
        <w:spacing w:before="60" w:line="260" w:lineRule="atLeast"/>
        <w:jc w:val="both"/>
        <w:rPr>
          <w:lang w:val="en-US" w:eastAsia="en-US" w:bidi="ar-SA"/>
        </w:rPr>
      </w:pPr>
      <w:r>
        <w:rPr>
          <w:rFonts w:ascii="arial" w:eastAsia="arial" w:hAnsi="arial" w:cs="arial"/>
          <w:color w:val="000000"/>
          <w:sz w:val="20"/>
          <w:lang w:val="en-US" w:eastAsia="en-US" w:bidi="ar-SA"/>
        </w:rPr>
        <w:t>Gerri is an accomplished business leader with deep technology experience in enterprise and software sales. She has led large-scale and highly complex global sales organizations and is a recognized expert in go-to-market and customer care strategies. She is highly regarded for her deep international experience including spending years living and working in Asia.</w:t>
      </w:r>
    </w:p>
    <w:p>
      <w:pPr>
        <w:spacing w:before="60" w:line="260" w:lineRule="atLeast"/>
        <w:jc w:val="both"/>
        <w:rPr>
          <w:lang w:val="en-US" w:eastAsia="en-US" w:bidi="ar-SA"/>
        </w:rPr>
      </w:pPr>
      <w:r>
        <w:rPr>
          <w:rFonts w:ascii="arial" w:eastAsia="arial" w:hAnsi="arial" w:cs="arial"/>
          <w:color w:val="000000"/>
          <w:sz w:val="20"/>
          <w:lang w:val="en-US" w:eastAsia="en-US" w:bidi="ar-SA"/>
        </w:rPr>
        <w:t>As a leader at IBM, Microsoft and Juniper Networks, Gerri has transformed global businesses for more than half of her career. As Juniper Networks Chief Customer Officer, she led a global organization of direct and indirect sales, systems engineering, marketing, advanced technologies, channel partners and alliances, field operations, services and support. Prior to that, Gerri was Microsoft's Corporate Vice President, WW Public Sector, where she oversaw sales and marketing teams serving government, education and health care customers across more than 100 countries. She built the WW Industry Solutions Group, creating multiple industry go-to-market teams, and led Americas Enterprise, the largest geography for Microsoft. Gerri started her tech career at IBM, spending almost 22 years there in key executive and management positions in strategy development, services and consulting, product management, and sales.</w:t>
      </w:r>
    </w:p>
    <w:p>
      <w:pPr>
        <w:spacing w:before="60" w:line="260" w:lineRule="atLeast"/>
        <w:jc w:val="both"/>
        <w:rPr>
          <w:lang w:val="en-US" w:eastAsia="en-US" w:bidi="ar-SA"/>
        </w:rPr>
      </w:pPr>
      <w:r>
        <w:rPr>
          <w:rFonts w:ascii="arial" w:eastAsia="arial" w:hAnsi="arial" w:cs="arial"/>
          <w:color w:val="000000"/>
          <w:sz w:val="20"/>
          <w:lang w:val="en-US" w:eastAsia="en-US" w:bidi="ar-SA"/>
        </w:rPr>
        <w:t>Gerri has a deep commitment and passion for developing female leaders and creating more diversity in business. Most recently, she founded Broadrooms.com, a site devoted to executive women who serve or want to serve on corporate boards. Prior to Cisco, Gerri served on several Board of Directors, including Imperva, Marvell Technologies, Mimecast and Bed Bath and Beyond. She currently serves on the Board of Directors for Whirlpool and the advisory board for the Center for Executive Women Senior Leadership Program at Northwestern University's Kellogg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Gerri holds a bachelor's degree in political science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ChartPath:/opt/jboss/jboss-4.0.5.GA/server/default/deploy/BuySellSignals.war/report/Usnasdaq/Director/627_Gerri_Elliott.jpg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11.1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designs, manufactures and sells Internet protocol (IP)-based networking and other products related to the communications and information technology (IT) industry, and provides services associated with these products and their use. The Company provides a line of products for transporting data, voice, and video within buildings, across campuses, and around the world. Its products are designed to transform how people connect, communicate and collaborate. Cisco Systems, Inc.'s products, which include primarily routers, switches, and products that the Company refers to as its technologies, are installed at enterprises, public institutions, telecommunications companies, commercial businesses and personal residences. In November 2008, the Company acquired Jabber Inc. In January 2009, the Company acquired Richards-Zeta Building Intelligence, Inc.</w:t>
      </w:r>
    </w:p>
    <w:p>
      <w:pPr>
        <w:spacing w:before="200" w:line="260" w:lineRule="atLeast"/>
        <w:jc w:val="both"/>
        <w:rPr>
          <w:lang w:val="en-US" w:eastAsia="en-US" w:bidi="ar-SA"/>
        </w:rPr>
      </w:pPr>
      <w:r>
        <w:rPr>
          <w:rFonts w:ascii="arial" w:eastAsia="arial" w:hAnsi="arial" w:cs="arial"/>
          <w:color w:val="000000"/>
          <w:sz w:val="20"/>
          <w:lang w:val="en-US" w:eastAsia="en-US" w:bidi="ar-SA"/>
        </w:rPr>
        <w:t>11.2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581" w:history="1">
              <w:r>
                <w:rPr>
                  <w:rFonts w:ascii="arial" w:eastAsia="arial" w:hAnsi="arial" w:cs="arial"/>
                  <w:i/>
                  <w:color w:val="0077CC"/>
                  <w:sz w:val="18"/>
                  <w:u w:val="single"/>
                  <w:shd w:val="clear" w:color="auto" w:fill="FFFFFF"/>
                  <w:lang w:val="en-US" w:eastAsia="en-US" w:bidi="ar-SA"/>
                </w:rPr>
                <w:t>http://www.cisco.com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 West Tasman Drive, San Jose, CA,95134-1706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+1 408 526-4000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1-408-8533683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582" w:history="1">
              <w:r>
                <w:rPr>
                  <w:rFonts w:ascii="arial" w:eastAsia="arial" w:hAnsi="arial" w:cs="arial"/>
                  <w:i/>
                  <w:color w:val="0077CC"/>
                  <w:sz w:val="18"/>
                  <w:u w:val="single"/>
                  <w:shd w:val="clear" w:color="auto" w:fill="FFFFFF"/>
                  <w:lang w:val="en-US" w:eastAsia="en-US" w:bidi="ar-SA"/>
                </w:rPr>
                <w:t>doaronso@cisco.com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Other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11.4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 in the Just Capital annual list of top 100 ESG stocks for 2019; it was ranked 1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187 by total revenues in the Fortune 500 annual list for 2017; a deterioration over a year from rank 183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25 in Boston Consulting Group's list of Top 50 Most Innovative Companies 2016; an improvement over a year from rank 31 in 2015.</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67.</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87 by Newsweek and Corporate Knights Capital in the World's 500 Greenest Companies 2016. It had outstanding scores of 10.4% in Carbon productivity, 7.9% in Waste productivity and 6%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187th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49 by MCap as at March 31, 2015 by PwC in the Top 100 Global companies; a deterioration over 6 years from rank 30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112th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0.56.</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22nd largest by revenue and 7th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US17275RAF91</w:t>
      </w:r>
    </w:p>
    <w:p>
      <w:pPr>
        <w:spacing w:before="60" w:line="260" w:lineRule="atLeast"/>
        <w:jc w:val="both"/>
        <w:rPr>
          <w:lang w:val="en-US" w:eastAsia="en-US" w:bidi="ar-SA"/>
        </w:rPr>
      </w:pPr>
      <w:r>
        <w:rPr>
          <w:rFonts w:ascii="arial" w:eastAsia="arial" w:hAnsi="arial" w:cs="arial"/>
          <w:color w:val="000000"/>
          <w:sz w:val="20"/>
          <w:lang w:val="en-US" w:eastAsia="en-US" w:bidi="ar-SA"/>
        </w:rPr>
        <w:t>CUSIP: 17275RAF9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7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CISCO SYSTEMS INC (95%); CISCO SYS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CSCO (NASDAQ) (95%); CSCO.GG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BONDS (90%); COMPUTER SOFTWARE (90%); CORPORATE BONDS (90%); FINANCIAL MARKET UPDATES (90%); SOFTWARE MAKERS (90%); TELECOMMUNICATIONS EQUIPMENT (90%); TELECOMMUNICATIONS EQUIPMENT MFG (90%); TELEPHONE EQUIPMENT MFG (90%); TELEPHONIC EQUIPMENT (90%); BROADCASTING INDUSTRY (76%); COMPUTER MAKERS (76%); TELEVISION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Coderre stands by </w:t>
        </w:r>
      </w:hyperlink>
      <w:hyperlink r:id="rId5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chief, won't have 'public lynching'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 3:02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is defiantly standing by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after more revelations surfaced involving the surveillance of two La Presse journalists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told reporters that he will await the results of the provincial inquiry into the matter before taking action.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Removing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before knowing all the facts would amount to a "public lynching," he told reporters Sunday.</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recognizes the importance of the "freedom of the press" but said it's also "important to respect the rule of law."</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process and we'll verify all the facts,"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Coderre said the city's Public Security Commission,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meet behind closed doors to discuss the issue and, ultimately, produce a report that will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inspector general, Denis Gallant, will also investigate with the help of a soon-to-be appointed judge.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Gallant will be doing the work outside of his mandate as inspector general, a position which doesn't have the power to oversee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comments come as the mayor faces mounting pressure to remove Pichet from his post. </w:t>
      </w:r>
    </w:p>
    <w:p>
      <w:pPr>
        <w:spacing w:before="200" w:line="260" w:lineRule="atLeast"/>
        <w:jc w:val="both"/>
        <w:rPr>
          <w:lang w:val="en-US" w:eastAsia="en-US" w:bidi="ar-SA"/>
        </w:rPr>
      </w:pPr>
      <w:r>
        <w:rPr>
          <w:rFonts w:ascii="arial" w:eastAsia="arial" w:hAnsi="arial" w:cs="arial"/>
          <w:color w:val="000000"/>
          <w:sz w:val="20"/>
          <w:lang w:val="en-US" w:eastAsia="en-US" w:bidi="ar-SA"/>
        </w:rPr>
        <w:t>Coderre hand-picked him to run the department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Province could 'not be more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â€‹Quebec Public Security Minister Martin Coiteux issued a statement Saturday evening calling on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take action, saying he "could not be more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authorities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to display the utmost transparency in this case and take actions to restore the confidence of Montrealers in their institutions," 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Projet MontrÃ©al, the Opposition at city hall, and the Parti QuÃ©bÃ©cois, the Opposition in Quebec City, repeated their calls for Pichet to be suspended while an investigation into the matter is conducted. </w:t>
      </w:r>
    </w:p>
    <w:p>
      <w:pPr>
        <w:spacing w:before="200" w:line="260" w:lineRule="atLeast"/>
        <w:jc w:val="both"/>
        <w:rPr>
          <w:lang w:val="en-US" w:eastAsia="en-US" w:bidi="ar-SA"/>
        </w:rPr>
      </w:pPr>
      <w:r>
        <w:rPr>
          <w:rFonts w:ascii="arial" w:eastAsia="arial" w:hAnsi="arial" w:cs="arial"/>
          <w:color w:val="000000"/>
          <w:sz w:val="20"/>
          <w:lang w:val="en-US" w:eastAsia="en-US" w:bidi="ar-SA"/>
        </w:rPr>
        <w:t>Projet MontrÃ©al Coun. Alex Norris said Coderre's response has been inadequate and his "tooth and nail" defence of Pichet misguided.</w:t>
      </w:r>
    </w:p>
    <w:p>
      <w:pPr>
        <w:spacing w:before="200" w:line="260" w:lineRule="atLeast"/>
        <w:jc w:val="both"/>
        <w:rPr>
          <w:lang w:val="en-US" w:eastAsia="en-US" w:bidi="ar-SA"/>
        </w:rPr>
      </w:pPr>
      <w:r>
        <w:rPr>
          <w:rFonts w:ascii="arial" w:eastAsia="arial" w:hAnsi="arial" w:cs="arial"/>
          <w:color w:val="000000"/>
          <w:sz w:val="20"/>
          <w:lang w:val="en-US" w:eastAsia="en-US" w:bidi="ar-SA"/>
        </w:rPr>
        <w:t>'Oral communications' sought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Saturday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and obtained, a warrant that allowed them to listen to the "private conversations" of two journalists â€” Patrick LagacÃ© and Vincent Larouche â€”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copy of a warrant request obtained by Radio-Canada shows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access to the "oral communications and telecommunications" of LagacÃ© and Larouche.â€‹</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La Presse revealed that LagacÃ© had been the target of 24 warrants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incoming and outgoing calls to his phone. Those warrants were limited to metadata about the calls, including phone numbers and GPS locations, but did not cover their content.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acknowledged in a statement Saturday that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under electronic surveillance and conversations between the officers and the La Presse journalists might have been heard as a result. </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journalists themselves were not the target of surveillance operations and claimed the warrant included measures to ensure the tap conformed to Supreme Court of Canada jurisprudence for protecting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announced last Thursday it will hold a commission of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after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this week they had spied on six journalists, including three Radio-Canada reporters, in 2013.</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JOURNALISM (90%); INVESTIGATIONS (90%); LAW ENFORCEMENT (89%); SURVEILLANCE (89%); WRITERS (89%); CITIES (78%); FREEDOM OF PRESS (78%); RULE OF LAW (75%); APPOINTMENTS (70%); JUDGES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TELECOMMUNICATIONS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 xml:space="preserve">Flood watch: Coderre declares a state of emergency for island of </w:t>
        </w:r>
      </w:hyperlink>
      <w:hyperlink r:id="rId59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exceptional flooding season,' Quebec hydrologist admits( http://wp.me/p4Uzqt-4cw5 )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Important coordinates and info for residents of flooded areas( </w:t>
      </w:r>
      <w:hyperlink r:id="rId597" w:history="1">
        <w:r>
          <w:rPr>
            <w:rFonts w:ascii="arial" w:eastAsia="arial" w:hAnsi="arial" w:cs="arial"/>
            <w:i/>
            <w:color w:val="0077CC"/>
            <w:sz w:val="20"/>
            <w:u w:val="single"/>
            <w:shd w:val="clear" w:color="auto" w:fill="FFFFFF"/>
            <w:lang w:val="en-US" w:eastAsia="en-US" w:bidi="ar-SA"/>
          </w:rPr>
          <w:t>http://montrealgazette.com/news/</w:t>
        </w:r>
      </w:hyperlink>
      <w:hyperlink r:id="rId597" w:history="1">
        <w:r>
          <w:rPr>
            <w:rFonts w:ascii="arial" w:eastAsia="arial" w:hAnsi="arial" w:cs="arial"/>
            <w:b/>
            <w:i/>
            <w:color w:val="0077CC"/>
            <w:sz w:val="20"/>
            <w:u w:val="single"/>
            <w:shd w:val="clear" w:color="auto" w:fill="FFFFFF"/>
            <w:lang w:val="en-US" w:eastAsia="en-US" w:bidi="ar-SA"/>
          </w:rPr>
          <w:t>montreal</w:t>
        </w:r>
      </w:hyperlink>
      <w:hyperlink r:id="rId597" w:history="1">
        <w:r>
          <w:rPr>
            <w:rFonts w:ascii="arial" w:eastAsia="arial" w:hAnsi="arial" w:cs="arial"/>
            <w:i/>
            <w:color w:val="0077CC"/>
            <w:sz w:val="20"/>
            <w:u w:val="single"/>
            <w:shd w:val="clear" w:color="auto" w:fill="FFFFFF"/>
            <w:lang w:val="en-US" w:eastAsia="en-US" w:bidi="ar-SA"/>
          </w:rPr>
          <w:t>-flood-watch-important-numbers-and-coordinates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flood coverage( </w:t>
      </w:r>
      <w:hyperlink r:id="rId598" w:history="1">
        <w:r>
          <w:rPr>
            <w:rFonts w:ascii="arial" w:eastAsia="arial" w:hAnsi="arial" w:cs="arial"/>
            <w:i/>
            <w:color w:val="0077CC"/>
            <w:sz w:val="20"/>
            <w:u w:val="single"/>
            <w:shd w:val="clear" w:color="auto" w:fill="FFFFFF"/>
            <w:lang w:val="en-US" w:eastAsia="en-US" w:bidi="ar-SA"/>
          </w:rPr>
          <w:t>http://montrealgazette.com/tag/flood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Quebec flooding( </w:t>
      </w:r>
      <w:hyperlink r:id="rId599"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ice storm in 1998, a state of emergency has been declared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this time is flooding caused by swollen rivers that on Sunday sent water rushing into streets and basements in more neighbourhoods and had even caused water to penetrate the basement of the borough hall of Pierrefonds-Roxboro, several hundred metres inland from the des Prairies River, for the first time in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declaring a state of emergency due to flooding," Mayor Denis Coderre announced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after touring the flood zone in the West Island on Sunday. "This state of emergency is for the whole agglomeration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more particularly for the boroughs of Ahuntsic-Cartierville, Pierrefonds-Roxboro, Île-Bizard-Ste-Geneviève, the town of Ste-Anne-de-Bellevue and the village of Senneville, for a period of 48 hours."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state of emergency allows the island's fire chief to order forced evacuations of homes.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a meeting of the members of the island-wide agglomeration council, which includes the mayors of island suburbs, will be held Tuesday to decide whether the 48-hour state of emergency should be prolonged for five more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extension may prove unnecessary, as Quebec's civil protection agency announced late Sunday river levels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risen drastically over the course of the day, but that they had reached their peak and were expected to stabilize on Monday and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des Prairies River rose 13 to 15 centimetres on Sunday, but had slowed by the evening, said Gilles Desgagnés, regional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Lanaudière and the Laurentiens for the civil protection agency. Water levels will drop slowly before they return to normal in several days, he added. However, the forecast( </w:t>
      </w:r>
      <w:hyperlink r:id="rId600" w:history="1">
        <w:r>
          <w:rPr>
            <w:rFonts w:ascii="arial" w:eastAsia="arial" w:hAnsi="arial" w:cs="arial"/>
            <w:i/>
            <w:color w:val="0077CC"/>
            <w:sz w:val="20"/>
            <w:u w:val="single"/>
            <w:shd w:val="clear" w:color="auto" w:fill="FFFFFF"/>
            <w:lang w:val="en-US" w:eastAsia="en-US" w:bidi="ar-SA"/>
          </w:rPr>
          <w:t>http://montrealgazette.com/weather</w:t>
        </w:r>
      </w:hyperlink>
      <w:r>
        <w:rPr>
          <w:rFonts w:ascii="arial" w:eastAsia="arial" w:hAnsi="arial" w:cs="arial"/>
          <w:color w:val="000000"/>
          <w:sz w:val="20"/>
          <w:lang w:val="en-US" w:eastAsia="en-US" w:bidi="ar-SA"/>
        </w:rPr>
        <w:t xml:space="preserve"> ), calling for potential rain through much of the next several days, creates uncertainty for areas already affected by flooding,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sign a state of emergency order was made after three dikes gave way in Pierrefonds on Sunday morning, Coderre said. The situation was deemed to be worsening quickly in the borough of Ahuntsic-Cartierville as the level of the des Prairies River was expected to rise by 20 centimetres between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or eight homes in his own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farther east along the northern edge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had also been flooded,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historic moment," Coderre said of the flooding.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Water levels rose substantially around the island because of higher than normal amounts of rain in April and so far in May, accompanied by seasonal snow melt. The elements have combined for historic volumes in the Ottawa River( </w:t>
      </w:r>
      <w:hyperlink r:id="rId601" w:history="1">
        <w:r>
          <w:rPr>
            <w:rFonts w:ascii="arial" w:eastAsia="arial" w:hAnsi="arial" w:cs="arial"/>
            <w:i/>
            <w:color w:val="0077CC"/>
            <w:sz w:val="20"/>
            <w:u w:val="single"/>
            <w:shd w:val="clear" w:color="auto" w:fill="FFFFFF"/>
            <w:lang w:val="en-US" w:eastAsia="en-US" w:bidi="ar-SA"/>
          </w:rPr>
          <w:t>http://ottawacitizen.com/news/local-news/latest-flood-updates-the-army-gets-to-work-helping-residents-in-gatineau</w:t>
        </w:r>
      </w:hyperlink>
      <w:r>
        <w:rPr>
          <w:rFonts w:ascii="arial" w:eastAsia="arial" w:hAnsi="arial" w:cs="arial"/>
          <w:color w:val="000000"/>
          <w:sz w:val="20"/>
          <w:lang w:val="en-US" w:eastAsia="en-US" w:bidi="ar-SA"/>
        </w:rPr>
        <w:t xml:space="preserve"> ). Precipitation that falls in the Outaouais region takes about two days to arrive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his news conference, Coderre was surrounded by, among others,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director Bruno Lachance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Under the order, Lachance, who was promoted to director just last month and has 33 years with the fire service, also becomes coordinator of civil protection for the next 48 hours. As such, he calls the shots for all emergency response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It is Lachance who will decide if and when homes should be evacuated, an order that would be mandatory under the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to assure citizens that we're in control in several sectors," Lachance said at the news conference. "There's no threat to lives. We're working in collaboration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military. ... An evacuation will be ordered only if there's a danger to lives."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state of emergency order, Lachance also has the power to close streets on the island, override municipal regulations and authorities on the island to carry out an intervention he deems necessary and order any citizen to provide assistance in deploying resources to manage the crisis. He also has spending power to authorize the purchase of tools and equipment and to issue contracts he judges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with one and the same voice,"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residents' complaints in Pierrefonds that not enough sandbags have been made available to them, Coderre said the situation there and across the island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"We can understand the frustration, but today we have all the resources we need," Coderre said at the earlier news conference. "Everyone ... is in prevention mode. There is no issue in Pierrefonds of a lack of sandbags."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city employees are working on managing the crisis, Coderre said, including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blue collar workers and city councillors in the affected boroughs. He also thanked boroughs and municipalities on the island that have been offering assistance to their neighbours in flooded areas. St-Laurent borough, for example, had sent sand to Pierrefonds and Île-Bizard to fill bags during the weekend,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working very very hard to protect (citizens),"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176 homes had been evacuated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by Sunday afternoon. Canadian Armed Forces personnel set up command posts at several points around the region, including Rigaud, Laval and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Laval Mayor Marc Demers declared a state of emergency as well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evacuated 33 residents as of Sunday afternoon, notably on the islands of Île-Verte and Île-Roussin in Laval-sur-le-lac. The number of streets flooded in Laval stood at 80 as of Sunday afternoon, with 150 basements reported flooded.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Gianni Crivello works to keep water from his basement on Cousineau St. in the Cartierville-Ahuntsic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@MTL_311( </w:t>
      </w:r>
      <w:hyperlink r:id="rId602" w:history="1">
        <w:r>
          <w:rPr>
            <w:rFonts w:ascii="arial" w:eastAsia="arial" w:hAnsi="arial" w:cs="arial"/>
            <w:i/>
            <w:color w:val="0077CC"/>
            <w:sz w:val="20"/>
            <w:u w:val="single"/>
            <w:shd w:val="clear" w:color="auto" w:fill="FFFFFF"/>
            <w:lang w:val="en-US" w:eastAsia="en-US" w:bidi="ar-SA"/>
          </w:rPr>
          <w:t>https://twitter.com/MTL_311</w:t>
        </w:r>
      </w:hyperlink>
      <w:r>
        <w:rPr>
          <w:rFonts w:ascii="arial" w:eastAsia="arial" w:hAnsi="arial" w:cs="arial"/>
          <w:color w:val="000000"/>
          <w:sz w:val="20"/>
          <w:lang w:val="en-US" w:eastAsia="en-US" w:bidi="ar-SA"/>
        </w:rPr>
        <w:t xml:space="preserve"> ) phone service is not available this morning. To submit a request, please send it to </w:t>
      </w:r>
      <w:hyperlink r:id="rId603" w:history="1">
        <w:r>
          <w:rPr>
            <w:rFonts w:ascii="arial" w:eastAsia="arial" w:hAnsi="arial" w:cs="arial"/>
            <w:i/>
            <w:color w:val="0077CC"/>
            <w:sz w:val="20"/>
            <w:u w:val="single"/>
            <w:shd w:val="clear" w:color="auto" w:fill="FFFFFF"/>
            <w:lang w:val="en-US" w:eastAsia="en-US" w:bidi="ar-SA"/>
          </w:rPr>
          <w:t>311@ville.</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.qc.ca</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(@MTL_Zoom) May 7, 2017( </w:t>
      </w:r>
      <w:hyperlink r:id="rId604" w:history="1">
        <w:r>
          <w:rPr>
            <w:rFonts w:ascii="arial" w:eastAsia="arial" w:hAnsi="arial" w:cs="arial"/>
            <w:i/>
            <w:color w:val="0077CC"/>
            <w:sz w:val="20"/>
            <w:u w:val="single"/>
            <w:shd w:val="clear" w:color="auto" w:fill="FFFFFF"/>
            <w:lang w:val="en-US" w:eastAsia="en-US" w:bidi="ar-SA"/>
          </w:rPr>
          <w:t>https://twitter.com/MTL_Zoom/status/861189540962291713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the city's 311 information line was down most of Sunday morning. It returned to service by afternoon and will remain operational 24 hours a day.</w:t>
      </w:r>
    </w:p>
    <w:p>
      <w:pPr>
        <w:spacing w:before="200" w:line="260" w:lineRule="atLeast"/>
        <w:jc w:val="both"/>
        <w:rPr>
          <w:lang w:val="en-US" w:eastAsia="en-US" w:bidi="ar-SA"/>
        </w:rPr>
      </w:pPr>
      <w:r>
        <w:rPr>
          <w:rFonts w:ascii="arial" w:eastAsia="arial" w:hAnsi="arial" w:cs="arial"/>
          <w:color w:val="000000"/>
          <w:sz w:val="20"/>
          <w:lang w:val="en-US" w:eastAsia="en-US" w:bidi="ar-SA"/>
        </w:rPr>
        <w:t>Also as of Sunday, 15 streets and bridges in the West Island and the bridge on Oakridge Ave. in Ahuntstic-Cartierville were closed or partially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Galipeault Bridge, connecting Ste-Anne-de-Bellevue with Île-Perrot, was closed Sunday evening in both directions by Quebec's transport department. The department listed only "water accumulation" as the reason, without elaborating, and said the bridge would be closed for an indeterminate time. The Agence métropolitaine de transport announced Sunday afternoon all commuter trains are continuing to operate normally.</w:t>
      </w:r>
    </w:p>
    <w:p>
      <w:pPr>
        <w:spacing w:before="200" w:line="260" w:lineRule="atLeast"/>
        <w:jc w:val="both"/>
        <w:rPr>
          <w:lang w:val="en-US" w:eastAsia="en-US" w:bidi="ar-SA"/>
        </w:rPr>
      </w:pPr>
      <w:r>
        <w:rPr>
          <w:rFonts w:ascii="arial" w:eastAsia="arial" w:hAnsi="arial" w:cs="arial"/>
          <w:color w:val="000000"/>
          <w:sz w:val="20"/>
          <w:lang w:val="en-US" w:eastAsia="en-US" w:bidi="ar-SA"/>
        </w:rPr>
        <w:t>Just before 9 a.m., about 40 members of the Canadian Armed Forces in four trucks were on hand to rescue stranded Pierrefonds residents after a dike near Chateau-Pierrefonds Ave. burst.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dike, on Chateau-Pierrefonds and shown being shored up by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worker Michel Gilbert, burst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Prior to Sunday, water levels had risen steadily for five days in Pierrefonds-Roxboro. Borough Mayor Jim Beis on Sunday encouraged residents to call 911 if water levels forced them to leave their homes, where they would be directed to Red Cross aid centres. Those who are in psychological distress were encouraged to call 811 to talk to a nurse with Info-Santé. The SPCA has offered free boarding of animals for residents forced from their homes in that borough.</w:t>
      </w:r>
    </w:p>
    <w:p>
      <w:pPr>
        <w:spacing w:before="200" w:line="260" w:lineRule="atLeast"/>
        <w:jc w:val="both"/>
        <w:rPr>
          <w:lang w:val="en-US" w:eastAsia="en-US" w:bidi="ar-SA"/>
        </w:rPr>
      </w:pPr>
      <w:r>
        <w:rPr>
          <w:rFonts w:ascii="arial" w:eastAsia="arial" w:hAnsi="arial" w:cs="arial"/>
          <w:color w:val="000000"/>
          <w:sz w:val="20"/>
          <w:lang w:val="en-US" w:eastAsia="en-US" w:bidi="ar-SA"/>
        </w:rPr>
        <w:t>"We are putting services in place to help our population on the ground and prepare for what is to come," Beis said in a statement Sunday morning. "Know that we are with you all through this crisis and we will get through it together."</w:t>
      </w:r>
    </w:p>
    <w:p>
      <w:pPr>
        <w:spacing w:before="200" w:line="260" w:lineRule="atLeast"/>
        <w:jc w:val="both"/>
        <w:rPr>
          <w:lang w:val="en-US" w:eastAsia="en-US" w:bidi="ar-SA"/>
        </w:rPr>
      </w:pPr>
      <w:r>
        <w:rPr>
          <w:rFonts w:ascii="arial" w:eastAsia="arial" w:hAnsi="arial" w:cs="arial"/>
          <w:color w:val="000000"/>
          <w:sz w:val="20"/>
          <w:lang w:val="en-US" w:eastAsia="en-US" w:bidi="ar-SA"/>
        </w:rPr>
        <w:t>A platoon of the Canadian Armed Forces arrived in Pierrefonds about 2 a.m. Sunday to reinforce a breach in one of the dikes. Another arrived later Sunday morning, forming a chain along des Rivières St. and piling sandbags along residents' backyards to keep the water out.</w:t>
      </w:r>
    </w:p>
    <w:p>
      <w:pPr>
        <w:spacing w:before="200" w:line="260" w:lineRule="atLeast"/>
        <w:jc w:val="both"/>
        <w:rPr>
          <w:lang w:val="en-US" w:eastAsia="en-US" w:bidi="ar-SA"/>
        </w:rPr>
      </w:pPr>
      <w:r>
        <w:rPr>
          <w:rFonts w:ascii="arial" w:eastAsia="arial" w:hAnsi="arial" w:cs="arial"/>
          <w:color w:val="000000"/>
          <w:sz w:val="20"/>
          <w:lang w:val="en-US" w:eastAsia="en-US" w:bidi="ar-SA"/>
        </w:rPr>
        <w:t>"At this point we are just trying to hold the line," said Captain Frédérick Lavoie, commander of Platoon 22, Bravo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1:30 p.m. on Sunday, some of the 720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pulled in during the crisis were going door to door along that street telling people to pack their bags and be ready to evacuate.</w:t>
      </w:r>
    </w:p>
    <w:p>
      <w:pPr>
        <w:spacing w:before="200" w:line="260" w:lineRule="atLeast"/>
        <w:jc w:val="both"/>
        <w:rPr>
          <w:lang w:val="en-US" w:eastAsia="en-US" w:bidi="ar-SA"/>
        </w:rPr>
      </w:pPr>
      <w:r>
        <w:rPr>
          <w:rFonts w:ascii="arial" w:eastAsia="arial" w:hAnsi="arial" w:cs="arial"/>
          <w:color w:val="000000"/>
          <w:sz w:val="20"/>
          <w:lang w:val="en-US" w:eastAsia="en-US" w:bidi="ar-SA"/>
        </w:rPr>
        <w:t>"We are ready to go if there is a breach," Pierrefonds resident Julien Montpetit said. "We are going to start our pumps and get the hell out of here."</w:t>
      </w:r>
    </w:p>
    <w:p>
      <w:pPr>
        <w:spacing w:before="200" w:line="260" w:lineRule="atLeast"/>
        <w:jc w:val="both"/>
        <w:rPr>
          <w:lang w:val="en-US" w:eastAsia="en-US" w:bidi="ar-SA"/>
        </w:rPr>
      </w:pPr>
      <w:r>
        <w:rPr>
          <w:rFonts w:ascii="arial" w:eastAsia="arial" w:hAnsi="arial" w:cs="arial"/>
          <w:color w:val="000000"/>
          <w:sz w:val="20"/>
          <w:lang w:val="en-US" w:eastAsia="en-US" w:bidi="ar-SA"/>
        </w:rPr>
        <w:t>Pierrefonds resident Paul McElligott said he heard the water breaching the wall of sandbags piled behind his father's house on De Gaulle St. in the borough on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hauled ass down there and started plugging the holes with sandbags," McElligott said. "We worked until about 1:30 a.m. Friends, neighbours, whoever was around. It was all hands on deck."</w:t>
      </w:r>
    </w:p>
    <w:p>
      <w:pPr>
        <w:spacing w:before="200" w:line="260" w:lineRule="atLeast"/>
        <w:jc w:val="both"/>
        <w:rPr>
          <w:lang w:val="en-US" w:eastAsia="en-US" w:bidi="ar-SA"/>
        </w:rPr>
      </w:pPr>
      <w:r>
        <w:rPr>
          <w:rFonts w:ascii="arial" w:eastAsia="arial" w:hAnsi="arial" w:cs="arial"/>
          <w:color w:val="000000"/>
          <w:sz w:val="20"/>
          <w:lang w:val="en-US" w:eastAsia="en-US" w:bidi="ar-SA"/>
        </w:rPr>
        <w:t>He said no one in the area had had much sleep since Friday night and people are frustrated with the relentlessness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130 Quebec communities have been hit by flooding, with an estimated 1,500 homes affected and 850 people forced to evacuate.</w:t>
      </w:r>
    </w:p>
    <w:p>
      <w:pPr>
        <w:spacing w:before="200" w:line="260" w:lineRule="atLeast"/>
        <w:jc w:val="both"/>
        <w:rPr>
          <w:lang w:val="en-US" w:eastAsia="en-US" w:bidi="ar-SA"/>
        </w:rPr>
      </w:pPr>
      <w:r>
        <w:rPr>
          <w:rFonts w:ascii="arial" w:eastAsia="arial" w:hAnsi="arial" w:cs="arial"/>
          <w:color w:val="000000"/>
          <w:sz w:val="20"/>
          <w:lang w:val="en-US" w:eastAsia="en-US" w:bidi="ar-SA"/>
        </w:rPr>
        <w:t>At 10:15 a.m. on Sunday, Rigaud Mayor Hans Gruenwald declared a state of emergency in that town at the junction of the Ottawa and Rigaud Rivers, where water levels have been rising for weeks. He ordered the mandatory evacuation of several sectors. He estimated the evacuation order would affect about 125 homes.</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residents are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The town of Hudson also declared a state of emergency at 11:30 a.m. Sunday. The Canadian military were on site there evaluating the situation and the Hudson Legion (394 Main St.) was opened to welcome evacuees.</w:t>
      </w:r>
    </w:p>
    <w:p>
      <w:pPr>
        <w:spacing w:before="200" w:line="260" w:lineRule="atLeast"/>
        <w:jc w:val="both"/>
        <w:rPr>
          <w:lang w:val="en-US" w:eastAsia="en-US" w:bidi="ar-SA"/>
        </w:rPr>
      </w:pPr>
      <w:r>
        <w:rPr>
          <w:rFonts w:ascii="arial" w:eastAsia="arial" w:hAnsi="arial" w:cs="arial"/>
          <w:color w:val="000000"/>
          <w:sz w:val="20"/>
          <w:lang w:val="en-US" w:eastAsia="en-US" w:bidi="ar-SA"/>
        </w:rPr>
        <w:t>In Oka, about 60 residences were flooded and the city hall was flooded overnight Saturday. Mayor Pascal Quevillon estimated 1,000 residences should be evacuated, displacing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400 Canadian Forces personnel were deployed Saturday to western and central Quebec, with the number rising to 1,200 on Sunday, 70 of them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helps residents of flooded Chateau-Pierrefonds Ave. as they make their way past Canadian military personnel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Quebec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http://tumblr.com/widgets/share/tool?canonicalUrl=http%3A%2F%2Fmontrealgazette.com%2Fgallery%2Fgallery-ile-mercier-flooding%2F&amp;;name=Photos%3A+Quebec+flooding&amp;;description=Scenes+from+flooding+in+</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+and+surrounding+areas+in+May+2017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06"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-7-2017-robert-balic-holds-brigitte-co.jpeg%3Fquality%3D55%26strip%3Dall%26w%3D640&amp;;description=Photos%3A+Quebec+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07"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08"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http://www.reddit.com/submit?url=http%3A%2F%2Fmontrealgazette.com%2Fgallery%2Fgallery-ile-mercier-flooding%2F&amp;;title=Photos%3A+Quebec+flooding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0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http://www.linkedin.com/shareArticle?mini=true&amp;;url=http%3A%2F%2Fmontrealgazette.com%2Fgallery%2Fgallery-ile-mercier-flooding%2F&amp;;title=Photos%3A+Quebec+flooding&amp;;summary=Scenes+from+flooding+in+</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+and+surrounding+areas+in+May+2017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Quebec%20flooding&amp;;body=I%20wanted%20to%20share%20a%20story%20with%20you%20from%20Montreal%20Gazette%3A%0A%0APhotos%3A%20Quebec%20flooding%0AScenes%20from%20flooding%20in%20Montreal%20and%20surrounding%20areas%20in%20May%202017.%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Quebec flooding( </w:t>
      </w:r>
      <w:hyperlink r:id="rId610"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Scenes from flooding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surrounding areas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Balic and Brigitte Côté's walk carefully out of the flood zone in Laval West as water levels continue to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uses a canoe to shuttle supplies and more hoses for his pump back to his home in Laval West as water levels continue to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Gianni Crivello works to keep water from his basement on Cousineau St. in the Cartierville Ahuntsic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Canadian military personnel from Valcartier shore up a sandbag wall along nu a house on Bouchard St. in Pierrefonds on Sunday, May 7,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military personnel from the Fusillier Mont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 sand bags on Bouchard St. in Pierrefonds on Sunday, May 7,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Valerie Turcotte, right, has a look at all the sandbags surrounding her St-Martin St. triplex in Pierrefonds on Sunday, May 7,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and city employees sandbag the front lawn of a home on Cousineau St. in the Cartierville Ahuntsic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Automobile traffic was replaced by boats and heavy equipment carrying sandbags as flood waters continued to rise Sunday, May 7, 2017 in Gatineau. Adrian Wyld/THE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Flood waters lap at his feet as Marcel Theriault looks at his living room on the main floor of his home Sunday, May 7, 2017 in Gatineau. Adrian Wyld/THE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a canoe paddles by Canadian military personnel next to their TAPV, on the flooded avenue du Chateau-Pierrefonds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Floodwaters touch the bottom of a crucifix hanging from the rear view mirror of a car abandoned on a residential street in Gatineau, Que., as rising river levels and heavy rains continue to cause flooding, on Saturday, May 6, 2017. Justin Tang/THE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dike, on Chateau-Pierrefonds and shown being shored up by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worker Michel Gilbert, burst Sunday morning.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sits on a swing chair surrounded by flood water in the town of Rigaud,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Saturday, May 6, 2017, following flooding in the region.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man is up to the top of his chest waders as he walks along a flooded residential street in Gatineau, Que., as rising river levels and heavy rains continue to cause flooding, on Saturday, May 6, 2017. Justin Tang/THE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Several cars left in a driveway are filled with water in Gatineau, Que., as rising river levels and heavy rains continue to cause flooding, on Saturday, May 6, 2017. Justin Tang/THE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pull a small boat loaded with sandbags in the town of Rigaud,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Saturday, May 6, 2017, following flooding in the region.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walks across the Chaudière Bridge as high waters on the Ottawa River pass just under Saturday May 6, 2017 in Ottawa. Parts of the region are seeing flood due to high water levels and heavy rains.THE CANADIAN PRESS/Adrian Wyld Adrian Wyld/THE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Palardy carries her son Zachary towards their flooded house on Joly street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Residents carry their pets to safer ground, away from flooded Jean-Yves St. in Ile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Two-year-old Olivia Kulisz and her mother Stephanie are evacuated in the bucket of a loader from rue Jean-Yeves in Île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 MAY 6, 2017 -- Cars make their way on flooded Gouin Boulevard W near Saint Jean,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58566 - 6399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Nathan Langton takes a photo of the submerged driving range of the Carmen Creek Golf Course near the Saint John River in Fredericton, N.B., on Saturday, May 6, 2017.</w:t>
      </w:r>
    </w:p>
    <w:p>
      <w:pPr>
        <w:spacing w:before="200" w:line="260" w:lineRule="atLeast"/>
        <w:jc w:val="both"/>
        <w:rPr>
          <w:lang w:val="en-US" w:eastAsia="en-US" w:bidi="ar-SA"/>
        </w:rPr>
      </w:pPr>
      <w:r>
        <w:rPr>
          <w:rFonts w:ascii="arial" w:eastAsia="arial" w:hAnsi="arial" w:cs="arial"/>
          <w:color w:val="000000"/>
          <w:sz w:val="20"/>
          <w:lang w:val="en-US" w:eastAsia="en-US" w:bidi="ar-SA"/>
        </w:rPr>
        <w:t>Postmedia news, Canadian Press and Presse Canadienne also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walks across the Chaudière Bridge as high waters on the Ottawa River pass just under Saturday, May 6, 2017, in Ottawa. Parts of the region are seeing flood because of high water levels and heavy rains. !@COPYRIGHT=© 2017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FLOODS &amp; FLOODING (90%); STATES OF EMERGENCY (90%); RIVERS (89%); WEATHER (78%); FLOOD ZONES (78%); WATER RESOURCES (78%); ISLANDS &amp; REEFS (76%); CITIES (74%); SEVERE WINTER WEATHER (71%); related,exceptional,flooding,season,quebec,hydrologist !@PERMALINK= </w:t>
      </w:r>
      <w:hyperlink r:id="rId611" w:history="1">
        <w:r>
          <w:rPr>
            <w:rFonts w:ascii="arial" w:eastAsia="arial" w:hAnsi="arial" w:cs="arial"/>
            <w:i/>
            <w:color w:val="0077CC"/>
            <w:sz w:val="20"/>
            <w:u w:val="single"/>
            <w:shd w:val="clear" w:color="auto" w:fill="FFFFFF"/>
            <w:lang w:val="en-US" w:eastAsia="en-US" w:bidi="ar-SA"/>
          </w:rPr>
          <w:t>http://montrealgazette.com/news/local-news/flood-watch-army-helping-rescue-pierrefonds-residents-more-rain-coming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FLOOD ZONES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 xml:space="preserve">Flood watch: Coderre declares a state of emergency for island of </w:t>
        </w:r>
      </w:hyperlink>
      <w:hyperlink r:id="rId61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3545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exceptional flooding season,' Quebec hydrologist admits( http://wp.me/p4Uzqt-4cw5 )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Important coordinates and info for residents of flooded areas( </w:t>
      </w:r>
      <w:hyperlink r:id="rId597" w:history="1">
        <w:r>
          <w:rPr>
            <w:rFonts w:ascii="arial" w:eastAsia="arial" w:hAnsi="arial" w:cs="arial"/>
            <w:i/>
            <w:color w:val="0077CC"/>
            <w:sz w:val="20"/>
            <w:u w:val="single"/>
            <w:shd w:val="clear" w:color="auto" w:fill="FFFFFF"/>
            <w:lang w:val="en-US" w:eastAsia="en-US" w:bidi="ar-SA"/>
          </w:rPr>
          <w:t>http://montrealgazette.com/news/</w:t>
        </w:r>
      </w:hyperlink>
      <w:hyperlink r:id="rId597" w:history="1">
        <w:r>
          <w:rPr>
            <w:rFonts w:ascii="arial" w:eastAsia="arial" w:hAnsi="arial" w:cs="arial"/>
            <w:b/>
            <w:i/>
            <w:color w:val="0077CC"/>
            <w:sz w:val="20"/>
            <w:u w:val="single"/>
            <w:shd w:val="clear" w:color="auto" w:fill="FFFFFF"/>
            <w:lang w:val="en-US" w:eastAsia="en-US" w:bidi="ar-SA"/>
          </w:rPr>
          <w:t>montreal</w:t>
        </w:r>
      </w:hyperlink>
      <w:hyperlink r:id="rId597" w:history="1">
        <w:r>
          <w:rPr>
            <w:rFonts w:ascii="arial" w:eastAsia="arial" w:hAnsi="arial" w:cs="arial"/>
            <w:i/>
            <w:color w:val="0077CC"/>
            <w:sz w:val="20"/>
            <w:u w:val="single"/>
            <w:shd w:val="clear" w:color="auto" w:fill="FFFFFF"/>
            <w:lang w:val="en-US" w:eastAsia="en-US" w:bidi="ar-SA"/>
          </w:rPr>
          <w:t>-flood-watch-important-numbers-and-coordinates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of our flood coverage( </w:t>
      </w:r>
      <w:hyperlink r:id="rId598" w:history="1">
        <w:r>
          <w:rPr>
            <w:rFonts w:ascii="arial" w:eastAsia="arial" w:hAnsi="arial" w:cs="arial"/>
            <w:i/>
            <w:color w:val="0077CC"/>
            <w:sz w:val="20"/>
            <w:u w:val="single"/>
            <w:shd w:val="clear" w:color="auto" w:fill="FFFFFF"/>
            <w:lang w:val="en-US" w:eastAsia="en-US" w:bidi="ar-SA"/>
          </w:rPr>
          <w:t>http://montrealgazette.com/tag/flood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Quebec flooding( </w:t>
      </w:r>
      <w:hyperlink r:id="rId599"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ice storm in 1998, a state of emergency has been declared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this time is flooding caused by swollen rivers that on Sunday sent water rushing into streets and basements in more neighbourhoods and had even caused water to penetrate the basement of the borough hall of Pierrefonds-Roxboro, several hundred metres inland from the des Prairies River, for the first time in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declaring a state of emergency due to flooding," Mayor Denis Coderre announced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after touring the flood zone in the West Island on Sunday. "This state of emergency is for the whole agglomeration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more particularly for the boroughs of Ahuntsic-Cartierville, Pierrefonds-Roxboro, Île-Bizard-Ste-Geneviève, the town of Ste-Anne-de-Bellevue and the village of Senneville, for a period of 48 hours."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state of emergency allows the island's fire chief to order forced evacuations of homes.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a meeting of the members of the island-wide agglomeration council, which includes the mayors of island suburbs, will be held Tuesday to decide whether the 48-hour state of emergency should be prolonged for five more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extension may prove unnecessary, as Quebec's civil protection agency announced late Sunday river levels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risen drastically over the course of the day, but that they had reached their peak and were expected to stabilize on Monday and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des Prairies River rose 13 to 15 centimetres on Sunday, but had slowed by the evening, said Gilles Desgagnés, regional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Lanaudière and the Laurentiens for the civil protection agency. Water levels will drop slowly before they return to normal in several days, he added. However, the forecast( </w:t>
      </w:r>
      <w:hyperlink r:id="rId600" w:history="1">
        <w:r>
          <w:rPr>
            <w:rFonts w:ascii="arial" w:eastAsia="arial" w:hAnsi="arial" w:cs="arial"/>
            <w:i/>
            <w:color w:val="0077CC"/>
            <w:sz w:val="20"/>
            <w:u w:val="single"/>
            <w:shd w:val="clear" w:color="auto" w:fill="FFFFFF"/>
            <w:lang w:val="en-US" w:eastAsia="en-US" w:bidi="ar-SA"/>
          </w:rPr>
          <w:t>http://montrealgazette.com/weather</w:t>
        </w:r>
      </w:hyperlink>
      <w:r>
        <w:rPr>
          <w:rFonts w:ascii="arial" w:eastAsia="arial" w:hAnsi="arial" w:cs="arial"/>
          <w:color w:val="000000"/>
          <w:sz w:val="20"/>
          <w:lang w:val="en-US" w:eastAsia="en-US" w:bidi="ar-SA"/>
        </w:rPr>
        <w:t xml:space="preserve"> ), calling for potential rain through much of the next several days, creates uncertainty for areas already affected by flooding,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sign a state of emergency order was made after three dikes gave way in Pierrefonds on Sunday morning, Coderre said. The situation was deemed to be worsening quickly in the borough of Ahuntsic-Cartierville as the level of the des Prairies River was expected to rise by 20 centimetres between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or eight homes in his own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farther east along the northern edge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had also been flooded,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historic moment," Coderre said of the flooding.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Water levels rose substantially around the island because of higher than normal amounts of rain in April and so far in May, accompanied by seasonal snow melt. The elements have combined for historic volumes in the Ottawa River( </w:t>
      </w:r>
      <w:hyperlink r:id="rId601" w:history="1">
        <w:r>
          <w:rPr>
            <w:rFonts w:ascii="arial" w:eastAsia="arial" w:hAnsi="arial" w:cs="arial"/>
            <w:i/>
            <w:color w:val="0077CC"/>
            <w:sz w:val="20"/>
            <w:u w:val="single"/>
            <w:shd w:val="clear" w:color="auto" w:fill="FFFFFF"/>
            <w:lang w:val="en-US" w:eastAsia="en-US" w:bidi="ar-SA"/>
          </w:rPr>
          <w:t>http://ottawacitizen.com/news/local-news/latest-flood-updates-the-army-gets-to-work-helping-residents-in-gatineau</w:t>
        </w:r>
      </w:hyperlink>
      <w:r>
        <w:rPr>
          <w:rFonts w:ascii="arial" w:eastAsia="arial" w:hAnsi="arial" w:cs="arial"/>
          <w:color w:val="000000"/>
          <w:sz w:val="20"/>
          <w:lang w:val="en-US" w:eastAsia="en-US" w:bidi="ar-SA"/>
        </w:rPr>
        <w:t xml:space="preserve"> ). Precipitation that falls in the Outaouais region takes about two days to arrive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his news conference, Coderre was surrounded by, among others,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director Bruno Lachance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Under the order, Lachance, who was promoted to director just last month and has 33 years with the fire service, also becomes coordinator of civil protection for the next 48 hours. As such, he calls the shots for all emergency response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It is Lachance who will decide if and when homes should be evacuated, an order that would be mandatory under the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to assure citizens that we're in control in several sectors," Lachance said at the news conference. "There's no threat to lives. We're working in collaboration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military. ... An evacuation will be ordered only if there's a danger to lives."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state of emergency order, Lachance also has the power to close streets on the island, override municipal regulations and authorities on the island to carry out an intervention he deems necessary and order any citizen to provide assistance in deploying resources to manage the crisis. He also has spending power to authorize the purchase of tools and equipment and to issue contracts he judges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with one and the same voice,"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residents' complaints in Pierrefonds that not enough sandbags have been made available to them, Coderre said the situation there and across the island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"We can understand the frustration, but today we have all the resources we need," Coderre said at the earlier news conference. "Everyone ... is in prevention mode. There is no issue in Pierrefonds of a lack of sandbags."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city employees are working on managing the crisis, Coderre said, including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blue collar workers and city councillors in the affected boroughs. He also thanked boroughs and municipalities on the island that have been offering assistance to their neighbours in flooded areas. St-Laurent borough, for example, had sent sand to Pierrefonds and Île-Bizard to fill bags during the weekend,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working very very hard to protect (citizens),"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176 homes had been evacuated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by Sunday afternoon. Canadian Armed Forces personnel set up command posts at several points around the region, including Rigaud, Laval and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Laval Mayor Marc Demers declared a state of emergency as well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evacuated 33 residents as of Sunday afternoon, notably on the islands of Île-Verte and Île-Roussin in Laval-sur-le-lac. The number of streets flooded in Laval stood at 80 as of Sunday afternoon, with 150 basements reported flooded.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Gianni Crivello works to keep water from his basement on Cousineau St. in the Cartierville-Ahuntsic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@MTL_311( </w:t>
      </w:r>
      <w:hyperlink r:id="rId602" w:history="1">
        <w:r>
          <w:rPr>
            <w:rFonts w:ascii="arial" w:eastAsia="arial" w:hAnsi="arial" w:cs="arial"/>
            <w:i/>
            <w:color w:val="0077CC"/>
            <w:sz w:val="20"/>
            <w:u w:val="single"/>
            <w:shd w:val="clear" w:color="auto" w:fill="FFFFFF"/>
            <w:lang w:val="en-US" w:eastAsia="en-US" w:bidi="ar-SA"/>
          </w:rPr>
          <w:t>https://twitter.com/MTL_311</w:t>
        </w:r>
      </w:hyperlink>
      <w:r>
        <w:rPr>
          <w:rFonts w:ascii="arial" w:eastAsia="arial" w:hAnsi="arial" w:cs="arial"/>
          <w:color w:val="000000"/>
          <w:sz w:val="20"/>
          <w:lang w:val="en-US" w:eastAsia="en-US" w:bidi="ar-SA"/>
        </w:rPr>
        <w:t xml:space="preserve"> ) phone service is not available this morning. To submit a request, please send it to </w:t>
      </w:r>
      <w:hyperlink r:id="rId603" w:history="1">
        <w:r>
          <w:rPr>
            <w:rFonts w:ascii="arial" w:eastAsia="arial" w:hAnsi="arial" w:cs="arial"/>
            <w:i/>
            <w:color w:val="0077CC"/>
            <w:sz w:val="20"/>
            <w:u w:val="single"/>
            <w:shd w:val="clear" w:color="auto" w:fill="FFFFFF"/>
            <w:lang w:val="en-US" w:eastAsia="en-US" w:bidi="ar-SA"/>
          </w:rPr>
          <w:t>311@ville.</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.qc.ca</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(@MTL_Zoom) May 7, 2017( </w:t>
      </w:r>
      <w:hyperlink r:id="rId604" w:history="1">
        <w:r>
          <w:rPr>
            <w:rFonts w:ascii="arial" w:eastAsia="arial" w:hAnsi="arial" w:cs="arial"/>
            <w:i/>
            <w:color w:val="0077CC"/>
            <w:sz w:val="20"/>
            <w:u w:val="single"/>
            <w:shd w:val="clear" w:color="auto" w:fill="FFFFFF"/>
            <w:lang w:val="en-US" w:eastAsia="en-US" w:bidi="ar-SA"/>
          </w:rPr>
          <w:t>https://twitter.com/MTL_Zoom/status/861189540962291713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the city's 311 information line was down most of Sunday morning. It returned to service by afternoon and will remain operational 24 hours a day.</w:t>
      </w:r>
    </w:p>
    <w:p>
      <w:pPr>
        <w:spacing w:before="200" w:line="260" w:lineRule="atLeast"/>
        <w:jc w:val="both"/>
        <w:rPr>
          <w:lang w:val="en-US" w:eastAsia="en-US" w:bidi="ar-SA"/>
        </w:rPr>
      </w:pPr>
      <w:r>
        <w:rPr>
          <w:rFonts w:ascii="arial" w:eastAsia="arial" w:hAnsi="arial" w:cs="arial"/>
          <w:color w:val="000000"/>
          <w:sz w:val="20"/>
          <w:lang w:val="en-US" w:eastAsia="en-US" w:bidi="ar-SA"/>
        </w:rPr>
        <w:t>Also as of Sunday, 15 streets and bridges in the West Island and the bridge on Oakridge Ave. in Ahuntstic-Cartierville were closed or partially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Galipeault Bridge, connecting Ste-Anne-de-Bellevue with Île-Perrot, was closed Sunday evening in both directions by Quebec's transport department. The department listed only "water accumulation" as the reason, without elaborating, and said the bridge would be closed for an indeterminate time. The Agence métropolitaine de transport announced Sunday afternoon all commuter trains are continuing to operate normally.</w:t>
      </w:r>
    </w:p>
    <w:p>
      <w:pPr>
        <w:spacing w:before="200" w:line="260" w:lineRule="atLeast"/>
        <w:jc w:val="both"/>
        <w:rPr>
          <w:lang w:val="en-US" w:eastAsia="en-US" w:bidi="ar-SA"/>
        </w:rPr>
      </w:pPr>
      <w:r>
        <w:rPr>
          <w:rFonts w:ascii="arial" w:eastAsia="arial" w:hAnsi="arial" w:cs="arial"/>
          <w:color w:val="000000"/>
          <w:sz w:val="20"/>
          <w:lang w:val="en-US" w:eastAsia="en-US" w:bidi="ar-SA"/>
        </w:rPr>
        <w:t>Just before 9 a.m., about 40 members of the Canadian Armed Forces in four trucks were on hand to rescue stranded Pierrefonds residents after a dike near Chateau-Pierrefonds Ave. burst.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dike, on Chateau-Pierrefonds and shown being shored up by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worker Michel Gilbert, burst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Prior to Sunday, water levels had risen steadily for five days in Pierrefonds-Roxboro. Borough Mayor Jim Beis on Sunday encouraged residents to call 911 if water levels forced them to leave their homes, where they would be directed to Red Cross aid centres. Those who are in psychological distress were encouraged to call 811 to talk to a nurse with Info-Santé. The SPCA has offered free boarding of animals for residents forced from their homes in that borough.</w:t>
      </w:r>
    </w:p>
    <w:p>
      <w:pPr>
        <w:spacing w:before="200" w:line="260" w:lineRule="atLeast"/>
        <w:jc w:val="both"/>
        <w:rPr>
          <w:lang w:val="en-US" w:eastAsia="en-US" w:bidi="ar-SA"/>
        </w:rPr>
      </w:pPr>
      <w:r>
        <w:rPr>
          <w:rFonts w:ascii="arial" w:eastAsia="arial" w:hAnsi="arial" w:cs="arial"/>
          <w:color w:val="000000"/>
          <w:sz w:val="20"/>
          <w:lang w:val="en-US" w:eastAsia="en-US" w:bidi="ar-SA"/>
        </w:rPr>
        <w:t>"We are putting services in place to help our population on the ground and prepare for what is to come," Beis said in a statement Sunday morning. "Know that we are with you all through this crisis and we will get through it together."</w:t>
      </w:r>
    </w:p>
    <w:p>
      <w:pPr>
        <w:spacing w:before="200" w:line="260" w:lineRule="atLeast"/>
        <w:jc w:val="both"/>
        <w:rPr>
          <w:lang w:val="en-US" w:eastAsia="en-US" w:bidi="ar-SA"/>
        </w:rPr>
      </w:pPr>
      <w:r>
        <w:rPr>
          <w:rFonts w:ascii="arial" w:eastAsia="arial" w:hAnsi="arial" w:cs="arial"/>
          <w:color w:val="000000"/>
          <w:sz w:val="20"/>
          <w:lang w:val="en-US" w:eastAsia="en-US" w:bidi="ar-SA"/>
        </w:rPr>
        <w:t>A platoon of the Canadian Armed Forces arrived in Pierrefonds about 2 a.m. Sunday to reinforce a breach in one of the dikes. Another arrived later Sunday morning, forming a chain along des Rivières St. and piling sandbags along residents' backyards to keep the water out.</w:t>
      </w:r>
    </w:p>
    <w:p>
      <w:pPr>
        <w:spacing w:before="200" w:line="260" w:lineRule="atLeast"/>
        <w:jc w:val="both"/>
        <w:rPr>
          <w:lang w:val="en-US" w:eastAsia="en-US" w:bidi="ar-SA"/>
        </w:rPr>
      </w:pPr>
      <w:r>
        <w:rPr>
          <w:rFonts w:ascii="arial" w:eastAsia="arial" w:hAnsi="arial" w:cs="arial"/>
          <w:color w:val="000000"/>
          <w:sz w:val="20"/>
          <w:lang w:val="en-US" w:eastAsia="en-US" w:bidi="ar-SA"/>
        </w:rPr>
        <w:t>"At this point we are just trying to hold the line," said Captain Frédérick Lavoie, commander of Platoon 22, Bravo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1:30 p.m. on Sunday, some of the 720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pulled in during the crisis were going door to door along that street telling people to pack their bags and be ready to evacuate.</w:t>
      </w:r>
    </w:p>
    <w:p>
      <w:pPr>
        <w:spacing w:before="200" w:line="260" w:lineRule="atLeast"/>
        <w:jc w:val="both"/>
        <w:rPr>
          <w:lang w:val="en-US" w:eastAsia="en-US" w:bidi="ar-SA"/>
        </w:rPr>
      </w:pPr>
      <w:r>
        <w:rPr>
          <w:rFonts w:ascii="arial" w:eastAsia="arial" w:hAnsi="arial" w:cs="arial"/>
          <w:color w:val="000000"/>
          <w:sz w:val="20"/>
          <w:lang w:val="en-US" w:eastAsia="en-US" w:bidi="ar-SA"/>
        </w:rPr>
        <w:t>"We are ready to go if there is a breach," Pierrefonds resident Julien Montpetit said. "We are going to start our pumps and get the hell out of here."</w:t>
      </w:r>
    </w:p>
    <w:p>
      <w:pPr>
        <w:spacing w:before="200" w:line="260" w:lineRule="atLeast"/>
        <w:jc w:val="both"/>
        <w:rPr>
          <w:lang w:val="en-US" w:eastAsia="en-US" w:bidi="ar-SA"/>
        </w:rPr>
      </w:pPr>
      <w:r>
        <w:rPr>
          <w:rFonts w:ascii="arial" w:eastAsia="arial" w:hAnsi="arial" w:cs="arial"/>
          <w:color w:val="000000"/>
          <w:sz w:val="20"/>
          <w:lang w:val="en-US" w:eastAsia="en-US" w:bidi="ar-SA"/>
        </w:rPr>
        <w:t>Pierrefonds resident Paul McElligott said he heard the water breaching the wall of sandbags piled behind his father's house on De Gaulle St. in the borough on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hauled ass down there and started plugging the holes with sandbags," McElligott said. "We worked until about 1:30 a.m. Friends, neighbours, whoever was around. It was all hands on deck."</w:t>
      </w:r>
    </w:p>
    <w:p>
      <w:pPr>
        <w:spacing w:before="200" w:line="260" w:lineRule="atLeast"/>
        <w:jc w:val="both"/>
        <w:rPr>
          <w:lang w:val="en-US" w:eastAsia="en-US" w:bidi="ar-SA"/>
        </w:rPr>
      </w:pPr>
      <w:r>
        <w:rPr>
          <w:rFonts w:ascii="arial" w:eastAsia="arial" w:hAnsi="arial" w:cs="arial"/>
          <w:color w:val="000000"/>
          <w:sz w:val="20"/>
          <w:lang w:val="en-US" w:eastAsia="en-US" w:bidi="ar-SA"/>
        </w:rPr>
        <w:t>He said no one in the area had had much sleep since Friday night and people are frustrated with the relentlessness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130 Quebec communities have been hit by flooding, with an estimated 1,500 homes affected and 850 people forced to evacuate.</w:t>
      </w:r>
    </w:p>
    <w:p>
      <w:pPr>
        <w:spacing w:before="200" w:line="260" w:lineRule="atLeast"/>
        <w:jc w:val="both"/>
        <w:rPr>
          <w:lang w:val="en-US" w:eastAsia="en-US" w:bidi="ar-SA"/>
        </w:rPr>
      </w:pPr>
      <w:r>
        <w:rPr>
          <w:rFonts w:ascii="arial" w:eastAsia="arial" w:hAnsi="arial" w:cs="arial"/>
          <w:color w:val="000000"/>
          <w:sz w:val="20"/>
          <w:lang w:val="en-US" w:eastAsia="en-US" w:bidi="ar-SA"/>
        </w:rPr>
        <w:t>At 10:15 a.m. on Sunday, Rigaud Mayor Hans Gruenwald declared a state of emergency in that town at the junction of the Ottawa and Rigaud Rivers, where water levels have been rising for weeks. He ordered the mandatory evacuation of several sectors. He estimated the evacuation order would affect about 125 homes.</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residents are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The town of Hudson also declared a state of emergency at 11:30 a.m. Sunday. The Canadian military were on site there evaluating the situation and the Hudson Legion (394 Main St.) was opened to welcome evacuees.</w:t>
      </w:r>
    </w:p>
    <w:p>
      <w:pPr>
        <w:spacing w:before="200" w:line="260" w:lineRule="atLeast"/>
        <w:jc w:val="both"/>
        <w:rPr>
          <w:lang w:val="en-US" w:eastAsia="en-US" w:bidi="ar-SA"/>
        </w:rPr>
      </w:pPr>
      <w:r>
        <w:rPr>
          <w:rFonts w:ascii="arial" w:eastAsia="arial" w:hAnsi="arial" w:cs="arial"/>
          <w:color w:val="000000"/>
          <w:sz w:val="20"/>
          <w:lang w:val="en-US" w:eastAsia="en-US" w:bidi="ar-SA"/>
        </w:rPr>
        <w:t>In Oka, about 60 residences were flooded and the city hall was flooded overnight Saturday. Mayor Pascal Quevillon estimated 1,000 residences should be evacuated, displacing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400 Canadian Forces personnel were deployed Saturday to western and central Quebec, with the number rising to 1,200 on Sunday, 70 of them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helps residents of flooded Chateau-Pierrefonds Ave. as they make their way past Canadian military personnel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Quebec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5"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http://tumblr.com/widgets/share/tool?canonicalUrl=http%3A%2F%2Fmontrealgazette.com%2Fgallery%2Fgallery-ile-mercier-flooding%2F&amp;;name=Photos%3A+Quebec+flooding&amp;;description=Scenes+from+flooding+in+</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+and+surrounding+areas+in+May+2017</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19"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-7-2017-robert-balic-holds-brigitte-co.jpeg%3Fw%3D640&amp;;description=Photos%3A+Quebec+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07"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08"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http://www.reddit.com/submit?url=http%3A%2F%2Fmontrealgazette.com%2Fgallery%2Fgallery-ile-mercier-flooding%2F&amp;;title=Photos%3A+Quebec+flooding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09"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http://www.linkedin.com/shareArticle?mini=true&amp;;url=http%3A%2F%2Fmontrealgazette.com%2Fgallery%2Fgallery-ile-mercier-flooding%2F&amp;;title=Photos%3A+Quebec+flooding&amp;;summary=Scenes+from+flooding+in+</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+and+surrounding+areas+in+May+2017</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Quebec%20flooding&amp;;body=I%20wanted%20to%20share%20a%20story%20with%20you%20from%20Montreal%20Gazette%3A%0A%0APhotos%3A%20Quebec%20flooding%0AScenes%20from%20flooding%20in%20Montreal%20and%20surrounding%20areas%20in%20May%202017.%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Quebec flooding( </w:t>
      </w:r>
      <w:hyperlink r:id="rId610"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Scenes from flooding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surrounding areas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Balic and Brigitte Côté's walk carefully out of the flood zone in Laval West as water levels continue to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uses a canoe to shuttle supplies and more hoses for his pump back to his home in Laval West as water levels continue to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Gianni Crivello works to keep water from his basement on Cousineau St. in the Cartierville Ahuntsic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Canadian military personnel from Valcartier shore up a sandbag wall along nu a house on Bouchard St. in Pierrefonds on Sunday, May 7,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military personnel from the Fusillier Mont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 sand bags on Bouchard St. in Pierrefonds on Sunday, May 7,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Valerie Turcotte, right, has a look at all the sandbags surrounding her St-Martin St. triplex in Pierrefonds on Sunday, May 7,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and city employees sandbag the front lawn of a home on Cousineau St. in the Cartierville Ahuntsic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Automobile traffic was replaced by boats and heavy equipment carrying sandbags as flood waters continued to rise Sunday, May 7, 2017 in Gatineau. Adrian Wyld/THE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Flood waters lap at his feet as Marcel Theriault looks at his living room on the main floor of his home Sunday, May 7, 2017 in Gatineau. Adrian Wyld/THE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a canoe paddles by Canadian military personnel next to their TAPV, on the flooded avenue du Chateau-Pierrefonds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7,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Floodwaters touch the bottom of a crucifix hanging from the rear view mirror of a car abandoned on a residential street in Gatineau, Que., as rising river levels and heavy rains continue to cause flooding, on Saturday, May 6, 2017. Justin Tang/THE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dike, on Chateau-Pierrefonds and shown being shored up by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worker Michel Gilbert, burst Sunday morning.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sits on a swing chair surrounded by flood water in the town of Rigaud,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Saturday, May 6, 2017, following flooding in the region.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man is up to the top of his chest waders as he walks along a flooded residential street in Gatineau, Que., as rising river levels and heavy rains continue to cause flooding, on Saturday, May 6, 2017. Justin Tang/THE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Several cars left in a driveway are filled with water in Gatineau, Que., as rising river levels and heavy rains continue to cause flooding, on Saturday, May 6, 2017. Justin Tang/THE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pull a small boat loaded with sandbags in the town of Rigaud,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Saturday, May 6, 2017, following flooding in the region.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walks across the Chaudière Bridge as high waters on the Ottawa River pass just under Saturday May 6, 2017 in Ottawa. Parts of the region are seeing flood due to high water levels and heavy rains.THE CANADIAN PRESS/Adrian Wyld Adrian Wyld/THE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Palardy carries her son Zachary towards their flooded house on Joly street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Residents carry their pets to safer ground, away from flooded Jean-Yves St. in Ile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Two-year-old Olivia Kulisz and her mother Stephanie are evacuated in the bucket of a loader from rue Jean-Yeves in Île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 MAY 6, 2017 -- Cars make their way on flooded Gouin Boulevard W near Saint Jean,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58566 - 6399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Nathan Langton takes a photo of the submerged driving range of the Carmen Creek Golf Course near the Saint John River in Fredericton, N.B., on Saturday, May 6, 2017.</w:t>
      </w:r>
    </w:p>
    <w:p>
      <w:pPr>
        <w:spacing w:before="200" w:line="260" w:lineRule="atLeast"/>
        <w:jc w:val="both"/>
        <w:rPr>
          <w:lang w:val="en-US" w:eastAsia="en-US" w:bidi="ar-SA"/>
        </w:rPr>
      </w:pPr>
      <w:r>
        <w:rPr>
          <w:rFonts w:ascii="arial" w:eastAsia="arial" w:hAnsi="arial" w:cs="arial"/>
          <w:color w:val="000000"/>
          <w:sz w:val="20"/>
          <w:lang w:val="en-US" w:eastAsia="en-US" w:bidi="ar-SA"/>
        </w:rPr>
        <w:t>Postmedia news, Canadian Press and Presse Canadienne also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A pedestrian walks across the Chaudière Bridge as high waters on the Ottawa River pass just under Saturday, May 6, 2017, in Ottawa. Parts of the region are seeing flood because of high water levels and heavy rains.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FLOODS &amp; FLOODING (90%); STATES OF EMERGENCY (90%); RIVERS (89%); WEATHER (78%); FLOOD ZONES (78%); WATER RESOURCES (78%); ISLANDS &amp; REEFS (76%); CITIES (74%); SEVERE WINTER WEATHER (71%); related,exceptional,flooding,season,quebec,hydrologist !@PERMALINK= </w:t>
      </w:r>
      <w:hyperlink r:id="rId611" w:history="1">
        <w:r>
          <w:rPr>
            <w:rFonts w:ascii="arial" w:eastAsia="arial" w:hAnsi="arial" w:cs="arial"/>
            <w:i/>
            <w:color w:val="0077CC"/>
            <w:sz w:val="20"/>
            <w:u w:val="single"/>
            <w:shd w:val="clear" w:color="auto" w:fill="FFFFFF"/>
            <w:lang w:val="en-US" w:eastAsia="en-US" w:bidi="ar-SA"/>
          </w:rPr>
          <w:t>http://montrealgazette.com/news/local-news/flood-watch-army-helping-rescue-pierrefonds-residents-more-rain-coming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FLOOD ZONES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college student angry after </w:t>
        </w:r>
      </w:hyperlink>
      <w:hyperlink r:id="rId6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drop sexual assault investigation, suggest she made it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1571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John Abbott College student who says she was dragged into a boy's bathroom on campus and sexually assaulted by a fellow student in June was horrified to learn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dismissed the case without questioning the alleged assailant.</w:t>
      </w:r>
    </w:p>
    <w:p>
      <w:pPr>
        <w:spacing w:before="200" w:line="260" w:lineRule="atLeast"/>
        <w:jc w:val="both"/>
        <w:rPr>
          <w:lang w:val="en-US" w:eastAsia="en-US" w:bidi="ar-SA"/>
        </w:rPr>
      </w:pPr>
      <w:r>
        <w:rPr>
          <w:rFonts w:ascii="arial" w:eastAsia="arial" w:hAnsi="arial" w:cs="arial"/>
          <w:color w:val="000000"/>
          <w:sz w:val="20"/>
          <w:lang w:val="en-US" w:eastAsia="en-US" w:bidi="ar-SA"/>
        </w:rPr>
        <w:t>The 19-year-old woman, who was left with a welt on her neck and a bite mark on her face after the alleged assault on June 8, says she was stunned when the primary investigator in the case told her that video footage from the sixth floor of the college's science building made it look like the victim "enjoyed it."</w:t>
      </w:r>
    </w:p>
    <w:p>
      <w:pPr>
        <w:spacing w:before="200" w:line="260" w:lineRule="atLeast"/>
        <w:jc w:val="both"/>
        <w:rPr>
          <w:lang w:val="en-US" w:eastAsia="en-US" w:bidi="ar-SA"/>
        </w:rPr>
      </w:pPr>
      <w:r>
        <w:rPr>
          <w:rFonts w:ascii="arial" w:eastAsia="arial" w:hAnsi="arial" w:cs="arial"/>
          <w:color w:val="000000"/>
          <w:sz w:val="20"/>
          <w:lang w:val="en-US" w:eastAsia="en-US" w:bidi="ar-SA"/>
        </w:rPr>
        <w:t>She agrees it might have looked like they walked into the building amicably, as they had been talking on the bus to school, but she says after their class he forcefully kissed her and put his hands in her pants while they were in the hallway - and she doesn't understand how that could appear to be consensual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could they know from the video if I enjoyed it?" asked the victim, who we'll call Emily because she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condition that she not be identified as she is worried for her safety. "I was too scared and shocked to react."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Photos from the victim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GazetteA photo taken after an the encounter at John Abbott College shows a welt on the neck of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And she says the worst part of the alleged assault, in which her attacker forced her to perform oral sex on him, occurred in a boy's bathroom not monitored by security cameras.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confirmed this week that the investigation was dropped "based on what was seen on the video" and the belief that the information gleaned from the school's cameras "contradicted what the victim said."</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the investigators wouldn't talk about it and that the file is closed; "there is no accusation."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(CRARR), a human rights organization that has agreed to help the victim pursue the matter, is considering taking the case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pattern of systemic mishandling of sexual assault cases," said Anna Milner, a social work trainee who has been overseeing the case for CRARR. "Whether it's due to a lack of sensitivity or training, it's not so uncommon."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involves a detective, Geneviève Leclerc, who was involved in a highly controversial case that the Supreme Court of Canada agreed in June to hear. Leclerc, and four other officers, were accused of ignoring Maria Altagracia Dorval's complaint that her ex-husband was going to kill her in the days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woman was murdered in 2010.</w:t>
      </w:r>
    </w:p>
    <w:p>
      <w:pPr>
        <w:spacing w:before="200" w:line="260" w:lineRule="atLeast"/>
        <w:jc w:val="both"/>
        <w:rPr>
          <w:lang w:val="en-US" w:eastAsia="en-US" w:bidi="ar-SA"/>
        </w:rPr>
      </w:pPr>
      <w:r>
        <w:rPr>
          <w:rFonts w:ascii="arial" w:eastAsia="arial" w:hAnsi="arial" w:cs="arial"/>
          <w:color w:val="000000"/>
          <w:sz w:val="20"/>
          <w:lang w:val="en-US" w:eastAsia="en-US" w:bidi="ar-SA"/>
        </w:rPr>
        <w:t>After reviewing Dorval's case, Leclerc has said that she didn't have time to call Dorval back to assess the urgency of the case, despite the fact that the other conjugal violence case she was working on at the time was non-violent.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ruled last year that there was no negligence on the part of the five officers, including Leclerc, but the family hopes their appeal to the Supreme Court will allow them to sue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$650,000.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sexual assault case raises important questions about the nature of consent, said CRARR executive director Fo Niemi, as well as the woman's right to see the video in question, the fairness of basing an investigation on such a video (which Brabant confirmed does not include sound) and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properly handled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video does not show the assault,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seem to base their decision on the images of 'friendliness' between her and the student, and that's very contentious," said Niemi, citing some jurisprudence from a recent case in Alberta when an appeals court overturned a decision similarly based on actions and body language in a video of an alleged sexual assault at a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In July, Queen's Bench Justice Juliana Topolnisk offered scathing criticism of a lower court judge for using "myths and stereotypes" about sexual assault victims to inform his decision and stated unequivocally that consent can never be ambiguous.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there's also the question of whether the victim, who lives on the South Shore, "has the right to view the video which was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dismiss the seriousness of the claim."</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was even more confused by an investigator's warning to both of Emily's parents, on the same day they accused her of making false allegations, that she should be put on "suicide watch," possibly because she already takes an anti-depressant, the family surmised.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about it, Brabant said that with a "tragic event" it's normal to counsel that someone be watched to "make sure they feel okay." But Emily's mother wondered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worry about her mental health when they accused her of fabricating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Emily said she feels she has been abandoned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school, which has offered no counselling or support, although the alleged assailant was suspended for the duration of summer school. With the new semester fast approaching and no charges laid, she said she is agonizing over the prospect of coming face-to-face with her alleged assailant again.</w:t>
      </w:r>
    </w:p>
    <w:p>
      <w:pPr>
        <w:spacing w:before="200" w:line="260" w:lineRule="atLeast"/>
        <w:jc w:val="both"/>
        <w:rPr>
          <w:lang w:val="en-US" w:eastAsia="en-US" w:bidi="ar-SA"/>
        </w:rPr>
      </w:pPr>
      <w:r>
        <w:rPr>
          <w:rFonts w:ascii="arial" w:eastAsia="arial" w:hAnsi="arial" w:cs="arial"/>
          <w:color w:val="000000"/>
          <w:sz w:val="20"/>
          <w:lang w:val="en-US" w:eastAsia="en-US" w:bidi="ar-SA"/>
        </w:rPr>
        <w:t>"Will he be there? That's all I can think about," she said in an interview. "All I know is that I don't feel safe going back to school in August."</w:t>
      </w:r>
    </w:p>
    <w:p>
      <w:pPr>
        <w:spacing w:before="200" w:line="260" w:lineRule="atLeast"/>
        <w:jc w:val="both"/>
        <w:rPr>
          <w:lang w:val="en-US" w:eastAsia="en-US" w:bidi="ar-SA"/>
        </w:rPr>
      </w:pPr>
      <w:r>
        <w:rPr>
          <w:rFonts w:ascii="arial" w:eastAsia="arial" w:hAnsi="arial" w:cs="arial"/>
          <w:color w:val="000000"/>
          <w:sz w:val="20"/>
          <w:lang w:val="en-US" w:eastAsia="en-US" w:bidi="ar-SA"/>
        </w:rPr>
        <w:t>All I know is that I don't feel safe going back to school in August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Emily thought she was having a friendly conversation with the young man as they walked into John Abbott together that Wednesday, but things quickly soured when she says he kept putting his hand on her thigh in class and urging her to go to the bathroom.</w:t>
      </w:r>
    </w:p>
    <w:p>
      <w:pPr>
        <w:spacing w:before="200" w:line="260" w:lineRule="atLeast"/>
        <w:jc w:val="both"/>
        <w:rPr>
          <w:lang w:val="en-US" w:eastAsia="en-US" w:bidi="ar-SA"/>
        </w:rPr>
      </w:pPr>
      <w:r>
        <w:rPr>
          <w:rFonts w:ascii="arial" w:eastAsia="arial" w:hAnsi="arial" w:cs="arial"/>
          <w:color w:val="000000"/>
          <w:sz w:val="20"/>
          <w:lang w:val="en-US" w:eastAsia="en-US" w:bidi="ar-SA"/>
        </w:rPr>
        <w:t>After class, he exited with her and kissed her in the hallway, which she says made her laugh nervously because she was so shocked. Then, she says, he pulled her into an elevator and kissed her again, this time more aggressively, with his hand on her throat.</w:t>
      </w:r>
    </w:p>
    <w:p>
      <w:pPr>
        <w:spacing w:before="200" w:line="260" w:lineRule="atLeast"/>
        <w:jc w:val="both"/>
        <w:rPr>
          <w:lang w:val="en-US" w:eastAsia="en-US" w:bidi="ar-SA"/>
        </w:rPr>
      </w:pPr>
      <w:r>
        <w:rPr>
          <w:rFonts w:ascii="arial" w:eastAsia="arial" w:hAnsi="arial" w:cs="arial"/>
          <w:color w:val="000000"/>
          <w:sz w:val="20"/>
          <w:lang w:val="en-US" w:eastAsia="en-US" w:bidi="ar-SA"/>
        </w:rPr>
        <w:t>When they got off on the sixth floor, she says he touched her in a manner she didn't consent to, and she told him to stop. He then slapped her across the face, she said, and dragged her into a boy's bathroom, locking the stall while he pulled down his pants.</w:t>
      </w:r>
    </w:p>
    <w:p>
      <w:pPr>
        <w:spacing w:before="200" w:line="260" w:lineRule="atLeast"/>
        <w:jc w:val="both"/>
        <w:rPr>
          <w:lang w:val="en-US" w:eastAsia="en-US" w:bidi="ar-SA"/>
        </w:rPr>
      </w:pPr>
      <w:r>
        <w:rPr>
          <w:rFonts w:ascii="arial" w:eastAsia="arial" w:hAnsi="arial" w:cs="arial"/>
          <w:color w:val="000000"/>
          <w:sz w:val="20"/>
          <w:lang w:val="en-US" w:eastAsia="en-US" w:bidi="ar-SA"/>
        </w:rPr>
        <w:t>.Text messages from the woman to her mother soon after she says she was sexually assaulted on John Abbott College campus while taking a summer class in June.</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I asked him to stop he slapped me across the face," she said. "He pulled me down by my hair onto my knees and made me perform oral (sex) on him until he suddenly stopped. I was in complete shock."</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it was over, she began sending desperate texts asking her mother to come pick her up at school. "Mommy, please come I can't take the bus," Emily wrote. When she got in the car she was sobbing: "He did this to me, he did this to me," as her stunned mother tried to console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went to the registrar's office to report the assault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school officials. An officer from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came and took photos of the bruises. When her mother asked if she should go to a hospital, the officer told them it wasn't necessary if Emily already drank water and chewed gum.</w:t>
      </w:r>
    </w:p>
    <w:p>
      <w:pPr>
        <w:spacing w:before="200" w:line="260" w:lineRule="atLeast"/>
        <w:jc w:val="both"/>
        <w:rPr>
          <w:lang w:val="en-US" w:eastAsia="en-US" w:bidi="ar-SA"/>
        </w:rPr>
      </w:pPr>
      <w:r>
        <w:rPr>
          <w:rFonts w:ascii="arial" w:eastAsia="arial" w:hAnsi="arial" w:cs="arial"/>
          <w:color w:val="000000"/>
          <w:sz w:val="20"/>
          <w:lang w:val="en-US" w:eastAsia="en-US" w:bidi="ar-SA"/>
        </w:rPr>
        <w:t>Emily said a security official told the alleged assailant that day that he couldn't come back to school; she continued to take the summer course and said he did not attend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days later, her mother took her to a clinic, where a doctor noted in his report "bruises on face and neck" and "eccymosis" on her neck.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again but Emily didn't meet with the investigators until June 22, almost two weeks after the alleged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And that June 22 meeting gave Emily hope. "They said it was a solid case," she said. But one of the detectives was going on vacation and the file was taken over by Leclerc, who contacted Emily about a week later and said she needed to speak with her urgently.</w:t>
      </w:r>
    </w:p>
    <w:p>
      <w:pPr>
        <w:spacing w:before="200" w:line="260" w:lineRule="atLeast"/>
        <w:jc w:val="both"/>
        <w:rPr>
          <w:lang w:val="en-US" w:eastAsia="en-US" w:bidi="ar-SA"/>
        </w:rPr>
      </w:pPr>
      <w:r>
        <w:rPr>
          <w:rFonts w:ascii="arial" w:eastAsia="arial" w:hAnsi="arial" w:cs="arial"/>
          <w:color w:val="000000"/>
          <w:sz w:val="20"/>
          <w:lang w:val="en-US" w:eastAsia="en-US" w:bidi="ar-SA"/>
        </w:rPr>
        <w:t>When they met, Emily said, Leclerc asked her if she knew the laws regarding false accusations and switched from English to French mid-interview, which was confusing under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"They said it looked like I enjoyed it and told me I was delusional," she recounted. When her father called the detective later, he said he was told again by Leclerc to put her on suicide watch and that they had better drop the case or risk being sued for defamation by the man.</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Emily said she hasn't been sleeping or eating properly. She won't leave the house without a family member or her best friend. She said a counsellor from John Abbott contacted her by email but they were never able to connect.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Debbie Cribb, a media relations officer at John Abbott, said there is not much for the school to do when no charges are filed in what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 "The complaint laid in June was investigated and dismissed by the SPVM," she said, adding that both students can continue their studies at JAC.</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nothing was taken for granted but there was "a lot to prove the story wrong ... during the course of the investigation, with all the footage and information, there was reason to believe this didn't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comment further on the case or explain how her lesions could be disregarded.</w:t>
      </w:r>
    </w:p>
    <w:p>
      <w:pPr>
        <w:spacing w:before="200" w:line="260" w:lineRule="atLeast"/>
        <w:jc w:val="both"/>
        <w:rPr>
          <w:lang w:val="en-US" w:eastAsia="en-US" w:bidi="ar-SA"/>
        </w:rPr>
      </w:pPr>
      <w:r>
        <w:rPr>
          <w:rFonts w:ascii="arial" w:eastAsia="arial" w:hAnsi="arial" w:cs="arial"/>
          <w:color w:val="000000"/>
          <w:sz w:val="20"/>
          <w:lang w:val="en-US" w:eastAsia="en-US" w:bidi="ar-SA"/>
        </w:rPr>
        <w:t>Emily said that leaves her with little recourse for justice and a gnawing fear of going back to school.</w:t>
      </w:r>
    </w:p>
    <w:p>
      <w:pPr>
        <w:spacing w:before="200" w:line="260" w:lineRule="atLeast"/>
        <w:jc w:val="both"/>
        <w:rPr>
          <w:lang w:val="en-US" w:eastAsia="en-US" w:bidi="ar-SA"/>
        </w:rPr>
      </w:pPr>
      <w:r>
        <w:rPr>
          <w:rFonts w:ascii="arial" w:eastAsia="arial" w:hAnsi="arial" w:cs="arial"/>
          <w:color w:val="000000"/>
          <w:sz w:val="20"/>
          <w:lang w:val="en-US" w:eastAsia="en-US" w:bidi="ar-SA"/>
        </w:rPr>
        <w:t>"I am terrified and I don't understand why nothing is being done," she said. "The authorities don't know what happened in that bathroom."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STUDENTS &amp; STUDENT LIFE (90%); INVESTIGATIONS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DECISIONS &amp; RULINGS (77%); MURDER (77%); SURVEILLANCE TECHNOLOGY (70%); RACE &amp; ETHNICITY (70%); ETHICS (65%); HUMAN RIGHTS ORGANIZATIONS (63%); HUMAN RIGHTS (50%); ASSOCIATIONS &amp; ORGANIZATIONS (50%); abbott,college,student,dragged,bathroom,campus !@PERMALINK= </w:t>
      </w:r>
      <w:hyperlink r:id="rId627" w:history="1">
        <w:r>
          <w:rPr>
            <w:rFonts w:ascii="arial" w:eastAsia="arial" w:hAnsi="arial" w:cs="arial"/>
            <w:i/>
            <w:color w:val="0077CC"/>
            <w:sz w:val="20"/>
            <w:u w:val="single"/>
            <w:shd w:val="clear" w:color="auto" w:fill="FFFFFF"/>
            <w:lang w:val="en-US" w:eastAsia="en-US" w:bidi="ar-SA"/>
          </w:rPr>
          <w:t>http://news.nationalpost.com/news/canada/</w:t>
        </w:r>
      </w:hyperlink>
      <w:hyperlink r:id="rId627" w:history="1">
        <w:r>
          <w:rPr>
            <w:rFonts w:ascii="arial" w:eastAsia="arial" w:hAnsi="arial" w:cs="arial"/>
            <w:b/>
            <w:i/>
            <w:color w:val="0077CC"/>
            <w:sz w:val="20"/>
            <w:u w:val="single"/>
            <w:shd w:val="clear" w:color="auto" w:fill="FFFFFF"/>
            <w:lang w:val="en-US" w:eastAsia="en-US" w:bidi="ar-SA"/>
          </w:rPr>
          <w:t>montreal</w:t>
        </w:r>
      </w:hyperlink>
      <w:hyperlink r:id="rId627" w:history="1">
        <w:r>
          <w:rPr>
            <w:rFonts w:ascii="arial" w:eastAsia="arial" w:hAnsi="arial" w:cs="arial"/>
            <w:i/>
            <w:color w:val="0077CC"/>
            <w:sz w:val="20"/>
            <w:u w:val="single"/>
            <w:shd w:val="clear" w:color="auto" w:fill="FFFFFF"/>
            <w:lang w:val="en-US" w:eastAsia="en-US" w:bidi="ar-SA"/>
          </w:rPr>
          <w:t>-university-student-angry-after-</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-drop-sexual-assault-investigation-and-suggest-she-made-it-up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obsessed with leaks; Public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2017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Graeme Hamilton,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Mainville had served more than 30 years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head of the major crimes unit when in 2014 he made a mistake that would bring an early end to his career: he met with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noticed the meeting - hard to miss considering it took place in Mainville's glassdoored office - and reported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suspecting Mainville was the source of a La Presse scoop about the case of a speeding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crashed into a car, leading to the death of a fiveyear-old child.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Mainville was investigated criminally for breach of trust but never charged. He denied leaking any confidential information but was suspended 10 days for disregarding internal policy concerning contact with the media. After being shuffled to a different job, he took early retirement, referring in a letter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the "hysteria" created by his meeting with the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is part of the picture emerging at a Quebec public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revealing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obsessed with hunting down the sources of embarrassing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called the inquiry, headed by Quebec Court of Appeal Justice Jacques Chamberland, last November after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obtained warrants to access phone records of at least seven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has heard that Mainville was not alone in having internal affairs sent after him for meeting a journalist. Roger Larivière came under criminal investigation in 2014 and had his home searched after he was spotted having lunch with a judicial affairs analyst for Radio-Canada.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Larivière, who has retired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never charged, and he has alleged that internal-affairs investigators fabricated evidence to obtain the warrant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Not long ago, it was routine for investigators to talk to reporters without fear of reprisal. Patrice Carrier, the investigator who reported Mainville's meeting with the reporter to superiors, told the inquiry Friday that times have changed. What used to be considered "normal discussions" are now considered "leaks,"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heard last week that 37 officers were investigated as possible sources of the 2014 leak concerning the child's death, but the leaker was never identified.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in to investigate the fatal accident because the driver was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leak came as Crown prosecutors declined to charge the officer. The Justice Minister intervened following a public outcry, and the officer was charged with dangerous driving causing death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 about leaks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persisted, and in January 2016, the internal affairs unit crafted an investigation plan to root out the culprits.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filed as evidence at the inquiry, was named "Project Spy," and it set the table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the cellphone of La Presse reporter Patrick Lagacé later that spring. The investigation was prompted by stories in La Presse about a briefcase stolen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car and about defective bulletproof vests that were hobbling the tactical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had not written either story, but a warrant was obtained to monitor his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he was in frequent contact with one of their suspected leakers, Fayçal Djeledi.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investigators intended to plant false information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see whether it was leaked to the media. They also planned to enlist an RCMP undercover officer. Under a section on obtaining warrants for electronic surveillance, the report notes that journalists use applications to encrypt data. "The use of wiretapping will be evaluated in this context,"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talks of "serious infractions" and envisions criminal charges against those responsible, but the inquiry heard that the internal affairs officers'investigative skills were lacking at times.</w:t>
      </w:r>
    </w:p>
    <w:p>
      <w:pPr>
        <w:spacing w:before="240" w:line="260" w:lineRule="atLeast"/>
        <w:jc w:val="both"/>
        <w:rPr>
          <w:lang w:val="en-US" w:eastAsia="en-US" w:bidi="ar-SA"/>
        </w:rPr>
      </w:pPr>
      <w:hyperlink r:id="rId635" w:history="1">
        <w:r>
          <w:rPr>
            <w:rFonts w:ascii="arial" w:eastAsia="arial" w:hAnsi="arial" w:cs="arial"/>
            <w:i/>
            <w:color w:val="0077CC"/>
            <w:sz w:val="20"/>
            <w:u w:val="single"/>
            <w:shd w:val="clear" w:color="auto" w:fill="FFFFFF"/>
            <w:lang w:val="en-US" w:eastAsia="en-US" w:bidi="ar-SA"/>
          </w:rPr>
          <w:t>ghamilton@postmedia.com</w:t>
        </w:r>
      </w:hyperlink>
      <w:r>
        <w:rPr>
          <w:rFonts w:ascii="arial" w:eastAsia="arial" w:hAnsi="arial" w:cs="arial"/>
          <w:color w:val="000000"/>
          <w:sz w:val="20"/>
          <w:lang w:val="en-US" w:eastAsia="en-US" w:bidi="ar-SA"/>
        </w:rPr>
        <w:t xml:space="preserve"> Twitter.com/grayhamilton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JOURNALISM (90%); WRITERS (90%); CRIMINAL OFFENSES (90%); TRAFFIC ACCIDENTS (89%); EVIDENCE (89%); TALKS &amp; MEETINGS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INTERNAL INVESTIGATIONS (89%); LAW ENFORCEMENT (89%); ACCIDENT INVESTIGATIONS (89%); ACCIDENTAL FATALITIES (78%); SURVEILLANCE (78%); JUSTICE DEPARTMENTS (78%); VEHICULAR OFFENSES (78%); EARLY RETIREMENT (77%); ESPIONAGE (75%); CHILDREN (75%); DRIVER BEHAVIOR (75%); APPEALS (73%); PUBLIC PROSECUTORS (73%); RETIREMENT &amp; RETIREES (68%); APPEALS COURTS (51%); denis,mainville,served,years,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TRAFFIC ACCIDENTS (89%); DRIVER BEHAVIOR (75%); MOBILE &amp; CELLULAR TELEPHONES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obsessed with leaks; Public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2017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Graeme Hamilton,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Mainville had served more than 30 years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head of the major crimes unit when in 2014 he made a mistake that would bring an early end to his career: he met with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noticed the meeting - hard to miss considering it took place in Mainville's glassdoored office - and reported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suspecting Mainville was the source of a La Presse scoop about the case of a speeding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crashed into a car, leading to the death of a fiveyear-old child.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Mainville was investigated criminally for breach of trust but never charged. He denied leaking any confidential information but was suspended 10 days for disregarding internal policy concerning contact with the media. After being shuffled to a different job, he took early retirement, referring in a letter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the "hysteria" created by his meeting with the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is part of the picture emerging at a Quebec public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revealing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obsessed with hunting down the sources of embarrassing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called the inquiry, headed by Quebec Court of Appeal Justice Jacques Chamberland, last November after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obtained warrants to access phone records of at least seven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has heard that Mainville was not alone in having internal affairs sent after him for meeting a journalist. Roger Larivière came under criminal investigation in 2014 and had his home searched after he was spotted having lunch with a judicial affairs analyst for Radio-Canada.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Larivière, who has retired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never charged, and he has alleged that internal-affairs investigators fabricated evidence to obtain the warrant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Not long ago, it was routine for investigators to talk to reporters without fear of reprisal. Patrice Carrier, the investigator who reported Mainville's meeting with the reporter to superiors, told the inquiry Friday that times have changed. What used to be considered "normal discussions" are now considered "leaks,"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heard last week that 37 officers were investigated as possible sources of the 2014 leak concerning the child's death, but the leaker was never identified.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in to investigate the fatal accident because the driver was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leak came as Crown prosecutors declined to charge the officer. The Justice Minister intervened following a public outcry, and the officer was charged with dangerous driving causing death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 about leaks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persisted, and in January 2016, the internal affairs unit crafted an investigation plan to root out the culprits.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filed as evidence at the inquiry, was named "Project Spy," and it set the table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the cellphone of La Presse reporter Patrick Lagacé later that spring. The investigation was prompted by stories in La Presse about a briefcase stolen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car and about defective bulletproof vests that were hobbling the tactical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had not written either story, but a warrant was obtained to monitor his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he was in frequent contact with one of their suspected leakers, Fayçal Djeledi.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investigators intended to plant false information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see whether it was leaked to the media. They also planned to enlist an RCMP undercover officer. Under a section on obtaining warrants for electronic surveillance, the report notes that journalists use applications to encrypt data. "The use of wiretapping will be evaluated in this context,"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talks of "serious infractions" and envisions criminal charges against those responsible, but the inquiry heard that the internal affairs officers'investigative skills were lacking at times.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635" w:history="1">
        <w:r>
          <w:rPr>
            <w:rFonts w:ascii="arial" w:eastAsia="arial" w:hAnsi="arial" w:cs="arial"/>
            <w:i/>
            <w:color w:val="0077CC"/>
            <w:sz w:val="20"/>
            <w:u w:val="single"/>
            <w:shd w:val="clear" w:color="auto" w:fill="FFFFFF"/>
            <w:lang w:val="en-US" w:eastAsia="en-US" w:bidi="ar-SA"/>
          </w:rPr>
          <w:t>ghamilton@postmedia.com</w:t>
        </w:r>
      </w:hyperlink>
      <w:r>
        <w:rPr>
          <w:rFonts w:ascii="arial" w:eastAsia="arial" w:hAnsi="arial" w:cs="arial"/>
          <w:color w:val="000000"/>
          <w:sz w:val="20"/>
          <w:lang w:val="en-US" w:eastAsia="en-US" w:bidi="ar-SA"/>
        </w:rPr>
        <w:t xml:space="preserve"> Twitter.com/grayhamilton !@COPYRIGHT=© 2017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JOURNALISM (90%); WRITERS (90%); CRIMINAL OFFENSES (90%); TRAFFIC ACCIDENTS (89%); TALKS &amp; MEETINGS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 &amp; DYING (89%); INTERNAL INVESTIGATIONS (89%); LAW ENFORCEMENT (89%); ACCIDENT INVESTIGATIONS (89%); SURVEILLANCE (78%); JUSTICE DEPARTMENTS (78%); VEHICULAR OFFENSES (78%); ACCIDENTAL FATALITIES (77%); EARLY RETIREMENT (77%); ESPIONAGE (75%); CHILDREN (75%); DRIVER BEHAVIOR (75%); APPEALS (73%); PUBLIC PROSECUTORS (73%); RETIREMENT &amp; RETIREES (68%); APPEALS COURTS (51%); denis,mainville,served,years,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TRAFFIC ACCIDENTS (89%); DRIVER BEHAVIOR (75%); MOBILE &amp; CELLULAR TELEPHONES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obsessed with plugging leaks, inquiry hears; Discussions with reporters no longer routine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2017 Monday,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Graeme Hamilton,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Mainville had served more than 30 years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head of the major crimes unit when in 2014 he made a mistake that would bring an early end to his career: he met with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noticed the meeting - hard to miss considering it took place in Mainville's glassdoored office - and reported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suspecting Mainville was the source of a La Presse scoop about the case of a speeding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crashed into a car, leading to the death of a fiveyear-old child.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Mainville was investigated criminally for breach of trust but never charged. He denied leaking any confidential information but was suspended 10 days for disregarding internal policy concerning contact with the media. After being shuffled to a different job, he took early retirement, referring in a letter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the "hysteria" created by his meeting with the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is part of the picture emerging at a Quebec public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revealing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obsessed with hunting down the sources of embarrassing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called the inquiry, headed by Quebec Court of Appeal Justice Jacques Chamberland, last November after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obtained warrants to access phone records of at least seven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has heard that Mainville was not alone in having internal affairs sent after him for meeting a journalist. Roger Larivière came under criminal investigation in 2014 and had his home searched after he was spotted having lunch with a judicial affairs analyst for Radio-Canada.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Larivière, who has retired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never charged, and he has alleged that internal-affairs investigators fabricated evidence to obtain the warrant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Not long ago, it was routine for investigators to talk to reporters without fear of reprisal. Patrice Carrier, the investigator who reported Mainville's meeting with the reporter to superiors, told the inquiry Friday that times have changed. What used to be considered "normal discussions" are now considered "leaks,"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heard last week that 37 officers were investigated as possible sources of the 2014 leak concerning the child's death, but the leaker was never identified.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in to investigate the fatal accident because the driver was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leak came as Crown prosecutors declined to charge the officer. The Justice Minister intervened following a public outcry, and the officer was charged with dangerous driving causing death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 about leaks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persisted, and in January 2016, the internal affairs unit crafted an investigation plan to root out the culprits.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filed as evidence at the inquiry, was named "Project Spy," and it set the table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the cellphone of La Presse reporter Patrick Lagacé later that spring. The investigation was prompted by stories in La Presse about a briefcase stolen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car and about defective bulletproof vests that were hobbling the tactical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had not written either story, but a warrant was obtained to monitor his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he was in frequent contact with one of their suspected leakers, Fayçal Djeledi.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investigators intended to plant false information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see whether it was leaked to the media. They also planned to enlist an RCMP undercover officer. Under a section on obtaining warrants for electronic surveillance, the report notes that journalists use applications to encrypt data. "The use of wiretapping will be evaluated in this context,"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talks of "serious infractions" and envisions criminal charges against those responsible, but the inquiry heard that the internal affairs officers'investigative skills were lacking at times.</w:t>
      </w:r>
    </w:p>
    <w:p>
      <w:pPr>
        <w:spacing w:before="200" w:line="260" w:lineRule="atLeast"/>
        <w:jc w:val="both"/>
        <w:rPr>
          <w:lang w:val="en-US" w:eastAsia="en-US" w:bidi="ar-SA"/>
        </w:rPr>
      </w:pPr>
      <w:r>
        <w:rPr>
          <w:rFonts w:ascii="arial" w:eastAsia="arial" w:hAnsi="arial" w:cs="arial"/>
          <w:color w:val="000000"/>
          <w:sz w:val="20"/>
          <w:lang w:val="en-US" w:eastAsia="en-US" w:bidi="ar-SA"/>
        </w:rPr>
        <w:t>In an affidavit used to obtain records of who was phoning and texting Lagacé, Normand Borduas of internal affairs cited for the judge examples of Djeledi's frequent media contacts. Among the phone numbers was one for Cogeco radio.</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La Presse, while cross-examining Borduas May 18, revealed that the Cogeco number was the station's phone-in number, and at the hour Djeledi called it, it would have been to talk sports with the popular host Ron Fournier.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by the lawyer whether it bothered him to have submitted the sports hotline number as evidence for a warrant to spy on journalists, Borduas said no. The inquiry continues this week, with testimony expected from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his predecessor Marc Parent.</w:t>
      </w:r>
    </w:p>
    <w:p>
      <w:pPr>
        <w:spacing w:before="240" w:line="260" w:lineRule="atLeast"/>
        <w:jc w:val="both"/>
        <w:rPr>
          <w:lang w:val="en-US" w:eastAsia="en-US" w:bidi="ar-SA"/>
        </w:rPr>
      </w:pPr>
      <w:hyperlink r:id="rId635" w:history="1">
        <w:r>
          <w:rPr>
            <w:rFonts w:ascii="arial" w:eastAsia="arial" w:hAnsi="arial" w:cs="arial"/>
            <w:i/>
            <w:color w:val="0077CC"/>
            <w:sz w:val="20"/>
            <w:u w:val="single"/>
            <w:shd w:val="clear" w:color="auto" w:fill="FFFFFF"/>
            <w:lang w:val="en-US" w:eastAsia="en-US" w:bidi="ar-SA"/>
          </w:rPr>
          <w:t>ghamilton@postmedia.com</w:t>
        </w:r>
      </w:hyperlink>
      <w:r>
        <w:rPr>
          <w:rFonts w:ascii="arial" w:eastAsia="arial" w:hAnsi="arial" w:cs="arial"/>
          <w:color w:val="000000"/>
          <w:sz w:val="20"/>
          <w:lang w:val="en-US" w:eastAsia="en-US" w:bidi="ar-SA"/>
        </w:rPr>
        <w:t xml:space="preserve"> Twitter.com/grayhamilton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2"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Denis Mainville; </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(90%); CRIMINAL OFFENSES (90%); JOURNALISM (90%); NEGATIVE PERSONAL NEWS (90%); WRITERS (90%); ACCIDENT INVESTIGATIONS (89%); CRIMINAL INVESTIGATIONS (89%); DEATH &amp; DYING (89%); INTERNAL INVESTIGATIONS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TALKS &amp; MEETINGS (89%); TRAFFIC ACCIDENTS (89%); TRENDS &amp; EVENTS (89%); ACCIDENTAL FATALITIES (78%); JUSTICE DEPARTMENTS (78%); SAFETY, ACCIDENTS &amp; DISASTERS (78%); SURVEILLANCE (78%); VEHICULAR OFFENSES (78%); EARLY RETIREMENT (77%); ESPIONAGE (77%); CHILDREN (75%); DRIVER BEHAVIOR (75%); APPEALS (73%); PUBLIC PROSECUTORS (73%); RETIREMENT &amp; RETIREES (68%); APPEALS COURTS (51%); denis,mainville,served,years,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TRAFFIC ACCIDENTS (89%); DRIVER BEHAVIOR (75%); MOBILE &amp; CELLULAR TELEPHONES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(89%);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obsessed with plugging media leaks, inquiry hears; Discussions with reporters no longer routine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2017 Monday,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Graeme Hamilton,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Mainville had served more than 30 years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head of the major crimes unit when in 2014 he made a mistake that would bring an early end to his career: he met with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noticed the meeting hard to miss considering it took place in Mainville's glassdoored office and reported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suspecting Mainville was the source of a La Presse scoop about the case of a speeding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crashed into a car, leading to the death of a fiveyear-old child.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Mainville was investigated criminally for breach of trust but never charged. He denied leaking any confidential information but was suspended 10 days for disregarding internal policy concerning contact with the media. After being shuffled to a different job, he took early retirement, referring in a letter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the "hysteria" created by his meeting with the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is part of the picture emerging at a Quebec public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revealing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obsessed with hunting down the sources of embarrassing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called the inquiry, headed by Quebec Court of Appeal Justice Jacques Chamberland, last November after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obtained warrants to access phone records of at least seven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has heard that Mainville was not alone in having internal affairs sent after him for meeting a journalist. Roger Larivière came under criminal investigation in 2014 and had his home searched after he was spotted having lunch with a judicial affairs analyst for Radio-Canada.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Larivière, who has retired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never charged, and he has alleged that internal-affairs investigators fabricated evidence to obtain the warrant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Not long ago, it was routine for investigators to talk to reporters without fear of reprisal. Patrice Carrier, the investigator who reported Mainville's meeting with the reporter to superiors, told the inquiry Friday that times have changed. What used to be considered "normal discussions" are now considered "leaks,"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heard last week that 37 officers were investigated as possible sources of the 2014 leak concerning the child's death, but the leaker was never identified.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in to investigate the fatal accident because the driver was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leak came as Crown prosecutors declined to charge the officer. The Justice Minister intervened following a public outcry, and the officer was charged with dangerous driving causing death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 about leaks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persisted, and in January 2016, the internal affairs unit crafted an investigation plan to root out the culprits.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filed as evidence at the inquiry, was named "Project Spy," and it set the table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the cellphone of La Presse reporter Patrick Lagacé later that spring. The investigation was prompted by stories in La Presse about a briefcase stolen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car and about defective bulletproof vests that were hobbling the tactical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had not written either story, but a warrant was obtained to monitor his phone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he was in frequent contact with one of their suspected leakers, Fayçal Djeledi.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investigators intended to plant false information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see whether it was leaked to the media. They also planned to enlist an RCMP undercover officer. Under a section on obtaining warrants for electronic surveillance, the report notes that journalists use applications to encrypt data. "The use of wiretapping will be evaluated in this context,"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talks of "serious infractions" and envisions criminal charges against those responsible, but the inquiry heard that the internal affairs officers'investigative skills were lacking at times.</w:t>
      </w:r>
    </w:p>
    <w:p>
      <w:pPr>
        <w:spacing w:before="200" w:line="260" w:lineRule="atLeast"/>
        <w:jc w:val="both"/>
        <w:rPr>
          <w:lang w:val="en-US" w:eastAsia="en-US" w:bidi="ar-SA"/>
        </w:rPr>
      </w:pPr>
      <w:r>
        <w:rPr>
          <w:rFonts w:ascii="arial" w:eastAsia="arial" w:hAnsi="arial" w:cs="arial"/>
          <w:color w:val="000000"/>
          <w:sz w:val="20"/>
          <w:lang w:val="en-US" w:eastAsia="en-US" w:bidi="ar-SA"/>
        </w:rPr>
        <w:t>In an affidavit used to obtain records of who was phoning and texting Lagacé, Normand Borduas of internal affairs cited for the judge examples of Djeledi's frequent media contacts. Among the phone numbers was one for Cogeco radio.</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La Presse, while cross-examining Borduas May 18, revealed that the Cogeco number was the station's phone-in number, and at the hour Djeledi called it, it would have been to talk sports with the popular host Ron Fournier.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by the lawyer whether it bothered him to have submitted the sports hotline number as evidence for a warrant to spy on journalists, Borduas said no. The inquiry continues this week, with testimony expected from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his predecessor Marc Parent.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635" w:history="1">
        <w:r>
          <w:rPr>
            <w:rFonts w:ascii="arial" w:eastAsia="arial" w:hAnsi="arial" w:cs="arial"/>
            <w:i/>
            <w:color w:val="0077CC"/>
            <w:sz w:val="20"/>
            <w:u w:val="single"/>
            <w:shd w:val="clear" w:color="auto" w:fill="FFFFFF"/>
            <w:lang w:val="en-US" w:eastAsia="en-US" w:bidi="ar-SA"/>
          </w:rPr>
          <w:t>ghamilton@postmedia.com</w:t>
        </w:r>
      </w:hyperlink>
      <w:r>
        <w:rPr>
          <w:rFonts w:ascii="arial" w:eastAsia="arial" w:hAnsi="arial" w:cs="arial"/>
          <w:color w:val="000000"/>
          <w:sz w:val="20"/>
          <w:lang w:val="en-US" w:eastAsia="en-US" w:bidi="ar-SA"/>
        </w:rPr>
        <w:t xml:space="preserve"> Twitter.com/grayhamilton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(90%); CRIMINAL OFFENSES (90%); JOURNALISM (90%); NEGATIVE PERSONAL NEWS (90%); WRITERS (90%); ACCIDENT INVESTIGATIONS (89%); CRIMINAL INVESTIGATIONS (89%); DEATH &amp; DYING (89%); INTERNAL INVESTIGATIONS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TALKS &amp; MEETINGS (89%); TRAFFIC ACCIDENTS (89%); TRENDS &amp; EVENTS (89%); ACCIDENTAL FATALITIES (78%); JUSTICE DEPARTMENTS (78%); SAFETY, ACCIDENTS &amp; DISASTERS (78%); SURVEILLANCE (78%); VEHICULAR OFFENSES (78%); EARLY RETIREMENT (77%); ESPIONAGE (77%); CHILDREN (75%); DRIVER BEHAVIOR (75%); APPEALS (73%); PUBLIC PROSECUTORS (73%); RETIREMENT &amp; RETIREES (68%); APPEALS COURTS (51%); denis,mainville,served,years,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TRAFFIC ACCIDENTS (89%); DRIVER BEHAVIOR (75%); MOBILE &amp; CELLULAR TELEPHONES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(89%);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rejects body cameras for </w:t>
        </w:r>
      </w:hyperlink>
      <w:hyperlink r:id="rId66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weigh the merits of equipping officers with body cameras, the country's second largest city has ruled them out as costly and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says outfitting the city's 3,000 front 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cameras is not worth the investment.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became the latest city in North America to decide against making the cameras standard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What has been described as a tool to increase transparency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improve relations between officers and citizens is "not ready for prime time"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the cases when you would most want the video are the cases when you would be least likely to get it," he said in an interview, referring to the results of a $3.4 million pilot project that saw 78 officers wear cameras between May 2016 and April 2017.</w:t>
      </w:r>
    </w:p>
    <w:p>
      <w:pPr>
        <w:spacing w:before="200" w:line="260" w:lineRule="atLeast"/>
        <w:jc w:val="both"/>
        <w:rPr>
          <w:lang w:val="en-US" w:eastAsia="en-US" w:bidi="ar-SA"/>
        </w:rPr>
      </w:pPr>
      <w:r>
        <w:rPr>
          <w:rFonts w:ascii="arial" w:eastAsia="arial" w:hAnsi="arial" w:cs="arial"/>
          <w:color w:val="000000"/>
          <w:sz w:val="20"/>
          <w:lang w:val="en-US" w:eastAsia="en-US" w:bidi="ar-SA"/>
        </w:rPr>
        <w:t>Officers didn't have the reflex to turn on the camera in an emergency situation or when they needed to use force, Norris said. In moments of tension or during a physical altercation, the cameras often captured no images or just fragments. Norris doesn't blame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pulls a weapon what are you going to do," he asked. "Will you switch on your camera and then respond? It's tricky. It's a tough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Cities across Canada, including Toronto and Vancouver, are experimenting with the technology. In December 2016, the RCMP decided against equipping its officers with the cameras. Halifax,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has ruled them out as too costly.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235-page report on its pilot project came down against body cameras. "The project experience did not demonstrate unequivocally that portable cameras favour the transparency of interventions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consolidate the bond of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citizen and ensure the safety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estimated it would take roughly five years and $17.4 million to equip about 3,000 frontline officers with body cameras. It would cost an additional $24 million a year to maintain the camera program, equal to 4 per cent of the force's current annual operating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the cost of storing the footage and ensuring video evidence is transferred and edited in accordance with legal principles was another reason the city decided against going ahead with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in Canada, Calgary, Victoria and smaller towns such as Amherstburg, Ont., and Kentville, N.S., have decided in favour of cameras for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Calgary stated in July 2018 it was committed to arming all its frontline officers with body cameras by the end of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Amherstburg was taken over by the neighbouring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last month. A spokesman for the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former Amherstburg officers would continue to wear their cameras and the program would be reviewed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United States began testing body cameras following the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slaying of Michael Brown in Ferguson, Mo. The officer who shot Brown was cleared of wrongdoing. The incident sparked protests in the U.S. and helped the Black Lives Matter movement gain international attention.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 have had mixed results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Washington Post reported in January that about half of the 18,000 law enforcement agencies in the U.S. "have some type of bodycamera program, with many still in the pilot stage." The newspaper reported that many smaller forces are having a difficult time paying to maintain the equipment and store the footage. !@COPYRIGHT=© 2019 Osprey Media Group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SAFETY, ACCIDENTS &amp; DISASTERS (78%); SPECIAL INVESTIGATIVE FORCES (78%); INTERVIEWS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,forces,canada,weigh,merits,equipping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CAMERAS (90%);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CALGARY, AB, CANADA (90%); HALIFAX, NS, CANADA (79%); TORONTO, ON, CANADA (79%); VANCOUVER, BC, CANADA (79%); ALBERTA, CANADA (89%); BRITISH COLUMBIA, CANADA (78%); NOVA SCOTIA, CANADA (58%); ONTARIO, CANADA (58%);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Naqvi-Mohamed: Relearning how to be an ally to the Black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past week has been about unlearning and relearning what it means to be an ally to the Black community. That process was inspired in no small part by Sunday's virtual town hall meeting hosted by the West Island Black Community Association (WIBCA). More than 500 people attended, including members of the municipal, provincial and federal governments. We listened, we cried, we felt anger, we felt hope and we felt sadness. Major players in the West Island Black community attended this pivotal session, along with dozens of allies.</w:t>
      </w:r>
    </w:p>
    <w:p>
      <w:pPr>
        <w:spacing w:before="200" w:line="260" w:lineRule="atLeast"/>
        <w:jc w:val="both"/>
        <w:rPr>
          <w:lang w:val="en-US" w:eastAsia="en-US" w:bidi="ar-SA"/>
        </w:rPr>
      </w:pPr>
      <w:r>
        <w:rPr>
          <w:rFonts w:ascii="arial" w:eastAsia="arial" w:hAnsi="arial" w:cs="arial"/>
          <w:color w:val="000000"/>
          <w:sz w:val="20"/>
          <w:lang w:val="en-US" w:eastAsia="en-US" w:bidi="ar-SA"/>
        </w:rPr>
        <w:t>While I have attended WIBCA events in the past, the raw, unbridled need for immediate change never felt more palpable. What I gathered as a member of the broader community attending to lend my support and to listen, was that the time for talk is gone, the time for change is now. That message came across loud and clear.</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moments of warmth and togetherness and moments of terse anxiety in which the organizers asked elected officials what concrete measures they were going to take to bring about change. Some officials addressed the need to listen, learn and take notes; in other instances, the silence was deafening. I applaud all who attended; it was not an easy crowd. For change to take place, we all need to accept being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firm, polite and angry tone of the town hall cascaded into immediate results. The borough of Pierrefonds-Roxboro issued a statement the very next day, "standing in solidarity with all those who call on the governments to put an end to systemic racism." In the statement, borough mayor Dimitrios Jim Beis said, "We must ensure better representation of our cultural communities within our administration." Borough council also adopted a motion urging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to proceed with the deployment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before writing this, I came across a picture of a digital billboard in Pointe-Claire that read #BlackLivesMatter. It made me so proud. I can personally attest to what a difference it can make to feel heard, seen and respected. That is how change begins to happen.</w:t>
      </w:r>
    </w:p>
    <w:p>
      <w:pPr>
        <w:spacing w:before="200" w:line="260" w:lineRule="atLeast"/>
        <w:jc w:val="both"/>
        <w:rPr>
          <w:lang w:val="en-US" w:eastAsia="en-US" w:bidi="ar-SA"/>
        </w:rPr>
      </w:pPr>
      <w:r>
        <w:rPr>
          <w:rFonts w:ascii="arial" w:eastAsia="arial" w:hAnsi="arial" w:cs="arial"/>
          <w:color w:val="000000"/>
          <w:sz w:val="20"/>
          <w:lang w:val="en-US" w:eastAsia="en-US" w:bidi="ar-SA"/>
        </w:rPr>
        <w:t>Monday afternoon, Pierrefonds-Dollard MP Sameer Zuberi asked Deputy Prime Minister Chrystia Freeland about the measures the federal government is taking to address systemic discrimination, the disproportionately high rates of incarceration of Black and Indigenous Canadians and about the collection of race-based data. These are the types of hard questions and concrete measures we need now.</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feel inconvenienced to admit that discrimination is alive and well, last Saturday, graffiti with racial slurs against the Black community was observed at Complexe Pointe-Claire. It does not take much to imagine the traumatic effect this would have on a community already in mourning.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attended l( </w:t>
      </w:r>
      <w:hyperlink r:id="rId671"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t>
        </w:r>
      </w:hyperlink>
      <w:r>
        <w:rPr>
          <w:rFonts w:ascii="arial" w:eastAsia="arial" w:hAnsi="arial" w:cs="arial"/>
          <w:color w:val="000000"/>
          <w:sz w:val="20"/>
          <w:lang w:val="en-US" w:eastAsia="en-US" w:bidi="ar-SA"/>
        </w:rPr>
        <w:t xml:space="preserve"> )ast week's protests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model and mental health advocate Svetlana Chernienko, herself biracial, said it best when she spoke at the protest. She is raising four Black children. She talked about the anger she feels when her sons get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spoke about her fear as a mother, she spoke about being sick and tired about feeling sick and tired, and she articulated the need the Black community has just to be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are marching peacefully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despite the pandemic. On social media, people of every background have a lot to say. Some have been complaining about how annoyed they feel always to be hearing about racism and discrimination. Few things make my blood boil more than to witness figurative self-entitled vitriol spewing out of someone's mouth. Those who are so fatigued by all this talk of people being killed and annoyed at the protests taking place, recognize this: If talking about racism unsettles you, imagine experiencing it every day of your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is the founder and editor in chief of CanadianMomEh.com( </w:t>
      </w:r>
      <w:hyperlink r:id="rId672" w:history="1">
        <w:r>
          <w:rPr>
            <w:rFonts w:ascii="arial" w:eastAsia="arial" w:hAnsi="arial" w:cs="arial"/>
            <w:i/>
            <w:color w:val="0077CC"/>
            <w:sz w:val="20"/>
            <w:u w:val="single"/>
            <w:shd w:val="clear" w:color="auto" w:fill="FFFFFF"/>
            <w:lang w:val="en-US" w:eastAsia="en-US" w:bidi="ar-SA"/>
          </w:rPr>
          <w:t>http://canadianmomeh.com</w:t>
        </w:r>
      </w:hyperlink>
      <w:r>
        <w:rPr>
          <w:rFonts w:ascii="arial" w:eastAsia="arial" w:hAnsi="arial" w:cs="arial"/>
          <w:color w:val="000000"/>
          <w:sz w:val="20"/>
          <w:lang w:val="en-US" w:eastAsia="en-US" w:bidi="ar-SA"/>
        </w:rPr>
        <w:t>/ ), a lifestyle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twitter.com/canadianmomeh( </w:t>
      </w:r>
      <w:hyperlink r:id="rId673" w:history="1">
        <w:r>
          <w:rPr>
            <w:rFonts w:ascii="arial" w:eastAsia="arial" w:hAnsi="arial" w:cs="arial"/>
            <w:i/>
            <w:color w:val="0077CC"/>
            <w:sz w:val="20"/>
            <w:u w:val="single"/>
            <w:shd w:val="clear" w:color="auto" w:fill="FFFFFF"/>
            <w:lang w:val="en-US" w:eastAsia="en-US" w:bidi="ar-SA"/>
          </w:rPr>
          <w:t>http://twitter.com/canadianmomeh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HEARINGS (90%); REPORTS, REVIEWS &amp; SECTIONS (90%); TALKS &amp; MEETINGS (90%); CITIES (89%); CITY GOVERNMENT (89%); GOVERNMENT &amp; PUBLIC ADMINISTRATION (89%); RACE &amp; ETHNICITY (89%); RACISM &amp; XENOPHOBIA (89%); WRITERS (89%); ASSOCIATIONS &amp; ORGANIZATIONS (78%); MAYORS (77%); PUBLIC OFFICIALS (77%); EMOTIONS (71%); HEADS OF STATE &amp; GOVERNMENT (71%); PRIME MINISTERS (67%); EDITORIALS &amp; OPINIONS (57%); unlearning,relearning,means,black,community,process !@PERMALINK= </w:t>
      </w:r>
      <w:hyperlink r:id="rId674" w:history="1">
        <w:r>
          <w:rPr>
            <w:rFonts w:ascii="arial" w:eastAsia="arial" w:hAnsi="arial" w:cs="arial"/>
            <w:i/>
            <w:color w:val="0077CC"/>
            <w:sz w:val="20"/>
            <w:u w:val="single"/>
            <w:shd w:val="clear" w:color="auto" w:fill="FFFFFF"/>
            <w:lang w:val="en-US" w:eastAsia="en-US" w:bidi="ar-SA"/>
          </w:rPr>
          <w:t>http://montrealgazette.com/opinion/columnists/naqvi-mohamed-relearning-how-to-be-an-ally-to-the-black-community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Naqvi-Mohamed: Relearning how to be an ally to the Black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past week has been about unlearning and relearning what it means to be an ally to the Black community. That process was inspired in no small part by Sunday's virtual town hall meeting hosted by the West Island Black Community Association (WIBCA). More than 500 people attended, including members of the municipal, provincial and federal governments. We listened, we cried, we felt anger, we felt hope and we felt sadness. Major players in the West Island Black community attended this pivotal session, along with dozens of allies.</w:t>
      </w:r>
    </w:p>
    <w:p>
      <w:pPr>
        <w:spacing w:before="200" w:line="260" w:lineRule="atLeast"/>
        <w:jc w:val="both"/>
        <w:rPr>
          <w:lang w:val="en-US" w:eastAsia="en-US" w:bidi="ar-SA"/>
        </w:rPr>
      </w:pPr>
      <w:r>
        <w:rPr>
          <w:rFonts w:ascii="arial" w:eastAsia="arial" w:hAnsi="arial" w:cs="arial"/>
          <w:color w:val="000000"/>
          <w:sz w:val="20"/>
          <w:lang w:val="en-US" w:eastAsia="en-US" w:bidi="ar-SA"/>
        </w:rPr>
        <w:t>While I have attended WIBCA events in the past, the raw, unbridled need for immediate change never felt more palpable. What I gathered as a member of the broader community attending to lend my support and to listen, was that the time for talk is gone, the time for change is now. That message came across loud and clear.</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moments of warmth and togetherness and moments of terse anxiety in which the organizers asked elected officials what concrete measures they were going to take to bring about change. Some officials addressed the need to listen, learn and take notes; in other instances, the silence was deafening. I applaud all who attended; it was not an easy crowd. For change to take place, we all need to accept being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firm, polite and angry tone of the town hall cascaded into immediate results. The borough of Pierrefonds-Roxboro issued a statement the very next day, "standing in solidarity with all those who call on the governments to put an end to systemic racism." In the statement, borough mayor Dimitrios Jim Beis said, "We must ensure better representation of our cultural communities within our administration." Borough council also adopted a motion urging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to proceed with the deployment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before writing this, I came across a picture of a digital billboard in Pointe-Claire that read #BlackLivesMatter. It made me so proud. I can personally attest to what a difference it can make to feel heard, seen and respected. That is how change begins to happen.</w:t>
      </w:r>
    </w:p>
    <w:p>
      <w:pPr>
        <w:spacing w:before="200" w:line="260" w:lineRule="atLeast"/>
        <w:jc w:val="both"/>
        <w:rPr>
          <w:lang w:val="en-US" w:eastAsia="en-US" w:bidi="ar-SA"/>
        </w:rPr>
      </w:pPr>
      <w:r>
        <w:rPr>
          <w:rFonts w:ascii="arial" w:eastAsia="arial" w:hAnsi="arial" w:cs="arial"/>
          <w:color w:val="000000"/>
          <w:sz w:val="20"/>
          <w:lang w:val="en-US" w:eastAsia="en-US" w:bidi="ar-SA"/>
        </w:rPr>
        <w:t>Monday afternoon, Pierrefonds-Dollard MP Sameer Zuberi asked Deputy Prime Minister Chrystia Freeland about the measures the federal government is taking to address systemic discrimination, the disproportionately high rates of incarceration of Black and Indigenous Canadians and about the collection of race-based data. These are the types of hard questions and concrete measures we need now.</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feel inconvenienced to admit that discrimination is alive and well, last Saturday, graffiti with racial slurs against the Black community was observed at Complexe Pointe-Claire. It does not take much to imagine the traumatic effect this would have on a community already in mourning.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attended l( </w:t>
      </w:r>
      <w:hyperlink r:id="rId671"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t>
        </w:r>
      </w:hyperlink>
      <w:r>
        <w:rPr>
          <w:rFonts w:ascii="arial" w:eastAsia="arial" w:hAnsi="arial" w:cs="arial"/>
          <w:color w:val="000000"/>
          <w:sz w:val="20"/>
          <w:lang w:val="en-US" w:eastAsia="en-US" w:bidi="ar-SA"/>
        </w:rPr>
        <w:t xml:space="preserve"> )ast week's protests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model and mental health advocate Svetlana Chernienko, herself biracial, said it best when she spoke at the protest. She is raising four Black children. She talked about the anger she feels when her sons get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spoke about her fear as a mother, she spoke about being sick and tired about feeling sick and tired, and she articulated the need the Black community has just to be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are marching peacefully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despite the pandemic. On social media, people of every background have a lot to say. Some have been complaining about how annoyed they feel always to be hearing about racism and discrimination. Few things make my blood boil more than to witness figurative self-entitled vitriol spewing out of someone's mouth. Those who are so fatigued by all this talk of people being killed and annoyed at the protests taking place, recognize this: If talking about racism unsettles you, imagine experiencing it every day of your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is the founder and editor in chief of CanadianMomEh.com( </w:t>
      </w:r>
      <w:hyperlink r:id="rId672" w:history="1">
        <w:r>
          <w:rPr>
            <w:rFonts w:ascii="arial" w:eastAsia="arial" w:hAnsi="arial" w:cs="arial"/>
            <w:i/>
            <w:color w:val="0077CC"/>
            <w:sz w:val="20"/>
            <w:u w:val="single"/>
            <w:shd w:val="clear" w:color="auto" w:fill="FFFFFF"/>
            <w:lang w:val="en-US" w:eastAsia="en-US" w:bidi="ar-SA"/>
          </w:rPr>
          <w:t>http://canadianmomeh.com</w:t>
        </w:r>
      </w:hyperlink>
      <w:r>
        <w:rPr>
          <w:rFonts w:ascii="arial" w:eastAsia="arial" w:hAnsi="arial" w:cs="arial"/>
          <w:color w:val="000000"/>
          <w:sz w:val="20"/>
          <w:lang w:val="en-US" w:eastAsia="en-US" w:bidi="ar-SA"/>
        </w:rPr>
        <w:t>/ ), a lifestyle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twitter.com/canadianmomeh( </w:t>
      </w:r>
      <w:hyperlink r:id="rId673" w:history="1">
        <w:r>
          <w:rPr>
            <w:rFonts w:ascii="arial" w:eastAsia="arial" w:hAnsi="arial" w:cs="arial"/>
            <w:i/>
            <w:color w:val="0077CC"/>
            <w:sz w:val="20"/>
            <w:u w:val="single"/>
            <w:shd w:val="clear" w:color="auto" w:fill="FFFFFF"/>
            <w:lang w:val="en-US" w:eastAsia="en-US" w:bidi="ar-SA"/>
          </w:rPr>
          <w:t>http://twitter.com/canadianmomeh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HEARINGS (90%); REPORTS, REVIEWS &amp; SECTIONS (90%); TALKS &amp; MEETINGS (90%); CITIES (89%); CITY GOVERNMENT (89%); GOVERNMENT &amp; PUBLIC ADMINISTRATION (89%); RACE &amp; ETHNICITY (89%); RACISM &amp; XENOPHOBIA (89%); WRITERS (89%); ASSOCIATIONS &amp; ORGANIZATIONS (78%); MAYORS (77%); PUBLIC OFFICIALS (77%); EMOTIONS (71%); HEADS OF STATE &amp; GOVERNMENT (71%); PRIME MINISTERS (67%); EDITORIALS &amp; OPINIONS (57%); unlearning,relearning,means,black,community,process !@PERMALINK= </w:t>
      </w:r>
      <w:hyperlink r:id="rId674" w:history="1">
        <w:r>
          <w:rPr>
            <w:rFonts w:ascii="arial" w:eastAsia="arial" w:hAnsi="arial" w:cs="arial"/>
            <w:i/>
            <w:color w:val="0077CC"/>
            <w:sz w:val="20"/>
            <w:u w:val="single"/>
            <w:shd w:val="clear" w:color="auto" w:fill="FFFFFF"/>
            <w:lang w:val="en-US" w:eastAsia="en-US" w:bidi="ar-SA"/>
          </w:rPr>
          <w:t>http://montrealgazette.com/opinion/columnists/naqvi-mohamed-relearning-how-to-be-an-ally-to-the-black-community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Sysco 25-year bond YTM drops by 9.7 basis points Monday June 22,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87"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16110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bond (CUSIP: 871829BD8) price has increased USD1.67 (or 1.5%) from its last trading session of Friday June 19, 2020 to close at USD111.41. The bond matures in 25 years and 10 months; its yield to maturity (YTM) has decreased by 9.7 basis points from 3.89% to 3.79%.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2.0 basis points from 3.77% a week ago to 3.79%.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climbs by 19.8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tumbles by 25.6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jumps by 33.1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(871829AF4)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tumbles by 24.7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 (871829AF4)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5.4% in 2 days; Implied Yield falls to 3.77%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 (871829BD8)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2046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USD54.06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871829BD8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2046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USD500 million</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01,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43 basis points from a year ago to 3.79%.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2046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global market of 5,093 corporate bonds traded today, the bond's relative price strength percentile is rising at 9 for 6 months, 73 for 3 months and 98 for 1 month. </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11:5 or 2.2:1. The bond traded in 16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Sysco 2046 Bonds is USD1,067, for a capital gain of USD67. The total return to investors for 1 year is 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SYY4346897.N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689"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http://www.buysellsignals.net/BuySellSignals/report/Globalbonds/Stock/quarterly/BondTable_146301.html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21,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Sysco corporate bond yields (CUSIP: 871829BA4), maturing in 1 year have decreased from 4.11% to 0.64% in the past quarter. Over the same period, spread with treasury has decreased 347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720"/>
        <w:gridCol w:w="144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3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871829BA4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23 d</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300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Sysco corporate bond yields (CUSIP: 871829AZ0), maturing in 5 years 3 months have decreased from 5.78% to 1.49% in the past quarter. Over the same period, spread with treasury has decreased 390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871829AZ0</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3 mo 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2020</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2021</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2022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2025</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2026</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2028</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USD54.06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SYSCO (SYY:USD54.06) price 4.4% below VWAP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Corporation (NYSE:SYY), the NYSE's 3rd largest Food products company by market cap, has decreased 20.0c (0.4%) from its previous trading session to close at USD54.06. Compared with the S&amp;P 500 Index which rose 20.2 points (0.7%) in the day, the relative price change was -1.0%. The volume was 0.2 times the average daily trading volume of 3.9 million shares. The price is at a discount of 4.4% to the 1-month volume weighted average price of USD56.57, which may appeal as a value proposition. There were 763,136 shares worth USD41.3 million traded today. Today the stock traded between its three-day high of USD54.39 and seven-day low of USD52.87.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2.1.</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55.62 minus the 26-day EMA of 55.25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USD41.3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USD27.4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16.7  less than  sector avg of 20.3: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16.7 versus sector average of 20.3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6.0%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6.0%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6.0% is 8.6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3.0% is 4.35 times the triple-A bond yield of 0.69%. The times factor of 4.35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 divided by average yield of dividend yielding stocks in the S&amp;P 500 Index of 1.6% is 182.9%.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1.5.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9.3% versus sector average of 4.4%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16.9% versus sector average of 6.9% and market average of 4.1%. </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-83.0, suggesting the price is close to its 14-day low of USD51.81.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0.79: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0.79 for SYSCO is lower than the Price/MAP 200 for the S&amp;P 500 Index of 1.01. </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0.79, 51 times suggesting further downside. The 50-day MAP of USD53.42 is lower than the 200-day MAP of USD68.15,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0.79, a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23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23 in the NYSE market of 1,808 stocks, 275 units and 117 preference stocks indicating it is trailing 77%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USD60.1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USD41.3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USD27.4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17%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USD1,382</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54.7%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54.7% for SYSCO outperformed the change of 35.3% in the S&amp;P 500 index for a relative price change of 19.4%.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USD5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USD5.3 billion (24%) from USD22.1 billion to USD27.4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USD54.06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USD69.35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USD64.10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USD52.22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USD47.71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USD35.81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69.1 million (11.8%) from 586 million to 516.9 million. Buybacks have averaged 13.1 million shares [2.2%]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29,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516,890,581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6,036,333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522,926,914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20,569,902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01,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543,496,816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29,560,590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573,057,406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19,014,902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592,072,308</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28, 2014</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585,988,084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3,409,723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78,591,450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13,098,575</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12 yrs of USD6.4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USD10.5 billion from USD17 billion to USD27.4 billion in the last 12 years. This increase comprises cumulative retained earnings (RETE) of USD4.1 billion and Created Market Value of USD6.4 billion. The Created Market Value multiple, defined by the change in MCap for every USD1 of retained earnings is exemplary at USD2.56.</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EPS growth [FY2019 vs FY2018] of 18.2%: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four rises and one decline in the past 5 years. Average Annual Compounded rate of growth in EPS for the 5 years was impressive at 15.4%.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16.7 divided by trailing twelve months eps growth of 18.2% corresponds to an attractive P/E/G of 0.9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3.3% to 3.3%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6.12 A 96.3%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27,984,431 SYSCO shares (or 5.5% of the total shares on issue) worth USD1.9 billion were sold by insiders. Based on a dynamic start date of 5 years ago, insider selling has averaged 5,596,886 shares per year. In the past year, insiders sold 694,721 shares, a decrease of 96.3%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694,721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55,784,939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18,840,212</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1,335,129,530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7,147,955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442,424,942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784,927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41,483,117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516,616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24,090,511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27,984,431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1,898,913,038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53.2% to USD61.12.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14.0% to USD228.9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6% is 8.6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7.9% to 9.3%].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18.9% to 19%].</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45.0c, up 15.4% sequentially from 39.0c in Q2/2020. The year-on-year change was up 15.4% from 39.0c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6%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10%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Annualised Period-based Total Shareholder Returns [TSR %]: The Worst Periods with TSR  less than  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7.4 Present Value of USD1000 Invested in the Past Year; The Worst Period with PVUSD1000  less than  801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USD1,024</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7.5 Past year: price fall of 22.1%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-22.1% for SYSCO underperformed the change of 5.7% in the S&amp;P 500 index for a relative price change of -27.7%.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7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Moving Annual Return of -19.7%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-19.7% in the past year. Based on a dynamic start date of 5 years ago, the real rate of return has averaged 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USD35.81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7.7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321.5%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7.8 Declining Volume, down 22%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22.0% to 3.9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7.9 Decrease in Institutional Ownership down from 79.7% to 78.4%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78.4% of total shares on issue; a decrease from 79.7%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SYY is ranked second by Revenue, fifth by MCap, Net Profit, Total Assets and ninth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SYY is ranked second by P/E, P/S and third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480"/>
        <w:gridCol w:w="360"/>
        <w:gridCol w:w="720"/>
        <w:gridCol w:w="96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USD61.59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AUD36.66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USD180.06</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USD48.44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USD66.78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CNY106.12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8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Performance:/home/jboss/jboss-3.2.7/server/default/deploy/BuySellSignals.war/report/Usnyse/Stock/PDF/Daily/chart/new/1410_GlobalPeerGroup.svg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USD]:/home/jboss/jboss-3.2.7/server/default/deploy/BuySellSignals.war/report/Usnyse/Stock/PDF/Daily/chart/new/1410_GlobalPeerGroup_TSR.svg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SYSCO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1,808 stocks and 275 units in the NYSE Market, SYSCO is ranked Thirty-ninth by Revenue, 171st by Free Cash Flow, 214th by Net Profit and 261st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(983.5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MOG.A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96.02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95.96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CWH</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ANH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GLP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 CHS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PHX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 CATO</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1785.7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SYSCO vs Food Products sector [Food Products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USD60.1 billion[16.0% of aggregate sector revenue of USD498.4 billion; up from 15.9%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USD1.7 billion [12.2% of aggregate sector net profit of USD16.8 billion; up from 6.1%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 billion [11.5% of aggregate sector EBIT of USD21.5 billion; up from 7.6%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47,504 stocks] and Rank of SYSCO in the American Region [out of 11,678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26,483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SYSCO in the S&amp;P 500 Index [out of 365 stocks], in the Total NYSE Market [out of 1992 stocks] and in the Food products sector [out of 32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ranked number 6 out of 47 listed food products companies in the United States with a market capitalization of USD27.4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food products companies it has the 9th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16.7 and low Price/Sales of 0.5.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USD1.23 in the last twelve months. The dividend yield is high at 3%. Finally, its earnings growth in the past 12 months has been a comparatively high 18.2%.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SYSCO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1067 Institutions held investments in SYSCO. Institutions had increased their holdings to 78.39% of issued capital, up from 76.47% nine months ago. The top 100 institutional shareholders held 68.3% shares of SYSCO. The largest shareholder was Vanguard Group with 9.4% of SYSCO. The second largest shareholder was Blackrock with 6.7%.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47,866,535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38,501,911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33,950,393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31,130,419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26,753,337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1,419,690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26,400,859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23,561,135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Trian Fund Management (0001345471)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23,676,143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23,182,037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11,406,975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6,842,588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10,313,980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5,654,094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8,092,357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4,983,624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7,112,380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4,514,216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7,069,125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3,803,650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5,326,119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4,627,208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4,157,291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3,880,729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3,807,318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2,408,057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3,724,424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1,276,029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3,279,862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3,002,203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2,996,504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2,546,570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2,898,531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2,433,268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2,431,834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1,853,293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1,281,107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1,870,891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754,848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309,162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1,599,590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1,555,884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1,316,706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Coho Partners (0001350585)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801,940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990,083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625,130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903,153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897,629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BTIM (0001534866)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865,794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352,923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472,339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802,360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684,060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689,672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743,041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695,327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606,834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677,490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128,053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552,684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577,539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Meyer Handelman Co (0000045319)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346,801,325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68.35</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SYSCO by 7.8 million shares worth USD 438 million. Longview Partners (Guernsey) increased their shareholding by 4.6 million shares worth USD 255.7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7,816,822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4,564,387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3,182,482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2,438,123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2,353,956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547,338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242,756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220,318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855,368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535,957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436,732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30,177,166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America reduced their shareholding in SYSCO by 6.4 million shares worth USD 359 million. Pioneer Investment Management reduced their shareholding by 1.6 million shares worth USD 88.9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1,586,068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1,151,494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458,905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299,848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BTIM (0001534866)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Meyer Handelman Co (0000045319)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16,032,483</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1,752,840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1,462,422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1,316,706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1,274,493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Coho Partners (0001350585)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1,086,945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842,859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812,390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629,302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27,019,939</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GP LLC (0001165408)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423,048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Inc., PA (0001056288)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352,349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PLC (0000312069)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132,886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40,589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867,132</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3,565,054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SYSCO reports 8.8%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(NYSE:SYY), announced total revenue of $US13.7b for the quarter-ended 28 March 2020 [Q3/2020], down 8.8% from the previous quarter [Q2/2019] and down 6.5% from the year-earlier period [Q3/2019].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Revenue was down 6.5%.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1067 Institutions held 397.9 million shares at the end of quarter ended Mar 31. Institutional holdings in SYSCO decreased by 6,683,327 shares (1.7%) at the end of quarter ended Mar 31. Institutional ownership is now 78.39% of the issued capital, down from 79.7%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22: SYSCO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SYSCO today announced a quarterly dividend of 45.0c per share for Q4/2020; unchanged from the previous quarter (Q3/2020) dividend of 45.0c. The ex-dividend date is Wednesday, July 01, 2020 and the record date is Thursday, July 02, 2020 and it is payable on Friday, July 24. Total dividends per share paid in the 12 months ended May 27 were US$1.62. This reflects actual dividend yield of 3.1% at the last price of US$51.75.</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15: SYSCO Sysco Launches New Interactive Virtual 'Restaurant Readiness Tool' for Operators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360-Degree Experience Helps Operators Easily Find Best Practices and Products to Inspire Customer Confidence </w:t>
      </w:r>
    </w:p>
    <w:p>
      <w:pPr>
        <w:spacing w:before="60" w:line="260" w:lineRule="atLeast"/>
        <w:jc w:val="both"/>
        <w:rPr>
          <w:lang w:val="en-US" w:eastAsia="en-US" w:bidi="ar-SA"/>
        </w:rPr>
      </w:pPr>
      <w:r>
        <w:rPr>
          <w:rFonts w:ascii="arial" w:eastAsia="arial" w:hAnsi="arial" w:cs="arial"/>
          <w:color w:val="000000"/>
          <w:sz w:val="20"/>
          <w:lang w:val="en-US" w:eastAsia="en-US" w:bidi="ar-SA"/>
        </w:rPr>
        <w:t>HOUSTON, June 15, 2020 -- Today, Sysco announced the launch of its Restaurant Readiness Tool, a first-of-its kind simulation that intuitively provides a comprehensive view of best practices, key considerations and essential supplies for operators re-opening their restaurants as COVID-19 stay-at-home orders continue to 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Restaurant Readiness Tool enables operators to tour a virtual restaurant where they experience an immersive, 360-degree view of the establishment. Users can navigate through the restaurant, clicking various icons for each area and foodservice role to learn about best practices for ensuring the health and safety of both guests and employees. This is accomplished through a series of videos, lists of recommended products and links to helpful services, all with seamless access to Sysco's state-of-the-art shopping platform, Sysco SHOP. For more information, visit </w:t>
      </w:r>
      <w:hyperlink r:id="rId690" w:history="1">
        <w:r>
          <w:rPr>
            <w:rFonts w:ascii="arial" w:eastAsia="arial" w:hAnsi="arial" w:cs="arial"/>
            <w:i/>
            <w:color w:val="0077CC"/>
            <w:sz w:val="20"/>
            <w:u w:val="single"/>
            <w:shd w:val="clear" w:color="auto" w:fill="FFFFFF"/>
            <w:lang w:val="en-US" w:eastAsia="en-US" w:bidi="ar-SA"/>
          </w:rPr>
          <w:t>https://foodie.sysco.com/virtual-restaurant/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"Sysco's Restaurant Readiness Tool was designed to simplify the re-opening planning process for operators as they navigate a constantly evolving dining environment," said Brian Todd, Sysco's senior vice president of merchandising and marketing. "To be at the heart of food and service means that we feel an urgency to provide these tools and resources for the benefit of all operators. We are committed to supporting restaurant businesses everywhere and ensuring that operators have the information they need to inspire consumer confidence in dining out."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June 10: SYSCO Sysco to Webcast From the Jefferies Virtual Consumer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June 10, 2020 -- Sysco Corporation (NYSE:SYY) today announced that the Company will webcast from the Jefferies Virtual Consumer Conference on Wednesday, June 24, at 8:30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9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9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9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15: SYSCO Sysco to Webcast Presentation of the 2020 Bernstein Strategic Decisions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May 15, 2020 -- Sysco Corporation (NYSE:SYY) today announced that the Company will webcast its presentation of the 2020 Bernstein Strategic Decisions Conference on Friday, May 29, at 9:00 a.m. ET. </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9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9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9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13: SYSCO Sysco to Webcast Presentation From the BMO Farm to Market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12, 2020 -- Sysco Corporation (NYSE:SYY) today announced that the Company will webcast its presentation of the BMO Farm to Market Conference on Thursday, May 14, at 9:20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9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9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9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SYSCO Marie Robinson Joins Sysco as Chief Supply Chain Officer</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08, 2020 -- Sysco Corporation (NYSE:SYY) announced today that Marie Robinson has joined the company as executive vice president and chief supply chain officer. She is Sysco's senior supply chain leader with responsibility for leading the company's supply chain transformation aimed at accelerating profitable growth through more tailored supply chain solutions.</w:t>
      </w:r>
    </w:p>
    <w:p>
      <w:pPr>
        <w:spacing w:before="60" w:line="260" w:lineRule="atLeast"/>
        <w:jc w:val="both"/>
        <w:rPr>
          <w:lang w:val="en-US" w:eastAsia="en-US" w:bidi="ar-SA"/>
        </w:rPr>
      </w:pPr>
      <w:r>
        <w:rPr>
          <w:rFonts w:ascii="arial" w:eastAsia="arial" w:hAnsi="arial" w:cs="arial"/>
          <w:color w:val="000000"/>
          <w:sz w:val="20"/>
          <w:lang w:val="en-US" w:eastAsia="en-US" w:bidi="ar-SA"/>
        </w:rPr>
        <w:t>"I am thrilled to have a leader of Marie's caliber join our team," said Kevin Hourican, Sysco's president and chief executive officer. "She brings substantial experience leading international supply chain organizations, network transformation initiatives, distribution centers, and private transporation fleets at a global scale. Her previous success in driving change through partnerships gives me great confidence that she will help us successfully drive transformative efforts at Sysco."</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Sysco, Robinson was senior vice president, chief operations and transformation officer for Capri Holding Limited, the parent holding company of Michael Kors, Versace and Jimmy Choo, where her responsibilities included logistics, distribution, supply chain planning, indirect procurement, industrial engineering, fulfillment operations, factory compliance, customer support and call center operations. Prior to joining Capri, she served as senior vice president, corporate strategy and chief operating officer for Michael Kors Holdings Limited. Her prior experience also includes roles with ToysRUs, The Great Atlantic &amp; Pacific Tea Company, Smart &amp; Final Stores, LLC and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01: SYSCO Sysco Launches New "Foodservice Doesn't Brake for Adversity" Campaign to Support Restaurant Customers</w:t>
      </w:r>
    </w:p>
    <w:p>
      <w:pPr>
        <w:spacing w:before="60" w:line="260" w:lineRule="atLeast"/>
        <w:jc w:val="both"/>
        <w:rPr>
          <w:lang w:val="en-US" w:eastAsia="en-US" w:bidi="ar-SA"/>
        </w:rPr>
      </w:pPr>
      <w:r>
        <w:rPr>
          <w:rFonts w:ascii="arial" w:eastAsia="arial" w:hAnsi="arial" w:cs="arial"/>
          <w:color w:val="000000"/>
          <w:sz w:val="20"/>
          <w:lang w:val="en-US" w:eastAsia="en-US" w:bidi="ar-SA"/>
        </w:rPr>
        <w:t>Campaign Advances Sysco's Efforts to Help Small Foodservice Businesses Stay In Business and Encourages Americans to Support Local Restaurants</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01, 2020 -- Sysco Corporation (NYSE:SYY) announced today the launch of a new "Foodservice Doesn't Brake for Adversity" campaign designed to help small foodservice businesses stay in business. The campaign will consist of strategically placed messages across multiple channels designed to encourage Americans to support their local restaurants and also highlights the resilience of all foodservice workers.</w:t>
      </w:r>
    </w:p>
    <w:p>
      <w:pPr>
        <w:spacing w:before="60" w:line="260" w:lineRule="atLeast"/>
        <w:jc w:val="both"/>
        <w:rPr>
          <w:lang w:val="en-US" w:eastAsia="en-US" w:bidi="ar-SA"/>
        </w:rPr>
      </w:pPr>
      <w:r>
        <w:rPr>
          <w:rFonts w:ascii="arial" w:eastAsia="arial" w:hAnsi="arial" w:cs="arial"/>
          <w:color w:val="000000"/>
          <w:sz w:val="20"/>
          <w:lang w:val="en-US" w:eastAsia="en-US" w:bidi="ar-SA"/>
        </w:rPr>
        <w:t>"In these extraordinary times, Sysco is proud to launch this important campaign to further demonstrate our commitment to ensuring neighborhood restaurants survive and succeed now and in the future," said Kevin Hourican, Sysco's president and chief executive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The national campaign includes both television and digital advertising, customer toolkits and resources to help restaurant owners navigate current business challenges. Sysco is also extending its pledge through May 31 to donate $0.50 to No Kid Hungry for every photo of a restaurant takeout meal shared on social media with the hashtags #TakeOutToGiveBack and #TeamNoKidHungry. No Kid Hungry is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Sysco has created a webpage that features campaign elements, including:</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the COVID-19 pandemic, Sysco's workforce has come together to support the communities they serve - delivering fresh, high-quality products; helping restaurants set up pop-up markets; assisting customers in establishing takeout and delivery services; establishing multiple avenues of direct-to-consumer sales; and donating over 21 million meals to those in need.</w:t>
      </w:r>
    </w:p>
    <w:p>
      <w:pPr>
        <w:spacing w:before="200" w:line="260" w:lineRule="atLeast"/>
        <w:jc w:val="both"/>
        <w:rPr>
          <w:lang w:val="en-US" w:eastAsia="en-US" w:bidi="ar-SA"/>
        </w:rPr>
      </w:pPr>
      <w:r>
        <w:rPr>
          <w:rFonts w:ascii="arial" w:eastAsia="arial" w:hAnsi="arial" w:cs="arial"/>
          <w:color w:val="000000"/>
          <w:sz w:val="20"/>
          <w:lang w:val="en-US" w:eastAsia="en-US" w:bidi="ar-SA"/>
        </w:rPr>
        <w:t>April 24: SYSCO Xushi-Ko and Sysco Detroit Team Up to Provide Meals to Beaumont Dearborn Employees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Xushi-Ko, Sysco Detroit and Jim Woolsey will team up to deliver over 500 donated meals for the medical staff of Dearborn Beaumont Hospital to recognize the essential work and long hours of these everyday heroes who are giving so much to their community during the COVID-19 pandemic. </w:t>
      </w:r>
    </w:p>
    <w:p>
      <w:pPr>
        <w:spacing w:before="60" w:line="260" w:lineRule="atLeast"/>
        <w:jc w:val="both"/>
        <w:rPr>
          <w:lang w:val="en-US" w:eastAsia="en-US" w:bidi="ar-SA"/>
        </w:rPr>
      </w:pPr>
      <w:r>
        <w:rPr>
          <w:rFonts w:ascii="arial" w:eastAsia="arial" w:hAnsi="arial" w:cs="arial"/>
          <w:color w:val="000000"/>
          <w:sz w:val="20"/>
          <w:lang w:val="en-US" w:eastAsia="en-US" w:bidi="ar-SA"/>
        </w:rPr>
        <w:t>All donated meals were prepared at Xushi-Ko using strict sanitation and preparation guidelines to ensure the safety of the chefs, medical staff and the Sysco employees delivering the meals.</w:t>
      </w:r>
    </w:p>
    <w:p>
      <w:pPr>
        <w:spacing w:before="60" w:line="260" w:lineRule="atLeast"/>
        <w:jc w:val="both"/>
        <w:rPr>
          <w:lang w:val="en-US" w:eastAsia="en-US" w:bidi="ar-SA"/>
        </w:rPr>
      </w:pPr>
      <w:r>
        <w:rPr>
          <w:rFonts w:ascii="arial" w:eastAsia="arial" w:hAnsi="arial" w:cs="arial"/>
          <w:color w:val="000000"/>
          <w:sz w:val="20"/>
          <w:lang w:val="en-US" w:eastAsia="en-US" w:bidi="ar-SA"/>
        </w:rPr>
        <w:t>Funding for this event was raised through an acoustic performance by Jim Woolsey, a Sysco Detroit associate.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69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9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9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9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xml:space="preserve">. For important news and information regarding Sysco, visit the Investor Relations section of the company's Internet home page at            </w:t>
      </w:r>
      <w:hyperlink r:id="rId695" w:history="1">
        <w:r>
          <w:rPr>
            <w:rFonts w:ascii="arial" w:eastAsia="arial" w:hAnsi="arial" w:cs="arial"/>
            <w:i/>
            <w:color w:val="0077CC"/>
            <w:sz w:val="20"/>
            <w:u w:val="single"/>
            <w:shd w:val="clear" w:color="auto" w:fill="FFFFFF"/>
            <w:lang w:val="en-US" w:eastAsia="en-US" w:bidi="ar-SA"/>
          </w:rPr>
          <w:t>http://investors.sysco.com/</w:t>
        </w:r>
      </w:hyperlink>
      <w:r>
        <w:rPr>
          <w:rFonts w:ascii="arial" w:eastAsia="arial" w:hAnsi="arial" w:cs="arial"/>
          <w:color w:val="000000"/>
          <w:sz w:val="20"/>
          <w:lang w:val="en-US" w:eastAsia="en-US" w:bidi="ar-SA"/>
        </w:rPr>
        <w:t>,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April 24: SYSCO Sysco Detroit and Victory Smokehouse Team Up to Provide Meals to Local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Sysco Detroit will team up with Victory Smokehouse, a BBQ restaurant located in Warren, MI, to provide over 50 donated meals for the officers and support staff of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60" w:line="260" w:lineRule="atLeast"/>
        <w:jc w:val="both"/>
        <w:rPr>
          <w:lang w:val="en-US" w:eastAsia="en-US" w:bidi="ar-SA"/>
        </w:rPr>
      </w:pPr>
      <w:r>
        <w:rPr>
          <w:rFonts w:ascii="arial" w:eastAsia="arial" w:hAnsi="arial" w:cs="arial"/>
          <w:color w:val="000000"/>
          <w:sz w:val="20"/>
          <w:lang w:val="en-US" w:eastAsia="en-US" w:bidi="ar-SA"/>
        </w:rPr>
        <w:t>This donation recognizes the essential work provided by these law enforcement teams during the COVID-19 pandemic and everyday. All donated meals will be prepared at Victory Smokehouse using strict sanitation and preparation guidelines to ensure the safety of the chefs, law enforcement personnel and the Sysco employees delivering the BBQ meals.</w:t>
      </w:r>
    </w:p>
    <w:p>
      <w:pPr>
        <w:spacing w:before="60" w:line="260" w:lineRule="atLeast"/>
        <w:jc w:val="both"/>
        <w:rPr>
          <w:lang w:val="en-US" w:eastAsia="en-US" w:bidi="ar-SA"/>
        </w:rPr>
      </w:pPr>
      <w:r>
        <w:rPr>
          <w:rFonts w:ascii="arial" w:eastAsia="arial" w:hAnsi="arial" w:cs="arial"/>
          <w:color w:val="000000"/>
          <w:sz w:val="20"/>
          <w:lang w:val="en-US" w:eastAsia="en-US" w:bidi="ar-SA"/>
        </w:rPr>
        <w:t>"We're in the food business of course, but we're also very engaged in the business of helping others, so we jumped at the chance to partner with Victory Smokehouse to provide delicious BBQ meals to the law enforcement personnel who provide our communities with 24/7 protection and service," said Ted Behen, president of Sysco Detroit.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donation will be delivered at 6:00 PM EST at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Administration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69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SYSCO Sysco to Release Third Quarter Fiscal Year 2020 Financial Results on May 5</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21, 2020 -- Sysco Corporation (NYSE:SYY) will host a conference call and webcast to discuss its third quarter fiscal year 2020 financial results at 10 a.m. (Eastern) on Tuesday, May 5, 2020.</w:t>
      </w:r>
    </w:p>
    <w:p>
      <w:pPr>
        <w:spacing w:before="60" w:line="260" w:lineRule="atLeast"/>
        <w:jc w:val="both"/>
        <w:rPr>
          <w:lang w:val="en-US" w:eastAsia="en-US" w:bidi="ar-SA"/>
        </w:rPr>
      </w:pPr>
      <w:r>
        <w:rPr>
          <w:rFonts w:ascii="arial" w:eastAsia="arial" w:hAnsi="arial" w:cs="arial"/>
          <w:color w:val="000000"/>
          <w:sz w:val="20"/>
          <w:lang w:val="en-US" w:eastAsia="en-US" w:bidi="ar-SA"/>
        </w:rPr>
        <w:t>All interested parties are invited to listen online at investors.sysco.com. A replay of the webcast will be available online at investors.sysco.com shortly after the live webcast is completed. Prior to the conference call and webcast, the company will also issue a news release and post a slide presentation online at investors.sysco.com.</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69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SYSCO Sysco Donates 13.5 Million Meals In Four Weeks</w:t>
      </w:r>
    </w:p>
    <w:p>
      <w:pPr>
        <w:spacing w:before="60" w:line="260" w:lineRule="atLeast"/>
        <w:jc w:val="both"/>
        <w:rPr>
          <w:lang w:val="en-US" w:eastAsia="en-US" w:bidi="ar-SA"/>
        </w:rPr>
      </w:pPr>
      <w:r>
        <w:rPr>
          <w:rFonts w:ascii="arial" w:eastAsia="arial" w:hAnsi="arial" w:cs="arial"/>
          <w:color w:val="000000"/>
          <w:sz w:val="20"/>
          <w:lang w:val="en-US" w:eastAsia="en-US" w:bidi="ar-SA"/>
        </w:rPr>
        <w:t>Company Continues Focused, Global Community Response Effort In Support of Vulnerable, Food-Insecure Citizens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15, 2020 -- Today, Sysco announced it has donated more than 13.5 million meals over the last four weeks across the global regions where it operates as part of its community response strategy to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Working closely with suppliers, customers and government entities, along with key partners like Feeding America in the U.S., Second Harvest in Canada and FareShare in the U.K. and Ireland, among others in Europe, the Company continues to find new ways to address increasing food insecurity and the added constraints on the supply chain and food systems during these challenging, unprecedented times.</w:t>
      </w:r>
    </w:p>
    <w:p>
      <w:pPr>
        <w:spacing w:before="60" w:line="260" w:lineRule="atLeast"/>
        <w:jc w:val="both"/>
        <w:rPr>
          <w:lang w:val="en-US" w:eastAsia="en-US" w:bidi="ar-SA"/>
        </w:rPr>
      </w:pPr>
      <w:r>
        <w:rPr>
          <w:rFonts w:ascii="arial" w:eastAsia="arial" w:hAnsi="arial" w:cs="arial"/>
          <w:color w:val="000000"/>
          <w:sz w:val="20"/>
          <w:lang w:val="en-US" w:eastAsia="en-US" w:bidi="ar-SA"/>
        </w:rPr>
        <w:t>Sysco's four-pronged community response strategy supports food redistribution efforts across the global supply chain, including product donations, direct delivery to food banks and other hunger relief organizations, the loaning of refrigerated trucks and facility storage space to increase capacity for local food distribution, and volunteer and staffing support for mobile distribution efforts.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"We're pleased to be able to contribute so significantly at a time of unprecedented need. Once our team activated its product donation strategy, they worked to quickly refine and implement the broad-based approach allowing us to provide millions of meals to vulnerable citizens across the communities we serve," said Neil Russell, Sysco's vice president, corporate affairs.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09: SYSCO LAUNCHES "SYSCO KNOWS FRESH" CAMPAIGN TO HELP FOODSERVICE OPERATORS CONNECT WITH ITS EXPANSIVE ASSORTMENT OF FRESH PRODUCTS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08, 2020 (GLOBE NEWSWIRE) -- Sysco Corporation (NYSE:SYY) today announced that it has launched a new "Sysco Knows Fresha"cents" multi-channel campaign designed to promote both the company's high quality, fresh product offering and its widespread availability to customers, consumers and the industry.</w:t>
      </w:r>
    </w:p>
    <w:p>
      <w:pPr>
        <w:spacing w:before="60" w:line="260" w:lineRule="atLeast"/>
        <w:jc w:val="both"/>
        <w:rPr>
          <w:lang w:val="en-US" w:eastAsia="en-US" w:bidi="ar-SA"/>
        </w:rPr>
      </w:pPr>
      <w:r>
        <w:rPr>
          <w:rFonts w:ascii="arial" w:eastAsia="arial" w:hAnsi="arial" w:cs="arial"/>
          <w:color w:val="000000"/>
          <w:sz w:val="20"/>
          <w:lang w:val="en-US" w:eastAsia="en-US" w:bidi="ar-SA"/>
        </w:rPr>
        <w:t>"Sysco continues to lead our industry in providing an expansive fresh product assortment - including fresh meats and seafood, produce, dairy and refrigerated specialty items. Especially during these challenging times, we want our customers to know they can count on Sysco to help them succeed with the product offerings their patrons need and want because Sysco Knows Fresh," said Greg Bertrand, Executive Vice President, US Food Service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02: SYSCO ANNOUNCES TAKE OUT TO GIVE BACK SOCIAL MEDIA CAMPAIGN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April 02, 2020 -- Sysco Corporation (NYSE:SYY) today announced that it will kick off a month-long social media campaign, Take Out To Give Back, in conjunction with No Kid Hungry in order to provide healthy and nutritious meals in underserved communities while promoting the restaurant industry during the COVID-19 global pandemic. </w:t>
      </w:r>
    </w:p>
    <w:p>
      <w:pPr>
        <w:spacing w:before="60" w:line="260" w:lineRule="atLeast"/>
        <w:jc w:val="both"/>
        <w:rPr>
          <w:lang w:val="en-US" w:eastAsia="en-US" w:bidi="ar-SA"/>
        </w:rPr>
      </w:pPr>
      <w:r>
        <w:rPr>
          <w:rFonts w:ascii="arial" w:eastAsia="arial" w:hAnsi="arial" w:cs="arial"/>
          <w:color w:val="000000"/>
          <w:sz w:val="20"/>
          <w:lang w:val="en-US" w:eastAsia="en-US" w:bidi="ar-SA"/>
        </w:rPr>
        <w:t>The campaign encourages the public to:</w:t>
      </w:r>
    </w:p>
    <w:p>
      <w:pPr>
        <w:spacing w:before="60" w:line="260" w:lineRule="atLeast"/>
        <w:jc w:val="both"/>
        <w:rPr>
          <w:lang w:val="en-US" w:eastAsia="en-US" w:bidi="ar-SA"/>
        </w:rPr>
      </w:pPr>
      <w:r>
        <w:rPr>
          <w:rFonts w:ascii="arial" w:eastAsia="arial" w:hAnsi="arial" w:cs="arial"/>
          <w:color w:val="000000"/>
          <w:sz w:val="20"/>
          <w:lang w:val="en-US" w:eastAsia="en-US" w:bidi="ar-SA"/>
        </w:rPr>
        <w:t>For every post, Sysco will donate 50 cents up to $150,000 to No Kid Hungry,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"Food is our business and our passion and given the current environment, it's our best opportunity to not only make a meaningful difference in the communities where we operate and live, but also help drive traffic to our customers' businesses in a safe manner," said Neil Russell, Sysco's vice president of corporate affairs. "Given the rapidly changing environment due to the COVID-19 pandemic, Sysco is actively working to identify ways to support our customers, communities and business partners during this challenging time."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 global engagement across social media platforms over the month-long period, Sysco hopes to drive business at restaurants across the country while feeding those in need. </w:t>
      </w:r>
    </w:p>
    <w:p>
      <w:pPr>
        <w:spacing w:before="60" w:line="260" w:lineRule="atLeast"/>
        <w:jc w:val="both"/>
        <w:rPr>
          <w:lang w:val="en-US" w:eastAsia="en-US" w:bidi="ar-SA"/>
        </w:rPr>
      </w:pPr>
      <w:r>
        <w:rPr>
          <w:rFonts w:ascii="arial" w:eastAsia="arial" w:hAnsi="arial" w:cs="arial"/>
          <w:color w:val="000000"/>
          <w:sz w:val="20"/>
          <w:lang w:val="en-US" w:eastAsia="en-US" w:bidi="ar-SA"/>
        </w:rPr>
        <w:t>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May 19,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Nelson Peltz bought 103,700 shares worth USD5,370,726 on May 18. The shares hit a 13-day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May 11, 2020</w:t>
      </w:r>
    </w:p>
    <w:p>
      <w:pPr>
        <w:spacing w:before="60" w:line="260" w:lineRule="atLeast"/>
        <w:jc w:val="both"/>
        <w:rPr>
          <w:lang w:val="en-US" w:eastAsia="en-US" w:bidi="ar-SA"/>
        </w:rPr>
      </w:pPr>
      <w:r>
        <w:rPr>
          <w:rFonts w:ascii="arial" w:eastAsia="arial" w:hAnsi="arial" w:cs="arial"/>
          <w:color w:val="000000"/>
          <w:sz w:val="20"/>
          <w:lang w:val="en-US" w:eastAsia="en-US" w:bidi="ar-SA"/>
        </w:rPr>
        <w:t>Joel Grade's performance as CFO of SYSCO (NYSE:SYY) is ranked in the top 12% of BuySellSignals performers for the past ten years; a percentile ranking of 88.0. In the last 10 years the average annualized return to shareholders was 9.7%. The 10-year average return is ranked 5,035 out of 42,028 public companies traded globally. A two-bagger, the present value of US$1,000 (PV1000) invested 10 years ago is now worth USD2,519; a capital gain of USD1,190 and dividend reinvested of USD328.</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Hans-Joachim Koerber,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Daniel Brutto, was awarded 349 shares worth $US15,925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Hinshaw, was awarded 539 shares worth $US24,595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Cassaday,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7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Corporation (SYY): Dividend Stock Analysis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Monkey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LP Sells 1,894,500 Shares of SYSCO Co. (NYSE:SYY)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Barron s Picks And Pans: Sysco, Twitter, Zoom Video And More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sizzles after Wells upgrades to Buy, as fundamentals bottom out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 Stock Is Incredibly Cheap Right Now</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Declares Quarterly Dividend Payment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P. Hourican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Joel Grade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Brutto</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Sheila G. Talton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Bradley Halverson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Nelson Peltz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Nancy S. Newcomb</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Hans-Joachim Koerber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Cassaday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Yrs, 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Hinshaw</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Joshua D. Frank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Glasscock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Marie Robinson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Supply Chain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Moskowitz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Anita A. Zielinski</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Accounting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 M. McFadden</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General Counsel, Vice president, legal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36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Jacquelyn M. Ward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November 2018</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DeLaney</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Joel Grade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Biography:</w:t>
      </w:r>
    </w:p>
    <w:p>
      <w:pPr>
        <w:spacing w:before="60" w:line="260" w:lineRule="atLeast"/>
        <w:jc w:val="both"/>
        <w:rPr>
          <w:lang w:val="en-US" w:eastAsia="en-US" w:bidi="ar-SA"/>
        </w:rPr>
      </w:pPr>
      <w:r>
        <w:rPr>
          <w:rFonts w:ascii="arial" w:eastAsia="arial" w:hAnsi="arial" w:cs="arial"/>
          <w:color w:val="000000"/>
          <w:sz w:val="20"/>
          <w:lang w:val="en-US" w:eastAsia="en-US" w:bidi="ar-SA"/>
        </w:rPr>
        <w:t>Mr. Grade has served as Sysco's Executive Vice President and Chief Financial Officer since September 2015, having been promoted from Senior Vice President - Finance and Chief Accounting Officer, a position he had held since February 2014. Mr. Grade began his career at Sysco as a Staff Auditor in 1996. He was promoted to Assistant Manager-Operations Review in 1999. He transferred to Sysco Austin in 2000 as Controller, was appointed Vice President-Finance and CFO of Sysco Chicago in 2002 and became Vice President-Finance and CFO of Sysco Canada in 2007. He was promoted to Vice President, Foodservice Operations of Sysco Corporate and President of Sysco Canada in 2010 and held that position until May 2012, when he was appointed Senior Vice President, Foodservice Operations (North).</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ChartPath:/opt/jboss/jboss-4.0.5.GA/server/default/deploy/BuySellSignals.war/report/Usnyse/Director/1410_Joel_Grade.jpg</w:t>
      </w:r>
    </w:p>
    <w:p>
      <w:pPr>
        <w:spacing w:before="200" w:line="260" w:lineRule="atLeast"/>
        <w:jc w:val="both"/>
        <w:rPr>
          <w:lang w:val="en-US" w:eastAsia="en-US" w:bidi="ar-SA"/>
        </w:rPr>
      </w:pPr>
      <w:r>
        <w:rPr>
          <w:rFonts w:ascii="arial" w:eastAsia="arial" w:hAnsi="arial" w:cs="arial"/>
          <w:color w:val="000000"/>
          <w:sz w:val="20"/>
          <w:lang w:val="en-US" w:eastAsia="en-US" w:bidi="ar-SA"/>
        </w:rPr>
        <w:t>Hans-Joachim Koerber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earned a degree as a Master Brewer in Brewing Technology and a Ph.D. in Business Management from the Technical University of Berlin. Dr. Koerber began his career in the beverage industry, including management positions in which he was responsible for finance and accounting, information technology, purchasing and personnel. He first became involved with the company that would eventually become METRO AG when he joined the predecessor company's cash-and-carry, self-service wholesale company in charge of finance and accounting, controlling, logistics and information technology. His responsibilities continued to expand to include international cash-and-carry activities in six countries. When METRO AG was formed in 1996, Dr. Koerber became part of the METRO management board. His responsibilities included corporate development, corporate communications and investor relations and he became chairman and chief executive officer in 1999. Dr. Koerber introduced a new management style, streamlined the company to focus on four of the original 16 business divisions in order to remain competitive and achieve profitability, adopted international accounting standards and rapidly developed METRO's international presence, including hands-on experience in expanding METRO into Eastern Europe and Asia, including China and India. These efforts helped make METRO Germany's largest retailer, operating wholesale cash &amp; carry stores, supermarkets, hypermarkets, department stores and consumer electronics shops throughout the world. Throughout his career, Dr. Koerber developed experience and qualifications in the areas of leadership, corporate strategy and development, the foodservice industry, distribution and supply chains, marketing and risk management. Dr. Koerber's insights on running and expanding a foodservice business with international operations have been, and will continue to be, particularly helpful to Sysco. Dr. Koerber's career at METRO AG, combined with his 10 years of service on the Board of Skandinaviska Enskilda Banken AB (the parent company of the SEB Group, a North European banking concern catering to corporations, institutions, and private individuals) and the Board of Directors of several other international companies, has provided him with financial expertise, particularly with regard to international financial accounting standards. His service on the Board of Air Berlin PLC (Germany's second largest airline) has deepened his experience in marketing.</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is a director of Eurocash SA, as well as a director of several private European companies, including Kluh Service management GmbH, WEPA Industrieholding SE and DAW SE.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Dr. Koerber served as the chairman and chief executive officer of METRO Group from 1999 until his retirement in October 2007.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9.2%. The present value of USD1,000 (PV1000) invested 10 years ago is now USD2,417, a gain of USD1,102 and dividend reinvested of USD315. </w:t>
      </w:r>
    </w:p>
    <w:p>
      <w:pPr>
        <w:spacing w:before="200" w:line="260" w:lineRule="atLeast"/>
        <w:jc w:val="both"/>
        <w:rPr>
          <w:lang w:val="en-US" w:eastAsia="en-US" w:bidi="ar-SA"/>
        </w:rPr>
      </w:pPr>
      <w:r>
        <w:rPr>
          <w:rFonts w:ascii="arial" w:eastAsia="arial" w:hAnsi="arial" w:cs="arial"/>
          <w:color w:val="000000"/>
          <w:sz w:val="20"/>
          <w:lang w:val="en-US" w:eastAsia="en-US" w:bidi="ar-SA"/>
        </w:rPr>
        <w:t>Joshua D. Frank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Frank has played a leading role in many of Trian's investments in the consumer sector, including investments in Mondelez International, Inc., H.J. Heinz Company and PepsiCo, Inc., as well as numerous investments across other industries. As a senior member of the Trian investment team, he sources new investment ideas, leads due diligence on potential investments and focuses on portfolio construction and corporate governance matters. Mr. Frank was previously an Associate, Corporate Development, of Triarc Companies, Inc. (now known as The Wendy's Company) ("Triarc"). Prior to joining Triarc in 2003, Mr. Frank worked at Credit Suisse First Boston from 2001 to 2003, where he spent time in both the mergers &amp; acquisitions and healthcare investment banking groups. Throughout his career, Mr. Frank has developed experience and knowledge in the areas of corporate strategy development, finance, accounting, corporate governance, mergers and acquisitions, foodservice and the broader consumer sector. Mr. Frank graduated cum laude from Yale University with a B.A. in Economics.</w:t>
      </w:r>
    </w:p>
    <w:p>
      <w:pPr>
        <w:spacing w:before="200" w:line="260" w:lineRule="atLeast"/>
        <w:jc w:val="both"/>
        <w:rPr>
          <w:lang w:val="en-US" w:eastAsia="en-US" w:bidi="ar-SA"/>
        </w:rPr>
      </w:pPr>
      <w:r>
        <w:rPr>
          <w:rFonts w:ascii="arial" w:eastAsia="arial" w:hAnsi="arial" w:cs="arial"/>
          <w:color w:val="000000"/>
          <w:sz w:val="20"/>
          <w:lang w:val="en-US" w:eastAsia="en-US" w:bidi="ar-SA"/>
        </w:rPr>
        <w:t>Nelson Peltz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Peltz attended The Wharton School of the University of Pennsylvania. Mr. Peltz has more than 40 years of business and investment experience and over 20 years of service as the Chairman and Chief Executive Officer of public companies. Mr. Peltz has developed extensive experience working with management teams and boards of directors, and in acquiring, investing in and building companies and implementing operational improvements at the companies with which he has been involved. As a result, he has strong operating experience and strategic planning skills and has strong relationships with institutional investors, investment banking and capital markets advisors and others that can be drawn upon for the Company's benefit. Mr. Peltz has also gained extensive experience in the foodservice industry through his service on the boards of directors of H.J. Heinz Company, Mondelez International, Inc. and The Wendy's Company. Mr. Peltz was recognized by The National Association of Corporate Directors in 2010, 2011 and 2012 as among the most influential people in the global corporate governance arena.</w:t>
      </w:r>
    </w:p>
    <w:p>
      <w:pPr>
        <w:spacing w:before="60" w:line="260" w:lineRule="atLeast"/>
        <w:jc w:val="both"/>
        <w:rPr>
          <w:lang w:val="en-US" w:eastAsia="en-US" w:bidi="ar-SA"/>
        </w:rPr>
      </w:pPr>
      <w:r>
        <w:rPr>
          <w:rFonts w:ascii="arial" w:eastAsia="arial" w:hAnsi="arial" w:cs="arial"/>
          <w:color w:val="000000"/>
          <w:sz w:val="20"/>
          <w:lang w:val="en-US" w:eastAsia="en-US" w:bidi="ar-SA"/>
        </w:rPr>
        <w:t>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the Chief Executive Officer and a Founding Partner of Trian Fund Management, L.P. since its formation in 2005. From April 1993 through June 2007, Mr. Peltz served as Chairman and Chief Executive Officer of Triarc Companies, Inc. (now known as The Wendy's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a director of Legg Mason, Inc. since May 2019, The Procter &amp; Gamble Company since March 2018 and as a director and non-executive Chairman of The Wendy's Company since June 2007. He has also served as a director of The Madison Square Garden Company since it was separated from MSG Networks Inc. (formerly, The Madison Square Garden Company) in September 2015, and prior to that, as a director of MSG Networks Inc. since December 2014. Mr. Peltz previously served as a director of Mondelez International, Inc. from January 2014 to February 2018, Legg Mason, Inc. from October 2009 to December 2014, Ingersoll-Rand plc from August 2012 to June 2014 and H.J. Heinz Company from September 2006 to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21, 2015 at close price of USD38.04 is USD1,607, including a capital gain of USD421 and dividend reinvested of USD186. </w:t>
      </w:r>
    </w:p>
    <w:p>
      <w:pPr>
        <w:spacing w:before="200" w:line="260" w:lineRule="atLeast"/>
        <w:jc w:val="both"/>
        <w:rPr>
          <w:lang w:val="en-US" w:eastAsia="en-US" w:bidi="ar-SA"/>
        </w:rPr>
      </w:pPr>
      <w:r>
        <w:rPr>
          <w:rFonts w:ascii="arial" w:eastAsia="arial" w:hAnsi="arial" w:cs="arial"/>
          <w:color w:val="000000"/>
          <w:sz w:val="20"/>
          <w:lang w:val="en-US" w:eastAsia="en-US" w:bidi="ar-SA"/>
        </w:rPr>
        <w:t>Daniel Brutto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Brutto earned a Bachelor of Business Administration in Accounting degree from Loyola University in 1978, followed by a Master of Business Administration degree from Keller Graduate School of Management in 1982. Mr. Brutto served as President of UPS International and Senior Vice President of United Parcel Service, Inc. ("UPS"), a global package delivery, supply chain management and freight forwarding company, from January 2008 until his retirement in June 2013. Previously, he served as President, Global Freight Forwarding, for UPS from 2006 to 2007, and corporate controller from 2004 to 2006. Mr. Brutto's more than 38-year career at UPS, during which he served in various capacities with increasing levels of responsibility, provided him with extensive experience in the following areas: executive leadership/management, strategy development, business operations, finance, information systems, mergers &amp; acquisitions, marketing and international/global. He also has public company board experience, having served as a director of Illinois Tool Works Inc. since February 2012. Additionally, Mr. Brutto served as Executive Chairman of Radial, Inc. from 2016 to 2017, a privately held global fulfillment, customer care and technology company, and he has served on the board of UNICEF since 2009. In the past, he has served on the board of the US-China Business Council, the Guangdong Economic Council, and the Turkey Economic Advisory Council. He was also a delegate to the World Economic Forum, Davos, Switzerland,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Brutto has served as a director of Illinois Tool Works Inc. since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Brutto served as President of UPS International and Senior Vice President of United Parcel Service, Inc. from January 2008 until his retirement in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USD1,247, including a capital gain of USD135 and dividend reinvested of USD112. </w:t>
      </w:r>
    </w:p>
    <w:p>
      <w:pPr>
        <w:spacing w:before="200" w:line="260" w:lineRule="atLeast"/>
        <w:jc w:val="both"/>
        <w:rPr>
          <w:lang w:val="en-US" w:eastAsia="en-US" w:bidi="ar-SA"/>
        </w:rPr>
      </w:pPr>
      <w:r>
        <w:rPr>
          <w:rFonts w:ascii="arial" w:eastAsia="arial" w:hAnsi="arial" w:cs="arial"/>
          <w:color w:val="000000"/>
          <w:sz w:val="20"/>
          <w:lang w:val="en-US" w:eastAsia="en-US" w:bidi="ar-SA"/>
        </w:rPr>
        <w:t>Bradley Halverson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attended the University of Illinois, where he received a Bachelor of Science degree in Accounting in 1982 and an Executive Master of Business Administration degree in 1996. He is a Certified Public Accountant and a member of the American Institute of Certified Public Accountants. Mr. Halverson served as Group President, Financial Products and Corporate Services and Chief Financial Officer of Caterpillar Inc. ("Caterpillar"), the world's leading manufacturer of construction and mining equipment, diesel and natural gas engines, industrial gas turbines and diesel - electric locomotives until his retirement in May 2018. He was responsible for Caterpillar's Finance Services Division, Human Services Division, Global Information Services Division, Financial Products Division, as well as Corporate Auditing. He joined Caterpillar in 1988, serving in budgeting, forecasting and financial analysis roles of increasing responsibility. In 1993, Mr. Halverson moved to Geneva, Switzerland, to become a strategy and planning consultant with Caterpillar Overseas, S.A. He went on to become controller in Europe, responsible for Caterpillar's financial reporting in Europe, Africa and the Middle East, returning to the U.S. in 1996 to manage general accounting and financial systems. From 1998 until 2012, Mr. Halverson served in various leadership roles at Caterpillar, including Corporate Controller (2007-2010) and Vice President, Financial Services Division (2010-2012). During the course of his nearly 30 year career with Caterpillar, together with his prior service with PricewaterhouseCoopers LLP, Mr. Halverson has developed deep expertise in accounting, financial reporting and corporate finance, and has leadership experience in the areas of executive leadership and management, corporate strategy development, mergers and acquisitions, risk management, information technology systems oversight and international business. Mr. Halverson serves on the OSF St. Francis Medical Center Community Foundation Board and is Immediate Past Chairman of the Easter Seals Central Illinois Board of Directors and Treasurer of the Easter Seals of Central Illinois Board of Trustees. He is also a board member of Custom Truck One source, a privately held company, and is a past member of the Executive Committee of the U.S. Chamber of Commerce.</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served as the Group President, Financial Products and Corporate Services and Chief Financial Officer of Caterpillar from January 2013 to May 2018.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USD1,247, including a capital gain of USD135 and dividend reinvested of USD112. </w:t>
      </w:r>
    </w:p>
    <w:p>
      <w:pPr>
        <w:spacing w:before="200" w:line="260" w:lineRule="atLeast"/>
        <w:jc w:val="both"/>
        <w:rPr>
          <w:lang w:val="en-US" w:eastAsia="en-US" w:bidi="ar-SA"/>
        </w:rPr>
      </w:pPr>
      <w:r>
        <w:rPr>
          <w:rFonts w:ascii="arial" w:eastAsia="arial" w:hAnsi="arial" w:cs="arial"/>
          <w:color w:val="000000"/>
          <w:sz w:val="20"/>
          <w:lang w:val="en-US" w:eastAsia="en-US" w:bidi="ar-SA"/>
        </w:rPr>
        <w:t>Sheila G. Talton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Talton attended Northern Illinois University, where she earned a Bachelor of Science degree in Marketing and Speech Communication in 1980, and Harvard Business School's Executive Program. Ms. Talton currently serves as the President and Chief Executive Officer of Gray Matter Analytics, a firm focused on data analytics consulting services in the healthcare industry. Previously, she served as President and Chief Executive Officer of SGT Ltd., a firm that provides strategy and technology consulting services in the financial services, healthcare and technology business sectors, from 2011 to 2013. From 2008 to 2011, Ms. Talton served as Vice President, Office of Globalization, for Cisco Systems, Inc., a leading global manufacturer of networking, switching and server/virtualization technology products related to the communication and information technology industries. Prior to that time, she held other leadership positions at Cisco Systems, Inc., Electronic Data Systems Corporation and Ernst &amp; Young, LLP. Ms. Talton's service in leadership roles with a variety of global technology and consulting firms provided her with extensive knowledge of and experience in information technology systems and cybersecurity, enabling her to effectively oversee management's execution of Sysco's business technology initiatives and its approach to privacy and cyber security risks. Ms. Talton has also gained extensive public company board experience in compensation, corporate governance, risk management and audit/finance issues through her service on the boards of directors of Deere &amp; Company since 2015 (member of audit review and finance committees) and OGE Energy Corp. since 2013 (member of compensation and governance committees). From 2012 to 2019, she also served on the board of directors of Wintrust Financial Corporation. Additionally, from 2010 to 2015, she also served on the board of directors of ACCO Brands Corporation. Ms. Talton has been a Congressional appointee on the U.S. White House Women's Business Council. She also has been recognized as one of the "Top 10 Women in Technology" by Enterprising Women and as "Entrepreneur of the Year" by the National Federation of Black Women Business Owners. She serves on the boards of several nonprofit organizations, including Chicago's Northwestern Hospital Foundation, the Chicago Shakespeare Theater and the Chicago Urban League. Ms. Talton was recognized by The National Association of Corporate Directors in 2018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Talton has served as President and Chief Executive Officer of Gray Matter Analytics since March 2013.</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Ms. Talton is a director of Deere &amp; Company and OGE Energy Corp. In the last five years, Ms. Talton served as a director of ACCO Brands Corporation and Wintrust Financial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15, 2017 at close price of USD51.41 is USD1,125, including a capital gain of USD51 and dividend reinvested of USD74. </w:t>
      </w:r>
    </w:p>
    <w:p>
      <w:pPr>
        <w:spacing w:before="200" w:line="260" w:lineRule="atLeast"/>
        <w:jc w:val="both"/>
        <w:rPr>
          <w:lang w:val="en-US" w:eastAsia="en-US" w:bidi="ar-SA"/>
        </w:rPr>
      </w:pPr>
      <w:r>
        <w:rPr>
          <w:rFonts w:ascii="arial" w:eastAsia="arial" w:hAnsi="arial" w:cs="arial"/>
          <w:color w:val="000000"/>
          <w:sz w:val="20"/>
          <w:lang w:val="en-US" w:eastAsia="en-US" w:bidi="ar-SA"/>
        </w:rPr>
        <w:t>John M. Hinshaw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Hinshaw attended James Madison University where he earned a B.B.A. in Computer Information Systems and Decision Support Sciences in 1992. Mr. Hinshaw served as the Executive Vice President, Technology and Operations, of Hewlett Packard Company (an industry leading technology company) from November 2011 to November 2015, at which time he joined Hewlett Packard Enterprise Company (spun-off from Hewlett Packard) as the Executive Vice President, Technology and Operations and Chief Customer Officer, serving in such capacity until October 2016. Prior to joining Hewlett-Packard Company, Mr. Hinshaw served as Vice President and General Manager for Boeing Information Solutions at The Boeing Company (one of the world's major aerospace firms) from 2010 to 2011. Before that, he served as Boeing's Chief Information Officer from 2007 to 2010, leading Boeing's companywide corporate initiative on information management and information security. Mr. Hinshaw also spent 14 years at Verizon Communications (one of the world's leading providers of communications, information and entertainment products and services) where, among several senior roles of increasing responsibility, he served as Senior Vice President and Chief Information Officer of Verizon Wireless, overseeing the IT function of the wireless carrier. Mr. Hinshaw's service in these leadership roles with significant public companies in a variety of different industries deeply rooted in technology provided him experience in the operations of large, complex organizations and expertise in both information technology and management, enabling him to effectively oversee Sysco management, especially with regard to the execution of business technology initiatives. Mr. Hinshaw also gained extensive public company board experience in enterprise risk management and information technology through his service as a member of the board of directors of The Bank of New York Mellon Corporation since September 2014. Mr. Hinshaw is also a board member of DocuSign, Inc., a provider of electronic signature transaction management, Illumio, Inc., a cyber security company and NAF, an educational non-profit organization. He is also Chairman of the Board of Blackbird Vineyards LLC.</w:t>
      </w:r>
    </w:p>
    <w:p>
      <w:pPr>
        <w:spacing w:before="200" w:line="260" w:lineRule="atLeast"/>
        <w:jc w:val="both"/>
        <w:rPr>
          <w:lang w:val="en-US" w:eastAsia="en-US" w:bidi="ar-SA"/>
        </w:rPr>
      </w:pPr>
      <w:r>
        <w:rPr>
          <w:rFonts w:ascii="arial" w:eastAsia="arial" w:hAnsi="arial" w:cs="arial"/>
          <w:color w:val="000000"/>
          <w:sz w:val="20"/>
          <w:lang w:val="en-US" w:eastAsia="en-US" w:bidi="ar-SA"/>
        </w:rPr>
        <w:t>Edward Shirley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Shirley attended the University of Massachusetts, where he received a Bachelor of Business Administration, Accounting degree in 1978. Mr. Shirley served as the President and Chief Executive Officer of Bacardi Limited, a global beverage and spirits company, from March 2012 to April 2014. Prior to that, he served as Vice Chairman of Global Beauty and Grooming, a business unit of The Procter &amp; Gamble Company ("Procter &amp; Gamble"), a consumer goods company, from July 2008 through June 2011, and as Vice Chair on Special Assignment from July 2011 through December 2011. Prior to that, he served as Group President, North America of Procter &amp; Gamble from April 2006 and held several senior executive positions during his 27 years with The Gillette Company, a consumer goods company that was acquired by Procter &amp; Gamble in 2005. Mr. Shirley has substantial experience in the areas of executive leadership, strategy development, marketing/brand development and business operations developed in his various senior executive positions with large consumer products companies, including during more than 30 years as a senior executive at global personal care companies like Procter &amp; Gamble and The Gillette Company. He also has public company board experience, having served as a member of the Elizabeth Arden, Inc. board of directors since December 2015, including as Chair of its Compensation Committee, and as a member of the board of directors of Time Warner Cable Inc. from 2009 to 2016. Mr. Shirley is currently a director of New York Life Insurance Company and serves on the Audit and Insurance &amp; Operations Committees. He is also a partner in PTW Capital, a recently formed consumer goods private equity firm.</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five years, Mr. Shirley served as a director of Elizabeth Arden, Inc. and Time Warner Cable Inc.</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Shirley served as President and Chief Executive Officer of Bacardi Limited from March 2012 until his retirement in April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USD1,247, including a capital gain of USD135 and dividend reinvested of USD112. </w:t>
      </w:r>
    </w:p>
    <w:p>
      <w:pPr>
        <w:spacing w:before="200" w:line="260" w:lineRule="atLeast"/>
        <w:jc w:val="both"/>
        <w:rPr>
          <w:lang w:val="en-US" w:eastAsia="en-US" w:bidi="ar-SA"/>
        </w:rPr>
      </w:pPr>
      <w:r>
        <w:rPr>
          <w:rFonts w:ascii="arial" w:eastAsia="arial" w:hAnsi="arial" w:cs="arial"/>
          <w:color w:val="000000"/>
          <w:sz w:val="20"/>
          <w:lang w:val="en-US" w:eastAsia="en-US" w:bidi="ar-SA"/>
        </w:rPr>
        <w:t>Nancy S. Newcomb</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Newcomb is a graduate of Connecticut College and received a Master's Degree in Economics from Boston University. She also graduated from Harvard Business School's Program for Management Development. Ms. Newcomb's 35-year career with Citigroup, a major international financial services company, and its predecessors Citicorp and Citibank, provided her with experience in the areas of leadership, corporate strategy and development, finance, risk management and international operations. Ms. Newcomb developed extensive risk management experience throughout her career, including holding the position of Citigroup's Senior Corporate Officer of Risk Management for the last six years of her career. In the area of Finance and International Operations, Ms. Newcomb served as Citigroup's Principal Financial Officer, responsible for liquidity, funding and capital management. She has had extensive international experience as head of worldwide treasury operations in over 100 countries, and co-head of Citigroup's global, multinational customer business. She also served as a director for DirecTV Group, Inc. and Moody's Corporation and several non-profit boards including Woods Hole Oceanographic Institution, the New-York Historical Society, and the Van Leer Group Foundation in the Netherlands.</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Newcomb served as Senior Corporate Officer, Risk Management, of Citigroup from May 1998 until her retirement in 2004.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17,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9.2%. The present value of USD1,000 (PV1000) invested 10 years ago is now USD2,417, a gain of USD1,102 and dividend reinvested of USD315. </w:t>
      </w:r>
    </w:p>
    <w:p>
      <w:pPr>
        <w:spacing w:before="200" w:line="260" w:lineRule="atLeast"/>
        <w:jc w:val="both"/>
        <w:rPr>
          <w:lang w:val="en-US" w:eastAsia="en-US" w:bidi="ar-SA"/>
        </w:rPr>
      </w:pPr>
      <w:r>
        <w:rPr>
          <w:rFonts w:ascii="arial" w:eastAsia="arial" w:hAnsi="arial" w:cs="arial"/>
          <w:color w:val="000000"/>
          <w:sz w:val="20"/>
          <w:lang w:val="en-US" w:eastAsia="en-US" w:bidi="ar-SA"/>
        </w:rPr>
        <w:t>John M. Cassaday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earned a Bachelor of Arts degree from the University of Western Ontario and a Master of Business Administration Degree with honors from the University of Toronto's Rotman School of Management. Prior to his more than 15 years of service as President and Chief Executive Officer of Corus Entertainment Inc., a Canadian leader in radio and cable television, Mr. Cassaday served as President and CEO of CTV Television Network Ltd. Mr. Cassaday's career prior to broadcasting included executive positions in a number of leading packaged goods companies, including RJR-Macdonald, Inc., General Foods Corporation and Campbell Soup Company, where he gained food processing and food safety experience while advancing through positions in sales, marketing, and strategic planning in Canada, the United States, and the United Kingdom. His career at Campbell's culminated in service as President of Campbell Soup Company's operations in Canada and then the United Kingdom. Mr. Cassaday gained additional foodservice experience through his service as a director of Loblaw Companies Limited, Canada's largest food retailer, and of J.M. Schnieder, a meat processing company. This background has provided Mr. Cassaday with extensive experience and knowledge in the areas of leadership, corporate strategy and development, the foodservice industry, distribution and supply chains, marketing, international operations, accounting, finance and financial reporting. In addition, Mr. Cassaday's service on the Board of Directors of Manulife Financial Corporation has provided a greater understanding of risk management and global compensation considerations. Mr. Cassaday has received many business, industry and charitable honors, including designation as the most distinguished alumnus of the University of Toronto's Rotman School of Management in 1998, receipt of the Gold Medal from the Association of Canadian Advertisers in 2004 (which recognizes individuals who have made an outstanding contribution to the advancement of marketing communications in Canada), induction in the Marketing Hall of Legends of Canada in 2006 and induction into the Canadian Broadcast and Music Hall of Fame in 2015. In 2013, Mr. Cassaday was inducted into the Order of Canada, Canada's highest civilian honor. In 2017, Mr. Cassaday was presented with a degree of Director of Laws, honoris causa from the University of Toronto and was recently awarded the 2019 ICD Fellowship Award, the highest distinction for Corporate Directors in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served as President and Chief Executive Officer of Corus Entertainment Inc. from September 1999 until his retirement in March 2015.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is a director of Manulife Financial Corporation, where he is currently the chairman of the board, and Sleep Country Canada Holdings Inc. and a director of one privately held company: Irving Oil Limited.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12, 2004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9.2%. The present value of USD1,000 (PV1000) invested 10 years ago is now USD2,417, a gain of USD1,102 and dividend reinvested of USD315. </w:t>
      </w:r>
    </w:p>
    <w:p>
      <w:pPr>
        <w:spacing w:before="200" w:line="260" w:lineRule="atLeast"/>
        <w:jc w:val="both"/>
        <w:rPr>
          <w:lang w:val="en-US" w:eastAsia="en-US" w:bidi="ar-SA"/>
        </w:rPr>
      </w:pPr>
      <w:r>
        <w:rPr>
          <w:rFonts w:ascii="arial" w:eastAsia="arial" w:hAnsi="arial" w:cs="arial"/>
          <w:color w:val="000000"/>
          <w:sz w:val="20"/>
          <w:lang w:val="en-US" w:eastAsia="en-US" w:bidi="ar-SA"/>
        </w:rPr>
        <w:t>Larry Glasscock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attended Cleveland State University, where he received a bachelor's degree in business administration. He later studied at the School of International Banking, participated in the American Bankers Association Conference of Executive Officers, and completed the Commercial Bank Management Program at Columbia University. Mr. Glasscock has developed significant leadership and corporate strategy expertise through over 30 years of business experience, including former service as Chairman of WellPoint, Inc. (now Anthem, Inc.), a healthcare insurance company, from 2005 to March 2010, President and CEO of WellPoint, Inc. (2004 - 2007), Chairman, President and CEO of Anthem, Inc. (2003 - 2004), and President and CEO of Anthem, Inc. (2001 - 2003), as well as his service as COO of CareFirst, Inc., President and CEO of Group Hospitalization and Medical Services, Inc., President and COO of First American Bank, N.A., and President and CEO of Essex Holdings, Inc. During his tenure at WellPoint, Inc. (now Anthem, Inc.), he played a major role in transforming the company from a regional health insurer into a national healthcare leader and championed company efforts to improve quality and customer service. Throughout his career, Mr. Glasscock has developed expertise in the successful completion and integration of mergers, utilization of technology to improve productivity and customer service, and team building and human capital development. Mr. Glasscock's expertise in the utilization of technology to improve productivity will be valuable to Sysco as we continue to implement technological solutions in connection with our strategic priorities. His knowledge and experience in team building and human capital development are also extremely valuable to Sysco, as management development and succession planning remain top priorities of executive management and the Board during fiscal 2019. Mr. Glasscock also has considerable financial experience, as he has supervised the chief financial officers of major corporations. Earlier in his career he served as a bank officer lending to major corporations and supervised assessments of companies' creditworthiness. Mr. Glasscock also has significant experience as a public company director and as a member of various committees related to important board functions, including audit, finance, governance and compensation. Mr. Glasscock was recognized by The National Association of Corporate Directors in 2019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In March 2010, Mr. Glasscock retired from his position as Chairman of the Board of Directors of WellPoint, Inc. (now Anthem, Inc.) after serving in the role since November 2005.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has served as a director of Simon Property Group, Inc. since March 2010, where he is currently the lead independent director, and as a director of Zimmer Biomet Holdings, Inc. since August 2001, where he is currently the non-executive chairman of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Paul Moskowitz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Paul leads Syscs human resources efforts across the company enterprise. He joined Sysco in 2011, after serving as Chief Human Resources Officer at Dean Foods, a role he held since 2007. He began his career in 1988 as a compensation consultant at Towers Perrin. Paul joined Brinker International in 1992, where he progressed through a series of roles with increasing responsibility. He then held management positions with two other premier restaurant companies, Darden Restaurants, Inc. and Yum! Brands, Inc., before assuming the role of Chief People Officer at Pizza Hut USA.</w:t>
      </w:r>
    </w:p>
    <w:p>
      <w:pPr>
        <w:spacing w:before="200" w:line="260" w:lineRule="atLeast"/>
        <w:jc w:val="both"/>
        <w:rPr>
          <w:lang w:val="en-US" w:eastAsia="en-US" w:bidi="ar-SA"/>
        </w:rPr>
      </w:pPr>
      <w:r>
        <w:rPr>
          <w:rFonts w:ascii="arial" w:eastAsia="arial" w:hAnsi="arial" w:cs="arial"/>
          <w:color w:val="000000"/>
          <w:sz w:val="20"/>
          <w:lang w:val="en-US" w:eastAsia="en-US" w:bidi="ar-SA"/>
        </w:rPr>
        <w:t>Anita A. Zielinski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Anita A. Zielinski has served as Sysco's Senior Vice President and Chief Accounting Officer since April 2017. Prior to joining Sysco, Ms. Zielinski served as partner of Ernst &amp; Young LLP, a public accounting firm ("E&amp;Y"), since 2013 and as a member of E&amp;Y's assurance practice for over 20 years. She has extensive experience working with both large and midcap public registrants on securities law filings, business combinations and complex accounting and financial reporting matters, and is a Certified Public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along with its subsidiaries and divisions, is a North American distributor of food and related products primarily to the foodservice or food-prepared-away-from-home industry. It provides products and related services to over 400,000 customers, including restaurants, healthcare and educational facilities, lodging establishments and other foodservice customers. The Company has aggregated its operating companies into a number of segments, of which only Broadline and SYGMA are reportable segments. Broadline operating companies distribute a line of food products and a variety of non-food products to both its traditional and chain restaurant customers. SYGMA operating companies distribute a line of food products and a variety of non-food products to chain restaurant customer locations.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691" w:history="1">
              <w:r>
                <w:rPr>
                  <w:rFonts w:ascii="arial" w:eastAsia="arial" w:hAnsi="arial" w:cs="arial"/>
                  <w:i/>
                  <w:color w:val="0077CC"/>
                  <w:sz w:val="18"/>
                  <w:u w:val="single"/>
                  <w:shd w:val="clear" w:color="auto" w:fill="FFFFFF"/>
                  <w:lang w:val="en-US" w:eastAsia="en-US" w:bidi="ar-SA"/>
                </w:rPr>
                <w:t>http://www.sysco.com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 Enclave Parkway, Houston, TX,77077-2099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+1 281 584-1390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5841737</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696" w:history="1">
              <w:r>
                <w:rPr>
                  <w:rFonts w:ascii="arial" w:eastAsia="arial" w:hAnsi="arial" w:cs="arial"/>
                  <w:i/>
                  <w:color w:val="0077CC"/>
                  <w:sz w:val="18"/>
                  <w:u w:val="single"/>
                  <w:shd w:val="clear" w:color="auto" w:fill="FFFFFF"/>
                  <w:lang w:val="en-US" w:eastAsia="en-US" w:bidi="ar-SA"/>
                </w:rPr>
                <w:t>russell.neil@corp.sysco.com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424420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Packaged Frozen Food Merchant Wholesalers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was ranked 179 by total revenues in the Fortune 500 annual list for 2017; an improvement over a year from rank 188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346 by Newsweek and Corporate Knights Capital in the World's 500 Greenest Companies 2016. It had outstanding scores of 10%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871829BD8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7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TRENDS (89%); SECURITIES TRADING (78%); SHAREHOLDERS (78%); INTERNATIONAL TRADE (74%);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SYSCO CORP (86%); Sysco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SYY (NYSE) (86%); SYY4346897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NAICS722310 FOOD SERVICE CONTRACTORS (86%); NAICS424420 PACKAGED FROZEN FOOD MERCHANT WHOLESALERS (86%); NAICS424130 INDUSTRIAL &amp; PERSONAL SERVICE PAPER MERCHANT WHOLESALERS (86%); PRICE INCREASES (91%); WHOLESALERS (91%); BONDS (90%); CORPORATE BONDS (90%); FINANCIAL MARKET UPDATES (90%); RESTAURANTS &amp; FOOD SERVICE (90%); RETAIL &amp; WHOLESALE TRADE (90%); SECURITIES TRADING (78%); FROZEN FOODS (77%); RESTAURANTS &amp; FOOD SERVICE INDUSTRY (77%); PAPER &amp; PACKAGING TRADE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 xml:space="preserve">'They demonstrated they have no class': legislate </w:t>
        </w:r>
      </w:hyperlink>
      <w:hyperlink r:id="rId7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3" w:history="1">
        <w:r>
          <w:rPr>
            <w:rFonts w:ascii="arial" w:eastAsia="arial" w:hAnsi="arial" w:cs="arial"/>
            <w:b/>
            <w:bCs/>
            <w:i/>
            <w:color w:val="0077CC"/>
            <w:kern w:val="32"/>
            <w:sz w:val="28"/>
            <w:szCs w:val="32"/>
            <w:u w:val="single"/>
            <w:shd w:val="clear" w:color="auto" w:fill="FFFFFF"/>
            <w:lang w:val="en-US" w:eastAsia="en-US" w:bidi="ar-SA"/>
          </w:rPr>
          <w:t xml:space="preserve"> back into uniform, mayor urges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says he's asked Quebec Premier Philippe Couillard to pass a law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full uniform because he's shocked the city's officers wore fatigues as part of continuing pressure tactics during the state funeral of former premier Jacques Parizeau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PRESS/Jacques BoissinotMontreal Mayor Denis Coderre wants the province to legislate his city's cops back into uniform.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we had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decided to dress all wrong and behave all wrong, and they demonstrated they have no class," Coderre said in a four-minute castigation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officers at the public portion of the weekly city executive committee meeting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should apologize to Parizeau's family and to Quebecers, Coderre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wearing red baseball caps and camouflage pants, some of them in pink and other bright colours, as part of pressure tactics over the past year, as they contest legislation passed by the National Assembly at the behest of Coderre and Quebec City Mayor Régis Labeaume that rolls back pension plans for municipal employees.</w:t>
      </w:r>
    </w:p>
    <w:p>
      <w:pPr>
        <w:spacing w:before="240" w:line="260" w:lineRule="atLeast"/>
        <w:jc w:val="both"/>
        <w:rPr>
          <w:lang w:val="en-US" w:eastAsia="en-US" w:bidi="ar-SA"/>
        </w:rPr>
      </w:pPr>
      <w:r>
        <w:rPr>
          <w:rFonts w:ascii="arial" w:eastAsia="arial" w:hAnsi="arial" w:cs="arial"/>
          <w:color w:val="000000"/>
          <w:sz w:val="20"/>
          <w:lang w:val="en-US" w:eastAsia="en-US" w:bidi="ar-SA"/>
        </w:rPr>
        <w:t>Les policiers ont "manqué de classe" aux funérailles de Jacques Parizeau, dit le maire Coderre.@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_MRC( </w:t>
      </w:r>
      <w:hyperlink r:id="rId704" w:history="1">
        <w:r>
          <w:rPr>
            <w:rFonts w:ascii="arial" w:eastAsia="arial" w:hAnsi="arial" w:cs="arial"/>
            <w:i/>
            <w:color w:val="0077CC"/>
            <w:sz w:val="20"/>
            <w:u w:val="single"/>
            <w:shd w:val="clear" w:color="auto" w:fill="FFFFFF"/>
            <w:lang w:val="en-US" w:eastAsia="en-US" w:bidi="ar-SA"/>
          </w:rPr>
          <w:t>https://twitter.com/</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_MRC</w:t>
        </w:r>
      </w:hyperlink>
      <w:r>
        <w:rPr>
          <w:rFonts w:ascii="arial" w:eastAsia="arial" w:hAnsi="arial" w:cs="arial"/>
          <w:color w:val="000000"/>
          <w:sz w:val="20"/>
          <w:lang w:val="en-US" w:eastAsia="en-US" w:bidi="ar-SA"/>
        </w:rPr>
        <w:t xml:space="preserve"> ) D'accord? pic.twitter.com/4BESroLAo2(            </w:t>
      </w:r>
      <w:hyperlink r:id="rId705" w:history="1">
        <w:r>
          <w:rPr>
            <w:rFonts w:ascii="arial" w:eastAsia="arial" w:hAnsi="arial" w:cs="arial"/>
            <w:i/>
            <w:color w:val="0077CC"/>
            <w:sz w:val="20"/>
            <w:u w:val="single"/>
            <w:shd w:val="clear" w:color="auto" w:fill="FFFFFF"/>
            <w:lang w:val="en-US" w:eastAsia="en-US" w:bidi="ar-SA"/>
          </w:rPr>
          <w:t>http://t.co/4BESroLAo2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Superhosanna (@Superhosanna) June 9, 2015( </w:t>
      </w:r>
      <w:hyperlink r:id="rId706" w:history="1">
        <w:r>
          <w:rPr>
            <w:rFonts w:ascii="arial" w:eastAsia="arial" w:hAnsi="arial" w:cs="arial"/>
            <w:i/>
            <w:color w:val="0077CC"/>
            <w:sz w:val="20"/>
            <w:u w:val="single"/>
            <w:shd w:val="clear" w:color="auto" w:fill="FFFFFF"/>
            <w:lang w:val="en-US" w:eastAsia="en-US" w:bidi="ar-SA"/>
          </w:rPr>
          <w:t>https://twitter.com/Superhosanna/status/608375280936321025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Outgoing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took part of the blame for the officers' dress on Tuesday, Coderre noted.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hung up their camouflage pants and wore full uniform for the funeral of Canadiens hockey legend Jean Béliveau( </w:t>
      </w:r>
      <w:hyperlink r:id="rId707" w:history="1">
        <w:r>
          <w:rPr>
            <w:rFonts w:ascii="arial" w:eastAsia="arial" w:hAnsi="arial" w:cs="arial"/>
            <w:i/>
            <w:color w:val="0077CC"/>
            <w:sz w:val="20"/>
            <w:u w:val="single"/>
            <w:shd w:val="clear" w:color="auto" w:fill="FFFFFF"/>
            <w:lang w:val="en-US" w:eastAsia="en-US" w:bidi="ar-SA"/>
          </w:rPr>
          <w:t>http://montrealgazette.com/storyline/</w:t>
        </w:r>
      </w:hyperlink>
      <w:hyperlink r:id="rId707" w:history="1">
        <w:r>
          <w:rPr>
            <w:rFonts w:ascii="arial" w:eastAsia="arial" w:hAnsi="arial" w:cs="arial"/>
            <w:b/>
            <w:i/>
            <w:color w:val="0077CC"/>
            <w:sz w:val="20"/>
            <w:u w:val="single"/>
            <w:shd w:val="clear" w:color="auto" w:fill="FFFFFF"/>
            <w:lang w:val="en-US" w:eastAsia="en-US" w:bidi="ar-SA"/>
          </w:rPr>
          <w:t>police</w:t>
        </w:r>
      </w:hyperlink>
      <w:hyperlink r:id="rId707" w:history="1">
        <w:r>
          <w:rPr>
            <w:rFonts w:ascii="arial" w:eastAsia="arial" w:hAnsi="arial" w:cs="arial"/>
            <w:i/>
            <w:color w:val="0077CC"/>
            <w:sz w:val="20"/>
            <w:u w:val="single"/>
            <w:shd w:val="clear" w:color="auto" w:fill="FFFFFF"/>
            <w:lang w:val="en-US" w:eastAsia="en-US" w:bidi="ar-SA"/>
          </w:rPr>
          <w:t>-will-put-on-their-big-boy-pants-for-jean-beliveau</w:t>
        </w:r>
      </w:hyperlink>
      <w:r>
        <w:rPr>
          <w:rFonts w:ascii="arial" w:eastAsia="arial" w:hAnsi="arial" w:cs="arial"/>
          <w:color w:val="000000"/>
          <w:sz w:val="20"/>
          <w:lang w:val="en-US" w:eastAsia="en-US" w:bidi="ar-SA"/>
        </w:rPr>
        <w:t xml:space="preserve"> ) in December.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called the temporary halt to wardrobe pressure tactics a sign of respect for the beloved hockey player and his family and fans.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going to be war':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city workers ditch uniforms to protest Liberal government's pension reforms( </w:t>
      </w:r>
      <w:hyperlink r:id="rId708" w:history="1">
        <w:r>
          <w:rPr>
            <w:rFonts w:ascii="arial" w:eastAsia="arial" w:hAnsi="arial" w:cs="arial"/>
            <w:i/>
            <w:color w:val="0077CC"/>
            <w:sz w:val="20"/>
            <w:u w:val="single"/>
            <w:shd w:val="clear" w:color="auto" w:fill="FFFFFF"/>
            <w:lang w:val="en-US" w:eastAsia="en-US" w:bidi="ar-SA"/>
          </w:rPr>
          <w:t>http://news.nationalpost.com/news/canada/canadian-politics/its-going-to-be-war-quebec-</w:t>
        </w:r>
      </w:hyperlink>
      <w:hyperlink r:id="rId708" w:history="1">
        <w:r>
          <w:rPr>
            <w:rFonts w:ascii="arial" w:eastAsia="arial" w:hAnsi="arial" w:cs="arial"/>
            <w:b/>
            <w:i/>
            <w:color w:val="0077CC"/>
            <w:sz w:val="20"/>
            <w:u w:val="single"/>
            <w:shd w:val="clear" w:color="auto" w:fill="FFFFFF"/>
            <w:lang w:val="en-US" w:eastAsia="en-US" w:bidi="ar-SA"/>
          </w:rPr>
          <w:t>police</w:t>
        </w:r>
      </w:hyperlink>
      <w:hyperlink r:id="rId708" w:history="1">
        <w:r>
          <w:rPr>
            <w:rFonts w:ascii="arial" w:eastAsia="arial" w:hAnsi="arial" w:cs="arial"/>
            <w:i/>
            <w:color w:val="0077CC"/>
            <w:sz w:val="20"/>
            <w:u w:val="single"/>
            <w:shd w:val="clear" w:color="auto" w:fill="FFFFFF"/>
            <w:lang w:val="en-US" w:eastAsia="en-US" w:bidi="ar-SA"/>
          </w:rPr>
          <w:t>-city-workers-ditch-uniforms-to-protest-liberal-governments-pension-reforms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promises 'tolerance zero' for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activists who vowed to take over St. Patrick's Day parade( </w:t>
      </w:r>
      <w:hyperlink r:id="rId709" w:history="1">
        <w:r>
          <w:rPr>
            <w:rFonts w:ascii="arial" w:eastAsia="arial" w:hAnsi="arial" w:cs="arial"/>
            <w:i/>
            <w:color w:val="0077CC"/>
            <w:sz w:val="20"/>
            <w:u w:val="single"/>
            <w:shd w:val="clear" w:color="auto" w:fill="FFFFFF"/>
            <w:lang w:val="en-US" w:eastAsia="en-US" w:bidi="ar-SA"/>
          </w:rPr>
          <w:t>http://news.nationalpost.com/news/canada/</w:t>
        </w:r>
      </w:hyperlink>
      <w:hyperlink r:id="rId709" w:history="1">
        <w:r>
          <w:rPr>
            <w:rFonts w:ascii="arial" w:eastAsia="arial" w:hAnsi="arial" w:cs="arial"/>
            <w:b/>
            <w:i/>
            <w:color w:val="0077CC"/>
            <w:sz w:val="20"/>
            <w:u w:val="single"/>
            <w:shd w:val="clear" w:color="auto" w:fill="FFFFFF"/>
            <w:lang w:val="en-US" w:eastAsia="en-US" w:bidi="ar-SA"/>
          </w:rPr>
          <w:t>montreal</w:t>
        </w:r>
      </w:hyperlink>
      <w:hyperlink r:id="rId709" w:history="1">
        <w:r>
          <w:rPr>
            <w:rFonts w:ascii="arial" w:eastAsia="arial" w:hAnsi="arial" w:cs="arial"/>
            <w:i/>
            <w:color w:val="0077CC"/>
            <w:sz w:val="20"/>
            <w:u w:val="single"/>
            <w:shd w:val="clear" w:color="auto" w:fill="FFFFFF"/>
            <w:lang w:val="en-US" w:eastAsia="en-US" w:bidi="ar-SA"/>
          </w:rPr>
          <w:t>-mayor-promises-tolerance-zero-for-anti-</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-activists-who-vowed-to-take-over-st-patricks-day-parade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MAYORS (90%); CIVIL SERVICES (89%); PUBLIC EMPLOYEE RETIREMENT SYSTEMS (89%); LIBERALISM (89%); PROTESTS &amp; DEMONSTRATIONS (78%); LEGISLATION (78%); PENSIONS &amp; BENEFITS LAW (78%); LABOR UNIONS (69%); PENSION REFORM (66%); INTERNET SOCIAL NETWORKING (65%); TALKS &amp; MEETINGS (54%); PARADES &amp; MARCHES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,mayor,denis,coderre,asked,quebec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(89%); PENSION REFORM (66%); INTERNET SOCIAL NETWORKING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'They have no class': </w:t>
        </w:r>
      </w:hyperlink>
      <w:hyperlink r:id="rId7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mayor urges legislation on </w:t>
        </w:r>
      </w:hyperlink>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force's rebellious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says he's asked Quebec Premier Philippe Couillard to pass a law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full uniform because he's shocked the city's officers wore fatigues as part of continuing pressure tactics during the state funeral of former premier Jacques Parizeau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PRESS/Jacques BoissinotMontreal Mayor Denis Coderre wants the province to legislate his city's cops back into uniform.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we had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decided to dress all wrong and behave all wrong, and they demonstrated they have no class," Coderre said in a four-minute castigation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officers at the public portion of the weekly city executive committee meeting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should apologize to Parizeau's family and to Quebecers, Coderre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wearing red baseball caps and camouflage pants, some of them in pink and other bright colours, as part of pressure tactics over the past year, as they contest legislation passed by the National Assembly at the behest of Coderre and Quebec City Mayor Régis Labeaume that rolls back pension plans for municipal employees.</w:t>
      </w:r>
    </w:p>
    <w:p>
      <w:pPr>
        <w:spacing w:before="240" w:line="260" w:lineRule="atLeast"/>
        <w:jc w:val="both"/>
        <w:rPr>
          <w:lang w:val="en-US" w:eastAsia="en-US" w:bidi="ar-SA"/>
        </w:rPr>
      </w:pPr>
      <w:r>
        <w:rPr>
          <w:rFonts w:ascii="arial" w:eastAsia="arial" w:hAnsi="arial" w:cs="arial"/>
          <w:color w:val="000000"/>
          <w:sz w:val="20"/>
          <w:lang w:val="en-US" w:eastAsia="en-US" w:bidi="ar-SA"/>
        </w:rPr>
        <w:t>Les policiers ont "manqué de classe" aux funérailles de Jacques Parizeau, dit le maire Coderre.@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_MRC( </w:t>
      </w:r>
      <w:hyperlink r:id="rId704" w:history="1">
        <w:r>
          <w:rPr>
            <w:rFonts w:ascii="arial" w:eastAsia="arial" w:hAnsi="arial" w:cs="arial"/>
            <w:i/>
            <w:color w:val="0077CC"/>
            <w:sz w:val="20"/>
            <w:u w:val="single"/>
            <w:shd w:val="clear" w:color="auto" w:fill="FFFFFF"/>
            <w:lang w:val="en-US" w:eastAsia="en-US" w:bidi="ar-SA"/>
          </w:rPr>
          <w:t>https://twitter.com/</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_MRC</w:t>
        </w:r>
      </w:hyperlink>
      <w:r>
        <w:rPr>
          <w:rFonts w:ascii="arial" w:eastAsia="arial" w:hAnsi="arial" w:cs="arial"/>
          <w:color w:val="000000"/>
          <w:sz w:val="20"/>
          <w:lang w:val="en-US" w:eastAsia="en-US" w:bidi="ar-SA"/>
        </w:rPr>
        <w:t xml:space="preserve"> ) D'accord? pic.twitter.com/4BESroLAo2(            </w:t>
      </w:r>
      <w:hyperlink r:id="rId705" w:history="1">
        <w:r>
          <w:rPr>
            <w:rFonts w:ascii="arial" w:eastAsia="arial" w:hAnsi="arial" w:cs="arial"/>
            <w:i/>
            <w:color w:val="0077CC"/>
            <w:sz w:val="20"/>
            <w:u w:val="single"/>
            <w:shd w:val="clear" w:color="auto" w:fill="FFFFFF"/>
            <w:lang w:val="en-US" w:eastAsia="en-US" w:bidi="ar-SA"/>
          </w:rPr>
          <w:t>http://t.co/4BESroLAo2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Superhosanna (@Superhosanna) June 9, 2015( </w:t>
      </w:r>
      <w:hyperlink r:id="rId706" w:history="1">
        <w:r>
          <w:rPr>
            <w:rFonts w:ascii="arial" w:eastAsia="arial" w:hAnsi="arial" w:cs="arial"/>
            <w:i/>
            <w:color w:val="0077CC"/>
            <w:sz w:val="20"/>
            <w:u w:val="single"/>
            <w:shd w:val="clear" w:color="auto" w:fill="FFFFFF"/>
            <w:lang w:val="en-US" w:eastAsia="en-US" w:bidi="ar-SA"/>
          </w:rPr>
          <w:t>https://twitter.com/Superhosanna/status/608375280936321025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Outgoing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took part of the blame for the officers' dress on Tuesday, Coderre noted.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hung up their camouflage pants and wore full uniform for the funeral of Canadiens hockey legend Jean Béliveau( </w:t>
      </w:r>
      <w:hyperlink r:id="rId707" w:history="1">
        <w:r>
          <w:rPr>
            <w:rFonts w:ascii="arial" w:eastAsia="arial" w:hAnsi="arial" w:cs="arial"/>
            <w:i/>
            <w:color w:val="0077CC"/>
            <w:sz w:val="20"/>
            <w:u w:val="single"/>
            <w:shd w:val="clear" w:color="auto" w:fill="FFFFFF"/>
            <w:lang w:val="en-US" w:eastAsia="en-US" w:bidi="ar-SA"/>
          </w:rPr>
          <w:t>http://montrealgazette.com/storyline/</w:t>
        </w:r>
      </w:hyperlink>
      <w:hyperlink r:id="rId707" w:history="1">
        <w:r>
          <w:rPr>
            <w:rFonts w:ascii="arial" w:eastAsia="arial" w:hAnsi="arial" w:cs="arial"/>
            <w:b/>
            <w:i/>
            <w:color w:val="0077CC"/>
            <w:sz w:val="20"/>
            <w:u w:val="single"/>
            <w:shd w:val="clear" w:color="auto" w:fill="FFFFFF"/>
            <w:lang w:val="en-US" w:eastAsia="en-US" w:bidi="ar-SA"/>
          </w:rPr>
          <w:t>police</w:t>
        </w:r>
      </w:hyperlink>
      <w:hyperlink r:id="rId707" w:history="1">
        <w:r>
          <w:rPr>
            <w:rFonts w:ascii="arial" w:eastAsia="arial" w:hAnsi="arial" w:cs="arial"/>
            <w:i/>
            <w:color w:val="0077CC"/>
            <w:sz w:val="20"/>
            <w:u w:val="single"/>
            <w:shd w:val="clear" w:color="auto" w:fill="FFFFFF"/>
            <w:lang w:val="en-US" w:eastAsia="en-US" w:bidi="ar-SA"/>
          </w:rPr>
          <w:t>-will-put-on-their-big-boy-pants-for-jean-beliveau</w:t>
        </w:r>
      </w:hyperlink>
      <w:r>
        <w:rPr>
          <w:rFonts w:ascii="arial" w:eastAsia="arial" w:hAnsi="arial" w:cs="arial"/>
          <w:color w:val="000000"/>
          <w:sz w:val="20"/>
          <w:lang w:val="en-US" w:eastAsia="en-US" w:bidi="ar-SA"/>
        </w:rPr>
        <w:t xml:space="preserve"> ) in December.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called the temporary halt to wardrobe pressure tactics a sign of respect for the beloved hockey player and his family and fans.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going to be war':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city workers ditch uniforms to protest Liberal government's pension reforms( </w:t>
      </w:r>
      <w:hyperlink r:id="rId708" w:history="1">
        <w:r>
          <w:rPr>
            <w:rFonts w:ascii="arial" w:eastAsia="arial" w:hAnsi="arial" w:cs="arial"/>
            <w:i/>
            <w:color w:val="0077CC"/>
            <w:sz w:val="20"/>
            <w:u w:val="single"/>
            <w:shd w:val="clear" w:color="auto" w:fill="FFFFFF"/>
            <w:lang w:val="en-US" w:eastAsia="en-US" w:bidi="ar-SA"/>
          </w:rPr>
          <w:t>http://news.nationalpost.com/news/canada/canadian-politics/its-going-to-be-war-quebec-</w:t>
        </w:r>
      </w:hyperlink>
      <w:hyperlink r:id="rId708" w:history="1">
        <w:r>
          <w:rPr>
            <w:rFonts w:ascii="arial" w:eastAsia="arial" w:hAnsi="arial" w:cs="arial"/>
            <w:b/>
            <w:i/>
            <w:color w:val="0077CC"/>
            <w:sz w:val="20"/>
            <w:u w:val="single"/>
            <w:shd w:val="clear" w:color="auto" w:fill="FFFFFF"/>
            <w:lang w:val="en-US" w:eastAsia="en-US" w:bidi="ar-SA"/>
          </w:rPr>
          <w:t>police</w:t>
        </w:r>
      </w:hyperlink>
      <w:hyperlink r:id="rId708" w:history="1">
        <w:r>
          <w:rPr>
            <w:rFonts w:ascii="arial" w:eastAsia="arial" w:hAnsi="arial" w:cs="arial"/>
            <w:i/>
            <w:color w:val="0077CC"/>
            <w:sz w:val="20"/>
            <w:u w:val="single"/>
            <w:shd w:val="clear" w:color="auto" w:fill="FFFFFF"/>
            <w:lang w:val="en-US" w:eastAsia="en-US" w:bidi="ar-SA"/>
          </w:rPr>
          <w:t>-city-workers-ditch-uniforms-to-protest-liberal-governments-pension-reforms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promises 'tolerance zero' for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activists who vowed to take over St. Patrick's Day parade( </w:t>
      </w:r>
      <w:hyperlink r:id="rId709" w:history="1">
        <w:r>
          <w:rPr>
            <w:rFonts w:ascii="arial" w:eastAsia="arial" w:hAnsi="arial" w:cs="arial"/>
            <w:i/>
            <w:color w:val="0077CC"/>
            <w:sz w:val="20"/>
            <w:u w:val="single"/>
            <w:shd w:val="clear" w:color="auto" w:fill="FFFFFF"/>
            <w:lang w:val="en-US" w:eastAsia="en-US" w:bidi="ar-SA"/>
          </w:rPr>
          <w:t>http://news.nationalpost.com/news/canada/</w:t>
        </w:r>
      </w:hyperlink>
      <w:hyperlink r:id="rId709" w:history="1">
        <w:r>
          <w:rPr>
            <w:rFonts w:ascii="arial" w:eastAsia="arial" w:hAnsi="arial" w:cs="arial"/>
            <w:b/>
            <w:i/>
            <w:color w:val="0077CC"/>
            <w:sz w:val="20"/>
            <w:u w:val="single"/>
            <w:shd w:val="clear" w:color="auto" w:fill="FFFFFF"/>
            <w:lang w:val="en-US" w:eastAsia="en-US" w:bidi="ar-SA"/>
          </w:rPr>
          <w:t>montreal</w:t>
        </w:r>
      </w:hyperlink>
      <w:hyperlink r:id="rId709" w:history="1">
        <w:r>
          <w:rPr>
            <w:rFonts w:ascii="arial" w:eastAsia="arial" w:hAnsi="arial" w:cs="arial"/>
            <w:i/>
            <w:color w:val="0077CC"/>
            <w:sz w:val="20"/>
            <w:u w:val="single"/>
            <w:shd w:val="clear" w:color="auto" w:fill="FFFFFF"/>
            <w:lang w:val="en-US" w:eastAsia="en-US" w:bidi="ar-SA"/>
          </w:rPr>
          <w:t>-mayor-promises-tolerance-zero-for-anti-</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-activists-who-vowed-to-take-over-st-patricks-day-parade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MAYORS (90%); LEGISLATION (89%); CIVIL SERVICES (89%); PUBLIC EMPLOYEE RETIREMENT SYSTEMS (89%); LIBERALISM (89%); PROTESTS &amp; DEMONSTRATIONS (78%); PENSIONS &amp; BENEFITS LAW (78%); LABOR UNIONS (69%); PENSION REFORM (66%); INTERNET SOCIAL NETWORKING (65%); TALKS &amp; MEETINGS (54%); PARADES &amp; MARCHES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,mayor,denis,coderre,asked,quebec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(89%); PENSION REFORM (66%); INTERNET SOCIAL NETWORKING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What happened the night Chantel Moore died?; In just days, 'bubbly, petite' young mother's life went from new beginning to fatal shooting by </w:t>
        </w:r>
      </w:hyperlink>
      <w:hyperlink r:id="rId72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Telegraph-Journal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Telegraph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Gordon Koch, Telegraph-Journal</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TIMES &amp;; TRANSCRIPT EDMUNDSTON The night Chantel Moore died there were two knocks on her door.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came around 11 p.m. when a neighbour knocked to ask her to keep it down. There were loud footsteps upstairs and he was getting ready for bed. He was met with a petite, friendly and kind woman who was immediately apologetic.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later came the second knock. This time it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Within minutes, Moore was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sound of gunfire woke up the neighbourhood. News of an Indigenous woman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has reverberated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26-year-old mother had just moved into the downtown Edmundston building, behind the city's Greco Pizza, a few days earlier. The night of her death, Moore was having a housewarming party.</w:t>
      </w:r>
    </w:p>
    <w:p>
      <w:pPr>
        <w:spacing w:before="200" w:line="260" w:lineRule="atLeast"/>
        <w:jc w:val="both"/>
        <w:rPr>
          <w:lang w:val="en-US" w:eastAsia="en-US" w:bidi="ar-SA"/>
        </w:rPr>
      </w:pPr>
      <w:r>
        <w:rPr>
          <w:rFonts w:ascii="arial" w:eastAsia="arial" w:hAnsi="arial" w:cs="arial"/>
          <w:color w:val="000000"/>
          <w:sz w:val="20"/>
          <w:lang w:val="en-US" w:eastAsia="en-US" w:bidi="ar-SA"/>
        </w:rPr>
        <w:t>Moore's family has said she was born in Edmundston and was a member of Tla-o-qui-aht First Nation, part of the Nuu-chah-nulth Indigenous peoples on western Vancouver Island.</w:t>
      </w:r>
    </w:p>
    <w:p>
      <w:pPr>
        <w:spacing w:before="200" w:line="260" w:lineRule="atLeast"/>
        <w:jc w:val="both"/>
        <w:rPr>
          <w:lang w:val="en-US" w:eastAsia="en-US" w:bidi="ar-SA"/>
        </w:rPr>
      </w:pPr>
      <w:r>
        <w:rPr>
          <w:rFonts w:ascii="arial" w:eastAsia="arial" w:hAnsi="arial" w:cs="arial"/>
          <w:color w:val="000000"/>
          <w:sz w:val="20"/>
          <w:lang w:val="en-US" w:eastAsia="en-US" w:bidi="ar-SA"/>
        </w:rPr>
        <w:t>She recently moved back to the New Brunswick city to be closer to her mom Martha Martin and six-year-old daughter Gracie.</w:t>
      </w:r>
    </w:p>
    <w:p>
      <w:pPr>
        <w:spacing w:before="200" w:line="260" w:lineRule="atLeast"/>
        <w:jc w:val="both"/>
        <w:rPr>
          <w:lang w:val="en-US" w:eastAsia="en-US" w:bidi="ar-SA"/>
        </w:rPr>
      </w:pPr>
      <w:r>
        <w:rPr>
          <w:rFonts w:ascii="arial" w:eastAsia="arial" w:hAnsi="arial" w:cs="arial"/>
          <w:color w:val="000000"/>
          <w:sz w:val="20"/>
          <w:lang w:val="en-US" w:eastAsia="en-US" w:bidi="ar-SA"/>
        </w:rPr>
        <w:t>Shayn Robichaud, 19, lives in the Hill Street apartment directly below Moore's.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Moore was celebrating with a friend the night of the tragedy. "They were reuniting, because they hadn't seen each other in a while, I believe, and they were making a bit of noise," Robichaud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Sound carries easily through the floor, and he went upstairs to ask Moore to quiet down around 11 p.m.</w:t>
      </w:r>
    </w:p>
    <w:p>
      <w:pPr>
        <w:spacing w:before="200" w:line="260" w:lineRule="atLeast"/>
        <w:jc w:val="both"/>
        <w:rPr>
          <w:lang w:val="en-US" w:eastAsia="en-US" w:bidi="ar-SA"/>
        </w:rPr>
      </w:pPr>
      <w:r>
        <w:rPr>
          <w:rFonts w:ascii="arial" w:eastAsia="arial" w:hAnsi="arial" w:cs="arial"/>
          <w:color w:val="000000"/>
          <w:sz w:val="20"/>
          <w:lang w:val="en-US" w:eastAsia="en-US" w:bidi="ar-SA"/>
        </w:rPr>
        <w:t>"I knocked on the door, and she opened the door, and she was like, 'Oh my god, I'm so sorry, are we making too much noise?'Robichaud recalled.</w:t>
      </w:r>
    </w:p>
    <w:p>
      <w:pPr>
        <w:spacing w:before="200" w:line="260" w:lineRule="atLeast"/>
        <w:jc w:val="both"/>
        <w:rPr>
          <w:lang w:val="en-US" w:eastAsia="en-US" w:bidi="ar-SA"/>
        </w:rPr>
      </w:pPr>
      <w:r>
        <w:rPr>
          <w:rFonts w:ascii="arial" w:eastAsia="arial" w:hAnsi="arial" w:cs="arial"/>
          <w:color w:val="000000"/>
          <w:sz w:val="20"/>
          <w:lang w:val="en-US" w:eastAsia="en-US" w:bidi="ar-SA"/>
        </w:rPr>
        <w:t>He was left with the impression of a "wonderful, bubbly woman" who introduced herself and shook Robichaud's hand. "She was very apologetic," Robichaud said. "She was super nice, I didn't have any problem with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went to sleep and a few hours later awoke to the sound of a gunshot. Robichaud expressed disbelief about news that Moore had allegedly threatened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knife. "She did not seem capable to attack a cop."</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leading up to the fatal encounter remain unclear.</w:t>
      </w:r>
    </w:p>
    <w:p>
      <w:pPr>
        <w:spacing w:before="200" w:line="260" w:lineRule="atLeast"/>
        <w:jc w:val="both"/>
        <w:rPr>
          <w:lang w:val="en-US" w:eastAsia="en-US" w:bidi="ar-SA"/>
        </w:rPr>
      </w:pPr>
      <w:r>
        <w:rPr>
          <w:rFonts w:ascii="arial" w:eastAsia="arial" w:hAnsi="arial" w:cs="arial"/>
          <w:color w:val="000000"/>
          <w:sz w:val="20"/>
          <w:lang w:val="en-US" w:eastAsia="en-US" w:bidi="ar-SA"/>
        </w:rPr>
        <w:t>Joe Martin, Moore's great uncle -also called grandfather in the Nuu-chahnulth tradition -outlined his understanding of events in an interview last week with CHMZ, a radio station in Tofino,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 was having a housewarming party that night with a few friends and was in touch with her boyfriend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her friends had left the place, she had communicated to her boyfriend that there was someone bothering her or maybe trying to break into the place," said Joe Martin, who is also an elected Tla-o-qui-aht band councillor and master carver.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and check on her, and one policeman arrived at the door and knocked at the door, and from what I understand she answered the door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"This policeman just shot her, shot her dead," Joe Martin told the radio station. "Five shots were fired. So Chantel Moore died right there."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dozen grieving family members travelled to New Brunswick from B.C. following her death. They are looking for answers.</w:t>
      </w:r>
    </w:p>
    <w:p>
      <w:pPr>
        <w:spacing w:before="200" w:line="260" w:lineRule="atLeast"/>
        <w:jc w:val="both"/>
        <w:rPr>
          <w:lang w:val="en-US" w:eastAsia="en-US" w:bidi="ar-SA"/>
        </w:rPr>
      </w:pPr>
      <w:r>
        <w:rPr>
          <w:rFonts w:ascii="arial" w:eastAsia="arial" w:hAnsi="arial" w:cs="arial"/>
          <w:color w:val="000000"/>
          <w:sz w:val="20"/>
          <w:lang w:val="en-US" w:eastAsia="en-US" w:bidi="ar-SA"/>
        </w:rPr>
        <w:t>Man claimed to be witness On Tuesday, a neighbour told family he witnessed Moore's death.</w:t>
      </w:r>
    </w:p>
    <w:p>
      <w:pPr>
        <w:spacing w:before="200" w:line="260" w:lineRule="atLeast"/>
        <w:jc w:val="both"/>
        <w:rPr>
          <w:lang w:val="en-US" w:eastAsia="en-US" w:bidi="ar-SA"/>
        </w:rPr>
      </w:pPr>
      <w:r>
        <w:rPr>
          <w:rFonts w:ascii="arial" w:eastAsia="arial" w:hAnsi="arial" w:cs="arial"/>
          <w:color w:val="000000"/>
          <w:sz w:val="20"/>
          <w:lang w:val="en-US" w:eastAsia="en-US" w:bidi="ar-SA"/>
        </w:rPr>
        <w:t>Joe Martin spoke to the man and was visibly disturbed by his account of how she died. The neighbour refused multiple interview requests.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an officer shot Moore when she allegedly threatened him with a knife during a wellness check. An investigation into Moore's death is being conducted by an outside agency from Quebec.</w:t>
      </w:r>
    </w:p>
    <w:p>
      <w:pPr>
        <w:spacing w:before="200" w:line="260" w:lineRule="atLeast"/>
        <w:jc w:val="both"/>
        <w:rPr>
          <w:lang w:val="en-US" w:eastAsia="en-US" w:bidi="ar-SA"/>
        </w:rPr>
      </w:pPr>
      <w:r>
        <w:rPr>
          <w:rFonts w:ascii="arial" w:eastAsia="arial" w:hAnsi="arial" w:cs="arial"/>
          <w:color w:val="000000"/>
          <w:sz w:val="20"/>
          <w:lang w:val="en-US" w:eastAsia="en-US" w:bidi="ar-SA"/>
        </w:rPr>
        <w:t>Off the parking lot behind the Greco Pizza is an outdoor staircase leading to Moore's third-floor balcony.</w:t>
      </w:r>
    </w:p>
    <w:p>
      <w:pPr>
        <w:spacing w:before="200" w:line="260" w:lineRule="atLeast"/>
        <w:jc w:val="both"/>
        <w:rPr>
          <w:lang w:val="en-US" w:eastAsia="en-US" w:bidi="ar-SA"/>
        </w:rPr>
      </w:pPr>
      <w:r>
        <w:rPr>
          <w:rFonts w:ascii="arial" w:eastAsia="arial" w:hAnsi="arial" w:cs="arial"/>
          <w:color w:val="000000"/>
          <w:sz w:val="20"/>
          <w:lang w:val="en-US" w:eastAsia="en-US" w:bidi="ar-SA"/>
        </w:rPr>
        <w:t>A week after her death, there is little sign of what unfolded, apart from a small wooden cross placed in a corner, painted with the words RIP CHAN-TEL SO SORRY, along with a bouquet of plastic flowers and a candle. Some cardboard boxes are stacked up, one of them marked "Kitchen."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Moore's death has received national attention, with Indigenous groups and politicians responding immediately with calls for an investigation into the shooting and a broader push for an inquiry into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Grassroots activists have also called for the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changes amid widespread protests and civil unrest triggered by the death of George Floyd, a Black man,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follows the death of Regis Korchinski-Paquet, who reportedly fell to her death from a 24th-floor apartment after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domestic call. The events have raised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suited for wellness checks. Neighbours speak Robichaud said he woke to the sound of gunfire at 2:37 or 2:38 a.m. He only heard one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out the window, he saw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with one officer running towards the building with a first aid kit.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when he looked outside again, there was only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and an ambulance. Someone who appeared to be a paramedic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standing by the ambulance, he said. "I was like, if there's an ambulance, they should be moving, they should be rushed," he said. "That means that someone's dead. I already knew."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everywhere and the area was cordoned off. He eventually went home to Kedgwick to get some distance from the situation, after learning Moore had been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Robichaud said an investigator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phoned him in Kedgwick and asked about what he'd seen and heard that night as well as his impressions of Moore.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indépendantes (BEI), which is handling the investigation, wouldn't say how many witnesses have been interviewed, citing the ongoing investigation. It has said witnesses should contact the agency through its website, at </w:t>
      </w:r>
      <w:hyperlink r:id="rId724" w:history="1">
        <w:r>
          <w:rPr>
            <w:rFonts w:ascii="arial" w:eastAsia="arial" w:hAnsi="arial" w:cs="arial"/>
            <w:i/>
            <w:color w:val="0077CC"/>
            <w:sz w:val="20"/>
            <w:u w:val="single"/>
            <w:shd w:val="clear" w:color="auto" w:fill="FFFFFF"/>
            <w:lang w:val="en-US" w:eastAsia="en-US" w:bidi="ar-SA"/>
          </w:rPr>
          <w:t>www.bei.gouv.qc.ca</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Times &amp;; Transcript spoke to numerous residents, business owners and people working at shops and cafés in the block surrounding Moore's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Natacha Albert, 21, who lives nearby, said she was awoken by a loud bang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with its emergency lights on but thought it might have been a collision.</w:t>
      </w:r>
    </w:p>
    <w:p>
      <w:pPr>
        <w:spacing w:before="200" w:line="260" w:lineRule="atLeast"/>
        <w:jc w:val="both"/>
        <w:rPr>
          <w:lang w:val="en-US" w:eastAsia="en-US" w:bidi="ar-SA"/>
        </w:rPr>
      </w:pPr>
      <w:r>
        <w:rPr>
          <w:rFonts w:ascii="arial" w:eastAsia="arial" w:hAnsi="arial" w:cs="arial"/>
          <w:color w:val="000000"/>
          <w:sz w:val="20"/>
          <w:lang w:val="en-US" w:eastAsia="en-US" w:bidi="ar-SA"/>
        </w:rPr>
        <w:t>Marc Lebel, another area resident, said he slept through the shooting, noting that he goes to bed at 7:30 p.m. People working at area businesses said nobody was around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Some wouldn't go on the record, saying rumours are swirling in the small community but little was known for certain.</w:t>
      </w:r>
    </w:p>
    <w:p>
      <w:pPr>
        <w:spacing w:before="200" w:line="260" w:lineRule="atLeast"/>
        <w:jc w:val="both"/>
        <w:rPr>
          <w:lang w:val="en-US" w:eastAsia="en-US" w:bidi="ar-SA"/>
        </w:rPr>
      </w:pPr>
      <w:r>
        <w:rPr>
          <w:rFonts w:ascii="arial" w:eastAsia="arial" w:hAnsi="arial" w:cs="arial"/>
          <w:color w:val="000000"/>
          <w:sz w:val="20"/>
          <w:lang w:val="en-US" w:eastAsia="en-US" w:bidi="ar-SA"/>
        </w:rPr>
        <w:t>Linda Dunphy, an employee at Greco Pizza, said investigators came on June 4 to check video surveillance footage. A camera outside the restaurant points toward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Yves-Daniel Thibodeau lives in an apartment nearby on Rue de l'Église. The rooftop of Moore's building is visible from his balcony, perhaps 30 or 40 feet away.</w:t>
      </w:r>
    </w:p>
    <w:p>
      <w:pPr>
        <w:spacing w:before="200" w:line="260" w:lineRule="atLeast"/>
        <w:jc w:val="both"/>
        <w:rPr>
          <w:lang w:val="en-US" w:eastAsia="en-US" w:bidi="ar-SA"/>
        </w:rPr>
      </w:pPr>
      <w:r>
        <w:rPr>
          <w:rFonts w:ascii="arial" w:eastAsia="arial" w:hAnsi="arial" w:cs="arial"/>
          <w:color w:val="000000"/>
          <w:sz w:val="20"/>
          <w:lang w:val="en-US" w:eastAsia="en-US" w:bidi="ar-SA"/>
        </w:rPr>
        <w:t>Thibodeau, an artist and writer, said he keeps a book by his bed to write down his dreams.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sound of gunshots that woke him up early on the morning of June 4. Under that date in a calendar book, he wrote the word "KAPAC" four times.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heard four shots but thinks there might have been five, the first one having woken him up. The time on his microwave was 2:37 a.m.,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that perhaps two rounds per second were fired, a speed he found remarkable. "The thing that I don't really understand is why it was like ta-ta-ta-ta, so fast," he said. "Two seconds."</w:t>
      </w:r>
    </w:p>
    <w:p>
      <w:pPr>
        <w:spacing w:before="200" w:line="260" w:lineRule="atLeast"/>
        <w:jc w:val="both"/>
        <w:rPr>
          <w:lang w:val="en-US" w:eastAsia="en-US" w:bidi="ar-SA"/>
        </w:rPr>
      </w:pPr>
      <w:r>
        <w:rPr>
          <w:rFonts w:ascii="arial" w:eastAsia="arial" w:hAnsi="arial" w:cs="arial"/>
          <w:color w:val="000000"/>
          <w:sz w:val="20"/>
          <w:lang w:val="en-US" w:eastAsia="en-US" w:bidi="ar-SA"/>
        </w:rPr>
        <w:t>He said investigators hadn't contacted him by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Thibodeau, who said he recently retired as manager of a local hotel restaurant, said he'd noticed Moore around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 a mostly francophone city, the sound of her voice speaking English was noticeable. He pointed across the street to a place on Chemin Canada where he'd spotted her eating ice cream with a friend. He noted that she was petite.</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have described Moore as gentle and loving, saying they can't imagine her threatening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she did have a knife, her uncle Francis Martin said, it was likely because she was scared. Few details known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of Edmundston have released few details about Moore's death. Insp. Steve Robinson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reporters only one officer was involved. The officer was responding to a call to check on Moore's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naming Moore, he said the officer identified himself at a residence and a woman came out with a knife "for reasons that remains unknown," he said, speaking in French. He said she moved "aggressively" toward the officer, who was "scared for his security and his life."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tried to back up but ultimately opened fire, he said. Robinson said resuscitation efforts were made and an ambulance was called, but Moore died at the scene. He told reporters the scene unfolded on the balcony.</w:t>
      </w:r>
    </w:p>
    <w:p>
      <w:pPr>
        <w:spacing w:before="200" w:line="260" w:lineRule="atLeast"/>
        <w:jc w:val="both"/>
        <w:rPr>
          <w:lang w:val="en-US" w:eastAsia="en-US" w:bidi="ar-SA"/>
        </w:rPr>
      </w:pPr>
      <w:r>
        <w:rPr>
          <w:rFonts w:ascii="arial" w:eastAsia="arial" w:hAnsi="arial" w:cs="arial"/>
          <w:color w:val="000000"/>
          <w:sz w:val="20"/>
          <w:lang w:val="en-US" w:eastAsia="en-US" w:bidi="ar-SA"/>
        </w:rPr>
        <w:t>The identity of the officer involved hasn't been released, and what happens to him will depend on the results of the investigation, Robinson said. The officer remained on paid leave Friday, according to city spokesperson Mychèle Poitras.</w:t>
      </w:r>
    </w:p>
    <w:p>
      <w:pPr>
        <w:spacing w:before="200" w:line="260" w:lineRule="atLeast"/>
        <w:jc w:val="both"/>
        <w:rPr>
          <w:lang w:val="en-US" w:eastAsia="en-US" w:bidi="ar-SA"/>
        </w:rPr>
      </w:pPr>
      <w:r>
        <w:rPr>
          <w:rFonts w:ascii="arial" w:eastAsia="arial" w:hAnsi="arial" w:cs="arial"/>
          <w:color w:val="000000"/>
          <w:sz w:val="20"/>
          <w:lang w:val="en-US" w:eastAsia="en-US" w:bidi="ar-SA"/>
        </w:rPr>
        <w:t>The BEI took charge of the investigation on June 4. Esther Tremblay, a spokesperson for the BEI, said eight investigators were in Edmundston for 48 hours, leaving on June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their work continues remotely.The BEI is made up of civilians and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according to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report won't be released publicly, and no more information will be released apart from a previous statement, Tremblay said. Statements from the BEI and the City of Edmundston noted the RCMP is supporting the investigation. The city and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both said the BEI advised them not to release information apart from previous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Carl Urquhart said Thursday there would be a coroner's inquest into the shooting, and the BEI report would become public, as evidence in a court proceeding or as part of the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Judith Sayers, a spokesperson for the family in Port Alberni, B.C., said there are inconsistencies in the official story.</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there were five bullet holes on the balcony labelled with letters, but that Martha Martin, Moore's mother, said her daughter's silhouette was drawn on the apartment floor.</w:t>
      </w:r>
    </w:p>
    <w:p>
      <w:pPr>
        <w:spacing w:before="200" w:line="260" w:lineRule="atLeast"/>
        <w:jc w:val="both"/>
        <w:rPr>
          <w:lang w:val="en-US" w:eastAsia="en-US" w:bidi="ar-SA"/>
        </w:rPr>
      </w:pPr>
      <w:r>
        <w:rPr>
          <w:rFonts w:ascii="arial" w:eastAsia="arial" w:hAnsi="arial" w:cs="arial"/>
          <w:color w:val="000000"/>
          <w:sz w:val="20"/>
          <w:lang w:val="en-US" w:eastAsia="en-US" w:bidi="ar-SA"/>
        </w:rPr>
        <w:t>"Did they drag her body into the house? Was she able to move?" said Sayers, who is also president of the Nuu-chah-nulth Tribal Council. "It makes no sense at all," she said, noting that other unknowns include the size of the knife that Moore allegedly brandished.</w:t>
      </w:r>
    </w:p>
    <w:p>
      <w:pPr>
        <w:spacing w:before="200" w:line="260" w:lineRule="atLeast"/>
        <w:jc w:val="both"/>
        <w:rPr>
          <w:lang w:val="en-US" w:eastAsia="en-US" w:bidi="ar-SA"/>
        </w:rPr>
      </w:pPr>
      <w:r>
        <w:rPr>
          <w:rFonts w:ascii="arial" w:eastAsia="arial" w:hAnsi="arial" w:cs="arial"/>
          <w:color w:val="000000"/>
          <w:sz w:val="20"/>
          <w:lang w:val="en-US" w:eastAsia="en-US" w:bidi="ar-SA"/>
        </w:rPr>
        <w:t>Sayers added that it's a difficult dealing with the BEI because of the language barrier. She sent a list of the family's questions to the agency, and was told it's being translated.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expressed doubt about whether the whole truth will ever come out, and Sayers echoed that.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one there to speak for Chantel." !@COPYRIGHT=© 2020 Telegraph-Journal (New Brunswick)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David Gordon Koch, Times &amp;;amp; A small makeshift cross painted with the words RIP CHANTEL SO SORRY, a bouquet of plastic flowers and a candle are shown in the corner of Chantel Moore's balcony.; Transcript;  Chantel Moore, 26, died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to do a wellness check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on June 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Submitted;  Chantel Moore;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Submitted;  Family members of Chantel Moore are shown outside her apartment in Edmundston. Moore's mother, Martha Martin, is shown holding Moore's six-year-old daughter Gracie.;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David Gordon Koch, Times &amp;;amp/; Transcript/; </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CRIME, LAW ENFORCEMENT &amp; CORRECTIONS (89%); NEGATIVE PERSONAL NEWS (89%); TRANSCRIPTS (89%); DEATH &amp; DYING (78%); TALKS &amp; MEETINGS (77%); LAW ENFORCEMENT (76%); INDIGENOUS PEOPLES (75%); INTERVIEWS (74%); NATIVE AMERICANS (70%); times,transcript,edmundston,night,chantel,moore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BRITISH COLUMBIA, CANADA (55%);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 xml:space="preserve">Fender-bender complaint leads </w:t>
        </w:r>
      </w:hyperlink>
      <w:hyperlink r:id="rId7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to massive weapons arsenal near </w:t>
        </w:r>
      </w:hyperlink>
      <w:hyperlink r:id="rId7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seize prohibited weapons near </w:t>
        </w:r>
      </w:hyperlink>
      <w:hyperlink r:id="rId73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2016 Tuesday 04:35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01"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A fender-bender has resulted in a spectacular weapons seizure at a home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criminal complaint resulting from the accident last week led authorities to a cache of more than 50 weapons in a residence.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majority were legally registered handguns and long guns, others were prohibited, including military-grade automatic weapons, silencers, a throwing star and seven switchblades.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accused, Hugo Bernard, is first and foremost a collector - the weapons were properly stored and investigators don't believe he presented a danger to citizens.</w:t>
      </w:r>
    </w:p>
    <w:p>
      <w:pPr>
        <w:spacing w:before="200" w:line="260" w:lineRule="atLeast"/>
        <w:jc w:val="both"/>
        <w:rPr>
          <w:lang w:val="en-US" w:eastAsia="en-US" w:bidi="ar-SA"/>
        </w:rPr>
      </w:pPr>
      <w:r>
        <w:rPr>
          <w:rFonts w:ascii="arial" w:eastAsia="arial" w:hAnsi="arial" w:cs="arial"/>
          <w:color w:val="000000"/>
          <w:sz w:val="20"/>
          <w:lang w:val="en-US" w:eastAsia="en-US" w:bidi="ar-SA"/>
        </w:rPr>
        <w:t>Bernard, 43, faces charges of mischief and uttering threats in connection with the accident as well as 19 other charges related to the weapons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detained pending a bail hearing.</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ILLEGAL WEAPONS (91%); FIREARMS (91%); TRAFFIC ACCIDENTS (90%); MILITARY WEAPONS (90%); INVESTIGATIONS (78%); BAIL (72%); GUN CONTROL (71%);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MILITARY WEAPONS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Longueuil;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 xml:space="preserve">Marc Parent to step down as </w:t>
        </w:r>
      </w:hyperlink>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chief for personal reasons; </w:t>
        </w:r>
      </w:hyperlink>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chief to step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 05:56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05"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announced Thursday he will step down at the end of his mandate in September for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dismissed rumours Parent, who was appointed in 2010, is quitting because of a dispute between the chief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Coderre insisted he was ready to extend Parent's contract and that he had the go-ahead to do so from the province's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Parent did "extraordinary" work given difficuilt circumstances,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Parent's reign was marked by two cases in which officers were accused separately of selling information to members of organized crime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had to cope with the often-violent student protests in 2012 as well as a 2014 protest at city hall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while municipal workers vandalized parts of the building.</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CITIES (90%); CITY GOVERNMENT (90%); RESIGNATIONS (90%); APPOINTMENTS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PROTESTS &amp; DEMONSTRATIONS (78%); CIVIL SERVICES (78%); STUDENT ACTIVISM (69%); SCHOOL VIOLENCE (54%); ORGANIZED CRIME (54%);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arrest a fifth officer following internal probe;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arrest fifth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2016 Thursday 12:43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09"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arrested a fifth member of the force as part of an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officer has been suspended without pay but has not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Four other officers were arrested July 7, with two facing various charges including perjury, attempting to obstruct justice, soliciting and obtaining sexual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five arrests are linked to the same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probe began in December after irregularities were noticed with regard to the control of informants.</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(95%); CRIMINAL INVESTIGATIONS (90%); INTERNAL INVESTIGATIONS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OBSTRUCTION OF JUSTICE (88%);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 xml:space="preserve">Provincial </w:t>
        </w:r>
      </w:hyperlink>
      <w:hyperlink r:id="rId7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investigating double slaying in suburb north of </w:t>
        </w:r>
      </w:hyperlink>
      <w:hyperlink r:id="rId7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probe double slaying near </w:t>
        </w:r>
      </w:hyperlink>
      <w:hyperlink r:id="rId75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2015 Wednesday 10:45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13"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TERREBONNE,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double murder in a suburb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a man and a woman were found inside a vehicle early this morning in a commercial parking lot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It was municipal officers with the Terrebonne force who made the discovery at about 2:30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Christine Coulombe says it's too early to talk about a possible motive in the slayings.</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 victims are a 37-year-old man and a 36-year-old woman.</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 SUBURBS (88%); MURDER (88%); LAW ENFORCEMENT (88%);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Terrebonne;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9" w:history="1">
        <w:r>
          <w:rPr>
            <w:rFonts w:ascii="arial" w:eastAsia="arial" w:hAnsi="arial" w:cs="arial"/>
            <w:b/>
            <w:bCs/>
            <w:i/>
            <w:color w:val="0077CC"/>
            <w:kern w:val="32"/>
            <w:sz w:val="28"/>
            <w:szCs w:val="32"/>
            <w:u w:val="single"/>
            <w:shd w:val="clear" w:color="auto" w:fill="FFFFFF"/>
            <w:lang w:val="en-US" w:eastAsia="en-US" w:bidi="ar-SA"/>
          </w:rPr>
          <w:t xml:space="preserve"> cops put on their pants, for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 ; Allison Hanes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your eyes do not deceive you. For the first time in three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donned their uniform pants.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Gone is the rainbow of multicoloured camouflage that has made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resemble some kind of banana republic goon squad. Gone are the socalled "clown pants" that have been lampooned by cartoonists and gotten under the skin of political leaders. At least until 11 p.m. Friday, that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sign of good faith in the progress being made around the bargaining table,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issued a directive to its members to put on their big boy (and girl) pants for the rest of the week.</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on whether to renew the return to regulation trousers will be made as negotiations continue on a new contract, after the old one expired in 2015.</w:t>
      </w:r>
    </w:p>
    <w:p>
      <w:pPr>
        <w:spacing w:before="200" w:line="260" w:lineRule="atLeast"/>
        <w:jc w:val="both"/>
        <w:rPr>
          <w:lang w:val="en-US" w:eastAsia="en-US" w:bidi="ar-SA"/>
        </w:rPr>
      </w:pPr>
      <w:r>
        <w:rPr>
          <w:rFonts w:ascii="arial" w:eastAsia="arial" w:hAnsi="arial" w:cs="arial"/>
          <w:color w:val="000000"/>
          <w:sz w:val="20"/>
          <w:lang w:val="en-US" w:eastAsia="en-US" w:bidi="ar-SA"/>
        </w:rPr>
        <w:t>But Montrealers might be forgiven for being a bit confused if they get pulled over by someone clad entirely in dark blue in the next few days. They might do a double take if they see a beat cop patrolling in a sober-hued ensemble. With the uniform protest ongoing since 2014, the goofy get-ups have become part of this city's urban decor, a symbol of our dysfunction, like potholes, graffiti and ambulances plastered with stickers.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Montrealers have gotten so inured to the crazy costumes that they barely even notice them anymore. It takes wideeyed outsiders with a fresh perspective to twig our memories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look like. I've had to explain to many a perplexed visitor what was behind the outlandish outfits. And I've chuckled inwardly overhearing tourists remark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sure do have interesting uniforms.</w:t>
      </w:r>
    </w:p>
    <w:p>
      <w:pPr>
        <w:spacing w:before="200" w:line="260" w:lineRule="atLeast"/>
        <w:jc w:val="both"/>
        <w:rPr>
          <w:lang w:val="en-US" w:eastAsia="en-US" w:bidi="ar-SA"/>
        </w:rPr>
      </w:pPr>
      <w:r>
        <w:rPr>
          <w:rFonts w:ascii="arial" w:eastAsia="arial" w:hAnsi="arial" w:cs="arial"/>
          <w:color w:val="000000"/>
          <w:sz w:val="20"/>
          <w:lang w:val="en-US" w:eastAsia="en-US" w:bidi="ar-SA"/>
        </w:rPr>
        <w:t>As a pressure tactic stemming from protracted negotiations, the creative wardrobe has been more effective in annoying the powers that be. Some Montrealers may be sympathetic to the changes to the pension regime that sparked the pants protest, but others may just see it as unionized public sector workers flexing their muscle to hang on to benefits and job security they never had.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more embarrassing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who repeatedly implored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return to uniform.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tabled a bill this spring to force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back into their official attire.</w:t>
      </w:r>
    </w:p>
    <w:p>
      <w:pPr>
        <w:spacing w:before="200" w:line="260" w:lineRule="atLeast"/>
        <w:jc w:val="both"/>
        <w:rPr>
          <w:lang w:val="en-US" w:eastAsia="en-US" w:bidi="ar-SA"/>
        </w:rPr>
      </w:pPr>
      <w:r>
        <w:rPr>
          <w:rFonts w:ascii="arial" w:eastAsia="arial" w:hAnsi="arial" w:cs="arial"/>
          <w:color w:val="000000"/>
          <w:sz w:val="20"/>
          <w:lang w:val="en-US" w:eastAsia="en-US" w:bidi="ar-SA"/>
        </w:rPr>
        <w:t>But the National Assembly didn't get around to passing it before they adjourned for the summer - even though political leaders have complained the absurd apparel undermines respect for the forces of order.</w:t>
      </w:r>
    </w:p>
    <w:p>
      <w:pPr>
        <w:spacing w:before="200" w:line="260" w:lineRule="atLeast"/>
        <w:jc w:val="both"/>
        <w:rPr>
          <w:lang w:val="en-US" w:eastAsia="en-US" w:bidi="ar-SA"/>
        </w:rPr>
      </w:pPr>
      <w:r>
        <w:rPr>
          <w:rFonts w:ascii="arial" w:eastAsia="arial" w:hAnsi="arial" w:cs="arial"/>
          <w:color w:val="000000"/>
          <w:sz w:val="20"/>
          <w:lang w:val="en-US" w:eastAsia="en-US" w:bidi="ar-SA"/>
        </w:rPr>
        <w:t>But Montrealers aren't the types to judge others on what they wear. No, if someone falls in our esteem, it's not going to be on the basis of looks, but rather as a result of their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public trust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eroded of late, it's not because of strange fashion. Racial profiling and excessive rudeness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dealing with the public are of more concern.</w:t>
      </w:r>
    </w:p>
    <w:p>
      <w:pPr>
        <w:spacing w:before="200" w:line="260" w:lineRule="atLeast"/>
        <w:jc w:val="both"/>
        <w:rPr>
          <w:lang w:val="en-US" w:eastAsia="en-US" w:bidi="ar-SA"/>
        </w:rPr>
      </w:pPr>
      <w:r>
        <w:rPr>
          <w:rFonts w:ascii="arial" w:eastAsia="arial" w:hAnsi="arial" w:cs="arial"/>
          <w:color w:val="000000"/>
          <w:sz w:val="20"/>
          <w:lang w:val="en-US" w:eastAsia="en-US" w:bidi="ar-SA"/>
        </w:rPr>
        <w:t>Recent examples include: six patrol cars dispatched because a man of colour dared look happy in the street; more than $700 in tickets because a father questioned being handed a fine for dropping his handicapped son off at school; curse words and questionable searches because a black man in a wheelchair was slow crossing a street in a construction zone.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the public, hope these disparate incidents don't reflect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as a whole, and that the rank and file are as bothered as the rest of us by these troubling cases.</w:t>
      </w:r>
    </w:p>
    <w:p>
      <w:pPr>
        <w:spacing w:before="200" w:line="260" w:lineRule="atLeast"/>
        <w:jc w:val="both"/>
        <w:rPr>
          <w:lang w:val="en-US" w:eastAsia="en-US" w:bidi="ar-SA"/>
        </w:rPr>
      </w:pPr>
      <w:r>
        <w:rPr>
          <w:rFonts w:ascii="arial" w:eastAsia="arial" w:hAnsi="arial" w:cs="arial"/>
          <w:color w:val="000000"/>
          <w:sz w:val="20"/>
          <w:lang w:val="en-US" w:eastAsia="en-US" w:bidi="ar-SA"/>
        </w:rPr>
        <w:t>But we also know that there are disturbing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months we've learned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riven by internal strife, that warring factions within the force fight over turf and use internal investigations to settle scores.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problems are so bad Coiteux had to set up a multi-force squad to probe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Chamberland Commission, which is looking into the protection of journalistic sources, we've learned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disseminating fake news to set a trap for a mole.</w:t>
      </w:r>
    </w:p>
    <w:p>
      <w:pPr>
        <w:spacing w:before="200" w:line="260" w:lineRule="atLeast"/>
        <w:jc w:val="both"/>
        <w:rPr>
          <w:lang w:val="en-US" w:eastAsia="en-US" w:bidi="ar-SA"/>
        </w:rPr>
      </w:pPr>
      <w:r>
        <w:rPr>
          <w:rFonts w:ascii="arial" w:eastAsia="arial" w:hAnsi="arial" w:cs="arial"/>
          <w:color w:val="000000"/>
          <w:sz w:val="20"/>
          <w:lang w:val="en-US" w:eastAsia="en-US" w:bidi="ar-SA"/>
        </w:rPr>
        <w:t>We've learned there is a widely held, if nonsensical, belief that reporters feed each other exclusives that has been used to justify spying even on those who don't produce scoops.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we've heard testimony suggesting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sometimes play fast and loose with the facts when it comes to drafting sworn affidavits used to obtain warrants to snoop in journalists'phone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Is the uniform protest a symptom of a deeper malaise? Maybe. But how officers dress seems like small potatoes in comparison to all the rest.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 lot that should worry us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 goes way beyond what they're wearing. </w:t>
      </w:r>
      <w:hyperlink r:id="rId369" w:history="1">
        <w:r>
          <w:rPr>
            <w:rFonts w:ascii="arial" w:eastAsia="arial" w:hAnsi="arial" w:cs="arial"/>
            <w:i/>
            <w:color w:val="0077CC"/>
            <w:sz w:val="20"/>
            <w:u w:val="single"/>
            <w:shd w:val="clear" w:color="auto" w:fill="FFFFFF"/>
            <w:lang w:val="en-US" w:eastAsia="en-US" w:bidi="ar-SA"/>
          </w:rPr>
          <w:t>ahanes@postmedia.com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CAMOUFLAGE PROTEST STARTED ALMOST THREE YEARS AGO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officers'pants pressure tactic is on hold, at least until Friday. Here's a timeline of the protest, which began almost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4, 2014: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 they will don red baseball caps and combat pants as the first stage in an escalating series of pressure tactics to protest against proposed reforms to their pension plans. Their union says the reforms proposed under Quebec's Bill 3 will cost the average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$114 a week or $6,000 a year, nearly 10 per cent of their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28, 2014: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promises sanctions against the 100 or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called in sick two days earlier. All of the officers will lose a sick day, and Coderre said the bill to pay for the overtime hours needed to fill the gap would be sent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 2, 2014: Army surplus stores say they have seen a spike in business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seek out camouflage pants, including brightly coloured ones. Aug. 10, 2014: Quebec Premier Philippe Couillard says his government is not going to back down on pension plan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 4, 2014: Quebec government adopts Bill 3, legislation changing pension provisions for municipal workers,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 6, 2014: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advises its members to take off their camouflage pants and revert to their normal uniforms during the funeral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legend Jean Béliveau.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11, 2015: Premier Philippe Couillard says his government will introduce "measures" in the fall to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full uniform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wore fatigues during the state funeral of former premier Jacques Parizeau two days earlier. The union says neither the city nor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asked the union to suspend pressure tactics for Parizeau's funeral, as they did for Jean Béliveau's funeral. No such legislation is tabled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2015: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announces its officers will be wearing their official uniforms for the funeral services of former mayor Jean Doré, at the request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2,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officers will wear their regular uniforms during a funeral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three of the six victims of the attack on a mosque in Quebec City the previous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10,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 will challenge in court an arbitrator's ruling ordering it to stop a two-year sticker campaign that has seen squad cars turned into protest vehicles. The arbitrator ordered the union to stop putting up stickers and to pay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costs for removing those already in place. The union argues the arbitrator committed errors of law, most notably by ruling that the protest stickers were not protected by the freedom of expression provisions of the Charter of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30, 2017: Quebec Public Security Minister Martin Coiteux says Quebec will legislate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camouflage pants on the job. "This is a practice that is not acceptable," Coiteux said. "This is a practice we should no longer tolerate."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17, 2017: 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their best to disrupt the opening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by protesting throughout the city and into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Mayor Denis Coderre inaugurated the Jacques Cartier Bridge's new lighting system. Officers marched down St-Denis St., stopping in front of city hall before heading to the Old Port. Wearing red baseball caps and camouflage pants while honking horns and blowing whistles, they were often met with loud boos as they passed by busy terraces. The next day, Coderre apologized to Montrealers who attended the bridge-lighting event and eventually promised a second Jacques Cartier Bridge show. It is scheduled for June 25 at 10:30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19, 2017: The Couillard government says it won't have time to adopt a bill banning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camouflage pants before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5, 2017: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 they will take part in a round of intensive bargaining between June 18 and June 21, with the possibility of extending the 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19,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asks officers to wear their regular uniforms for part of a week. In a temporary suspension of pressure tactics, the union is asking its members to wear the uniform until 11 p.m. on Friday. The union said in a statement that, in pausing its protest, it is attempting to "reach out" to its employers. "Considering the union's commitment to intensive negotiations with the city, and taking into account the progress made, the board of directors decided that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wear the uniform," a statement from the union read.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As a sign of good faith in the progress being made around the bargaining table,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issued a directive to its members to put on their regulation uniform for the rest of the week. Officers have been wearing camouflage pants in protest of pension changes since 2014.; PIERRE OBENDRAUF;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wears camouflage pants while directing traffic near McGill University in March.; </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LABOR UNIONS (75%); RACIAL PROFILING (73%); CARTOONS &amp; COMICS (56%); deceive,first,three,years,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un homme blessé dans une fusillade ne collabore pas avec la </w:t>
        </w:r>
      </w:hyperlink>
      <w:hyperlink r:id="rId7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66" w:history="1">
        <w:r>
          <w:rPr>
            <w:rFonts w:ascii="arial" w:eastAsia="arial" w:hAnsi="arial" w:cs="arial"/>
            <w:b/>
            <w:bCs/>
            <w:i/>
            <w:color w:val="0077CC"/>
            <w:kern w:val="32"/>
            <w:sz w:val="28"/>
            <w:szCs w:val="32"/>
            <w:u w:val="single"/>
            <w:shd w:val="clear" w:color="auto" w:fill="FFFFFF"/>
            <w:lang w:val="en-US" w:eastAsia="en-US" w:bidi="ar-SA"/>
          </w:rPr>
          <w:t>: un blessé dans une fusillade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27 juillet 2018 04:23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221"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âgé d'une trentaine d'années a été atteint par au moins un projectile d'arme à feu lors d'une fusillade survenue en début de nuit, vendredi, dans le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mais il a par la suite refusé de collaborer avec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transporté à l'hôpital pour une blessure au bas de corps.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rapporte que plusieurs coups de feu ont été entendus vers minuit 15 sur la rue Emile-Yelle, dans le quartier Ahuntsic. Les personnes qui ont pu avoir été impliquées dans la fusillade ou qui y ont peut-être assisté ont rapidement quitté les lieux.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L'homme blessé a dit aux policiers venus à sa rencontre qu'il ne savait pas ce qui s'était passé.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C'était la deuxième fusillade à éclater en pleine rue dans le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un peu plus de 24 heures. Tard mercredi soir, un homme âgé de 31 ans a été blessé par un projectile d'arme à feu lors d'un conflit ayant éclaté sur la rue de Salaberry, dans le secteur Nouveau-Bordeaux.</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(90%); BLESSURES &amp; PLAIES (90%); HOMME (89%);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BORDEAUX, FRANCE (54%);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 xml:space="preserve">Serious or sarcastic? Civil rights lawyer questions </w:t>
        </w:r>
      </w:hyperlink>
      <w:hyperlink r:id="rId7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arrest over alleged hate speech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2:50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over allegedly hateful comments made on Twitter in the wake of the Quebec City mosque shooting is raising issues about freedom of speech.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reported a spike in calls about the use of hateful language since Sunday's attack in which six people died and 19 were injured.</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laid Wednesday are tied to a series of tweets by a Twitter user with the handle @Hermit_Spirit, who got into arguments online about Muslims on Tuesday evening.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comments went too far when the @Hermit_Spirit seemed to suggest that other Twitter users engaged in the argument should kill Muslims â€” and also threatened to kill another Twitter user in the string.</w:t>
      </w:r>
    </w:p>
    <w:p>
      <w:pPr>
        <w:spacing w:before="200" w:line="260" w:lineRule="atLeast"/>
        <w:jc w:val="both"/>
        <w:rPr>
          <w:lang w:val="en-US" w:eastAsia="en-US" w:bidi="ar-SA"/>
        </w:rPr>
      </w:pPr>
      <w:r>
        <w:rPr>
          <w:rFonts w:ascii="arial" w:eastAsia="arial" w:hAnsi="arial" w:cs="arial"/>
          <w:color w:val="000000"/>
          <w:sz w:val="20"/>
          <w:lang w:val="en-US" w:eastAsia="en-US" w:bidi="ar-SA"/>
        </w:rPr>
        <w:t>Antonio Padula, 45, was arrested overnight Wednesday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He was charged with uttering threats to an individual and public incitement of hatred against an identifiable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sources who spoke to Radio-Canada,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Kirkland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area, Padula was incredulous, and he asked if they were there because of what he wrote online.</w:t>
      </w:r>
    </w:p>
    <w:p>
      <w:pPr>
        <w:spacing w:before="200" w:line="260" w:lineRule="atLeast"/>
        <w:jc w:val="both"/>
        <w:rPr>
          <w:lang w:val="en-US" w:eastAsia="en-US" w:bidi="ar-SA"/>
        </w:rPr>
      </w:pPr>
      <w:r>
        <w:rPr>
          <w:rFonts w:ascii="arial" w:eastAsia="arial" w:hAnsi="arial" w:cs="arial"/>
          <w:color w:val="000000"/>
          <w:sz w:val="20"/>
          <w:lang w:val="en-US" w:eastAsia="en-US" w:bidi="ar-SA"/>
        </w:rPr>
        <w:t>Padula was granted bail on Thursday afternoon. Under his bail conditions, he is not allowed to use the internet, not allowed to have weapons, and he must keep the peace.</w:t>
      </w:r>
    </w:p>
    <w:p>
      <w:pPr>
        <w:spacing w:before="200" w:line="260" w:lineRule="atLeast"/>
        <w:jc w:val="both"/>
        <w:rPr>
          <w:lang w:val="en-US" w:eastAsia="en-US" w:bidi="ar-SA"/>
        </w:rPr>
      </w:pPr>
      <w:r>
        <w:rPr>
          <w:rFonts w:ascii="arial" w:eastAsia="arial" w:hAnsi="arial" w:cs="arial"/>
          <w:color w:val="000000"/>
          <w:sz w:val="20"/>
          <w:lang w:val="en-US" w:eastAsia="en-US" w:bidi="ar-SA"/>
        </w:rPr>
        <w:t>He'll appear in court next on March 9.</w:t>
      </w:r>
    </w:p>
    <w:p>
      <w:pPr>
        <w:spacing w:before="200" w:line="260" w:lineRule="atLeast"/>
        <w:jc w:val="both"/>
        <w:rPr>
          <w:lang w:val="en-US" w:eastAsia="en-US" w:bidi="ar-SA"/>
        </w:rPr>
      </w:pPr>
      <w:r>
        <w:rPr>
          <w:rFonts w:ascii="arial" w:eastAsia="arial" w:hAnsi="arial" w:cs="arial"/>
          <w:color w:val="000000"/>
          <w:sz w:val="20"/>
          <w:lang w:val="en-US" w:eastAsia="en-US" w:bidi="ar-SA"/>
        </w:rPr>
        <w:t>Inciting hatred against Muslims?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human rights lawyer Julius Grey said he believes the case is an illustration of how freedom of expression is disappearing in modern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Grey said making potentially problematic comments on the Internet can be more serious than simply saying them out loud to one person, due to the internet's reach and the potential for comments made online to be discovered and repeated.</w:t>
      </w:r>
    </w:p>
    <w:p>
      <w:pPr>
        <w:spacing w:before="200" w:line="260" w:lineRule="atLeast"/>
        <w:jc w:val="both"/>
        <w:rPr>
          <w:lang w:val="en-US" w:eastAsia="en-US" w:bidi="ar-SA"/>
        </w:rPr>
      </w:pPr>
      <w:r>
        <w:rPr>
          <w:rFonts w:ascii="arial" w:eastAsia="arial" w:hAnsi="arial" w:cs="arial"/>
          <w:color w:val="000000"/>
          <w:sz w:val="20"/>
          <w:lang w:val="en-US" w:eastAsia="en-US" w:bidi="ar-SA"/>
        </w:rPr>
        <w:t>Grey said that despite the fact the Twitter user @Hermit_Spirit used crude and violent language in the tweets, it appears the comments come to the defence of Muslims rather than inciting hate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internet, how do you judge whether the [writer] is serious or sarcastic?" he asked. </w:t>
      </w:r>
    </w:p>
    <w:p>
      <w:pPr>
        <w:spacing w:before="200" w:line="260" w:lineRule="atLeast"/>
        <w:jc w:val="both"/>
        <w:rPr>
          <w:lang w:val="en-US" w:eastAsia="en-US" w:bidi="ar-SA"/>
        </w:rPr>
      </w:pPr>
      <w:r>
        <w:rPr>
          <w:rFonts w:ascii="arial" w:eastAsia="arial" w:hAnsi="arial" w:cs="arial"/>
          <w:color w:val="000000"/>
          <w:sz w:val="20"/>
          <w:lang w:val="en-US" w:eastAsia="en-US" w:bidi="ar-SA"/>
        </w:rPr>
        <w:t>"We're still allowed to be sarcastic. We're still allowed to say to somebody, 'I'm so busy today that if you're late, I'm going to kill you,' and nobody thinks you're going to kill them."</w:t>
      </w:r>
    </w:p>
    <w:p>
      <w:pPr>
        <w:spacing w:before="200" w:line="260" w:lineRule="atLeast"/>
        <w:jc w:val="both"/>
        <w:rPr>
          <w:lang w:val="en-US" w:eastAsia="en-US" w:bidi="ar-SA"/>
        </w:rPr>
      </w:pPr>
      <w:r>
        <w:rPr>
          <w:rFonts w:ascii="arial" w:eastAsia="arial" w:hAnsi="arial" w:cs="arial"/>
          <w:color w:val="000000"/>
          <w:sz w:val="20"/>
          <w:lang w:val="en-US" w:eastAsia="en-US" w:bidi="ar-SA"/>
        </w:rPr>
        <w:t>Grey said the incident serves as a warning that any use of vehement or clumsy language online could lead to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"My advice to everybody would be don't put anything other than very bland things on the internet," he said.</w:t>
      </w:r>
    </w:p>
    <w:p>
      <w:pPr>
        <w:spacing w:before="200" w:line="260" w:lineRule="atLeast"/>
        <w:jc w:val="both"/>
        <w:rPr>
          <w:lang w:val="en-US" w:eastAsia="en-US" w:bidi="ar-SA"/>
        </w:rPr>
      </w:pPr>
      <w:r>
        <w:rPr>
          <w:rFonts w:ascii="arial" w:eastAsia="arial" w:hAnsi="arial" w:cs="arial"/>
          <w:color w:val="000000"/>
          <w:sz w:val="20"/>
          <w:lang w:val="en-US" w:eastAsia="en-US" w:bidi="ar-SA"/>
        </w:rPr>
        <w:t>Conviction may be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SÃ»retÃ© du QuÃ©bec Capt. Guy Lapointe said there have been more than 170 reports of hate speech since the Quebec City attack.</w:t>
      </w:r>
    </w:p>
    <w:p>
      <w:pPr>
        <w:spacing w:before="200" w:line="260" w:lineRule="atLeast"/>
        <w:jc w:val="both"/>
        <w:rPr>
          <w:lang w:val="en-US" w:eastAsia="en-US" w:bidi="ar-SA"/>
        </w:rPr>
      </w:pPr>
      <w:r>
        <w:rPr>
          <w:rFonts w:ascii="arial" w:eastAsia="arial" w:hAnsi="arial" w:cs="arial"/>
          <w:color w:val="000000"/>
          <w:sz w:val="20"/>
          <w:lang w:val="en-US" w:eastAsia="en-US" w:bidi="ar-SA"/>
        </w:rPr>
        <w:t>He emphasized that not all those reports will be investigated, but Padula's arrest should serve as a warning.</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they are behind a keyboard or an intelligent phone, they'll cross that line, and the words that they put up there go beyond what their thoughts are and then they end up in a situation where they might face charges,"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Former judge Suzanne Coupal says if he's found guilty, Padula could serve up to seven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However, she said winning a conviction on these charges is not easy.</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MUSLIMS &amp; ISLAM (90%); ARRESTS (90%); RELIGION (90%); INTERNET SOCIAL NETWORKING (90%); FREEDOM OF SPEECH (89%); FREEDOM OF PRESS (89%); FREEDOM OF EXPRESSION (78%); BAIL (78%); CRIMINAL CONVICTIONS (78%); INVESTIGATIONS (78%); INTERVIEWS (77%); HUMAN RIGHTS &amp; CIVIL LIBERTIES LAW (73%); CRIMINAL OFFENSES (73%); HUMAN RIGHTS (72%); WOUNDS &amp; INJURIES (71%); ONLINE MARKETING &amp; ADVERTISING (70%); WRITERS (66%); LAWYERS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INTERNET &amp; WWW (89%); PUBLIC BROADCASTING (76%); ONLINE MARKETING &amp; ADVERTISING (70%); WRITERS (66%); LAWYERS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7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chief reassigned to manage security guards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after being suspended from his duties with pay,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re-assigned to help oversee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still under contract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another two and a half years, so the position was offered to him and he accepted it," Nathalie Goulet, the executive committee member responsible for public security,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"It's a mutually beneficial situation,"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who was named by then-mayor Denis Coderre to head the force in 2015, was suspended with pay last December( </w:t>
      </w:r>
      <w:hyperlink r:id="rId378" w:history="1">
        <w:r>
          <w:rPr>
            <w:rFonts w:ascii="arial" w:eastAsia="arial" w:hAnsi="arial" w:cs="arial"/>
            <w:i/>
            <w:color w:val="0077CC"/>
            <w:sz w:val="20"/>
            <w:u w:val="single"/>
            <w:shd w:val="clear" w:color="auto" w:fill="FFFFFF"/>
            <w:lang w:val="en-US" w:eastAsia="en-US" w:bidi="ar-SA"/>
          </w:rPr>
          <w:t>http://montrealgazette.com/news/local-news/</w:t>
        </w:r>
      </w:hyperlink>
      <w:hyperlink r:id="rId378" w:history="1">
        <w:r>
          <w:rPr>
            <w:rFonts w:ascii="arial" w:eastAsia="arial" w:hAnsi="arial" w:cs="arial"/>
            <w:b/>
            <w:i/>
            <w:color w:val="0077CC"/>
            <w:sz w:val="20"/>
            <w:u w:val="single"/>
            <w:shd w:val="clear" w:color="auto" w:fill="FFFFFF"/>
            <w:lang w:val="en-US" w:eastAsia="en-US" w:bidi="ar-SA"/>
          </w:rPr>
          <w:t>montreal</w:t>
        </w:r>
      </w:hyperlink>
      <w:hyperlink r:id="rId378" w:history="1">
        <w:r>
          <w:rPr>
            <w:rFonts w:ascii="arial" w:eastAsia="arial" w:hAnsi="arial" w:cs="arial"/>
            <w:i/>
            <w:color w:val="0077CC"/>
            <w:sz w:val="20"/>
            <w:u w:val="single"/>
            <w:shd w:val="clear" w:color="auto" w:fill="FFFFFF"/>
            <w:lang w:val="en-US" w:eastAsia="en-US" w:bidi="ar-SA"/>
          </w:rPr>
          <w:t>-</w:t>
        </w:r>
      </w:hyperlink>
      <w:hyperlink r:id="rId378" w:history="1">
        <w:r>
          <w:rPr>
            <w:rFonts w:ascii="arial" w:eastAsia="arial" w:hAnsi="arial" w:cs="arial"/>
            <w:b/>
            <w:i/>
            <w:color w:val="0077CC"/>
            <w:sz w:val="20"/>
            <w:u w:val="single"/>
            <w:shd w:val="clear" w:color="auto" w:fill="FFFFFF"/>
            <w:lang w:val="en-US" w:eastAsia="en-US" w:bidi="ar-SA"/>
          </w:rPr>
          <w:t>police</w:t>
        </w:r>
      </w:hyperlink>
      <w:hyperlink r:id="rId37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by Quebec Public Security Minister Martin Coiteux in the wake of a devastating internal report that found the department was divided and in a state of organizational disarray.</w:t>
      </w:r>
    </w:p>
    <w:p>
      <w:pPr>
        <w:spacing w:before="200" w:line="260" w:lineRule="atLeast"/>
        <w:jc w:val="both"/>
        <w:rPr>
          <w:lang w:val="en-US" w:eastAsia="en-US" w:bidi="ar-SA"/>
        </w:rPr>
      </w:pPr>
      <w:r>
        <w:rPr>
          <w:rFonts w:ascii="arial" w:eastAsia="arial" w:hAnsi="arial" w:cs="arial"/>
          <w:color w:val="000000"/>
          <w:sz w:val="20"/>
          <w:lang w:val="en-US" w:eastAsia="en-US" w:bidi="ar-SA"/>
        </w:rPr>
        <w:t>Goulet confirmed that Pichet met with city manager Alain Marcoux on Tuesday and agreed to take the position.</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 new position was created for Pichet, a situation she said was better than having him stay at home while receiving his salary. He will work under Marie Claude Lavoie, the director of real-estate management and planning,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will continue to receive the same salary he was paid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will help supervise blue-collar workers employed as security guards in city buildings, said Goulet, who did not know how many employees Pichet would be in charge of. The city also uses some security guards from private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Alexander Norris, an associate city councillor responsible for public security, said getting Pichet back to work means his talents and salary won't be wasted.</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 that after the report of (SPVM internal affairs investigator Michel) Bouchard, it was determined that it was inconceivable that he would remain as director of the SPVM,"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assignment allows us to find a role that is in keeping with his abilities as a manager, and we are happy he accepted it,"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Martin Prud'homme said he will explain the changes he plans to bring to the force at a public meeting at city hall on Feb.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Prud'homme, who heads the S&amp;;#151;reté du Québec, took over the SPVM in December( </w:t>
      </w:r>
      <w:hyperlink r:id="rId781" w:history="1">
        <w:r>
          <w:rPr>
            <w:rFonts w:ascii="arial" w:eastAsia="arial" w:hAnsi="arial" w:cs="arial"/>
            <w:i/>
            <w:color w:val="0077CC"/>
            <w:sz w:val="20"/>
            <w:u w:val="single"/>
            <w:shd w:val="clear" w:color="auto" w:fill="FFFFFF"/>
            <w:lang w:val="en-US" w:eastAsia="en-US" w:bidi="ar-SA"/>
          </w:rPr>
          <w:t>http://montrealgazette.com/news/local-news/after-damning-report-interim-boss-to-detail-</w:t>
        </w:r>
      </w:hyperlink>
      <w:hyperlink r:id="rId781" w:history="1">
        <w:r>
          <w:rPr>
            <w:rFonts w:ascii="arial" w:eastAsia="arial" w:hAnsi="arial" w:cs="arial"/>
            <w:b/>
            <w:i/>
            <w:color w:val="0077CC"/>
            <w:sz w:val="20"/>
            <w:u w:val="single"/>
            <w:shd w:val="clear" w:color="auto" w:fill="FFFFFF"/>
            <w:lang w:val="en-US" w:eastAsia="en-US" w:bidi="ar-SA"/>
          </w:rPr>
          <w:t>montreal</w:t>
        </w:r>
      </w:hyperlink>
      <w:hyperlink r:id="rId781" w:history="1">
        <w:r>
          <w:rPr>
            <w:rFonts w:ascii="arial" w:eastAsia="arial" w:hAnsi="arial" w:cs="arial"/>
            <w:i/>
            <w:color w:val="0077CC"/>
            <w:sz w:val="20"/>
            <w:u w:val="single"/>
            <w:shd w:val="clear" w:color="auto" w:fill="FFFFFF"/>
            <w:lang w:val="en-US" w:eastAsia="en-US" w:bidi="ar-SA"/>
          </w:rPr>
          <w:t>-</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appointed after Public Security Minister Martin Coiteux suspended Pichet( </w:t>
      </w:r>
      <w:hyperlink r:id="rId378" w:history="1">
        <w:r>
          <w:rPr>
            <w:rFonts w:ascii="arial" w:eastAsia="arial" w:hAnsi="arial" w:cs="arial"/>
            <w:i/>
            <w:color w:val="0077CC"/>
            <w:sz w:val="20"/>
            <w:u w:val="single"/>
            <w:shd w:val="clear" w:color="auto" w:fill="FFFFFF"/>
            <w:lang w:val="en-US" w:eastAsia="en-US" w:bidi="ar-SA"/>
          </w:rPr>
          <w:t>http://montrealgazette.com/news/local-news/</w:t>
        </w:r>
      </w:hyperlink>
      <w:hyperlink r:id="rId378" w:history="1">
        <w:r>
          <w:rPr>
            <w:rFonts w:ascii="arial" w:eastAsia="arial" w:hAnsi="arial" w:cs="arial"/>
            <w:b/>
            <w:i/>
            <w:color w:val="0077CC"/>
            <w:sz w:val="20"/>
            <w:u w:val="single"/>
            <w:shd w:val="clear" w:color="auto" w:fill="FFFFFF"/>
            <w:lang w:val="en-US" w:eastAsia="en-US" w:bidi="ar-SA"/>
          </w:rPr>
          <w:t>montreal</w:t>
        </w:r>
      </w:hyperlink>
      <w:hyperlink r:id="rId378" w:history="1">
        <w:r>
          <w:rPr>
            <w:rFonts w:ascii="arial" w:eastAsia="arial" w:hAnsi="arial" w:cs="arial"/>
            <w:i/>
            <w:color w:val="0077CC"/>
            <w:sz w:val="20"/>
            <w:u w:val="single"/>
            <w:shd w:val="clear" w:color="auto" w:fill="FFFFFF"/>
            <w:lang w:val="en-US" w:eastAsia="en-US" w:bidi="ar-SA"/>
          </w:rPr>
          <w:t>-</w:t>
        </w:r>
      </w:hyperlink>
      <w:hyperlink r:id="rId378" w:history="1">
        <w:r>
          <w:rPr>
            <w:rFonts w:ascii="arial" w:eastAsia="arial" w:hAnsi="arial" w:cs="arial"/>
            <w:b/>
            <w:i/>
            <w:color w:val="0077CC"/>
            <w:sz w:val="20"/>
            <w:u w:val="single"/>
            <w:shd w:val="clear" w:color="auto" w:fill="FFFFFF"/>
            <w:lang w:val="en-US" w:eastAsia="en-US" w:bidi="ar-SA"/>
          </w:rPr>
          <w:t>police</w:t>
        </w:r>
      </w:hyperlink>
      <w:hyperlink r:id="rId37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that criticized the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report revealed that criminal allegations against SPVM officers weren't investigated. It also showed that several investigations were botched, with significant evidence being removed from reports to keep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damning report, interim boss to detail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changes( </w:t>
      </w:r>
      <w:hyperlink r:id="rId781" w:history="1">
        <w:r>
          <w:rPr>
            <w:rFonts w:ascii="arial" w:eastAsia="arial" w:hAnsi="arial" w:cs="arial"/>
            <w:i/>
            <w:color w:val="0077CC"/>
            <w:sz w:val="20"/>
            <w:u w:val="single"/>
            <w:shd w:val="clear" w:color="auto" w:fill="FFFFFF"/>
            <w:lang w:val="en-US" w:eastAsia="en-US" w:bidi="ar-SA"/>
          </w:rPr>
          <w:t>http://montrealgazette.com/news/local-news/after-damning-report-interim-boss-to-detail-</w:t>
        </w:r>
      </w:hyperlink>
      <w:hyperlink r:id="rId781" w:history="1">
        <w:r>
          <w:rPr>
            <w:rFonts w:ascii="arial" w:eastAsia="arial" w:hAnsi="arial" w:cs="arial"/>
            <w:b/>
            <w:i/>
            <w:color w:val="0077CC"/>
            <w:sz w:val="20"/>
            <w:u w:val="single"/>
            <w:shd w:val="clear" w:color="auto" w:fill="FFFFFF"/>
            <w:lang w:val="en-US" w:eastAsia="en-US" w:bidi="ar-SA"/>
          </w:rPr>
          <w:t>montreal</w:t>
        </w:r>
      </w:hyperlink>
      <w:hyperlink r:id="rId781" w:history="1">
        <w:r>
          <w:rPr>
            <w:rFonts w:ascii="arial" w:eastAsia="arial" w:hAnsi="arial" w:cs="arial"/>
            <w:i/>
            <w:color w:val="0077CC"/>
            <w:sz w:val="20"/>
            <w:u w:val="single"/>
            <w:shd w:val="clear" w:color="auto" w:fill="FFFFFF"/>
            <w:lang w:val="en-US" w:eastAsia="en-US" w:bidi="ar-SA"/>
          </w:rPr>
          <w:t>-</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New SPVM boss pledges to rebuild 'trust and communication'( </w:t>
      </w:r>
      <w:hyperlink r:id="rId782" w:history="1">
        <w:r>
          <w:rPr>
            <w:rFonts w:ascii="arial" w:eastAsia="arial" w:hAnsi="arial" w:cs="arial"/>
            <w:i/>
            <w:color w:val="0077CC"/>
            <w:sz w:val="20"/>
            <w:u w:val="single"/>
            <w:shd w:val="clear" w:color="auto" w:fill="FFFFFF"/>
            <w:lang w:val="en-US" w:eastAsia="en-US" w:bidi="ar-SA"/>
          </w:rPr>
          <w:t>http://montrealgazette.com/opinion/columnists/allison-hanes-new-spvm-boss-pledges-to-rebuild-trust-and-communication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CITIES (89%); MANAGERS &amp; SUPERVISORS (89%); WAGES &amp; SALARIES (89%); INTERIM MANAGEMENT (78%); APPOINTMENTS (77%); INVESTIGATIONS (77%); PUBLIC HEARINGS (76%); TALKS &amp; MEETINGS (76%); MAYORS (75%); months,being,suspended,duties,former,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83" w:history="1">
        <w:r>
          <w:rPr>
            <w:rFonts w:ascii="arial" w:eastAsia="arial" w:hAnsi="arial" w:cs="arial"/>
            <w:i/>
            <w:color w:val="0077CC"/>
            <w:sz w:val="20"/>
            <w:u w:val="single"/>
            <w:shd w:val="clear" w:color="auto" w:fill="FFFFFF"/>
            <w:lang w:val="en-US" w:eastAsia="en-US" w:bidi="ar-SA"/>
          </w:rPr>
          <w:t>http://montrealgazette.com/news/ex-</w:t>
        </w:r>
      </w:hyperlink>
      <w:hyperlink r:id="rId783" w:history="1">
        <w:r>
          <w:rPr>
            <w:rFonts w:ascii="arial" w:eastAsia="arial" w:hAnsi="arial" w:cs="arial"/>
            <w:b/>
            <w:i/>
            <w:color w:val="0077CC"/>
            <w:sz w:val="20"/>
            <w:u w:val="single"/>
            <w:shd w:val="clear" w:color="auto" w:fill="FFFFFF"/>
            <w:lang w:val="en-US" w:eastAsia="en-US" w:bidi="ar-SA"/>
          </w:rPr>
          <w:t>montreal</w:t>
        </w:r>
      </w:hyperlink>
      <w:hyperlink r:id="rId783" w:history="1">
        <w:r>
          <w:rPr>
            <w:rFonts w:ascii="arial" w:eastAsia="arial" w:hAnsi="arial" w:cs="arial"/>
            <w:i/>
            <w:color w:val="0077CC"/>
            <w:sz w:val="20"/>
            <w:u w:val="single"/>
            <w:shd w:val="clear" w:color="auto" w:fill="FFFFFF"/>
            <w:lang w:val="en-US" w:eastAsia="en-US" w:bidi="ar-SA"/>
          </w:rPr>
          <w:t>-</w:t>
        </w:r>
      </w:hyperlink>
      <w:hyperlink r:id="rId783" w:history="1">
        <w:r>
          <w:rPr>
            <w:rFonts w:ascii="arial" w:eastAsia="arial" w:hAnsi="arial" w:cs="arial"/>
            <w:b/>
            <w:i/>
            <w:color w:val="0077CC"/>
            <w:sz w:val="20"/>
            <w:u w:val="single"/>
            <w:shd w:val="clear" w:color="auto" w:fill="FFFFFF"/>
            <w:lang w:val="en-US" w:eastAsia="en-US" w:bidi="ar-SA"/>
          </w:rPr>
          <w:t>police</w:t>
        </w:r>
      </w:hyperlink>
      <w:hyperlink r:id="rId783"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June 22, 2020: DatacenterDynamics Ltd.: Criminal investigation launched after noose found at Facebook data center construction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31"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7180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criminal investigation has been launched by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noose was found at a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A Turner Construction supervisor found the noose hanging from a Waldinger Plan Lock Box at 5:50am on Friday, the anniversary of the end of slavery in the United States. Racism in the US Kevin Jones - Kevin Jones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disturbing offensive act will not be tolerated, and it's upsetting to everyone involved," Lt. Alyssa Wilson, head of strategic comms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note on the noose, there are no suspects, and it did not appear to be placed in an area set to target a specific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Turner Construction and Facebook have launched their own internal investigations alongside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bullshit going on in this country right now, someone thought it was okay to put a lynching noose up where 2 of the 3 black workers on the project, both of whom I am working with, would easily find it," Waldinger employee Kevin Jones wrote in a Facebook post.</w:t>
      </w:r>
    </w:p>
    <w:p>
      <w:pPr>
        <w:spacing w:before="200" w:line="260" w:lineRule="atLeast"/>
        <w:jc w:val="both"/>
        <w:rPr>
          <w:lang w:val="en-US" w:eastAsia="en-US" w:bidi="ar-SA"/>
        </w:rPr>
      </w:pPr>
      <w:r>
        <w:rPr>
          <w:rFonts w:ascii="arial" w:eastAsia="arial" w:hAnsi="arial" w:cs="arial"/>
          <w:color w:val="000000"/>
          <w:sz w:val="20"/>
          <w:lang w:val="en-US" w:eastAsia="en-US" w:bidi="ar-SA"/>
        </w:rPr>
        <w:t>"I also saw the little bastards walking around with smirks and grins on their faces, some of them guys from the same mechanical contractor we are out here working for. I will remember. They know who they are, and most of them wiped the smirks off when they saw my face, at least when I was looking at them."</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that Facebook and Turner decided to pause construction work "until the middle of next week for sensitivity training for upper management, foremen and supervisors, and then us grunts. Unpaid. So someone's racist hate crime was going to cost everyone else a week's pay and benefits."</w:t>
      </w:r>
    </w:p>
    <w:p>
      <w:pPr>
        <w:spacing w:before="200" w:line="260" w:lineRule="atLeast"/>
        <w:jc w:val="both"/>
        <w:rPr>
          <w:lang w:val="en-US" w:eastAsia="en-US" w:bidi="ar-SA"/>
        </w:rPr>
      </w:pPr>
      <w:r>
        <w:rPr>
          <w:rFonts w:ascii="arial" w:eastAsia="arial" w:hAnsi="arial" w:cs="arial"/>
          <w:color w:val="000000"/>
          <w:sz w:val="20"/>
          <w:lang w:val="en-US" w:eastAsia="en-US" w:bidi="ar-SA"/>
        </w:rPr>
        <w:t>But a Black employee spoke up, noting that he would likely be blamed for the lost pay. "So we got the word from Facebook this afternoon. Paid time off, it turns out, after they had just reopened the job from the Covid shutdown. Good for Facebook, Turner doesn't lose traveling workers to other jobs, Waldinger doesn't have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Turner Construction said in a statement: "Turner has stopped work on site and we will meet with the entire workforce to discuss what happened, take time to share information and have an open discussion with every worker in order to create a more supportive work environment and increase racial sensitivity. We will reinforce our policy of zero tolerance for harassment of any kind. This includes behavior that exhibits hatred or intolerance toward any person based upon race, religion, ethnicity, gender or sexual orientation.</w:t>
      </w:r>
    </w:p>
    <w:p>
      <w:pPr>
        <w:spacing w:before="200" w:line="260" w:lineRule="atLeast"/>
        <w:jc w:val="both"/>
        <w:rPr>
          <w:lang w:val="en-US" w:eastAsia="en-US" w:bidi="ar-SA"/>
        </w:rPr>
      </w:pPr>
      <w:r>
        <w:rPr>
          <w:rFonts w:ascii="arial" w:eastAsia="arial" w:hAnsi="arial" w:cs="arial"/>
          <w:color w:val="000000"/>
          <w:sz w:val="20"/>
          <w:lang w:val="en-US" w:eastAsia="en-US" w:bidi="ar-SA"/>
        </w:rPr>
        <w:t>"Turner's first priority is the safety and welfare of our employees and all people on our job sites."</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791"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May 14: DatacenterDynamics Ltd.: Nvidia launches 5 petaflops DGX A100, and cloud-centric HGX A100</w:t>
      </w:r>
    </w:p>
    <w:p>
      <w:pPr>
        <w:spacing w:before="200" w:line="260" w:lineRule="atLeast"/>
        <w:jc w:val="both"/>
        <w:rPr>
          <w:lang w:val="en-US" w:eastAsia="en-US" w:bidi="ar-SA"/>
        </w:rPr>
      </w:pPr>
      <w:r>
        <w:rPr>
          <w:rFonts w:ascii="arial" w:eastAsia="arial" w:hAnsi="arial" w:cs="arial"/>
          <w:color w:val="000000"/>
          <w:sz w:val="20"/>
          <w:lang w:val="en-US" w:eastAsia="en-US" w:bidi="ar-SA"/>
        </w:rPr>
        <w:t>At its annual GPU Technology Conference, Nvidia unveiled its latest DGX system, the DGX A100.</w:t>
      </w:r>
    </w:p>
    <w:p>
      <w:pPr>
        <w:spacing w:before="200" w:line="260" w:lineRule="atLeast"/>
        <w:jc w:val="both"/>
        <w:rPr>
          <w:lang w:val="en-US" w:eastAsia="en-US" w:bidi="ar-SA"/>
        </w:rPr>
      </w:pPr>
      <w:r>
        <w:rPr>
          <w:rFonts w:ascii="arial" w:eastAsia="arial" w:hAnsi="arial" w:cs="arial"/>
          <w:color w:val="000000"/>
          <w:sz w:val="20"/>
          <w:lang w:val="en-US" w:eastAsia="en-US" w:bidi="ar-SA"/>
        </w:rPr>
        <w:t>Updated to include the latest A100 GPU and NVSwitch interconnection tech, the system will cost $199,000. A similar HGX A100 will target cloud providers, while a lower-powered EGX A100 is for Edge use cases. A beast in a box DGX A100 - Nvidia</w:t>
      </w:r>
    </w:p>
    <w:p>
      <w:pPr>
        <w:spacing w:before="200" w:line="260" w:lineRule="atLeast"/>
        <w:jc w:val="both"/>
        <w:rPr>
          <w:lang w:val="en-US" w:eastAsia="en-US" w:bidi="ar-SA"/>
        </w:rPr>
      </w:pPr>
      <w:r>
        <w:rPr>
          <w:rFonts w:ascii="arial" w:eastAsia="arial" w:hAnsi="arial" w:cs="arial"/>
          <w:color w:val="000000"/>
          <w:sz w:val="20"/>
          <w:lang w:val="en-US" w:eastAsia="en-US" w:bidi="ar-SA"/>
        </w:rPr>
        <w:t>The DGX A100 packs 8 eponymous GPUs, with 6 NVSwitches, 15TB of Gen 4 NVME SSD, 9 Mellanox ConnectX-6 VPI 200 Gbps Network interfaces, and a dual 64-core AMD Rome CPU with 1TB of RAM.</w:t>
      </w:r>
    </w:p>
    <w:p>
      <w:pPr>
        <w:spacing w:before="200" w:line="260" w:lineRule="atLeast"/>
        <w:jc w:val="both"/>
        <w:rPr>
          <w:lang w:val="en-US" w:eastAsia="en-US" w:bidi="ar-SA"/>
        </w:rPr>
      </w:pPr>
      <w:r>
        <w:rPr>
          <w:rFonts w:ascii="arial" w:eastAsia="arial" w:hAnsi="arial" w:cs="arial"/>
          <w:color w:val="000000"/>
          <w:sz w:val="20"/>
          <w:lang w:val="en-US" w:eastAsia="en-US" w:bidi="ar-SA"/>
        </w:rPr>
        <w:t>This all adds up to five petaflops of FP16 performance, or 2.5 petaflops TF32, and 156 teraflops FP64. With INT8, you're looking at 10 petaops.</w:t>
      </w:r>
    </w:p>
    <w:p>
      <w:pPr>
        <w:spacing w:before="200" w:line="260" w:lineRule="atLeast"/>
        <w:jc w:val="both"/>
        <w:rPr>
          <w:lang w:val="en-US" w:eastAsia="en-US" w:bidi="ar-SA"/>
        </w:rPr>
      </w:pPr>
      <w:r>
        <w:rPr>
          <w:rFonts w:ascii="arial" w:eastAsia="arial" w:hAnsi="arial" w:cs="arial"/>
          <w:color w:val="000000"/>
          <w:sz w:val="20"/>
          <w:lang w:val="en-US" w:eastAsia="en-US" w:bidi="ar-SA"/>
        </w:rPr>
        <w:t>Early purchasers of the DGX include the US Department of Energy's Argonne National Laboratory (which will use it in the fight against Covid-19), the University of Florida, and the German Research Center for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The hyperscale variant with four GPUs, HGX A100, will be used by Alibaba, AWS, Baidu, Google Cloud, Microsoft Azure, Oracle, and Tencent.</w:t>
      </w:r>
    </w:p>
    <w:p>
      <w:pPr>
        <w:spacing w:before="200" w:line="260" w:lineRule="atLeast"/>
        <w:jc w:val="both"/>
        <w:rPr>
          <w:lang w:val="en-US" w:eastAsia="en-US" w:bidi="ar-SA"/>
        </w:rPr>
      </w:pPr>
      <w:r>
        <w:rPr>
          <w:rFonts w:ascii="arial" w:eastAsia="arial" w:hAnsi="arial" w:cs="arial"/>
          <w:color w:val="000000"/>
          <w:sz w:val="20"/>
          <w:lang w:val="en-US" w:eastAsia="en-US" w:bidi="ar-SA"/>
        </w:rPr>
        <w:t>For those in need of a lot of compute power, Nvidia is bundling 140 DGX A100s together as a 'DGX SuperPOD,' capable of 700 petaflops of AI performance. Nvidia will expand its own internal Saturn V supercomputer, with four SuperPODs, adding 2.8 exaflops of AI computing power, for a total of 4.6 exaflops. Note: 'AI computing power' is a more generous benchmark than those used to traditionally judge whether a supercomputer is exascale.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end of the spectrum is the EGX A100, for the Edge. It has just one A100, and includes an Nvidia Mellanox ConnectX-6 SmartNIC for fast networking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7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Litigation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CRIMINAL INVESTIGATIONS (92%); INVESTIGATIONS (91%); BUSINESS NEWS (90%); BUSINESS REPORTS &amp; FORECASTS (90%); INTERNET SOCIAL NETWORKING (90%); MANAGERS &amp; SUPERVISORS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PRIVATELY HELD COMPANIES (89%); RACE &amp; ETHNICITY (89%); RACISM &amp; XENOPHOBIA (89%); NEWS BRIEFS (79%); COMPANY ACTIVITIES &amp; MANAGEMENT (78%); HUMAN RIGHTS VIOLATIONS (78%); LABOR &amp; EMPLOYMENT (78%); LABOR FORCE (78%); HATE CRIME (77%); GAYS &amp; LESBIANS (73%); INTERNAL INVESTIGATIONS (73%); MANAGER TRAINING (73%); SLAVERY (73%); TALKS &amp; MEETINGS (73%); EMPLOYEE LEAVE (72%); SEX &amp; GENDER ISSUES (62%); RELIGION (50%);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(90%);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(90%);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(90%); CONSTRUCTION (90%); INTERNET SOCIAL NETWORKING (90%); WEBSITES &amp; PORTALS (78%); ELECTRONIC PUBLISHING (76%);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KINGDOM (90%);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June 22, 2020: DatacenterDynamics Ltd.: Japan's Arm-powered Fugaku named world's fastest supercomputer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35"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7230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world's most powerful supercomputer lives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Fugaku system, developed by Fujitsu and RIKEN, has taken the top spot on the Top500 list, which ranks the most powerful systems in the world twice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achieved a LINPACK benchmark score of 415.53 petaflops, far above US competitor Summit's 148.6 petaflops score - although that benchmark has many detractors.</w:t>
      </w:r>
    </w:p>
    <w:p>
      <w:pPr>
        <w:spacing w:before="200" w:line="260" w:lineRule="atLeast"/>
        <w:jc w:val="both"/>
        <w:rPr>
          <w:lang w:val="en-US" w:eastAsia="en-US" w:bidi="ar-SA"/>
        </w:rPr>
      </w:pPr>
      <w:r>
        <w:rPr>
          <w:rFonts w:ascii="arial" w:eastAsia="arial" w:hAnsi="arial" w:cs="arial"/>
          <w:color w:val="000000"/>
          <w:sz w:val="20"/>
          <w:lang w:val="en-US" w:eastAsia="en-US" w:bidi="ar-SA"/>
        </w:rPr>
        <w:t>But Fugaku also won on HPCG, a ranking of supercomputers running real-world applications, HPL-AI, an artificial intelligence application ranking, and Graph 500, which ranks systems based on data-intensive loads. This is the first time a system has become number one on all these benchmarks.</w:t>
      </w:r>
    </w:p>
    <w:p>
      <w:pPr>
        <w:spacing w:before="200" w:line="260" w:lineRule="atLeast"/>
        <w:jc w:val="both"/>
        <w:rPr>
          <w:lang w:val="en-US" w:eastAsia="en-US" w:bidi="ar-SA"/>
        </w:rPr>
      </w:pPr>
      <w:r>
        <w:rPr>
          <w:rFonts w:ascii="arial" w:eastAsia="arial" w:hAnsi="arial" w:cs="arial"/>
          <w:color w:val="000000"/>
          <w:sz w:val="20"/>
          <w:lang w:val="en-US" w:eastAsia="en-US" w:bidi="ar-SA"/>
        </w:rPr>
        <w:t>On the HPL-AI benchmark, designed to measure HPC performance on machine/deep learning workloads, Fugaku registered a peak performance of 1.45 exaflops, above Summit's 0.55 exaflops benchmark. One hell of a system Fugaku - Fugaku</w:t>
      </w:r>
    </w:p>
    <w:p>
      <w:pPr>
        <w:spacing w:before="200" w:line="260" w:lineRule="atLeast"/>
        <w:jc w:val="both"/>
        <w:rPr>
          <w:lang w:val="en-US" w:eastAsia="en-US" w:bidi="ar-SA"/>
        </w:rPr>
      </w:pPr>
      <w:r>
        <w:rPr>
          <w:rFonts w:ascii="arial" w:eastAsia="arial" w:hAnsi="arial" w:cs="arial"/>
          <w:color w:val="000000"/>
          <w:sz w:val="20"/>
          <w:lang w:val="en-US" w:eastAsia="en-US" w:bidi="ar-SA"/>
        </w:rPr>
        <w:t>Fugaku, developed over six years for $1bn, replaces Japan's K Supercomputer - which briefly held the top spot in 2011. The new supercomputer has a power load of 28.3MW, several times more than Summit's 10.1MW.</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which is expected to start full-time operation from April 2021, features Fujitsu A64FX processors, making it the first Arm-powered supercomputer to come in at number one on the Top500 list - and one of only four Arm systems on the current list.</w:t>
      </w:r>
    </w:p>
    <w:p>
      <w:pPr>
        <w:spacing w:before="200" w:line="260" w:lineRule="atLeast"/>
        <w:jc w:val="both"/>
        <w:rPr>
          <w:lang w:val="en-US" w:eastAsia="en-US" w:bidi="ar-SA"/>
        </w:rPr>
      </w:pPr>
      <w:r>
        <w:rPr>
          <w:rFonts w:ascii="arial" w:eastAsia="arial" w:hAnsi="arial" w:cs="arial"/>
          <w:color w:val="000000"/>
          <w:sz w:val="20"/>
          <w:lang w:val="en-US" w:eastAsia="en-US" w:bidi="ar-SA"/>
        </w:rPr>
        <w:t>The 48-core chips were developed for the supercomputer, but will be commercialized for sale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consists of 158,976 nodes (384 nodes per rack over 396 racks, and 192 nodes per rack across 36 racks). It has 4.85PB of total memory, and 163PB/s of memory bandwidth. It does not have any GPUs.</w:t>
      </w:r>
    </w:p>
    <w:p>
      <w:pPr>
        <w:spacing w:before="200" w:line="260" w:lineRule="atLeast"/>
        <w:jc w:val="both"/>
        <w:rPr>
          <w:lang w:val="en-US" w:eastAsia="en-US" w:bidi="ar-SA"/>
        </w:rPr>
      </w:pPr>
      <w:r>
        <w:rPr>
          <w:rFonts w:ascii="arial" w:eastAsia="arial" w:hAnsi="arial" w:cs="arial"/>
          <w:color w:val="000000"/>
          <w:sz w:val="20"/>
          <w:lang w:val="en-US" w:eastAsia="en-US" w:bidi="ar-SA"/>
        </w:rPr>
        <w:t>"The R-CCS Fugaku system is very impressive with over 7 million cores and a peak performance of 514 petaflops in 64-bit floating point for standard scientific computations and 2.15 exaflops in 16-bit floating point (not bfloat16 floating point format) for machine-learning applications," Top500 cofounder Professor Jack Dongarra said in a summary review of the supercomputer.</w:t>
      </w:r>
    </w:p>
    <w:p>
      <w:pPr>
        <w:spacing w:before="200" w:line="260" w:lineRule="atLeast"/>
        <w:jc w:val="both"/>
        <w:rPr>
          <w:lang w:val="en-US" w:eastAsia="en-US" w:bidi="ar-SA"/>
        </w:rPr>
      </w:pPr>
      <w:r>
        <w:rPr>
          <w:rFonts w:ascii="arial" w:eastAsia="arial" w:hAnsi="arial" w:cs="arial"/>
          <w:color w:val="000000"/>
          <w:sz w:val="20"/>
          <w:lang w:val="en-US" w:eastAsia="en-US" w:bidi="ar-SA"/>
        </w:rPr>
        <w:t>"The Fugaku system is almost three times (2.84x) faster than the system it replaces in the number one spot. The HPL benchmark result at 415 petaflops, or 81 percent of theoretical peak performance, is also impressive with an efficiency of 14.7 gigaflops per watt.</w:t>
      </w:r>
    </w:p>
    <w:p>
      <w:pPr>
        <w:spacing w:before="200" w:line="260" w:lineRule="atLeast"/>
        <w:jc w:val="both"/>
        <w:rPr>
          <w:lang w:val="en-US" w:eastAsia="en-US" w:bidi="ar-SA"/>
        </w:rPr>
      </w:pPr>
      <w:r>
        <w:rPr>
          <w:rFonts w:ascii="arial" w:eastAsia="arial" w:hAnsi="arial" w:cs="arial"/>
          <w:color w:val="000000"/>
          <w:sz w:val="20"/>
          <w:lang w:val="en-US" w:eastAsia="en-US" w:bidi="ar-SA"/>
        </w:rPr>
        <w:t>"The HPCG performance at only 2.5 percent of peak performance shows the strength of the memory architecture performance. The ratio of bytes per floating-point operations from memory on the ARM A64FX HBM2 memory is 0.4 bytes per double-precision flops, which shows a good balance for floating point operations to data transfer from memory. One would expect good performance on computational science problems and machine-learning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791"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22: DatacenterDynamics Ltd.: Criminal investigation launched after noose found at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criminal investigation has been launched by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noose was found at a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A Turner Construction supervisor found the noose hanging from a Waldinger Plan Lock Box at 5:50am on Friday, the anniversary of the end of slavery in the United States. Racism in the US Kevin Jones - Kevin Jones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disturbing offensive act will not be tolerated, and it's upsetting to everyone involved," Lt. Alyssa Wilson, head of strategic comms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note on the noose, there are no suspects, and it did not appear to be placed in an area set to target a specific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Turner Construction and Facebook have launched their own internal investigations alongside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bullshit going on in this country right now, someone thought it was okay to put a lynching noose up where 2 of the 3 black workers on the project, both of whom I am working with, would easily find it," Waldinger employee Kevin Jones wrote in a Facebook post.</w:t>
      </w:r>
    </w:p>
    <w:p>
      <w:pPr>
        <w:spacing w:before="200" w:line="260" w:lineRule="atLeast"/>
        <w:jc w:val="both"/>
        <w:rPr>
          <w:lang w:val="en-US" w:eastAsia="en-US" w:bidi="ar-SA"/>
        </w:rPr>
      </w:pPr>
      <w:r>
        <w:rPr>
          <w:rFonts w:ascii="arial" w:eastAsia="arial" w:hAnsi="arial" w:cs="arial"/>
          <w:color w:val="000000"/>
          <w:sz w:val="20"/>
          <w:lang w:val="en-US" w:eastAsia="en-US" w:bidi="ar-SA"/>
        </w:rPr>
        <w:t>"I also saw the little bastards walking around with smirks and grins on their faces, some of them guys from the same mechanical contractor we are out here working for. I will remember. They know who they are, and most of them wiped the smirks off when they saw my face, at least when I was looking at them."</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that Facebook and Turner decided to pause construction work "until the middle of next week for sensitivity training for upper management, foremen and supervisors, and then us grunts. Unpaid. So someone's racist hate crime was going to cost everyone else a week's pay and benefits."</w:t>
      </w:r>
    </w:p>
    <w:p>
      <w:pPr>
        <w:spacing w:before="200" w:line="260" w:lineRule="atLeast"/>
        <w:jc w:val="both"/>
        <w:rPr>
          <w:lang w:val="en-US" w:eastAsia="en-US" w:bidi="ar-SA"/>
        </w:rPr>
      </w:pPr>
      <w:r>
        <w:rPr>
          <w:rFonts w:ascii="arial" w:eastAsia="arial" w:hAnsi="arial" w:cs="arial"/>
          <w:color w:val="000000"/>
          <w:sz w:val="20"/>
          <w:lang w:val="en-US" w:eastAsia="en-US" w:bidi="ar-SA"/>
        </w:rPr>
        <w:t>But a Black employee spoke up, noting that he would likely be blamed for the lost pay. "So we got the word from Facebook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7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PRIVATELY HELD COMPANIES (99%); BENCHMARKING (90%); BUSINESS NEWS (90%); BUSINESS REPORTS &amp; FORECASTS (90%); RANKINGS (90%); ARTIFICIAL INTELLIGENCE (89%); NEWS BRIEFS (79%); COMPANY ACTIVITIES &amp; MANAGEMENT (78%); MACHINE LEARNING (76%);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FUJITSU LTD (92%);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6702 (TSE) (92%);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NAICS334118 COMPUTER TERMINAL &amp; OTHER COMPUTER PERIPHERAL EQUIPMENT MANUFACTURING (92%); SUPERCOMPUTERS (94%); MANUFACTURING (90%); ARTIFICIAL INTELLIGENCE (89%); COMPUTER PERIPHERALS (78%); MACHINE LEARNING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(88%); UNITED KINGDOM (73%);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June 22, 2020: DatacenterDynamics Ltd.: Lenovo announces new AI servers for intense workloads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39"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6999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Chinese manufacturer, Lenovo has announced a new product line of servers focused on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The new ThinkSystem SR860 V2 and SR850 V2 servers have been designed for data center customers and feature Intel Xeon processors and support Intel Deep Learning platforms.</w:t>
      </w:r>
    </w:p>
    <w:p>
      <w:pPr>
        <w:spacing w:before="200" w:line="260" w:lineRule="atLeast"/>
        <w:jc w:val="both"/>
        <w:rPr>
          <w:lang w:val="en-US" w:eastAsia="en-US" w:bidi="ar-SA"/>
        </w:rPr>
      </w:pPr>
      <w:r>
        <w:rPr>
          <w:rFonts w:ascii="arial" w:eastAsia="arial" w:hAnsi="arial" w:cs="arial"/>
          <w:color w:val="000000"/>
          <w:sz w:val="20"/>
          <w:lang w:val="en-US" w:eastAsia="en-US" w:bidi="ar-SA"/>
        </w:rPr>
        <w:t>The Lenovo Data Center Group (DCG) says the new products will let customers simplify common data management challenges and accelerate neural networks. Lenovo ThinkSystem SR860.jpg Lenovo's older version of the ThinkSystem SR860 - Lenovo Artificial Intel</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products are expected to be paired with business applications like SAP HANA to create valuable business analytics models for firms using Intel platforms to build their AI.</w:t>
      </w:r>
    </w:p>
    <w:p>
      <w:pPr>
        <w:spacing w:before="200" w:line="260" w:lineRule="atLeast"/>
        <w:jc w:val="both"/>
        <w:rPr>
          <w:lang w:val="en-US" w:eastAsia="en-US" w:bidi="ar-SA"/>
        </w:rPr>
      </w:pPr>
      <w:r>
        <w:rPr>
          <w:rFonts w:ascii="arial" w:eastAsia="arial" w:hAnsi="arial" w:cs="arial"/>
          <w:color w:val="000000"/>
          <w:sz w:val="20"/>
          <w:lang w:val="en-US" w:eastAsia="en-US" w:bidi="ar-SA"/>
        </w:rPr>
        <w:t>The 860 and 850 are both redesigns of an older model which was used with Intel's second-gen Xeons.</w:t>
      </w:r>
    </w:p>
    <w:p>
      <w:pPr>
        <w:spacing w:before="200" w:line="260" w:lineRule="atLeast"/>
        <w:jc w:val="both"/>
        <w:rPr>
          <w:lang w:val="en-US" w:eastAsia="en-US" w:bidi="ar-SA"/>
        </w:rPr>
      </w:pPr>
      <w:r>
        <w:rPr>
          <w:rFonts w:ascii="arial" w:eastAsia="arial" w:hAnsi="arial" w:cs="arial"/>
          <w:color w:val="000000"/>
          <w:sz w:val="20"/>
          <w:lang w:val="en-US" w:eastAsia="en-US" w:bidi="ar-SA"/>
        </w:rPr>
        <w:t>"To help customers accelerate high-performance workloads and improve efficiency, Lenovo's new ThinkSystem SR860 V2 and SR850 V2 servers feature the latest in high-end processing and memory capabilities, with twice the amount of NVMe storage capacity," Lenovo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servers feature the latest Intel Xeon Scalable processors, increased onboard storage from 24 to 48 2.5"2 drives, the introduction of GPU support (four double-wide 300W or eight single-wide GPUs), Intel Optane persistent memory and compatibility with Lenovo's DB fiber channel switches.</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791"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22: DatacenterDynamics Ltd.: Criminal investigation launched after noose found at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criminal investigation has been launched by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noose was found at a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A Turner Construction supervisor found the noose hanging from a Waldinger Plan Lock Box at 5:50am on Friday, the anniversary of the end of slavery in the United States. Racism in the US Kevin Jones - Kevin Jones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disturbing offensive act will not be tolerated, and it's upsetting to everyone involved," Lt. Alyssa Wilson, head of strategic comms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note on the noose, there are no suspects, and it did not appear to be placed in an area set to target a specific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Turner Construction and Facebook have launched their own internal investigations alongside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bullshit going on in this country right now, someone thought it was okay to put a lynching noose up where 2 of the 3 black workers on the project, both of whom I am working with, would easily find it," Waldinger employee Kevin Jones wrote in a Facebook post.</w:t>
      </w:r>
    </w:p>
    <w:p>
      <w:pPr>
        <w:spacing w:before="200" w:line="260" w:lineRule="atLeast"/>
        <w:jc w:val="both"/>
        <w:rPr>
          <w:lang w:val="en-US" w:eastAsia="en-US" w:bidi="ar-SA"/>
        </w:rPr>
      </w:pPr>
      <w:r>
        <w:rPr>
          <w:rFonts w:ascii="arial" w:eastAsia="arial" w:hAnsi="arial" w:cs="arial"/>
          <w:color w:val="000000"/>
          <w:sz w:val="20"/>
          <w:lang w:val="en-US" w:eastAsia="en-US" w:bidi="ar-SA"/>
        </w:rPr>
        <w:t>"I also saw the little bastards walking around with smirks and grins on their faces, some of them guys from the same mechanical contractor we are out here working for. I will remember. They know who they are, and most of them wiped the smirks off when they saw my face, at least when I was looking at them."</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that Facebook and Turner decided to pause construction work "until the middle of next week for sensitivity training for upper management, foremen and supervisors, and then us grunts. Unpaid. So someone's racist hate crime was going to cost everyone else a week's pay and benefits."</w:t>
      </w:r>
    </w:p>
    <w:p>
      <w:pPr>
        <w:spacing w:before="200" w:line="260" w:lineRule="atLeast"/>
        <w:jc w:val="both"/>
        <w:rPr>
          <w:lang w:val="en-US" w:eastAsia="en-US" w:bidi="ar-SA"/>
        </w:rPr>
      </w:pPr>
      <w:r>
        <w:rPr>
          <w:rFonts w:ascii="arial" w:eastAsia="arial" w:hAnsi="arial" w:cs="arial"/>
          <w:color w:val="000000"/>
          <w:sz w:val="20"/>
          <w:lang w:val="en-US" w:eastAsia="en-US" w:bidi="ar-SA"/>
        </w:rPr>
        <w:t>But a Black employee spoke up, noting that he would likely be blamed for the lost pay. "So we got the word from Facebook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7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ARTIFICIAL INTELLIGENCE (90%); BUSINESS NEWS (90%); BUSINESS REPORTS &amp; FORECASTS (90%); INTERNET SOCIAL NETWORKING (90%); MANUFACTURING OUTPUT (90%); NEW PRODUCTS (90%); CRIME, LAW ENFORCEMENT &amp; CORRECTIONS (86%); INVESTIGATIONS (85%); NEGATIVE PERSONAL NEWS (85%); CRIMINAL INVESTIGATIONS (84%); NEWS BRIEFS (79%); B2B ELECTRONIC COMMERCE (78%); BUSINESS ANALYTICS (78%); COMPANY ACTIVITIES &amp; MANAGEMENT (78%); CONVENTION &amp; TRADE SHOW PLANNING (78%); HUMAN RIGHTS VIOLATIONS (78%); SOCIAL NETWORKING (78%); TRADE SHOWS (76%); MANAGERS &amp; SUPERVISORS (73%); RACISM &amp; XENOPHOBIA (73%); SLAVERY (73%); FIBER OPTICS (71%); BUILD OWN OPERATE &amp; MAINTAIN CONTRACTS (69%); RACE &amp; ETHNICITY (69%); CONFERENCES &amp; CONVENTIONS (67%); TRENDS &amp; EVENTS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ANNIVERSARIES (61%);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INTEL CORP (93%);  LENOVO GROUP LTD (92%);  FACEBOOK INC (52%);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INTC (NASDAQ) (93%); 0992 (HKSE) (92%); FB (NASDAQ) (52%);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NAICS334413 SEMICONDUCTOR &amp; RELATED DEVICE MANUFACTURING (93%); NAICS334220 RADIO &amp; TELEVISION BROADCASTING &amp; WIRELESS COMMUNICATIONS EQUIPMENT MANUFACTURING (92%); NAICS334111 ELECTRONIC COMPUTER MANUFACTURING (92%); SIC3571 ELECTRONIC COMPUTERS (92%); NAICS519130 INTERNET PUBLISHING &amp; BROADCASTING &amp; WEB SEARCH PORTALS (52%); COMPUTER MAKERS (91%); MANUFACTURING (91%); ARTIFICIAL INTELLIGENCE (90%); COMMUNICATIONS EQUIPMENT MFG (90%); COMPUTER EQUIPMENT (90%); COMPUTER NETWORKS (90%); INTERNET SOCIAL NETWORKING (90%); MANUFACTURING OUTPUT (90%); NETWORK SERVERS (90%); NEW PRODUCTS (90%); SEMICONDUCTOR MFG (90%); SEMICONDUCTORS (90%); WEBSITES &amp; PORTALS (90%); WIRELESS INDUSTRY (90%); BROADCASTING INDUSTRY (89%); ELECTRONIC PUBLISHING (89%); B2B ELECTRONIC COMMERCE (78%); BUSINESS ANALYTICS (78%); CONVENTION &amp; TRADE SHOW PLANNING (78%); DATA ANALYTICS (78%); TELECOMMUNICATIONS EQUIPMENT (77%); CONSTRUCTION (76%); TELEVISION INDUSTRY (76%); SEARCH ENGINES (75%); FIBER OPTICS (71%); WEB SEARCH PORTALS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UNITED KINGDOM (90%); UNITED STATES (90%);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June 22, 2020: DatacenterDynamics Ltd.: Meeza to build fourth Doha, Qatar data center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43"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7115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Qatari business Meeza is building its fourth data center in Doha.</w:t>
      </w:r>
    </w:p>
    <w:p>
      <w:pPr>
        <w:spacing w:before="200" w:line="260" w:lineRule="atLeast"/>
        <w:jc w:val="both"/>
        <w:rPr>
          <w:lang w:val="en-US" w:eastAsia="en-US" w:bidi="ar-SA"/>
        </w:rPr>
      </w:pPr>
      <w:r>
        <w:rPr>
          <w:rFonts w:ascii="arial" w:eastAsia="arial" w:hAnsi="arial" w:cs="arial"/>
          <w:color w:val="000000"/>
          <w:sz w:val="20"/>
          <w:lang w:val="en-US" w:eastAsia="en-US" w:bidi="ar-SA"/>
        </w:rPr>
        <w:t>M-Vault 4 will be located on the Qatar Science and Technology Park (QSTP), part of Qatar Foundation Research Development and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has already begun on the data center and is expected to be completed in mid-2021. Qatar - Getty Images Qatari vision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report by The Peninsula, Meeza says the project is coinciding with the arrival of global hyperscalers like Microsoft and Google.</w:t>
      </w:r>
    </w:p>
    <w:p>
      <w:pPr>
        <w:spacing w:before="200" w:line="260" w:lineRule="atLeast"/>
        <w:jc w:val="both"/>
        <w:rPr>
          <w:lang w:val="en-US" w:eastAsia="en-US" w:bidi="ar-SA"/>
        </w:rPr>
      </w:pPr>
      <w:r>
        <w:rPr>
          <w:rFonts w:ascii="arial" w:eastAsia="arial" w:hAnsi="arial" w:cs="arial"/>
          <w:color w:val="000000"/>
          <w:sz w:val="20"/>
          <w:lang w:val="en-US" w:eastAsia="en-US" w:bidi="ar-SA"/>
        </w:rPr>
        <w:t>Acting CEO of Meeza Ahmad Abdulla Al-Muslemani said: "We are excited to announce the establishment of our fourth data center in Qatar, and it could not have come at a better time.</w:t>
      </w:r>
    </w:p>
    <w:p>
      <w:pPr>
        <w:spacing w:before="200" w:line="260" w:lineRule="atLeast"/>
        <w:jc w:val="both"/>
        <w:rPr>
          <w:lang w:val="en-US" w:eastAsia="en-US" w:bidi="ar-SA"/>
        </w:rPr>
      </w:pPr>
      <w:r>
        <w:rPr>
          <w:rFonts w:ascii="arial" w:eastAsia="arial" w:hAnsi="arial" w:cs="arial"/>
          <w:color w:val="000000"/>
          <w:sz w:val="20"/>
          <w:lang w:val="en-US" w:eastAsia="en-US" w:bidi="ar-SA"/>
        </w:rPr>
        <w:t>"The new data center will be ready for use by the time we welcome some of the leading world experts in the industry and opens new doors for exchange of information, ideas, and technological advancement.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honored to pave the way to Qatar's digital transformation by establishing the best technologies and providing a service of excellence to our clients."</w:t>
      </w:r>
    </w:p>
    <w:p>
      <w:pPr>
        <w:spacing w:before="200" w:line="260" w:lineRule="atLeast"/>
        <w:jc w:val="both"/>
        <w:rPr>
          <w:lang w:val="en-US" w:eastAsia="en-US" w:bidi="ar-SA"/>
        </w:rPr>
      </w:pPr>
      <w:r>
        <w:rPr>
          <w:rFonts w:ascii="arial" w:eastAsia="arial" w:hAnsi="arial" w:cs="arial"/>
          <w:color w:val="000000"/>
          <w:sz w:val="20"/>
          <w:lang w:val="en-US" w:eastAsia="en-US" w:bidi="ar-SA"/>
        </w:rPr>
        <w:t>M-Vault 4 is a result of Qatar's digital transformation agenda as it shifts to a "smarter" economy, in line with the Qatar National Vision 2030 (QNV 2030).</w:t>
      </w:r>
    </w:p>
    <w:p>
      <w:pPr>
        <w:spacing w:before="200" w:line="260" w:lineRule="atLeast"/>
        <w:jc w:val="both"/>
        <w:rPr>
          <w:lang w:val="en-US" w:eastAsia="en-US" w:bidi="ar-SA"/>
        </w:rPr>
      </w:pPr>
      <w:r>
        <w:rPr>
          <w:rFonts w:ascii="arial" w:eastAsia="arial" w:hAnsi="arial" w:cs="arial"/>
          <w:color w:val="000000"/>
          <w:sz w:val="20"/>
          <w:lang w:val="en-US" w:eastAsia="en-US" w:bidi="ar-SA"/>
        </w:rPr>
        <w:t>QNV 2030 is a development plan launched in October 2008 aiming to "transform Qatar into an advanced society capable of achieving sustainable development" by 2030.</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the Qatari government gave Microsoft permission to build a public cloud data center in the country, with the news soon followed by a Google Cloud announcement for Doha.</w:t>
      </w:r>
    </w:p>
    <w:p>
      <w:pPr>
        <w:spacing w:before="200" w:line="260" w:lineRule="atLeast"/>
        <w:jc w:val="both"/>
        <w:rPr>
          <w:lang w:val="en-US" w:eastAsia="en-US" w:bidi="ar-SA"/>
        </w:rPr>
      </w:pPr>
      <w:r>
        <w:rPr>
          <w:rFonts w:ascii="arial" w:eastAsia="arial" w:hAnsi="arial" w:cs="arial"/>
          <w:color w:val="000000"/>
          <w:sz w:val="20"/>
          <w:lang w:val="en-US" w:eastAsia="en-US" w:bidi="ar-SA"/>
        </w:rPr>
        <w:t>Qatar's neighbors are also pushing to digitize their economies.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Arab Emirates (UAE), Oracle opened a data center in Abu Dhabi, its first in the Middle East. AWS, Alibaba, SAP, and Microsoft have also started to invest and open data centers in the UAE.</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regional data center provider Khazna announced it had partnered with government officials to establish a colocation facility in the city of Sharjah just north of Dubai.</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Abu Dhabi, the UAE's capital, launched 'Hub 71' an investment project which offers $272m to start-ups.</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791"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22: DatacenterDynamics Ltd.: Criminal investigation launched after noose found at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criminal investigation has been launched by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noose was found at a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A Turner Construction supervisor found the noose hanging from a Waldinger Plan Lock Box at 5:50am on Friday, the anniversary of the end of slavery in the United States. Racism in the US Kevin Jones - Kevin Jones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disturbing offensive act will not be tolerated, and it's upsetting to everyone involved," Lt. Alyssa Wilson, head of strategic comms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note on the noose, there are no suspects, and it did not appear to be placed in an area set to target a specific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Turner Construction and Facebook have launched their own internal investigations alongside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bullshit going on in this country right now, someone thought it was okay to put a lynching noose up where 2 of the 3 black workers on the project, both of whom I am working with, would easily find it," Waldinger employee Kevin Jones wrote in a Facebook post.</w:t>
      </w:r>
    </w:p>
    <w:p>
      <w:pPr>
        <w:spacing w:before="200" w:line="260" w:lineRule="atLeast"/>
        <w:jc w:val="both"/>
        <w:rPr>
          <w:lang w:val="en-US" w:eastAsia="en-US" w:bidi="ar-SA"/>
        </w:rPr>
      </w:pPr>
      <w:r>
        <w:rPr>
          <w:rFonts w:ascii="arial" w:eastAsia="arial" w:hAnsi="arial" w:cs="arial"/>
          <w:color w:val="000000"/>
          <w:sz w:val="20"/>
          <w:lang w:val="en-US" w:eastAsia="en-US" w:bidi="ar-SA"/>
        </w:rPr>
        <w:t>"I also saw the little bastards walking around with smirks and grins on their faces, some of them guys from the same mechanical contractor we are out here working for. I will remember. They know who they are, and most of them wiped the smirks off when they saw my face, at least when I was looking at them."</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that Facebook and Turner decided to pause construction work "until the middle of next week for sensitivity training for upper management, foremen and supervisors, and then us grunts. Unpaid. So someone's racist hate crime was going to cost everyone else a week's pay and benefits."</w:t>
      </w:r>
    </w:p>
    <w:p>
      <w:pPr>
        <w:spacing w:before="200" w:line="260" w:lineRule="atLeast"/>
        <w:jc w:val="both"/>
        <w:rPr>
          <w:lang w:val="en-US" w:eastAsia="en-US" w:bidi="ar-SA"/>
        </w:rPr>
      </w:pPr>
      <w:r>
        <w:rPr>
          <w:rFonts w:ascii="arial" w:eastAsia="arial" w:hAnsi="arial" w:cs="arial"/>
          <w:color w:val="000000"/>
          <w:sz w:val="20"/>
          <w:lang w:val="en-US" w:eastAsia="en-US" w:bidi="ar-SA"/>
        </w:rPr>
        <w:t>But a Black employee spoke up, noting that he would likely be blamed for the lost pay. "So we got the word from Facebook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7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PRIVATELY HELD COMPANIES (99%); BUSINESS NEWS (90%); BUSINESS REPORTS &amp; FORECASTS (90%); PHOTOGRAPHY SERVICES (90%); RESEARCH &amp; DEVELOPMENT (90%); NEWS BRIEFS (79%); B2B ELECTRONIC COMMERCE (78%); COMPANY ACTIVITIES &amp; MANAGEMENT (78%); CONVENTION &amp; TRADE SHOW PLANNING (78%); DIGITAL ECONOMY (78%); CONFERENCES &amp; CONVENTIONS (77%); EXHIBITIONS (76%); PHOTOGRAPHY (76%); PUBLIC RECORDS (76%); TRENDS &amp; EVENTS (75%); EXECUTIVES (73%); INTERIM MANAGEMENT (73%); SOCIAL NETWORKING (73%); BUILD OWN OPERATE &amp; MAINTAIN CONTRACTS (72%); SUSTAINABLE DEVELOPMENT (72%); GOVERNMENT &amp; PUBLIC ADMINISTRATION (71%); PUBLIC OFFICIALS (64%); SUSTAINABILITY (50%);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(84%);  GETTY IMAGES INC (57%);  MICROSOFT CORP (54%);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(54%);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(84%); NAICS541922 COMMERCIAL PHOTOGRAPHY (57%); NAICS541430 GRAPHIC DESIGN SERVICES (57%); NAICS518210 DATA PROCESSING, HOSTING &amp; RELATED SERVICES (57%); SIC7374 COMPUTER PROCESSING &amp; DATA PREPARATION &amp; PROCESSING SERVICES (57%); SIC7336 COMMERCIAL ART &amp; GRAPHIC DESIGN SERVICES (57%); NAICS511210 SOFTWARE PUBLISHERS (54%); SIC7372 PREPACKAGED SOFTWARE (54%); GRAPHIC DESIGN SERVICES (93%); COMPUTER SOFTWARE (91%); PROFESSIONAL SERVICES (91%); ELECTRONIC PUBLISHING (90%); PHOTOGRAPHY SERVICES (90%); SOFTWARE MAKERS (90%); WEB SEARCH PORTALS (90%); WEBSITES &amp; PORTALS (90%); COMPUTER NETWORKS (89%); B2B ELECTRONIC COMMERCE (78%); CONVENTION &amp; TRADE SHOW PLANNING (78%); DIGITAL ECONOMY (78%); SEARCH ENGINES (77%); EXHIBITIONS (76%); PHOTOGRAPHY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DOHA, QATAR (93%); ABU DHABI, UNITED ARAB EMIRATES (90%); LONDON, ENGLAND (78%); DUBAI, UNITED ARAB EMIRATES (79%); QATAR (97%); UNITED ARAB EMIRATES (96%); UNITED KINGDOM (92%); MIDDLE EAST (79%);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June 22, 2020: DatacenterDynamics Ltd.: "No question" Huawei is a national security threat, ex-Google boss Eric Schmidt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47" type="#_x0000_t75" style="width:110.27pt;height:30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Google CEO Eric Schmidt criticized Huawei and said that it poses a risk to national security, in a BBC Radio 4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Schmidt now chairs the Pentagon's Defence Innovation Board, as well as a National Security Commission looking at artificial intelligence. Evidence has yet to be presented Huawei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question that Huawei has engaged in some practices that are not acceptable in national security," Schmidt told the BBC, stating that it was possible to think of the company as a means of "signals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"There's no question that information from Huawei routers has ultimately ended up in hands that would appear to be the state. However that happened, we're sure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Huawei has denied such claims multiple times. "The allegations made by Eric Schmidt, who now works for the US government, are simply not true and as with similar assertions in the past, are not backed by evidence," Victor Zhang, Huawei's UK head, said.</w:t>
      </w:r>
    </w:p>
    <w:p>
      <w:pPr>
        <w:spacing w:before="200" w:line="260" w:lineRule="atLeast"/>
        <w:jc w:val="both"/>
        <w:rPr>
          <w:lang w:val="en-US" w:eastAsia="en-US" w:bidi="ar-SA"/>
        </w:rPr>
      </w:pPr>
      <w:r>
        <w:rPr>
          <w:rFonts w:ascii="arial" w:eastAsia="arial" w:hAnsi="arial" w:cs="arial"/>
          <w:color w:val="000000"/>
          <w:sz w:val="20"/>
          <w:lang w:val="en-US" w:eastAsia="en-US" w:bidi="ar-SA"/>
        </w:rPr>
        <w:t>The US has reacted to the alleged spying by levying huge sanctions against Huawei, blocking US corporations from working with the company. Most recently, it even stopped Taiwan's TSMC from making chips for the Chinese telco giant.</w:t>
      </w:r>
    </w:p>
    <w:p>
      <w:pPr>
        <w:spacing w:before="200" w:line="260" w:lineRule="atLeast"/>
        <w:jc w:val="both"/>
        <w:rPr>
          <w:lang w:val="en-US" w:eastAsia="en-US" w:bidi="ar-SA"/>
        </w:rPr>
      </w:pPr>
      <w:r>
        <w:rPr>
          <w:rFonts w:ascii="arial" w:eastAsia="arial" w:hAnsi="arial" w:cs="arial"/>
          <w:color w:val="000000"/>
          <w:sz w:val="20"/>
          <w:lang w:val="en-US" w:eastAsia="en-US" w:bidi="ar-SA"/>
        </w:rPr>
        <w:t>Schmidt believes that instead of sanctions, "the answer to Huawei. is to compete by having a product and product line that is as good."</w:t>
      </w:r>
    </w:p>
    <w:p>
      <w:pPr>
        <w:spacing w:before="200" w:line="260" w:lineRule="atLeast"/>
        <w:jc w:val="both"/>
        <w:rPr>
          <w:lang w:val="en-US" w:eastAsia="en-US" w:bidi="ar-SA"/>
        </w:rPr>
      </w:pPr>
      <w:r>
        <w:rPr>
          <w:rFonts w:ascii="arial" w:eastAsia="arial" w:hAnsi="arial" w:cs="arial"/>
          <w:color w:val="000000"/>
          <w:sz w:val="20"/>
          <w:lang w:val="en-US" w:eastAsia="en-US" w:bidi="ar-SA"/>
        </w:rPr>
        <w:t>He admitted to having previously held prejudices about China - "That they're very good at copying things, that they're very good at organizing things, that they throw large numbers of people at it. But they're not going to do anything new. They're very, very good at stealing, if you will, our stuff. Those prejudices need to be thrown out.</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are just as good, and maybe better, in key areas of research and innovation as the West. They're putting more money into it. They are putting it in a different way, it is state-directed in a way that is different from the West. We need to get our act together to compete."</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791"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22: DatacenterDynamics Ltd.: Criminal investigation launched after noose found at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criminal investigation has been launched by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noose was found at a Facebook data center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A Turner Construction supervisor found the noose hanging from a Waldinger Plan Lock Box at 5:50am on Friday, the anniversary of the end of slavery in the United States. Racism in the US Kevin Jones - Kevin Jones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disturbing offensive act will not be tolerated, and it's upsetting to everyone involved," Lt. Alyssa Wilson, head of strategic comms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note on the noose, there are no suspects, and it did not appear to be placed in an area set to target a specific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Turner Construction and Facebook have launched their own internal investigations alongside the Altoona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"With all the bullshit going on in this country right now, someone thought it was okay to put a lynching noose up where 2 of the 3 black workers on the project, both of whom I am working with, would easily find it," Waldinger employee Kevin Jones wrote in a Facebook post.</w:t>
      </w:r>
    </w:p>
    <w:p>
      <w:pPr>
        <w:spacing w:before="200" w:line="260" w:lineRule="atLeast"/>
        <w:jc w:val="both"/>
        <w:rPr>
          <w:lang w:val="en-US" w:eastAsia="en-US" w:bidi="ar-SA"/>
        </w:rPr>
      </w:pPr>
      <w:r>
        <w:rPr>
          <w:rFonts w:ascii="arial" w:eastAsia="arial" w:hAnsi="arial" w:cs="arial"/>
          <w:color w:val="000000"/>
          <w:sz w:val="20"/>
          <w:lang w:val="en-US" w:eastAsia="en-US" w:bidi="ar-SA"/>
        </w:rPr>
        <w:t>"I also saw the little bastards walking around with smirks and grins on their faces, some of them guys from the same mechanical contractor we are out here working for. I will remember. They know who they are, and most of them wiped the smirks off when they saw my face, at least when I was looking at them."</w:t>
      </w:r>
    </w:p>
    <w:p>
      <w:pPr>
        <w:spacing w:before="200" w:line="260" w:lineRule="atLeast"/>
        <w:jc w:val="both"/>
        <w:rPr>
          <w:lang w:val="en-US" w:eastAsia="en-US" w:bidi="ar-SA"/>
        </w:rPr>
      </w:pPr>
      <w:r>
        <w:rPr>
          <w:rFonts w:ascii="arial" w:eastAsia="arial" w:hAnsi="arial" w:cs="arial"/>
          <w:color w:val="000000"/>
          <w:sz w:val="20"/>
          <w:lang w:val="en-US" w:eastAsia="en-US" w:bidi="ar-SA"/>
        </w:rPr>
        <w:t>Jones said that Facebook and Turner decided to pause construction work "until the middle of next week for sensitivity training for upper management, foremen and supervisors, and then us grunts. Unpaid. So someone's racist hate crime was going to cost everyone else a week's pay and benefits."</w:t>
      </w:r>
    </w:p>
    <w:p>
      <w:pPr>
        <w:spacing w:before="200" w:line="260" w:lineRule="atLeast"/>
        <w:jc w:val="both"/>
        <w:rPr>
          <w:lang w:val="en-US" w:eastAsia="en-US" w:bidi="ar-SA"/>
        </w:rPr>
      </w:pPr>
      <w:r>
        <w:rPr>
          <w:rFonts w:ascii="arial" w:eastAsia="arial" w:hAnsi="arial" w:cs="arial"/>
          <w:color w:val="000000"/>
          <w:sz w:val="20"/>
          <w:lang w:val="en-US" w:eastAsia="en-US" w:bidi="ar-SA"/>
        </w:rPr>
        <w:t>But a Black employee spoke up, noting that he would likely be blamed for the lost pay. "So we got the word from Facebook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7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PRIVATELY HELD COMPANIES (99%); NATIONAL SECURITY (91%); BUSINESS NEWS (90%); BUSINESS REPORTS &amp; FORECASTS (90%); ESPIONAGE (90%); INTERNATIONAL RELATIONS &amp; NATIONAL SECURITY (90%); NEGATIVE PERSONAL NEWS (90%); INVESTIGATIONS (89%); MANUFACTURING OUTPUT (89%); NEWS BRIEFS (79%); B2B ELECTRONIC COMMERCE (78%); COMPANY ACTIVITIES &amp; MANAGEMENT (78%); CONVENTION &amp; TRADE SHOW PLANNING (78%); INTERVIEWS (78%); RESEARCH &amp; DEVELOPMENT (78%); CONFERENCES &amp; CONVENTIONS (77%); CRIME, LAW ENFORCEMENT &amp; CORRECTIONS (73%); SOCIAL NETWORKING (73%); ARTIFICIAL INTELLIGENCE (72%); CRIMINAL INVESTIGATIONS (68%);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(95%);  TAIWAN SEMICONDUCTOR MANUFACTURING CO LTD (68%);  KINSUS INTERCONNECT TECHNOLOGY CORP (68%);  TAIWAN STYRENE MONOMER CORP (68%);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TSM (NYSE) (68%); TSFA (FRA) (68%); 2330 (TAIEX) (68%); 3189 (TAIEX) (68%); 1310 (TAIEX) (68%);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(95%); NAICS334413 SEMICONDUCTOR &amp; RELATED DEVICE MANUFACTURING (68%); SIC3674 SEMICONDUCTORS &amp; RELATED DEVICES (68%); NAICS334418 PRINTED CIRCUIT ASSEMBLY (ELECTRONIC ASSEMBLY) MANUFACTURING (68%); SIC3679 ELECTRONIC COMPONENTS, NEC (68%); SIC2865 CYCLIC ORGANIC CRUDES &amp; INTERMEDIATES &amp; ORGANIC DYES &amp; PIGMENTS (68%); ELECTRONICS (91%); MANUFACTURING (91%); SEMICONDUCTOR MFG (91%); COMPUTER &amp; ELECTRONICS MFG (90%); COMPUTER NETWORKS (90%); ELECTRONIC COMPONENTS (90%); ELECTRONIC PUBLISHING (90%); PUBLIC BROADCASTING (90%); SEMICONDUCTORS (90%); WEB SEARCH PORTALS (90%); MANUFACTURING OUTPUT (89%); WEBSITES &amp; PORTALS (89%); B2B ELECTRONIC COMMERCE (78%); CONVENTION &amp; TRADE SHOW PLANNING (78%); DEFENSE ELECTRONICS (77%); SEARCH ENGINES (75%); STYRENE (75%); TELECOMMUNICATIONS (75%); ARTIFICIAL INTELLIGENCE (72%); TELECOMMUNICATIONS SERVICES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ERIC E SCHMIDT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TAIWAN (93%); UNITED KINGDOM (93%); UNITED STATES (92%);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Une baleine à bosse retrouvée morte dans le Saint-Laurent près de </w:t>
        </w:r>
      </w:hyperlink>
      <w:hyperlink r:id="rId826"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Sciences et Avenir.fr</w:t>
      </w:r>
    </w:p>
    <w:p>
      <w:pPr>
        <w:spacing w:before="120" w:line="260" w:lineRule="atLeast"/>
        <w:jc w:val="center"/>
        <w:rPr>
          <w:lang w:val="en-US" w:eastAsia="en-US" w:bidi="ar-SA"/>
        </w:rPr>
      </w:pPr>
      <w:r>
        <w:rPr>
          <w:rFonts w:ascii="arial" w:eastAsia="arial" w:hAnsi="arial" w:cs="arial"/>
          <w:color w:val="000000"/>
          <w:sz w:val="20"/>
          <w:lang w:val="en-US" w:eastAsia="en-US" w:bidi="ar-SA"/>
        </w:rPr>
        <w:t>mardi 9 juin 2020 7:04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Sciences et Avenir tous droits réservés</w:t>
      </w:r>
    </w:p>
    <w:p>
      <w:pPr>
        <w:spacing w:before="120" w:line="220" w:lineRule="atLeast"/>
        <w:rPr>
          <w:lang w:val="en-US" w:eastAsia="en-US" w:bidi="ar-SA"/>
        </w:rPr>
      </w:pPr>
      <w:r>
        <w:rPr>
          <w:lang w:val="en-US" w:eastAsia="en-US" w:bidi="ar-SA"/>
        </w:rPr>
        <w:br/>
      </w:r>
      <w:r>
        <w:pict>
          <v:shape id="_x0000_i1251" type="#_x0000_t75" style="width:137.27pt;height:69.76pt">
            <v:imagedata r:id="rId82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ARTICLE_NEWS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baleine à bosse, dont les sauts avaient attiré des centaines de curieux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ces derniers jours, a été retrouvée morte et récupérée dans le fleuve Saint-Laurent mardi, selon un journaliste de l'AFP sur place.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cadavre du cétacé avait été aperçu mardi matin par le pilote d'un bateau, à quelques dizaines de kilomètres à l'est de la métropole québécoise, près de la commune de Varennes.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"Tôt ce matin, un pilote de navire commercial a signalé une carcasse de baleine", avait confirmé Marie-Eve Muller, porte-parole du Réseau québécois d'urgences pour les mammifères marins (RQUMM). "C'est bien probable que c'est la même baleine vue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il y a quelques jours", avait-elle ajouté.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Dérivant dans le fleuve, la baleine a finalement été remorquée par un bateau du ministère canadien des Pêches et Océans jusqu'à Sainte-Anne-de-Sorel, à environ 80 km à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d'où elle a été glissée sur la berge à l'aide d'une grue, devant plusieurs centaines de curieux.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Elle devait initialement être hissée par la queue sur la remorque d'un poids-lourd pour être transportée vers la métropole québécoise, mais la manoeuvre a finalement échoué. La jeune baleine a été laissée sur la berge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érigé un cordon de sécurité autour d'elle pour la nuit.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nécropsie doit être pratiquée sur place mercredi matin par une équipe de vétérinaires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déterminer les causes de sa mort, a indiqué le RQUMM.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baleine, d'environ 10 mètres de longueur et dont l'âge est estimé à entre deux et trois ans, a été aperçue fin mai dans le Saint-Laurent devant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Plusieurs centaines de curieux sont venus observer ses évolutions pendant plusieurs jours devant le Vieux-Port, près du pont Jacques-Cartier.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métropole québécoise, en eau douce, se trouve à plus de 400 kilomètres de l'habitat naturel du cétacé et c'est la première fois depuis plus de cent ans qu'une baleine de cette taille était observée aussi haut dans le fleuve, selon les spécialistes.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pilote du bateau qui a découvert la carcasse mardi matin, Simon Lebrun, a expliqué à la chaîne Radio-Canada qu'il n'avait pas "aperçu de sang ou de déformations", ce qui écarterait l'hypothèse d'une collision avec un navire.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spécialistes espéraient que la jeune baleine, qui n'avait plus été revue depuis dimanche, retrouve seule "le chemin de retour vers les siens", avait expliqué Mme Muller.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RQUMM, une baleine à bosse peut mesurer de 13 à 17 mètres et peser jusqu'à 40 tonnes à l'âge adulte.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SCIENCESETAVENIRFR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MORT &amp; MOURANT (89%); OCÉAN (78%); ÉCOSYSTÈME &amp; HABITAT (74%); FLEUVE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DROITS DES PASSAGERS (90%); ACCIDENT D'AVIATION &amp; SÉCURITÉ AÉRIENNE (77%); PÊCHE COMMERCIALE (76%); RÉGLEMENTATION &amp; POLITIQUE DE LA PÊCHE (73%); SERVICE VÉTÉRINAIRE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AMÉRIQUE DU NORD (90%); AMÉRIQUE DU NORD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Video plans &amp; items as of 5:00 p.m. ET Tuesday, June 23; Video plans &amp; items as of 5:00 p.m. ET Tuesday,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05:19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55"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editorial questions regarding video today, please contact the photo desk at 416-507-2169 or pixdesk(at)thecanadianpress.com.</w:t>
      </w:r>
    </w:p>
    <w:p>
      <w:pPr>
        <w:spacing w:before="200" w:line="260" w:lineRule="atLeast"/>
        <w:jc w:val="both"/>
        <w:rPr>
          <w:lang w:val="en-US" w:eastAsia="en-US" w:bidi="ar-SA"/>
        </w:rPr>
      </w:pPr>
      <w:r>
        <w:rPr>
          <w:rFonts w:ascii="arial" w:eastAsia="arial" w:hAnsi="arial" w:cs="arial"/>
          <w:color w:val="000000"/>
          <w:sz w:val="20"/>
          <w:lang w:val="en-US" w:eastAsia="en-US" w:bidi="ar-SA"/>
        </w:rPr>
        <w:t>For technical support, please call our 24/7 help desk at 1-800-268-8149 or 416-507-2099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Latest video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Headline: Two-metre distancing standard not changing soon: Tam</w:t>
      </w:r>
    </w:p>
    <w:p>
      <w:pPr>
        <w:spacing w:before="200" w:line="260" w:lineRule="atLeast"/>
        <w:jc w:val="both"/>
        <w:rPr>
          <w:lang w:val="en-US" w:eastAsia="en-US" w:bidi="ar-SA"/>
        </w:rPr>
      </w:pPr>
      <w:r>
        <w:rPr>
          <w:rFonts w:ascii="arial" w:eastAsia="arial" w:hAnsi="arial" w:cs="arial"/>
          <w:color w:val="000000"/>
          <w:sz w:val="20"/>
          <w:lang w:val="en-US" w:eastAsia="en-US" w:bidi="ar-SA"/>
        </w:rPr>
        <w:t>Caption: Keeping two metres away from others means keeping yourself away from most of the droplets someone sick with COVID-19 might emit, public health officer Dr. Theresa Tam says, and having fewer cases circulating in Canadian communities hasn't changed that safer distance.</w:t>
      </w:r>
    </w:p>
    <w:p>
      <w:pPr>
        <w:spacing w:before="200" w:line="260" w:lineRule="atLeast"/>
        <w:jc w:val="both"/>
        <w:rPr>
          <w:lang w:val="en-US" w:eastAsia="en-US" w:bidi="ar-SA"/>
        </w:rPr>
      </w:pPr>
      <w:r>
        <w:rPr>
          <w:rFonts w:ascii="arial" w:eastAsia="arial" w:hAnsi="arial" w:cs="arial"/>
          <w:color w:val="000000"/>
          <w:sz w:val="20"/>
          <w:lang w:val="en-US" w:eastAsia="en-US" w:bidi="ar-SA"/>
        </w:rPr>
        <w:t>Filename: _COVID-Poll20200623T1530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COVID-Poll</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3:30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Pro sports can play in COVID-19 era - with good safety plans, Tam says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Professional sports teams that want to play in Canadian cities amid the COVID-19 pandemic will need solid plans to catch and immediately control cases of the novel coronavirus, the country's top public health doctor says. Dr. Theresa Tam says support for their plans from local health authorities is essential and they'll need to honour restrictions to keep the public safe.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n_Tam-COVID-Sports20200623T1520</w:t>
      </w:r>
    </w:p>
    <w:p>
      <w:pPr>
        <w:spacing w:before="200" w:line="260" w:lineRule="atLeast"/>
        <w:jc w:val="both"/>
        <w:rPr>
          <w:lang w:val="en-US" w:eastAsia="en-US" w:bidi="ar-SA"/>
        </w:rPr>
      </w:pPr>
      <w:r>
        <w:rPr>
          <w:rFonts w:ascii="arial" w:eastAsia="arial" w:hAnsi="arial" w:cs="arial"/>
          <w:color w:val="000000"/>
          <w:sz w:val="20"/>
          <w:lang w:val="en-US" w:eastAsia="en-US" w:bidi="ar-SA"/>
        </w:rPr>
        <w:t>Filename: s_Tam-COVID-Sports20200623T1520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BBA-Blue-Jays-2020-Season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 SPORTS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3:20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unveils new elementary math curriculum with coding, budgeting</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is unveiling a new elementary math curriculum today, including learning to code and expanded learning on financial literacy. Premier Doug Ford also announced that EQAO standardized testing will be cancelled for Grades 3-6 for the next school year.</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n_COVID-Ont20200623T1443</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2:43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COMING UP LATER (subject to change on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VARIOUS LOCATIONS _ Updates as available on the COVID-19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_ Commons committee hearing on RCMP. (via livestream,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Provincial health officer Dr. Bonnie Henry provides the latest epidemiological modelling for COVID-19 in B.C. (via livestream, expected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Please contact Megan Leach at </w:t>
      </w:r>
      <w:hyperlink r:id="rId835" w:history="1">
        <w:r>
          <w:rPr>
            <w:rFonts w:ascii="arial" w:eastAsia="arial" w:hAnsi="arial" w:cs="arial"/>
            <w:i/>
            <w:color w:val="0077CC"/>
            <w:sz w:val="20"/>
            <w:u w:val="single"/>
            <w:shd w:val="clear" w:color="auto" w:fill="FFFFFF"/>
            <w:lang w:val="en-US" w:eastAsia="en-US" w:bidi="ar-SA"/>
          </w:rPr>
          <w:t>megan.leach@thecanadianpress.com</w:t>
        </w:r>
      </w:hyperlink>
      <w:r>
        <w:rPr>
          <w:rFonts w:ascii="arial" w:eastAsia="arial" w:hAnsi="arial" w:cs="arial"/>
          <w:color w:val="000000"/>
          <w:sz w:val="20"/>
          <w:lang w:val="en-US" w:eastAsia="en-US" w:bidi="ar-SA"/>
        </w:rPr>
        <w:t xml:space="preserve"> for editorial video-related questions.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contact </w:t>
      </w:r>
      <w:hyperlink r:id="rId836" w:history="1">
        <w:r>
          <w:rPr>
            <w:rFonts w:ascii="arial" w:eastAsia="arial" w:hAnsi="arial" w:cs="arial"/>
            <w:i/>
            <w:color w:val="0077CC"/>
            <w:sz w:val="20"/>
            <w:u w:val="single"/>
            <w:shd w:val="clear" w:color="auto" w:fill="FFFFFF"/>
            <w:lang w:val="en-US" w:eastAsia="en-US" w:bidi="ar-SA"/>
          </w:rPr>
          <w:t>donald.wright@thecanadianpress.com</w:t>
        </w:r>
      </w:hyperlink>
      <w:r>
        <w:rPr>
          <w:rFonts w:ascii="arial" w:eastAsia="arial" w:hAnsi="arial" w:cs="arial"/>
          <w:color w:val="000000"/>
          <w:sz w:val="20"/>
          <w:lang w:val="en-US" w:eastAsia="en-US" w:bidi="ar-SA"/>
        </w:rPr>
        <w:t xml:space="preserve"> if you have questions about logging into the new CP Video Centre (</w:t>
      </w:r>
      <w:hyperlink r:id="rId837" w:history="1">
        <w:r>
          <w:rPr>
            <w:rFonts w:ascii="arial" w:eastAsia="arial" w:hAnsi="arial" w:cs="arial"/>
            <w:i/>
            <w:color w:val="0077CC"/>
            <w:sz w:val="20"/>
            <w:u w:val="single"/>
            <w:shd w:val="clear" w:color="auto" w:fill="FFFFFF"/>
            <w:lang w:val="en-US" w:eastAsia="en-US" w:bidi="ar-SA"/>
          </w:rPr>
          <w:t>http://www.thecanadianpress.com/videocentre</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technical support, please call our 24/7 help desk at 1-800-268-8149 or 416-507-2099, or email </w:t>
      </w:r>
      <w:hyperlink r:id="rId838" w:history="1">
        <w:r>
          <w:rPr>
            <w:rFonts w:ascii="arial" w:eastAsia="arial" w:hAnsi="arial" w:cs="arial"/>
            <w:i/>
            <w:color w:val="0077CC"/>
            <w:sz w:val="20"/>
            <w:u w:val="single"/>
            <w:shd w:val="clear" w:color="auto" w:fill="FFFFFF"/>
            <w:lang w:val="en-US" w:eastAsia="en-US" w:bidi="ar-SA"/>
          </w:rPr>
          <w:t>support@thecanadianpress.com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SENT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Headline: Montrealers visit reopening gyms,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Monday was the first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and gyms could reopen since mid-March when concerns over the novel coronavirus forced them to close. Montrealers like Jacob McPhee were eager to return to the gym, while others like Sarah Leblanc couldn't wait to revisit their favourite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n_COVID-Que20200622T1844</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COVID-Que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6:44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Francois Legault shuffles cabinet, brings in new health minister</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Premier Francois Legault surprised many with a major cabinet shuffle. He appointed a new health minister amid the COVID-19 pandemic. Legault says it's time to take a closer look at the network's management structure.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n_Que-Cabinet-Shuffle20200622T1638</w:t>
      </w:r>
    </w:p>
    <w:p>
      <w:pPr>
        <w:spacing w:before="200" w:line="260" w:lineRule="atLeast"/>
        <w:jc w:val="both"/>
        <w:rPr>
          <w:lang w:val="en-US" w:eastAsia="en-US" w:bidi="ar-SA"/>
        </w:rPr>
      </w:pPr>
      <w:r>
        <w:rPr>
          <w:rFonts w:ascii="arial" w:eastAsia="arial" w:hAnsi="arial" w:cs="arial"/>
          <w:color w:val="000000"/>
          <w:sz w:val="20"/>
          <w:lang w:val="en-US" w:eastAsia="en-US" w:bidi="ar-SA"/>
        </w:rPr>
        <w:t>Companion: Que-Cabinet-Shuffle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4:38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Bank of Canada governor warns of bumpy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Caption: Bank of Canada governor Tiff Macklem says there will be long-term economic damage from the COVID-19 pandemic as the country charts a prolonged and bumpy course to recovery. Speaking at his first press conference since becoming the country's top central banker, Macklem says the bank will provide something akin to an economic outlook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n_COVID-Macklem20200622T1416</w:t>
      </w:r>
    </w:p>
    <w:p>
      <w:pPr>
        <w:spacing w:before="200" w:line="260" w:lineRule="atLeast"/>
        <w:jc w:val="both"/>
        <w:rPr>
          <w:lang w:val="en-US" w:eastAsia="en-US" w:bidi="ar-SA"/>
        </w:rPr>
      </w:pPr>
      <w:r>
        <w:rPr>
          <w:rFonts w:ascii="arial" w:eastAsia="arial" w:hAnsi="arial" w:cs="arial"/>
          <w:color w:val="000000"/>
          <w:sz w:val="20"/>
          <w:lang w:val="en-US" w:eastAsia="en-US" w:bidi="ar-SA"/>
        </w:rPr>
        <w:t>Filename: b_COVID-Macklem20200622T1416</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COVID-Macklem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2:16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to team with federal government on increased farm inspections</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will work with the federal government to conduct joint inspections of farms and the living conditions of migrant workers. The province's labour minister says the two levels of government will begin inspections this week. Premier Doug Ford again pleaded with farmers to ensure their workers are tested for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n_COVID-Ont-Farms20200622T1500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Public service can work well remotely even after COVID-19, minister says</w:t>
      </w:r>
    </w:p>
    <w:p>
      <w:pPr>
        <w:spacing w:before="200" w:line="260" w:lineRule="atLeast"/>
        <w:jc w:val="both"/>
        <w:rPr>
          <w:lang w:val="en-US" w:eastAsia="en-US" w:bidi="ar-SA"/>
        </w:rPr>
      </w:pPr>
      <w:r>
        <w:rPr>
          <w:rFonts w:ascii="arial" w:eastAsia="arial" w:hAnsi="arial" w:cs="arial"/>
          <w:color w:val="000000"/>
          <w:sz w:val="20"/>
          <w:lang w:val="en-US" w:eastAsia="en-US" w:bidi="ar-SA"/>
        </w:rPr>
        <w:t>Caption: As the federal public service issued a guidebook for civil servants to begin preparing to return to central workplaces, Treasury Board President Jean-Yves Duclos said he expects the government to embrace working from home even when the COVID-19 pandemic eventually passes.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n_Duclos-Public-Servants20200622T1500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COVID-Federal-Service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'Obvious' the arrest of two Michaels was political decision by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Chinese officials it made clear in the days following the arrests of Michael Kovrig and Michael Spavor that their imprisonment was linked with Canada's detaining high-tech scion Meng Wanzhou days earlier. Trudeau was rebutting a spokesman for China's foreign ministry who said earlier Monday that his country does not arbitrarily detain people, and that it was "irresponsible" for Trudeau to link the cases.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n_Cda-China20200622T1308</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Cda-China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1:08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Trudeau promises 'consequences' for farms and processors not following COVID-19 rules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Canada has strong rules to protect temporary foreign workers on farms from COVID-19 but in some cases they haven't been followed. After the COVID-19 death of a third foreign farm worker, 55-year-old Juan Lopez Chaparro, Trudeau promises punishments for employers caught flouting the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n_Foreign-Workers20200622T1240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Foreign-Workers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12:40 p.m. ET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Headline: Amid racial tension and fears of COVID-19, Donald Trump resumes presidential campaign in Oklahoma</w:t>
      </w:r>
    </w:p>
    <w:p>
      <w:pPr>
        <w:spacing w:before="200" w:line="260" w:lineRule="atLeast"/>
        <w:jc w:val="both"/>
        <w:rPr>
          <w:lang w:val="en-US" w:eastAsia="en-US" w:bidi="ar-SA"/>
        </w:rPr>
      </w:pPr>
      <w:r>
        <w:rPr>
          <w:rFonts w:ascii="arial" w:eastAsia="arial" w:hAnsi="arial" w:cs="arial"/>
          <w:color w:val="000000"/>
          <w:sz w:val="20"/>
          <w:lang w:val="en-US" w:eastAsia="en-US" w:bidi="ar-SA"/>
        </w:rPr>
        <w:t>Caption: After nearly four months of COVID-19 restrictions and in the midst of heaving social upheaval in the United States, Donald Trump is returning to the presidential campaign trail with a controversial "Keep America Great" rally in Tulsa, a city whose violent past includes the 1921 Tulsa Race Massacre.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n_US-Protests-Trump20200620T1850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US-Protests-Trump</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6:50 p.m. ET Saturday, June 20</w:t>
      </w:r>
    </w:p>
    <w:p>
      <w:pPr>
        <w:spacing w:before="200" w:line="260" w:lineRule="atLeast"/>
        <w:jc w:val="both"/>
        <w:rPr>
          <w:lang w:val="en-US" w:eastAsia="en-US" w:bidi="ar-SA"/>
        </w:rPr>
      </w:pPr>
      <w:r>
        <w:rPr>
          <w:rFonts w:ascii="arial" w:eastAsia="arial" w:hAnsi="arial" w:cs="arial"/>
          <w:color w:val="000000"/>
          <w:sz w:val="20"/>
          <w:lang w:val="en-US" w:eastAsia="en-US" w:bidi="ar-SA"/>
        </w:rPr>
        <w:t>Headline: Some businesses open on one side of Steeles Avenue in Vaughan, but stay shut across the road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Caption: Dozens of nail salons and hairdressers line Steeles Avenue at the northern boundary of Toronto, but only one side is beginning to reopen. The road marks the border between Toronto and York Region, which are in different stages of re-opening. As a result, lines form outside of storefronts on the north side, while the ones on the south are still shuttered.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n_COVID-Ont20200620T1720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5:20 p.m. ET Saturday, June 20</w:t>
      </w:r>
    </w:p>
    <w:p>
      <w:pPr>
        <w:spacing w:before="200" w:line="260" w:lineRule="atLeast"/>
        <w:jc w:val="both"/>
        <w:rPr>
          <w:lang w:val="en-US" w:eastAsia="en-US" w:bidi="ar-SA"/>
        </w:rPr>
      </w:pPr>
      <w:r>
        <w:rPr>
          <w:rFonts w:ascii="arial" w:eastAsia="arial" w:hAnsi="arial" w:cs="arial"/>
          <w:color w:val="000000"/>
          <w:sz w:val="20"/>
          <w:lang w:val="en-US" w:eastAsia="en-US" w:bidi="ar-SA"/>
        </w:rPr>
        <w:t>Headline: Food Truck Festival tries to stay flexible</w:t>
      </w:r>
    </w:p>
    <w:p>
      <w:pPr>
        <w:spacing w:before="200" w:line="260" w:lineRule="atLeast"/>
        <w:jc w:val="both"/>
        <w:rPr>
          <w:lang w:val="en-US" w:eastAsia="en-US" w:bidi="ar-SA"/>
        </w:rPr>
      </w:pPr>
      <w:r>
        <w:rPr>
          <w:rFonts w:ascii="arial" w:eastAsia="arial" w:hAnsi="arial" w:cs="arial"/>
          <w:color w:val="000000"/>
          <w:sz w:val="20"/>
          <w:lang w:val="en-US" w:eastAsia="en-US" w:bidi="ar-SA"/>
        </w:rPr>
        <w:t>Caption: Street Eats Market had planned to have a series of food truck festivals around the Greater Toronto Area this summer but had to get creative when restrictions designed to slow COVID-19 limited their ability to host them. The first of a series of drive-thru festivals began on Friday afternoon at Toronto's Yorkdale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n_Ont-Toronto-Food-Trucks20200620T1200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Ont-Toronto-Food-Trucks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12:00 p.m. ET Saturday, June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Scenes from Juneteenth protest near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Caption: Hundreds of protesters staged a peaceful "Juneteenth" sit-in in Toronto, blocking two major roads in downtown Toronto. The protest marked the anniversary of the emancipation of slaves in the United States on June 19, 1865.</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n_Juneteenth-Protest20200619T1730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Cdn-Juneteenth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5:30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Civil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gives fresh heft to Juneteenth in Tulsa</w:t>
      </w:r>
    </w:p>
    <w:p>
      <w:pPr>
        <w:spacing w:before="200" w:line="260" w:lineRule="atLeast"/>
        <w:jc w:val="both"/>
        <w:rPr>
          <w:lang w:val="en-US" w:eastAsia="en-US" w:bidi="ar-SA"/>
        </w:rPr>
      </w:pPr>
      <w:r>
        <w:rPr>
          <w:rFonts w:ascii="arial" w:eastAsia="arial" w:hAnsi="arial" w:cs="arial"/>
          <w:color w:val="000000"/>
          <w:sz w:val="20"/>
          <w:lang w:val="en-US" w:eastAsia="en-US" w:bidi="ar-SA"/>
        </w:rPr>
        <w:t>Caption: Black Americans gathered in Tulsa, Oklahoma, home of the infamous Black Wall Street massacre of 1921, to mark Juneteenth, the anniversary of the day slaves in Texas learned of their freedom. Bruce Carter led a protest against what he considers the very same injustices and systemic racism today.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n_US-Protests-Juneteenth20200619T1630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US-Protests-Juneteenth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4:30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B.C. Health Minister calls for investigation into allegations of racist game by ER staff</w:t>
      </w:r>
    </w:p>
    <w:p>
      <w:pPr>
        <w:spacing w:before="200" w:line="260" w:lineRule="atLeast"/>
        <w:jc w:val="both"/>
        <w:rPr>
          <w:lang w:val="en-US" w:eastAsia="en-US" w:bidi="ar-SA"/>
        </w:rPr>
      </w:pPr>
      <w:r>
        <w:rPr>
          <w:rFonts w:ascii="arial" w:eastAsia="arial" w:hAnsi="arial" w:cs="arial"/>
          <w:color w:val="000000"/>
          <w:sz w:val="20"/>
          <w:lang w:val="en-US" w:eastAsia="en-US" w:bidi="ar-SA"/>
        </w:rPr>
        <w:t>Caption: B.C. Health Minister Adrian Dix says staff at one or more ERs in B.C. allegedly played a racist game to guess the blood-alcohol level of patients, particularly those who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n_Racism-ER20200619T1524</w:t>
      </w:r>
    </w:p>
    <w:p>
      <w:pPr>
        <w:spacing w:before="200" w:line="260" w:lineRule="atLeast"/>
        <w:jc w:val="both"/>
        <w:rPr>
          <w:lang w:val="en-US" w:eastAsia="en-US" w:bidi="ar-SA"/>
        </w:rPr>
      </w:pPr>
      <w:r>
        <w:rPr>
          <w:rFonts w:ascii="arial" w:eastAsia="arial" w:hAnsi="arial" w:cs="arial"/>
          <w:color w:val="000000"/>
          <w:sz w:val="20"/>
          <w:lang w:val="en-US" w:eastAsia="en-US" w:bidi="ar-SA"/>
        </w:rPr>
        <w:t>Companion: Racism-ER-BC</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3:24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'Our collective hard work is paying off,' says Tam as new COVID-19 cases decline</w:t>
      </w:r>
    </w:p>
    <w:p>
      <w:pPr>
        <w:spacing w:before="200" w:line="260" w:lineRule="atLeast"/>
        <w:jc w:val="both"/>
        <w:rPr>
          <w:lang w:val="en-US" w:eastAsia="en-US" w:bidi="ar-SA"/>
        </w:rPr>
      </w:pPr>
      <w:r>
        <w:rPr>
          <w:rFonts w:ascii="arial" w:eastAsia="arial" w:hAnsi="arial" w:cs="arial"/>
          <w:color w:val="000000"/>
          <w:sz w:val="20"/>
          <w:lang w:val="en-US" w:eastAsia="en-US" w:bidi="ar-SA"/>
        </w:rPr>
        <w:t>Caption: Chief public health officer Dr. Theresa Tam says there were more than 254,000 people tested for COVID-19 across Canada in the past week - the highest number of tests in a single week since the pandemic began. She says despite the high level of testing, the total number of new cases continues to decline. She stressed that protecting older adults and other people who are at higher risk from COVID-19 remains a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n_COVID-Testing20200619T1407</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COVID-Testing</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2:07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plans for in-class, online schooling</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says school boards will prepare three scenarios for the return to school in September, but the education minister expects there to be a mix of in-class and online learning. Premier Doug Ford says with different areas of the province at different stages of reopening, the same should apply to school boards, so there won't be a one-size-fits-all approach in schools.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n_COVID-Ont-Schools20200619T1445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2:45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Kenney rebukes would-be Alberta separatists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Jason Kenney has some strong words for those who think Alberta should get a better deal in Confederation or get out. Kenney says not only is separation a foolish move economically, he is a proud Canadian and there's no such thing as qualified patriotism and "either you love your country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n_Alta-Kenney-Separation20200619T1415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Alta-Kenney-Separation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2:15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Canada 'disappointed' by China charging two Canadians: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Canada is disappointed that China has charged two Canadian citizens, Michael Spavor and Michael Kovrig, and will continue to advocate for their release. Their December 2018 arrest has been seen as an apparent attempt to pressure Canada to release Meng Wanzhou, a top executive at Chinese tech giant Huawei.</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n_Cda-China-Detainees20200619T1300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AS-China-Detained-Canadians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Canada 'disappointed' by China charging two Canadians: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Canada is disappointed that China has charged two Canadian citizens, Michael Spavor and Michael Kovrig, and will continue to advocate for their release. Their December 2018 arrest has been seen as an apparent attempt to pressure Canada to release Meng Wanzhou, a top executive at Chinese tech giant Huawei.</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n_Cda-China-Detainees20200619T1300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AS-China-Detained-Canadians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New Brunswick premier paints sunny picture as province moves to next COVID-19 recovery phase</w:t>
      </w:r>
    </w:p>
    <w:p>
      <w:pPr>
        <w:spacing w:before="200" w:line="260" w:lineRule="atLeast"/>
        <w:jc w:val="both"/>
        <w:rPr>
          <w:lang w:val="en-US" w:eastAsia="en-US" w:bidi="ar-SA"/>
        </w:rPr>
      </w:pPr>
      <w:r>
        <w:rPr>
          <w:rFonts w:ascii="arial" w:eastAsia="arial" w:hAnsi="arial" w:cs="arial"/>
          <w:color w:val="000000"/>
          <w:sz w:val="20"/>
          <w:lang w:val="en-US" w:eastAsia="en-US" w:bidi="ar-SA"/>
        </w:rPr>
        <w:t>Caption: New Brunswick Premier Blaine Higgs says he expects the province's economy to have almost fully recovered by the fall or early next year. He made that prediction as he announced further loosening of public health restrictions for all but one region in the province. As well, he pledged to reopen virtually every New Brunswick business by next Friday.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n_COVID-NB-Higgs20200619T1300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COIVD-NB</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1:00 p.m.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Conservatives take on questions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Caption: Conservative leadership candidates addressed the issue of systemic racism in Canada in their second debate Thursday night. While Peter MacKay, Derek Sloan and Leslyn Lewis all spoke out against the issue, Erin O'Toole wouldn't say whether he believes it exists.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n_Tory-Candidates-Racism20200619T0830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Conservative-Debates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8:30 a.m. ET Friday, June 19</w:t>
      </w:r>
    </w:p>
    <w:p>
      <w:pPr>
        <w:spacing w:before="200" w:line="260" w:lineRule="atLeast"/>
        <w:jc w:val="both"/>
        <w:rPr>
          <w:lang w:val="en-US" w:eastAsia="en-US" w:bidi="ar-SA"/>
        </w:rPr>
      </w:pPr>
      <w:r>
        <w:rPr>
          <w:rFonts w:ascii="arial" w:eastAsia="arial" w:hAnsi="arial" w:cs="arial"/>
          <w:color w:val="000000"/>
          <w:sz w:val="20"/>
          <w:lang w:val="en-US" w:eastAsia="en-US" w:bidi="ar-SA"/>
        </w:rPr>
        <w:t>Headline: Grieving mother wants justice for her daughter, 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Chantel Moore's mother struggled to hold back tears at a healing ceremony at the B.C. legislature Thursday. Martha Martin says her daughter had big dreams who wanted to be an engineer and live in New York City. But the 26-year-old mother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Edmunston, N.B., who were called to Moore's home to check on her well-being.</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n_Chantel-Moore-Ceremony20200619T0800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Chantal-Moore-Ceremony</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8:00 a.m. ET Friday, June 19</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PUBLIC HEALTH (90%); PUBLIC HEALTH ADMINISTRATION (90%); EPIDEMIOLOGY (89%); HEALTH DEPARTMENTS (89%); CURRICULA (87%); PRIMARY SCHOOLS (85%); SCHOOL PERFORMANCE (76%); EPIDEMICS (75%); PANDEMICS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PROFESSIONAL SPORTS (73%); ACADEMIC YEAR (71%); CORONAVIRUSES (70%); VIRUSES (70%); SAFETY, ACCIDENTS &amp; DISASTERS (69%); MATH &amp; SCIENCE EDUCATION (68%); SPORTS &amp; RECREATION (68%);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(89%); HEALTH DEPARTMENTS (89%); PRIMARY SCHOOLS (85%); STREAMING MEDIA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(74%); ONTARIO, CANADA (89%);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 xml:space="preserve">As </w:t>
        </w:r>
      </w:hyperlink>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tops 3,000 COVID deaths, taxi drivers are on the front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though it looks like Quebec's COVID-19 outbreak is easing, the province's public-health director warned Thursday of the risk of not respecting public 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"You're on parole," Horacio Arruda said during a news briefing in Quebec City. "The situation remains fragile."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34 new deaths Thursday, for a total of 3,016 people who have died of COVID-19 so far. There are now 25,900 confirmed cases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that to keep things going in the right direction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must keep social distancing and continue to wear masks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he warned, is not over.</w:t>
      </w:r>
    </w:p>
    <w:p>
      <w:pPr>
        <w:spacing w:before="200" w:line="260" w:lineRule="atLeast"/>
        <w:jc w:val="both"/>
        <w:rPr>
          <w:lang w:val="en-US" w:eastAsia="en-US" w:bidi="ar-SA"/>
        </w:rPr>
      </w:pPr>
      <w:r>
        <w:rPr>
          <w:rFonts w:ascii="arial" w:eastAsia="arial" w:hAnsi="arial" w:cs="arial"/>
          <w:color w:val="000000"/>
          <w:sz w:val="20"/>
          <w:lang w:val="en-US" w:eastAsia="en-US" w:bidi="ar-SA"/>
        </w:rPr>
        <w:t>"Summer is coming," Arruda said. "We've been inside a long time. We are social people. We are not machines. We want to be in contact with others. We want to ... even touch each other. And everything around us is making us think that the virus has disappeared, and (that) is not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it's not clear what impact the large anti-racism rally that was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w:t>
      </w:r>
      <w:hyperlink r:id="rId84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-brutality-and-racism/wcm/6f348bd3-90da-4dd6-a7a6-76faf1173650/</w:t>
        </w:r>
      </w:hyperlink>
      <w:r>
        <w:rPr>
          <w:rFonts w:ascii="arial" w:eastAsia="arial" w:hAnsi="arial" w:cs="arial"/>
          <w:color w:val="000000"/>
          <w:sz w:val="20"/>
          <w:lang w:val="en-US" w:eastAsia="en-US" w:bidi="ar-SA"/>
        </w:rPr>
        <w:t xml:space="preserve"> ) could have on the outbreak. While many people wore masks, not all did, and social distancing was not an easy option. Arruda said it could take up to 15 days - the time it takes for someone with the virus to show symptoms - before the impact is known.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Thursday, the city's executive committee renewed the state of emergency until June 9. It was first declared on March 27, granting the city exceptional powers to help fight the virus in terms of the distribution of labour and materials.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outbreaks in long-term care facilities and seniors' residences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declining. On Thursday, the city's public health department reported 138 outbreaks in those facilities. Earlier in the pandemic, that number had been more than 170( </w:t>
      </w:r>
      <w:hyperlink r:id="rId847" w:history="1">
        <w:r>
          <w:rPr>
            <w:rFonts w:ascii="arial" w:eastAsia="arial" w:hAnsi="arial" w:cs="arial"/>
            <w:i/>
            <w:color w:val="0077CC"/>
            <w:sz w:val="20"/>
            <w:u w:val="single"/>
            <w:shd w:val="clear" w:color="auto" w:fill="FFFFFF"/>
            <w:lang w:val="en-US" w:eastAsia="en-US" w:bidi="ar-SA"/>
          </w:rPr>
          <w:t>https://montrealgazette.com/news/local-news/air-conditioning-in-chslds-a-calculated-gamble-drouin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20 per cent of the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health-care workers, another sector that has seen many cases is the taxi industry. At least two taxi drivers who worked regularly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have died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"Let's thank God that it's not worse," taxi driver Dani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Atallah is vice-president of the Regroupement des propriétaires de Taxi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drives a taxi for Coop Taxi de l'Ouest. He also drives a limousine, but has parked it at the airport for now and is only concentrating on West Island customers. He said 80 per cent of the Coop's 260 drivers have stopped working, not necessarily because they are infected. Some are staying home to avoid getting infected and others are staying home because business is very slow, especially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"You can sit at the airport for 12 hours and make $20,"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Atallah couldn't say exactly how many drivers have been infected, but anecdotally knows the number is not small.</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have become infected and then infected their families," he said. "Then all the passengers they came in contact with had to be contacted. We are serving under very high-risk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Picking up passengers who have been travelling abroad, or are from away and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puts the drivers on the front line. COVID-19 hit the province hard after hundreds of March break travellers( </w:t>
      </w:r>
      <w:hyperlink r:id="rId848"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-boost-patrols-as-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)arrived home from international travels and snowbirds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Pre-COVID-19, Atallah worked 12 hours a day, six days a week. He has a family of six to support and pays at least $2,000 a month in taxi-related expenses. Now he works reduced hours.</w:t>
      </w:r>
    </w:p>
    <w:p>
      <w:pPr>
        <w:spacing w:before="200" w:line="260" w:lineRule="atLeast"/>
        <w:jc w:val="both"/>
        <w:rPr>
          <w:lang w:val="en-US" w:eastAsia="en-US" w:bidi="ar-SA"/>
        </w:rPr>
      </w:pPr>
      <w:r>
        <w:rPr>
          <w:rFonts w:ascii="arial" w:eastAsia="arial" w:hAnsi="arial" w:cs="arial"/>
          <w:color w:val="000000"/>
          <w:sz w:val="20"/>
          <w:lang w:val="en-US" w:eastAsia="en-US" w:bidi="ar-SA"/>
        </w:rPr>
        <w:t>He just installed a $300 plexiglass screen in his cab, wears a mask and gloves, and disinfects the taxi interior regularly.</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enough," he said, "but I have to take the risk and work a few hours every day."</w:t>
      </w:r>
    </w:p>
    <w:p>
      <w:pPr>
        <w:spacing w:before="240" w:line="260" w:lineRule="atLeast"/>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tells Quebecers to show more discipline as deconfinement continues( </w:t>
      </w:r>
      <w:hyperlink r:id="rId850" w:history="1">
        <w:r>
          <w:rPr>
            <w:rFonts w:ascii="arial" w:eastAsia="arial" w:hAnsi="arial" w:cs="arial"/>
            <w:i/>
            <w:color w:val="0077CC"/>
            <w:sz w:val="20"/>
            <w:u w:val="single"/>
            <w:shd w:val="clear" w:color="auto" w:fill="FFFFFF"/>
            <w:lang w:val="en-US" w:eastAsia="en-US" w:bidi="ar-SA"/>
          </w:rPr>
          <w:t>https://montrealgazette.com/news/quebec/legault-tells-quebecers-to-show-more-discipline-as-deconfinement-continues/wcm/a0d60560-cfa1-4ec6-9d5c-5986268cf4b2/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need to protect ourselves': Construction workers need dust masks, visors( </w:t>
      </w:r>
      <w:hyperlink r:id="rId851" w:history="1">
        <w:r>
          <w:rPr>
            <w:rFonts w:ascii="arial" w:eastAsia="arial" w:hAnsi="arial" w:cs="arial"/>
            <w:i/>
            <w:color w:val="0077CC"/>
            <w:sz w:val="20"/>
            <w:u w:val="single"/>
            <w:shd w:val="clear" w:color="auto" w:fill="FFFFFF"/>
            <w:lang w:val="en-US" w:eastAsia="en-US" w:bidi="ar-SA"/>
          </w:rPr>
          <w:t>https://montrealgazette.com/news/local-news/we-need-to-protect-ourselves-construction-workers-need-dust-masks-visors/wcm/b2c92a39-f69f-4c2f-9bf0-0e274eb9845a/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4 here.( </w:t>
      </w:r>
      <w:hyperlink r:id="rId85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https://montrealgazette.com/news/local-news/coronavirus-live-updates-quebecers-among-most-optimistic-about-personal-finances-poll-finds/wcm/c70cfa82-c58a-45b8-bb0c-6e409be403e8/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COVID-19 CORONAVIRUS (90%); DEATH NOTICES &amp; OBITUARIES (90%); INFECTIOUS DISEASE (90%); DEATH &amp; DYING (89%); EPIDEMICS (89%); PANDEMICS (89%); PUBLIC HEALTH ADMINISTRATION (89%); SOCIAL DISTANCING (89%); DISEASE REPORTING (78%); RACISM &amp; XENOPHOBIA (78%); HEALTH CARE PROFESSIONALS (73%); HEALTH DEPARTMENTS (73%); PRESS CONFERENCES (73%); NEGATIVE PERSONAL NEWS (72%); PAROLE (72%); ANTI-FASCIST MOVEMENTS (71%); PROTESTS &amp; DEMONSTRATIONS (71%); STATES OF EMERGENCY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though,looks,outbreak,easing,director,warned !@PERMALINK= </w:t>
      </w:r>
      <w:hyperlink r:id="rId856" w:history="1">
        <w:r>
          <w:rPr>
            <w:rFonts w:ascii="arial" w:eastAsia="arial" w:hAnsi="arial" w:cs="arial"/>
            <w:i/>
            <w:color w:val="0077CC"/>
            <w:sz w:val="20"/>
            <w:u w:val="single"/>
            <w:shd w:val="clear" w:color="auto" w:fill="FFFFFF"/>
            <w:lang w:val="en-US" w:eastAsia="en-US" w:bidi="ar-SA"/>
          </w:rPr>
          <w:t>http://montrealgazette.com/news/local-news/taxi-drivers-also-working-on-the-covid-19-front-lines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HEALTH CARE PROFESSIONALS (73%); HEALTH DEPARTMENTS (73%); NURSING &amp; RESIDENTIAL CARE FACILITIES (65%); HEALTH CARE (60%); AIRPORTS (50%);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 xml:space="preserve">As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tops 3,000 COVID deaths, taxi drivers are on the front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though it looks like Quebec's COVID-19 outbreak is easing, the province's public-health director warned Thursday of the risk of not respecting public 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"You're on parole," Horacio Arruda said during a news briefing in Quebec City. "The situation remains fragile."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34 new deaths Thursday, for a total of 3,016 people who have died of COVID-19 so far. There are now 25,900 confirmed cases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that to keep things going in the right direction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must keep social distancing and continue to wear masks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he warned, is not over.</w:t>
      </w:r>
    </w:p>
    <w:p>
      <w:pPr>
        <w:spacing w:before="200" w:line="260" w:lineRule="atLeast"/>
        <w:jc w:val="both"/>
        <w:rPr>
          <w:lang w:val="en-US" w:eastAsia="en-US" w:bidi="ar-SA"/>
        </w:rPr>
      </w:pPr>
      <w:r>
        <w:rPr>
          <w:rFonts w:ascii="arial" w:eastAsia="arial" w:hAnsi="arial" w:cs="arial"/>
          <w:color w:val="000000"/>
          <w:sz w:val="20"/>
          <w:lang w:val="en-US" w:eastAsia="en-US" w:bidi="ar-SA"/>
        </w:rPr>
        <w:t>"Summer is coming," Arruda said. "We've been inside a long time. We are social people. We are not machines. We want to be in contact with others. We want to ... even touch each other. And everything around us is making us think that the virus has disappeared, and (that) is not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it's not clear what impact the large anti-racism rally that was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w:t>
      </w:r>
      <w:hyperlink r:id="rId84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-brutality-and-racism/wcm/6f348bd3-90da-4dd6-a7a6-76faf1173650/</w:t>
        </w:r>
      </w:hyperlink>
      <w:r>
        <w:rPr>
          <w:rFonts w:ascii="arial" w:eastAsia="arial" w:hAnsi="arial" w:cs="arial"/>
          <w:color w:val="000000"/>
          <w:sz w:val="20"/>
          <w:lang w:val="en-US" w:eastAsia="en-US" w:bidi="ar-SA"/>
        </w:rPr>
        <w:t xml:space="preserve"> ) could have on the outbreak. While many people wore masks, not all did, and social distancing was not an easy option. Arruda said it could take up to 15 days - the time it takes for someone with the virus to show symptoms - before the impact is known.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Thursday, the city's executive committee renewed the state of emergency until June 9. It was first declared on March 27, granting the city exceptional powers to help fight the virus in terms of the distribution of labour and materials.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outbreaks in long-term care facilities and seniors' residences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declining. On Thursday, the city's public health department reported 138 outbreaks in those facilities. Earlier in the pandemic, that number had been more than 170( </w:t>
      </w:r>
      <w:hyperlink r:id="rId847" w:history="1">
        <w:r>
          <w:rPr>
            <w:rFonts w:ascii="arial" w:eastAsia="arial" w:hAnsi="arial" w:cs="arial"/>
            <w:i/>
            <w:color w:val="0077CC"/>
            <w:sz w:val="20"/>
            <w:u w:val="single"/>
            <w:shd w:val="clear" w:color="auto" w:fill="FFFFFF"/>
            <w:lang w:val="en-US" w:eastAsia="en-US" w:bidi="ar-SA"/>
          </w:rPr>
          <w:t>https://montrealgazette.com/news/local-news/air-conditioning-in-chslds-a-calculated-gamble-drouin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20 per cent of the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health-care workers, another sector that has seen many cases is the taxi industry. At least two taxi drivers who worked regularly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have died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"Let's thank God that it's not worse," taxi driver Dani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Atallah is vice-president of the Regroupement des propriÃ©taires de Taxi de MontrÃ©al and drives a taxi for Coop Taxi de l'Ouest. He also drives a limousine, but has parked it at the airport for now and is only concentrating on West Island customers. He said 80 per cent of the Coop's 260 drivers have stopped working, not necessarily because they are infected. Some are staying home to avoid getting infected and others are staying home because business is very slow, especially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"You can sit at the airport for 12 hours and make $20,"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Atallah couldn't say exactly how many drivers have been infected, but anecdotally knows the number is not small.</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have become infected and then infected their families," he said. "Then all the passengers they came in contact with had to be contacted. We are serving under very high-risk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Picking up passengers who have been travelling abroad, or are from away and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puts the drivers on the front line. COVID-19 hit the province hard after hundreds of March break travellers( </w:t>
      </w:r>
      <w:hyperlink r:id="rId848"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-boost-patrols-as-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arrived home from international travels and snowbirds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Pre-COVID-19, Atallah worked 12 hours a day, six days a week. He has a family of six to support and pays at least $2,000 a month in taxi-related expenses. Now he works reduced hours.</w:t>
      </w:r>
    </w:p>
    <w:p>
      <w:pPr>
        <w:spacing w:before="200" w:line="260" w:lineRule="atLeast"/>
        <w:jc w:val="both"/>
        <w:rPr>
          <w:lang w:val="en-US" w:eastAsia="en-US" w:bidi="ar-SA"/>
        </w:rPr>
      </w:pPr>
      <w:r>
        <w:rPr>
          <w:rFonts w:ascii="arial" w:eastAsia="arial" w:hAnsi="arial" w:cs="arial"/>
          <w:color w:val="000000"/>
          <w:sz w:val="20"/>
          <w:lang w:val="en-US" w:eastAsia="en-US" w:bidi="ar-SA"/>
        </w:rPr>
        <w:t>He just installed a $300 plexiglass screen in his cab, wears a mask and gloves, and disinfects the taxi interior regularly.</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enough," he said, "but I have to take the risk and work a few hours every day."</w:t>
      </w:r>
    </w:p>
    <w:p>
      <w:pPr>
        <w:spacing w:before="240" w:line="260" w:lineRule="atLeast"/>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tells Quebecers to show more discipline as deconfinement continues( </w:t>
      </w:r>
      <w:hyperlink r:id="rId850" w:history="1">
        <w:r>
          <w:rPr>
            <w:rFonts w:ascii="arial" w:eastAsia="arial" w:hAnsi="arial" w:cs="arial"/>
            <w:i/>
            <w:color w:val="0077CC"/>
            <w:sz w:val="20"/>
            <w:u w:val="single"/>
            <w:shd w:val="clear" w:color="auto" w:fill="FFFFFF"/>
            <w:lang w:val="en-US" w:eastAsia="en-US" w:bidi="ar-SA"/>
          </w:rPr>
          <w:t>https://montrealgazette.com/news/quebec/legault-tells-quebecers-to-show-more-discipline-as-deconfinement-continues/wcm/a0d60560-cfa1-4ec6-9d5c-5986268cf4b2/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need to protect ourselves': Construction workers need dust masks, visors( </w:t>
      </w:r>
      <w:hyperlink r:id="rId851" w:history="1">
        <w:r>
          <w:rPr>
            <w:rFonts w:ascii="arial" w:eastAsia="arial" w:hAnsi="arial" w:cs="arial"/>
            <w:i/>
            <w:color w:val="0077CC"/>
            <w:sz w:val="20"/>
            <w:u w:val="single"/>
            <w:shd w:val="clear" w:color="auto" w:fill="FFFFFF"/>
            <w:lang w:val="en-US" w:eastAsia="en-US" w:bidi="ar-SA"/>
          </w:rPr>
          <w:t>https://montrealgazette.com/news/local-news/we-need-to-protect-ourselves-construction-workers-need-dust-masks-visors/wcm/b2c92a39-f69f-4c2f-9bf0-0e274eb9845a/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4 here.( </w:t>
      </w:r>
      <w:hyperlink r:id="rId85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https://montrealgazette.com/news/local-news/coronavirus-live-updates-quebecers-among-most-optimistic-about-personal-finances-poll-finds/wcm/c70cfa82-c58a-45b8-bb0c-6e409be403e8/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COVID-19 CORONAVIRUS (90%); DEATH NOTICES &amp; OBITUARIES (90%); INFECTIOUS DISEASE (90%); DEATH &amp; DYING (89%); EPIDEMICS (89%); PANDEMICS (89%); PUBLIC HEALTH ADMINISTRATION (89%); SOCIAL DISTANCING (89%); DISEASE REPORTING (78%); RACISM &amp; XENOPHOBIA (78%); HEALTH CARE PROFESSIONALS (73%); HEALTH DEPARTMENTS (73%); PRESS CONFERENCES (73%); NEGATIVE PERSONAL NEWS (72%); PAROLE (72%); ANTI-FASCIST MOVEMENTS (71%); PROTESTS &amp; DEMONSTRATIONS (71%); STATES OF EMERGENCY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though,looks,outbreak,easing,director,warned !@PERMALINK= </w:t>
      </w:r>
      <w:hyperlink r:id="rId856" w:history="1">
        <w:r>
          <w:rPr>
            <w:rFonts w:ascii="arial" w:eastAsia="arial" w:hAnsi="arial" w:cs="arial"/>
            <w:i/>
            <w:color w:val="0077CC"/>
            <w:sz w:val="20"/>
            <w:u w:val="single"/>
            <w:shd w:val="clear" w:color="auto" w:fill="FFFFFF"/>
            <w:lang w:val="en-US" w:eastAsia="en-US" w:bidi="ar-SA"/>
          </w:rPr>
          <w:t>http://montrealgazette.com/news/local-news/taxi-drivers-also-working-on-the-covid-19-front-lines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HEALTH CARE PROFESSIONALS (73%); HEALTH DEPARTMENTS (73%); NURSING &amp; RESIDENTIAL CARE FACILITIES (65%); HEALTH CARE (60%); AIRPORTS (50%);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 xml:space="preserve">As </w:t>
        </w:r>
      </w:hyperlink>
      <w:hyperlink r:id="rId8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tops 3,000 COVID deaths, taxi drivers are on the front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though it looks like Quebec's COVID-19 outbreak is easing, the province's public-health director warned Thursday of the risk of not respecting public 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"You're on parole," Horacio Arruda said during a news briefing in Quebec City. "The situation remains fragile."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34 new deaths Thursday, for a total of 3,016 people who have died of COVID-19 so far. There are now 25,900 confirmed cases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that to keep things going in the right direction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must keep social distancing and continue to wear masks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he warned, is not over.</w:t>
      </w:r>
    </w:p>
    <w:p>
      <w:pPr>
        <w:spacing w:before="200" w:line="260" w:lineRule="atLeast"/>
        <w:jc w:val="both"/>
        <w:rPr>
          <w:lang w:val="en-US" w:eastAsia="en-US" w:bidi="ar-SA"/>
        </w:rPr>
      </w:pPr>
      <w:r>
        <w:rPr>
          <w:rFonts w:ascii="arial" w:eastAsia="arial" w:hAnsi="arial" w:cs="arial"/>
          <w:color w:val="000000"/>
          <w:sz w:val="20"/>
          <w:lang w:val="en-US" w:eastAsia="en-US" w:bidi="ar-SA"/>
        </w:rPr>
        <w:t>"Summer is coming," Arruda said. "We've been inside a long time. We are social people. We are not machines. We want to be in contact with others. We want to ... even touch each other. And everything around us is making us think that the virus has disappeared, and (that) is not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it's not clear what impact the large anti-racism rally that was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w:t>
      </w:r>
      <w:hyperlink r:id="rId84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-brutality-and-racism/wcm/6f348bd3-90da-4dd6-a7a6-76faf1173650/</w:t>
        </w:r>
      </w:hyperlink>
      <w:r>
        <w:rPr>
          <w:rFonts w:ascii="arial" w:eastAsia="arial" w:hAnsi="arial" w:cs="arial"/>
          <w:color w:val="000000"/>
          <w:sz w:val="20"/>
          <w:lang w:val="en-US" w:eastAsia="en-US" w:bidi="ar-SA"/>
        </w:rPr>
        <w:t xml:space="preserve"> ) could have on the outbreak. While many people wore masks, not all did, and social distancing was not an easy option. Arruda said it could take up to 15 days - the time it takes for someone with the virus to show symptoms - before the impact is known.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Thursday, the city's executive committee renewed the state of emergency until June 9. It was first declared on March 27, granting the city exceptional powers to help fight the virus in terms of the distribution of labour and materials.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outbreaks in long-term care facilities and seniors' residences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declining. On Thursday, the city's public health department reported 138 outbreaks in those facilities. Earlier in the pandemic, that number had been more than 170( </w:t>
      </w:r>
      <w:hyperlink r:id="rId847" w:history="1">
        <w:r>
          <w:rPr>
            <w:rFonts w:ascii="arial" w:eastAsia="arial" w:hAnsi="arial" w:cs="arial"/>
            <w:i/>
            <w:color w:val="0077CC"/>
            <w:sz w:val="20"/>
            <w:u w:val="single"/>
            <w:shd w:val="clear" w:color="auto" w:fill="FFFFFF"/>
            <w:lang w:val="en-US" w:eastAsia="en-US" w:bidi="ar-SA"/>
          </w:rPr>
          <w:t>https://montrealgazette.com/news/local-news/air-conditioning-in-chslds-a-calculated-gamble-drouin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20 per cent of the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health-care workers, another sector that has seen many cases is the taxi industry. At least two taxi drivers who worked regularly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have died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"Let's thank God that it's not worse," taxi driver Dani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Atallah is vice-president of the Regroupement des propriÃ©taires de Taxi de MontrÃ©al and drives a taxi for Coop Taxi de l'Ouest. He also drives a limousine, but has parked it at the airport for now and is only concentrating on West Island customers. He said 80 per cent of the Coop's 260 drivers have stopped working, not necessarily because they are infected. Some are staying home to avoid getting infected and others are staying home because business is very slow, especially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"You can sit at the airport for 12 hours and make $20,"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Atallah couldn't say exactly how many drivers have been infected, but anecdotally knows the number is not small.</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have become infected and then infected their families," he said. "Then all the passengers they came in contact with had to be contacted. We are serving under very high-risk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Picking up passengers who have been travelling abroad, or are from away and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puts the drivers on the front line. COVID-19 hit the province hard after hundreds of March break travellers( </w:t>
      </w:r>
      <w:hyperlink r:id="rId848"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-boost-patrols-as-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)arrived home from international travels and snowbirds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Pre-COVID-19, Atallah worked 12 hours a day, six days a week. He has a family of six to support and pays at least $2,000 a month in taxi-related expenses. Now he works reduced hours.</w:t>
      </w:r>
    </w:p>
    <w:p>
      <w:pPr>
        <w:spacing w:before="200" w:line="260" w:lineRule="atLeast"/>
        <w:jc w:val="both"/>
        <w:rPr>
          <w:lang w:val="en-US" w:eastAsia="en-US" w:bidi="ar-SA"/>
        </w:rPr>
      </w:pPr>
      <w:r>
        <w:rPr>
          <w:rFonts w:ascii="arial" w:eastAsia="arial" w:hAnsi="arial" w:cs="arial"/>
          <w:color w:val="000000"/>
          <w:sz w:val="20"/>
          <w:lang w:val="en-US" w:eastAsia="en-US" w:bidi="ar-SA"/>
        </w:rPr>
        <w:t>He just installed a $300 plexiglass screen in his cab, wears a mask and gloves, and disinfects the taxi interior regularly.</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enough," he said, "but I have to take the risk and work a few hours every day."</w:t>
      </w:r>
    </w:p>
    <w:p>
      <w:pPr>
        <w:spacing w:before="240" w:line="260" w:lineRule="atLeast"/>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tells Quebecers to show more discipline as deconfinement continues( </w:t>
      </w:r>
      <w:hyperlink r:id="rId850" w:history="1">
        <w:r>
          <w:rPr>
            <w:rFonts w:ascii="arial" w:eastAsia="arial" w:hAnsi="arial" w:cs="arial"/>
            <w:i/>
            <w:color w:val="0077CC"/>
            <w:sz w:val="20"/>
            <w:u w:val="single"/>
            <w:shd w:val="clear" w:color="auto" w:fill="FFFFFF"/>
            <w:lang w:val="en-US" w:eastAsia="en-US" w:bidi="ar-SA"/>
          </w:rPr>
          <w:t>https://montrealgazette.com/news/quebec/legault-tells-quebecers-to-show-more-discipline-as-deconfinement-continues/wcm/a0d60560-cfa1-4ec6-9d5c-5986268cf4b2/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need to protect ourselves': Construction workers need dust masks, visors( </w:t>
      </w:r>
      <w:hyperlink r:id="rId851" w:history="1">
        <w:r>
          <w:rPr>
            <w:rFonts w:ascii="arial" w:eastAsia="arial" w:hAnsi="arial" w:cs="arial"/>
            <w:i/>
            <w:color w:val="0077CC"/>
            <w:sz w:val="20"/>
            <w:u w:val="single"/>
            <w:shd w:val="clear" w:color="auto" w:fill="FFFFFF"/>
            <w:lang w:val="en-US" w:eastAsia="en-US" w:bidi="ar-SA"/>
          </w:rPr>
          <w:t>https://montrealgazette.com/news/local-news/we-need-to-protect-ourselves-construction-workers-need-dust-masks-visors/wcm/b2c92a39-f69f-4c2f-9bf0-0e274eb9845a/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4 here.( </w:t>
      </w:r>
      <w:hyperlink r:id="rId85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https://montrealgazette.com/news/local-news/coronavirus-live-updates-quebecers-among-most-optimistic-about-personal-finances-poll-finds/wcm/c70cfa82-c58a-45b8-bb0c-6e409be403e8/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COVID-19 CORONAVIRUS (90%); DEATH NOTICES &amp; OBITUARIES (90%); INFECTIOUS DISEASE (90%); DEATH &amp; DYING (89%); EPIDEMICS (89%); PANDEMICS (89%); PUBLIC HEALTH ADMINISTRATION (89%); SOCIAL DISTANCING (89%); DISEASE REPORTING (78%); RACISM &amp; XENOPHOBIA (78%); HEALTH CARE PROFESSIONALS (73%); HEALTH DEPARTMENTS (73%); PRESS CONFERENCES (73%); NEGATIVE PERSONAL NEWS (72%); PAROLE (72%); ANTI-FASCIST MOVEMENTS (71%); PROTESTS &amp; DEMONSTRATIONS (71%); STATES OF EMERGENCY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though,looks,outbreak,easing,director,warned !@PERMALINK= </w:t>
      </w:r>
      <w:hyperlink r:id="rId856" w:history="1">
        <w:r>
          <w:rPr>
            <w:rFonts w:ascii="arial" w:eastAsia="arial" w:hAnsi="arial" w:cs="arial"/>
            <w:i/>
            <w:color w:val="0077CC"/>
            <w:sz w:val="20"/>
            <w:u w:val="single"/>
            <w:shd w:val="clear" w:color="auto" w:fill="FFFFFF"/>
            <w:lang w:val="en-US" w:eastAsia="en-US" w:bidi="ar-SA"/>
          </w:rPr>
          <w:t>http://montrealgazette.com/news/local-news/taxi-drivers-also-working-on-the-covid-19-front-lines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HEALTH CARE PROFESSIONALS (73%); HEALTH DEPARTMENTS (73%); NURSING &amp; RESIDENTIAL CARE FACILITIES (65%); HEALTH CARE (60%); AIRPORTS (50%);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As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tops 3,000 COVID deaths, taxi drivers are on the front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though it looks like Quebec's COVID-19 outbreak is easing, the province's public-health director warned Thursday of the risk of not respecting public 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"You're on parole," Horacio Arruda said during a news briefing in Quebec City. "The situation remains fragile."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34 new deaths Thursday, for a total of 3,016 people who have died of COVID-19 so far. There are now 25,900 confirmed cases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that to keep things going in the right direction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must keep social distancing and continue to wear masks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he warned, is not over.</w:t>
      </w:r>
    </w:p>
    <w:p>
      <w:pPr>
        <w:spacing w:before="200" w:line="260" w:lineRule="atLeast"/>
        <w:jc w:val="both"/>
        <w:rPr>
          <w:lang w:val="en-US" w:eastAsia="en-US" w:bidi="ar-SA"/>
        </w:rPr>
      </w:pPr>
      <w:r>
        <w:rPr>
          <w:rFonts w:ascii="arial" w:eastAsia="arial" w:hAnsi="arial" w:cs="arial"/>
          <w:color w:val="000000"/>
          <w:sz w:val="20"/>
          <w:lang w:val="en-US" w:eastAsia="en-US" w:bidi="ar-SA"/>
        </w:rPr>
        <w:t>"Summer is coming," Arruda said. "We've been inside a long time. We are social people. We are not machines. We want to be in contact with others. We want to ... even touch each other. And everything around us is making us think that the virus has disappeared, and (that) is not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it's not clear what impact the large anti-racism rally that was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w:t>
      </w:r>
      <w:hyperlink r:id="rId84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-brutality-and-racism/wcm/6f348bd3-90da-4dd6-a7a6-76faf1173650/</w:t>
        </w:r>
      </w:hyperlink>
      <w:r>
        <w:rPr>
          <w:rFonts w:ascii="arial" w:eastAsia="arial" w:hAnsi="arial" w:cs="arial"/>
          <w:color w:val="000000"/>
          <w:sz w:val="20"/>
          <w:lang w:val="en-US" w:eastAsia="en-US" w:bidi="ar-SA"/>
        </w:rPr>
        <w:t xml:space="preserve"> ) could have on the outbreak. While many people wore masks, not all did, and social distancing was not an easy option. Arruda said it could take up to 15 days - the time it takes for someone with the virus to show symptoms - before the impact is known.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Thursday, the city's executive committee renewed the state of emergency until June 9. It was first declared on March 27, granting the city exceptional powers to help fight the virus in terms of the distribution of labour and materials.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outbreaks in long-term care facilities and seniors' residences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declining. On Thursday, the city's public health department reported 138 outbreaks in those facilities. Earlier in the pandemic, that number had been more than 170( </w:t>
      </w:r>
      <w:hyperlink r:id="rId847" w:history="1">
        <w:r>
          <w:rPr>
            <w:rFonts w:ascii="arial" w:eastAsia="arial" w:hAnsi="arial" w:cs="arial"/>
            <w:i/>
            <w:color w:val="0077CC"/>
            <w:sz w:val="20"/>
            <w:u w:val="single"/>
            <w:shd w:val="clear" w:color="auto" w:fill="FFFFFF"/>
            <w:lang w:val="en-US" w:eastAsia="en-US" w:bidi="ar-SA"/>
          </w:rPr>
          <w:t>https://montrealgazette.com/news/local-news/air-conditioning-in-chslds-a-calculated-gamble-drouin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20 per cent of the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health-care workers, another sector that has seen many cases is the taxi industry. At least two taxi drivers who worked regularly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have died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"Let's thank God that it's not worse," taxi driver Dani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Atallah is vice-president of the Regroupement des propriétaires de Taxi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drives a taxi for Coop Taxi de l'Ouest. He also drives a limousine, but has parked it at the airport for now and is only concentrating on West Island customers. He said 80 per cent of the Coop's 260 drivers have stopped working, not necessarily because they are infected. Some are staying home to avoid getting infected and others are staying home because business is very slow, especially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"You can sit at the airport for 12 hours and make $20," Atallah said.</w:t>
      </w:r>
    </w:p>
    <w:p>
      <w:pPr>
        <w:spacing w:before="200" w:line="260" w:lineRule="atLeast"/>
        <w:jc w:val="both"/>
        <w:rPr>
          <w:lang w:val="en-US" w:eastAsia="en-US" w:bidi="ar-SA"/>
        </w:rPr>
      </w:pPr>
      <w:r>
        <w:rPr>
          <w:rFonts w:ascii="arial" w:eastAsia="arial" w:hAnsi="arial" w:cs="arial"/>
          <w:color w:val="000000"/>
          <w:sz w:val="20"/>
          <w:lang w:val="en-US" w:eastAsia="en-US" w:bidi="ar-SA"/>
        </w:rPr>
        <w:t>Atallah couldn't say exactly how many drivers have been infected, but anecdotally knows the number is not small.</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have become infected and then infected their families," he said. "Then all the passengers they came in contact with had to be contacted. We are serving under very high-risk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Picking up passengers who have been travelling abroad, or are from away and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puts the drivers on the front line. COVID-19 hit the province hard after hundreds of March break travellers( </w:t>
      </w:r>
      <w:hyperlink r:id="rId848"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-boost-patrols-as-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arrived home from international travels and snowbirds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Pre-COVID-19, Atallah worked 12 hours a day, six days a week. He has a family of six to support and pays at least $2,000 a month in taxi-related expenses. Now he works reduced hours.</w:t>
      </w:r>
    </w:p>
    <w:p>
      <w:pPr>
        <w:spacing w:before="200" w:line="260" w:lineRule="atLeast"/>
        <w:jc w:val="both"/>
        <w:rPr>
          <w:lang w:val="en-US" w:eastAsia="en-US" w:bidi="ar-SA"/>
        </w:rPr>
      </w:pPr>
      <w:r>
        <w:rPr>
          <w:rFonts w:ascii="arial" w:eastAsia="arial" w:hAnsi="arial" w:cs="arial"/>
          <w:color w:val="000000"/>
          <w:sz w:val="20"/>
          <w:lang w:val="en-US" w:eastAsia="en-US" w:bidi="ar-SA"/>
        </w:rPr>
        <w:t>He just installed a $300 plexiglass screen in his cab, wears a mask and gloves, and disinfects the taxi interior regularly.</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enough," he said, "but I have to take the risk and work a few hours every day."</w:t>
      </w:r>
    </w:p>
    <w:p>
      <w:pPr>
        <w:spacing w:before="240" w:line="260" w:lineRule="atLeast"/>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tells Quebecers to show more discipline as deconfinement continues( </w:t>
      </w:r>
      <w:hyperlink r:id="rId850" w:history="1">
        <w:r>
          <w:rPr>
            <w:rFonts w:ascii="arial" w:eastAsia="arial" w:hAnsi="arial" w:cs="arial"/>
            <w:i/>
            <w:color w:val="0077CC"/>
            <w:sz w:val="20"/>
            <w:u w:val="single"/>
            <w:shd w:val="clear" w:color="auto" w:fill="FFFFFF"/>
            <w:lang w:val="en-US" w:eastAsia="en-US" w:bidi="ar-SA"/>
          </w:rPr>
          <w:t>https://montrealgazette.com/news/quebec/legault-tells-quebecers-to-show-more-discipline-as-deconfinement-continues/wcm/a0d60560-cfa1-4ec6-9d5c-5986268cf4b2/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need to protect ourselves': Construction workers need dust masks, visors( </w:t>
      </w:r>
      <w:hyperlink r:id="rId851" w:history="1">
        <w:r>
          <w:rPr>
            <w:rFonts w:ascii="arial" w:eastAsia="arial" w:hAnsi="arial" w:cs="arial"/>
            <w:i/>
            <w:color w:val="0077CC"/>
            <w:sz w:val="20"/>
            <w:u w:val="single"/>
            <w:shd w:val="clear" w:color="auto" w:fill="FFFFFF"/>
            <w:lang w:val="en-US" w:eastAsia="en-US" w:bidi="ar-SA"/>
          </w:rPr>
          <w:t>https://montrealgazette.com/news/local-news/we-need-to-protect-ourselves-construction-workers-need-dust-masks-visors/wcm/b2c92a39-f69f-4c2f-9bf0-0e274eb9845a/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4 here.( </w:t>
      </w:r>
      <w:hyperlink r:id="rId85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https://montrealgazette.com/news/local-news/coronavirus-live-updates-quebecers-among-most-optimistic-about-personal-finances-poll-finds/wcm/c70cfa82-c58a-45b8-bb0c-6e409be403e8/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COVID-19 CORONAVIRUS (90%); DEATH NOTICES &amp; OBITUARIES (90%); INFECTIOUS DISEASE (90%); DEATH &amp; DYING (89%); EPIDEMICS (89%); PANDEMICS (89%); PUBLIC HEALTH ADMINISTRATION (89%); SOCIAL DISTANCING (89%); DISEASE REPORTING (78%); RACISM &amp; XENOPHOBIA (78%); HEALTH CARE PROFESSIONALS (73%); HEALTH DEPARTMENTS (73%); PRESS CONFERENCES (73%); NEGATIVE PERSONAL NEWS (72%); PAROLE (72%); ANTI-FASCIST MOVEMENTS (71%); PROTESTS &amp; DEMONSTRATIONS (71%); STATES OF EMERGENCY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though,looks,outbreak,easing,director,warned !@PERMALINK= </w:t>
      </w:r>
      <w:hyperlink r:id="rId856" w:history="1">
        <w:r>
          <w:rPr>
            <w:rFonts w:ascii="arial" w:eastAsia="arial" w:hAnsi="arial" w:cs="arial"/>
            <w:i/>
            <w:color w:val="0077CC"/>
            <w:sz w:val="20"/>
            <w:u w:val="single"/>
            <w:shd w:val="clear" w:color="auto" w:fill="FFFFFF"/>
            <w:lang w:val="en-US" w:eastAsia="en-US" w:bidi="ar-SA"/>
          </w:rPr>
          <w:t>http://montrealgazette.com/news/local-news/taxi-drivers-also-working-on-the-covid-19-front-lines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HEALTH CARE PROFESSIONALS (73%); HEALTH DEPARTMENTS (73%); NURSING &amp; RESIDENTIAL CARE FACILITIES (65%); HEALTH CARE (60%); AIRPORTS (50%);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 xml:space="preserve">As </w:t>
        </w:r>
      </w:hyperlink>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tops 3,000 COVID deaths, taxi drivers are on the front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though it looks like Quebec's COVID-19 outbreak is easing, the province's public-health director warned Thursday of the risk of not respecting public 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"You're on parole," Horacio Arruda said during a news briefing in Quebec City. "The situation remains fragile."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34 new deaths Thursday, for a total of 3,016 people who have died of COVID-19 so far. There are now 25,900 confirmed cases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that to keep things going in the right direction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must keep social distancing and continue to wear masks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he warned, is not over.</w:t>
      </w:r>
    </w:p>
    <w:p>
      <w:pPr>
        <w:spacing w:before="200" w:line="260" w:lineRule="atLeast"/>
        <w:jc w:val="both"/>
        <w:rPr>
          <w:lang w:val="en-US" w:eastAsia="en-US" w:bidi="ar-SA"/>
        </w:rPr>
      </w:pPr>
      <w:r>
        <w:rPr>
          <w:rFonts w:ascii="arial" w:eastAsia="arial" w:hAnsi="arial" w:cs="arial"/>
          <w:color w:val="000000"/>
          <w:sz w:val="20"/>
          <w:lang w:val="en-US" w:eastAsia="en-US" w:bidi="ar-SA"/>
        </w:rPr>
        <w:t>"Summer is coming," Arruda said. "We've been inside a long time. We are social people. We are not machines. We want to be in contact with others. We want to ... even touch each other. And everything around us is making us think that the virus has disappeared, and (that) is not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it's not clear what impact the large anti-racism rally that was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w:t>
      </w:r>
      <w:hyperlink r:id="rId84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-brutality-and-racism/wcm/6f348bd3-90da-4dd6-a7a6-76faf1173650/</w:t>
        </w:r>
      </w:hyperlink>
      <w:r>
        <w:rPr>
          <w:rFonts w:ascii="arial" w:eastAsia="arial" w:hAnsi="arial" w:cs="arial"/>
          <w:color w:val="000000"/>
          <w:sz w:val="20"/>
          <w:lang w:val="en-US" w:eastAsia="en-US" w:bidi="ar-SA"/>
        </w:rPr>
        <w:t xml:space="preserve"> ) could have on the outbreak. While many people wore masks, not all did, and social distancing was not an easy option. Arruda said it could take up to 15 days - the time it takes for someone with the virus to show symptoms - before the impact is known.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Thursday, the city's executive committee renewed the state of emergency until June 9. It was first declared on March 27, granting the city exceptional powers to help fight the virus in terms of the distribution of labour and materials.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outbreaks in long-term care facilities and seniors' residences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declining. On Thursday, the city's public health department reported 138 outbreaks in those facilities. Earlier in the pandemic, that number had been more than 170( </w:t>
      </w:r>
      <w:hyperlink r:id="rId847" w:history="1">
        <w:r>
          <w:rPr>
            <w:rFonts w:ascii="arial" w:eastAsia="arial" w:hAnsi="arial" w:cs="arial"/>
            <w:i/>
            <w:color w:val="0077CC"/>
            <w:sz w:val="20"/>
            <w:u w:val="single"/>
            <w:shd w:val="clear" w:color="auto" w:fill="FFFFFF"/>
            <w:lang w:val="en-US" w:eastAsia="en-US" w:bidi="ar-SA"/>
          </w:rPr>
          <w:t>https://montrealgazette.com/news/local-news/air-conditioning-in-chslds-a-calculated-gamble-drouin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20 per cent of the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health-care workers, another sector that has seen many cases is the taxi industry. At least two taxi drivers who worked regularly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have died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"Let's thank God that it's not worse," taxi driver Dani Attalah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Attalah is vice-president of the Regroupement des propriétaires de Taxi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drives a taxi for Coop Taxi de l'Ouest. He also drives a limousine, but has parked it at the airport for now and is only concentrating on West Island customers. He said 80 per cent of the Coop's 260 drivers have stopped working, not necessarily because they are infected. Some are staying home to avoid getting infected and others are staying home because business is very slow, especially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"You can sit at the airport for 12 hours and make $20," Attalah said.</w:t>
      </w:r>
    </w:p>
    <w:p>
      <w:pPr>
        <w:spacing w:before="200" w:line="260" w:lineRule="atLeast"/>
        <w:jc w:val="both"/>
        <w:rPr>
          <w:lang w:val="en-US" w:eastAsia="en-US" w:bidi="ar-SA"/>
        </w:rPr>
      </w:pPr>
      <w:r>
        <w:rPr>
          <w:rFonts w:ascii="arial" w:eastAsia="arial" w:hAnsi="arial" w:cs="arial"/>
          <w:color w:val="000000"/>
          <w:sz w:val="20"/>
          <w:lang w:val="en-US" w:eastAsia="en-US" w:bidi="ar-SA"/>
        </w:rPr>
        <w:t>Attalah couldn't say exactly how many drivers have been infected, but anecdotally knows the number is not small.</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have become infected and then infected their families," he said. "Then all the passengers they came in contact with had to be contacted. We are serving under very high-risk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Picking up passengers who have been travelling abroad, or are from away and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puts the drivers on the front line. COVID-19 hit the province hard after hundreds of March break travellers( </w:t>
      </w:r>
      <w:hyperlink r:id="rId848"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-boost-patrols-as-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)arrived home from international travels and snowbirds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Pre-COVID-19, Attalah worked 12 hours a day, six days a week. He has a family of six to support and pays at least $2,000 a month in taxi-related expenses. Now he works reduced hours.</w:t>
      </w:r>
    </w:p>
    <w:p>
      <w:pPr>
        <w:spacing w:before="200" w:line="260" w:lineRule="atLeast"/>
        <w:jc w:val="both"/>
        <w:rPr>
          <w:lang w:val="en-US" w:eastAsia="en-US" w:bidi="ar-SA"/>
        </w:rPr>
      </w:pPr>
      <w:r>
        <w:rPr>
          <w:rFonts w:ascii="arial" w:eastAsia="arial" w:hAnsi="arial" w:cs="arial"/>
          <w:color w:val="000000"/>
          <w:sz w:val="20"/>
          <w:lang w:val="en-US" w:eastAsia="en-US" w:bidi="ar-SA"/>
        </w:rPr>
        <w:t>He just installed a $300 plexiglass screen in his cab, wears a mask and gloves, and disinfects the taxi interior regularly.</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enough," he said, "but I have to take the risk and work a few hours every day."</w:t>
      </w:r>
    </w:p>
    <w:p>
      <w:pPr>
        <w:spacing w:before="240" w:line="260" w:lineRule="atLeast"/>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tells Quebecers to show more discipline as deconfinement continues( </w:t>
      </w:r>
      <w:hyperlink r:id="rId850" w:history="1">
        <w:r>
          <w:rPr>
            <w:rFonts w:ascii="arial" w:eastAsia="arial" w:hAnsi="arial" w:cs="arial"/>
            <w:i/>
            <w:color w:val="0077CC"/>
            <w:sz w:val="20"/>
            <w:u w:val="single"/>
            <w:shd w:val="clear" w:color="auto" w:fill="FFFFFF"/>
            <w:lang w:val="en-US" w:eastAsia="en-US" w:bidi="ar-SA"/>
          </w:rPr>
          <w:t>https://montrealgazette.com/news/quebec/legault-tells-quebecers-to-show-more-discipline-as-deconfinement-continues/wcm/a0d60560-cfa1-4ec6-9d5c-5986268cf4b2/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need to protect ourselves': Construction workers need dust masks, visors( </w:t>
      </w:r>
      <w:hyperlink r:id="rId851" w:history="1">
        <w:r>
          <w:rPr>
            <w:rFonts w:ascii="arial" w:eastAsia="arial" w:hAnsi="arial" w:cs="arial"/>
            <w:i/>
            <w:color w:val="0077CC"/>
            <w:sz w:val="20"/>
            <w:u w:val="single"/>
            <w:shd w:val="clear" w:color="auto" w:fill="FFFFFF"/>
            <w:lang w:val="en-US" w:eastAsia="en-US" w:bidi="ar-SA"/>
          </w:rPr>
          <w:t>https://montrealgazette.com/news/local-news/we-need-to-protect-ourselves-construction-workers-need-dust-masks-visors/wcm/b2c92a39-f69f-4c2f-9bf0-0e274eb9845a/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4 here.( </w:t>
      </w:r>
      <w:hyperlink r:id="rId85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https://montrealgazette.com/news/local-news/coronavirus-live-updates-quebecers-among-most-optimistic-about-personal-finances-poll-finds/wcm/c70cfa82-c58a-45b8-bb0c-6e409be403e8/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COVID-19 CORONAVIRUS (90%); DEATH NOTICES &amp; OBITUARIES (90%); INFECTIOUS DISEASE (90%); DEATH &amp; DYING (89%); EPIDEMICS (89%); PANDEMICS (89%); PUBLIC HEALTH ADMINISTRATION (89%); SOCIAL DISTANCING (89%); DISEASE REPORTING (78%); RACISM &amp; XENOPHOBIA (78%); HEALTH CARE PROFESSIONALS (73%); HEALTH DEPARTMENTS (73%); PRESS CONFERENCES (73%); NEGATIVE PERSONAL NEWS (72%); PAROLE (72%); ANTI-FASCIST MOVEMENTS (71%); PROTESTS &amp; DEMONSTRATIONS (71%); STATES OF EMERGENCY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though,looks,outbreak,easing,director,warned !@PERMALINK= </w:t>
      </w:r>
      <w:hyperlink r:id="rId856" w:history="1">
        <w:r>
          <w:rPr>
            <w:rFonts w:ascii="arial" w:eastAsia="arial" w:hAnsi="arial" w:cs="arial"/>
            <w:i/>
            <w:color w:val="0077CC"/>
            <w:sz w:val="20"/>
            <w:u w:val="single"/>
            <w:shd w:val="clear" w:color="auto" w:fill="FFFFFF"/>
            <w:lang w:val="en-US" w:eastAsia="en-US" w:bidi="ar-SA"/>
          </w:rPr>
          <w:t>http://montrealgazette.com/news/local-news/taxi-drivers-also-working-on-the-covid-19-front-lines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HEALTH CARE PROFESSIONALS (73%); HEALTH DEPARTMENTS (73%); NURSING &amp; RESIDENTIAL CARE FACILITIES (65%); HEALTH CARE (60%); AIRPORTS (50%);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 xml:space="preserve">As </w:t>
        </w:r>
      </w:hyperlink>
      <w:hyperlink r:id="rId8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1" w:history="1">
        <w:r>
          <w:rPr>
            <w:rFonts w:ascii="arial" w:eastAsia="arial" w:hAnsi="arial" w:cs="arial"/>
            <w:b/>
            <w:bCs/>
            <w:i/>
            <w:color w:val="0077CC"/>
            <w:kern w:val="32"/>
            <w:sz w:val="28"/>
            <w:szCs w:val="32"/>
            <w:u w:val="single"/>
            <w:shd w:val="clear" w:color="auto" w:fill="FFFFFF"/>
            <w:lang w:val="en-US" w:eastAsia="en-US" w:bidi="ar-SA"/>
          </w:rPr>
          <w:t xml:space="preserve"> tops 3,000 COVID deaths, taxi drivers are on the front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though it looks like Quebec's COVID-19 outbreak is easing, the province's public-health director warned Thursday of the risk of not respecting public 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"You're on parole," Horacio Arruda said during a news briefing in Quebec City. "The situation remains fragile."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34 new deaths Thursday, for a total of 3,016 people who have died of COVID-19 so far. There are now 25,900 confirmed cases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that to keep things going in the right direction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people must keep social distancing and continue to wear masks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he warned, is not over.</w:t>
      </w:r>
    </w:p>
    <w:p>
      <w:pPr>
        <w:spacing w:before="200" w:line="260" w:lineRule="atLeast"/>
        <w:jc w:val="both"/>
        <w:rPr>
          <w:lang w:val="en-US" w:eastAsia="en-US" w:bidi="ar-SA"/>
        </w:rPr>
      </w:pPr>
      <w:r>
        <w:rPr>
          <w:rFonts w:ascii="arial" w:eastAsia="arial" w:hAnsi="arial" w:cs="arial"/>
          <w:color w:val="000000"/>
          <w:sz w:val="20"/>
          <w:lang w:val="en-US" w:eastAsia="en-US" w:bidi="ar-SA"/>
        </w:rPr>
        <w:t>"Summer is coming," Arruda said. "We've been inside a long time. We are social people. We are not machines. We want to be in contact with others. We want to ... even touch each other. And everything around us is making us think that the virus has disappeared, and (that) is not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it's not clear what impact the large anti-racism rally that was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w:t>
      </w:r>
      <w:hyperlink r:id="rId846"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-brutality-and-racism/wcm/6f348bd3-90da-4dd6-a7a6-76faf1173650/</w:t>
        </w:r>
      </w:hyperlink>
      <w:r>
        <w:rPr>
          <w:rFonts w:ascii="arial" w:eastAsia="arial" w:hAnsi="arial" w:cs="arial"/>
          <w:color w:val="000000"/>
          <w:sz w:val="20"/>
          <w:lang w:val="en-US" w:eastAsia="en-US" w:bidi="ar-SA"/>
        </w:rPr>
        <w:t xml:space="preserve"> ) could have on the outbreak. While many people wore masks, not all did, and social distancing was not an easy option. Arruda said it could take up to 15 days - the time it takes for someone with the virus to show symptoms - before the impact is known.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Thursday, the city's executive committee renewed the state of emergency until June 9. It was first declared on March 27, granting the city exceptional powers to help fight the virus in terms of the distribution of labour and materials.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outbreaks in long-term care facilities and seniors' residences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declining. On Thursday, the city's public health department reported 138 outbreaks in those facilities. Earlier in the pandemic, that number had been more than 170( </w:t>
      </w:r>
      <w:hyperlink r:id="rId847" w:history="1">
        <w:r>
          <w:rPr>
            <w:rFonts w:ascii="arial" w:eastAsia="arial" w:hAnsi="arial" w:cs="arial"/>
            <w:i/>
            <w:color w:val="0077CC"/>
            <w:sz w:val="20"/>
            <w:u w:val="single"/>
            <w:shd w:val="clear" w:color="auto" w:fill="FFFFFF"/>
            <w:lang w:val="en-US" w:eastAsia="en-US" w:bidi="ar-SA"/>
          </w:rPr>
          <w:t>https://montrealgazette.com/news/local-news/air-conditioning-in-chslds-a-calculated-gamble-drouin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20 per cent of the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health-care workers, another sector that has seen many cases is the taxi industry. At least two taxi drivers who worked regularly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have died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"Let's thank God that it's not worse," taxi driver Dani Attalah said.</w:t>
      </w:r>
    </w:p>
    <w:p>
      <w:pPr>
        <w:spacing w:before="200" w:line="260" w:lineRule="atLeast"/>
        <w:jc w:val="both"/>
        <w:rPr>
          <w:lang w:val="en-US" w:eastAsia="en-US" w:bidi="ar-SA"/>
        </w:rPr>
      </w:pPr>
      <w:r>
        <w:rPr>
          <w:rFonts w:ascii="arial" w:eastAsia="arial" w:hAnsi="arial" w:cs="arial"/>
          <w:color w:val="000000"/>
          <w:sz w:val="20"/>
          <w:lang w:val="en-US" w:eastAsia="en-US" w:bidi="ar-SA"/>
        </w:rPr>
        <w:t>Attalah is vice-president of the Regroupement des propriÃ©taires de Taxi de MontrÃ©al and drives a taxi for Coop Taxi de l'Ouest. He also drives a limousine, but has parked it at the airport for now and is only concentrating on West Island customers. He said 80 per cent of the Coop's 260 drivers have stopped working, not necessarily because they are infected. Some are staying home to avoid getting infected and others are staying home because business is very slow, especially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"You can sit at the airport for 12 hours and make $20," Attalah said.</w:t>
      </w:r>
    </w:p>
    <w:p>
      <w:pPr>
        <w:spacing w:before="200" w:line="260" w:lineRule="atLeast"/>
        <w:jc w:val="both"/>
        <w:rPr>
          <w:lang w:val="en-US" w:eastAsia="en-US" w:bidi="ar-SA"/>
        </w:rPr>
      </w:pPr>
      <w:r>
        <w:rPr>
          <w:rFonts w:ascii="arial" w:eastAsia="arial" w:hAnsi="arial" w:cs="arial"/>
          <w:color w:val="000000"/>
          <w:sz w:val="20"/>
          <w:lang w:val="en-US" w:eastAsia="en-US" w:bidi="ar-SA"/>
        </w:rPr>
        <w:t>Attalah couldn't say exactly how many drivers have been infected, but anecdotally knows the number is not small.</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have become infected and then infected their families," he said. "Then all the passengers they came in contact with had to be contacted. We are serving under very high-risk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Picking up passengers who have been travelling abroad, or are from away and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puts the drivers on the front line. COVID-19 hit the province hard after hundreds of March break travellers( </w:t>
      </w:r>
      <w:hyperlink r:id="rId848"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-boost-patrols-as-</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)arrived home from international travels and snowbirds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Pre-COVID-19, Attalah worked 12 hours a day, six days a week. He has a family of six to support and pays at least $2,000 a month in taxi-related expenses. Now he works reduced hours.</w:t>
      </w:r>
    </w:p>
    <w:p>
      <w:pPr>
        <w:spacing w:before="200" w:line="260" w:lineRule="atLeast"/>
        <w:jc w:val="both"/>
        <w:rPr>
          <w:lang w:val="en-US" w:eastAsia="en-US" w:bidi="ar-SA"/>
        </w:rPr>
      </w:pPr>
      <w:r>
        <w:rPr>
          <w:rFonts w:ascii="arial" w:eastAsia="arial" w:hAnsi="arial" w:cs="arial"/>
          <w:color w:val="000000"/>
          <w:sz w:val="20"/>
          <w:lang w:val="en-US" w:eastAsia="en-US" w:bidi="ar-SA"/>
        </w:rPr>
        <w:t>He just installed a $300 plexiglass screen in his cab, wears a mask and gloves, and disinfects the taxi interior regularly.</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enough," he said, "but I have to take the risk and work a few hours every day."</w:t>
      </w:r>
    </w:p>
    <w:p>
      <w:pPr>
        <w:spacing w:before="240" w:line="260" w:lineRule="atLeast"/>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tells Quebecers to show more discipline as deconfinement continues( </w:t>
      </w:r>
      <w:hyperlink r:id="rId850" w:history="1">
        <w:r>
          <w:rPr>
            <w:rFonts w:ascii="arial" w:eastAsia="arial" w:hAnsi="arial" w:cs="arial"/>
            <w:i/>
            <w:color w:val="0077CC"/>
            <w:sz w:val="20"/>
            <w:u w:val="single"/>
            <w:shd w:val="clear" w:color="auto" w:fill="FFFFFF"/>
            <w:lang w:val="en-US" w:eastAsia="en-US" w:bidi="ar-SA"/>
          </w:rPr>
          <w:t>https://montrealgazette.com/news/quebec/legault-tells-quebecers-to-show-more-discipline-as-deconfinement-continues/wcm/a0d60560-cfa1-4ec6-9d5c-5986268cf4b2/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need to protect ourselves': Construction workers need dust masks, visors( </w:t>
      </w:r>
      <w:hyperlink r:id="rId851" w:history="1">
        <w:r>
          <w:rPr>
            <w:rFonts w:ascii="arial" w:eastAsia="arial" w:hAnsi="arial" w:cs="arial"/>
            <w:i/>
            <w:color w:val="0077CC"/>
            <w:sz w:val="20"/>
            <w:u w:val="single"/>
            <w:shd w:val="clear" w:color="auto" w:fill="FFFFFF"/>
            <w:lang w:val="en-US" w:eastAsia="en-US" w:bidi="ar-SA"/>
          </w:rPr>
          <w:t>https://montrealgazette.com/news/local-news/we-need-to-protect-ourselves-construction-workers-need-dust-masks-visors/wcm/b2c92a39-f69f-4c2f-9bf0-0e274eb9845a/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4 here.( </w:t>
      </w:r>
      <w:hyperlink r:id="rId85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https://montrealgazette.com/news/local-news/coronavirus-live-updates-quebecers-among-most-optimistic-about-personal-finances-poll-finds/wcm/c70cfa82-c58a-45b8-bb0c-6e409be403e8/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5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5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COVID-19 CORONAVIRUS (90%); DEATH NOTICES &amp; OBITUARIES (90%); INFECTIOUS DISEASE (90%); DEATH &amp; DYING (89%); EPIDEMICS (89%); PANDEMICS (89%); PUBLIC HEALTH ADMINISTRATION (89%); SOCIAL DISTANCING (89%); DISEASE REPORTING (78%); RACISM &amp; XENOPHOBIA (78%); HEALTH CARE PROFESSIONALS (73%); HEALTH DEPARTMENTS (73%); PRESS CONFERENCES (73%); NEGATIVE PERSONAL NEWS (72%); PAROLE (72%); ANTI-FASCIST MOVEMENTS (71%); PROTESTS &amp; DEMONSTRATIONS (71%); STATES OF EMERGENCY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though,looks,outbreak,easing,director,warned !@PERMALINK= </w:t>
      </w:r>
      <w:hyperlink r:id="rId856" w:history="1">
        <w:r>
          <w:rPr>
            <w:rFonts w:ascii="arial" w:eastAsia="arial" w:hAnsi="arial" w:cs="arial"/>
            <w:i/>
            <w:color w:val="0077CC"/>
            <w:sz w:val="20"/>
            <w:u w:val="single"/>
            <w:shd w:val="clear" w:color="auto" w:fill="FFFFFF"/>
            <w:lang w:val="en-US" w:eastAsia="en-US" w:bidi="ar-SA"/>
          </w:rPr>
          <w:t>http://montrealgazette.com/news/local-news/taxi-drivers-also-working-on-the-covid-19-front-lines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HEALTH CARE PROFESSIONALS (73%); HEALTH DEPARTMENTS (73%); NURSING &amp; RESIDENTIAL CARE FACILITIES (65%); HEALTH CARE (60%); AIRPORTS (50%);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 xml:space="preserve">Austerity rallies keep </w:t>
        </w:r>
      </w:hyperlink>
      <w:hyperlink r:id="rId8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busy; Three demonstrations on Monday target Liberals' economic plans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2015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protests against the provincial government's plan for austerity measures kept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protest, at UniversitÃ© du QuÃ©bec Ã  MontrÃ©al, also involved the planned expulsion of nine students from the university.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dozens of protesters who were blocking access to staffand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have been steadily protesting against the government's austerity measures since the provincial budget was tabled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About 60,000 students across the province launched a two-week strike to protest against several of the Couillard government's measures, including its budget cuts and proposed quotas for doctors.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at UQAM ended at around 2 p.m. without any arrests being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Jenny Desrochers, a spokesperson for the university, said about a hundred protesters in all blocked access to several of the pavilions that are part of the school's downtown campus. Besides preventing students and stafffrom attending or teaching classes the protesters also blocked offaccess to the university for employees of HÃ©ma-QuÃ©bec who were supposed to organize a blood drive scheduled for Monday morning. In all, about one-third of UQAM's 30 pavilions were closed due to the protests themselves or as a security measure, Desrochers wrote in an email. "These type of disruptions are unacceptable in all circumstances," she added while calling on all protest groups to make sure "these pressure tactics take place peacefully and in a way that guarantees the free circulation and safety of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behind the budget tabled last week, Quebec Finance Minister Carlos LeitÃ£o, witnessed a series of small protests that set back his scheduled speech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Board of Trade, at the Bonaventure Hotel on de la GauchetiÃ¨re St. W., on Monday. The protests were made up of small groups also denouncing the Quebec government's austerity measures. The first demonstration, organized by the Coalition opposÃ©e Ã  la tarification et Ã  la privatisation des services publics, took place outside the hotel where LeitÃ£o was presenting his traditional post-budget presentation conference at the Board of Trade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said they were opposed to the multi-million dollar cuts in health care and education announced in the proposed budget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 second group of a dozen people carrying Stop Couillard signs managed to make their way inside the hotel to the floor where LeitÃ£o was giving his speech. The hotel's security guards kept the protesters from entering the room.</w:t>
      </w:r>
    </w:p>
    <w:p>
      <w:pPr>
        <w:spacing w:before="200" w:line="260" w:lineRule="atLeast"/>
        <w:jc w:val="both"/>
        <w:rPr>
          <w:lang w:val="en-US" w:eastAsia="en-US" w:bidi="ar-SA"/>
        </w:rPr>
      </w:pPr>
      <w:r>
        <w:rPr>
          <w:rFonts w:ascii="arial" w:eastAsia="arial" w:hAnsi="arial" w:cs="arial"/>
          <w:color w:val="000000"/>
          <w:sz w:val="20"/>
          <w:lang w:val="en-US" w:eastAsia="en-US" w:bidi="ar-SA"/>
        </w:rPr>
        <w:t>A third group, however, had already managed to infiltrate the room incognito and loudly sang slogans against the Couillard government. Premier Philippe Couillard and Health Minister GaÃ©tan Barrette were subject to similar surprise protests during their own presentations at the board of trade.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protests took place before LeitÃ£o took to the podium. His speech had to be delayed by a few minutes.</w:t>
      </w:r>
    </w:p>
    <w:p>
      <w:pPr>
        <w:spacing w:before="200" w:line="260" w:lineRule="atLeast"/>
        <w:jc w:val="both"/>
        <w:rPr>
          <w:lang w:val="en-US" w:eastAsia="en-US" w:bidi="ar-SA"/>
        </w:rPr>
      </w:pPr>
      <w:r>
        <w:rPr>
          <w:rFonts w:ascii="arial" w:eastAsia="arial" w:hAnsi="arial" w:cs="arial"/>
          <w:color w:val="000000"/>
          <w:sz w:val="20"/>
          <w:lang w:val="en-US" w:eastAsia="en-US" w:bidi="ar-SA"/>
        </w:rPr>
        <w:t>Finally, three incognito protesters who were inside the room managed to interrupt the minister as he launched into his presentation. They were promptly escorted out of the hotel.</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following his speech, LeitÃ£o said he was conscious that his proposed budget is difficult but also said it is a "mandatory passage." Last night, hundreds of protesters gathered outside Place Ã&amp;;#8240;milie-Gamelin at 8 p.m. and waited until their numbers grew before setting offon a march through the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on horseback and on bicycles gathered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several warnings that the march would have to follow the direction of traffic, and not go against it, or it would be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warned that anyone wearing a mask or goggles would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numbers quickly grew to several hundred as it marched peacefully northward up St-Laurent Blvd. as officers on horseback followed the group.</w:t>
      </w:r>
    </w:p>
    <w:p>
      <w:pPr>
        <w:spacing w:before="200" w:line="260" w:lineRule="atLeast"/>
        <w:jc w:val="both"/>
        <w:rPr>
          <w:lang w:val="en-US" w:eastAsia="en-US" w:bidi="ar-SA"/>
        </w:rPr>
      </w:pPr>
      <w:r>
        <w:rPr>
          <w:rFonts w:ascii="arial" w:eastAsia="arial" w:hAnsi="arial" w:cs="arial"/>
          <w:color w:val="000000"/>
          <w:sz w:val="20"/>
          <w:lang w:val="en-US" w:eastAsia="en-US" w:bidi="ar-SA"/>
        </w:rPr>
        <w:t>People in the protest chanted things like: "One, two, three, four, this is f---g class war!" They also chanted, in French, "On a rien volÃ©," borrowing the same slogan disgruntled city employees have used for months to voice their opposition to cuts in pension plans. After travelling several blocks, the group turned west on Laurier Ave. before heading south on Parc Ave. Presse Canadienne contributed to this report.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Top: A crowd of protesters gather at Place Ã&amp;;#8240;milie-Gamelin to march through the streets on Monday.;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Middle: Protesters block one of the entrances to UQAM on Monday.; RYAN REMIORZ, THE CANADIAN PRESS;  Above: Anti-austerity protesters are removed before a speech by Quebec Finance Minister Carlos LeitÃ£o at the Chamber of Commerce on Monday.;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(92%); POLITICAL PROTESTS (90%); GOVERNMENT BUDGETS (90%); REGIONAL &amp; LOCAL GOVERNMENTS (90%); STUDENTS &amp; STUDENT LIFE (90%); GOVERNMENT ADVISORS &amp; MINISTERS (89%); SCHOOL BUDGETS (89%); PRIVATIZATION (78%); MUNICIPAL FINANCE (78%); PUBLIC FINANCE (78%); ARRESTS (78%); SCHOOL SAFETY &amp; SECURITY (78%); SCHOOL SUSPENSION &amp; EXPULSION (77%); HEALTH DEPARTMENTS (74%); PUBLIC FINANCE AGENCIES &amp; TREASURIES (73%); STRIKES (70%); HEALTH CARE POLICY (60%); BLOOD DONATIONS (51%); against,austerity,measures,protests,provincial,three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(90%); GOVERNMENT BUDGETS (90%); BUDGET PROPOSALS (89%); SCHOOL BUDGETS (89%); BUDGETS (89%); HOTELS &amp; MOTELS (87%); BUDGET PLANNING &amp; MANAGEMENT (78%); HEALTH CARE (74%); HEALTH DEPARTMENTS (74%); PUBLIC FINANCE AGENCIES &amp; TREASURIES (73%); HEALTH CARE POLICY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follows Quebec, but not Toronto </w:t>
        </w:r>
      </w:hyperlink>
      <w:hyperlink r:id="rId9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5" w:history="1">
        <w:r>
          <w:rPr>
            <w:rFonts w:ascii="arial" w:eastAsia="arial" w:hAnsi="arial" w:cs="arial"/>
            <w:b/>
            <w:bCs/>
            <w:i/>
            <w:color w:val="0077CC"/>
            <w:kern w:val="32"/>
            <w:sz w:val="28"/>
            <w:szCs w:val="32"/>
            <w:u w:val="single"/>
            <w:shd w:val="clear" w:color="auto" w:fill="FFFFFF"/>
            <w:lang w:val="en-US" w:eastAsia="en-US" w:bidi="ar-SA"/>
          </w:rPr>
          <w:t>'s lead on cannabis regulations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before recreational cannabis becomes legal on Oct. 17( </w:t>
      </w:r>
      <w:hyperlink r:id="rId906" w:history="1">
        <w:r>
          <w:rPr>
            <w:rFonts w:ascii="arial" w:eastAsia="arial" w:hAnsi="arial" w:cs="arial"/>
            <w:i/>
            <w:color w:val="0077CC"/>
            <w:sz w:val="20"/>
            <w:u w:val="single"/>
            <w:shd w:val="clear" w:color="auto" w:fill="FFFFFF"/>
            <w:lang w:val="en-US" w:eastAsia="en-US" w:bidi="ar-SA"/>
          </w:rPr>
          <w:t>https://montrealgazette.com/category/cannabis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has announced guidelines on where it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Rules on pot will be similar to those on tobacco, the mayor said Wednesday at a press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Rather than passing its own bylaw, the city is relying on a provincial law passed in June( </w:t>
      </w:r>
      <w:hyperlink r:id="rId907" w:history="1">
        <w:r>
          <w:rPr>
            <w:rFonts w:ascii="arial" w:eastAsia="arial" w:hAnsi="arial" w:cs="arial"/>
            <w:i/>
            <w:color w:val="0077CC"/>
            <w:sz w:val="20"/>
            <w:u w:val="single"/>
            <w:shd w:val="clear" w:color="auto" w:fill="FFFFFF"/>
            <w:lang w:val="en-US" w:eastAsia="en-US" w:bidi="ar-SA"/>
          </w:rPr>
          <w:t>https://montrealgazette.com/news/local-news/quebec-passes-probably-not-perfect-pot-bill</w:t>
        </w:r>
      </w:hyperlink>
      <w:r>
        <w:rPr>
          <w:rFonts w:ascii="arial" w:eastAsia="arial" w:hAnsi="arial" w:cs="arial"/>
          <w:color w:val="000000"/>
          <w:sz w:val="20"/>
          <w:lang w:val="en-US" w:eastAsia="en-US" w:bidi="ar-SA"/>
        </w:rPr>
        <w:t xml:space="preserve"> ) that restricts where cannabis can be purchased and consumed.</w:t>
      </w:r>
    </w:p>
    <w:p>
      <w:pPr>
        <w:spacing w:before="200" w:line="260" w:lineRule="atLeast"/>
        <w:jc w:val="both"/>
        <w:rPr>
          <w:lang w:val="en-US" w:eastAsia="en-US" w:bidi="ar-SA"/>
        </w:rPr>
      </w:pPr>
      <w:r>
        <w:rPr>
          <w:rFonts w:ascii="arial" w:eastAsia="arial" w:hAnsi="arial" w:cs="arial"/>
          <w:color w:val="000000"/>
          <w:sz w:val="20"/>
          <w:lang w:val="en-US" w:eastAsia="en-US" w:bidi="ar-SA"/>
        </w:rPr>
        <w:t>Weed will be banned in hospitals, schools, CEGEPs, universities, daycare centres, bars, restaurants, sports venues, concert halls, restaurant terrasses, playgrounds, on public transportation and in bus shelters.</w:t>
      </w:r>
    </w:p>
    <w:p>
      <w:pPr>
        <w:spacing w:before="200" w:line="260" w:lineRule="atLeast"/>
        <w:jc w:val="both"/>
        <w:rPr>
          <w:lang w:val="en-US" w:eastAsia="en-US" w:bidi="ar-SA"/>
        </w:rPr>
      </w:pPr>
      <w:r>
        <w:rPr>
          <w:rFonts w:ascii="arial" w:eastAsia="arial" w:hAnsi="arial" w:cs="arial"/>
          <w:color w:val="000000"/>
          <w:sz w:val="20"/>
          <w:lang w:val="en-US" w:eastAsia="en-US" w:bidi="ar-SA"/>
        </w:rPr>
        <w:t>It will also be barred within nine metres of a building or public space where smoking is forbidden, like government buildings and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But with premier-designate François Legault promising to ban cannabis in public places across the province and raise the legal age for consuming it to 21, the rules could change, Plante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member of the executive committee responsible for community development and youth, said the city will be rolling out signs explaining where pot may not be consumed.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it would be unfair to ban weed in all parks and other public places, since 60 per cent of Montrealers are tenants and the provincial pot law, Bill 157, allows landlords to introduce no-smoking clauses in leases.</w:t>
      </w:r>
    </w:p>
    <w:p>
      <w:pPr>
        <w:spacing w:before="200" w:line="260" w:lineRule="atLeast"/>
        <w:jc w:val="both"/>
        <w:rPr>
          <w:lang w:val="en-US" w:eastAsia="en-US" w:bidi="ar-SA"/>
        </w:rPr>
      </w:pPr>
      <w:r>
        <w:rPr>
          <w:rFonts w:ascii="arial" w:eastAsia="arial" w:hAnsi="arial" w:cs="arial"/>
          <w:color w:val="000000"/>
          <w:sz w:val="20"/>
          <w:lang w:val="en-US" w:eastAsia="en-US" w:bidi="ar-SA"/>
        </w:rPr>
        <w:t>"Restricting the consumption of cannabis beyond the limits prescribed by the law does not fit the reality of rental housing,"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show zero tolerance for driving under the influence of cannabis,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administer a breathalyzer to drivers suspected of being under the influence of alcohol, you can be required to submit to a urine test if stopped on suspicion of driving when stoned,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also revised its policy on substance abuse by municipal employees,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absolutely clear that no city employee may endanger public safety by showing up to work impaired,"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that unlike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will ban officers from reporting for duty within 28 days of consuming cannabis,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is not stipulating how soon an officer can work after smoking weed.</w:t>
      </w:r>
    </w:p>
    <w:p>
      <w:pPr>
        <w:spacing w:before="200" w:line="260" w:lineRule="atLeast"/>
        <w:jc w:val="both"/>
        <w:rPr>
          <w:lang w:val="en-US" w:eastAsia="en-US" w:bidi="ar-SA"/>
        </w:rPr>
      </w:pPr>
      <w:r>
        <w:rPr>
          <w:rFonts w:ascii="arial" w:eastAsia="arial" w:hAnsi="arial" w:cs="arial"/>
          <w:color w:val="000000"/>
          <w:sz w:val="20"/>
          <w:lang w:val="en-US" w:eastAsia="en-US" w:bidi="ar-SA"/>
        </w:rPr>
        <w:t>If an officer shows up impaired, it will be quickly brought to the attention of superiors,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call it being fit for duty,"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complaints over pot-smoking will depend on the context.</w:t>
      </w:r>
    </w:p>
    <w:p>
      <w:pPr>
        <w:spacing w:before="200" w:line="260" w:lineRule="atLeast"/>
        <w:jc w:val="both"/>
        <w:rPr>
          <w:lang w:val="en-US" w:eastAsia="en-US" w:bidi="ar-SA"/>
        </w:rPr>
      </w:pPr>
      <w:r>
        <w:rPr>
          <w:rFonts w:ascii="arial" w:eastAsia="arial" w:hAnsi="arial" w:cs="arial"/>
          <w:color w:val="000000"/>
          <w:sz w:val="20"/>
          <w:lang w:val="en-US" w:eastAsia="en-US" w:bidi="ar-SA"/>
        </w:rPr>
        <w:t>If they get a complaint about teens using pot near a playground late at night, "I doubt the SWAT team is going to come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have the same situation, where there are two, three or four teenagers but there are also young children playing beside them,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certainly intervene. You have to evaluate every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tenants use pot in violation of the terms of their lease, the landlord may take them to the Quebec Rental Board,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2,000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received basic training in detecting pot and other drugs, while 10 officers are specialists in the field and are available as resources to other officers.</w:t>
      </w:r>
    </w:p>
    <w:p>
      <w:pPr>
        <w:spacing w:before="200" w:line="260" w:lineRule="atLeast"/>
        <w:jc w:val="both"/>
        <w:rPr>
          <w:lang w:val="en-US" w:eastAsia="en-US" w:bidi="ar-SA"/>
        </w:rPr>
      </w:pPr>
      <w:r>
        <w:rPr>
          <w:rFonts w:ascii="arial" w:eastAsia="arial" w:hAnsi="arial" w:cs="arial"/>
          <w:color w:val="000000"/>
          <w:sz w:val="20"/>
          <w:lang w:val="en-US" w:eastAsia="en-US" w:bidi="ar-SA"/>
        </w:rPr>
        <w:t>Filato said anyone with questions or complaints about pot may call 311 but should avoid calling 911.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five boroughs governed by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 St-Laurent, Pierrefonds-Roxboro, St-Léonard,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Rivière-des-Prairies-Pointe-aux-Trembles - said they would ban pot use in parks and other public places.( </w:t>
      </w:r>
      <w:hyperlink r:id="rId908" w:history="1">
        <w:r>
          <w:rPr>
            <w:rFonts w:ascii="arial" w:eastAsia="arial" w:hAnsi="arial" w:cs="arial"/>
            <w:i/>
            <w:color w:val="0077CC"/>
            <w:sz w:val="20"/>
            <w:u w:val="single"/>
            <w:shd w:val="clear" w:color="auto" w:fill="FFFFFF"/>
            <w:lang w:val="en-US" w:eastAsia="en-US" w:bidi="ar-SA"/>
          </w:rPr>
          <w:t>https://montrealgazette.com/news/local-news/</w:t>
        </w:r>
      </w:hyperlink>
      <w:hyperlink r:id="rId908" w:history="1">
        <w:r>
          <w:rPr>
            <w:rFonts w:ascii="arial" w:eastAsia="arial" w:hAnsi="arial" w:cs="arial"/>
            <w:b/>
            <w:i/>
            <w:color w:val="0077CC"/>
            <w:sz w:val="20"/>
            <w:u w:val="single"/>
            <w:shd w:val="clear" w:color="auto" w:fill="FFFFFF"/>
            <w:lang w:val="en-US" w:eastAsia="en-US" w:bidi="ar-SA"/>
          </w:rPr>
          <w:t>montreal</w:t>
        </w:r>
      </w:hyperlink>
      <w:hyperlink r:id="rId908" w:history="1">
        <w:r>
          <w:rPr>
            <w:rFonts w:ascii="arial" w:eastAsia="arial" w:hAnsi="arial" w:cs="arial"/>
            <w:i/>
            <w:color w:val="0077CC"/>
            <w:sz w:val="20"/>
            <w:u w:val="single"/>
            <w:shd w:val="clear" w:color="auto" w:fill="FFFFFF"/>
            <w:lang w:val="en-US" w:eastAsia="en-US" w:bidi="ar-SA"/>
          </w:rPr>
          <w:t>-not-ready-for-legal-weed-opposition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the city presented its suggestions to a National Assembly committee studying a provincial bill on the legalization of pot.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opposed a general ban in public places, it asked the Quebec government for the right to ban pot at specific events like the Fête des Neiges festival in Parc Jean-Drapeau.</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Lévis, Saguenay, St-Jérôme and St-Jean-sur-Richelieu have already passed bylaws banning pot consumption in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Learn more about cannabis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w:t>
      </w:r>
      <w:hyperlink r:id="rId906" w:history="1">
        <w:r>
          <w:rPr>
            <w:rFonts w:ascii="arial" w:eastAsia="arial" w:hAnsi="arial" w:cs="arial"/>
            <w:i/>
            <w:color w:val="0077CC"/>
            <w:sz w:val="20"/>
            <w:u w:val="single"/>
            <w:shd w:val="clear" w:color="auto" w:fill="FFFFFF"/>
            <w:lang w:val="en-US" w:eastAsia="en-US" w:bidi="ar-SA"/>
          </w:rPr>
          <w:t>https://montrealgazette.com/category/cannabis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(90%); MARIJUANA REGULATION &amp; POLICY (89%); CIVIL SERVICES (87%); SMOKING (87%); DRIVING WHILE INTOXICATED (86%); MARIJUANA (74%); CONTROLLED SUBSTANCE LAWS (74%); NEGATIVE PERSONAL NEWS (74%); SPORTS &amp; RECREATION FACILITIES &amp; VENUES (74%); SUBSTANCE ABUSE (74%); CITIES (73%); PRESS CONFERENCES (73%); LEGISLATION (72%); LANDLORD &amp; TENANT LAW (71%); SPORTS &amp; RECREATION (50%); before,recreational,cannabis,becomes,legal,https !@PERMALINK= </w:t>
      </w:r>
      <w:hyperlink r:id="rId909" w:history="1">
        <w:r>
          <w:rPr>
            <w:rFonts w:ascii="arial" w:eastAsia="arial" w:hAnsi="arial" w:cs="arial"/>
            <w:i/>
            <w:color w:val="0077CC"/>
            <w:sz w:val="20"/>
            <w:u w:val="single"/>
            <w:shd w:val="clear" w:color="auto" w:fill="FFFFFF"/>
            <w:lang w:val="en-US" w:eastAsia="en-US" w:bidi="ar-SA"/>
          </w:rPr>
          <w:t>https://montrealgazette.com/news/local-news/plante-unveils-cannabis-strategy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REGULATION &amp; POLICY (89%); RESTAURANTS (86%); MARIJUANA (74%); PERFORMING ARTS CENTERS (72%); LANDLORD &amp; TENANT LAW (71%); PUBLIC TRANSPORTATION (69%); URBAN TRANSIT SYSTEMS (69%); RENTAL PROPERTY (68%); DRINKING PLACES (64%); MOTORCOACHES &amp; BUSES (64%); RESIDENTIAL RENTAL PROPERTY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follows Quebec, but not Toronto </w:t>
        </w:r>
      </w:hyperlink>
      <w:hyperlink r:id="rId9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6" w:history="1">
        <w:r>
          <w:rPr>
            <w:rFonts w:ascii="arial" w:eastAsia="arial" w:hAnsi="arial" w:cs="arial"/>
            <w:b/>
            <w:bCs/>
            <w:i/>
            <w:color w:val="0077CC"/>
            <w:kern w:val="32"/>
            <w:sz w:val="28"/>
            <w:szCs w:val="32"/>
            <w:u w:val="single"/>
            <w:shd w:val="clear" w:color="auto" w:fill="FFFFFF"/>
            <w:lang w:val="en-US" w:eastAsia="en-US" w:bidi="ar-SA"/>
          </w:rPr>
          <w:t>'s lead on pot laws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before recreational cannabis becomes legal on Oct. 17( </w:t>
      </w:r>
      <w:hyperlink r:id="rId906" w:history="1">
        <w:r>
          <w:rPr>
            <w:rFonts w:ascii="arial" w:eastAsia="arial" w:hAnsi="arial" w:cs="arial"/>
            <w:i/>
            <w:color w:val="0077CC"/>
            <w:sz w:val="20"/>
            <w:u w:val="single"/>
            <w:shd w:val="clear" w:color="auto" w:fill="FFFFFF"/>
            <w:lang w:val="en-US" w:eastAsia="en-US" w:bidi="ar-SA"/>
          </w:rPr>
          <w:t>https://montrealgazette.com/category/cannabis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has announced guidelines on where it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Rules on pot will be similar to those on tobacco, the mayor said Wednesday at a press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Rather than passing its own bylaw, the city is relying on a provincial law passed in June( </w:t>
      </w:r>
      <w:hyperlink r:id="rId907" w:history="1">
        <w:r>
          <w:rPr>
            <w:rFonts w:ascii="arial" w:eastAsia="arial" w:hAnsi="arial" w:cs="arial"/>
            <w:i/>
            <w:color w:val="0077CC"/>
            <w:sz w:val="20"/>
            <w:u w:val="single"/>
            <w:shd w:val="clear" w:color="auto" w:fill="FFFFFF"/>
            <w:lang w:val="en-US" w:eastAsia="en-US" w:bidi="ar-SA"/>
          </w:rPr>
          <w:t>https://montrealgazette.com/news/local-news/quebec-passes-probably-not-perfect-pot-bill</w:t>
        </w:r>
      </w:hyperlink>
      <w:r>
        <w:rPr>
          <w:rFonts w:ascii="arial" w:eastAsia="arial" w:hAnsi="arial" w:cs="arial"/>
          <w:color w:val="000000"/>
          <w:sz w:val="20"/>
          <w:lang w:val="en-US" w:eastAsia="en-US" w:bidi="ar-SA"/>
        </w:rPr>
        <w:t xml:space="preserve"> ) that restricts where cannabis can be purchased and consumed.</w:t>
      </w:r>
    </w:p>
    <w:p>
      <w:pPr>
        <w:spacing w:before="200" w:line="260" w:lineRule="atLeast"/>
        <w:jc w:val="both"/>
        <w:rPr>
          <w:lang w:val="en-US" w:eastAsia="en-US" w:bidi="ar-SA"/>
        </w:rPr>
      </w:pPr>
      <w:r>
        <w:rPr>
          <w:rFonts w:ascii="arial" w:eastAsia="arial" w:hAnsi="arial" w:cs="arial"/>
          <w:color w:val="000000"/>
          <w:sz w:val="20"/>
          <w:lang w:val="en-US" w:eastAsia="en-US" w:bidi="ar-SA"/>
        </w:rPr>
        <w:t>Weed will be banned in hospitals, schools, CEGEPs, universities, daycare centres, bars, restaurants, sports venues, concert halls, restaurant terrasses, playgrounds, on public transportation and in bus shelters.</w:t>
      </w:r>
    </w:p>
    <w:p>
      <w:pPr>
        <w:spacing w:before="200" w:line="260" w:lineRule="atLeast"/>
        <w:jc w:val="both"/>
        <w:rPr>
          <w:lang w:val="en-US" w:eastAsia="en-US" w:bidi="ar-SA"/>
        </w:rPr>
      </w:pPr>
      <w:r>
        <w:rPr>
          <w:rFonts w:ascii="arial" w:eastAsia="arial" w:hAnsi="arial" w:cs="arial"/>
          <w:color w:val="000000"/>
          <w:sz w:val="20"/>
          <w:lang w:val="en-US" w:eastAsia="en-US" w:bidi="ar-SA"/>
        </w:rPr>
        <w:t>It will also be barred within nine metres of a building or public space where smoking is forbidden, like government buildings and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But with Premier-designate François Legault promising to ban cannabis in public places across the province and raise the legal age for consuming it to 21, the rules could change, Plante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member of the executive committee responsible for community development and youth, said the city will be rolling out signs explaining where pot may not be consumed.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it would be unfair to ban weed in all parks and other public places, since 60 per cent of Montrealers are tenants and the provincial pot law, Bill 157, allows landlords to introduce no-smoking clauses in leases.</w:t>
      </w:r>
    </w:p>
    <w:p>
      <w:pPr>
        <w:spacing w:before="200" w:line="260" w:lineRule="atLeast"/>
        <w:jc w:val="both"/>
        <w:rPr>
          <w:lang w:val="en-US" w:eastAsia="en-US" w:bidi="ar-SA"/>
        </w:rPr>
      </w:pPr>
      <w:r>
        <w:rPr>
          <w:rFonts w:ascii="arial" w:eastAsia="arial" w:hAnsi="arial" w:cs="arial"/>
          <w:color w:val="000000"/>
          <w:sz w:val="20"/>
          <w:lang w:val="en-US" w:eastAsia="en-US" w:bidi="ar-SA"/>
        </w:rPr>
        <w:t>"Restricting the consumption of cannabis beyond the limits prescribed by the law does not fit the reality of rental housing,"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show zero tolerance for driving under the influence of cannabis,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administer a breathalyzer to drivers suspected of being under the influence of alcohol, you can be required to submit to a urine test if stopped on suspicion of driving when stoned,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also revised its policy on substance abuse by municipal employees,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absolutely clear that no city employee may endanger public safety by showing up to work impaired,"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that unlike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will ban officers from reporting for duty within 28 days of consuming cannabis,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is not stipulating how soon an officer can work after smoking weed.</w:t>
      </w:r>
    </w:p>
    <w:p>
      <w:pPr>
        <w:spacing w:before="200" w:line="260" w:lineRule="atLeast"/>
        <w:jc w:val="both"/>
        <w:rPr>
          <w:lang w:val="en-US" w:eastAsia="en-US" w:bidi="ar-SA"/>
        </w:rPr>
      </w:pPr>
      <w:r>
        <w:rPr>
          <w:rFonts w:ascii="arial" w:eastAsia="arial" w:hAnsi="arial" w:cs="arial"/>
          <w:color w:val="000000"/>
          <w:sz w:val="20"/>
          <w:lang w:val="en-US" w:eastAsia="en-US" w:bidi="ar-SA"/>
        </w:rPr>
        <w:t>If an officer shows up impaired, it will be quickly brought to the attention of superiors,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call it being fit for duty,"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complaints over pot-smoking will depend on the context.</w:t>
      </w:r>
    </w:p>
    <w:p>
      <w:pPr>
        <w:spacing w:before="200" w:line="260" w:lineRule="atLeast"/>
        <w:jc w:val="both"/>
        <w:rPr>
          <w:lang w:val="en-US" w:eastAsia="en-US" w:bidi="ar-SA"/>
        </w:rPr>
      </w:pPr>
      <w:r>
        <w:rPr>
          <w:rFonts w:ascii="arial" w:eastAsia="arial" w:hAnsi="arial" w:cs="arial"/>
          <w:color w:val="000000"/>
          <w:sz w:val="20"/>
          <w:lang w:val="en-US" w:eastAsia="en-US" w:bidi="ar-SA"/>
        </w:rPr>
        <w:t>If they get a complaint on teens using pot near a playground late at night, "I doubt the SWAT team is going to come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have the same situation, where there are two, three or four teenagers but there are also young children playing beside them,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certainly intervene. You have to evaluate every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tenants use pot in violation of the terms of their lease, the landlord may take them to the Quebec Rental Board,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2,000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received basic training in detecting pot and other drugs, while 10 officers are specialists in the field and are available as resources to other officers.</w:t>
      </w:r>
    </w:p>
    <w:p>
      <w:pPr>
        <w:spacing w:before="200" w:line="260" w:lineRule="atLeast"/>
        <w:jc w:val="both"/>
        <w:rPr>
          <w:lang w:val="en-US" w:eastAsia="en-US" w:bidi="ar-SA"/>
        </w:rPr>
      </w:pPr>
      <w:r>
        <w:rPr>
          <w:rFonts w:ascii="arial" w:eastAsia="arial" w:hAnsi="arial" w:cs="arial"/>
          <w:color w:val="000000"/>
          <w:sz w:val="20"/>
          <w:lang w:val="en-US" w:eastAsia="en-US" w:bidi="ar-SA"/>
        </w:rPr>
        <w:t>Filato said anyone with questions or complaints about pot may call 311 but should avoid calling 911.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five boroughs governed by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 St-Laurent, Pierrefonds-Roxboro, St-Léonard,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Rivière-des-Prairies-Pointe-aux-Trembles - said they would ban pot use in parks and other public places.( </w:t>
      </w:r>
      <w:hyperlink r:id="rId908" w:history="1">
        <w:r>
          <w:rPr>
            <w:rFonts w:ascii="arial" w:eastAsia="arial" w:hAnsi="arial" w:cs="arial"/>
            <w:i/>
            <w:color w:val="0077CC"/>
            <w:sz w:val="20"/>
            <w:u w:val="single"/>
            <w:shd w:val="clear" w:color="auto" w:fill="FFFFFF"/>
            <w:lang w:val="en-US" w:eastAsia="en-US" w:bidi="ar-SA"/>
          </w:rPr>
          <w:t>https://montrealgazette.com/news/local-news/</w:t>
        </w:r>
      </w:hyperlink>
      <w:hyperlink r:id="rId908" w:history="1">
        <w:r>
          <w:rPr>
            <w:rFonts w:ascii="arial" w:eastAsia="arial" w:hAnsi="arial" w:cs="arial"/>
            <w:b/>
            <w:i/>
            <w:color w:val="0077CC"/>
            <w:sz w:val="20"/>
            <w:u w:val="single"/>
            <w:shd w:val="clear" w:color="auto" w:fill="FFFFFF"/>
            <w:lang w:val="en-US" w:eastAsia="en-US" w:bidi="ar-SA"/>
          </w:rPr>
          <w:t>montreal</w:t>
        </w:r>
      </w:hyperlink>
      <w:hyperlink r:id="rId908" w:history="1">
        <w:r>
          <w:rPr>
            <w:rFonts w:ascii="arial" w:eastAsia="arial" w:hAnsi="arial" w:cs="arial"/>
            <w:i/>
            <w:color w:val="0077CC"/>
            <w:sz w:val="20"/>
            <w:u w:val="single"/>
            <w:shd w:val="clear" w:color="auto" w:fill="FFFFFF"/>
            <w:lang w:val="en-US" w:eastAsia="en-US" w:bidi="ar-SA"/>
          </w:rPr>
          <w:t>-not-ready-for-legal-weed-opposition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the city presented its suggestions to a National Assembly committee studying a provincial bill on the legalization of pot.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opposed a general ban in public places, it asked the Quebec government for the right to ban pot at specific events like the Fête des Neiges festival in Parc Jean-Drapeau.</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Lévis, Saguenay, St-Jérôme and St-Jean-sur-Richelieu have already passed bylaws banning pot consumption in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Learn more about cannabis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w:t>
      </w:r>
      <w:hyperlink r:id="rId906" w:history="1">
        <w:r>
          <w:rPr>
            <w:rFonts w:ascii="arial" w:eastAsia="arial" w:hAnsi="arial" w:cs="arial"/>
            <w:i/>
            <w:color w:val="0077CC"/>
            <w:sz w:val="20"/>
            <w:u w:val="single"/>
            <w:shd w:val="clear" w:color="auto" w:fill="FFFFFF"/>
            <w:lang w:val="en-US" w:eastAsia="en-US" w:bidi="ar-SA"/>
          </w:rPr>
          <w:t>https://montrealgazette.com/category/cannabis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(90%); MARIJUANA REGULATION &amp; POLICY (89%); SMOKING (88%); CIVIL SERVICES (87%); DRIVING WHILE INTOXICATED (86%); NEGATIVE PERSONAL NEWS (75%); MARIJUANA (74%); CONTROLLED SUBSTANCE LAWS (74%); SPORTS &amp; RECREATION FACILITIES &amp; VENUES (74%); SUBSTANCE ABUSE (74%); CITIES (73%); PRESS CONFERENCES (73%); LEGISLATION (72%); LANDLORD &amp; TENANT LAW (71%); SPORTS &amp; RECREATION (50%); before,recreational,cannabis,becomes,legal,https !@PERMALINK= </w:t>
      </w:r>
      <w:hyperlink r:id="rId909" w:history="1">
        <w:r>
          <w:rPr>
            <w:rFonts w:ascii="arial" w:eastAsia="arial" w:hAnsi="arial" w:cs="arial"/>
            <w:i/>
            <w:color w:val="0077CC"/>
            <w:sz w:val="20"/>
            <w:u w:val="single"/>
            <w:shd w:val="clear" w:color="auto" w:fill="FFFFFF"/>
            <w:lang w:val="en-US" w:eastAsia="en-US" w:bidi="ar-SA"/>
          </w:rPr>
          <w:t>https://montrealgazette.com/news/local-news/plante-unveils-cannabis-strategy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REGULATION &amp; POLICY (89%); RESTAURANTS (86%); MARIJUANA (74%); PERFORMING ARTS CENTERS (72%); LANDLORD &amp; TENANT LAW (71%); PUBLIC TRANSPORTATION (69%); URBAN TRANSIT SYSTEMS (69%); RENTAL PROPERTY (68%); DRINKING PLACES (64%); MOTORCOACHES &amp; BUSES (64%); RESIDENTIAL RENTAL PROPERTY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SQ investigators overloaded, sources say; Pichet's action plan on dealing with corruption allegations expected today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recently assigned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have plenty of work on their hands,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familiar with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overloaded. (At least a few) people with serious cases have been told to wait," said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Pichet's action plan on how to deal with problems that have plagued his internal affairs division for years is expected to be made public on Friday. At least three high-ranking officers underneath him are being investigated by the special unit announced by Public Security Minister Martin Coiteux in February. While it was difficult to determine how many officers in all may be under investigation, some people who have filed complaints in recent weeks have been told they will have to wait before an investigation into their complaint can start.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Capt. Guy Lapointe said on Thursday that 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and nine civilians (including analysts) have been assigned to the special mixed squad so far. That includes officers from the RCMP,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who joined the SQ investigation following Coiteux's announcement. Lapointe was unable to estimate how many investigations have been opened, but he said the mixed squad plans to provide an overall portrait of what is underway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said the unit has also received a series of complaints from women who work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alleged they were criminally harassed by officers. Meanwhile, files that were previously investigated by the SQ, without charges being filed, have been reopened by the special squad, the same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Pichet's action plan on how to avoid similar problems in the future is expected to become public for the first time since both Coiteux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they approved of it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will be presented during a public hearing at city hall for a review before the city's public security committee. Coderre said on Sunday that the action plan calls for a change in the internal structure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aims to eliminate an atmosphere that created rival clans within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comments on the existence of rival clans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supports what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for years: long-simmering internal disputes have plagued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Several sources have said repeatedly that one source of division involved Philippe Paul,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organized crime. Paul was suspended in 2014 while being investigated by the RCMP for allegedly having leaked information to someone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He retired months after the suspension, and has not been charged with any wrongdoing. Sources have said arguments over Paul were a source of division between some of the high-ranking officers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January, Paul filed a lawsuit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$450,000, and alleges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placed his life in danger by leaking information about his work with informants.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on Thursday that the union will not comment on the action plan until it is made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is a chronology of how the crisis unfolded: Feb. 21: TVA airs a report on its investigative news show J.E. Reporter Felix Séguin puts a human face to rumours that had circulated for years as 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go on camera and allege their internal affairs division lied in order to investigate them. The investigations produced no criminal charges against the men, but their careers were ruined. Two weeks earlier, André Thibodeau, another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investigators with the internal affairs division lied in order to obtain warrants in a case where he was charged with illegal bookmaking and gangsterism. Thibodeau made the comments after the Crown suddenly announced it would not prosecute the bookmaking case and did not explain the reasons behind the decision. March 3: Deputy-Chief Bernard Lamothe is suspended by Pichet. While Pichet refuses to comment on why to most media he tells La Presse: "I received information from the SQ (on March 3), who told me that they had opened cases that involved Bernard Lamothe. I took the decision to relieve him of his duties." Later the same day, Coiteux announced that Michel Bouchard, a former deputy minister for the justice department would conduct an administrative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Bouchard's report is expected to be completed by September. March 22: Pichet announces the suspension of two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Commander Pascal Leclair and Inspector Martin Renaud, a former member of the internal affairs division - after he was informed they also are being investigated by the mixed squad led by the SQ. The announcement is made shortly after La Presse reported that the mixed squad had reopened a case where Leclair was accused of failing to declare a conflict of interest while an officer beneath him was investigated for harassment. The investigation into Renaud reportedly involves an internal affairs file he handled.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FILES;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expected to present his plan during a public hearing at city hall. At least three high-ranking officers are being investigated by a special unit.;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(90%); LAW ENFORCEMENT (90%); INTERNAL INVESTIGATIONS (89%); SPECIAL INVESTIGATIVE FORCES (89%); MAYORS (85%); WOMEN WORKERS (78%); FEDERAL INVESTIGATIONS (78%); ORGANIZED CRIME (73%); CITIES (71%); PUBLIC HEARINGS (61%);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,investigators,recently,assigned,investigate,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9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0" w:history="1">
        <w:r>
          <w:rPr>
            <w:rFonts w:ascii="arial" w:eastAsia="arial" w:hAnsi="arial" w:cs="arial"/>
            <w:b/>
            <w:bCs/>
            <w:i/>
            <w:color w:val="0077CC"/>
            <w:kern w:val="32"/>
            <w:sz w:val="28"/>
            <w:szCs w:val="32"/>
            <w:u w:val="single"/>
            <w:shd w:val="clear" w:color="auto" w:fill="FFFFFF"/>
            <w:lang w:val="en-US" w:eastAsia="en-US" w:bidi="ar-SA"/>
          </w:rPr>
          <w:t>, Episode 7: Taking down the Rizzutos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morning of Nov. 22, 2006 was cold and overcast.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Cars were pulling up to the back entrance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headquarters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Westmount, just west of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Inside the cars were some of the most powerful 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 came Nicolo Rizzuto Sr., the man who had seized control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the late 1970s. Wearing his trademark fedora hat and a long coat, his wrists were bound with plastic tie wraps instead of handcuffs.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Rizzuto had kept a low profile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that all ended with his arrest.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collected almost 2 million wiretapped conversations of Rizzuto and the other leaders of the Mafia, making decisions about crimes like extortion, illegal gambling, drug smuggling and sports betting.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investigation blew open the secrecy surrounding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laid bare its extensive criminal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episode of our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how that destabilized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rest of the criminal underworld for the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or Stitcher.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7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3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https://tumblr.com/widgets/share/tool?canonicalUrl=https%3A%2F%2Fmontrealgazette.com%2Fgallery%2Fthese-are-the-people-featured-in-episode-7-of-gangs-of-</w:t>
        </w:r>
      </w:hyperlink>
      <w:hyperlink r:id="rId931" w:history="1">
        <w:r>
          <w:rPr>
            <w:rFonts w:ascii="arial" w:eastAsia="arial" w:hAnsi="arial" w:cs="arial"/>
            <w:b/>
            <w:i/>
            <w:color w:val="0077CC"/>
            <w:sz w:val="20"/>
            <w:u w:val="single"/>
            <w:shd w:val="clear" w:color="auto" w:fill="FFFFFF"/>
            <w:lang w:val="en-US" w:eastAsia="en-US" w:bidi="ar-SA"/>
          </w:rPr>
          <w:t>montreal</w:t>
        </w:r>
      </w:hyperlink>
      <w:hyperlink r:id="rId931" w:history="1">
        <w:r>
          <w:rPr>
            <w:rFonts w:ascii="arial" w:eastAsia="arial" w:hAnsi="arial" w:cs="arial"/>
            <w:i/>
            <w:color w:val="0077CC"/>
            <w:sz w:val="20"/>
            <w:u w:val="single"/>
            <w:shd w:val="clear" w:color="auto" w:fill="FFFFFF"/>
            <w:lang w:val="en-US" w:eastAsia="en-US" w:bidi="ar-SA"/>
          </w:rPr>
          <w:t>%2F&amp;;name=These%20are%20the%20people%20featured%20in%20Episode%207%20of%20Gangs%20of%20Montreal&amp;;description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3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https://pinterest.com/pin/create/button/?url=https%3A%2F%2Fmontrealgazette.com%2Fgallery%2Fthese-are-the-people-featured-in-episode-7-of-gangs-of-</w:t>
        </w:r>
      </w:hyperlink>
      <w:hyperlink r:id="rId932" w:history="1">
        <w:r>
          <w:rPr>
            <w:rFonts w:ascii="arial" w:eastAsia="arial" w:hAnsi="arial" w:cs="arial"/>
            <w:b/>
            <w:i/>
            <w:color w:val="0077CC"/>
            <w:sz w:val="20"/>
            <w:u w:val="single"/>
            <w:shd w:val="clear" w:color="auto" w:fill="FFFFFF"/>
            <w:lang w:val="en-US" w:eastAsia="en-US" w:bidi="ar-SA"/>
          </w:rPr>
          <w:t>montreal</w:t>
        </w:r>
      </w:hyperlink>
      <w:hyperlink r:id="rId932" w:history="1">
        <w:r>
          <w:rPr>
            <w:rFonts w:ascii="arial" w:eastAsia="arial" w:hAnsi="arial" w:cs="arial"/>
            <w:i/>
            <w:color w:val="0077CC"/>
            <w:sz w:val="20"/>
            <w:u w:val="single"/>
            <w:shd w:val="clear" w:color="auto" w:fill="FFFFFF"/>
            <w:lang w:val="en-US" w:eastAsia="en-US" w:bidi="ar-SA"/>
          </w:rPr>
          <w:t>%2F&amp;;media=http%3A%2F%2Fpostmediamontrealgazette2.files.wordpress.com%2F2019%2F12%2Fmrt06-1122-mafia.jpg&amp;;description=These%20are%20the%20people%20featured%20in%20Episode%207%20of%20Gangs%20of%20Montreal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33"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https://www.reddit.com/submit?url=https%3A%2F%2Fmontrealgazette.com%2Fgallery%2Fthese-are-the-people-featured-in-episode-7-of-gangs-of-</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%2F&amp;;title=These%20are%20the%20people%20featured%20in%20Episode%207%20of%20Gangs%20of%20Montreal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3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https://www.linkedin.com/shareArticle?mini=true&amp;;url=https%3A%2F%2Fmontrealgazette.com%2Fgallery%2Fthese-are-the-people-featured-in-episode-7-of-gangs-of-</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%2F&amp;;title=These%20are%20the%20people%20featured%20in%20Episode%207%20of%20Gangs%20of%20Montreal&amp;;summary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207%20of%20Gangs%20of%20Montreal&amp;;body=I%20wanted%20to%20share%20a%20story%20with%20you%20from%20Montreal%20Gazette%3A%0A%0AThese%20are%20the%20people%20featured%20in%20Episode%207%20of%20Gangs%20of%20Montreal%0A%0Ahttps%3A%2F%2Fmontrealgazette.com%2Fgallery%2Fthese-are-the-people-featured-in-episode-7-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7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https://montrealgazette.com/gallery/these-are-the-people-featured-in-episode-7-of-gangs-of-</w:t>
        </w:r>
      </w:hyperlink>
      <w:hyperlink r:id="rId935" w:history="1">
        <w:r>
          <w:rPr>
            <w:rFonts w:ascii="arial" w:eastAsia="arial" w:hAnsi="arial" w:cs="arial"/>
            <w:b/>
            <w:i/>
            <w:color w:val="0077CC"/>
            <w:sz w:val="20"/>
            <w:u w:val="single"/>
            <w:shd w:val="clear" w:color="auto" w:fill="FFFFFF"/>
            <w:lang w:val="en-US" w:eastAsia="en-US" w:bidi="ar-SA"/>
          </w:rPr>
          <w:t>montreal</w:t>
        </w:r>
      </w:hyperlink>
      <w:hyperlink r:id="rId93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right, was in a U.S. jail for nearly six years for his part in a triple murder in New York City in 1981. While he was gone,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veered from crisis to crisis.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Nicolo Rizzuto Sr., 82, the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once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Mafia godfather, was arrested in November 2006 and charged with gangsterism. Marcos Townsend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was sent to jail in the United States, Vito Rizzuto chose Francesco Arcadi, centre, to run the daily operations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Marcos Townsend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chose Rocco Sollecito to be part of a committee to run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while he was in a U.S. prison. Marcos Townsend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Paolo Renda, the brother-in-law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was kidnapped in May 2010.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/jpg</w:t>
      </w:r>
    </w:p>
    <w:p>
      <w:pPr>
        <w:spacing w:before="200" w:line="260" w:lineRule="atLeast"/>
        <w:jc w:val="both"/>
        <w:rPr>
          <w:lang w:val="en-US" w:eastAsia="en-US" w:bidi="ar-SA"/>
        </w:rPr>
      </w:pPr>
      <w:r>
        <w:rPr>
          <w:rFonts w:ascii="arial" w:eastAsia="arial" w:hAnsi="arial" w:cs="arial"/>
          <w:color w:val="000000"/>
          <w:sz w:val="20"/>
          <w:lang w:val="en-US" w:eastAsia="en-US" w:bidi="ar-SA"/>
        </w:rPr>
        <w:t>Francesco Del Balso, an underboss in the Rizzuto organization, was arrested in 2006. Marcos Townsend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"The Ironman" Montagna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New York and tried to take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Raynald Desjardins, an associate of Vito Rizzuto, tried to take on a leadership role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while Rizzuto was in jail. Courtesy Radio Canada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Sabrina Delli Fraine is a Crown prosecutor who worked on the Project Colisée case, which investigated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years he worked on the force's anti-gang squad, investigating the Mafia.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ORGANIZED CRIME (90%); SPECIAL INVESTIGATIVE FORCES (90%); INTERNET SOCIAL NETWORKING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EXTORTION (78%); ILLEGAL GAMBLING (77%); ARRESTS (77%); CRIMINAL OFFENSES (75%); INVESTIGATIONS (74%); SMUGGLING (71%); WIRETAPPING (69%); SPORTS BETTING (69%); DRUG TRAFFICKING (54%); morning,overcast,pulling,entrance,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,headquarters !@PERMALINK= </w:t>
      </w:r>
      <w:hyperlink r:id="rId936"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936" w:history="1">
        <w:r>
          <w:rPr>
            <w:rFonts w:ascii="arial" w:eastAsia="arial" w:hAnsi="arial" w:cs="arial"/>
            <w:b/>
            <w:i/>
            <w:color w:val="0077CC"/>
            <w:sz w:val="20"/>
            <w:u w:val="single"/>
            <w:shd w:val="clear" w:color="auto" w:fill="FFFFFF"/>
            <w:lang w:val="en-US" w:eastAsia="en-US" w:bidi="ar-SA"/>
          </w:rPr>
          <w:t>montreal</w:t>
        </w:r>
      </w:hyperlink>
      <w:hyperlink r:id="rId936" w:history="1">
        <w:r>
          <w:rPr>
            <w:rFonts w:ascii="arial" w:eastAsia="arial" w:hAnsi="arial" w:cs="arial"/>
            <w:i/>
            <w:color w:val="0077CC"/>
            <w:sz w:val="20"/>
            <w:u w:val="single"/>
            <w:shd w:val="clear" w:color="auto" w:fill="FFFFFF"/>
            <w:lang w:val="en-US" w:eastAsia="en-US" w:bidi="ar-SA"/>
          </w:rPr>
          <w:t>-episode-7-taking-down-the-rizzutos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GAMBLING (69%); SPORTS BETTING (69%);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3" w:history="1">
        <w:r>
          <w:rPr>
            <w:rFonts w:ascii="arial" w:eastAsia="arial" w:hAnsi="arial" w:cs="arial"/>
            <w:b/>
            <w:bCs/>
            <w:i/>
            <w:color w:val="0077CC"/>
            <w:kern w:val="32"/>
            <w:sz w:val="28"/>
            <w:szCs w:val="32"/>
            <w:u w:val="single"/>
            <w:shd w:val="clear" w:color="auto" w:fill="FFFFFF"/>
            <w:lang w:val="en-US" w:eastAsia="en-US" w:bidi="ar-SA"/>
          </w:rPr>
          <w:t xml:space="preserve"> Mayor Denis Coderre says he never asked </w:t>
        </w:r>
      </w:hyperlink>
      <w:hyperlink r:id="rId9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3" w:history="1">
        <w:r>
          <w:rPr>
            <w:rFonts w:ascii="arial" w:eastAsia="arial" w:hAnsi="arial" w:cs="arial"/>
            <w:b/>
            <w:bCs/>
            <w:i/>
            <w:color w:val="0077CC"/>
            <w:kern w:val="32"/>
            <w:sz w:val="28"/>
            <w:szCs w:val="32"/>
            <w:u w:val="single"/>
            <w:shd w:val="clear" w:color="auto" w:fill="FFFFFF"/>
            <w:lang w:val="en-US" w:eastAsia="en-US" w:bidi="ar-SA"/>
          </w:rPr>
          <w:t xml:space="preserve"> to spy on reporter; Coderre says he never asked </w:t>
        </w:r>
      </w:hyperlink>
      <w:hyperlink r:id="rId9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3" w:history="1">
        <w:r>
          <w:rPr>
            <w:rFonts w:ascii="arial" w:eastAsia="arial" w:hAnsi="arial" w:cs="arial"/>
            <w:b/>
            <w:bCs/>
            <w:i/>
            <w:color w:val="0077CC"/>
            <w:kern w:val="32"/>
            <w:sz w:val="28"/>
            <w:szCs w:val="32"/>
            <w:u w:val="single"/>
            <w:shd w:val="clear" w:color="auto" w:fill="FFFFFF"/>
            <w:lang w:val="en-US" w:eastAsia="en-US" w:bidi="ar-SA"/>
          </w:rPr>
          <w:t xml:space="preserve"> to spy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 Monday 05:42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94"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defended himself Monday against accusations a call he made to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2014 caused a journalist to be put under surveillance.  </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said he contacted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 Marc Parent in 2014 because he felt he was being unfairly targeted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why you are being aggressive - this issue touches all of you," Coderre told reporters in Levis, near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absolutely no responsibility - none," he said regarding reports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 Presse columnist Patrick Lagace in 2014 and again this year. "I don't get involved in investigations or with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come under immense criticism after recent revelations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cops had obtained warrants to spy on the phone records of several journalists in order to discover who had been leaking information to them.</w:t>
      </w:r>
    </w:p>
    <w:p>
      <w:pPr>
        <w:spacing w:before="200" w:line="260" w:lineRule="atLeast"/>
        <w:jc w:val="both"/>
        <w:rPr>
          <w:lang w:val="en-US" w:eastAsia="en-US" w:bidi="ar-SA"/>
        </w:rPr>
      </w:pPr>
      <w:r>
        <w:rPr>
          <w:rFonts w:ascii="arial" w:eastAsia="arial" w:hAnsi="arial" w:cs="arial"/>
          <w:color w:val="000000"/>
          <w:sz w:val="20"/>
          <w:lang w:val="en-US" w:eastAsia="en-US" w:bidi="ar-SA"/>
        </w:rPr>
        <w:t>Lagace said Monday he heard from a source in 2014 that Coderre had used his contacts to avoid paying a hefty traffic ticket. The reporter emailed the mayor's spokesperson for comment and, in the end, determined there was no basis to the story. Nothing was published.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Lagace said he learned his email to the mayor's office triggered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who had leaked him the information, which eventually led to the force obtaining a warrant for his 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Monday there was "tension" at the time between his office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find out if it was common for someone to dip into a traffic violation database and give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"That's not normal," Coderre said. "That's an abuse of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all he wanted to do was signal to Parent that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had been publicly talking about one of his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Parent, during an interview with Radio-Canada on Monday, confirmed Coderre had called to tell him about a journalist who had been given confidential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 alerted internal affairs about the mayor's complaint and only discovered recently in news reports that a journalist's phone records were obtained.</w:t>
      </w:r>
    </w:p>
    <w:p>
      <w:pPr>
        <w:spacing w:before="200" w:line="260" w:lineRule="atLeast"/>
        <w:jc w:val="both"/>
        <w:rPr>
          <w:lang w:val="en-US" w:eastAsia="en-US" w:bidi="ar-SA"/>
        </w:rPr>
      </w:pPr>
      <w:r>
        <w:rPr>
          <w:rFonts w:ascii="arial" w:eastAsia="arial" w:hAnsi="arial" w:cs="arial"/>
          <w:color w:val="000000"/>
          <w:sz w:val="20"/>
          <w:lang w:val="en-US" w:eastAsia="en-US" w:bidi="ar-SA"/>
        </w:rPr>
        <w:t>Parent said he "never felt influenced by the mayor. And I've worked through four mayors.</w:t>
      </w:r>
    </w:p>
    <w:p>
      <w:pPr>
        <w:spacing w:before="200" w:line="260" w:lineRule="atLeast"/>
        <w:jc w:val="both"/>
        <w:rPr>
          <w:lang w:val="en-US" w:eastAsia="en-US" w:bidi="ar-SA"/>
        </w:rPr>
      </w:pPr>
      <w:r>
        <w:rPr>
          <w:rFonts w:ascii="arial" w:eastAsia="arial" w:hAnsi="arial" w:cs="arial"/>
          <w:color w:val="000000"/>
          <w:sz w:val="20"/>
          <w:lang w:val="en-US" w:eastAsia="en-US" w:bidi="ar-SA"/>
        </w:rPr>
        <w:t>"What should guide our decisions are our values and ethics we bring to the job,"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admitted the force obtained warrants to wiretap the phones of officers who were being investigated for alleged crimes.</w:t>
      </w:r>
    </w:p>
    <w:p>
      <w:pPr>
        <w:spacing w:before="200" w:line="260" w:lineRule="atLeast"/>
        <w:jc w:val="both"/>
        <w:rPr>
          <w:lang w:val="en-US" w:eastAsia="en-US" w:bidi="ar-SA"/>
        </w:rPr>
      </w:pPr>
      <w:r>
        <w:rPr>
          <w:rFonts w:ascii="arial" w:eastAsia="arial" w:hAnsi="arial" w:cs="arial"/>
          <w:color w:val="000000"/>
          <w:sz w:val="20"/>
          <w:lang w:val="en-US" w:eastAsia="en-US" w:bidi="ar-SA"/>
        </w:rPr>
        <w:t>Pichet also told a news conference last week that surveillance of Lagace's iPhone was restricted to logging incoming and outgoing numbers and activating the phone's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revelation of spying against Lagace,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admitted that it too obtained warrants for phone records of several high-profile journalists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the Quebec government announced last week the creation of a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ESPIONAGE (90%); SURVEILLANCE (90%); JOURNALISM (90%); WRITERS (90%); INVESTIGATIONS (90%); CRIMINAL INVESTIGATIONS (89%); INTERNAL INVESTIGATIONS (89%); MAYORS (89%); INTERVIEWS (78%); ETHICS (78%); LAW ENFORCEMENT (78%); WIRETAPPING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(73%); CRIMINAL OFFENSES (73%); National (%); Media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QUEBEC, CANADA (74%);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Legault supports protesters, but says there's no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1126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Quebecers engage in discrimination, Premier FranÃ§ois Legault said Monday in the wake of protests over the killing of a black man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but he added there is no systemic racism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this discussion very often," the premier said at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there is some discrimination in Quebec, but there's no systemic discrimination. There's no system in Quebec of discrimination. And it's a very, very small minority of the people that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Legault's comments angered community leaders and activists who said the premier was ignoring science and the lived experience of minorities at a critical time. The killing of George Floyd, who died beneath the knee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has sparked days of protests, riots and cries for systemic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Outrage has spread beyond the U.S. border. Protesters marched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The gathering drew thousands and was peaceful until the evening when some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expressed solidarity with the protesters. He called Floyd's death "shocking" and "revolting" and thanked those who wore masks and stayed physically distant from each other during the protest. Those who smashed windows and looted businesses must face legal consequences, the premier added.</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work to do to fight against racism," Legault said, noting that Quebec has seen its share of racist incidents, but that they have been nowhere as bad as in the United States. "That's not the kind of society we want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activists and community organizers want Legault to acknowledge systemic racism and take more dramatic steps to address it.</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have to continuously try and convince people who have a different history and lived experience that our lived experience is different," said Tiffany Callendar, executive director of the CÃ´tes-des-Neiges black community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No magic wall protects Quebec society from widespread racism and systemic injustice,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Quebec's human rights commission acknowledges systemic discrimination, calling it "a social product of race-based inequality in the decisions people make and the treatment they receive." It is real, the commission said, and is the result of institutional barriers.</w:t>
      </w:r>
    </w:p>
    <w:p>
      <w:pPr>
        <w:spacing w:before="200" w:line="260" w:lineRule="atLeast"/>
        <w:jc w:val="both"/>
        <w:rPr>
          <w:lang w:val="en-US" w:eastAsia="en-US" w:bidi="ar-SA"/>
        </w:rPr>
      </w:pPr>
      <w:r>
        <w:rPr>
          <w:rFonts w:ascii="arial" w:eastAsia="arial" w:hAnsi="arial" w:cs="arial"/>
          <w:color w:val="000000"/>
          <w:sz w:val="20"/>
          <w:lang w:val="en-US" w:eastAsia="en-US" w:bidi="ar-SA"/>
        </w:rPr>
        <w:t>In everyday life, it can mean the denial of opportunities for a person who is not white, Callendar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 be overly prepared, try multiple times, and still not be able to attain the same level of access, opportunity or experiences," Callendar added.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and other politicians haven't lived through systemic racism, Callendar said, and they are blinded by privilege. She said she was tired of others telling her that institutional discrimination was a figment of her imagination.</w:t>
      </w:r>
    </w:p>
    <w:p>
      <w:pPr>
        <w:spacing w:before="200" w:line="260" w:lineRule="atLeast"/>
        <w:jc w:val="both"/>
        <w:rPr>
          <w:lang w:val="en-US" w:eastAsia="en-US" w:bidi="ar-SA"/>
        </w:rPr>
      </w:pPr>
      <w:r>
        <w:rPr>
          <w:rFonts w:ascii="arial" w:eastAsia="arial" w:hAnsi="arial" w:cs="arial"/>
          <w:color w:val="000000"/>
          <w:sz w:val="20"/>
          <w:lang w:val="en-US" w:eastAsia="en-US" w:bidi="ar-SA"/>
        </w:rPr>
        <w:t>"We as a people are exhausted and we can no longer be told constantly that we are delusional," she said. "I know what I lived."</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the Center for Research-Action on Race Relations, said the premier's refusal to acknowledge systemic racism in Quebec amounted to a denial of scientific research. Data support the hypothesis that Quebec society prioritizes and values white people over minorities,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that found black, Arab and Indigenous Montrealers were more likely to be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Montrealers.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supposed to present a plan to address latent or outright racism in its ranks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"To deny systemic racism is very similar to the denial of climate change," Niemi said. "It's a contradiction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and his Coalition Avenir government (CAQ) has repeatedly failed to recognize the diversity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Niemi added, passing laws that alienate the city's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has faced criticism over his government's push to ban the wearing of religious symbols( </w:t>
      </w:r>
      <w:hyperlink r:id="rId951"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by public servants. The law banned Muslim women who wore headscarves, among others, from teaching in Quebec, prompting marches and protests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groups have more recently criticized the government's refusal to collect race-based data about the COVID-19 pandemic. In the United States, where such data is routinely collected, the virus has disproportionately killed and sickened black Americans.</w:t>
      </w:r>
    </w:p>
    <w:p>
      <w:pPr>
        <w:spacing w:before="200" w:line="260" w:lineRule="atLeast"/>
        <w:jc w:val="both"/>
        <w:rPr>
          <w:lang w:val="en-US" w:eastAsia="en-US" w:bidi="ar-SA"/>
        </w:rPr>
      </w:pPr>
      <w:r>
        <w:rPr>
          <w:rFonts w:ascii="arial" w:eastAsia="arial" w:hAnsi="arial" w:cs="arial"/>
          <w:color w:val="000000"/>
          <w:sz w:val="20"/>
          <w:lang w:val="en-US" w:eastAsia="en-US" w:bidi="ar-SA"/>
        </w:rPr>
        <w:t>The same is likely true in Quebec, activists say, but the government has long avoided the collection of race-based data, fearing it would fuel discrimination. Horacio Arruda, Quebec's director of public health, said last month that officials would begin gathering race-based data about COVID-19, but the health ministry later said they were not collecting it.</w:t>
      </w:r>
    </w:p>
    <w:p>
      <w:pPr>
        <w:spacing w:before="200" w:line="260" w:lineRule="atLeast"/>
        <w:jc w:val="both"/>
        <w:rPr>
          <w:lang w:val="en-US" w:eastAsia="en-US" w:bidi="ar-SA"/>
        </w:rPr>
      </w:pPr>
      <w:r>
        <w:rPr>
          <w:rFonts w:ascii="arial" w:eastAsia="arial" w:hAnsi="arial" w:cs="arial"/>
          <w:color w:val="000000"/>
          <w:sz w:val="20"/>
          <w:lang w:val="en-US" w:eastAsia="en-US" w:bidi="ar-SA"/>
        </w:rPr>
        <w:t>Sunday's march against racism took place during a global pandemic in a city where officials say the coronavirus is still circulating through the community. Many of those who demonstrated kept their distance from one another. Many wore masks.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public health officials have only recently allowed small outdoor gatherings of up to 10 people to limit the spread of the virus. Thousands marched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If in two weeks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 spike in cases, public health officials will likely be able to tell if the virus was spreading through asymptomatic carriers who attended the march, Arruda said. He said he was worried, but not panicked by the gathering.</w:t>
      </w:r>
    </w:p>
    <w:p>
      <w:pPr>
        <w:spacing w:before="200" w:line="260" w:lineRule="atLeast"/>
        <w:jc w:val="both"/>
        <w:rPr>
          <w:lang w:val="en-US" w:eastAsia="en-US" w:bidi="ar-SA"/>
        </w:rPr>
      </w:pPr>
      <w:r>
        <w:rPr>
          <w:rFonts w:ascii="arial" w:eastAsia="arial" w:hAnsi="arial" w:cs="arial"/>
          <w:color w:val="000000"/>
          <w:sz w:val="20"/>
          <w:lang w:val="en-US" w:eastAsia="en-US" w:bidi="ar-SA"/>
        </w:rPr>
        <w:t>"I would not recommend it," Arruda said of the large gathering. "Because of the message of this manifestation against racism, I can understand why they were there."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announces $2.2 billion more in COVID-19 relief, this time to big cities( </w:t>
      </w:r>
      <w:hyperlink r:id="rId952" w:history="1">
        <w:r>
          <w:rPr>
            <w:rFonts w:ascii="arial" w:eastAsia="arial" w:hAnsi="arial" w:cs="arial"/>
            <w:i/>
            <w:color w:val="0077CC"/>
            <w:sz w:val="20"/>
            <w:u w:val="single"/>
            <w:shd w:val="clear" w:color="auto" w:fill="FFFFFF"/>
            <w:lang w:val="en-US" w:eastAsia="en-US" w:bidi="ar-SA"/>
          </w:rPr>
          <w:t>https://montrealgazette.com/news/politics/trudeau-to-announce-more-covid-19-relief-and-this-time-it-will-go-to-cities/wcm/5d318eb6-50ee-4c91-9243-9a222b83de05/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Hairdressers, dentists, others worry about cost of COVID-19 protection( </w:t>
      </w:r>
      <w:hyperlink r:id="rId953" w:history="1">
        <w:r>
          <w:rPr>
            <w:rFonts w:ascii="arial" w:eastAsia="arial" w:hAnsi="arial" w:cs="arial"/>
            <w:i/>
            <w:color w:val="0077CC"/>
            <w:sz w:val="20"/>
            <w:u w:val="single"/>
            <w:shd w:val="clear" w:color="auto" w:fill="FFFFFF"/>
            <w:lang w:val="en-US" w:eastAsia="en-US" w:bidi="ar-SA"/>
          </w:rPr>
          <w:t>https://montrealgazette.com/news/local-news/hairdressers-dentists-therapists-worried-about-cost-of-protective-equipment/wcm/24f940bb-50bc-4206-aba4-88c20f2388c7/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Find the rest of our coverage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9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955" w:history="1">
        <w:r>
          <w:rPr>
            <w:rFonts w:ascii="arial" w:eastAsia="arial" w:hAnsi="arial" w:cs="arial"/>
            <w:i/>
            <w:color w:val="0077CC"/>
            <w:sz w:val="20"/>
            <w:u w:val="single"/>
            <w:shd w:val="clear" w:color="auto" w:fill="FFFFFF"/>
            <w:lang w:val="en-US" w:eastAsia="en-US" w:bidi="ar-SA"/>
          </w:rPr>
          <w:t>https://pages.postmedia.com/</w:t>
        </w:r>
      </w:hyperlink>
      <w:hyperlink r:id="rId955" w:history="1">
        <w:r>
          <w:rPr>
            <w:rFonts w:ascii="arial" w:eastAsia="arial" w:hAnsi="arial" w:cs="arial"/>
            <w:b/>
            <w:i/>
            <w:color w:val="0077CC"/>
            <w:sz w:val="20"/>
            <w:u w:val="single"/>
            <w:shd w:val="clear" w:color="auto" w:fill="FFFFFF"/>
            <w:lang w:val="en-US" w:eastAsia="en-US" w:bidi="ar-SA"/>
          </w:rPr>
          <w:t>montreal</w:t>
        </w:r>
      </w:hyperlink>
      <w:hyperlink r:id="rId955"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PROTESTS &amp; DEMONSTRATIONS (91%);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TRENDS &amp; EVENTS (90%); COMMUNITY ACTIVISM (89%); DISCRIMINATION (89%); DEATH &amp; DYING (78%); NEGATIVE PERSONAL NEWS (78%); RIOTS (78%); ASSOCIATIONS &amp; ORGANIZATIONS (75%); HUMAN RIGHTS (73%); HUMAN RIGHTS ORGANIZATIONS (73%); PRESS CONFERENCES (73%); EXECUTIVES (70%); quebecers,engage,discrimination,premier,francois,legault !@PERMALINK= </w:t>
      </w:r>
      <w:hyperlink r:id="rId956" w:history="1">
        <w:r>
          <w:rPr>
            <w:rFonts w:ascii="arial" w:eastAsia="arial" w:hAnsi="arial" w:cs="arial"/>
            <w:i/>
            <w:color w:val="0077CC"/>
            <w:sz w:val="20"/>
            <w:u w:val="single"/>
            <w:shd w:val="clear" w:color="auto" w:fill="FFFFFF"/>
            <w:lang w:val="en-US" w:eastAsia="en-US" w:bidi="ar-SA"/>
          </w:rPr>
          <w:t>http://montrealgazette.com/news/premier-legault-stands-in-solidarity-with-anti-racism-protesters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(94%); MINNESOTA, USA (79%); CANADA (93%); UNITED STATES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Legault supports protesters, but says there's no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1125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Quebecers engage in discrimination, Premier François Legault said Monday in the wake of protests over the killing of a black man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but he added there is no systemic racism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this discussion very often," the premier said at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there is some discrimination in Quebec, but there's no systemic discrimination. There's no system in Quebec of discrimination. And it's a very, very small minority of the people that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Legault's comments angered community leaders and activists who said the premier was ignoring science and the lived experience of minorities at a critical time. The killing of George Floyd, who died beneath the knee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has sparked days of protests, riots and cries for systemic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Outrage has spread beyond the U.S. border. Protesters marched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The gathering drew thousands and was peaceful until the evening when some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expressed solidarity with the protesters. He called Floyd's death "shocking" and "revolting" and thanked those who wore masks and stayed physically distant from each other during the protest. Those who smashed windows and looted businesses must face legal consequences, the premier added.</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work to do to fight against racism," Legault said, noting that Quebec has seen its share of racist incidents, but that they have been nowhere as bad as in the United States. "That's not the kind of society we want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activists and community organizers want Legault to acknowledge systemic racism and take more dramatic steps to address it.</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have to continuously try and convince people who have a different history and lived experience that our lived experience is different," said Tiffany Callendar, executive director of the Côtes-des-Neiges black community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No magic wall protects Quebec society from widespread racism and systemic injustice,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Quebec's human rights commission acknowledges systemic discrimination, calling it "a social product of race-based inequality in the decisions people make and the treatment they receive." It is real, the commission said, and is the result of institutional barriers.</w:t>
      </w:r>
    </w:p>
    <w:p>
      <w:pPr>
        <w:spacing w:before="200" w:line="260" w:lineRule="atLeast"/>
        <w:jc w:val="both"/>
        <w:rPr>
          <w:lang w:val="en-US" w:eastAsia="en-US" w:bidi="ar-SA"/>
        </w:rPr>
      </w:pPr>
      <w:r>
        <w:rPr>
          <w:rFonts w:ascii="arial" w:eastAsia="arial" w:hAnsi="arial" w:cs="arial"/>
          <w:color w:val="000000"/>
          <w:sz w:val="20"/>
          <w:lang w:val="en-US" w:eastAsia="en-US" w:bidi="ar-SA"/>
        </w:rPr>
        <w:t>In everyday life, it can mean the denial of opportunities for a person who is not white, Callendar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 be overly prepared, try multiple times, and still not be able to attain the same level of access, opportunity or experiences," Callendar added.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and other politicians haven't lived through systemic racism, Callendar said, and they are blinded by privilege. She said she was tired of others telling her that institutional discrimination was a figment of her imagination.</w:t>
      </w:r>
    </w:p>
    <w:p>
      <w:pPr>
        <w:spacing w:before="200" w:line="260" w:lineRule="atLeast"/>
        <w:jc w:val="both"/>
        <w:rPr>
          <w:lang w:val="en-US" w:eastAsia="en-US" w:bidi="ar-SA"/>
        </w:rPr>
      </w:pPr>
      <w:r>
        <w:rPr>
          <w:rFonts w:ascii="arial" w:eastAsia="arial" w:hAnsi="arial" w:cs="arial"/>
          <w:color w:val="000000"/>
          <w:sz w:val="20"/>
          <w:lang w:val="en-US" w:eastAsia="en-US" w:bidi="ar-SA"/>
        </w:rPr>
        <w:t>"We as a people are exhausted and we can no longer be told constantly that we are delusional," she said. "I know what I lived."</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the Center for Research-Action on Race Relations, said the premier's refusal to acknowledge systemic racism in Quebec amounted to a denial of scientific research. Data support the hypothesis that Quebec society prioritizes and values white people over minorities,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that found black, Arab and Indigenous Montrealers were more likely to be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Montrealers.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supposed to present a plan to address latent or outright racism in its ranks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"To deny systemic racism is very similar to the denial of climate change," Niemi said. "It's a contradiction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and his Coalition Avenir government (CAQ) has repeatedly failed to recognize the diversity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Niemi added, passing laws that alienate the city's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has faced criticism over his government's push to ban the wearing of religious symbols( </w:t>
      </w:r>
      <w:hyperlink r:id="rId951"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by public servants. The law banned Muslim women who wore headscarves, among others, from teaching in Quebec, prompting marches and protests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groups have more recently criticized the government's refusal to collect race-based data about the COVID-19 pandemic. In the United States, where such data is routinely collected, the virus has disproportionately killed and sickened black Americans.</w:t>
      </w:r>
    </w:p>
    <w:p>
      <w:pPr>
        <w:spacing w:before="200" w:line="260" w:lineRule="atLeast"/>
        <w:jc w:val="both"/>
        <w:rPr>
          <w:lang w:val="en-US" w:eastAsia="en-US" w:bidi="ar-SA"/>
        </w:rPr>
      </w:pPr>
      <w:r>
        <w:rPr>
          <w:rFonts w:ascii="arial" w:eastAsia="arial" w:hAnsi="arial" w:cs="arial"/>
          <w:color w:val="000000"/>
          <w:sz w:val="20"/>
          <w:lang w:val="en-US" w:eastAsia="en-US" w:bidi="ar-SA"/>
        </w:rPr>
        <w:t>The same is likely true in Quebec, activists say, but the government has long avoided the collection of race-based data, fearing it would fuel discrimination. Horacio Arruda, Quebec's director of public health, said last month that officials would begin gathering race-based data about COVID-19, but the health ministry later said they were not collecting it.</w:t>
      </w:r>
    </w:p>
    <w:p>
      <w:pPr>
        <w:spacing w:before="200" w:line="260" w:lineRule="atLeast"/>
        <w:jc w:val="both"/>
        <w:rPr>
          <w:lang w:val="en-US" w:eastAsia="en-US" w:bidi="ar-SA"/>
        </w:rPr>
      </w:pPr>
      <w:r>
        <w:rPr>
          <w:rFonts w:ascii="arial" w:eastAsia="arial" w:hAnsi="arial" w:cs="arial"/>
          <w:color w:val="000000"/>
          <w:sz w:val="20"/>
          <w:lang w:val="en-US" w:eastAsia="en-US" w:bidi="ar-SA"/>
        </w:rPr>
        <w:t>Sunday's march against racism took place during a global pandemic in a city where officials say the coronavirus is still circulating through the community. Many of those who demonstrated kept their distance from one another. Many wore masks.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public health officials have only recently allowed small outdoor gatherings of up to 10 people to limit the spread of the virus. Thousands marched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If in two weeks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 spike in cases, public health officials will likely be able to tell if the virus was spreading through asymptomatic carriers who attended the march, Arruda said. He said he was worried, but not panicked by the gathering.</w:t>
      </w:r>
    </w:p>
    <w:p>
      <w:pPr>
        <w:spacing w:before="200" w:line="260" w:lineRule="atLeast"/>
        <w:jc w:val="both"/>
        <w:rPr>
          <w:lang w:val="en-US" w:eastAsia="en-US" w:bidi="ar-SA"/>
        </w:rPr>
      </w:pPr>
      <w:r>
        <w:rPr>
          <w:rFonts w:ascii="arial" w:eastAsia="arial" w:hAnsi="arial" w:cs="arial"/>
          <w:color w:val="000000"/>
          <w:sz w:val="20"/>
          <w:lang w:val="en-US" w:eastAsia="en-US" w:bidi="ar-SA"/>
        </w:rPr>
        <w:t>"I would not recommend it," Arruda said of the large gathering. "Because of the message of this manifestation against racism, I can understand why they were there."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announces $2.2 billion more in COVID-19 relief, this time to big cities( </w:t>
      </w:r>
      <w:hyperlink r:id="rId952" w:history="1">
        <w:r>
          <w:rPr>
            <w:rFonts w:ascii="arial" w:eastAsia="arial" w:hAnsi="arial" w:cs="arial"/>
            <w:i/>
            <w:color w:val="0077CC"/>
            <w:sz w:val="20"/>
            <w:u w:val="single"/>
            <w:shd w:val="clear" w:color="auto" w:fill="FFFFFF"/>
            <w:lang w:val="en-US" w:eastAsia="en-US" w:bidi="ar-SA"/>
          </w:rPr>
          <w:t>https://montrealgazette.com/news/politics/trudeau-to-announce-more-covid-19-relief-and-this-time-it-will-go-to-cities/wcm/5d318eb6-50ee-4c91-9243-9a222b83de05/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Hairdressers, dentists, others worry about cost of COVID-19 protection( </w:t>
      </w:r>
      <w:hyperlink r:id="rId953" w:history="1">
        <w:r>
          <w:rPr>
            <w:rFonts w:ascii="arial" w:eastAsia="arial" w:hAnsi="arial" w:cs="arial"/>
            <w:i/>
            <w:color w:val="0077CC"/>
            <w:sz w:val="20"/>
            <w:u w:val="single"/>
            <w:shd w:val="clear" w:color="auto" w:fill="FFFFFF"/>
            <w:lang w:val="en-US" w:eastAsia="en-US" w:bidi="ar-SA"/>
          </w:rPr>
          <w:t>https://montrealgazette.com/news/local-news/hairdressers-dentists-therapists-worried-about-cost-of-protective-equipment/wcm/24f940bb-50bc-4206-aba4-88c20f2388c7/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Find the rest of our coverage at montrealgazette.com/tag/coronavirus( </w:t>
      </w:r>
      <w:hyperlink r:id="rId853"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9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955" w:history="1">
        <w:r>
          <w:rPr>
            <w:rFonts w:ascii="arial" w:eastAsia="arial" w:hAnsi="arial" w:cs="arial"/>
            <w:i/>
            <w:color w:val="0077CC"/>
            <w:sz w:val="20"/>
            <w:u w:val="single"/>
            <w:shd w:val="clear" w:color="auto" w:fill="FFFFFF"/>
            <w:lang w:val="en-US" w:eastAsia="en-US" w:bidi="ar-SA"/>
          </w:rPr>
          <w:t>https://pages.postmedia.com/</w:t>
        </w:r>
      </w:hyperlink>
      <w:hyperlink r:id="rId955" w:history="1">
        <w:r>
          <w:rPr>
            <w:rFonts w:ascii="arial" w:eastAsia="arial" w:hAnsi="arial" w:cs="arial"/>
            <w:b/>
            <w:i/>
            <w:color w:val="0077CC"/>
            <w:sz w:val="20"/>
            <w:u w:val="single"/>
            <w:shd w:val="clear" w:color="auto" w:fill="FFFFFF"/>
            <w:lang w:val="en-US" w:eastAsia="en-US" w:bidi="ar-SA"/>
          </w:rPr>
          <w:t>montreal</w:t>
        </w:r>
      </w:hyperlink>
      <w:hyperlink r:id="rId955"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PROTESTS &amp; DEMONSTRATIONS (91%);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TRENDS &amp; EVENTS (90%); COMMUNITY ACTIVISM (89%); DISCRIMINATION (89%); DEATH &amp; DYING (78%); NEGATIVE PERSONAL NEWS (78%); RIOTS (78%); ASSOCIATIONS &amp; ORGANIZATIONS (75%); HUMAN RIGHTS (73%); HUMAN RIGHTS ORGANIZATIONS (73%); PRESS CONFERENCES (73%); EXECUTIVES (70%); quebecers,engage,discrimination,premier,francois,legault !@PERMALINK= </w:t>
      </w:r>
      <w:hyperlink r:id="rId956" w:history="1">
        <w:r>
          <w:rPr>
            <w:rFonts w:ascii="arial" w:eastAsia="arial" w:hAnsi="arial" w:cs="arial"/>
            <w:i/>
            <w:color w:val="0077CC"/>
            <w:sz w:val="20"/>
            <w:u w:val="single"/>
            <w:shd w:val="clear" w:color="auto" w:fill="FFFFFF"/>
            <w:lang w:val="en-US" w:eastAsia="en-US" w:bidi="ar-SA"/>
          </w:rPr>
          <w:t>http://montrealgazette.com/news/premier-legault-stands-in-solidarity-with-anti-racism-protesters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(94%); MINNESOTA, USA (79%); CANADA (93%); UNITED STATES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4"/>
          <w:headerReference w:type="default" r:id="rId965"/>
          <w:footerReference w:type="even" r:id="rId966"/>
          <w:footerReference w:type="default" r:id="rId967"/>
          <w:headerReference w:type="first" r:id="rId968"/>
          <w:footerReference w:type="first" r:id="rId96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0" w:history="1">
        <w:r>
          <w:rPr>
            <w:rFonts w:ascii="arial" w:eastAsia="arial" w:hAnsi="arial" w:cs="arial"/>
            <w:b/>
            <w:bCs/>
            <w:i/>
            <w:color w:val="0077CC"/>
            <w:kern w:val="32"/>
            <w:sz w:val="28"/>
            <w:szCs w:val="32"/>
            <w:u w:val="single"/>
            <w:shd w:val="clear" w:color="auto" w:fill="FFFFFF"/>
            <w:lang w:val="en-US" w:eastAsia="en-US" w:bidi="ar-SA"/>
          </w:rPr>
          <w:t xml:space="preserve"> say boy who disappeared March 12 likely fell into river; </w:t>
        </w:r>
      </w:hyperlink>
      <w:hyperlink r:id="rId9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0" w:history="1">
        <w:r>
          <w:rPr>
            <w:rFonts w:ascii="arial" w:eastAsia="arial" w:hAnsi="arial" w:cs="arial"/>
            <w:b/>
            <w:bCs/>
            <w:i/>
            <w:color w:val="0077CC"/>
            <w:kern w:val="32"/>
            <w:sz w:val="28"/>
            <w:szCs w:val="32"/>
            <w:u w:val="single"/>
            <w:shd w:val="clear" w:color="auto" w:fill="FFFFFF"/>
            <w:lang w:val="en-US" w:eastAsia="en-US" w:bidi="ar-SA"/>
          </w:rPr>
          <w:t xml:space="preserve"> cops say boy likely fell into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2018 Thursday 05:27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04" type="#_x0000_t75" style="width:150pt;height:21.75pt">
            <v:imagedata r:id="rId12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young boy who has been missing since March 12 more than likely died in a tragic drowning accident after falling into a river,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Insp. Ian Lafreniere said 10-year-old Ariel Jeffrey Kouakou was last seen near Riviere des Prairies and that there are no images of him elsewhere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beyond all doubt that it was an accident, but it's the most likely theory," he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repeatedly said he believes his son was abducted and that he would never have gone 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said he was "astonished" to hear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theory, which he learned about through the media.</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confusion, because my family and I, until proof to the contrary, maintain the theory of abduction," 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volunteers to "keep the flame" and to continue to investigate the possibility his son could be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still haven't reached our objective, which is to find Ariel," he said.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searched the river on six different occasions this week but found no clues.</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north end to visit a friend's house, and a witness spotted someone matching his description in a park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said the boy's absence has devastated the entire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more the days pass, the more it's unbearable,"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His wife can no longer stay strong, he said, and his daycare-aged daughter recently asked him where her brother was.</w:t>
      </w:r>
    </w:p>
    <w:p>
      <w:pPr>
        <w:spacing w:before="200" w:line="260" w:lineRule="atLeast"/>
        <w:jc w:val="both"/>
        <w:rPr>
          <w:lang w:val="en-US" w:eastAsia="en-US" w:bidi="ar-SA"/>
        </w:rPr>
      </w:pPr>
      <w:r>
        <w:rPr>
          <w:rFonts w:ascii="arial" w:eastAsia="arial" w:hAnsi="arial" w:cs="arial"/>
          <w:color w:val="000000"/>
          <w:sz w:val="20"/>
          <w:lang w:val="en-US" w:eastAsia="en-US" w:bidi="ar-SA"/>
        </w:rPr>
        <w:t>"This question comes from a little girl," he said. "How can I comfort her? I don't have the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diving,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door to door in the neighbourhood and used horses, the canine unit, all-terrain vehicles and a helicopter to search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some 700 tips and that a command post is still in place at a shopping centre near where Ariel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Lafreniere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maintain a "sporadic" presence on the water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continues,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$100,000 reward for information leading to the boy being found alive.</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(89%); KIDNAPPING &amp; ABDUCTION (76%);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CANADA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turn to public in hunt for alleged pimp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a man who is the subject of an arrest warrant for various charges related to human trafficking and pimping.</w:t>
      </w:r>
    </w:p>
    <w:p>
      <w:pPr>
        <w:spacing w:before="200" w:line="260" w:lineRule="atLeast"/>
        <w:jc w:val="both"/>
        <w:rPr>
          <w:lang w:val="en-US" w:eastAsia="en-US" w:bidi="ar-SA"/>
        </w:rPr>
      </w:pPr>
      <w:r>
        <w:rPr>
          <w:rFonts w:ascii="arial" w:eastAsia="arial" w:hAnsi="arial" w:cs="arial"/>
          <w:color w:val="000000"/>
          <w:sz w:val="20"/>
          <w:lang w:val="en-US" w:eastAsia="en-US" w:bidi="ar-SA"/>
        </w:rPr>
        <w:t>Carl Evans Alfred Casseus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sexual exploitation division is looking for Carl Evans Alfred Casseus, 50.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considered dangerous and you should not intervene directly with him,"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w:t>
      </w:r>
    </w:p>
    <w:p>
      <w:pPr>
        <w:spacing w:before="200" w:line="260" w:lineRule="atLeast"/>
        <w:jc w:val="both"/>
        <w:rPr>
          <w:lang w:val="en-US" w:eastAsia="en-US" w:bidi="ar-SA"/>
        </w:rPr>
      </w:pPr>
      <w:r>
        <w:rPr>
          <w:rFonts w:ascii="arial" w:eastAsia="arial" w:hAnsi="arial" w:cs="arial"/>
          <w:color w:val="000000"/>
          <w:sz w:val="20"/>
          <w:lang w:val="en-US" w:eastAsia="en-US" w:bidi="ar-SA"/>
        </w:rPr>
        <w:t>Between August and December 2019, he is alleged to have "advertised the services of (a) person under his control through advertisements posted on specialized sites," the force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Casseus is 5 foot 9, weighs 200 pounds and has brown eyes and close-cropped brown hair. He may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frequenting places associated with the drug trade,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can anonymously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at </w:t>
      </w:r>
      <w:hyperlink r:id="rId978" w:history="1">
        <w:r>
          <w:rPr>
            <w:rFonts w:ascii="arial" w:eastAsia="arial" w:hAnsi="arial" w:cs="arial"/>
            <w:i/>
            <w:color w:val="0077CC"/>
            <w:sz w:val="20"/>
            <w:u w:val="single"/>
            <w:shd w:val="clear" w:color="auto" w:fill="FFFFFF"/>
            <w:lang w:val="en-US" w:eastAsia="en-US" w:bidi="ar-SA"/>
          </w:rPr>
          <w:t>www.infocrimemontreal.ca</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ARREST WARRANTS (90%); ARRESTS (90%); ILLEGAL PROSTITUTION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HUMAN TRAFFICKING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,seeking,finding,subject,arrest !@PERMALINK=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w:t>
        </w:r>
      </w:hyperlink>
      <w:hyperlink r:id="rId980" w:history="1">
        <w:r>
          <w:rPr>
            <w:rFonts w:ascii="arial" w:eastAsia="arial" w:hAnsi="arial" w:cs="arial"/>
            <w:b/>
            <w:i/>
            <w:color w:val="0077CC"/>
            <w:sz w:val="20"/>
            <w:u w:val="single"/>
            <w:shd w:val="clear" w:color="auto" w:fill="FFFFFF"/>
            <w:lang w:val="en-US" w:eastAsia="en-US" w:bidi="ar-SA"/>
          </w:rPr>
          <w:t>police</w:t>
        </w:r>
      </w:hyperlink>
      <w:hyperlink r:id="rId980" w:history="1">
        <w:r>
          <w:rPr>
            <w:rFonts w:ascii="arial" w:eastAsia="arial" w:hAnsi="arial" w:cs="arial"/>
            <w:i/>
            <w:color w:val="0077CC"/>
            <w:sz w:val="20"/>
            <w:u w:val="single"/>
            <w:shd w:val="clear" w:color="auto" w:fill="FFFFFF"/>
            <w:lang w:val="en-US" w:eastAsia="en-US" w:bidi="ar-SA"/>
          </w:rPr>
          <w:t>-turn-to-public-in-hunt-for-alleged-pimp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Mother, Sons Found Dead In </w:t>
        </w:r>
      </w:hyperlink>
      <w:hyperlink r:id="rId9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With News Of Family Suicide Find Three Bodies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 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policetape.Const. Manuel Couture said the house was being treated as a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deaths were considered "suspicious" but had not been ruled homicides as of late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involving two people with the same names show that Yssaad, 46, was charged in August 2018 with assault with a weapon against Khellaf. He was acquitted last week after signing an agreement not to contact her and to stay away from her home and workplace, except for court-approved visitation.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Postmedia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leave a house in the city's Pointe-aux-Trembles district on Wednesday where three bodies - a mother and two young sons, ages two and four - were discovered.;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AGREEMENTS (78%); HOMICIDE (78%); NEGATIVE PERSONAL NEWS (77%); SUICIDE (77%); CRIMINAL ASSAULT &amp; BATTERY (67%); ACQUITTAL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,officers,showed,eastend,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man, 49, charged with stabbing </w:t>
        </w:r>
      </w:hyperlink>
      <w:hyperlink r:id="rId9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officer in Michigan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entered the Bishop International Airport in Flint, Michigan Wednesday morning, yelled "Allahu akbar!" and stabbed a security officer in the neck, according to U.S. federal prosecutors.</w:t>
      </w:r>
    </w:p>
    <w:p>
      <w:pPr>
        <w:spacing w:before="200" w:line="260" w:lineRule="atLeast"/>
        <w:jc w:val="both"/>
        <w:rPr>
          <w:lang w:val="en-US" w:eastAsia="en-US" w:bidi="ar-SA"/>
        </w:rPr>
      </w:pPr>
      <w:r>
        <w:rPr>
          <w:rFonts w:ascii="arial" w:eastAsia="arial" w:hAnsi="arial" w:cs="arial"/>
          <w:color w:val="000000"/>
          <w:sz w:val="20"/>
          <w:lang w:val="en-US" w:eastAsia="en-US" w:bidi="ar-SA"/>
        </w:rPr>
        <w:t>Amor Ftouhi, 49, was arrested shortly after the incident and charged with committing violence at an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Amor Ftouhi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accused of stabbing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afternoon and evening,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Ftouhi's apartment on Bélair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district.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search was being conducted at the request of the FBI, and added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was also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Ftouhi was born in Tunis, Tunisia, where he studied at the faculty of Humanities and Social Sciences of Tunis. The page also says he graduated from Collège O'Sullivan, a private, bilingual college on de la Montagne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Industrielle Alliance, an insurance company headquartered in Quebec City with offices on McGill College Ave., is listed as one of Ftouhi's past employers.</w:t>
      </w:r>
    </w:p>
    <w:p>
      <w:pPr>
        <w:spacing w:before="200" w:line="260" w:lineRule="atLeast"/>
        <w:jc w:val="both"/>
        <w:rPr>
          <w:lang w:val="en-US" w:eastAsia="en-US" w:bidi="ar-SA"/>
        </w:rPr>
      </w:pPr>
      <w:r>
        <w:rPr>
          <w:rFonts w:ascii="arial" w:eastAsia="arial" w:hAnsi="arial" w:cs="arial"/>
          <w:color w:val="000000"/>
          <w:sz w:val="20"/>
          <w:lang w:val="en-US" w:eastAsia="en-US" w:bidi="ar-SA"/>
        </w:rPr>
        <w:t>Luciano Piazza, the owner of the 11-unit building, said Ftouhi has been renting an apartment from him for six years, and lived there with his wife and children. Piazzi, who said he hadn't heard about the airport stabbing, called Ftouhi "a very good guy," and added that neither he nor any of the building's residents ever had any trouble with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neighbourhood residents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said they knew nothing about Ftouhi or his life, with many saying they had never even seen him before. One woman who did recognize Ftouhi said she has never spoken to him because he looked unsociable.</w:t>
      </w:r>
    </w:p>
    <w:p>
      <w:pPr>
        <w:spacing w:before="200" w:line="260" w:lineRule="atLeast"/>
        <w:jc w:val="both"/>
        <w:rPr>
          <w:lang w:val="en-US" w:eastAsia="en-US" w:bidi="ar-SA"/>
        </w:rPr>
      </w:pPr>
      <w:r>
        <w:rPr>
          <w:rFonts w:ascii="arial" w:eastAsia="arial" w:hAnsi="arial" w:cs="arial"/>
          <w:color w:val="000000"/>
          <w:sz w:val="20"/>
          <w:lang w:val="en-US" w:eastAsia="en-US" w:bidi="ar-SA"/>
        </w:rPr>
        <w:t>The RCMP refused to divulge any more information on the investigation Wednesday night. Their search caused quite a stir in the neighbourhood, with groups of people who live blocks away coming over to see what the commotion was all about. Several drivers stopped in front of the building where Ftouhi lives to ask what was going 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gather at a terminal at Bishop International Airport, Wednesday morning, June 21, 2017, in Flint, Mich.</w:t>
      </w:r>
    </w:p>
    <w:p>
      <w:pPr>
        <w:spacing w:before="200" w:line="260" w:lineRule="atLeast"/>
        <w:jc w:val="both"/>
        <w:rPr>
          <w:lang w:val="en-US" w:eastAsia="en-US" w:bidi="ar-SA"/>
        </w:rPr>
      </w:pPr>
      <w:r>
        <w:rPr>
          <w:rFonts w:ascii="arial" w:eastAsia="arial" w:hAnsi="arial" w:cs="arial"/>
          <w:color w:val="000000"/>
          <w:sz w:val="20"/>
          <w:lang w:val="en-US" w:eastAsia="en-US" w:bidi="ar-SA"/>
        </w:rPr>
        <w:t>Earlier Wednesday, FBI special agent in charge David Gelios told a news conference outside the Bishop airport that the stabbing took place around 9:45 a.m. in Flint, about 80 kilometres northwest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Ftouhi appeared in federal court and heard the charge against him late Wednesday. He will get a court-appointed attorney.</w:t>
      </w:r>
    </w:p>
    <w:p>
      <w:pPr>
        <w:spacing w:before="200" w:line="260" w:lineRule="atLeast"/>
        <w:jc w:val="both"/>
        <w:rPr>
          <w:lang w:val="en-US" w:eastAsia="en-US" w:bidi="ar-SA"/>
        </w:rPr>
      </w:pPr>
      <w:r>
        <w:rPr>
          <w:rFonts w:ascii="arial" w:eastAsia="arial" w:hAnsi="arial" w:cs="arial"/>
          <w:color w:val="000000"/>
          <w:sz w:val="20"/>
          <w:lang w:val="en-US" w:eastAsia="en-US" w:bidi="ar-SA"/>
        </w:rPr>
        <w:t>U.S. Attorney General Jeff Sessions says the stabbing is being investigated as an act of terrorism. Sessions said in a statement that he is "proud of the swift response" by authorities from both nations, and added it will be "prosecuted to the fullest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Court spokesman David Ashenfelter says Ftouhi will remain in custody until a bond hearing next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Ftouhi entered the United States legally in Lake Champlain, N.Y., on June 16 and made his way to Flint on Wednesday morning,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Mr. Ftouhi entered the airport, he spent a little time on the first level, then he went upstairs he spent some time in the restaurant up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"Then he came out, he was carrying baggage. He went into a restroom. He spent a little time in the restroom. Dropped both bags and came out, pulled out a knife, yelled 'Allahu akbar,' and stabbed Lt. Neville in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Lt. Jeff Neville with the Bishop International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underwent surgery and his condition has been upgraded from critical to stable, said Michigan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Lt. Mike Shaw.</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they have no indication at this time that Ftouhi was involved in a "wider plot," but the investigation is in its early stages.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PRESS/Paul Chiasson</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complaint says Ftouhi stabbed Neville with a large knife and declared "Allahu akbar," the Arabic phrase for "God is great." The FBI, which is leading the investigation, said Ftouhi said something similar to "you have killed people in Syria, Iraq, and Afghanistan, and we are all going to die."</w:t>
      </w:r>
    </w:p>
    <w:p>
      <w:pPr>
        <w:spacing w:before="200" w:line="260" w:lineRule="atLeast"/>
        <w:jc w:val="both"/>
        <w:rPr>
          <w:lang w:val="en-US" w:eastAsia="en-US" w:bidi="ar-SA"/>
        </w:rPr>
      </w:pPr>
      <w:r>
        <w:rPr>
          <w:rFonts w:ascii="arial" w:eastAsia="arial" w:hAnsi="arial" w:cs="arial"/>
          <w:color w:val="000000"/>
          <w:sz w:val="20"/>
          <w:lang w:val="en-US" w:eastAsia="en-US" w:bidi="ar-SA"/>
        </w:rPr>
        <w:t>"As we progress and take this matter to grand jury for indictment, other charges could be pending later on," Gelios said. "It's an ongoing investigation, there are joint operations going on in Canada as we speak. We want to thank our Canadian partners who are helping us further investigate this attack."</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called the incident a "heinous and cowardly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is complete co-operation between the RCMP and other Canadian authorities and agencies with all of their counterparts in the United States and we will do everything we possibly can to assist in this matter," Goodale told reporters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witnesses in Flint described seeing the suspect led away in handcuffs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Neville bleeding and a knife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cop was on his hands and knees bleeding from his neck," Ken Brown told local media.</w:t>
      </w:r>
    </w:p>
    <w:p>
      <w:pPr>
        <w:spacing w:before="200" w:line="260" w:lineRule="atLeast"/>
        <w:jc w:val="both"/>
        <w:rPr>
          <w:lang w:val="en-US" w:eastAsia="en-US" w:bidi="ar-SA"/>
        </w:rPr>
      </w:pPr>
      <w:r>
        <w:rPr>
          <w:rFonts w:ascii="arial" w:eastAsia="arial" w:hAnsi="arial" w:cs="arial"/>
          <w:color w:val="000000"/>
          <w:sz w:val="20"/>
          <w:lang w:val="en-US" w:eastAsia="en-US" w:bidi="ar-SA"/>
        </w:rPr>
        <w:t>Cherie Carpenter, who was awaiting a flight to Texas to see her new grandchild, told a local TV station she saw the attacker being led away in handcuffs. She described the man in custody as appearing "blank, just totally blank." !@COPYRIGHT=© 2017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FEDERAL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STABBINGS (90%); SPECIAL INVESTIGATIVE FORCES (90%); LAW COURTS &amp; TRIBUNALS (89%); PUBLIC PROSECUTORS (89%); INVESTIGATIONS (89%); FEDERAL INVESTIGATIONS (89%); TERRORIST ATTACKS (77%); TERRORISM (77%); LITIGATION (77%); COUNTERTERRORISM (74%); HUMANITIES &amp; SOCIAL SCIENCE (73%); PUBLIC DEFENDERS (72%); BILINGUAL EDUCATION (67%); ATTORNEYS GENERAL (67%); PRESS CONFERENCES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,entered,bishop,international,airport,flint !@PERMALINK= </w:t>
      </w:r>
      <w:hyperlink r:id="rId995" w:history="1">
        <w:r>
          <w:rPr>
            <w:rFonts w:ascii="arial" w:eastAsia="arial" w:hAnsi="arial" w:cs="arial"/>
            <w:i/>
            <w:color w:val="0077CC"/>
            <w:sz w:val="20"/>
            <w:u w:val="single"/>
            <w:shd w:val="clear" w:color="auto" w:fill="FFFFFF"/>
            <w:lang w:val="en-US" w:eastAsia="en-US" w:bidi="ar-SA"/>
          </w:rPr>
          <w:t>http://nationalpost.com/news/world/amor-ftouhi-charged-with-stabbing-</w:t>
        </w:r>
      </w:hyperlink>
      <w:hyperlink r:id="rId995" w:history="1">
        <w:r>
          <w:rPr>
            <w:rFonts w:ascii="arial" w:eastAsia="arial" w:hAnsi="arial" w:cs="arial"/>
            <w:b/>
            <w:i/>
            <w:color w:val="0077CC"/>
            <w:sz w:val="20"/>
            <w:u w:val="single"/>
            <w:shd w:val="clear" w:color="auto" w:fill="FFFFFF"/>
            <w:lang w:val="en-US" w:eastAsia="en-US" w:bidi="ar-SA"/>
          </w:rPr>
          <w:t>police</w:t>
        </w:r>
      </w:hyperlink>
      <w:hyperlink r:id="rId995" w:history="1">
        <w:r>
          <w:rPr>
            <w:rFonts w:ascii="arial" w:eastAsia="arial" w:hAnsi="arial" w:cs="arial"/>
            <w:i/>
            <w:color w:val="0077CC"/>
            <w:sz w:val="20"/>
            <w:u w:val="single"/>
            <w:shd w:val="clear" w:color="auto" w:fill="FFFFFF"/>
            <w:lang w:val="en-US" w:eastAsia="en-US" w:bidi="ar-SA"/>
          </w:rPr>
          <w:t>-officer-in-michigan-airport/wcm/80e4d995-4606-4a59-af16-1842a110447c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PUBLIC DEFENDERS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JEFF SESSIONS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TUNIS, TUNISIA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FLINT, MI, USA (90%); DETROIT, MI, USA (79%); MICHIGAN, USA (93%); QUEBEC, CANADA (58%); CANADA (92%); UNITED STATES (92%); TUNISIA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2" w:history="1">
        <w:r>
          <w:rPr>
            <w:rFonts w:ascii="arial" w:eastAsia="arial" w:hAnsi="arial" w:cs="arial"/>
            <w:b/>
            <w:bCs/>
            <w:i/>
            <w:color w:val="0077CC"/>
            <w:kern w:val="32"/>
            <w:sz w:val="28"/>
            <w:szCs w:val="32"/>
            <w:u w:val="single"/>
            <w:shd w:val="clear" w:color="auto" w:fill="FFFFFF"/>
            <w:lang w:val="en-US" w:eastAsia="en-US" w:bidi="ar-SA"/>
          </w:rPr>
          <w:t xml:space="preserve"> arrest five suspects in armoured car holdups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men, including one whose notoriety for bank robberies dates back four decades, collectively face more than 60 charges related to seven armoured car holdups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following their arrests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Thomas Bryntwick, 64, was among the five men arrested as part of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into seven armoured car holdups carried out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1999 and January of this year. In one of the heists, two robbers reportedly made off with more than $400,000, on Aug. 21, 2014, after they pepper-sprayed two Garda armoured car guards while they were delivering cash to a Royal Bank branch on Taschereau Blvd.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"vast investigation" was opened following a series of armoured car holdups in 2014 and 2015. The probe widened and eventually included robberies carried out in 2013, 2011 and 1999. Charges filed on Tuesday include some related to an attempted holdup from April 30, 2014, somewhere on Dorval Ave.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charges will be counts related to a long unsolved armed heist of a Loomis armoured car in Dollard-des-Ormeaux, on Sept. 2, 1999. In that case, two armed men surprised the driver of the armoured car while two other guards were inside a Royal Bank branch on Sources Blvd. making a delivery. The robbers tied up and blindfolded the driver and forced him into a minivan and then drove away in the minivan and the armoured car. After travelling for a while both vehicles stopped and the robbers transferred money into a car and drove away. The driver of the armoured car managed to free himself from the minivan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In the most recent robbery, carried out this year on Jan. 29, two men snuck into a Royal Bank branch on Van Horne Ave. in Côte-des-Neiges at night while an employee was alone cleaning inside. The robbers tied up the janitor, hid and waited, apparently aware that a Garda armoured truck was about to arrive for a delivery. When the truck arrived, 15 minutes later, the two armed robbers surprised the two Garda employees and tied them up as well. They made off with an undisclosed amount of cash by escaping in a vehicle that had been parked in back of the bank.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has carried out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January 1977, he and four other men tied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were arrested in Vancouver after having tunnelled through steel and concrete to break into the vault of the Vancouver Safety Deposit Vault, a private company. After tunnelling in, the men cracked open more than 1,200 safety deposit boxes and made off with more than $2.5 million worth of gold bars, coins, bonds, gems and cash. The five Montrealers were caught after a baggage handler at Vancouver airport noticed they were travelling with very heavy hockey bags and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robbery made national headlines back in 1977.</w:t>
      </w:r>
    </w:p>
    <w:p>
      <w:pPr>
        <w:spacing w:before="200" w:line="260" w:lineRule="atLeast"/>
        <w:jc w:val="both"/>
        <w:rPr>
          <w:lang w:val="en-US" w:eastAsia="en-US" w:bidi="ar-SA"/>
        </w:rPr>
      </w:pPr>
      <w:r>
        <w:rPr>
          <w:rFonts w:ascii="arial" w:eastAsia="arial" w:hAnsi="arial" w:cs="arial"/>
          <w:color w:val="000000"/>
          <w:sz w:val="20"/>
          <w:lang w:val="en-US" w:eastAsia="en-US" w:bidi="ar-SA"/>
        </w:rPr>
        <w:t>Bryntwick has also served prison time in the U.S., between 1989 and 1993, for trying to rob a bank in Cambridge, Mass. He and a small group of men (including a few of the West End Gang members who were part of the 1977 robbery in Vancouver) were caught, in an office directly above a bank, while attempting to drill a hole into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Bryntwick and the four other men arrested - Walter Butt, 54, David Stachula, 47, Serge Fournier, 64 and Gary Marsden, 63 -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They face charges of armed robbery, conspiracy to commit armed robbery, kidnapping, forcible confinement and breaking and entering.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Stachula, a former private investigator and a former armoured car guard, and Bryntwick have been arrested together before in the past. On Oct. 29, 2002, they and a third man were arrested preparing to rob an armoured truck in Toronto's York region. One of the men was armed with an AK47 assault rifle. The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following the men as part of an investigation into how two guards in an armoured vehicle were ambushed while making a delivery, on Nov. 27, 2001, to a Royal Bank branch in Brampton, Ont.</w:t>
      </w:r>
    </w:p>
    <w:p>
      <w:pPr>
        <w:spacing w:before="200" w:line="260" w:lineRule="atLeast"/>
        <w:jc w:val="both"/>
        <w:rPr>
          <w:lang w:val="en-US" w:eastAsia="en-US" w:bidi="ar-SA"/>
        </w:rPr>
      </w:pPr>
      <w:r>
        <w:rPr>
          <w:rFonts w:ascii="arial" w:eastAsia="arial" w:hAnsi="arial" w:cs="arial"/>
          <w:color w:val="000000"/>
          <w:sz w:val="20"/>
          <w:lang w:val="en-US" w:eastAsia="en-US" w:bidi="ar-SA"/>
        </w:rPr>
        <w:t>Following his arrest in 2002, Stachula pleaded guilty to conspiracy to commit armed robbery and was sentenced to an overall prison term of five years. Bryntwick received a 7-year prison term following his 2002 arrest.</w:t>
      </w:r>
    </w:p>
    <w:p>
      <w:pPr>
        <w:spacing w:before="200" w:line="260" w:lineRule="atLeast"/>
        <w:jc w:val="both"/>
        <w:rPr>
          <w:lang w:val="en-US" w:eastAsia="en-US" w:bidi="ar-SA"/>
        </w:rPr>
      </w:pPr>
      <w:r>
        <w:rPr>
          <w:rFonts w:ascii="arial" w:eastAsia="arial" w:hAnsi="arial" w:cs="arial"/>
          <w:color w:val="000000"/>
          <w:sz w:val="20"/>
          <w:lang w:val="en-US" w:eastAsia="en-US" w:bidi="ar-SA"/>
        </w:rPr>
        <w:t>Parole Board of Canada decisions made, while Bryntwick was serving that sentence, refer to him as having "involvement in a highly organized criminal association, with great resources at their disposition." While appearing before the parole board in 2007, Bryntwick claimed that when he was arrested in 2002, he actually planned to break into the bank's vault and that robbing the armoured car was "Plan B." A decision made by the parole board that year made reference to how the 1977 robbery in Vancouver had earned Bryntwick a great deal of notoriety among his criminal peers. He even acknowledged to the board that other robbers would seek him out for advice.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conducted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Quebec along with the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part of the investigation,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and Ottawa.</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ROBBERY (91%); ARRESTS (90%); INVESTIGATIONS (90%); BANK ROBBERY (89%); CRIMINAL INVESTIGATIONS (78%); including,whose,notoriety,robberies,dates,decades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 BRANCHES (89%); MOTOR VEHICLES (89%); MINIVANS (86%); ARMORED CAR SERVICES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(65%);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4"/>
          <w:headerReference w:type="default" r:id="rId1005"/>
          <w:footerReference w:type="even" r:id="rId1006"/>
          <w:footerReference w:type="default" r:id="rId1007"/>
          <w:headerReference w:type="first" r:id="rId1008"/>
          <w:footerReference w:type="first" r:id="rId100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0" w:history="1">
        <w:r>
          <w:rPr>
            <w:rFonts w:ascii="arial" w:eastAsia="arial" w:hAnsi="arial" w:cs="arial"/>
            <w:b/>
            <w:bCs/>
            <w:i/>
            <w:color w:val="0077CC"/>
            <w:kern w:val="32"/>
            <w:sz w:val="28"/>
            <w:szCs w:val="32"/>
            <w:u w:val="single"/>
            <w:shd w:val="clear" w:color="auto" w:fill="FFFFFF"/>
            <w:lang w:val="en-US" w:eastAsia="en-US" w:bidi="ar-SA"/>
          </w:rPr>
          <w:t xml:space="preserve"> arrest five suspects in armoured car holdups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men, including one whose notoriety for bank robberies dates back four decades, collectively face more than 60 charges related to seven armoured car holdups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following their arrests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Thomas Bryntwick, 64, was among the five men arrested as part of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into seven armoured car holdups carried out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1999 and January of this year. In one of the heists, two robbers reportedly made off with more than $400,000, on Aug. 21, 2014, after they pepper-sprayed two Garda armoured car guards while they were delivering cash to a Royal Bank branch on Taschereau Blvd.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"vast investigation" was opened following a series of armoured car holdups in 2014 and 2015. The probe widened and eventually included robberies carried out in 2013, 2011 and 1999. Charges filed on Tuesday include some related to an attempted holdup from April 30, 2014, somewhere on Dorval Ave.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charges will be counts related to a long unsolved armed heist of a Loomis armoured car in Dollard-des-Ormeaux, on Sept. 2, 1999. In that case, two armed men surprised the driver of the armoured car while two other guards were inside a Royal Bank branch on Sources Blvd. making a delivery. The robbers tied up and blindfolded the driver and forced him into a minivan and then drove away in the minivan and the armoured car. After travelling for a while both vehicles stopped and the robbers transferred money into a car and drove away. The driver of the armoured car managed to free himself from the minivan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In the most recent robbery, carried out this year on Jan. 29, two men snuck into a Royal Bank branch on Van Horne Ave. in Côte-des-Neiges at night while an employee was alone cleaning inside. The robbers tied up the janitor, hid and waited, apparently aware that a Garda armoured truck was about to arrive for a delivery. When the truck arrived, 15 minutes later, the two armed robbers surprised the two Garda employees and tied them up as well. They made off with an undisclosed amount of cash by escaping in a vehicle that had been parked in back of the bank.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Royal Bank branch on Van Horne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December 22, 2015. The branch was robbed in January 2015 as two armoured truck employees and a janitor were tied up by armed intruders.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is well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series of well-organized robberies he has carried out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January 1977, he and four other men tied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were arrested in Vancouver after having tunnelled through steel and concrete to break into the vault of the Vancouver Safety Deposit Vault, a private company. After tunnelling in, the men cracked open more than 1,200 safety deposit boxes and made off with more than $2.5 million worth of gold bars, coins, bonds, gems and cash. The five Montrealers were caught after a baggage handler at Vancouver airport noticed they were travelling with very heavy hockey bags and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robbery made national headlines back in 1977.</w:t>
      </w:r>
    </w:p>
    <w:p>
      <w:pPr>
        <w:spacing w:before="200" w:line="260" w:lineRule="atLeast"/>
        <w:jc w:val="both"/>
        <w:rPr>
          <w:lang w:val="en-US" w:eastAsia="en-US" w:bidi="ar-SA"/>
        </w:rPr>
      </w:pPr>
      <w:r>
        <w:rPr>
          <w:rFonts w:ascii="arial" w:eastAsia="arial" w:hAnsi="arial" w:cs="arial"/>
          <w:color w:val="000000"/>
          <w:sz w:val="20"/>
          <w:lang w:val="en-US" w:eastAsia="en-US" w:bidi="ar-SA"/>
        </w:rPr>
        <w:t>Bryntwick has also served prison time in the U.S., between 1989 and 1993, for trying to rob a bank in Cambridge, Mass. He and a small group of men (including a few of the West End Gang members who were part of the 1977 robbery in Vancouver) were caught, in an office directly above a bank, while attempting to drill a hole into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Bryntwick and the four other men arrested - Walter Butt, 54, David Stachula, 47, Serge Fournier, 64 and Gary Marsden, 63 -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They face charges of armed robbery, conspiracy to commit armed robbery, kidnapping, forcible confinement and breaking and entering.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Stachula, a former private investigator and a former armoured car guard, and Bryntwick have been arrested together before in the past. On Oct. 29, 2002, they and a third man were arrested preparing to rob an armoured truck in Toronto's York region. One of the men was armed with an AK47 assault rifle. The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following the men as part of an investigation into how two guards in an armoured vehicle were ambushed while making a delivery, on Nov. 27, 2001, to a Royal Bank branch in Brampton, Ont.</w:t>
      </w:r>
    </w:p>
    <w:p>
      <w:pPr>
        <w:spacing w:before="200" w:line="260" w:lineRule="atLeast"/>
        <w:jc w:val="both"/>
        <w:rPr>
          <w:lang w:val="en-US" w:eastAsia="en-US" w:bidi="ar-SA"/>
        </w:rPr>
      </w:pPr>
      <w:r>
        <w:rPr>
          <w:rFonts w:ascii="arial" w:eastAsia="arial" w:hAnsi="arial" w:cs="arial"/>
          <w:color w:val="000000"/>
          <w:sz w:val="20"/>
          <w:lang w:val="en-US" w:eastAsia="en-US" w:bidi="ar-SA"/>
        </w:rPr>
        <w:t>Following his arrest in 2002, Stachula pleaded guilty to conspiracy to commit armed robbery and was sentenced to an overall prison term of five years. Bryntwick received a 7-year prison term following his 2002 arrest.</w:t>
      </w:r>
    </w:p>
    <w:p>
      <w:pPr>
        <w:spacing w:before="200" w:line="260" w:lineRule="atLeast"/>
        <w:jc w:val="both"/>
        <w:rPr>
          <w:lang w:val="en-US" w:eastAsia="en-US" w:bidi="ar-SA"/>
        </w:rPr>
      </w:pPr>
      <w:r>
        <w:rPr>
          <w:rFonts w:ascii="arial" w:eastAsia="arial" w:hAnsi="arial" w:cs="arial"/>
          <w:color w:val="000000"/>
          <w:sz w:val="20"/>
          <w:lang w:val="en-US" w:eastAsia="en-US" w:bidi="ar-SA"/>
        </w:rPr>
        <w:t>Parole Board of Canada decisions made, while Bryntwick was serving that sentence, refer to him as having "involvement in a highly organized criminal association, with great resources at their disposition." While appearing before the parole board in 2007, Bryntwick claimed that when he was arrested in 2002, he actually planned to break into the bank's vault and that robbing the armoured car was "Plan B." A decision made by the parole board that year made reference to how the 1977 robbery in Vancouver had earned Bryntwick a great deal of notoriety among his criminal peers. He even acknowledged to the board that other robbers would seek him out for advice.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conducted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Quebec along with the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part of the investigation,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and Ottawa.</w:t>
      </w:r>
    </w:p>
    <w:p>
      <w:pPr>
        <w:spacing w:before="240" w:line="260" w:lineRule="atLeast"/>
        <w:jc w:val="both"/>
        <w:rPr>
          <w:lang w:val="en-US" w:eastAsia="en-US" w:bidi="ar-SA"/>
        </w:rPr>
      </w:pPr>
      <w:hyperlink r:id="rId1003"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ROBBERY (91%); ARRESTS (90%); INVESTIGATIONS (90%); BANK ROBBERY (89%); CRIMINAL INVESTIGATIONS (78%); including,whose,notoriety,robberies,dates,decades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 BRANCHES (89%); MOTOR VEHICLES (89%); ARMORED CAR SERVICES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(64%);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7" w:history="1">
        <w:r>
          <w:rPr>
            <w:rFonts w:ascii="arial" w:eastAsia="arial" w:hAnsi="arial" w:cs="arial"/>
            <w:b/>
            <w:bCs/>
            <w:i/>
            <w:color w:val="0077CC"/>
            <w:kern w:val="32"/>
            <w:sz w:val="28"/>
            <w:szCs w:val="32"/>
            <w:u w:val="single"/>
            <w:shd w:val="clear" w:color="auto" w:fill="FFFFFF"/>
            <w:lang w:val="en-US" w:eastAsia="en-US" w:bidi="ar-SA"/>
          </w:rPr>
          <w:t xml:space="preserve"> Caught Spying on Journalist's iPhone for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iPhone in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 7:08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Usman</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31, 2016( iPhone in Canada: </w:t>
      </w:r>
      <w:hyperlink r:id="rId1018" w:history="1">
        <w:r>
          <w:rPr>
            <w:rFonts w:ascii="arial" w:eastAsia="arial" w:hAnsi="arial" w:cs="arial"/>
            <w:i/>
            <w:color w:val="0077CC"/>
            <w:sz w:val="20"/>
            <w:u w:val="single"/>
            <w:shd w:val="clear" w:color="auto" w:fill="FFFFFF"/>
            <w:lang w:val="en-US" w:eastAsia="en-US" w:bidi="ar-SA"/>
          </w:rPr>
          <w:t>http://www.iphoneincanada.ca</w:t>
        </w:r>
      </w:hyperlink>
      <w:r>
        <w:rPr>
          <w:rFonts w:ascii="arial" w:eastAsia="arial" w:hAnsi="arial" w:cs="arial"/>
          <w:color w:val="000000"/>
          <w:sz w:val="20"/>
          <w:lang w:val="en-US" w:eastAsia="en-US" w:bidi="ar-SA"/>
        </w:rPr>
        <w:t xml:space="preserve">/ Delivered by Newstex)  In order to determine the identity of his sources, La Presse journalist Patrick Lagacé's iPhone was surveilled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several months this year, including the journalist's location via his iPhone's GPS.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Gazette[1], 24 surveillance warrants for the phone were granted by the court in 2016 at the request of SPVM's special investigations section, which tackles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calling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step aside temporarily while an independent investigation takes place into his force's spyingon La Presse journalist Patrick Lagacé. 'We believe that it is inconceivable that an operation this sensitive would not have been approved by Philippe Pichet,' said Alex Norris, an opposition councillor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'If he wasn't advised of this operation then it means he has lost control of his organization.'Leader of the opposition Luc Ferrandez has now called for an independent inquiry by a committee that includes a renowned judge, as well as three or four people who can make sure that in a few weeks, they can judge the decision to spy on a journalist on such a little matter. 'We're very disturbed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carrying out what appears to be witch hunt against sources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provide information that is in the public interest to reporters,' Norris said. 'Journalists are a line of defence for our democracy. When the public speaks to journalists they need to feel confident that their words will not end up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Nathalie Roy, an MNA from Quebec City, also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saying that her party supports a bill that would protect whistleblowers. 'It's extremely important and we're going to work really hard to protect them,' she said. The vice-president of information at La Presse Éric Trottier strongly denounced the operation as well. Pierre-Roy, a lawyer with considerable experience in cases involving the media, said he has never heard of anything like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given the green light to do. [ 1]: </w:t>
      </w:r>
      <w:hyperlink r:id="rId1019" w:history="1">
        <w:r>
          <w:rPr>
            <w:rFonts w:ascii="arial" w:eastAsia="arial" w:hAnsi="arial" w:cs="arial"/>
            <w:i/>
            <w:color w:val="0077CC"/>
            <w:sz w:val="20"/>
            <w:u w:val="single"/>
            <w:shd w:val="clear" w:color="auto" w:fill="FFFFFF"/>
            <w:lang w:val="en-US" w:eastAsia="en-US" w:bidi="ar-SA"/>
          </w:rPr>
          <w:t>http://montrealgazette.com/news/local-news/</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w:t>
        </w:r>
      </w:hyperlink>
      <w:hyperlink r:id="rId1019" w:history="1">
        <w:r>
          <w:rPr>
            <w:rFonts w:ascii="arial" w:eastAsia="arial" w:hAnsi="arial" w:cs="arial"/>
            <w:b/>
            <w:i/>
            <w:color w:val="0077CC"/>
            <w:sz w:val="20"/>
            <w:u w:val="single"/>
            <w:shd w:val="clear" w:color="auto" w:fill="FFFFFF"/>
            <w:lang w:val="en-US" w:eastAsia="en-US" w:bidi="ar-SA"/>
          </w:rPr>
          <w:t>police</w:t>
        </w:r>
      </w:hyperlink>
      <w:hyperlink r:id="rId1019"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GNGM-128674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INVESTIGATIONS (90%); NEGATIVE PERSONAL NEWS (90%); JOURNALISM (89%); WRITERS (89%); APPROVALS (89%); CRIMINAL INVESTIGATIONS (78%); LAW ENFORCEMENT (78%); CITY GOVERNMENT (77%); WHISTLEBLOWER PROTECTION (73%); DEMOCRACIES (73%); WHISTLEBLOWERS (70%); iPhone Spying (%); iPhone News (%); Patrick Lagacé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6" w:history="1">
        <w:r>
          <w:rPr>
            <w:rFonts w:ascii="arial" w:eastAsia="arial" w:hAnsi="arial" w:cs="arial"/>
            <w:b/>
            <w:bCs/>
            <w:i/>
            <w:color w:val="0077CC"/>
            <w:kern w:val="32"/>
            <w:sz w:val="28"/>
            <w:szCs w:val="32"/>
            <w:u w:val="single"/>
            <w:shd w:val="clear" w:color="auto" w:fill="FFFFFF"/>
            <w:lang w:val="en-US" w:eastAsia="en-US" w:bidi="ar-SA"/>
          </w:rPr>
          <w:t xml:space="preserve"> hit bagpiper with $221 ticket for carrying a weapon - his traditional dagger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Jeff McCarthy might be the closest thing to a professional bagpiper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may have seen him playing the pipes at the downtown Ogilvy store, or occasionally parading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as a member of Canada's famed Black Watch Royal Highland Regiment.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the veteran piper was understandably upset on Wednesday afternoon when he was handed a $221 ticket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wearing a sgian-dubh (pronounced skin-do), a small knife that is a common accessory for men in traditional Scottish dress.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religious significance to the knife, but there is a cultural significance. I think that needs to be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McCarthy, who was wearing a kilt, was cornered then ticketed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approached him after they spotted the knife tucked into his kilt hose while McCarthy was taking a break outside Place des Arts during a McGill University convocation ceremony.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 was walking by these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one of them ... asked me, 'Is that a knife?' and I said, 'Absolutely'.</w:t>
      </w:r>
    </w:p>
    <w:p>
      <w:pPr>
        <w:spacing w:before="200" w:line="260" w:lineRule="atLeast"/>
        <w:jc w:val="both"/>
        <w:rPr>
          <w:lang w:val="en-US" w:eastAsia="en-US" w:bidi="ar-SA"/>
        </w:rPr>
      </w:pPr>
      <w:r>
        <w:rPr>
          <w:rFonts w:ascii="arial" w:eastAsia="arial" w:hAnsi="arial" w:cs="arial"/>
          <w:color w:val="000000"/>
          <w:sz w:val="20"/>
          <w:lang w:val="en-US" w:eastAsia="en-US" w:bidi="ar-SA"/>
        </w:rPr>
        <w:t>"I started to explain to her what it was and why I wear it. It didn't take her long to turn around say, 'This is illegal.' And I was pretty shocked and surprised because I've been playing the pipes for almost 27 years and I've never been stopped for carrying a sgian-dubh."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Jeff McCarthy shows his dark or hidden knife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November 3,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McCarthy, 48, attempted to explain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later joined by two STM public security officers, that the knife is strictly Scottish cultural attire and not intended for use as a weapon.</w:t>
      </w:r>
    </w:p>
    <w:p>
      <w:pPr>
        <w:spacing w:before="200" w:line="260" w:lineRule="atLeast"/>
        <w:jc w:val="both"/>
        <w:rPr>
          <w:lang w:val="en-US" w:eastAsia="en-US" w:bidi="ar-SA"/>
        </w:rPr>
      </w:pPr>
      <w:r>
        <w:rPr>
          <w:rFonts w:ascii="arial" w:eastAsia="arial" w:hAnsi="arial" w:cs="arial"/>
          <w:color w:val="000000"/>
          <w:sz w:val="20"/>
          <w:lang w:val="en-US" w:eastAsia="en-US" w:bidi="ar-SA"/>
        </w:rPr>
        <w:t>"I explained ... that's it's part of the costume, it's not a weapon per se. It's an accoutrement to what is considered a traditional Highland costume."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swayed and confiscated the knife. McCarthy has not yet decided if he will contest the ticket, which amounted to about half his salary that day.</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religious significance to the knife, but there is a cultural significance. I think that needs to be respected,"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fluently bilingual McCarthy comes from an ethnically diverse family. His father is of Irish and French descent, while his mother is of Jamaican descent.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McCarthy, whose grandmother was Scottish, said he felt his ancestry was being targeted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GAZETTEJeff McCarthy was stopped Wednesday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given a ticket for carrying a weapon.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sort of like crushing a culture and it's disrespecting a culture," he said. "There are four things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flag and one of them is decidedly Scottish (the thistle). You'd think there would be some respect in terms of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McCarthy says there are many law-abiding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Scottish community who will be surprised to hear of his run-in with the cops.</w:t>
      </w:r>
    </w:p>
    <w:p>
      <w:pPr>
        <w:spacing w:before="200" w:line="260" w:lineRule="atLeast"/>
        <w:jc w:val="both"/>
        <w:rPr>
          <w:lang w:val="en-US" w:eastAsia="en-US" w:bidi="ar-SA"/>
        </w:rPr>
      </w:pPr>
      <w:r>
        <w:rPr>
          <w:rFonts w:ascii="arial" w:eastAsia="arial" w:hAnsi="arial" w:cs="arial"/>
          <w:color w:val="000000"/>
          <w:sz w:val="20"/>
          <w:lang w:val="en-US" w:eastAsia="en-US" w:bidi="ar-SA"/>
        </w:rPr>
        <w:t>"My concern is that Scottish people in general are going to be targeted for wearing a sgian-dubh. Certain questions come to mind: Are they going to set up a paddy wagon in front of the Highland Games?</w:t>
      </w:r>
    </w:p>
    <w:p>
      <w:pPr>
        <w:spacing w:before="200" w:line="260" w:lineRule="atLeast"/>
        <w:jc w:val="both"/>
        <w:rPr>
          <w:lang w:val="en-US" w:eastAsia="en-US" w:bidi="ar-SA"/>
        </w:rPr>
      </w:pPr>
      <w:r>
        <w:rPr>
          <w:rFonts w:ascii="arial" w:eastAsia="arial" w:hAnsi="arial" w:cs="arial"/>
          <w:color w:val="000000"/>
          <w:sz w:val="20"/>
          <w:lang w:val="en-US" w:eastAsia="en-US" w:bidi="ar-SA"/>
        </w:rPr>
        <w:t>"Are they going to be bring in the task force when they hold the annual St. Andrew's Ball in a couple of weeks? Let me tell you, there are lot of people there wearing a sgian-dubh."</w:t>
      </w:r>
    </w:p>
    <w:p>
      <w:pPr>
        <w:spacing w:before="200" w:line="260" w:lineRule="atLeast"/>
        <w:jc w:val="both"/>
        <w:rPr>
          <w:lang w:val="en-US" w:eastAsia="en-US" w:bidi="ar-SA"/>
        </w:rPr>
      </w:pPr>
      <w:r>
        <w:rPr>
          <w:rFonts w:ascii="arial" w:eastAsia="arial" w:hAnsi="arial" w:cs="arial"/>
          <w:color w:val="000000"/>
          <w:sz w:val="20"/>
          <w:lang w:val="en-US" w:eastAsia="en-US" w:bidi="ar-SA"/>
        </w:rPr>
        <w:t>McCarthy, a lifelong Montrealer, said the whole affair has left him with a bad taste.</w:t>
      </w:r>
    </w:p>
    <w:p>
      <w:pPr>
        <w:spacing w:before="200" w:line="260" w:lineRule="atLeast"/>
        <w:jc w:val="both"/>
        <w:rPr>
          <w:lang w:val="en-US" w:eastAsia="en-US" w:bidi="ar-SA"/>
        </w:rPr>
      </w:pPr>
      <w:r>
        <w:rPr>
          <w:rFonts w:ascii="arial" w:eastAsia="arial" w:hAnsi="arial" w:cs="arial"/>
          <w:color w:val="000000"/>
          <w:sz w:val="20"/>
          <w:lang w:val="en-US" w:eastAsia="en-US" w:bidi="ar-SA"/>
        </w:rPr>
        <w:t>It only made matters worse when one of the STM security officers told him he was "dishonouring my unit and dishonouring the (Canadian) forces by behaving the way I was behaving."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not to comment on the matter when contacted Thursday.</w:t>
      </w:r>
    </w:p>
    <w:p>
      <w:pPr>
        <w:spacing w:before="240" w:line="260" w:lineRule="atLeast"/>
        <w:jc w:val="both"/>
        <w:rPr>
          <w:lang w:val="en-US" w:eastAsia="en-US" w:bidi="ar-SA"/>
        </w:rPr>
      </w:pPr>
      <w:hyperlink r:id="rId102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CUSTOMS &amp; CULTURAL HERITAGE (89%); ARMIES (78%); WIND INSTRUMENTS (78%); RACE &amp; ETHNICITY (77%); MULTILINGUALISM (75%); MEN (75%); mccarthy,closest,thing,professional,bagpiper,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028" w:history="1">
        <w:r>
          <w:rPr>
            <w:rFonts w:ascii="arial" w:eastAsia="arial" w:hAnsi="arial" w:cs="arial"/>
            <w:i/>
            <w:color w:val="0077CC"/>
            <w:sz w:val="20"/>
            <w:u w:val="single"/>
            <w:shd w:val="clear" w:color="auto" w:fill="FFFFFF"/>
            <w:lang w:val="en-US" w:eastAsia="en-US" w:bidi="ar-SA"/>
          </w:rPr>
          <w:t>http://news.nationalpost.com/news/canada/</w:t>
        </w:r>
      </w:hyperlink>
      <w:hyperlink r:id="rId1028" w:history="1">
        <w:r>
          <w:rPr>
            <w:rFonts w:ascii="arial" w:eastAsia="arial" w:hAnsi="arial" w:cs="arial"/>
            <w:b/>
            <w:i/>
            <w:color w:val="0077CC"/>
            <w:sz w:val="20"/>
            <w:u w:val="single"/>
            <w:shd w:val="clear" w:color="auto" w:fill="FFFFFF"/>
            <w:lang w:val="en-US" w:eastAsia="en-US" w:bidi="ar-SA"/>
          </w:rPr>
          <w:t>montreal</w:t>
        </w:r>
      </w:hyperlink>
      <w:hyperlink r:id="rId1028" w:history="1">
        <w:r>
          <w:rPr>
            <w:rFonts w:ascii="arial" w:eastAsia="arial" w:hAnsi="arial" w:cs="arial"/>
            <w:i/>
            <w:color w:val="0077CC"/>
            <w:sz w:val="20"/>
            <w:u w:val="single"/>
            <w:shd w:val="clear" w:color="auto" w:fill="FFFFFF"/>
            <w:lang w:val="en-US" w:eastAsia="en-US" w:bidi="ar-SA"/>
          </w:rPr>
          <w:t>-</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-hit-bagpiper-with221-ticket-for-carrying-a-weapon-his-traditional-dagger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(78%); WIND INSTRUMENTS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(91%); SCOTLAND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9"/>
          <w:headerReference w:type="default" r:id="rId1030"/>
          <w:footerReference w:type="even" r:id="rId1031"/>
          <w:footerReference w:type="default" r:id="rId1032"/>
          <w:headerReference w:type="first" r:id="rId1033"/>
          <w:footerReference w:type="first" r:id="rId103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5" w:history="1">
        <w:r>
          <w:rPr>
            <w:rFonts w:ascii="arial" w:eastAsia="arial" w:hAnsi="arial" w:cs="arial"/>
            <w:b/>
            <w:bCs/>
            <w:i/>
            <w:color w:val="0077CC"/>
            <w:kern w:val="32"/>
            <w:sz w:val="28"/>
            <w:szCs w:val="32"/>
            <w:u w:val="single"/>
            <w:shd w:val="clear" w:color="auto" w:fill="FFFFFF"/>
            <w:lang w:val="en-US" w:eastAsia="en-US" w:bidi="ar-SA"/>
          </w:rPr>
          <w:t xml:space="preserve"> renew lucrative programs targeting contraband, money laundering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renew two programs that give the department a financial incentive to crack down on contraband tobacco and alcohol and follow the money-laundering trail of criminal organizations in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executive committee gave its approval on Wednesday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renew both programs with the province retroactively from April 1 of this year to March 31,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ninth consecutive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renewing one of the programs, known as Actions concertées contre les crimes économiques et financiers (ACCEF).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ACCEF,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specialized in proceeds of crime works with Revenue Quebec to investigate money laundering and tax evasion related to the underground economy.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program has allowed authorities to "drastically increase" the seizure of illicitly obtained assets, a report to the executive committee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department's $2.4-million budget for ACCEF this year, which includes the salaries of 12 officers and a civilian employee, is fully subsidized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$6 million in cash alone was seized or forfeited under ACCEF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2015-2016, down from over $10 million the previous year, the report says. The bounty peaked at $12.3 million in 2012-2013.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government decree permits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keep half of confiscated assets,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renewal of the ACCEF program is paramount in the fight against organized crime," it says. "The purpose of the program is to detect and suppress in a concerted manner all economic and financial crimes committed by criminal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program, known as Actions concertées pour contrer les économies souterraines (ACCES), targets contraband tobacco and alcohol and has existed in some form since 1996.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contributing 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two civilian employees, who work with the S&amp;;#151;reté du Québec, RCMP, the Régie des alcools des courses et des jeux and other agencies.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$5.7-million budget for ACCES is fully subsidized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recent ACCES operation was Projet Malbec, which in May 2015 broke up a ring that allegedly bought cheap wine in Europe, repackaged it and sold it illegally in Quebec and parts of Ontario.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evidence the network had sold more than 1.8 million bottles of wine, which deprived the provincial and federal governments of more than $14 million in revenue, including taxes.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programs targeting seizure and forfeiture of criminal assets have their critics in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One objection is that they create an incentive for law enforcement agencies to target the most wealthy rather than the most dangerous criminals. Another is that forfeiture, a civil proceeding against property, can hurt people who are not charged or suspected of a crime, such as business partners.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proponents argue that seizure and forfeiture takes the profit out of crime, which deters criminals, and hauls away the money and property needed to carry out future crimes. They also say that the proceeds help finance the fight against crime.</w:t>
      </w:r>
    </w:p>
    <w:p>
      <w:pPr>
        <w:spacing w:before="240" w:line="260" w:lineRule="atLeast"/>
        <w:jc w:val="both"/>
        <w:rPr>
          <w:lang w:val="en-US" w:eastAsia="en-US" w:bidi="ar-SA"/>
        </w:rPr>
      </w:pPr>
      <w:hyperlink r:id="rId10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03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LIFE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SMUGGLING (90%); ASSET FORFEITURE (90%); MONEY LAUNDERING (90%); LAW ENFORCEMENT (89%); FRAUD &amp; FINANCIAL CRIME (89%); INVESTIGATIONS (89%); ASSOCIATIONS &amp; ORGANIZATIONS (89%); ORGANIZED CRIME (78%); TAX ENFORCEMENT (78%); FINANCIAL CRIME COUNTERMEASURES (78%); SPECIAL INVESTIGATIVE FORCES (78%); TAX FRAUD (77%); TAX LAW (74%); UNOFFICIAL ECONOMY (74%); WAGES &amp; SALARIES (73%); APPROVALS (72%); TAXES &amp; TAXATION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,renew,programs,department,financial !@PERMALINK= </w:t>
      </w:r>
      <w:hyperlink r:id="rId1038" w:history="1">
        <w:r>
          <w:rPr>
            <w:rFonts w:ascii="arial" w:eastAsia="arial" w:hAnsi="arial" w:cs="arial"/>
            <w:i/>
            <w:color w:val="0077CC"/>
            <w:sz w:val="20"/>
            <w:u w:val="single"/>
            <w:shd w:val="clear" w:color="auto" w:fill="FFFFFF"/>
            <w:lang w:val="en-US" w:eastAsia="en-US" w:bidi="ar-SA"/>
          </w:rPr>
          <w:t>http://montrealgazette.com/news/local-news/</w:t>
        </w:r>
      </w:hyperlink>
      <w:hyperlink r:id="rId1038" w:history="1">
        <w:r>
          <w:rPr>
            <w:rFonts w:ascii="arial" w:eastAsia="arial" w:hAnsi="arial" w:cs="arial"/>
            <w:b/>
            <w:i/>
            <w:color w:val="0077CC"/>
            <w:sz w:val="20"/>
            <w:u w:val="single"/>
            <w:shd w:val="clear" w:color="auto" w:fill="FFFFFF"/>
            <w:lang w:val="en-US" w:eastAsia="en-US" w:bidi="ar-SA"/>
          </w:rPr>
          <w:t>montreal</w:t>
        </w:r>
      </w:hyperlink>
      <w:hyperlink r:id="rId1038" w:history="1">
        <w:r>
          <w:rPr>
            <w:rFonts w:ascii="arial" w:eastAsia="arial" w:hAnsi="arial" w:cs="arial"/>
            <w:i/>
            <w:color w:val="0077CC"/>
            <w:sz w:val="20"/>
            <w:u w:val="single"/>
            <w:shd w:val="clear" w:color="auto" w:fill="FFFFFF"/>
            <w:lang w:val="en-US" w:eastAsia="en-US" w:bidi="ar-SA"/>
          </w:rPr>
          <w:t>-</w:t>
        </w:r>
      </w:hyperlink>
      <w:hyperlink r:id="rId1038" w:history="1">
        <w:r>
          <w:rPr>
            <w:rFonts w:ascii="arial" w:eastAsia="arial" w:hAnsi="arial" w:cs="arial"/>
            <w:b/>
            <w:i/>
            <w:color w:val="0077CC"/>
            <w:sz w:val="20"/>
            <w:u w:val="single"/>
            <w:shd w:val="clear" w:color="auto" w:fill="FFFFFF"/>
            <w:lang w:val="en-US" w:eastAsia="en-US" w:bidi="ar-SA"/>
          </w:rPr>
          <w:t>police</w:t>
        </w:r>
      </w:hyperlink>
      <w:hyperlink r:id="rId1038" w:history="1">
        <w:r>
          <w:rPr>
            <w:rFonts w:ascii="arial" w:eastAsia="arial" w:hAnsi="arial" w:cs="arial"/>
            <w:i/>
            <w:color w:val="0077CC"/>
            <w:sz w:val="20"/>
            <w:u w:val="single"/>
            <w:shd w:val="clear" w:color="auto" w:fill="FFFFFF"/>
            <w:lang w:val="en-US" w:eastAsia="en-US" w:bidi="ar-SA"/>
          </w:rPr>
          <w:t>-renew-lucrative-programs-targeting-contraband-money-laundering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DES ALCOOLS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(58%); CANADA (91%); EUROPE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9"/>
          <w:headerReference w:type="default" r:id="rId1040"/>
          <w:footerReference w:type="even" r:id="rId1041"/>
          <w:footerReference w:type="default" r:id="rId1042"/>
          <w:headerReference w:type="first" r:id="rId1043"/>
          <w:footerReference w:type="first" r:id="rId104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5" w:history="1">
        <w:r>
          <w:rPr>
            <w:rFonts w:ascii="arial" w:eastAsia="arial" w:hAnsi="arial" w:cs="arial"/>
            <w:b/>
            <w:bCs/>
            <w:i/>
            <w:color w:val="0077CC"/>
            <w:kern w:val="32"/>
            <w:sz w:val="28"/>
            <w:szCs w:val="32"/>
            <w:u w:val="single"/>
            <w:shd w:val="clear" w:color="auto" w:fill="FFFFFF"/>
            <w:lang w:val="en-US" w:eastAsia="en-US" w:bidi="ar-SA"/>
          </w:rPr>
          <w:t xml:space="preserve"> renew programs targeting contraband, money laundering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renew two programs that give the department a financial incentive to crack down on contraband tobacco and alcohol and follow the money-laundering trail of criminal organizations in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executive committee gave its approval on Wednesday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renew both programs with the province retroactively from April 1 of this year to March 31,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ninth consecutive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renewing one of the programs, known as Actions concertées contre les crimes économiques et financiers.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ACCEF,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specialized in proceeds of crime works with Revenue Quebec to investigate money laundering and tax evasion related to the underground economy.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program has allowed authorities to "drastically increase" the seizure of illicitly obtained assets, a report to the executive committee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department's $2.4-million budget for ACCEF this year, which includes the salaries of 12 officers and a civilian employee, is fully subsidized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$6 million in cash alone was seized or forfeited under ACCEF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2015-2016, down from over $10 million the previous year, the report says. The bounty peaked at $12.3 million in 2012-2013.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government decree permits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keep half of confiscated assets,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renewal of the ACCEF program is paramount in the fight against organized crime," it says. "The purpose of the program is to detect and suppress in a concerted manner all economic and financial crimes committed by criminal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program, known as Actions concertées pour contrer les économies souterraines (ACCES), targets contraband tobacco and alcohol and has existed in some form since 1996.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contributing 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two civilian employees, who work with the S&amp;;#151;reté du Québec, RCMP, the Régie des alcools des courses et des jeux and other agencies.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$5.7-million budget for ACCES is fully subsidized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recent ACCES operation was Project Malbec, which in May 2015 broke up a ring that allegedly bought cheap wine in Europe, repackaged it and sold it illegally in Quebec and parts of Ontario.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evidence the network had sold more than 1.8 million bottles of wine, which deprived the provincial and federal governments of more than $14 million in revenue, including taxes.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programs targeting seizure and forfeiture of criminal assets have their critics in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One objection is that they create an incentive for law enforcement agencies to target the most wealthy rather than the most dangerous criminals. Another is that forfeiture, a civil proceeding against property, can hurt people who are not charged or suspected of a crime, such as business partners.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proponents argue that seizure and forfeiture takes the profit out of crime, which deters criminals, and hauls away the money and property needed to carry out future crimes. They also say that the proceeds help finance the fight against crime.</w:t>
      </w:r>
    </w:p>
    <w:p>
      <w:pPr>
        <w:spacing w:before="240" w:line="260" w:lineRule="atLeast"/>
        <w:jc w:val="both"/>
        <w:rPr>
          <w:lang w:val="en-US" w:eastAsia="en-US" w:bidi="ar-SA"/>
        </w:rPr>
      </w:pPr>
      <w:hyperlink r:id="rId10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03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LIFE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SMUGGLING (90%); ASSET FORFEITURE (90%); MONEY LAUNDERING (90%); LAW ENFORCEMENT (89%); FRAUD &amp; FINANCIAL CRIME (89%); INVESTIGATIONS (89%); ASSOCIATIONS &amp; ORGANIZATIONS (89%); ORGANIZED CRIME (78%); TAX ENFORCEMENT (78%); FINANCIAL CRIME COUNTERMEASURES (78%); SPECIAL INVESTIGATIVE FORCES (78%); TAX FRAUD (77%); TAX LAW (74%); UNOFFICIAL ECONOMY (74%); WAGES &amp; SALARIES (73%); APPROVALS (72%); TAXES &amp; TAXATION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,renew,programs,department,financial !@PERMALINK= </w:t>
      </w:r>
      <w:hyperlink r:id="rId1046" w:history="1">
        <w:r>
          <w:rPr>
            <w:rFonts w:ascii="arial" w:eastAsia="arial" w:hAnsi="arial" w:cs="arial"/>
            <w:i/>
            <w:color w:val="0077CC"/>
            <w:sz w:val="20"/>
            <w:u w:val="single"/>
            <w:shd w:val="clear" w:color="auto" w:fill="FFFFFF"/>
            <w:lang w:val="en-US" w:eastAsia="en-US" w:bidi="ar-SA"/>
          </w:rPr>
          <w:t>http://montrealgazette.com/news/local-news/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w:t>
        </w:r>
      </w:hyperlink>
      <w:hyperlink r:id="rId1046" w:history="1">
        <w:r>
          <w:rPr>
            <w:rFonts w:ascii="arial" w:eastAsia="arial" w:hAnsi="arial" w:cs="arial"/>
            <w:b/>
            <w:i/>
            <w:color w:val="0077CC"/>
            <w:sz w:val="20"/>
            <w:u w:val="single"/>
            <w:shd w:val="clear" w:color="auto" w:fill="FFFFFF"/>
            <w:lang w:val="en-US" w:eastAsia="en-US" w:bidi="ar-SA"/>
          </w:rPr>
          <w:t>police</w:t>
        </w:r>
      </w:hyperlink>
      <w:hyperlink r:id="rId1046" w:history="1">
        <w:r>
          <w:rPr>
            <w:rFonts w:ascii="arial" w:eastAsia="arial" w:hAnsi="arial" w:cs="arial"/>
            <w:i/>
            <w:color w:val="0077CC"/>
            <w:sz w:val="20"/>
            <w:u w:val="single"/>
            <w:shd w:val="clear" w:color="auto" w:fill="FFFFFF"/>
            <w:lang w:val="en-US" w:eastAsia="en-US" w:bidi="ar-SA"/>
          </w:rPr>
          <w:t>-renew-programs-targeting-contraband-money-laundering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DES ALCOOLS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(58%); CANADA (91%); EUROPE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3" w:history="1">
        <w:r>
          <w:rPr>
            <w:rFonts w:ascii="arial" w:eastAsia="arial" w:hAnsi="arial" w:cs="arial"/>
            <w:b/>
            <w:bCs/>
            <w:i/>
            <w:color w:val="0077CC"/>
            <w:kern w:val="32"/>
            <w:sz w:val="28"/>
            <w:szCs w:val="32"/>
            <w:u w:val="single"/>
            <w:shd w:val="clear" w:color="auto" w:fill="FFFFFF"/>
            <w:lang w:val="en-US" w:eastAsia="en-US" w:bidi="ar-SA"/>
          </w:rPr>
          <w:t xml:space="preserve"> renew programs targeting contraband, money laundering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renew two programs that give the department a financial incentive to crack down on contraband tobacco and alcohol and follow the money-laundering trail of criminal organizations in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executive committee gave its approval on Wednesday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renew both programs with the province retroactively from April 1 of this year to March 31,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ninth consecutive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renewing one of the programs, known as Actions concertées contre les crimes économiques et financiers (ACCEF).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ACCEF,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specialized in proceeds of crime works with Revenue Quebec to investigate money laundering and tax evasion related to the underground economy.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program has allowed authorities to "drastically increase" the seizure of illicitly obtained assets, a report to the executive committee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department's $2.4-million budget for ACCEF this year, which includes the salaries of 12 officers and a civilian employee, is fully subsidized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$6 million in cash alone was seized or forfeited under ACCEF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2015-2016, down from over $10 million the previous year, the report says. The bounty peaked at $12.3 million in 2012-2013.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government decree permits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keep half of confiscated assets,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renewal of the ACCEF program is paramount in the fight against organized crime," it says. "The purpose of the program is to detect and suppress in a concerted manner all economic and financial crimes committed by criminal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program, known as Actions concertées pour contrer les économies souterraines (ACCES), targets contraband tobacco and alcohol and has existed in some form since 1996.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contributing 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two civilian employees, who work with the S&amp;;#151;reté du Québec, RCMP, the Régie des alcools des courses et des jeux and other agencies.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$5.7-million budget for ACCES is fully subsidized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recent ACCES operation was Projet Malbec, which in May 2015 broke up a ring that allegedly bought cheap wine in Europe, repackaged it and sold it illegally in Quebec and parts of Ontario.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evidence the network had sold more than 1.8 million bottles of wine, which deprived the provincial and federal governments of more than $14 million in revenue, including taxes.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programs targeting seizure and forfeiture of criminal assets have their critics in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One objection is that they create an incentive for law enforcement agencies to target the most wealthy rather than the most dangerous criminals. Another is that forfeiture, a civil proceeding against property, can hurt people who are not charged or suspected of a crime, such as business partners.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proponents argue that seizure and forfeiture takes the profit out of crime, which deters criminals, and hauls away the money and property needed to carry out future crimes. They also say that the proceeds help finance the fight against crime.</w:t>
      </w:r>
    </w:p>
    <w:p>
      <w:pPr>
        <w:spacing w:before="240" w:line="260" w:lineRule="atLeast"/>
        <w:jc w:val="both"/>
        <w:rPr>
          <w:lang w:val="en-US" w:eastAsia="en-US" w:bidi="ar-SA"/>
        </w:rPr>
      </w:pPr>
      <w:hyperlink r:id="rId10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03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LIFE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SMUGGLING (90%); ASSET FORFEITURE (90%); MONEY LAUNDERING (90%); LAW ENFORCEMENT (89%); FRAUD &amp; FINANCIAL CRIME (89%); INVESTIGATIONS (89%); ASSOCIATIONS &amp; ORGANIZATIONS (89%); ORGANIZED CRIME (78%); TAX ENFORCEMENT (78%); FINANCIAL CRIME COUNTERMEASURES (78%); SPECIAL INVESTIGATIVE FORCES (78%); TAX FRAUD (77%); TAX LAW (74%); UNOFFICIAL ECONOMY (74%); WAGES &amp; SALARIES (73%); APPROVALS (72%); TAXES &amp; TAXATION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,renew,programs,department,financial !@PERMALINK= </w:t>
      </w:r>
      <w:hyperlink r:id="rId1046" w:history="1">
        <w:r>
          <w:rPr>
            <w:rFonts w:ascii="arial" w:eastAsia="arial" w:hAnsi="arial" w:cs="arial"/>
            <w:i/>
            <w:color w:val="0077CC"/>
            <w:sz w:val="20"/>
            <w:u w:val="single"/>
            <w:shd w:val="clear" w:color="auto" w:fill="FFFFFF"/>
            <w:lang w:val="en-US" w:eastAsia="en-US" w:bidi="ar-SA"/>
          </w:rPr>
          <w:t>http://montrealgazette.com/news/local-news/</w:t>
        </w:r>
      </w:hyperlink>
      <w:hyperlink r:id="rId1046" w:history="1">
        <w:r>
          <w:rPr>
            <w:rFonts w:ascii="arial" w:eastAsia="arial" w:hAnsi="arial" w:cs="arial"/>
            <w:b/>
            <w:i/>
            <w:color w:val="0077CC"/>
            <w:sz w:val="20"/>
            <w:u w:val="single"/>
            <w:shd w:val="clear" w:color="auto" w:fill="FFFFFF"/>
            <w:lang w:val="en-US" w:eastAsia="en-US" w:bidi="ar-SA"/>
          </w:rPr>
          <w:t>montreal</w:t>
        </w:r>
      </w:hyperlink>
      <w:hyperlink r:id="rId1046" w:history="1">
        <w:r>
          <w:rPr>
            <w:rFonts w:ascii="arial" w:eastAsia="arial" w:hAnsi="arial" w:cs="arial"/>
            <w:i/>
            <w:color w:val="0077CC"/>
            <w:sz w:val="20"/>
            <w:u w:val="single"/>
            <w:shd w:val="clear" w:color="auto" w:fill="FFFFFF"/>
            <w:lang w:val="en-US" w:eastAsia="en-US" w:bidi="ar-SA"/>
          </w:rPr>
          <w:t>-</w:t>
        </w:r>
      </w:hyperlink>
      <w:hyperlink r:id="rId1046" w:history="1">
        <w:r>
          <w:rPr>
            <w:rFonts w:ascii="arial" w:eastAsia="arial" w:hAnsi="arial" w:cs="arial"/>
            <w:b/>
            <w:i/>
            <w:color w:val="0077CC"/>
            <w:sz w:val="20"/>
            <w:u w:val="single"/>
            <w:shd w:val="clear" w:color="auto" w:fill="FFFFFF"/>
            <w:lang w:val="en-US" w:eastAsia="en-US" w:bidi="ar-SA"/>
          </w:rPr>
          <w:t>police</w:t>
        </w:r>
      </w:hyperlink>
      <w:hyperlink r:id="rId1046" w:history="1">
        <w:r>
          <w:rPr>
            <w:rFonts w:ascii="arial" w:eastAsia="arial" w:hAnsi="arial" w:cs="arial"/>
            <w:i/>
            <w:color w:val="0077CC"/>
            <w:sz w:val="20"/>
            <w:u w:val="single"/>
            <w:shd w:val="clear" w:color="auto" w:fill="FFFFFF"/>
            <w:lang w:val="en-US" w:eastAsia="en-US" w:bidi="ar-SA"/>
          </w:rPr>
          <w:t>-renew-programs-targeting-contraband-money-laundering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DES ALCOOLS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(58%); CANADA (91%); EUROPE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4"/>
          <w:headerReference w:type="default" r:id="rId1055"/>
          <w:footerReference w:type="even" r:id="rId1056"/>
          <w:footerReference w:type="default" r:id="rId1057"/>
          <w:headerReference w:type="first" r:id="rId1058"/>
          <w:footerReference w:type="first" r:id="rId1059"/>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60" w:history="1">
        <w:r>
          <w:rPr>
            <w:rFonts w:ascii="arial" w:eastAsia="arial" w:hAnsi="arial" w:cs="arial"/>
            <w:b/>
            <w:bCs/>
            <w:i/>
            <w:color w:val="0077CC"/>
            <w:kern w:val="32"/>
            <w:sz w:val="28"/>
            <w:szCs w:val="32"/>
            <w:u w:val="single"/>
            <w:shd w:val="clear" w:color="auto" w:fill="FFFFFF"/>
            <w:lang w:val="en-US" w:eastAsia="en-US" w:bidi="ar-SA"/>
          </w:rPr>
          <w:t xml:space="preserve">Parole denied to mafioso who collected rent from </w:t>
        </w:r>
      </w:hyperlink>
      <w:hyperlink r:id="rId10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influential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revealed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 having collected rent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has been denied parole because he appears to remain loyal to the organized crime group.</w:t>
      </w:r>
    </w:p>
    <w:p>
      <w:pPr>
        <w:spacing w:before="200" w:line="260" w:lineRule="atLeast"/>
        <w:jc w:val="both"/>
        <w:rPr>
          <w:lang w:val="en-US" w:eastAsia="en-US" w:bidi="ar-SA"/>
        </w:rPr>
      </w:pPr>
      <w:r>
        <w:rPr>
          <w:rFonts w:ascii="arial" w:eastAsia="arial" w:hAnsi="arial" w:cs="arial"/>
          <w:color w:val="000000"/>
          <w:sz w:val="20"/>
          <w:lang w:val="en-US" w:eastAsia="en-US" w:bidi="ar-SA"/>
        </w:rPr>
        <w:t>Vincenzo Armeni, 60, reacted with apparent shock back on Oct. 19 2007, as a Superior Court judge read from a lengthy decision that guaranteed he would have to spend at least nine years behind bars before he became eligible for parole on his 19-year sentence for trafficking in large quantities of cocaine. According to a written summary of a decision made recently by the Parole Board of Canada, he will have to wait even longer for release because he remains "loyal to the criminal organization to which you belong."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he was charged in connection with the case for which he is currently serving his sentence, Armeni was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as being a very close associate to Agostino Cuntrera, a leading member of the Rizzuto organization before he was gunned down in St-Léonard in 2010. The summary describes Armeni as someone who, from the age of 20, "adopted a lifestyle that centred on ease, greed compulsive work in businesses and the inflexible code of 'men of honour' (a term used for reputed full fledged members of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summer of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revealed( </w:t>
      </w:r>
      <w:hyperlink r:id="rId1061" w:history="1">
        <w:r>
          <w:rPr>
            <w:rFonts w:ascii="arial" w:eastAsia="arial" w:hAnsi="arial" w:cs="arial"/>
            <w:i/>
            <w:color w:val="0077CC"/>
            <w:sz w:val="20"/>
            <w:u w:val="single"/>
            <w:shd w:val="clear" w:color="auto" w:fill="FFFFFF"/>
            <w:lang w:val="en-US" w:eastAsia="en-US" w:bidi="ar-SA"/>
          </w:rPr>
          <w:t>http://montrealgazette.com/news/from-2013-archives-</w:t>
        </w:r>
      </w:hyperlink>
      <w:hyperlink r:id="rId1061" w:history="1">
        <w:r>
          <w:rPr>
            <w:rFonts w:ascii="arial" w:eastAsia="arial" w:hAnsi="arial" w:cs="arial"/>
            <w:b/>
            <w:i/>
            <w:color w:val="0077CC"/>
            <w:sz w:val="20"/>
            <w:u w:val="single"/>
            <w:shd w:val="clear" w:color="auto" w:fill="FFFFFF"/>
            <w:lang w:val="en-US" w:eastAsia="en-US" w:bidi="ar-SA"/>
          </w:rPr>
          <w:t>police</w:t>
        </w:r>
      </w:hyperlink>
      <w:hyperlink r:id="rId1061" w:history="1">
        <w:r>
          <w:rPr>
            <w:rFonts w:ascii="arial" w:eastAsia="arial" w:hAnsi="arial" w:cs="arial"/>
            <w:i/>
            <w:color w:val="0077CC"/>
            <w:sz w:val="20"/>
            <w:u w:val="single"/>
            <w:shd w:val="clear" w:color="auto" w:fill="FFFFFF"/>
            <w:lang w:val="en-US" w:eastAsia="en-US" w:bidi="ar-SA"/>
          </w:rPr>
          <w:t>-anti-gang-unit-in-space-owned-by-convicted-drug-trafficker</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paying rent to Armeni through the Fiducie Familiale Armeni, a family trust that was headed by Armeni and his wife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paying rent to the trust since 1998 and used the building as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as the administrative offices of the Éclipse squad, a group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In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they had been aware, since 2010, of the identity of their landlords. But they also noted they were locked into a lease until October 2013. According to land registry records, the building on Papineau Ave. is still owned by Fiducie Familiale Armeni. It is currently occupied by a daycare.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Pictured Aug. 13, 2013, the office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Éclipse anti-gang squad was then housed in a building that is owned by a convicted drug trafficker. The space is currently occupied (November 2016) by a daycare.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Armeni and a small group of other men were investigated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uncovered evidence they were involved in smuggling more than 750 kilograms of cocaine into Canada. In 2005,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 search warrant inside a home in Blainville and found 250 kilograms of the narcotic. Armeni was out on parole (on a sentence he received for smuggling cocaine) while he dealt in the narcotic in 2004 and 2005. When he returned to a penitentiary in 2007 Correctional Service Canada calculated his new prison term as an aggregate sentence of 29 years.</w:t>
      </w:r>
    </w:p>
    <w:p>
      <w:pPr>
        <w:spacing w:before="200" w:line="260" w:lineRule="atLeast"/>
        <w:jc w:val="both"/>
        <w:rPr>
          <w:lang w:val="en-US" w:eastAsia="en-US" w:bidi="ar-SA"/>
        </w:rPr>
      </w:pPr>
      <w:r>
        <w:rPr>
          <w:rFonts w:ascii="arial" w:eastAsia="arial" w:hAnsi="arial" w:cs="arial"/>
          <w:color w:val="000000"/>
          <w:sz w:val="20"/>
          <w:lang w:val="en-US" w:eastAsia="en-US" w:bidi="ar-SA"/>
        </w:rPr>
        <w:t>He owes Revenue Quebec more than $1 million based on an estimate of taxes he didn't pay while raking in profits from trafficking in cocaine. During his recent hearing he informed the board he will deal with that debt by declaring bankruptcy.</w:t>
      </w:r>
    </w:p>
    <w:p>
      <w:pPr>
        <w:spacing w:before="200" w:line="260" w:lineRule="atLeast"/>
        <w:jc w:val="both"/>
        <w:rPr>
          <w:lang w:val="en-US" w:eastAsia="en-US" w:bidi="ar-SA"/>
        </w:rPr>
      </w:pPr>
      <w:r>
        <w:rPr>
          <w:rFonts w:ascii="arial" w:eastAsia="arial" w:hAnsi="arial" w:cs="arial"/>
          <w:color w:val="000000"/>
          <w:sz w:val="20"/>
          <w:lang w:val="en-US" w:eastAsia="en-US" w:bidi="ar-SA"/>
        </w:rPr>
        <w:t>"In arriving at its decision (to deny both full and day parole), the Board cannot ignore the gravity of the offences that you have been convicted (of). Nor can the Board ignore that this is your third sentence for this kind of offence, that the quantity of drugs involved have increased dramatically from offence to offence and that you reoffended while on parole from your previous conviction," the author of the summary wrote.</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(91%); ORGANIZED CRIME (91%); JAIL SENTENCING (90%); ILLEGAL DRUGS (89%); SENTENCING (89%); GANGS (89%); SMUGGLING (89%); DRUG TRAFFICKING (89%); PRISONS (89%); COCAINE (89%); CONTROLLED SUBSTANCES CRIME (89%); INVESTIGATIONS (88%); SEARCH WARRANTS (78%); CORRECTIONS (77%); CRIMINAL CONVICTIONS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LAW COURTS &amp; TRIBUNALS (71%); JUDGES (71%); TRUST ARRANGEMENTS (64%); influential,member,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,mafia,revealed,gazette !@PERMALINK= </w:t>
      </w:r>
      <w:hyperlink r:id="rId1062" w:history="1">
        <w:r>
          <w:rPr>
            <w:rFonts w:ascii="arial" w:eastAsia="arial" w:hAnsi="arial" w:cs="arial"/>
            <w:i/>
            <w:color w:val="0077CC"/>
            <w:sz w:val="20"/>
            <w:u w:val="single"/>
            <w:shd w:val="clear" w:color="auto" w:fill="FFFFFF"/>
            <w:lang w:val="en-US" w:eastAsia="en-US" w:bidi="ar-SA"/>
          </w:rPr>
          <w:t>http://montrealgazette.com/news/local-news/parole-denied-to-mafioso-who-collected-rent-from-</w:t>
        </w:r>
      </w:hyperlink>
      <w:hyperlink r:id="rId1062" w:history="1">
        <w:r>
          <w:rPr>
            <w:rFonts w:ascii="arial" w:eastAsia="arial" w:hAnsi="arial" w:cs="arial"/>
            <w:b/>
            <w:i/>
            <w:color w:val="0077CC"/>
            <w:sz w:val="20"/>
            <w:u w:val="single"/>
            <w:shd w:val="clear" w:color="auto" w:fill="FFFFFF"/>
            <w:lang w:val="en-US" w:eastAsia="en-US" w:bidi="ar-SA"/>
          </w:rPr>
          <w:t>montreal</w:t>
        </w:r>
      </w:hyperlink>
      <w:hyperlink r:id="rId1062" w:history="1">
        <w:r>
          <w:rPr>
            <w:rFonts w:ascii="arial" w:eastAsia="arial" w:hAnsi="arial" w:cs="arial"/>
            <w:i/>
            <w:color w:val="0077CC"/>
            <w:sz w:val="20"/>
            <w:u w:val="single"/>
            <w:shd w:val="clear" w:color="auto" w:fill="FFFFFF"/>
            <w:lang w:val="en-US" w:eastAsia="en-US" w:bidi="ar-SA"/>
          </w:rPr>
          <w:t>-</w:t>
        </w:r>
      </w:hyperlink>
      <w:hyperlink r:id="rId106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 xml:space="preserve">Parole denied to mafioso who collected rent from </w:t>
        </w:r>
      </w:hyperlink>
      <w:hyperlink r:id="rId10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influential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revealed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 having collected rent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has been denied parole because he appears to remain loyal to the organized crime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Armeni, 60, reacted with apparent shock back on Oct. 19 2007, as a Superior Court judge read from a lengthy decision that guaranteed he would have to spend at least nine years behind bars before he became eligible for parole on his 19-year sentence for cocaine smuggling. According to a written summary of a decision made recently by the Parole Board of Canada, he will have to wait even longer for release because he remains "loyal to the criminal organization to which you belong." Before he was charged in connection with the case for which he is currently serving his sentence, Armeni was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as being a very close associate to Agostino Cuntrera, a leading member of the Rizzuto organization before he was gunned down in St-Léonard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summer of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revealed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paying rent to Armeni through the Fiducie Familiale Armeni, a family trust that was headed by Armeni and his wife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paying rent to the trust since 1998 and used the building as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as the administrative offices of the Éclipse squad, a group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In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they had been aware, since 2010, of the identity of their landlords. But they also noted they were locked into a lease until October 2013. According to land registry records, the building on Papineau Ave. is still owned by Fiducie Familiale Armeni. It is currently occupied by a daycare.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Armeni and a small group of other men were investigated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uncovered evidence they were involved in smuggling more than 750 kilograms of cocaine into Canada. In 2005,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 search warrant inside a home in Blainville and found 250 kilograms of the narcotic. Armeni was out on parole while he dealt in the narcotic and when he returned to a penitentiary in 2007 Correctional Service Canada calculated his new prison term as an aggregate sentence of 29 years.</w:t>
      </w:r>
    </w:p>
    <w:p>
      <w:pPr>
        <w:spacing w:before="200" w:line="260" w:lineRule="atLeast"/>
        <w:jc w:val="both"/>
        <w:rPr>
          <w:lang w:val="en-US" w:eastAsia="en-US" w:bidi="ar-SA"/>
        </w:rPr>
      </w:pPr>
      <w:r>
        <w:rPr>
          <w:rFonts w:ascii="arial" w:eastAsia="arial" w:hAnsi="arial" w:cs="arial"/>
          <w:color w:val="000000"/>
          <w:sz w:val="20"/>
          <w:lang w:val="en-US" w:eastAsia="en-US" w:bidi="ar-SA"/>
        </w:rPr>
        <w:t>"In arriving at its decision (to deny both full and day parole), the Board cannot ignore the gravity of the offences that you have been convicted (of). Nor can the Board ignore that this is your third sentence for this kind of offence, that the quantity of drugs involved have increased dramatically from offence to offence and that you reoffended while on parole from your previous conviction," the author of the summary wrote.</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PAROLE (91%); ORGANIZED CRIME (90%); JAIL SENTENCING (90%); SENTENCING (89%); CRIMINAL CONVICTIONS (89%); SMUGGLING (89%); PRISONS (89%); INVESTIGATIONS (88%); SEARCH WARRANTS (78%); CORRECTIONS (77%); CONTROLLED SUBSTANCES CRIME (77%); DRUG TRAFFICKING (75%); COCAINE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LAW COURTS &amp; TRIBUNALS (71%); JUDGES (71%); WRITERS (70%); TRUST ARRANGEMENTS (66%); influential,member,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,mafia,revealed,gazette !@PERMALINK= </w:t>
      </w:r>
      <w:hyperlink r:id="rId1062" w:history="1">
        <w:r>
          <w:rPr>
            <w:rFonts w:ascii="arial" w:eastAsia="arial" w:hAnsi="arial" w:cs="arial"/>
            <w:i/>
            <w:color w:val="0077CC"/>
            <w:sz w:val="20"/>
            <w:u w:val="single"/>
            <w:shd w:val="clear" w:color="auto" w:fill="FFFFFF"/>
            <w:lang w:val="en-US" w:eastAsia="en-US" w:bidi="ar-SA"/>
          </w:rPr>
          <w:t>http://montrealgazette.com/news/local-news/parole-denied-to-mafioso-who-collected-rent-from-</w:t>
        </w:r>
      </w:hyperlink>
      <w:hyperlink r:id="rId1062" w:history="1">
        <w:r>
          <w:rPr>
            <w:rFonts w:ascii="arial" w:eastAsia="arial" w:hAnsi="arial" w:cs="arial"/>
            <w:b/>
            <w:i/>
            <w:color w:val="0077CC"/>
            <w:sz w:val="20"/>
            <w:u w:val="single"/>
            <w:shd w:val="clear" w:color="auto" w:fill="FFFFFF"/>
            <w:lang w:val="en-US" w:eastAsia="en-US" w:bidi="ar-SA"/>
          </w:rPr>
          <w:t>montreal</w:t>
        </w:r>
      </w:hyperlink>
      <w:hyperlink r:id="rId1062" w:history="1">
        <w:r>
          <w:rPr>
            <w:rFonts w:ascii="arial" w:eastAsia="arial" w:hAnsi="arial" w:cs="arial"/>
            <w:i/>
            <w:color w:val="0077CC"/>
            <w:sz w:val="20"/>
            <w:u w:val="single"/>
            <w:shd w:val="clear" w:color="auto" w:fill="FFFFFF"/>
            <w:lang w:val="en-US" w:eastAsia="en-US" w:bidi="ar-SA"/>
          </w:rPr>
          <w:t>-</w:t>
        </w:r>
      </w:hyperlink>
      <w:hyperlink r:id="rId106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PROPERTY (78%); WRITERS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 xml:space="preserve">Parole denied to mafioso who collected rent from </w:t>
        </w:r>
      </w:hyperlink>
      <w:hyperlink r:id="rId10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influential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rented office space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has been denied parole because he appears to remain loyal to the organized crime group.</w:t>
      </w:r>
    </w:p>
    <w:p>
      <w:pPr>
        <w:spacing w:before="200" w:line="260" w:lineRule="atLeast"/>
        <w:jc w:val="both"/>
        <w:rPr>
          <w:lang w:val="en-US" w:eastAsia="en-US" w:bidi="ar-SA"/>
        </w:rPr>
      </w:pPr>
      <w:r>
        <w:rPr>
          <w:rFonts w:ascii="arial" w:eastAsia="arial" w:hAnsi="arial" w:cs="arial"/>
          <w:color w:val="000000"/>
          <w:sz w:val="20"/>
          <w:lang w:val="en-US" w:eastAsia="en-US" w:bidi="ar-SA"/>
        </w:rPr>
        <w:t>Vincenzo Armeni, 60, reacted with apparent shock back on Oct. 19, 2007, as a Superior Court judge read from a lengthy decision that guaranteed he would have to spend at least nine years behind bars before he became eligible for parole on his 19-year sentence for trafficking in large quantities of cocaine. According to a written summary of a decision made recently by the Parole Board of Canada, he will have to wait even longer for release because he remains "loyal to the criminal organization to which you belong."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he was charged in connection with the case for which he is currently serving his sentence, Armeni was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as being a very close associate to Agostino Cuntrera, a leading member of the Rizzuto organization who was gunned down in St-Léonard in 2010. The summary describes Armeni as someone who, from the age of 20, "adopted a lifestyle that centred on ease, greed, compulsive work in businesses and the inflexible code of 'men of honour' (a term used for reputed full-fledged members of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summer of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revealed( </w:t>
      </w:r>
      <w:hyperlink r:id="rId1061" w:history="1">
        <w:r>
          <w:rPr>
            <w:rFonts w:ascii="arial" w:eastAsia="arial" w:hAnsi="arial" w:cs="arial"/>
            <w:i/>
            <w:color w:val="0077CC"/>
            <w:sz w:val="20"/>
            <w:u w:val="single"/>
            <w:shd w:val="clear" w:color="auto" w:fill="FFFFFF"/>
            <w:lang w:val="en-US" w:eastAsia="en-US" w:bidi="ar-SA"/>
          </w:rPr>
          <w:t>http://montrealgazette.com/news/from-2013-archives-</w:t>
        </w:r>
      </w:hyperlink>
      <w:hyperlink r:id="rId1061" w:history="1">
        <w:r>
          <w:rPr>
            <w:rFonts w:ascii="arial" w:eastAsia="arial" w:hAnsi="arial" w:cs="arial"/>
            <w:b/>
            <w:i/>
            <w:color w:val="0077CC"/>
            <w:sz w:val="20"/>
            <w:u w:val="single"/>
            <w:shd w:val="clear" w:color="auto" w:fill="FFFFFF"/>
            <w:lang w:val="en-US" w:eastAsia="en-US" w:bidi="ar-SA"/>
          </w:rPr>
          <w:t>police</w:t>
        </w:r>
      </w:hyperlink>
      <w:hyperlink r:id="rId1061" w:history="1">
        <w:r>
          <w:rPr>
            <w:rFonts w:ascii="arial" w:eastAsia="arial" w:hAnsi="arial" w:cs="arial"/>
            <w:i/>
            <w:color w:val="0077CC"/>
            <w:sz w:val="20"/>
            <w:u w:val="single"/>
            <w:shd w:val="clear" w:color="auto" w:fill="FFFFFF"/>
            <w:lang w:val="en-US" w:eastAsia="en-US" w:bidi="ar-SA"/>
          </w:rPr>
          <w:t>-anti-gang-unit-in-space-owned-by-convicted-drug-trafficker</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paying rent to Armeni through the Fiducie Familiale Armeni, a family trust that was headed by Armeni and his wife 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paying rent to the trust since 1998 and used the building in the Rosemont-La Petite Patrie borough as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as the administrative offices of the Éclipse squad, a group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In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they had been aware, since 2010, of the identity of their landlords. But they also noted they were locked into a lease until October 2013. According to land registry records, the building on Papineau Ave. is still owned by Fiducie Familiale Armeni. It is currently occupied by a daycare.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Pictured Aug. 13, 2013, the office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Éclipse anti-gang squad was then housed in a building that is owned by a convicted drug trafficker. The space is currently occupied (November 2016) by a daycare.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Armeni and a small group of other men were investigated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uncovered evidence they were involved in smuggling more than 750 kilograms of cocaine into Canada. In 2005,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 search warrant inside a home in Blainville and found 250 kilograms of the narcotic. Armeni was out on parole (on a sentence he received for smuggling cocaine) while he dealt in the narcotic in 2004 and 2005. When he returned to a penitentiary in 2007 Correctional Service Canada calculated his new prison term as an aggregate sentence of 29 years.</w:t>
      </w:r>
    </w:p>
    <w:p>
      <w:pPr>
        <w:spacing w:before="200" w:line="260" w:lineRule="atLeast"/>
        <w:jc w:val="both"/>
        <w:rPr>
          <w:lang w:val="en-US" w:eastAsia="en-US" w:bidi="ar-SA"/>
        </w:rPr>
      </w:pPr>
      <w:r>
        <w:rPr>
          <w:rFonts w:ascii="arial" w:eastAsia="arial" w:hAnsi="arial" w:cs="arial"/>
          <w:color w:val="000000"/>
          <w:sz w:val="20"/>
          <w:lang w:val="en-US" w:eastAsia="en-US" w:bidi="ar-SA"/>
        </w:rPr>
        <w:t>He owes Revenue Quebec more than $1 million based on an estimate of taxes he didn't pay while raking in profits from trafficking in cocaine. During his recent hearing he informed the board he will deal with that debt by declaring bankruptcy.</w:t>
      </w:r>
    </w:p>
    <w:p>
      <w:pPr>
        <w:spacing w:before="200" w:line="260" w:lineRule="atLeast"/>
        <w:jc w:val="both"/>
        <w:rPr>
          <w:lang w:val="en-US" w:eastAsia="en-US" w:bidi="ar-SA"/>
        </w:rPr>
      </w:pPr>
      <w:r>
        <w:rPr>
          <w:rFonts w:ascii="arial" w:eastAsia="arial" w:hAnsi="arial" w:cs="arial"/>
          <w:color w:val="000000"/>
          <w:sz w:val="20"/>
          <w:lang w:val="en-US" w:eastAsia="en-US" w:bidi="ar-SA"/>
        </w:rPr>
        <w:t>"In arriving at its decision (to deny both full and day parole), the Board cannot ignore the gravity of the offences that you have been convicted (of). Nor can the Board ignore that this is your third sentence for this kind of offence, that the quantity of drugs involved have increased dramatically from offence to offence and that you reoffended while on parole from your previous conviction," the summary's author wrote.</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PAROLE (91%); JAIL SENTENCING (90%); ILLEGAL DRUGS (89%); SENTENCING (89%); GANGS (89%); SMUGGLING (89%); DRUG TRAFFICKING (89%); PRISONS (89%); COCAINE (89%); CONTROLLED SUBSTANCES CRIME (89%); INVESTIGATIONS (88%); CORRECTIONS (78%); CRIMINAL CONVICTIONS (78%); SEARCH WARRANTS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LAW COURTS &amp; TRIBUNALS (72%); JUDGES (72%); TRUST ARRANGEMENTS (64%); influential,member,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,mafia,rented,office !@PERMALINK= </w:t>
      </w:r>
      <w:hyperlink r:id="rId1062" w:history="1">
        <w:r>
          <w:rPr>
            <w:rFonts w:ascii="arial" w:eastAsia="arial" w:hAnsi="arial" w:cs="arial"/>
            <w:i/>
            <w:color w:val="0077CC"/>
            <w:sz w:val="20"/>
            <w:u w:val="single"/>
            <w:shd w:val="clear" w:color="auto" w:fill="FFFFFF"/>
            <w:lang w:val="en-US" w:eastAsia="en-US" w:bidi="ar-SA"/>
          </w:rPr>
          <w:t>http://montrealgazette.com/news/local-news/parole-denied-to-mafioso-who-collected-rent-from-</w:t>
        </w:r>
      </w:hyperlink>
      <w:hyperlink r:id="rId1062" w:history="1">
        <w:r>
          <w:rPr>
            <w:rFonts w:ascii="arial" w:eastAsia="arial" w:hAnsi="arial" w:cs="arial"/>
            <w:b/>
            <w:i/>
            <w:color w:val="0077CC"/>
            <w:sz w:val="20"/>
            <w:u w:val="single"/>
            <w:shd w:val="clear" w:color="auto" w:fill="FFFFFF"/>
            <w:lang w:val="en-US" w:eastAsia="en-US" w:bidi="ar-SA"/>
          </w:rPr>
          <w:t>montreal</w:t>
        </w:r>
      </w:hyperlink>
      <w:hyperlink r:id="rId1062" w:history="1">
        <w:r>
          <w:rPr>
            <w:rFonts w:ascii="arial" w:eastAsia="arial" w:hAnsi="arial" w:cs="arial"/>
            <w:i/>
            <w:color w:val="0077CC"/>
            <w:sz w:val="20"/>
            <w:u w:val="single"/>
            <w:shd w:val="clear" w:color="auto" w:fill="FFFFFF"/>
            <w:lang w:val="en-US" w:eastAsia="en-US" w:bidi="ar-SA"/>
          </w:rPr>
          <w:t>-</w:t>
        </w:r>
      </w:hyperlink>
      <w:hyperlink r:id="rId106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OFFICE PROPERTY (89%); RENTAL PROPERTY (78%); COMMERCIAL RENTAL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7"/>
          <w:headerReference w:type="default" r:id="rId1078"/>
          <w:footerReference w:type="even" r:id="rId1079"/>
          <w:footerReference w:type="default" r:id="rId1080"/>
          <w:headerReference w:type="first" r:id="rId1081"/>
          <w:footerReference w:type="first" r:id="rId1082"/>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83" w:history="1">
        <w:r>
          <w:rPr>
            <w:rFonts w:ascii="arial" w:eastAsia="arial" w:hAnsi="arial" w:cs="arial"/>
            <w:b/>
            <w:bCs/>
            <w:i/>
            <w:color w:val="0077CC"/>
            <w:kern w:val="32"/>
            <w:sz w:val="28"/>
            <w:szCs w:val="32"/>
            <w:u w:val="single"/>
            <w:shd w:val="clear" w:color="auto" w:fill="FFFFFF"/>
            <w:lang w:val="en-US" w:eastAsia="en-US" w:bidi="ar-SA"/>
          </w:rPr>
          <w:t xml:space="preserve">Body camera pilot project shows they're not worth it, </w:t>
        </w:r>
      </w:hyperlink>
      <w:hyperlink r:id="rId10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3"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equip its officers with body cameras any time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are moving toward the practice that some studies suggest can reduce excessive force complaints against officers and increase guilty pleas from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studying the issue during a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chairman of the city's public security commission said Friday they have serious reservations about the practice.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78 officers with body cameras for a seven-month period ending in 2017. A study of the pilot project suggests use of the devices did not result in a decrease of officers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Pascal Lacquement, the project's director, said the cost of storing thousands of hours of data and equipping 3,000 officers with body cameras would be "astronomical."</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suggests buying the equipment, training the officers and implementing new software will cost $17.4 million over five years and another $24 million annually in administration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"weak sample size" of data to evaluate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officers in the study used force 19 times while equipped with the cameras but only turned the devices on during 13 of those incidents. And in five of the recordings, the camera didn't capture any of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only 42 per cent of these incidents were captured on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reach such decisive conclusions with such weak data collected over just a few months?" said Abdelhaq Sari, a councillor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"You've mentioned high costs ... but what is the cost of not implementing it? Right now there's a perception that there's widespread racial profiling, social profiling and impunity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more Tasers, cost is not a factor. ... What is the cost of not implementing this?"</w:t>
      </w:r>
    </w:p>
    <w:p>
      <w:pPr>
        <w:spacing w:before="200" w:line="260" w:lineRule="atLeast"/>
        <w:jc w:val="both"/>
        <w:rPr>
          <w:lang w:val="en-US" w:eastAsia="en-US" w:bidi="ar-SA"/>
        </w:rPr>
      </w:pPr>
      <w:r>
        <w:rPr>
          <w:rFonts w:ascii="arial" w:eastAsia="arial" w:hAnsi="arial" w:cs="arial"/>
          <w:color w:val="000000"/>
          <w:sz w:val="20"/>
          <w:lang w:val="en-US" w:eastAsia="en-US" w:bidi="ar-SA"/>
        </w:rPr>
        <w:t>Sari said he doesn't believe there's rampant profiling in the department but that the perception it exists is equally problematic. People need to be able to trust that justice is being done and body cameras are a step toward establishing that trust,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councillor mentioned a number of high-profile, officer-involved shootings of racial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108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that have shattered public confidence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who chairs the security commission, says the cameras rely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activate them at times where they may have to make life and death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cameras are often left off during use of 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'Fragments of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project was conceived ... we only have access to fragments of these interactions," Norris said. "To really analyze an event between an officer and a citizen, we need more. The majority of what we do have is fragmented.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fragmented nature of the recordings and because of the high costs of deploying the technology, I think it would be premature at this stage to commit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thousands of officers filming their interactions with citizens also raises privacy issues.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pilot project, officers used cameras in the métro and while responding to 911 calls but never during protests or crowd control operations,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Dennis Barrette, a lawyer with the Ligue des droits et libertés, said he worried about a system where "the state films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facial recognition software and data sharing ... given the implications here, this warrants a wider public debate," he said. "We need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likely won't be such a consultation, according to Norris. While he wouldn't outright reject the idea of implementing body cameras, Norris says that - if anything - the pilot project raised more questions that it 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share footage with other departments, Lacquement that would only happen during a joint investigation. 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store footage for 39 months before deleting it, unless a court case required the evidence for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asked if the advantages of having the device outweighed the costs, 33 per cent said 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w:t>
      </w:r>
    </w:p>
    <w:p>
      <w:pPr>
        <w:spacing w:before="240" w:line="260" w:lineRule="atLeast"/>
        <w:jc w:val="both"/>
        <w:rPr>
          <w:lang w:val="en-US" w:eastAsia="en-US" w:bidi="ar-SA"/>
        </w:rPr>
      </w:pPr>
      <w:hyperlink r:id="rId108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08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NEGATIVE PERSONAL NEWS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RACIAL PROFILING (74%); RESEARCH REPORTS (69%); RACE &amp; ETHNICITY (63%); MINORITY GROUPS (60%); GUILTY PLEAS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,equip,officers,cameras,departments !@PERMALINK= </w:t>
      </w:r>
      <w:hyperlink r:id="rId1087"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1087" w:history="1">
        <w:r>
          <w:rPr>
            <w:rFonts w:ascii="arial" w:eastAsia="arial" w:hAnsi="arial" w:cs="arial"/>
            <w:b/>
            <w:i/>
            <w:color w:val="0077CC"/>
            <w:sz w:val="20"/>
            <w:u w:val="single"/>
            <w:shd w:val="clear" w:color="auto" w:fill="FFFFFF"/>
            <w:lang w:val="en-US" w:eastAsia="en-US" w:bidi="ar-SA"/>
          </w:rPr>
          <w:t>montreal</w:t>
        </w:r>
      </w:hyperlink>
      <w:hyperlink r:id="rId1087" w:history="1">
        <w:r>
          <w:rPr>
            <w:rFonts w:ascii="arial" w:eastAsia="arial" w:hAnsi="arial" w:cs="arial"/>
            <w:i/>
            <w:color w:val="0077CC"/>
            <w:sz w:val="20"/>
            <w:u w:val="single"/>
            <w:shd w:val="clear" w:color="auto" w:fill="FFFFFF"/>
            <w:lang w:val="en-US" w:eastAsia="en-US" w:bidi="ar-SA"/>
          </w:rPr>
          <w:t>-</w:t>
        </w:r>
      </w:hyperlink>
      <w:hyperlink r:id="rId1087" w:history="1">
        <w:r>
          <w:rPr>
            <w:rFonts w:ascii="arial" w:eastAsia="arial" w:hAnsi="arial" w:cs="arial"/>
            <w:b/>
            <w:i/>
            <w:color w:val="0077CC"/>
            <w:sz w:val="20"/>
            <w:u w:val="single"/>
            <w:shd w:val="clear" w:color="auto" w:fill="FFFFFF"/>
            <w:lang w:val="en-US" w:eastAsia="en-US" w:bidi="ar-SA"/>
          </w:rPr>
          <w:t>police</w:t>
        </w:r>
      </w:hyperlink>
      <w:hyperlink r:id="rId108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8"/>
          <w:headerReference w:type="default" r:id="rId1089"/>
          <w:footerReference w:type="even" r:id="rId1090"/>
          <w:footerReference w:type="default" r:id="rId1091"/>
          <w:headerReference w:type="first" r:id="rId1092"/>
          <w:footerReference w:type="first" r:id="rId109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94" w:history="1">
        <w:r>
          <w:rPr>
            <w:rFonts w:ascii="arial" w:eastAsia="arial" w:hAnsi="arial" w:cs="arial"/>
            <w:b/>
            <w:bCs/>
            <w:i/>
            <w:color w:val="0077CC"/>
            <w:kern w:val="32"/>
            <w:sz w:val="28"/>
            <w:szCs w:val="32"/>
            <w:u w:val="single"/>
            <w:shd w:val="clear" w:color="auto" w:fill="FFFFFF"/>
            <w:lang w:val="en-US" w:eastAsia="en-US" w:bidi="ar-SA"/>
          </w:rPr>
          <w:t xml:space="preserve">Body camera pilot project shows they're not worth it, </w:t>
        </w:r>
      </w:hyperlink>
      <w:hyperlink r:id="rId10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4"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equip its officers with body cameras any time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are moving toward the practice that some studies suggest can reduce excessive force complaints against officers and increase guilty pleas from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studying the issue during a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chairman of the city's public security commission said Friday they have serious reservations about the practice.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78 officers with body cameras for a seven-month period ending in 2017. A study of the pilot project suggests that use of the devices did not result in a decrease of officers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Pascal Lacquement, the project's director, said the cost of storing thousands of hours of data and equipping 3,000 officers with body cameras would be "astronomical."</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suggests buying the equipment, training the officers and implementing new software will cost $17.4 million over five years and another $24 million annually in administration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"weak sample size" of data to evaluate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officers in the study used force 19 times while equipped with the cameras but only turned the devices on during 13 of those incidents. And in five of the recordings, the camera didn't capture any of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only 42 per cent of these incidents were captured on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reach such decisive conclusions with such weak data collected over just a few months?" said Abdelhaq Sari, a councillor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"You've mentioned high costs ... but what is the cost of not implementing it? Right now there's a perception that there's widespread racial profiling, social profiling and impunity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more Tasers, cost is not a factor. ... What is the cost of not implementing this?"</w:t>
      </w:r>
    </w:p>
    <w:p>
      <w:pPr>
        <w:spacing w:before="200" w:line="260" w:lineRule="atLeast"/>
        <w:jc w:val="both"/>
        <w:rPr>
          <w:lang w:val="en-US" w:eastAsia="en-US" w:bidi="ar-SA"/>
        </w:rPr>
      </w:pPr>
      <w:r>
        <w:rPr>
          <w:rFonts w:ascii="arial" w:eastAsia="arial" w:hAnsi="arial" w:cs="arial"/>
          <w:color w:val="000000"/>
          <w:sz w:val="20"/>
          <w:lang w:val="en-US" w:eastAsia="en-US" w:bidi="ar-SA"/>
        </w:rPr>
        <w:t>Sari said he doesn't believe there's rampant profiling in the department but that the perception it exists is equally problematic. People need to be able to trust that justice is being done and body cameras are a step toward establishing that trust,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councillor mentioned a number of high-profile, officer-involved shootings of racial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108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that have shattered public confidence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who chairs the security commission, says the cameras rely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activate them at times where they may have to make life and death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cameras are often left off during use of 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'Fragments of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project was conceived ... we only have access to fragments of these interactions," Norris said. "To really analyze an event between an officer and a citizen, we need more. The majority of what we do have is fragmented.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fragmented nature of the recordings and because of the high costs of deploying the technology, I think it would be premature at this stage to commit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thousands of officers filming their interactions with citizens also raises privacy issues.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pilot project, officers used cameras in the mÃ©tro and while responding to 911 calls but never during protests or crowd control operations,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Dennis Barrette, a lawyer with the Ligue des droits et libertÃ©s, said he worried about a system where "the state films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facial recognition software and data sharing ... given the implications here, this warrants a wider public debate," he said. "We need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likely won't be such a consultation, according to Norris. While he wouldn't outright reject the idea of implementing body cameras, Norris says that - if anything - the pilot project raised more questions that it 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share footage with other departments, Lacquement that would only happen during a joint investigation. 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store footage for 39 months before deleting it, unless a court case required the evidence for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asked if the advantages of having the device outweighed the costs, 33 per cent said 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w:t>
      </w:r>
    </w:p>
    <w:p>
      <w:pPr>
        <w:spacing w:before="240" w:line="260" w:lineRule="atLeast"/>
        <w:jc w:val="both"/>
        <w:rPr>
          <w:lang w:val="en-US" w:eastAsia="en-US" w:bidi="ar-SA"/>
        </w:rPr>
      </w:pPr>
      <w:hyperlink r:id="rId108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086"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RACIAL PROFILING (78%); RESEARCH REPORTS (73%); RACE &amp; ETHNICITY (67%); MINORITY GROUPS (62%); GUILTY PLEAS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,equip,officers,cameras,departments !@PERMALINK= </w:t>
      </w:r>
      <w:hyperlink r:id="rId1087"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1087" w:history="1">
        <w:r>
          <w:rPr>
            <w:rFonts w:ascii="arial" w:eastAsia="arial" w:hAnsi="arial" w:cs="arial"/>
            <w:b/>
            <w:i/>
            <w:color w:val="0077CC"/>
            <w:sz w:val="20"/>
            <w:u w:val="single"/>
            <w:shd w:val="clear" w:color="auto" w:fill="FFFFFF"/>
            <w:lang w:val="en-US" w:eastAsia="en-US" w:bidi="ar-SA"/>
          </w:rPr>
          <w:t>montreal</w:t>
        </w:r>
      </w:hyperlink>
      <w:hyperlink r:id="rId1087" w:history="1">
        <w:r>
          <w:rPr>
            <w:rFonts w:ascii="arial" w:eastAsia="arial" w:hAnsi="arial" w:cs="arial"/>
            <w:i/>
            <w:color w:val="0077CC"/>
            <w:sz w:val="20"/>
            <w:u w:val="single"/>
            <w:shd w:val="clear" w:color="auto" w:fill="FFFFFF"/>
            <w:lang w:val="en-US" w:eastAsia="en-US" w:bidi="ar-SA"/>
          </w:rPr>
          <w:t>-</w:t>
        </w:r>
      </w:hyperlink>
      <w:hyperlink r:id="rId1087" w:history="1">
        <w:r>
          <w:rPr>
            <w:rFonts w:ascii="arial" w:eastAsia="arial" w:hAnsi="arial" w:cs="arial"/>
            <w:b/>
            <w:i/>
            <w:color w:val="0077CC"/>
            <w:sz w:val="20"/>
            <w:u w:val="single"/>
            <w:shd w:val="clear" w:color="auto" w:fill="FFFFFF"/>
            <w:lang w:val="en-US" w:eastAsia="en-US" w:bidi="ar-SA"/>
          </w:rPr>
          <w:t>police</w:t>
        </w:r>
      </w:hyperlink>
      <w:hyperlink r:id="rId108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pPr>
      <w:r>
        <w:rPr>
          <w:lang w:val="en-US" w:eastAsia="en-US" w:bidi="ar-SA"/>
        </w:rPr>
        <w:br/>
      </w:r>
      <w:r>
        <w:pict>
          <v:line id="_x0000_s1353"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told they must acknowledge racism within force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train a percuté 1 véhicule de police à Montréal; aucun blessé n'a été rapporté; Montréal: 1 train a percuté 1 véhicule de police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Wednesday, Feb. 5; Top News Advisory for Feb. 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man located by police downtown Montreal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in stabbing attack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S&amp;;#151;reté du Québec and Montreal police team up in probe of gangland slayings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SÃ»retÃ© du QuÃ©bec and Montreal police team up in probe of gangland slayings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 Scam in Montreal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arrested after illegal dumping of debris in Montreal-area parking lots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arrested after illegal dumping of debris in Montreal-area parking lots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begin probe into union head s claims; President of the Montreal police union said last Thursday that frustrated investigators told him in 2012 tha....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was in crisis. They killed him': Black Lives Matter protest police response to mental health crises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Signs of diversity are needed in Montreal's police force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Suspended Montreal police chief resigns post, abandons lawsuit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Suspended Montreal police chief resigns post, abandons lawsuit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approves new lease for merged police station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approves new lease for merged police station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approves new lease for merged police station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'whistleblowers' say they were silenced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promises 'tolerance zero' for anti-police activists who vowed to take over St. Patrick's Day parade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on labour negotiations, racial profiling and body cameras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break up alleged cocaine ring with ties to bikers and Montreal Mafia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break up alleged cocaine ring with ties to bikers and Montreal Mafia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break up alleged drug ring with ties to bikers and Montreal Mafia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break up cocaine trafficking ring tied to bikers and Montreal Mafia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cancels 2017 World Police and Fire Games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la police enquête sur l'incendie d'une auto, dimanche, à Saint-Léonard; Montréal: voiture en feu dimanche soir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sexual assault suspect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sexual assault suspect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Sylvain Caron chosen as new Montreal police chief</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possible vol qualifié pourrait avoir mal tourné à Montréal-Nord croit la police; Agression armée à Montréal-Nord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slams Mayor ValÃ©rie Plante over support for Fredy Villanueva memorial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welcomes shakeup, says new chief faces a 'colossal' project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appeal for tips after spate of shootings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after woman, two young sons found dead in east-end Montreal home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Rio Tinto ADR increases 2.0% strengthening above moving average price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CISCO SYS Inc 19-year bond YTM increases by 1.9 basis points Monday June 22, 2020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Coderre stands by Montreal police chief, won't have 'public lynching'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 watch: Coderre declares a state of emergency for island of Montreal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 watch: Coderre declares a state of emergency for island of Montreal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college student angry after police drop sexual assault investigation, suggest she made it up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obsessed with leaks; Public Inquiry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obsessed with leaks; Public Inquiry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obsessed with plugging leaks, inquiry hears; Discussions with reporters no longer routine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obsessed with plugging media leaks, inquiry hears; Discussions with reporters no longer routine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rejects body cameras for police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Naqvi-Mohamed: Relearning how to be an ally to the Black community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Naqvi-Mohamed: Relearning how to be an ally to the Black community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Sysco 25-year bond YTM drops by 9.7 basis points Monday June 22, 2020</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demonstrated they have no class': legislate Montreal police back into uniform, mayor urges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have no class': Montreal mayor urges legislation on police force's rebellious pants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happened the night Chantel Moore died?; In just days, 'bubbly, petite' young mother's life went from new beginning to fatal shooting by police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Fender-bender complaint leads police to massive weapons arsenal near Montreal; Police seize prohibited weapons near Montreal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 Parent to step down as Montreal police chief for personal reasons; Montreal police chief to step down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a fifth officer following internal probe; Montreal police arrest fifth officer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Provincial police investigating double slaying in suburb north of Montreal; Police probe double slaying near Montreal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put on their pants, for now</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 homme blessé dans une fusillade ne collabore pas avec la police; Montréal: un blessé dans une fusillade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Serious or sarcastic? Civil rights lawyer questions Montreal arrest over alleged hate speech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chief reassigned to manage security guards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22, 2020: DatacenterDynamics Ltd.: Criminal investigation launched after noose found at Facebook data center construction site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22, 2020: DatacenterDynamics Ltd.: Japan's Arm-powered Fugaku named world's fastest supercomputer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22, 2020: DatacenterDynamics Ltd.: Lenovo announces new AI servers for intense workloads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22, 2020: DatacenterDynamics Ltd.: Meeza to build fourth Doha, Qatar data center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22, 2020: DatacenterDynamics Ltd.: "No question" Huawei is a national security threat, ex-Google boss Eric Schmidt claims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 baleine à bosse retrouvée morte dans le Saint-Laurent près de Montréal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plans &amp; items as of 5:00 p.m. ET Tuesday, June 23; Video plans &amp; items as of 5:00 p.m. ET Tuesday, June 23</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Montreal tops 3,000 COVID deaths, taxi drivers are on the front lines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Montreal tops 3,000 COVID deaths, taxi drivers are on the front lines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Montreal tops 3,000 COVID deaths, taxi drivers are on the front lines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Montreal tops 3,000 COVID deaths, taxi drivers are on the front lines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Montreal tops 3,000 COVID deaths, taxi drivers are on the front lines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Montreal tops 3,000 COVID deaths, taxi drivers are on the front lines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Austerity rallies keep police busy; Three demonstrations on Monday target Liberals' economic plans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follows Quebec, but not Toronto police's lead on cannabis regulations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follows Quebec, but not Toronto police's lead on pot laws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 investigators overloaded, sources say; Pichet's action plan on dealing with corruption allegations expected today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7: Taking down the Rizzutos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Denis Coderre says he never asked police to spy on reporter; Coderre says he never asked police to spy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supports protesters, but says there's no systemic racism in Quebec</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supports protesters, but says there's no systemic racism in Quebec</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boy who disappeared March 12 likely fell into river; Montreal cops say boy likely fell into river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turn to public in hunt for alleged pimp</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Sons Found Dead In Montreal; Police With News Of Family Suicide Find Three Bodies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49, charged with stabbing police officer in Michigan airport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five suspects in armoured car holdups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five suspects in armoured car holdups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Caught Spying on Journalist's iPhone for Months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hit bagpiper with $221 ticket for carrying a weapon - his traditional dagger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renew lucrative programs targeting contraband, money laundering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renew programs targeting contraband, money laundering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renew programs targeting contraband, money laundering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Parole denied to mafioso who collected rent from Montreal police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Parole denied to mafioso who collected rent from Montreal police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Parole denied to mafioso who collected rent from Montreal police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 pilot project shows they're not worth it, Montreal police say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 pilot project shows they're not worth it, Montreal police say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50-WSH1-F125-1398-00000-00&amp;idtype=PID&amp;context=1516831" TargetMode="External" /><Relationship Id="rId100" Type="http://schemas.openxmlformats.org/officeDocument/2006/relationships/hyperlink" Target="https://advance.lexis.com/api/document?id=urn:contentItem:5M5K-GJ21-F125-1084-00000-00&amp;idtype=PID&amp;context=1516831" TargetMode="External" /><Relationship Id="rId1000" Type="http://schemas.openxmlformats.org/officeDocument/2006/relationships/header" Target="header270.xml" /><Relationship Id="rId1001" Type="http://schemas.openxmlformats.org/officeDocument/2006/relationships/footer" Target="footer270.xml" /><Relationship Id="rId1002" Type="http://schemas.openxmlformats.org/officeDocument/2006/relationships/hyperlink" Target="https://advance.lexis.com/api/document?collection=news&amp;id=urn:contentItem:5HNN-J9S1-F125-1469-00000-00&amp;context=" TargetMode="External" /><Relationship Id="rId1003" Type="http://schemas.openxmlformats.org/officeDocument/2006/relationships/hyperlink" Target="mailto:pcherry@montrealgazette.com" TargetMode="External" /><Relationship Id="rId1004" Type="http://schemas.openxmlformats.org/officeDocument/2006/relationships/header" Target="header271.xml" /><Relationship Id="rId1005" Type="http://schemas.openxmlformats.org/officeDocument/2006/relationships/header" Target="header272.xml" /><Relationship Id="rId1006" Type="http://schemas.openxmlformats.org/officeDocument/2006/relationships/footer" Target="footer271.xml" /><Relationship Id="rId1007" Type="http://schemas.openxmlformats.org/officeDocument/2006/relationships/footer" Target="footer272.xml" /><Relationship Id="rId1008" Type="http://schemas.openxmlformats.org/officeDocument/2006/relationships/header" Target="header273.xml" /><Relationship Id="rId1009" Type="http://schemas.openxmlformats.org/officeDocument/2006/relationships/footer" Target="footer273.xml" /><Relationship Id="rId101" Type="http://schemas.openxmlformats.org/officeDocument/2006/relationships/hyperlink" Target="https://advance.lexis.com/api/document?id=urn:contentItem:5M5K-B461-JDK3-94R4-00000-00&amp;idtype=PID&amp;context=1516831" TargetMode="External" /><Relationship Id="rId1010" Type="http://schemas.openxmlformats.org/officeDocument/2006/relationships/hyperlink" Target="https://advance.lexis.com/api/document?collection=news&amp;id=urn:contentItem:5HNR-X9F1-JDK3-91GN-00000-00&amp;context=" TargetMode="External" /><Relationship Id="rId1011" Type="http://schemas.openxmlformats.org/officeDocument/2006/relationships/header" Target="header274.xml" /><Relationship Id="rId1012" Type="http://schemas.openxmlformats.org/officeDocument/2006/relationships/header" Target="header275.xml" /><Relationship Id="rId1013" Type="http://schemas.openxmlformats.org/officeDocument/2006/relationships/footer" Target="footer274.xml" /><Relationship Id="rId1014" Type="http://schemas.openxmlformats.org/officeDocument/2006/relationships/footer" Target="footer275.xml" /><Relationship Id="rId1015" Type="http://schemas.openxmlformats.org/officeDocument/2006/relationships/header" Target="header276.xml" /><Relationship Id="rId1016" Type="http://schemas.openxmlformats.org/officeDocument/2006/relationships/footer" Target="footer276.xml" /><Relationship Id="rId1017" Type="http://schemas.openxmlformats.org/officeDocument/2006/relationships/hyperlink" Target="https://advance.lexis.com/api/document?collection=news&amp;id=urn:contentItem:5M2R-CRR1-F03R-N566-00000-00&amp;context=" TargetMode="External" /><Relationship Id="rId1018" Type="http://schemas.openxmlformats.org/officeDocument/2006/relationships/hyperlink" Target="http://www.iphoneincanada.ca" TargetMode="External" /><Relationship Id="rId1019" Type="http://schemas.openxmlformats.org/officeDocument/2006/relationships/hyperlink" Target="http://montrealgazette.com/news/local-news/montreal-police-monitored-iphone-of-la-presse-journalist-patrick-lagace" TargetMode="External" /><Relationship Id="rId102" Type="http://schemas.openxmlformats.org/officeDocument/2006/relationships/hyperlink" Target="https://advance.lexis.com/api/document?id=urn:contentItem:5M5K-TS51-JDK3-903P-00000-00&amp;idtype=PID&amp;context=1516831" TargetMode="External" /><Relationship Id="rId1020" Type="http://schemas.openxmlformats.org/officeDocument/2006/relationships/header" Target="header277.xml" /><Relationship Id="rId1021" Type="http://schemas.openxmlformats.org/officeDocument/2006/relationships/header" Target="header278.xml" /><Relationship Id="rId1022" Type="http://schemas.openxmlformats.org/officeDocument/2006/relationships/footer" Target="footer277.xml" /><Relationship Id="rId1023" Type="http://schemas.openxmlformats.org/officeDocument/2006/relationships/footer" Target="footer278.xml" /><Relationship Id="rId1024" Type="http://schemas.openxmlformats.org/officeDocument/2006/relationships/header" Target="header279.xml" /><Relationship Id="rId1025" Type="http://schemas.openxmlformats.org/officeDocument/2006/relationships/footer" Target="footer279.xml" /><Relationship Id="rId1026" Type="http://schemas.openxmlformats.org/officeDocument/2006/relationships/hyperlink" Target="https://advance.lexis.com/api/document?collection=news&amp;id=urn:contentItem:5M3D-YSG1-F125-13VJ-00000-00&amp;context=" TargetMode="External" /><Relationship Id="rId1027" Type="http://schemas.openxmlformats.org/officeDocument/2006/relationships/hyperlink" Target="mailto:jmeagher@postmedia.com" TargetMode="External" /><Relationship Id="rId1028" Type="http://schemas.openxmlformats.org/officeDocument/2006/relationships/hyperlink" Target="http://news.nationalpost.com/news/canada/montreal-police-hit-bagpiper-with221-ticket-for-carrying-a-weapon-his-traditional-dagger" TargetMode="External" /><Relationship Id="rId1029" Type="http://schemas.openxmlformats.org/officeDocument/2006/relationships/header" Target="header280.xml" /><Relationship Id="rId103" Type="http://schemas.openxmlformats.org/officeDocument/2006/relationships/hyperlink" Target="https://advance.lexis.com/api/document?id=urn:contentItem:5VB4-D4N1-JDK3-93VW-00000-00&amp;idtype=PID&amp;context=1516831" TargetMode="External" /><Relationship Id="rId1030" Type="http://schemas.openxmlformats.org/officeDocument/2006/relationships/header" Target="header281.xml" /><Relationship Id="rId1031" Type="http://schemas.openxmlformats.org/officeDocument/2006/relationships/footer" Target="footer280.xml" /><Relationship Id="rId1032" Type="http://schemas.openxmlformats.org/officeDocument/2006/relationships/footer" Target="footer281.xml" /><Relationship Id="rId1033" Type="http://schemas.openxmlformats.org/officeDocument/2006/relationships/header" Target="header282.xml" /><Relationship Id="rId1034" Type="http://schemas.openxmlformats.org/officeDocument/2006/relationships/footer" Target="footer282.xml" /><Relationship Id="rId1035" Type="http://schemas.openxmlformats.org/officeDocument/2006/relationships/hyperlink" Target="https://advance.lexis.com/api/document?collection=news&amp;id=urn:contentItem:5KW5-H5V1-JDK3-921G-00000-00&amp;context=" TargetMode="External" /><Relationship Id="rId1036" Type="http://schemas.openxmlformats.org/officeDocument/2006/relationships/hyperlink" Target="mailto:lgyulai@postmedia.com" TargetMode="External" /><Relationship Id="rId1037" Type="http://schemas.openxmlformats.org/officeDocument/2006/relationships/hyperlink" Target="https://twitter.com/CityHallReport" TargetMode="External" /><Relationship Id="rId1038" Type="http://schemas.openxmlformats.org/officeDocument/2006/relationships/hyperlink" Target="http://montrealgazette.com/news/local-news/montreal-police-renew-lucrative-programs-targeting-contraband-money-laundering" TargetMode="External" /><Relationship Id="rId1039" Type="http://schemas.openxmlformats.org/officeDocument/2006/relationships/header" Target="header283.xml" /><Relationship Id="rId104" Type="http://schemas.openxmlformats.org/officeDocument/2006/relationships/hyperlink" Target="https://advance.lexis.com/api/document?id=urn:contentItem:5Y30-CB71-DY2T-C1HY-00000-00&amp;idtype=PID&amp;context=1516831" TargetMode="External" /><Relationship Id="rId1040" Type="http://schemas.openxmlformats.org/officeDocument/2006/relationships/header" Target="header284.xml" /><Relationship Id="rId1041" Type="http://schemas.openxmlformats.org/officeDocument/2006/relationships/footer" Target="footer283.xml" /><Relationship Id="rId1042" Type="http://schemas.openxmlformats.org/officeDocument/2006/relationships/footer" Target="footer284.xml" /><Relationship Id="rId1043" Type="http://schemas.openxmlformats.org/officeDocument/2006/relationships/header" Target="header285.xml" /><Relationship Id="rId1044" Type="http://schemas.openxmlformats.org/officeDocument/2006/relationships/footer" Target="footer285.xml" /><Relationship Id="rId1045" Type="http://schemas.openxmlformats.org/officeDocument/2006/relationships/hyperlink" Target="https://advance.lexis.com/api/document?collection=news&amp;id=urn:contentItem:5KW5-NV81-F125-10RV-00000-00&amp;context=" TargetMode="External" /><Relationship Id="rId1046" Type="http://schemas.openxmlformats.org/officeDocument/2006/relationships/hyperlink" Target="http://montrealgazette.com/news/local-news/montreal-police-renew-programs-targeting-contraband-money-laundering" TargetMode="External" /><Relationship Id="rId1047" Type="http://schemas.openxmlformats.org/officeDocument/2006/relationships/header" Target="header286.xml" /><Relationship Id="rId1048" Type="http://schemas.openxmlformats.org/officeDocument/2006/relationships/header" Target="header287.xml" /><Relationship Id="rId1049" Type="http://schemas.openxmlformats.org/officeDocument/2006/relationships/footer" Target="footer286.xml" /><Relationship Id="rId105" Type="http://schemas.openxmlformats.org/officeDocument/2006/relationships/header" Target="header1.xml" /><Relationship Id="rId1050" Type="http://schemas.openxmlformats.org/officeDocument/2006/relationships/footer" Target="footer287.xml" /><Relationship Id="rId1051" Type="http://schemas.openxmlformats.org/officeDocument/2006/relationships/header" Target="header288.xml" /><Relationship Id="rId1052" Type="http://schemas.openxmlformats.org/officeDocument/2006/relationships/footer" Target="footer288.xml" /><Relationship Id="rId1053" Type="http://schemas.openxmlformats.org/officeDocument/2006/relationships/hyperlink" Target="https://advance.lexis.com/api/document?collection=news&amp;id=urn:contentItem:5KW5-H5V1-JDK3-922C-00000-00&amp;context=" TargetMode="External" /><Relationship Id="rId1054" Type="http://schemas.openxmlformats.org/officeDocument/2006/relationships/header" Target="header289.xml" /><Relationship Id="rId1055" Type="http://schemas.openxmlformats.org/officeDocument/2006/relationships/header" Target="header290.xml" /><Relationship Id="rId1056" Type="http://schemas.openxmlformats.org/officeDocument/2006/relationships/footer" Target="footer289.xml" /><Relationship Id="rId1057" Type="http://schemas.openxmlformats.org/officeDocument/2006/relationships/footer" Target="footer290.xml" /><Relationship Id="rId1058" Type="http://schemas.openxmlformats.org/officeDocument/2006/relationships/header" Target="header291.xml" /><Relationship Id="rId1059" Type="http://schemas.openxmlformats.org/officeDocument/2006/relationships/footer" Target="footer291.xml" /><Relationship Id="rId106" Type="http://schemas.openxmlformats.org/officeDocument/2006/relationships/header" Target="header2.xml" /><Relationship Id="rId1060" Type="http://schemas.openxmlformats.org/officeDocument/2006/relationships/hyperlink" Target="https://advance.lexis.com/api/document?collection=news&amp;id=urn:contentItem:5M5K-GJ21-F125-1084-00000-00&amp;context=" TargetMode="External" /><Relationship Id="rId1061" Type="http://schemas.openxmlformats.org/officeDocument/2006/relationships/hyperlink" Target="http://montrealgazette.com/news/from-2013-archives-police-anti-gang-unit-in-space-owned-by-convicted-drug-trafficker" TargetMode="External" /><Relationship Id="rId1062" Type="http://schemas.openxmlformats.org/officeDocument/2006/relationships/hyperlink" Target="http://montrealgazette.com/news/local-news/parole-denied-to-mafioso-who-collected-rent-from-montreal-police" TargetMode="External" /><Relationship Id="rId1063" Type="http://schemas.openxmlformats.org/officeDocument/2006/relationships/header" Target="header292.xml" /><Relationship Id="rId1064" Type="http://schemas.openxmlformats.org/officeDocument/2006/relationships/header" Target="header293.xml" /><Relationship Id="rId1065" Type="http://schemas.openxmlformats.org/officeDocument/2006/relationships/footer" Target="footer292.xml" /><Relationship Id="rId1066" Type="http://schemas.openxmlformats.org/officeDocument/2006/relationships/footer" Target="footer293.xml" /><Relationship Id="rId1067" Type="http://schemas.openxmlformats.org/officeDocument/2006/relationships/header" Target="header294.xml" /><Relationship Id="rId1068" Type="http://schemas.openxmlformats.org/officeDocument/2006/relationships/footer" Target="footer294.xml" /><Relationship Id="rId1069" Type="http://schemas.openxmlformats.org/officeDocument/2006/relationships/hyperlink" Target="https://advance.lexis.com/api/document?collection=news&amp;id=urn:contentItem:5M5K-B461-JDK3-94R4-00000-00&amp;context=" TargetMode="External" /><Relationship Id="rId107" Type="http://schemas.openxmlformats.org/officeDocument/2006/relationships/footer" Target="footer1.xml" /><Relationship Id="rId1070" Type="http://schemas.openxmlformats.org/officeDocument/2006/relationships/header" Target="header295.xml" /><Relationship Id="rId1071" Type="http://schemas.openxmlformats.org/officeDocument/2006/relationships/header" Target="header296.xml" /><Relationship Id="rId1072" Type="http://schemas.openxmlformats.org/officeDocument/2006/relationships/footer" Target="footer295.xml" /><Relationship Id="rId1073" Type="http://schemas.openxmlformats.org/officeDocument/2006/relationships/footer" Target="footer296.xml" /><Relationship Id="rId1074" Type="http://schemas.openxmlformats.org/officeDocument/2006/relationships/header" Target="header297.xml" /><Relationship Id="rId1075" Type="http://schemas.openxmlformats.org/officeDocument/2006/relationships/footer" Target="footer297.xml" /><Relationship Id="rId1076" Type="http://schemas.openxmlformats.org/officeDocument/2006/relationships/hyperlink" Target="https://advance.lexis.com/api/document?collection=news&amp;id=urn:contentItem:5M5K-TS51-JDK3-903P-00000-00&amp;context=" TargetMode="External" /><Relationship Id="rId1077" Type="http://schemas.openxmlformats.org/officeDocument/2006/relationships/header" Target="header298.xml" /><Relationship Id="rId1078" Type="http://schemas.openxmlformats.org/officeDocument/2006/relationships/header" Target="header299.xml" /><Relationship Id="rId1079" Type="http://schemas.openxmlformats.org/officeDocument/2006/relationships/footer" Target="footer298.xml" /><Relationship Id="rId108" Type="http://schemas.openxmlformats.org/officeDocument/2006/relationships/footer" Target="footer2.xml" /><Relationship Id="rId1080" Type="http://schemas.openxmlformats.org/officeDocument/2006/relationships/footer" Target="footer299.xml" /><Relationship Id="rId1081" Type="http://schemas.openxmlformats.org/officeDocument/2006/relationships/header" Target="header300.xml" /><Relationship Id="rId1082" Type="http://schemas.openxmlformats.org/officeDocument/2006/relationships/footer" Target="footer300.xml" /><Relationship Id="rId1083" Type="http://schemas.openxmlformats.org/officeDocument/2006/relationships/hyperlink" Target="https://advance.lexis.com/api/document?collection=news&amp;id=urn:contentItem:5VB4-D4N1-JDK3-93VW-00000-00&amp;context=" TargetMode="External" /><Relationship Id="rId1084" Type="http://schemas.openxmlformats.org/officeDocument/2006/relationships/hyperlink" Target="https://montrealgazette.com/news/local-news/remembering-fredy-villanueva-its-unjust-that-he-was-killed" TargetMode="External" /><Relationship Id="rId1085" Type="http://schemas.openxmlformats.org/officeDocument/2006/relationships/hyperlink" Target="mailto:ccurtis@postmedia.com" TargetMode="External" /><Relationship Id="rId1086" Type="http://schemas.openxmlformats.org/officeDocument/2006/relationships/hyperlink" Target="http://twitter.com/titocurtis" TargetMode="External" /><Relationship Id="rId1087" Type="http://schemas.openxmlformats.org/officeDocument/2006/relationships/hyperlink" Target="https://montrealgazette.com/news/local-news/body-camera-pilot-project-shows-theyre-not-worth-it-montreal-police-say" TargetMode="External" /><Relationship Id="rId1088" Type="http://schemas.openxmlformats.org/officeDocument/2006/relationships/header" Target="header301.xml" /><Relationship Id="rId1089" Type="http://schemas.openxmlformats.org/officeDocument/2006/relationships/header" Target="header302.xml" /><Relationship Id="rId109" Type="http://schemas.openxmlformats.org/officeDocument/2006/relationships/header" Target="header3.xml" /><Relationship Id="rId1090" Type="http://schemas.openxmlformats.org/officeDocument/2006/relationships/footer" Target="footer301.xml" /><Relationship Id="rId1091" Type="http://schemas.openxmlformats.org/officeDocument/2006/relationships/footer" Target="footer302.xml" /><Relationship Id="rId1092" Type="http://schemas.openxmlformats.org/officeDocument/2006/relationships/header" Target="header303.xml" /><Relationship Id="rId1093" Type="http://schemas.openxmlformats.org/officeDocument/2006/relationships/footer" Target="footer303.xml" /><Relationship Id="rId1094" Type="http://schemas.openxmlformats.org/officeDocument/2006/relationships/hyperlink" Target="https://advance.lexis.com/api/document?collection=news&amp;id=urn:contentItem:5Y30-CB71-DY2T-C1HY-00000-00&amp;context=" TargetMode="External" /><Relationship Id="rId1095" Type="http://schemas.openxmlformats.org/officeDocument/2006/relationships/styles" Target="styles.xml" /><Relationship Id="rId11" Type="http://schemas.openxmlformats.org/officeDocument/2006/relationships/hyperlink" Target="https://advance.lexis.com/api/document?id=urn:contentItem:5KFG-XKV1-F125-100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JY-Y441-JDH1-C3N5-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Y6G-S4F1-F125-14HC-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J9Y-GBB1-DY9S-T4TM-00000-00&amp;context=" TargetMode="External" /><Relationship Id="rId125" Type="http://schemas.openxmlformats.org/officeDocument/2006/relationships/image" Target="media/image3.jpeg"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XFC-GBF1-JDK3-90VK-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Y50-74W1-JBVR-34JK-00000-00&amp;context=" TargetMode="External" /><Relationship Id="rId133" Type="http://schemas.openxmlformats.org/officeDocument/2006/relationships/hyperlink" Target="mailto:mainslots@thecanadianpress.com" TargetMode="External" /><Relationship Id="rId134" Type="http://schemas.openxmlformats.org/officeDocument/2006/relationships/hyperlink" Target="https://newsroom.ap.org" TargetMode="External" /><Relationship Id="rId135" Type="http://schemas.openxmlformats.org/officeDocument/2006/relationships/hyperlink" Target="http://newsroom.ap.org"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Y37-2TM1-JBKR-N3JM-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X50-WSH1-F125-13BT-00000-00&amp;context=" TargetMode="External" /><Relationship Id="rId143" Type="http://schemas.openxmlformats.org/officeDocument/2006/relationships/hyperlink" Target="mailto:ariga@postmedia.com" TargetMode="External" /><Relationship Id="rId144" Type="http://schemas.openxmlformats.org/officeDocument/2006/relationships/hyperlink" Target="https://t.co/vkqy0VPEFB" TargetMode="External" /><Relationship Id="rId145" Type="http://schemas.openxmlformats.org/officeDocument/2006/relationships/hyperlink" Target="https://twitter.com/ReneBruemmer/status/1177658341180485633?ref_src=twsrc%5Etfw" TargetMode="External" /><Relationship Id="rId146" Type="http://schemas.openxmlformats.org/officeDocument/2006/relationships/hyperlink" Target="https://t.co/0s30pv1MVR" TargetMode="External" /><Relationship Id="rId147" Type="http://schemas.openxmlformats.org/officeDocument/2006/relationships/hyperlink" Target="https://twitter.com/titocurtis/status/1177658996146221056?ref_src=twsrc%5Etfw" TargetMode="External" /><Relationship Id="rId148" Type="http://schemas.openxmlformats.org/officeDocument/2006/relationships/hyperlink" Target="https://twitter.com/hashtag/ClimateAction?src=hash&amp;;ref_src=twsrc%5Etfw" TargetMode="External" /><Relationship Id="rId149" Type="http://schemas.openxmlformats.org/officeDocument/2006/relationships/hyperlink" Target="https://t.co/Y3HEeYT2ix" TargetMode="External" /><Relationship Id="rId15" Type="http://schemas.openxmlformats.org/officeDocument/2006/relationships/hyperlink" Target="https://advance.lexis.com/api/document?id=urn:contentItem:5G8J-80S1-DYX2-901P-00000-00&amp;idtype=PID&amp;context=1516831" TargetMode="External" /><Relationship Id="rId150" Type="http://schemas.openxmlformats.org/officeDocument/2006/relationships/hyperlink" Target="https://twitter.com/titocurtis/status/1177659481523658755?ref_src=twsrc%5Etfw" TargetMode="External" /><Relationship Id="rId151" Type="http://schemas.openxmlformats.org/officeDocument/2006/relationships/hyperlink" Target="https://t.co/UaJA0nsEly" TargetMode="External" /><Relationship Id="rId152" Type="http://schemas.openxmlformats.org/officeDocument/2006/relationships/hyperlink" Target="https://twitter.com/TChaDunlevy/status/1177648618699984896?ref_src=twsrc%5Etfw" TargetMode="External" /><Relationship Id="rId153" Type="http://schemas.openxmlformats.org/officeDocument/2006/relationships/hyperlink" Target="https://twitter.com/hashtag/ClimateStrike?src=hash&amp;;ref_src=twsrc%5Etfw" TargetMode="External" /><Relationship Id="rId154" Type="http://schemas.openxmlformats.org/officeDocument/2006/relationships/hyperlink" Target="https://t.co/HVzBDAe12c" TargetMode="External" /><Relationship Id="rId155" Type="http://schemas.openxmlformats.org/officeDocument/2006/relationships/hyperlink" Target="https://twitter.com/TChaDunlevy/status/1177652781659906048?ref_src=twsrc%5Etfw" TargetMode="External" /><Relationship Id="rId156" Type="http://schemas.openxmlformats.org/officeDocument/2006/relationships/hyperlink" Target="https://twitter.com/hashtag/climatestrikecanada?src=hash&amp;;ref_src=twsrc%5Etfw" TargetMode="External" /><Relationship Id="rId157" Type="http://schemas.openxmlformats.org/officeDocument/2006/relationships/hyperlink" Target="https://t.co/pxr1iprHUn" TargetMode="External" /><Relationship Id="rId158" Type="http://schemas.openxmlformats.org/officeDocument/2006/relationships/hyperlink" Target="https://twitter.com/titocurtis/status/1177655398389735425?ref_src=twsrc%5Etfw" TargetMode="External" /><Relationship Id="rId159" Type="http://schemas.openxmlformats.org/officeDocument/2006/relationships/hyperlink" Target="https://t.co/VUjS4wW39r" TargetMode="External" /><Relationship Id="rId16" Type="http://schemas.openxmlformats.org/officeDocument/2006/relationships/hyperlink" Target="https://advance.lexis.com/api/document?id=urn:contentItem:5NP8-55H1-JDK3-9062-00000-00&amp;idtype=PID&amp;context=1516831" TargetMode="External" /><Relationship Id="rId160" Type="http://schemas.openxmlformats.org/officeDocument/2006/relationships/hyperlink" Target="https://twitter.com/titocurtis/status/1177654715317968896?ref_src=twsrc%5Etfw" TargetMode="External" /><Relationship Id="rId161" Type="http://schemas.openxmlformats.org/officeDocument/2006/relationships/hyperlink" Target="https://t.co/ifRiHj5msB" TargetMode="External" /><Relationship Id="rId162" Type="http://schemas.openxmlformats.org/officeDocument/2006/relationships/hyperlink" Target="https://twitter.com/titocurtis/status/1177647308034510849?ref_src=twsrc%5Etfw" TargetMode="External" /><Relationship Id="rId163" Type="http://schemas.openxmlformats.org/officeDocument/2006/relationships/hyperlink" Target="https://t.co/Z0ExILAvIC" TargetMode="External" /><Relationship Id="rId164" Type="http://schemas.openxmlformats.org/officeDocument/2006/relationships/hyperlink" Target="https://twitter.com/titocurtis/status/1177648131976105984?ref_src=twsrc%5Etfw" TargetMode="External" /><Relationship Id="rId165" Type="http://schemas.openxmlformats.org/officeDocument/2006/relationships/hyperlink" Target="https://twitter.com/ftomesco" TargetMode="External" /><Relationship Id="rId166" Type="http://schemas.openxmlformats.org/officeDocument/2006/relationships/hyperlink" Target="https://twitter.com/hashtag/elxn43?src=hash&amp;;ref_src=twsrc%5Etfw" TargetMode="External" /><Relationship Id="rId167" Type="http://schemas.openxmlformats.org/officeDocument/2006/relationships/hyperlink" Target="https://t.co/zeasHNPXUB" TargetMode="External" /><Relationship Id="rId168" Type="http://schemas.openxmlformats.org/officeDocument/2006/relationships/hyperlink" Target="https://twitter.com/glen_mcgregor/status/1177628983174807554?ref_src=twsrc%5Etfw" TargetMode="External" /><Relationship Id="rId169" Type="http://schemas.openxmlformats.org/officeDocument/2006/relationships/hyperlink" Target="https://t.co/TE1UtbsznI" TargetMode="External" /><Relationship Id="rId17" Type="http://schemas.openxmlformats.org/officeDocument/2006/relationships/hyperlink" Target="https://advance.lexis.com/api/document?id=urn:contentItem:5NP7-5HX1-JDK3-93J9-00000-00&amp;idtype=PID&amp;context=1516831" TargetMode="External" /><Relationship Id="rId170" Type="http://schemas.openxmlformats.org/officeDocument/2006/relationships/hyperlink" Target="https://twitter.com/TChaDunlevy/status/1177638440868954113?ref_src=twsrc%5Etfw" TargetMode="External" /><Relationship Id="rId171" Type="http://schemas.openxmlformats.org/officeDocument/2006/relationships/hyperlink" Target="https://twitter.com/hashtag/FridaysForFuture?src=hash&amp;;ref_src=twsrc%5Etfw" TargetMode="External" /><Relationship Id="rId172" Type="http://schemas.openxmlformats.org/officeDocument/2006/relationships/hyperlink" Target="https://twitter.com/hashtag/Montreal?src=hash&amp;;ref_src=twsrc%5Etfw" TargetMode="External" /><Relationship Id="rId173" Type="http://schemas.openxmlformats.org/officeDocument/2006/relationships/hyperlink" Target="https://t.co/Zh8UilVFdK" TargetMode="External" /><Relationship Id="rId174" Type="http://schemas.openxmlformats.org/officeDocument/2006/relationships/hyperlink" Target="https://twitter.com/JesseFeith/status/1177630926043525121?ref_src=twsrc%5Etfw" TargetMode="External" /><Relationship Id="rId175" Type="http://schemas.openxmlformats.org/officeDocument/2006/relationships/hyperlink" Target="https://twitter.com/hashtag/27septembre?src=hash&amp;;ref_src=twsrc%5Etfw" TargetMode="External" /><Relationship Id="rId176" Type="http://schemas.openxmlformats.org/officeDocument/2006/relationships/hyperlink" Target="https://twitter.com/hashtag/Montr%C3%A9al?src=hash&amp;;ref_src=twsrc%5Etfw" TargetMode="External" /><Relationship Id="rId177" Type="http://schemas.openxmlformats.org/officeDocument/2006/relationships/hyperlink" Target="https://t.co/YXQal4sqUN" TargetMode="External" /><Relationship Id="rId178" Type="http://schemas.openxmlformats.org/officeDocument/2006/relationships/hyperlink" Target="https://t.co/VjMh29Zpa7" TargetMode="External" /><Relationship Id="rId179" Type="http://schemas.openxmlformats.org/officeDocument/2006/relationships/hyperlink" Target="https://twitter.com/RadioCanadaInfo/status/1177627119217762308?ref_src=twsrc%5Etfw" TargetMode="External" /><Relationship Id="rId18" Type="http://schemas.openxmlformats.org/officeDocument/2006/relationships/hyperlink" Target="https://advance.lexis.com/api/document?id=urn:contentItem:5NFR-K2M1-F072-J22P-00000-00&amp;idtype=PID&amp;context=1516831" TargetMode="External" /><Relationship Id="rId180" Type="http://schemas.openxmlformats.org/officeDocument/2006/relationships/hyperlink" Target="https://twitter.com/hashtag/schoolstrike4climate?src=hash&amp;;ref_src=twsrc%5Etfw" TargetMode="External" /><Relationship Id="rId181" Type="http://schemas.openxmlformats.org/officeDocument/2006/relationships/hyperlink" Target="https://t.co/lbnFapwdkG" TargetMode="External" /><Relationship Id="rId182" Type="http://schemas.openxmlformats.org/officeDocument/2006/relationships/hyperlink" Target="https://twitter.com/GretaThunberg/status/1177624421223342082?ref_src=twsrc%5Etfw" TargetMode="External" /><Relationship Id="rId183" Type="http://schemas.openxmlformats.org/officeDocument/2006/relationships/hyperlink" Target="https://montrealgazette.com/gallery/photos-greta-thunberg-leads-climate-march-in-montreal" TargetMode="External" /><Relationship Id="rId184" Type="http://schemas.openxmlformats.org/officeDocument/2006/relationships/hyperlink" Target="https://tumblr.com/widgets/share/tool?canonicalUrl=https%3A%2F%2Fmontrealgazette.com%2Fgallery%2Fphotos-greta-thunberg-leads-climate-march-in-montreal%2F&amp;;name=Photos%3A%20Greta%20Thunberg%20leads%20climate%20march%20in%20Montreal&amp;;description=Hundreds%20of%20thousands%20were%20expected%20to%20march%20with%20the%20young%20activist%20in%20Montreal%20Sept.%2027%2C%202019%2C%20to%20draw%20attention%20to%20the%20world%27s%20climate%20crisis" TargetMode="External" /><Relationship Id="rId185" Type="http://schemas.openxmlformats.org/officeDocument/2006/relationships/hyperlink" Target="https://pinterest.com/pin/create/button/?url=https%3A%2F%2Fmontrealgazette.com%2Fgallery%2Fphotos-greta-thunberg-leads-climate-march-in-montreal%2F&amp;;media=http%3A%2F%2Fpostmediamontrealgazette2.files.wordpress.com%2F2019%2F04%2Fgreta-thunberg-montreal2.jpg&amp;;description=Photos%3A%20Greta%20Thunberg%20leads%20climate%20march%20in%20Montreal" TargetMode="External" /><Relationship Id="rId186" Type="http://schemas.openxmlformats.org/officeDocument/2006/relationships/hyperlink" Target="https://www.reddit.com/submit?url=https%3A%2F%2Fmontrealgazette.com%2Fgallery%2Fphotos-greta-thunberg-leads-climate-march-in-montreal%2F&amp;;title=Photos%3A%20Greta%20Thunberg%20leads%20climate%20march%20in%20Montreal" TargetMode="External" /><Relationship Id="rId187" Type="http://schemas.openxmlformats.org/officeDocument/2006/relationships/hyperlink" Target="https://www.linkedin.com/shareArticle?mini=true&amp;;url=https%3A%2F%2Fmontrealgazette.com%2Fgallery%2Fphotos-greta-thunberg-leads-climate-march-in-montreal%2F&amp;;title=Photos%3A%20Greta%20Thunberg%20leads%20climate%20march%20in%20Montreal&amp;;summary=Hundreds%20of%20thousands%20were%20expected%20to%20march%20with%20the%20young%20activist%20in%20Montreal%20Sept.%2027%2C%202019%2C%20to%20draw%20attention%20to%20the%20world%27s%20climate%20crisis" TargetMode="External" /><Relationship Id="rId188" Type="http://schemas.openxmlformats.org/officeDocument/2006/relationships/hyperlink" Target="https://montrealgazette.com/gallery/photos-greta-thunberg-leads-climate-march-in-montreal/" TargetMode="External" /><Relationship Id="rId189" Type="http://schemas.openxmlformats.org/officeDocument/2006/relationships/hyperlink" Target="https://tumblr.com/widgets/share/tool?canonicalUrl=https%3A%2F%2Fmontrealgazette.com%2Fgallery%2Fphotos-fridays-for-future-climate-strikes-around-the-world%2F&amp;;name=Photos%3A%20Fridays%20for%20Future%20climate%20strikes%20around%20the%20world&amp;;description" TargetMode="External" /><Relationship Id="rId19" Type="http://schemas.openxmlformats.org/officeDocument/2006/relationships/hyperlink" Target="https://advance.lexis.com/api/document?id=urn:contentItem:5NXN-F591-JDK3-92K9-00000-00&amp;idtype=PID&amp;context=1516831" TargetMode="External" /><Relationship Id="rId190" Type="http://schemas.openxmlformats.org/officeDocument/2006/relationships/hyperlink" Targe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 TargetMode="External" /><Relationship Id="rId191" Type="http://schemas.openxmlformats.org/officeDocument/2006/relationships/hyperlink" Target="https://www.reddit.com/submit?url=https%3A%2F%2Fmontrealgazette.com%2Fgallery%2Fphotos-fridays-for-future-climate-strikes-around-the-world%2F&amp;;title=Photos%3A%20Fridays%20for%20Future%20climate%20strikes%20around%20the%20world" TargetMode="External" /><Relationship Id="rId192" Type="http://schemas.openxmlformats.org/officeDocument/2006/relationships/hyperlink" Target="https://www.linkedin.com/shareArticle?mini=true&amp;;url=https%3A%2F%2Fmontrealgazette.com%2Fgallery%2Fphotos-fridays-for-future-climate-strikes-around-the-world%2F&amp;;title=Photos%3A%20Fridays%20for%20Future%20climate%20strikes%20around%20the%20world&amp;;summary" TargetMode="External" /><Relationship Id="rId193" Type="http://schemas.openxmlformats.org/officeDocument/2006/relationships/hyperlink" Target="https://montrealgazette.com/gallery/photos-fridays-for-future-climate-strikes-around-the-world/" TargetMode="External" /><Relationship Id="rId194" Type="http://schemas.openxmlformats.org/officeDocument/2006/relationships/hyperlink" Target="https://twitter.com/hashtag/ClimateMarch?src=hash&amp;;ref_src=twsrc%5Etfw" TargetMode="External" /><Relationship Id="rId195" Type="http://schemas.openxmlformats.org/officeDocument/2006/relationships/hyperlink" Target="https://t.co/0egq3bTidb" TargetMode="External" /><Relationship Id="rId196" Type="http://schemas.openxmlformats.org/officeDocument/2006/relationships/hyperlink" Target="https://twitter.com/TChaDunlevy/status/1177626946664108034?ref_src=twsrc%5Etfw" TargetMode="External" /><Relationship Id="rId197" Type="http://schemas.openxmlformats.org/officeDocument/2006/relationships/hyperlink" Target="https://t.co/sydBursyFT" TargetMode="External" /><Relationship Id="rId198" Type="http://schemas.openxmlformats.org/officeDocument/2006/relationships/hyperlink" Target="https://twitter.com/moniquebeaudin/status/1177625923153272833?ref_src=twsrc%5Etfw" TargetMode="External" /><Relationship Id="rId199" Type="http://schemas.openxmlformats.org/officeDocument/2006/relationships/hyperlink" Target="https://t.co/KqH8Per408"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S1N-2YY1-DY2T-C234-00000-00&amp;idtype=PID&amp;context=1516831" TargetMode="External" /><Relationship Id="rId200" Type="http://schemas.openxmlformats.org/officeDocument/2006/relationships/hyperlink" Target="https://twitter.com/TChaDunlevy/status/1177623261481488386?ref_src=twsrc%5Etfw" TargetMode="External" /><Relationship Id="rId201" Type="http://schemas.openxmlformats.org/officeDocument/2006/relationships/hyperlink" Target="https://t.co/D87Gw1zEyl" TargetMode="External" /><Relationship Id="rId202" Type="http://schemas.openxmlformats.org/officeDocument/2006/relationships/hyperlink" Target="https://twitter.com/moniquebeaudin/status/1177623189058461698?ref_src=twsrc%5Etfw" TargetMode="External" /><Relationship Id="rId203" Type="http://schemas.openxmlformats.org/officeDocument/2006/relationships/hyperlink" Target="https://t.co/xoht0Wh1m6" TargetMode="External" /><Relationship Id="rId204" Type="http://schemas.openxmlformats.org/officeDocument/2006/relationships/hyperlink" Target="https://twitter.com/moniquebeaudin/status/1177622237366624263?ref_src=twsrc%5Etfw" TargetMode="External" /><Relationship Id="rId205" Type="http://schemas.openxmlformats.org/officeDocument/2006/relationships/hyperlink" Target="https://t.co/nPGJONJqwT" TargetMode="External" /><Relationship Id="rId206" Type="http://schemas.openxmlformats.org/officeDocument/2006/relationships/hyperlink" Target="https://twitter.com/jsebcloutier/status/1177618217033973761?ref_src=twsrc%5Etfw" TargetMode="External" /><Relationship Id="rId207" Type="http://schemas.openxmlformats.org/officeDocument/2006/relationships/hyperlink" Target="https://twitter.com/hashtag/MarchePourLeClimat?src=hash&amp;;ref_src=twsrc%5Etfw" TargetMode="External" /><Relationship Id="rId208" Type="http://schemas.openxmlformats.org/officeDocument/2006/relationships/hyperlink" Target="https://t.co/GZRGjl8riS" TargetMode="External" /><Relationship Id="rId209" Type="http://schemas.openxmlformats.org/officeDocument/2006/relationships/hyperlink" Target="https://twitter.com/METremblayRC/status/1177619261914861569?ref_src=twsrc%5Etfw" TargetMode="External" /><Relationship Id="rId21" Type="http://schemas.openxmlformats.org/officeDocument/2006/relationships/hyperlink" Target="https://advance.lexis.com/api/document?id=urn:contentItem:5SKV-WK01-F125-10XH-00000-00&amp;idtype=PID&amp;context=1516831" TargetMode="External" /><Relationship Id="rId210" Type="http://schemas.openxmlformats.org/officeDocument/2006/relationships/hyperlink" Target="https://t.co/ELQbjSOb1t" TargetMode="External" /><Relationship Id="rId211" Type="http://schemas.openxmlformats.org/officeDocument/2006/relationships/hyperlink" Target="https://twitter.com/jsebcloutier/status/1177620127321337856?ref_src=twsrc%5Etfw" TargetMode="External" /><Relationship Id="rId212" Type="http://schemas.openxmlformats.org/officeDocument/2006/relationships/hyperlink" Target="https://t.co/9tgJ0uDxaj" TargetMode="External" /><Relationship Id="rId213" Type="http://schemas.openxmlformats.org/officeDocument/2006/relationships/hyperlink" Target="https://twitter.com/JesseFeith/status/1177604539773526016?ref_src=twsrc%5Etfw" TargetMode="External" /><Relationship Id="rId214" Type="http://schemas.openxmlformats.org/officeDocument/2006/relationships/hyperlink" Target="https://montrealgazette.com/pmn/news-pmn/canada-news-pmn/trudeau-promises-liberals-would-plant-2-billion-trees-to-fight-climate-change/wcm/78236962-a223-4bd8-8d3d-25af05af4aca" TargetMode="External" /><Relationship Id="rId215" Type="http://schemas.openxmlformats.org/officeDocument/2006/relationships/hyperlink" Target="https://twitter.com/hashtag/montreal4climate?src=hash&amp;;ref_src=twsrc%5Etfw" TargetMode="External" /><Relationship Id="rId216" Type="http://schemas.openxmlformats.org/officeDocument/2006/relationships/hyperlink" Target="https://twitter.com/hashtag/marcheclimat?src=hash&amp;;ref_src=twsrc%5Etfw" TargetMode="External" /><Relationship Id="rId217" Type="http://schemas.openxmlformats.org/officeDocument/2006/relationships/hyperlink" Target="https://t.co/Beww4ofqXh" TargetMode="External" /><Relationship Id="rId218" Type="http://schemas.openxmlformats.org/officeDocument/2006/relationships/hyperlink" Target="https://twitter.com/ftomesco/status/1177608909726654465?ref_src=twsrc%5Etfw" TargetMode="External" /><Relationship Id="rId219" Type="http://schemas.openxmlformats.org/officeDocument/2006/relationships/hyperlink" Target="https://t.co/lqyyzbsR4Y" TargetMode="External" /><Relationship Id="rId22" Type="http://schemas.openxmlformats.org/officeDocument/2006/relationships/hyperlink" Target="https://advance.lexis.com/api/document?id=urn:contentItem:5SKP-6CP1-JDK3-912M-00000-00&amp;idtype=PID&amp;context=1516831" TargetMode="External" /><Relationship Id="rId220" Type="http://schemas.openxmlformats.org/officeDocument/2006/relationships/hyperlink" Target="https://twitter.com/JasonMagder/status/1177596772115537921?ref_src=twsrc%5Etfw" TargetMode="External" /><Relationship Id="rId221" Type="http://schemas.openxmlformats.org/officeDocument/2006/relationships/hyperlink" Target="https://t.co/xprjiy9EKu" TargetMode="External" /><Relationship Id="rId222" Type="http://schemas.openxmlformats.org/officeDocument/2006/relationships/hyperlink" Target="https://twitter.com/moniquebeaudin/status/1177607598511742977?ref_src=twsrc%5Etfw" TargetMode="External" /><Relationship Id="rId223" Type="http://schemas.openxmlformats.org/officeDocument/2006/relationships/hyperlink" Target="https://t.co/yrzVpUHACa" TargetMode="External" /><Relationship Id="rId224" Type="http://schemas.openxmlformats.org/officeDocument/2006/relationships/hyperlink" Target="https://twitter.com/ftomesco/status/1177596313715843074?ref_src=twsrc%5Etfw" TargetMode="External" /><Relationship Id="rId225" Type="http://schemas.openxmlformats.org/officeDocument/2006/relationships/hyperlink" Target="https://t.co/zevnXyEL27" TargetMode="External" /><Relationship Id="rId226" Type="http://schemas.openxmlformats.org/officeDocument/2006/relationships/hyperlink" Target="https://twitter.com/ftomesco/status/1177595451169808390?ref_src=twsrc%5Etfw" TargetMode="External" /><Relationship Id="rId227" Type="http://schemas.openxmlformats.org/officeDocument/2006/relationships/hyperlink" Target="https://twitter.com/hashtag/Strike4Climate?src=hash&amp;;ref_src=twsrc%5Etfw" TargetMode="External" /><Relationship Id="rId228" Type="http://schemas.openxmlformats.org/officeDocument/2006/relationships/hyperlink" Target="https://t.co/yBB4Eq9uL3" TargetMode="External" /><Relationship Id="rId229" Type="http://schemas.openxmlformats.org/officeDocument/2006/relationships/hyperlink" Target="https://twitter.com/JasonMagder/status/1177600967170281472?ref_src=twsrc%5Etfw" TargetMode="External" /><Relationship Id="rId23" Type="http://schemas.openxmlformats.org/officeDocument/2006/relationships/hyperlink" Target="https://advance.lexis.com/api/document?id=urn:contentItem:600F-K7V1-DY2T-C1VH-00000-00&amp;idtype=PID&amp;context=1516831" TargetMode="External" /><Relationship Id="rId230" Type="http://schemas.openxmlformats.org/officeDocument/2006/relationships/hyperlink" Target="https://twitter.com/GretaThunberg" TargetMode="External" /><Relationship Id="rId231" Type="http://schemas.openxmlformats.org/officeDocument/2006/relationships/hyperlink" Target="https://twitter.com/GretaThunberg?ref_src=twsrc%5Etfw" TargetMode="External" /><Relationship Id="rId232" Type="http://schemas.openxmlformats.org/officeDocument/2006/relationships/hyperlink" Target="https://twitter.com/hashtag/rcmtl?src=hash&amp;;ref_src=twsrc%5Etfw" TargetMode="External" /><Relationship Id="rId233" Type="http://schemas.openxmlformats.org/officeDocument/2006/relationships/hyperlink" Target="https://twitter.com/hashtag/GretaThurnberg?src=hash&amp;;ref_src=twsrc%5Etfw" TargetMode="External" /><Relationship Id="rId234" Type="http://schemas.openxmlformats.org/officeDocument/2006/relationships/hyperlink" Target="https://t.co/J46ZjoMmOG" TargetMode="External" /><Relationship Id="rId235" Type="http://schemas.openxmlformats.org/officeDocument/2006/relationships/hyperlink" Target="https://twitter.com/pascalrobidas/status/1177595222223740929?ref_src=twsrc%5Etfw" TargetMode="External" /><Relationship Id="rId236" Type="http://schemas.openxmlformats.org/officeDocument/2006/relationships/hyperlink" Target="https://t.co/Uq0kv1U04Y" TargetMode="External" /><Relationship Id="rId237" Type="http://schemas.openxmlformats.org/officeDocument/2006/relationships/hyperlink" Target="https://twitter.com/JesseFeith/status/1177588737968082945?ref_src=twsrc%5Etfw" TargetMode="External" /><Relationship Id="rId238" Type="http://schemas.openxmlformats.org/officeDocument/2006/relationships/hyperlink" Target="https://twitter.com/JesseFeith" TargetMode="External" /><Relationship Id="rId239" Type="http://schemas.openxmlformats.org/officeDocument/2006/relationships/hyperlink" Target="https://www.facebook.com/laplaneteauparlement/posts/554557248626500?__xts__" TargetMode="External" /><Relationship Id="rId24" Type="http://schemas.openxmlformats.org/officeDocument/2006/relationships/hyperlink" Target="https://advance.lexis.com/api/document?id=urn:contentItem:600C-YC01-DY2T-C4MS-00000-00&amp;idtype=PID&amp;context=1516831" TargetMode="External" /><Relationship Id="rId240" Type="http://schemas.openxmlformats.org/officeDocument/2006/relationships/hyperlink" Target="https://montrealgazette.com/news/quebec/legault-may-not-be-a-climate-skeptic-but-hes-climate-inactive-liberals-charge" TargetMode="External" /><Relationship Id="rId241" Type="http://schemas.openxmlformats.org/officeDocument/2006/relationships/hyperlink" Target="https://www.ipsos.com/en-ca/news-polls/Healthcare-Cost-of-Living-Climate-Change-Top-Voter-Issues" TargetMode="External" /><Relationship Id="rId242" Type="http://schemas.openxmlformats.org/officeDocument/2006/relationships/hyperlink" Target="https://weather.gc.ca/city/pages/qc-147_metric_e.html" TargetMode="External" /><Relationship Id="rId243" Type="http://schemas.openxmlformats.org/officeDocument/2006/relationships/hyperlink" Target="https://montrealgazette.com/news/local-news/public-transit-free-in-and-around-montreal-on-friday-for-climate-march" TargetMode="External" /><Relationship Id="rId244" Type="http://schemas.openxmlformats.org/officeDocument/2006/relationships/hyperlink" Target="https://montrealgazette.com/news/what-you-need-to-know-ahead-of-fridays-climate-march-in-montreal" TargetMode="External" /><Relationship Id="rId245" Type="http://schemas.openxmlformats.org/officeDocument/2006/relationships/hyperlink" Target="https://montrealgazette.com/news/local-news/csdm-turns-sept-27-into-ped-day-for-climate-march" TargetMode="External" /><Relationship Id="rId246" Type="http://schemas.openxmlformats.org/officeDocument/2006/relationships/hyperlink" Target="https://montrealgazette.com/news/local-news/acclaimed-teenage-environmental-activist-coming-to-montreal" TargetMode="External" /><Relationship Id="rId247" Type="http://schemas.openxmlformats.org/officeDocument/2006/relationships/hyperlink" Target="https://montrealgazette.com/opinion/columnists/allison-hanes-lets-hope-our-childrens-concerns-dont-fall-on-deaf-ears" TargetMode="External" /><Relationship Id="rId248"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249"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25" Type="http://schemas.openxmlformats.org/officeDocument/2006/relationships/hyperlink" Target="https://advance.lexis.com/api/document?id=urn:contentItem:600K-85V1-JBKR-N48W-00000-00&amp;idtype=PID&amp;context=1516831" TargetMode="External" /><Relationship Id="rId250" Type="http://schemas.openxmlformats.org/officeDocument/2006/relationships/hyperlink" Target="https://montrealgazette.com/news/local-news/what-you-need-to-know-ahead-of-fridays-climate-march-in-montreal" TargetMode="External" /><Relationship Id="rId251" Type="http://schemas.openxmlformats.org/officeDocument/2006/relationships/hyperlink" Target="https://t.co/7TeqfEp8TK" TargetMode="External" /><Relationship Id="rId252" Type="http://schemas.openxmlformats.org/officeDocument/2006/relationships/hyperlink" Target="https://twitter.com/GretaThunberg/status/1177374691801145344?ref_src=twsrc%5Etfw" TargetMode="External" /><Relationship Id="rId253" Type="http://schemas.openxmlformats.org/officeDocument/2006/relationships/hyperlink" Target="https://twitter.com/hashtag/polmtl?src=hash&amp;;ref_src=twsrc%5Etfw" TargetMode="External" /><Relationship Id="rId254" Type="http://schemas.openxmlformats.org/officeDocument/2006/relationships/hyperlink" Target="https://t.co/VljpeqtAh9" TargetMode="External" /><Relationship Id="rId255" Type="http://schemas.openxmlformats.org/officeDocument/2006/relationships/hyperlink" Target="https://twitter.com/Val_Plante/status/1177559074113826816?ref_src=twsrc%5Etfw" TargetMode="External" /><Relationship Id="rId256" Type="http://schemas.openxmlformats.org/officeDocument/2006/relationships/hyperlink" Target="https://twitter.com/hashtag/ClimateWalkout?src=hash&amp;;ref_src=twsrc%5Etfw" TargetMode="External" /><Relationship Id="rId257" Type="http://schemas.openxmlformats.org/officeDocument/2006/relationships/hyperlink" Target="https://t.co/MkIOBlDwVN" TargetMode="External" /><Relationship Id="rId258" Type="http://schemas.openxmlformats.org/officeDocument/2006/relationships/hyperlink" Target="https://t.co/JfGYHovIWN" TargetMode="External" /><Relationship Id="rId259" Type="http://schemas.openxmlformats.org/officeDocument/2006/relationships/hyperlink" Target="https://twitter.com/stminfo/status/1177562076803489793?ref_src=twsrc%5Etfw" TargetMode="External" /><Relationship Id="rId26" Type="http://schemas.openxmlformats.org/officeDocument/2006/relationships/hyperlink" Target="https://advance.lexis.com/api/document?id=urn:contentItem:5MXW-KCT1-F125-13WB-00000-00&amp;idtype=PID&amp;context=1516831" TargetMode="External" /><Relationship Id="rId260" Type="http://schemas.openxmlformats.org/officeDocument/2006/relationships/hyperlink" Target="https://twitter.com/hashtag/VendredisPourLeFutur?src=hash&amp;;ref_src=twsrc%5Etfw" TargetMode="External" /><Relationship Id="rId261" Type="http://schemas.openxmlformats.org/officeDocument/2006/relationships/hyperlink" Target="https://twitter.com/hashtag/ClimateChange?src=hash&amp;;ref_src=twsrc%5Etfw" TargetMode="External" /><Relationship Id="rId262" Type="http://schemas.openxmlformats.org/officeDocument/2006/relationships/hyperlink" Target="https://twitter.com/hashtag/ChangementClimatique?src=hash&amp;;ref_src=twsrc%5Etfw" TargetMode="External" /><Relationship Id="rId263" Type="http://schemas.openxmlformats.org/officeDocument/2006/relationships/hyperlink" Target="https://t.co/qwIV0H4jPM" TargetMode="External" /><Relationship Id="rId264" Type="http://schemas.openxmlformats.org/officeDocument/2006/relationships/hyperlink" Target="https://twitter.com/BDhir/status/1177576840451506176?ref_src=twsrc%5Etfw" TargetMode="External" /><Relationship Id="rId265" Type="http://schemas.openxmlformats.org/officeDocument/2006/relationships/hyperlink" Target="https://t.co/jmO13BEFPa" TargetMode="External" /><Relationship Id="rId266" Type="http://schemas.openxmlformats.org/officeDocument/2006/relationships/hyperlink" Target="https://t.co/YiVcBpI81t" TargetMode="External" /><Relationship Id="rId267" Type="http://schemas.openxmlformats.org/officeDocument/2006/relationships/hyperlink" Target="https://twitter.com/SPVM/status/1177236537773350914?ref_src=twsrc%5Etfw" TargetMode="External" /><Relationship Id="rId268" Type="http://schemas.openxmlformats.org/officeDocument/2006/relationships/hyperlink" Target="https://montrealgazette.com/news/local-news/live-coverage-greta-thunberg-leads-climate-march-in-montreal" TargetMode="External" /><Relationship Id="rId269" Type="http://schemas.openxmlformats.org/officeDocument/2006/relationships/header" Target="header16.xml" /><Relationship Id="rId27" Type="http://schemas.openxmlformats.org/officeDocument/2006/relationships/hyperlink" Target="https://advance.lexis.com/api/document?id=urn:contentItem:5FH3-13D1-F125-13D1-00000-00&amp;idtype=PID&amp;context=1516831" TargetMode="External" /><Relationship Id="rId270" Type="http://schemas.openxmlformats.org/officeDocument/2006/relationships/header" Target="header17.xml" /><Relationship Id="rId271" Type="http://schemas.openxmlformats.org/officeDocument/2006/relationships/footer" Target="footer16.xml" /><Relationship Id="rId272" Type="http://schemas.openxmlformats.org/officeDocument/2006/relationships/footer" Target="footer17.xml" /><Relationship Id="rId273" Type="http://schemas.openxmlformats.org/officeDocument/2006/relationships/header" Target="header18.xml" /><Relationship Id="rId274" Type="http://schemas.openxmlformats.org/officeDocument/2006/relationships/footer" Target="footer18.xml" /><Relationship Id="rId275" Type="http://schemas.openxmlformats.org/officeDocument/2006/relationships/hyperlink" Target="https://advance.lexis.com/api/document?collection=news&amp;id=urn:contentItem:5X50-WSH1-F125-13B2-00000-00&amp;context=" TargetMode="External" /><Relationship Id="rId276" Type="http://schemas.openxmlformats.org/officeDocument/2006/relationships/hyperlink" Target="https://tumblr.com/widgets/share/tool?canonicalUrl=http%3A%2F%2Fmontrealgazette.com%2Fgallery%2Fphotos-fridays-for-future-climate-strikes-around-the-world%2F&amp;;name=Photos%3A%20Fridays%20for%20Future%20climate%20strikes%20around%20the%20world&amp;;description" TargetMode="External" /><Relationship Id="rId277" Type="http://schemas.openxmlformats.org/officeDocument/2006/relationships/hyperlink" Target="https://pinterest.com/pin/create/button/?url=http%3A%2F%2Fmontrealgazette.com%2Fgallery%2Fphotos-fridays-for-future-climate-strikes-around-the-world%2F&amp;;media=http%3A%2F%2Fpostmediamontrealgazette2.files.wordpress.com%2F2019%2F09%2Fclimate-change-strike-cyprus.jpg&amp;;description=Photos%3A%20Fridays%20for%20Future%20climate%20strikes%20around%20the%20world" TargetMode="External" /><Relationship Id="rId278" Type="http://schemas.openxmlformats.org/officeDocument/2006/relationships/hyperlink" Target="https://www.reddit.com/submit?url=http%3A%2F%2Fmontrealgazette.com%2Fgallery%2Fphotos-fridays-for-future-climate-strikes-around-the-world%2F&amp;;title=Photos%3A%20Fridays%20for%20Future%20climate%20strikes%20around%20the%20world" TargetMode="External" /><Relationship Id="rId279" Type="http://schemas.openxmlformats.org/officeDocument/2006/relationships/hyperlink" Target="https://www.linkedin.com/shareArticle?mini=true&amp;;url=http%3A%2F%2Fmontrealgazette.com%2Fgallery%2Fphotos-fridays-for-future-climate-strikes-around-the-world%2F&amp;;title=Photos%3A%20Fridays%20for%20Future%20climate%20strikes%20around%20the%20world&amp;;summary" TargetMode="External" /><Relationship Id="rId28" Type="http://schemas.openxmlformats.org/officeDocument/2006/relationships/hyperlink" Target="https://advance.lexis.com/api/document?id=urn:contentItem:5H3D-SK81-JDK3-90VG-00000-00&amp;idtype=PID&amp;context=1516831" TargetMode="External" /><Relationship Id="rId280" Type="http://schemas.openxmlformats.org/officeDocument/2006/relationships/hyperlink" Target="https://montrealgazette.com/gallery/photos-fridays-for-future-climate-strikes-around-the-world" TargetMode="External" /><Relationship Id="rId281" Type="http://schemas.openxmlformats.org/officeDocument/2006/relationships/header" Target="header19.xml" /><Relationship Id="rId282" Type="http://schemas.openxmlformats.org/officeDocument/2006/relationships/header" Target="header20.xml" /><Relationship Id="rId283" Type="http://schemas.openxmlformats.org/officeDocument/2006/relationships/footer" Target="footer19.xml" /><Relationship Id="rId284" Type="http://schemas.openxmlformats.org/officeDocument/2006/relationships/footer" Target="footer20.xml" /><Relationship Id="rId285" Type="http://schemas.openxmlformats.org/officeDocument/2006/relationships/header" Target="header21.xml" /><Relationship Id="rId286" Type="http://schemas.openxmlformats.org/officeDocument/2006/relationships/footer" Target="footer21.xml" /><Relationship Id="rId287" Type="http://schemas.openxmlformats.org/officeDocument/2006/relationships/hyperlink" Target="https://advance.lexis.com/api/document?collection=news&amp;id=urn:contentItem:5X50-WSH1-F125-1398-00000-00&amp;context=" TargetMode="External" /><Relationship Id="rId288" Type="http://schemas.openxmlformats.org/officeDocument/2006/relationships/header" Target="header22.xml" /><Relationship Id="rId289" Type="http://schemas.openxmlformats.org/officeDocument/2006/relationships/header" Target="header23.xml" /><Relationship Id="rId29" Type="http://schemas.openxmlformats.org/officeDocument/2006/relationships/hyperlink" Target="https://advance.lexis.com/api/document?id=urn:contentItem:5N92-73M1-JDK3-91NR-00000-00&amp;idtype=PID&amp;context=1516831" TargetMode="External" /><Relationship Id="rId290" Type="http://schemas.openxmlformats.org/officeDocument/2006/relationships/footer" Target="footer22.xml" /><Relationship Id="rId291" Type="http://schemas.openxmlformats.org/officeDocument/2006/relationships/footer" Target="footer23.xml" /><Relationship Id="rId292" Type="http://schemas.openxmlformats.org/officeDocument/2006/relationships/header" Target="header24.xml" /><Relationship Id="rId293" Type="http://schemas.openxmlformats.org/officeDocument/2006/relationships/footer" Target="footer24.xml" /><Relationship Id="rId294" Type="http://schemas.openxmlformats.org/officeDocument/2006/relationships/hyperlink" Target="https://advance.lexis.com/api/document?collection=news&amp;id=urn:contentItem:5KFG-XKV1-F125-100N-00000-00&amp;context=" TargetMode="External" /><Relationship Id="rId295" Type="http://schemas.openxmlformats.org/officeDocument/2006/relationships/hyperlink" Target="http://montrealgazette.com/news/local-news/montreal-police-seeks-publics-help-in-locating-missing-man" TargetMode="External" /><Relationship Id="rId296" Type="http://schemas.openxmlformats.org/officeDocument/2006/relationships/header" Target="header25.xml" /><Relationship Id="rId297" Type="http://schemas.openxmlformats.org/officeDocument/2006/relationships/header" Target="header26.xml" /><Relationship Id="rId298" Type="http://schemas.openxmlformats.org/officeDocument/2006/relationships/footer" Target="footer25.xml" /><Relationship Id="rId299" Type="http://schemas.openxmlformats.org/officeDocument/2006/relationships/footer" Target="footer26.xml" /><Relationship Id="rId3" Type="http://schemas.openxmlformats.org/officeDocument/2006/relationships/fontTable" Target="fontTable.xml" /><Relationship Id="rId30" Type="http://schemas.openxmlformats.org/officeDocument/2006/relationships/hyperlink" Target="https://advance.lexis.com/api/document?id=urn:contentItem:5N92-2HV1-JDK3-912K-00000-00&amp;idtype=PID&amp;context=1516831" TargetMode="External" /><Relationship Id="rId300" Type="http://schemas.openxmlformats.org/officeDocument/2006/relationships/header" Target="header27.xml" /><Relationship Id="rId301" Type="http://schemas.openxmlformats.org/officeDocument/2006/relationships/footer" Target="footer27.xml" /><Relationship Id="rId302" Type="http://schemas.openxmlformats.org/officeDocument/2006/relationships/hyperlink" Target="https://advance.lexis.com/api/document?collection=news&amp;id=urn:contentItem:5Y6G-S4F1-F125-14HC-00000-00&amp;context=" TargetMode="External" /><Relationship Id="rId303" Type="http://schemas.openxmlformats.org/officeDocument/2006/relationships/hyperlink" Target="https://www.youtube.com/watch?v=XwJ9csj7Lyw&amp;;feature=youtu.be" TargetMode="External" /><Relationship Id="rId304" Type="http://schemas.openxmlformats.org/officeDocument/2006/relationships/hyperlink" Target="https://montrealgazette.com/news/local-news/montreal-police-seek-three-suspects-in-stabbing-attack" TargetMode="External" /><Relationship Id="rId305" Type="http://schemas.openxmlformats.org/officeDocument/2006/relationships/header" Target="header28.xml" /><Relationship Id="rId306" Type="http://schemas.openxmlformats.org/officeDocument/2006/relationships/header" Target="header29.xml" /><Relationship Id="rId307" Type="http://schemas.openxmlformats.org/officeDocument/2006/relationships/footer" Target="footer28.xml" /><Relationship Id="rId308" Type="http://schemas.openxmlformats.org/officeDocument/2006/relationships/footer" Target="footer29.xml" /><Relationship Id="rId309" Type="http://schemas.openxmlformats.org/officeDocument/2006/relationships/header" Target="header30.xml" /><Relationship Id="rId31" Type="http://schemas.openxmlformats.org/officeDocument/2006/relationships/hyperlink" Target="https://advance.lexis.com/api/document?id=urn:contentItem:5N92-2HV1-JDK3-911Y-00000-00&amp;idtype=PID&amp;context=1516831" TargetMode="External" /><Relationship Id="rId310" Type="http://schemas.openxmlformats.org/officeDocument/2006/relationships/footer" Target="footer30.xml" /><Relationship Id="rId311" Type="http://schemas.openxmlformats.org/officeDocument/2006/relationships/hyperlink" Target="https://advance.lexis.com/api/document?collection=news&amp;id=urn:contentItem:5XFC-GBF1-JDK3-90VK-00000-00&amp;context=" TargetMode="External" /><Relationship Id="rId312" Type="http://schemas.openxmlformats.org/officeDocument/2006/relationships/hyperlink" Target="https://montrealgazette.com/news/local-news/surete-du-quebec-and-montreal-police-team-up-in-probe-of-gangland-slayings" TargetMode="External" /><Relationship Id="rId313" Type="http://schemas.openxmlformats.org/officeDocument/2006/relationships/header" Target="header31.xml" /><Relationship Id="rId314" Type="http://schemas.openxmlformats.org/officeDocument/2006/relationships/header" Target="header32.xml" /><Relationship Id="rId315" Type="http://schemas.openxmlformats.org/officeDocument/2006/relationships/footer" Target="footer31.xml" /><Relationship Id="rId316" Type="http://schemas.openxmlformats.org/officeDocument/2006/relationships/footer" Target="footer32.xml" /><Relationship Id="rId317" Type="http://schemas.openxmlformats.org/officeDocument/2006/relationships/header" Target="header33.xml" /><Relationship Id="rId318" Type="http://schemas.openxmlformats.org/officeDocument/2006/relationships/footer" Target="footer33.xml" /><Relationship Id="rId319" Type="http://schemas.openxmlformats.org/officeDocument/2006/relationships/hyperlink" Target="https://advance.lexis.com/api/document?collection=news&amp;id=urn:contentItem:5Y37-2TM1-JBKR-N3JM-00000-00&amp;context=" TargetMode="External" /><Relationship Id="rId32" Type="http://schemas.openxmlformats.org/officeDocument/2006/relationships/hyperlink" Target="https://advance.lexis.com/api/document?id=urn:contentItem:5N8Y-W3P1-JDK3-90F2-00000-00&amp;idtype=PID&amp;context=1516831" TargetMode="External" /><Relationship Id="rId320" Type="http://schemas.openxmlformats.org/officeDocument/2006/relationships/header" Target="header34.xml" /><Relationship Id="rId321" Type="http://schemas.openxmlformats.org/officeDocument/2006/relationships/header" Target="header35.xml" /><Relationship Id="rId322" Type="http://schemas.openxmlformats.org/officeDocument/2006/relationships/footer" Target="footer34.xml" /><Relationship Id="rId323" Type="http://schemas.openxmlformats.org/officeDocument/2006/relationships/footer" Target="footer35.xml" /><Relationship Id="rId324" Type="http://schemas.openxmlformats.org/officeDocument/2006/relationships/header" Target="header36.xml" /><Relationship Id="rId325" Type="http://schemas.openxmlformats.org/officeDocument/2006/relationships/footer" Target="footer36.xml" /><Relationship Id="rId326" Type="http://schemas.openxmlformats.org/officeDocument/2006/relationships/hyperlink" Target="https://advance.lexis.com/api/document?collection=news&amp;id=urn:contentItem:5G8J-80S1-DYX2-901P-00000-00&amp;context=" TargetMode="External" /><Relationship Id="rId327" Type="http://schemas.openxmlformats.org/officeDocument/2006/relationships/header" Target="header37.xml" /><Relationship Id="rId328" Type="http://schemas.openxmlformats.org/officeDocument/2006/relationships/header" Target="header38.xml" /><Relationship Id="rId329" Type="http://schemas.openxmlformats.org/officeDocument/2006/relationships/footer" Target="footer37.xml" /><Relationship Id="rId33" Type="http://schemas.openxmlformats.org/officeDocument/2006/relationships/hyperlink" Target="https://advance.lexis.com/api/document?id=urn:contentItem:5JBD-5911-JDK3-923S-00000-00&amp;idtype=PID&amp;context=1516831" TargetMode="External" /><Relationship Id="rId330" Type="http://schemas.openxmlformats.org/officeDocument/2006/relationships/footer" Target="footer38.xml" /><Relationship Id="rId331" Type="http://schemas.openxmlformats.org/officeDocument/2006/relationships/header" Target="header39.xml" /><Relationship Id="rId332" Type="http://schemas.openxmlformats.org/officeDocument/2006/relationships/footer" Target="footer39.xml" /><Relationship Id="rId333" Type="http://schemas.openxmlformats.org/officeDocument/2006/relationships/hyperlink" Target="https://advance.lexis.com/api/document?collection=news&amp;id=urn:contentItem:5NP8-55H1-JDK3-9062-00000-00&amp;context=" TargetMode="External" /><Relationship Id="rId334" Type="http://schemas.openxmlformats.org/officeDocument/2006/relationships/hyperlink" Target="http://montrealgazette.com/news/montreal-police-seek-suspects-after-construction-waste-dumped-in-parking-lots" TargetMode="External" /><Relationship Id="rId335" Type="http://schemas.openxmlformats.org/officeDocument/2006/relationships/hyperlink" Target="http://montrealgazette.com/news/local-news/five-arrested-after-illegal-dumping-of-debris-in-montreal-area-parking-lots" TargetMode="External" /><Relationship Id="rId336" Type="http://schemas.openxmlformats.org/officeDocument/2006/relationships/header" Target="header40.xml" /><Relationship Id="rId337" Type="http://schemas.openxmlformats.org/officeDocument/2006/relationships/header" Target="header41.xml" /><Relationship Id="rId338" Type="http://schemas.openxmlformats.org/officeDocument/2006/relationships/footer" Target="footer40.xml" /><Relationship Id="rId339" Type="http://schemas.openxmlformats.org/officeDocument/2006/relationships/footer" Target="footer41.xml" /><Relationship Id="rId34" Type="http://schemas.openxmlformats.org/officeDocument/2006/relationships/hyperlink" Target="https://advance.lexis.com/api/document?id=urn:contentItem:5FMN-W5N1-JBVR-30WX-00000-00&amp;idtype=PID&amp;context=1516831" TargetMode="External" /><Relationship Id="rId340" Type="http://schemas.openxmlformats.org/officeDocument/2006/relationships/header" Target="header42.xml" /><Relationship Id="rId341" Type="http://schemas.openxmlformats.org/officeDocument/2006/relationships/footer" Target="footer42.xml" /><Relationship Id="rId342" Type="http://schemas.openxmlformats.org/officeDocument/2006/relationships/hyperlink" Target="https://advance.lexis.com/api/document?collection=news&amp;id=urn:contentItem:5NP7-5HX1-JDK3-93J9-00000-00&amp;context=" TargetMode="External" /><Relationship Id="rId343" Type="http://schemas.openxmlformats.org/officeDocument/2006/relationships/header" Target="header43.xml" /><Relationship Id="rId344" Type="http://schemas.openxmlformats.org/officeDocument/2006/relationships/header" Target="header44.xml" /><Relationship Id="rId345" Type="http://schemas.openxmlformats.org/officeDocument/2006/relationships/footer" Target="footer43.xml" /><Relationship Id="rId346" Type="http://schemas.openxmlformats.org/officeDocument/2006/relationships/footer" Target="footer44.xml" /><Relationship Id="rId347" Type="http://schemas.openxmlformats.org/officeDocument/2006/relationships/header" Target="header45.xml" /><Relationship Id="rId348" Type="http://schemas.openxmlformats.org/officeDocument/2006/relationships/footer" Target="footer45.xml" /><Relationship Id="rId349" Type="http://schemas.openxmlformats.org/officeDocument/2006/relationships/hyperlink" Target="https://advance.lexis.com/api/document?collection=news&amp;id=urn:contentItem:5NFR-K2M1-F072-J22P-00000-00&amp;context=" TargetMode="External" /><Relationship Id="rId35" Type="http://schemas.openxmlformats.org/officeDocument/2006/relationships/hyperlink" Target="https://advance.lexis.com/api/document?id=urn:contentItem:5YBJ-1WR1-JDK3-92FJ-00000-00&amp;idtype=PID&amp;context=1516831" TargetMode="External" /><Relationship Id="rId350" Type="http://schemas.openxmlformats.org/officeDocument/2006/relationships/hyperlink" Target="http://www.theglobeandmail.com/news/national/quebec-police-begin-probe-into-union-heads-claims/article34881962/" TargetMode="External" /><Relationship Id="rId351" Type="http://schemas.openxmlformats.org/officeDocument/2006/relationships/header" Target="header46.xml" /><Relationship Id="rId352" Type="http://schemas.openxmlformats.org/officeDocument/2006/relationships/header" Target="header47.xml" /><Relationship Id="rId353" Type="http://schemas.openxmlformats.org/officeDocument/2006/relationships/footer" Target="footer46.xml" /><Relationship Id="rId354" Type="http://schemas.openxmlformats.org/officeDocument/2006/relationships/footer" Target="footer47.xml" /><Relationship Id="rId355" Type="http://schemas.openxmlformats.org/officeDocument/2006/relationships/header" Target="header48.xml" /><Relationship Id="rId356" Type="http://schemas.openxmlformats.org/officeDocument/2006/relationships/footer" Target="footer48.xml" /><Relationship Id="rId357" Type="http://schemas.openxmlformats.org/officeDocument/2006/relationships/hyperlink" Target="https://advance.lexis.com/api/document?collection=news&amp;id=urn:contentItem:5NXN-F591-JDK3-92K9-00000-00&amp;context=" TargetMode="External" /><Relationship Id="rId358" Type="http://schemas.openxmlformats.org/officeDocument/2006/relationships/hyperlink" Target="http://nationalpost.com/news/world/black-lives-matter-movement-underscores-great-divide-between-republicans-and-democrats/wcm/87b24c98-2566-4726-98ab-1b14a3ae7a91" TargetMode="External" /><Relationship Id="rId359" Type="http://schemas.openxmlformats.org/officeDocument/2006/relationships/hyperlink" Target="http://nationalpost.com/news/toronto/chris-selley-yes-all-lives-matter-but-if-black-activists-get-their-way-we-will-all-be-better-off/wcm/2d1bb573-c05f-4f5b-ad08-0c5e8df998a0" TargetMode="External" /><Relationship Id="rId36" Type="http://schemas.openxmlformats.org/officeDocument/2006/relationships/hyperlink" Target="https://advance.lexis.com/api/document?id=urn:contentItem:5YBJ-HSV1-DY2T-C0C3-00000-00&amp;idtype=PID&amp;context=1516831" TargetMode="External" /><Relationship Id="rId360" Type="http://schemas.openxmlformats.org/officeDocument/2006/relationships/hyperlink" Target="http://nationalpost.com/news/politics/black-lives-matter-activists-win-meeting-with-ontario-premier-following-weeks-long-protest/wcm/9f856b9e-7d7e-4bbc-a780-003ece4ac066" TargetMode="External" /><Relationship Id="rId361" Type="http://schemas.openxmlformats.org/officeDocument/2006/relationships/hyperlink" Target="http://nationalpost.com/news/canada/black-activists-hold-protest-in-response-to-fatal-police-shooting-in-montreal/wcm/a736ebea-4050-4430-a370-67d843f17bf9" TargetMode="External" /><Relationship Id="rId362" Type="http://schemas.openxmlformats.org/officeDocument/2006/relationships/header" Target="header49.xml" /><Relationship Id="rId363" Type="http://schemas.openxmlformats.org/officeDocument/2006/relationships/header" Target="header50.xml" /><Relationship Id="rId364" Type="http://schemas.openxmlformats.org/officeDocument/2006/relationships/footer" Target="footer49.xml" /><Relationship Id="rId365" Type="http://schemas.openxmlformats.org/officeDocument/2006/relationships/footer" Target="footer50.xml" /><Relationship Id="rId366" Type="http://schemas.openxmlformats.org/officeDocument/2006/relationships/header" Target="header51.xml" /><Relationship Id="rId367" Type="http://schemas.openxmlformats.org/officeDocument/2006/relationships/footer" Target="footer51.xml" /><Relationship Id="rId368" Type="http://schemas.openxmlformats.org/officeDocument/2006/relationships/hyperlink" Target="https://advance.lexis.com/api/document?collection=news&amp;id=urn:contentItem:5S1N-2YY1-DY2T-C234-00000-00&amp;context=" TargetMode="External" /><Relationship Id="rId369" Type="http://schemas.openxmlformats.org/officeDocument/2006/relationships/hyperlink" Target="mailto:ahanes@postmedia.com" TargetMode="External" /><Relationship Id="rId37" Type="http://schemas.openxmlformats.org/officeDocument/2006/relationships/hyperlink" Target="https://advance.lexis.com/api/document?id=urn:contentItem:5TNT-2T41-JDK3-90JN-00000-00&amp;idtype=PID&amp;context=1516831" TargetMode="External" /><Relationship Id="rId370" Type="http://schemas.openxmlformats.org/officeDocument/2006/relationships/header" Target="header52.xml" /><Relationship Id="rId371" Type="http://schemas.openxmlformats.org/officeDocument/2006/relationships/header" Target="header53.xml" /><Relationship Id="rId372" Type="http://schemas.openxmlformats.org/officeDocument/2006/relationships/footer" Target="footer52.xml" /><Relationship Id="rId373" Type="http://schemas.openxmlformats.org/officeDocument/2006/relationships/footer" Target="footer53.xml" /><Relationship Id="rId374" Type="http://schemas.openxmlformats.org/officeDocument/2006/relationships/header" Target="header54.xml" /><Relationship Id="rId375" Type="http://schemas.openxmlformats.org/officeDocument/2006/relationships/footer" Target="footer54.xml" /><Relationship Id="rId376" Type="http://schemas.openxmlformats.org/officeDocument/2006/relationships/hyperlink" Target="https://advance.lexis.com/api/document?collection=news&amp;id=urn:contentItem:5SKV-WK01-F125-10XH-00000-00&amp;context=" TargetMode="External" /><Relationship Id="rId377" Type="http://schemas.openxmlformats.org/officeDocument/2006/relationships/hyperlink" Target="http://montrealgazette.com/news/local-news/former-montreal-police-chief-philippe-pichet-sues-to-get-his-job-back" TargetMode="External" /><Relationship Id="rId378" Type="http://schemas.openxmlformats.org/officeDocument/2006/relationships/hyperlink" Target="http://montrealgazette.com/news/local-news/montreal-police-chief-to-be-removed-because-of-systemic-problems-report" TargetMode="External" /><Relationship Id="rId379" Type="http://schemas.openxmlformats.org/officeDocument/2006/relationships/hyperlink" Target="http://montrealgazette.com/news/local-news/montreals-suspended-police-chief-philippe-pichet-resigns-post" TargetMode="External" /><Relationship Id="rId38" Type="http://schemas.openxmlformats.org/officeDocument/2006/relationships/hyperlink" Target="https://advance.lexis.com/api/document?id=urn:contentItem:5P68-NH61-DY9S-T0SN-00000-00&amp;idtype=PID&amp;context=1516831" TargetMode="External" /><Relationship Id="rId380" Type="http://schemas.openxmlformats.org/officeDocument/2006/relationships/header" Target="header55.xml" /><Relationship Id="rId381" Type="http://schemas.openxmlformats.org/officeDocument/2006/relationships/header" Target="header56.xml" /><Relationship Id="rId382" Type="http://schemas.openxmlformats.org/officeDocument/2006/relationships/footer" Target="footer55.xml" /><Relationship Id="rId383" Type="http://schemas.openxmlformats.org/officeDocument/2006/relationships/footer" Target="footer56.xml" /><Relationship Id="rId384" Type="http://schemas.openxmlformats.org/officeDocument/2006/relationships/header" Target="header57.xml" /><Relationship Id="rId385" Type="http://schemas.openxmlformats.org/officeDocument/2006/relationships/footer" Target="footer57.xml" /><Relationship Id="rId386" Type="http://schemas.openxmlformats.org/officeDocument/2006/relationships/hyperlink" Target="https://advance.lexis.com/api/document?collection=news&amp;id=urn:contentItem:5SKP-6CP1-JDK3-912M-00000-00&amp;context=" TargetMode="External" /><Relationship Id="rId387" Type="http://schemas.openxmlformats.org/officeDocument/2006/relationships/header" Target="header58.xml" /><Relationship Id="rId388" Type="http://schemas.openxmlformats.org/officeDocument/2006/relationships/header" Target="header59.xml" /><Relationship Id="rId389" Type="http://schemas.openxmlformats.org/officeDocument/2006/relationships/footer" Target="footer58.xml" /><Relationship Id="rId39" Type="http://schemas.openxmlformats.org/officeDocument/2006/relationships/hyperlink" Target="https://advance.lexis.com/api/document?id=urn:contentItem:5R2S-3BN1-F07J-T4JP-00000-00&amp;idtype=PID&amp;context=1516831" TargetMode="External" /><Relationship Id="rId390" Type="http://schemas.openxmlformats.org/officeDocument/2006/relationships/footer" Target="footer59.xml" /><Relationship Id="rId391" Type="http://schemas.openxmlformats.org/officeDocument/2006/relationships/header" Target="header60.xml" /><Relationship Id="rId392" Type="http://schemas.openxmlformats.org/officeDocument/2006/relationships/footer" Target="footer60.xml" /><Relationship Id="rId393" Type="http://schemas.openxmlformats.org/officeDocument/2006/relationships/hyperlink" Target="https://advance.lexis.com/api/document?collection=news&amp;id=urn:contentItem:600F-K7V1-DY2T-C1VH-00000-00&amp;context=" TargetMode="External" /><Relationship Id="rId394" Type="http://schemas.openxmlformats.org/officeDocument/2006/relationships/hyperlink" Target="https://montrealgazette.com/news/local-news/motion-to-keep-station-11-in-n-d-g-appears-doomed-to-failure/" TargetMode="External" /><Relationship Id="rId395" Type="http://schemas.openxmlformats.org/officeDocument/2006/relationships/hyperlink" Target="https://montrealgazette.com/news/local-news/n-d-g-mayor-opposition-leader-decry-proposal-on-station-11/" TargetMode="External" /><Relationship Id="rId396" Type="http://schemas.openxmlformats.org/officeDocument/2006/relationships/hyperlink" Target="mailto:mscott@postmedia.com" TargetMode="External" /><Relationship Id="rId397" Type="http://schemas.openxmlformats.org/officeDocument/2006/relationships/hyperlink" Target="http://montrealgazette.com/news/local-news/city-approves-new-lease-for-merged-station" TargetMode="External" /><Relationship Id="rId398" Type="http://schemas.openxmlformats.org/officeDocument/2006/relationships/header" Target="header61.xml" /><Relationship Id="rId399" Type="http://schemas.openxmlformats.org/officeDocument/2006/relationships/header" Target="header62.xml" /><Relationship Id="rId4" Type="http://schemas.openxmlformats.org/officeDocument/2006/relationships/image" Target="media/image1.png" /><Relationship Id="rId40" Type="http://schemas.openxmlformats.org/officeDocument/2006/relationships/hyperlink" Target="https://advance.lexis.com/api/document?id=urn:contentItem:5R4G-6391-JCT2-N438-00000-00&amp;idtype=PID&amp;context=1516831" TargetMode="External" /><Relationship Id="rId400" Type="http://schemas.openxmlformats.org/officeDocument/2006/relationships/footer" Target="footer61.xml" /><Relationship Id="rId401" Type="http://schemas.openxmlformats.org/officeDocument/2006/relationships/footer" Target="footer62.xml" /><Relationship Id="rId402" Type="http://schemas.openxmlformats.org/officeDocument/2006/relationships/header" Target="header63.xml" /><Relationship Id="rId403" Type="http://schemas.openxmlformats.org/officeDocument/2006/relationships/footer" Target="footer63.xml" /><Relationship Id="rId404" Type="http://schemas.openxmlformats.org/officeDocument/2006/relationships/hyperlink" Target="https://advance.lexis.com/api/document?collection=news&amp;id=urn:contentItem:600C-YC01-DY2T-C4MS-00000-00&amp;context=" TargetMode="External" /><Relationship Id="rId405" Type="http://schemas.openxmlformats.org/officeDocument/2006/relationships/header" Target="header64.xml" /><Relationship Id="rId406" Type="http://schemas.openxmlformats.org/officeDocument/2006/relationships/header" Target="header65.xml" /><Relationship Id="rId407" Type="http://schemas.openxmlformats.org/officeDocument/2006/relationships/footer" Target="footer64.xml" /><Relationship Id="rId408" Type="http://schemas.openxmlformats.org/officeDocument/2006/relationships/footer" Target="footer65.xml" /><Relationship Id="rId409" Type="http://schemas.openxmlformats.org/officeDocument/2006/relationships/header" Target="header66.xml" /><Relationship Id="rId41" Type="http://schemas.openxmlformats.org/officeDocument/2006/relationships/hyperlink" Target="https://advance.lexis.com/api/document?id=urn:contentItem:5XP1-7DB1-JDK3-94N3-00000-00&amp;idtype=PID&amp;context=1516831" TargetMode="External" /><Relationship Id="rId410" Type="http://schemas.openxmlformats.org/officeDocument/2006/relationships/footer" Target="footer66.xml" /><Relationship Id="rId411" Type="http://schemas.openxmlformats.org/officeDocument/2006/relationships/hyperlink" Target="https://advance.lexis.com/api/document?collection=news&amp;id=urn:contentItem:600K-85V1-JBKR-N48W-00000-00&amp;context=" TargetMode="External" /><Relationship Id="rId412" Type="http://schemas.openxmlformats.org/officeDocument/2006/relationships/header" Target="header67.xml" /><Relationship Id="rId413" Type="http://schemas.openxmlformats.org/officeDocument/2006/relationships/header" Target="header68.xml" /><Relationship Id="rId414" Type="http://schemas.openxmlformats.org/officeDocument/2006/relationships/footer" Target="footer67.xml" /><Relationship Id="rId415" Type="http://schemas.openxmlformats.org/officeDocument/2006/relationships/footer" Target="footer68.xml" /><Relationship Id="rId416" Type="http://schemas.openxmlformats.org/officeDocument/2006/relationships/header" Target="header69.xml" /><Relationship Id="rId417" Type="http://schemas.openxmlformats.org/officeDocument/2006/relationships/footer" Target="footer69.xml" /><Relationship Id="rId418" Type="http://schemas.openxmlformats.org/officeDocument/2006/relationships/hyperlink" Target="https://advance.lexis.com/api/document?collection=news&amp;id=urn:contentItem:5MXW-KCT1-F125-13WB-00000-00&amp;context=" TargetMode="External" /><Relationship Id="rId419" Type="http://schemas.openxmlformats.org/officeDocument/2006/relationships/hyperlink" Target="https://twitter.com/CoiteuxMartin" TargetMode="External" /><Relationship Id="rId42" Type="http://schemas.openxmlformats.org/officeDocument/2006/relationships/hyperlink" Target="https://advance.lexis.com/api/document?id=urn:contentItem:5XR2-FST1-JDH1-C4Y1-00000-00&amp;idtype=PID&amp;context=1516831" TargetMode="External" /><Relationship Id="rId420" Type="http://schemas.openxmlformats.org/officeDocument/2006/relationships/hyperlink" Target="https://twitter.com/DenisCoderre/status/834232635375439872" TargetMode="External" /><Relationship Id="rId421" Type="http://schemas.openxmlformats.org/officeDocument/2006/relationships/hyperlink" Target="https://twitter.com/Dir_Pichet" TargetMode="External" /><Relationship Id="rId422" Type="http://schemas.openxmlformats.org/officeDocument/2006/relationships/hyperlink" Target="https://twitter.com/sureteduquebec" TargetMode="External" /><Relationship Id="rId423" Type="http://schemas.openxmlformats.org/officeDocument/2006/relationships/hyperlink" Target="https://twitter.com/DenisCoderre/status/834232381968113665" TargetMode="External" /><Relationship Id="rId424" Type="http://schemas.openxmlformats.org/officeDocument/2006/relationships/hyperlink" Target="http://montrealgazette.com/g00/tag/charbonneau-commission?i10c.referrer=" TargetMode="External" /><Relationship Id="rId425" Type="http://schemas.openxmlformats.org/officeDocument/2006/relationships/hyperlink" Target="http://montrealgazette.com/news/local-news/former-montreal-police-whistleblowers-say-they-were-silenced" TargetMode="External" /><Relationship Id="rId426" Type="http://schemas.openxmlformats.org/officeDocument/2006/relationships/header" Target="header70.xml" /><Relationship Id="rId427" Type="http://schemas.openxmlformats.org/officeDocument/2006/relationships/header" Target="header71.xml" /><Relationship Id="rId428" Type="http://schemas.openxmlformats.org/officeDocument/2006/relationships/footer" Target="footer70.xml" /><Relationship Id="rId429" Type="http://schemas.openxmlformats.org/officeDocument/2006/relationships/footer" Target="footer71.xml" /><Relationship Id="rId43" Type="http://schemas.openxmlformats.org/officeDocument/2006/relationships/hyperlink" Target="https://advance.lexis.com/api/document?id=urn:contentItem:6067-MN11-DXKH-N09N-00000-00&amp;idtype=PID&amp;context=1516831" TargetMode="External" /><Relationship Id="rId430" Type="http://schemas.openxmlformats.org/officeDocument/2006/relationships/header" Target="header72.xml" /><Relationship Id="rId431" Type="http://schemas.openxmlformats.org/officeDocument/2006/relationships/footer" Target="footer72.xml" /><Relationship Id="rId432" Type="http://schemas.openxmlformats.org/officeDocument/2006/relationships/hyperlink" Target="https://advance.lexis.com/api/document?collection=news&amp;id=urn:contentItem:5FH3-13D1-F125-13D1-00000-00&amp;context=" TargetMode="External" /><Relationship Id="rId433" Type="http://schemas.openxmlformats.org/officeDocument/2006/relationships/hyperlink" Target="http://news.nationalpost.com/2015/03/13/a-pigs-head-in-middle-of-a-petagram-left-outside-montreal-police-brotherhood-building/" TargetMode="External" /><Relationship Id="rId434" Type="http://schemas.openxmlformats.org/officeDocument/2006/relationships/hyperlink" Target="http://news.nationalpost.com/2015/03/10/montreal-anarchist-group-urging-followers-to-wear-green-and-blend-in-with-annual-st-patricks-day-parade/" TargetMode="External" /><Relationship Id="rId435" Type="http://schemas.openxmlformats.org/officeDocument/2006/relationships/hyperlink" Target="http://news.nationalpost.com/2015/03/01/hundres-of-erotic-massage-brothels-flourishing-in-montreal-despite-federal-anti-prostitution-law/" TargetMode="External" /><Relationship Id="rId436" Type="http://schemas.openxmlformats.org/officeDocument/2006/relationships/header" Target="header73.xml" /><Relationship Id="rId437" Type="http://schemas.openxmlformats.org/officeDocument/2006/relationships/header" Target="header74.xml" /><Relationship Id="rId438" Type="http://schemas.openxmlformats.org/officeDocument/2006/relationships/footer" Target="footer73.xml" /><Relationship Id="rId439" Type="http://schemas.openxmlformats.org/officeDocument/2006/relationships/footer" Target="footer74.xml" /><Relationship Id="rId44" Type="http://schemas.openxmlformats.org/officeDocument/2006/relationships/hyperlink" Target="https://advance.lexis.com/api/document?id=urn:contentItem:606C-V701-JB4F-Y1RX-00000-00&amp;idtype=PID&amp;context=1516831" TargetMode="External" /><Relationship Id="rId440" Type="http://schemas.openxmlformats.org/officeDocument/2006/relationships/header" Target="header75.xml" /><Relationship Id="rId441" Type="http://schemas.openxmlformats.org/officeDocument/2006/relationships/footer" Target="footer75.xml" /><Relationship Id="rId442" Type="http://schemas.openxmlformats.org/officeDocument/2006/relationships/hyperlink" Target="https://advance.lexis.com/api/document?collection=news&amp;id=urn:contentItem:5H3D-SK81-JDK3-90VG-00000-00&amp;context=" TargetMode="External" /><Relationship Id="rId443" Type="http://schemas.openxmlformats.org/officeDocument/2006/relationships/hyperlink" Target="mailto:jfeith@montrealgazette.com" TargetMode="External" /><Relationship Id="rId444" Type="http://schemas.openxmlformats.org/officeDocument/2006/relationships/header" Target="header76.xml" /><Relationship Id="rId445" Type="http://schemas.openxmlformats.org/officeDocument/2006/relationships/header" Target="header77.xml" /><Relationship Id="rId446" Type="http://schemas.openxmlformats.org/officeDocument/2006/relationships/footer" Target="footer76.xml" /><Relationship Id="rId447" Type="http://schemas.openxmlformats.org/officeDocument/2006/relationships/footer" Target="footer77.xml" /><Relationship Id="rId448" Type="http://schemas.openxmlformats.org/officeDocument/2006/relationships/header" Target="header78.xml" /><Relationship Id="rId449" Type="http://schemas.openxmlformats.org/officeDocument/2006/relationships/footer" Target="footer78.xml" /><Relationship Id="rId45" Type="http://schemas.openxmlformats.org/officeDocument/2006/relationships/hyperlink" Target="https://advance.lexis.com/api/document?id=urn:contentItem:5M41-D1K1-F07J-T0BG-00000-00&amp;idtype=PID&amp;context=1516831" TargetMode="External" /><Relationship Id="rId450" Type="http://schemas.openxmlformats.org/officeDocument/2006/relationships/hyperlink" Target="https://advance.lexis.com/api/document?collection=news&amp;id=urn:contentItem:5N92-73M1-JDK3-91NR-00000-00&amp;context=" TargetMode="External" /><Relationship Id="rId451" Type="http://schemas.openxmlformats.org/officeDocument/2006/relationships/hyperlink" Target="http://montrealgazette.com/tag/montreal-mafia" TargetMode="External" /><Relationship Id="rId452" Type="http://schemas.openxmlformats.org/officeDocument/2006/relationships/hyperlink" Target="mailto:pcherry@postmedia.com" TargetMode="External" /><Relationship Id="rId453" Type="http://schemas.openxmlformats.org/officeDocument/2006/relationships/hyperlink" Target="https://twitter.com/PCherryReporter" TargetMode="External" /><Relationship Id="rId454" Type="http://schemas.openxmlformats.org/officeDocument/2006/relationships/hyperlink" Target="http://montrealgazette.com/news/local-news/montreal-police-break-up-cocaine-trafficking-ring-tied-to-bikers-and-montreal-mafia" TargetMode="External" /><Relationship Id="rId455" Type="http://schemas.openxmlformats.org/officeDocument/2006/relationships/header" Target="header79.xml" /><Relationship Id="rId456" Type="http://schemas.openxmlformats.org/officeDocument/2006/relationships/header" Target="header80.xml" /><Relationship Id="rId457" Type="http://schemas.openxmlformats.org/officeDocument/2006/relationships/footer" Target="footer79.xml" /><Relationship Id="rId458" Type="http://schemas.openxmlformats.org/officeDocument/2006/relationships/footer" Target="footer80.xml" /><Relationship Id="rId459" Type="http://schemas.openxmlformats.org/officeDocument/2006/relationships/header" Target="header81.xml" /><Relationship Id="rId46" Type="http://schemas.openxmlformats.org/officeDocument/2006/relationships/hyperlink" Target="https://advance.lexis.com/api/document?id=urn:contentItem:5NGV-3DC1-JDK3-937R-00000-00&amp;idtype=PID&amp;context=1516831" TargetMode="External" /><Relationship Id="rId460" Type="http://schemas.openxmlformats.org/officeDocument/2006/relationships/footer" Target="footer81.xml" /><Relationship Id="rId461" Type="http://schemas.openxmlformats.org/officeDocument/2006/relationships/hyperlink" Target="https://advance.lexis.com/api/document?collection=news&amp;id=urn:contentItem:5N92-2HV1-JDK3-912K-00000-00&amp;context=" TargetMode="External" /><Relationship Id="rId462" Type="http://schemas.openxmlformats.org/officeDocument/2006/relationships/header" Target="header82.xml" /><Relationship Id="rId463" Type="http://schemas.openxmlformats.org/officeDocument/2006/relationships/header" Target="header83.xml" /><Relationship Id="rId464" Type="http://schemas.openxmlformats.org/officeDocument/2006/relationships/footer" Target="footer82.xml" /><Relationship Id="rId465" Type="http://schemas.openxmlformats.org/officeDocument/2006/relationships/footer" Target="footer83.xml" /><Relationship Id="rId466" Type="http://schemas.openxmlformats.org/officeDocument/2006/relationships/header" Target="header84.xml" /><Relationship Id="rId467" Type="http://schemas.openxmlformats.org/officeDocument/2006/relationships/footer" Target="footer84.xml" /><Relationship Id="rId468" Type="http://schemas.openxmlformats.org/officeDocument/2006/relationships/hyperlink" Target="https://advance.lexis.com/api/document?collection=news&amp;id=urn:contentItem:5N92-2HV1-JDK3-911Y-00000-00&amp;context=" TargetMode="External" /><Relationship Id="rId469" Type="http://schemas.openxmlformats.org/officeDocument/2006/relationships/header" Target="header85.xml" /><Relationship Id="rId47" Type="http://schemas.openxmlformats.org/officeDocument/2006/relationships/hyperlink" Target="https://advance.lexis.com/api/document?id=urn:contentItem:5NGT-S771-JDK3-91X9-00000-00&amp;idtype=PID&amp;context=1516831" TargetMode="External" /><Relationship Id="rId470" Type="http://schemas.openxmlformats.org/officeDocument/2006/relationships/header" Target="header86.xml" /><Relationship Id="rId471" Type="http://schemas.openxmlformats.org/officeDocument/2006/relationships/footer" Target="footer85.xml" /><Relationship Id="rId472" Type="http://schemas.openxmlformats.org/officeDocument/2006/relationships/footer" Target="footer86.xml" /><Relationship Id="rId473" Type="http://schemas.openxmlformats.org/officeDocument/2006/relationships/header" Target="header87.xml" /><Relationship Id="rId474" Type="http://schemas.openxmlformats.org/officeDocument/2006/relationships/footer" Target="footer87.xml" /><Relationship Id="rId475" Type="http://schemas.openxmlformats.org/officeDocument/2006/relationships/hyperlink" Target="https://advance.lexis.com/api/document?collection=news&amp;id=urn:contentItem:5N8Y-W3P1-JDK3-90F2-00000-00&amp;context=" TargetMode="External" /><Relationship Id="rId476" Type="http://schemas.openxmlformats.org/officeDocument/2006/relationships/header" Target="header88.xml" /><Relationship Id="rId477" Type="http://schemas.openxmlformats.org/officeDocument/2006/relationships/header" Target="header89.xml" /><Relationship Id="rId478" Type="http://schemas.openxmlformats.org/officeDocument/2006/relationships/footer" Target="footer88.xml" /><Relationship Id="rId479" Type="http://schemas.openxmlformats.org/officeDocument/2006/relationships/footer" Target="footer89.xml" /><Relationship Id="rId48" Type="http://schemas.openxmlformats.org/officeDocument/2006/relationships/hyperlink" Target="https://advance.lexis.com/api/document?id=urn:contentItem:5KCV-02S1-JDK3-92MF-00000-00&amp;idtype=PID&amp;context=1516831" TargetMode="External" /><Relationship Id="rId480" Type="http://schemas.openxmlformats.org/officeDocument/2006/relationships/header" Target="header90.xml" /><Relationship Id="rId481" Type="http://schemas.openxmlformats.org/officeDocument/2006/relationships/footer" Target="footer90.xml" /><Relationship Id="rId482" Type="http://schemas.openxmlformats.org/officeDocument/2006/relationships/hyperlink" Target="https://advance.lexis.com/api/document?collection=news&amp;id=urn:contentItem:5JBD-5911-JDK3-923S-00000-00&amp;context=" TargetMode="External" /><Relationship Id="rId483" Type="http://schemas.openxmlformats.org/officeDocument/2006/relationships/hyperlink" Target="http://montrealgazette.com/news/local-news/coderre-has-no-sympathy-for-firefighters-who-stained-the-house-of-democracy" TargetMode="External" /><Relationship Id="rId484" Type="http://schemas.openxmlformats.org/officeDocument/2006/relationships/hyperlink" Target="http://www.lapresse.ca/actualites/montreal/201603/19/01-4962520-jeux-mondiaux-policiers-et-pompiers-les-pompiers-tristes-de-lannulation.php" TargetMode="External" /><Relationship Id="rId485" Type="http://schemas.openxmlformats.org/officeDocument/2006/relationships/hyperlink" Target="mailto:rbruemmer@montrealgazette.com" TargetMode="External" /><Relationship Id="rId486" Type="http://schemas.openxmlformats.org/officeDocument/2006/relationships/hyperlink" Target="http://twitter.com/renebruemmer" TargetMode="External" /><Relationship Id="rId487" Type="http://schemas.openxmlformats.org/officeDocument/2006/relationships/header" Target="header91.xml" /><Relationship Id="rId488" Type="http://schemas.openxmlformats.org/officeDocument/2006/relationships/header" Target="header92.xml" /><Relationship Id="rId489" Type="http://schemas.openxmlformats.org/officeDocument/2006/relationships/footer" Target="footer91.xml" /><Relationship Id="rId49" Type="http://schemas.openxmlformats.org/officeDocument/2006/relationships/hyperlink" Target="https://advance.lexis.com/api/document?id=urn:contentItem:5NNB-9861-JBKR-14M1-00000-00&amp;idtype=PID&amp;context=1516831" TargetMode="External" /><Relationship Id="rId490" Type="http://schemas.openxmlformats.org/officeDocument/2006/relationships/footer" Target="footer92.xml" /><Relationship Id="rId491" Type="http://schemas.openxmlformats.org/officeDocument/2006/relationships/header" Target="header93.xml" /><Relationship Id="rId492" Type="http://schemas.openxmlformats.org/officeDocument/2006/relationships/footer" Target="footer93.xml" /><Relationship Id="rId493" Type="http://schemas.openxmlformats.org/officeDocument/2006/relationships/hyperlink" Target="https://advance.lexis.com/api/document?collection=news&amp;id=urn:contentItem:5FMN-W5N1-JBVR-30WX-00000-00&amp;context=" TargetMode="External" /><Relationship Id="rId494" Type="http://schemas.openxmlformats.org/officeDocument/2006/relationships/header" Target="header94.xml" /><Relationship Id="rId495" Type="http://schemas.openxmlformats.org/officeDocument/2006/relationships/header" Target="header95.xml" /><Relationship Id="rId496" Type="http://schemas.openxmlformats.org/officeDocument/2006/relationships/footer" Target="footer94.xml" /><Relationship Id="rId497" Type="http://schemas.openxmlformats.org/officeDocument/2006/relationships/footer" Target="footer95.xml" /><Relationship Id="rId498" Type="http://schemas.openxmlformats.org/officeDocument/2006/relationships/header" Target="header96.xml" /><Relationship Id="rId499" Type="http://schemas.openxmlformats.org/officeDocument/2006/relationships/footer" Target="footer96.xml" /><Relationship Id="rId5" Type="http://schemas.openxmlformats.org/officeDocument/2006/relationships/hyperlink" Target="https://advance.lexis.com/api/document?id=urn:contentItem:5XJY-Y441-JDH1-C3N5-00000-00&amp;idtype=PID&amp;context=1516831" TargetMode="External" /><Relationship Id="rId50" Type="http://schemas.openxmlformats.org/officeDocument/2006/relationships/hyperlink" Target="https://advance.lexis.com/api/document?id=urn:contentItem:5NNB-9861-JBKR-84TF-00000-00&amp;idtype=PID&amp;context=1516831" TargetMode="External" /><Relationship Id="rId500" Type="http://schemas.openxmlformats.org/officeDocument/2006/relationships/hyperlink" Target="https://advance.lexis.com/api/document?collection=news&amp;id=urn:contentItem:5YBJ-1WR1-JDK3-92FJ-00000-00&amp;context=" TargetMode="External" /><Relationship Id="rId501" Type="http://schemas.openxmlformats.org/officeDocument/2006/relationships/hyperlink" Target="https://montrealgazette.com/news/local-news/montreal-police-seek-potential-victims-of-sexual-assault-suspect-2" TargetMode="External" /><Relationship Id="rId502" Type="http://schemas.openxmlformats.org/officeDocument/2006/relationships/header" Target="header97.xml" /><Relationship Id="rId503" Type="http://schemas.openxmlformats.org/officeDocument/2006/relationships/header" Target="header98.xml" /><Relationship Id="rId504" Type="http://schemas.openxmlformats.org/officeDocument/2006/relationships/footer" Target="footer97.xml" /><Relationship Id="rId505" Type="http://schemas.openxmlformats.org/officeDocument/2006/relationships/footer" Target="footer98.xml" /><Relationship Id="rId506" Type="http://schemas.openxmlformats.org/officeDocument/2006/relationships/header" Target="header99.xml" /><Relationship Id="rId507" Type="http://schemas.openxmlformats.org/officeDocument/2006/relationships/footer" Target="footer99.xml" /><Relationship Id="rId508" Type="http://schemas.openxmlformats.org/officeDocument/2006/relationships/hyperlink" Target="https://advance.lexis.com/api/document?collection=news&amp;id=urn:contentItem:5YBJ-HSV1-DY2T-C0C3-00000-00&amp;context=" TargetMode="External" /><Relationship Id="rId509" Type="http://schemas.openxmlformats.org/officeDocument/2006/relationships/header" Target="header100.xml" /><Relationship Id="rId51" Type="http://schemas.openxmlformats.org/officeDocument/2006/relationships/hyperlink" Target="https://advance.lexis.com/api/document?id=urn:contentItem:5NNB-05P1-DY2T-617T-00000-00&amp;idtype=PID&amp;context=1516831" TargetMode="External" /><Relationship Id="rId510" Type="http://schemas.openxmlformats.org/officeDocument/2006/relationships/header" Target="header101.xml" /><Relationship Id="rId511" Type="http://schemas.openxmlformats.org/officeDocument/2006/relationships/footer" Target="footer100.xml" /><Relationship Id="rId512" Type="http://schemas.openxmlformats.org/officeDocument/2006/relationships/footer" Target="footer101.xml" /><Relationship Id="rId513" Type="http://schemas.openxmlformats.org/officeDocument/2006/relationships/header" Target="header102.xml" /><Relationship Id="rId514" Type="http://schemas.openxmlformats.org/officeDocument/2006/relationships/footer" Target="footer102.xml" /><Relationship Id="rId515" Type="http://schemas.openxmlformats.org/officeDocument/2006/relationships/hyperlink" Target="https://advance.lexis.com/api/document?collection=news&amp;id=urn:contentItem:5TNT-2T41-JDK3-90JN-00000-00&amp;context=" TargetMode="External" /><Relationship Id="rId516" Type="http://schemas.openxmlformats.org/officeDocument/2006/relationships/hyperlink" Target="https://montrealgazette.com/news/local-news/report-card-on-montreal-police-force-to-made-public-by-quebec" TargetMode="External" /><Relationship Id="rId517" Type="http://schemas.openxmlformats.org/officeDocument/2006/relationships/hyperlink" Target="https://montrealgazette.com/news/local-news/who-are-the-candidates-for-montreals-police-chief-job" TargetMode="External" /><Relationship Id="rId518" Type="http://schemas.openxmlformats.org/officeDocument/2006/relationships/hyperlink" Target="https://montrealgazette.com/news/local-news/montreal-police-chief-to-be-removed-because-of-systemic-problems-report" TargetMode="External" /><Relationship Id="rId519" Type="http://schemas.openxmlformats.org/officeDocument/2006/relationships/hyperlink" Target="https://montrealgazette.com/news/local-news/sylvain-caron-chosen-as-new-montreal-police-chief" TargetMode="External" /><Relationship Id="rId52" Type="http://schemas.openxmlformats.org/officeDocument/2006/relationships/hyperlink" Target="https://advance.lexis.com/api/document?id=urn:contentItem:5NNB-05P1-DY2T-619M-00000-00&amp;idtype=PID&amp;context=1516831" TargetMode="External" /><Relationship Id="rId520" Type="http://schemas.openxmlformats.org/officeDocument/2006/relationships/header" Target="header103.xml" /><Relationship Id="rId521" Type="http://schemas.openxmlformats.org/officeDocument/2006/relationships/header" Target="header104.xml" /><Relationship Id="rId522" Type="http://schemas.openxmlformats.org/officeDocument/2006/relationships/footer" Target="footer103.xml" /><Relationship Id="rId523" Type="http://schemas.openxmlformats.org/officeDocument/2006/relationships/footer" Target="footer104.xml" /><Relationship Id="rId524" Type="http://schemas.openxmlformats.org/officeDocument/2006/relationships/header" Target="header105.xml" /><Relationship Id="rId525" Type="http://schemas.openxmlformats.org/officeDocument/2006/relationships/footer" Target="footer105.xml" /><Relationship Id="rId526" Type="http://schemas.openxmlformats.org/officeDocument/2006/relationships/hyperlink" Target="https://advance.lexis.com/api/document?collection=news&amp;id=urn:contentItem:5P68-NH61-DY9S-T0SN-00000-00&amp;context=" TargetMode="External" /><Relationship Id="rId527" Type="http://schemas.openxmlformats.org/officeDocument/2006/relationships/header" Target="header106.xml" /><Relationship Id="rId528" Type="http://schemas.openxmlformats.org/officeDocument/2006/relationships/header" Target="header107.xml" /><Relationship Id="rId529" Type="http://schemas.openxmlformats.org/officeDocument/2006/relationships/footer" Target="footer106.xml" /><Relationship Id="rId53" Type="http://schemas.openxmlformats.org/officeDocument/2006/relationships/hyperlink" Target="https://advance.lexis.com/api/document?id=urn:contentItem:5VD5-GR11-DYK4-41RY-00000-00&amp;idtype=PID&amp;context=1516831" TargetMode="External" /><Relationship Id="rId530" Type="http://schemas.openxmlformats.org/officeDocument/2006/relationships/footer" Target="footer107.xml" /><Relationship Id="rId531" Type="http://schemas.openxmlformats.org/officeDocument/2006/relationships/header" Target="header108.xml" /><Relationship Id="rId532" Type="http://schemas.openxmlformats.org/officeDocument/2006/relationships/footer" Target="footer108.xml" /><Relationship Id="rId533" Type="http://schemas.openxmlformats.org/officeDocument/2006/relationships/hyperlink" Target="https://advance.lexis.com/api/document?collection=news&amp;id=urn:contentItem:5R2S-3BN1-F07J-T4JP-00000-00&amp;context=" TargetMode="External" /><Relationship Id="rId534" Type="http://schemas.openxmlformats.org/officeDocument/2006/relationships/header" Target="header109.xml" /><Relationship Id="rId535" Type="http://schemas.openxmlformats.org/officeDocument/2006/relationships/header" Target="header110.xml" /><Relationship Id="rId536" Type="http://schemas.openxmlformats.org/officeDocument/2006/relationships/footer" Target="footer109.xml" /><Relationship Id="rId537" Type="http://schemas.openxmlformats.org/officeDocument/2006/relationships/footer" Target="footer110.xml" /><Relationship Id="rId538" Type="http://schemas.openxmlformats.org/officeDocument/2006/relationships/header" Target="header111.xml" /><Relationship Id="rId539" Type="http://schemas.openxmlformats.org/officeDocument/2006/relationships/footer" Target="footer111.xml" /><Relationship Id="rId54" Type="http://schemas.openxmlformats.org/officeDocument/2006/relationships/hyperlink" Target="https://advance.lexis.com/api/document?id=urn:contentItem:603W-Y7N1-JBKR-N2JF-00000-00&amp;idtype=PID&amp;context=1516831" TargetMode="External" /><Relationship Id="rId540" Type="http://schemas.openxmlformats.org/officeDocument/2006/relationships/hyperlink" Target="https://advance.lexis.com/api/document?collection=news&amp;id=urn:contentItem:5R4G-6391-JCT2-N438-00000-00&amp;context=" TargetMode="External" /><Relationship Id="rId541" Type="http://schemas.openxmlformats.org/officeDocument/2006/relationships/header" Target="header112.xml" /><Relationship Id="rId542" Type="http://schemas.openxmlformats.org/officeDocument/2006/relationships/header" Target="header113.xml" /><Relationship Id="rId543" Type="http://schemas.openxmlformats.org/officeDocument/2006/relationships/footer" Target="footer112.xml" /><Relationship Id="rId544" Type="http://schemas.openxmlformats.org/officeDocument/2006/relationships/footer" Target="footer113.xml" /><Relationship Id="rId545" Type="http://schemas.openxmlformats.org/officeDocument/2006/relationships/header" Target="header114.xml" /><Relationship Id="rId546" Type="http://schemas.openxmlformats.org/officeDocument/2006/relationships/footer" Target="footer114.xml" /><Relationship Id="rId547" Type="http://schemas.openxmlformats.org/officeDocument/2006/relationships/hyperlink" Target="https://advance.lexis.com/api/document?collection=news&amp;id=urn:contentItem:5XP1-7DB1-JDK3-94N3-00000-00&amp;context=" TargetMode="External" /><Relationship Id="rId548" Type="http://schemas.openxmlformats.org/officeDocument/2006/relationships/hyperlink" Target="https://www.infocrimemontreal.ca/en/make-a-report" TargetMode="External" /><Relationship Id="rId549" Type="http://schemas.openxmlformats.org/officeDocument/2006/relationships/hyperlink" Target="https://montrealgazette.com/news/local-news/montreal-police-form-special-firearms-squad-to-tackle-rash-of-shootings" TargetMode="External" /><Relationship Id="rId55" Type="http://schemas.openxmlformats.org/officeDocument/2006/relationships/hyperlink" Target="https://advance.lexis.com/api/document?id=urn:contentItem:603W-FDP1-F125-11C7-00000-00&amp;idtype=PID&amp;context=1516831" TargetMode="External" /><Relationship Id="rId550" Type="http://schemas.openxmlformats.org/officeDocument/2006/relationships/hyperlink" Target="https://montrealgazette.com/news/local-news/montreals-4th-shooting-in-less-than-48-hours-leaves-man-critically-wounded" TargetMode="External" /><Relationship Id="rId551" Type="http://schemas.openxmlformats.org/officeDocument/2006/relationships/hyperlink" Target="https://montrealgazette.com/news/local-news/shots-fired-in-st-leonard-reports-say" TargetMode="External" /><Relationship Id="rId552" Type="http://schemas.openxmlformats.org/officeDocument/2006/relationships/hyperlink" Target="https://montrealgazette.com/news/local-news/montreal-police-appeal-for-tips-after-spate-of-shootings" TargetMode="External" /><Relationship Id="rId553" Type="http://schemas.openxmlformats.org/officeDocument/2006/relationships/header" Target="header115.xml" /><Relationship Id="rId554" Type="http://schemas.openxmlformats.org/officeDocument/2006/relationships/header" Target="header116.xml" /><Relationship Id="rId555" Type="http://schemas.openxmlformats.org/officeDocument/2006/relationships/footer" Target="footer115.xml" /><Relationship Id="rId556" Type="http://schemas.openxmlformats.org/officeDocument/2006/relationships/footer" Target="footer116.xml" /><Relationship Id="rId557" Type="http://schemas.openxmlformats.org/officeDocument/2006/relationships/header" Target="header117.xml" /><Relationship Id="rId558" Type="http://schemas.openxmlformats.org/officeDocument/2006/relationships/footer" Target="footer117.xml" /><Relationship Id="rId559" Type="http://schemas.openxmlformats.org/officeDocument/2006/relationships/hyperlink" Target="https://advance.lexis.com/api/document?collection=news&amp;id=urn:contentItem:5XR2-FST1-JDH1-C4Y1-00000-00&amp;context=" TargetMode="External" /><Relationship Id="rId56" Type="http://schemas.openxmlformats.org/officeDocument/2006/relationships/hyperlink" Target="https://advance.lexis.com/api/document?id=urn:contentItem:606C-V701-JB4F-Y0YF-00000-00&amp;idtype=PID&amp;context=1516831" TargetMode="External" /><Relationship Id="rId560" Type="http://schemas.openxmlformats.org/officeDocument/2006/relationships/header" Target="header118.xml" /><Relationship Id="rId561" Type="http://schemas.openxmlformats.org/officeDocument/2006/relationships/header" Target="header119.xml" /><Relationship Id="rId562" Type="http://schemas.openxmlformats.org/officeDocument/2006/relationships/footer" Target="footer118.xml" /><Relationship Id="rId563" Type="http://schemas.openxmlformats.org/officeDocument/2006/relationships/footer" Target="footer119.xml" /><Relationship Id="rId564" Type="http://schemas.openxmlformats.org/officeDocument/2006/relationships/header" Target="header120.xml" /><Relationship Id="rId565" Type="http://schemas.openxmlformats.org/officeDocument/2006/relationships/footer" Target="footer120.xml" /><Relationship Id="rId566" Type="http://schemas.openxmlformats.org/officeDocument/2006/relationships/hyperlink" Target="https://advance.lexis.com/api/document?collection=news&amp;id=urn:contentItem:6067-MN11-DXKH-N09N-00000-00&amp;context=" TargetMode="External" /><Relationship Id="rId567" Type="http://schemas.openxmlformats.org/officeDocument/2006/relationships/image" Target="media/image4.png" /><Relationship Id="rId568" Type="http://schemas.openxmlformats.org/officeDocument/2006/relationships/hyperlink" Target="http://www.buysellsignals.net/BuySellSignals/report/Unitedkingdom/Stock/PDF/quarterly/xls/RIO_Financials.xls" TargetMode="External" /><Relationship Id="rId569" Type="http://schemas.openxmlformats.org/officeDocument/2006/relationships/hyperlink" Target="http://www.buysellsignals.net/BuySellSignals/report/Adr/Stock/PDF/quarterly/xls/RIO_Institutional_Shareholder_Activity.xls" TargetMode="External" /><Relationship Id="rId57" Type="http://schemas.openxmlformats.org/officeDocument/2006/relationships/hyperlink" Target="https://advance.lexis.com/api/document?id=urn:contentItem:5G62-JYH1-JDK3-9424-00000-00&amp;idtype=PID&amp;context=1516831" TargetMode="External" /><Relationship Id="rId570" Type="http://schemas.openxmlformats.org/officeDocument/2006/relationships/hyperlink" Target="http://www.buysellsignals.net/BuySellSignals/report/Unitedkingdom/Stock/Daily/Html/RIO_Corporate_Wire.html" TargetMode="External" /><Relationship Id="rId571" Type="http://schemas.openxmlformats.org/officeDocument/2006/relationships/hyperlink" Target="http://www.riotinto.com" TargetMode="External" /><Relationship Id="rId572" Type="http://schemas.openxmlformats.org/officeDocument/2006/relationships/hyperlink" Target="https://www.riotinto.com/invest/presentations/2020/annual-results" TargetMode="External" /><Relationship Id="rId573" Type="http://schemas.openxmlformats.org/officeDocument/2006/relationships/hyperlink" Target="http://www.buysellsignals.com" TargetMode="External" /><Relationship Id="rId574" Type="http://schemas.openxmlformats.org/officeDocument/2006/relationships/header" Target="header121.xml" /><Relationship Id="rId575" Type="http://schemas.openxmlformats.org/officeDocument/2006/relationships/header" Target="header122.xml" /><Relationship Id="rId576" Type="http://schemas.openxmlformats.org/officeDocument/2006/relationships/footer" Target="footer121.xml" /><Relationship Id="rId577" Type="http://schemas.openxmlformats.org/officeDocument/2006/relationships/footer" Target="footer122.xml" /><Relationship Id="rId578" Type="http://schemas.openxmlformats.org/officeDocument/2006/relationships/header" Target="header123.xml" /><Relationship Id="rId579" Type="http://schemas.openxmlformats.org/officeDocument/2006/relationships/footer" Target="footer123.xml" /><Relationship Id="rId58" Type="http://schemas.openxmlformats.org/officeDocument/2006/relationships/hyperlink" Target="https://advance.lexis.com/api/document?id=urn:contentItem:5G62-JYH1-JDK3-9433-00000-00&amp;idtype=PID&amp;context=1516831" TargetMode="External" /><Relationship Id="rId580" Type="http://schemas.openxmlformats.org/officeDocument/2006/relationships/hyperlink" Target="https://advance.lexis.com/api/document?collection=news&amp;id=urn:contentItem:606C-V701-JB4F-Y1RX-00000-00&amp;context=" TargetMode="External" /><Relationship Id="rId581" Type="http://schemas.openxmlformats.org/officeDocument/2006/relationships/hyperlink" Target="http://www.cisco.com" TargetMode="External" /><Relationship Id="rId582" Type="http://schemas.openxmlformats.org/officeDocument/2006/relationships/hyperlink" Target="mailto:doaronso@cisco.com" TargetMode="External" /><Relationship Id="rId583" Type="http://schemas.openxmlformats.org/officeDocument/2006/relationships/header" Target="header124.xml" /><Relationship Id="rId584" Type="http://schemas.openxmlformats.org/officeDocument/2006/relationships/header" Target="header125.xml" /><Relationship Id="rId585" Type="http://schemas.openxmlformats.org/officeDocument/2006/relationships/footer" Target="footer124.xml" /><Relationship Id="rId586" Type="http://schemas.openxmlformats.org/officeDocument/2006/relationships/footer" Target="footer125.xml" /><Relationship Id="rId587" Type="http://schemas.openxmlformats.org/officeDocument/2006/relationships/header" Target="header126.xml" /><Relationship Id="rId588" Type="http://schemas.openxmlformats.org/officeDocument/2006/relationships/footer" Target="footer126.xml" /><Relationship Id="rId589" Type="http://schemas.openxmlformats.org/officeDocument/2006/relationships/hyperlink" Target="https://advance.lexis.com/api/document?collection=news&amp;id=urn:contentItem:5M41-D1K1-F07J-T0BG-00000-00&amp;context=" TargetMode="External" /><Relationship Id="rId59" Type="http://schemas.openxmlformats.org/officeDocument/2006/relationships/hyperlink" Target="https://advance.lexis.com/api/document?id=urn:contentItem:6047-K4D1-F084-C2S8-00000-00&amp;idtype=PID&amp;context=1516831" TargetMode="External" /><Relationship Id="rId590" Type="http://schemas.openxmlformats.org/officeDocument/2006/relationships/header" Target="header127.xml" /><Relationship Id="rId591" Type="http://schemas.openxmlformats.org/officeDocument/2006/relationships/header" Target="header128.xml" /><Relationship Id="rId592" Type="http://schemas.openxmlformats.org/officeDocument/2006/relationships/footer" Target="footer127.xml" /><Relationship Id="rId593" Type="http://schemas.openxmlformats.org/officeDocument/2006/relationships/footer" Target="footer128.xml" /><Relationship Id="rId594" Type="http://schemas.openxmlformats.org/officeDocument/2006/relationships/header" Target="header129.xml" /><Relationship Id="rId595" Type="http://schemas.openxmlformats.org/officeDocument/2006/relationships/footer" Target="footer129.xml" /><Relationship Id="rId596" Type="http://schemas.openxmlformats.org/officeDocument/2006/relationships/hyperlink" Target="https://advance.lexis.com/api/document?collection=news&amp;id=urn:contentItem:5NGV-3DC1-JDK3-937R-00000-00&amp;context=" TargetMode="External" /><Relationship Id="rId597" Type="http://schemas.openxmlformats.org/officeDocument/2006/relationships/hyperlink" Target="http://montrealgazette.com/news/montreal-flood-watch-important-numbers-and-coordinates" TargetMode="External" /><Relationship Id="rId598" Type="http://schemas.openxmlformats.org/officeDocument/2006/relationships/hyperlink" Target="http://montrealgazette.com/tag/flood" TargetMode="External" /><Relationship Id="rId599" Type="http://schemas.openxmlformats.org/officeDocument/2006/relationships/hyperlink" Target="http://montrealgazette.com/gallery/gallery-ile-mercier-flooding" TargetMode="External" /><Relationship Id="rId6" Type="http://schemas.openxmlformats.org/officeDocument/2006/relationships/hyperlink" Target="https://advance.lexis.com/api/document?id=urn:contentItem:5J9Y-GBB1-DY9S-T4TM-00000-00&amp;idtype=PID&amp;context=1516831" TargetMode="External" /><Relationship Id="rId60" Type="http://schemas.openxmlformats.org/officeDocument/2006/relationships/hyperlink" Target="https://advance.lexis.com/api/document?id=urn:contentItem:5MCY-R3D1-JBVR-330H-00000-00&amp;idtype=PID&amp;context=1516831" TargetMode="External" /><Relationship Id="rId600" Type="http://schemas.openxmlformats.org/officeDocument/2006/relationships/hyperlink" Target="http://montrealgazette.com/weather" TargetMode="External" /><Relationship Id="rId601" Type="http://schemas.openxmlformats.org/officeDocument/2006/relationships/hyperlink" Target="http://ottawacitizen.com/news/local-news/latest-flood-updates-the-army-gets-to-work-helping-residents-in-gatineau" TargetMode="External" /><Relationship Id="rId602" Type="http://schemas.openxmlformats.org/officeDocument/2006/relationships/hyperlink" Target="https://twitter.com/MTL_311" TargetMode="External" /><Relationship Id="rId603" Type="http://schemas.openxmlformats.org/officeDocument/2006/relationships/hyperlink" Target="mailto:311@ville.montreal.qc.ca" TargetMode="External" /><Relationship Id="rId604" Type="http://schemas.openxmlformats.org/officeDocument/2006/relationships/hyperlink" Target="https://twitter.com/MTL_Zoom/status/861189540962291713" TargetMode="External" /><Relationship Id="rId605" Type="http://schemas.openxmlformats.org/officeDocument/2006/relationships/hyperlink" Target="http://tumblr.com/widgets/share/tool?canonicalUrl=http%3A%2F%2Fmontrealgazette.com%2Fgallery%2Fgallery-ile-mercier-flooding%2F&amp;;name=Photos%3A+Quebec+flooding&amp;;description=Scenes+from+flooding+in+Montreal+and+surrounding+areas+in+May+2017" TargetMode="External" /><Relationship Id="rId606" Type="http://schemas.openxmlformats.org/officeDocument/2006/relationships/hyperlink" Target="http://pinterest.com/pin/create/button/?url=http%3A%2F%2Fmontrealgazette.com%2Fgallery%2Fgallery-ile-mercier-flooding%2F&amp;;media=http%3A%2F%2Fwpmedia.montrealgazette.com%2F2017%2F05%2Fmontreal-que-may-7-2017-robert-balic-holds-brigitte-co.jpeg%3Fquality%3D55%26strip%3Dall%26w%3D640&amp;;description=Photos%3A+Quebec+flooding" TargetMode="External" /><Relationship Id="rId607" Type="http://schemas.openxmlformats.org/officeDocument/2006/relationships/hyperlink" Target="https://plus.google.com/share?url=http%3A%2F%2Fmontrealgazette.com%2Fgallery%2Fgallery-ile-mercier-flooding%2F" TargetMode="External" /><Relationship Id="rId608" Type="http://schemas.openxmlformats.org/officeDocument/2006/relationships/hyperlink" Target="http://www.reddit.com/submit?url=http%3A%2F%2Fmontrealgazette.com%2Fgallery%2Fgallery-ile-mercier-flooding%2F&amp;;title=Photos%3A+Quebec+flooding" TargetMode="External" /><Relationship Id="rId609" Type="http://schemas.openxmlformats.org/officeDocument/2006/relationships/hyperlink" Target="http://www.linkedin.com/shareArticle?mini=true&amp;;url=http%3A%2F%2Fmontrealgazette.com%2Fgallery%2Fgallery-ile-mercier-flooding%2F&amp;;title=Photos%3A+Quebec+flooding&amp;;summary=Scenes+from+flooding+in+Montreal+and+surrounding+areas+in+May+2017" TargetMode="External" /><Relationship Id="rId61" Type="http://schemas.openxmlformats.org/officeDocument/2006/relationships/hyperlink" Target="https://advance.lexis.com/api/document?id=urn:contentItem:5FY0-W0Y1-JBVR-302H-00000-00&amp;idtype=PID&amp;context=1516831" TargetMode="External" /><Relationship Id="rId610" Type="http://schemas.openxmlformats.org/officeDocument/2006/relationships/hyperlink" Target="http://montrealgazette.com/gallery/gallery-ile-mercier-flooding/" TargetMode="External" /><Relationship Id="rId611" Type="http://schemas.openxmlformats.org/officeDocument/2006/relationships/hyperlink" Target="http://montrealgazette.com/news/local-news/flood-watch-army-helping-rescue-pierrefonds-residents-more-rain-coming" TargetMode="External" /><Relationship Id="rId612" Type="http://schemas.openxmlformats.org/officeDocument/2006/relationships/header" Target="header130.xml" /><Relationship Id="rId613" Type="http://schemas.openxmlformats.org/officeDocument/2006/relationships/header" Target="header131.xml" /><Relationship Id="rId614" Type="http://schemas.openxmlformats.org/officeDocument/2006/relationships/footer" Target="footer130.xml" /><Relationship Id="rId615" Type="http://schemas.openxmlformats.org/officeDocument/2006/relationships/footer" Target="footer131.xml" /><Relationship Id="rId616" Type="http://schemas.openxmlformats.org/officeDocument/2006/relationships/header" Target="header132.xml" /><Relationship Id="rId617" Type="http://schemas.openxmlformats.org/officeDocument/2006/relationships/footer" Target="footer132.xml" /><Relationship Id="rId618" Type="http://schemas.openxmlformats.org/officeDocument/2006/relationships/hyperlink" Target="https://advance.lexis.com/api/document?collection=news&amp;id=urn:contentItem:5NGT-S771-JDK3-91X9-00000-00&amp;context=" TargetMode="External" /><Relationship Id="rId619" Type="http://schemas.openxmlformats.org/officeDocument/2006/relationships/hyperlink" Target="http://pinterest.com/pin/create/button/?url=http%3A%2F%2Fmontrealgazette.com%2Fgallery%2Fgallery-ile-mercier-flooding%2F&amp;;media=http%3A%2F%2Fwpmedia.montrealgazette.com%2F2017%2F05%2Fmontreal-que-may-7-2017-robert-balic-holds-brigitte-co.jpeg%3Fw%3D640&amp;;description=Photos%3A+Quebec+flooding" TargetMode="External" /><Relationship Id="rId62" Type="http://schemas.openxmlformats.org/officeDocument/2006/relationships/hyperlink" Target="https://advance.lexis.com/api/document?id=urn:contentItem:5K91-S741-DY9S-T2T1-00000-00&amp;idtype=PID&amp;context=1516831" TargetMode="External" /><Relationship Id="rId620" Type="http://schemas.openxmlformats.org/officeDocument/2006/relationships/header" Target="header133.xml" /><Relationship Id="rId621" Type="http://schemas.openxmlformats.org/officeDocument/2006/relationships/header" Target="header134.xml" /><Relationship Id="rId622" Type="http://schemas.openxmlformats.org/officeDocument/2006/relationships/footer" Target="footer133.xml" /><Relationship Id="rId623" Type="http://schemas.openxmlformats.org/officeDocument/2006/relationships/footer" Target="footer134.xml" /><Relationship Id="rId624" Type="http://schemas.openxmlformats.org/officeDocument/2006/relationships/header" Target="header135.xml" /><Relationship Id="rId625" Type="http://schemas.openxmlformats.org/officeDocument/2006/relationships/footer" Target="footer135.xml" /><Relationship Id="rId626" Type="http://schemas.openxmlformats.org/officeDocument/2006/relationships/hyperlink" Target="https://advance.lexis.com/api/document?collection=news&amp;id=urn:contentItem:5KCV-02S1-JDK3-92MF-00000-00&amp;context=" TargetMode="External" /><Relationship Id="rId627" Type="http://schemas.openxmlformats.org/officeDocument/2006/relationships/hyperlink" Target="http://news.nationalpost.com/news/canada/montreal-university-student-angry-after-police-drop-sexual-assault-investigation-and-suggest-she-made-it-up" TargetMode="External" /><Relationship Id="rId628" Type="http://schemas.openxmlformats.org/officeDocument/2006/relationships/header" Target="header136.xml" /><Relationship Id="rId629" Type="http://schemas.openxmlformats.org/officeDocument/2006/relationships/header" Target="header137.xml" /><Relationship Id="rId63" Type="http://schemas.openxmlformats.org/officeDocument/2006/relationships/hyperlink" Target="https://advance.lexis.com/api/document?id=urn:contentItem:5G4S-0251-JBVR-32Y8-00000-00&amp;idtype=PID&amp;context=1516831" TargetMode="External" /><Relationship Id="rId630" Type="http://schemas.openxmlformats.org/officeDocument/2006/relationships/footer" Target="footer136.xml" /><Relationship Id="rId631" Type="http://schemas.openxmlformats.org/officeDocument/2006/relationships/footer" Target="footer137.xml" /><Relationship Id="rId632" Type="http://schemas.openxmlformats.org/officeDocument/2006/relationships/header" Target="header138.xml" /><Relationship Id="rId633" Type="http://schemas.openxmlformats.org/officeDocument/2006/relationships/footer" Target="footer138.xml" /><Relationship Id="rId634" Type="http://schemas.openxmlformats.org/officeDocument/2006/relationships/hyperlink" Target="https://advance.lexis.com/api/document?collection=news&amp;id=urn:contentItem:5NNB-9861-JBKR-14M1-00000-00&amp;context=" TargetMode="External" /><Relationship Id="rId635" Type="http://schemas.openxmlformats.org/officeDocument/2006/relationships/hyperlink" Target="mailto:ghamilton@postmedia.com" TargetMode="External" /><Relationship Id="rId636" Type="http://schemas.openxmlformats.org/officeDocument/2006/relationships/header" Target="header139.xml" /><Relationship Id="rId637" Type="http://schemas.openxmlformats.org/officeDocument/2006/relationships/header" Target="header140.xml" /><Relationship Id="rId638" Type="http://schemas.openxmlformats.org/officeDocument/2006/relationships/footer" Target="footer139.xml" /><Relationship Id="rId639" Type="http://schemas.openxmlformats.org/officeDocument/2006/relationships/footer" Target="footer140.xml" /><Relationship Id="rId64" Type="http://schemas.openxmlformats.org/officeDocument/2006/relationships/hyperlink" Target="https://advance.lexis.com/api/document?id=urn:contentItem:5NV7-9CT1-DY2T-C31C-00000-00&amp;idtype=PID&amp;context=1516831" TargetMode="External" /><Relationship Id="rId640" Type="http://schemas.openxmlformats.org/officeDocument/2006/relationships/header" Target="header141.xml" /><Relationship Id="rId641" Type="http://schemas.openxmlformats.org/officeDocument/2006/relationships/footer" Target="footer141.xml" /><Relationship Id="rId642" Type="http://schemas.openxmlformats.org/officeDocument/2006/relationships/hyperlink" Target="https://advance.lexis.com/api/document?collection=news&amp;id=urn:contentItem:5NNB-9861-JBKR-84TF-00000-00&amp;context=" TargetMode="External" /><Relationship Id="rId643" Type="http://schemas.openxmlformats.org/officeDocument/2006/relationships/header" Target="header142.xml" /><Relationship Id="rId644" Type="http://schemas.openxmlformats.org/officeDocument/2006/relationships/header" Target="header143.xml" /><Relationship Id="rId645" Type="http://schemas.openxmlformats.org/officeDocument/2006/relationships/footer" Target="footer142.xml" /><Relationship Id="rId646" Type="http://schemas.openxmlformats.org/officeDocument/2006/relationships/footer" Target="footer143.xml" /><Relationship Id="rId647" Type="http://schemas.openxmlformats.org/officeDocument/2006/relationships/header" Target="header144.xml" /><Relationship Id="rId648" Type="http://schemas.openxmlformats.org/officeDocument/2006/relationships/footer" Target="footer144.xml" /><Relationship Id="rId649" Type="http://schemas.openxmlformats.org/officeDocument/2006/relationships/hyperlink" Target="https://advance.lexis.com/api/document?collection=news&amp;id=urn:contentItem:5NNB-05P1-DY2T-617T-00000-00&amp;context=" TargetMode="External" /><Relationship Id="rId65" Type="http://schemas.openxmlformats.org/officeDocument/2006/relationships/hyperlink" Target="https://advance.lexis.com/api/document?id=urn:contentItem:5SWS-CGJ1-DY9S-T1P0-00000-00&amp;idtype=PID&amp;context=1516831" TargetMode="External" /><Relationship Id="rId650" Type="http://schemas.openxmlformats.org/officeDocument/2006/relationships/header" Target="header145.xml" /><Relationship Id="rId651" Type="http://schemas.openxmlformats.org/officeDocument/2006/relationships/header" Target="header146.xml" /><Relationship Id="rId652" Type="http://schemas.openxmlformats.org/officeDocument/2006/relationships/footer" Target="footer145.xml" /><Relationship Id="rId653" Type="http://schemas.openxmlformats.org/officeDocument/2006/relationships/footer" Target="footer146.xml" /><Relationship Id="rId654" Type="http://schemas.openxmlformats.org/officeDocument/2006/relationships/header" Target="header147.xml" /><Relationship Id="rId655" Type="http://schemas.openxmlformats.org/officeDocument/2006/relationships/footer" Target="footer147.xml" /><Relationship Id="rId656" Type="http://schemas.openxmlformats.org/officeDocument/2006/relationships/hyperlink" Target="https://advance.lexis.com/api/document?collection=news&amp;id=urn:contentItem:5NNB-05P1-DY2T-619M-00000-00&amp;context=" TargetMode="External" /><Relationship Id="rId657" Type="http://schemas.openxmlformats.org/officeDocument/2006/relationships/header" Target="header148.xml" /><Relationship Id="rId658" Type="http://schemas.openxmlformats.org/officeDocument/2006/relationships/header" Target="header149.xml" /><Relationship Id="rId659" Type="http://schemas.openxmlformats.org/officeDocument/2006/relationships/footer" Target="footer148.xml" /><Relationship Id="rId66" Type="http://schemas.openxmlformats.org/officeDocument/2006/relationships/hyperlink" Target="https://advance.lexis.com/api/document?id=urn:contentItem:5MSS-V7B1-JCSH-3025-00000-00&amp;idtype=PID&amp;context=1516831" TargetMode="External" /><Relationship Id="rId660" Type="http://schemas.openxmlformats.org/officeDocument/2006/relationships/footer" Target="footer149.xml" /><Relationship Id="rId661" Type="http://schemas.openxmlformats.org/officeDocument/2006/relationships/header" Target="header150.xml" /><Relationship Id="rId662" Type="http://schemas.openxmlformats.org/officeDocument/2006/relationships/footer" Target="footer150.xml" /><Relationship Id="rId663" Type="http://schemas.openxmlformats.org/officeDocument/2006/relationships/hyperlink" Target="https://advance.lexis.com/api/document?collection=news&amp;id=urn:contentItem:5VD5-GR11-DYK4-41RY-00000-00&amp;context=" TargetMode="External" /><Relationship Id="rId664" Type="http://schemas.openxmlformats.org/officeDocument/2006/relationships/header" Target="header151.xml" /><Relationship Id="rId665" Type="http://schemas.openxmlformats.org/officeDocument/2006/relationships/header" Target="header152.xml" /><Relationship Id="rId666" Type="http://schemas.openxmlformats.org/officeDocument/2006/relationships/footer" Target="footer151.xml" /><Relationship Id="rId667" Type="http://schemas.openxmlformats.org/officeDocument/2006/relationships/footer" Target="footer152.xml" /><Relationship Id="rId668" Type="http://schemas.openxmlformats.org/officeDocument/2006/relationships/header" Target="header153.xml" /><Relationship Id="rId669" Type="http://schemas.openxmlformats.org/officeDocument/2006/relationships/footer" Target="footer153.xml" /><Relationship Id="rId67" Type="http://schemas.openxmlformats.org/officeDocument/2006/relationships/hyperlink" Target="https://advance.lexis.com/api/document?id=urn:contentItem:5RN5-BN11-JDK3-93XG-00000-00&amp;idtype=PID&amp;context=1516831" TargetMode="External" /><Relationship Id="rId670" Type="http://schemas.openxmlformats.org/officeDocument/2006/relationships/hyperlink" Target="https://advance.lexis.com/api/document?collection=news&amp;id=urn:contentItem:603W-Y7N1-JBKR-N2JF-00000-00&amp;context=" TargetMode="External" /><Relationship Id="rId671" Type="http://schemas.openxmlformats.org/officeDocument/2006/relationships/hyperlink" Target="https://montrealgazette.com/news/local-news/how-to-be-a-good-ally-to-black-and-racialized-communities" TargetMode="External" /><Relationship Id="rId672" Type="http://schemas.openxmlformats.org/officeDocument/2006/relationships/hyperlink" Target="http://canadianmomeh.com" TargetMode="External" /><Relationship Id="rId673" Type="http://schemas.openxmlformats.org/officeDocument/2006/relationships/hyperlink" Target="http://twitter.com/canadianmomeh" TargetMode="External" /><Relationship Id="rId674" Type="http://schemas.openxmlformats.org/officeDocument/2006/relationships/hyperlink" Target="http://montrealgazette.com/opinion/columnists/naqvi-mohamed-relearning-how-to-be-an-ally-to-the-black-community" TargetMode="External" /><Relationship Id="rId675" Type="http://schemas.openxmlformats.org/officeDocument/2006/relationships/header" Target="header154.xml" /><Relationship Id="rId676" Type="http://schemas.openxmlformats.org/officeDocument/2006/relationships/header" Target="header155.xml" /><Relationship Id="rId677" Type="http://schemas.openxmlformats.org/officeDocument/2006/relationships/footer" Target="footer154.xml" /><Relationship Id="rId678" Type="http://schemas.openxmlformats.org/officeDocument/2006/relationships/footer" Target="footer155.xml" /><Relationship Id="rId679" Type="http://schemas.openxmlformats.org/officeDocument/2006/relationships/header" Target="header156.xml" /><Relationship Id="rId68" Type="http://schemas.openxmlformats.org/officeDocument/2006/relationships/hyperlink" Target="https://advance.lexis.com/api/document?id=urn:contentItem:606B-B1N1-DXKH-N3PY-00000-00&amp;idtype=PID&amp;context=1516831" TargetMode="External" /><Relationship Id="rId680" Type="http://schemas.openxmlformats.org/officeDocument/2006/relationships/footer" Target="footer156.xml" /><Relationship Id="rId681" Type="http://schemas.openxmlformats.org/officeDocument/2006/relationships/hyperlink" Target="https://advance.lexis.com/api/document?collection=news&amp;id=urn:contentItem:603W-FDP1-F125-11C7-00000-00&amp;context=" TargetMode="External" /><Relationship Id="rId682" Type="http://schemas.openxmlformats.org/officeDocument/2006/relationships/header" Target="header157.xml" /><Relationship Id="rId683" Type="http://schemas.openxmlformats.org/officeDocument/2006/relationships/header" Target="header158.xml" /><Relationship Id="rId684" Type="http://schemas.openxmlformats.org/officeDocument/2006/relationships/footer" Target="footer157.xml" /><Relationship Id="rId685" Type="http://schemas.openxmlformats.org/officeDocument/2006/relationships/footer" Target="footer158.xml" /><Relationship Id="rId686" Type="http://schemas.openxmlformats.org/officeDocument/2006/relationships/header" Target="header159.xml" /><Relationship Id="rId687" Type="http://schemas.openxmlformats.org/officeDocument/2006/relationships/footer" Target="footer159.xml" /><Relationship Id="rId688" Type="http://schemas.openxmlformats.org/officeDocument/2006/relationships/hyperlink" Target="https://advance.lexis.com/api/document?collection=news&amp;id=urn:contentItem:606C-V701-JB4F-Y0YF-00000-00&amp;context=" TargetMode="External" /><Relationship Id="rId689" Type="http://schemas.openxmlformats.org/officeDocument/2006/relationships/hyperlink" Target="http://www.buysellsignals.net/BuySellSignals/report/Globalbonds/Stock/quarterly/BondTable_146301.html" TargetMode="External" /><Relationship Id="rId69" Type="http://schemas.openxmlformats.org/officeDocument/2006/relationships/hyperlink" Target="https://advance.lexis.com/api/document?id=urn:contentItem:606B-B1N1-DXKH-N3PX-00000-00&amp;idtype=PID&amp;context=1516831" TargetMode="External" /><Relationship Id="rId690" Type="http://schemas.openxmlformats.org/officeDocument/2006/relationships/hyperlink" Target="https://foodie.sysco.com/virtual-restaurant/" TargetMode="External" /><Relationship Id="rId691" Type="http://schemas.openxmlformats.org/officeDocument/2006/relationships/hyperlink" Target="http://www.sysco.com" TargetMode="External" /><Relationship Id="rId692" Type="http://schemas.openxmlformats.org/officeDocument/2006/relationships/hyperlink" Target="http://www.facebook.com/SyscoCorporation" TargetMode="External" /><Relationship Id="rId693" Type="http://schemas.openxmlformats.org/officeDocument/2006/relationships/hyperlink" Target="https://twitter.com/Sysco" TargetMode="External" /><Relationship Id="rId694" Type="http://schemas.openxmlformats.org/officeDocument/2006/relationships/hyperlink" Target="http://www.sysco.com/csr2019report" TargetMode="External" /><Relationship Id="rId695" Type="http://schemas.openxmlformats.org/officeDocument/2006/relationships/hyperlink" Target="http://investors.sysco.com/" TargetMode="External" /><Relationship Id="rId696" Type="http://schemas.openxmlformats.org/officeDocument/2006/relationships/hyperlink" Target="mailto:russell.neil@corp.sysco.com" TargetMode="External" /><Relationship Id="rId697" Type="http://schemas.openxmlformats.org/officeDocument/2006/relationships/header" Target="header160.xml" /><Relationship Id="rId698" Type="http://schemas.openxmlformats.org/officeDocument/2006/relationships/header" Target="header161.xml" /><Relationship Id="rId699" Type="http://schemas.openxmlformats.org/officeDocument/2006/relationships/footer" Target="footer160.xml" /><Relationship Id="rId7" Type="http://schemas.openxmlformats.org/officeDocument/2006/relationships/hyperlink" Target="https://advance.lexis.com/api/document?id=urn:contentItem:5Y50-74W1-JBVR-34JK-00000-00&amp;idtype=PID&amp;context=1516831" TargetMode="External" /><Relationship Id="rId70" Type="http://schemas.openxmlformats.org/officeDocument/2006/relationships/hyperlink" Target="https://advance.lexis.com/api/document?id=urn:contentItem:606B-B1N1-DXKH-N3R0-00000-00&amp;idtype=PID&amp;context=1516831" TargetMode="External" /><Relationship Id="rId700" Type="http://schemas.openxmlformats.org/officeDocument/2006/relationships/footer" Target="footer161.xml" /><Relationship Id="rId701" Type="http://schemas.openxmlformats.org/officeDocument/2006/relationships/header" Target="header162.xml" /><Relationship Id="rId702" Type="http://schemas.openxmlformats.org/officeDocument/2006/relationships/footer" Target="footer162.xml" /><Relationship Id="rId703" Type="http://schemas.openxmlformats.org/officeDocument/2006/relationships/hyperlink" Target="https://advance.lexis.com/api/document?collection=news&amp;id=urn:contentItem:5G62-JYH1-JDK3-9424-00000-00&amp;context=" TargetMode="External" /><Relationship Id="rId704" Type="http://schemas.openxmlformats.org/officeDocument/2006/relationships/hyperlink" Target="https://twitter.com/Police_MRC" TargetMode="External" /><Relationship Id="rId705" Type="http://schemas.openxmlformats.org/officeDocument/2006/relationships/hyperlink" Target="http://t.co/4BESroLAo2" TargetMode="External" /><Relationship Id="rId706" Type="http://schemas.openxmlformats.org/officeDocument/2006/relationships/hyperlink" Target="https://twitter.com/Superhosanna/status/608375280936321025" TargetMode="External" /><Relationship Id="rId707" Type="http://schemas.openxmlformats.org/officeDocument/2006/relationships/hyperlink" Target="http://montrealgazette.com/storyline/police-will-put-on-their-big-boy-pants-for-jean-beliveau" TargetMode="External" /><Relationship Id="rId708" Type="http://schemas.openxmlformats.org/officeDocument/2006/relationships/hyperlink" Target="http://news.nationalpost.com/news/canada/canadian-politics/its-going-to-be-war-quebec-police-city-workers-ditch-uniforms-to-protest-liberal-governments-pension-reforms" TargetMode="External" /><Relationship Id="rId709" Type="http://schemas.openxmlformats.org/officeDocument/2006/relationships/hyperlink" Target="http://news.nationalpost.com/news/canada/montreal-mayor-promises-tolerance-zero-for-anti-police-activists-who-vowed-to-take-over-st-patricks-day-parade" TargetMode="External" /><Relationship Id="rId71" Type="http://schemas.openxmlformats.org/officeDocument/2006/relationships/hyperlink" Target="https://advance.lexis.com/api/document?id=urn:contentItem:606B-B1N1-DXKH-N3R2-00000-00&amp;idtype=PID&amp;context=1516831" TargetMode="External" /><Relationship Id="rId710" Type="http://schemas.openxmlformats.org/officeDocument/2006/relationships/header" Target="header163.xml" /><Relationship Id="rId711" Type="http://schemas.openxmlformats.org/officeDocument/2006/relationships/header" Target="header164.xml" /><Relationship Id="rId712" Type="http://schemas.openxmlformats.org/officeDocument/2006/relationships/footer" Target="footer163.xml" /><Relationship Id="rId713" Type="http://schemas.openxmlformats.org/officeDocument/2006/relationships/footer" Target="footer164.xml" /><Relationship Id="rId714" Type="http://schemas.openxmlformats.org/officeDocument/2006/relationships/header" Target="header165.xml" /><Relationship Id="rId715" Type="http://schemas.openxmlformats.org/officeDocument/2006/relationships/footer" Target="footer165.xml" /><Relationship Id="rId716" Type="http://schemas.openxmlformats.org/officeDocument/2006/relationships/hyperlink" Target="https://advance.lexis.com/api/document?collection=news&amp;id=urn:contentItem:5G62-JYH1-JDK3-9433-00000-00&amp;context=" TargetMode="External" /><Relationship Id="rId717" Type="http://schemas.openxmlformats.org/officeDocument/2006/relationships/header" Target="header166.xml" /><Relationship Id="rId718" Type="http://schemas.openxmlformats.org/officeDocument/2006/relationships/header" Target="header167.xml" /><Relationship Id="rId719" Type="http://schemas.openxmlformats.org/officeDocument/2006/relationships/footer" Target="footer166.xml" /><Relationship Id="rId72" Type="http://schemas.openxmlformats.org/officeDocument/2006/relationships/hyperlink" Target="https://advance.lexis.com/api/document?id=urn:contentItem:606B-B1N1-DXKH-N3R1-00000-00&amp;idtype=PID&amp;context=1516831" TargetMode="External" /><Relationship Id="rId720" Type="http://schemas.openxmlformats.org/officeDocument/2006/relationships/footer" Target="footer167.xml" /><Relationship Id="rId721" Type="http://schemas.openxmlformats.org/officeDocument/2006/relationships/header" Target="header168.xml" /><Relationship Id="rId722" Type="http://schemas.openxmlformats.org/officeDocument/2006/relationships/footer" Target="footer168.xml" /><Relationship Id="rId723" Type="http://schemas.openxmlformats.org/officeDocument/2006/relationships/hyperlink" Target="https://advance.lexis.com/api/document?collection=news&amp;id=urn:contentItem:6047-K4D1-F084-C2S8-00000-00&amp;context=" TargetMode="External" /><Relationship Id="rId724" Type="http://schemas.openxmlformats.org/officeDocument/2006/relationships/hyperlink" Target="http://www.bei.gouv.qc.ca" TargetMode="External" /><Relationship Id="rId725" Type="http://schemas.openxmlformats.org/officeDocument/2006/relationships/header" Target="header169.xml" /><Relationship Id="rId726" Type="http://schemas.openxmlformats.org/officeDocument/2006/relationships/header" Target="header170.xml" /><Relationship Id="rId727" Type="http://schemas.openxmlformats.org/officeDocument/2006/relationships/footer" Target="footer169.xml" /><Relationship Id="rId728" Type="http://schemas.openxmlformats.org/officeDocument/2006/relationships/footer" Target="footer170.xml" /><Relationship Id="rId729" Type="http://schemas.openxmlformats.org/officeDocument/2006/relationships/header" Target="header171.xml" /><Relationship Id="rId73" Type="http://schemas.openxmlformats.org/officeDocument/2006/relationships/hyperlink" Target="https://advance.lexis.com/api/document?id=urn:contentItem:603F-NHR1-JCT3-J230-00000-00&amp;idtype=PID&amp;context=1516831" TargetMode="External" /><Relationship Id="rId730" Type="http://schemas.openxmlformats.org/officeDocument/2006/relationships/footer" Target="footer171.xml" /><Relationship Id="rId731" Type="http://schemas.openxmlformats.org/officeDocument/2006/relationships/hyperlink" Target="https://advance.lexis.com/api/document?collection=news&amp;id=urn:contentItem:5MCY-R3D1-JBVR-330H-00000-00&amp;context=" TargetMode="External" /><Relationship Id="rId732" Type="http://schemas.openxmlformats.org/officeDocument/2006/relationships/header" Target="header172.xml" /><Relationship Id="rId733" Type="http://schemas.openxmlformats.org/officeDocument/2006/relationships/header" Target="header173.xml" /><Relationship Id="rId734" Type="http://schemas.openxmlformats.org/officeDocument/2006/relationships/footer" Target="footer172.xml" /><Relationship Id="rId735" Type="http://schemas.openxmlformats.org/officeDocument/2006/relationships/footer" Target="footer173.xml" /><Relationship Id="rId736" Type="http://schemas.openxmlformats.org/officeDocument/2006/relationships/header" Target="header174.xml" /><Relationship Id="rId737" Type="http://schemas.openxmlformats.org/officeDocument/2006/relationships/footer" Target="footer174.xml" /><Relationship Id="rId738" Type="http://schemas.openxmlformats.org/officeDocument/2006/relationships/hyperlink" Target="https://advance.lexis.com/api/document?collection=news&amp;id=urn:contentItem:5FY0-W0Y1-JBVR-302H-00000-00&amp;context=" TargetMode="External" /><Relationship Id="rId739" Type="http://schemas.openxmlformats.org/officeDocument/2006/relationships/header" Target="header175.xml" /><Relationship Id="rId74" Type="http://schemas.openxmlformats.org/officeDocument/2006/relationships/hyperlink" Target="https://advance.lexis.com/api/document?id=urn:contentItem:606M-0KM1-DY9S-T3PH-00000-00&amp;idtype=PID&amp;context=1516831" TargetMode="External" /><Relationship Id="rId740" Type="http://schemas.openxmlformats.org/officeDocument/2006/relationships/header" Target="header176.xml" /><Relationship Id="rId741" Type="http://schemas.openxmlformats.org/officeDocument/2006/relationships/footer" Target="footer175.xml" /><Relationship Id="rId742" Type="http://schemas.openxmlformats.org/officeDocument/2006/relationships/footer" Target="footer176.xml" /><Relationship Id="rId743" Type="http://schemas.openxmlformats.org/officeDocument/2006/relationships/header" Target="header177.xml" /><Relationship Id="rId744" Type="http://schemas.openxmlformats.org/officeDocument/2006/relationships/footer" Target="footer177.xml" /><Relationship Id="rId745" Type="http://schemas.openxmlformats.org/officeDocument/2006/relationships/hyperlink" Target="https://advance.lexis.com/api/document?collection=news&amp;id=urn:contentItem:5K91-S741-DY9S-T2T1-00000-00&amp;context=" TargetMode="External" /><Relationship Id="rId746" Type="http://schemas.openxmlformats.org/officeDocument/2006/relationships/header" Target="header178.xml" /><Relationship Id="rId747" Type="http://schemas.openxmlformats.org/officeDocument/2006/relationships/header" Target="header179.xml" /><Relationship Id="rId748" Type="http://schemas.openxmlformats.org/officeDocument/2006/relationships/footer" Target="footer178.xml" /><Relationship Id="rId749" Type="http://schemas.openxmlformats.org/officeDocument/2006/relationships/footer" Target="footer179.xml" /><Relationship Id="rId75" Type="http://schemas.openxmlformats.org/officeDocument/2006/relationships/hyperlink" Target="https://advance.lexis.com/api/document?id=urn:contentItem:602G-V5N1-JDK3-909T-00000-00&amp;idtype=PID&amp;context=1516831" TargetMode="External" /><Relationship Id="rId750" Type="http://schemas.openxmlformats.org/officeDocument/2006/relationships/header" Target="header180.xml" /><Relationship Id="rId751" Type="http://schemas.openxmlformats.org/officeDocument/2006/relationships/footer" Target="footer180.xml" /><Relationship Id="rId752" Type="http://schemas.openxmlformats.org/officeDocument/2006/relationships/hyperlink" Target="https://advance.lexis.com/api/document?collection=news&amp;id=urn:contentItem:5G4S-0251-JBVR-32Y8-00000-00&amp;context=" TargetMode="External" /><Relationship Id="rId753" Type="http://schemas.openxmlformats.org/officeDocument/2006/relationships/header" Target="header181.xml" /><Relationship Id="rId754" Type="http://schemas.openxmlformats.org/officeDocument/2006/relationships/header" Target="header182.xml" /><Relationship Id="rId755" Type="http://schemas.openxmlformats.org/officeDocument/2006/relationships/footer" Target="footer181.xml" /><Relationship Id="rId756" Type="http://schemas.openxmlformats.org/officeDocument/2006/relationships/footer" Target="footer182.xml" /><Relationship Id="rId757" Type="http://schemas.openxmlformats.org/officeDocument/2006/relationships/header" Target="header183.xml" /><Relationship Id="rId758" Type="http://schemas.openxmlformats.org/officeDocument/2006/relationships/footer" Target="footer183.xml" /><Relationship Id="rId759" Type="http://schemas.openxmlformats.org/officeDocument/2006/relationships/hyperlink" Target="https://advance.lexis.com/api/document?collection=news&amp;id=urn:contentItem:5NV7-9CT1-DY2T-C31C-00000-00&amp;context=" TargetMode="External" /><Relationship Id="rId76" Type="http://schemas.openxmlformats.org/officeDocument/2006/relationships/hyperlink" Target="https://advance.lexis.com/api/document?id=urn:contentItem:602H-GKY1-JBKR-N0FW-00000-00&amp;idtype=PID&amp;context=1516831" TargetMode="External" /><Relationship Id="rId760" Type="http://schemas.openxmlformats.org/officeDocument/2006/relationships/header" Target="header184.xml" /><Relationship Id="rId761" Type="http://schemas.openxmlformats.org/officeDocument/2006/relationships/header" Target="header185.xml" /><Relationship Id="rId762" Type="http://schemas.openxmlformats.org/officeDocument/2006/relationships/footer" Target="footer184.xml" /><Relationship Id="rId763" Type="http://schemas.openxmlformats.org/officeDocument/2006/relationships/footer" Target="footer185.xml" /><Relationship Id="rId764" Type="http://schemas.openxmlformats.org/officeDocument/2006/relationships/header" Target="header186.xml" /><Relationship Id="rId765" Type="http://schemas.openxmlformats.org/officeDocument/2006/relationships/footer" Target="footer186.xml" /><Relationship Id="rId766" Type="http://schemas.openxmlformats.org/officeDocument/2006/relationships/hyperlink" Target="https://advance.lexis.com/api/document?collection=news&amp;id=urn:contentItem:5SWS-CGJ1-DY9S-T1P0-00000-00&amp;context=" TargetMode="External" /><Relationship Id="rId767" Type="http://schemas.openxmlformats.org/officeDocument/2006/relationships/header" Target="header187.xml" /><Relationship Id="rId768" Type="http://schemas.openxmlformats.org/officeDocument/2006/relationships/header" Target="header188.xml" /><Relationship Id="rId769" Type="http://schemas.openxmlformats.org/officeDocument/2006/relationships/footer" Target="footer187.xml" /><Relationship Id="rId77" Type="http://schemas.openxmlformats.org/officeDocument/2006/relationships/hyperlink" Target="https://advance.lexis.com/api/document?id=urn:contentItem:602H-B3V1-JBKR-N1TV-00000-00&amp;idtype=PID&amp;context=1516831" TargetMode="External" /><Relationship Id="rId770" Type="http://schemas.openxmlformats.org/officeDocument/2006/relationships/footer" Target="footer188.xml" /><Relationship Id="rId771" Type="http://schemas.openxmlformats.org/officeDocument/2006/relationships/header" Target="header189.xml" /><Relationship Id="rId772" Type="http://schemas.openxmlformats.org/officeDocument/2006/relationships/footer" Target="footer189.xml" /><Relationship Id="rId773" Type="http://schemas.openxmlformats.org/officeDocument/2006/relationships/hyperlink" Target="https://advance.lexis.com/api/document?collection=news&amp;id=urn:contentItem:5MSS-V7B1-JCSH-3025-00000-00&amp;context=" TargetMode="External" /><Relationship Id="rId774" Type="http://schemas.openxmlformats.org/officeDocument/2006/relationships/header" Target="header190.xml" /><Relationship Id="rId775" Type="http://schemas.openxmlformats.org/officeDocument/2006/relationships/header" Target="header191.xml" /><Relationship Id="rId776" Type="http://schemas.openxmlformats.org/officeDocument/2006/relationships/footer" Target="footer190.xml" /><Relationship Id="rId777" Type="http://schemas.openxmlformats.org/officeDocument/2006/relationships/footer" Target="footer191.xml" /><Relationship Id="rId778" Type="http://schemas.openxmlformats.org/officeDocument/2006/relationships/header" Target="header192.xml" /><Relationship Id="rId779" Type="http://schemas.openxmlformats.org/officeDocument/2006/relationships/footer" Target="footer192.xml" /><Relationship Id="rId78" Type="http://schemas.openxmlformats.org/officeDocument/2006/relationships/hyperlink" Target="https://advance.lexis.com/api/document?id=urn:contentItem:602H-0SM1-JDK3-90Y7-00000-00&amp;idtype=PID&amp;context=1516831" TargetMode="External" /><Relationship Id="rId780" Type="http://schemas.openxmlformats.org/officeDocument/2006/relationships/hyperlink" Target="https://advance.lexis.com/api/document?collection=news&amp;id=urn:contentItem:5RN5-BN11-JDK3-93XG-00000-00&amp;context=" TargetMode="External" /><Relationship Id="rId781" Type="http://schemas.openxmlformats.org/officeDocument/2006/relationships/hyperlink" Target="http://montrealgazette.com/news/local-news/after-damning-report-interim-boss-to-detail-montreal-police-changes" TargetMode="External" /><Relationship Id="rId782" Type="http://schemas.openxmlformats.org/officeDocument/2006/relationships/hyperlink" Target="http://montrealgazette.com/opinion/columnists/allison-hanes-new-spvm-boss-pledges-to-rebuild-trust-and-communication" TargetMode="External" /><Relationship Id="rId783" Type="http://schemas.openxmlformats.org/officeDocument/2006/relationships/hyperlink" Target="http://montrealgazette.com/news/ex-montreal-police-chief-pichet-to-oversee-building-security-report" TargetMode="External" /><Relationship Id="rId784" Type="http://schemas.openxmlformats.org/officeDocument/2006/relationships/header" Target="header193.xml" /><Relationship Id="rId785" Type="http://schemas.openxmlformats.org/officeDocument/2006/relationships/header" Target="header194.xml" /><Relationship Id="rId786" Type="http://schemas.openxmlformats.org/officeDocument/2006/relationships/footer" Target="footer193.xml" /><Relationship Id="rId787" Type="http://schemas.openxmlformats.org/officeDocument/2006/relationships/footer" Target="footer194.xml" /><Relationship Id="rId788" Type="http://schemas.openxmlformats.org/officeDocument/2006/relationships/header" Target="header195.xml" /><Relationship Id="rId789" Type="http://schemas.openxmlformats.org/officeDocument/2006/relationships/footer" Target="footer195.xml" /><Relationship Id="rId79" Type="http://schemas.openxmlformats.org/officeDocument/2006/relationships/hyperlink" Target="https://advance.lexis.com/api/document?id=urn:contentItem:602G-NNY1-F125-10GG-00000-00&amp;idtype=PID&amp;context=1516831" TargetMode="External" /><Relationship Id="rId790" Type="http://schemas.openxmlformats.org/officeDocument/2006/relationships/hyperlink" Target="https://advance.lexis.com/api/document?collection=news&amp;id=urn:contentItem:606B-B1N1-DXKH-N3PY-00000-00&amp;context=" TargetMode="External" /><Relationship Id="rId791" Type="http://schemas.openxmlformats.org/officeDocument/2006/relationships/hyperlink" Target="http://www.datacenterdynamics.com" TargetMode="External" /><Relationship Id="rId792" Type="http://schemas.openxmlformats.org/officeDocument/2006/relationships/header" Target="header196.xml" /><Relationship Id="rId793" Type="http://schemas.openxmlformats.org/officeDocument/2006/relationships/header" Target="header197.xml" /><Relationship Id="rId794" Type="http://schemas.openxmlformats.org/officeDocument/2006/relationships/footer" Target="footer196.xml" /><Relationship Id="rId795" Type="http://schemas.openxmlformats.org/officeDocument/2006/relationships/footer" Target="footer197.xml" /><Relationship Id="rId796" Type="http://schemas.openxmlformats.org/officeDocument/2006/relationships/header" Target="header198.xml" /><Relationship Id="rId797" Type="http://schemas.openxmlformats.org/officeDocument/2006/relationships/footer" Target="footer198.xml" /><Relationship Id="rId798" Type="http://schemas.openxmlformats.org/officeDocument/2006/relationships/hyperlink" Target="https://advance.lexis.com/api/document?collection=news&amp;id=urn:contentItem:606B-B1N1-DXKH-N3PX-00000-00&amp;context=" TargetMode="External" /><Relationship Id="rId799" Type="http://schemas.openxmlformats.org/officeDocument/2006/relationships/header" Target="header199.xml" /><Relationship Id="rId8" Type="http://schemas.openxmlformats.org/officeDocument/2006/relationships/hyperlink" Target="https://advance.lexis.com/api/document?id=urn:contentItem:5X50-WSH1-F125-13BT-00000-00&amp;idtype=PID&amp;context=1516831" TargetMode="External" /><Relationship Id="rId80" Type="http://schemas.openxmlformats.org/officeDocument/2006/relationships/hyperlink" Target="https://advance.lexis.com/api/document?id=urn:contentItem:602H-5HW1-DY2T-C11J-00000-00&amp;idtype=PID&amp;context=1516831" TargetMode="External" /><Relationship Id="rId800" Type="http://schemas.openxmlformats.org/officeDocument/2006/relationships/header" Target="header200.xml" /><Relationship Id="rId801" Type="http://schemas.openxmlformats.org/officeDocument/2006/relationships/footer" Target="footer199.xml" /><Relationship Id="rId802" Type="http://schemas.openxmlformats.org/officeDocument/2006/relationships/footer" Target="footer200.xml" /><Relationship Id="rId803" Type="http://schemas.openxmlformats.org/officeDocument/2006/relationships/header" Target="header201.xml" /><Relationship Id="rId804" Type="http://schemas.openxmlformats.org/officeDocument/2006/relationships/footer" Target="footer201.xml" /><Relationship Id="rId805" Type="http://schemas.openxmlformats.org/officeDocument/2006/relationships/hyperlink" Target="https://advance.lexis.com/api/document?collection=news&amp;id=urn:contentItem:606B-B1N1-DXKH-N3R0-00000-00&amp;context=" TargetMode="External" /><Relationship Id="rId806" Type="http://schemas.openxmlformats.org/officeDocument/2006/relationships/header" Target="header202.xml" /><Relationship Id="rId807" Type="http://schemas.openxmlformats.org/officeDocument/2006/relationships/header" Target="header203.xml" /><Relationship Id="rId808" Type="http://schemas.openxmlformats.org/officeDocument/2006/relationships/footer" Target="footer202.xml" /><Relationship Id="rId809" Type="http://schemas.openxmlformats.org/officeDocument/2006/relationships/footer" Target="footer203.xml" /><Relationship Id="rId81" Type="http://schemas.openxmlformats.org/officeDocument/2006/relationships/hyperlink" Target="https://advance.lexis.com/api/document?id=urn:contentItem:5FMW-12B1-DY2T-C200-00000-00&amp;idtype=PID&amp;context=1516831" TargetMode="External" /><Relationship Id="rId810" Type="http://schemas.openxmlformats.org/officeDocument/2006/relationships/header" Target="header204.xml" /><Relationship Id="rId811" Type="http://schemas.openxmlformats.org/officeDocument/2006/relationships/footer" Target="footer204.xml" /><Relationship Id="rId812" Type="http://schemas.openxmlformats.org/officeDocument/2006/relationships/hyperlink" Target="https://advance.lexis.com/api/document?collection=news&amp;id=urn:contentItem:606B-B1N1-DXKH-N3R2-00000-00&amp;context=" TargetMode="External" /><Relationship Id="rId813" Type="http://schemas.openxmlformats.org/officeDocument/2006/relationships/header" Target="header205.xml" /><Relationship Id="rId814" Type="http://schemas.openxmlformats.org/officeDocument/2006/relationships/header" Target="header206.xml" /><Relationship Id="rId815" Type="http://schemas.openxmlformats.org/officeDocument/2006/relationships/footer" Target="footer205.xml" /><Relationship Id="rId816" Type="http://schemas.openxmlformats.org/officeDocument/2006/relationships/footer" Target="footer206.xml" /><Relationship Id="rId817" Type="http://schemas.openxmlformats.org/officeDocument/2006/relationships/header" Target="header207.xml" /><Relationship Id="rId818" Type="http://schemas.openxmlformats.org/officeDocument/2006/relationships/footer" Target="footer207.xml" /><Relationship Id="rId819" Type="http://schemas.openxmlformats.org/officeDocument/2006/relationships/hyperlink" Target="https://advance.lexis.com/api/document?collection=news&amp;id=urn:contentItem:606B-B1N1-DXKH-N3R1-00000-00&amp;context=" TargetMode="External" /><Relationship Id="rId82" Type="http://schemas.openxmlformats.org/officeDocument/2006/relationships/hyperlink" Target="https://advance.lexis.com/api/document?id=urn:contentItem:5TFY-FFP1-F125-12KT-00000-00&amp;idtype=PID&amp;context=1516831" TargetMode="External" /><Relationship Id="rId820" Type="http://schemas.openxmlformats.org/officeDocument/2006/relationships/header" Target="header208.xml" /><Relationship Id="rId821" Type="http://schemas.openxmlformats.org/officeDocument/2006/relationships/header" Target="header209.xml" /><Relationship Id="rId822" Type="http://schemas.openxmlformats.org/officeDocument/2006/relationships/footer" Target="footer208.xml" /><Relationship Id="rId823" Type="http://schemas.openxmlformats.org/officeDocument/2006/relationships/footer" Target="footer209.xml" /><Relationship Id="rId824" Type="http://schemas.openxmlformats.org/officeDocument/2006/relationships/header" Target="header210.xml" /><Relationship Id="rId825" Type="http://schemas.openxmlformats.org/officeDocument/2006/relationships/footer" Target="footer210.xml" /><Relationship Id="rId826" Type="http://schemas.openxmlformats.org/officeDocument/2006/relationships/hyperlink" Target="https://advance.lexis.com/api/document?collection=news&amp;id=urn:contentItem:603F-NHR1-JCT3-J230-00000-00&amp;context=" TargetMode="External" /><Relationship Id="rId827" Type="http://schemas.openxmlformats.org/officeDocument/2006/relationships/image" Target="media/image5.png" /><Relationship Id="rId828" Type="http://schemas.openxmlformats.org/officeDocument/2006/relationships/header" Target="header211.xml" /><Relationship Id="rId829" Type="http://schemas.openxmlformats.org/officeDocument/2006/relationships/header" Target="header212.xml" /><Relationship Id="rId83" Type="http://schemas.openxmlformats.org/officeDocument/2006/relationships/hyperlink" Target="https://advance.lexis.com/api/document?id=urn:contentItem:5TFY-FFP1-F125-12KK-00000-00&amp;idtype=PID&amp;context=1516831" TargetMode="External" /><Relationship Id="rId830" Type="http://schemas.openxmlformats.org/officeDocument/2006/relationships/footer" Target="footer211.xml" /><Relationship Id="rId831" Type="http://schemas.openxmlformats.org/officeDocument/2006/relationships/footer" Target="footer212.xml" /><Relationship Id="rId832" Type="http://schemas.openxmlformats.org/officeDocument/2006/relationships/header" Target="header213.xml" /><Relationship Id="rId833" Type="http://schemas.openxmlformats.org/officeDocument/2006/relationships/footer" Target="footer213.xml" /><Relationship Id="rId834" Type="http://schemas.openxmlformats.org/officeDocument/2006/relationships/hyperlink" Target="https://advance.lexis.com/api/document?collection=news&amp;id=urn:contentItem:606M-0KM1-DY9S-T3PH-00000-00&amp;context=" TargetMode="External" /><Relationship Id="rId835" Type="http://schemas.openxmlformats.org/officeDocument/2006/relationships/hyperlink" Target="mailto:megan.leach@thecanadianpress.com" TargetMode="External" /><Relationship Id="rId836" Type="http://schemas.openxmlformats.org/officeDocument/2006/relationships/hyperlink" Target="mailto:donald.wright@thecanadianpress.com" TargetMode="External" /><Relationship Id="rId837" Type="http://schemas.openxmlformats.org/officeDocument/2006/relationships/hyperlink" Target="http://www.thecanadianpress.com/videocentre" TargetMode="External" /><Relationship Id="rId838" Type="http://schemas.openxmlformats.org/officeDocument/2006/relationships/hyperlink" Target="mailto:support@thecanadianpress.com" TargetMode="External" /><Relationship Id="rId839" Type="http://schemas.openxmlformats.org/officeDocument/2006/relationships/header" Target="header214.xml" /><Relationship Id="rId84" Type="http://schemas.openxmlformats.org/officeDocument/2006/relationships/hyperlink" Target="https://advance.lexis.com/api/document?id=urn:contentItem:5N6R-PCG1-DY2T-C13V-00000-00&amp;idtype=PID&amp;context=1516831" TargetMode="External" /><Relationship Id="rId840" Type="http://schemas.openxmlformats.org/officeDocument/2006/relationships/header" Target="header215.xml" /><Relationship Id="rId841" Type="http://schemas.openxmlformats.org/officeDocument/2006/relationships/footer" Target="footer214.xml" /><Relationship Id="rId842" Type="http://schemas.openxmlformats.org/officeDocument/2006/relationships/footer" Target="footer215.xml" /><Relationship Id="rId843" Type="http://schemas.openxmlformats.org/officeDocument/2006/relationships/header" Target="header216.xml" /><Relationship Id="rId844" Type="http://schemas.openxmlformats.org/officeDocument/2006/relationships/footer" Target="footer216.xml" /><Relationship Id="rId845" Type="http://schemas.openxmlformats.org/officeDocument/2006/relationships/hyperlink" Target="https://advance.lexis.com/api/document?collection=news&amp;id=urn:contentItem:602G-V5N1-JDK3-909T-00000-00&amp;context=" TargetMode="External" /><Relationship Id="rId846" Type="http://schemas.openxmlformats.org/officeDocument/2006/relationships/hyperlink" Target="https://montrealgazette.com/news/local-news/montrealers-rally-to-protest-police-brutality-and-racism/wcm/6f348bd3-90da-4dd6-a7a6-76faf1173650/" TargetMode="External" /><Relationship Id="rId847" Type="http://schemas.openxmlformats.org/officeDocument/2006/relationships/hyperlink" Target="https://montrealgazette.com/news/local-news/air-conditioning-in-chslds-a-calculated-gamble-drouin" TargetMode="External" /><Relationship Id="rId848" Type="http://schemas.openxmlformats.org/officeDocument/2006/relationships/hyperlink" Target="https://montrealgazette.com/news/local-news/coronavirus-police-boost-patrols-as-montreal-declares-state-of-emergency" TargetMode="External" /><Relationship Id="rId849" Type="http://schemas.openxmlformats.org/officeDocument/2006/relationships/hyperlink" Target="mailto:kgreenaway@postmedia.com" TargetMode="External" /><Relationship Id="rId85" Type="http://schemas.openxmlformats.org/officeDocument/2006/relationships/hyperlink" Target="https://advance.lexis.com/api/document?id=urn:contentItem:5XRW-GN11-JDK3-94FC-00000-00&amp;idtype=PID&amp;context=1516831" TargetMode="External" /><Relationship Id="rId850" Type="http://schemas.openxmlformats.org/officeDocument/2006/relationships/hyperlink" Target="https://montrealgazette.com/news/quebec/legault-tells-quebecers-to-show-more-discipline-as-deconfinement-continues/wcm/a0d60560-cfa1-4ec6-9d5c-5986268cf4b2/" TargetMode="External" /><Relationship Id="rId851" Type="http://schemas.openxmlformats.org/officeDocument/2006/relationships/hyperlink" Target="https://montrealgazette.com/news/local-news/we-need-to-protect-ourselves-construction-workers-need-dust-masks-visors/wcm/b2c92a39-f69f-4c2f-9bf0-0e274eb9845a/" TargetMode="External" /><Relationship Id="rId852" Type="http://schemas.openxmlformats.org/officeDocument/2006/relationships/hyperlink" Target="https://montrealgazette.com/news/local-news/coronavirus-live-updates-quebecers-among-most-optimistic-about-personal-finances-poll-finds/wcm/c70cfa82-c58a-45b8-bb0c-6e409be403e8/" TargetMode="External" /><Relationship Id="rId853" Type="http://schemas.openxmlformats.org/officeDocument/2006/relationships/hyperlink" Target="http://montrealgazette.com/tag/coronavirus" TargetMode="External" /><Relationship Id="rId854" Type="http://schemas.openxmlformats.org/officeDocument/2006/relationships/hyperlink" Target="http://montrealgazette.com/coronavirusnews" TargetMode="External" /><Relationship Id="rId855" Type="http://schemas.openxmlformats.org/officeDocument/2006/relationships/hyperlink" Target="http://montrealgazette.com/subscribe" TargetMode="External" /><Relationship Id="rId856" Type="http://schemas.openxmlformats.org/officeDocument/2006/relationships/hyperlink" Target="http://montrealgazette.com/news/local-news/taxi-drivers-also-working-on-the-covid-19-front-lines" TargetMode="External" /><Relationship Id="rId857" Type="http://schemas.openxmlformats.org/officeDocument/2006/relationships/header" Target="header217.xml" /><Relationship Id="rId858" Type="http://schemas.openxmlformats.org/officeDocument/2006/relationships/header" Target="header218.xml" /><Relationship Id="rId859" Type="http://schemas.openxmlformats.org/officeDocument/2006/relationships/footer" Target="footer217.xml" /><Relationship Id="rId86" Type="http://schemas.openxmlformats.org/officeDocument/2006/relationships/hyperlink" Target="https://advance.lexis.com/api/document?id=urn:contentItem:5M48-SJP1-JBVR-3172-00000-00&amp;idtype=PID&amp;context=1516831" TargetMode="External" /><Relationship Id="rId860" Type="http://schemas.openxmlformats.org/officeDocument/2006/relationships/footer" Target="footer218.xml" /><Relationship Id="rId861" Type="http://schemas.openxmlformats.org/officeDocument/2006/relationships/header" Target="header219.xml" /><Relationship Id="rId862" Type="http://schemas.openxmlformats.org/officeDocument/2006/relationships/footer" Target="footer219.xml" /><Relationship Id="rId863" Type="http://schemas.openxmlformats.org/officeDocument/2006/relationships/hyperlink" Target="https://advance.lexis.com/api/document?collection=news&amp;id=urn:contentItem:602H-GKY1-JBKR-N0FW-00000-00&amp;context=" TargetMode="External" /><Relationship Id="rId864" Type="http://schemas.openxmlformats.org/officeDocument/2006/relationships/header" Target="header220.xml" /><Relationship Id="rId865" Type="http://schemas.openxmlformats.org/officeDocument/2006/relationships/header" Target="header221.xml" /><Relationship Id="rId866" Type="http://schemas.openxmlformats.org/officeDocument/2006/relationships/footer" Target="footer220.xml" /><Relationship Id="rId867" Type="http://schemas.openxmlformats.org/officeDocument/2006/relationships/footer" Target="footer221.xml" /><Relationship Id="rId868" Type="http://schemas.openxmlformats.org/officeDocument/2006/relationships/header" Target="header222.xml" /><Relationship Id="rId869" Type="http://schemas.openxmlformats.org/officeDocument/2006/relationships/footer" Target="footer222.xml" /><Relationship Id="rId87" Type="http://schemas.openxmlformats.org/officeDocument/2006/relationships/hyperlink" Target="https://advance.lexis.com/api/document?id=urn:contentItem:601V-XNB1-JBKR-N325-00000-00&amp;idtype=PID&amp;context=1516831" TargetMode="External" /><Relationship Id="rId870" Type="http://schemas.openxmlformats.org/officeDocument/2006/relationships/hyperlink" Target="https://advance.lexis.com/api/document?collection=news&amp;id=urn:contentItem:602H-B3V1-JBKR-N1TV-00000-00&amp;context=" TargetMode="External" /><Relationship Id="rId871" Type="http://schemas.openxmlformats.org/officeDocument/2006/relationships/header" Target="header223.xml" /><Relationship Id="rId872" Type="http://schemas.openxmlformats.org/officeDocument/2006/relationships/header" Target="header224.xml" /><Relationship Id="rId873" Type="http://schemas.openxmlformats.org/officeDocument/2006/relationships/footer" Target="footer223.xml" /><Relationship Id="rId874" Type="http://schemas.openxmlformats.org/officeDocument/2006/relationships/footer" Target="footer224.xml" /><Relationship Id="rId875" Type="http://schemas.openxmlformats.org/officeDocument/2006/relationships/header" Target="header225.xml" /><Relationship Id="rId876" Type="http://schemas.openxmlformats.org/officeDocument/2006/relationships/footer" Target="footer225.xml" /><Relationship Id="rId877" Type="http://schemas.openxmlformats.org/officeDocument/2006/relationships/hyperlink" Target="https://advance.lexis.com/api/document?collection=news&amp;id=urn:contentItem:602H-0SM1-JDK3-90Y7-00000-00&amp;context=" TargetMode="External" /><Relationship Id="rId878" Type="http://schemas.openxmlformats.org/officeDocument/2006/relationships/header" Target="header226.xml" /><Relationship Id="rId879" Type="http://schemas.openxmlformats.org/officeDocument/2006/relationships/header" Target="header227.xml" /><Relationship Id="rId88" Type="http://schemas.openxmlformats.org/officeDocument/2006/relationships/hyperlink" Target="https://advance.lexis.com/api/document?id=urn:contentItem:601S-CWK1-JDK3-916R-00000-00&amp;idtype=PID&amp;context=1516831" TargetMode="External" /><Relationship Id="rId880" Type="http://schemas.openxmlformats.org/officeDocument/2006/relationships/footer" Target="footer226.xml" /><Relationship Id="rId881" Type="http://schemas.openxmlformats.org/officeDocument/2006/relationships/footer" Target="footer227.xml" /><Relationship Id="rId882" Type="http://schemas.openxmlformats.org/officeDocument/2006/relationships/header" Target="header228.xml" /><Relationship Id="rId883" Type="http://schemas.openxmlformats.org/officeDocument/2006/relationships/footer" Target="footer228.xml" /><Relationship Id="rId884" Type="http://schemas.openxmlformats.org/officeDocument/2006/relationships/hyperlink" Target="https://advance.lexis.com/api/document?collection=news&amp;id=urn:contentItem:602G-NNY1-F125-10GG-00000-00&amp;context=" TargetMode="External" /><Relationship Id="rId885" Type="http://schemas.openxmlformats.org/officeDocument/2006/relationships/header" Target="header229.xml" /><Relationship Id="rId886" Type="http://schemas.openxmlformats.org/officeDocument/2006/relationships/header" Target="header230.xml" /><Relationship Id="rId887" Type="http://schemas.openxmlformats.org/officeDocument/2006/relationships/footer" Target="footer229.xml" /><Relationship Id="rId888" Type="http://schemas.openxmlformats.org/officeDocument/2006/relationships/footer" Target="footer230.xml" /><Relationship Id="rId889" Type="http://schemas.openxmlformats.org/officeDocument/2006/relationships/header" Target="header231.xml" /><Relationship Id="rId89" Type="http://schemas.openxmlformats.org/officeDocument/2006/relationships/hyperlink" Target="https://advance.lexis.com/api/document?id=urn:contentItem:5RXX-2JD1-DY9S-T2S5-00000-00&amp;idtype=PID&amp;context=1516831" TargetMode="External" /><Relationship Id="rId890" Type="http://schemas.openxmlformats.org/officeDocument/2006/relationships/footer" Target="footer231.xml" /><Relationship Id="rId891" Type="http://schemas.openxmlformats.org/officeDocument/2006/relationships/hyperlink" Target="https://advance.lexis.com/api/document?collection=news&amp;id=urn:contentItem:602H-5HW1-DY2T-C11J-00000-00&amp;context=" TargetMode="External" /><Relationship Id="rId892" Type="http://schemas.openxmlformats.org/officeDocument/2006/relationships/header" Target="header232.xml" /><Relationship Id="rId893" Type="http://schemas.openxmlformats.org/officeDocument/2006/relationships/header" Target="header233.xml" /><Relationship Id="rId894" Type="http://schemas.openxmlformats.org/officeDocument/2006/relationships/footer" Target="footer232.xml" /><Relationship Id="rId895" Type="http://schemas.openxmlformats.org/officeDocument/2006/relationships/footer" Target="footer233.xml" /><Relationship Id="rId896" Type="http://schemas.openxmlformats.org/officeDocument/2006/relationships/header" Target="header234.xml" /><Relationship Id="rId897" Type="http://schemas.openxmlformats.org/officeDocument/2006/relationships/footer" Target="footer234.xml" /><Relationship Id="rId898" Type="http://schemas.openxmlformats.org/officeDocument/2006/relationships/hyperlink" Target="https://advance.lexis.com/api/document?collection=news&amp;id=urn:contentItem:5FMW-12B1-DY2T-C200-00000-00&amp;context=" TargetMode="External" /><Relationship Id="rId899" Type="http://schemas.openxmlformats.org/officeDocument/2006/relationships/header" Target="header235.xml" /><Relationship Id="rId9" Type="http://schemas.openxmlformats.org/officeDocument/2006/relationships/hyperlink" Target="https://advance.lexis.com/api/document?id=urn:contentItem:5X50-WSH1-F125-13B2-00000-00&amp;idtype=PID&amp;context=1516831" TargetMode="External" /><Relationship Id="rId90" Type="http://schemas.openxmlformats.org/officeDocument/2006/relationships/hyperlink" Target="https://advance.lexis.com/api/document?id=urn:contentItem:5XXM-B1J1-F125-126X-00000-00&amp;idtype=PID&amp;context=1516831" TargetMode="External" /><Relationship Id="rId900" Type="http://schemas.openxmlformats.org/officeDocument/2006/relationships/header" Target="header236.xml" /><Relationship Id="rId901" Type="http://schemas.openxmlformats.org/officeDocument/2006/relationships/footer" Target="footer235.xml" /><Relationship Id="rId902" Type="http://schemas.openxmlformats.org/officeDocument/2006/relationships/footer" Target="footer236.xml" /><Relationship Id="rId903" Type="http://schemas.openxmlformats.org/officeDocument/2006/relationships/header" Target="header237.xml" /><Relationship Id="rId904" Type="http://schemas.openxmlformats.org/officeDocument/2006/relationships/footer" Target="footer237.xml" /><Relationship Id="rId905" Type="http://schemas.openxmlformats.org/officeDocument/2006/relationships/hyperlink" Target="https://advance.lexis.com/api/document?collection=news&amp;id=urn:contentItem:5TFY-FFP1-F125-12KT-00000-00&amp;context=" TargetMode="External" /><Relationship Id="rId906" Type="http://schemas.openxmlformats.org/officeDocument/2006/relationships/hyperlink" Target="https://montrealgazette.com/category/cannabis" TargetMode="External" /><Relationship Id="rId907" Type="http://schemas.openxmlformats.org/officeDocument/2006/relationships/hyperlink" Target="https://montrealgazette.com/news/local-news/quebec-passes-probably-not-perfect-pot-bill" TargetMode="External" /><Relationship Id="rId908" Type="http://schemas.openxmlformats.org/officeDocument/2006/relationships/hyperlink" Target="https://montrealgazette.com/news/local-news/montreal-not-ready-for-legal-weed-opposition" TargetMode="External" /><Relationship Id="rId909" Type="http://schemas.openxmlformats.org/officeDocument/2006/relationships/hyperlink" Target="https://montrealgazette.com/news/local-news/plante-unveils-cannabis-strategy" TargetMode="External" /><Relationship Id="rId91" Type="http://schemas.openxmlformats.org/officeDocument/2006/relationships/hyperlink" Target="https://advance.lexis.com/api/document?id=urn:contentItem:5XR1-8P71-DY2T-32BG-00000-00&amp;idtype=PID&amp;context=1516831" TargetMode="External" /><Relationship Id="rId910" Type="http://schemas.openxmlformats.org/officeDocument/2006/relationships/header" Target="header238.xml" /><Relationship Id="rId911" Type="http://schemas.openxmlformats.org/officeDocument/2006/relationships/header" Target="header239.xml" /><Relationship Id="rId912" Type="http://schemas.openxmlformats.org/officeDocument/2006/relationships/footer" Target="footer238.xml" /><Relationship Id="rId913" Type="http://schemas.openxmlformats.org/officeDocument/2006/relationships/footer" Target="footer239.xml" /><Relationship Id="rId914" Type="http://schemas.openxmlformats.org/officeDocument/2006/relationships/header" Target="header240.xml" /><Relationship Id="rId915" Type="http://schemas.openxmlformats.org/officeDocument/2006/relationships/footer" Target="footer240.xml" /><Relationship Id="rId916" Type="http://schemas.openxmlformats.org/officeDocument/2006/relationships/hyperlink" Target="https://advance.lexis.com/api/document?collection=news&amp;id=urn:contentItem:5TFY-FFP1-F125-12KK-00000-00&amp;context=" TargetMode="External" /><Relationship Id="rId917" Type="http://schemas.openxmlformats.org/officeDocument/2006/relationships/header" Target="header241.xml" /><Relationship Id="rId918" Type="http://schemas.openxmlformats.org/officeDocument/2006/relationships/header" Target="header242.xml" /><Relationship Id="rId919" Type="http://schemas.openxmlformats.org/officeDocument/2006/relationships/footer" Target="footer241.xml" /><Relationship Id="rId92" Type="http://schemas.openxmlformats.org/officeDocument/2006/relationships/hyperlink" Target="https://advance.lexis.com/api/document?id=urn:contentItem:5NVD-T021-JDK3-9485-00000-00&amp;idtype=PID&amp;context=1516831" TargetMode="External" /><Relationship Id="rId920" Type="http://schemas.openxmlformats.org/officeDocument/2006/relationships/footer" Target="footer242.xml" /><Relationship Id="rId921" Type="http://schemas.openxmlformats.org/officeDocument/2006/relationships/header" Target="header243.xml" /><Relationship Id="rId922" Type="http://schemas.openxmlformats.org/officeDocument/2006/relationships/footer" Target="footer243.xml" /><Relationship Id="rId923" Type="http://schemas.openxmlformats.org/officeDocument/2006/relationships/hyperlink" Target="https://advance.lexis.com/api/document?collection=news&amp;id=urn:contentItem:5N6R-PCG1-DY2T-C13V-00000-00&amp;context=" TargetMode="External" /><Relationship Id="rId924" Type="http://schemas.openxmlformats.org/officeDocument/2006/relationships/header" Target="header244.xml" /><Relationship Id="rId925" Type="http://schemas.openxmlformats.org/officeDocument/2006/relationships/header" Target="header245.xml" /><Relationship Id="rId926" Type="http://schemas.openxmlformats.org/officeDocument/2006/relationships/footer" Target="footer244.xml" /><Relationship Id="rId927" Type="http://schemas.openxmlformats.org/officeDocument/2006/relationships/footer" Target="footer245.xml" /><Relationship Id="rId928" Type="http://schemas.openxmlformats.org/officeDocument/2006/relationships/header" Target="header246.xml" /><Relationship Id="rId929" Type="http://schemas.openxmlformats.org/officeDocument/2006/relationships/footer" Target="footer246.xml" /><Relationship Id="rId93" Type="http://schemas.openxmlformats.org/officeDocument/2006/relationships/hyperlink" Target="https://advance.lexis.com/api/document?id=urn:contentItem:5HNN-J9S1-F125-1469-00000-00&amp;idtype=PID&amp;context=1516831" TargetMode="External" /><Relationship Id="rId930" Type="http://schemas.openxmlformats.org/officeDocument/2006/relationships/hyperlink" Target="https://advance.lexis.com/api/document?collection=news&amp;id=urn:contentItem:5XRW-GN11-JDK3-94FC-00000-00&amp;context=" TargetMode="External" /><Relationship Id="rId931" Type="http://schemas.openxmlformats.org/officeDocument/2006/relationships/hyperlink" Target="https://tumblr.com/widgets/share/tool?canonicalUrl=https%3A%2F%2Fmontrealgazette.com%2Fgallery%2Fthese-are-the-people-featured-in-episode-7-of-gangs-of-montreal%2F&amp;;name=These%20are%20the%20people%20featured%20in%20Episode%207%20of%20Gangs%20of%20Montreal&amp;;description" TargetMode="External" /><Relationship Id="rId932" Type="http://schemas.openxmlformats.org/officeDocument/2006/relationships/hyperlink" Target="https://pinterest.com/pin/create/button/?url=https%3A%2F%2Fmontrealgazette.com%2Fgallery%2Fthese-are-the-people-featured-in-episode-7-of-gangs-of-montreal%2F&amp;;media=http%3A%2F%2Fpostmediamontrealgazette2.files.wordpress.com%2F2019%2F12%2Fmrt06-1122-mafia.jpg&amp;;description=These%20are%20the%20people%20featured%20in%20Episode%207%20of%20Gangs%20of%20Montreal" TargetMode="External" /><Relationship Id="rId933" Type="http://schemas.openxmlformats.org/officeDocument/2006/relationships/hyperlink" Target="https://www.reddit.com/submit?url=https%3A%2F%2Fmontrealgazette.com%2Fgallery%2Fthese-are-the-people-featured-in-episode-7-of-gangs-of-montreal%2F&amp;;title=These%20are%20the%20people%20featured%20in%20Episode%207%20of%20Gangs%20of%20Montreal" TargetMode="External" /><Relationship Id="rId934" Type="http://schemas.openxmlformats.org/officeDocument/2006/relationships/hyperlink" Target="https://www.linkedin.com/shareArticle?mini=true&amp;;url=https%3A%2F%2Fmontrealgazette.com%2Fgallery%2Fthese-are-the-people-featured-in-episode-7-of-gangs-of-montreal%2F&amp;;title=These%20are%20the%20people%20featured%20in%20Episode%207%20of%20Gangs%20of%20Montreal&amp;;summary" TargetMode="External" /><Relationship Id="rId935" Type="http://schemas.openxmlformats.org/officeDocument/2006/relationships/hyperlink" Target="https://montrealgazette.com/gallery/these-are-the-people-featured-in-episode-7-of-gangs-of-montreal/" TargetMode="External" /><Relationship Id="rId936" Type="http://schemas.openxmlformats.org/officeDocument/2006/relationships/hyperlink" Target="https://montrealgazette.com/news/local-news/gangs-of-montreal-episode-7-taking-down-the-rizzutos" TargetMode="External" /><Relationship Id="rId937" Type="http://schemas.openxmlformats.org/officeDocument/2006/relationships/header" Target="header247.xml" /><Relationship Id="rId938" Type="http://schemas.openxmlformats.org/officeDocument/2006/relationships/header" Target="header248.xml" /><Relationship Id="rId939" Type="http://schemas.openxmlformats.org/officeDocument/2006/relationships/footer" Target="footer247.xml" /><Relationship Id="rId94" Type="http://schemas.openxmlformats.org/officeDocument/2006/relationships/hyperlink" Target="https://advance.lexis.com/api/document?id=urn:contentItem:5HNR-X9F1-JDK3-91GN-00000-00&amp;idtype=PID&amp;context=1516831" TargetMode="External" /><Relationship Id="rId940" Type="http://schemas.openxmlformats.org/officeDocument/2006/relationships/footer" Target="footer248.xml" /><Relationship Id="rId941" Type="http://schemas.openxmlformats.org/officeDocument/2006/relationships/header" Target="header249.xml" /><Relationship Id="rId942" Type="http://schemas.openxmlformats.org/officeDocument/2006/relationships/footer" Target="footer249.xml" /><Relationship Id="rId943" Type="http://schemas.openxmlformats.org/officeDocument/2006/relationships/hyperlink" Target="https://advance.lexis.com/api/document?collection=news&amp;id=urn:contentItem:5M48-SJP1-JBVR-3172-00000-00&amp;context=" TargetMode="External" /><Relationship Id="rId944" Type="http://schemas.openxmlformats.org/officeDocument/2006/relationships/header" Target="header250.xml" /><Relationship Id="rId945" Type="http://schemas.openxmlformats.org/officeDocument/2006/relationships/header" Target="header251.xml" /><Relationship Id="rId946" Type="http://schemas.openxmlformats.org/officeDocument/2006/relationships/footer" Target="footer250.xml" /><Relationship Id="rId947" Type="http://schemas.openxmlformats.org/officeDocument/2006/relationships/footer" Target="footer251.xml" /><Relationship Id="rId948" Type="http://schemas.openxmlformats.org/officeDocument/2006/relationships/header" Target="header252.xml" /><Relationship Id="rId949" Type="http://schemas.openxmlformats.org/officeDocument/2006/relationships/footer" Target="footer252.xml" /><Relationship Id="rId95" Type="http://schemas.openxmlformats.org/officeDocument/2006/relationships/hyperlink" Target="https://advance.lexis.com/api/document?id=urn:contentItem:5M2R-CRR1-F03R-N566-00000-00&amp;idtype=PID&amp;context=1516831" TargetMode="External" /><Relationship Id="rId950" Type="http://schemas.openxmlformats.org/officeDocument/2006/relationships/hyperlink" Target="https://advance.lexis.com/api/document?collection=news&amp;id=urn:contentItem:601V-XNB1-JBKR-N325-00000-00&amp;context=" TargetMode="External" /><Relationship Id="rId951" Type="http://schemas.openxmlformats.org/officeDocument/2006/relationships/hyperlink" Target="http://montrealgazette.com/tag/bill-21" TargetMode="External" /><Relationship Id="rId952" Type="http://schemas.openxmlformats.org/officeDocument/2006/relationships/hyperlink" Target="https://montrealgazette.com/news/politics/trudeau-to-announce-more-covid-19-relief-and-this-time-it-will-go-to-cities/wcm/5d318eb6-50ee-4c91-9243-9a222b83de05/" TargetMode="External" /><Relationship Id="rId953" Type="http://schemas.openxmlformats.org/officeDocument/2006/relationships/hyperlink" Target="https://montrealgazette.com/news/local-news/hairdressers-dentists-therapists-worried-about-cost-of-protective-equipment/wcm/24f940bb-50bc-4206-aba4-88c20f2388c7/" TargetMode="External" /><Relationship Id="rId954" Type="http://schemas.openxmlformats.org/officeDocument/2006/relationships/hyperlink" Target="https://montrealgazette.com/coronavirusnews" TargetMode="External" /><Relationship Id="rId955" Type="http://schemas.openxmlformats.org/officeDocument/2006/relationships/hyperlink" Target="https://pages.postmedia.com/montreal-gazette/subscribe/" TargetMode="External" /><Relationship Id="rId956" Type="http://schemas.openxmlformats.org/officeDocument/2006/relationships/hyperlink" Target="http://montrealgazette.com/news/premier-legault-stands-in-solidarity-with-anti-racism-protesters" TargetMode="External" /><Relationship Id="rId957" Type="http://schemas.openxmlformats.org/officeDocument/2006/relationships/header" Target="header253.xml" /><Relationship Id="rId958" Type="http://schemas.openxmlformats.org/officeDocument/2006/relationships/header" Target="header254.xml" /><Relationship Id="rId959" Type="http://schemas.openxmlformats.org/officeDocument/2006/relationships/footer" Target="footer253.xml" /><Relationship Id="rId96" Type="http://schemas.openxmlformats.org/officeDocument/2006/relationships/hyperlink" Target="https://advance.lexis.com/api/document?id=urn:contentItem:5M3D-YSG1-F125-13VJ-00000-00&amp;idtype=PID&amp;context=1516831" TargetMode="External" /><Relationship Id="rId960" Type="http://schemas.openxmlformats.org/officeDocument/2006/relationships/footer" Target="footer254.xml" /><Relationship Id="rId961" Type="http://schemas.openxmlformats.org/officeDocument/2006/relationships/header" Target="header255.xml" /><Relationship Id="rId962" Type="http://schemas.openxmlformats.org/officeDocument/2006/relationships/footer" Target="footer255.xml" /><Relationship Id="rId963" Type="http://schemas.openxmlformats.org/officeDocument/2006/relationships/hyperlink" Target="https://advance.lexis.com/api/document?collection=news&amp;id=urn:contentItem:601S-CWK1-JDK3-916R-00000-00&amp;context=" TargetMode="External" /><Relationship Id="rId964" Type="http://schemas.openxmlformats.org/officeDocument/2006/relationships/header" Target="header256.xml" /><Relationship Id="rId965" Type="http://schemas.openxmlformats.org/officeDocument/2006/relationships/header" Target="header257.xml" /><Relationship Id="rId966" Type="http://schemas.openxmlformats.org/officeDocument/2006/relationships/footer" Target="footer256.xml" /><Relationship Id="rId967" Type="http://schemas.openxmlformats.org/officeDocument/2006/relationships/footer" Target="footer257.xml" /><Relationship Id="rId968" Type="http://schemas.openxmlformats.org/officeDocument/2006/relationships/header" Target="header258.xml" /><Relationship Id="rId969" Type="http://schemas.openxmlformats.org/officeDocument/2006/relationships/footer" Target="footer258.xml" /><Relationship Id="rId97" Type="http://schemas.openxmlformats.org/officeDocument/2006/relationships/hyperlink" Target="https://advance.lexis.com/api/document?id=urn:contentItem:5KW5-H5V1-JDK3-921G-00000-00&amp;idtype=PID&amp;context=1516831" TargetMode="External" /><Relationship Id="rId970" Type="http://schemas.openxmlformats.org/officeDocument/2006/relationships/hyperlink" Target="https://advance.lexis.com/api/document?collection=news&amp;id=urn:contentItem:5RXX-2JD1-DY9S-T2S5-00000-00&amp;context=" TargetMode="External" /><Relationship Id="rId971" Type="http://schemas.openxmlformats.org/officeDocument/2006/relationships/header" Target="header259.xml" /><Relationship Id="rId972" Type="http://schemas.openxmlformats.org/officeDocument/2006/relationships/header" Target="header260.xml" /><Relationship Id="rId973" Type="http://schemas.openxmlformats.org/officeDocument/2006/relationships/footer" Target="footer259.xml" /><Relationship Id="rId974" Type="http://schemas.openxmlformats.org/officeDocument/2006/relationships/footer" Target="footer260.xml" /><Relationship Id="rId975" Type="http://schemas.openxmlformats.org/officeDocument/2006/relationships/header" Target="header261.xml" /><Relationship Id="rId976" Type="http://schemas.openxmlformats.org/officeDocument/2006/relationships/footer" Target="footer261.xml" /><Relationship Id="rId977" Type="http://schemas.openxmlformats.org/officeDocument/2006/relationships/hyperlink" Target="https://advance.lexis.com/api/document?collection=news&amp;id=urn:contentItem:5XXM-B1J1-F125-126X-00000-00&amp;context=" TargetMode="External" /><Relationship Id="rId978" Type="http://schemas.openxmlformats.org/officeDocument/2006/relationships/hyperlink" Target="http://www.infocrimemontreal.ca" TargetMode="External" /><Relationship Id="rId979" Type="http://schemas.openxmlformats.org/officeDocument/2006/relationships/hyperlink" Target="https://www.infocrimemontreal.ca" TargetMode="External" /><Relationship Id="rId98" Type="http://schemas.openxmlformats.org/officeDocument/2006/relationships/hyperlink" Target="https://advance.lexis.com/api/document?id=urn:contentItem:5KW5-NV81-F125-10RV-00000-00&amp;idtype=PID&amp;context=1516831" TargetMode="External" /><Relationship Id="rId980" Type="http://schemas.openxmlformats.org/officeDocument/2006/relationships/hyperlink" Target="https://montrealgazette.com/news/local-news/montreal-police-turn-to-public-in-hunt-for-alleged-pimp" TargetMode="External" /><Relationship Id="rId981" Type="http://schemas.openxmlformats.org/officeDocument/2006/relationships/header" Target="header262.xml" /><Relationship Id="rId982" Type="http://schemas.openxmlformats.org/officeDocument/2006/relationships/header" Target="header263.xml" /><Relationship Id="rId983" Type="http://schemas.openxmlformats.org/officeDocument/2006/relationships/footer" Target="footer262.xml" /><Relationship Id="rId984" Type="http://schemas.openxmlformats.org/officeDocument/2006/relationships/footer" Target="footer263.xml" /><Relationship Id="rId985" Type="http://schemas.openxmlformats.org/officeDocument/2006/relationships/header" Target="header264.xml" /><Relationship Id="rId986" Type="http://schemas.openxmlformats.org/officeDocument/2006/relationships/footer" Target="footer264.xml" /><Relationship Id="rId987" Type="http://schemas.openxmlformats.org/officeDocument/2006/relationships/hyperlink" Target="https://advance.lexis.com/api/document?collection=news&amp;id=urn:contentItem:5XR1-8P71-DY2T-32BG-00000-00&amp;context=" TargetMode="External" /><Relationship Id="rId988" Type="http://schemas.openxmlformats.org/officeDocument/2006/relationships/header" Target="header265.xml" /><Relationship Id="rId989" Type="http://schemas.openxmlformats.org/officeDocument/2006/relationships/header" Target="header266.xml" /><Relationship Id="rId99" Type="http://schemas.openxmlformats.org/officeDocument/2006/relationships/hyperlink" Target="https://advance.lexis.com/api/document?id=urn:contentItem:5KW5-H5V1-JDK3-922C-00000-00&amp;idtype=PID&amp;context=1516831" TargetMode="External" /><Relationship Id="rId990" Type="http://schemas.openxmlformats.org/officeDocument/2006/relationships/footer" Target="footer265.xml" /><Relationship Id="rId991" Type="http://schemas.openxmlformats.org/officeDocument/2006/relationships/footer" Target="footer266.xml" /><Relationship Id="rId992" Type="http://schemas.openxmlformats.org/officeDocument/2006/relationships/header" Target="header267.xml" /><Relationship Id="rId993" Type="http://schemas.openxmlformats.org/officeDocument/2006/relationships/footer" Target="footer267.xml" /><Relationship Id="rId994" Type="http://schemas.openxmlformats.org/officeDocument/2006/relationships/hyperlink" Target="https://advance.lexis.com/api/document?collection=news&amp;id=urn:contentItem:5NVD-T021-JDK3-9485-00000-00&amp;context=" TargetMode="External" /><Relationship Id="rId995" Type="http://schemas.openxmlformats.org/officeDocument/2006/relationships/hyperlink" Target="http://nationalpost.com/news/world/amor-ftouhi-charged-with-stabbing-police-officer-in-michigan-airport/wcm/80e4d995-4606-4a59-af16-1842a110447c" TargetMode="External" /><Relationship Id="rId996" Type="http://schemas.openxmlformats.org/officeDocument/2006/relationships/header" Target="header268.xml" /><Relationship Id="rId997" Type="http://schemas.openxmlformats.org/officeDocument/2006/relationships/header" Target="header269.xml" /><Relationship Id="rId998" Type="http://schemas.openxmlformats.org/officeDocument/2006/relationships/footer" Target="footer268.xml" /><Relationship Id="rId999" Type="http://schemas.openxmlformats.org/officeDocument/2006/relationships/footer" Target="footer26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camera pilot project shows they're not worth it, Montreal police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119947045</vt:lpwstr>
  </property>
  <property fmtid="{D5CDD505-2E9C-101B-9397-08002B2CF9AE}" pid="3" name="LADocCount">
    <vt:i4>101</vt:i4>
  </property>
  <property fmtid="{D5CDD505-2E9C-101B-9397-08002B2CF9AE}" pid="4" name="UserPermID">
    <vt:lpwstr>urn:user:PA187305608</vt:lpwstr>
  </property>
</Properties>
</file>