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10:28:00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119948479</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Pedestrian safety: Majority killed by cars are seniors,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Pedestrian safety: Majority killed by cars are seniors,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Pedestrian safety: Majority killed by cars are seniors,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Police plan to close N.D.G. station renews concerns in R.D.P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Getting around: You may not see us, but we're there, police warn speeders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Getting around: You may not see us, but we're there, police warn speeders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Elder abuse: Pilot project leads to better intervention training for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Woman shot in jaw at dépanneur; Police looking for shooter after botched robbery attempt in Montreal's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Experts say not enough proof expensive body cameras will reduce police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Experts say not enough proof expensive body cameras will reduce police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Experts say not enough proof expensive body cameras will reduce police violence;Experts say no proof body cameras reduce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Are there legal limits on motorcycle noise?;Motorcycle owners often put on cheaper exhaust pipes that boost noise but not performance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DISARM THE POLICE? NOT SO FAST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North rioters not from the borough, Anie Samson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North rioters not from the borough, Anie Samson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North rioters not from the borough, Anie Samson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Two police officers infected with COVID-19, 100 others under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Two police officers infected with COVID-19, 100 others under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Montreal's police officer 'No. 728' to have trial in June 2016 on assault charge;Montreal's officer 'No. 728' faces 2016 trial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Plante names Cathy Wong as point person on racism and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Busby Babe who helped save thousands from IRA Arndale bomb;Football Rewind NEIL MASUDA on the legacy and heroics of Manchester United's first black player Dennis Walker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Busby Babe who helped save thousands from IRA Arndale bomb;Football RewindNEIL MASUDA on the legacy and heroics of Manchester United's first black player Dennis Walker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Busby Babe who helped save thousands from IRA Arndale bomb;Football RewindNEIL MASUDA on the legacy and heroics of Manchester United's first black player Dennis Walker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remembering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Legault stands in solidarity with protesters, but says there's no systemic racism here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Legault stands in solidarity with protesters, but says there's no systemic racism here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set up command post in hunt for home-invasion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set up command post in hunt for home-invasion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set up command post in hunt for suspects in home invasion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set up command post in hunt for suspects in home invasion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Youth protection and police raid Montreal Jewish school;Montreal Jewish school raided by officials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Toronto teen plotted school attack on Montreal massacre anniversary: police;Police say they seized a machete, a hatchet, two swords, four knives and arrows from a home after they became aware of a threat against Oakwood Collegiate Institute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George Floyd death: World alarmed by violence in US; thousands march in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GTA mobsters 'shocked' by scope of Montreal police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GTA mobsters 'shocked' by scope of Montreal police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GTA mobsters 'shocked' by scope of Montreal police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GTA mobsters 'shocked' by scope of Montreal police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Law professor to oversee Montreal police investigation of aboriginal women abuse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Law professor to oversee Montreal police investigation of aboriginal women abuse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Man leads Montreal police on chase, jumps from second storey of a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Man leads Montreal police on chase, jumps from second storey of a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Man leads Montreal police on chase, jumps from the 2nd storey of a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Man leads Montreal police on chase, jumps from the 2nd storey of a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Muslima runs over two police officers while shouting 'Allah'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intervene in double overdose near downtown métro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seek suspect in armed robbery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Philippe Pichet officially sworn in as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Philippe Pichet sworn in as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Thousands rally against racism in Canada; 'Justice for regis'; 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Thousands rally against racism in Canada; 'Justice for regis'; 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Thousands rally against racism in Canada; 'Justice for regis';Watchdog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Thousands rally against racism in Canada; 'Justice for regis';Watchdog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Thousands rally against racism in Canada; 'Justice for regis' ;Watchdog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Thousands rally against racism in Canada; 'Justice for regis'Watchdog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Thousands rally against racism in Canada; 'Justice for regis'; 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Thousands rally against racism in Canada; 'Justice for regis' ;Watchdog probing fatal fall from balcony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Through scope of Montreal police operations, GTA mobsters shocked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Watchdog investigating after man injured following police pursuit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Watchdog investigating after man injured following police pursuit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Watchdog investigating after man injured following police pursuit in Montreal;Watchdog investigating after man injured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World alarmed by violence in US; thousands march in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World alarmed by violence in US; thousands march in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World alarmed by violence in US; thousands march in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World alarmed by violence in US; thousands march in London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Update: Security perimeter at U.S. consulate lifted after bomb scare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Update: Security perimeter at U.S. consulate lifted after bomb scare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Boxer Custio Clayton says he was racially profiled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C.D.N.-N.D.G. to hold hearings on Station 11 if Montreal doesn't: Perez</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C.D.N.-N.D.G. to hold hearings on Station 11 if Montreal doesn't: Perez</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C.D.N.-N.D.G. to hold hearings on Station 11 if Montreal doesn't: Perez</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Former Montreal police whistleblowers claim they were silenced; Independent inquiry demanded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Homeless man shot by Montreal police is identified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Homeless man shot by Montreal police is identified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inspector, commander suspended amid criminal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question man linked to Concordia University bomb threats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question man linked to Concordia University bomb threats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urge transit users to report sexual predators, help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urge transit users to report sexual predators, help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urge transit users to report sexual predators, help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urge transit users to report sexual predators, help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RACIAL-PROFILING SUIT AGAINST MONTREAL POLICE IS CHANCE FOR JUSTICE, HEAD OF BLACK-RIGHTS GROUP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All have role to play against racial profiling; We must hold not only police, but each other, to account, Myrna Lashley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Gangs of Montreal, Episode 3: The West End Gang and the robbery of the century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Gangs of Montreal, Episode 3: The West End Gang and the robbery of the century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Gangs of Montreal, Episode 3: The West End Gang and the robbery of the century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North: Dust settles after peaceful protest turns violent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North: Dust settles after peaceful protest turns violent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Provincial government's hearings into sexual exploitation begin in Montreal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Provincial government's hearings into sexual exploitation begin in Montreal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Race relations remain tense in Montreal North; Years after Villanueva's death, not enough has changed, residents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Borough may hold own consultation on N.D.G. police station's closure: Montgomery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Coronavirus live updates: Montreal tallies more than 25,000 cases, 2,500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Coronavirus live updates: Montreal tallies more than 25,000 cases, 2,500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Museums Embrace Art Therapy Techniques for Unsettled Times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Police report fourth death in fiery highway crash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Police report fourth death in fiery highway crash north of Montreal on Monday;Four dead in Quebec highway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Pedestrian safety: Majority killed by cars are seniors,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smile curling into her cheeks and her left hand resting on a cane, Danielle Morency doesn't exactly project an air of menace.</w:t>
      </w:r>
    </w:p>
    <w:p>
      <w:pPr>
        <w:spacing w:before="200" w:line="260" w:lineRule="atLeast"/>
        <w:jc w:val="both"/>
        <w:rPr>
          <w:lang w:val="en-US" w:eastAsia="en-US" w:bidi="ar-SA"/>
        </w:rPr>
      </w:pPr>
      <w:r>
        <w:rPr>
          <w:rFonts w:ascii="arial" w:eastAsia="arial" w:hAnsi="arial" w:cs="arial"/>
          <w:color w:val="000000"/>
          <w:sz w:val="20"/>
          <w:lang w:val="en-US" w:eastAsia="en-US" w:bidi="ar-SA"/>
        </w:rPr>
        <w:t>But try telling that to the truck driver who recently came within a few feet of mowing her down on Décarie Blvd.</w:t>
      </w:r>
    </w:p>
    <w:p>
      <w:pPr>
        <w:spacing w:before="200" w:line="260" w:lineRule="atLeast"/>
        <w:jc w:val="both"/>
        <w:rPr>
          <w:lang w:val="en-US" w:eastAsia="en-US" w:bidi="ar-SA"/>
        </w:rPr>
      </w:pPr>
      <w:r>
        <w:rPr>
          <w:rFonts w:ascii="arial" w:eastAsia="arial" w:hAnsi="arial" w:cs="arial"/>
          <w:color w:val="000000"/>
          <w:sz w:val="20"/>
          <w:lang w:val="en-US" w:eastAsia="en-US" w:bidi="ar-SA"/>
        </w:rPr>
        <w:t>"I took my cane and whacked the side of his truck. On purpose!" said Morency, an elderly Montrealer who recently gave up her car so she can use public transit to get around. "The driver opened his door and I told him, 'You know, you just crossed on my right of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sort of gave me the finger and I said, 'If you have beef with me, let's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just left. But I think he'll be more careful next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Morency was in attendance at the West Hill Community Centre Thursday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a pedestrian safety presentation to seniors in Côte-des-Neiges-Notre-Dame-de-Grâce. The event came two weeks after an 89-year-old pedestrian was fatally hit by a truck on Décarie Blvd.( </w:t>
      </w:r>
      <w:hyperlink r:id="rId118" w:history="1">
        <w:r>
          <w:rPr>
            <w:rFonts w:ascii="arial" w:eastAsia="arial" w:hAnsi="arial" w:cs="arial"/>
            <w:i/>
            <w:color w:val="0077CC"/>
            <w:sz w:val="20"/>
            <w:u w:val="single"/>
            <w:shd w:val="clear" w:color="auto" w:fill="FFFFFF"/>
            <w:lang w:val="en-US" w:eastAsia="en-US" w:bidi="ar-SA"/>
          </w:rPr>
          <w:t>https://montrealgazette.com/news/local-news/pedestrian-in-critical-condition-after-being-struck-by-a-car-in-n-d-g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the 19th pedestrian killed by a motorist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and the third in C.D.N.-N.D.G. With a month to go until 2020, there have already been more pedestrian deaths this year than in all of last year, when 18 pedestrians 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this year's victims are 60 or older.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biological reasons for this,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As a person ages, their reflexes slow down and their senses dull. Seniors also drive less and use public transit as a means to get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 of the solution,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making sure seniors practise safe habits when crossing the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Eric Diamond said the 30 seconds a person might save by jaywalking or crossing in-between intersections could land them a trip to the emergency room.</w:t>
      </w:r>
    </w:p>
    <w:p>
      <w:pPr>
        <w:spacing w:before="200" w:line="260" w:lineRule="atLeast"/>
        <w:jc w:val="both"/>
        <w:rPr>
          <w:lang w:val="en-US" w:eastAsia="en-US" w:bidi="ar-SA"/>
        </w:rPr>
      </w:pPr>
      <w:r>
        <w:rPr>
          <w:rFonts w:ascii="arial" w:eastAsia="arial" w:hAnsi="arial" w:cs="arial"/>
          <w:color w:val="000000"/>
          <w:sz w:val="20"/>
          <w:lang w:val="en-US" w:eastAsia="en-US" w:bidi="ar-SA"/>
        </w:rPr>
        <w:t>"There's even situations where you're at the crosswalk and you legally have the right of way, but the driver doesn't see you," said Diamond, who works on road safety at Station 11 in N.D.G. "But if the driver doesn't see you and hits you, would you rather be right and dead? You have to make sure the driver knows you're crossing, even if the driver is at fault."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say there's a tendency to blame drivers in the vast majority of accidents when, according to internal studies, pedestrians are at fault 41 per cent of the time.</w:t>
      </w:r>
    </w:p>
    <w:p>
      <w:pPr>
        <w:spacing w:before="200" w:line="260" w:lineRule="atLeast"/>
        <w:jc w:val="both"/>
        <w:rPr>
          <w:lang w:val="en-US" w:eastAsia="en-US" w:bidi="ar-SA"/>
        </w:rPr>
      </w:pPr>
      <w:r>
        <w:rPr>
          <w:rFonts w:ascii="arial" w:eastAsia="arial" w:hAnsi="arial" w:cs="arial"/>
          <w:color w:val="000000"/>
          <w:sz w:val="20"/>
          <w:lang w:val="en-US" w:eastAsia="en-US" w:bidi="ar-SA"/>
        </w:rPr>
        <w:t>Morency says one of her friends was recently struck by a car and concussed, but that it hasn't changed her approach to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"I said, 'If you keep this up, the next time I see you will be on the other side,' " Morency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MayorSue Montgomery says the borough is investing in structural ways to make the streets safer for pedestrians. This month, the city announced it wouldinvest $58.5 million to add electronic countdowns and pedestrian signals to all intersections with traffic lights( </w:t>
      </w:r>
      <w:hyperlink r:id="rId119"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That's roughly 1,300 new intersections.</w:t>
      </w:r>
    </w:p>
    <w:p>
      <w:pPr>
        <w:spacing w:before="200" w:line="260" w:lineRule="atLeast"/>
        <w:jc w:val="both"/>
        <w:rPr>
          <w:lang w:val="en-US" w:eastAsia="en-US" w:bidi="ar-SA"/>
        </w:rPr>
      </w:pPr>
      <w:r>
        <w:rPr>
          <w:rFonts w:ascii="arial" w:eastAsia="arial" w:hAnsi="arial" w:cs="arial"/>
          <w:color w:val="000000"/>
          <w:sz w:val="20"/>
          <w:lang w:val="en-US" w:eastAsia="en-US" w:bidi="ar-SA"/>
        </w:rPr>
        <w:t>"It's very worrying," said Montgomery, referring to the recent string of pedestrian deaths. "We're doing everything we can to improve safety. ... We need to make motorists aware that they need to slow down."</w:t>
      </w:r>
    </w:p>
    <w:p>
      <w:pPr>
        <w:spacing w:before="200" w:line="260" w:lineRule="atLeast"/>
        <w:jc w:val="both"/>
        <w:rPr>
          <w:lang w:val="en-US" w:eastAsia="en-US" w:bidi="ar-SA"/>
        </w:rPr>
      </w:pPr>
      <w:r>
        <w:rPr>
          <w:rFonts w:ascii="arial" w:eastAsia="arial" w:hAnsi="arial" w:cs="arial"/>
          <w:color w:val="000000"/>
          <w:sz w:val="20"/>
          <w:lang w:val="en-US" w:eastAsia="en-US" w:bidi="ar-SA"/>
        </w:rPr>
        <w:t>With snow-removal season at hand, more than 1,000 trucks will be deployed at a time and - despite a series of technological advancements in the field of transportation - those vehicles come with enormous blind spots.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those truck drivers are independent contractors, they're working long hours under tight deadlines," said Gaëtan Légaré, president of L'Association nationale des camionneurs artisans. "Any fatal accident is tragic for the families of the victims, but the drivers have to live with that, too. We need you, as pedestrians, to make sure you're seen by the driver when you 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For Morency, a lifelong driver, it's a matter of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"When I drove every day and I saw someone with white hair and a cane, I thought 'Oh boy, this'll take awhile'," Morency said. "Well, now I'm on the other side of that and I must say that with injuries to my knee, my hips, it doesn't take much for me to fall over and be in danger. So I'd say to drivers, 'Be vigilant and I'll do my best, too'."</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SAFETY, ACCIDENTS &amp; DISASTERS (70%); ACCIDENTAL FATALITIES (61%); smile,curling,cheeks,resting,danielle,morency !@PERMALINK= </w:t>
      </w:r>
      <w:hyperlink r:id="rId121"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 xml:space="preserve">Pedestrian safety: Majority killed by cars are seniors, </w:t>
        </w:r>
      </w:hyperlink>
      <w:hyperlink r:id="rId1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smile curling into her cheeks and her left hand resting on a cane, Danielle Morency doesn't exactly project an air of menace.</w:t>
      </w:r>
    </w:p>
    <w:p>
      <w:pPr>
        <w:spacing w:before="200" w:line="260" w:lineRule="atLeast"/>
        <w:jc w:val="both"/>
        <w:rPr>
          <w:lang w:val="en-US" w:eastAsia="en-US" w:bidi="ar-SA"/>
        </w:rPr>
      </w:pPr>
      <w:r>
        <w:rPr>
          <w:rFonts w:ascii="arial" w:eastAsia="arial" w:hAnsi="arial" w:cs="arial"/>
          <w:color w:val="000000"/>
          <w:sz w:val="20"/>
          <w:lang w:val="en-US" w:eastAsia="en-US" w:bidi="ar-SA"/>
        </w:rPr>
        <w:t>But try telling that to the truck driver who recently came within a few feet of mowing her down on DÃ©carie Blvd.</w:t>
      </w:r>
    </w:p>
    <w:p>
      <w:pPr>
        <w:spacing w:before="200" w:line="260" w:lineRule="atLeast"/>
        <w:jc w:val="both"/>
        <w:rPr>
          <w:lang w:val="en-US" w:eastAsia="en-US" w:bidi="ar-SA"/>
        </w:rPr>
      </w:pPr>
      <w:r>
        <w:rPr>
          <w:rFonts w:ascii="arial" w:eastAsia="arial" w:hAnsi="arial" w:cs="arial"/>
          <w:color w:val="000000"/>
          <w:sz w:val="20"/>
          <w:lang w:val="en-US" w:eastAsia="en-US" w:bidi="ar-SA"/>
        </w:rPr>
        <w:t>"I took my cane and whacked the side of his truck. On purpose!" said Morency, an elderly Montrealer who recently gave up her car so she can use public transit to get around. "The driver opened his door and I told him, 'You know, you just crossed on my right of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sort of gave me the finger and I said, 'If you have beef with me, let's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just left. But I think he'll be more careful next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Morency was in attendance at the West Hill Community Centre Thursday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a pedestrian safety presentation to seniors in CÃ´te-des-Neiges-Notre-Dame-de-GrÃ¢ce. The event came two weeks after an 89-year-old pedestrian was fatally hit by a truck on DÃ©carie Blvd.( </w:t>
      </w:r>
      <w:hyperlink r:id="rId118" w:history="1">
        <w:r>
          <w:rPr>
            <w:rFonts w:ascii="arial" w:eastAsia="arial" w:hAnsi="arial" w:cs="arial"/>
            <w:i/>
            <w:color w:val="0077CC"/>
            <w:sz w:val="20"/>
            <w:u w:val="single"/>
            <w:shd w:val="clear" w:color="auto" w:fill="FFFFFF"/>
            <w:lang w:val="en-US" w:eastAsia="en-US" w:bidi="ar-SA"/>
          </w:rPr>
          <w:t>https://montrealgazette.com/news/local-news/pedestrian-in-critical-condition-after-being-struck-by-a-car-in-n-d-g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the 19th pedestrian killed by a motorist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and the third in C.D.N.-N.D.G. With a month to go until 2020, there have already been more pedestrian deaths this year than in all of last year, when 18 pedestrians 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this year's victims are 60 or older.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biological reasons for this,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As a person ages, their reflexes slow down and their senses dull. Seniors also drive less and use public transit as a means to get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 of the solution,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making sure seniors practise safe habits when crossing the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Eric Diamond said the 30 seconds a person might save by jaywalking or crossing in-between intersections could land them a trip to the emergency room.</w:t>
      </w:r>
    </w:p>
    <w:p>
      <w:pPr>
        <w:spacing w:before="200" w:line="260" w:lineRule="atLeast"/>
        <w:jc w:val="both"/>
        <w:rPr>
          <w:lang w:val="en-US" w:eastAsia="en-US" w:bidi="ar-SA"/>
        </w:rPr>
      </w:pPr>
      <w:r>
        <w:rPr>
          <w:rFonts w:ascii="arial" w:eastAsia="arial" w:hAnsi="arial" w:cs="arial"/>
          <w:color w:val="000000"/>
          <w:sz w:val="20"/>
          <w:lang w:val="en-US" w:eastAsia="en-US" w:bidi="ar-SA"/>
        </w:rPr>
        <w:t>"There's even situations where you're at the crosswalk and you legally have the right of way, but the driver doesn't see you," said Diamond, who works on road safety at Station 11 in N.D.G. "But if the driver doesn't see you and hits you, would you rather be right and dead? You have to make sure the driver knows you're crossing, even if the driver is at fault."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say there's a tendency to blame drivers in the vast majority of accidents when, according to internal studies, pedestrians are at fault 41 per cent of the time.</w:t>
      </w:r>
    </w:p>
    <w:p>
      <w:pPr>
        <w:spacing w:before="200" w:line="260" w:lineRule="atLeast"/>
        <w:jc w:val="both"/>
        <w:rPr>
          <w:lang w:val="en-US" w:eastAsia="en-US" w:bidi="ar-SA"/>
        </w:rPr>
      </w:pPr>
      <w:r>
        <w:rPr>
          <w:rFonts w:ascii="arial" w:eastAsia="arial" w:hAnsi="arial" w:cs="arial"/>
          <w:color w:val="000000"/>
          <w:sz w:val="20"/>
          <w:lang w:val="en-US" w:eastAsia="en-US" w:bidi="ar-SA"/>
        </w:rPr>
        <w:t>Morency says one of her friends was recently struck by a car and concussed, but that it hasn't changed her approach to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"I said, 'If you keep this up, the next time I see you will be on the other side,' " Morency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MayorSue Montgomery says the borough is investing in structural ways to make the streets safer for pedestrians. This month, the city announced it wouldinvest $58.5 million to add electronic countdowns and pedestrian signals to all intersections with traffic lights( </w:t>
      </w:r>
      <w:hyperlink r:id="rId119"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That's roughly 1,300 new intersections.</w:t>
      </w:r>
    </w:p>
    <w:p>
      <w:pPr>
        <w:spacing w:before="200" w:line="260" w:lineRule="atLeast"/>
        <w:jc w:val="both"/>
        <w:rPr>
          <w:lang w:val="en-US" w:eastAsia="en-US" w:bidi="ar-SA"/>
        </w:rPr>
      </w:pPr>
      <w:r>
        <w:rPr>
          <w:rFonts w:ascii="arial" w:eastAsia="arial" w:hAnsi="arial" w:cs="arial"/>
          <w:color w:val="000000"/>
          <w:sz w:val="20"/>
          <w:lang w:val="en-US" w:eastAsia="en-US" w:bidi="ar-SA"/>
        </w:rPr>
        <w:t>"It's very worrying," said Montgomery, referring to the recent string of pedestrian deaths. "We're doing everything we can to improve safety. ... We need to make motorists aware that they need to slow down."</w:t>
      </w:r>
    </w:p>
    <w:p>
      <w:pPr>
        <w:spacing w:before="200" w:line="260" w:lineRule="atLeast"/>
        <w:jc w:val="both"/>
        <w:rPr>
          <w:lang w:val="en-US" w:eastAsia="en-US" w:bidi="ar-SA"/>
        </w:rPr>
      </w:pPr>
      <w:r>
        <w:rPr>
          <w:rFonts w:ascii="arial" w:eastAsia="arial" w:hAnsi="arial" w:cs="arial"/>
          <w:color w:val="000000"/>
          <w:sz w:val="20"/>
          <w:lang w:val="en-US" w:eastAsia="en-US" w:bidi="ar-SA"/>
        </w:rPr>
        <w:t>With snow-removal season at hand, more than 1,000 trucks will be deployed at a time and - despite a series of technological advancements in the field of transportation - those vehicles come with enormous blind spots.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those truck drivers are independent contractors, they're working long hours under tight deadlines," said GaÃ«tan LÃ©garÃ©, president of L'Association nationale des camionneurs artisans. "Any fatal accident is tragic for the families of the victims, but the drivers have to live with that, too. We need you, as pedestrians, to make sure you're seen by the driver when you 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For Morency, a lifelong driver, it's a matter of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"When I drove every day and I saw someone with white hair and a cane, I thought 'Oh boy, this'll take awhile'," Morency said. "Well, now I'm on the other side of that and I must say that with injuries to my knee, my hips, it doesn't take much for me to fall over and be in danger. So I'd say to drivers, 'Be vigilant and I'll do my best, too'."</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PEDESTRIAN SAFETY (92%); SAFETY, ACCIDENTS &amp; DISASTERS (90%); EASEMENTS &amp; RIGHTS OF WAY (89%); ROAD TRANSPORTATION SAFETY (77%); ACCIDENTAL FATALITIES (77%); smile,curling,cheeks,resting,danielle,morency !@PERMALINK= </w:t>
      </w:r>
      <w:hyperlink r:id="rId121"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(90%); EASEMENTS &amp; RIGHTS OF WAY (89%); ROAD TRANSPORTATION SAFETY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 xml:space="preserve">Pedestrian safety: Majority killed by cars are seniors, </w:t>
        </w:r>
      </w:hyperlink>
      <w:hyperlink r:id="rId1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smile curling into her cheeks and her left hand resting on a cane, Danielle Morency doesn't exactly project an air of menace.</w:t>
      </w:r>
    </w:p>
    <w:p>
      <w:pPr>
        <w:spacing w:before="200" w:line="260" w:lineRule="atLeast"/>
        <w:jc w:val="both"/>
        <w:rPr>
          <w:lang w:val="en-US" w:eastAsia="en-US" w:bidi="ar-SA"/>
        </w:rPr>
      </w:pPr>
      <w:r>
        <w:rPr>
          <w:rFonts w:ascii="arial" w:eastAsia="arial" w:hAnsi="arial" w:cs="arial"/>
          <w:color w:val="000000"/>
          <w:sz w:val="20"/>
          <w:lang w:val="en-US" w:eastAsia="en-US" w:bidi="ar-SA"/>
        </w:rPr>
        <w:t>But try telling that to the truck driver who recently came within a few feet of mowing her down on DÃ©carie Blvd.</w:t>
      </w:r>
    </w:p>
    <w:p>
      <w:pPr>
        <w:spacing w:before="200" w:line="260" w:lineRule="atLeast"/>
        <w:jc w:val="both"/>
        <w:rPr>
          <w:lang w:val="en-US" w:eastAsia="en-US" w:bidi="ar-SA"/>
        </w:rPr>
      </w:pPr>
      <w:r>
        <w:rPr>
          <w:rFonts w:ascii="arial" w:eastAsia="arial" w:hAnsi="arial" w:cs="arial"/>
          <w:color w:val="000000"/>
          <w:sz w:val="20"/>
          <w:lang w:val="en-US" w:eastAsia="en-US" w:bidi="ar-SA"/>
        </w:rPr>
        <w:t>"I took my cane and whacked the side of his truck. On purpose!" said Morency, an elderly Montrealer who recently gave up her car so she can use public transit to get around. "The driver opened his door and I told him, 'You know, you just crossed on my right of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sort of gave me the finger and I said, 'If you have beef with me, let's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just left. But I think he'll be more careful next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Morency was in attendance at the West Hill Community Centre Thursday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a pedestrian safety presentation to seniors in CÃ´te-des-Neiges-Notre-Dame-de-GrÃ¢ce. The event came two weeks after an 89-year-old pedestrian was fatally hit by a truck on DÃ©carie Blvd.( </w:t>
      </w:r>
      <w:hyperlink r:id="rId118" w:history="1">
        <w:r>
          <w:rPr>
            <w:rFonts w:ascii="arial" w:eastAsia="arial" w:hAnsi="arial" w:cs="arial"/>
            <w:i/>
            <w:color w:val="0077CC"/>
            <w:sz w:val="20"/>
            <w:u w:val="single"/>
            <w:shd w:val="clear" w:color="auto" w:fill="FFFFFF"/>
            <w:lang w:val="en-US" w:eastAsia="en-US" w:bidi="ar-SA"/>
          </w:rPr>
          <w:t>https://montrealgazette.com/news/local-news/pedestrian-in-critical-condition-after-being-struck-by-a-car-in-n-d-g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the 19th pedestrian killed by a motorist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and the third in C.D.N.-N.D.G. With a month to go until 2020, there have already been more pedestrian deaths this year than in all of last year, when 18 pedestrians 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this year's victims are 60 or older.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biological reasons for this,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As a person ages, their reflexes slow down and their senses dull. Seniors also drive less and use public transit as a means to get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part of the solution,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making sure seniors practise safe habits when crossing the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Eric Diamond said the 30 seconds a person might save by jaywalking or crossing in-between intersections could land them a trip to the emergency room.</w:t>
      </w:r>
    </w:p>
    <w:p>
      <w:pPr>
        <w:spacing w:before="200" w:line="260" w:lineRule="atLeast"/>
        <w:jc w:val="both"/>
        <w:rPr>
          <w:lang w:val="en-US" w:eastAsia="en-US" w:bidi="ar-SA"/>
        </w:rPr>
      </w:pPr>
      <w:r>
        <w:rPr>
          <w:rFonts w:ascii="arial" w:eastAsia="arial" w:hAnsi="arial" w:cs="arial"/>
          <w:color w:val="000000"/>
          <w:sz w:val="20"/>
          <w:lang w:val="en-US" w:eastAsia="en-US" w:bidi="ar-SA"/>
        </w:rPr>
        <w:t>"There's even situations where you're at the crosswalk and you legally have the right of way, but the driver doesn't see you," said Diamond, who works on road safety at Station 11 in N.D.G. "But if the driver doesn't see you and hits you, would you rather be right and dead? You have to make sure the driver knows you're crossing, even if the driver is at fault."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say there's a tendency to blame drivers in the vast majority of accidents when, according to internal studies, pedestrians are at fault 41 per cent of the time.</w:t>
      </w:r>
    </w:p>
    <w:p>
      <w:pPr>
        <w:spacing w:before="200" w:line="260" w:lineRule="atLeast"/>
        <w:jc w:val="both"/>
        <w:rPr>
          <w:lang w:val="en-US" w:eastAsia="en-US" w:bidi="ar-SA"/>
        </w:rPr>
      </w:pPr>
      <w:r>
        <w:rPr>
          <w:rFonts w:ascii="arial" w:eastAsia="arial" w:hAnsi="arial" w:cs="arial"/>
          <w:color w:val="000000"/>
          <w:sz w:val="20"/>
          <w:lang w:val="en-US" w:eastAsia="en-US" w:bidi="ar-SA"/>
        </w:rPr>
        <w:t>Morency says one of her friends was recently struck by a car and concussed, but that it hasn't changed her approach to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"I said, 'If you keep this up, the next time I see you will be on the other side,' " Morency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MayorSue Montgomery says the borough is investing in structural ways to make the streets safer for pedestrians. This month, the city announced it wouldinvest $58.5 million to add electronic countdowns and pedestrian signals to all intersections with traffic lights( </w:t>
      </w:r>
      <w:hyperlink r:id="rId119"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That's roughly 1,300 new intersections.</w:t>
      </w:r>
    </w:p>
    <w:p>
      <w:pPr>
        <w:spacing w:before="200" w:line="260" w:lineRule="atLeast"/>
        <w:jc w:val="both"/>
        <w:rPr>
          <w:lang w:val="en-US" w:eastAsia="en-US" w:bidi="ar-SA"/>
        </w:rPr>
      </w:pPr>
      <w:r>
        <w:rPr>
          <w:rFonts w:ascii="arial" w:eastAsia="arial" w:hAnsi="arial" w:cs="arial"/>
          <w:color w:val="000000"/>
          <w:sz w:val="20"/>
          <w:lang w:val="en-US" w:eastAsia="en-US" w:bidi="ar-SA"/>
        </w:rPr>
        <w:t>"It's very worrying," said Montgomery, referring to the recent string of pedestrian deaths. "We're doing everything we can to improve safety. ... We need to make motorists aware that they need to slow down."</w:t>
      </w:r>
    </w:p>
    <w:p>
      <w:pPr>
        <w:spacing w:before="200" w:line="260" w:lineRule="atLeast"/>
        <w:jc w:val="both"/>
        <w:rPr>
          <w:lang w:val="en-US" w:eastAsia="en-US" w:bidi="ar-SA"/>
        </w:rPr>
      </w:pPr>
      <w:r>
        <w:rPr>
          <w:rFonts w:ascii="arial" w:eastAsia="arial" w:hAnsi="arial" w:cs="arial"/>
          <w:color w:val="000000"/>
          <w:sz w:val="20"/>
          <w:lang w:val="en-US" w:eastAsia="en-US" w:bidi="ar-SA"/>
        </w:rPr>
        <w:t>With snow-removal season at hand, more than 1,000 trucks will be deployed at a time and - despite a series of technological advancements in the field of transportation - those vehicles come with enormous blind spots.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those truck drivers are independent contractors, they're working long hours under tight deadlines," said GaÃ«tan LÃ©garÃ©, president of L'Association nationale des camionneurs artisans. "Any fatal accident is tragic for the families of the victims, but the drivers have to live with that, too. We need you, as pedestrians, to make sure you're seen by the driver when you 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For Morency, a lifelong driver, it's a matter of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"When I drove every day and I saw someone with white hair and a cane, I thought 'Oh boy, this'll take awhile'," Morency said. "Well, now I'm on the other side of that and I must say that with injuries to my knee, my hips, it doesn't take much for me to fall over and be in danger. So I'd say to drivers, 'Be vigilant and I'll do my best, too'."</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PEDESTRIAN SAFETY (92%); SAFETY, ACCIDENTS &amp; DISASTERS (90%); EASEMENTS &amp; RIGHTS OF WAY (89%); ROAD TRANSPORTATION SAFETY (77%); ACCIDENTAL FATALITIES (77%); smile,curling,cheeks,resting,danielle,morency !@PERMALINK= </w:t>
      </w:r>
      <w:hyperlink r:id="rId121"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(90%); EASEMENTS &amp; RIGHTS OF WAY (89%); ROAD TRANSPORTATION SAFETY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plan to close N.D.G. station renews concerns in R.D.P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1154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remembers how the rumour about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 to close Station 45 in RiviÃ¨re-des-Prairies began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rumour quickly became fact when community groups in the neighbourhood at the eastern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spoke to their contacts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confirmed the station was to be closed in a merger with Station 49 in Pointe-aux-Trembles.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when the coalition "Sauvons le PDQ 45( </w:t>
      </w:r>
      <w:hyperlink r:id="rId143" w:history="1">
        <w:r>
          <w:rPr>
            <w:rFonts w:ascii="arial" w:eastAsia="arial" w:hAnsi="arial" w:cs="arial"/>
            <w:i/>
            <w:color w:val="0077CC"/>
            <w:sz w:val="20"/>
            <w:u w:val="single"/>
            <w:shd w:val="clear" w:color="auto" w:fill="FFFFFF"/>
            <w:lang w:val="en-US" w:eastAsia="en-US" w:bidi="ar-SA"/>
          </w:rPr>
          <w:t>https://journalmetro.com/actualites-pointe-aux-trembles-</w:t>
        </w:r>
      </w:hyperlink>
      <w:hyperlink r:id="rId143" w:history="1">
        <w:r>
          <w:rPr>
            <w:rFonts w:ascii="arial" w:eastAsia="arial" w:hAnsi="arial" w:cs="arial"/>
            <w:b/>
            <w:i/>
            <w:color w:val="0077CC"/>
            <w:sz w:val="20"/>
            <w:u w:val="single"/>
            <w:shd w:val="clear" w:color="auto" w:fill="FFFFFF"/>
            <w:lang w:val="en-US" w:eastAsia="en-US" w:bidi="ar-SA"/>
          </w:rPr>
          <w:t>montreal</w:t>
        </w:r>
      </w:hyperlink>
      <w:hyperlink r:id="rId143" w:history="1">
        <w:r>
          <w:rPr>
            <w:rFonts w:ascii="arial" w:eastAsia="arial" w:hAnsi="arial" w:cs="arial"/>
            <w:i/>
            <w:color w:val="0077CC"/>
            <w:sz w:val="20"/>
            <w:u w:val="single"/>
            <w:shd w:val="clear" w:color="auto" w:fill="FFFFFF"/>
            <w:lang w:val="en-US" w:eastAsia="en-US" w:bidi="ar-SA"/>
          </w:rPr>
          <w:t>-est/889011/fusion-des-pdq-45-et-49-la-coalition-reprend-la-mobilisation/</w:t>
        </w:r>
      </w:hyperlink>
      <w:r>
        <w:rPr>
          <w:rFonts w:ascii="arial" w:eastAsia="arial" w:hAnsi="arial" w:cs="arial"/>
          <w:color w:val="000000"/>
          <w:sz w:val="20"/>
          <w:lang w:val="en-US" w:eastAsia="en-US" w:bidi="ar-SA"/>
        </w:rPr>
        <w:t xml:space="preserve"> )" was born.</w:t>
      </w:r>
    </w:p>
    <w:p>
      <w:pPr>
        <w:spacing w:before="200" w:line="260" w:lineRule="atLeast"/>
        <w:jc w:val="both"/>
        <w:rPr>
          <w:lang w:val="en-US" w:eastAsia="en-US" w:bidi="ar-SA"/>
        </w:rPr>
      </w:pPr>
      <w:r>
        <w:rPr>
          <w:rFonts w:ascii="arial" w:eastAsia="arial" w:hAnsi="arial" w:cs="arial"/>
          <w:color w:val="000000"/>
          <w:sz w:val="20"/>
          <w:lang w:val="en-US" w:eastAsia="en-US" w:bidi="ar-SA"/>
        </w:rPr>
        <w:t>"I remember standing in the rain in front of the station on Halloween night trying to collect signatures on our petition," said Isabelle Fortin, who works for Corporation de dÃ©veloppement communautaire de RiviÃ¨re-des-Prairies. "'Would you like your station to stay where it is? Yes? Please sign'. It was a great mobilization."</w:t>
      </w:r>
    </w:p>
    <w:p>
      <w:pPr>
        <w:spacing w:before="200" w:line="260" w:lineRule="atLeast"/>
        <w:jc w:val="both"/>
        <w:rPr>
          <w:lang w:val="en-US" w:eastAsia="en-US" w:bidi="ar-SA"/>
        </w:rPr>
      </w:pPr>
      <w:r>
        <w:rPr>
          <w:rFonts w:ascii="arial" w:eastAsia="arial" w:hAnsi="arial" w:cs="arial"/>
          <w:color w:val="000000"/>
          <w:sz w:val="20"/>
          <w:lang w:val="en-US" w:eastAsia="en-US" w:bidi="ar-SA"/>
        </w:rPr>
        <w:t>Residents and groups gathered 6,000 signatures against the station closing, obtained support from the local provincial MNA and garnered media attention during what became a three-year battle.</w:t>
      </w:r>
    </w:p>
    <w:p>
      <w:pPr>
        <w:spacing w:before="200" w:line="260" w:lineRule="atLeast"/>
        <w:jc w:val="both"/>
        <w:rPr>
          <w:lang w:val="en-US" w:eastAsia="en-US" w:bidi="ar-SA"/>
        </w:rPr>
      </w:pPr>
      <w:r>
        <w:rPr>
          <w:rFonts w:ascii="arial" w:eastAsia="arial" w:hAnsi="arial" w:cs="arial"/>
          <w:color w:val="000000"/>
          <w:sz w:val="20"/>
          <w:lang w:val="en-US" w:eastAsia="en-US" w:bidi="ar-SA"/>
        </w:rPr>
        <w:t>In 2017, the coalition won a reprieve for Station 45.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had even gotten the support of Projet MontrÃ©al( </w:t>
      </w:r>
      <w:hyperlink r:id="rId144" w:history="1">
        <w:r>
          <w:rPr>
            <w:rFonts w:ascii="arial" w:eastAsia="arial" w:hAnsi="arial" w:cs="arial"/>
            <w:i/>
            <w:color w:val="0077CC"/>
            <w:sz w:val="20"/>
            <w:u w:val="single"/>
            <w:shd w:val="clear" w:color="auto" w:fill="FFFFFF"/>
            <w:lang w:val="en-US" w:eastAsia="en-US" w:bidi="ar-SA"/>
          </w:rPr>
          <w:t>https://journalmetro.com/actualites-pointe-aux-trembles-</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-est/1216060/projet-</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-sopposerait-a-la-fusion-annoncee-des-pdq-45-et-49/</w:t>
        </w:r>
      </w:hyperlink>
      <w:r>
        <w:rPr>
          <w:rFonts w:ascii="arial" w:eastAsia="arial" w:hAnsi="arial" w:cs="arial"/>
          <w:color w:val="000000"/>
          <w:sz w:val="20"/>
          <w:lang w:val="en-US" w:eastAsia="en-US" w:bidi="ar-SA"/>
        </w:rPr>
        <w:t xml:space="preserve"> ) and its leader, ValÃ©rie Plante, who was at the time campaigning to become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story of R.D.P.'s battle to maintain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will sound familiar to Montrealers who are now mobilizing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decision to close Station 11 in Notre-Dame-de-GrÃ¢ce.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west-end community learned through a leak to the media in February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145"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145" w:history="1">
        <w:r>
          <w:rPr>
            <w:rFonts w:ascii="arial" w:eastAsia="arial" w:hAnsi="arial" w:cs="arial"/>
            <w:b/>
            <w:i/>
            <w:color w:val="0077CC"/>
            <w:sz w:val="20"/>
            <w:u w:val="single"/>
            <w:shd w:val="clear" w:color="auto" w:fill="FFFFFF"/>
            <w:lang w:val="en-US" w:eastAsia="en-US" w:bidi="ar-SA"/>
          </w:rPr>
          <w:t>police</w:t>
        </w:r>
      </w:hyperlink>
      <w:hyperlink r:id="rId145"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will close Station 11 by merging it with CÃ´te-St-Luc's Station 9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against the closing( </w:t>
      </w:r>
      <w:hyperlink r:id="rId146" w:history="1">
        <w:r>
          <w:rPr>
            <w:rFonts w:ascii="arial" w:eastAsia="arial" w:hAnsi="arial" w:cs="arial"/>
            <w:i/>
            <w:color w:val="0077CC"/>
            <w:sz w:val="20"/>
            <w:u w:val="single"/>
            <w:shd w:val="clear" w:color="auto" w:fill="FFFFFF"/>
            <w:lang w:val="en-US" w:eastAsia="en-US" w:bidi="ar-SA"/>
          </w:rPr>
          <w:t>https://www.change.org/p/service-de-</w:t>
        </w:r>
      </w:hyperlink>
      <w:hyperlink r:id="rId146" w:history="1">
        <w:r>
          <w:rPr>
            <w:rFonts w:ascii="arial" w:eastAsia="arial" w:hAnsi="arial" w:cs="arial"/>
            <w:b/>
            <w:i/>
            <w:color w:val="0077CC"/>
            <w:sz w:val="20"/>
            <w:u w:val="single"/>
            <w:shd w:val="clear" w:color="auto" w:fill="FFFFFF"/>
            <w:lang w:val="en-US" w:eastAsia="en-US" w:bidi="ar-SA"/>
          </w:rPr>
          <w:t>police</w:t>
        </w:r>
      </w:hyperlink>
      <w:hyperlink r:id="rId146" w:history="1">
        <w:r>
          <w:rPr>
            <w:rFonts w:ascii="arial" w:eastAsia="arial" w:hAnsi="arial" w:cs="arial"/>
            <w:i/>
            <w:color w:val="0077CC"/>
            <w:sz w:val="20"/>
            <w:u w:val="single"/>
            <w:shd w:val="clear" w:color="auto" w:fill="FFFFFF"/>
            <w:lang w:val="en-US" w:eastAsia="en-US" w:bidi="ar-SA"/>
          </w:rPr>
          <w:t>-de-la-ville-de-montr</w:t>
        </w:r>
      </w:hyperlink>
      <w:r>
        <w:rPr>
          <w:rFonts w:ascii="arial" w:eastAsia="arial" w:hAnsi="arial" w:cs="arial"/>
          <w:color w:val="000000"/>
          <w:sz w:val="20"/>
          <w:lang w:val="en-US" w:eastAsia="en-US" w:bidi="ar-SA"/>
        </w:rPr>
        <w:t>Ã©al-maintenir-le-pdq-11-dans-notre-dame-de-grÃ¢ce?recruiter=544110452&amp;;utm_source=share_petition&amp;;utm_medium=copylink&amp;;utm_campaign=share_petition ) of N.D.G.'s station on Somerled Ave. was up to nearly 2,500 signatures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As with the R.D.P. station closing, there was no public announcement or prior consultation with citizens on the closing of Station 11, even though two waves of station mergers and closings in 2004 and 2007 went to public hearings by council's public 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MontrÃ©al councillor Alexander Norris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w:t>
      </w:r>
      <w:hyperlink r:id="rId147" w:history="1">
        <w:r>
          <w:rPr>
            <w:rFonts w:ascii="arial" w:eastAsia="arial" w:hAnsi="arial" w:cs="arial"/>
            <w:i/>
            <w:color w:val="0077CC"/>
            <w:sz w:val="20"/>
            <w:u w:val="single"/>
            <w:shd w:val="clear" w:color="auto" w:fill="FFFFFF"/>
            <w:lang w:val="en-US" w:eastAsia="en-US" w:bidi="ar-SA"/>
          </w:rPr>
          <w:t>https://montrealgazette.com/news/city-denied-</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w:t>
        </w:r>
      </w:hyperlink>
      <w:hyperlink r:id="rId147" w:history="1">
        <w:r>
          <w:rPr>
            <w:rFonts w:ascii="arial" w:eastAsia="arial" w:hAnsi="arial" w:cs="arial"/>
            <w:b/>
            <w:i/>
            <w:color w:val="0077CC"/>
            <w:sz w:val="20"/>
            <w:u w:val="single"/>
            <w:shd w:val="clear" w:color="auto" w:fill="FFFFFF"/>
            <w:lang w:val="en-US" w:eastAsia="en-US" w:bidi="ar-SA"/>
          </w:rPr>
          <w:t>police</w:t>
        </w:r>
      </w:hyperlink>
      <w:hyperlink r:id="rId147"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 that he and the executive committee member responsible for public safety, Rosannie Filato, approved the merger and closing of Station 11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informed them of its decision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Similarly, in 2014, the merger and closing of Station 45 had the OK of then-mayor Denis Coderre and his party's local councillors, said Pierreson Vaval, director of Ã&amp;;#8240;quipe RDP, a group that was created to fight a problem of street gangs in the 1990s.</w:t>
      </w:r>
    </w:p>
    <w:p>
      <w:pPr>
        <w:spacing w:before="200" w:line="260" w:lineRule="atLeast"/>
        <w:jc w:val="both"/>
        <w:rPr>
          <w:lang w:val="en-US" w:eastAsia="en-US" w:bidi="ar-SA"/>
        </w:rPr>
      </w:pPr>
      <w:r>
        <w:rPr>
          <w:rFonts w:ascii="arial" w:eastAsia="arial" w:hAnsi="arial" w:cs="arial"/>
          <w:color w:val="000000"/>
          <w:sz w:val="20"/>
          <w:lang w:val="en-US" w:eastAsia="en-US" w:bidi="ar-SA"/>
        </w:rPr>
        <w:t>The community obtained the reprieve for Station 45 after Coderre's councillors turned against the station merger as the municipal election approached in 2017, Vaval said.</w:t>
      </w:r>
    </w:p>
    <w:p>
      <w:pPr>
        <w:spacing w:before="200" w:line="260" w:lineRule="atLeast"/>
        <w:jc w:val="both"/>
        <w:rPr>
          <w:lang w:val="en-US" w:eastAsia="en-US" w:bidi="ar-SA"/>
        </w:rPr>
      </w:pPr>
      <w:r>
        <w:rPr>
          <w:rFonts w:ascii="arial" w:eastAsia="arial" w:hAnsi="arial" w:cs="arial"/>
          <w:color w:val="000000"/>
          <w:sz w:val="20"/>
          <w:lang w:val="en-US" w:eastAsia="en-US" w:bidi="ar-SA"/>
        </w:rPr>
        <w:t>Plante's party came out against it too.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Projet MontrÃ©al's October 2017 press release quoted one of its candidates( </w:t>
      </w:r>
      <w:hyperlink r:id="rId148" w:history="1">
        <w:r>
          <w:rPr>
            <w:rFonts w:ascii="arial" w:eastAsia="arial" w:hAnsi="arial" w:cs="arial"/>
            <w:i/>
            <w:color w:val="0077CC"/>
            <w:sz w:val="20"/>
            <w:u w:val="single"/>
            <w:shd w:val="clear" w:color="auto" w:fill="FFFFFF"/>
            <w:lang w:val="en-US" w:eastAsia="en-US" w:bidi="ar-SA"/>
          </w:rPr>
          <w:t>https://www.facebook.com/notes/projet-montr</w:t>
        </w:r>
      </w:hyperlink>
      <w:r>
        <w:rPr>
          <w:rFonts w:ascii="arial" w:eastAsia="arial" w:hAnsi="arial" w:cs="arial"/>
          <w:color w:val="000000"/>
          <w:sz w:val="20"/>
          <w:lang w:val="en-US" w:eastAsia="en-US" w:bidi="ar-SA"/>
        </w:rPr>
        <w:t>Ã©al-rdp-pat/projet-montrÃ©al-exige-le-maintien-du-poste-de-quartier-45-dans-riviÃ¨re-des-prair/1727512093987263/ ) saying the merger of Stations 45 and 49 "would mean a profound change in the way of intervening in (R.D.P.). ... This decision is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However, Plante's Projet MontrÃ©al administration has now approved merging stations in the west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last week, Station 11 is one of four stations( </w:t>
      </w:r>
      <w:hyperlink r:id="rId149"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rumoured to be planning to close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N.D.G. station closing is renewing concern in R.D.P.,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in 2017 it was only officially postponing the merger of Stations 45 and 49 until their building leases expired in 2019 and 2020.</w:t>
      </w:r>
    </w:p>
    <w:p>
      <w:pPr>
        <w:spacing w:before="200" w:line="260" w:lineRule="atLeast"/>
        <w:jc w:val="both"/>
        <w:rPr>
          <w:lang w:val="en-US" w:eastAsia="en-US" w:bidi="ar-SA"/>
        </w:rPr>
      </w:pPr>
      <w:r>
        <w:rPr>
          <w:rFonts w:ascii="arial" w:eastAsia="arial" w:hAnsi="arial" w:cs="arial"/>
          <w:color w:val="000000"/>
          <w:sz w:val="20"/>
          <w:lang w:val="en-US" w:eastAsia="en-US" w:bidi="ar-SA"/>
        </w:rPr>
        <w:t>"But we've never gotten any more news," Fortin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the executive committee renewed the lease on Pointe-aux-Trembles' Station 49 on St-Jean-Baptiste Blvd. for 10 years ending in 2029. As well, an extension was just built to increase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have left the door open to relocating or closing Station 45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executive committee renewed the lease on the Maurice-Duplessis Blvd. building last year; however. the five-year renewal contains a clause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cancel the lease with six months' notice at any time after March 2022.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MontrÃ©al's Norris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that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relies on officers and not on buildings.</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Fortin said a neighbourhood's station has more value than that.</w:t>
      </w:r>
    </w:p>
    <w:p>
      <w:pPr>
        <w:spacing w:before="200" w:line="260" w:lineRule="atLeast"/>
        <w:jc w:val="both"/>
        <w:rPr>
          <w:lang w:val="en-US" w:eastAsia="en-US" w:bidi="ar-SA"/>
        </w:rPr>
      </w:pPr>
      <w:r>
        <w:rPr>
          <w:rFonts w:ascii="arial" w:eastAsia="arial" w:hAnsi="arial" w:cs="arial"/>
          <w:color w:val="000000"/>
          <w:sz w:val="20"/>
          <w:lang w:val="en-US" w:eastAsia="en-US" w:bidi="ar-SA"/>
        </w:rPr>
        <w:t>"I find it bizarre that they use the argument," she said. "It's the visibility that's important; the easy access is important."</w:t>
      </w:r>
    </w:p>
    <w:p>
      <w:pPr>
        <w:spacing w:before="200" w:line="260" w:lineRule="atLeast"/>
        <w:jc w:val="both"/>
        <w:rPr>
          <w:lang w:val="en-US" w:eastAsia="en-US" w:bidi="ar-SA"/>
        </w:rPr>
      </w:pPr>
      <w:r>
        <w:rPr>
          <w:rFonts w:ascii="arial" w:eastAsia="arial" w:hAnsi="arial" w:cs="arial"/>
          <w:color w:val="000000"/>
          <w:sz w:val="20"/>
          <w:lang w:val="en-US" w:eastAsia="en-US" w:bidi="ar-SA"/>
        </w:rPr>
        <w:t>Station 45 is such a part of R.D.P. that it usually hosts a haunted house for children out front at Halloween,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of R.D.P., who fought to get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1990s, feel safer for having the station, Vaval said.</w:t>
      </w:r>
    </w:p>
    <w:p>
      <w:pPr>
        <w:spacing w:before="200" w:line="260" w:lineRule="atLeast"/>
        <w:jc w:val="both"/>
        <w:rPr>
          <w:lang w:val="en-US" w:eastAsia="en-US" w:bidi="ar-SA"/>
        </w:rPr>
      </w:pPr>
      <w:r>
        <w:rPr>
          <w:rFonts w:ascii="arial" w:eastAsia="arial" w:hAnsi="arial" w:cs="arial"/>
          <w:color w:val="000000"/>
          <w:sz w:val="20"/>
          <w:lang w:val="en-US" w:eastAsia="en-US" w:bidi="ar-SA"/>
        </w:rPr>
        <w:t>"They wanted a physical presence in the community because it reassures citizens, but it's also an extremely strong symbol,"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you're going to say you're present, we have to feel that presence and that presence has to be visible. ... You can't build connections (with the community) from inside a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Vaval said R.D.P. groups worked with Station 45 last summer to defuse tensions in a sector where groups of youth were clashing with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joint strategy involved having an intervention worker from one of the groups be present whenever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answered calls there until 2 a.m.</w:t>
      </w:r>
    </w:p>
    <w:p>
      <w:pPr>
        <w:spacing w:before="200" w:line="260" w:lineRule="atLeast"/>
        <w:jc w:val="both"/>
        <w:rPr>
          <w:lang w:val="en-US" w:eastAsia="en-US" w:bidi="ar-SA"/>
        </w:rPr>
      </w:pPr>
      <w:r>
        <w:rPr>
          <w:rFonts w:ascii="arial" w:eastAsia="arial" w:hAnsi="arial" w:cs="arial"/>
          <w:color w:val="000000"/>
          <w:sz w:val="20"/>
          <w:lang w:val="en-US" w:eastAsia="en-US" w:bidi="ar-SA"/>
        </w:rPr>
        <w:t>The station commander also went to talk to the youth. "He went alone," Vaval said, adding that the youth told intervention workers they respected him for it.</w:t>
      </w:r>
    </w:p>
    <w:p>
      <w:pPr>
        <w:spacing w:before="200" w:line="260" w:lineRule="atLeast"/>
        <w:jc w:val="both"/>
        <w:rPr>
          <w:lang w:val="en-US" w:eastAsia="en-US" w:bidi="ar-SA"/>
        </w:rPr>
      </w:pPr>
      <w:r>
        <w:rPr>
          <w:rFonts w:ascii="arial" w:eastAsia="arial" w:hAnsi="arial" w:cs="arial"/>
          <w:color w:val="000000"/>
          <w:sz w:val="20"/>
          <w:lang w:val="en-US" w:eastAsia="en-US" w:bidi="ar-SA"/>
        </w:rPr>
        <w:t>"Without that approach and close work with Station 45, it would have degenerated like it has in other places,"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Vaval said he's optimistic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hall have backed away from closing Station 45.</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any information in the air or a sign of a willingness to merge (the stations), the case will certainly become politicized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think it will be in the interest of the mayor to do that. If they do, there'll be a political price to pay."</w:t>
      </w:r>
    </w:p>
    <w:p>
      <w:pPr>
        <w:spacing w:before="240" w:line="260" w:lineRule="atLeast"/>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1"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ASSOCIATIONS &amp; ORGANIZATIONS (89%); PETITIONS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CLOSINGS (78%); MAYORS (65%); HALLOWEEN (53%); remembers,rumour,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,close,station !@PERMALINK= </w:t>
      </w:r>
      <w:hyperlink r:id="rId152" w:history="1">
        <w:r>
          <w:rPr>
            <w:rFonts w:ascii="arial" w:eastAsia="arial" w:hAnsi="arial" w:cs="arial"/>
            <w:i/>
            <w:color w:val="0077CC"/>
            <w:sz w:val="20"/>
            <w:u w:val="single"/>
            <w:shd w:val="clear" w:color="auto" w:fill="FFFFFF"/>
            <w:lang w:val="en-US" w:eastAsia="en-US" w:bidi="ar-SA"/>
          </w:rPr>
          <w:t>https://montrealgazette.com/news/local-news/</w:t>
        </w:r>
      </w:hyperlink>
      <w:hyperlink r:id="rId152" w:history="1">
        <w:r>
          <w:rPr>
            <w:rFonts w:ascii="arial" w:eastAsia="arial" w:hAnsi="arial" w:cs="arial"/>
            <w:b/>
            <w:i/>
            <w:color w:val="0077CC"/>
            <w:sz w:val="20"/>
            <w:u w:val="single"/>
            <w:shd w:val="clear" w:color="auto" w:fill="FFFFFF"/>
            <w:lang w:val="en-US" w:eastAsia="en-US" w:bidi="ar-SA"/>
          </w:rPr>
          <w:t>police</w:t>
        </w:r>
      </w:hyperlink>
      <w:hyperlink r:id="rId152" w:history="1">
        <w:r>
          <w:rPr>
            <w:rFonts w:ascii="arial" w:eastAsia="arial" w:hAnsi="arial" w:cs="arial"/>
            <w:i/>
            <w:color w:val="0077CC"/>
            <w:sz w:val="20"/>
            <w:u w:val="single"/>
            <w:shd w:val="clear" w:color="auto" w:fill="FFFFFF"/>
            <w:lang w:val="en-US" w:eastAsia="en-US" w:bidi="ar-SA"/>
          </w:rPr>
          <w:t>-plan-to-close-n-d-g-station-renews-concerns-in-r-d-p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Getting around: You may not see us, but we're there, </w:t>
        </w:r>
      </w:hyperlink>
      <w:hyperlink r:id="rId1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warn speeders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because you don't see a cruiser doesn't mean you're not in a radar gun's sights.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 and night, "plenty of traffic enforcement goes unnoticed,"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traffic case manager Sgt. Craig Roberts tweeted.</w:t>
      </w:r>
    </w:p>
    <w:p>
      <w:pPr>
        <w:spacing w:before="200" w:line="260" w:lineRule="atLeast"/>
        <w:jc w:val="both"/>
        <w:rPr>
          <w:lang w:val="en-US" w:eastAsia="en-US" w:bidi="ar-SA"/>
        </w:rPr>
      </w:pPr>
      <w:r>
        <w:rPr>
          <w:rFonts w:ascii="arial" w:eastAsia="arial" w:hAnsi="arial" w:cs="arial"/>
          <w:color w:val="000000"/>
          <w:sz w:val="20"/>
          <w:lang w:val="en-US" w:eastAsia="en-US" w:bidi="ar-SA"/>
        </w:rPr>
        <w:t>Unmarked vehicles are used to spot bad drivers in their "natural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Those bad drivers included one clocked at 97 km/h in a 50 km/h zone on Fisher Avenue southbound towards Normandy Crescent Tuesday with Roberts saying traffic officers are "holding high-flyers accountable on behalf of ALL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speeds in your neighbourhood?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suggest filing a traffic complaint online( </w:t>
      </w:r>
      <w:hyperlink r:id="rId160" w:history="1">
        <w:r>
          <w:rPr>
            <w:rFonts w:ascii="arial" w:eastAsia="arial" w:hAnsi="arial" w:cs="arial"/>
            <w:i/>
            <w:color w:val="0077CC"/>
            <w:sz w:val="20"/>
            <w:u w:val="single"/>
            <w:shd w:val="clear" w:color="auto" w:fill="FFFFFF"/>
            <w:lang w:val="en-US" w:eastAsia="en-US" w:bidi="ar-SA"/>
          </w:rPr>
          <w:t>https://www.ottawapolice.ca/en/contact-us/Online-Reporting.aspx</w:t>
        </w:r>
      </w:hyperlink>
      <w:r>
        <w:rPr>
          <w:rFonts w:ascii="arial" w:eastAsia="arial" w:hAnsi="arial" w:cs="arial"/>
          <w:color w:val="000000"/>
          <w:sz w:val="20"/>
          <w:lang w:val="en-US" w:eastAsia="en-US" w:bidi="ar-SA"/>
        </w:rPr>
        <w:t xml:space="preserve"> ). It takes minutes and the information is used to allocate resources for enforcement and education,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expect eastbound lane reductions for Queensway construction between Hunt Club and Anderson roads until 2:30 p.m. and between Carling and Kirkwood and Parkdale avenues until 5 p.m.The ramp from southbound Nicholas Street to the eastbound Queensway is closed for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And as part of the project replacing the Nicholas Bridge, all eastbound on and off ramps at St. Laurent Boulevard will be closed from Wednesday at 10 p.m. until Thursday at 5 a.m.</w:t>
      </w:r>
    </w:p>
    <w:p>
      <w:pPr>
        <w:spacing w:before="200" w:line="260" w:lineRule="atLeast"/>
        <w:jc w:val="both"/>
        <w:rPr>
          <w:lang w:val="en-US" w:eastAsia="en-US" w:bidi="ar-SA"/>
        </w:rPr>
      </w:pPr>
      <w:r>
        <w:rPr>
          <w:rFonts w:ascii="arial" w:eastAsia="arial" w:hAnsi="arial" w:cs="arial"/>
          <w:color w:val="000000"/>
          <w:sz w:val="20"/>
          <w:lang w:val="en-US" w:eastAsia="en-US" w:bidi="ar-SA"/>
        </w:rPr>
        <w:t>Bowesville Road is closed between Earl Armstrong and Rideau roads from Wednesday at 10 p.m. to Thursday at 5 a.m. for construction of the Stage 2 O-Train South Extension.</w:t>
      </w:r>
    </w:p>
    <w:p>
      <w:pPr>
        <w:spacing w:before="200" w:line="260" w:lineRule="atLeast"/>
        <w:jc w:val="both"/>
        <w:rPr>
          <w:lang w:val="en-US" w:eastAsia="en-US" w:bidi="ar-SA"/>
        </w:rPr>
      </w:pPr>
      <w:r>
        <w:rPr>
          <w:rFonts w:ascii="arial" w:eastAsia="arial" w:hAnsi="arial" w:cs="arial"/>
          <w:color w:val="000000"/>
          <w:sz w:val="20"/>
          <w:lang w:val="en-US" w:eastAsia="en-US" w:bidi="ar-SA"/>
        </w:rPr>
        <w:t>OTHER CONSTRUCTION-RELATED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Metcalfe Street is reduced to one northbound lane between Frank and Lewis streets until mid-June for water main and sewer work as part of the Elgin Street Renewal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Olmstead Street and Marier Avenue to install a new water main, left-turn lane, curbs and sidewalks continues until the end of August. OC Transpo Route 19 is detoured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reduced to one lane in each direction. Intersections including Marier Avenue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Deschamps Avenue and Olmstead Street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Levis Avenue will be closed until Aug. 28.</w:t>
      </w:r>
    </w:p>
    <w:p>
      <w:pPr>
        <w:spacing w:before="200" w:line="260" w:lineRule="atLeast"/>
        <w:jc w:val="both"/>
        <w:rPr>
          <w:lang w:val="en-US" w:eastAsia="en-US" w:bidi="ar-SA"/>
        </w:rPr>
      </w:pPr>
      <w:r>
        <w:rPr>
          <w:rFonts w:ascii="arial" w:eastAsia="arial" w:hAnsi="arial" w:cs="arial"/>
          <w:color w:val="000000"/>
          <w:sz w:val="20"/>
          <w:lang w:val="en-US" w:eastAsia="en-US" w:bidi="ar-SA"/>
        </w:rPr>
        <w:t>Farmer's Way is closed to traffic daily from 7 a.m. to 7 p.m. between Piperville and Leitrim roads for resurfacing until late June. Cyclist and pedestrian access will be maintained but vehicles will be detoured from Leitrim and Piperville roads to Anderson Road.</w:t>
      </w:r>
    </w:p>
    <w:p>
      <w:pPr>
        <w:spacing w:before="200" w:line="260" w:lineRule="atLeast"/>
        <w:jc w:val="both"/>
        <w:rPr>
          <w:lang w:val="en-US" w:eastAsia="en-US" w:bidi="ar-SA"/>
        </w:rPr>
      </w:pPr>
      <w:r>
        <w:rPr>
          <w:rFonts w:ascii="arial" w:eastAsia="arial" w:hAnsi="arial" w:cs="arial"/>
          <w:color w:val="000000"/>
          <w:sz w:val="20"/>
          <w:lang w:val="en-US" w:eastAsia="en-US" w:bidi="ar-SA"/>
        </w:rPr>
        <w:t>Hogs Back Road is closed to vehicles between Prince of Wales and Riverside drives until August and between Colonel By and Riverside drives until December for bridge repairs. Access for pedestrians and cyclists will be maintained with a signed detour for motorist, pedestrians and cyclists in place, the City of Ottawa said. A detour is in place for cyclists and pedestrians from May to the end of December passing over the deck of the Hog's Back Dam and through the National Capital Commission's Hog's Back Park then rejoining the pathways along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March Road is closed intermittently in both directions between Carling Avenue and Shirley Brook Drive for repaving until July. Access for pedestrians and cyclists will be maintained throughout this period.</w:t>
      </w:r>
    </w:p>
    <w:p>
      <w:pPr>
        <w:spacing w:before="200" w:line="260" w:lineRule="atLeast"/>
        <w:jc w:val="both"/>
        <w:rPr>
          <w:lang w:val="en-US" w:eastAsia="en-US" w:bidi="ar-SA"/>
        </w:rPr>
      </w:pPr>
      <w:r>
        <w:rPr>
          <w:rFonts w:ascii="arial" w:eastAsia="arial" w:hAnsi="arial" w:cs="arial"/>
          <w:color w:val="000000"/>
          <w:sz w:val="20"/>
          <w:lang w:val="en-US" w:eastAsia="en-US" w:bidi="ar-SA"/>
        </w:rPr>
        <w:t>Expect weekday lane reductions from 7 a.m. to 7 p.m. on Merivale Road between Prince of Wales Drive and Slack Road until September for repaving. Access for pedestrians and cyclists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COVID-19-RELATED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Capital Commission pilot project partially closing the Sir John A. Macdonald Parkway and the Sir George-Étienne Cartier Parkway to vehicles from 8 a.m. to 4 p.m. on weekends continues until June 28. The closures aim to "provide local residents more space for outdoor wellbeing" on foot or by bike while physically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Drive remains closed between Fifth and Laurier avenues each day between 8 a.m. and 8 p.m. until June 28.</w:t>
      </w:r>
    </w:p>
    <w:p>
      <w:pPr>
        <w:spacing w:before="200" w:line="260" w:lineRule="atLeast"/>
        <w:jc w:val="both"/>
        <w:rPr>
          <w:lang w:val="en-US" w:eastAsia="en-US" w:bidi="ar-SA"/>
        </w:rPr>
      </w:pPr>
      <w:r>
        <w:rPr>
          <w:rFonts w:ascii="arial" w:eastAsia="arial" w:hAnsi="arial" w:cs="arial"/>
          <w:color w:val="000000"/>
          <w:sz w:val="20"/>
          <w:lang w:val="en-US" w:eastAsia="en-US" w:bidi="ar-SA"/>
        </w:rPr>
        <w:t>The Bank Street Bridge is reduced to one lane in each direction for vehicles so that pedestrians and cyclists can use the curb lanes in addition to the sidewalks between Wilton Crescent and Echo Drive.</w:t>
      </w:r>
    </w:p>
    <w:p>
      <w:pPr>
        <w:spacing w:before="200" w:line="260" w:lineRule="atLeast"/>
        <w:jc w:val="both"/>
        <w:rPr>
          <w:lang w:val="en-US" w:eastAsia="en-US" w:bidi="ar-SA"/>
        </w:rPr>
      </w:pPr>
      <w:r>
        <w:rPr>
          <w:rFonts w:ascii="arial" w:eastAsia="arial" w:hAnsi="arial" w:cs="arial"/>
          <w:color w:val="000000"/>
          <w:sz w:val="20"/>
          <w:lang w:val="en-US" w:eastAsia="en-US" w:bidi="ar-SA"/>
        </w:rPr>
        <w:t>Byron Avenue is closed between Golden Avenue and Redwood Avenue but access for local traffic is maintained and cross-traffic permitted.</w:t>
      </w:r>
    </w:p>
    <w:p>
      <w:pPr>
        <w:spacing w:before="200" w:line="260" w:lineRule="atLeast"/>
        <w:jc w:val="both"/>
        <w:rPr>
          <w:lang w:val="en-US" w:eastAsia="en-US" w:bidi="ar-SA"/>
        </w:rPr>
      </w:pPr>
      <w:r>
        <w:rPr>
          <w:rFonts w:ascii="arial" w:eastAsia="arial" w:hAnsi="arial" w:cs="arial"/>
          <w:color w:val="000000"/>
          <w:sz w:val="20"/>
          <w:lang w:val="en-US" w:eastAsia="en-US" w:bidi="ar-SA"/>
        </w:rPr>
        <w:t>Greenview Avenue is closed from Carling Avenue to Britannia Park. Access for local traffic is maintained between Carling Avenue and Don Street.</w:t>
      </w:r>
    </w:p>
    <w:p>
      <w:pPr>
        <w:spacing w:before="200" w:line="260" w:lineRule="atLeast"/>
        <w:jc w:val="both"/>
        <w:rPr>
          <w:lang w:val="en-US" w:eastAsia="en-US" w:bidi="ar-SA"/>
        </w:rPr>
      </w:pPr>
      <w:r>
        <w:rPr>
          <w:rFonts w:ascii="arial" w:eastAsia="arial" w:hAnsi="arial" w:cs="arial"/>
          <w:color w:val="000000"/>
          <w:sz w:val="20"/>
          <w:lang w:val="en-US" w:eastAsia="en-US" w:bidi="ar-SA"/>
        </w:rPr>
        <w:t>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Starting June 15, OC Transpo is requiring riders wear cloth masks. Ottawa Public Health has a list of Ottawa- and Canada-based vendors selling masks( </w:t>
      </w:r>
      <w:hyperlink r:id="rId161" w:history="1">
        <w:r>
          <w:rPr>
            <w:rFonts w:ascii="arial" w:eastAsia="arial" w:hAnsi="arial" w:cs="arial"/>
            <w:i/>
            <w:color w:val="0077CC"/>
            <w:sz w:val="20"/>
            <w:u w:val="single"/>
            <w:shd w:val="clear" w:color="auto" w:fill="FFFFFF"/>
            <w:lang w:val="en-US" w:eastAsia="en-US" w:bidi="ar-SA"/>
          </w:rPr>
          <w:t>https://www.ottawapublichealth.ca/en/public-health-topics/masks.aspx#13-Where-can-I-purchase-a-cloth-mask-in-Ottawa-</w:t>
        </w:r>
      </w:hyperlink>
      <w:r>
        <w:rPr>
          <w:rFonts w:ascii="arial" w:eastAsia="arial" w:hAnsi="arial" w:cs="arial"/>
          <w:color w:val="000000"/>
          <w:sz w:val="20"/>
          <w:lang w:val="en-US" w:eastAsia="en-US" w:bidi="ar-SA"/>
        </w:rPr>
        <w:t xml:space="preserve"> ). The federal government has easy instructions on making a no-sew mask(            </w:t>
      </w:r>
      <w:hyperlink r:id="rId162" w:history="1">
        <w:r>
          <w:rPr>
            <w:rFonts w:ascii="arial" w:eastAsia="arial" w:hAnsi="arial" w:cs="arial"/>
            <w:i/>
            <w:color w:val="0077CC"/>
            <w:sz w:val="20"/>
            <w:u w:val="single"/>
            <w:shd w:val="clear" w:color="auto" w:fill="FFFFFF"/>
            <w:lang w:val="en-US" w:eastAsia="en-US" w:bidi="ar-SA"/>
          </w:rPr>
          <w:t>https://www.canada.ca/en/public-health/services/diseases/2019-novel-coronavirus-infection/prevention-risks/sew-no-sew-instructions-non-medical-masks-face-coverings.html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OC Transpo will increase bus service "as required" through June then "restore normal service levels and create more space for customers on buses and trains" on June 28. The service scaled back service after ridership dropped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O-Train Line 2 is closed and replaced with bus service for about two years of construction of Stage 2 extending from Greenboro to Limebank in Riverside South with a link to the Ottawa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Rack &amp;; Roll program was scheduled to have 750 bike racks installed on city buses by the end of May. They'll be on bus routes across the city, including routes 12, 15, 25, 35, 39, 45, 55, 57, 61, 62, 63, 74, 75, 85, 88, 97, 98 and 99, and Line 2 buses.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PEDESTRIAN SAFETY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CYCLING (83%); PEDESTRIAN WALKWAYS (75%); cruiser,radar,sights,night,plenty,traffic !@PERMALINK= </w:t>
      </w:r>
      <w:hyperlink r:id="rId163" w:history="1">
        <w:r>
          <w:rPr>
            <w:rFonts w:ascii="arial" w:eastAsia="arial" w:hAnsi="arial" w:cs="arial"/>
            <w:i/>
            <w:color w:val="0077CC"/>
            <w:sz w:val="20"/>
            <w:u w:val="single"/>
            <w:shd w:val="clear" w:color="auto" w:fill="FFFFFF"/>
            <w:lang w:val="en-US" w:eastAsia="en-US" w:bidi="ar-SA"/>
          </w:rPr>
          <w:t>http://ottawacitizen.com/news/local-news/getting-around-you-may-not-see-us-but-were-there-</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-warn-speeders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WATER &amp; SEWER SYSTEM CONSTRUCTION (88%); RADAR SYSTEMS (78%); PEDESTRIAN WALKWAYS (75%); ROAD &amp; BRIDGE MAINTENANCE (72%);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Getting around: You may not see us, but we're there, </w:t>
        </w:r>
      </w:hyperlink>
      <w:hyperlink r:id="rId1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warn speeders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because you don't see a cruiser doesn't mean you're not in a radar gun's sights.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 and night, "plenty of traffic enforcement goes unnoticed,"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traffic case manager Sgt. Craig Roberts tweeted.</w:t>
      </w:r>
    </w:p>
    <w:p>
      <w:pPr>
        <w:spacing w:before="200" w:line="260" w:lineRule="atLeast"/>
        <w:jc w:val="both"/>
        <w:rPr>
          <w:lang w:val="en-US" w:eastAsia="en-US" w:bidi="ar-SA"/>
        </w:rPr>
      </w:pPr>
      <w:r>
        <w:rPr>
          <w:rFonts w:ascii="arial" w:eastAsia="arial" w:hAnsi="arial" w:cs="arial"/>
          <w:color w:val="000000"/>
          <w:sz w:val="20"/>
          <w:lang w:val="en-US" w:eastAsia="en-US" w:bidi="ar-SA"/>
        </w:rPr>
        <w:t>Unmarked vehicles are used to spot bad drivers in their "natural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Those bad drivers included one clocked at 97 km/h in a 50 km/h zone on Fisher Avenue southbound towards Normandy Crescent Tuesday with Roberts saying traffic officers are "holding high-flyers accountable on behalf of ALL local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speeds in your neighbourhood?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suggest filing a traffic complaint online( </w:t>
      </w:r>
      <w:hyperlink r:id="rId160" w:history="1">
        <w:r>
          <w:rPr>
            <w:rFonts w:ascii="arial" w:eastAsia="arial" w:hAnsi="arial" w:cs="arial"/>
            <w:i/>
            <w:color w:val="0077CC"/>
            <w:sz w:val="20"/>
            <w:u w:val="single"/>
            <w:shd w:val="clear" w:color="auto" w:fill="FFFFFF"/>
            <w:lang w:val="en-US" w:eastAsia="en-US" w:bidi="ar-SA"/>
          </w:rPr>
          <w:t>https://www.ottawapolice.ca/en/contact-us/Online-Reporting.aspx</w:t>
        </w:r>
      </w:hyperlink>
      <w:r>
        <w:rPr>
          <w:rFonts w:ascii="arial" w:eastAsia="arial" w:hAnsi="arial" w:cs="arial"/>
          <w:color w:val="000000"/>
          <w:sz w:val="20"/>
          <w:lang w:val="en-US" w:eastAsia="en-US" w:bidi="ar-SA"/>
        </w:rPr>
        <w:t xml:space="preserve"> ). It takes minutes and the information is used to allocate resources for enforcement and education,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expect eastbound lane reductions for Queensway construction between Hunt Club and Anderson roads until 2:30 p.m. and between Carling and Kirkwood and Parkdale avenues until 5 p.m.The ramp from southbound Nicholas Street to the eastbound Queensway is closed for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And as part of the project replacing the Nicholas Bridge, all eastbound on and off ramps at St. Laurent Boulevard will be closed from Wednesday at 10 p.m. until Thursday at 5 a.m.</w:t>
      </w:r>
    </w:p>
    <w:p>
      <w:pPr>
        <w:spacing w:before="200" w:line="260" w:lineRule="atLeast"/>
        <w:jc w:val="both"/>
        <w:rPr>
          <w:lang w:val="en-US" w:eastAsia="en-US" w:bidi="ar-SA"/>
        </w:rPr>
      </w:pPr>
      <w:r>
        <w:rPr>
          <w:rFonts w:ascii="arial" w:eastAsia="arial" w:hAnsi="arial" w:cs="arial"/>
          <w:color w:val="000000"/>
          <w:sz w:val="20"/>
          <w:lang w:val="en-US" w:eastAsia="en-US" w:bidi="ar-SA"/>
        </w:rPr>
        <w:t>Bowesville Road is closed between Earl Armstrong and Rideau roads from Wednesday at 10 p.m. to Thursday at 5 a.m. for construction of the Stage 2 O-Train South Extension.</w:t>
      </w:r>
    </w:p>
    <w:p>
      <w:pPr>
        <w:spacing w:before="200" w:line="260" w:lineRule="atLeast"/>
        <w:jc w:val="both"/>
        <w:rPr>
          <w:lang w:val="en-US" w:eastAsia="en-US" w:bidi="ar-SA"/>
        </w:rPr>
      </w:pPr>
      <w:r>
        <w:rPr>
          <w:rFonts w:ascii="arial" w:eastAsia="arial" w:hAnsi="arial" w:cs="arial"/>
          <w:color w:val="000000"/>
          <w:sz w:val="20"/>
          <w:lang w:val="en-US" w:eastAsia="en-US" w:bidi="ar-SA"/>
        </w:rPr>
        <w:t>OTHER CONSTRUCTION-RELATED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Metcalfe Street is reduced to one northbound lane between Frank and Lewis streets until mid-June for water main and sewer work as part of the Elgin Street Renewal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Olmstead Street and Marier Avenue to install a new water main, left-turn lane, curbs and sidewalks continues until the end of August. OC Transpo Route 19 is detoured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reduced to one lane in each direction. Intersections including Marier Avenue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Deschamps Avenue and Olmstead Street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Levis Avenue will be closed until Aug. 28.</w:t>
      </w:r>
    </w:p>
    <w:p>
      <w:pPr>
        <w:spacing w:before="200" w:line="260" w:lineRule="atLeast"/>
        <w:jc w:val="both"/>
        <w:rPr>
          <w:lang w:val="en-US" w:eastAsia="en-US" w:bidi="ar-SA"/>
        </w:rPr>
      </w:pPr>
      <w:r>
        <w:rPr>
          <w:rFonts w:ascii="arial" w:eastAsia="arial" w:hAnsi="arial" w:cs="arial"/>
          <w:color w:val="000000"/>
          <w:sz w:val="20"/>
          <w:lang w:val="en-US" w:eastAsia="en-US" w:bidi="ar-SA"/>
        </w:rPr>
        <w:t>Farmer's Way is closed to traffic daily from 7 a.m. to 7 p.m. between Piperville and Leitrim roads for resurfacing until late June. Cyclist and pedestrian access will be maintained but vehicles will be detoured from Leitrim and Piperville roads to Anderson Road.</w:t>
      </w:r>
    </w:p>
    <w:p>
      <w:pPr>
        <w:spacing w:before="200" w:line="260" w:lineRule="atLeast"/>
        <w:jc w:val="both"/>
        <w:rPr>
          <w:lang w:val="en-US" w:eastAsia="en-US" w:bidi="ar-SA"/>
        </w:rPr>
      </w:pPr>
      <w:r>
        <w:rPr>
          <w:rFonts w:ascii="arial" w:eastAsia="arial" w:hAnsi="arial" w:cs="arial"/>
          <w:color w:val="000000"/>
          <w:sz w:val="20"/>
          <w:lang w:val="en-US" w:eastAsia="en-US" w:bidi="ar-SA"/>
        </w:rPr>
        <w:t>Hogs Back Road is closed to vehicles between Prince of Wales and Riverside drives until August and between Colonel By and Riverside drives until December for bridge repairs. Access for pedestrians and cyclists will be maintained with a signed detour for motorist, pedestrians and cyclists in place, the City of Ottawa said. A detour is in place for cyclists and pedestrians from May to the end of December passing over the deck of the Hog's Back Dam and through the National Capital Commission's Hog's Back Park then rejoining the pathways along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March Road is closed intermittently in both directions between Carling Avenue and Shirley Brook Drive for repaving until July. Access for pedestrians and cyclists will be maintained throughout this period.</w:t>
      </w:r>
    </w:p>
    <w:p>
      <w:pPr>
        <w:spacing w:before="200" w:line="260" w:lineRule="atLeast"/>
        <w:jc w:val="both"/>
        <w:rPr>
          <w:lang w:val="en-US" w:eastAsia="en-US" w:bidi="ar-SA"/>
        </w:rPr>
      </w:pPr>
      <w:r>
        <w:rPr>
          <w:rFonts w:ascii="arial" w:eastAsia="arial" w:hAnsi="arial" w:cs="arial"/>
          <w:color w:val="000000"/>
          <w:sz w:val="20"/>
          <w:lang w:val="en-US" w:eastAsia="en-US" w:bidi="ar-SA"/>
        </w:rPr>
        <w:t>Expect weekday lane reductions from 7 a.m. to 7 p.m. on Merivale Road between Prince of Wales Drive and Slack Road until September for repaving. Access for pedestrians and cyclists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COVID-19-RELATED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Capital Commission pilot project partially closing the Sir John A. Macdonald Parkway and the Sir George-Ã&amp;;#8240;tienne Cartier Parkway to vehicles from 8 a.m. to 4 p.m. on weekends continues until June 28. The closures aim to "provide local residents more space for outdoor wellbeing" on foot or by bike while physically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Drive remains closed between Fifth and Laurier avenues each day between 8 a.m. and 8 p.m. until June 28.</w:t>
      </w:r>
    </w:p>
    <w:p>
      <w:pPr>
        <w:spacing w:before="200" w:line="260" w:lineRule="atLeast"/>
        <w:jc w:val="both"/>
        <w:rPr>
          <w:lang w:val="en-US" w:eastAsia="en-US" w:bidi="ar-SA"/>
        </w:rPr>
      </w:pPr>
      <w:r>
        <w:rPr>
          <w:rFonts w:ascii="arial" w:eastAsia="arial" w:hAnsi="arial" w:cs="arial"/>
          <w:color w:val="000000"/>
          <w:sz w:val="20"/>
          <w:lang w:val="en-US" w:eastAsia="en-US" w:bidi="ar-SA"/>
        </w:rPr>
        <w:t>The Bank Street Bridge is reduced to one lane in each direction for vehicles so that pedestrians and cyclists can use the curb lanes in addition to the sidewalks between Wilton Crescent and Echo Drive.</w:t>
      </w:r>
    </w:p>
    <w:p>
      <w:pPr>
        <w:spacing w:before="200" w:line="260" w:lineRule="atLeast"/>
        <w:jc w:val="both"/>
        <w:rPr>
          <w:lang w:val="en-US" w:eastAsia="en-US" w:bidi="ar-SA"/>
        </w:rPr>
      </w:pPr>
      <w:r>
        <w:rPr>
          <w:rFonts w:ascii="arial" w:eastAsia="arial" w:hAnsi="arial" w:cs="arial"/>
          <w:color w:val="000000"/>
          <w:sz w:val="20"/>
          <w:lang w:val="en-US" w:eastAsia="en-US" w:bidi="ar-SA"/>
        </w:rPr>
        <w:t>Byron Avenue is closed between Golden Avenue and Redwood Avenue but access for local traffic is maintained and cross-traffic permitted.</w:t>
      </w:r>
    </w:p>
    <w:p>
      <w:pPr>
        <w:spacing w:before="200" w:line="260" w:lineRule="atLeast"/>
        <w:jc w:val="both"/>
        <w:rPr>
          <w:lang w:val="en-US" w:eastAsia="en-US" w:bidi="ar-SA"/>
        </w:rPr>
      </w:pPr>
      <w:r>
        <w:rPr>
          <w:rFonts w:ascii="arial" w:eastAsia="arial" w:hAnsi="arial" w:cs="arial"/>
          <w:color w:val="000000"/>
          <w:sz w:val="20"/>
          <w:lang w:val="en-US" w:eastAsia="en-US" w:bidi="ar-SA"/>
        </w:rPr>
        <w:t>Greenview Avenue is closed from Carling Avenue to Britannia Park. Access for local traffic is maintained between Carling Avenue and Don Street.</w:t>
      </w:r>
    </w:p>
    <w:p>
      <w:pPr>
        <w:spacing w:before="200" w:line="260" w:lineRule="atLeast"/>
        <w:jc w:val="both"/>
        <w:rPr>
          <w:lang w:val="en-US" w:eastAsia="en-US" w:bidi="ar-SA"/>
        </w:rPr>
      </w:pPr>
      <w:r>
        <w:rPr>
          <w:rFonts w:ascii="arial" w:eastAsia="arial" w:hAnsi="arial" w:cs="arial"/>
          <w:color w:val="000000"/>
          <w:sz w:val="20"/>
          <w:lang w:val="en-US" w:eastAsia="en-US" w:bidi="ar-SA"/>
        </w:rPr>
        <w:t>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Starting June 15, OC Transpo is requiring riders wear cloth masks. Ottawa Public Health has a list of Ottawa- and Canada-based vendors selling masks( </w:t>
      </w:r>
      <w:hyperlink r:id="rId161" w:history="1">
        <w:r>
          <w:rPr>
            <w:rFonts w:ascii="arial" w:eastAsia="arial" w:hAnsi="arial" w:cs="arial"/>
            <w:i/>
            <w:color w:val="0077CC"/>
            <w:sz w:val="20"/>
            <w:u w:val="single"/>
            <w:shd w:val="clear" w:color="auto" w:fill="FFFFFF"/>
            <w:lang w:val="en-US" w:eastAsia="en-US" w:bidi="ar-SA"/>
          </w:rPr>
          <w:t>https://www.ottawapublichealth.ca/en/public-health-topics/masks.aspx#13-Where-can-I-purchase-a-cloth-mask-in-Ottawa-</w:t>
        </w:r>
      </w:hyperlink>
      <w:r>
        <w:rPr>
          <w:rFonts w:ascii="arial" w:eastAsia="arial" w:hAnsi="arial" w:cs="arial"/>
          <w:color w:val="000000"/>
          <w:sz w:val="20"/>
          <w:lang w:val="en-US" w:eastAsia="en-US" w:bidi="ar-SA"/>
        </w:rPr>
        <w:t xml:space="preserve"> ). The federal government has easy instructions on making a no-sew mask(            </w:t>
      </w:r>
      <w:hyperlink r:id="rId162" w:history="1">
        <w:r>
          <w:rPr>
            <w:rFonts w:ascii="arial" w:eastAsia="arial" w:hAnsi="arial" w:cs="arial"/>
            <w:i/>
            <w:color w:val="0077CC"/>
            <w:sz w:val="20"/>
            <w:u w:val="single"/>
            <w:shd w:val="clear" w:color="auto" w:fill="FFFFFF"/>
            <w:lang w:val="en-US" w:eastAsia="en-US" w:bidi="ar-SA"/>
          </w:rPr>
          <w:t>https://www.canada.ca/en/public-health/services/diseases/2019-novel-coronavirus-infection/prevention-risks/sew-no-sew-instructions-non-medical-masks-face-coverings.html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OC Transpo will increase bus service "as required" through June then "restore normal service levels and create more space for customers on buses and trains" on June 28. The service scaled back service after ridership dropped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O-Train Line 2 is closed and replaced with bus service for about two years of construction of Stage 2 extending from Greenboro to Limebank in Riverside South with a link to the Ottawa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Rack &amp;; Roll program was scheduled to have 750 bike racks installed on city buses by the end of May. They'll be on bus routes across the city, including routes 12, 15, 25, 35, 39, 45, 55, 57, 61, 62, 63, 74, 75, 85, 88, 97, 98 and 99, and Line 2 buses.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PEDESTRIAN SAFETY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CYCLING (83%); PEDESTRIAN WALKWAYS (75%); cruiser,radar,sights,night,plenty,traffic !@PERMALINK= </w:t>
      </w:r>
      <w:hyperlink r:id="rId163" w:history="1">
        <w:r>
          <w:rPr>
            <w:rFonts w:ascii="arial" w:eastAsia="arial" w:hAnsi="arial" w:cs="arial"/>
            <w:i/>
            <w:color w:val="0077CC"/>
            <w:sz w:val="20"/>
            <w:u w:val="single"/>
            <w:shd w:val="clear" w:color="auto" w:fill="FFFFFF"/>
            <w:lang w:val="en-US" w:eastAsia="en-US" w:bidi="ar-SA"/>
          </w:rPr>
          <w:t>http://ottawacitizen.com/news/local-news/getting-around-you-may-not-see-us-but-were-there-</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-warn-speeders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WATER &amp; SEWER SYSTEM CONSTRUCTION (88%); RADAR SYSTEMS (78%); PEDESTRIAN WALKWAYS (75%); ROAD &amp; BRIDGE MAINTENANCE (72%);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 xml:space="preserve">Elder abuse: Pilot project leads to better intervention training for </w:t>
        </w:r>
      </w:hyperlink>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MORGAN LOWRIE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implementing a new model to train officers to combat elder abuse and are hoping to share the results of their research with other Canadian law-enforcement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May 5, all front-line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receive training on how to identify and follow up on signs of mistreatment of seniors, even in non-criminal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model was developed over the last three years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provincially funded Research Chair on Mistreatment of Older Adults at the Universite de Sherbrooke, which received a federal grant to study the issue in 2013.</w:t>
      </w:r>
    </w:p>
    <w:p>
      <w:pPr>
        <w:spacing w:before="200" w:line="260" w:lineRule="atLeast"/>
        <w:jc w:val="both"/>
        <w:rPr>
          <w:lang w:val="en-US" w:eastAsia="en-US" w:bidi="ar-SA"/>
        </w:rPr>
      </w:pPr>
      <w:r>
        <w:rPr>
          <w:rFonts w:ascii="arial" w:eastAsia="arial" w:hAnsi="arial" w:cs="arial"/>
          <w:color w:val="000000"/>
          <w:sz w:val="20"/>
          <w:lang w:val="en-US" w:eastAsia="en-US" w:bidi="ar-SA"/>
        </w:rPr>
        <w:t>In a departure from previous protocol, officers who spot signs of mistreatment are required to pull seniors aside for gentle questioning and make a report even when nothing criminal has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are then investigated by community relations officers or referred to community or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training a small unit of officers to specialize in the mistreatment of seniors - as many forces do - this model calls for an across-the-board approach where all officers and responders are given training sessions, guides for intervening and a reference package that includes a list of local community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model was implemented in a few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last year as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Miguel Alston,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charge of the project, says the program has already led to an increase in the number of reported cases of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one officer recently decided to investigate after feeling something "wasn't quite right" about the sight of an elderly man with a young woman at an ATM.</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instance, an officer on a domestic call subdued a suspect and became suspicious when he found the man carrying a credit card in his mother's name.</w:t>
      </w:r>
    </w:p>
    <w:p>
      <w:pPr>
        <w:spacing w:before="200" w:line="260" w:lineRule="atLeast"/>
        <w:jc w:val="both"/>
        <w:rPr>
          <w:lang w:val="en-US" w:eastAsia="en-US" w:bidi="ar-SA"/>
        </w:rPr>
      </w:pPr>
      <w:r>
        <w:rPr>
          <w:rFonts w:ascii="arial" w:eastAsia="arial" w:hAnsi="arial" w:cs="arial"/>
          <w:color w:val="000000"/>
          <w:sz w:val="20"/>
          <w:lang w:val="en-US" w:eastAsia="en-US" w:bidi="ar-SA"/>
        </w:rPr>
        <w:t>Both turned out to be cases of exploitation, Alston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officers were surprised at first at having to conduct questioning and make reports in non-criminal cases, but they came around after learning the extent of elder abuse.</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awakens officers to detect situations of mistreatment," he said. "We don't take charge of every case, but we make sure that if there's mistreatment there will be a follow-up,"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working on a training manual that can be shared with other Canadian law-enforcement agencies, including the 46 forces they made contact with during the research phase.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contacted by The Canadian Press each take a slightly different approach to the problem of senior mistreatment.</w:t>
      </w:r>
    </w:p>
    <w:p>
      <w:pPr>
        <w:spacing w:before="200" w:line="260" w:lineRule="atLeast"/>
        <w:jc w:val="both"/>
        <w:rPr>
          <w:lang w:val="en-US" w:eastAsia="en-US" w:bidi="ar-SA"/>
        </w:rPr>
      </w:pPr>
      <w:r>
        <w:rPr>
          <w:rFonts w:ascii="arial" w:eastAsia="arial" w:hAnsi="arial" w:cs="arial"/>
          <w:color w:val="000000"/>
          <w:sz w:val="20"/>
          <w:lang w:val="en-US" w:eastAsia="en-US" w:bidi="ar-SA"/>
        </w:rPr>
        <w:t>In Winnipeg, cases are handled by a "vulnerable persons unit" comprised of a supervisor, a constable with a social work background and a city social worker, says Det.-Sgt. Nathan Kocis.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specialized units where a handful of officers are trained to follow up on reported cases, often in conjunction with health and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Lethbridge, Alta., has developed a response network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several other agencies, including banks, collaborate to address and resolve files,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you know, elder abuse is very complex and may need multiple agencies working together to stop the abuse and resolve the issue," Lethbridge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Les Vonkeman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the research chair overseeing the project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uniquely positioned to detect elder abuse because they, unlike health and social services, often enter people's homes when answering calls.</w:t>
      </w:r>
    </w:p>
    <w:p>
      <w:pPr>
        <w:spacing w:before="200" w:line="260" w:lineRule="atLeast"/>
        <w:jc w:val="both"/>
        <w:rPr>
          <w:lang w:val="en-US" w:eastAsia="en-US" w:bidi="ar-SA"/>
        </w:rPr>
      </w:pPr>
      <w:r>
        <w:rPr>
          <w:rFonts w:ascii="arial" w:eastAsia="arial" w:hAnsi="arial" w:cs="arial"/>
          <w:color w:val="000000"/>
          <w:sz w:val="20"/>
          <w:lang w:val="en-US" w:eastAsia="en-US" w:bidi="ar-SA"/>
        </w:rPr>
        <w:t>"A lot of times those people are not necessarily known by other (social) services," said the Universite de Sherbrooke's Marie Beaulieu.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really get in contact with seniors."</w:t>
      </w:r>
    </w:p>
    <w:p>
      <w:pPr>
        <w:spacing w:before="200" w:line="260" w:lineRule="atLeast"/>
        <w:jc w:val="both"/>
        <w:rPr>
          <w:lang w:val="en-US" w:eastAsia="en-US" w:bidi="ar-SA"/>
        </w:rPr>
      </w:pPr>
      <w:r>
        <w:rPr>
          <w:rFonts w:ascii="arial" w:eastAsia="arial" w:hAnsi="arial" w:cs="arial"/>
          <w:color w:val="000000"/>
          <w:sz w:val="20"/>
          <w:lang w:val="en-US" w:eastAsia="en-US" w:bidi="ar-SA"/>
        </w:rPr>
        <w:t>Beaulieu says mistreated seniors can be reluctant to lay charges because the perpetrator is often a family member or because they feel shame or fear a loss of autonomy.</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began with 18 months of research into established anti-elder abuse practices across the country, and Beaulieu said she was surprised by how little formal structure was in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thought we would find a lot of material, and not that much was published regarding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models on elder abuse,"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Beaulieu believes a similar model can be used to develop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for dealing with other vulnerable groups, such as the homeless or those suffering from mental illness.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SENIOR CITIZENS (90%); INVESTIGATIONS (90%); AGING (89%); ELDER ABUSE (89%); GOVERNMENT RESEARCH FUNDING (78%); GRANTS &amp; GIFTS (77%); ADULTS (76%); PROJECT MANAGEMENT (70%); morgan,lowrie,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,implementing,model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RELATIONS (68%); CREDIT CARDS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WINNIPEG, MB, CANADA (79%); MANITOBA,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Woman shot in jaw at dépanneur; </w:t>
        </w:r>
      </w:hyperlink>
      <w:hyperlink r:id="rId1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looking for shooter after botched robbery attempt in </w:t>
        </w:r>
      </w:hyperlink>
      <w:hyperlink r:id="rId1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4" w:history="1">
        <w:r>
          <w:rPr>
            <w:rFonts w:ascii="arial" w:eastAsia="arial" w:hAnsi="arial" w:cs="arial"/>
            <w:b/>
            <w:bCs/>
            <w:i/>
            <w:color w:val="0077CC"/>
            <w:kern w:val="32"/>
            <w:sz w:val="28"/>
            <w:szCs w:val="32"/>
            <w:u w:val="single"/>
            <w:shd w:val="clear" w:color="auto" w:fill="FFFFFF"/>
            <w:lang w:val="en-US" w:eastAsia="en-US" w:bidi="ar-SA"/>
          </w:rPr>
          <w:t>'s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MEAGHER AND KATHERINE WILTON, The Gazette</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male suspect in his 40s after the owner of a dépanneur was shot Tuesday afternoon during a botched robbery attempt at an indoor mall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41-year-old woman was struck by a bullet in the jaw area after she refused to hand over money to the suspect at the Tabagie Frontenac on Ontario St. 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transported to a hospital and is in stable condition,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Boiselle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left here she was conscious," Boiselle said. "She was speaking." He said the victim "got hit near her face, near the jaw."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on foot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may have boarded the subway at the nearby Frontenac métro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sniffer dogs were being used at the métro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any clue the shooter may have left behind.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yet recovered a weapon, believed to be a handgun, Boiselle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employee and several customers were in the store when the woman was shot.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witnesses may be able to help identify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"Lots of citizens are helping us in this situation because they took pictures and videos of the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released a photograph of the suspect, courtesy of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surveillance cameras, as he was passing through the métro turnstiles.</w:t>
      </w:r>
    </w:p>
    <w:p>
      <w:pPr>
        <w:spacing w:before="200" w:line="260" w:lineRule="atLeast"/>
        <w:jc w:val="both"/>
        <w:rPr>
          <w:lang w:val="en-US" w:eastAsia="en-US" w:bidi="ar-SA"/>
        </w:rPr>
      </w:pPr>
      <w:r>
        <w:rPr>
          <w:rFonts w:ascii="arial" w:eastAsia="arial" w:hAnsi="arial" w:cs="arial"/>
          <w:color w:val="000000"/>
          <w:sz w:val="20"/>
          <w:lang w:val="en-US" w:eastAsia="en-US" w:bidi="ar-SA"/>
        </w:rPr>
        <w:t>Sylvie Frenette, who works at a hair salon in the Place Frontenac mall, said she saw the suspect run past her business on Ontario St.</w:t>
      </w:r>
    </w:p>
    <w:p>
      <w:pPr>
        <w:spacing w:before="200" w:line="260" w:lineRule="atLeast"/>
        <w:jc w:val="both"/>
        <w:rPr>
          <w:lang w:val="en-US" w:eastAsia="en-US" w:bidi="ar-SA"/>
        </w:rPr>
      </w:pPr>
      <w:r>
        <w:rPr>
          <w:rFonts w:ascii="arial" w:eastAsia="arial" w:hAnsi="arial" w:cs="arial"/>
          <w:color w:val="000000"/>
          <w:sz w:val="20"/>
          <w:lang w:val="en-US" w:eastAsia="en-US" w:bidi="ar-SA"/>
        </w:rPr>
        <w:t>Frenette was sitting near the cash register when she heard a gunshot around 12:30 p.m.</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panicking and running in and out wondering what happened," she said. "It was a holdup."</w:t>
      </w:r>
    </w:p>
    <w:p>
      <w:pPr>
        <w:spacing w:before="200" w:line="260" w:lineRule="atLeast"/>
        <w:jc w:val="both"/>
        <w:rPr>
          <w:lang w:val="en-US" w:eastAsia="en-US" w:bidi="ar-SA"/>
        </w:rPr>
      </w:pPr>
      <w:r>
        <w:rPr>
          <w:rFonts w:ascii="arial" w:eastAsia="arial" w:hAnsi="arial" w:cs="arial"/>
          <w:color w:val="000000"/>
          <w:sz w:val="20"/>
          <w:lang w:val="en-US" w:eastAsia="en-US" w:bidi="ar-SA"/>
        </w:rPr>
        <w:t>Rakesh Chandrekant, who owns a discount shop in the mall, said petty crime is a problem at Place Frontenac. He uses a surveillance system with 13 cameras in his small store.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always something happening, even in our shop," said Chandrekant, who often catches shoplifters.</w:t>
      </w:r>
    </w:p>
    <w:p>
      <w:pPr>
        <w:spacing w:before="200" w:line="260" w:lineRule="atLeast"/>
        <w:jc w:val="both"/>
        <w:rPr>
          <w:lang w:val="en-US" w:eastAsia="en-US" w:bidi="ar-SA"/>
        </w:rPr>
      </w:pPr>
      <w:r>
        <w:rPr>
          <w:rFonts w:ascii="arial" w:eastAsia="arial" w:hAnsi="arial" w:cs="arial"/>
          <w:color w:val="000000"/>
          <w:sz w:val="20"/>
          <w:lang w:val="en-US" w:eastAsia="en-US" w:bidi="ar-SA"/>
        </w:rPr>
        <w:t>"I was surprised today because it's the first time there's been a shooting. One time there was a holdup in the pharmacy but that's all."</w:t>
      </w:r>
    </w:p>
    <w:p>
      <w:pPr>
        <w:spacing w:before="200" w:line="260" w:lineRule="atLeast"/>
        <w:jc w:val="both"/>
        <w:rPr>
          <w:lang w:val="en-US" w:eastAsia="en-US" w:bidi="ar-SA"/>
        </w:rPr>
      </w:pPr>
      <w:r>
        <w:rPr>
          <w:rFonts w:ascii="arial" w:eastAsia="arial" w:hAnsi="arial" w:cs="arial"/>
          <w:color w:val="000000"/>
          <w:sz w:val="20"/>
          <w:lang w:val="en-US" w:eastAsia="en-US" w:bidi="ar-SA"/>
        </w:rPr>
        <w:t>Roger McDonald, who lives in the apartment complex above the mall, said he was shocked to hear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what happened," said 88-year-old McDonald, who has lived at the complex for 16 years. "It's the first time something like this has happened to my knowledge,"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a second shooting that occurred Monday night outside a dépanneur on Ste-Catherine St. about two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45-year-old man was taken to hospital after being shot around 10:50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may have been shot during an attempted robbery.</w:t>
      </w:r>
    </w:p>
    <w:p>
      <w:pPr>
        <w:spacing w:before="200" w:line="260" w:lineRule="atLeast"/>
        <w:jc w:val="both"/>
        <w:rPr>
          <w:lang w:val="en-US" w:eastAsia="en-US" w:bidi="ar-SA"/>
        </w:rPr>
      </w:pPr>
      <w:r>
        <w:rPr>
          <w:rFonts w:ascii="arial" w:eastAsia="arial" w:hAnsi="arial" w:cs="arial"/>
          <w:color w:val="000000"/>
          <w:sz w:val="20"/>
          <w:lang w:val="en-US" w:eastAsia="en-US" w:bidi="ar-SA"/>
        </w:rPr>
        <w:t>The man's assailant is believed to have fled in a grey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whether the two shootings are linked.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the scene where a woman was shot in the jaw after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an attempted robbery at the Place Frontenac mall near the corner of Ontario and Frontenac streets on Tuesday. The suspect fled on foot and may have boarded the subway nearby.;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ROBBERY (90%); SHOOTINGS (89%); SURVEILLANCE (89%); INVESTIGATIONS (86%); CRIMINAL INVESTIGATIONS (78%); DOGS (73%); SURVEILLANCE TECHNOLOGY (70%); SHOPLIFTING (67%); MISDEMEANORS (61%);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,searching,suspect,owner,depanneur,afternoon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(54%);  STE DE TRANSPORT NATIONAL &amp; INTERNATIONAL DE MARCHANDISES (54%);  SOCIETE DE TRANSPORT DES HYDROCARBURES PAR PIPELINES (SOTRAPIL) (54%);  SOCIETE DE TRANSPORT DU SAHEL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 xml:space="preserve">Experts say not enough proof expensive body cameras will reduce </w:t>
        </w:r>
      </w:hyperlink>
      <w:hyperlink r:id="rId1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is considering outfitting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cameras following protests against violence by some officers, but experts say there is not enough proof the expensive technology is 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value for money in this," said Kevin Walby, associate criminal justice professor at the University of Winnipeg who has studied the use of body-worn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demonstrations across the country and around the world since the death of George Floyd, a Black man in Minneapolis last month.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who knelt with demonstrators Friday at an Ottawa anti-racism rally, said Monday that he would push premiers and RCMP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He said it was a relatively simple way to address complaints that officers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that people are calling for accountability and transparency and cameras could enhance that.</w:t>
      </w:r>
    </w:p>
    <w:p>
      <w:pPr>
        <w:spacing w:before="200" w:line="260" w:lineRule="atLeast"/>
        <w:jc w:val="both"/>
        <w:rPr>
          <w:lang w:val="en-US" w:eastAsia="en-US" w:bidi="ar-SA"/>
        </w:rPr>
      </w:pPr>
      <w:r>
        <w:rPr>
          <w:rFonts w:ascii="arial" w:eastAsia="arial" w:hAnsi="arial" w:cs="arial"/>
          <w:color w:val="000000"/>
          <w:sz w:val="20"/>
          <w:lang w:val="en-US" w:eastAsia="en-US" w:bidi="ar-SA"/>
        </w:rPr>
        <w:t>"I know from some experience that video evidence can be the best possible evidence,"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numerous pilot projects for the body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Very few have made it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Walby said studies in North America looking at the use of these cameras show mixed results. He added there is very little proof that use-of-force cases are significantly reduced. In some cases, Walby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felt emboldened by the presence of the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Adopting cameras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come with a significant price tag,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other killings of Black and Indigenous people in North America the officers have had body cams on," he said, noting that the officers involved in the Floyd case were wearing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Danny Smyth threw his support behind bringing in body cameras this week but estimated it could cost up to $10 million for things such as data storage. A pilot project by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cautioned moving forward with more cameras citing major issues with hardware and data management, as well as unexpected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millions in new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is not what demonstrators have called for,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"Why would we invest hundreds of millions of dollars into something that doesn't really work."</w:t>
      </w:r>
    </w:p>
    <w:p>
      <w:pPr>
        <w:spacing w:before="200" w:line="260" w:lineRule="atLeast"/>
        <w:jc w:val="both"/>
        <w:rPr>
          <w:lang w:val="en-US" w:eastAsia="en-US" w:bidi="ar-SA"/>
        </w:rPr>
      </w:pPr>
      <w:r>
        <w:rPr>
          <w:rFonts w:ascii="arial" w:eastAsia="arial" w:hAnsi="arial" w:cs="arial"/>
          <w:color w:val="000000"/>
          <w:sz w:val="20"/>
          <w:lang w:val="en-US" w:eastAsia="en-US" w:bidi="ar-SA"/>
        </w:rPr>
        <w:t>Protest organizers across the country shared similar sentiments about a move towards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Jayda Hope, who co-organized a rally in Winnipeg that drew an estimated 15,000 people last week, tweeted "we don't want body cams, or to work together or compromise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want abolition and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did not contribute to a significant increase in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Samuel Tanner, an assistant professor of criminology at the Universite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referencing a study he conducted recently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Increased transparency is also debatable, he said. When an incident is captured on the video, it isn't released publicly until a trial process. Even then, Tanner added that often the quality of image or audio is not good.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magical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9, 2020.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CRIME, LAW ENFORCEMENT &amp; CORRECTIONS (89%); LAW ENFORCEMENT (89%); GEORGE FLOYD KILLING (78%); SAFETY, ACCIDENTS &amp; DISASTERS (78%); SPECIAL INVESTIGATIVE FORCES (78%); RACE &amp; ETHNICITY (77%); ANTI-FASCIST MOVEMENTS (73%); RACISM &amp; XENOPHOBIA (73%); COLLEGE &amp; UNIVERSITY PROFESSORS (72%); INDIGENOUS PEOPLES (69%); PRIME MINISTERS (55%); ottawa,considering,outfitting,canadian,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,cameras !@PERMALINK= </w:t>
      </w:r>
      <w:hyperlink r:id="rId192" w:history="1">
        <w:r>
          <w:rPr>
            <w:rFonts w:ascii="arial" w:eastAsia="arial" w:hAnsi="arial" w:cs="arial"/>
            <w:i/>
            <w:color w:val="0077CC"/>
            <w:sz w:val="20"/>
            <w:u w:val="single"/>
            <w:shd w:val="clear" w:color="auto" w:fill="FFFFFF"/>
            <w:lang w:val="en-US" w:eastAsia="en-US" w:bidi="ar-SA"/>
          </w:rPr>
          <w:t>https://nationalpost.com/pmn/news-pmn/canada-news-pmn/experts-say-not-enough-proof-expensive-body-cameras-will-reduce-</w:t>
        </w:r>
      </w:hyperlink>
      <w:hyperlink r:id="rId192" w:history="1">
        <w:r>
          <w:rPr>
            <w:rFonts w:ascii="arial" w:eastAsia="arial" w:hAnsi="arial" w:cs="arial"/>
            <w:b/>
            <w:i/>
            <w:color w:val="0077CC"/>
            <w:sz w:val="20"/>
            <w:u w:val="single"/>
            <w:shd w:val="clear" w:color="auto" w:fill="FFFFFF"/>
            <w:lang w:val="en-US" w:eastAsia="en-US" w:bidi="ar-SA"/>
          </w:rPr>
          <w:t>police</w:t>
        </w:r>
      </w:hyperlink>
      <w:hyperlink r:id="rId192"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 CAMERAS (89%); DATA STORAGE TECHNOLOGY (78%); COLLEGE &amp; UNIVERSITY PROFESSORS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WINNIPEG, MB, CANADA (93%); OTTAWA, ON, CANADA (89%);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MANITOBA, CANADA (90%); ALBERTA, CANADA (79%); MINNESOTA, USA (79%); QUEBEC, CANADA (78%); ONTARIO, CANADA (74%); CANADA (94%);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Experts say not enough proof expensive body cameras will reduce </w:t>
        </w:r>
      </w:hyperlink>
      <w:hyperlink r:id="rId1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is considering outfitting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cameras following protests against violence by some officers, but experts say there is not enough proof the expensive technology is 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value for money in this," said Kevin Walby, associate criminal justice professor at the University of Winnipeg who has studied the use of body-worn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demonstrations across the country and around the world since the death of George Floyd, a Black man in Minneapolis last month.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who knelt with demonstrators Friday at an Ottawa anti-racism rally, said Monday that he would push premiers and RCMP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He said it was a relatively simple way to address complaints that officers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that people are calling for accountability and transparency and cameras could enhance that.</w:t>
      </w:r>
    </w:p>
    <w:p>
      <w:pPr>
        <w:spacing w:before="200" w:line="260" w:lineRule="atLeast"/>
        <w:jc w:val="both"/>
        <w:rPr>
          <w:lang w:val="en-US" w:eastAsia="en-US" w:bidi="ar-SA"/>
        </w:rPr>
      </w:pPr>
      <w:r>
        <w:rPr>
          <w:rFonts w:ascii="arial" w:eastAsia="arial" w:hAnsi="arial" w:cs="arial"/>
          <w:color w:val="000000"/>
          <w:sz w:val="20"/>
          <w:lang w:val="en-US" w:eastAsia="en-US" w:bidi="ar-SA"/>
        </w:rPr>
        <w:t>"I know from some experience that video evidence can be the best possible evidence,"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numerous pilot projects for the body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Very few have made it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Walby said studies in North America looking at the use of these cameras show mixed results. He added there is very little proof that use-of-force cases are significantly reduced. In some cases, Walby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felt emboldened by the presence of the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Adopting cameras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come with a significant price tag,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other killings of Black and Indigenous people in North America the officers have had body cams on," he said, noting that the officers involved in the Floyd case were wearing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Danny Smyth threw his support behind bringing in body cameras this week but estimated it could cost up to $10 million for things such as data storage. A pilot project by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cautioned moving forward with more cameras citing major issues with hardware and data management, as well as unexpected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millions in new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is not what demonstrators have called for,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"Why would we invest hundreds of millions of dollars into something that doesn't really work."</w:t>
      </w:r>
    </w:p>
    <w:p>
      <w:pPr>
        <w:spacing w:before="200" w:line="260" w:lineRule="atLeast"/>
        <w:jc w:val="both"/>
        <w:rPr>
          <w:lang w:val="en-US" w:eastAsia="en-US" w:bidi="ar-SA"/>
        </w:rPr>
      </w:pPr>
      <w:r>
        <w:rPr>
          <w:rFonts w:ascii="arial" w:eastAsia="arial" w:hAnsi="arial" w:cs="arial"/>
          <w:color w:val="000000"/>
          <w:sz w:val="20"/>
          <w:lang w:val="en-US" w:eastAsia="en-US" w:bidi="ar-SA"/>
        </w:rPr>
        <w:t>Protest organizers across the country shared similar sentiments about a move towards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Jayda Hope, who co-organized a rally in Winnipeg that drew an estimated 15,000 people last week, tweeted "we don't want body cams, or to work together or compromise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want abolition and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did not contribute to a significant increase in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Samuel Tanner, an assistant professor of criminology at the Universite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referencing a study he conducted recently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Increased transparency is also debatable, he said. When an incident is captured on the video, it isn't released publicly until a trial process. Even then, Tanner added that often the quality of image or audio is not good.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magical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9, 2020.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CRIME, LAW ENFORCEMENT &amp; CORRECTIONS (89%); LAW ENFORCEMENT (89%); GEORGE FLOYD KILLING (78%); SAFETY, ACCIDENTS &amp; DISASTERS (78%); SPECIAL INVESTIGATIVE FORCES (78%); RACE &amp; ETHNICITY (77%); HEADS OF STATE &amp; GOVERNMENT (74%); ANTI-FASCIST MOVEMENTS (73%); RACISM &amp; XENOPHOBIA (73%); COLLEGE &amp; UNIVERSITY PROFESSORS (72%); INDIGENOUS PEOPLES (69%); PRIME MINISTERS (55%); ottawa,considering,outfitting,canadian,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,cameras !@PERMALINK= </w:t>
      </w:r>
      <w:hyperlink r:id="rId192" w:history="1">
        <w:r>
          <w:rPr>
            <w:rFonts w:ascii="arial" w:eastAsia="arial" w:hAnsi="arial" w:cs="arial"/>
            <w:i/>
            <w:color w:val="0077CC"/>
            <w:sz w:val="20"/>
            <w:u w:val="single"/>
            <w:shd w:val="clear" w:color="auto" w:fill="FFFFFF"/>
            <w:lang w:val="en-US" w:eastAsia="en-US" w:bidi="ar-SA"/>
          </w:rPr>
          <w:t>https://nationalpost.com/pmn/news-pmn/canada-news-pmn/experts-say-not-enough-proof-expensive-body-cameras-will-reduce-</w:t>
        </w:r>
      </w:hyperlink>
      <w:hyperlink r:id="rId192" w:history="1">
        <w:r>
          <w:rPr>
            <w:rFonts w:ascii="arial" w:eastAsia="arial" w:hAnsi="arial" w:cs="arial"/>
            <w:b/>
            <w:i/>
            <w:color w:val="0077CC"/>
            <w:sz w:val="20"/>
            <w:u w:val="single"/>
            <w:shd w:val="clear" w:color="auto" w:fill="FFFFFF"/>
            <w:lang w:val="en-US" w:eastAsia="en-US" w:bidi="ar-SA"/>
          </w:rPr>
          <w:t>police</w:t>
        </w:r>
      </w:hyperlink>
      <w:hyperlink r:id="rId192"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(92%); CAMERAS (89%); DATA STORAGE TECHNOLOGY (78%); COLLEGE &amp; UNIVERSITY PROFESSORS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WINNIPEG, MB, CANADA (93%); OTTAWA, ON, CANADA (89%);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MANITOBA, CANADA (90%); ALBERTA, CANADA (79%); MINNESOTA, USA (79%); QUEBEC, CANADA (78%); ONTARIO, CANADA (74%); CANADA (94%);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 xml:space="preserve">Experts say not enough proof expensive body cameras will reduce </w:t>
        </w:r>
      </w:hyperlink>
      <w:hyperlink r:id="rId2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6" w:history="1">
        <w:r>
          <w:rPr>
            <w:rFonts w:ascii="arial" w:eastAsia="arial" w:hAnsi="arial" w:cs="arial"/>
            <w:b/>
            <w:bCs/>
            <w:i/>
            <w:color w:val="0077CC"/>
            <w:kern w:val="32"/>
            <w:sz w:val="28"/>
            <w:szCs w:val="32"/>
            <w:u w:val="single"/>
            <w:shd w:val="clear" w:color="auto" w:fill="FFFFFF"/>
            <w:lang w:val="en-US" w:eastAsia="en-US" w:bidi="ar-SA"/>
          </w:rPr>
          <w:t xml:space="preserve"> violence; Experts say no proof body cameras reduce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05:12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57" type="#_x0000_t75" style="width:150pt;height:21.75pt">
            <v:imagedata r:id="rId2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is considering outfitting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cameras following protests against violence by some officers, but experts say there is not enough proof the expensive technology is 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value for money in this," said Kevin Walby, associate criminal justice professor at the University of Winnipeg who has studied the use of body-worn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demonstrations across the country and around the world since the death of George Floyd, a Black man in Minneapolis last month.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several minutes as Floyd said he couldn't breathe.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who knelt with demonstrators Friday at an Ottawa anti-racism rally, said Monday that he would push premiers and RCMP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He said it was a relatively simple way to address complaints that officers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Public Safety Minister Bill Blair,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that people are calling for accountability and transparency and cameras could enhance that.</w:t>
      </w:r>
    </w:p>
    <w:p>
      <w:pPr>
        <w:spacing w:before="200" w:line="260" w:lineRule="atLeast"/>
        <w:jc w:val="both"/>
        <w:rPr>
          <w:lang w:val="en-US" w:eastAsia="en-US" w:bidi="ar-SA"/>
        </w:rPr>
      </w:pPr>
      <w:r>
        <w:rPr>
          <w:rFonts w:ascii="arial" w:eastAsia="arial" w:hAnsi="arial" w:cs="arial"/>
          <w:color w:val="000000"/>
          <w:sz w:val="20"/>
          <w:lang w:val="en-US" w:eastAsia="en-US" w:bidi="ar-SA"/>
        </w:rPr>
        <w:t>"I know from some experience that video evidence can be the best possible evidence,"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numerous pilot projects for the body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Very few have made it standard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Walby said studies in North America looking at the use of these cameras show mixed results. He added there is very little proof that use-of-force cases are significantly reduced. In some cases, Walby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felt emboldened by the presence of the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Adopting cameras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comes with a significant price tag,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other killings of Black and Indigenous people in North America - the officers have had body cams on," he said, noting that the officers involved in the Floyd case were also wearing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Danny Smyth threw his support behind bringing in body cameras this week but estimated it could cost up to $10 million for things such as data storage. A pilot project by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cautioned moving forward with more cameras citing major issues with hardware and data management, as well as unexpected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millions in new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is not what demonstrators have called for, Walby added.</w:t>
      </w:r>
    </w:p>
    <w:p>
      <w:pPr>
        <w:spacing w:before="200" w:line="260" w:lineRule="atLeast"/>
        <w:jc w:val="both"/>
        <w:rPr>
          <w:lang w:val="en-US" w:eastAsia="en-US" w:bidi="ar-SA"/>
        </w:rPr>
      </w:pPr>
      <w:r>
        <w:rPr>
          <w:rFonts w:ascii="arial" w:eastAsia="arial" w:hAnsi="arial" w:cs="arial"/>
          <w:color w:val="000000"/>
          <w:sz w:val="20"/>
          <w:lang w:val="en-US" w:eastAsia="en-US" w:bidi="ar-SA"/>
        </w:rPr>
        <w:t>"Why would we invest hundreds of millions of dollars into something that doesn't really work."</w:t>
      </w:r>
    </w:p>
    <w:p>
      <w:pPr>
        <w:spacing w:before="200" w:line="260" w:lineRule="atLeast"/>
        <w:jc w:val="both"/>
        <w:rPr>
          <w:lang w:val="en-US" w:eastAsia="en-US" w:bidi="ar-SA"/>
        </w:rPr>
      </w:pPr>
      <w:r>
        <w:rPr>
          <w:rFonts w:ascii="arial" w:eastAsia="arial" w:hAnsi="arial" w:cs="arial"/>
          <w:color w:val="000000"/>
          <w:sz w:val="20"/>
          <w:lang w:val="en-US" w:eastAsia="en-US" w:bidi="ar-SA"/>
        </w:rPr>
        <w:t>Protest organizers across the country shared similar sentiments about a move towards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Jayda Hope, who co-organized a rally in Winnipeg that drew an estimated 15,000 people last week, tweeted "we don't want body cams, or to work together or compromise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We want abolition and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Cameras did not contribute to a significant increase in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Samuel Tanner, an assistant professor of criminology at the Universite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referencing a study he conducted recently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Increased transparency is also debatable, he said. When an incident is captured on the video, it isn't released publicly until a trial process. Even then, Tanner added that often the quality of image or audio is not good.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magical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9, 2020.</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LAW ENFORCEMENT (89%); GEORGE FLOYD KILLING (78%); RACE &amp; ETHNICITY (78%); SAFETY, ACCIDENTS &amp; DISASTERS (78%); SPECIAL INVESTIGATIVE FORCES (78%); ANTI-FASCIST MOVEMENTS (73%); HEADS OF STATE &amp; GOVERNMENT (73%); PRIME MINISTERS (73%); RACISM &amp; XENOPHOBIA (73%); COLLEGE &amp; UNIVERSITY PROFESSORS (72%); INDIGENOUS PEOPLES (69%); National (%); Social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(89%); DATA STORAGE TECHNOLOGY (78%); COLLEGE &amp; UNIVERSITY PROFESSORS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WINNIPEG, MB, CANADA (93%); OTTAWA, ON, CANADA (74%); TORONTO, ON, CANADA (74%); MANITOBA, CANADA (90%); ALBERTA, CANADA (79%); MINNESOTA, USA (79%); QUEBEC, CANADA (79%); ONTARIO, CANADA (74%); CANADA (94%);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Are there legal limits on motorcycle noise?; Motorcycle owners often put on cheaper exhaust pipes that boost noise but not performance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5:00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Tchir</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Motorcycle owners often put on cheaper exhaust pipes that boost noise but not performance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neighbour has an incredibly noisy motorcycle. It's louder than motorbikes I've seen at races. He says it's a safety issue, and he needs to be loud so cars can hear him on the road. Is there any truth to this? - Robert, </w:t>
      </w:r>
      <w:r>
        <w:rPr>
          <w:rFonts w:ascii="arial" w:eastAsia="arial" w:hAnsi="arial" w:cs="arial"/>
          <w:b/>
          <w:i/>
          <w:color w:val="000000"/>
          <w:sz w:val="20"/>
          <w:u w:val="single"/>
          <w:lang w:val="en-US" w:eastAsia="en-US" w:bidi="ar-SA"/>
        </w:rPr>
        <w:t>Montreal</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bikers make a lot of noise about needing to be noisy. But one motorcycle safety expert thinks they're talking out of their tailpipes. "People who want to have obnoxiously loud exhaust systems just want to be loud," says Bryan Lowes, a Vancouver-based motorcycle safety consultant. "They're not doing it for safety reasons."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Transport Canada sets maximum </w:t>
      </w:r>
      <w:hyperlink r:id="rId215" w:history="1">
        <w:r>
          <w:rPr>
            <w:rFonts w:ascii="arial" w:eastAsia="arial" w:hAnsi="arial" w:cs="arial"/>
            <w:i/>
            <w:color w:val="0077CC"/>
            <w:sz w:val="20"/>
            <w:u w:val="single"/>
            <w:shd w:val="clear" w:color="auto" w:fill="FFFFFF"/>
            <w:lang w:val="en-US" w:eastAsia="en-US" w:bidi="ar-SA"/>
          </w:rPr>
          <w:t>https://laws-lois.justice.gc.ca/eng/regulations/C.R.C.,_c._1038/section-sched6.html</w:t>
        </w:r>
      </w:hyperlink>
      <w:r>
        <w:rPr>
          <w:rFonts w:ascii="arial" w:eastAsia="arial" w:hAnsi="arial" w:cs="arial"/>
          <w:color w:val="000000"/>
          <w:sz w:val="20"/>
          <w:lang w:val="en-US" w:eastAsia="en-US" w:bidi="ar-SA"/>
        </w:rPr>
        <w:t xml:space="preserve"> on all new motorcycles sold here. It's about 86 decibels, Lowes says. That's roughly as noisy as a lawnmower.</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you'll get on any stock motorcycle, even if the exhaust has worn a bit," Lowes says. "My wife can't even hear me coming or going."</w:t>
      </w:r>
    </w:p>
    <w:p>
      <w:pPr>
        <w:spacing w:before="200" w:line="260" w:lineRule="atLeast"/>
        <w:jc w:val="both"/>
        <w:rPr>
          <w:lang w:val="en-US" w:eastAsia="en-US" w:bidi="ar-SA"/>
        </w:rPr>
      </w:pPr>
      <w:r>
        <w:rPr>
          <w:rFonts w:ascii="arial" w:eastAsia="arial" w:hAnsi="arial" w:cs="arial"/>
          <w:color w:val="000000"/>
          <w:sz w:val="20"/>
          <w:lang w:val="en-US" w:eastAsia="en-US" w:bidi="ar-SA"/>
        </w:rPr>
        <w:t>The only way to make bikes noisier is to modify the exhaust system, Lowes says. That means switching to louder tailpipes.</w:t>
      </w:r>
    </w:p>
    <w:p>
      <w:pPr>
        <w:spacing w:before="200" w:line="260" w:lineRule="atLeast"/>
        <w:jc w:val="both"/>
        <w:rPr>
          <w:lang w:val="en-US" w:eastAsia="en-US" w:bidi="ar-SA"/>
        </w:rPr>
      </w:pPr>
      <w:r>
        <w:rPr>
          <w:rFonts w:ascii="arial" w:eastAsia="arial" w:hAnsi="arial" w:cs="arial"/>
          <w:color w:val="000000"/>
          <w:sz w:val="20"/>
          <w:lang w:val="en-US" w:eastAsia="en-US" w:bidi="ar-SA"/>
        </w:rPr>
        <w:t>"All the noise complaints are for people who replace the stock equipment with aftermarket parts that they say will theoretically make it perform better," Lowes says. "But the aftermarket systems that actually produce improved engine performance are extremely expensive."</w:t>
      </w:r>
    </w:p>
    <w:p>
      <w:pPr>
        <w:spacing w:before="200" w:line="260" w:lineRule="atLeast"/>
        <w:jc w:val="both"/>
        <w:rPr>
          <w:lang w:val="en-US" w:eastAsia="en-US" w:bidi="ar-SA"/>
        </w:rPr>
      </w:pPr>
      <w:r>
        <w:rPr>
          <w:rFonts w:ascii="arial" w:eastAsia="arial" w:hAnsi="arial" w:cs="arial"/>
          <w:color w:val="000000"/>
          <w:sz w:val="20"/>
          <w:lang w:val="en-US" w:eastAsia="en-US" w:bidi="ar-SA"/>
        </w:rPr>
        <w:t>Instead, owners often put on cheaper pipes that boost noise but not performance. And even the pricier pipes have limits on what they can do.</w:t>
      </w:r>
    </w:p>
    <w:p>
      <w:pPr>
        <w:spacing w:before="200" w:line="260" w:lineRule="atLeast"/>
        <w:jc w:val="both"/>
        <w:rPr>
          <w:lang w:val="en-US" w:eastAsia="en-US" w:bidi="ar-SA"/>
        </w:rPr>
      </w:pPr>
      <w:r>
        <w:rPr>
          <w:rFonts w:ascii="arial" w:eastAsia="arial" w:hAnsi="arial" w:cs="arial"/>
          <w:color w:val="000000"/>
          <w:sz w:val="20"/>
          <w:lang w:val="en-US" w:eastAsia="en-US" w:bidi="ar-SA"/>
        </w:rPr>
        <w:t>"On my bike, they would cost $1,500, and they would improve [horsepower and torque] by three to five per cent at the most," Lowes says.</w:t>
      </w:r>
    </w:p>
    <w:p>
      <w:pPr>
        <w:spacing w:before="200" w:line="260" w:lineRule="atLeast"/>
        <w:jc w:val="both"/>
        <w:rPr>
          <w:lang w:val="en-US" w:eastAsia="en-US" w:bidi="ar-SA"/>
        </w:rPr>
      </w:pPr>
      <w:r>
        <w:rPr>
          <w:rFonts w:ascii="arial" w:eastAsia="arial" w:hAnsi="arial" w:cs="arial"/>
          <w:color w:val="000000"/>
          <w:sz w:val="20"/>
          <w:lang w:val="en-US" w:eastAsia="en-US" w:bidi="ar-SA"/>
        </w:rPr>
        <w:t>Pipe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it's </w:t>
      </w:r>
      <w:hyperlink r:id="rId216" w:history="1">
        <w:r>
          <w:rPr>
            <w:rFonts w:ascii="arial" w:eastAsia="arial" w:hAnsi="arial" w:cs="arial"/>
            <w:i/>
            <w:color w:val="0077CC"/>
            <w:sz w:val="20"/>
            <w:u w:val="single"/>
            <w:shd w:val="clear" w:color="auto" w:fill="FFFFFF"/>
            <w:lang w:val="en-US" w:eastAsia="en-US" w:bidi="ar-SA"/>
          </w:rPr>
          <w:t>https://saaq.gouv.qc.ca/en/road-safety/modes-transportation/motorcycle/motorcycle-exhaust-sound-levels/</w:t>
        </w:r>
      </w:hyperlink>
      <w:r>
        <w:rPr>
          <w:rFonts w:ascii="arial" w:eastAsia="arial" w:hAnsi="arial" w:cs="arial"/>
          <w:color w:val="000000"/>
          <w:sz w:val="20"/>
          <w:lang w:val="en-US" w:eastAsia="en-US" w:bidi="ar-SA"/>
        </w:rPr>
        <w:t xml:space="preserve"> to make it noisier. On top of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ticket owners if a bike is louder than 100 decibels - the equivalent to            </w:t>
      </w:r>
      <w:hyperlink r:id="rId217" w:history="1">
        <w:r>
          <w:rPr>
            <w:rFonts w:ascii="arial" w:eastAsia="arial" w:hAnsi="arial" w:cs="arial"/>
            <w:i/>
            <w:color w:val="0077CC"/>
            <w:sz w:val="20"/>
            <w:u w:val="single"/>
            <w:shd w:val="clear" w:color="auto" w:fill="FFFFFF"/>
            <w:lang w:val="en-US" w:eastAsia="en-US" w:bidi="ar-SA"/>
          </w:rPr>
          <w:t>https://www.quebec.ca/en/health/advice-and-prevention/health-and-environment/the-effects-of-environmental-noise-on-health/noise-measurement/</w:t>
        </w:r>
      </w:hyperlink>
      <w:r>
        <w:rPr>
          <w:rFonts w:ascii="arial" w:eastAsia="arial" w:hAnsi="arial" w:cs="arial"/>
          <w:color w:val="000000"/>
          <w:sz w:val="20"/>
          <w:lang w:val="en-US" w:eastAsia="en-US" w:bidi="ar-SA"/>
        </w:rPr>
        <w:t xml:space="preserve"> - while riding or louder than 92 decibels while idling. Fines range from $200 to $300, but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that catching noisy bikes            </w:t>
      </w:r>
      <w:hyperlink r:id="rId218" w:history="1">
        <w:r>
          <w:rPr>
            <w:rFonts w:ascii="arial" w:eastAsia="arial" w:hAnsi="arial" w:cs="arial"/>
            <w:i/>
            <w:color w:val="0077CC"/>
            <w:sz w:val="20"/>
            <w:u w:val="single"/>
            <w:shd w:val="clear" w:color="auto" w:fill="FFFFFF"/>
            <w:lang w:val="en-US" w:eastAsia="en-US" w:bidi="ar-SA"/>
          </w:rPr>
          <w:t>https://www.cbc.ca/news/canada/</w:t>
        </w:r>
      </w:hyperlink>
      <w:hyperlink r:id="rId218" w:history="1">
        <w:r>
          <w:rPr>
            <w:rFonts w:ascii="arial" w:eastAsia="arial" w:hAnsi="arial" w:cs="arial"/>
            <w:b/>
            <w:i/>
            <w:color w:val="0077CC"/>
            <w:sz w:val="20"/>
            <w:u w:val="single"/>
            <w:shd w:val="clear" w:color="auto" w:fill="FFFFFF"/>
            <w:lang w:val="en-US" w:eastAsia="en-US" w:bidi="ar-SA"/>
          </w:rPr>
          <w:t>montreal</w:t>
        </w:r>
      </w:hyperlink>
      <w:hyperlink r:id="rId218" w:history="1">
        <w:r>
          <w:rPr>
            <w:rFonts w:ascii="arial" w:eastAsia="arial" w:hAnsi="arial" w:cs="arial"/>
            <w:i/>
            <w:color w:val="0077CC"/>
            <w:sz w:val="20"/>
            <w:u w:val="single"/>
            <w:shd w:val="clear" w:color="auto" w:fill="FFFFFF"/>
            <w:lang w:val="en-US" w:eastAsia="en-US" w:bidi="ar-SA"/>
          </w:rPr>
          <w:t>/noisy-motorcycles-quebec-regulations-1.5221282</w:t>
        </w:r>
      </w:hyperlink>
      <w:r>
        <w:rPr>
          <w:rFonts w:ascii="arial" w:eastAsia="arial" w:hAnsi="arial" w:cs="arial"/>
          <w:color w:val="000000"/>
          <w:sz w:val="20"/>
          <w:lang w:val="en-US" w:eastAsia="en-US" w:bidi="ar-SA"/>
        </w:rPr>
        <w:t xml:space="preserve">. In            </w:t>
      </w:r>
      <w:hyperlink r:id="rId219" w:history="1">
        <w:r>
          <w:rPr>
            <w:rFonts w:ascii="arial" w:eastAsia="arial" w:hAnsi="arial" w:cs="arial"/>
            <w:i/>
            <w:color w:val="0077CC"/>
            <w:sz w:val="20"/>
            <w:u w:val="single"/>
            <w:shd w:val="clear" w:color="auto" w:fill="FFFFFF"/>
            <w:lang w:val="en-US" w:eastAsia="en-US" w:bidi="ar-SA"/>
          </w:rPr>
          <w:t>https://drivinglaws.aaa.com/tag/motorcycle-noise-limits/</w:t>
        </w:r>
      </w:hyperlink>
      <w:r>
        <w:rPr>
          <w:rFonts w:ascii="arial" w:eastAsia="arial" w:hAnsi="arial" w:cs="arial"/>
          <w:color w:val="000000"/>
          <w:sz w:val="20"/>
          <w:lang w:val="en-US" w:eastAsia="en-US" w:bidi="ar-SA"/>
        </w:rPr>
        <w:t xml:space="preserve">, motorcycle noise levels are regulated solely            </w:t>
      </w:r>
      <w:hyperlink r:id="rId220" w:history="1">
        <w:r>
          <w:rPr>
            <w:rFonts w:ascii="arial" w:eastAsia="arial" w:hAnsi="arial" w:cs="arial"/>
            <w:i/>
            <w:color w:val="0077CC"/>
            <w:sz w:val="20"/>
            <w:u w:val="single"/>
            <w:shd w:val="clear" w:color="auto" w:fill="FFFFFF"/>
            <w:lang w:val="en-US" w:eastAsia="en-US" w:bidi="ar-SA"/>
          </w:rPr>
          <w:t>https://edmontonjournal.com/news/local-news/edmonton-</w:t>
        </w:r>
      </w:hyperlink>
      <w:hyperlink r:id="rId220" w:history="1">
        <w:r>
          <w:rPr>
            <w:rFonts w:ascii="arial" w:eastAsia="arial" w:hAnsi="arial" w:cs="arial"/>
            <w:b/>
            <w:i/>
            <w:color w:val="0077CC"/>
            <w:sz w:val="20"/>
            <w:u w:val="single"/>
            <w:shd w:val="clear" w:color="auto" w:fill="FFFFFF"/>
            <w:lang w:val="en-US" w:eastAsia="en-US" w:bidi="ar-SA"/>
          </w:rPr>
          <w:t>police</w:t>
        </w:r>
      </w:hyperlink>
      <w:hyperlink r:id="rId220" w:history="1">
        <w:r>
          <w:rPr>
            <w:rFonts w:ascii="arial" w:eastAsia="arial" w:hAnsi="arial" w:cs="arial"/>
            <w:i/>
            <w:color w:val="0077CC"/>
            <w:sz w:val="20"/>
            <w:u w:val="single"/>
            <w:shd w:val="clear" w:color="auto" w:fill="FFFFFF"/>
            <w:lang w:val="en-US" w:eastAsia="en-US" w:bidi="ar-SA"/>
          </w:rPr>
          <w:t>-hold-motorcycle-amnesty-to-combat-noisy-vehicles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some cities, such as Edmonton, use noise metres to record specific decibel levels, others, including Calgary and Vancouver, let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decide if a bike sounds too loud.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has its own vehicle noise bylaws. Breaking them comes with a $151 fine. Since March 15, there have been four tickets issued for noisy motorcycles, which is fewer tickets than the same period last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Could noisy bikes actually be safer on the road? Potentially, says the Canada Safety Council (CSC).</w:t>
      </w:r>
    </w:p>
    <w:p>
      <w:pPr>
        <w:spacing w:before="200" w:line="260" w:lineRule="atLeast"/>
        <w:jc w:val="both"/>
        <w:rPr>
          <w:lang w:val="en-US" w:eastAsia="en-US" w:bidi="ar-SA"/>
        </w:rPr>
      </w:pPr>
      <w:r>
        <w:rPr>
          <w:rFonts w:ascii="arial" w:eastAsia="arial" w:hAnsi="arial" w:cs="arial"/>
          <w:color w:val="000000"/>
          <w:sz w:val="20"/>
          <w:lang w:val="en-US" w:eastAsia="en-US" w:bidi="ar-SA"/>
        </w:rPr>
        <w:t>"Many cars on the road today are designed to reduce cabin noise, which can also have the side effect of dampening traffic noise," said Lewis Smith, CSC manager of national projects, in an e-mail. "Combine that with the ambient noise of an air conditioning unit at full power and the radio at full blast, and it's reasonable to think someone could miss a quiet motorcycle in their blind spot." Lowes hasn't heard of any studies showing that a modified exhaust prevents collisions. The Hurt Report, a 1981 U.S. motorcycle safety study, found that bikes with modified exhausts were actually slightly more likely to get into crashes.</w:t>
      </w:r>
    </w:p>
    <w:p>
      <w:pPr>
        <w:spacing w:before="200" w:line="260" w:lineRule="atLeast"/>
        <w:jc w:val="both"/>
        <w:rPr>
          <w:lang w:val="en-US" w:eastAsia="en-US" w:bidi="ar-SA"/>
        </w:rPr>
      </w:pPr>
      <w:r>
        <w:rPr>
          <w:rFonts w:ascii="arial" w:eastAsia="arial" w:hAnsi="arial" w:cs="arial"/>
          <w:color w:val="000000"/>
          <w:sz w:val="20"/>
          <w:lang w:val="en-US" w:eastAsia="en-US" w:bidi="ar-SA"/>
        </w:rPr>
        <w:t>Seen not heard?</w:t>
      </w:r>
    </w:p>
    <w:p>
      <w:pPr>
        <w:spacing w:before="200" w:line="260" w:lineRule="atLeast"/>
        <w:jc w:val="both"/>
        <w:rPr>
          <w:lang w:val="en-US" w:eastAsia="en-US" w:bidi="ar-SA"/>
        </w:rPr>
      </w:pPr>
      <w:r>
        <w:rPr>
          <w:rFonts w:ascii="arial" w:eastAsia="arial" w:hAnsi="arial" w:cs="arial"/>
          <w:color w:val="000000"/>
          <w:sz w:val="20"/>
          <w:lang w:val="en-US" w:eastAsia="en-US" w:bidi="ar-SA"/>
        </w:rPr>
        <w:t>Lowes, a former executive director of the B.C. Safety Council, says roughly "90 per cent" of crashes with vehicles happen when a motorcyclist hits something in front of them, such as a car suddenly turning left. He argues that noise likely wouldn't make a difference in those kinds of crashes</w:t>
      </w:r>
    </w:p>
    <w:p>
      <w:pPr>
        <w:spacing w:before="200" w:line="260" w:lineRule="atLeast"/>
        <w:jc w:val="both"/>
        <w:rPr>
          <w:lang w:val="en-US" w:eastAsia="en-US" w:bidi="ar-SA"/>
        </w:rPr>
      </w:pPr>
      <w:r>
        <w:rPr>
          <w:rFonts w:ascii="arial" w:eastAsia="arial" w:hAnsi="arial" w:cs="arial"/>
          <w:color w:val="000000"/>
          <w:sz w:val="20"/>
          <w:lang w:val="en-US" w:eastAsia="en-US" w:bidi="ar-SA"/>
        </w:rPr>
        <w:t>"The exhaust points backwards, so the sound levels are loudest behind you, not in front of you," Lowes says. "Noise is not going to save you except in very rare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noise might alert a distracted driver that you're beside him, Lowes says.</w:t>
      </w:r>
    </w:p>
    <w:p>
      <w:pPr>
        <w:spacing w:before="200" w:line="260" w:lineRule="atLeast"/>
        <w:jc w:val="both"/>
        <w:rPr>
          <w:lang w:val="en-US" w:eastAsia="en-US" w:bidi="ar-SA"/>
        </w:rPr>
      </w:pPr>
      <w:r>
        <w:rPr>
          <w:rFonts w:ascii="arial" w:eastAsia="arial" w:hAnsi="arial" w:cs="arial"/>
          <w:color w:val="000000"/>
          <w:sz w:val="20"/>
          <w:lang w:val="en-US" w:eastAsia="en-US" w:bidi="ar-SA"/>
        </w:rPr>
        <w:t>"But you'd have to be so close for them to hear you," he says. "In 60 years of motorcycling, I've been hit from the side once - it's rare." There are better, quieter ways to make sure drivers know you're there, including going the speed limit, keeping enough space from vehicles and wearing brighter colours.</w:t>
      </w:r>
    </w:p>
    <w:p>
      <w:pPr>
        <w:spacing w:before="200" w:line="260" w:lineRule="atLeast"/>
        <w:jc w:val="both"/>
        <w:rPr>
          <w:lang w:val="en-US" w:eastAsia="en-US" w:bidi="ar-SA"/>
        </w:rPr>
      </w:pPr>
      <w:r>
        <w:rPr>
          <w:rFonts w:ascii="arial" w:eastAsia="arial" w:hAnsi="arial" w:cs="arial"/>
          <w:color w:val="000000"/>
          <w:sz w:val="20"/>
          <w:lang w:val="en-US" w:eastAsia="en-US" w:bidi="ar-SA"/>
        </w:rPr>
        <w:t>"Drop back so everybody can see you and don't dress in black," Lowes says. "That's going to protect you more than being loud."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Have a driving question? Send it to </w:t>
      </w:r>
      <w:hyperlink r:id="rId221" w:history="1">
        <w:r>
          <w:rPr>
            <w:rFonts w:ascii="arial" w:eastAsia="arial" w:hAnsi="arial" w:cs="arial"/>
            <w:i/>
            <w:color w:val="0077CC"/>
            <w:sz w:val="20"/>
            <w:u w:val="single"/>
            <w:shd w:val="clear" w:color="auto" w:fill="FFFFFF"/>
            <w:lang w:val="en-US" w:eastAsia="en-US" w:bidi="ar-SA"/>
          </w:rPr>
          <w:t>https://gmexca01.globeandmail.net/owa/redir.aspx?REF=k_nLskZ-JTkRDgQA3otSlT2Dj6uhDwY8P4Uei11jIPkOS-WJTTnUCAFtYWlsdG86Z2xvYmVkcml2ZUBnbG9iZWFuZG1haWwuY29t</w:t>
        </w:r>
      </w:hyperlink>
      <w:r>
        <w:rPr>
          <w:rFonts w:ascii="arial" w:eastAsia="arial" w:hAnsi="arial" w:cs="arial"/>
          <w:color w:val="000000"/>
          <w:sz w:val="20"/>
          <w:lang w:val="en-US" w:eastAsia="en-US" w:bidi="ar-SA"/>
        </w:rPr>
        <w:t xml:space="preserve"> . Canada's a big place, so let us know where you are so we can find the answer for your city and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on top of all our Drive stories. We have a Drive newsletter covering car reviews, innovative new cars and the ups and downs of everyday driving. </w:t>
      </w:r>
      <w:hyperlink r:id="rId222" w:history="1">
        <w:r>
          <w:rPr>
            <w:rFonts w:ascii="arial" w:eastAsia="arial" w:hAnsi="arial" w:cs="arial"/>
            <w:i/>
            <w:color w:val="0077CC"/>
            <w:sz w:val="20"/>
            <w:u w:val="single"/>
            <w:shd w:val="clear" w:color="auto" w:fill="FFFFFF"/>
            <w:lang w:val="en-US" w:eastAsia="en-US" w:bidi="ar-SA"/>
          </w:rPr>
          <w:t>https://www.theglobeandmail.com/newsletters/#newsletter-group-4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23" w:history="1">
        <w:r>
          <w:rPr>
            <w:rFonts w:ascii="arial" w:eastAsia="arial" w:hAnsi="arial" w:cs="arial"/>
            <w:i/>
            <w:color w:val="0077CC"/>
            <w:sz w:val="20"/>
            <w:u w:val="single"/>
            <w:shd w:val="clear" w:color="auto" w:fill="FFFFFF"/>
            <w:lang w:val="en-US" w:eastAsia="en-US" w:bidi="ar-SA"/>
          </w:rPr>
          <w:t>https://www.theglobeandmail.com/drive/mobility/article-are-there-legal-limits-on-motorcycle-noise/</w:t>
        </w:r>
      </w:hyperlink>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NOISE POLLUTION (90%); SAFETY, ACCIDENTS &amp; DISASTERS (90%); ROAD TRANSPORTATION SAFETY (77%); AUTOMOTIVE SALES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MOTORCYCLES (91%); AUTOMOTIVE AFTERMARKET (77%); ROAD TRANSPORTATION SAFETY (77%); PUBLISHING (74%); AUTOMOTIVE SALES (73%); ACOUSTIC &amp; AUDIO SENSORS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(57%); QUEBEC, CANADA (90%); BRITISH COLUMBIA, CANADA (72%);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DISARM THE </w:t>
        </w:r>
      </w:hyperlink>
      <w:hyperlink r:id="rId2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0" w:history="1">
        <w:r>
          <w:rPr>
            <w:rFonts w:ascii="arial" w:eastAsia="arial" w:hAnsi="arial" w:cs="arial"/>
            <w:b/>
            <w:bCs/>
            <w:i/>
            <w:color w:val="0077CC"/>
            <w:kern w:val="32"/>
            <w:sz w:val="28"/>
            <w:szCs w:val="32"/>
            <w:u w:val="single"/>
            <w:shd w:val="clear" w:color="auto" w:fill="FFFFFF"/>
            <w:lang w:val="en-US" w:eastAsia="en-US" w:bidi="ar-SA"/>
          </w:rPr>
          <w:t>? NOT SO FAST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Pg. O10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Sinclair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 Fewer Guns. More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(June 10): "Adopting the British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model, with most officers not carrying firearms, makes sense." No. It might make sense for an island.</w:t>
      </w:r>
    </w:p>
    <w:p>
      <w:pPr>
        <w:spacing w:before="200" w:line="260" w:lineRule="atLeast"/>
        <w:jc w:val="both"/>
        <w:rPr>
          <w:lang w:val="en-US" w:eastAsia="en-US" w:bidi="ar-SA"/>
        </w:rPr>
      </w:pPr>
      <w:r>
        <w:rPr>
          <w:rFonts w:ascii="arial" w:eastAsia="arial" w:hAnsi="arial" w:cs="arial"/>
          <w:color w:val="000000"/>
          <w:sz w:val="20"/>
          <w:lang w:val="en-US" w:eastAsia="en-US" w:bidi="ar-SA"/>
        </w:rPr>
        <w:t>It makes less sense for Canada, which borders on a country that has an estimated 393 million guns in circulation.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society is a relatively happy place, until those awful moments when it suddenly isn't. It is on those mercifully rare occasions that we want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able to defend the innocent and - have we forgotten the fallen so easily? -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all means,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accountable. But don't make them sacrificial.</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LETTERS &amp; COMMENTS (90%); WEAPONS DECOMMISSIONING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North rioters not from the borough, Anie Samson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few white stones in the mud and balloon strings dangling from a tree.</w:t>
      </w:r>
    </w:p>
    <w:p>
      <w:pPr>
        <w:spacing w:before="200" w:line="260" w:lineRule="atLeast"/>
        <w:jc w:val="both"/>
        <w:rPr>
          <w:lang w:val="en-US" w:eastAsia="en-US" w:bidi="ar-SA"/>
        </w:rPr>
      </w:pPr>
      <w:r>
        <w:rPr>
          <w:rFonts w:ascii="arial" w:eastAsia="arial" w:hAnsi="arial" w:cs="arial"/>
          <w:color w:val="000000"/>
          <w:sz w:val="20"/>
          <w:lang w:val="en-US" w:eastAsia="en-US" w:bidi="ar-SA"/>
        </w:rPr>
        <w:t>A metallic-coloured balloon in the shape of the letter "F" hanging upside down on a chain-link fence and four other letter-shaped ones pierced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Tea-light candles and flower petals in the snow; a few ripped up posters denouncing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Come Thursday morning, that's all that was left of Wednesday night's vigil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parking lot where Fredy Villanueva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The vigil was a celebration of his life on what would have been his 26th birthday Wednesday and it was followed by a protest march to denounce last week's death of Jean-Pierre Bony( </w:t>
      </w:r>
      <w:hyperlink r:id="rId238" w:history="1">
        <w:r>
          <w:rPr>
            <w:rFonts w:ascii="arial" w:eastAsia="arial" w:hAnsi="arial" w:cs="arial"/>
            <w:i/>
            <w:color w:val="0077CC"/>
            <w:sz w:val="20"/>
            <w:u w:val="single"/>
            <w:shd w:val="clear" w:color="auto" w:fill="FFFFFF"/>
            <w:lang w:val="en-US" w:eastAsia="en-US" w:bidi="ar-SA"/>
          </w:rPr>
          <w:t>http://montrealgazette.com/news/not-enough-</w:t>
        </w:r>
      </w:hyperlink>
      <w:hyperlink r:id="rId238" w:history="1">
        <w:r>
          <w:rPr>
            <w:rFonts w:ascii="arial" w:eastAsia="arial" w:hAnsi="arial" w:cs="arial"/>
            <w:b/>
            <w:i/>
            <w:color w:val="0077CC"/>
            <w:sz w:val="20"/>
            <w:u w:val="single"/>
            <w:shd w:val="clear" w:color="auto" w:fill="FFFFFF"/>
            <w:lang w:val="en-US" w:eastAsia="en-US" w:bidi="ar-SA"/>
          </w:rPr>
          <w:t>policing</w:t>
        </w:r>
      </w:hyperlink>
      <w:hyperlink r:id="rId238" w:history="1">
        <w:r>
          <w:rPr>
            <w:rFonts w:ascii="arial" w:eastAsia="arial" w:hAnsi="arial" w:cs="arial"/>
            <w:i/>
            <w:color w:val="0077CC"/>
            <w:sz w:val="20"/>
            <w:u w:val="single"/>
            <w:shd w:val="clear" w:color="auto" w:fill="FFFFFF"/>
            <w:lang w:val="en-US" w:eastAsia="en-US" w:bidi="ar-SA"/>
          </w:rPr>
          <w:t>-changes-since-villanueva-death-in-2008-projet-</w:t>
        </w:r>
      </w:hyperlink>
      <w:hyperlink r:id="rId23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46-year-old man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w:t>
      </w:r>
      <w:hyperlink r:id="rId239"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not far from the same park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trying to escape from an apartment. He died four days later from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Attended by about 240 people, the protest went as peacefully as the vigil before 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But then the peace turned to 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Shortly after protesters dispersed,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started receiving 911 calls from different places around the borough. After answering a few, they quickly noticed it was a ruse, they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calls were made to distract officers so vandals could cause havoc in the surrounding streets.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attacked by hammer-wielding protesters when they arrived on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Broken-in cars and torched garbage bins still lined the streets in the area Thursday morning. A bank on Henri-Bourassa Blvd. was closed for the day with its broken front windows boarded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had its windows smashed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let them do it. It was a decision made in an attempt to avoid violent confrontations, said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on Thursday morning.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w:t>
      </w:r>
    </w:p>
    <w:p>
      <w:pPr>
        <w:spacing w:before="200" w:line="260" w:lineRule="atLeast"/>
        <w:jc w:val="both"/>
        <w:rPr>
          <w:lang w:val="en-US" w:eastAsia="en-US" w:bidi="ar-SA"/>
        </w:rPr>
      </w:pPr>
      <w:r>
        <w:rPr>
          <w:rFonts w:ascii="arial" w:eastAsia="arial" w:hAnsi="arial" w:cs="arial"/>
          <w:color w:val="000000"/>
          <w:sz w:val="20"/>
          <w:lang w:val="en-US" w:eastAsia="en-US" w:bidi="ar-SA"/>
        </w:rPr>
        <w:t>In all, six cars were torched and five others were vandalized. Fireworks were lit in the middle of streets. One person was injured, in hospital with a concussion on Thursday. No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(Wednesday) night, it probably would have been worse," Samson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Above all else, Samson added, "It's important to make one thing clear: these were not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Samson couldn't say who they were, or how she was sure they weren't from the borough,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plenty of evidence, including video and photos, to prove they were outsiders who infiltrated the protest to instigate the vandalism.</w:t>
      </w:r>
    </w:p>
    <w:p>
      <w:pPr>
        <w:spacing w:before="200" w:line="260" w:lineRule="atLeast"/>
        <w:jc w:val="both"/>
        <w:rPr>
          <w:lang w:val="en-US" w:eastAsia="en-US" w:bidi="ar-SA"/>
        </w:rPr>
      </w:pPr>
      <w:r>
        <w:rPr>
          <w:rFonts w:ascii="arial" w:eastAsia="arial" w:hAnsi="arial" w:cs="arial"/>
          <w:color w:val="000000"/>
          <w:sz w:val="20"/>
          <w:lang w:val="en-US" w:eastAsia="en-US" w:bidi="ar-SA"/>
        </w:rPr>
        <w:t>Pushed to elaborate, Samson conceded that she couldn't know for sure yet who participated.</w:t>
      </w:r>
    </w:p>
    <w:p>
      <w:pPr>
        <w:spacing w:before="200" w:line="260" w:lineRule="atLeast"/>
        <w:jc w:val="both"/>
        <w:rPr>
          <w:lang w:val="en-US" w:eastAsia="en-US" w:bidi="ar-SA"/>
        </w:rPr>
      </w:pPr>
      <w:r>
        <w:rPr>
          <w:rFonts w:ascii="arial" w:eastAsia="arial" w:hAnsi="arial" w:cs="arial"/>
          <w:color w:val="000000"/>
          <w:sz w:val="20"/>
          <w:lang w:val="en-US" w:eastAsia="en-US" w:bidi="ar-SA"/>
        </w:rPr>
        <w:t>Ricardo Lamour, a close friend of the Villanueva family who walked among the protesters Wednesday, said he didn't know if any of those who caused the damage were among the crowd that had gathered peacefully before.</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he could tell something was about to happen during the march. He was holding his friend's young son in his arms and overheard someone tell another marcher not to do anything out of hand in front of the children."</w:t>
      </w:r>
    </w:p>
    <w:p>
      <w:pPr>
        <w:spacing w:before="200" w:line="260" w:lineRule="atLeast"/>
        <w:jc w:val="both"/>
        <w:rPr>
          <w:lang w:val="en-US" w:eastAsia="en-US" w:bidi="ar-SA"/>
        </w:rPr>
      </w:pPr>
      <w:r>
        <w:rPr>
          <w:rFonts w:ascii="arial" w:eastAsia="arial" w:hAnsi="arial" w:cs="arial"/>
          <w:color w:val="000000"/>
          <w:sz w:val="20"/>
          <w:lang w:val="en-US" w:eastAsia="en-US" w:bidi="ar-SA"/>
        </w:rPr>
        <w:t>"Outsiders might have come in with an agenda," he said, "But does it matter?"</w:t>
      </w:r>
    </w:p>
    <w:p>
      <w:pPr>
        <w:spacing w:before="200" w:line="260" w:lineRule="atLeast"/>
        <w:jc w:val="both"/>
        <w:rPr>
          <w:lang w:val="en-US" w:eastAsia="en-US" w:bidi="ar-SA"/>
        </w:rPr>
      </w:pPr>
      <w:r>
        <w:rPr>
          <w:rFonts w:ascii="arial" w:eastAsia="arial" w:hAnsi="arial" w:cs="arial"/>
          <w:color w:val="000000"/>
          <w:sz w:val="20"/>
          <w:lang w:val="en-US" w:eastAsia="en-US" w:bidi="ar-SA"/>
        </w:rPr>
        <w:t>"Let's not lose focus of the real injustice: A SWAT team raided an apartment last week and treated it like they were playing a video game,"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these are real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would have seen the raided apartment -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since said was used as a hub for an alleged drug ring - would have seen that the people living there were barely living at all, Lamour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social-economic conditions that force people to do certain things," Lamour said. "Why not try to understand those instead?</w:t>
      </w:r>
    </w:p>
    <w:p>
      <w:pPr>
        <w:spacing w:before="200" w:line="260" w:lineRule="atLeast"/>
        <w:jc w:val="both"/>
        <w:rPr>
          <w:lang w:val="en-US" w:eastAsia="en-US" w:bidi="ar-SA"/>
        </w:rPr>
      </w:pPr>
      <w:r>
        <w:rPr>
          <w:rFonts w:ascii="arial" w:eastAsia="arial" w:hAnsi="arial" w:cs="arial"/>
          <w:color w:val="000000"/>
          <w:sz w:val="20"/>
          <w:lang w:val="en-US" w:eastAsia="en-US" w:bidi="ar-SA"/>
        </w:rPr>
        <w:t>"Would a raid like that one have happened in Westmount or Outremont?"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a little more than 200 grams of marijuana, $2,000 in cash, two rocks of crack cocaine and cellphones in the raid. Villanueva's brother, Dany, was arrested in connection to it at his home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Lamour doesn't condone what happened Wednesday night,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what's really sad is that people have to resort to this to have their voices heard," he said. "We should be asking ourselves what caused the rioting to happen, why people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chairman Pierre Desrochers was asked about the situation, and whether or not he was concerned that any of the progress made in the borough since Villanueva's death has been eroded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"Confidence is hard to get, and easy to lose," he answered. "But we hope not."</w:t>
      </w:r>
    </w:p>
    <w:p>
      <w:pPr>
        <w:spacing w:before="240" w:line="260" w:lineRule="atLeast"/>
        <w:jc w:val="both"/>
        <w:rPr>
          <w:lang w:val="en-US" w:eastAsia="en-US" w:bidi="ar-SA"/>
        </w:rPr>
      </w:pPr>
      <w:hyperlink r:id="rId24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4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surveys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and vandalized cars, vandalized buildings including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surveys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and vandalized cars, vandalized buildings including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tow truck operator prepares a vandalized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sits inside damaged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on Henri Bourassa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after a small riot overnight in which windows at the station were broken and paint thrown at the building by rioters. Cars were torched and some businesses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2016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VANDALISM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WOUNDS &amp; INJURIES (88%); ARRESTS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(71%); CONCUSSIONS (67%); BRAIN INJURIES (67%); white,stones,balloon,strings,dangling,shape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(76%); PARKING SPACES &amp; FACILITIES (75%); MOTOR VEHICLES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North rioters not from the borough, Anie Samson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few white stones in the mud and balloon strings dangling from a tree.</w:t>
      </w:r>
    </w:p>
    <w:p>
      <w:pPr>
        <w:spacing w:before="200" w:line="260" w:lineRule="atLeast"/>
        <w:jc w:val="both"/>
        <w:rPr>
          <w:lang w:val="en-US" w:eastAsia="en-US" w:bidi="ar-SA"/>
        </w:rPr>
      </w:pPr>
      <w:r>
        <w:rPr>
          <w:rFonts w:ascii="arial" w:eastAsia="arial" w:hAnsi="arial" w:cs="arial"/>
          <w:color w:val="000000"/>
          <w:sz w:val="20"/>
          <w:lang w:val="en-US" w:eastAsia="en-US" w:bidi="ar-SA"/>
        </w:rPr>
        <w:t>A metallic-coloured balloon in the shape of the letter "F" hanging upside down on a chain-link fence and four other letter-shaped ones pierced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Tea-light candles and flower petals in the snow; a few ripped up posters denouncing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Come Thursday morning, that's all that was left of Wednesday night's vigil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parking lot where Fredy Villanueva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The vigil was a celebration of his life on what would have been his 26th birthday Wednesday and it was followed by a protest march to denounce last week's death of Jean-Pierre Bony( </w:t>
      </w:r>
      <w:hyperlink r:id="rId238" w:history="1">
        <w:r>
          <w:rPr>
            <w:rFonts w:ascii="arial" w:eastAsia="arial" w:hAnsi="arial" w:cs="arial"/>
            <w:i/>
            <w:color w:val="0077CC"/>
            <w:sz w:val="20"/>
            <w:u w:val="single"/>
            <w:shd w:val="clear" w:color="auto" w:fill="FFFFFF"/>
            <w:lang w:val="en-US" w:eastAsia="en-US" w:bidi="ar-SA"/>
          </w:rPr>
          <w:t>http://montrealgazette.com/news/not-enough-</w:t>
        </w:r>
      </w:hyperlink>
      <w:hyperlink r:id="rId238" w:history="1">
        <w:r>
          <w:rPr>
            <w:rFonts w:ascii="arial" w:eastAsia="arial" w:hAnsi="arial" w:cs="arial"/>
            <w:b/>
            <w:i/>
            <w:color w:val="0077CC"/>
            <w:sz w:val="20"/>
            <w:u w:val="single"/>
            <w:shd w:val="clear" w:color="auto" w:fill="FFFFFF"/>
            <w:lang w:val="en-US" w:eastAsia="en-US" w:bidi="ar-SA"/>
          </w:rPr>
          <w:t>policing</w:t>
        </w:r>
      </w:hyperlink>
      <w:hyperlink r:id="rId238" w:history="1">
        <w:r>
          <w:rPr>
            <w:rFonts w:ascii="arial" w:eastAsia="arial" w:hAnsi="arial" w:cs="arial"/>
            <w:i/>
            <w:color w:val="0077CC"/>
            <w:sz w:val="20"/>
            <w:u w:val="single"/>
            <w:shd w:val="clear" w:color="auto" w:fill="FFFFFF"/>
            <w:lang w:val="en-US" w:eastAsia="en-US" w:bidi="ar-SA"/>
          </w:rPr>
          <w:t>-changes-since-villanueva-death-in-2008-projet-</w:t>
        </w:r>
      </w:hyperlink>
      <w:hyperlink r:id="rId23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The 46-year-old man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w:t>
      </w:r>
      <w:hyperlink r:id="rId239"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not far from the same park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trying to escape from an apartment. He died four days later from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Attended by about 240 people, the protest went as peacefully as the vigil before 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But then the peace turned to 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Shortly after protesters dispersed,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started receiving 911 calls from different places around the borough. After answering a few, they quickly noticed it was a ruse, they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calls were made to distract officers so vandals could cause havoc in the surrounding streets.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attacked by hammer-wielding protesters when they arrived on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Broken-in cars and torched garbage bins still lined the streets in the area Thursday morning. A bank on Henri-Bourassa Blvd. was closed for the day with its broken front windows boarded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had its windows smashed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let them do it. It was a decision made in an attempt to avoid violent confrontations, said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on Thursday morning.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w:t>
      </w:r>
    </w:p>
    <w:p>
      <w:pPr>
        <w:spacing w:before="200" w:line="260" w:lineRule="atLeast"/>
        <w:jc w:val="both"/>
        <w:rPr>
          <w:lang w:val="en-US" w:eastAsia="en-US" w:bidi="ar-SA"/>
        </w:rPr>
      </w:pPr>
      <w:r>
        <w:rPr>
          <w:rFonts w:ascii="arial" w:eastAsia="arial" w:hAnsi="arial" w:cs="arial"/>
          <w:color w:val="000000"/>
          <w:sz w:val="20"/>
          <w:lang w:val="en-US" w:eastAsia="en-US" w:bidi="ar-SA"/>
        </w:rPr>
        <w:t>In all, six cars were torched and five others were vandalized. Fireworks were lit in the middle of streets. One person was injured, in hospital with a concussion on Thursday. No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(Wednesday) night, it probably would have been worse," Samson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Above all else, Samson added, "It's important to make one thing clear: these were not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Samson couldn't say who they were, or how she was sure they weren't from the borough,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plenty of evidence, including video and photos, to prove they were outsiders who infiltrated the protest to instigate the vandalism.</w:t>
      </w:r>
    </w:p>
    <w:p>
      <w:pPr>
        <w:spacing w:before="200" w:line="260" w:lineRule="atLeast"/>
        <w:jc w:val="both"/>
        <w:rPr>
          <w:lang w:val="en-US" w:eastAsia="en-US" w:bidi="ar-SA"/>
        </w:rPr>
      </w:pPr>
      <w:r>
        <w:rPr>
          <w:rFonts w:ascii="arial" w:eastAsia="arial" w:hAnsi="arial" w:cs="arial"/>
          <w:color w:val="000000"/>
          <w:sz w:val="20"/>
          <w:lang w:val="en-US" w:eastAsia="en-US" w:bidi="ar-SA"/>
        </w:rPr>
        <w:t>Pushed to elaborate, Samson conceded that she couldn't know for sure yet who participated.</w:t>
      </w:r>
    </w:p>
    <w:p>
      <w:pPr>
        <w:spacing w:before="200" w:line="260" w:lineRule="atLeast"/>
        <w:jc w:val="both"/>
        <w:rPr>
          <w:lang w:val="en-US" w:eastAsia="en-US" w:bidi="ar-SA"/>
        </w:rPr>
      </w:pPr>
      <w:r>
        <w:rPr>
          <w:rFonts w:ascii="arial" w:eastAsia="arial" w:hAnsi="arial" w:cs="arial"/>
          <w:color w:val="000000"/>
          <w:sz w:val="20"/>
          <w:lang w:val="en-US" w:eastAsia="en-US" w:bidi="ar-SA"/>
        </w:rPr>
        <w:t>Ricardo Lamour, a close friend of the Villanueva family who walked among the protesters Wednesday, said he didn't know if any of those who caused the damage were among the crowd that had gathered peacefully before.</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he could tell something was about to happen during the march. He was holding his friend's young son in his arms and overheard someone tell another marcher not to do anything out of hand in front of the children."</w:t>
      </w:r>
    </w:p>
    <w:p>
      <w:pPr>
        <w:spacing w:before="200" w:line="260" w:lineRule="atLeast"/>
        <w:jc w:val="both"/>
        <w:rPr>
          <w:lang w:val="en-US" w:eastAsia="en-US" w:bidi="ar-SA"/>
        </w:rPr>
      </w:pPr>
      <w:r>
        <w:rPr>
          <w:rFonts w:ascii="arial" w:eastAsia="arial" w:hAnsi="arial" w:cs="arial"/>
          <w:color w:val="000000"/>
          <w:sz w:val="20"/>
          <w:lang w:val="en-US" w:eastAsia="en-US" w:bidi="ar-SA"/>
        </w:rPr>
        <w:t>"Outsiders might have come in with an agenda," he said, "But does it matter?"</w:t>
      </w:r>
    </w:p>
    <w:p>
      <w:pPr>
        <w:spacing w:before="200" w:line="260" w:lineRule="atLeast"/>
        <w:jc w:val="both"/>
        <w:rPr>
          <w:lang w:val="en-US" w:eastAsia="en-US" w:bidi="ar-SA"/>
        </w:rPr>
      </w:pPr>
      <w:r>
        <w:rPr>
          <w:rFonts w:ascii="arial" w:eastAsia="arial" w:hAnsi="arial" w:cs="arial"/>
          <w:color w:val="000000"/>
          <w:sz w:val="20"/>
          <w:lang w:val="en-US" w:eastAsia="en-US" w:bidi="ar-SA"/>
        </w:rPr>
        <w:t>"Let's not lose focus of the real injustice: A SWAT team raided an apartment last week and treated it like they were playing a video game,"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these are real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would have seen the raided apartment -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since said was used as a hub for an alleged drug ring - would have seen that the people living there were barely living at all, Lamour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social-economic conditions that force people to do certain things," Lamour said. "Why not try to understand those instead?</w:t>
      </w:r>
    </w:p>
    <w:p>
      <w:pPr>
        <w:spacing w:before="200" w:line="260" w:lineRule="atLeast"/>
        <w:jc w:val="both"/>
        <w:rPr>
          <w:lang w:val="en-US" w:eastAsia="en-US" w:bidi="ar-SA"/>
        </w:rPr>
      </w:pPr>
      <w:r>
        <w:rPr>
          <w:rFonts w:ascii="arial" w:eastAsia="arial" w:hAnsi="arial" w:cs="arial"/>
          <w:color w:val="000000"/>
          <w:sz w:val="20"/>
          <w:lang w:val="en-US" w:eastAsia="en-US" w:bidi="ar-SA"/>
        </w:rPr>
        <w:t>"Would a raid like that one have happened in Westmount or Outremont?"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a little more than 200 grams of marijuana, $2,000 in cash, two rocks of crack cocaine and cellphones in the raid. Villanueva's brother, Dany, was arrested in connection to it at his home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Lamour doesn't condone what happened Wednesday night,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what's really sad is that people have to resort to this to have their voices heard," he said. "We should be asking ourselves what caused the rioting to happen, why people are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chairman Pierre Desrochers was asked about the situation, and whether or not he was concerned that any of the progress made in the borough since Villanueva's death has been eroded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"Confidence is hard to get, and easy to lose," he answered. "But we hope not."</w:t>
      </w:r>
    </w:p>
    <w:p>
      <w:pPr>
        <w:spacing w:before="240" w:line="260" w:lineRule="atLeast"/>
        <w:jc w:val="both"/>
        <w:rPr>
          <w:lang w:val="en-US" w:eastAsia="en-US" w:bidi="ar-SA"/>
        </w:rPr>
      </w:pPr>
      <w:hyperlink r:id="rId24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4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surveys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and vandalized cars, vandalized buildings including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surveys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and vandalized cars, vandalized buildings including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tow truck operator prepares a vandalized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sits inside damaged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on Henri Bourassa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after a small riot overnight in which windows at the station were broken and paint thrown at the building by rioters. Cars were torched and some businesses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2016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VANDALISM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WOUNDS &amp; INJURIES (88%); ARRESTS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(71%); CONCUSSIONS (67%); BRAIN INJURIES (67%); white,stones,balloon,strings,dangling,shape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(76%); PARKING SPACES &amp; FACILITIES (75%); MOTOR VEHICLES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North rioters not from the borough, Anie Samson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people who vandalized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night were not from the borough, and it was a strategic decision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let them do the damage they did, officials said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Wednesday night, cars, businesses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were vandalized after a small group of protestors broke off from the two demonstrations that had taken place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to celebrate Fredy Villanueva's birthday( </w:t>
      </w:r>
      <w:hyperlink r:id="rId256" w:history="1">
        <w:r>
          <w:rPr>
            <w:rFonts w:ascii="arial" w:eastAsia="arial" w:hAnsi="arial" w:cs="arial"/>
            <w:i/>
            <w:color w:val="0077CC"/>
            <w:sz w:val="20"/>
            <w:u w:val="single"/>
            <w:shd w:val="clear" w:color="auto" w:fill="FFFFFF"/>
            <w:lang w:val="en-US" w:eastAsia="en-US" w:bidi="ar-SA"/>
          </w:rPr>
          <w:t>http://montrealgazette.com/news/local-news/villanueva-and-bony-demonstrators-pay-tribute-show-solidarity-for-two-killed-by-</w:t>
        </w:r>
      </w:hyperlink>
      <w:hyperlink r:id="rId25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 who would have turned 26 if not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 was peaceful and attended by about 60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death of Jean-Pierre Bony, who died after being shot with a rubber bullet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drug raid last week, also went off without a hitch.</w:t>
      </w:r>
    </w:p>
    <w:p>
      <w:pPr>
        <w:spacing w:before="200" w:line="260" w:lineRule="atLeast"/>
        <w:jc w:val="both"/>
        <w:rPr>
          <w:lang w:val="en-US" w:eastAsia="en-US" w:bidi="ar-SA"/>
        </w:rPr>
      </w:pPr>
      <w:r>
        <w:rPr>
          <w:rFonts w:ascii="arial" w:eastAsia="arial" w:hAnsi="arial" w:cs="arial"/>
          <w:color w:val="000000"/>
          <w:sz w:val="20"/>
          <w:lang w:val="en-US" w:eastAsia="en-US" w:bidi="ar-SA"/>
        </w:rPr>
        <w:t>But the situation went downward from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Shortly after the planned protest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receiving several 911 calls for different locations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answering a few of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understood they were false alarms meant to distract the officers while a small group planned on vandalizing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let them do what they wanted, including smashing in the borough's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windows with bricks and torching a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decision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attempt to avoid a confrontation, said Anie Samson, the executive committee member responsible for public security and citizen services on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w:t>
      </w:r>
    </w:p>
    <w:p>
      <w:pPr>
        <w:spacing w:before="200" w:line="260" w:lineRule="atLeast"/>
        <w:jc w:val="both"/>
        <w:rPr>
          <w:lang w:val="en-US" w:eastAsia="en-US" w:bidi="ar-SA"/>
        </w:rPr>
      </w:pPr>
      <w:r>
        <w:rPr>
          <w:rFonts w:ascii="arial" w:eastAsia="arial" w:hAnsi="arial" w:cs="arial"/>
          <w:color w:val="000000"/>
          <w:sz w:val="20"/>
          <w:lang w:val="en-US" w:eastAsia="en-US" w:bidi="ar-SA"/>
        </w:rPr>
        <w:t>Broken in cars and torched garbage cans still lined the streets near Parc Henri-Bourassa Thursday morning, not far from where the march left. A bank on Henri-Bourassa Blvd. was closed for the day with its front windows boarded up.</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was injured during the night, resting in a hospital with a concussion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last night, it probably would have been worse," Samson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Above all else, Samson added, "It's important to make one thing absolutely clear: these were not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Samson couldn't say who they were, or how she was sure they weren't from the borough,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plenty of evidence, including video and photos, to prove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pinpointed four suspects, Samson said.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Interim borough mayor Chantal Rossi called the situation deplorable and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convinced these people came here to stigmatize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she said.</w:t>
      </w:r>
    </w:p>
    <w:p>
      <w:pPr>
        <w:spacing w:before="240" w:line="260" w:lineRule="atLeast"/>
        <w:jc w:val="both"/>
        <w:rPr>
          <w:lang w:val="en-US" w:eastAsia="en-US" w:bidi="ar-SA"/>
        </w:rPr>
      </w:pPr>
      <w:hyperlink r:id="rId24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4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surveys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and vandalized cars, vandalized buildings including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surveys a vandalized car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and vandalized cars, vandalized buildings including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tow truck operator prepares a vandalized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sits inside damaged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on Henri Bourassa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after a small riot overnight in which windows at the station were broken and paint thrown at the building by rioters. Cars were torched and some businesses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2016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VANDALISM (90%); SHOOTINGS (90%); RIOTS (78%); MOTOR VEHICLE CRIME (78%); CRIMINAL INVESTIGATIONS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WOUNDS &amp; INJURIES (75%); INVESTIGATIONS (75%); CONCUSSIONS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CONTROLLED SUBSTANCES CRIME (69%); BRAIN INJURIES (61%); people,vandalized,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,north,night,borough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2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3"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COVID-19, 100 others under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confirmed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 It's the first time since the 1998 ice storm that this measure has been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decree allows managers to modify shifts and reassign officers, according to Commander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rules took affect Monday and are for an indefinite period as the city navigates the coronavirus pandemic(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more officers to remain at home and reduce the chance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new rules also allow the force to order officers to work overtime and cancel vacations.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Centre for Research-Action on Race Relations (CRARR), said while it "saluted this initiative" it has concerns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target Indigenous people and other visible minorities in a disproportionate manner in its application of the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remember that a study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published in October 2019 revealed that a disproportionately high number of black, Indigenous and Arabic people were subjected to questioning in public places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265"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6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23 right here.( </w:t>
      </w:r>
      <w:hyperlink r:id="rId267"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w:t>
        </w:r>
      </w:hyperlink>
      <w:hyperlink r:id="rId267" w:history="1">
        <w:r>
          <w:rPr>
            <w:rFonts w:ascii="arial" w:eastAsia="arial" w:hAnsi="arial" w:cs="arial"/>
            <w:b/>
            <w:i/>
            <w:color w:val="0077CC"/>
            <w:sz w:val="20"/>
            <w:u w:val="single"/>
            <w:shd w:val="clear" w:color="auto" w:fill="FFFFFF"/>
            <w:lang w:val="en-US" w:eastAsia="en-US" w:bidi="ar-SA"/>
          </w:rPr>
          <w:t>police</w:t>
        </w:r>
      </w:hyperlink>
      <w:hyperlink r:id="rId267"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6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DISEASE AGENTS &amp; VECTORS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INFECTIOUS DISEASE (90%); ISOLATION &amp; QUARANTINE (90%); STATES OF EMERGENCY (90%); CORONAVIRUSES (90%); VIRUSES (89%); PUBLIC HEALTH (78%); NATURAL DISASTERS (77%); NIGHT &amp; SHIFT WORK (77%); OVERTIME (77%); PANDEMICS (73%); SEVERE WINTER WEATHER (72%); RACE &amp; ETHNICITY (64%); INDIGENOUS PEOPLES (63%); MINORITY GROUPS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,officers,infected,department,spokesman !@PERMALINK= </w:t>
      </w:r>
      <w:hyperlink r:id="rId269" w:history="1">
        <w:r>
          <w:rPr>
            <w:rFonts w:ascii="arial" w:eastAsia="arial" w:hAnsi="arial" w:cs="arial"/>
            <w:i/>
            <w:color w:val="0077CC"/>
            <w:sz w:val="20"/>
            <w:u w:val="single"/>
            <w:shd w:val="clear" w:color="auto" w:fill="FFFFFF"/>
            <w:lang w:val="en-US" w:eastAsia="en-US" w:bidi="ar-SA"/>
          </w:rPr>
          <w:t>https://montrealgazette.com/news/local-news/</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COVID-19, 100 others under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confirmed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 It's the first time since the 1998 ice storm that this measure has been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decree allows managers to modify shifts and reassign officers, according to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rules took affect Monday and are for an indefinite period as the city navigates the coronavirus pandemic(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more officers to remain at home and reduce the chance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new rules also allow the force to order officers to work overtime and cancel vacations.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Centre for Research-Action on Race Relations (CRARR), said while it "saluted this initiative" it has concerns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target Indigenous people and other visible minorities in a disproportionate manner in its application of the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remember that a study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published in October 2019 revealed that a disproportionately high number of black, Indigenous and Arabic people were subjected to questioning in public places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CRARR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265"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6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23 right here.( </w:t>
      </w:r>
      <w:hyperlink r:id="rId267"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267" w:history="1">
        <w:r>
          <w:rPr>
            <w:rFonts w:ascii="arial" w:eastAsia="arial" w:hAnsi="arial" w:cs="arial"/>
            <w:b/>
            <w:i/>
            <w:color w:val="0077CC"/>
            <w:sz w:val="20"/>
            <w:u w:val="single"/>
            <w:shd w:val="clear" w:color="auto" w:fill="FFFFFF"/>
            <w:lang w:val="en-US" w:eastAsia="en-US" w:bidi="ar-SA"/>
          </w:rPr>
          <w:t>montreal</w:t>
        </w:r>
      </w:hyperlink>
      <w:hyperlink r:id="rId267" w:history="1">
        <w:r>
          <w:rPr>
            <w:rFonts w:ascii="arial" w:eastAsia="arial" w:hAnsi="arial" w:cs="arial"/>
            <w:i/>
            <w:color w:val="0077CC"/>
            <w:sz w:val="20"/>
            <w:u w:val="single"/>
            <w:shd w:val="clear" w:color="auto" w:fill="FFFFFF"/>
            <w:lang w:val="en-US" w:eastAsia="en-US" w:bidi="ar-SA"/>
          </w:rPr>
          <w:t>-</w:t>
        </w:r>
      </w:hyperlink>
      <w:hyperlink r:id="rId267" w:history="1">
        <w:r>
          <w:rPr>
            <w:rFonts w:ascii="arial" w:eastAsia="arial" w:hAnsi="arial" w:cs="arial"/>
            <w:b/>
            <w:i/>
            <w:color w:val="0077CC"/>
            <w:sz w:val="20"/>
            <w:u w:val="single"/>
            <w:shd w:val="clear" w:color="auto" w:fill="FFFFFF"/>
            <w:lang w:val="en-US" w:eastAsia="en-US" w:bidi="ar-SA"/>
          </w:rPr>
          <w:t>police</w:t>
        </w:r>
      </w:hyperlink>
      <w:hyperlink r:id="rId267"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26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CORONAVIRUSES (90%); DISEASE AGENTS &amp; VECTORS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ISOLATION &amp; QUARANTINE (90%); STATES OF EMERGENCY (90%); AGENCY RULEMAKING (90%); VIRUSES (89%); PUBLIC HEALTH (78%); NATURAL DISASTERS (77%); NIGHT &amp; SHIFT WORK (77%); OVERTIME (77%); PANDEMICS (73%); SEVERE WINTER WEATHER (72%); RACE &amp; ETHNICITY (64%); INDIGENOUS PEOPLES (63%); MINORITY GROUPS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,officers,infected,department,spokesman !@PERMALINK= </w:t>
      </w:r>
      <w:hyperlink r:id="rId269" w:history="1">
        <w:r>
          <w:rPr>
            <w:rFonts w:ascii="arial" w:eastAsia="arial" w:hAnsi="arial" w:cs="arial"/>
            <w:i/>
            <w:color w:val="0077CC"/>
            <w:sz w:val="20"/>
            <w:u w:val="single"/>
            <w:shd w:val="clear" w:color="auto" w:fill="FFFFFF"/>
            <w:lang w:val="en-US" w:eastAsia="en-US" w:bidi="ar-SA"/>
          </w:rPr>
          <w:t>https://montrealgazette.com/news/local-news/</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officer 'No. 728' to have trial in June 2016 on assault charge;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's officer 'No. 728' faces 2016 trial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2015 Wednesday 05:25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82" type="#_x0000_t75" style="width:150pt;height:21.75pt">
            <v:imagedata r:id="rId2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best known by her badge number - No. 728 - won't go to trial before June 2016 on an assault charge in connection with a highly publicized arrest caught on video.</w:t>
      </w:r>
    </w:p>
    <w:p>
      <w:pPr>
        <w:spacing w:before="200" w:line="260" w:lineRule="atLeast"/>
        <w:jc w:val="both"/>
        <w:rPr>
          <w:lang w:val="en-US" w:eastAsia="en-US" w:bidi="ar-SA"/>
        </w:rPr>
      </w:pPr>
      <w:r>
        <w:rPr>
          <w:rFonts w:ascii="arial" w:eastAsia="arial" w:hAnsi="arial" w:cs="arial"/>
          <w:color w:val="000000"/>
          <w:sz w:val="20"/>
          <w:lang w:val="en-US" w:eastAsia="en-US" w:bidi="ar-SA"/>
        </w:rPr>
        <w:t>Stefanie Trudeau is suspended with pay and facing a charge in connection with the October 2012 arrest that went viral.</w:t>
      </w:r>
    </w:p>
    <w:p>
      <w:pPr>
        <w:spacing w:before="200" w:line="260" w:lineRule="atLeast"/>
        <w:jc w:val="both"/>
        <w:rPr>
          <w:lang w:val="en-US" w:eastAsia="en-US" w:bidi="ar-SA"/>
        </w:rPr>
      </w:pPr>
      <w:r>
        <w:rPr>
          <w:rFonts w:ascii="arial" w:eastAsia="arial" w:hAnsi="arial" w:cs="arial"/>
          <w:color w:val="000000"/>
          <w:sz w:val="20"/>
          <w:lang w:val="en-US" w:eastAsia="en-US" w:bidi="ar-SA"/>
        </w:rPr>
        <w:t>Trudeau earned the nickname "Officer 728" after videos surfaced online of her allegedly roughing up student demonstrators during Quebec's student unrest during the spring of 2012.</w:t>
      </w:r>
    </w:p>
    <w:p>
      <w:pPr>
        <w:spacing w:before="200" w:line="260" w:lineRule="atLeast"/>
        <w:jc w:val="both"/>
        <w:rPr>
          <w:lang w:val="en-US" w:eastAsia="en-US" w:bidi="ar-SA"/>
        </w:rPr>
      </w:pPr>
      <w:r>
        <w:rPr>
          <w:rFonts w:ascii="arial" w:eastAsia="arial" w:hAnsi="arial" w:cs="arial"/>
          <w:color w:val="000000"/>
          <w:sz w:val="20"/>
          <w:lang w:val="en-US" w:eastAsia="en-US" w:bidi="ar-SA"/>
        </w:rPr>
        <w:t>She was not in court Wednesday as her lawyer filed a motion asking for a stay of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Rancourt is claiming the Crown acted in bad faith by dropping charges against the citizens she was trying to arrest so they could testify against her.</w:t>
      </w:r>
    </w:p>
    <w:p>
      <w:pPr>
        <w:spacing w:before="200" w:line="260" w:lineRule="atLeast"/>
        <w:jc w:val="both"/>
        <w:rPr>
          <w:lang w:val="en-US" w:eastAsia="en-US" w:bidi="ar-SA"/>
        </w:rPr>
      </w:pPr>
      <w:r>
        <w:rPr>
          <w:rFonts w:ascii="arial" w:eastAsia="arial" w:hAnsi="arial" w:cs="arial"/>
          <w:color w:val="000000"/>
          <w:sz w:val="20"/>
          <w:lang w:val="en-US" w:eastAsia="en-US" w:bidi="ar-SA"/>
        </w:rPr>
        <w:t>The defence is also asking for the stay because of what he says is an unreasonable delay of 18 months between the incident and the laying of charges.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the charges against Trudeau were downgraded to a summary offence, which carries a shorter maximum jail sentence.</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and a possible trial will be heard beginning June 6, 2016.</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MISDEMEANORS (78%); CRIMINAL ASSAULT &amp; BATTERY (77%); VIRAL VIDEOS (77%); LAWYERS (74%); SENTENCING (73%); JAIL SENTENCING (72%); BAD FAITH (54%);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VIRAL VIDEOS (77%);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Plante names Cathy Wong as point person on racism and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has named Cathy Wong, the speaker of city council,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where she will be responsible for diversity, inclusion in the workplace, the French language and the fight against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follows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291"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co-ordinating the administration's efforts to counter racism and promote inclusion, Wong will be responsible for programs to promote the integration of immigrants, Plante said Wednesday morning during a meeting of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With responsibility for several mandates, "it's a big hat but I know that the hat will fit," the mayor said.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and Tuesday, Wong presided over her last city council meeting before going on maternity leave. On Tuesday night, she said she was deeply moved after council unanimously supported an opposition motion condemning anti-Asian racism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Wong will be responsible for implementing the 38 recommendations made by the Office de consultation publique de MontrÃ©al (OCPM) to eliminate systemic racism and discrimination,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Held in response to a 22,000-signature petition( </w:t>
      </w:r>
      <w:hyperlink r:id="rId292" w:history="1">
        <w:r>
          <w:rPr>
            <w:rFonts w:ascii="arial" w:eastAsia="arial" w:hAnsi="arial" w:cs="arial"/>
            <w:i/>
            <w:color w:val="0077CC"/>
            <w:sz w:val="20"/>
            <w:u w:val="single"/>
            <w:shd w:val="clear" w:color="auto" w:fill="FFFFFF"/>
            <w:lang w:val="en-US" w:eastAsia="en-US" w:bidi="ar-SA"/>
          </w:rPr>
          <w:t>https://montrealgazette.com/news/local-news/20000-sign-petition-for-</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-inquiry-into-systemic-racism</w:t>
        </w:r>
      </w:hyperlink>
      <w:r>
        <w:rPr>
          <w:rFonts w:ascii="arial" w:eastAsia="arial" w:hAnsi="arial" w:cs="arial"/>
          <w:color w:val="000000"/>
          <w:sz w:val="20"/>
          <w:lang w:val="en-US" w:eastAsia="en-US" w:bidi="ar-SA"/>
        </w:rPr>
        <w:t xml:space="preserve"> ), the OCPM consultations drew 7,000 participants, 1,000 of whom took part in person, Wong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issues raised by the OCPM are extremely alarming and therefore I really intend to work tirelessly with all of my colleagues on the executive committee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exemplary city in terms of diversity and inclusion,"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As a major employer, the city "must lead by example, must set itself ambitious targets in terms of diversity and inclusion," she added, promising, "together, we will put our foot on the accelerator."</w:t>
      </w:r>
    </w:p>
    <w:p>
      <w:pPr>
        <w:spacing w:before="200" w:line="260" w:lineRule="atLeast"/>
        <w:jc w:val="both"/>
        <w:rPr>
          <w:lang w:val="en-US" w:eastAsia="en-US" w:bidi="ar-SA"/>
        </w:rPr>
      </w:pPr>
      <w:r>
        <w:rPr>
          <w:rFonts w:ascii="arial" w:eastAsia="arial" w:hAnsi="arial" w:cs="arial"/>
          <w:color w:val="000000"/>
          <w:sz w:val="20"/>
          <w:lang w:val="en-US" w:eastAsia="en-US" w:bidi="ar-SA"/>
        </w:rPr>
        <w:t>"As a child of Bill 101" from an immigrant family, Wong said she was proud to be responsible for promoting the French language.</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French language is a powerful vector of integration, but it is also a point of pride that sets our city apart in North America," she said.</w:t>
      </w:r>
    </w:p>
    <w:p>
      <w:pPr>
        <w:spacing w:before="200" w:line="260" w:lineRule="atLeast"/>
        <w:jc w:val="both"/>
        <w:rPr>
          <w:lang w:val="en-US" w:eastAsia="en-US" w:bidi="ar-SA"/>
        </w:rPr>
      </w:pPr>
      <w:r>
        <w:rPr>
          <w:rFonts w:ascii="arial" w:eastAsia="arial" w:hAnsi="arial" w:cs="arial"/>
          <w:color w:val="000000"/>
          <w:sz w:val="20"/>
          <w:lang w:val="en-US" w:eastAsia="en-US" w:bidi="ar-SA"/>
        </w:rPr>
        <w:t>Wong said she intends to steer clear of "the major polarizations that we are used to seeing between ethnic communities on one side and the majority of native-born Quebecers on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Asked later why she added the French language to Wong's responsibilities, Plante said she had been thinking about the protection of French for about a year, after discussing the topic with former Premier Pauline Marois, who headed a fundraising campaign in November for the Fondation pour la langue franÃ§aise.</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she told Marois that one way to protect French was to "promote it as an incredible integration tool, something that brings us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very happy we created this mandate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that Mrs. Wong is inheriting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Wong takes over responsibilities for diversity on the executive committee from Magda Popeanu, who will retain responsibility for culture.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Elected in 2017 as an opposition councillor representing the downtown Peter McGill district, Wong was the first woman to become speaker of city council. She joined the ruling Projet MontrÃ©al party in October,( </w:t>
      </w:r>
      <w:hyperlink r:id="rId293" w:history="1">
        <w:r>
          <w:rPr>
            <w:rFonts w:ascii="arial" w:eastAsia="arial" w:hAnsi="arial" w:cs="arial"/>
            <w:i/>
            <w:color w:val="0077CC"/>
            <w:sz w:val="20"/>
            <w:u w:val="single"/>
            <w:shd w:val="clear" w:color="auto" w:fill="FFFFFF"/>
            <w:lang w:val="en-US" w:eastAsia="en-US" w:bidi="ar-SA"/>
          </w:rPr>
          <w:t>https://montrealgazette.com/news/local-news/cathy-wong-joins-projet-</w:t>
        </w:r>
      </w:hyperlink>
      <w:hyperlink r:id="rId29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six months after quitting Ensemble MontrÃ©al to serve as an independent councillor.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said she would name a Commissioner to Counter Racism and Discrimination( </w:t>
      </w:r>
      <w:hyperlink r:id="rId294"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 - a key recommendation of the OCPM report - in September. The new official will report to the city manager and be responsible for creating and implementing an anti-racism action plan.</w:t>
      </w:r>
    </w:p>
    <w:p>
      <w:pPr>
        <w:spacing w:before="240" w:line="260" w:lineRule="atLeast"/>
        <w:jc w:val="both"/>
        <w:rPr>
          <w:lang w:val="en-US" w:eastAsia="en-US" w:bidi="ar-SA"/>
        </w:rPr>
      </w:pP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296"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immediate change after report says city 'neglected' fight against systemic racism( </w:t>
      </w:r>
      <w:hyperlink r:id="rId297" w:history="1">
        <w:r>
          <w:rPr>
            <w:rFonts w:ascii="arial" w:eastAsia="arial" w:hAnsi="arial" w:cs="arial"/>
            <w:i/>
            <w:color w:val="0077CC"/>
            <w:sz w:val="20"/>
            <w:u w:val="single"/>
            <w:shd w:val="clear" w:color="auto" w:fill="FFFFFF"/>
            <w:lang w:val="en-US" w:eastAsia="en-US" w:bidi="ar-SA"/>
          </w:rPr>
          <w:t>https://montrealgazette.com/news/canada/report-says-</w:t>
        </w:r>
      </w:hyperlink>
      <w:hyperlink r:id="rId297" w:history="1">
        <w:r>
          <w:rPr>
            <w:rFonts w:ascii="arial" w:eastAsia="arial" w:hAnsi="arial" w:cs="arial"/>
            <w:b/>
            <w:i/>
            <w:color w:val="0077CC"/>
            <w:sz w:val="20"/>
            <w:u w:val="single"/>
            <w:shd w:val="clear" w:color="auto" w:fill="FFFFFF"/>
            <w:lang w:val="en-US" w:eastAsia="en-US" w:bidi="ar-SA"/>
          </w:rPr>
          <w:t>montreal</w:t>
        </w:r>
      </w:hyperlink>
      <w:hyperlink r:id="rId297" w:history="1">
        <w:r>
          <w:rPr>
            <w:rFonts w:ascii="arial" w:eastAsia="arial" w:hAnsi="arial" w:cs="arial"/>
            <w:i/>
            <w:color w:val="0077CC"/>
            <w:sz w:val="20"/>
            <w:u w:val="single"/>
            <w:shd w:val="clear" w:color="auto" w:fill="FFFFFF"/>
            <w:lang w:val="en-US" w:eastAsia="en-US" w:bidi="ar-SA"/>
          </w:rPr>
          <w:t>-needs-to-recognize-systemic-racism-and-take-action-against-it/wcm/82450a59-6ea5-4fa9-af3c-84ec4bb61a41/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298"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296"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immediate change after report says city 'neglected' fight against systemic racism( </w:t>
      </w:r>
      <w:hyperlink r:id="rId297" w:history="1">
        <w:r>
          <w:rPr>
            <w:rFonts w:ascii="arial" w:eastAsia="arial" w:hAnsi="arial" w:cs="arial"/>
            <w:i/>
            <w:color w:val="0077CC"/>
            <w:sz w:val="20"/>
            <w:u w:val="single"/>
            <w:shd w:val="clear" w:color="auto" w:fill="FFFFFF"/>
            <w:lang w:val="en-US" w:eastAsia="en-US" w:bidi="ar-SA"/>
          </w:rPr>
          <w:t>https://montrealgazette.com/news/canada/report-says-</w:t>
        </w:r>
      </w:hyperlink>
      <w:hyperlink r:id="rId297" w:history="1">
        <w:r>
          <w:rPr>
            <w:rFonts w:ascii="arial" w:eastAsia="arial" w:hAnsi="arial" w:cs="arial"/>
            <w:b/>
            <w:i/>
            <w:color w:val="0077CC"/>
            <w:sz w:val="20"/>
            <w:u w:val="single"/>
            <w:shd w:val="clear" w:color="auto" w:fill="FFFFFF"/>
            <w:lang w:val="en-US" w:eastAsia="en-US" w:bidi="ar-SA"/>
          </w:rPr>
          <w:t>montreal</w:t>
        </w:r>
      </w:hyperlink>
      <w:hyperlink r:id="rId297" w:history="1">
        <w:r>
          <w:rPr>
            <w:rFonts w:ascii="arial" w:eastAsia="arial" w:hAnsi="arial" w:cs="arial"/>
            <w:i/>
            <w:color w:val="0077CC"/>
            <w:sz w:val="20"/>
            <w:u w:val="single"/>
            <w:shd w:val="clear" w:color="auto" w:fill="FFFFFF"/>
            <w:lang w:val="en-US" w:eastAsia="en-US" w:bidi="ar-SA"/>
          </w:rPr>
          <w:t>-needs-to-recognize-systemic-racism-and-take-action-against-it/wcm/82450a59-6ea5-4fa9-af3c-84ec4bb61a41/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298"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CITIES (91%); APPOINTMENTS (90%); DISCRIMINATION (90%); LEGISLATIVE BODIES (90%); MAYORS (90%); RACE &amp; ETHNICITY (90%); RACIAL DISCRIMINATION IN EMPLOYMENT (90%); REGIONAL &amp; LOCAL GOVERNMENTS (90%); WORKPLACE DIVERSITY (90%); ACCESSIBLE WORKPLACE (89%); LANGUAGE &amp; LANGUAGES (89%); ETHNIC GROUPS (78%); MATERNITY LEAVE (78%); TALKS &amp; MEETINGS (78%); PREGNANCY &amp; CHILDBIRTH (72%); PETITIONS (71%); INFECTIOUS DISEASE (66%); COVID-19 CORONAVIRUS (51%); mayor,valerie,plante,named,cathy,speaker !@PERMALINK= </w:t>
      </w:r>
      <w:hyperlink r:id="rId299" w:history="1">
        <w:r>
          <w:rPr>
            <w:rFonts w:ascii="arial" w:eastAsia="arial" w:hAnsi="arial" w:cs="arial"/>
            <w:i/>
            <w:color w:val="0077CC"/>
            <w:sz w:val="20"/>
            <w:u w:val="single"/>
            <w:shd w:val="clear" w:color="auto" w:fill="FFFFFF"/>
            <w:lang w:val="en-US" w:eastAsia="en-US" w:bidi="ar-SA"/>
          </w:rPr>
          <w:t>http://montrealgazette.com/news/local-news/plante-names-cathy-wong-as-point-person-on-racism-and-diversity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Busby Babe who helped save thousands from IRA Arndale bomb; Football Rewind NEIL MASUDA on the legacy and heroics of Manchester United's first black player Dennis Walker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 Mirror</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Edition 1, Ireland</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MGN Ltd. All Rights Reserved</w:t>
      </w:r>
    </w:p>
    <w:p>
      <w:pPr>
        <w:spacing w:before="120" w:line="220" w:lineRule="atLeast"/>
        <w:rPr>
          <w:lang w:val="en-US" w:eastAsia="en-US" w:bidi="ar-SA"/>
        </w:rPr>
      </w:pPr>
      <w:r>
        <w:rPr>
          <w:lang w:val="en-US" w:eastAsia="en-US" w:bidi="ar-SA"/>
        </w:rPr>
        <w:br/>
      </w:r>
      <w:r>
        <w:pict>
          <v:shape id="_x0000_i1089" type="#_x0000_t75" style="width:162.02pt;height:57.01pt">
            <v:imagedata r:id="rId3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MASUDA</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"GET the girls out of town!" said the operations manager firmly down the phone.</w:t>
      </w:r>
    </w:p>
    <w:p>
      <w:pPr>
        <w:spacing w:before="200" w:line="260" w:lineRule="atLeast"/>
        <w:jc w:val="both"/>
        <w:rPr>
          <w:lang w:val="en-US" w:eastAsia="en-US" w:bidi="ar-SA"/>
        </w:rPr>
      </w:pPr>
      <w:r>
        <w:rPr>
          <w:rFonts w:ascii="arial" w:eastAsia="arial" w:hAnsi="arial" w:cs="arial"/>
          <w:color w:val="000000"/>
          <w:sz w:val="20"/>
          <w:lang w:val="en-US" w:eastAsia="en-US" w:bidi="ar-SA"/>
        </w:rPr>
        <w:t>His wife and three daughters were in Sainsbury's, not far from Hyde Road, on a sunny Saturday morning, intending to make their way into Manchester when she took his call.</w:t>
      </w:r>
    </w:p>
    <w:p>
      <w:pPr>
        <w:spacing w:before="200" w:line="260" w:lineRule="atLeast"/>
        <w:jc w:val="both"/>
        <w:rPr>
          <w:lang w:val="en-US" w:eastAsia="en-US" w:bidi="ar-SA"/>
        </w:rPr>
      </w:pPr>
      <w:r>
        <w:rPr>
          <w:rFonts w:ascii="arial" w:eastAsia="arial" w:hAnsi="arial" w:cs="arial"/>
          <w:color w:val="000000"/>
          <w:sz w:val="20"/>
          <w:lang w:val="en-US" w:eastAsia="en-US" w:bidi="ar-SA"/>
        </w:rPr>
        <w:t>Dennis Walker was phoning from the Arndale Centre, which was then packed with 75,000-80,000 shoppers and staff. He had just been informed there was a bomb on Corporation Street outside Marks &amp; Spencer.</w:t>
      </w:r>
    </w:p>
    <w:p>
      <w:pPr>
        <w:spacing w:before="200" w:line="260" w:lineRule="atLeast"/>
        <w:jc w:val="both"/>
        <w:rPr>
          <w:lang w:val="en-US" w:eastAsia="en-US" w:bidi="ar-SA"/>
        </w:rPr>
      </w:pPr>
      <w:r>
        <w:rPr>
          <w:rFonts w:ascii="arial" w:eastAsia="arial" w:hAnsi="arial" w:cs="arial"/>
          <w:color w:val="000000"/>
          <w:sz w:val="20"/>
          <w:lang w:val="en-US" w:eastAsia="en-US" w:bidi="ar-SA"/>
        </w:rPr>
        <w:t>A coded phone warning had been made by the IRA at 9.40am on June 15, 1996 to Granada Studios that the bomb would detonate in 90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coordinated effort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teams, Dennis ensured the public were evacuated through the appropriate exits and locked any alternative ways out that could have led to danger.</w:t>
      </w:r>
    </w:p>
    <w:p>
      <w:pPr>
        <w:spacing w:before="200" w:line="260" w:lineRule="atLeast"/>
        <w:jc w:val="both"/>
        <w:rPr>
          <w:lang w:val="en-US" w:eastAsia="en-US" w:bidi="ar-SA"/>
        </w:rPr>
      </w:pPr>
      <w:r>
        <w:rPr>
          <w:rFonts w:ascii="arial" w:eastAsia="arial" w:hAnsi="arial" w:cs="arial"/>
          <w:color w:val="000000"/>
          <w:sz w:val="20"/>
          <w:lang w:val="en-US" w:eastAsia="en-US" w:bidi="ar-SA"/>
        </w:rPr>
        <w:t>A bomb disposal team was rushed from Liverpool, but their attempt to disarm the bomb was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Dennis and his security team were doing a final sweep of the emptied Arndale to check everyone had gone and were about to leave.</w:t>
      </w:r>
    </w:p>
    <w:p>
      <w:pPr>
        <w:spacing w:before="200" w:line="260" w:lineRule="atLeast"/>
        <w:jc w:val="both"/>
        <w:rPr>
          <w:lang w:val="en-US" w:eastAsia="en-US" w:bidi="ar-SA"/>
        </w:rPr>
      </w:pPr>
      <w:r>
        <w:rPr>
          <w:rFonts w:ascii="arial" w:eastAsia="arial" w:hAnsi="arial" w:cs="arial"/>
          <w:color w:val="000000"/>
          <w:sz w:val="20"/>
          <w:lang w:val="en-US" w:eastAsia="en-US" w:bidi="ar-SA"/>
        </w:rPr>
        <w:t>The 3,300lb bomb exploded at 11.17am.</w:t>
      </w:r>
    </w:p>
    <w:p>
      <w:pPr>
        <w:spacing w:before="200" w:line="260" w:lineRule="atLeast"/>
        <w:jc w:val="both"/>
        <w:rPr>
          <w:lang w:val="en-US" w:eastAsia="en-US" w:bidi="ar-SA"/>
        </w:rPr>
      </w:pPr>
      <w:r>
        <w:rPr>
          <w:rFonts w:ascii="arial" w:eastAsia="arial" w:hAnsi="arial" w:cs="arial"/>
          <w:color w:val="000000"/>
          <w:sz w:val="20"/>
          <w:lang w:val="en-US" w:eastAsia="en-US" w:bidi="ar-SA"/>
        </w:rPr>
        <w:t>Dennis was just exiting the Arndale and the force of the blast hurled him into the window of Debenhams on the other side of the road. Mercifully, he was unhurt.</w:t>
      </w:r>
    </w:p>
    <w:p>
      <w:pPr>
        <w:spacing w:before="200" w:line="260" w:lineRule="atLeast"/>
        <w:jc w:val="both"/>
        <w:rPr>
          <w:lang w:val="en-US" w:eastAsia="en-US" w:bidi="ar-SA"/>
        </w:rPr>
      </w:pPr>
      <w:r>
        <w:rPr>
          <w:rFonts w:ascii="arial" w:eastAsia="arial" w:hAnsi="arial" w:cs="arial"/>
          <w:color w:val="000000"/>
          <w:sz w:val="20"/>
          <w:lang w:val="en-US" w:eastAsia="en-US" w:bidi="ar-SA"/>
        </w:rPr>
        <w:t>He later told wife Paula: "I was worrying, yes, but not about being hurt - I was worrying that I wouldn't get everyone out in time - that's the scariest thing. 'Can we empty this place fast enough?' - that was my focus, I didn't think of anything else."</w:t>
      </w:r>
    </w:p>
    <w:p>
      <w:pPr>
        <w:spacing w:before="200" w:line="260" w:lineRule="atLeast"/>
        <w:jc w:val="both"/>
        <w:rPr>
          <w:lang w:val="en-US" w:eastAsia="en-US" w:bidi="ar-SA"/>
        </w:rPr>
      </w:pPr>
      <w:r>
        <w:rPr>
          <w:rFonts w:ascii="arial" w:eastAsia="arial" w:hAnsi="arial" w:cs="arial"/>
          <w:color w:val="000000"/>
          <w:sz w:val="20"/>
          <w:lang w:val="en-US" w:eastAsia="en-US" w:bidi="ar-SA"/>
        </w:rPr>
        <w:t>The explosion caused £700million of damage. At the time, England had been hosting the Euro '96 football tournament and the Russia v Germany match was due to take place in Manchester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Incredibly - and thanks to the actions of Dennis, his team,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forces - no one was killed. There were 212 injuries.</w:t>
      </w:r>
    </w:p>
    <w:p>
      <w:pPr>
        <w:spacing w:before="200" w:line="260" w:lineRule="atLeast"/>
        <w:jc w:val="both"/>
        <w:rPr>
          <w:lang w:val="en-US" w:eastAsia="en-US" w:bidi="ar-SA"/>
        </w:rPr>
      </w:pPr>
      <w:r>
        <w:rPr>
          <w:rFonts w:ascii="arial" w:eastAsia="arial" w:hAnsi="arial" w:cs="arial"/>
          <w:color w:val="000000"/>
          <w:sz w:val="20"/>
          <w:lang w:val="en-US" w:eastAsia="en-US" w:bidi="ar-SA"/>
        </w:rPr>
        <w:t>In the aftermath of the Arndale blast - 24 years ago this week - Dennis worked tirelessly seven days a week to help rebuild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But most did not realise that the man orchestrating the recovery work after the biggest bomb blast in Britain since the Second World War had been a player for Manchester United.</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that, he was the first black player ever to play for United. Having been a childhood Red Devils fan, Dennis's times at Old Trafford were among the happiest in his life.</w:t>
      </w:r>
    </w:p>
    <w:p>
      <w:pPr>
        <w:spacing w:before="200" w:line="260" w:lineRule="atLeast"/>
        <w:jc w:val="both"/>
        <w:rPr>
          <w:lang w:val="en-US" w:eastAsia="en-US" w:bidi="ar-SA"/>
        </w:rPr>
      </w:pPr>
      <w:r>
        <w:rPr>
          <w:rFonts w:ascii="arial" w:eastAsia="arial" w:hAnsi="arial" w:cs="arial"/>
          <w:color w:val="000000"/>
          <w:sz w:val="20"/>
          <w:lang w:val="en-US" w:eastAsia="en-US" w:bidi="ar-SA"/>
        </w:rPr>
        <w:t>"He was really proud of playing for Manchester United," said daughter Nadine, who lives just a short walk from the iconic stadium.</w:t>
      </w:r>
    </w:p>
    <w:p>
      <w:pPr>
        <w:spacing w:before="200" w:line="260" w:lineRule="atLeast"/>
        <w:jc w:val="both"/>
        <w:rPr>
          <w:lang w:val="en-US" w:eastAsia="en-US" w:bidi="ar-SA"/>
        </w:rPr>
      </w:pPr>
      <w:r>
        <w:rPr>
          <w:rFonts w:ascii="arial" w:eastAsia="arial" w:hAnsi="arial" w:cs="arial"/>
          <w:color w:val="000000"/>
          <w:sz w:val="20"/>
          <w:lang w:val="en-US" w:eastAsia="en-US" w:bidi="ar-SA"/>
        </w:rPr>
        <w:t>"He was delighted because it was all he had ever wanted to do. He used to say how brilliant his fellow players George Best and Bobby Charlton were. And he was very good friends with David Sadler, who was Best Man at his wedding."</w:t>
      </w:r>
    </w:p>
    <w:p>
      <w:pPr>
        <w:spacing w:before="200" w:line="260" w:lineRule="atLeast"/>
        <w:jc w:val="both"/>
        <w:rPr>
          <w:lang w:val="en-US" w:eastAsia="en-US" w:bidi="ar-SA"/>
        </w:rPr>
      </w:pPr>
      <w:r>
        <w:rPr>
          <w:rFonts w:ascii="arial" w:eastAsia="arial" w:hAnsi="arial" w:cs="arial"/>
          <w:color w:val="000000"/>
          <w:sz w:val="20"/>
          <w:lang w:val="en-US" w:eastAsia="en-US" w:bidi="ar-SA"/>
        </w:rPr>
        <w:t>Tony Whelan, who is the current Assistant Academy Director at Manchester United and has overseen the development of hundreds of young players, is in no doubt of Walker's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"Dennis played a significant part in the history of the club,"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one of the pioneers, no question - the founding father for black players at United, including Remi Moses, Rio Ferdinand, Patrice Evra down to Danny Welbeck and Jesse Lingard."</w:t>
      </w:r>
    </w:p>
    <w:p>
      <w:pPr>
        <w:spacing w:before="200" w:line="260" w:lineRule="atLeast"/>
        <w:jc w:val="both"/>
        <w:rPr>
          <w:lang w:val="en-US" w:eastAsia="en-US" w:bidi="ar-SA"/>
        </w:rPr>
      </w:pPr>
      <w:r>
        <w:rPr>
          <w:rFonts w:ascii="arial" w:eastAsia="arial" w:hAnsi="arial" w:cs="arial"/>
          <w:color w:val="000000"/>
          <w:sz w:val="20"/>
          <w:lang w:val="en-US" w:eastAsia="en-US" w:bidi="ar-SA"/>
        </w:rPr>
        <w:t>Dennis is honoured on a walkway plaque at their Carrington training ground - with his name just ahead of Best's - for all those who have made it through the ranks.</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subject of a project this year for the Under-15s, who were told the story of his achievements, and they will be giving a presentation to Dennis's family, once the pandemic is over," said Whelan. Dennis's ability was spotted early and he was picked up by United aged 12.</w:t>
      </w:r>
    </w:p>
    <w:p>
      <w:pPr>
        <w:spacing w:before="200" w:line="260" w:lineRule="atLeast"/>
        <w:jc w:val="both"/>
        <w:rPr>
          <w:lang w:val="en-US" w:eastAsia="en-US" w:bidi="ar-SA"/>
        </w:rPr>
      </w:pPr>
      <w:r>
        <w:rPr>
          <w:rFonts w:ascii="arial" w:eastAsia="arial" w:hAnsi="arial" w:cs="arial"/>
          <w:color w:val="000000"/>
          <w:sz w:val="20"/>
          <w:lang w:val="en-US" w:eastAsia="en-US" w:bidi="ar-SA"/>
        </w:rPr>
        <w:t>After the 1958 Munich air disaster, he became part of the second wave of Busby Babes, named after United's legendary manager Matt Busby.</w:t>
      </w:r>
    </w:p>
    <w:p>
      <w:pPr>
        <w:spacing w:before="200" w:line="260" w:lineRule="atLeast"/>
        <w:jc w:val="both"/>
        <w:rPr>
          <w:lang w:val="en-US" w:eastAsia="en-US" w:bidi="ar-SA"/>
        </w:rPr>
      </w:pPr>
      <w:r>
        <w:rPr>
          <w:rFonts w:ascii="arial" w:eastAsia="arial" w:hAnsi="arial" w:cs="arial"/>
          <w:color w:val="000000"/>
          <w:sz w:val="20"/>
          <w:lang w:val="en-US" w:eastAsia="en-US" w:bidi="ar-SA"/>
        </w:rPr>
        <w:t>Born in Northwich, Cheshire on October 26, 1944, Dennis signed as a professional in November 1961.</w:t>
      </w:r>
    </w:p>
    <w:p>
      <w:pPr>
        <w:spacing w:before="200" w:line="260" w:lineRule="atLeast"/>
        <w:jc w:val="both"/>
        <w:rPr>
          <w:lang w:val="en-US" w:eastAsia="en-US" w:bidi="ar-SA"/>
        </w:rPr>
      </w:pPr>
      <w:r>
        <w:rPr>
          <w:rFonts w:ascii="arial" w:eastAsia="arial" w:hAnsi="arial" w:cs="arial"/>
          <w:color w:val="000000"/>
          <w:sz w:val="20"/>
          <w:lang w:val="en-US" w:eastAsia="en-US" w:bidi="ar-SA"/>
        </w:rPr>
        <w:t>His debut came in 1963 against Nottingham Forest. United were due to be playing five days later in the FA Cup Final at Wembley against Leicester, but Busby didn't want any injuries to key players.</w:t>
      </w:r>
    </w:p>
    <w:p>
      <w:pPr>
        <w:spacing w:before="200" w:line="260" w:lineRule="atLeast"/>
        <w:jc w:val="both"/>
        <w:rPr>
          <w:lang w:val="en-US" w:eastAsia="en-US" w:bidi="ar-SA"/>
        </w:rPr>
      </w:pPr>
      <w:r>
        <w:rPr>
          <w:rFonts w:ascii="arial" w:eastAsia="arial" w:hAnsi="arial" w:cs="arial"/>
          <w:color w:val="000000"/>
          <w:sz w:val="20"/>
          <w:lang w:val="en-US" w:eastAsia="en-US" w:bidi="ar-SA"/>
        </w:rPr>
        <w:t>So, for the Monday game on May 20, he played 5ft-9in Dennis in place of United legend Bobby Charlton.</w:t>
      </w:r>
    </w:p>
    <w:p>
      <w:pPr>
        <w:spacing w:before="200" w:line="260" w:lineRule="atLeast"/>
        <w:jc w:val="both"/>
        <w:rPr>
          <w:lang w:val="en-US" w:eastAsia="en-US" w:bidi="ar-SA"/>
        </w:rPr>
      </w:pPr>
      <w:r>
        <w:rPr>
          <w:rFonts w:ascii="arial" w:eastAsia="arial" w:hAnsi="arial" w:cs="arial"/>
          <w:color w:val="000000"/>
          <w:sz w:val="20"/>
          <w:lang w:val="en-US" w:eastAsia="en-US" w:bidi="ar-SA"/>
        </w:rPr>
        <w:t>The game ended 3-2 to Forest, but Busby's ploy of resting players worked as United beat favourites Leicester 3-1 in the Cup Final. It was United's first trophy since Munich.</w:t>
      </w:r>
    </w:p>
    <w:p>
      <w:pPr>
        <w:spacing w:before="200" w:line="260" w:lineRule="atLeast"/>
        <w:jc w:val="both"/>
        <w:rPr>
          <w:lang w:val="en-US" w:eastAsia="en-US" w:bidi="ar-SA"/>
        </w:rPr>
      </w:pPr>
      <w:r>
        <w:rPr>
          <w:rFonts w:ascii="arial" w:eastAsia="arial" w:hAnsi="arial" w:cs="arial"/>
          <w:color w:val="000000"/>
          <w:sz w:val="20"/>
          <w:lang w:val="en-US" w:eastAsia="en-US" w:bidi="ar-SA"/>
        </w:rPr>
        <w:t>Dennis, a right-sided midfielder or forward, remained on the periphery of the first team and even went on a pre-season tour of Italy before the 1963/64 campaign. But he was never again to play for the first XI.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Busby argued: "Who do you want me to drop to make way for Walker? George Best? Bobby Charlton? Denis Law?" So he moved to York City in 1964, before joining Cambridge United in 1968 and then Poole Town in October 1972. He also played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Olympique and was a colleague of Graeme Souness there.</w:t>
      </w:r>
    </w:p>
    <w:p>
      <w:pPr>
        <w:spacing w:before="200" w:line="260" w:lineRule="atLeast"/>
        <w:jc w:val="both"/>
        <w:rPr>
          <w:lang w:val="en-US" w:eastAsia="en-US" w:bidi="ar-SA"/>
        </w:rPr>
      </w:pPr>
      <w:r>
        <w:rPr>
          <w:rFonts w:ascii="arial" w:eastAsia="arial" w:hAnsi="arial" w:cs="arial"/>
          <w:color w:val="000000"/>
          <w:sz w:val="20"/>
          <w:lang w:val="en-US" w:eastAsia="en-US" w:bidi="ar-SA"/>
        </w:rPr>
        <w:t>Later, despite suffering a massive stroke, Dennis still tried to face life with his usual positivity, but died in Stepping Hill Hospital, Stockport, aged only 58 on August 11, 2003.</w:t>
      </w:r>
    </w:p>
    <w:p>
      <w:pPr>
        <w:spacing w:before="200" w:line="260" w:lineRule="atLeast"/>
        <w:jc w:val="both"/>
        <w:rPr>
          <w:lang w:val="en-US" w:eastAsia="en-US" w:bidi="ar-SA"/>
        </w:rPr>
      </w:pPr>
      <w:r>
        <w:rPr>
          <w:rFonts w:ascii="arial" w:eastAsia="arial" w:hAnsi="arial" w:cs="arial"/>
          <w:color w:val="000000"/>
          <w:sz w:val="20"/>
          <w:lang w:val="en-US" w:eastAsia="en-US" w:bidi="ar-SA"/>
        </w:rPr>
        <w:t>He was married four times and a father to eight children.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Whelan added: "Dennis has been an unhailed hero. He left a wonderful legacy at United for 50 to 60 years - and he remains an inspiration." ¦ ¦Dennis Walker's story will appear in Football's Black Pioneers, which will be published in August - and is available now for pre-order at </w:t>
      </w:r>
      <w:hyperlink r:id="rId308" w:history="1">
        <w:r>
          <w:rPr>
            <w:rFonts w:ascii="arial" w:eastAsia="arial" w:hAnsi="arial" w:cs="arial"/>
            <w:i/>
            <w:color w:val="0077CC"/>
            <w:sz w:val="20"/>
            <w:u w:val="single"/>
            <w:shd w:val="clear" w:color="auto" w:fill="FFFFFF"/>
            <w:lang w:val="en-US" w:eastAsia="en-US" w:bidi="ar-SA"/>
          </w:rPr>
          <w:t>www.ConkerEditions.co.uk</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MAYHEM IN MANCHESTER Dennis Walker (below, during his United days) was a fearless hero on the day of the IRA blastLEGENDS Dennis hugely admired United manager Matt Busby and George BestHONOURED Dennis's name inscribed on United's walkway plaque at Carrington</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SMR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ORDNANCE CLEARANCE (90%); PROFESSIONAL SPORTS (90%); SPORTS &amp; RECREATION (90%); BOMBINGS (89%); EXPLOSIONS (89%); BOMBS &amp; EXPLOSIVE DEVICES (76%); SOCCER TOURNAMENTS (76%); SPORTS &amp; RECREATION EVENTS (76%); STADIUMS &amp; ARENAS (76%); TERRORIST ATTACKS (76%); UNEXPLODED ORDNANCE (76%); WORLD WAR II (71%); TOURNAMENTS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MANCHESTER UNITED PLC (58%);  MARKS &amp; SPENCER GROUP PLC (57%);  DEBENHAMS PLC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MANU (NYSE) (58%); MKS (LSE) (57%); DEB (LSE)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NAICS711211 SPORTS TEAMS &amp; CLUBS (58%); SIC7941 PROFESSIONAL SPORTS CLUBS &amp; PROMOTERS (58%); NAICS452210 DEPARTMENT STORES (57%); SIC5311 DEPARTMENT STORES (57%); ORDNANCE CLEARANCE (90%); RETAILERS (90%); UNEXPLODED ORDNANCE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MANCHESTER, ENGLAND (90%); ENGLAND (79%); GERMANY (79%); UNITED KINGDOM (79%); Ireland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Busby Babe who helped save thousands from IRA Arndale bomb; Football RewindNEIL MASUDA on the legacy and heroics of Manchester United's first black player Dennis Walker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 Mirror</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Edition 1,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MGN Ltd. All Rights Reserved</w:t>
      </w:r>
    </w:p>
    <w:p>
      <w:pPr>
        <w:spacing w:before="120" w:line="220" w:lineRule="atLeast"/>
        <w:rPr>
          <w:lang w:val="en-US" w:eastAsia="en-US" w:bidi="ar-SA"/>
        </w:rPr>
      </w:pPr>
      <w:r>
        <w:rPr>
          <w:lang w:val="en-US" w:eastAsia="en-US" w:bidi="ar-SA"/>
        </w:rPr>
        <w:br/>
      </w:r>
      <w:r>
        <w:pict>
          <v:shape id="_x0000_i1094" type="#_x0000_t75" style="width:162.02pt;height:57.01pt">
            <v:imagedata r:id="rId3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 Pg. 67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Dennis Walker</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"GET the girls out of town!" said the operations manager firmly down the phone.</w:t>
      </w:r>
    </w:p>
    <w:p>
      <w:pPr>
        <w:spacing w:before="200" w:line="260" w:lineRule="atLeast"/>
        <w:jc w:val="both"/>
        <w:rPr>
          <w:lang w:val="en-US" w:eastAsia="en-US" w:bidi="ar-SA"/>
        </w:rPr>
      </w:pPr>
      <w:r>
        <w:rPr>
          <w:rFonts w:ascii="arial" w:eastAsia="arial" w:hAnsi="arial" w:cs="arial"/>
          <w:color w:val="000000"/>
          <w:sz w:val="20"/>
          <w:lang w:val="en-US" w:eastAsia="en-US" w:bidi="ar-SA"/>
        </w:rPr>
        <w:t>His wife and three daughters were in Sainsbury's, not far from Hyde Road, on a sunny Saturday morning, intending to make their way into Manchester when she took his call.</w:t>
      </w:r>
    </w:p>
    <w:p>
      <w:pPr>
        <w:spacing w:before="200" w:line="260" w:lineRule="atLeast"/>
        <w:jc w:val="both"/>
        <w:rPr>
          <w:lang w:val="en-US" w:eastAsia="en-US" w:bidi="ar-SA"/>
        </w:rPr>
      </w:pPr>
      <w:r>
        <w:rPr>
          <w:rFonts w:ascii="arial" w:eastAsia="arial" w:hAnsi="arial" w:cs="arial"/>
          <w:color w:val="000000"/>
          <w:sz w:val="20"/>
          <w:lang w:val="en-US" w:eastAsia="en-US" w:bidi="ar-SA"/>
        </w:rPr>
        <w:t>Dennis Walker was phoning from the Arndale Centre, which was then packed with 75,000-80,000 shoppers and staff. He had just been informed there was a bomb on Corporation Street outside Marks &amp; Spencer.</w:t>
      </w:r>
    </w:p>
    <w:p>
      <w:pPr>
        <w:spacing w:before="200" w:line="260" w:lineRule="atLeast"/>
        <w:jc w:val="both"/>
        <w:rPr>
          <w:lang w:val="en-US" w:eastAsia="en-US" w:bidi="ar-SA"/>
        </w:rPr>
      </w:pPr>
      <w:r>
        <w:rPr>
          <w:rFonts w:ascii="arial" w:eastAsia="arial" w:hAnsi="arial" w:cs="arial"/>
          <w:color w:val="000000"/>
          <w:sz w:val="20"/>
          <w:lang w:val="en-US" w:eastAsia="en-US" w:bidi="ar-SA"/>
        </w:rPr>
        <w:t>A coded phone warning had been made by the IRA at 9.40am on June 15, 1996 to Granada Studios that the bomb would detonate in 90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coordinated effort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teams, Dennis ensured the public were evacuated through the appropriate exits and locked any alternative ways out that could have led to danger.</w:t>
      </w:r>
    </w:p>
    <w:p>
      <w:pPr>
        <w:spacing w:before="200" w:line="260" w:lineRule="atLeast"/>
        <w:jc w:val="both"/>
        <w:rPr>
          <w:lang w:val="en-US" w:eastAsia="en-US" w:bidi="ar-SA"/>
        </w:rPr>
      </w:pPr>
      <w:r>
        <w:rPr>
          <w:rFonts w:ascii="arial" w:eastAsia="arial" w:hAnsi="arial" w:cs="arial"/>
          <w:color w:val="000000"/>
          <w:sz w:val="20"/>
          <w:lang w:val="en-US" w:eastAsia="en-US" w:bidi="ar-SA"/>
        </w:rPr>
        <w:t>A bomb disposal team was rushed from Liverpool, but their attempt to disarm the bomb was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Dennis and his security team were doing a final sweep of the emptied Arndale to check everyone had gone and were about to leave.</w:t>
      </w:r>
    </w:p>
    <w:p>
      <w:pPr>
        <w:spacing w:before="200" w:line="260" w:lineRule="atLeast"/>
        <w:jc w:val="both"/>
        <w:rPr>
          <w:lang w:val="en-US" w:eastAsia="en-US" w:bidi="ar-SA"/>
        </w:rPr>
      </w:pPr>
      <w:r>
        <w:rPr>
          <w:rFonts w:ascii="arial" w:eastAsia="arial" w:hAnsi="arial" w:cs="arial"/>
          <w:color w:val="000000"/>
          <w:sz w:val="20"/>
          <w:lang w:val="en-US" w:eastAsia="en-US" w:bidi="ar-SA"/>
        </w:rPr>
        <w:t>The 3,300lb bomb exploded at 11.17am.</w:t>
      </w:r>
    </w:p>
    <w:p>
      <w:pPr>
        <w:spacing w:before="200" w:line="260" w:lineRule="atLeast"/>
        <w:jc w:val="both"/>
        <w:rPr>
          <w:lang w:val="en-US" w:eastAsia="en-US" w:bidi="ar-SA"/>
        </w:rPr>
      </w:pPr>
      <w:r>
        <w:rPr>
          <w:rFonts w:ascii="arial" w:eastAsia="arial" w:hAnsi="arial" w:cs="arial"/>
          <w:color w:val="000000"/>
          <w:sz w:val="20"/>
          <w:lang w:val="en-US" w:eastAsia="en-US" w:bidi="ar-SA"/>
        </w:rPr>
        <w:t>Dennis was just exiting the Arndale and the force of the blast hurled him into the window of Debenhams on the other side of the road. Mercifully, he was unhurt.</w:t>
      </w:r>
    </w:p>
    <w:p>
      <w:pPr>
        <w:spacing w:before="200" w:line="260" w:lineRule="atLeast"/>
        <w:jc w:val="both"/>
        <w:rPr>
          <w:lang w:val="en-US" w:eastAsia="en-US" w:bidi="ar-SA"/>
        </w:rPr>
      </w:pPr>
      <w:r>
        <w:rPr>
          <w:rFonts w:ascii="arial" w:eastAsia="arial" w:hAnsi="arial" w:cs="arial"/>
          <w:color w:val="000000"/>
          <w:sz w:val="20"/>
          <w:lang w:val="en-US" w:eastAsia="en-US" w:bidi="ar-SA"/>
        </w:rPr>
        <w:t>He later told wife Paula: "I was worrying, yes, but not about being hurt - I was worrying that I wouldn't get everyone out in time - that's the scariest thing. 'Can we empty this place fast enough?' - that was my focus, I didn't think of anything else."</w:t>
      </w:r>
    </w:p>
    <w:p>
      <w:pPr>
        <w:spacing w:before="200" w:line="260" w:lineRule="atLeast"/>
        <w:jc w:val="both"/>
        <w:rPr>
          <w:lang w:val="en-US" w:eastAsia="en-US" w:bidi="ar-SA"/>
        </w:rPr>
      </w:pPr>
      <w:r>
        <w:rPr>
          <w:rFonts w:ascii="arial" w:eastAsia="arial" w:hAnsi="arial" w:cs="arial"/>
          <w:color w:val="000000"/>
          <w:sz w:val="20"/>
          <w:lang w:val="en-US" w:eastAsia="en-US" w:bidi="ar-SA"/>
        </w:rPr>
        <w:t>The explosion caused £700million of damage. At the time, England had been hosting the Euro '96 football tournament and the Russia v Germany match was due to take place in Manchester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Incredibly - and thanks to the actions of Dennis, his team,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forces - no one was killed. There were 212 injuries.</w:t>
      </w:r>
    </w:p>
    <w:p>
      <w:pPr>
        <w:spacing w:before="200" w:line="260" w:lineRule="atLeast"/>
        <w:jc w:val="both"/>
        <w:rPr>
          <w:lang w:val="en-US" w:eastAsia="en-US" w:bidi="ar-SA"/>
        </w:rPr>
      </w:pPr>
      <w:r>
        <w:rPr>
          <w:rFonts w:ascii="arial" w:eastAsia="arial" w:hAnsi="arial" w:cs="arial"/>
          <w:color w:val="000000"/>
          <w:sz w:val="20"/>
          <w:lang w:val="en-US" w:eastAsia="en-US" w:bidi="ar-SA"/>
        </w:rPr>
        <w:t>In the aftermath of the Arndale blast - 24 years ago this week - Dennis worked tirelessly seven days a week to help rebuild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But most did not realise that the man orchestrating the recovery work after the biggest bomb blast in Britain since the Second World War had been a player for Manchester United.</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that, he was the first black player ever to play for United. Having been a childhood Red Devils fan, Dennis's times at Old Trafford were among the happiest in his life.</w:t>
      </w:r>
    </w:p>
    <w:p>
      <w:pPr>
        <w:spacing w:before="200" w:line="260" w:lineRule="atLeast"/>
        <w:jc w:val="both"/>
        <w:rPr>
          <w:lang w:val="en-US" w:eastAsia="en-US" w:bidi="ar-SA"/>
        </w:rPr>
      </w:pPr>
      <w:r>
        <w:rPr>
          <w:rFonts w:ascii="arial" w:eastAsia="arial" w:hAnsi="arial" w:cs="arial"/>
          <w:color w:val="000000"/>
          <w:sz w:val="20"/>
          <w:lang w:val="en-US" w:eastAsia="en-US" w:bidi="ar-SA"/>
        </w:rPr>
        <w:t>"He was really proud of playing for Manchester United," said daughter Nadine, who lives just a short walk from the iconic stadium.</w:t>
      </w:r>
    </w:p>
    <w:p>
      <w:pPr>
        <w:spacing w:before="200" w:line="260" w:lineRule="atLeast"/>
        <w:jc w:val="both"/>
        <w:rPr>
          <w:lang w:val="en-US" w:eastAsia="en-US" w:bidi="ar-SA"/>
        </w:rPr>
      </w:pPr>
      <w:r>
        <w:rPr>
          <w:rFonts w:ascii="arial" w:eastAsia="arial" w:hAnsi="arial" w:cs="arial"/>
          <w:color w:val="000000"/>
          <w:sz w:val="20"/>
          <w:lang w:val="en-US" w:eastAsia="en-US" w:bidi="ar-SA"/>
        </w:rPr>
        <w:t>"He was delighted because it was all he had ever wanted to do. He used to say how brilliant his fellow players George Best and Bobby Charlton were. And he was very good friends with David Sadler, who was Best Man at his wedding."</w:t>
      </w:r>
    </w:p>
    <w:p>
      <w:pPr>
        <w:spacing w:before="200" w:line="260" w:lineRule="atLeast"/>
        <w:jc w:val="both"/>
        <w:rPr>
          <w:lang w:val="en-US" w:eastAsia="en-US" w:bidi="ar-SA"/>
        </w:rPr>
      </w:pPr>
      <w:r>
        <w:rPr>
          <w:rFonts w:ascii="arial" w:eastAsia="arial" w:hAnsi="arial" w:cs="arial"/>
          <w:color w:val="000000"/>
          <w:sz w:val="20"/>
          <w:lang w:val="en-US" w:eastAsia="en-US" w:bidi="ar-SA"/>
        </w:rPr>
        <w:t>Tony Whelan, who is the current Assistant Academy Director at Manchester United and has overseen the development of hundreds of young players, is in no doubt of Walker's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"Dennis played a significant part in the history of the club,"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one of the pioneers, no question - the founding father for black players at United, including Remi Moses, Rio Ferdinand, Patrice Evra down to Danny Welbeck and Jesse Lingard."</w:t>
      </w:r>
    </w:p>
    <w:p>
      <w:pPr>
        <w:spacing w:before="200" w:line="260" w:lineRule="atLeast"/>
        <w:jc w:val="both"/>
        <w:rPr>
          <w:lang w:val="en-US" w:eastAsia="en-US" w:bidi="ar-SA"/>
        </w:rPr>
      </w:pPr>
      <w:r>
        <w:rPr>
          <w:rFonts w:ascii="arial" w:eastAsia="arial" w:hAnsi="arial" w:cs="arial"/>
          <w:color w:val="000000"/>
          <w:sz w:val="20"/>
          <w:lang w:val="en-US" w:eastAsia="en-US" w:bidi="ar-SA"/>
        </w:rPr>
        <w:t>Dennis is honoured on a walkway plaque at their Carrington training ground - with his name just ahead of Best's - for all those who have made it through the ranks.</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subject of a project this year for the Under-15s, who were told the story of his achievements, and they will be giving a presentation to Dennis's family, once the pandemic is over," said Whelan. Dennis's ability was spotted early and he was picked up by United aged 12.</w:t>
      </w:r>
    </w:p>
    <w:p>
      <w:pPr>
        <w:spacing w:before="200" w:line="260" w:lineRule="atLeast"/>
        <w:jc w:val="both"/>
        <w:rPr>
          <w:lang w:val="en-US" w:eastAsia="en-US" w:bidi="ar-SA"/>
        </w:rPr>
      </w:pPr>
      <w:r>
        <w:rPr>
          <w:rFonts w:ascii="arial" w:eastAsia="arial" w:hAnsi="arial" w:cs="arial"/>
          <w:color w:val="000000"/>
          <w:sz w:val="20"/>
          <w:lang w:val="en-US" w:eastAsia="en-US" w:bidi="ar-SA"/>
        </w:rPr>
        <w:t>After the 1958 Munich air disaster, he became part of the second wave of Busby Babes, named after United's legendary manager Matt Busby.</w:t>
      </w:r>
    </w:p>
    <w:p>
      <w:pPr>
        <w:spacing w:before="200" w:line="260" w:lineRule="atLeast"/>
        <w:jc w:val="both"/>
        <w:rPr>
          <w:lang w:val="en-US" w:eastAsia="en-US" w:bidi="ar-SA"/>
        </w:rPr>
      </w:pPr>
      <w:r>
        <w:rPr>
          <w:rFonts w:ascii="arial" w:eastAsia="arial" w:hAnsi="arial" w:cs="arial"/>
          <w:color w:val="000000"/>
          <w:sz w:val="20"/>
          <w:lang w:val="en-US" w:eastAsia="en-US" w:bidi="ar-SA"/>
        </w:rPr>
        <w:t>Born in Northwich, Cheshire on October 26, 1944, Dennis signed as a professional in November 1961.</w:t>
      </w:r>
    </w:p>
    <w:p>
      <w:pPr>
        <w:spacing w:before="200" w:line="260" w:lineRule="atLeast"/>
        <w:jc w:val="both"/>
        <w:rPr>
          <w:lang w:val="en-US" w:eastAsia="en-US" w:bidi="ar-SA"/>
        </w:rPr>
      </w:pPr>
      <w:r>
        <w:rPr>
          <w:rFonts w:ascii="arial" w:eastAsia="arial" w:hAnsi="arial" w:cs="arial"/>
          <w:color w:val="000000"/>
          <w:sz w:val="20"/>
          <w:lang w:val="en-US" w:eastAsia="en-US" w:bidi="ar-SA"/>
        </w:rPr>
        <w:t>His debut came in 1963 against Nottingham Forest. United were due to be playing five days later in the FA Cup Final at Wembley against Leicester, but Busby didn't want any injuries to key players.</w:t>
      </w:r>
    </w:p>
    <w:p>
      <w:pPr>
        <w:spacing w:before="200" w:line="260" w:lineRule="atLeast"/>
        <w:jc w:val="both"/>
        <w:rPr>
          <w:lang w:val="en-US" w:eastAsia="en-US" w:bidi="ar-SA"/>
        </w:rPr>
      </w:pPr>
      <w:r>
        <w:rPr>
          <w:rFonts w:ascii="arial" w:eastAsia="arial" w:hAnsi="arial" w:cs="arial"/>
          <w:color w:val="000000"/>
          <w:sz w:val="20"/>
          <w:lang w:val="en-US" w:eastAsia="en-US" w:bidi="ar-SA"/>
        </w:rPr>
        <w:t>So, for the Monday game on May 20, he played 5ft-9in Dennis in place of United legend Bobby Charlton.</w:t>
      </w:r>
    </w:p>
    <w:p>
      <w:pPr>
        <w:spacing w:before="200" w:line="260" w:lineRule="atLeast"/>
        <w:jc w:val="both"/>
        <w:rPr>
          <w:lang w:val="en-US" w:eastAsia="en-US" w:bidi="ar-SA"/>
        </w:rPr>
      </w:pPr>
      <w:r>
        <w:rPr>
          <w:rFonts w:ascii="arial" w:eastAsia="arial" w:hAnsi="arial" w:cs="arial"/>
          <w:color w:val="000000"/>
          <w:sz w:val="20"/>
          <w:lang w:val="en-US" w:eastAsia="en-US" w:bidi="ar-SA"/>
        </w:rPr>
        <w:t>The game ended 3-2 to Forest, but Busby's ploy of resting players worked as United beat favourites Leicester 3-1 in the Cup Final. It was United's first trophy since Munich.</w:t>
      </w:r>
    </w:p>
    <w:p>
      <w:pPr>
        <w:spacing w:before="200" w:line="260" w:lineRule="atLeast"/>
        <w:jc w:val="both"/>
        <w:rPr>
          <w:lang w:val="en-US" w:eastAsia="en-US" w:bidi="ar-SA"/>
        </w:rPr>
      </w:pPr>
      <w:r>
        <w:rPr>
          <w:rFonts w:ascii="arial" w:eastAsia="arial" w:hAnsi="arial" w:cs="arial"/>
          <w:color w:val="000000"/>
          <w:sz w:val="20"/>
          <w:lang w:val="en-US" w:eastAsia="en-US" w:bidi="ar-SA"/>
        </w:rPr>
        <w:t>Dennis, a right-sided midfielder or forward, remained on the periphery of the first team and even went on a pre-season tour of Italy before the 1963/64 campaign. But he was never again to play for the first XI.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Busby argued: "Who do you want me to drop to make way for Walker? George Best? Bobby Charlton? Denis Law?" So he moved to York City in 1964, before joining Cambridge United in 1968 and then Poole Town in October 1972. He also played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Olympique and was a colleague of Graeme Souness there.</w:t>
      </w:r>
    </w:p>
    <w:p>
      <w:pPr>
        <w:spacing w:before="200" w:line="260" w:lineRule="atLeast"/>
        <w:jc w:val="both"/>
        <w:rPr>
          <w:lang w:val="en-US" w:eastAsia="en-US" w:bidi="ar-SA"/>
        </w:rPr>
      </w:pPr>
      <w:r>
        <w:rPr>
          <w:rFonts w:ascii="arial" w:eastAsia="arial" w:hAnsi="arial" w:cs="arial"/>
          <w:color w:val="000000"/>
          <w:sz w:val="20"/>
          <w:lang w:val="en-US" w:eastAsia="en-US" w:bidi="ar-SA"/>
        </w:rPr>
        <w:t>Later, despite suffering a massive stroke, Dennis still tried to face life with his usual positivity, but died in Stepping Hill Hospital, Stockport, aged only 58 on August 11, 2003.</w:t>
      </w:r>
    </w:p>
    <w:p>
      <w:pPr>
        <w:spacing w:before="200" w:line="260" w:lineRule="atLeast"/>
        <w:jc w:val="both"/>
        <w:rPr>
          <w:lang w:val="en-US" w:eastAsia="en-US" w:bidi="ar-SA"/>
        </w:rPr>
      </w:pPr>
      <w:r>
        <w:rPr>
          <w:rFonts w:ascii="arial" w:eastAsia="arial" w:hAnsi="arial" w:cs="arial"/>
          <w:color w:val="000000"/>
          <w:sz w:val="20"/>
          <w:lang w:val="en-US" w:eastAsia="en-US" w:bidi="ar-SA"/>
        </w:rPr>
        <w:t>He was married four times and a father to eight children.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Whelan added: "Dennis has been an unhailed hero. He left a wonderful legacy at United for 50 to 60 years - and he remains an inspiration." ¦ ¦Dennis Walker's story will appear in Football's Black Pioneers, which will be published in August - and is available now for pre-order at </w:t>
      </w:r>
      <w:hyperlink r:id="rId308" w:history="1">
        <w:r>
          <w:rPr>
            <w:rFonts w:ascii="arial" w:eastAsia="arial" w:hAnsi="arial" w:cs="arial"/>
            <w:i/>
            <w:color w:val="0077CC"/>
            <w:sz w:val="20"/>
            <w:u w:val="single"/>
            <w:shd w:val="clear" w:color="auto" w:fill="FFFFFF"/>
            <w:lang w:val="en-US" w:eastAsia="en-US" w:bidi="ar-SA"/>
          </w:rPr>
          <w:t>www.ConkerEditions.co.uk</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LEGENDS Dennis hugely admired United manager Matt Busby and George BestHONOURED Dennis's name inscribed on United's walkway plaque at CarringtonMAYHEM IN MANCHESTER Dennis Walker (below, during his United days) was a fearless hero on the day of the IRA blast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SMR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ORDNANCE CLEARANCE (90%); PROFESSIONAL SPORTS (90%); SPORTS &amp; RECREATION (90%); BOMBINGS (89%); EXPLOSIONS (89%); BOMBS &amp; EXPLOSIVE DEVICES (76%); SOCCER TOURNAMENTS (76%); SPORTS &amp; RECREATION EVENTS (76%); STADIUMS &amp; ARENAS (76%); TERRORIST ATTACKS (76%); UNEXPLODED ORDNANCE (76%); WORLD WAR II (71%); TOURNAMENTS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MANCHESTER UNITED PLC (58%);  MARKS &amp; SPENCER GROUP PLC (57%);  DEBENHAMS PLC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MANU (NYSE) (58%); MKS (LSE) (57%); DEB (LSE)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NAICS711211 SPORTS TEAMS &amp; CLUBS (58%); SIC7941 PROFESSIONAL SPORTS CLUBS &amp; PROMOTERS (58%); NAICS452210 DEPARTMENT STORES (57%); SIC5311 DEPARTMENT STORES (57%); ORDNANCE CLEARANCE (90%); RETAILERS (90%); UNEXPLODED ORDNANCE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MANCHESTER, ENGLAND (90%); ENGLAND (79%); GERMANY (79%); UNITED KINGDOM (79%); National Edition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Busby Babe who helped save thousands from IRA Arndale bomb; Football RewindNEIL MASUDA on the legacy and heroics of Manchester United's first black player Dennis Walker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Daily Mirror</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Edition 1, Northern Ireland</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MGN Ltd. All Rights Reserved</w:t>
      </w:r>
    </w:p>
    <w:p>
      <w:pPr>
        <w:spacing w:before="120" w:line="220" w:lineRule="atLeast"/>
        <w:rPr>
          <w:lang w:val="en-US" w:eastAsia="en-US" w:bidi="ar-SA"/>
        </w:rPr>
      </w:pPr>
      <w:r>
        <w:rPr>
          <w:lang w:val="en-US" w:eastAsia="en-US" w:bidi="ar-SA"/>
        </w:rPr>
        <w:br/>
      </w:r>
      <w:r>
        <w:pict>
          <v:shape id="_x0000_i1099" type="#_x0000_t75" style="width:162.02pt;height:57.01pt">
            <v:imagedata r:id="rId3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"GET the girls out of town!" said the operations manager firmly down the phone.</w:t>
      </w:r>
    </w:p>
    <w:p>
      <w:pPr>
        <w:spacing w:before="200" w:line="260" w:lineRule="atLeast"/>
        <w:jc w:val="both"/>
        <w:rPr>
          <w:lang w:val="en-US" w:eastAsia="en-US" w:bidi="ar-SA"/>
        </w:rPr>
      </w:pPr>
      <w:r>
        <w:rPr>
          <w:rFonts w:ascii="arial" w:eastAsia="arial" w:hAnsi="arial" w:cs="arial"/>
          <w:color w:val="000000"/>
          <w:sz w:val="20"/>
          <w:lang w:val="en-US" w:eastAsia="en-US" w:bidi="ar-SA"/>
        </w:rPr>
        <w:t>His wife and three daughters were in Sainsbury's, not far from Hyde Road, on a sunny Saturday morning, intending to make their way into Manchester when she took his call.</w:t>
      </w:r>
    </w:p>
    <w:p>
      <w:pPr>
        <w:spacing w:before="200" w:line="260" w:lineRule="atLeast"/>
        <w:jc w:val="both"/>
        <w:rPr>
          <w:lang w:val="en-US" w:eastAsia="en-US" w:bidi="ar-SA"/>
        </w:rPr>
      </w:pPr>
      <w:r>
        <w:rPr>
          <w:rFonts w:ascii="arial" w:eastAsia="arial" w:hAnsi="arial" w:cs="arial"/>
          <w:color w:val="000000"/>
          <w:sz w:val="20"/>
          <w:lang w:val="en-US" w:eastAsia="en-US" w:bidi="ar-SA"/>
        </w:rPr>
        <w:t>Dennis Walker was phoning from the Arndale Centre, which was then packed with 75,000-80,000 shoppers and staff. He had just been informed there was a bomb on Corporation Street outside Marks &amp; Spencer.</w:t>
      </w:r>
    </w:p>
    <w:p>
      <w:pPr>
        <w:spacing w:before="200" w:line="260" w:lineRule="atLeast"/>
        <w:jc w:val="both"/>
        <w:rPr>
          <w:lang w:val="en-US" w:eastAsia="en-US" w:bidi="ar-SA"/>
        </w:rPr>
      </w:pPr>
      <w:r>
        <w:rPr>
          <w:rFonts w:ascii="arial" w:eastAsia="arial" w:hAnsi="arial" w:cs="arial"/>
          <w:color w:val="000000"/>
          <w:sz w:val="20"/>
          <w:lang w:val="en-US" w:eastAsia="en-US" w:bidi="ar-SA"/>
        </w:rPr>
        <w:t>A coded phone warning had been made by the IRA at 9.40am on June 15, 1996 to Granada Studios that the bomb would detonate in 90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coordinated effort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teams, Dennis ensured the public were evacuated through the appropriate exits and locked any alternative ways out that could have led to danger.</w:t>
      </w:r>
    </w:p>
    <w:p>
      <w:pPr>
        <w:spacing w:before="200" w:line="260" w:lineRule="atLeast"/>
        <w:jc w:val="both"/>
        <w:rPr>
          <w:lang w:val="en-US" w:eastAsia="en-US" w:bidi="ar-SA"/>
        </w:rPr>
      </w:pPr>
      <w:r>
        <w:rPr>
          <w:rFonts w:ascii="arial" w:eastAsia="arial" w:hAnsi="arial" w:cs="arial"/>
          <w:color w:val="000000"/>
          <w:sz w:val="20"/>
          <w:lang w:val="en-US" w:eastAsia="en-US" w:bidi="ar-SA"/>
        </w:rPr>
        <w:t>A bomb disposal team was rushed from Liverpool, but their attempt to disarm the bomb was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Dennis and his security team were doing a final sweep of the emptied Arndale to check everyone had gone and were about to leave.</w:t>
      </w:r>
    </w:p>
    <w:p>
      <w:pPr>
        <w:spacing w:before="200" w:line="260" w:lineRule="atLeast"/>
        <w:jc w:val="both"/>
        <w:rPr>
          <w:lang w:val="en-US" w:eastAsia="en-US" w:bidi="ar-SA"/>
        </w:rPr>
      </w:pPr>
      <w:r>
        <w:rPr>
          <w:rFonts w:ascii="arial" w:eastAsia="arial" w:hAnsi="arial" w:cs="arial"/>
          <w:color w:val="000000"/>
          <w:sz w:val="20"/>
          <w:lang w:val="en-US" w:eastAsia="en-US" w:bidi="ar-SA"/>
        </w:rPr>
        <w:t>The 3,300lb bomb exploded at 11.17am.</w:t>
      </w:r>
    </w:p>
    <w:p>
      <w:pPr>
        <w:spacing w:before="200" w:line="260" w:lineRule="atLeast"/>
        <w:jc w:val="both"/>
        <w:rPr>
          <w:lang w:val="en-US" w:eastAsia="en-US" w:bidi="ar-SA"/>
        </w:rPr>
      </w:pPr>
      <w:r>
        <w:rPr>
          <w:rFonts w:ascii="arial" w:eastAsia="arial" w:hAnsi="arial" w:cs="arial"/>
          <w:color w:val="000000"/>
          <w:sz w:val="20"/>
          <w:lang w:val="en-US" w:eastAsia="en-US" w:bidi="ar-SA"/>
        </w:rPr>
        <w:t>Dennis was just exiting the Arndale and the force of the blast hurled him into the window of Debenhams on the other side of the road. Mercifully, he was unhurt.</w:t>
      </w:r>
    </w:p>
    <w:p>
      <w:pPr>
        <w:spacing w:before="200" w:line="260" w:lineRule="atLeast"/>
        <w:jc w:val="both"/>
        <w:rPr>
          <w:lang w:val="en-US" w:eastAsia="en-US" w:bidi="ar-SA"/>
        </w:rPr>
      </w:pPr>
      <w:r>
        <w:rPr>
          <w:rFonts w:ascii="arial" w:eastAsia="arial" w:hAnsi="arial" w:cs="arial"/>
          <w:color w:val="000000"/>
          <w:sz w:val="20"/>
          <w:lang w:val="en-US" w:eastAsia="en-US" w:bidi="ar-SA"/>
        </w:rPr>
        <w:t>He later told wife Paula: "I was worrying, yes, but not about being hurt - I was worrying that I wouldn't get everyone out in time - that's the scariest thing. 'Can we empty this place fast enough?' - that was my focus, I didn't think of anything else."</w:t>
      </w:r>
    </w:p>
    <w:p>
      <w:pPr>
        <w:spacing w:before="200" w:line="260" w:lineRule="atLeast"/>
        <w:jc w:val="both"/>
        <w:rPr>
          <w:lang w:val="en-US" w:eastAsia="en-US" w:bidi="ar-SA"/>
        </w:rPr>
      </w:pPr>
      <w:r>
        <w:rPr>
          <w:rFonts w:ascii="arial" w:eastAsia="arial" w:hAnsi="arial" w:cs="arial"/>
          <w:color w:val="000000"/>
          <w:sz w:val="20"/>
          <w:lang w:val="en-US" w:eastAsia="en-US" w:bidi="ar-SA"/>
        </w:rPr>
        <w:t>The explosion caused £700million of damage. At the time, England had been hosting the Euro '96 football tournament and the Russia v Germany match was due to take place in Manchester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Incredibly - and thanks to the actions of Dennis, his team,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security forces - no one was killed. There were 212 injuries.</w:t>
      </w:r>
    </w:p>
    <w:p>
      <w:pPr>
        <w:spacing w:before="200" w:line="260" w:lineRule="atLeast"/>
        <w:jc w:val="both"/>
        <w:rPr>
          <w:lang w:val="en-US" w:eastAsia="en-US" w:bidi="ar-SA"/>
        </w:rPr>
      </w:pPr>
      <w:r>
        <w:rPr>
          <w:rFonts w:ascii="arial" w:eastAsia="arial" w:hAnsi="arial" w:cs="arial"/>
          <w:color w:val="000000"/>
          <w:sz w:val="20"/>
          <w:lang w:val="en-US" w:eastAsia="en-US" w:bidi="ar-SA"/>
        </w:rPr>
        <w:t>In the aftermath of the Arndale blast - 24 years ago this week - Dennis worked tirelessly seven days a week to help rebuild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But most did not realise that the man orchestrating the recovery work after the biggest bomb blast in Britain since the Second World War had been a player for Manchester United.</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that, he was the first black player ever to play for United. Having been a childhood Red Devils fan, Dennis's times at Old Trafford were among the happiest in his life.</w:t>
      </w:r>
    </w:p>
    <w:p>
      <w:pPr>
        <w:spacing w:before="200" w:line="260" w:lineRule="atLeast"/>
        <w:jc w:val="both"/>
        <w:rPr>
          <w:lang w:val="en-US" w:eastAsia="en-US" w:bidi="ar-SA"/>
        </w:rPr>
      </w:pPr>
      <w:r>
        <w:rPr>
          <w:rFonts w:ascii="arial" w:eastAsia="arial" w:hAnsi="arial" w:cs="arial"/>
          <w:color w:val="000000"/>
          <w:sz w:val="20"/>
          <w:lang w:val="en-US" w:eastAsia="en-US" w:bidi="ar-SA"/>
        </w:rPr>
        <w:t>"He was really proud of playing for Manchester United," said daughter Nadine, who lives just a short walk from the iconic stadium.</w:t>
      </w:r>
    </w:p>
    <w:p>
      <w:pPr>
        <w:spacing w:before="200" w:line="260" w:lineRule="atLeast"/>
        <w:jc w:val="both"/>
        <w:rPr>
          <w:lang w:val="en-US" w:eastAsia="en-US" w:bidi="ar-SA"/>
        </w:rPr>
      </w:pPr>
      <w:r>
        <w:rPr>
          <w:rFonts w:ascii="arial" w:eastAsia="arial" w:hAnsi="arial" w:cs="arial"/>
          <w:color w:val="000000"/>
          <w:sz w:val="20"/>
          <w:lang w:val="en-US" w:eastAsia="en-US" w:bidi="ar-SA"/>
        </w:rPr>
        <w:t>"He was delighted because it was all he had ever wanted to do. He used to say how brilliant his fellow players George Best and Bobby Charlton were. And he was very good friends with David Sadler, who was Best Man at his wedding."</w:t>
      </w:r>
    </w:p>
    <w:p>
      <w:pPr>
        <w:spacing w:before="200" w:line="260" w:lineRule="atLeast"/>
        <w:jc w:val="both"/>
        <w:rPr>
          <w:lang w:val="en-US" w:eastAsia="en-US" w:bidi="ar-SA"/>
        </w:rPr>
      </w:pPr>
      <w:r>
        <w:rPr>
          <w:rFonts w:ascii="arial" w:eastAsia="arial" w:hAnsi="arial" w:cs="arial"/>
          <w:color w:val="000000"/>
          <w:sz w:val="20"/>
          <w:lang w:val="en-US" w:eastAsia="en-US" w:bidi="ar-SA"/>
        </w:rPr>
        <w:t>Tony Whelan, who is the current Assistant Academy Director at Manchester United and has overseen the development of hundreds of young players, is in no doubt of Walker's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"Dennis played a significant part in the history of the club,"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one of the pioneers, no question - the founding father for black players at United, including Remi Moses, Rio Ferdinand, Patrice Evra down to Danny Welbeck and Jesse Lingard." Dennis is honoured on a walkway plaque at their Carrington training ground for all those who have made it through the ranks.</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subject of a project this year for the Under-15s, who were told the story of his achievements, and they will be giving a presentation to Dennis's family, once the pandemic is over," said Whelan. Dennis's ability was spotted early and he was picked up by United aged 12. After the 1958 Munich air disaster, he became part of the second wave of Busby Babes.</w:t>
      </w:r>
    </w:p>
    <w:p>
      <w:pPr>
        <w:spacing w:before="200" w:line="260" w:lineRule="atLeast"/>
        <w:jc w:val="both"/>
        <w:rPr>
          <w:lang w:val="en-US" w:eastAsia="en-US" w:bidi="ar-SA"/>
        </w:rPr>
      </w:pPr>
      <w:r>
        <w:rPr>
          <w:rFonts w:ascii="arial" w:eastAsia="arial" w:hAnsi="arial" w:cs="arial"/>
          <w:color w:val="000000"/>
          <w:sz w:val="20"/>
          <w:lang w:val="en-US" w:eastAsia="en-US" w:bidi="ar-SA"/>
        </w:rPr>
        <w:t>Born in Northwich, Cheshire on October 26, 1944, Dennis signed as a professional in November 1961.</w:t>
      </w:r>
    </w:p>
    <w:p>
      <w:pPr>
        <w:spacing w:before="200" w:line="260" w:lineRule="atLeast"/>
        <w:jc w:val="both"/>
        <w:rPr>
          <w:lang w:val="en-US" w:eastAsia="en-US" w:bidi="ar-SA"/>
        </w:rPr>
      </w:pPr>
      <w:r>
        <w:rPr>
          <w:rFonts w:ascii="arial" w:eastAsia="arial" w:hAnsi="arial" w:cs="arial"/>
          <w:color w:val="000000"/>
          <w:sz w:val="20"/>
          <w:lang w:val="en-US" w:eastAsia="en-US" w:bidi="ar-SA"/>
        </w:rPr>
        <w:t>His debut came in 1963 against Nottingham Forest. United were due to be playing five days later in the FA Cup Final at Wembley against Leicester, but Busby didn't want any injuries to key players.</w:t>
      </w:r>
    </w:p>
    <w:p>
      <w:pPr>
        <w:spacing w:before="200" w:line="260" w:lineRule="atLeast"/>
        <w:jc w:val="both"/>
        <w:rPr>
          <w:lang w:val="en-US" w:eastAsia="en-US" w:bidi="ar-SA"/>
        </w:rPr>
      </w:pPr>
      <w:r>
        <w:rPr>
          <w:rFonts w:ascii="arial" w:eastAsia="arial" w:hAnsi="arial" w:cs="arial"/>
          <w:color w:val="000000"/>
          <w:sz w:val="20"/>
          <w:lang w:val="en-US" w:eastAsia="en-US" w:bidi="ar-SA"/>
        </w:rPr>
        <w:t>So, for the Monday game on May 20, he played 5ft-9in Dennis in place of United legend Bobby Charlton.</w:t>
      </w:r>
    </w:p>
    <w:p>
      <w:pPr>
        <w:spacing w:before="200" w:line="260" w:lineRule="atLeast"/>
        <w:jc w:val="both"/>
        <w:rPr>
          <w:lang w:val="en-US" w:eastAsia="en-US" w:bidi="ar-SA"/>
        </w:rPr>
      </w:pPr>
      <w:r>
        <w:rPr>
          <w:rFonts w:ascii="arial" w:eastAsia="arial" w:hAnsi="arial" w:cs="arial"/>
          <w:color w:val="000000"/>
          <w:sz w:val="20"/>
          <w:lang w:val="en-US" w:eastAsia="en-US" w:bidi="ar-SA"/>
        </w:rPr>
        <w:t>The game ended 3-2 to Forest, but Busby's ploy of resting players worked as United beat favourites Leicester 3-1 in the Cup Final. It was United's first trophy since Munich.</w:t>
      </w:r>
    </w:p>
    <w:p>
      <w:pPr>
        <w:spacing w:before="200" w:line="260" w:lineRule="atLeast"/>
        <w:jc w:val="both"/>
        <w:rPr>
          <w:lang w:val="en-US" w:eastAsia="en-US" w:bidi="ar-SA"/>
        </w:rPr>
      </w:pPr>
      <w:r>
        <w:rPr>
          <w:rFonts w:ascii="arial" w:eastAsia="arial" w:hAnsi="arial" w:cs="arial"/>
          <w:color w:val="000000"/>
          <w:sz w:val="20"/>
          <w:lang w:val="en-US" w:eastAsia="en-US" w:bidi="ar-SA"/>
        </w:rPr>
        <w:t>Dennis, a right-sided midfielder or forward, remained on the periphery of the first team and even went on a pre-season tour of Italy before the 1963/64 campaign. But he was never again to play for the first XI. Busby argued: "Who do you want me to drop to make way for Walker? George Best? Bobby Charlton? Denis Law?" So he moved to York City in 1964, before joining Cambridge United in 1968 and then Poole Town in October 1972.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played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Olympique and was a colleague of Graeme Souness there.</w:t>
      </w:r>
    </w:p>
    <w:p>
      <w:pPr>
        <w:spacing w:before="200" w:line="260" w:lineRule="atLeast"/>
        <w:jc w:val="both"/>
        <w:rPr>
          <w:lang w:val="en-US" w:eastAsia="en-US" w:bidi="ar-SA"/>
        </w:rPr>
      </w:pPr>
      <w:r>
        <w:rPr>
          <w:rFonts w:ascii="arial" w:eastAsia="arial" w:hAnsi="arial" w:cs="arial"/>
          <w:color w:val="000000"/>
          <w:sz w:val="20"/>
          <w:lang w:val="en-US" w:eastAsia="en-US" w:bidi="ar-SA"/>
        </w:rPr>
        <w:t>Later, despite suffering a massive stroke, Dennis still tried to face life with his usual positivity, but died in Stepping Hill Hospital, Stockport, aged only 58 on August 11, 2003.</w:t>
      </w:r>
    </w:p>
    <w:p>
      <w:pPr>
        <w:spacing w:before="200" w:line="260" w:lineRule="atLeast"/>
        <w:jc w:val="both"/>
        <w:rPr>
          <w:lang w:val="en-US" w:eastAsia="en-US" w:bidi="ar-SA"/>
        </w:rPr>
      </w:pPr>
      <w:r>
        <w:rPr>
          <w:rFonts w:ascii="arial" w:eastAsia="arial" w:hAnsi="arial" w:cs="arial"/>
          <w:color w:val="000000"/>
          <w:sz w:val="20"/>
          <w:lang w:val="en-US" w:eastAsia="en-US" w:bidi="ar-SA"/>
        </w:rPr>
        <w:t>He was married four times and a father to eight children.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Whelan added: "Dennis has been an unhailed hero. He left a wonderful legacy at United for 50 to 60 years - and he remains an inspiration." ¦ ¦Dennis Walker's story will appear in Football's Black Pioneers, which will be published in August - and is available now for pre-order at </w:t>
      </w:r>
      <w:hyperlink r:id="rId308" w:history="1">
        <w:r>
          <w:rPr>
            <w:rFonts w:ascii="arial" w:eastAsia="arial" w:hAnsi="arial" w:cs="arial"/>
            <w:i/>
            <w:color w:val="0077CC"/>
            <w:sz w:val="20"/>
            <w:u w:val="single"/>
            <w:shd w:val="clear" w:color="auto" w:fill="FFFFFF"/>
            <w:lang w:val="en-US" w:eastAsia="en-US" w:bidi="ar-SA"/>
          </w:rPr>
          <w:t>www.ConkerEditions.co.uk</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LEGENDS Dennis hugely admired United manager Matt Busby and George BestHONOURED Dennis's name inscribed on United's walkway plaque at CarringtonMAYHEM IN MANCHESTER Dennis Walker (below, during his United days) was a fearless hero on the day of the IRA blast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SMR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ORDNANCE CLEARANCE (90%); PROFESSIONAL SPORTS (90%); SPORTS &amp; RECREATION (90%); BOMBINGS (89%); EXPLOSIONS (89%); BOMBS &amp; EXPLOSIVE DEVICES (76%); SOCCER TOURNAMENTS (76%); SPORTS &amp; RECREATION EVENTS (76%); STADIUMS &amp; ARENAS (76%); TERRORIST ATTACKS (76%); UNEXPLODED ORDNANCE (76%); WORLD WAR II (71%); TOURNAMENTS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MANCHESTER UNITED PLC (58%);  MARKS &amp; SPENCER GROUP PLC (57%);  DEBENHAMS PLC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MANU (NYSE) (58%); MKS (LSE) (57%); DEB (LSE)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NAICS711211 SPORTS TEAMS &amp; CLUBS (58%); SIC7941 PROFESSIONAL SPORTS CLUBS &amp; PROMOTERS (58%); NAICS452210 DEPARTMENT STORES (57%); SIC5311 DEPARTMENT STORES (57%); ORDNANCE CLEARANCE (90%); RETAILERS (90%); UNEXPLODED ORDNANCE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MANCHESTER, ENGLAND (90%); ENGLAND (79%); GERMANY (79%); NORTHERN IRELAND (79%); UNITED KINGDOM (79%); Northern Ireland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remembering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Star Tribune (Minneapolis, MN)</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METRO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Star Tribune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42141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Bahnsen, Elizabeth "Bette" 86, formerly of Savage, passed away peacefully surrounded by family on March 21, 2020. Bette was born 04/13/1933 in Rockwell, IA, daughter of James and Viola Curley. She married Darrell Bahnsen on 10/09/1954. Bette was her own person - a loving wife, mother, grandmother, friend, and compassionate nurse. Like her parents, Bette was the ultimate MN Twins fan; enjoying Spring Training games with her beloved Darrell. She is preceded in death by her husband Darrell; parents, James and Viola Curley; and siblings. Forever loved by her children Mark (Penny), John (Valerie), Mary (Steve) Olson, Jane (Todd) Johnson, Lisa (David) Shadick, Angela (Tim) Speltz; her brother Paul (Pam) Curley; 13 grandchildren, 9 great grandchildren; many relatives and friends. A private memorial service will be held 06/26/2020. Please send condolences to individual family members.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Domras, Norma J. age 73 of Mayer was taken home to Jesus on May 27, 2020. Survived by her loving husband of 55 years, Ralph Domras; daughters: Dawn (Joe) Dvorak, Danielle (Bill) Modell, Krista Schrom; grandchildren: Tyler, Ryan, Alex, and Jake; sister: Janet Visher. Private family memorial service held at Zion Lutheran Church in Mayer. Public visitation held 4-7 PM Tuesday, June 23rd at Zion Lutheran Church (121 Bluejay Ave. N.) in Mayer. Social Distancing will be observed. Interment First Lutheran Cemetery in Glencoe. Arrangements with Johnson Funeral Home in Waconia. 952-442-2121 </w:t>
      </w:r>
      <w:hyperlink r:id="rId330" w:history="1">
        <w:r>
          <w:rPr>
            <w:rFonts w:ascii="arial" w:eastAsia="arial" w:hAnsi="arial" w:cs="arial"/>
            <w:i/>
            <w:color w:val="0077CC"/>
            <w:sz w:val="20"/>
            <w:u w:val="single"/>
            <w:shd w:val="clear" w:color="auto" w:fill="FFFFFF"/>
            <w:lang w:val="en-US" w:eastAsia="en-US" w:bidi="ar-SA"/>
          </w:rPr>
          <w:t>www.johnsonfh.com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Brandt, Gary M. Age 73 of Montrose MN. Formerly of Amery, WI and Brooklyn Park, MN passed away October 24th, 2019. Preceded in death by parents, Donald Brandt and Alice Osborne. Gary is survived by his wife of 29 years, Sherrie; daughter, Carolyn Briggs; son, Steven (Lori Gustavson); step-son, Michael Thomas; grandsons, Shawn Briggs (Michelle) and Tyler Briggs (Alyssa) of Cape Coral, FL; great grandsons, Parker and Cole Briggs. Gary was born in 1946 in St. Paul MN. He graduated in 1964 from Alexander Ramsey High School. Gary served in the Navy from 1967 to 1971. He became a boiler engineer. Employed through the years by many theaters as a projectionist. Most recently employed by M.A. Mortenson for 23 years until he retired in 2006. Gary also worked with the Brooklyn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Dept. for several years as a reserve officer and later became captain of the reserves. A celebration honoring his life will be held June 27th, 2020 at 2:00 at Washburn-McReavy Hillside Chapel 2610 19th Ave N.E. Mpls, (612) 781-1999 Visitation one hour prior to service.</w:t>
      </w:r>
    </w:p>
    <w:p>
      <w:pPr>
        <w:spacing w:before="200" w:line="260" w:lineRule="atLeast"/>
        <w:jc w:val="both"/>
        <w:rPr>
          <w:lang w:val="en-US" w:eastAsia="en-US" w:bidi="ar-SA"/>
        </w:rPr>
      </w:pPr>
      <w:r>
        <w:rPr>
          <w:rFonts w:ascii="arial" w:eastAsia="arial" w:hAnsi="arial" w:cs="arial"/>
          <w:color w:val="000000"/>
          <w:sz w:val="20"/>
          <w:lang w:val="en-US" w:eastAsia="en-US" w:bidi="ar-SA"/>
        </w:rPr>
        <w:t>Schultz, Marlene L. Marlene Schultz, age 85, of Montgomery (formerly of Belle Plaine, Aitkin, and Eagan) passed away peacefully surrounded by family on June 6, 2020. Marlene was born May 10, 1935, in Sturgeon Bay, WI to Harold and Margaret Wiesner. Marlene married William (Bill) Schultz on December 4, 1954. While raising her family, Marlene was able to share her knowledge and love of flowers by managing Nedved's Flowers in Eagan for 20 years. Preceded in death by her husband of 65 years, Bill, who passed away just 62 short days before her; Forever loved and remembered by her children Dale (Michele) Schultz of Savage, Diane (Troy) Domine of Le Center; Grandchildren Erich, Drew, Greg, Laura, Adria, Garrett, Gunner, Tayte; Great Grandchildren Blake, Titus, Brinley, Weston. Due to Covid-19, a celebration of Marlene's life will be held at a later date. Condolences www.koldenfh@yahoo.com and cards can be mailed to Kolden Funeral Home, 219 N Willow Street, Belle Plaine, MN 56011 and will be distributed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Rupert, Jerry Dale Age 78 of Maple Grove, MN passed away Sunday, May 17, 2020 at the Minneapolis/St. Paul Veterans Hospital. Jerry was the oldest of 7 chil dren born to Clarence and Bernadine Rupert. Jerry attended his school years in Alexandria, MN then enlisted in the United States (US) Navy where he served four years as a Radar Operator. Jerry was the father of four children Greg (Barbie) grandchildren Eric and Annie Joel (Robin) and grandchildren: Kenny, Tara and Jared; Scott (Kris) and daughter Tracey: granddaughter Jennifer (Justin). Jerry married his wife, Linda, of 41 years and they built their home in Maple Grove, MN. He had many nieces and nephews that he loved. Jerry was an incredible glazier by trade and ran his own business, Maple Grove Glass and Glazing in Osseo, MN. His work can be seen throughout the US at numerous landmark buildings and skyscrapers. Jerry had a great love for all animals, especially his dogs! Anytime he could get them out hunting, he did just that! He had a love for fishing up north with friends and slaying the big ones or exaggerating that he did. Jerry is preceded in death by his parents, Clarence and Bernadine; siblings Larry, Barry, Tommy and Sandy. Jerry's son Joel sadly passed away 7 days after Jerry which gives the family strength knowing that they are all together. Jerry is survived by his wife, Linda; his dog, Chloe; three children; five grandchildren; five great grandchildren; sister, Judy; brother, Jimmy (Marlene); and many nieces and nephews. The family will do a celebration of life at a later time and date. The family would like to extend their gratitude to all those who helped Jerry and Linda in any way during and after his passing. summitfuneralandcremation.com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Hammes, James C. age 80 of Plymouth passed away 03/29/20. Preceded in death by father, Clarence "CP"; mother, Gertrude "Gert"; and nephews, Tim Getten and Kevin Schieffer. Survived by wife, Susan; and her children and grandchildren; sisters, Glenda (Marv) Getten and Terry Schieffer; nieces, nephew and his little poodle, Chloe. He served 25 years in the U.S. Navy and after worked many years at the Minnetonka Center for the Arts. Member of the American Legion and Fleet Reserve Association. Mass of Christian Burial 10:30 am Tuesday, June 30 at The Church of St. George, 133 N. Brown Road, Long Lake. Visitation 5-7 pm with 6 pm Rosary Monday, June 29 at Gearty-Delmore Plymouth Chapel, 15800 37th Avenue N. Interment St. George Cemetery. </w:t>
      </w:r>
      <w:hyperlink r:id="rId331" w:history="1">
        <w:r>
          <w:rPr>
            <w:rFonts w:ascii="arial" w:eastAsia="arial" w:hAnsi="arial" w:cs="arial"/>
            <w:i/>
            <w:color w:val="0077CC"/>
            <w:sz w:val="20"/>
            <w:u w:val="single"/>
            <w:shd w:val="clear" w:color="auto" w:fill="FFFFFF"/>
            <w:lang w:val="en-US" w:eastAsia="en-US" w:bidi="ar-SA"/>
          </w:rPr>
          <w:t>www.gearty-delmore.com</w:t>
        </w:r>
      </w:hyperlink>
      <w:r>
        <w:rPr>
          <w:rFonts w:ascii="arial" w:eastAsia="arial" w:hAnsi="arial" w:cs="arial"/>
          <w:color w:val="000000"/>
          <w:sz w:val="20"/>
          <w:lang w:val="en-US" w:eastAsia="en-US" w:bidi="ar-SA"/>
        </w:rPr>
        <w:t xml:space="preserve"> 763-553-1411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Rasmussen, James E. Age 72, of Richfield, passed away unexpectedly of natural causes on June 11 at his lake home in Aitkin, MN. Retired electrical engineer from General Electric, long time President of the Hennepin Overland Railway Historical Society. Survived by loving wife, Roma Lee; sons, Corey (Jenn) and Christopher (Heidi); grandchildren, Carson Scott, Emma and Amelia; brother, Frank (Connie); numerous relatives and friends. Preceded in death by parents, Harold and Dorothy. Visitation 4-7PM on Wednesday (June 24) at Morris Nilsen Funeral Chapel, 6527 Portland Ave in Richfield. Private Mass of Christian Burial will be via Zoom on Thursday (June 25) at 1:00PM. Interment Lakewood Cemetery. Memorials preferred to Hennepin Overland Railway Historical Society or St. Richard's Catholic Church. Morris Nilsen Chapel 612-869-3226 </w:t>
      </w:r>
      <w:hyperlink r:id="rId332" w:history="1">
        <w:r>
          <w:rPr>
            <w:rFonts w:ascii="arial" w:eastAsia="arial" w:hAnsi="arial" w:cs="arial"/>
            <w:i/>
            <w:color w:val="0077CC"/>
            <w:sz w:val="20"/>
            <w:u w:val="single"/>
            <w:shd w:val="clear" w:color="auto" w:fill="FFFFFF"/>
            <w:lang w:val="en-US" w:eastAsia="en-US" w:bidi="ar-SA"/>
          </w:rPr>
          <w:t>www.morrisnilsen.com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Labat, Dixie L. Age 82 died from natural causes in her sleep as her father did and she always wished for on April 2, 2020. Preceded in death by her parents Sylvester and Harriet Aus; brother Carl; daughter Frances; sons Paul, Tim and Pat. Survived by husband Bob and son Dave (Bernice); grandchildren Shannon, Tristan, Ashley, Hailey and Harley; great-grandchildren Lily, Patrick. Also, many relatives of the Aus and Labat families along with many friends from high school, college, cosmetic advisory work and especially golf friends of over 50 years. Dixie graduated from Wheaton High School in 1956, Wheaton, MN, College of Saint Benedicts in 1960, St. Joseph, MN with a degree in Home Economics. Dixie married Bob in August of 1960, lived in St. Cloud, South Mpls., many years in Wayzata and the last twenty years in Minnetonka, MN. Dixie and Bob also traveled extensively throughout the U.S. with the boys and also took trips to the Caribbean, Europe and Asia, and only once without golf clubs! She was a beautiful and wonderful wife, a devoted and great mother and a friend to many. She had a great passion for golf, playing in leagues, tournaments and any time she could with friends, family and on trips. She played on many courses remembering virtually every shot and win, always competitive but easy to play with as golf was fun - she was preparing for another fun season of golf when she died to try the courses in heaven. Dixie had an incredible deep Catholic faith, loved her church and sacraments. Her strong faith in God allowed her to accept many trials and challenges. It also gave her the joy to live life to the fullest and leave all of us with many joyful memories. Dixie was unique and she will be missed. Mass of Christian Burial 11 am Saturday, June 27 at St. Therese Catholic Church, 18325 Minnetonka Blvd. Deephaven, MN 55391 (NO VISITATION PRIOR). Interment to follow at Holy Name of Jesus Cemetery, County Rd 24, Medina, MN. Memorials preferred for St. Therese Youth Ministry, College of Saint Benedict or donor's choice. Gearty-Delmore 763-553-1411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Keiper, Eleanor Eileen age 76, of Fruitland Park, FL, Chanhassen, MN, and Hackensack, MN passed away peacefully on June 10, 2020 in Florida. Daughter of Eugene Lawrence Harnen and Claire Romanofski Kelly, Eleanor was born on April 16, 1944 in Chicago, IL. Former co- owner of Accent Arts in Minneapolis, MN. </w:t>
      </w:r>
      <w:hyperlink r:id="rId333" w:history="1">
        <w:r>
          <w:rPr>
            <w:rFonts w:ascii="arial" w:eastAsia="arial" w:hAnsi="arial" w:cs="arial"/>
            <w:i/>
            <w:color w:val="0077CC"/>
            <w:sz w:val="20"/>
            <w:u w:val="single"/>
            <w:shd w:val="clear" w:color="auto" w:fill="FFFFFF"/>
            <w:lang w:val="en-US" w:eastAsia="en-US" w:bidi="ar-SA"/>
          </w:rPr>
          <w:t>https://baldwincremation.com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Danforth, Pamela Jane 68, longtime resident of Woodbury, MN died on June 11th after a five-year struggle with breast cancer. She is survived by her husband of 50 years, Al Danforth; son Michael Danforth and his wife Eva Nielsen of Chicago, IL; son Chris Danforth and his wife Anna Stern of Somerville, MA; daughter Shannon Voerster and her husband Justin Voerster of Cottage Grove, MN; and eight grandchildren. She is also survived by her mother Beverly Smith of Woodbury; and two brothers, Kevin Smith of Minneapolis, MN and Mark Smith of Memphis, TN. Pam was the oldest daughter of Beverly and Dean Smith. She grew up all over the United States. Born in Palo Alto, CA, Pam and her family also lived in Seattle, WA, Columbia, MO, Stillwater, OK, Iowa City and Cedar Falls, IA where she met Al on a blind date. She loved her job as a special needs paraprofessional, and later in life was a committed volunteer at her local food shelf. Many found a mother in Pam when they needed one, and all were welcome in her home. To be with Pam was to be surrounded by laughter, music, and sharp wit. Many speak of her powers of clairvoyance - she predicted friendships, marriages, and births with uncanny accuracy. She was a maker of traditions, collecting the small and special moments - the Christmas crackers, the ABBA road trip soundtracks, the performances, the backyard cookouts - to create a family legacy that will live on through all who loved her. A small backyard service will be held at the family home in Woodbury, MN. In lieu of flowers, please donate in Pam's honor to the Christian Cupboard in Oakdale, MN or the Susan B. Komen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Larsen, John W. of Maplewood died June 5, 2020 at age 96. Beloved Father to John (Virginia), Maria Theresa, Paulette (Mary Kay), Daniel (Suzanne), &amp; Veronica (Rhett) Arens. Preceded in death by Son, Paul. Grandfather to Adeana (Tony), Maria Kim (Jon), Eris, Daniel (Melissa), Colin (Bonnie), Mitchell (Miriam). Great Grandfather to Vance, Emmalina, William, &amp; Sidney. He was a veteran of WWII &amp; Korea (Light Cruiser USS Brooklyn) and a retired 3M Accounts Receivable Manager. His love of life was the gift of music. As a baritone ("The Silver Fox") he sang with the 3M Chorus and was a founding member of the Mellow Fellows. He will be remembered for his smile and kindness to all. His family will miss him. Due to the COVID-19 Pandemic a memorial service comprised of a military burial and gathering will be announced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Haeg, Leroy "Chub" 89, peacefully passed away June 8, 2020. Chub was born on August 15, 1930 to Ester (Lunde) and George Haeg of Bloomington, MN. Chub proudly served his country in the Korean War as an Army Medic. On June 23, 1962, he married Harriet Boeding and together they raised 4 children in Bloomington, MN, where he worked as a real estate appraiser for 50+ years. Chub was one of a kind: a great jokester who was never serious. He was a faith-filled man with a big heart and ready smile for his friends and family. He loved attending his children's and grandchildren's games and activities. He was actively involved in AA, celebrating over thirty years of sobriety and was a devout member of Assumption Catholic Church since the day he was born. Chub is survived by his children: Joe (Barb Ganzer) Haeg, Lakeville, MN; Mark Haeg, Boulder, CO; Tom (Lyn) Haeg, Savage, MN; Sarah (Ron) Roers, Bloomington, MN. His grandchildren: John, Tony, Janna; Harrison; Ben, Zac, Ted and Joe Haeg; Hank, Jacob, Josie, and Josh Roers. His sisters: Ardie Lein and Yvonne Welch. Preceded in death by his wife, Harriet, his parents, infant brother, and sisters Mary Anne Anderson and Alice Liljeblad. Mass of Christian Burial Tuesday, June 23, 11:00 a.m. 2020 at the Church of the Assumption, 305 East 77th Street. Interment Assumption Cemetery. Visitation Monday, June 22, 4-7 p.m. at Gill Brothers Funeral Home, 9947 Lyndale Avenue South and one hour prior to Mass at church. Memorials preferred to Poor Clare Sisters, Rochester MN. </w:t>
      </w:r>
      <w:hyperlink r:id="rId334" w:history="1">
        <w:r>
          <w:rPr>
            <w:rFonts w:ascii="arial" w:eastAsia="arial" w:hAnsi="arial" w:cs="arial"/>
            <w:i/>
            <w:color w:val="0077CC"/>
            <w:sz w:val="20"/>
            <w:u w:val="single"/>
            <w:shd w:val="clear" w:color="auto" w:fill="FFFFFF"/>
            <w:lang w:val="en-US" w:eastAsia="en-US" w:bidi="ar-SA"/>
          </w:rPr>
          <w:t>www.GILLBROTHERS.com</w:t>
        </w:r>
      </w:hyperlink>
      <w:r>
        <w:rPr>
          <w:rFonts w:ascii="arial" w:eastAsia="arial" w:hAnsi="arial" w:cs="arial"/>
          <w:color w:val="000000"/>
          <w:sz w:val="20"/>
          <w:lang w:val="en-US" w:eastAsia="en-US" w:bidi="ar-SA"/>
        </w:rPr>
        <w:t xml:space="preserve"> BLOOMINGTON, MN 952 888 7771</w:t>
      </w:r>
    </w:p>
    <w:p>
      <w:pPr>
        <w:spacing w:before="200" w:line="260" w:lineRule="atLeast"/>
        <w:jc w:val="both"/>
        <w:rPr>
          <w:lang w:val="en-US" w:eastAsia="en-US" w:bidi="ar-SA"/>
        </w:rPr>
      </w:pPr>
      <w:r>
        <w:rPr>
          <w:rFonts w:ascii="arial" w:eastAsia="arial" w:hAnsi="arial" w:cs="arial"/>
          <w:color w:val="000000"/>
          <w:sz w:val="20"/>
          <w:lang w:val="en-US" w:eastAsia="en-US" w:bidi="ar-SA"/>
        </w:rPr>
        <w:t>Doherty, Patricia Dillon 97, died May 25 in Anza, CA where she had lived in the loving care of daughter Jean. She is survived by four other daughters: Elizabeth (Dave Ryba), Mary Jane, Nancy (Mike Prendergast), and Sally (Christopher Franceschelli); five grandchildren: Dillon, Jack, Luke, Ben, and Anna; brother-in-law Jim Orput, and many beloved nieces and nephews. Predeceased by husband John J. Doherty and siblings. She was an art teacher, and following WWII, served in the Special Services of the US Army/Air Force in Germany. A talented artist, she volunteered during her longtime residency in Mpls as a tour guide at Walker Art Center, docent at the Mpls Institute of Art, and president of the League of Catholic Women. Private service. Memorials preferred to League of Catholic Women or St. Frances Cabrini Catholic Church. A dedicated, inspirational mother, passionate about the arts, politics, and sports, she was devoted to serving others. She will be sorely missed.</w:t>
      </w:r>
    </w:p>
    <w:p>
      <w:pPr>
        <w:spacing w:before="200" w:line="260" w:lineRule="atLeast"/>
        <w:jc w:val="both"/>
        <w:rPr>
          <w:lang w:val="en-US" w:eastAsia="en-US" w:bidi="ar-SA"/>
        </w:rPr>
      </w:pPr>
      <w:r>
        <w:rPr>
          <w:rFonts w:ascii="arial" w:eastAsia="arial" w:hAnsi="arial" w:cs="arial"/>
          <w:color w:val="000000"/>
          <w:sz w:val="20"/>
          <w:lang w:val="en-US" w:eastAsia="en-US" w:bidi="ar-SA"/>
        </w:rPr>
        <w:t>Flanagan, Thomas Kevin The youngest son of Willard and Dorothy Flanagan, Tom was a very special part of our family. Loving, helpful and generous would describe him. Always quick with a joke or hint of sarcasm, he was a very fun person to be around. Very bright and dedicated to those he loved, he will be missed by many. We will always love him and never forget him. Preceded in death by his Mom and Dad, he leaves behind his Daughter, Kate, Son, Alan, Stepdaughter, Peggy and siblings, Patrick, Mike, Tim, Jeri and Mary. He will be missed greatly.</w:t>
      </w:r>
    </w:p>
    <w:p>
      <w:pPr>
        <w:spacing w:before="200" w:line="260" w:lineRule="atLeast"/>
        <w:jc w:val="both"/>
        <w:rPr>
          <w:lang w:val="en-US" w:eastAsia="en-US" w:bidi="ar-SA"/>
        </w:rPr>
      </w:pPr>
      <w:r>
        <w:rPr>
          <w:rFonts w:ascii="arial" w:eastAsia="arial" w:hAnsi="arial" w:cs="arial"/>
          <w:color w:val="000000"/>
          <w:sz w:val="20"/>
          <w:lang w:val="en-US" w:eastAsia="en-US" w:bidi="ar-SA"/>
        </w:rPr>
        <w:t>Singer (nee Passage), Audrey Elaine Age 89 of Florence, AZ, passed on June 12th. Formerly of Somerset, WI and McAllen, TX; but called Columbia Heights, MN her home. Preceded in death by parents, Verne and Evelyn Passage; husband of 67 years, Clayton Singer; son, Timothy Singer and granddaughter Brittany Ihlen-Singer. She is survived by her son, Daniel (Bambi) Singer; sister, Shirley (John) Rusnacko; grandchildren, Ian Singer and Kacie (Dan) Hintz; great grandchildren, Ashton Singer, Ruby Hintz, and Hazel Hintz. Audrey was a loving daughter, sister, wife, mother, grandmother, and friend. She loved happy hour and playing cards; claimed she never slept and worried about everyone and everything. She will be missed every day by everyone that knew her and welcomed into heaven by all that are waiting. Worry no more. Peace is with you.</w:t>
      </w:r>
    </w:p>
    <w:p>
      <w:pPr>
        <w:spacing w:before="200" w:line="260" w:lineRule="atLeast"/>
        <w:jc w:val="both"/>
        <w:rPr>
          <w:lang w:val="en-US" w:eastAsia="en-US" w:bidi="ar-SA"/>
        </w:rPr>
      </w:pPr>
      <w:r>
        <w:rPr>
          <w:rFonts w:ascii="arial" w:eastAsia="arial" w:hAnsi="arial" w:cs="arial"/>
          <w:color w:val="000000"/>
          <w:sz w:val="20"/>
          <w:lang w:val="en-US" w:eastAsia="en-US" w:bidi="ar-SA"/>
        </w:rPr>
        <w:t>Kvenild, Karen L. Born June 2, 1942 in Mpls. and passed away June 10, 2020 at Martin Luther Care Center, Bloomington at the age of 78 years. Preceded in death by parents, Kaare &amp; Louise Kvenild and her grandparents. Survived by brother, Kenneth (Kathy) Kvenild; nieces and nephews, Kimberly (Tom) Totushek, Kristina (Andy) Larsen, Kaare (Michelle) Kvenild, and Kyle (Ellen) Kvenild; 11 great nieces and nephews. She was employed at Opportunity Partners for over 50 years; including several years enjoying their Golden Opportunity Program. We would like to thank the staff at Lutheran Social Service Group Homes and Martin Luther Care Center for your excellent care of Karen for all of these years. A private family graveside will be held at Forest Lawn Memorial Park. A memorial service will be held at a later date. Memorials preferred. Bradshaw 612-724-3621</w:t>
      </w:r>
    </w:p>
    <w:p>
      <w:pPr>
        <w:spacing w:before="200" w:line="260" w:lineRule="atLeast"/>
        <w:jc w:val="both"/>
        <w:rPr>
          <w:lang w:val="en-US" w:eastAsia="en-US" w:bidi="ar-SA"/>
        </w:rPr>
      </w:pPr>
      <w:r>
        <w:rPr>
          <w:rFonts w:ascii="arial" w:eastAsia="arial" w:hAnsi="arial" w:cs="arial"/>
          <w:color w:val="000000"/>
          <w:sz w:val="20"/>
          <w:lang w:val="en-US" w:eastAsia="en-US" w:bidi="ar-SA"/>
        </w:rPr>
        <w:t>Schmid, Lesley Kay Age 78, died peacefully on June 12, 2020 at the Benedictine Health Center in New Brighton, MN, where she had resided for the past eight years. Lesley was born to Leslie &amp; Muriel (Hamilton) Schwarten on December 6, 1941, in Braham, MN. After graduating from Braham High School in 1959, she attended the University of Minnesota for two years before transferring to Augsburg College in Minneapolis where she graduated with a B.A. degree in Elementary Education in 1964. Lesley married Byron Schmid, a Lutheran pastor, on August 24, 1963. They raised two children: Allison born in 1967 &amp; Paul in 1970. Lesley's life was devoted to her family, and she was very proud of her children and grandchildren. Lesley Schmid is survived by her husband, Byron, who resides in Blaine; a daughter, Allison (Chris) Iwan, in Lino Lakes; a son, Paul, in Tallahassee, FL; three grandchildren; and two brothers, Dr. James Schwarten in Billings, MT, and Dr. Stephen Schwarten in Stanchfield, MN. Lesley was a member of Abiding Savior Lutheran Church in Mounds View, MN. A memorial service will be scheduled at a later date. (Additional information can be found on the Cremation Society of Minnesota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McLaughlin, William On June 4, 2020 William Thomas McLaughlin (Billy Mac) went to the Lord at the age of 76 after a long struggle with congestive heart failure. He was the loving husband of Nancy (Spilane) for 53 years. He was the father of Tom (Dania), Jeff (Tracy) Marcy, Kelly (Jamie) and Ryan (Becky). He had 8 grandchildren, Matthew, Justin, Jay, Ben, Landon, Jyllian, Alle and Kayla with a baby on the way. He was also a father figure to Mike, Steve and Heather Marthaler. He graduated from De La Salle High School in 1961. He was a Staff Sergeant in the Air Force Reserve for 6 years. Was also a member of the Teamsters and the Knights of Columbus. He ended his working career at Grosslein Beverage as a beer salesmen. Bill had a passion for music, sports and Nascar. Bill's love for his wife, children and grandchildren was like no other. He loved telling stories of all the accomplishments that his children and grandchildren achieved. No one was better than his family. Bill was 26 years sober. He was so proud of his sobriety. He worked tirelessly to help anyone that came into a meeting. Bill is preceded in death by his father Tom, mother Susan, and brother Cyril. He is survived by his wife and children, his brother Michael and sisters Patti and Ann Marie and also many cousins, nieces and nephews. In Lieu of flowers please make donations to the American Heart Association. A special thank you to Dr. James Hardigan and Dr. Neal Kavesh of Watson Clinic who kept him alive longer than anticipated. Visitation Friday 06/26 from 4-8 at Glen Haven Chapel, 5125 West Broadway, Crystal. Mass of Christian Burial Saturday 06/27 at 11:00 am at St. Gerards, 9600 Regent Ave., Brooklyn Park, masks required.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Glen Haven Chapel 763-533-86432</w:t>
      </w:r>
    </w:p>
    <w:p>
      <w:pPr>
        <w:spacing w:before="200" w:line="260" w:lineRule="atLeast"/>
        <w:jc w:val="both"/>
        <w:rPr>
          <w:lang w:val="en-US" w:eastAsia="en-US" w:bidi="ar-SA"/>
        </w:rPr>
      </w:pPr>
      <w:r>
        <w:rPr>
          <w:rFonts w:ascii="arial" w:eastAsia="arial" w:hAnsi="arial" w:cs="arial"/>
          <w:color w:val="000000"/>
          <w:sz w:val="20"/>
          <w:lang w:val="en-US" w:eastAsia="en-US" w:bidi="ar-SA"/>
        </w:rPr>
        <w:t>Thies, Bruce G. Longtime resident of Hopkins passed away Friday June 13th surrounded by his family. Born January 6th 1948 to Harvey and Tootie Thies. Predeceased by his parents and brother Stan Thies. Graduated from Eden Prairie high school in 1966. Married Mary Geis on May 22nd 1971. Bruce was a employee of Gabberts for 39 years. Bruce spent the last 6 years enjoying retirement spending time with his family and friends, but most importantly found great joy in his grandchildren. Survived by his adoring wife Mary, sons Brent (Catherine) and Kevin Thies, and his lively grandsons Mason and Elliott Thies, sister, Norma Pearson and many other loving family members. A celebration of life gathering will be held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McLean, Reid Reid McLean of Saint Paul, Minnesota passed away June 6, 2020, of pancreatic cancer. Reid was actively engaged in a remarkable variety of cultural and creative communities, and will be deeply missed by all who knew him. Wherever he went, Reid enjoyed a reputation for generosity, intelligence, decency, and wit. Born August 25, 1950 in Milwaukee, Wisconsin, Reid grew up in nearby West Allis. He was a graduate of Nathan Hale High School, Macalester College (BA, English), and the University of Minnesota (MA, communications studies). During and after his undergraduate studies, Reid played keyboards and woodwinds for several local rock bands, and eventually moved into booking, managing, and mentoring younger musicians in the Twin Cities new wave scene. Graduate studies and work in marketing and communications consulting led him to the Minnesota Orchestra, where for 15 years he developed, booked, and promoted multiple concert series and special events, including the much lauded "Day of Music." In 2006 Reid returned to Macalester to work in the advancement office, building the Mac community and promoting philanthropic support of the college's mission. Reid joined his late wife Brigid in supporting political campaigns centered on equity and social justice. He served on the board of Ampersand Families and on the Development Committee of the American Composers Forum. With Brigid, Reid hosted and advised many Macalester international students. He generously guided his own nieces and nephews in their college choices. Reid had exquisite taste in music, including jazz, classical, and rock. He knew and loved fine food and wine, contemporary film, and literature. He admired the work of Montaigne and was an advocate for and avid player of the Brazilian urban pop music known as choro. The Byrds were his favorite band. Reid is survived by his mother Helen Jane McLean; siblings Joanne (Scott) Winters, Carol (Steve) Lukaczer, David (Patty) McLean; siblings-in-law Maura (Kevin) Cope, Richard McDonough (Mimi Exon) &amp; Maureen McDowall (Peter Anderson); nieces and nephews Rory, Shannon, and Ryan Stewart; Shawn Cope; Miles and George McDowall; Eric (Kristen) Winters; Bethany (Sloan) King; David, Grace, and Marcus Lukaczer; Erin (Javier) Mantilla; Reid (Jenney) and Laura McLean; and great nieces and great nephews Molly Winters &amp; Grayson and Easton King. He was preceded in death by Mary Brigid McDonough (Wife), Roger McLean (Father), Hon. Judge John T. McDonough (father- in-law), Mary Horgan McDonough (mother-in-law), Molly McDonough Stewart (sister-in-law), Erin Stewart (niece), and Paul McDowall (brother-in-law). He wanted everyone to know he had a great life with Brigid, his family, and his friends. A virtual memorial gathering will be held on Friday, June 26 at 10:00 a.m. Please send an email to </w:t>
      </w:r>
      <w:hyperlink r:id="rId336" w:history="1">
        <w:r>
          <w:rPr>
            <w:rFonts w:ascii="arial" w:eastAsia="arial" w:hAnsi="arial" w:cs="arial"/>
            <w:i/>
            <w:color w:val="0077CC"/>
            <w:sz w:val="20"/>
            <w:u w:val="single"/>
            <w:shd w:val="clear" w:color="auto" w:fill="FFFFFF"/>
            <w:lang w:val="en-US" w:eastAsia="en-US" w:bidi="ar-SA"/>
          </w:rPr>
          <w:t>reidmcleanmemorial@gmail.com</w:t>
        </w:r>
      </w:hyperlink>
      <w:r>
        <w:rPr>
          <w:rFonts w:ascii="arial" w:eastAsia="arial" w:hAnsi="arial" w:cs="arial"/>
          <w:color w:val="000000"/>
          <w:sz w:val="20"/>
          <w:lang w:val="en-US" w:eastAsia="en-US" w:bidi="ar-SA"/>
        </w:rPr>
        <w:t xml:space="preserve"> to receive the link. Memorials preferred to Macalester College and Ampersand Families.</w:t>
      </w:r>
    </w:p>
    <w:p>
      <w:pPr>
        <w:spacing w:before="240" w:line="260" w:lineRule="atLeast"/>
        <w:jc w:val="both"/>
        <w:rPr>
          <w:lang w:val="en-US" w:eastAsia="en-US" w:bidi="ar-SA"/>
        </w:rPr>
      </w:pPr>
      <w:r>
        <w:rPr>
          <w:rFonts w:ascii="arial" w:eastAsia="arial" w:hAnsi="arial" w:cs="arial"/>
          <w:color w:val="000000"/>
          <w:sz w:val="20"/>
          <w:lang w:val="en-US" w:eastAsia="en-US" w:bidi="ar-SA"/>
        </w:rPr>
        <w:t>Dooley MD, Robert Thomas Robert Thomas Dooley, 87, passed away on June 12, 2020, after a long battle with Alzheimer's disease. He was born on April 11, 1933, to parents Audrey Wilson and Edgar Glenn Dooley in Duncan, Oklahoma. Robert graduated from Duncan High School in 1951, and then attended the University of Oklahoma where he studied medicine and was a member of the Beta Theta Pi fraternity and the Alpha Omega Alpha Medical Honor Society. He married Eleanor Jean Otto on January 21, 1956, commissioned as an officer in the U.S. Navy in 1956, and received a Doctor of Medicine degree from OU in 1958. Robert is survived by his sister, Mary Claire, his wife Jean, and their four children: Kevin (Sharon), Kathryn, Jill (Richard), and Robert Thomas Jr. (Shigemi); nine grandchildren: Lucy (Cooper), Alice, Erin (Steve), Carrie Jean (Charles), Allison (Justin), Emily, Madeline, Jack, and Max; and five great grandchildren: Otis, Arlo, Dean, Sully &amp; Riley. He was predeceased by his parents, Audrey and Edgar Glenn, and sisters Glennes and Jan. After college, he served as a Lieutenant Commander in the U.S. Navy Medical Corps. In 1964, he was honorably discharged from the Navy and moved the family to St. Paul, Minnesota, where he practiced as a pediatrician for 31 years. He retired from that practice in 1995, and moved with his wife Jean to Pinehurst, North Carolina, where he continued to work as a pediatrician at the Womack Army Medical Center at Fort Bragg. In 2002, he and Jean moved home to Oklahoma, and then moved again in 2012 to St. Paul, Minnesota, to be closer to their daughters, grandchildren, great grandchildren, and long-time friends. His hobbies were playing the banjo, reading, solving crossword puzzles and especially, playing golf. Due to concerns about travelling during the current coronavirus lockdown restrictions, no memorial service is being planned. His ashes will be interned at the Fort Snelling National Cemetery in Minneapolis, Minnesota, in a formal ceremony at a later date. In lieu of flowers, the family asks that donations be made in his memory to the Children's Hospital Association, Inc. (</w:t>
      </w:r>
      <w:hyperlink r:id="rId337" w:history="1">
        <w:r>
          <w:rPr>
            <w:rFonts w:ascii="arial" w:eastAsia="arial" w:hAnsi="arial" w:cs="arial"/>
            <w:i/>
            <w:color w:val="0077CC"/>
            <w:sz w:val="20"/>
            <w:u w:val="single"/>
            <w:shd w:val="clear" w:color="auto" w:fill="FFFFFF"/>
            <w:lang w:val="en-US" w:eastAsia="en-US" w:bidi="ar-SA"/>
          </w:rPr>
          <w:t>https://www.cha-stpaul.org/</w:t>
        </w:r>
      </w:hyperlink>
      <w:r>
        <w:rPr>
          <w:rFonts w:ascii="arial" w:eastAsia="arial" w:hAnsi="arial" w:cs="arial"/>
          <w:color w:val="000000"/>
          <w:sz w:val="20"/>
          <w:lang w:val="en-US" w:eastAsia="en-US" w:bidi="ar-SA"/>
        </w:rPr>
        <w:t>, 345 Smith Ave. N, Suite 501, St. Paul MN 55102), which supports the work of Children's Hospital of Minnesota, where he served as chief of staff and saw patients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Schroeder, Dennis Barry 82, of Naples, FL passed away peacefully on June 11, 2020 in his home surrounded by loving family. He was born on August 27, 1937 in St. Paul, MN to the late Eldon Ernest Schroeder and Erna Marie (Cherney) Schroeder. Dennis was a proud veteran of the United States Marine Corp, where he obtained the rank of Corporal. He attended the University of Minnesota, where he was a member of the Alumni Association and Oceanside Junior College. Dennis worked as an Investment Banker and was an entrepreneur who started several businesses, including Miller &amp; Schroeder Financial and First Florida Securities. He enjoyed hunting, boating and travel and was an avid golfer and golf fan. He held a private pilot license and a Florida Real Estate License. Dennis was generous with his time and treasure and he was a consummate salesman, working for over 60 years at his profession. He is survived by his loving wife of fifty years, Judith Schroeder of Naples, FL; his son, Michael Schroeder (Andrea) of Naples, FL; his stepdaughter, Lynn Thiewes (Scott) of Naples, FL; his son Douglas Schroeder of Edina, MN; his stepson, Gregory Stevens (Peggy) of Duluth, MN; his son, Steven Schroeder of Myrtle Beach SC; his brother, Ronald Schroeder and his wife Janet of South St. Paul, MN; his grandchildren, Lindsay Hoffman (Drew) of Chicago, IL; Robert Thiewes (Sarah) of Madison, WI; Daniel Thiewes of Naples, FL; Jack Schroeder of Lexington, KY; Lauren Schroeder of New York, NY; Olivia Montechhi (Mariano) of Chicago, IL; Samantha Stevens of Duluth, MN; Barbara Stevens of Duluth, MN; Bobbie Stevens (Alexa) of Duluth, MN and his great grandchildren, Maya Stevens, Amelia Stevens, Quinn Hoffman and Maude Hoffman. Dennis was preceded in death by his brother, David Schroeder and his sister, Patricia Cardin. Arrangements are in the care and trust of Baldwin Brothers Funeral and Cremation Society, Ft. Myers, FL. Memorials may be made to the Parkinson's Association of Southwest Florida or St. Agnes Catholic Church of Naples, FL.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Schuurman, Douglas Age 64 of Northfield. NOTE: Memorial Services have been postponed until summer 2021 and will be announced. </w:t>
      </w:r>
      <w:hyperlink r:id="rId338" w:history="1">
        <w:r>
          <w:rPr>
            <w:rFonts w:ascii="arial" w:eastAsia="arial" w:hAnsi="arial" w:cs="arial"/>
            <w:i/>
            <w:color w:val="0077CC"/>
            <w:sz w:val="20"/>
            <w:u w:val="single"/>
            <w:shd w:val="clear" w:color="auto" w:fill="FFFFFF"/>
            <w:lang w:val="en-US" w:eastAsia="en-US" w:bidi="ar-SA"/>
          </w:rPr>
          <w:t>www.northfieldfuneral.com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Koski, Thomas C. M. Age 77, of Plymouth. Survived by wife, Julie; son, John (Adelheid); daughter-in-law, Tracy Koski (Travis Blasy); grandchildren, Henry, Elizabeth and Emmett; step-grandchildren, Taran and Anna Blasy; sister, Alice Fraser; many friends locally and in Mission, TX. Preceded in death by son, Paul; brother, William; sister, Marcy Wagner. Tom was a 20 year volunteer with the Minnetonka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enjoyed cars, fishing, playing pool and riding motorcycle. Memorial service to be held at a later date. In lieu of flowers, memorials to the Mpls. Veterans Home Family Council or Open Circle Adult Day Care in Hopkins. Gearty-Delmore.com 763-553-1411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Antil, Mary K. (Hehir) 56, of Maple Lake, formerly of Maple Grove. Funeral 10:30 a.m. Fri., June 19, 2020 St. Ignatius Catholic Church, Annandale. Visitation 4-7 p.m. on Thurs., June 18 and from 9:30-10:15 a.m. on Fri., June 19, both at Church. Face coverings are required for attendance. Condolences and live-stream available at: </w:t>
      </w:r>
      <w:hyperlink r:id="rId339" w:history="1">
        <w:r>
          <w:rPr>
            <w:rFonts w:ascii="arial" w:eastAsia="arial" w:hAnsi="arial" w:cs="arial"/>
            <w:i/>
            <w:color w:val="0077CC"/>
            <w:sz w:val="20"/>
            <w:u w:val="single"/>
            <w:shd w:val="clear" w:color="auto" w:fill="FFFFFF"/>
            <w:lang w:val="en-US" w:eastAsia="en-US" w:bidi="ar-SA"/>
          </w:rPr>
          <w:t>www.dingmannfuneral.com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Pladsen, Paul Keith 76 passed away June 7, 2020. On August 3, 1963 he married his high school sweetheart Helen (Jeannie) Pederson. They lived in Richfield for 40 years before moving to Starbuck to own a bed and breakfast. Paul is survived by wife Jeannie, Daughters ZoAnn (Frank) Boegeman &amp; Angela (Travis) Richards. Grandchildren Natalie (Paul) Spanier, Ryan, Zach, Emily and Ben Boegeman. Riley, Ellie and Katie Richards. Sister Sue (Bruce) Laughlin, Nieces Jody Schmitz and Tami Dorman. Nephew Jason Rayner and the Pederson family. Service will be held Saturday, July 18 at 11:00 at East Zion Lutheran Church rural Starbuck, MN.</w:t>
      </w:r>
    </w:p>
    <w:p>
      <w:pPr>
        <w:spacing w:before="200" w:line="260" w:lineRule="atLeast"/>
        <w:jc w:val="both"/>
        <w:rPr>
          <w:lang w:val="en-US" w:eastAsia="en-US" w:bidi="ar-SA"/>
        </w:rPr>
      </w:pPr>
      <w:r>
        <w:rPr>
          <w:rFonts w:ascii="arial" w:eastAsia="arial" w:hAnsi="arial" w:cs="arial"/>
          <w:color w:val="000000"/>
          <w:sz w:val="20"/>
          <w:lang w:val="en-US" w:eastAsia="en-US" w:bidi="ar-SA"/>
        </w:rPr>
        <w:t>Stenseth, Junius passed away peacefully early in the morning on May 30th at Redeemer Residence. He had just turned 91. He was preceded in death by beloved son, Jonathan. He is survived by his wife, Inger and son Christopher (Sangeetha) and Jenni West (Michael) and family. Junius was an adventurer and risk taker. After graduating from St. Cloud University in math/science he joined the Navy and served as an officer for 6 years. He sailed the world for 4 years and was stationed in London for 2 years. He settled in Norway where he attended the Univ. of Oslo and played basketball for the university team. He traveled all over Norway on his motorcycle, as well as in Europe and the Middle East. He married Inger and they had two sons and in 1974 they moved to Mpls, where his parents lived. In Norway he edited academic papers and fixed up a huge villa he bought. He worked for Salvation Army, Sears, in Real Estate, at the Historical Research Center and fixed up houses, but his passions were the family farm and investments. He loved working on the farm, and going hunting with his son Christopher. He was a loving father and very proud of his family. Junius had a strong faith and attended St. Paul Lutheran as well as The Vietnamese Church. The Vietnamese people were dear to him, and after a trip there, he helped establish an orphanage for blind children. Junius had strong opinions. He could also be very funny and until the day he died his wit was evident. We will miss him! He will be buried at Valley Grove by Nerstrand. A memorial service will be held later at Norwegian Church. Memorials will go to Doctors Without Borders.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Ferguson, Ward W. age 80 of Zimmerman, passed away peacefully on June 11, 2020. Preceded in death by parents, Ward and Beverly (Rochette) Ferguson; grandchildren, Reid Winton Ferguson and Megan Tate; brother, Lee Ferguson; sisters, Janelle Buchman and Karen Timm; brothers-in-law, Dr. Richard Trumble and Dick Timm. Survived by loving wife, Marva Jean; children, Troy (Kathryn) Ferguson, Cherice (Michael) Gross, Karleen (Bill) Favreau, Heather Ferguson (Scott Swanson), and Erin (Chad) Smith; grandchildren, Tayler (Dustin) Guinn, Whitney Ferguson (fiance Nathan Nowariak), Mallory (Daniel) Dingmann, Evan Gross, Holly Frenzel (Michael Barrett), Eric Frenzel, and Alexis Smith; great-grandchildren, Samantha and Madeline Dingmann, Isaac and Weston Guinn, Riley and Shayla Fuchs; brothers-in-law, Dr. Robert (Ann) Trumble, Kenneth Trumble, and Edward Buchman; sisters-in-law, LuAnn Trumble and Carol Ferguson. A Celebration of Ward's life will be held at a later date. Details will be announced. Thurston-Lindberg Funeral Home Anoka 763-421-0220 </w:t>
      </w:r>
      <w:hyperlink r:id="rId340" w:history="1">
        <w:r>
          <w:rPr>
            <w:rFonts w:ascii="arial" w:eastAsia="arial" w:hAnsi="arial" w:cs="arial"/>
            <w:i/>
            <w:color w:val="0077CC"/>
            <w:sz w:val="20"/>
            <w:u w:val="single"/>
            <w:shd w:val="clear" w:color="auto" w:fill="FFFFFF"/>
            <w:lang w:val="en-US" w:eastAsia="en-US" w:bidi="ar-SA"/>
          </w:rPr>
          <w:t>www.thurston-lindberg.com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Schiff-Sislo, Austin Lee Age 18, of Lakeville, MN passed away unexpectedly April 21, 2020. Austin was born in Duluth, MN on December 16, 2001. A memorial service will be at Hosanna Church in Lakeville, MN on June 26th. Visitation is 9:30-11:00am; memorial at 11:00am. Interment will take place June 27th at Lakeside Cemetery in South Range, WI at 12:00pm with a Celebration of Life to follow at 2:00pm at Lucius Woods Park in Solon Springs, WI.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Cloutier, Monica L. Age 72. Monica passed away peacefully on April 5th, surrounded by family. A visitation will be held from 5:00 to 8:00 pm, Tuesday, June 23, 2020 with a sharing of memories starting at 7:00 pm at the Grandstrand Funeral Home, 941 State Road 35, Osceola, WI 54020. Masks are encouraged. </w:t>
      </w:r>
      <w:hyperlink r:id="rId341" w:history="1">
        <w:r>
          <w:rPr>
            <w:rFonts w:ascii="arial" w:eastAsia="arial" w:hAnsi="arial" w:cs="arial"/>
            <w:i/>
            <w:color w:val="0077CC"/>
            <w:sz w:val="20"/>
            <w:u w:val="single"/>
            <w:shd w:val="clear" w:color="auto" w:fill="FFFFFF"/>
            <w:lang w:val="en-US" w:eastAsia="en-US" w:bidi="ar-SA"/>
          </w:rPr>
          <w:t>www.grandstrandfh.com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Backlin, Sigfred A'Dare Age 93 of Bloomington, MN died on June 11, 2020. Sigfred was born on a farm at Holmes City, MN to the parents of Sigfred and Olga Backlin. Graduated from Alexandria High School. Served during WWII and the Korean War. He was a railroad engineer for M&amp;STL as well as Chicago Northwestern Railroads for a total of 43 years and 25 more years as a Cub Foods employee. Preceded in death by brothers Bobby and Jim, first wife Ione, second wife Sharon, brother-in-law Don Kolda, sisters-in-laws Francis &amp; Pat Kolb, daughter-in-law Judith Lombeida, and son-in-law Gary Anderson, and his parents. Survived by sons Mark and Robert, daughters Susan Backelin and Sally (Vern) Lowe. Also survived by two sisters; Betty Lou (Don) Kolda and Ruth Ann (Jim) Benson and sister-in-law Brenda Landin. Also survived by grandchildren Sarah Kurtz, Crystal DeGroat, Laura Lombeida, David Backlin, Aaron Overlid (Mayte), Laura (Jason) Sprandel and great grandchildren; Kevin (Kalika), Salina and Michael Kurtz, Jayden DeGroat, Brianna, Emily and Jacob Overlid, Damian, Jerome, Mady, and Katy and great great grandchild Layla Rose. Four stepdaughters Marcie (Dan) Turville, Susan (Brad) Owens, Cathie and Chris Pedersen, step grandchildren Mike (Hannah Brandts) Owens, Denay Owens, Melissa (Ben) Hanson, Matt Howie, Sadie and Henry Pedersen, Max, Sam and Josie Altman, and great stepchildren Livia, Elin &amp; Soren Hanson, Lincoln and Eva Owens. Memorial service to be held at Christ the King Church, Bloomington, Minnesota on June 22, 2020 at 11:00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Carruth, Donald H. age 106, of Excelsior. Preceded in death by wife, Florence, and 10 older siblings. Survived by his 4 children: Donna (Mel) Hladky, Minnetonka; Don (Marge) Carruth, Minnetonka; Lee (Cheri) Carruth, Maple Grove; Robert (Kathryn) Carruth, Savage; 7 grandchildren, DeAnn (Rick) Conzet, Killeen TX; David (Christie) Hladky, Jordan; Bob (Jeanne) Carruth, Jackson Hole WY; Julie (Chris) Lange, Baldwin KS; Leigh Carruth, Sacramento, CA; Jessica (Karl) Hammerstrom, Savage; Max (Amy) Carruth, Chanhassen; 12 great grand children; 5 great, great grandchildren. In 1918, at the age of 5, Don became so ill with the Spanish Flu that his parents placed him in a snow bank to lower his body temperature. The doctor came out to the farm twice to try to help and told the family to prepare for his death. All of his hair fell out, yet he survived and his hair came back in abundance. Don served in WW II (1944-46) and was trained as a pharmacist. He played saxophone in the Navy band stationed in Washington state. In 1976, at the age of 62, Don retired from Minnetonka Schools after a long career as school principal, teacher and coach at the old Excelsior High School. Don was the school principal at Excelsior at the beginning and end of his career with some years at Minnetonka West in the late 60s. Don also coached community baseball from Little League through town ball. In 1966 all 3 of his sons were on the Chanhassen Red Birds town team that he coached. Don grew up on a farm near Danvers, the youngest of 11 children where music and sports were a big part of family life. Don played all instruments and the piano taught by his older sister, Mildred. He, with older brothers Mick and Connie, sang and played saxophones in MN bands as teenagers and young adults before starting the Don Carruth Combo in the 1970s and continuing into 1990s. The Don Carruth Combo included local musicians who played throughout the Twin Cities in a variety of genres with the big band sound being his favorite. He played in bands to support his family in the early 1930s while getting his Bachelor's degree in teaching at St. Cloud Teacher College and later his Master's in School Administration at the University of MN. Don's musical career included being the band for his oldest grandson David's wedding and culminating with spectacular saxophone solos at both his youngest granddaughter Jessica's wedding and his oldest great granddaughter, Angie's wedding at the age of 86. Don was an avid golfer. He and his wife, Florence, were members of IVCC in Waconia where he recorded a 'Hole in One' and played well into his 90s. He "shot his age" at 83. He and Florence enjoyed golf vacations in FL, AL and CA. On January 13th, 2019, Don was featured in a Boyd Huppert special on KARE 11, "Cribbage for the Ages", where he was the 105 year old "kid" who took on the 108 year old master, Harry Camp, in a cribbage tournament at Presbyterian Homes in North Oaks. Cribbage was a daily family activity throughout Don's life. Don lived in his own home until age 102, moved to assisted living at Summerwood in Chanhassen continuing to drive his own car until age 103. He moved to Sunrise of Minnetonka in late December 2019 where he passed away on Friday, June 12th at 4:12 pm surrounded by the supportive staff who loved to sings songs with him. The family wishes to thank the staff at Summerwood in Chanhassen for their 4 years of support to Don and to Sunrise of Minnetonka who provided a most caring environment for the last few months of his life. Funeral arrangements facilitated by HUBER Funeral Home of Excelsior. A private family memorial service held Friday, June 19th at Excelsior United Methodist Church. In lieu of flowers, the Carruth Family invite contributions to the Minnetonka School District, 5621 Hwy 101, Minnetonka 55345. Condolences and memories can be put online here at Star Tribune or at the Huber Funeral Home </w:t>
      </w:r>
      <w:hyperlink r:id="rId342" w:history="1">
        <w:r>
          <w:rPr>
            <w:rFonts w:ascii="arial" w:eastAsia="arial" w:hAnsi="arial" w:cs="arial"/>
            <w:i/>
            <w:color w:val="0077CC"/>
            <w:sz w:val="20"/>
            <w:u w:val="single"/>
            <w:shd w:val="clear" w:color="auto" w:fill="FFFFFF"/>
            <w:lang w:val="en-US" w:eastAsia="en-US" w:bidi="ar-SA"/>
          </w:rPr>
          <w:t>www.huberfunerals.com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Benson, Kathryn E. (Dodson) Age 106, formerly of NE Minneapolis and Garrison, MN. Born on September 21, 1913 in El Cajon, CA, passed away peacefully on June 13, 2020 in Bullhead City, AZ. Survived by daughter, Dena (Dan) Lentz; sons, Jim (Linda), Art (Karen), and Bruce (Jeanne); 6 grandchildren and 9 great-grandchildren. She was preceded in death by her husband, John A. Benson, in 2003.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Schleicher, George E. Age 95 of Mpls, passed away on June 12. Preceded in death by wife Helen, daughters-inlaw, Donna and Eileen, grandson Rob. A Celebration of Life memorial will be held on July 18 from 1 p.m. to 4 p.m. at 8749 Montegue Terrace. Brooklyn Park, MN 55443 (Jane's home). You are welcome to come and share your fond memories of George. Contact </w:t>
      </w:r>
      <w:hyperlink r:id="rId343" w:history="1">
        <w:r>
          <w:rPr>
            <w:rFonts w:ascii="arial" w:eastAsia="arial" w:hAnsi="arial" w:cs="arial"/>
            <w:i/>
            <w:color w:val="0077CC"/>
            <w:sz w:val="20"/>
            <w:u w:val="single"/>
            <w:shd w:val="clear" w:color="auto" w:fill="FFFFFF"/>
            <w:lang w:val="en-US" w:eastAsia="en-US" w:bidi="ar-SA"/>
          </w:rPr>
          <w:t>Jtekautz@gmail.com</w:t>
        </w:r>
      </w:hyperlink>
      <w:r>
        <w:rPr>
          <w:rFonts w:ascii="arial" w:eastAsia="arial" w:hAnsi="arial" w:cs="arial"/>
          <w:color w:val="000000"/>
          <w:sz w:val="20"/>
          <w:lang w:val="en-US" w:eastAsia="en-US" w:bidi="ar-SA"/>
        </w:rPr>
        <w:t xml:space="preserve"> or </w:t>
      </w:r>
      <w:hyperlink r:id="rId344" w:history="1">
        <w:r>
          <w:rPr>
            <w:rFonts w:ascii="arial" w:eastAsia="arial" w:hAnsi="arial" w:cs="arial"/>
            <w:i/>
            <w:color w:val="0077CC"/>
            <w:sz w:val="20"/>
            <w:u w:val="single"/>
            <w:shd w:val="clear" w:color="auto" w:fill="FFFFFF"/>
            <w:lang w:val="en-US" w:eastAsia="en-US" w:bidi="ar-SA"/>
          </w:rPr>
          <w:t>Trejo3615@hotmail.com</w:t>
        </w:r>
      </w:hyperlink>
      <w:r>
        <w:rPr>
          <w:rFonts w:ascii="arial" w:eastAsia="arial" w:hAnsi="arial" w:cs="arial"/>
          <w:color w:val="000000"/>
          <w:sz w:val="20"/>
          <w:lang w:val="en-US" w:eastAsia="en-US" w:bidi="ar-SA"/>
        </w:rPr>
        <w:t xml:space="preserve"> for additional details or directions. Private family interment at Ft. Snelling. George served in WWII as a Medic in the US Army in Germany. Upon return, he worked for many years as a warehouseman, refinery man at Janney Semple Hill, Midland Coop &amp; Land O' Lakes until he retired. George was a lifelong member of Stonebridge Church in Burnsville, serving as an elder and deacon over the years. George was a loving husband, father, and grandfather BUT his greatest love was for the Jesus Christ. Even in his final years, he had a mission to tell others about Jesus. George is survived by his children, Jerry (Diana), Robert (Rachel), Donald (Kathy), David Schleicher, Judy Trejo and Jane Tekautz (Tim). 14 grandchildren &amp; 7 great grandchildren.</w:t>
      </w:r>
    </w:p>
    <w:p>
      <w:pPr>
        <w:spacing w:before="200" w:line="260" w:lineRule="atLeast"/>
        <w:jc w:val="both"/>
        <w:rPr>
          <w:lang w:val="en-US" w:eastAsia="en-US" w:bidi="ar-SA"/>
        </w:rPr>
      </w:pPr>
      <w:r>
        <w:rPr>
          <w:rFonts w:ascii="arial" w:eastAsia="arial" w:hAnsi="arial" w:cs="arial"/>
          <w:color w:val="000000"/>
          <w:sz w:val="20"/>
          <w:lang w:val="en-US" w:eastAsia="en-US" w:bidi="ar-SA"/>
        </w:rPr>
        <w:t>Fechner, Kristina Marie A beloved Mother, Significant Other, Daughter, Granddaughter, Sister, Niece, Cousin and Friend, Kristina Marie Fechner (Nelson) left this world unexpectedly, and far too soon, on May 31, 2020. Born in Minneapolis, MN on February 28th, 1980, Kristina grew up just north of the metro area where she attended Blaine High School. Kristina was a lover of all people, with a kind soul and a giving heart. She enjoyed helping others and had a strong connection to music. She was funny, outgoing and vivacious. Kristina was fiercely loyal to her friends and family. We will always remember her infectious smile, piercing blue eyes and caring personality. Her presence in our lives will be sorely missed. When you think of Kristina, celebrate the good memories you have of her. Remember that life is fragile and short and should be lived to the fullest. Kristina was preceded in death by Grandparents, Jerry Nelson, Sharon and Thomas Skinner, Aunt, Nancy Clark, Cousin, Zentaviah Jean Marie. She leaves behind her Son, Kayden Fechner, Significant Other, Gregg Kline, Parents, Catherine &amp; Randall Nelson, Brother, Michael Nelson, Sister Jennifer Wold (Aaron), Nephew Dominic Nelson, Niece, Addision Thompson, Grandmother, Joyce Nelson, Aunts, Uncles, Cousins and Friends. A Private Celebration of Life will be held at 1 p.m., Saturday, July 11th.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Zakrzewski, Donald Age 83, of Minneapolis, passed away on June 12, 2020. He was preceded in death by his wife, Mary; sister-in-law, Cathy Balzart. He is survived by his daughters, Lisa and Kristin Zakrzewski; granddaughter, Anna Steaderman; brothers, David, Arnold (Judy), Ronald (Marge) Zakrzewksi; sister, Esther (George) Vanderloo; brother-in-law, Donald Balzart. There will be a private family service at a later date. </w:t>
      </w:r>
      <w:hyperlink r:id="rId334" w:history="1">
        <w:r>
          <w:rPr>
            <w:rFonts w:ascii="arial" w:eastAsia="arial" w:hAnsi="arial" w:cs="arial"/>
            <w:i/>
            <w:color w:val="0077CC"/>
            <w:sz w:val="20"/>
            <w:u w:val="single"/>
            <w:shd w:val="clear" w:color="auto" w:fill="FFFFFF"/>
            <w:lang w:val="en-US" w:eastAsia="en-US" w:bidi="ar-SA"/>
          </w:rPr>
          <w:t>www.GILLBROTHERS.com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Johnson, Paul M. Age 91, of Roseville and formerly of St. Anthony Village, passed away on June 13, 2020. Preceded in death by loving wife of 69 years, Charlotte. Survived by daughters, Bonnie and Patty; and grandson, Dylan. A Celebration of Life will be held on Thursday, June 25th at St. Philip's Lutheran Church, 6180 Hwy. 65 NE, Fridley. A safe-distancing visitation beginning at 10:00 a.m. Service at 11:00 a.m. with physical distancing observed. Arrangements through Miller Funeral Home. 763-571-1300 millerfuneralfridley.com</w:t>
      </w:r>
    </w:p>
    <w:p>
      <w:pPr>
        <w:spacing w:before="200" w:line="260" w:lineRule="atLeast"/>
        <w:jc w:val="both"/>
        <w:rPr>
          <w:lang w:val="en-US" w:eastAsia="en-US" w:bidi="ar-SA"/>
        </w:rPr>
      </w:pPr>
      <w:r>
        <w:rPr>
          <w:rFonts w:ascii="arial" w:eastAsia="arial" w:hAnsi="arial" w:cs="arial"/>
          <w:color w:val="000000"/>
          <w:sz w:val="20"/>
          <w:lang w:val="en-US" w:eastAsia="en-US" w:bidi="ar-SA"/>
        </w:rPr>
        <w:t>Hyduke, Michael November 28, 1932 - June 13, 2020 Born in Hibb-ing Minnesota. Michael was preceded in death by parents Danica and Nikolas; brothers Robert, William, Gordon and Leonard; sisters Sally, Sophie, Geraldine, Genevieve. Survived by sister Phyllis and numerous nieces and nephews who adored and loved him very much. Michael served the U.S. Army and earned the National Defense Service Medal. After the war, he attended the University of Minne-sota where he received a Bachelor of Arts Degree in Journalism. He worked in advertising and communications during his career and also worked for a time at Courage Center and RISE. Where he was very much respected by his peers. He had a passion for the disabled and underprivileged. His interests included music and dancing. For a time he was a Ballroom Dance Teacher. Sometimes a Family Gatherings, he would try to teach family members to dance-which didn't always go so well. He was always well dressed and had the latest model of cars. Special thanks to Allina Hospice Team. A very special thank you to Wanli Xu-his friend and caretaker, who spent his last day with him, we are forever grateful. The funeral will be announced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Downer, Virginia 'Ginny' long time resident of Golden Valley, passed away May 17, 2020, from COVID-19. Preceded in death by parents John and Albetha (nee Horn) Pogorely. Survived by loving husband of 52 years John D. Downer, sons Daniel and Timothy, grandchildren Sarah, Alexandra &amp; Matthew, brother Richard (Dorothy) Pogorely, sisters Patricia Frederickson and Joan Ristuccia, nephews and niece Nicholas (Tasha), Nathan (Sara Ann) and Alycia Pogorely, dear friends for over 50 years Lynn and Jerry Fricke. Celebration of Ginny's life will be held when pandemic precautions allow.</w:t>
      </w:r>
    </w:p>
    <w:p>
      <w:pPr>
        <w:spacing w:before="200" w:line="260" w:lineRule="atLeast"/>
        <w:jc w:val="both"/>
        <w:rPr>
          <w:lang w:val="en-US" w:eastAsia="en-US" w:bidi="ar-SA"/>
        </w:rPr>
      </w:pPr>
      <w:r>
        <w:rPr>
          <w:rFonts w:ascii="arial" w:eastAsia="arial" w:hAnsi="arial" w:cs="arial"/>
          <w:color w:val="000000"/>
          <w:sz w:val="20"/>
          <w:lang w:val="en-US" w:eastAsia="en-US" w:bidi="ar-SA"/>
        </w:rPr>
        <w:t>Brant, Roger Dale died a natural death at age 93 not covid related on May 16, 2020 @ Epiphany Assisted Living in Coon Rapids, MN. He lived a good long life. Rog was a very religious man who knelt down besides his bed to say his rosary every night. He was a Navy Pacific WW11 Vet. Rog worked for NSP for over 40 years as head of maintenance. Rog is survived by wife Darline. They were married for over 40 years. He is also survived by daughters Coleen and Lori, stepson Rick, brother Dwayne (Betty), grand- children Erica, Chad and step-granddaughter Cassie (Jimmy), also many nieces and nephews. Preceded in death by first wife Berdine Ford Brant, mother Josephine, father Gordon, brothers Bud and Don Brant. Rog will be missed by many. Burial was at Epiphany Cemetery. A memorial mass and gathering for Rog will be later this fall due to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Windschitl, David M. Age 62 of Richfield. Passed away on June 13th from a brain injury sustained from a fall off of a ladder. David was born on April 8th, 1958 to Leonard and Dolores Windschitl in St. Cloud. He attended St. Mary's Grade School, graduated from St. Cloud Technical High School, and earned a degree in Building Trades from St. Cloud AVTI. David was a well-rounded man; his interests included crossword puzzles, reading, gardening, couponing, computers, designing and building, artistry, astronomy, climbing things (trees and cell phone towers were his specialty), and doing anything in his power to make people happy, especially Susan and Gretchen. He was such a kind and generous soul who will be deeply missed. David was one of the few people that would say to your face anything he posted on social media. He is survived by his wife, Susan; siblings, Rose (Roger) Haffner, Leonard (Ellen) Windschitl, Sheri Windschitl, Kenneth Windschitl, Barbara (Tom) Ries, Robert Windschitl, and John Windschitl; in-laws, Charles and Mary Mohler; Gretchen's special friend, Karl Heil; numerous nieces, nephews, and other relatives. David is preceded in death by his daughter, Gretchen; parents, Leonard and Dolores; brother, Mark Windschitl; and in-laws, Curt and Avis Mohler. Dave's family will not be present but invites you to pay your respects on Tuesday, June 23rd from 12 PM to 4 PM at Morris Nilsen Funeral Chapel, 6527 Portland Ave S, Richfield. Mass of Christian Burial by invite only. Please dress for comfort if you are attending Mass. Memorials preferred to Lion's Gift of Sight. Morris Nilsen Chapel (612)869-3226 </w:t>
      </w:r>
      <w:hyperlink r:id="rId332" w:history="1">
        <w:r>
          <w:rPr>
            <w:rFonts w:ascii="arial" w:eastAsia="arial" w:hAnsi="arial" w:cs="arial"/>
            <w:i/>
            <w:color w:val="0077CC"/>
            <w:sz w:val="20"/>
            <w:u w:val="single"/>
            <w:shd w:val="clear" w:color="auto" w:fill="FFFFFF"/>
            <w:lang w:val="en-US" w:eastAsia="en-US" w:bidi="ar-SA"/>
          </w:rPr>
          <w:t>www.MorrisNilsen.com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 Rod Rod Leonard, a policy expert on food and nutrition, and agricultural issues who worked in the Kennedy, Johnson, and Carter administrations, died on June 13, 2020 in Winona, Minnesota. He was 90. As a staff member to U. S. Department of Agriculture (USDA) Secretary Orville Freeman in the 1960's, Rod helped develop policy and strategy to create and implement some of the most important federal anti-poverty and nutrition programs, including WIC, food stamps, and free and reduced-price school lunch programs. He also worked in the Carter White House as the Deputy Director of the President's Office of Consumer Affairs. Rod founded the Washington, D. C.-based Community Nutrition Institute in 1969 and retired as its executive director in 1998. Rod served on the board of Minneapolis-based Institute for Agriculture and Trade Policy from 1990 -2010. Rod was born on December 7, 1929, in Eureka, Kansas, to Brownie and Muriel (Barnard) Leonard. He graduated from Kansas State University and served as a U. S. Army corporal in some of the most dangerous combat zones in the Korean War from 1951-1953. While attending graduate school and working on the University of Minnesota Daily as an assistant editor, Rod met Betty Berg in 1954. Betty was the first woman outside of war times to be editor-in- chief of the Daily. Betty and Rod married in 1955. In 1958 Rod became Minnesota Governor Orville Freeman's press secretary and legislative troubleshooter. Rod and family followed Governor Freeman to Washington D.C. when Freeman became USDA Secretary in 1961. Rod and Betty retired to Betty's family's Mille Lacs County farm in 1998. Betty died in 2001. Rod is survived by his children Karin (Karl) Sonneman of Winona, Jane (Lori) Leonard of St. Paul, and John (Lucia) Leonard of Chicago, his grandchildren James, Thomas, and Jane Sonneman, and Rod's brother Alan Leonard of California, as well as many nieces and nephews. A celebration of life will be held later in the year. Burial will be at a private ceremony for immediate family and friends later this summer. In lieu of flowers, memorials in Rod's honor are asked to be given to Growth &amp; Justice, 970 Raymond Avenue, Suite 201, Saint Paul, MN 55114 or </w:t>
      </w:r>
      <w:hyperlink r:id="rId345" w:history="1">
        <w:r>
          <w:rPr>
            <w:rFonts w:ascii="arial" w:eastAsia="arial" w:hAnsi="arial" w:cs="arial"/>
            <w:i/>
            <w:color w:val="0077CC"/>
            <w:sz w:val="20"/>
            <w:u w:val="single"/>
            <w:shd w:val="clear" w:color="auto" w:fill="FFFFFF"/>
            <w:lang w:val="en-US" w:eastAsia="en-US" w:bidi="ar-SA"/>
          </w:rPr>
          <w:t>www.growthandjustice.org/support</w:t>
        </w:r>
      </w:hyperlink>
      <w:r>
        <w:rPr>
          <w:rFonts w:ascii="arial" w:eastAsia="arial" w:hAnsi="arial" w:cs="arial"/>
          <w:color w:val="000000"/>
          <w:sz w:val="20"/>
          <w:lang w:val="en-US" w:eastAsia="en-US" w:bidi="ar-SA"/>
        </w:rPr>
        <w:t xml:space="preserve">. Guestbook at            </w:t>
      </w:r>
      <w:hyperlink r:id="rId346" w:history="1">
        <w:r>
          <w:rPr>
            <w:rFonts w:ascii="arial" w:eastAsia="arial" w:hAnsi="arial" w:cs="arial"/>
            <w:i/>
            <w:color w:val="0077CC"/>
            <w:sz w:val="20"/>
            <w:u w:val="single"/>
            <w:shd w:val="clear" w:color="auto" w:fill="FFFFFF"/>
            <w:lang w:val="en-US" w:eastAsia="en-US" w:bidi="ar-SA"/>
          </w:rPr>
          <w:t>www.hofffuneral.com</w:t>
        </w:r>
      </w:hyperlink>
      <w:r>
        <w:rPr>
          <w:rFonts w:ascii="arial" w:eastAsia="arial" w:hAnsi="arial" w:cs="arial"/>
          <w:color w:val="000000"/>
          <w:sz w:val="20"/>
          <w:lang w:val="en-US" w:eastAsia="en-US" w:bidi="ar-SA"/>
        </w:rPr>
        <w:t>. Hoff Celebration of Life Center Goodview is assisting the family with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Friedman, (Mary) "Marjorie" (Nee Peck) Passed away June 14, 2020 at age 98. Predeceased by husband Sy H. Friedman. Marj is survived by beloved children and step-children Michael (Lisa) Steinberg, Martha (Martin) Waibel, David (Joan Schumacher), Robert (Debb Cash) and Barbara Lee; cherished grandchildren Jeffrey (Chell) Waibel, Gabe Steinberg (Leah Karason), Adler Steinberg; great-grand-children Joe &amp; Jack Waibel, Cooper &amp; Calvin Steinberg, devoted relatives and friends. Marj loved life, traveling the world, making friends of strangers. A lifelong learner and listener, Marj held Master's Degrees in Education and Counseling. Her guiding principles were truth, respect and compassion for the welfare of others. Marj taught for over 20 years in St. Louis Park. The secrets of her longevity, she said, were "Diet, exercise &amp; attitude!" She was an avid supporter of musical theater, and will be missed by friends, young and old. Special thanks to Home Care Solutions for their sweet &amp; tender care in Marj's final days, and gratitude for the Cherrywood Staff and valued new friends she made there. A devoted teacher in life and death, Marj requested her body be donated to the University of Minnesota Anatomy Bequest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Anglim, Richard Thomas Age 91, of South Minneapolis, died June 13th, 2020. Richard served in state &amp; local government his entire life, including work for Civil Defense, Ramsey and Hennepin Counties. Public service was central to Richard's outlook on life. He believed in an honest, fair, and responsible government, run by the people it served. Born in Duluth, his service-oriented life began in his teens when he earned his Eagle Scout badge. After earning a BA in Business Economics at the University of Minnesota, Richard served in the U.S. Army as a Technical Sgt. from 1952-1954. Afterward, he went on to earn an MA in Public Administration from the U of M, where he met his future wife, Mary Ann Pool. He was a long-time member of the American Legion and served as a Commander of Richfield Post 435 from 1998 to 1999. He was also a life-long member of the DFL and occasionally worked as a supporter of local and state representatives. Richard is preceded in death by his wife, Mary Ann Anglim; his daughter Nancy Anglim; parents, Edward T. and Agnes Anglim; and brother Edward Anglim. He is survived by sons Chris and John; daughter Kathy; grandchildren James, Amelia and Mary Katharine. A private ceremony will be held at Fort Snelling National Cemetery. Memorials can be sent in Richard's name to any of the Swing Left Funds </w:t>
      </w:r>
      <w:hyperlink r:id="rId347" w:history="1">
        <w:r>
          <w:rPr>
            <w:rFonts w:ascii="arial" w:eastAsia="arial" w:hAnsi="arial" w:cs="arial"/>
            <w:i/>
            <w:color w:val="0077CC"/>
            <w:sz w:val="20"/>
            <w:u w:val="single"/>
            <w:shd w:val="clear" w:color="auto" w:fill="FFFFFF"/>
            <w:lang w:val="en-US" w:eastAsia="en-US" w:bidi="ar-SA"/>
          </w:rPr>
          <w:t>https://swingleft.org/p/funds</w:t>
        </w:r>
      </w:hyperlink>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www.GILLBROTHERS.com</w:t>
        </w:r>
      </w:hyperlink>
      <w:r>
        <w:rPr>
          <w:rFonts w:ascii="arial" w:eastAsia="arial" w:hAnsi="arial" w:cs="arial"/>
          <w:color w:val="000000"/>
          <w:sz w:val="20"/>
          <w:lang w:val="en-US" w:eastAsia="en-US" w:bidi="ar-SA"/>
        </w:rPr>
        <w:t xml:space="preserve"> Minneapolis 612-861-6088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Eke, Alan B. Age 85 of Blaine. Preceded in death by wife, Jane (nee Schneck); parents, Birger &amp; Susan; grandchild, Shay Yurcek; siblings, Beverly Erickson &amp; Elmer Eke. Survived by children, Ann (James) Yurcek; Daniel Eke (Karen Heintz); Martha (Joseph) Christian; Gretchen (Steven) Grandgenett; &amp; Timothy (Katrina) Eke; siblings, Carol (Kenneth) Taylor, Arlene Sivanich, &amp; Elinor (Lloyd) Ekeren; 20 grandchildren &amp; 6 great grandchildren. Alan's 85 years were filled with family, friends, work and hobbies that allowed him to unleash his creative mind &amp; share his skill and experience with others. He grew up with his siblings, Elmer, Beverly, Arlene, Carol, and Elinor on the family dairy farm in Bruce, Wisconsin. After completing his early education in a one-room schoolhouse. Alan studied industrial education at the University of Wisconsin- Stout. He achieved a Master's in education from the University of Minnesota and went on to pursue a Doctor of Education degree from University of Minnesota. He held a variety of teaching positions at high schools in Cambridge, Richfield, Roseville, and Spring Lake Park, MN, as well as in higher education at the University of Minnesota, Mankato State, Saint Cloud State, and the University of Wisconsin, Stout. He transitioned to full time engineering in, MN, to continue his work at Glasstite, Inc. with its line of pickup toppers and utility bodies. Alan was a prolific product developer and was well-known for inventing on napkins over coffee. Notable projects include go-karts, Shriner's helicopters, the Windjammer, SnoCoupes, various bathing systems, medical devices, farm equipment, and snowblowers. His creativity was rewarded with numerous U.S. patents. Regardless of the task, Alan always valued the company of those around him. Through the years, his associations with students, family, colleagues, church, and fellow hobbyists resulted in lifelong friendships. In later life, he particularly appreciated those that enabled him to continue his routines, including coffee, EAA hanger activities and lunch outings. In addition to his many friends, Alan enjoyed a large and loving family. He met his wife, Jane, while attending Stout, and they were married for 59 years. Together, they raised five children and became grandparents to many. Alan loved attending his children's events, and playing with his grandchildren, if they did not sit in his chair. The quality time he spent with each of his kids and grandkids and his pride in their accomplishments made them all feel special. The only time his family did not come first was during the EAA air show in Oshkosh. Extended family was also a source of pride and enjoyment for Alan. He treasured the opportunity to help loved ones with any project, and in turn enjoyed their assistance. Family gatherings provided a favorite social activity and visiting with family was important to Alan. Alan found faith at summer camp and continued the journey throughout his life. He was comforted by his faith in God and was looking forward to being reunited with Jane, other family, and many friends. A family service was held and a memorial service will follow at a later date. </w:t>
      </w:r>
      <w:hyperlink r:id="rId348" w:history="1">
        <w:r>
          <w:rPr>
            <w:rFonts w:ascii="arial" w:eastAsia="arial" w:hAnsi="arial" w:cs="arial"/>
            <w:i/>
            <w:color w:val="0077CC"/>
            <w:sz w:val="20"/>
            <w:u w:val="single"/>
            <w:shd w:val="clear" w:color="auto" w:fill="FFFFFF"/>
            <w:lang w:val="en-US" w:eastAsia="en-US" w:bidi="ar-SA"/>
          </w:rPr>
          <w:t>www.kozlakradulovich.com</w:t>
        </w:r>
      </w:hyperlink>
      <w:r>
        <w:rPr>
          <w:rFonts w:ascii="arial" w:eastAsia="arial" w:hAnsi="arial" w:cs="arial"/>
          <w:color w:val="000000"/>
          <w:sz w:val="20"/>
          <w:lang w:val="en-US" w:eastAsia="en-US" w:bidi="ar-SA"/>
        </w:rPr>
        <w:t xml:space="preserve"> "A Celebration of Life" 763-783-1100</w:t>
      </w:r>
    </w:p>
    <w:p>
      <w:pPr>
        <w:spacing w:before="200" w:line="260" w:lineRule="atLeast"/>
        <w:jc w:val="both"/>
        <w:rPr>
          <w:lang w:val="en-US" w:eastAsia="en-US" w:bidi="ar-SA"/>
        </w:rPr>
      </w:pPr>
      <w:r>
        <w:rPr>
          <w:rFonts w:ascii="arial" w:eastAsia="arial" w:hAnsi="arial" w:cs="arial"/>
          <w:color w:val="000000"/>
          <w:sz w:val="20"/>
          <w:lang w:val="en-US" w:eastAsia="en-US" w:bidi="ar-SA"/>
        </w:rPr>
        <w:t>Roden, Robert "Bob" Age 90, passed away peacefully Sunday, June 14, 2020. He was a long time resident of Long Lake, MN. Bob was born Sept. 5, 1929 on a farm in Amenia, N.D. to Arthur and Elizabeth (Cruden) Roden. He served in the U.S. Marine Corp. during the Korean War. After returning from Korea, he met the love of his life, Lorraine Roach. They married in 1954 in Fargo, N.D. He was employed by Greyhound as a bus driver for 33 years. He was transferred to the Minneapolis area with Lorraine and their young family. He enjoyed many hobbies, including farming, running, biking, bowling and golfing. His family was the center of his world and he enjoyed nothing more than spending time with them on his wonderful hobby farm, tending bonfires at many family celebrations. He is preceded in death by his brother, Arthur; sisters, Laura Locket and Katherine Murray; daughter-in-law, Lisa (Pfeffer) Roden and son-in-law, Don Johnson. Robert is survived by his wife, Lorraine of 66 years; his children, Laurie Johnson, Paul (Victoria), Dan, Mike (Kim), Amy Swanson (Tom), and Phil; 13 grandchildren; 13 great-grandchildren; sister, Peg Ford of Fargo, N.D. and many nieces and nephews. Gathering to celebrate Bob's life will be held at a later date. Private burial at Fort Snelling National Cemetery.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Ososki, Donald Age 89, of Fridley, passed away on his birthday, June 15th of natural causes. Don was born and raised in Little Falls, MN. Proud Korean War veteran. A hard- working day laborer, including 20 years maintaining parks at the City of Fridley. He spent 22 winters of his retirement in Apache Junction, AZ. Don enjoyed watching high school sports and was a long- suffering fan of the Vikings. He was a top-tier pool player, an average biker, and a low-tier golfer. Don had a fondness for travel, parades, carnivals, and polish sausage. He loved children, was kind to strangers, and loyal to his friends. We will miss him. Preceded in death by brothers, Lawrence and Edward. Survived by loving wife of 62 years, Barbara; children: Elaine Ososki, David (Kristen), Donald (Penny) and Tom (Dana); 7 grandchildren: Emily, Allyson, Tyler, Eric, Logan, Tana &amp; Anthony. Visitation 4-6PM on Fri. June 26th at Church of St. William, 6210- 5th St. NE, Fridley with Memorial Mass of Christian Burial to follow. Inurnment at a later date at Fort Snelling National Cemetery. Arrangements: Miller Funeral Home 763-571-1300 </w:t>
      </w:r>
      <w:hyperlink r:id="rId349" w:history="1">
        <w:r>
          <w:rPr>
            <w:rFonts w:ascii="arial" w:eastAsia="arial" w:hAnsi="arial" w:cs="arial"/>
            <w:i/>
            <w:color w:val="0077CC"/>
            <w:sz w:val="20"/>
            <w:u w:val="single"/>
            <w:shd w:val="clear" w:color="auto" w:fill="FFFFFF"/>
            <w:lang w:val="en-US" w:eastAsia="en-US" w:bidi="ar-SA"/>
          </w:rPr>
          <w:t>www.millerfuneralfridley.com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Pulson, Ruth Beatrice (Newland) Ruth Beatrice (Newland) Pulson, 103, of Coon Rapids, MN passed away on June 12, 2020. Ruth was born in Minneapolis, MN on Oct 14, 1916 to the late Mary and Fletcher Newland. She grew up in Minneapolis and at age 17 moved with her family to Nowthen, MN. She later worked for Chester, a small dairy farmer, and eventually married him. After Chester passed away she worked for West Bend Thermo-Serv in Anoka for several years before retiring and moving to California. She later moved to Maui, Hawaii and then to Arizona before returning to Coon Rapids to live with her sister Alice. Ruth was a hard working individual who loved music and painting. She was always active and enjoyed swimming at Twin Lakes in Nowthen. She loved her stationary bike and regularly exercised even well after her 100th birthday. Her music, laughter, and love of life will truly be missed. She didn't have children but was blessed with nieces and nephews that loved her as a mother. Jean Barth and Jerry Olson became close to her when she returned to Minnesota and cared for her during her final days. Ruth leaves behind many nieces and nephews. She was preceded in death by her parents and four sisters: Adelaide Horman, Mary Burdick, Dorothy Moore, and Alice Rootes. Her final resting place will be at Forest Hill Cemetery, 2520 Fairoak Ave, Anoka, MN 55303. In lieu of flowers the family asks that any donations to go to The Animal Humane Society. A private memorial service will be scheduled at a later date. Ruth's family would like to extend a special thanks to the staff at the Mary T Creekside Cottage and her hospice care givers. Condolences may be sent to: Jean Barth 1555 118th Lane NW, Apt. 122 Coon Rapids, MN 55448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Scheetz, Everett April 14, 1939 - June 14, 2020 Everett Scheetz, age 81, of Coon Rapids passed away peacefully after a short battle with cancer. He will be deeply missed by his loving partner, best friend, and wife of 61 years, Eva (Kurtenbach); his dearly loved daughters of whom he was so proud, Laurel Olson, Barbara (Chris) Nielsen, Theresa (Craig) Stertz and Jeanine Scheetz. Mass of Christian Burial will be celebrated on Monday, June 22 at 10:30 AM at the Church of the Epiphany, 11001 Hanson Blvd., Coon Rapids with visitation at 9:30 AM. In lieu of flowers, the family requests a donation in his memory to Ev's favorite organization, Domus Pacis Family Respite (domuspacis.org) or your own favorite charity. Live- stream access available on washburn-mcreavy.com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Ryerse, Marilyn Lela (McGandy) "And ever has it been known that love knows not its own depth until the hour of separation." It is with profound sadness that we announce the peaceful passing of our beloved wife, mother, grandmother and great- grandmother Marilyn Lela (McGandy) Ryerse, age 88, on June 12, 2020, at Abbott Northwestern Hospital in Minneapolis. Marilyn was a resident of Friendship Village and lived in Edina, Minnesota and Naples, Florida. Marilyn was born on July 10, 1931 at Northwestern Hospital in Minneapolis to Dr. Robert F. and Lela McGandy, and was raised in Edina, Minnesota, along with her brothers Dr. Robert B. McGandy and Douglas McGandy. She attended Wooddale School in Edina, and graduated from Northrop Collegiate School (now The Blake School) in 1949 where she was class president and a member of the drama, glee, world affairs, modern dance, awards, and public relations clubs. While attending the University of Minnesota, where she was a member of Kappa Kappa Gamma sorority, she met William (Bill) Carlisle Ryerse. They were married on September 21, 1951. Marilyn is survived by William (Bill), her devoted husband of 68 years; children Scott (Emily), Mary Dow (Allen Gooch) and Malcolm (Mary); was the loving grandmother of Katherine (David) Aafedt, Meghan (Evan) Feige, Michael, Davis Gooch (Abby), Grant, Adam and Luke, and the proud great-grandmother of Michael (Fuzz), Reese, Mac and Elodie. She is pre-deceased by her parents and two brothers. Marilyn was the matriarch of her family and always made the family her top priority. She was highly sociable and had an incredible gift of making people, from dear friends to bare acquaintances, feel comfortable, as though they were the only ones in the room. She always had a kind word for everyone. She was known by all to be a lovely woman and friend to all who met her. She was a tremendous role model to her children as a person who treated everyone with warmth, respect, empathy, class and humor and who had a deep understanding of the right way to treat others. In short, she was the glue that held us all together. Her favorite time was holding and cuddling each of her grandchildren and great-grandchildren as babies. She never missed a birthday and was a mentor to all her offspring, instilling in them her strong values. She was quick with a smile and an acknowledgment to everyone with whom she had contact. Marilyn had wide-ranging interests to which she devoted much time and energy. She was a camp counselor as a teen at Camp Hilloway and in Big Timber, Montana, and recalled her time there fondly. She served both as President of the Alumnae Association and a trustee of Northrup Collegiate School (now Blake) and volunteered for Abbott Northwestern Hospital Auxiliary. She was a fan and supporter of classical music including the Minnesota Orchestra. She loved parties, was fond of telephoning her friends to check on them, and relished opportunities to get together with the those in her social network. She was an avid gardener and voracious reader. She loved orchids, bunnies, manatees and the color blue. She adored yellow labradors, especially her long-time companion Chamois (she actually had 4, all named Chamois). She was a phenomenal cook, a hostess extraordinaire, a master at making lobster bisque, and loved to pass along her recipes to friends and family. Marilyn had a particular soft spot for strawberries and chocolate, all the better when served together. And despite appearances, she suffered for years with the agony of a bad back, and no one could ever tell how much pain she endured. We are grateful that she is now pain free. A family-only memorial service will be held per her wishes at St. Alban's Episcopal Church in Edina. Memoriams may be directed to Marilyn's favorite organizations including: The Blake School, Abbott Northwestern Hospital Foundation, and St. Alban's Episcopal Church. It has been said that people may forget what you said and forget what you did, but they will never forget how you made them feel. There will be no end to missing her. The family would like to thank the doctors and nurses on station 3100 East at Abbott Northwestern Hospital for their truly compassionate care.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 West 50th St. &amp; Hwy 100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Olsbo, Ronald Lee Age 83 of Anoka. Loving husband and grandfather passed away in Anoka on June 14, 2020. Ron was born in Madison, South Dakota on November 20, 1936. He attended Dakota State and earned his Masters from USD. He was a Principal at Roosevelt Middle School in Blaine for 25 years. Ron is preceded in death by his father, Rudy; his mother, Aleda; and his brother Stan. He is survived by his loving wife of 62 years, Lorraine "Lorrie"; daughters, Ronda (Scott) Anderson &amp; Lorinda (Andrew) Hedstrom; 4 grandsons, Ryan (Sarah) Anderson, Blake Anderson, Anders Hedstrom and Erik Hedstrom. Due to the Covid-19 pandemic, funeral services and visitation information will be communicated at a later date. Thurston-Lindberg Funeral Home Anoka 763-421-0220 </w:t>
      </w:r>
      <w:hyperlink r:id="rId340" w:history="1">
        <w:r>
          <w:rPr>
            <w:rFonts w:ascii="arial" w:eastAsia="arial" w:hAnsi="arial" w:cs="arial"/>
            <w:i/>
            <w:color w:val="0077CC"/>
            <w:sz w:val="20"/>
            <w:u w:val="single"/>
            <w:shd w:val="clear" w:color="auto" w:fill="FFFFFF"/>
            <w:lang w:val="en-US" w:eastAsia="en-US" w:bidi="ar-SA"/>
          </w:rPr>
          <w:t>www.thurston-lindberg.com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Adams, Joan Carol (Reed) of Edina, MN died on June 4, 2020, at age 86, while resting at home. Born and raised in Lima (Ohio), Jo was the eldest child of James L. and Ruth E. (Hastings) Reed. She graduated from Lima Central High School in 1951 and received a BS in Education from Bowling Green State University in 1956. Married to John C. Adams in 1961, they lived in several places in the Midwest, calling Minnesota home since 1975. Jo raised three children, eventually returning to work as an office administrator in several locations and maintaining her own independent business. Jo was known for her keen mind and sharp wit, as well as her deep love of family, lakeside camping, and Sanibel Island. She is survived by John and their three children: Amy Adams of Walnut Creek, CA; Bob Adams of Mound, MN; Sue Adams (John Crosson) of Walnut Creek, CA; beloved grandchildren Hannah Ross, Emily Ross, Tommy Adams and Jake Adams; sisters Judy and Beverly, brother Jim "Butch", and many nieces and nephews. A private service was held for the immediate family. Memorial donations may be made to Second Harvest Food Bank, Feeding America, local food banks, or programs offering assistance to those struggling within your community. Guestbook: </w:t>
      </w:r>
      <w:hyperlink r:id="rId350" w:history="1">
        <w:r>
          <w:rPr>
            <w:rFonts w:ascii="arial" w:eastAsia="arial" w:hAnsi="arial" w:cs="arial"/>
            <w:i/>
            <w:color w:val="0077CC"/>
            <w:sz w:val="20"/>
            <w:u w:val="single"/>
            <w:shd w:val="clear" w:color="auto" w:fill="FFFFFF"/>
            <w:lang w:val="en-US" w:eastAsia="en-US" w:bidi="ar-SA"/>
          </w:rPr>
          <w:t>https://www.memories.net/page</w:t>
        </w:r>
      </w:hyperlink>
      <w:r>
        <w:rPr>
          <w:rFonts w:ascii="arial" w:eastAsia="arial" w:hAnsi="arial" w:cs="arial"/>
          <w:color w:val="000000"/>
          <w:sz w:val="20"/>
          <w:lang w:val="en-US" w:eastAsia="en-US" w:bidi="ar-SA"/>
        </w:rPr>
        <w:t>/ 6141/joan-adams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Findorff, Robert L. 91, of Tampa, FL passed away on June 7, 2020. He was preceded in death by his wife of 55 years, Jocelyn, and sons Robert and Paul. Survived by daughters Jean Findorff, Laura (Doug) Norberg, and Mary (Alan Peterson) Findorff, and sons Karl (Cindy) Findorff and John (Nancy) Findorff. Also survived by 11 grandchildren, 5 great-grandchildren, plus 2 step-grandchildren and 3 step-great grandchildren. He is also survived by his well-loved scoundrel of a cat, Sunshine. Bob was born in Northeast Minneapolis to Hugo and Elfriede Findorff. He graduated from Edison High School and went into the army for the GI benefits. After the army, he earned a Bachelor of Business Administration from the University of Minnesota, a Master of Business Administration from the University of Minnesota, and a Juris Doctor magna cum laude from William Mitchell College of Law. He also served in the Air Force Reserves as an officer. Bob and Jocelyn married in 1953 and raised 7 children in Chicago, IL, Bloomington, MN, Cresco, IA, and Edina, MN. He worked for Donaldson Company, Inc. for 36 years, retiring in 1994 as senior vice president. Upon retirement, he and Jocelyn relocated to Tampa, FL where they spent many years traveling the world, making new friends, and engaging in lifelong learning. Bob was involved in mentorship through SCORE in Florida. He was also a strong supporter of college education and athletics, establishing scholarships at the University of Minnesota, St. Catherine University and Central Lakes College and vociferously cheering for many hapless sports teams in both Minnesota and Florida. He was curious and always wanted to learn more about history so he took many classes through OLLI of the University of South Florida, primarily focusing on the Civil War. He eventually learned so much that he began teaching courses himself. The family would like to extend our deep gratitude to Bob's sister-in- law, Lynn Roth and her husband, John for watching over Bob these past many years. Their genuine caring gave us peace while we lived far away. We also want to thank the caring staff at Arbor Terrace, Citrus Park, FL for the patience and kindness they extended towards Bob over the last eight months. We also want to thank his many doctors, especially Dr. Bymaster and Dr. Wong. Due to COVID-19, a private funeral will be held on Tuesday, June 23, 2020 at St. Patrick's Church of Edina. Private interment following at St. Mary's cemetery in Minneapolis. The funeral service will be viewable after June 24 on Robert's tribute wall under "Obituaries" at </w:t>
      </w:r>
      <w:hyperlink r:id="rId351"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https://www.washburn-mcreavy.com/obituaries/Robert-Findorff/#!/</w:t>
        </w:r>
      </w:hyperlink>
      <w:r>
        <w:rPr>
          <w:rFonts w:ascii="arial" w:eastAsia="arial" w:hAnsi="arial" w:cs="arial"/>
          <w:color w:val="000000"/>
          <w:sz w:val="20"/>
          <w:lang w:val="en-US" w:eastAsia="en-US" w:bidi="ar-SA"/>
        </w:rPr>
        <w:t xml:space="preserve"> PhotosVideos Minnesota: Memorials preferred to CommonBond Communities. People can give online via            </w:t>
      </w:r>
      <w:hyperlink r:id="rId353" w:history="1">
        <w:r>
          <w:rPr>
            <w:rFonts w:ascii="arial" w:eastAsia="arial" w:hAnsi="arial" w:cs="arial"/>
            <w:i/>
            <w:color w:val="0077CC"/>
            <w:sz w:val="20"/>
            <w:u w:val="single"/>
            <w:shd w:val="clear" w:color="auto" w:fill="FFFFFF"/>
            <w:lang w:val="en-US" w:eastAsia="en-US" w:bidi="ar-SA"/>
          </w:rPr>
          <w:t>https://commonbond.org/donate/make-</w:t>
        </w:r>
      </w:hyperlink>
      <w:r>
        <w:rPr>
          <w:rFonts w:ascii="arial" w:eastAsia="arial" w:hAnsi="arial" w:cs="arial"/>
          <w:color w:val="000000"/>
          <w:sz w:val="20"/>
          <w:lang w:val="en-US" w:eastAsia="en-US" w:bidi="ar-SA"/>
        </w:rPr>
        <w:t xml:space="preserve"> your-gift/ or mail to: CommonBond, 1080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Avenue, Saint Paul, MN 55116. In memo line put "Robert L Findorff" Florida: Memorials preferred to USF Foundation, Inc. (OLLI),            </w:t>
      </w:r>
      <w:hyperlink r:id="rId354" w:history="1">
        <w:r>
          <w:rPr>
            <w:rFonts w:ascii="arial" w:eastAsia="arial" w:hAnsi="arial" w:cs="arial"/>
            <w:i/>
            <w:color w:val="0077CC"/>
            <w:sz w:val="20"/>
            <w:u w:val="single"/>
            <w:shd w:val="clear" w:color="auto" w:fill="FFFFFF"/>
            <w:lang w:val="en-US" w:eastAsia="en-US" w:bidi="ar-SA"/>
          </w:rPr>
          <w:t>https://giving.usf.edu/where/institutes-</w:t>
        </w:r>
      </w:hyperlink>
      <w:r>
        <w:rPr>
          <w:rFonts w:ascii="arial" w:eastAsia="arial" w:hAnsi="arial" w:cs="arial"/>
          <w:color w:val="000000"/>
          <w:sz w:val="20"/>
          <w:lang w:val="en-US" w:eastAsia="en-US" w:bidi="ar-SA"/>
        </w:rPr>
        <w:t xml:space="preserve"> centers/osher-lifelong-learning- institute, Attn: Donor Relations, University of South Florida, 4202 E. Fowler Avenue, ALC100, Tampa, FL 33620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Andersen, Lois P. Age 88 of Richfield, MN died on June 14, 2020 after a three-week battle with CoVid19. Greeting her with open arms is her beloved husband of 59 years, William "Bill" Andersen, her son Joe and son-in-law Russell Smith. Carrying on her legacy are her proud children, Mary Pat Smith, Beth (Scott Alpaugh), Paul (Karen Kooda), Martha (Dan Conners), Rob (Ann), Amy (Tony Baregi), and Sara (John Ince) (daughter-in-law), her cherished and well-loved grandchildren, Eric and Angie (Andie Mazorol) Andersen, Rachael Smith, Jeff (Tami) Alpaugh, Megan (Sam Beuch), and Zach Alpaugh, Nathan, Katie, Jeremy, Michael, Emily, and Maggie Conners, Bridget, Molly (Nathan Bittner), Tom (Catherine), and Will Andersen, Tony (Terese), Willy (Lauren) and Annie Baregi, and her treasured great-grandchildren, Ginnifer, Peyton, Elliot, baby-to-be Baregi and baby-to-be Beuch. Also survived by her brother Dale (Kathy) Hennessy, and many nieces, nephews and faithful friends. Born to William "Harry" and Edna Hennessy in Minot, ND on March 17, 1932 (Is there a better reason to celebrate St. Patrick's Day?) they moved to Minneapolis in 1941. Lois graduated from Roosevelt HS, attended the College of St. Catherine's and went on to work at Donaldson Dept Store where she not only was the Junior Dress buyer, but more importantly, met the love of her life, Bill. After years at home raising her children (and volunteering on numerous school, church and Archdiocesan committees), she found a second career as a Children's Librarian in Hennepin County. She was passionate about spreading her love of reading to little ones, and devoted many hours to helping improve the literacy of those in the community. While she enjoyed and excelled in her careers, her most treasured vocation was being a mom, grandma, and great-grandma. The consummate host, nothing pleased her more than being able to set a beautiful table and cook a delicious meal for her family and friends. She relished this time spent with family and friends, and any birthday, Feast Day or life event was cause for a party in her book. To honor Lois, we invite you to bake a pan of bars, invite friends over and read a book to a child. Memorials preferred to Assumption Catholic Church or Blessed Trinity Catholic School for their Library Fund. Due to CoVid limitations, a family only Mass of Christian Burial will be at 11am on Monday, June 29, 2020 at Assumption Catholic Church 305 E 77th St., Richfield, MN with burial to immediately follow. The mass will be live-streamed Monday morning. Directions to the live stream and a worship aid for the mass can be found on the Morris Nilsen website. A Celebration of Life will be planned for a later date. The family would like to thank Brighton Hospice for helping us navigate mom's final days, as well as extend a very special thank you to Dr. Maas and his staff at Bluestone Physicians and the staff at The Commons on Marice, especially mom's very favorite aide, Shewaye, for the love, care and dignity they gave to her these last five years. Morris Nilsen Chapel 612-869-3226 </w:t>
      </w:r>
      <w:hyperlink r:id="rId332" w:history="1">
        <w:r>
          <w:rPr>
            <w:rFonts w:ascii="arial" w:eastAsia="arial" w:hAnsi="arial" w:cs="arial"/>
            <w:i/>
            <w:color w:val="0077CC"/>
            <w:sz w:val="20"/>
            <w:u w:val="single"/>
            <w:shd w:val="clear" w:color="auto" w:fill="FFFFFF"/>
            <w:lang w:val="en-US" w:eastAsia="en-US" w:bidi="ar-SA"/>
          </w:rPr>
          <w:t>www.morrisnilsen.com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Schuster, Ronald Allen "Ron" age 72, formerly of Maple Grove, passed away on June 15, 2020. Survived by loving wife of 49 yrs Kathy; daughters, Julie (Mark), Jill (Rich), and Christine (Eric); brother Larry (Mary). Proud grandfather of Emily, Brandon, Emma, Leah, Jackson and Grayson. Preceded in death by parents, Erwin and Doris. There are no words to describe our loss. Arrangements Mille Lacs Funeral and Cremation Services. </w:t>
      </w:r>
      <w:hyperlink r:id="rId355" w:history="1">
        <w:r>
          <w:rPr>
            <w:rFonts w:ascii="arial" w:eastAsia="arial" w:hAnsi="arial" w:cs="arial"/>
            <w:i/>
            <w:color w:val="0077CC"/>
            <w:sz w:val="20"/>
            <w:u w:val="single"/>
            <w:shd w:val="clear" w:color="auto" w:fill="FFFFFF"/>
            <w:lang w:val="en-US" w:eastAsia="en-US" w:bidi="ar-SA"/>
          </w:rPr>
          <w:t>www.methvenfuneralhome.com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Gill, James Thomas Age 78 of Maple Grove and Pelican Lake, died peacefully on June 12th with his family by his side. Preceded in death by loving wife of 52 years, Geri; parents, Tom and Gertrude, sisters Elaine Gill, Jean Riser and Irene Linn. Survived by his children, Jeff Gill, Judi (Brad) Schmidt, John (Temple) Gill, June (Wade) Linnertz, Jim (Melissa) Gill; 16 grandchildren and 8 great grandchildren; siblings, Tom (Genny) Gill, Shirley Hondl; and many other relatives and friends. Proudly employed by C.S. McCrossan and a member of the 49ers for decades. Memorial Mass of Christian Burial at 10:30am with arrival time 15 minutes prior on June 25th, 2020 at St. Vincent de Paul Catholic Church, 9100 93rd Avenue N, Brooklyn Park. (Due to Covid, no visitation prior to mass). Interment at St. Vincent's Cemetery. In lieu of flowers, memorials are preferred to Lewy Body Dementia Association: </w:t>
      </w:r>
      <w:hyperlink r:id="rId356" w:history="1">
        <w:r>
          <w:rPr>
            <w:rFonts w:ascii="arial" w:eastAsia="arial" w:hAnsi="arial" w:cs="arial"/>
            <w:i/>
            <w:color w:val="0077CC"/>
            <w:sz w:val="20"/>
            <w:u w:val="single"/>
            <w:shd w:val="clear" w:color="auto" w:fill="FFFFFF"/>
            <w:lang w:val="en-US" w:eastAsia="en-US" w:bidi="ar-SA"/>
          </w:rPr>
          <w:t>www.LBDA.org</w:t>
        </w:r>
      </w:hyperlink>
      <w:r>
        <w:rPr>
          <w:rFonts w:ascii="arial" w:eastAsia="arial" w:hAnsi="arial" w:cs="arial"/>
          <w:color w:val="000000"/>
          <w:sz w:val="20"/>
          <w:lang w:val="en-US" w:eastAsia="en-US" w:bidi="ar-SA"/>
        </w:rPr>
        <w:t xml:space="preserve"> Evans-Nordby 763-424-4000 evansnordby.com</w:t>
      </w:r>
    </w:p>
    <w:p>
      <w:pPr>
        <w:spacing w:before="200" w:line="260" w:lineRule="atLeast"/>
        <w:jc w:val="both"/>
        <w:rPr>
          <w:lang w:val="en-US" w:eastAsia="en-US" w:bidi="ar-SA"/>
        </w:rPr>
      </w:pPr>
      <w:r>
        <w:rPr>
          <w:rFonts w:ascii="arial" w:eastAsia="arial" w:hAnsi="arial" w:cs="arial"/>
          <w:color w:val="000000"/>
          <w:sz w:val="20"/>
          <w:lang w:val="en-US" w:eastAsia="en-US" w:bidi="ar-SA"/>
        </w:rPr>
        <w:t>Kraft, Fred Richard passed away peacefully at Aurora Transitional Care in Edina on June 15, 2020. He had phone conversations with his children in the last hours of his life, and his death was quick and decisive, and without preamble or drama. That was Fred's way of doing things. Fred was born in Austin, Minnesota on March 21, 1930 to 100% Czech parents, Anna and Louis Kraft. Anna was a homemaker and Louis worked at the Hormel meatpacking plant. Fred had two younger sisters, Helen and Mary. They lived in a modest 1 01/2 story house; Fred's bedroom was in the uninsulated attic and he would wake up with frost on his face some winter mornings. Fred attended Sumner Elementary School and graduated from Austin High School in 1948. Money was tight, and at one time, Fred held four jobs while attending school: setting pins at a bowling alley, delivering newspapers, cleaning at a bakery, and working at an arcade. Fred remembered his dad driving up to the Cities and dropping him off at the State Fair with just a nickel. Fred earned a law degree from the University of Minnesota. He met Donna Cole while at the university and they were married on September 8, 1951. After graduation, Fred and Donna moved to back to Austin where they raised their four children. Fred was a devoted husband, father, and provider. The family attended Westminster Presbyterian Church where Fred was an usher and Elder. Fred was an attorney in Austin for over 35 years. During that time, he was Austin Municipal Judge and Mower County Attorney. Fred and Donna moved back to the Twin Cities in 1987, and Fred worked as a title examiner for Edina Realty until his retirement. They took full advantage of the city, walking regularly around the lakes, attending concerts at Orchestra Hall, and trying out the latest restaurants. Fred and Donna, along with their growing extended family, took annual vacations to Hilton Head Island and to the North Shore (staying near the resort where they honeymooned). They travelled internationally extensively, and treated their four children and spouses to a Mediterranean cruise in celebration of their 50th wedding anniversary. Large holiday celebrations were hosted in their home until they were well into retirement. Their devotion to family created a strong extended-family foundation and bond for their children and grandchildren. Fred and Donna were members of Christ Presbyterian Church in Edina. Fred's beloved wife Donna died in July 2017. Fred missed her terribly, but remained active and engaged in his home and church communities. He retained a sharp and active mind, and read the Star Tribune, Wall Street Journal, and New Yorker magazine (covering the full political spectrum) religiously. He enjoyed sharing his thoughts and opinions on all topics. He had a remarkable memory for everything from sports statistics to details of family trips (his memories of family travels were often food-focused), to each grandchild's birthday. Fred was known both for his thrift and for his extravagance (at one time the family had two Cadillacs) and generosity. He (and Donna) regularly made the grandchildren's holiday wishes come true. Fred was preceded in death by his wife of 66 years Donna (Cole) Kraft, parents Louis and Anna (Mudra) Kraft, and his sisters Helen Bogenschutz and Mary Reiersgaard. He is survived by his children John Kraft (Rachel Madden), Kathryn Burger, Rebecca Kraft (Marc Soderbloom), Daniel Kraft (Michelle); 11 grandchildren and 1 great grandchild. There will be a private family service. Memorials are welcome to People for Parks Minneapolis or Alzheimer's Association Minnesota-North Dakota.</w:t>
      </w:r>
    </w:p>
    <w:p>
      <w:pPr>
        <w:spacing w:before="200" w:line="260" w:lineRule="atLeast"/>
        <w:jc w:val="both"/>
        <w:rPr>
          <w:lang w:val="en-US" w:eastAsia="en-US" w:bidi="ar-SA"/>
        </w:rPr>
      </w:pPr>
      <w:r>
        <w:rPr>
          <w:rFonts w:ascii="arial" w:eastAsia="arial" w:hAnsi="arial" w:cs="arial"/>
          <w:color w:val="000000"/>
          <w:sz w:val="20"/>
          <w:lang w:val="en-US" w:eastAsia="en-US" w:bidi="ar-SA"/>
        </w:rPr>
        <w:t>Graske, Louann Age 85 of Richfield. Preceded in death by husband Charles; parents Carl, Anna &amp; Julia Ellefson, sister Gladys Huset and grandson Travis. Survived by Daughter Julianne Schnoor, sons Douglas (Kim) &amp; Richard (Angie), 9 Grandchildren, 13 Great Grandchildren, 7 Great-Great Grandchildren and nieces and nephews. Celebration of Life June 27, 2020 1-5 pm at VFW Post 1296, 311 W 84th Street, Bloomington, MN 55420. We would like to thank the Staff and Care Givers at Mainstreet Village Retirement and Fairview Hospice for the excellent care &amp; Love they showed Louann.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Moore, Marcia K. Age 70 of Champlin. Preceded in death by husband, Stephen; father, Conrad Van Beek; sister, Marilyn Lunt; brother, Douglas Van Beek. Survived by mother, Laura Mans; sons, Chris (Mattea), Justin; sisters, Beverly (George) Cotton and Lenae (Steve) Schwartz; sister- in-law, Peggy Moore; grandchildren, Kelly, Sabel and DeeJay; several nieces, nephews, other family and friends. Private service.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Glen Haven Chapel 763-533-8643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Sitka, William (Wasyl) &amp; Darlene (nee Savchuk) William Sitka 02/12/1923 - 05/24/2020 See his obituary from 05/31/2020. Darlene Sitka Age 92, of West St. Paul on 06/16/2020, 27 days after her 70th Wedding Anniversary and 23 days after the death of her husband. Eternally together! Both died from Covid-19. She had a great life! They had a special life together! Survived by loving son: Gregory (Lili) and adoring granddaughter: Alexandra. Also survived by several cousins. She was born to Ukrainian parents and raised in St. Paul. She graduated from Wilson High School in 1945, went to business college and worked as a secretary. She met her husband at a church dinner and they were married in 1950. She embraced her role as a homemaker and she sure knew how to set a table! She lived for her family and was a member of the Ukrainian Orthodox Church. We wish to thank Southview Acres Health Care Center for their compassionate care. As they loved being together, a double funeral will be held. In light of the current Covid-19 circumstances, a graveside service will be held at Hillside Cemetery on June 23rd, 2020 at 11 AM. Memorials may be directed to St. Michael's and St. George's Ukrainian Orthodox Church. Vichnaya Pamyat! Memory Eternal! </w:t>
      </w:r>
      <w:hyperlink r:id="rId348" w:history="1">
        <w:r>
          <w:rPr>
            <w:rFonts w:ascii="arial" w:eastAsia="arial" w:hAnsi="arial" w:cs="arial"/>
            <w:i/>
            <w:color w:val="0077CC"/>
            <w:sz w:val="20"/>
            <w:u w:val="single"/>
            <w:shd w:val="clear" w:color="auto" w:fill="FFFFFF"/>
            <w:lang w:val="en-US" w:eastAsia="en-US" w:bidi="ar-SA"/>
          </w:rPr>
          <w:t>www.kozlakradulovich.com</w:t>
        </w:r>
      </w:hyperlink>
      <w:r>
        <w:rPr>
          <w:rFonts w:ascii="arial" w:eastAsia="arial" w:hAnsi="arial" w:cs="arial"/>
          <w:color w:val="000000"/>
          <w:sz w:val="20"/>
          <w:lang w:val="en-US" w:eastAsia="en-US" w:bidi="ar-SA"/>
        </w:rPr>
        <w:t xml:space="preserve"> "A Celebration of Life" 612-789-8869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Blyth, T. Peter A beautiful life has ended. Peter died of congestive heart failure on June 10th. Those in his orbit will miss his delicious English sense of humor, his compassionate soul, his inquisitive mind. He was a cherished husband, father, brother, brother-in-law and uncle. He was a devoted friend. Peter was born in August 1941 in Gravesend, England. He grew up on the Channel Island of Jersey where he graduated from Victoria College. He completed a five-year apprenticeship program training as a chef. He began his exciting and rewarding hotel career in 1963 at the new London Hilton. It was Hilton that brought Peter to the United States in 1965. He was with Westin Hotels for 19 years serving as a general manager, the Director of Food and Beverage Worldwide and a development officer. He ended his career with Radisson Hotels and Resorts as Executive Vice President, Business Development Worldwide. He spoke English, French and Norwegian. His friendships circled the globe. In retirement he became an accomplished Japanese sumi-e painter. He planned long summer bike rides with friends on Minnesota's remarkable bike trail system. He recently joined a CBS men's bible study group which brought him endless joy. Peter is survived by his wife of 50 years, Linda; their children, Libby and Philip; sister, Trish Bloxham and her husband, David; his brother, Michael and his wife, Sylvia; brother-in-law, Bill Shoemaker and his wife, Annie Gehan; sister-in-law, Annie Moore and her husband, Floyd; a niece and five nephews. He was predeceased by his parents, Tom and Tru Blyth, and his nephew, Benjamin Blyth. He will be inurned in the Memorial Garden at House of Hope Presbyterian Church in St. Paul. Due to the restrictions of Covid-19, a memorial service for family and invited guests will take place at a later date. Peter supported programs that cared for children in impoverished countries. Memorials preferred to Buildabetterbenin.org which provides a home and schooling for abandoned children in Benin, Africa. Anderson Funeral Home (651)776-2761 </w:t>
      </w:r>
      <w:hyperlink r:id="rId357" w:history="1">
        <w:r>
          <w:rPr>
            <w:rFonts w:ascii="arial" w:eastAsia="arial" w:hAnsi="arial" w:cs="arial"/>
            <w:i/>
            <w:color w:val="0077CC"/>
            <w:sz w:val="20"/>
            <w:u w:val="single"/>
            <w:shd w:val="clear" w:color="auto" w:fill="FFFFFF"/>
            <w:lang w:val="en-US" w:eastAsia="en-US" w:bidi="ar-SA"/>
          </w:rPr>
          <w:t>www.andersonfuneralhome.com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Bailey, Richard Lee "Dick" Age 78 of Stillwater, Minnesota passed away peacefully surrounded by family on June 11, 2020, after suffering a stroke. He was preceded in death by his parents, Lee and Ema Bailey. He grew up in St. Paul Park, graduated from Park High School, attended the University of Minnesota, and served four years in the Air Force as a Crew Chief Loadmaster in a C-130 Aircraft during Vietnam. He was a retired loan officer at 3M Eastern Heights Bank, an avid sailor who spent many years sailing Lake Superior on his boat Alive 'N' Free, and he took pride in his 40 years of sobriety. He is survived by his wife of 52 years, Michelle (Haas) Bailey, daughters Danielle Bailey, Patrice (Bailey) Scelzo, son-in-law Anthony Scelzo, grandchildren Luisa and Frederick (Freddie) Scelzo, sister Judy Bailey, and brother Doug Bailey (Pam). A celebration of life will be held at St. Mary's Catholic Church, 407 Fifth St., Stillwater, on Friday, June 26 at 10:45 a.m. Burial immediately following at Cottage Grove Cemetery. The church will have social distancing guidelines in place. Personal face masks are required. Please donate to a charity of choice and toast to a life well lived, with a cherry Dr Pepper. BRADSHAW (651)439-5511 </w:t>
      </w:r>
      <w:hyperlink r:id="rId358" w:history="1">
        <w:r>
          <w:rPr>
            <w:rFonts w:ascii="arial" w:eastAsia="arial" w:hAnsi="arial" w:cs="arial"/>
            <w:i/>
            <w:color w:val="0077CC"/>
            <w:sz w:val="20"/>
            <w:u w:val="single"/>
            <w:shd w:val="clear" w:color="auto" w:fill="FFFFFF"/>
            <w:lang w:val="en-US" w:eastAsia="en-US" w:bidi="ar-SA"/>
          </w:rPr>
          <w:t>www.bradshawfuneral.com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Olson, Joseph Lewis Age 85 of Bloomington, died on June 16, 2020. He is preceded in death by his wife, Sandra Olson; and brother, Allan Olson. Survived by children, David (Lisa) Olson and Lee Cousins; grandchildren, Alexandra &amp; Andrew Cousins; and siser, Gretchen Hollenbeck. A private interment will be at Ft. Snelling National Cemetery. In Lieu of flowers, memorials are preferred to the Northwest Airlines History Center or 8th Airforce Historical Society. </w:t>
      </w:r>
      <w:hyperlink r:id="rId334" w:history="1">
        <w:r>
          <w:rPr>
            <w:rFonts w:ascii="arial" w:eastAsia="arial" w:hAnsi="arial" w:cs="arial"/>
            <w:i/>
            <w:color w:val="0077CC"/>
            <w:sz w:val="20"/>
            <w:u w:val="single"/>
            <w:shd w:val="clear" w:color="auto" w:fill="FFFFFF"/>
            <w:lang w:val="en-US" w:eastAsia="en-US" w:bidi="ar-SA"/>
          </w:rPr>
          <w:t>www.GILLBROTHERS.com</w:t>
        </w:r>
      </w:hyperlink>
      <w:r>
        <w:rPr>
          <w:rFonts w:ascii="arial" w:eastAsia="arial" w:hAnsi="arial" w:cs="arial"/>
          <w:color w:val="000000"/>
          <w:sz w:val="20"/>
          <w:lang w:val="en-US" w:eastAsia="en-US" w:bidi="ar-SA"/>
        </w:rPr>
        <w:t xml:space="preserve"> BLOOMINGTON, MN 952-888-7771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Blessing, Thomas J. Age 89. Born December 14, 1930 and died June 2, 2020 from COVID-19. Preceded in death by parents, Thomas and Sydney (Caie) Blessing; son, Michael; daughter, Mary Bangs; sons-in-law, Bill Wissman and Mike Bangs. Survived by wife of 70 years, Patricia (Trish) Fadell Blessing; children, Thomas III (Susan), Suzanne Wissman, Stephen, Terry (Isabel), Katie, Linda Strachan (Casey), Ann Andersen (Rob); sister, Sandra Wagenius (Sevard); 27 grandchildren and 23 great grandchildren. Tom's life was grounded in his deep love of God and family. His lifelong devotion to his Catholic faith and ever growing family was an inspiration to all who knew him. From a young age Tom nurtured his passion for music and art, and felt truly blessed to develop his love of drawing into a successful career and business in commercial art. Tom will be remembered for his kindness, generosity, intelligence and ready wit - a true gentleman! Tom was loved by many and will be greatly missed. His family is deeply grateful for the compassionate and loving care he received at Emerald Crest in Burnsville during his last years. Funeral mass on Tuesday, June 23 at 11am at the Church of the Risen Savior, 1501 County Rd 42 E, Burnsville, MN (see risensavior.org for COVID guidelines). Burial immediately following. In lieu of flowers, memorials preferred to Risen Christ Catholic School, 1120 E. 37th Street, Mpls, MN 55407 or risenchristschool.org. </w:t>
      </w:r>
      <w:hyperlink r:id="rId334" w:history="1">
        <w:r>
          <w:rPr>
            <w:rFonts w:ascii="arial" w:eastAsia="arial" w:hAnsi="arial" w:cs="arial"/>
            <w:i/>
            <w:color w:val="0077CC"/>
            <w:sz w:val="20"/>
            <w:u w:val="single"/>
            <w:shd w:val="clear" w:color="auto" w:fill="FFFFFF"/>
            <w:lang w:val="en-US" w:eastAsia="en-US" w:bidi="ar-SA"/>
          </w:rPr>
          <w:t>www.GILLBROTHERS.com</w:t>
        </w:r>
      </w:hyperlink>
      <w:r>
        <w:rPr>
          <w:rFonts w:ascii="arial" w:eastAsia="arial" w:hAnsi="arial" w:cs="arial"/>
          <w:color w:val="000000"/>
          <w:sz w:val="20"/>
          <w:lang w:val="en-US" w:eastAsia="en-US" w:bidi="ar-SA"/>
        </w:rPr>
        <w:t xml:space="preserve"> BLOOMINGTON, MN 952 888 7771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McGlynn, Andrew Philip is no longer a physical presence we can see, hear or hold on earth. He believes that he continues on in the multiverse. We like to believe that as well. During his 68 years he lived a life equal parts wild and kind. Preceded in death by his parents, Donald &amp; JoAnn McGlynn, he is survived by his loving family and his wonderful friends. In lieu of flowers or donations, we ask that you gaze up at the stars or watch the birds or peel open a book or tuck in for a movie or turn on your favorite music or sip your favorite beverage or spend some time talking, laughing, listening, connecting with your loved ones. If you have memories or photos you'd like to share with his children Sahm and Raz McGlynn, please send them to 20 Merilane Ave, Edina MN 55436.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Sosnoski, Robert "Bob" Age 77, of Burnsville, Minnesota, left his earthly home to start his home in heaven on June 13, 2020. He is preceded in death by his parents, Edward and Cyrilla (Kartak) Sosnoski. He will be deeply missed by his beloved wife of 45 years, Judy; sons Mike (Rochelle), Tom; grandchildren, Jacob, Vanessa, Norah; brother, Bill (Iona); brother-in-law, David (Sven) Braaten and many others. Bob enjoyed sailing, scuba diving, skiing, gardening, woodworking, pottery, and playing cribbage. He was happiest when he was outdoors, near water, and with his family. He will be remembered for his love of family and friends and his strong faith in God. Bob was a very caring and patient man. We choose to stay away from family and friends at this time so that some day, when we can all get together again, everyone will be there. That is why a memorial service will be held at Prince of Peace Lutheran Church, Burnsville, at a date yet to be determined. To be notified of the time and date when the service has been decided, please email: </w:t>
      </w:r>
      <w:hyperlink r:id="rId359" w:history="1">
        <w:r>
          <w:rPr>
            <w:rFonts w:ascii="arial" w:eastAsia="arial" w:hAnsi="arial" w:cs="arial"/>
            <w:i/>
            <w:color w:val="0077CC"/>
            <w:sz w:val="20"/>
            <w:u w:val="single"/>
            <w:shd w:val="clear" w:color="auto" w:fill="FFFFFF"/>
            <w:lang w:val="en-US" w:eastAsia="en-US" w:bidi="ar-SA"/>
          </w:rPr>
          <w:t>service4bob@protonmail.com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Nelson, Dr. Robert T. passed away on June 3, 2020. Dr. Nelson was born on September 23, 1938, in Fort Leavenworth, Kansas, to Dr. Robert and Blanche Nelson. Dr. Nelson was an avid swimmer and was Captain of the swim team at Central High School in Minneapolis. He received his degree in dentisty at the University of Minnesota, and was inspired to study dentistry and serve in the military by his father, Major Robert V. Nelson, who was a dentist in the U.S. Army, and died as a Prisoner of War in World War II. Dr. Nelson worked for many years at his own successful dental practice in Edina. He was a life-long resident of Minnesota, except for two years practicing dentistry for the U.S. Army in Germany. He loved nature, every SAAB ever made, and in his younger years, riding his motorcycle in the Black Hillls of South Dakota. He also loved going to car shows and even showed an Opel which he purchased from a junk yard in California and helped restore it. In 2010, Dr. Nelson survived a major stroke, and as a testament to his determination to recover, was able to overcome the paralysis caused by the stroke, and even regained his driver's license. He is survived by his wife of 30 years, Karen, sisters Carol Tiernan and Marge (Dick) Kellor, children Cynthia, Greg (Dayna), and Julie, five grandchildren, and three nieces. Interment will be at the Fort Snelling National Cemetery at a future date, as will a celebration of his life. Memorials are preferred to Mount Olivet Lutheran Church in Minneapolis.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Keenan, J. Michael (b. Rochester, NY, 02/14/35) died 05/04/20 in AZ at 85 from vascular dementia and failing health. Survived by wife Susan (Ridgeway- MacNeill) Keenan (75), son Brendan (47, Ellen) daughter Molly (44, Aaron), and two grandchildren, Aisling (20) and Ezi (11). He was a professor of English at Macalester (1965-1996) member of St. Joan of Arc Catholic Church, and Uptown AA for 20+ years. Please send memories of Michael and condolences to: </w:t>
      </w:r>
      <w:hyperlink r:id="rId360" w:history="1">
        <w:r>
          <w:rPr>
            <w:rFonts w:ascii="arial" w:eastAsia="arial" w:hAnsi="arial" w:cs="arial"/>
            <w:i/>
            <w:color w:val="0077CC"/>
            <w:sz w:val="20"/>
            <w:u w:val="single"/>
            <w:shd w:val="clear" w:color="auto" w:fill="FFFFFF"/>
            <w:lang w:val="en-US" w:eastAsia="en-US" w:bidi="ar-SA"/>
          </w:rPr>
          <w:t>MichaelKeenanCelebrationOfLife@gmail.com</w:t>
        </w:r>
      </w:hyperlink>
      <w:r>
        <w:rPr>
          <w:rFonts w:ascii="arial" w:eastAsia="arial" w:hAnsi="arial" w:cs="arial"/>
          <w:color w:val="000000"/>
          <w:sz w:val="20"/>
          <w:lang w:val="en-US" w:eastAsia="en-US" w:bidi="ar-SA"/>
        </w:rPr>
        <w:t xml:space="preserve"> We will use these addresses to reach out when we are able to come together later to celebrate and mourn him in St. Paul.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Sylvers, Cynthia D. Age 63 of Maple Grove passed away June 16, 2020. Preceded in death by parents, Dana and Helen Peters; step- father Ludvig Rognlein; brothers Dean and Dennis Peters. Survived by husband Stephen D. Sylvers; sons, Jeremy S. Sylvers and Neil R. Sylvers; granddaughter Faith R. Sylvers; sisters, Terryl Ann (Dennis) Jacobson and Celeste J. (Ronald) Bramer; brother Thomas Nelson (Peggy) Peters; several nieces, nephews, and many other friends and family. A Celebration of Life will be held at a later date.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Northeast Chapel 612-781-6828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Nowlin, Duane, Ph. D. "Doc" age 83, of New Brighton, passed away peacefully on June 15th, 2020 at Catholic Eldercare River Village East. Duane was a wonderful man who loved and was loved by family and friends. Preceded in death by his son, Carl; parents, Clarice "Sue" and Denver "Shorty" Nowlin. Survived by his wife, Esther; sons, David (Alba), and Mark; grandchildren, Eva, Lily, Olivia, Charlie, Alexander, and Elizabeth. Celebration of life to be held at a later date. In lieu of flowers, please make a donation to the charity of your choice.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Hillside Chapel 612-781-1999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Justen, Gerald Francis Age 77 of Rogers, MN, passed away on April 23, 2020. He is preceded in death by his parents; and a sister, LaVonne. Jerry is survived by his children, Jonathan (Angie) Justen and Shantel Justen; step-children, Scott (Lori) Ende &amp; Jeff (Stephanie) Ende; grandchildren, Blake Justen, Anthony Wade, Eli Justen, Tristan Ende, Tierney Berning, April Neiber, Aaron Ende, and Joel Ende; siblings, Donald (Paula), Kenny (Margaret), Steven (Connie), Thomas (Beverly), Timothy (Vicki), Marlene Dittel, Carol (Bob) Wyatt, Debbie (Alan) Wokson, and Mary (Mike) Milless; and many other relatives and friends. A Mass of Christian Burial will be held on Friday, June 26, at 11:00 AM at Mary, Queen of Peace, St. Martin Campus: 21304 Church Ave, Rogers, MN 55374. Interment with military honors will follow at St. Walburga Cemetery in Fletcher, MN. </w:t>
      </w:r>
      <w:hyperlink r:id="rId361" w:history="1">
        <w:r>
          <w:rPr>
            <w:rFonts w:ascii="arial" w:eastAsia="arial" w:hAnsi="arial" w:cs="arial"/>
            <w:i/>
            <w:color w:val="0077CC"/>
            <w:sz w:val="20"/>
            <w:u w:val="single"/>
            <w:shd w:val="clear" w:color="auto" w:fill="FFFFFF"/>
            <w:lang w:val="en-US" w:eastAsia="en-US" w:bidi="ar-SA"/>
          </w:rPr>
          <w:t>www.thepetersonchapel.com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Amundson (Kline), Marlene Joyce Born October 2, 1935 to Charles &amp; Helen (Chermack) Kline in Hopkins. Graduated from Hopkins High School and Minnesota School of Business. She was a secretary to the director of Personnel for Hopkins schools for 27 years. Preceded in death by her parents. Survived by husband of 64 years, Howard Amundson; one son, Todd &amp; ex-wife, Kathy Blixrud; brother, Michael Kline; and many nieces &amp; nephews. Norwegian Folk dancer for over 40 years, dancing with three groups and many programs with just her husband. Mass of Christian Burial will be 10AM, June 24 at St. Gabriel's Catholic Church, St. Joseph's campus, 1300 Mainstreet, Hopkins, MN. Interment at Ft. Snelling at a later date.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Strobeck Johnson 952-938-9020</w:t>
      </w:r>
    </w:p>
    <w:p>
      <w:pPr>
        <w:spacing w:before="200" w:line="260" w:lineRule="atLeast"/>
        <w:jc w:val="both"/>
        <w:rPr>
          <w:lang w:val="en-US" w:eastAsia="en-US" w:bidi="ar-SA"/>
        </w:rPr>
      </w:pPr>
      <w:r>
        <w:rPr>
          <w:rFonts w:ascii="arial" w:eastAsia="arial" w:hAnsi="arial" w:cs="arial"/>
          <w:color w:val="000000"/>
          <w:sz w:val="20"/>
          <w:lang w:val="en-US" w:eastAsia="en-US" w:bidi="ar-SA"/>
        </w:rPr>
        <w:t>Kremer, Ruth Mary (ne Brings) of St. Paul, age 97 died June 16, 2020 at Sholom Home East, St. Paul, MN due to COVID-19. Preceded in death by parents, Francis "Bud" and Marjorie Brings; and her husband, Robert F. "Bob" Kremer. Survived by children, Steve (Pam) Kremer of Minneapolis, Marcia Kremer of St. Paul, and Karen (Bruce) Smith of St. Paul; grandchildren, Charlie Smith (Paige Wheeler) of Minneapolis, Michael Smith of St. Paul, Kristen Kremer of Mounds View, Leah Kremer of Richfield; and great-grandson, Felix Smith Wheeler of Minneapolis. Ruth was a life-long resident of the Highland/Mac-Groveland area in St. Paul. Funeral Mass and Burial will be held at a later date when it is safe to gather again. In lieu of flowers, memorials preferred to Lumen Christi Catholic Community. O'Halloran &amp; Murphy Funeral Home 651-698-0796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Birt, E. Michael E. Michael Birt died peacefully on Monday, June 15, after five successful years of recovery from open heart surgery, at the age of 87. Preceded in death by his wife, Ann Birt; his father, Lieutenant Colonel Charles J. Birt, his Mother, Dorothy Cotton Benner Birt and his brother, David B. Birt. He is survived by his son Christopher Birt and his wife Pauline, and their two sons, Joseph and Franklin; daughter Wendy Jo Miller, her husband Gregory Miller, and their two daughters, Anna and Celia. Mike was born in Madison WI on June 9, 1933. He later moved to Saint Paul, MN where he graduated from Central High School and met his future wife, Ann Carlson. Mike attended Yale University at the age of 16, graduating in 1954 with a B.E. from the Sheffield School of Engineering. Mike enlisted in the Army after graduation and served two years as a Corporal in Okinawa, Japan. After discharge, he attended the Massachusetts Institute of Technology graduating with an M.S. in Industrial Management. Mike worked as a Marketing and Planning Executive for 3M Company for over 34 years, successfully introducing products to critical overseas markets. This included Ferrania Film to Italy and Post-It Notes and Scotch Tape to Japan, where he also served as The Vice President of the American Chamber of Commerce Japan (ACCJ). He retired as Executive Director of Graphic Technologies Sector to begin a second career as a consultant with E.M. Birt Enterprises where he worked full time for 20 more years until his death. In 2020, he completed strategic planning for a new investment in VR Technologies designed to be used in nursing homes and health care facilities. As an art lover, he founded The Asian Arts Council, helped found The Decorative Arts Council, and served as co-chair of the Antiques Show of the Minneapolis Institute of Arts (MIA). Ever the engineer, Mike also served as President of the Midwest Chapter of The MIT Alumni Association. He continued to drive high powered muscle cars, cartooned, and painted canoe paddles - a skill he learned as a young wilderness guide - until his death. Like his beloved wife Ann, Mike had a lifelong belief in a merciful God and practiced his faith daily. His legacy was one of service to others and duty to his Family and Country. Private burial will be held for the family at Lakewood Cemetery.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00" w:line="260" w:lineRule="atLeast"/>
        <w:jc w:val="both"/>
        <w:rPr>
          <w:lang w:val="en-US" w:eastAsia="en-US" w:bidi="ar-SA"/>
        </w:rPr>
      </w:pPr>
      <w:r>
        <w:rPr>
          <w:rFonts w:ascii="arial" w:eastAsia="arial" w:hAnsi="arial" w:cs="arial"/>
          <w:color w:val="000000"/>
          <w:sz w:val="20"/>
          <w:lang w:val="en-US" w:eastAsia="en-US" w:bidi="ar-SA"/>
        </w:rPr>
        <w:t>Shovelin, John Edward Born 04/01/43 in Glencoe, MN. The first son to Frank and Lena Shovelin, after six girls. John was reared and educated in Glencoe, MN. was an exceptional student, graduating with honors from Glencoe High School. He was a talented athlete and leader, serving as co captain of both the football and wrestling teams. After several semesters at NDSU John left college and joined the USAF where he served as a medic in Wiesbaden, Germany during the Vietnam war. After completing his military service, he returned to the Twin Cities, established himself in the Machinist trade, spending several decades at J&amp;J Machine in Elk River. John's real love was coaching, he worked tirelessly with youth wrestling and girls football in Minneapolis. He also spent several years as a volunteer assistant wrestling coach at Osseo High School. His friends will remember him for his determination, great work ethic and willingness to do what was needed to get the job done. Preceded in death by parents, Frank and Lena, sisters, Rosemary McEachran and Joan Ziebarth, brothers-in-law, John Steck, Gerry Boland, Delphon Graunke and Larry Plonty. Survived by sisters, Marietta Steck, Joyce Graunke, Violet Plonty, Lillian Selnes (Dave), Diana Boland and Ruth Ann Richter (Doug), brothers Wayne (Julie) and David (Betty Aase) along with an army of nieces, nephews, great nieces and nephews and countless friends. A special thanks to the staff at Maple Tavern and Olympia Caf where John was welcomed with open arms and special service during his later years while suffering from Alzheimers. And a special thanks to the staff at Crestview Communities in Blaine where John ended his journey at the hands of Covid 19, on 06/13/2020. Memorial to be scheduled at a future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Simmons, Audrey D. Age 84, of Minneapolis. Passed away June 13, 2020. Preceded in death by husband Peter Simmons. Survived by 2 sisters and 1 brother and many nieces and nephews. Private graveside services at Ft. Snelling National Cemetery. Gearty-Delmore 763-553-1411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Malmon, Lauren 54, formerly of St Paul, passed away June 8 in Washington DC. A virtual Memorial Service was held. Lauren is survived by her parents, Suzanne and Howard Malmon, her brother David, sister-in-law Shelly and niece Adina; her aunt, uncles and cousins; her lifelong friend, Cindy Katz and dear friend Ted Bujewski. Donations in Lauren's memory may be made to: Standing Up to POTS, 1985 Henderson Road, #1319, Columbus, OH 43220; Dysautonomia International.org, Research (POTS is a common type); Ehlers-Danlos Society, 1732 1st Ave. #20373, New York, NY 10128; or to a charity of the donor's choice.</w:t>
      </w:r>
    </w:p>
    <w:p>
      <w:pPr>
        <w:spacing w:before="200" w:line="260" w:lineRule="atLeast"/>
        <w:jc w:val="both"/>
        <w:rPr>
          <w:lang w:val="en-US" w:eastAsia="en-US" w:bidi="ar-SA"/>
        </w:rPr>
      </w:pPr>
      <w:r>
        <w:rPr>
          <w:rFonts w:ascii="arial" w:eastAsia="arial" w:hAnsi="arial" w:cs="arial"/>
          <w:color w:val="000000"/>
          <w:sz w:val="20"/>
          <w:lang w:val="en-US" w:eastAsia="en-US" w:bidi="ar-SA"/>
        </w:rPr>
        <w:t>Smith, Alfred E. One of our father's countless great Italian friends was fond of saying to us, his children, "tuo padre e' forte," by which he meant your father is vital, charismatic, a life force. He died at the age of 91 in St. Paul on June 14, 2020 embraced by our family. He is now reunited with our loving mother, his beautiful wife, Lucille F. Smith of 57 years. He is preceded in death by parents, Walter and Mary Ann Smith; sisters Mary Ann Goad, Catherine Petrozzi, brother-in-law Paul Petrozzi. He is survived by children: Paul Smith (Amy Kelly-Smith), Lucia Smith (Doug Lipton), Maria Gans (Lane Gans), Stephen Smith, Anna Rodell (Rick Rodell), Daniela Smith; Grandchildren: Bailey McDonald, Stephen Lipton, Sam Gans, Michael Lipton, Nicholas Gans, Giulia Lipton, Livia Gans, Lucia Rodell, Sofia Smith, Adelaide Rodell; sister-in-law Mary Waibel and brother-in-law Ed Goad; also survived by our large, close-knit family of nieces, nephews, great nieces and nephews, his very special friend Carole Black and many dear friends. Our father was born November 9, 1928. Graduated from St. Columba Elementary, Cretin High School and UMN in Chemical Engineering. He served his country as a U.S.A.F. Flight Navigator in the Korean War. He was an executive at 3M until he retired in 1987 to pursue his passion of Italian food, wine and celebrations around the table. Ristorante Luci came to life in 1988 and Luci Ancora 1997 in St. Paul. Luci Ancora continues today with that same vision of sharing great food with family and friends in a gracious setting; for our family, this gave rise to many rich friendships, our loyal patrons. Private Mass and burial will be held on June 25th. A celebration of life will be held at a later date. In lieu of flowers, memorials to Feed My Starving Children and Cretin Derham Hall. O'Halloran &amp; Murphy Funeral Home 651-698-0796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Sothman, Alan T. Age 78 of Minnetonka passed away on June 16, 2020. Alan was a 30 year employee of the Star Tribune as a Mailer Machinist. He is survived by his loving wife of 59 years, Yvonne (Bach), daughter Janeen (Mark) &amp; son Jon (Lisa), six grandchildren and eight (plus one on the way) great- grandchildren, three sisters, two brothers and many nieces and nephews. He was preceded in death by his daughter, Julie, his grandson Nicholas and his parents Willis and Erma. Visitation will be on Saturday, June 27, 2020 at 9am followed by Service at 11am all at Huber Funeral Home, 520 2nd St. Excelsior, MN. In lieu of flowers, memorials preferred. Huber Funeral &amp; Cremation Services Excelsior Chapel 952-474-9595 </w:t>
      </w:r>
      <w:hyperlink r:id="rId342" w:history="1">
        <w:r>
          <w:rPr>
            <w:rFonts w:ascii="arial" w:eastAsia="arial" w:hAnsi="arial" w:cs="arial"/>
            <w:i/>
            <w:color w:val="0077CC"/>
            <w:sz w:val="20"/>
            <w:u w:val="single"/>
            <w:shd w:val="clear" w:color="auto" w:fill="FFFFFF"/>
            <w:lang w:val="en-US" w:eastAsia="en-US" w:bidi="ar-SA"/>
          </w:rPr>
          <w:t>www.huberfunerals.com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Streed, Vincent M. Age 92 of Edina. Preceded in death by wife, JoAnne and son, Mark. Survived by daughter, Deb (Jim) Maday; grandchildren: Amber (Brody) Dirks, Tyler Streed and Jack Maday; great-grandchildren, Torben &amp; Ingrid Dirks and Alex, Brandi, &amp; Caylee Streed. Private family service at Hillside Cemetery. Henry W. Anderson 612-729-2331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Jones, Randall W. Age 61, of St. Bonifacius passed away June 11, 2020. Survived by wife, Debbie; son, Eric; mother, Lois; brother, Dale (Pat) Jones; sister, Cheryl (Perry) White. Preceded in death by father Dale. Visitation held Tuesday June 23, 2020 from 4-7:00 PM at Johnson Funeral Home (141 E. First St.) in Waconia. Private service with Military Honors at Ft. Snelling National Cemetery. Arrangements are with Johnson Funeral Home. 952-442-2121 </w:t>
      </w:r>
      <w:hyperlink r:id="rId330" w:history="1">
        <w:r>
          <w:rPr>
            <w:rFonts w:ascii="arial" w:eastAsia="arial" w:hAnsi="arial" w:cs="arial"/>
            <w:i/>
            <w:color w:val="0077CC"/>
            <w:sz w:val="20"/>
            <w:u w:val="single"/>
            <w:shd w:val="clear" w:color="auto" w:fill="FFFFFF"/>
            <w:lang w:val="en-US" w:eastAsia="en-US" w:bidi="ar-SA"/>
          </w:rPr>
          <w:t>www.johnsonfh.com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Daniels, Charles Edward Age 82 of Mpls. passed away June 10, 2020. Survived by children: Charles A. Daniels, Wendy K. Daniels, Lorenzo L. Daniels, Pamela M. Daniels, Charles E. Daniels. Visitation Monday, June 22, 2020 from 1 to 3pm at Estes Funeral Chapel, 2201 Plymouth Ave. N., Mpls, MN 55411.</w:t>
      </w:r>
    </w:p>
    <w:p>
      <w:pPr>
        <w:spacing w:before="200" w:line="260" w:lineRule="atLeast"/>
        <w:jc w:val="both"/>
        <w:rPr>
          <w:lang w:val="en-US" w:eastAsia="en-US" w:bidi="ar-SA"/>
        </w:rPr>
      </w:pPr>
      <w:r>
        <w:rPr>
          <w:rFonts w:ascii="arial" w:eastAsia="arial" w:hAnsi="arial" w:cs="arial"/>
          <w:color w:val="000000"/>
          <w:sz w:val="20"/>
          <w:lang w:val="en-US" w:eastAsia="en-US" w:bidi="ar-SA"/>
        </w:rPr>
        <w:t>Kinsey, Donna Gail died June 5th, 2020 after a brave 10 year battle with cancer. She is preceded in death by father, Roger Kinsey. Survived by loving mother, Sharon Kinsey, 2 brothers, Daniel (Laura) and Frank(Lori) and step sister Deborah (Bud), 2 nephews, Alex Kinsey and Kyle Kinsey and 2 nieces, Sarah Kinsey and Stephanie (Adam). Memorials in her memory should be offered to fund cancer research of donor's choice. Memorial service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Quist, Patricia Marvel (Guile) Born April 4, 1927; Pat Quist passed away peacefully in hospice care at her daughter Sue's home on June 12, 2020. Pat was a lifelong North Minneapolis resident, graduate of North High School Class of 1945 and devoted U of M Gopher football fan since childhood. She was a lifelong member of St. Olaf Lutheran Church in North Minneapolis. Pat loved to sing and sang with the Bremer Mother Singers and with the St. Olaf church choir for over 50 years. She enjoyed camping trips with her family, had a wry sense of humor and, together with her husband, Ray, had an open door for their children's friends. Pat enjoyed work and was employed at Dayton's, the MN State Fair and Northrup Auditorium. She believed in giving back to her community and did so by volunteering with Meals On Wheels, St. Olaf Lutheran Church, Wilderness Canoe Base and the MN Chapter of NAMI. She deeply loved her family and friends and was loved by them in return. Pat is preceded in death by her parents, Harold &amp; Mildred Guile; mother and father-in-law, Anna &amp; Dave Swenson; husband, Ray; daughter, Ivy; sister and brother-in- law, Shirley &amp; Boyd Hanson; brother, Howie Guile; nephew, Erik Hanson; niece, Kari Hanson; and lifelong best friend, Audrey Hench. Pat is survived by four children, Rex (Barb); Scott (Alida); Sue Quist (Dale Hulme) and Todd; eleven grandchildren, Rebecca Branch (David); Jo Jones (Derron); Jackey Medbery (Dave); Pete; Mitch; Marty; Nathan; David (Melissa); Tim (Abbie); Rumyana Hulmequist; Rumen Hulmequist; 18 great-grandchildren; 3 great- great-grandchildren and several nieces and nephews. Visitation will be at Washburn-McReavy Glen Haven Chapel, 5125 West Broadway, Crystal, from 1-4 pm on Saturday, June 27. There will be a memorial service at St. Olaf Lutheran Church, 2901 Emerson Ave. N., Mpls., on Sunday, June 28, at 10:30 am. Due to Covid-19 health safety regulations, we are asking that you not attend if you have an underlying health condition or are in a vulnerable age group. Memorials preferred to St. Olaf Lutheran Church, 2901 Emerson Ave. N., Minneapolis, MN 55411.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Glen Haven Chapel 763-533-8643</w:t>
      </w:r>
    </w:p>
    <w:p>
      <w:pPr>
        <w:spacing w:before="200" w:line="260" w:lineRule="atLeast"/>
        <w:jc w:val="both"/>
        <w:rPr>
          <w:lang w:val="en-US" w:eastAsia="en-US" w:bidi="ar-SA"/>
        </w:rPr>
      </w:pPr>
      <w:r>
        <w:rPr>
          <w:rFonts w:ascii="arial" w:eastAsia="arial" w:hAnsi="arial" w:cs="arial"/>
          <w:color w:val="000000"/>
          <w:sz w:val="20"/>
          <w:lang w:val="en-US" w:eastAsia="en-US" w:bidi="ar-SA"/>
        </w:rPr>
        <w:t>Gylling, Dean Our dear husband, father, grandfather and pappa passed away on June 8th, 2020 of mesotheli-oma cancer. He was in home hospice for a month and is now at peace. Dean was born in Tyler MN on Dec 18, 1941 to Elmer and Vera Gylling. He spent his childhood in Canby, MN, went to Canby High and then joined the Navy in 1960. He spent 4 years on the U.S.S. Dixie stationed in San Diego and traveled to many ports. He was discharged in Oct, 1964. He met Karen Sannan in Mpls and they were married in 1966 and lived in Richfield, MN and Bloomington, MN. Dean is survived by wife Karen of 53 years, daughter Shelly, grandchildren Nicole (Justin) and Tony (Rachel). and great grandchildren Jordyn and Tristyn; special aunt Shirley. Dean is preceded in death by his parents, Elmer &amp; Vera, 3 brothers, Stephen, Kurtis and Paul and his beloved son Scott. Celebration of life will be held at later date due to Covid 19. Notice will be published. Happy Fathers Day Pappa and may you rest in Gods Heavenly Home. We love you.</w:t>
      </w:r>
    </w:p>
    <w:p>
      <w:pPr>
        <w:spacing w:before="200" w:line="260" w:lineRule="atLeast"/>
        <w:jc w:val="both"/>
        <w:rPr>
          <w:lang w:val="en-US" w:eastAsia="en-US" w:bidi="ar-SA"/>
        </w:rPr>
      </w:pPr>
      <w:r>
        <w:rPr>
          <w:rFonts w:ascii="arial" w:eastAsia="arial" w:hAnsi="arial" w:cs="arial"/>
          <w:color w:val="000000"/>
          <w:sz w:val="20"/>
          <w:lang w:val="en-US" w:eastAsia="en-US" w:bidi="ar-SA"/>
        </w:rPr>
        <w:t>Matsuura, Minnie Age 97 peacefully departed our earthly company on May 17, 2020. Preceded in death by parents, Goro and Hichimi Matsuura and by brothers Arthur (Fumi) and Herb (Shigeko) and niece Rhonda Matsuura. Survived by brothers Yoshimi (Kazuko-deceased) and Taro (Masa) Matsuura and sister Jane Hayano (George-deceased), and many nieces and nephews and relatives in Japan. Born in Fowler Ca., she attended Fresno State College before relocating to Minnesota. She was employed by the University of Minnesota Press until retiring in 1987. Her love of travel kept her busy visiting many countries but when home, tireless volunteer work and the Minnesota Orchestra were her other joys. However, she was most passionate about all U of M sports, especially Gopher Hockey, a season ticket holder since 1962! She always fondly referred to the players as "Her Boys". We will miss her gentle, caring and gracious nature and in honoring her wish, a private celebration of her life will be held with family.</w:t>
      </w:r>
    </w:p>
    <w:p>
      <w:pPr>
        <w:spacing w:before="200" w:line="260" w:lineRule="atLeast"/>
        <w:jc w:val="both"/>
        <w:rPr>
          <w:lang w:val="en-US" w:eastAsia="en-US" w:bidi="ar-SA"/>
        </w:rPr>
      </w:pPr>
      <w:r>
        <w:rPr>
          <w:rFonts w:ascii="arial" w:eastAsia="arial" w:hAnsi="arial" w:cs="arial"/>
          <w:color w:val="000000"/>
          <w:sz w:val="20"/>
          <w:lang w:val="en-US" w:eastAsia="en-US" w:bidi="ar-SA"/>
        </w:rPr>
        <w:t>Bengston, Julia Anna (Fylling) nee Kowalczyk age 94, peacefully passed away in June, 2020, from Alzheimer's disease in Payson, AZ. Born in Minneapolis, MN to Joseph and Anna Kowalczyk. Julie married Arthur Fylling and they had four children. Art died in 1965. Julie was employed at Sperry Univac/Honeywell for over 30 years in MN, NM and AZ. In 1969, Julie was united in marriage to Dale Bengston of Apple Valley, MN and gained five stepchildren whom she loved as her own. Julie and Dale spent many years in AZ and were charter residents of Escapees/North Ranch in Congress, AZ. Together they visited over 20 states in their RV, seeing relatives, panning gold, fishing, playing cards, and games. Julie endured the passing of her beloved husband, Dale in 2017 after 48 years of marriage. She will be lovingly remembered by her six surviving children: Arthur "Nick" (Darlene) Fylling, Judy (Bob) Morrison, Teresa (Jim) Reichwein, Jackie Cameron, Bruce (Diane) Bengston, Judy Blais, and daughters-in-law, Brenda Bengston, and Debbie Bengston; 18 grandchildren, numerous great-grandchildren, as well as one brother, Ted Kowalczyk and many nieces, nephews, in-laws, friends and Escapees. Preceded in death by husband Art, husband Dale, three children Donna Fylling, Bradley Bengston and Barry Bengston, sisters Helen, Laon and Josephine, brothers Joe and Frank and her parents. A Memorial/garden brick is planned for next spring at North Ranch, AZ. Memorial services are planned at a later date with Interment in Minnesota. In lieu of flowers, the family requests donations to your local Alzheimer's chapter or hospice.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Wolff, Wilfred "Bill" age 87 of Mora, died June 16, 2020. Survived by children, Belinda (Bruce) Nehring, William "Butch" (Brenda) Wolff, Kimberly (Myron) Proehl; step-children, Pamela Hallauer and Gordon Ilstrup; sister, Margaret (Art) Gobel; 8 grand children; and 22 great grand children. Graveside Service 11 am, Monday, June 22nd at Sunset Memorial Cemetery, Mpls. Akkerman Ingebrand Funeral Home of Mora. </w:t>
      </w:r>
      <w:hyperlink r:id="rId362" w:history="1">
        <w:r>
          <w:rPr>
            <w:rFonts w:ascii="arial" w:eastAsia="arial" w:hAnsi="arial" w:cs="arial"/>
            <w:i/>
            <w:color w:val="0077CC"/>
            <w:sz w:val="20"/>
            <w:u w:val="single"/>
            <w:shd w:val="clear" w:color="auto" w:fill="FFFFFF"/>
            <w:lang w:val="en-US" w:eastAsia="en-US" w:bidi="ar-SA"/>
          </w:rPr>
          <w:t>www.aifuneralhome.com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Larson, James K. Age 81 of Brooklyn Park. Preceded in death by parents Alvin and Florence; sisters Patty Boettcher and Joan Miller; niece Kim Eichmeyer. Survived by wife Marjorie; sons David (Jill), Brian (Kelly) and John (Barb); grandchildren Samantha, Rachel, Grace and Anna Larson, Kyle and Sydney Walter; other family and friends. Service will be private.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Glen Haven Chapel 763-533-8643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Brickley, Michael Earl Age 55, strolled through the gates of glory in the early morning of June 15th. He passed away peacefully the day after his sister, Mary's birthday who greeted him at the door while scolding him for being late (as he usually was). He held his arms open to hold his beautiful daughter, Meghan and embrace his parents, Pat and Carol, as well as his in-laws, Ray &amp; Muriel, and sister in-law, Kay, all whom preceded him in death. What a glorious reunion it must have been. Mike grew up on the shores of Lake Minnetonka and Long Lake boating, fishing and enjoying all things that had to do with the water. He loved playing hockey, loud music, good beer, hunting, the great outdoors, and the company of good friends as long as they were willing to listen. The man could talk. Known for his sense of humor, Mike had a heart of gold accompanied by a smile and quick wit that made him loved by many. Nothing mattered more to Mike than his wife and his girls. In his short battle with cancer he proved that, by sheer will alone, holding on until he came home to be with them. He passed the next morning knowing he was surrounded by the love of all of his girls. He came home, to go home. Survived by his High School Sweetheart Diane; Daughters Margaret (Derek Olson), Melissa, Michelle (Tim) Larson, Meredith (Tom Dombeck), and Beloved Grandsons, Sawyer Larson and Dale Dombeck; Brother, Pat (Dianne) Brickley, Sisters, Kathy (Harold) Katz, Beth (Jon Vukelich) Allen, Jen (Jason) Revels and Brother In-law, Scott Schneider; as well as many other family members and dear friends. Celebration of Life Visitation will be held at David Lee Funeral Home, 1220 Wayzata Blvd E in Wayzata on Tuesday, June 23rd 4-8pm (3-4pm for at risk individuals) social distancing will be practiced. David Lee Funeral Home Wayzata 952-473-5577 </w:t>
      </w:r>
      <w:hyperlink r:id="rId363" w:history="1">
        <w:r>
          <w:rPr>
            <w:rFonts w:ascii="arial" w:eastAsia="arial" w:hAnsi="arial" w:cs="arial"/>
            <w:i/>
            <w:color w:val="0077CC"/>
            <w:sz w:val="20"/>
            <w:u w:val="single"/>
            <w:shd w:val="clear" w:color="auto" w:fill="FFFFFF"/>
            <w:lang w:val="en-US" w:eastAsia="en-US" w:bidi="ar-SA"/>
          </w:rPr>
          <w:t>www.davidleefuneralhome.com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Nyberg, Carl J. Age 81, of Fridley, MN, passed away June 14, 2020. Preceded in death by parents, Grace Nelson, Violet and Harland Angen and siblings, Betty Reed and Scott Angen. Survived by wife of 56 years, Betty; daughters, Julie (Paul) Dymit and Amy (Paul) Nentwig; grandchildren, Jill, Jennifer, Sarah, Rachel, Jacob, Lucas, and Leah; great grandson, Brayden; sisters, Sue Hanson, Virginia Bird, and Linda Ann McKane and many other family and friends. Funeral service at 12PM with visitation beginning at 11AM on Monday, June 22, 2020 at Miller Funeral Home, 6210 Hwy 65 NE, Fridley. Private interment at Fort Snelling National Cemetery. Memorials preferred to Alzheimer's Association of Minnesota, or donor's choice. Miller Fridley 763-571-1300 </w:t>
      </w:r>
      <w:hyperlink r:id="rId349" w:history="1">
        <w:r>
          <w:rPr>
            <w:rFonts w:ascii="arial" w:eastAsia="arial" w:hAnsi="arial" w:cs="arial"/>
            <w:i/>
            <w:color w:val="0077CC"/>
            <w:sz w:val="20"/>
            <w:u w:val="single"/>
            <w:shd w:val="clear" w:color="auto" w:fill="FFFFFF"/>
            <w:lang w:val="en-US" w:eastAsia="en-US" w:bidi="ar-SA"/>
          </w:rPr>
          <w:t>www.millerfuneralfridley.com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Germscheid, Donna Age 84, lost her battle with Alzheimer's Thursday May 7th, 2020 at Shoreview Senior Living. Donna is remembered as a strong woman who loved her family, golf, gardening, sewing, crossword puzzles, reading, music, fishing and animals. Preceded in death by her parents, Joseph and Theresa Wacker, brothers Clayton (Margaret), Silverius, sister, Dolores, (Robert) Germscheid, and daughter-in-law Lynn. Survived by children, Steven (Michele), Vincent, Lisa (Peter) Siddons, Allen (Lori), Warren (Lisa); her 16 beloved grandchildren; nieces, nephews &amp; other relatives and friends. Due to the Coronavirus, there will be a private Mass of Christian Burial on Friday, June 26th at St. Henry Catholic Church, Le Sueur County with Interment at St. Henry Cemetery. In lieu of flowers, memorials preferred to the Alzheimer's Association.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Thom, Gene An angel earned his wings and the world gained a legend. Gene Leo Thom, the man, the myth, the legend, passed away on June 16, 2020 at the age of 84, while holding the hand of Pat, his wife of 62 years. Gene was born August 28, 1935 in Hinckley, MN to Ed and Florence (Brown) Thom, who preceded him in death, along with granddaughter Ava Standal, his sister Helen Olson, brothers Manley, Don, Verne and Gerry, and in-laws Gregory and Gert Sullivan. Gene was dad to many and friend to many more. He made a big impression on every person he met. His sense of humor, his ability to tell jokes and stories, and his love of mischief endeared him to many. Gene graduated from Pine City High School and moved to "The Cities," residing in Blaine for 40 years. On May 10, 1958, Gene married his beloved wife, Patricia Ann Sullivan, at the Church of St. Agnes in St. Paul, MN. Gene was a delivery driver for Burgess Beckwith/Burgess Publishing and the Wallace Carlson Company. No one worked harder than Gene, and no one knew better how to have a good time when the work was done. He kept up with all of his kids and their friends, neighbors, friends, and his large extended family. Gene enjoyed visiting with anyone and everyone. He looked forward to being able to return to Pine City and Hinckley to visit friends and family, to camp on "The Land" or to deer hunt no deer were hurt by Gene on those ventures! We will miss his sense of humor, his quick wit and one-liners, his soft side for kids and animals, and his presence that can never be matched. Gene didn't have money, but he had faith and family, so he was one of the richest men in the world. Gene and Pat raised 14 children. He is survived by all of them: Debbie Stevens (Scott), Anne (Randy King), Jeanine Grimmer (Ray), Bob (Vanetta), Lori Hanowski (Dan), Gerald (Sharon), Michelle, James, Janet Smith (Paul), Jody, Joseph (Sarah), David (Emily), Brenda (Gabe Schlake), Theresa Egan (Robb). Gene is survived by 30 grandchildren: Cecilia Stevens, Bethany Esse, Catherine Ramnarain, Danny Grimmer, Alison McSweeny, Cara Grimmer, Drew Grimmer, Andrew Thom, Kyle Thom, Jenna Thom, Samantha Hanowski, Collin Hanowski, Alexa Hanowski, Christian Hanowski, Gretchen Thom, Isobel McCafferty, Anna Smith de Yoma, Maddie Smith, Emily Smith, Jack Standal, Phoebe Standal, Hunter Thom, Tanner Thom, Hayden Thom, Rowan Thom, Griffin Thom, Harper Thom, Courtney Blake, Morgan Blake and Cooper McCalister. Also six great-grandchildren: Landon Thom, Anthony, Gabriel and Mileena Ramnarain, Nora McSweeny and Gavin Grimmer. Gene is also survived by his sister, Carol King, many dear nieces, nephews and friends, and Bob and Pat Miller and family of Hastings. Gene's legacy is his family and he was proud of every kid, grandkid and great-grandkid he had. Due to COVID-19, a Mass of Christian burial will take place on June 22 with immediate family only in attendance. A larger celebration of Gene's life and legacy will be held at a later date. Gene's family would like to thank the Allina Hospice team, especially Kathy Krekelberg, Julie Werner and Sandy McCracken-Rootes for their care. Gene lived to enjoy many more days because of you. Memorials to Sharing and Caring Hand (sharingandcaringhands.org) and to St. Patrick's Catholic Church of Hinckley (stpatrick-luke.org).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Klimmek, Jeffrey Age of 73, of St. Paul died June 9, 2020. He was a teacher is St. Paul for 27 years. Jeff is survived by his wife and 5 children. Everybody has a Jeff story. Until we can be together, please see the pictures and share your memories. Donations in Jeff's memory may be sent to Wolf Ridge Environmental Learning Center to support an academic field science program for underserved youth of St. Paul. wolf-ridge.org Wolf Ridge ELC, Attn: Pete Smerud, 6202 Cranberry Road, Finland, MN 55603 </w:t>
      </w:r>
      <w:hyperlink r:id="rId364" w:history="1">
        <w:r>
          <w:rPr>
            <w:rFonts w:ascii="arial" w:eastAsia="arial" w:hAnsi="arial" w:cs="arial"/>
            <w:i/>
            <w:color w:val="0077CC"/>
            <w:sz w:val="20"/>
            <w:u w:val="single"/>
            <w:shd w:val="clear" w:color="auto" w:fill="FFFFFF"/>
            <w:lang w:val="en-US" w:eastAsia="en-US" w:bidi="ar-SA"/>
          </w:rPr>
          <w:t>pete.smerud@wolf-ridge.org</w:t>
        </w:r>
      </w:hyperlink>
      <w:r>
        <w:rPr>
          <w:rFonts w:ascii="arial" w:eastAsia="arial" w:hAnsi="arial" w:cs="arial"/>
          <w:color w:val="000000"/>
          <w:sz w:val="20"/>
          <w:lang w:val="en-US" w:eastAsia="en-US" w:bidi="ar-SA"/>
        </w:rPr>
        <w:t xml:space="preserve"> O'Halloran &amp; Murphy 651-698-0796 </w:t>
      </w:r>
      <w:hyperlink r:id="rId365" w:history="1">
        <w:r>
          <w:rPr>
            <w:rFonts w:ascii="arial" w:eastAsia="arial" w:hAnsi="arial" w:cs="arial"/>
            <w:i/>
            <w:color w:val="0077CC"/>
            <w:sz w:val="20"/>
            <w:u w:val="single"/>
            <w:shd w:val="clear" w:color="auto" w:fill="FFFFFF"/>
            <w:lang w:val="en-US" w:eastAsia="en-US" w:bidi="ar-SA"/>
          </w:rPr>
          <w:t>www.ohalloranmurphy.com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Mindemann, Dona Marie aged 75 died Tuesday June 9th of Pneumonia at her residence in Burnsville, MN. Dona was born on March 9th, 1945 to Mildred and Fred Mindemann of rural Barney, ND. Dona attended Kindred Public School graduating as Valedictorian of her 1962 high school class. She attended the UND-Grand Forks earning a B.S. degree. She taught English in Hatton, ND and Robbinsdale, MN before beginning her career in computer technology with Northwestern Nat'l Life Ins. Co., and Sperry-UNIVAC. She married Jim Heidbrink in 1980 and together they had a son-Derek, and a daughter-Carrie. She is survived by a son, Derek (Cheryl) Heidbrink of Plymouth, MN; a daughter, Carrie of Burnsville, MN; a grand-daughter Karyn Wood of Spring Valley, WI; former husband, James Heidbrink of Burnsville, and her brother, Lee (Becky) Mindemann of Dent, MN. Private services will be held.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Nelson, Martha CRNA Age 93, of Webster died June 17, 2020. Survived by children Ted, Andy and Christine; 2 grand &amp; 3 great-grandchildren; and brother Harald (Adella) Thompson. Preceded in death by husband Orville, brother Gordon Thompson, and parents Theodore &amp; Rosetta (Abrahamson) Thompson. Due to Covid-19, private services. A memorial service will be held at Christiania Lutheran Church at a future date. </w:t>
      </w:r>
      <w:hyperlink r:id="rId338" w:history="1">
        <w:r>
          <w:rPr>
            <w:rFonts w:ascii="arial" w:eastAsia="arial" w:hAnsi="arial" w:cs="arial"/>
            <w:i/>
            <w:color w:val="0077CC"/>
            <w:sz w:val="20"/>
            <w:u w:val="single"/>
            <w:shd w:val="clear" w:color="auto" w:fill="FFFFFF"/>
            <w:lang w:val="en-US" w:eastAsia="en-US" w:bidi="ar-SA"/>
          </w:rPr>
          <w:t>www.northfieldfuneral.com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Hauck, Dr. Richard "Dick" June 7, 1932 - June 12, 2020 Dick, age 88 of Ramsey, MN, passed peacefully into the presence of his Savior. Survived by wife Clara, son Steve (Pam) Hauck, daughter Nancy (Melissa) Hauck, brother Vic (Marie) Hauck, sister Virginia (Dale) Andersen, 5 grand children and 5 great grand children. Dick felt called to ministry while studying Greek at Northwestern Univ. followed by a Master of Theology at Dallas Theological Seminary and a Doctorate from Bethel Univ. in 1983. Dick pastored 4 churches before retiring and transitioning to home contracting and snow-birding in AZ. Dick loved family, sailing, fishing, motorcycling, and carving ducks. Furniture making also became a passion, all with no training. He was a self-made man, but totally committed to his Savior, Jesus Christ. His earthly body was donated to the U of M Anatomy Bequest Program. Memorial service will be held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Heie, Mary B. Age 77, of Anoka, MN. Preceded in death by her son, Gerard; parents, Ethel and Robert; brother, Gerald "Jerry", and brother- in-laws George Nelson and Dennis Heie. Survived by her daughter Jacqueline Heie of Minneapolis, MN; son Jonathan (Wendy) Heie of Brooklyn Park, MN; and daughter Marguerite Heie of Minneapolis, MN; her siblings, Patricia (John) Woyczik, John (Darleene), Yvonne Nelson, Chuck (Janet), Mark (Gail), and Steve (Sheri); grandchildren, Madeline, Jacob, Devin, and Freya. Mass of Christian Burial 11AM Tuesday, June 23 from the Church of St. Stephen, 5th &amp; Jackson St., Anoka. Visitation Monday, June 22 from 4-8 PM at Gearhart Anoka Funeral Home, 552 East River Road, and one hour before Mass on Tuesday at church. Interment Calvary Cemetery. A special thank you to the Allina Hospice for their loving support and care. Gearhart Anoka 763-421-4347 </w:t>
      </w:r>
      <w:hyperlink r:id="rId366" w:history="1">
        <w:r>
          <w:rPr>
            <w:rFonts w:ascii="arial" w:eastAsia="arial" w:hAnsi="arial" w:cs="arial"/>
            <w:i/>
            <w:color w:val="0077CC"/>
            <w:sz w:val="20"/>
            <w:u w:val="single"/>
            <w:shd w:val="clear" w:color="auto" w:fill="FFFFFF"/>
            <w:lang w:val="en-US" w:eastAsia="en-US" w:bidi="ar-SA"/>
          </w:rPr>
          <w:t>www.GearhartAnokaChapel.com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Miller, Ward Tegland was born December 29, 1941 in Bemidji Minnesota, son of Wesley &amp; Sadie Miller. Ward has two older sisters, Margaret Miller Andrus and Dottie Miller Rietow who grew up near and loved Lake Harriet. Ward graduated from Minnehaha Academy in 1960, served in the army from 1961-1964, spent a year in South Korea, and cherished his army experiences. He met Bernice Best at Hennepin Avenue UMC, were married on September 2, 1967 in Morgan, Minnesota, and in 1969 moved to Richfield where they raised their two sons, Brian and Bradley. Ward's days were filled with truck driving, family, and church activities. Ward and Bernie have many wonderful memories with their two sons, daughter-in-law, and grandchildren. Ward had great faith and loved his family and friends. In 2008 he was diagnosed with Dementia, survived colon cancer in 2016, and moved to Maple Grove Arbor Lakes Senior Living in early 2017. Ward is survived by his wife Bernice, his sons; Brian of Eagan, Bradley and his wife Elissa of Maple Grove, their four grandchildren and his two older sisters Margaret and Dottie. He is truly missed. A memorial service will be planned for the future and any memorials should be sent to The Dementia Society of Minnesota.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Urbanski, Peter Age 75, of Maplewood, MN passed away in the presence of his loving wife Michelle on the early morning of June 8, 2020. Preceded in death by parents George and Sabina Urbanski and sisters Joyce (Cardelli) and Mary Jo (Grebe). Survived by his wife of 52 years Michelle (Cunningham); grateful and loving sons Shawn (Rhonda), Jason (Jennifer), Andrew (Nicole), and Seth; grandchildren Colin, Jodie, Allie, Audrey, Abram, Noah, Jakob and Julia; older brothers Roger (Donna) and Thomas (Joann), and younger sister Susan (Ed) Franzmeier. Born and raised on St. Paul's East Side, Peter attended St. Casmir's Catholic School and graduated from Johnson HS in '63. He studied at the University of Minnesota and received his BA degree from Metropolitan State University. Peter enjoyed a three-decades long career at Medtronic. He received a patent related to manufacture of medical devices, served on the board of directors on the Society of Plastic Engineers Medical Plastics Division, worked with the International Standards Organization in the development of standards for biocompatibility testing. Peter, with the assistance of brothers and brother-in laws, labored many hours to build homes for his family. This drive to provide and his embrace of hard work led Peter to a 10-year involvement with Habitat for Humanity. His interest in trains led him into years of volunteering at a local model railroad museum. Family was always very important to Peter. Always present for his sons, he coached hockey mites through midgets; led canoeing, fishing, camping, and skiing expeditions. He rode shotgun in moving trucks with his sons as they wandered the States wherever their work took them always lending a hand and priceless wisdom to turn houses into homes for their families. The family would like to express their appreciation for the loving care and concern by the staff at Woodbury Estates Senior Living. Visitation Wednesday, June 23 from 5 to 7 PM at Wulff Funeral Home 1485 White Bear Avenue, St, Paul. Private Family Mass by Invitation Only on June 24 at St. Pascal Baylon Church. Interment Thursday, June 25 at 1 PM at Union Cemetery in Maplewood. To uphold safety guidelines, all guests are asked to wear a mask and respect social distancing requirements. Memorials preferred to Autism Society of Minnesota or The Arthritis Foundation. Wulff Funeral Home 651-776-1555 </w:t>
      </w:r>
      <w:hyperlink r:id="rId367" w:history="1">
        <w:r>
          <w:rPr>
            <w:rFonts w:ascii="arial" w:eastAsia="arial" w:hAnsi="arial" w:cs="arial"/>
            <w:i/>
            <w:color w:val="0077CC"/>
            <w:sz w:val="20"/>
            <w:u w:val="single"/>
            <w:shd w:val="clear" w:color="auto" w:fill="FFFFFF"/>
            <w:lang w:val="en-US" w:eastAsia="en-US" w:bidi="ar-SA"/>
          </w:rPr>
          <w:t>www.WulffFuneralHome.com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Thalin, Debra L. "Deb" (nee Maas) Age 64, of Hugo, passed away after a short battle with cancer on June 13, 2020 surrounded by love. Deb was born in Minneapolis on September 9, 1955. Deb grew up in the Minneapolis area, graduating from Coon Rapids High School in 1973. A 40-year employee of Lutheran Brotherhood and Thrivent, in both the Minneapolis and Appleton, WI offices, she retired after 40 years in 2018. Deb most enjoyed spending time with her family. She was extremely proud and protective of both her biological and her "bonus" children and grandchildren and would do anything for them. A selfless woman, even until the end, her concern was how her illness was going to affect them. Deb is survived by her loving children, Paul (Dustin) and Rachel; sister, Ronni; "Bonus Family" Sarah, Josh, Ethan, Lili and Spencer Prior; best friend, Sue; many other close aunts, nieces, nephews, cousins and friends. Preceded in death by parents, Ronald and Eleanor (Atneosen); and brother-in-law, David. Special thank you to Heather and the staff at Cerenity White Bear Lake for the care received in her last days. In lieu of flowers, memorials to family preferred. A visitation to celebrate Deb's life will be held from 2-6 PM Friday, June 26 at MUELLER-BIES FUNERAL HOME - ROSEVILLE, 2130 N. Dale St. @ County Rd B. MUELLER-BIES 651-487-2550 </w:t>
      </w:r>
      <w:hyperlink r:id="rId368" w:history="1">
        <w:r>
          <w:rPr>
            <w:rFonts w:ascii="arial" w:eastAsia="arial" w:hAnsi="arial" w:cs="arial"/>
            <w:i/>
            <w:color w:val="0077CC"/>
            <w:sz w:val="20"/>
            <w:u w:val="single"/>
            <w:shd w:val="clear" w:color="auto" w:fill="FFFFFF"/>
            <w:lang w:val="en-US" w:eastAsia="en-US" w:bidi="ar-SA"/>
          </w:rPr>
          <w:t>www.muellerbies.com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Stewart, James F. "Tubby" Age 79 of Mpls. passed away June 16, 2020. Survived by siblings, Marvin, Larry, Dorothy, Lucille, Kathy, Mike; many nieces, nephews, cousins, friends.</w:t>
      </w:r>
    </w:p>
    <w:p>
      <w:pPr>
        <w:spacing w:before="200" w:line="260" w:lineRule="atLeast"/>
        <w:jc w:val="both"/>
        <w:rPr>
          <w:lang w:val="en-US" w:eastAsia="en-US" w:bidi="ar-SA"/>
        </w:rPr>
      </w:pPr>
      <w:r>
        <w:rPr>
          <w:rFonts w:ascii="arial" w:eastAsia="arial" w:hAnsi="arial" w:cs="arial"/>
          <w:color w:val="000000"/>
          <w:sz w:val="20"/>
          <w:lang w:val="en-US" w:eastAsia="en-US" w:bidi="ar-SA"/>
        </w:rPr>
        <w:t>Deuel, Floyd P. age 84 of Roseville, Minn., passed away at Cherrywood Pointe Roseville with family by his side on June 16. He was preceded in death by his wife Faye and parents Percy and Florence. Floyd is survived by his son Greg (Lyn) of Vadnais Heights; daughter Pam of New York; son Dan (Jill) of Shoreview; grandchildren Gretchen and Brian Deuel, Katie Todd, Jolie and Heidi Deuel; siblings Elaine Freichels; LaDonna Olson; Marian (John) Grow; Helen Sanborn; Marlys Santema; Don (Anita); Rick (Ann); Darla Butler; sisters and brothers in law Iona Heath; Clarice Nitti; Elton Heath; Arthur Dahle; Pinky (Ron) Pendergrass; Carol (Ken) Carling; Jim Spillet and many beloved cousins, nieces and nephews. Floyd was born in 1935 in Greenbush Township, Minn., and grew up on a farm in Foreston. He graduated from Milaca high school in 1953 and served in the National Guard. Floyd started his own masonry business in the 1960s. He took great pride in his work, never cutting corners and earning glowing referrals from many satisfied customers. His craftsmanship and that of his treasured employees can be seen in homes throughout the Twin Cities. Floyd married Faye Heath, the love of his life, in 1957 and they were married until her passing in 2015. As a young couple, they made their home in Roseville where they raised their three children and were active in the community. Floyd was a member of Roseville Lutheran Church for over 40 years where he enjoyed ushering and socializing. He loved sports and volunteered as a coach for his sons' teams, sponsored many local youth teams, and enjoyed playing for Advent Lutheran's and Murphy's softball teams. He was a fixture at his children's, grandchildren's and niece's/nephew's games, where he was quick to make friends and strike up a conversation. His devotion to the Twins, Vikings, North Stars and Wild endured a lifetime of wins and losses. Floyd's greatest joys came in spending time with family - including his very large extended family. From fishing and golfing (1991 hole in one!) to cribbage games and big holiday gatherings, Floyd reveled in the laughter and stories of those he loved most. We are grateful for his loving presence in our lives and will miss him dearly. In the interest of health and safety, a private family burial is planned. As we cannot meet to share stories, Floyd's family greatly appreciates rememberances. Condolences: Rosevillememorialchapel.com Memorial contributions suggested to Como Park Zoo or National Audubon Society to honor Floyd's love of animals, especially his backyard bird friends. Roseville Memorial Chapel 651-631-2727</w:t>
      </w:r>
    </w:p>
    <w:p>
      <w:pPr>
        <w:spacing w:before="200" w:line="260" w:lineRule="atLeast"/>
        <w:jc w:val="both"/>
        <w:rPr>
          <w:lang w:val="en-US" w:eastAsia="en-US" w:bidi="ar-SA"/>
        </w:rPr>
      </w:pPr>
      <w:r>
        <w:rPr>
          <w:rFonts w:ascii="arial" w:eastAsia="arial" w:hAnsi="arial" w:cs="arial"/>
          <w:color w:val="000000"/>
          <w:sz w:val="20"/>
          <w:lang w:val="en-US" w:eastAsia="en-US" w:bidi="ar-SA"/>
        </w:rPr>
        <w:t>Gjerdigen, Lindsay Sinclair age 31 passed away June 9th. She is survived by husband Andy, daughter Kaylyn Zmuda, parents Fred and Sue Zmuda, brothers Johnathan and Charlie, 3 half sisters and 2 half brothers. Lindsay's smile was a spark that ignited a room and her laugh was contagious. She was an amazing wife, mother, sister, daughter and friend. Although God must have needed her, 31 years just doesn't seem like enough time with us. Lindsay you will be missed by everyone whose life you touched.</w:t>
      </w:r>
    </w:p>
    <w:p>
      <w:pPr>
        <w:spacing w:before="200" w:line="260" w:lineRule="atLeast"/>
        <w:jc w:val="both"/>
        <w:rPr>
          <w:lang w:val="en-US" w:eastAsia="en-US" w:bidi="ar-SA"/>
        </w:rPr>
      </w:pPr>
      <w:r>
        <w:rPr>
          <w:rFonts w:ascii="arial" w:eastAsia="arial" w:hAnsi="arial" w:cs="arial"/>
          <w:color w:val="000000"/>
          <w:sz w:val="20"/>
          <w:lang w:val="en-US" w:eastAsia="en-US" w:bidi="ar-SA"/>
        </w:rPr>
        <w:t>Victor, Robert "Bob" Age 71 of Minneapolis, passed away at home on June 12th with his loving family at his side. He was born on September 22, 1948 in Minneapolis and is preceded in death by his parents, John and Adeline Victor, and son-in-law John. Bob is survived by his loving wife of 34 years, Kathy, and their two children, Christopher (Gina) and Lauren, daughters from a former marriage, Tonna and Andrea (Bryan), and grandchildren JT and Grace. Also survived by brother Richard (Linda), sister Susan, and nephews David, Jon, Joel, and Michael, and nieces Amy, Jennifer, and Melissa. Bob graduated from the University of Minnesota, Twin Cities Campus, with a degree in Forestry Management following his service as Sergeant in the US Army during the Vietnam War (32nd AADCOM). While he did not pursue his love for forestry professionally, he did enjoy his career in the hospitality industry for many years. He was an avid outdoorsman and loved camping, hiking, downhill skiing, fishing in Canada, and canoe trips within the Boundary Waters. But what he enjoyed most of all was spending time with his family in the city of lakes, at the cabin, and beyond. Bob was known for his kindness, his listening ear, and his ability to bring out the best in everyone he knew. He was an incredibly supportive husband, dad, and friend. He was light hearted and always brought a smile to your face. We will forever look up to him, and keep him close in our hearts as a source of strength and love. Bob's pride and joy was his family and he was our hero. Memorial service and a celebration of Bob's life will be scheduled later this summer. Memorials preferred to The National Vietnam War Museum or Minneapolis VA Medical Center (VAHCS).</w:t>
      </w:r>
    </w:p>
    <w:p>
      <w:pPr>
        <w:spacing w:before="200" w:line="260" w:lineRule="atLeast"/>
        <w:jc w:val="both"/>
        <w:rPr>
          <w:lang w:val="en-US" w:eastAsia="en-US" w:bidi="ar-SA"/>
        </w:rPr>
      </w:pPr>
      <w:r>
        <w:rPr>
          <w:rFonts w:ascii="arial" w:eastAsia="arial" w:hAnsi="arial" w:cs="arial"/>
          <w:color w:val="000000"/>
          <w:sz w:val="20"/>
          <w:lang w:val="en-US" w:eastAsia="en-US" w:bidi="ar-SA"/>
        </w:rPr>
        <w:t>Johnson, Julieta age 81, of Coon Rapids passed away June 11, 2020. Preceded in death by beloved husband, Harvey Johnson. Survived by daughters, Sylvia (Robert) Palmer, Clarissa Gaasch (Aaron); grandchildren, Kirsten (Keith), Samantha (Alex), Audrey, Eric; great-grand children, Lennon, Evelyn; four sisters and family. Memorial service 11:00 AM on June 26th at Strike Life Tributes in Cambridge, visitation at 10:00 AM. StrikeLifeTributes.com 763-689-2070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Albrecht, Joann M. Age 85 of Maple Grove, passed away on June 15, 2020. Graduate of Ascension Grade School ('48) and Edison High School ('52) Joann was a beautiful person both in looks and demeanor. Her emphasis on family endeared her to all who knew her and magnified the love of everyone within the family. Preceded in death by parents Joseph and Catherine Lewandowski and brother Joseph Lewandowski. Survived by husband of 64 years, Donald H. Albrecht; 5 children John, Michael (Susan), Paula (Bill) Dupay, Diane (Tim) Brown &amp; Daniel (Jodie); 11 grandchildren Amanda, Rachel (Kyle) Westphal, Katie Dupay, Michael Ryan, Andrew (Lindsey) Brown, Sam, Ben, Dana, Sara, Anna, &amp; Will; 3 great grandchildren Hadley and Blakely Brown and Wyatt Westphal; siblings Gertrude Freeberg, Char (Bud) Freeberg, Jerry Lee, John (Katie) Lewandow-ski; Kathy (Rodger) Carey and Tom (Laurie) Lewandowski; many nieces and nephews. Private family services will be held at Gearty-Delmore Plymouth Chapel with burial at St. Patrick's Cemetery. A celebration of life will be held at a later date. Gearty-Delmore 763-553-1411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Dulbe, Vigo J. Age 78, of Bloomington, MN. Passed away peacefully on June 15, 2020. Vigo was born in Riga, Latvia and spent his childhood in Sweden. Vigo finished college at the University of Minnesota and spent his career serving in the US Army. Survived by wife, Ilga; son, Alexander; granddaughter, Aleksa; and other loving relatives and good friends. Due to Covid, a memorial service will be held at a later date. Burial at Fort Snelling National Cemetery. Memorials preferred to Latvian Lutheran Church,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Kamstra, Marion (St. Paul, MN) passed away on June 17, 2020 at the age of 92 after a valiant fight with COVID19. She is preceded in death by husband of 68 years Kenneth Kamstra, parents Lewis and Helen Nichols, sisters Beverly Middlebrook (Irving) and Nancy Born, and brother Robert Nichols. She is survived by daughters Linda Gordon (Wayne), Angela Jacobson (John), granddaughter Kendall Halvorson, sister Jean Fox (Don), sister-in-law Dorothy Nichols, brother-in-law Bernie Born, and many nieces and nephews. Marion was born in Britton, South Dakota and grew up in Watertown, South Dakota where she lived until she married at age 19 and then moved to Huron, SD then to Duluth, MN and finally St. Paul. She was a cherished wife, loving mother, and doting grandmother who will be missed by all. Private graveside ceremony with celebration of life TBD at later date. O'Halloran &amp; Murphy 651-698-0796 </w:t>
      </w:r>
      <w:hyperlink r:id="rId365" w:history="1">
        <w:r>
          <w:rPr>
            <w:rFonts w:ascii="arial" w:eastAsia="arial" w:hAnsi="arial" w:cs="arial"/>
            <w:i/>
            <w:color w:val="0077CC"/>
            <w:sz w:val="20"/>
            <w:u w:val="single"/>
            <w:shd w:val="clear" w:color="auto" w:fill="FFFFFF"/>
            <w:lang w:val="en-US" w:eastAsia="en-US" w:bidi="ar-SA"/>
          </w:rPr>
          <w:t>www.ohalloranmurphy.com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Ottem, Darren Age 58, services, Monday, June 22, 2020 at 11AM at Halvorson Taylor Life Events Center (512 S 8th St, Brainerd, MN). Visitation will be one hour prior to the service. Interment will be at the Minnesota State Veterans Cemetery. </w:t>
      </w:r>
      <w:hyperlink r:id="rId369" w:history="1">
        <w:r>
          <w:rPr>
            <w:rFonts w:ascii="arial" w:eastAsia="arial" w:hAnsi="arial" w:cs="arial"/>
            <w:i/>
            <w:color w:val="0077CC"/>
            <w:sz w:val="20"/>
            <w:u w:val="single"/>
            <w:shd w:val="clear" w:color="auto" w:fill="FFFFFF"/>
            <w:lang w:val="en-US" w:eastAsia="en-US" w:bidi="ar-SA"/>
          </w:rPr>
          <w:t>www.halvorsontaylor.com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Fisher, Myra age 95 went home peacefully to be with her Lord on June 16, 2020. Preceded in death by husband Otis Fisher and children Gordon Fisher and Carol Sours. She is survived by children David Fisher, Jim Fisher, Joyce Anderson, Janice White and daughter-in-law Patty Fisher; 14 grandchildren and 13 great-grandchildren. She faithfully served alongside her husband, a pastor for 56 years (1950-2006) with The Christian Missionary Alliance, including 17 years as a missionary in Vietnam. She was a wonderful wife, busy mother, loving grandmother and friend to many: the world is a better place because of her and she will be greatly missed. Visitation will be held Thursday June 25th 12 PM, Noon (1 hour prior to her service) Celebration of Life Service will be held Thursday, June 25th, 1 PM at Washburn~McReavy, Eden Prairie Chapel, 7625 Mitchell Road, Eden Prairie MN 55344. Interment to immediately follow at Acacia Park Cemetery Memorials preferred to Big Sandy Camp </w:t>
      </w:r>
      <w:hyperlink r:id="rId370" w:history="1">
        <w:r>
          <w:rPr>
            <w:rFonts w:ascii="arial" w:eastAsia="arial" w:hAnsi="arial" w:cs="arial"/>
            <w:i/>
            <w:color w:val="0077CC"/>
            <w:sz w:val="20"/>
            <w:u w:val="single"/>
            <w:shd w:val="clear" w:color="auto" w:fill="FFFFFF"/>
            <w:lang w:val="en-US" w:eastAsia="en-US" w:bidi="ar-SA"/>
          </w:rPr>
          <w:t>www.bigsandycamp.com</w:t>
        </w:r>
      </w:hyperlink>
      <w:r>
        <w:rPr>
          <w:rFonts w:ascii="arial" w:eastAsia="arial" w:hAnsi="arial" w:cs="arial"/>
          <w:color w:val="000000"/>
          <w:sz w:val="20"/>
          <w:lang w:val="en-US" w:eastAsia="en-US" w:bidi="ar-SA"/>
        </w:rPr>
        <w:t xml:space="preserve"> 52511 185th Place, McGregor, MN 55760.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Eden Prairie Chapel 952-975-0400</w:t>
      </w:r>
    </w:p>
    <w:p>
      <w:pPr>
        <w:spacing w:before="200" w:line="260" w:lineRule="atLeast"/>
        <w:jc w:val="both"/>
        <w:rPr>
          <w:lang w:val="en-US" w:eastAsia="en-US" w:bidi="ar-SA"/>
        </w:rPr>
      </w:pPr>
      <w:r>
        <w:rPr>
          <w:rFonts w:ascii="arial" w:eastAsia="arial" w:hAnsi="arial" w:cs="arial"/>
          <w:color w:val="000000"/>
          <w:sz w:val="20"/>
          <w:lang w:val="en-US" w:eastAsia="en-US" w:bidi="ar-SA"/>
        </w:rPr>
        <w:t>Hansen, Gary Lawrence Died on June 5, 2020 of complications from Alzheimer's and COVID-19. He was 80 years old. Gary was born in Drayton, ND on January 7, 1940 to Bernice (Hammerback) and Lawrence Hansen. They preceded him in death along with his brother, Wayne (Jill), sister, Sandra (Tom) Wilkinson, and stepmother, Amy. He is survived by his wife, Mary Ann (Muggli) Hansen of Minneapolis, MN; children Erik (Lisa) Hansen and grandchildren Courtney and Gabrielle Hansen of Big Lake, MN; Richard (Kristie) Hansen and grandchildren Magnus and Draggon Hansen of San Francisco, CA; Anne-Marie Fischer and grandchildren Hawkon and Holiday Fischer of Minneapolis, MN; Nils (Molly) Hansen and grandchildren Hazel and Audon Hansen of Minneapolis, MN; Catherine Hansen, of Minneapolis, MN; and brother Lawrence (Kym) Hansen of Weott, CA; and many nieces and nephews, friends and relatives. Gary graduated in 1958 from high school in Two Harbors, Minnesota. After high school he entered the U.S. Army for three years, two of them spent in Germany where he flew sail planes. After his service, he lived in Silver Bay, Minnesota working at Reserve Mining Company. In 1963, he began college at St. Cloud State University where he met Mary Ann Muggli. He became an art teacher for 33 years in the St. Cloud School District, #742 in St. Cloud, Minnesota where they made their home for almost 50 years. He loved teaching and producing art, and other creative pursuits which was also passed on to all his children and grandchildren. He drew caricatures at the Holiday Inn, graduations, and various celebrations for many years; and went to art shows where he won prizes for his watercolor paintings. He also worked at Powder Ridge ski area in Kimball, Minnesota for 47 years in many capacities. He was a ski instructor, designed and painted signs, and designed and created Powder Ridge's logo. One summer he helped build up the hill 50 feet higher. In winter he made a glider plane and flew it down the hill. He made many lasting friends working at Powder Ridge (who affectionately called him "Fossil"), and he taught his whole family how to ski. He had many, many interests. He loved Lake Superior where he sailed, fished, and hunted. He enjoyed golf, playing the guitar, and was a loving caregiver for the family's many cats, and they liked to visit him in his art studio in the basement. Above all, he was an incredible artist, able to draw and paint any subject. Mary Ann and Gary were big fans of the Minnesota Twins. They enjoyed going to movies and plays, playing Scrabble, going for rides, attending activities of their children and grandchildren, and observing nature. Gary loved their backyard in St. Cloud where he could watch the birds on the birdfeeders in his private paradise. We will miss him terribly, but he now has peace. We wish to thank the staff at Abbot Northwestern Hospital for the kind and thoughtful care of Gary during his last days. A service and celebration will take place at a future date. Donations can be given to the Paramount Center for the Arts in St. Cloud, Minnesota.</w:t>
      </w:r>
    </w:p>
    <w:p>
      <w:pPr>
        <w:spacing w:before="200" w:line="260" w:lineRule="atLeast"/>
        <w:jc w:val="both"/>
        <w:rPr>
          <w:lang w:val="en-US" w:eastAsia="en-US" w:bidi="ar-SA"/>
        </w:rPr>
      </w:pPr>
      <w:r>
        <w:rPr>
          <w:rFonts w:ascii="arial" w:eastAsia="arial" w:hAnsi="arial" w:cs="arial"/>
          <w:color w:val="000000"/>
          <w:sz w:val="20"/>
          <w:lang w:val="en-US" w:eastAsia="en-US" w:bidi="ar-SA"/>
        </w:rPr>
        <w:t>Gaillard, Charles Warren Age 79, of Naples, FL, died Sunday, June 14, 2020. He was born November 5, 1940 in Louisville, KY. Charlie lived a full and accomplished life. After graduating from Atherton High School in Louisville KY in 1958, Charlie attended Dartmouth College, graduating in 1962. He met his future wife, Jane Vanderweil of Cohasset MA, in the Hofbrauhaus in Munich while stationed in Germany as a ROTC tank platoon leader with the Army. The two married on June 24, 1967. Upon returning to the U.S., Charlie earned his MBA from Harvard Business School in 1966 and began his business career with an entry level position in marketing at General Mills in Minneapolis. He held roles of increasing responsibility within the Big G cereal and other divisions until his retirement as President of General Mills more than three decades later. Prior to his retirement, in a defining moment of his life and his career, Charlie was named chief executive of a new joint venture between General Mills and Nestle called Cereal Partners Worldwide (CPW) in 1990. He started CPW with 14 employees and grew it to $1B revenue in less than four years. Charlie and Jane lived in Switzerland during those years and spent many fond weekends traveling Europe together and with family and friends. Charlie had many personal interests and talents. As a lifelong lover of music, Charlie enjoyed playing guitar, singing, and sharing his music with his friends and family. From a raft on the Ohio river, to a 50's rock &amp; roll band at Dartmouth, to many gatherings of friends throughout his life, Charlie's love of music was often a focal point and highlight of time with others. Charlie could often be found playing his music on a sailboat. He learned to sail on Lake Minnetonka MN with Jane in their first years of marriage and as with many things in his life, Charlie progressed rapidly. From small sailboats on Lake Minnetonka he soon led dozens of overnight sailing trips on Lake Superior and the Virgin Islands with family and friends. He ultimately owned his own 46' sailboat "Rocinante" in retirement, which brought many adventuresome and fond sailing memories for Jane and him. Once he retired from sailing, Charlie found a new passion as a part-time cowboy while living in Santa Fe and went from signing on a sailboat to singing by a campfire. This part of the country was perfect for Charlie's love of reading and history. He was constantly learning about local history wherever he, friends and family traveled. With his great memory, he loved to share stories and historical trivia wherever the family found itself. After a short battle with pancreatic cancer, Charlie died at home "in paradise" in Naples FL. He is survived by his wife Jane; son Andrew Blackman Gaillard, daughter-in-law Megan, and their three sons Jack, Henry, and William; son Charles Bradford ("Rusty") Gaillard, his partner Alexandra, and son Teddy; and sister Judith Gaillard Jones and brother-in-law Steavan. He was preceded in death by his parents, Warren Keller Gaillard &amp; Josephine Blackman Gaillard. Memorials may be given to Habitat for Humanity of Collier County in Charlie's name. The family is planning a memorial service for Charlie on November 7 in Naples FL.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Schiffman, Donald "Don" Albert age 88 of Shakopee passed away peacefully on Wednesday, June 17, 2020. Don was born on July 12, 1931 in Fairfax, Minnesota. Survived by children, John (Kathleen), Vicki (Howie), Jim (Sue); grandchildren, Tobin, Shannon, Allison, Kelli, Kerri, Olivia and Ethan; 10 great-grandchildren; nieces and nephews. Preceded in death by the love of his life, Joanne; parents, Annie and Otto; brothers, Marlin and Marvid. His love of family brought him most joy in life. He possessed integrity, was consistent, sincere, faithful, honorable, upright and truthful. He was an avid Vikings fan who never lost hope of a Super Bowl for the team, season after season. His quick wit, sense of humor and storytelling ability endeared him to all that had the pleasure of meeting him. He will be fondly remembered by all. Interment Lakewood Cemetery, Minneapolis, MN. Memorials preferred to American Macular Degeneration Foundation. McNearney-Schmidt Funeral Home Shakopee 952-445-2755 </w:t>
      </w:r>
      <w:hyperlink r:id="rId371" w:history="1">
        <w:r>
          <w:rPr>
            <w:rFonts w:ascii="arial" w:eastAsia="arial" w:hAnsi="arial" w:cs="arial"/>
            <w:i/>
            <w:color w:val="0077CC"/>
            <w:sz w:val="20"/>
            <w:u w:val="single"/>
            <w:shd w:val="clear" w:color="auto" w:fill="FFFFFF"/>
            <w:lang w:val="en-US" w:eastAsia="en-US" w:bidi="ar-SA"/>
          </w:rPr>
          <w:t>www.mcnearneyfuneralhome.com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Meland, Gerald "Jerry" age 88, of Perham, formerly Minneapolis, passed in peace June 12th in Fargo. Celebration of Life will be 3:00 pm - 5:00 pm on Thursday, June 25 at Kozlak-Radulovich Maple Grove Chapel, 13745 Reimer Drive N, Maple Grove. Jerry was born in Minneapolis on January 19, 1932. He was a veteran of the Korean War, having served in the Air Force. He Married Bonnie Bruce on September 19, 1958 in Minneapolis. He was a graduate of Dunwoody Institute. He then started Specialty Sales Service Inc. in 1964 and lead the company until his retirement in 1994. He was a member of Lakeside Golf Club and enjoyed fishing and hunting. He was a sports enthusiast of all Minnesota teams and loved a good game of cards of any kind. Jerry spent his retirement at the lake home that he built with Bonnie in Perham, where he entertained his family, friends and relatives. Jerry will be fondly remembered by family and friends as a devoted husband, loving father and loyal friend. Jerry was always willing to help others, whether it be projects around the house or just some solid advice. Jerry is preceded in death by his sisters Dorothy Nyberg and Helen Bradford. Jerry is survived by his wife of 61 years, Bonnie, their children son Mike (Pat), son Steve (Lynda), daughter Vicki (Chris) Howell, and son Tom. Brother Bob Meland. Ten grandchildren and three great-grandchildren. Many nieces, nephews and friends. In lieu of flowers, memorials may be made to First Tee, 425 South Legacy Trail, St. Augustine, FL 32902 or </w:t>
      </w:r>
      <w:hyperlink r:id="rId372" w:history="1">
        <w:r>
          <w:rPr>
            <w:rFonts w:ascii="arial" w:eastAsia="arial" w:hAnsi="arial" w:cs="arial"/>
            <w:i/>
            <w:color w:val="0077CC"/>
            <w:sz w:val="20"/>
            <w:u w:val="single"/>
            <w:shd w:val="clear" w:color="auto" w:fill="FFFFFF"/>
            <w:lang w:val="en-US" w:eastAsia="en-US" w:bidi="ar-SA"/>
          </w:rPr>
          <w:t>www.firsttee.org</w:t>
        </w:r>
      </w:hyperlink>
      <w:r>
        <w:rPr>
          <w:rFonts w:ascii="arial" w:eastAsia="arial" w:hAnsi="arial" w:cs="arial"/>
          <w:color w:val="000000"/>
          <w:sz w:val="20"/>
          <w:lang w:val="en-US" w:eastAsia="en-US" w:bidi="ar-SA"/>
        </w:rPr>
        <w:t>. The family of Jerry wishes to extend our sincere thanks to Sanford Health Hospice nurses and staff.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Forde, Luther Age 95 of Plymouth, passed away May 18, 2020, there will be a family service Saturday, June 27, 11 AM at Peace Lutheran Church of Plymouth which can be livestreamed on the church website at </w:t>
      </w:r>
      <w:hyperlink r:id="rId373" w:history="1">
        <w:r>
          <w:rPr>
            <w:rFonts w:ascii="arial" w:eastAsia="arial" w:hAnsi="arial" w:cs="arial"/>
            <w:i/>
            <w:color w:val="0077CC"/>
            <w:sz w:val="20"/>
            <w:u w:val="single"/>
            <w:shd w:val="clear" w:color="auto" w:fill="FFFFFF"/>
            <w:lang w:val="en-US" w:eastAsia="en-US" w:bidi="ar-SA"/>
          </w:rPr>
          <w:t>https://www.peaceofplymouth.org/</w:t>
        </w:r>
      </w:hyperlink>
      <w:r>
        <w:rPr>
          <w:rFonts w:ascii="arial" w:eastAsia="arial" w:hAnsi="arial" w:cs="arial"/>
          <w:color w:val="000000"/>
          <w:sz w:val="20"/>
          <w:lang w:val="en-US" w:eastAsia="en-US" w:bidi="ar-SA"/>
        </w:rPr>
        <w:t>, click home page button marked "Worship-Live Stream-Videos" Gearty-Delmore 763-553-1411</w:t>
      </w:r>
    </w:p>
    <w:p>
      <w:pPr>
        <w:spacing w:before="200" w:line="260" w:lineRule="atLeast"/>
        <w:jc w:val="both"/>
        <w:rPr>
          <w:lang w:val="en-US" w:eastAsia="en-US" w:bidi="ar-SA"/>
        </w:rPr>
      </w:pPr>
      <w:r>
        <w:rPr>
          <w:rFonts w:ascii="arial" w:eastAsia="arial" w:hAnsi="arial" w:cs="arial"/>
          <w:color w:val="000000"/>
          <w:sz w:val="20"/>
          <w:lang w:val="en-US" w:eastAsia="en-US" w:bidi="ar-SA"/>
        </w:rPr>
        <w:t>Franzen, June Ellen Child of God, age 90 of Apple Valley, passed away peacefully on June 15, 2020. Preceded in death by her beloved husband of 55 years, the Rev. Carlton E. Franzen. Survived by daughters, Mary Ellen (Steve Piehler) Franzen and Julie (Craig Wilson) Franzen; sons, Daniel (Connie) Franzen and John Franzen; grandchildren, Melissa, Rachel, Sarah and Daniel Franzen; and outstanding relatives, friends and neighbors. June was a loving wife, mother and grandmother, devoted pre-school teacher and a joyful pet owner. She lived an adventurous life traveling the country and the world well into her 80s. Service planned for August at Shepherd of the Valley Lutheran Church.</w:t>
      </w:r>
    </w:p>
    <w:p>
      <w:pPr>
        <w:spacing w:before="200" w:line="260" w:lineRule="atLeast"/>
        <w:jc w:val="both"/>
        <w:rPr>
          <w:lang w:val="en-US" w:eastAsia="en-US" w:bidi="ar-SA"/>
        </w:rPr>
      </w:pPr>
      <w:r>
        <w:rPr>
          <w:rFonts w:ascii="arial" w:eastAsia="arial" w:hAnsi="arial" w:cs="arial"/>
          <w:color w:val="000000"/>
          <w:sz w:val="20"/>
          <w:lang w:val="en-US" w:eastAsia="en-US" w:bidi="ar-SA"/>
        </w:rPr>
        <w:t>Ryander, Anita M. age 88 of St. Paul, passed away peacefully on May 29. Memorial Service 11 AM Saturday July 18, at Arlington Hills Lutheran Church, 1115 Greenbrier St., St. Paul.</w:t>
      </w:r>
    </w:p>
    <w:p>
      <w:pPr>
        <w:spacing w:before="200" w:line="260" w:lineRule="atLeast"/>
        <w:jc w:val="both"/>
        <w:rPr>
          <w:lang w:val="en-US" w:eastAsia="en-US" w:bidi="ar-SA"/>
        </w:rPr>
      </w:pPr>
      <w:r>
        <w:rPr>
          <w:rFonts w:ascii="arial" w:eastAsia="arial" w:hAnsi="arial" w:cs="arial"/>
          <w:color w:val="000000"/>
          <w:sz w:val="20"/>
          <w:lang w:val="en-US" w:eastAsia="en-US" w:bidi="ar-SA"/>
        </w:rPr>
        <w:t>Bennie, James "Randy" Age 60, of Plymouth, MN died peacefully on Monday, June 15, 2020. Randy was known for being the life of the party, his sense of humor, his passion for cars, and his love of family and pets. He was passionate about the medical field and worked as a nurse until his retirement. Randy was preceded in death by his father, James Bennie, and his brother, Steven Bennie (Jessica Bennie). He is survived by his mother, Alice Bennie, his sister, Sabrina Nissen (Leo Nissen), nieces Carolyn Geesaman, Katie Tucker Oskoui (Babak Oskoui), and Jacqui Tucker; along with his nephew Alex Bennie, and his two beloved cats.</w:t>
      </w:r>
    </w:p>
    <w:p>
      <w:pPr>
        <w:spacing w:before="200" w:line="260" w:lineRule="atLeast"/>
        <w:jc w:val="both"/>
        <w:rPr>
          <w:lang w:val="en-US" w:eastAsia="en-US" w:bidi="ar-SA"/>
        </w:rPr>
      </w:pPr>
      <w:r>
        <w:rPr>
          <w:rFonts w:ascii="arial" w:eastAsia="arial" w:hAnsi="arial" w:cs="arial"/>
          <w:color w:val="000000"/>
          <w:sz w:val="20"/>
          <w:lang w:val="en-US" w:eastAsia="en-US" w:bidi="ar-SA"/>
        </w:rPr>
        <w:t>Johnson, Marilyn G. Age 75. Marilyn passed away on June 16, 2020. Marilyn will be deeply missed and is survived by her close friend Jack; children Julie (Gene) and Dan (Colette); grandchildren Anna, Ian, Emily and Danielle; Brothers Ross (Lydia) &amp; Don (Carol) and many other friends and relatives. Funeral service to be held on Thursday, June 25th at the Cremation Society of MN 7835 Brooklyn Blvd Brooklyn Park, MN 55445. Private interment. 10:00-11:00 am visitation; 11:00-12:00 pm service.</w:t>
      </w:r>
    </w:p>
    <w:p>
      <w:pPr>
        <w:spacing w:before="200" w:line="260" w:lineRule="atLeast"/>
        <w:jc w:val="both"/>
        <w:rPr>
          <w:lang w:val="en-US" w:eastAsia="en-US" w:bidi="ar-SA"/>
        </w:rPr>
      </w:pPr>
      <w:r>
        <w:rPr>
          <w:rFonts w:ascii="arial" w:eastAsia="arial" w:hAnsi="arial" w:cs="arial"/>
          <w:color w:val="000000"/>
          <w:sz w:val="20"/>
          <w:lang w:val="en-US" w:eastAsia="en-US" w:bidi="ar-SA"/>
        </w:rPr>
        <w:t>Gartamaker, Leon E. 76, Plymouth, MN. died on May 26, 2020. He graduated from Orland School in 1961 and lived in Minnesota for most of his life. Survivors include a son, David (Mary); two grandsons, Rob(Erin) and Brandon (Samantha); five siblings, Stanley (Violeta), Dennis, LeAnn (Dave) Lampe, Wendell (Debbie) and Kitty (Mike) Schinderling. No Service will be held at the request of Leon.</w:t>
      </w:r>
    </w:p>
    <w:p>
      <w:pPr>
        <w:spacing w:before="200" w:line="260" w:lineRule="atLeast"/>
        <w:jc w:val="both"/>
        <w:rPr>
          <w:lang w:val="en-US" w:eastAsia="en-US" w:bidi="ar-SA"/>
        </w:rPr>
      </w:pPr>
      <w:r>
        <w:rPr>
          <w:rFonts w:ascii="arial" w:eastAsia="arial" w:hAnsi="arial" w:cs="arial"/>
          <w:color w:val="000000"/>
          <w:sz w:val="20"/>
          <w:lang w:val="en-US" w:eastAsia="en-US" w:bidi="ar-SA"/>
        </w:rPr>
        <w:t>Beaurline, Carl Malcolm 76, of Maple Grove, MN, passed away Friday, June 12, 2020 from complications caused by Metastatic Lung, Lymph Node, and Brain Cancer at his home surrounded by his loving family. A Celebration of Life will be held from 1- 4 PM (Service &amp; Full Military Honors from 1:30-2:30), Thursday, June 25, 2020 at Leopold's Mississippi Gardens, 9500 West River Road, Minneapolis, MN 55444 (Brooklyn Park). Carl was born August 30, 1943 in St. Paul to Carl and Virginia Beaurline. He graduated from Humboldt High School in 1961, was a Naval Petty Officer E-5, Sailor of the month August 1966, and was made one of Augsburg University's Own October 2018. He married Sandra Langsten on November 9, 1963. He was a pioneer in the Medical Device Industry (primarily cardiovascular products). Carl was the 113th employee at Medtronic and has over 22 FDA Clearances. Carl is survived by his wife of 56 years and best friend of 72 years Sandy, Daughter Carla, Son C.J., and Maltipoo Mimi. Siblings: Carol Ward, Paul (Nancy Beaurline), Diane Reid. Grandchildren: Savanna, Simeon, Sophia, Basil. Many nieces and nephews. In lieu of flowers, please send donations to Mississippi Gardens (address above) in care of Carl Beaurline. Donations will be given to Carl's favorite causes. Service will also be Live-streamed starting at 1:30 PM. Watch Live on Facebook or anytime at: Carla Jean Beaurline.</w:t>
      </w:r>
    </w:p>
    <w:p>
      <w:pPr>
        <w:spacing w:before="200" w:line="260" w:lineRule="atLeast"/>
        <w:jc w:val="both"/>
        <w:rPr>
          <w:lang w:val="en-US" w:eastAsia="en-US" w:bidi="ar-SA"/>
        </w:rPr>
      </w:pPr>
      <w:r>
        <w:rPr>
          <w:rFonts w:ascii="arial" w:eastAsia="arial" w:hAnsi="arial" w:cs="arial"/>
          <w:color w:val="000000"/>
          <w:sz w:val="20"/>
          <w:lang w:val="en-US" w:eastAsia="en-US" w:bidi="ar-SA"/>
        </w:rPr>
        <w:t>Kujawa, John R. Age 93 of Bloomington passed away from natural causes on June 14, 2020. He was in the Navy and worked for Pillsbury his whole career. John was preceded in death by his wife Carol. John is survived by sons, Alan; Paul (Cindy); Mark (Carolyn); Peter (Brenda); 9 grandchildren, 6 great grandchildren and many relatives and friends. John will be buried at Fort Snelling National Cemetery alongside his loving wife Carol, in a private service. A public service will be held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Shuster, Stanford "Stan" Jay Age 78, died peacefully in San Diego, CA June 17, 2020, with his loving &amp; dedicated wife Maureen Correia Shuster by his side. He is survived by his children Jonathan Shuster (Jen Pettit), Tony Shuster (Hannah Rawlings), Kelley (Jeff) Defren, with his former spouse Jill Rosen Shuster &amp; Jason (Devon) Shuster; his stepchildren, Marisa, Mandell, and Ben Maughan; his grandchildren, Sophie and Alex Shuster, Jacob, Robert, and Sonja Defren, Stellen Shuster; his sister Rita (Rick) Stone; his brother, Charles (Maribeth) Shuster; and his poodles Chagall and Angel. He was preceded in death by his parents, Deana and Arthur Shuster, and his late spouse Connie Fredrickson Shuster. Stan had a generous heart and a great sense of humor. He inspired his family to work hard and dream big.</w:t>
      </w:r>
    </w:p>
    <w:p>
      <w:pPr>
        <w:spacing w:before="200" w:line="260" w:lineRule="atLeast"/>
        <w:jc w:val="both"/>
        <w:rPr>
          <w:lang w:val="en-US" w:eastAsia="en-US" w:bidi="ar-SA"/>
        </w:rPr>
      </w:pPr>
      <w:r>
        <w:rPr>
          <w:rFonts w:ascii="arial" w:eastAsia="arial" w:hAnsi="arial" w:cs="arial"/>
          <w:color w:val="000000"/>
          <w:sz w:val="20"/>
          <w:lang w:val="en-US" w:eastAsia="en-US" w:bidi="ar-SA"/>
        </w:rPr>
        <w:t>Connelly, Richard E. of Plymouth, lost his year long battle with cancer. He passed away at home on June 18th at the age of 83. He is survived by his wife of 61 years Carol; daughter Lisa (Lyle) Schmidt; daughter-in-law Jan Connelly; grandchildren Ashley and Megan Schmidt, Elliot and Kacy Connelly, and his sister Marion Hayes. He was preceded in death by two sons, baby boy Connelly, Richard Connelly Jr., &amp; his parents Clarence and Dorothy Connelly. He was a proud and lifelong union member. Private graveside service to be determined. In lieu of flowers please send memorials to the American Cancer Society. Contemporary Cremation Society (952)922-0100</w:t>
      </w:r>
    </w:p>
    <w:p>
      <w:pPr>
        <w:spacing w:before="200" w:line="260" w:lineRule="atLeast"/>
        <w:jc w:val="both"/>
        <w:rPr>
          <w:lang w:val="en-US" w:eastAsia="en-US" w:bidi="ar-SA"/>
        </w:rPr>
      </w:pPr>
      <w:r>
        <w:rPr>
          <w:rFonts w:ascii="arial" w:eastAsia="arial" w:hAnsi="arial" w:cs="arial"/>
          <w:color w:val="000000"/>
          <w:sz w:val="20"/>
          <w:lang w:val="en-US" w:eastAsia="en-US" w:bidi="ar-SA"/>
        </w:rPr>
        <w:t>Mossefin, Norma Jean Age 83, of New Hope, passed away June 14, 2020 surrounded by her loving daughters. She was preceded in death by her husband Jim; her parents, Ephraim and Lucille Steedley; sisters, Hazel Anderson, Susie Barber, Pearl Faulk, Maude Holt, Grace Roberts; brothers James Steedley, Frank Steedley. Jean loved her family and she will be deeply missed by her daughters; Debbie Mossefin, Sue (Phil) Mullen; grandchildren, Kristin (Chris) Gardner, Matt (Cassie) Mullen, Kass Mossefin; great grandchildren, Parker, Chelsea, Mason Gardner, Easton Mullen; nephew who was like a son Delmas (Janise) Smith; brother, Donnie (Ann) Steedley, sisters Dorothy Layton, Linda (Leamon) Ball; many relatives and good friends. Celebration of Life Wednesday June 24th at 2:00 St. Barnabas Lutheran Church Plymouth.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Bauman, Marlene Joan (Ehret) Age 86, was born in St. Paul, Minnesota, to John and Margaret Ehret. She graduated from Johnson High School in 1953, graduated from Macalester College and later received her master's degree in special education. Marlene married Philip Bauman and spent 33 years as missionaries in Hong Kong. Marlene went to be with Jesus, her lifelong friend, savior and Lord, on June 15, 2020. She is survived by her husband of 64 years, Philip; five children: Steve (Ruth) of Northfield, Brenda (John) Hadro of Northfield, Cynthia (Michael) Kutschenreuter of Mukwonago, WI, Scott (Karrie) of Bismarck, ND, and Kim (Ethan) Barnes of Whippany, NJ; 17 grandchildren, 16 great grandchildren. She was preceded in death by her brother, John and her parents. A celebration of Marlene's life will be held at a later date. </w:t>
      </w:r>
      <w:hyperlink r:id="rId338" w:history="1">
        <w:r>
          <w:rPr>
            <w:rFonts w:ascii="arial" w:eastAsia="arial" w:hAnsi="arial" w:cs="arial"/>
            <w:i/>
            <w:color w:val="0077CC"/>
            <w:sz w:val="20"/>
            <w:u w:val="single"/>
            <w:shd w:val="clear" w:color="auto" w:fill="FFFFFF"/>
            <w:lang w:val="en-US" w:eastAsia="en-US" w:bidi="ar-SA"/>
          </w:rPr>
          <w:t>www.northfieldfuneral.com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Lien, Pearl L. Age 98, of Bloomington, went to her homecoming June 14, 2020. Preceded in death by parents Bernie and Carrie Hanson, brothers Alton and Howard, sister Bernice (Nelson), Milton T. Lien, husband of 64 years and daughter Barbara (Zahn). Survived by son Jeffrey (Mary) Lien and many beloved nieces and nephews. Private family interment. A celebration of Pearl's life held at a later date. Memorials preferred to Christ the King Lutheran Church, 8600 Fremont Ave S, Bloomington, MN.</w:t>
      </w:r>
    </w:p>
    <w:p>
      <w:pPr>
        <w:spacing w:before="200" w:line="260" w:lineRule="atLeast"/>
        <w:jc w:val="both"/>
        <w:rPr>
          <w:lang w:val="en-US" w:eastAsia="en-US" w:bidi="ar-SA"/>
        </w:rPr>
      </w:pPr>
      <w:r>
        <w:rPr>
          <w:rFonts w:ascii="arial" w:eastAsia="arial" w:hAnsi="arial" w:cs="arial"/>
          <w:color w:val="000000"/>
          <w:sz w:val="20"/>
          <w:lang w:val="en-US" w:eastAsia="en-US" w:bidi="ar-SA"/>
        </w:rPr>
        <w:t>Sufka, Donald Age 65, of Andover, MN passed away on June 12th at his home, from injuries sustained in an auto accident on June 1st. A Celebration of Life will be held on Friday, June 26th, 2020 at The Mill Site, 111 Harrison St., Anoka, MN from 4-8 PM with a special remembrance time at 6 PM. Donald Peter Sufka was born on July 17th, 1954 in Princeton, MN, the son of Albert &amp; Irene (Buckingham) Sufka. He grew up in MN and attended high school at Minneapolis North. Don worked in the HVAC industry for most of his adult life, and owned his own company for 20 years. He was currently counting the days to "semi-retirement" on his 66th birthday. Don loved fishing and spent a lot of time enjoying his cabins. Don is survived by his wife, Anella, 8 children and step children, Darrin (Emily) Larson, Troy Sufka, Geraldine Larson, Dustin (Ericka) Larson, Todd (Katie) Sufka, Douglas (Stacey) Larson, Dawn Sufka (Sean) Hanson, and Derrick Larson. He is also survived by siblings, Dorothy Bergh, Walter Sufka, Pamela Kay, Kenneth Sufka, and sister-in-law, Cindy Ellerman, along with many grandchildren, nieces, nephews, and in-laws. He is preceded in death by his parents, two brothers, Les and Hoil Ellerman, and a brother-in-law. Robert Anderson. The family wishes memorial contributions be made to a charity of your choice.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Larson, David E. Age 80, of Elk River. Passed away on June 15, 2020. He was born in St. Paul, MN on June 12, 1940 and graduated from St. Paul Murray High School in 1958. He enlisted in the United States Army in 1958 and served as a radio teletype operator (morse code) with the 1st Missile Battalion 333rd Artillery Regiment (PGM-11 Redstone) in Bad Kreuznach, West Germany (FRG) until 1961. After returning home from his military service he played guitar in a band called, The 3 Mistakes. He also worked for Gould National Batteries before following in his father's footsteps to work for Ford Motor Co. at the Twin Cities Assembly Plant. He married his first wife Janice in 1962. They were married for 23 years until she passed away in 1985. He was later introduced to Joan by her sister Linda. David and Joan got married in 1989 and were married for over 30 years. He retired from Ford Motor Co. as an inspector in 1999 after 35 years of hard work and dedication. He spent his retirement years enjoying the things he always did. Family, fishing and baseball with a trip or two to the casino mixed in. He is and will always be deeply missed. May he rest in peace. He is preceded in death by his parents, Knight and Marian; first wife, Janice (Huntley) Larson; brother, Robert Larson; sister, Jeanne (Jerry) Ficocello. David is survived by his wife of 30 years, Joan (Dyson); children, David (April) Larson of Ramsey, MN, Nancy (Claude) Dobbins of Ogilvie, MN, Lynn (Dana) Dusing of North Branch, MN; stepsons, David (Joette) Nelson of Shreveport, LA and Michael (Kathy) Nelson of St. Paul, MN; grandchildren, Ashley, Taylor, Alyssa, Tom and Nick; sister, Janice (Roger) Larson of Chandler, AZ; sister-in-law, Laurie Larson of Mesa, AZ; in-laws, Karen and Laurence Ludvik, Linda and Rich Willaert, Robin and Bill Sauerwein; beloved pet, Lola; many nieces, nephews, other family and friends. Memorial service will be at 11AM on Friday, June 26, 2020 at Dare's Funeral Home, 805 Main Street Northwest, Elk River, with visitation starting at 10AM. Interment to be held at 2PM on Friday, June 26, 2020 at Fort Snelling National Cemetery in Minneapolis, Minnesota. Dare's Funeral Home 763-441-1212 </w:t>
      </w:r>
      <w:hyperlink r:id="rId374" w:history="1">
        <w:r>
          <w:rPr>
            <w:rFonts w:ascii="arial" w:eastAsia="arial" w:hAnsi="arial" w:cs="arial"/>
            <w:i/>
            <w:color w:val="0077CC"/>
            <w:sz w:val="20"/>
            <w:u w:val="single"/>
            <w:shd w:val="clear" w:color="auto" w:fill="FFFFFF"/>
            <w:lang w:val="en-US" w:eastAsia="en-US" w:bidi="ar-SA"/>
          </w:rPr>
          <w:t>www.daresfuneralservice.com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Bohleen, Reynold Andrew Age 93, of Rochester, MN, passed away 06/14/2020, at home with his family. Rey was born April 7, 1927, in Lindstrom, MN, to Elmer and Mabel Bohleen. Rey married Marilee S. Brown on June 3, 1950, and they were married 69 years. Survived by son, Geoff (Joni) and daughter, Christa; grandchildren, Abigail (Scott) Martinson, Kelsey (Thor) Hansen and Drew (Cami) Bohleen and great-grandchildren, Elsa, Svea and Thor Hansen. Rey blessed many as a husband, father, grandfather, great-grandfather, friend and pastor! Private interment at Fort Snelling Memorial Cemetery. Memorials preferred to Covenant Living Benevolence Fund.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00" w:line="260" w:lineRule="atLeast"/>
        <w:jc w:val="both"/>
        <w:rPr>
          <w:lang w:val="en-US" w:eastAsia="en-US" w:bidi="ar-SA"/>
        </w:rPr>
      </w:pPr>
      <w:r>
        <w:rPr>
          <w:rFonts w:ascii="arial" w:eastAsia="arial" w:hAnsi="arial" w:cs="arial"/>
          <w:color w:val="000000"/>
          <w:sz w:val="20"/>
          <w:lang w:val="en-US" w:eastAsia="en-US" w:bidi="ar-SA"/>
        </w:rPr>
        <w:t>Yonker, Richard "Dick" Sr. Dick went home on June 16 due to complications of COVID-19. He left behind his beloved wife of 58 years, Kitty Yonker; son Rick (Sue); son John (Apryl); and loving grandchildren Sara Yonker, Janelle (Stephen) Kaus, Duncan Henry, Hannah Yonker, and Delaney Henry; sisters Donna (Stuart) Glasbrenner and Bette (Terry) Beatty, along with many other family and friends. Dick taught math for 37 years at Breck School after earning an M.Ed. at Harvard University. In 1997, Dick was honored with the Presidential Award For Excellence in Mathematics and Science Teaching. Dick's legacy lives on in his students and family. We will remember our "Pika" forever. Special thanks to Lawrence and all the staff at Eagan Pointe Senior Living. Memorial service to be held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Carroll, Janet Lanning Age 80, of Minnetonka, MN passed away on Saturday, June 13, 2020. Preceded in death by her husband David; parents Melvin and Gretchen. Survived by children Annemarie, Alex (Stacey); sister Judy; and grandchild, Tatum. Janet enjoyed her pets, watching the birds, playing bridge and puzzles. She will be missed. Special thanks to the caregivers at Sunrise of Minnetonka who cared so deeply for Janet. A memorial service will be held at a later date. Private family internment will be at Lakewood Cemetery in Minneapolis, MN. Memorials preferred to go to the MS Society or Animal Humane Society. Inquiries to receive notice on future memorial service may go to: </w:t>
      </w:r>
      <w:hyperlink r:id="rId375" w:history="1">
        <w:r>
          <w:rPr>
            <w:rFonts w:ascii="arial" w:eastAsia="arial" w:hAnsi="arial" w:cs="arial"/>
            <w:i/>
            <w:color w:val="0077CC"/>
            <w:sz w:val="20"/>
            <w:u w:val="single"/>
            <w:shd w:val="clear" w:color="auto" w:fill="FFFFFF"/>
            <w:lang w:val="en-US" w:eastAsia="en-US" w:bidi="ar-SA"/>
          </w:rPr>
          <w:t>inmemoryofjancarroll@gmail.com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Nelson, Ellen Catherine age 93. Our beloved Baba passed away suddenly on June 16th at her lake home on Mille Lacs Lake. Ellen was born on October 29, 1926 to Peter and Susan Dusenka. She grew up in Northeast Minneapolis, graduated from Edison High School and attended the University of Minnesota. At the U, she met and married Robert Fred Nelson in 1950, and shortly thereafter moved to north Minneapolis, where she lived the rest of her life. In 1955, she started a long record of volunteer involvement with the Minneapolis Public Schools, starting at Loring Elementary and later Patrick Henry High School. In addition, she was deeply involved as a volunteer for the American Cancer Society. She later became the long-time School Support Coordinator for the Minneapolis Public Schools. She will always be remembered, by those who knew her, for her vivacious spirit, boundless energy and loving kindness. Besides her parents, Ellen is preceded in death by her beloved husband: Robert and only sibling: Catherine Ellen Koziol. Survived and lovingly remembered by her three children: Timothy (Deborah), Stephanie and Bradley (Patricia), five grandchildren: Christine (Keith) Ford, Bradley (Lindsey) Nelson Jr., Zachary (Andrew) Nelson-Winters, Joshua (Robin) Nelson and Trevor (Jennifer) Nelson, seven great- grandchildren: Keith Jr., Kayla, Cyndel, Levi, Xander, William and Finnley. For the safety of all during this time of COVID19, the family has chosen to forgo a reviewal and delay a memorial and interment of her cremains until a later date. Memorials preferred to St. Mary's Orthodox Cathedral 1701 NE 5th St., Minneapolis, MN 55413 where she was a life-long member. </w:t>
      </w:r>
      <w:hyperlink r:id="rId348" w:history="1">
        <w:r>
          <w:rPr>
            <w:rFonts w:ascii="arial" w:eastAsia="arial" w:hAnsi="arial" w:cs="arial"/>
            <w:i/>
            <w:color w:val="0077CC"/>
            <w:sz w:val="20"/>
            <w:u w:val="single"/>
            <w:shd w:val="clear" w:color="auto" w:fill="FFFFFF"/>
            <w:lang w:val="en-US" w:eastAsia="en-US" w:bidi="ar-SA"/>
          </w:rPr>
          <w:t>www.kozlakradulovich.com</w:t>
        </w:r>
      </w:hyperlink>
      <w:r>
        <w:rPr>
          <w:rFonts w:ascii="arial" w:eastAsia="arial" w:hAnsi="arial" w:cs="arial"/>
          <w:color w:val="000000"/>
          <w:sz w:val="20"/>
          <w:lang w:val="en-US" w:eastAsia="en-US" w:bidi="ar-SA"/>
        </w:rPr>
        <w:t xml:space="preserve"> "A Celebration of Life" 612-789-8869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Brindley, Judith Isabel Anderson October 19, 1942 - June 11, 2020 Our dearly loved Judy, a true Minnesotan, passed away peacefully surrounded by her family on June 11, 2020 at the age of 77. She was a loving, compassionate, brilliant, intuitive, strong, resilient, and fun person. She shared her passions for language, literature, history, music, the arts, and community with everyone she met. She traveled to many of America's beautiful National Parks, but always had a special place in her heart for Minnesota's seasons, woods, and wildlife. Judy attended Our Lady of Grace Catholic School and graduated in 1960 from Academy of Holy Angels as valedictorian. She received her B.A. in French from Rosary College (now Dominican University) in 1964, and her M.A. in French/Education from Johns Hopkins University in 1965. A life-long teacher, Judy taught high school French and Spanish at Osseo Senior High and St. Louis Park High School, among others. Later in her career, she enjoyed more than a decade at Sylvan Learning Center where she worked to empower struggling students, many from disadvantaged communities. One of her most rewarding experiences was being part of Sylvan in the Schools at Four Winds Elementary School in the Phillips neighborhood of Minneapolis. An athlete and avid sports fan, Judy loved watching football and tennis, sailing on Gull Lake and Lake Minnetonka, and was a local water-skiing legend. She was the first woman to master the water ski jump on Gull Lake, and could do a dock start into her fifties. Many hours were spent correcting her students' papers in front of football games and tennis matches. A huge Roger Federer fan, she was known to record and rewatch Wimbledon championshipsher own version of ESPN Classic. She played basketball in high school when women were only allowed a half court and was ecstatic to support her daughter Chris's basketball career on the full court years later. She was always a strong supporter of her family's sports interests. Music and the arts were critically important to Judy. As a teacher and a parent, she incorporated these passions into her instruction, knowing that they support development and provide solace and joy. She and Eric frequently attended performances of the Minnesota Opera, the SPCO, and the Minnesota Orchestra. Judy was also an historian. Carrying on her father's legacy, she was on the board of the associates of the James Ford Bell Library at the University of Minnesota, supporting the collection of rare books, maps and manuscripts. She was inspired by the writings and lives of Abraham Lincoln and Thomas Jefferson, and fostered that interest in her children and grandchildren. And she was known as the family historian, often telling stories of growing up in Minnesota in an oral tradition that rivaled The Prairie Home Companion in entertainment value and warmed the hearts of everyone within earshot. She was preceded in death by her parents, Thomas Richard Anderson, Sr. and LaJean Anderson. She is survived by her husband of 29 years, Eric; daughters Kate Fennema, Betsy Fennema Bance (Dave), Chris Fennema Notestine (Randy); grandchildren Tim Notestine and Anna Bance; her siblings Jim Anderson (Ginger), Sally Dahlquist (Eric), Jean Lavelle (John), and Tom Anderson, Jr. (Chris); and so many other family and friends. We will hold a Celebration of Life in the future when our world will be safer for travel and hugs, so that we can have the big party she would love and share our stories and love for her. She will be there in spirit. Please send your contact information to </w:t>
      </w:r>
      <w:hyperlink r:id="rId376" w:history="1">
        <w:r>
          <w:rPr>
            <w:rFonts w:ascii="arial" w:eastAsia="arial" w:hAnsi="arial" w:cs="arial"/>
            <w:i/>
            <w:color w:val="0077CC"/>
            <w:sz w:val="20"/>
            <w:u w:val="single"/>
            <w:shd w:val="clear" w:color="auto" w:fill="FFFFFF"/>
            <w:lang w:val="en-US" w:eastAsia="en-US" w:bidi="ar-SA"/>
          </w:rPr>
          <w:t>e.brindley@mchsi.com</w:t>
        </w:r>
      </w:hyperlink>
      <w:r>
        <w:rPr>
          <w:rFonts w:ascii="arial" w:eastAsia="arial" w:hAnsi="arial" w:cs="arial"/>
          <w:color w:val="000000"/>
          <w:sz w:val="20"/>
          <w:lang w:val="en-US" w:eastAsia="en-US" w:bidi="ar-SA"/>
        </w:rPr>
        <w:t xml:space="preserve"> if you would like to be informed of future plans. Her love lives on through us. Enjoy the moments and love each other. In her memory, we ask that you consider donations to any of these places that would mean so much to her. Hyperlinks will appear in Star Tribune online obituary: James Ford Bell Library The American Heart Association Black Lives Matter St. Joseph's Indian School Minnesota Opera Minnesota Orchestra David Lee Funeral Home Wayzata 952-473-5577 </w:t>
      </w:r>
      <w:hyperlink r:id="rId363" w:history="1">
        <w:r>
          <w:rPr>
            <w:rFonts w:ascii="arial" w:eastAsia="arial" w:hAnsi="arial" w:cs="arial"/>
            <w:i/>
            <w:color w:val="0077CC"/>
            <w:sz w:val="20"/>
            <w:u w:val="single"/>
            <w:shd w:val="clear" w:color="auto" w:fill="FFFFFF"/>
            <w:lang w:val="en-US" w:eastAsia="en-US" w:bidi="ar-SA"/>
          </w:rPr>
          <w:t>www.davidleefuneralhome.com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Curry, Robert M. Jr. age 66 of Mpls, West High School, passed away Sat. April 4, 2020. Preceded in death by parents and nephew. Survived by siblings Cynthia Curry-Hedberg (Bill) Bruce Curry (Dian) Christine Whritenour (Don) Becky Chase, 4 nieces and 3 nephews. Visitation and memorial service will be held on Wed July 15, 2020. If you are interested in attending, please contact </w:t>
      </w:r>
      <w:hyperlink r:id="rId377" w:history="1">
        <w:r>
          <w:rPr>
            <w:rFonts w:ascii="arial" w:eastAsia="arial" w:hAnsi="arial" w:cs="arial"/>
            <w:i/>
            <w:color w:val="0077CC"/>
            <w:sz w:val="20"/>
            <w:u w:val="single"/>
            <w:shd w:val="clear" w:color="auto" w:fill="FFFFFF"/>
            <w:lang w:val="en-US" w:eastAsia="en-US" w:bidi="ar-SA"/>
          </w:rPr>
          <w:t>rsvpbobcurry@gmail.com</w:t>
        </w:r>
      </w:hyperlink>
      <w:r>
        <w:rPr>
          <w:rFonts w:ascii="arial" w:eastAsia="arial" w:hAnsi="arial" w:cs="arial"/>
          <w:color w:val="000000"/>
          <w:sz w:val="20"/>
          <w:lang w:val="en-US" w:eastAsia="en-US" w:bidi="ar-SA"/>
        </w:rPr>
        <w:t xml:space="preserve"> for time and location. There is limited capacity.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Richards, Harold Calvin On Sunday, March 29, 2020, Harold Calvin Richards of Columbia Heights, MN passed away peacefully and joined his wife Kay in heaven at the age of 84 after battling dementia and congestive heart failure. The world lost a great man who was loved by many because of his hugs, smile and laugh that filled a room. Harold was preceded in death by his parents, 9 siblings and his beautiful wife. He is survived by his 4 children, Monica Richards, Shawn (Dawn) Richards and Amanda (Dwayne) Bloodsaw; grandchildren, Jason Richards, Tanner (Linda Lemke) Richards, Karli Richards, Samantha Bloodsaw and Christina Bloodsaw; great-grandchildren, Codie Richards, Nevaeh Richards, Cuyler Lemke, Kaysia Richards and Easton Johnson; many nieces and nephews including Judy Miemietz, Terri Knotz and Robb Miemietz to name a few. Along with countless other extended family and friends all who loved him dearly. A celebration of life will be held on what would be his 85th birthday on Tuesday, June 30, 2020 from 4-7 PM with Time of Sharing at 6 PM at KOZLAK-RADULOVICH CHAPEL (1918 University Ave. NE). </w:t>
      </w:r>
      <w:hyperlink r:id="rId348" w:history="1">
        <w:r>
          <w:rPr>
            <w:rFonts w:ascii="arial" w:eastAsia="arial" w:hAnsi="arial" w:cs="arial"/>
            <w:i/>
            <w:color w:val="0077CC"/>
            <w:sz w:val="20"/>
            <w:u w:val="single"/>
            <w:shd w:val="clear" w:color="auto" w:fill="FFFFFF"/>
            <w:lang w:val="en-US" w:eastAsia="en-US" w:bidi="ar-SA"/>
          </w:rPr>
          <w:t>www.kozlakradulovich.com</w:t>
        </w:r>
      </w:hyperlink>
      <w:r>
        <w:rPr>
          <w:rFonts w:ascii="arial" w:eastAsia="arial" w:hAnsi="arial" w:cs="arial"/>
          <w:color w:val="000000"/>
          <w:sz w:val="20"/>
          <w:lang w:val="en-US" w:eastAsia="en-US" w:bidi="ar-SA"/>
        </w:rPr>
        <w:t xml:space="preserve"> "A Celebration of Life" 612-789-8869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Siedow, Gilbert F. Age 81 of St. Paul passed away June 12, 2020. He will be lovingly missed by his 3 children: Debbie Siedow, James Siedow, and Annette Siedow, 10 grandchildren, and 10 great grandchildren, his longtime girlfriend Lavonne Behrendt; along with his 3 siblings: Marvin and Ralph Siedow, and Donna Huro. Gilbert served in the US Navy. Memorial service held 11 AM Tuesday June 23, 2020 at Wulff Funeral Home, 1485 White Bear Ave, St. Paul with visitation beginning one hour prior to services. Burial to be held at Fort Snelling National Cemetery. Wulff Funeral Home 651-776-1555 </w:t>
      </w:r>
      <w:hyperlink r:id="rId367" w:history="1">
        <w:r>
          <w:rPr>
            <w:rFonts w:ascii="arial" w:eastAsia="arial" w:hAnsi="arial" w:cs="arial"/>
            <w:i/>
            <w:color w:val="0077CC"/>
            <w:sz w:val="20"/>
            <w:u w:val="single"/>
            <w:shd w:val="clear" w:color="auto" w:fill="FFFFFF"/>
            <w:lang w:val="en-US" w:eastAsia="en-US" w:bidi="ar-SA"/>
          </w:rPr>
          <w:t>www.Wulfffuneralhome.com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Hammond, Wanda Ellen (nee McDonald) passed from this life on May 23, 2020, at the age of 90 years, 9 months, and 13 days. She was born on August 10, 1929, the daughter of Wayne L. and Florence E. (McMillan) McDonald. Wanda grew up in Poynette and graduated from Poynette high school. She married Clarence Hammond on August 25, 1956. She worked for many years for the State of Wisconsin, and later at Gabberts in Edina, MN. She volunteered at Lutheran Church of the Good Shepherd. She was preceded in death by her parents, her sister Roberta Brendel, and her husband. She is survived by her children, Heather Hammond and Christopher (Sharon) Hammond; her grandchildren Annelise and Marcus Eeman, Emma and Ella Hammond, and Natacha and Sebastien Sagel; a nephew, Nick (Nellie) Robertson and nieces Karen (Mark) Heimerl, Sue Brendel-Baehr, and many other friends and relatives. Service on June 27, 11 AM, at Lutheran Church of the Good Shepherd, 4801 France Ave S., Mpls, MN 55410.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Strand, Jens 01/09/1946 ~ 06/15/2020 Jens Alvin Strand, 74, passed away peacefully from complications of Multiple System Atrophy (MSA), a Parkinsonian disorder, at home in Coralville, IA on Monday, June 15, 2020. Jens was born January 9, 1946 in Portland, ND, the son of Robert and Opal Strand. He married Rosalinda "Rose" Mastricola in 1969. He graduated from Portland High School and the University of North Dakota with a stint in the US Army interrupting his college years. During that time he and Rose courted and married at Fort Bliss in El Paso, TX. In the spring of 1975 he became both a father and a doctor, graduating from Washington University School of Medicine. Following this, Jens returned to Mayville, ND to serve his hometown as a general practitioner for a year. He completed his medical residency while reentering the US Army, eventually achieving the rank of Major. Jens completed his General Surgery residency at Tripler Army Medical Center of Honolulu, HI in 1981. His career as an Army surgeon took his young family around the globe and allowed them to experience much of Europe and the Pacific Northwest in the 1980s. During this time he also completed fellowship training in Colorectal Surgery, a newer subspecialty for which he was a strong early advocate. Jens loved serving in the Army and frequently expressed a deep gratitude to the service for making so many significant parts of his life possible. In 1987 a yearning for the upper Midwest led Jens and Rose to become civilians and he entered private practice with Multicare Associates at Unity Hospital in Fridley, MN. Remarkably dedicated to his patients, Jens spent the next 28 years serving that community as a surgeon with inspired enthusiasm and razor sharp clinical acumen. The onset of MSA's physical symptoms drove him to voluntary early retirement in 2015. He left behind a monumental contribution to that community's surgical outcomes spanning decades. Since that time he and Rose lived in Iowa City, minutes from the grandchildren he thoroughly enjoyed during his final years. Away from the hospital, Jens was a loving, devoted family man and an avid sports fan. His personal pastimes included a deep love of golf and skiing in Snowmass, CO. The first time he skied with his grandchildren he considered it the successful completion of a 30 year passion project begun in Berchtesgaden Germany, 1981. He was a longtime Vikings season ticket holder and considered himself incredibly lucky to have been a 3rd baseline witness to a Minnesota Twins World Series victory. Jens is survived by his wife: Rose; son: Jens (Deepta); 3 grandchildren: Leela, Jens and Anjali all of Iowa City, IA; mother: Opal; brothers: Ken (Kathy), Bob (Joan), Curtis (Connie), and Mathew (Tanya); and sister: Cynthia (Karl) Andreasen. He was preceded in death by his father, Robert. The family encourages memorial contributions to the Multiple System Atrophy Coalition: </w:t>
      </w:r>
      <w:hyperlink r:id="rId378" w:history="1">
        <w:r>
          <w:rPr>
            <w:rFonts w:ascii="arial" w:eastAsia="arial" w:hAnsi="arial" w:cs="arial"/>
            <w:i/>
            <w:color w:val="0077CC"/>
            <w:sz w:val="20"/>
            <w:u w:val="single"/>
            <w:shd w:val="clear" w:color="auto" w:fill="FFFFFF"/>
            <w:lang w:val="en-US" w:eastAsia="en-US" w:bidi="ar-SA"/>
          </w:rPr>
          <w:t>https://www.multiplesystematrophy.org/msa-research</w:t>
        </w:r>
      </w:hyperlink>
      <w:r>
        <w:rPr>
          <w:rFonts w:ascii="arial" w:eastAsia="arial" w:hAnsi="arial" w:cs="arial"/>
          <w:color w:val="000000"/>
          <w:sz w:val="20"/>
          <w:lang w:val="en-US" w:eastAsia="en-US" w:bidi="ar-SA"/>
        </w:rPr>
        <w:t xml:space="preserve">/ Visitation: Will be 57 PM on Monday, June 22, 2020 at the Baker Funeral Home Chapel in Mayville, ND and will resume one hour prior to the service at the church. Funeral Service: 10:30 AM Tuesday, June 23, 2020 at the Bruflat Lutheran Church in Portland, ND. Burial: Will be in the Aurdal Cemetery in Portland, ND. Condolences:            </w:t>
      </w:r>
      <w:hyperlink r:id="rId379" w:history="1">
        <w:r>
          <w:rPr>
            <w:rFonts w:ascii="arial" w:eastAsia="arial" w:hAnsi="arial" w:cs="arial"/>
            <w:i/>
            <w:color w:val="0077CC"/>
            <w:sz w:val="20"/>
            <w:u w:val="single"/>
            <w:shd w:val="clear" w:color="auto" w:fill="FFFFFF"/>
            <w:lang w:val="en-US" w:eastAsia="en-US" w:bidi="ar-SA"/>
          </w:rPr>
          <w:t>www.bakerfuneral.com</w:t>
        </w:r>
      </w:hyperlink>
      <w:r>
        <w:rPr>
          <w:rFonts w:ascii="arial" w:eastAsia="arial" w:hAnsi="arial" w:cs="arial"/>
          <w:color w:val="000000"/>
          <w:sz w:val="20"/>
          <w:lang w:val="en-US" w:eastAsia="en-US" w:bidi="ar-SA"/>
        </w:rPr>
        <w:t xml:space="preserve"> (Baker Funeral Home, Mayville, 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Sharp, Cynthia Marie (Skrade) On Monday, June 15, 2020, Cynthia Marie Sharp (Skrade), loving wife, mother, grandmother, and great-grandmother passed away at the age of 67 from natural causes. Cynthia was born on June 22, 1952, in Minneapolis, MN. Raised in Osseo, MN, Cynthia was a graduate of the University of Minnesota. Cynthia was a beloved teacher in the Saint Paul School District. Cynthia was preceded in death by her father Robert Hector Skrade, and spouse Dr. Harvey Lawrence Sharp. She is survived by her mother Helga Rose Skrade; children David, Patricia (Dean), Thomas (Joy), Lisa (Chris), and Robert (Jennifer); grandchildren Jaimie, Carrie (Paul); Katie, Ian, Taylor, Emily (Quinn); Drayton, Sophia; and great-granddaughter Palmer. Cynthia had a love of gardening and teaching others. Her other passions included anthropology, history, and the English language. She enjoyed traveling the world and lived in Ireland for a brief time. Cynthia appreciated a wide range of music, specifically rock and roll. A true matriarch, Cynthia, will be missed by her family and friends. A celebration of life will be held at a later date. Her burial service will be held on Thursday, June 25, 2020, at 10:00 a.m. at Acacia Park Cemetery. In lieu of flowers, memorials are requested to the Department of Pediatric Gastroenterology, Hepatology, and Nutrition at the University of Minnesota.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Anderson, Genvieve M. "Genny" Age 42 of Minneapolis on June 5th, 2020 after a fierce battle with cancer and home with her family, she joined the angels. Genny graduated from Dunwoody College of Technology with an A.A.S. Degree in Electrical Construction and Maintenence in 1998 and worked and studied to achieve a Journeyman Electrician License. She worked for IBEW Local Union 292, Crown Cork &amp; Seal and Honeywell. In 2017, she became an Electrical Construction Instructor at Dakota County Technical College. She was a shy child, but she bloomed with the joy that teaching brought her. She is survived by her daughter Genvieve "Gena", her son Avery, their brother Armani Skye, Life Partner Vincent Jones, mother Cat Stone (Scott McInroy), father Patrick Stone (Deb), sister Starr Campbell (Jeep), brother Dell Stone (Mara), sister Becca Kalina (Kal), 5 nieces, 3 nephews, 7 great-nephews, many aunts, uncles, cousins and her sister of the heart Kimberly Bugg (Wayne) and family. She loved painting, travelling, camping, cooking, crafts, art-deco glassware, vintage rhinestone jewelry, random rocks, driftwood and bargain shopping. She had absolute faith in God and was a true believer in miracles. The moment she rose to heaven, it began to rain. Genny loved the rain. Above all, she loved her children and kept them close to her heart. A Celebration of Life will be held during the Lantern Lighting Celebration in September. </w:t>
      </w:r>
      <w:hyperlink r:id="rId380" w:history="1">
        <w:r>
          <w:rPr>
            <w:rFonts w:ascii="arial" w:eastAsia="arial" w:hAnsi="arial" w:cs="arial"/>
            <w:i/>
            <w:color w:val="0077CC"/>
            <w:sz w:val="20"/>
            <w:u w:val="single"/>
            <w:shd w:val="clear" w:color="auto" w:fill="FFFFFF"/>
            <w:lang w:val="en-US" w:eastAsia="en-US" w:bidi="ar-SA"/>
          </w:rPr>
          <w:t>www.lakewoodcemetery.org</w:t>
        </w:r>
      </w:hyperlink>
      <w:r>
        <w:rPr>
          <w:rFonts w:ascii="arial" w:eastAsia="arial" w:hAnsi="arial" w:cs="arial"/>
          <w:color w:val="000000"/>
          <w:sz w:val="20"/>
          <w:lang w:val="en-US" w:eastAsia="en-US" w:bidi="ar-SA"/>
        </w:rPr>
        <w:t xml:space="preserve"> Memorials to: gofundme.com/f/genvieves-legal-help/donate or directly to her children. "GRACE WAS IN ALL HER STEPS, HEAVEN IN HER EYE, IN EVERY GESTURE DIGNITY AND LOVE"</w:t>
      </w:r>
    </w:p>
    <w:p>
      <w:pPr>
        <w:spacing w:before="200" w:line="260" w:lineRule="atLeast"/>
        <w:jc w:val="both"/>
        <w:rPr>
          <w:lang w:val="en-US" w:eastAsia="en-US" w:bidi="ar-SA"/>
        </w:rPr>
      </w:pPr>
      <w:r>
        <w:rPr>
          <w:rFonts w:ascii="arial" w:eastAsia="arial" w:hAnsi="arial" w:cs="arial"/>
          <w:color w:val="000000"/>
          <w:sz w:val="20"/>
          <w:lang w:val="en-US" w:eastAsia="en-US" w:bidi="ar-SA"/>
        </w:rPr>
        <w:t>Shultz, Robert Richard "Bob" Bob grew up in the heart of NYC and joined the U.S. Air Force at age 19 serving in Korea for 4 years. Following his honorable discharge in Duluth, MN, he resided and worked there for several years. He met Sally Foster of Mpls. on the ski slopes. They married in 1964 in Mpls and lived in Minnetonka and Wayzata. Bob worked his entire career as an electrical engineer. Skiiing became a major part of their lives. In addition to skiing every ski area in the Midwest and spending time at their ski condo in Michigan, they skied the Rocky Mountains from Canada to Colorado, Utah and the Tahoe area of the Sierras. Later this lifestyle was shared with their sons Matthew and Jonathan who in turn passed it on to their children. Bob's other interests were boating, sailing, water skiing, swimming, spending time at the cabin on Farm Island Lake, home improvement projects and sharing experiences while helping his sons in Boy Scout Troop 426. Both sons became Eagle Scouts. His family was his main reason for living. After retirement he and Sally enjoyed 20 years in their Florida home with many friends and family spending entire days on the beach of the Gulf of Mexico or in the pool. Bob also enjoyed a men's poker group there. Bob was always an admirably true gentleman with a kind and loving demeanor. Many have said: "Everyone likes Bob". Bob was born in NYC December 10, 1933 and died In Mpls June 17,2020. Bob is preceded in death by his mother and father, Theresa and William Shultz; brother and sister-in-law, Bill and Nancy Shultz and his mother and father-in-law, Helen and Merrill Foster. He is survived by his wife, Sally; sons, Matthew and his wife, Kirsten, Jonathan and his wife Felicia; grandchildren, Bridger, Wyatt, Norah and Foster Shultz of Duluth as well as sister and brother-in-law, Connie and Noel Coghlan of CA. He is also survived by many nieces and nephews in NJ, NY &amp; CA. Bob's family extends thanks beyond words to all the professional staff at the VA Hospital in Mpls. both during his two week hospitalization and days in hospice care. Burial at Ft. Snelling Cemetery date TBD.</w:t>
      </w:r>
    </w:p>
    <w:p>
      <w:pPr>
        <w:spacing w:before="200" w:line="260" w:lineRule="atLeast"/>
        <w:jc w:val="both"/>
        <w:rPr>
          <w:lang w:val="en-US" w:eastAsia="en-US" w:bidi="ar-SA"/>
        </w:rPr>
      </w:pPr>
      <w:r>
        <w:rPr>
          <w:rFonts w:ascii="arial" w:eastAsia="arial" w:hAnsi="arial" w:cs="arial"/>
          <w:color w:val="000000"/>
          <w:sz w:val="20"/>
          <w:lang w:val="en-US" w:eastAsia="en-US" w:bidi="ar-SA"/>
        </w:rPr>
        <w:t>Mikkelson, Doris J. Age 98, born Ruby Jewel Burke in Commerce, OK on Dec. 4, 1921, went home to be with the Lord on June 10th, 2020. She passed peacefully in her home in St. Louis Park, where she had been a resident since 1951. Preceded in death by husband Grant; daughter Judy Ruby Erikiletian; son David; parents, Tommy and Maggie (Searcy) Burke. She will be greatly missed by daughter JoAnn (Richard) Schnitzus, sisters Susie Welch and Goldie Williams, sister-in-law Lavonne (Harold) Schleiman, and many loving grandchildren, great-grandchildren, nieces, nephews and friends. All welcome at the celebration of life on June 23, 2020 at 1:30 p.m. at Cross of Glory Church, 4600 Shady Oak Road, Hopkins, MN 55343. In lieu of flowers, memorials preferred.</w:t>
      </w:r>
    </w:p>
    <w:p>
      <w:pPr>
        <w:spacing w:before="200" w:line="260" w:lineRule="atLeast"/>
        <w:jc w:val="both"/>
        <w:rPr>
          <w:lang w:val="en-US" w:eastAsia="en-US" w:bidi="ar-SA"/>
        </w:rPr>
      </w:pPr>
      <w:r>
        <w:rPr>
          <w:rFonts w:ascii="arial" w:eastAsia="arial" w:hAnsi="arial" w:cs="arial"/>
          <w:color w:val="000000"/>
          <w:sz w:val="20"/>
          <w:lang w:val="en-US" w:eastAsia="en-US" w:bidi="ar-SA"/>
        </w:rPr>
        <w:t>Driscoll, Michael Fiske Memorial/Irish Wake is postponed indefinitely. Instead, as a tribute to Michael's life &amp; memory a fundraiser is established to the Southern Poverty Law Center (SPLC). As a member, Michael supported this organization in their work of "fighting hate, teaching tolerance, and seeking justice." Donations may be made online at donate.splcenter.org/sslpage.aspx?pid=1367</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Steve Age 62 of Prior Lake, passed June 17, 2020. A visitation will be held Saturday, June 27, 2020 from 9:30-11AM at Ballard-Sunder Funeral Home, 4565 Pleasant Street SE, Prior Lake. Burial Spring Lake Cemetery, Prior Lake. Survived by loving, supportive partner, Lucy Cunningham; children, Brian (Kristine) Cunningham, Katie Cunningham; grandchildren, Bennett and Cameron Cunningham; brothers, Bill (Gail) Cunningham, Bob Cunningham. Preceded by parents, Tom and Joyce Cunningham. BallardSunderFuneral.com 952-447-2633</w:t>
      </w:r>
    </w:p>
    <w:p>
      <w:pPr>
        <w:spacing w:before="200" w:line="260" w:lineRule="atLeast"/>
        <w:jc w:val="both"/>
        <w:rPr>
          <w:lang w:val="en-US" w:eastAsia="en-US" w:bidi="ar-SA"/>
        </w:rPr>
      </w:pPr>
      <w:r>
        <w:rPr>
          <w:rFonts w:ascii="arial" w:eastAsia="arial" w:hAnsi="arial" w:cs="arial"/>
          <w:color w:val="000000"/>
          <w:sz w:val="20"/>
          <w:lang w:val="en-US" w:eastAsia="en-US" w:bidi="ar-SA"/>
        </w:rPr>
        <w:t>Allison-Edel, Kathryn Ann age 59 passed away June 10,2020. Preceded in death by parents, Theodore (Ted) and Maxine (Max) Allison, and brother, Gary. She was a wonderful wife, mother and friend. Her spirit lives on in the hearts of those who knew her. Survived by husband, Gregory; son, Keegan Edel; brothers, James and Mark Allison; and nephew, Anthony. Memorial Service will be held Saturday, August 1 at 1:30 pm with reception to follow at Cremation Society of MN, 7110 France Ave S, Edina MN.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Iliff, Marlys June of Brooklyn Park, MN passed away peacefully in her sleep on May 22, 2020 at age 88. Marlys was born 06/14/1931 in Litchfield, MN to Myrtle and Oscar Gustafson. She is survived by son Karl Mattson (Bernadine) and granddaughter Ashley Mattson, and was preceded in death by her parents, husband Merton and sister Delores. Marlys was a kind and gentle soul. She was a wonderful wife, mother and grandmother who will be dearly missed. A memorial service will be held Wednesday 06/24/20 at 2:00 PM with visitation one hour prior at: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Glen Haven chapel 763-533-8643 5125 West Broadway Ave, Crystal</w:t>
      </w:r>
    </w:p>
    <w:p>
      <w:pPr>
        <w:spacing w:before="200" w:line="260" w:lineRule="atLeast"/>
        <w:jc w:val="both"/>
        <w:rPr>
          <w:lang w:val="en-US" w:eastAsia="en-US" w:bidi="ar-SA"/>
        </w:rPr>
      </w:pPr>
      <w:r>
        <w:rPr>
          <w:rFonts w:ascii="arial" w:eastAsia="arial" w:hAnsi="arial" w:cs="arial"/>
          <w:color w:val="000000"/>
          <w:sz w:val="20"/>
          <w:lang w:val="en-US" w:eastAsia="en-US" w:bidi="ar-SA"/>
        </w:rPr>
        <w:t>Miller, Jerome "Jerry" LeRoy Age 83 of Golden Valley MN died Saturday June 13, 2020 at Methodist Hospital in St Louis Park MN, as a result of Covid-19. He was the eldest child born to LeRoy and Helen (Pollock) Miller on April 16, 1937 in Litchfield MN. Jerry was a reserved gentle man that was loved greatly by many. He will be missed deeply by his wife Patricia Carol Miller of 61 years; his children Peggy Grap-Neillsville WI, Mary (Jack) Carter-Peabody MA, Timothy Miller-Corcoran MN and Jeffrey (Ronda) Miller-Mpls MN; his grandchildren Kaleb Grap, Logan (Katie) Grap, Raymond Carter, Maddie and Garrett Miller, Grant, Gavin and Ava Miller, his great- grandchildren; Layla and Eddie Grap. His siblings Joan Boerner, Marlene Price, Janet (Denny) Sturm, David (Sue) Miller, Patty (Carl) Niemand and Sharon (Steve) Onnen; his brother-in-laws, Don (Juanita) and Tom (Karen) Round, and several nieces and nephews. He is preceded in death by his parents LeRoy and Helen Miller, parents-in-law Harold and Margaret Round, sister Mary and brother William Miller. A memorial service and celebration of life will be held at a later date and interment will be at St. John's Cemetery in Darwin MN. Cremation Society of MN.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Skelly, Betty Jean Age 91 passed away at Ecumen, North Branch with family by her side on June 18, 2020. She was preceded in death by her husband Mike and her son Michael. Betty is survived by her daughters Kathy and Peg, her son Patrick (Denise), daughter-in-law Kim; four grandchildren: Colin, A.J., Maura and Shannon (Gabe), and many nieces, nephews and friends. Betty was born on April 26, 1929. She grew up on a farm in Isanti, Minnesota along with five siblings. Betty graduated from Cambridge High School. She attended the University of Minnesota where she met the love of her life, Mike. They were married for 54 years before his passing in 2005. She worked for the Star Tribune, the Mounds View School District and Bishops, a ladies clothing store in Robbinsdale where she developed and displayed her love of fashion. Betty had many interests throughout her life including bridge and downhill skiing. She was an avid reader and an excellent cook. Betty and her husband Mike thoroughly enjoyed entertaining neighbors and friends and hosting family gatherings.Betty spent the last three years of her life at Ecumen. She received the best of care from the warm and caring staff who always responded to any questions or concerns. They have told us they will miss Betty and remember her smile as she was about to utter some quick witted remark. Their professionalism and dedication, especially during the difficult time of quarantine and isolation, is greatly appreciated and gratefully acknowledged. A Celebration of Life will be held at Washburn-McReavy, Glen Haven site on Tuesday, June 23rd. Visitation begins at 11:30 with a Remembrance Service at 12:30. A Graveside Service will be held at St. Patrick's Cemetery, Maple Grove at 1:30.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Glen Haven 763-533-8643</w:t>
      </w:r>
    </w:p>
    <w:p>
      <w:pPr>
        <w:spacing w:before="200" w:line="260" w:lineRule="atLeast"/>
        <w:jc w:val="both"/>
        <w:rPr>
          <w:lang w:val="en-US" w:eastAsia="en-US" w:bidi="ar-SA"/>
        </w:rPr>
      </w:pPr>
      <w:r>
        <w:rPr>
          <w:rFonts w:ascii="arial" w:eastAsia="arial" w:hAnsi="arial" w:cs="arial"/>
          <w:color w:val="000000"/>
          <w:sz w:val="20"/>
          <w:lang w:val="en-US" w:eastAsia="en-US" w:bidi="ar-SA"/>
        </w:rPr>
        <w:t>Arthur, Mary Etta Age 90, formerly of Minneapolis, passed away on June 18th in Highland Park. Mary was a dedicated Hennepin County child protection worker and loved traveling and singing in the church choir. Preceded in death by her parents Henrietta and William, her sister Helen and her brother William. Survived by nieces and nephews, former co-workers, friends, and especially Debbra Korkowski and John Purvis. A special thank you to Little Brothers Friends of the Elderly, Our Lady of Peace Hospice, Blue Stone Physicians, and New Perspectives Senior Living in Highland Park for their care of Mary. A funeral mass will be held at St. Olaf Catholic Church in Minneapolis at 10 a.m. on Thursday, June 25th, with visitation beginning at 9:30 a.m.. Memorials preferred to St. Olaf Catholic Church.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Settergren (Elliott), Betty Louanne Age 87, of Burnsville, passed away peacefully surrounded by family on June 17, 2020. Preceded in death by her husband of 63 years, Philip Carl Settergren, parents John L. Elliott Sr. and Reba Otterstein Elliott, and sister Donis Journet. Betty was a lifelong servant to her community: She was an elementary school teacher for 30 years, and she served on boards and committees at Messiah Lutheran church in Minneapolis. Betty was a devoted and beloved wife, mother, grandmother, great-grandmother, sister and friend, enriching lives with her sense of humor, encouragement and generosity. Survived by sister Beverly Baldwin; brother John Elliott Jr (Shirley); brother David Elliott (Kate). Forever loved by her children Sue (Bob) Stoddard, Paul (Robbie) Settergren, and Joel (Kari) Settergren; grandchildren Peter (Katie) Stoddard, Maren (Doug) Mack, Gretchen (Zach Pursley) Stoddard, Ben (Amanda) Stoddard, Matt (Stacie) Settergren, Chris (Laura) Settergren, Luke Settergren, and Dillon Settergren; ten great grandchildren Maja and Edith Mack, William, Amelia, &amp; Charlie Stoddard, George, Annika and Connor Settergren, and Julia and Elliott Settergren; nieces, nephews, and many, dear friends. A Celebration of Life will be planned at a later date. In lieu of flowers, memorials preferred to American Swedish Institute or Lutheran Social Services-Refugee Services or organization of your choice.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Mathias, William A. There will be a private Mass of Christian Burial at St. Marcus Catholic Church in Clear Lake for William "Bill" A. Mathias, age 90, who passed away Wednesday at his home. Rev. Joseph Backowski will officiate and burial will be in the parish cemetery. There will be a public visitation from 4-8 p.m. Tuesday, June 23, 2020 at St. Marcus Catholic Church, 8701 Main Ave., Clear Lake, MN. Masks are strongly encouraged and social distancing is required during the visitation time. Arrangements have been entrusted to Williams Dingmann Family Funeral Home, Clear Lake. William Anthony Mathias was born February 19, 1930 in St. Paul to Michael &amp; Susan (Churilla) Mathias. He proudly served our country in the U.S. Navy during the Korean War and traveled the world. Bill married Donna Wills on June 30, 1956 at St. Anne's Catholic Church in North Minneapolis and they lived in Brooklyn Center where they raised their five children. He was a truck driver for 30 years in St. Paul, also worked at Brookdale Dodge and Becker Golf Course, and was a member of the Teamster's Union. In 1992 they moved to Clear Lake upon his retirement where he enjoyed life on the Bayou. Bill was a member of Clear Lake American Legion Post 354 and St. Marcus Catholic Church where he volunteered to count the collection money. He enjoyed spending time with his family, annual golf tournaments, fishing on Briggs Lake, music, singing and feeding birds. Bill was outgoing, kind, patient, and had a strong faith. He was proud to be from St. Paul and it holds a special place in his heart. Most importantly he enjoyed spending time with his grandchildren. Survivors include his wife, Donna of Clear Lake; sons and daughter, Bill of Anoka, Jeff of Maple Grove, Mitzi (Bob) Pierce of Mound, John of Osseo and Nicholas of Osseo; brother, George Caswell of St. Paul; grandchildren, Christopher, Dustin, and Bianca Mathias, Amelia (Will) Gunter, Gus, Jude, Cleo and Eliza Pierce; and great grandchildren, Jaiselle Mathias and Olive Gunter. He was preceded in death by his parents; siblings, Al Caswell, Helen Caswell, Susan Petersen, Steve Caswell, Mike Mathias and Shirley Struntz. A special thank you to the staff and veterans at the St. Cloud VA Medical Center for their loving care over the years. Williams Dingmann Family Funeral Home (320)743-2204 </w:t>
      </w:r>
      <w:hyperlink r:id="rId381" w:history="1">
        <w:r>
          <w:rPr>
            <w:rFonts w:ascii="arial" w:eastAsia="arial" w:hAnsi="arial" w:cs="arial"/>
            <w:i/>
            <w:color w:val="0077CC"/>
            <w:sz w:val="20"/>
            <w:u w:val="single"/>
            <w:shd w:val="clear" w:color="auto" w:fill="FFFFFF"/>
            <w:lang w:val="en-US" w:eastAsia="en-US" w:bidi="ar-SA"/>
          </w:rPr>
          <w:t>www.williamsdingmann.com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Mason, Vivian (McFerran) passed away on June 18th, 2020 after succumbing to aplastic anemia. Vivian was born in Thief River Falls, and raised in Minneapolis, MN, Vivian graduated from West High School and attended the University of Minnesota, and met her husband, John (Jack) Mason, moving briefly to Cambridge, MA before settling in Minneapolis to raise their family. Vivian Mason was a former Ms. Flame at the Aquatennial Parade from the Minneapolis Fire Department, danced the twist with Chubby Checker, biked up The Highway to the Sun in Montana, toured by bicycle with her husband many times with the Jaunt with Jim Klobuchar rides, took her family to Germany for the summer while her husband was on sabbatical, hiked across England, traveled to Africa, South America, Asia, and more. An avid supporter of the Minneapolis Parks, she was a Minneapolis Park Board Commissioner trying to live her passion of making parks available for everyone to enjoy. She helped with the Cedar Lake Trail, Midtown Greenway, and established the Village Parks program to bring Minneapolis Public School students to the Concordia Language Villages. Vivian was a lifetime Girl Scout, having led Kathleen's troop, and later serving as the President of the Greater Minnesota chapter of Girl Scouts. In addition to also serving on the board for Concordia Language Villages, she also served with Books for Africa establishing the Jack Mason Law &amp; Democracy initiative to provide legal texts to universities and institutions. She was the citizen member of the Board of Law Examiners and worked with the Federal Bar Association to establish the Jack Mason Memorial luncheon focused on diversity in the law. She is preceded in death by her husband, Jack, her brother Dwight (Skip), and her sister Pat. She is survived by her sisters Maureen Audette and Sharon Coates (Parker), daughter Kathleen, her son Peter, and her son Michael, and the grandchildren, which were her greatest joy. A small service for family will be held at Lakewood Cemetery in Minneapolis next week. In lieu of flowers please consider donations to these charities in their honor: Concordia Language Village Passport Fund: </w:t>
      </w:r>
      <w:hyperlink r:id="rId382" w:history="1">
        <w:r>
          <w:rPr>
            <w:rFonts w:ascii="arial" w:eastAsia="arial" w:hAnsi="arial" w:cs="arial"/>
            <w:i/>
            <w:color w:val="0077CC"/>
            <w:sz w:val="20"/>
            <w:u w:val="single"/>
            <w:shd w:val="clear" w:color="auto" w:fill="FFFFFF"/>
            <w:lang w:val="en-US" w:eastAsia="en-US" w:bidi="ar-SA"/>
          </w:rPr>
          <w:t>https://concordialanguagevillages.givingfuel.com/passportfund</w:t>
        </w:r>
      </w:hyperlink>
      <w:r>
        <w:rPr>
          <w:rFonts w:ascii="arial" w:eastAsia="arial" w:hAnsi="arial" w:cs="arial"/>
          <w:color w:val="000000"/>
          <w:sz w:val="20"/>
          <w:lang w:val="en-US" w:eastAsia="en-US" w:bidi="ar-SA"/>
        </w:rPr>
        <w:t xml:space="preserve"> Books For Africa            </w:t>
      </w:r>
      <w:hyperlink r:id="rId383" w:history="1">
        <w:r>
          <w:rPr>
            <w:rFonts w:ascii="arial" w:eastAsia="arial" w:hAnsi="arial" w:cs="arial"/>
            <w:i/>
            <w:color w:val="0077CC"/>
            <w:sz w:val="20"/>
            <w:u w:val="single"/>
            <w:shd w:val="clear" w:color="auto" w:fill="FFFFFF"/>
            <w:lang w:val="en-US" w:eastAsia="en-US" w:bidi="ar-SA"/>
          </w:rPr>
          <w:t>https://www.booksforafrica.org/donate/donate-funds.html</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McKenney, Alice R. (nee Engelmeyer) age 82, of Hopkins and formerly St. Louis Park, died peacefully on June 17, 2020. She was preceded in death by her husband of 35 years, Ron McKenney, and her second husband Jim F. Burt. Alice was born July 21, 1937 in Millwood Township, Stearns County, MN to Christ and Bertha (Herzog) Engelmeyer. She attended school in St. Rosa and earned her GED after moving to the Twin Cities. Alice worked in a medical lab in Minneapolis for the majority of her career. She was active in her church, enjoyed singing in the choir and traveling the US, including Hawaii, as well as in Europe. Although Alice lived with dementia, many of her favorite memories of time with family, choir and work friends, and her many trips were not forgotten. Alice will be missed by her sisters, Gloria (Jerry) Thomes of Little Falls, MN and Mary Jane (John) Klaphake of St. Rosa, MN; and sisters-in-law, Margie Engelmeyer of St. Rosa, Mary Ann Engelmeyer of Melrose, MN, and Evelyn (Rusty) Pueringer of St. Joseph, MN and many nieces and nephews and their families as well as the extended Burt family. She was preceded in death by her parents, Christ and Bertha; brothers Art, Ron and Roger Engelmeyer, sister Caroline Engelmeyer and sister -in-law Mary Kay Engelmeyer. Visitation 9:30-10:30 AM Tuesday at Gearty-Delmore Park Chapel, 3960 Wooddale Ave. S. with Mass of Christian Burial 11am Tues, June 23 at The Church of The Holy Family, 5900 W. Lake St., St Louis Park. Because of Covid restrictions, please register to attend Mass and receive seating assignments at </w:t>
      </w:r>
      <w:hyperlink r:id="rId384" w:history="1">
        <w:r>
          <w:rPr>
            <w:rFonts w:ascii="arial" w:eastAsia="arial" w:hAnsi="arial" w:cs="arial"/>
            <w:i/>
            <w:color w:val="0077CC"/>
            <w:sz w:val="20"/>
            <w:u w:val="single"/>
            <w:shd w:val="clear" w:color="auto" w:fill="FFFFFF"/>
            <w:lang w:val="en-US" w:eastAsia="en-US" w:bidi="ar-SA"/>
          </w:rPr>
          <w:t>https://www.signupgenius.com/go/20F0448AFAA2DA31-alice</w:t>
        </w:r>
      </w:hyperlink>
      <w:r>
        <w:rPr>
          <w:rFonts w:ascii="arial" w:eastAsia="arial" w:hAnsi="arial" w:cs="arial"/>
          <w:color w:val="000000"/>
          <w:sz w:val="20"/>
          <w:lang w:val="en-US" w:eastAsia="en-US" w:bidi="ar-SA"/>
        </w:rPr>
        <w:t xml:space="preserve">. We ask that all attendees wear a mask. Interment, MN Veterans Cemetery, Little Falls at 2pm. We are grateful to the staff at NC Little Hospice home, Park Nicollet, Methodist and the Glenn in Hopkins as Alice gracefully and patiently lived with dementia. In lieu of flowers, memorials can be made to MN Citizens Concerned for Life. Gearty-Delmore 952-926-1615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Lampert, Harriet Genevieve 90 passed away June 14, 2020. She was born in Holdingford to Charles and Gertrude Young, the second youngest of seven children. She met George and they married in 1948, and purchased what they called the Beer Joint in Upsala, serving drinks and food to the local community. The two of them moved often after coming to the Minneapolis area and also spent 10 years in Denver. Many weekends were spent dancing to polkas or playing cards with friends. With her dad living to be 110 years old, she helped plan many large family gatherings. She took great pride in the cleanliness of her home, friends joked that you could eat off of the floor and she wore dust mops on her feet. Mom made friends wherever she went, including the cabin at the lake and when she led senior water aerobics at the YMCA. When the grandkids arrived in her life, she loved to make them cookies and always had some ready. She battled her dementia which was diagnosed in 2016. It was during the past year that the disease took control over her life. Harriet received the Sacrament of the Anointing of the Sick from an Archdiocese priest. He said she was smiling while receiving the sacrament. She is no longer suffering and back with George in heaven. She touched the hearts of many and will be missed by all who knew her. Preceded in death by husband, George Lampert; and son-in-law, Daniel Freeborn. Survived by children, Michael (Kathryn) Lampert, Jean Mason, and Patricia Freeborn; grandchildren, Brianna (Nate), Nicholas (Sara), Peter (Breanna) and Joseph; great-grandchildren, Evan, Wyatt, Analeigh, Jolene, Adaline Rae and Keegan; and brother, Oliver Young. Memorial mass will be Thursday, June 25th at 10:30 AM with visitation at 9:30 AM at the Church of the Epiphany, 11001 Hanson Blvd. NW, Coon Rapids, MN.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00" w:line="260" w:lineRule="atLeast"/>
        <w:jc w:val="both"/>
        <w:rPr>
          <w:lang w:val="en-US" w:eastAsia="en-US" w:bidi="ar-SA"/>
        </w:rPr>
      </w:pPr>
      <w:r>
        <w:rPr>
          <w:rFonts w:ascii="arial" w:eastAsia="arial" w:hAnsi="arial" w:cs="arial"/>
          <w:color w:val="000000"/>
          <w:sz w:val="20"/>
          <w:lang w:val="en-US" w:eastAsia="en-US" w:bidi="ar-SA"/>
        </w:rPr>
        <w:t>Sands, Geraldine "Geri" A. age 71 of Golden valley, peacefully passed away June 15, 2020 at her home with family. Geri was a loving and devoted wife, mother and grandmother. She is preceded in death by her beloved husband, Steve. Survived by daughter Katie; son, Reed (Liz); grandsons, Wyatt and Sawyer. Geri had an accomplished career in commodities; including time on the trading floor at the Minneapolis Grain Exchange. Geri shined bright, with a wardrobe to match, she will be missed by all. A celebration of her life will be held at a later time.</w:t>
      </w:r>
    </w:p>
    <w:p>
      <w:pPr>
        <w:spacing w:before="200" w:line="260" w:lineRule="atLeast"/>
        <w:jc w:val="both"/>
        <w:rPr>
          <w:lang w:val="en-US" w:eastAsia="en-US" w:bidi="ar-SA"/>
        </w:rPr>
      </w:pPr>
      <w:r>
        <w:rPr>
          <w:rFonts w:ascii="arial" w:eastAsia="arial" w:hAnsi="arial" w:cs="arial"/>
          <w:color w:val="000000"/>
          <w:sz w:val="20"/>
          <w:lang w:val="en-US" w:eastAsia="en-US" w:bidi="ar-SA"/>
        </w:rPr>
        <w:t>Skjervold, Andrew James age 35, of Shorewood, passed away suddenly on June 9, 2020. Beloved son of Kristafer &amp; Stephanie, Andrew graduated from Minnetonka High School ('03) and Hamline University ('08). He respected nature and enjoyed outdoor adventures: family vacations fishing and canoeing at Bear Island Lake and the Boundary Waters; pheasant hunting with his Dad in North Dakota; skiing and snowboarding in Montana and Idaho. Andrew learned golf at Hazeltine National as an Honors Caddie in his teens and loved to play. Smart, articulate and funny, he was an expert on The Simpsons and a fan of Tarantino movies. Andrew will be deeply missed and never forgotten by his grandmother June; uncles and aunts Nathan and Alida, Peter and Loretta, Sara and Mark; cousins Julia, Karli, Madeline, and Olivia; all the Mitchell family in Montana and many other friends and family. A celebration of Andrew's life will be held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Becker, James "Jay" Elliott Jr. Age 56, died peacefully at his home in Homer, Alaska on Wednesday, June 10, 2020. Jay was born in Minneapolis, MN and grew up in nearby Blaine before serving in the Army and ultimately following his lifelong passion for the outdoors by settling in Alaska, his home for over 30 years. He was preceded in death by his mother Patricia. Jay is survived by his father, James, Sr. and his wife, Charlotte, sister Melissa, brother Scot and his wife, Cheryl, numerous nieces and nephews, his loyal companion, Coho, and many friends. Arrangements were with Peninsula Memorial Chapel.</w:t>
      </w:r>
    </w:p>
    <w:p>
      <w:pPr>
        <w:spacing w:before="200" w:line="260" w:lineRule="atLeast"/>
        <w:jc w:val="both"/>
        <w:rPr>
          <w:lang w:val="en-US" w:eastAsia="en-US" w:bidi="ar-SA"/>
        </w:rPr>
      </w:pPr>
      <w:r>
        <w:rPr>
          <w:rFonts w:ascii="arial" w:eastAsia="arial" w:hAnsi="arial" w:cs="arial"/>
          <w:color w:val="000000"/>
          <w:sz w:val="20"/>
          <w:lang w:val="en-US" w:eastAsia="en-US" w:bidi="ar-SA"/>
        </w:rPr>
        <w:t>Poeschl, Mary R. Of St. Paul, MN. Loving wife, mother and grandmother. On Thursday, June 18th, 2020 Mary passed away peacefully at the age of 84. We know she is at peace being reunited with her parents, Marie and Frank Brost, her sister, Sarah "Sallie" Krenz and her brother, Francis, "Bud" Brost. Mary was born on August, 1st, 1935. She married her husband of 57 years, Richard, on June 2nd, 1963. Mary's family held the most special place in her heart. There was nothing she enjoyed more than spending time with them. She loved shopping, going out for long lunches &amp; dinners (enjoying a whiskey or two) and going to movies. She was always up for a party. Mary's gregarious spirit gained her innumerable friends and acquaintances throughout her life and career as a radiologic technician and instructor for more than 40 years. While Mary will be dearly missed, she has left us with many lasting memories, stories and most importantly, her fierce love for us. Mary is survived by her husband Rick, her children, Nicole and Brad (Stacia), granddaughter Grace, her brother Joe Brost (Cathy), and many beloved nieces, nephews, and cousins. Due to COVID concerns, the family will have a small private service and burial. We very much look forward to having a large celebration of Mary's life at a later date. Willwerscheid West-Heights Chapel 651-457-7938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Ulness, Arthur Thomas "Tom" 82, passed away peacefully June 17 after bravely battling illness for many months. Husband of Gerri for nearly 50 years, Tom was a long- time St. Paul area resident and retired architect. Born and raised in Fargo, Tom was preceded in death by parents Arthur E. and Adele H. Survived by wife Geraldine (Gerri), sister Ann Seymour, and many adoring nieces, nephews, grand- nieces, and grand-nephews. Tom was fascinated by our country's varied landscape and architecture, and spent many years traveling with Gerri in their RV - where they met wonderful people from all over the country. Tom's other passions - particularly after retirement - included camping, trout fishing (even making his own flies for nephews and himself), and caring for their dog Crystal. An avid sports enthusiast, Tom was a raucous fan of the Minnesota Vikings, Golden Gophers, and Twins - as well as his alma mater NDSU Bison. His knack for story-telling had an abundance of material. Tom brought laughter and love to many people. No formal funeral or memorial. Instead, donations are encouraged to Our Lady of Peace hospice (2076 St. Anthony Avenue, St. Paul, MN 55104) </w:t>
      </w:r>
      <w:hyperlink r:id="rId385" w:history="1">
        <w:r>
          <w:rPr>
            <w:rFonts w:ascii="arial" w:eastAsia="arial" w:hAnsi="arial" w:cs="arial"/>
            <w:i/>
            <w:color w:val="0077CC"/>
            <w:sz w:val="20"/>
            <w:u w:val="single"/>
            <w:shd w:val="clear" w:color="auto" w:fill="FFFFFF"/>
            <w:lang w:val="en-US" w:eastAsia="en-US" w:bidi="ar-SA"/>
          </w:rPr>
          <w:t>www.ourladyofpeacemn.org</w:t>
        </w:r>
      </w:hyperlink>
      <w:r>
        <w:rPr>
          <w:rFonts w:ascii="arial" w:eastAsia="arial" w:hAnsi="arial" w:cs="arial"/>
          <w:color w:val="000000"/>
          <w:sz w:val="20"/>
          <w:lang w:val="en-US" w:eastAsia="en-US" w:bidi="ar-SA"/>
        </w:rPr>
        <w:t xml:space="preserve"> or to a charity of your choice.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Finstad-Good, Joanne 86 of New York City and Ranier, MN on May 21 at her home in New York City. Born on July 22, 1933 at the fam- ily's apartment above Finstad Auto-Marine Shop in Ranier, MN to George and Clara Finstad. Her love of Rainy Lake and its history was a natural outcome of growing up with a lake as a front yard. As a child, she watched boats of all sizes and models pull into Ranier for repair or winter storage at George Finstad's Auto-Marine Shop, now listed on the National Register of Historic Places. A 1951 graduate of International Falls High School, Joanne also earned a Master's Degree in Microbiology from the University of Minnesota. In 1972, she and her husband, Robert A. Good, moved from Minneapolis to New York City where he served as Director of Sloan-Kettering Institute for Cancer Research. Joanne is survived by a sister, Connie of New York City. Condolences: </w:t>
      </w:r>
      <w:hyperlink r:id="rId386" w:history="1">
        <w:r>
          <w:rPr>
            <w:rFonts w:ascii="arial" w:eastAsia="arial" w:hAnsi="arial" w:cs="arial"/>
            <w:i/>
            <w:color w:val="0077CC"/>
            <w:sz w:val="20"/>
            <w:u w:val="single"/>
            <w:shd w:val="clear" w:color="auto" w:fill="FFFFFF"/>
            <w:lang w:val="en-US" w:eastAsia="en-US" w:bidi="ar-SA"/>
          </w:rPr>
          <w:t>www.daviddonehower.com</w:t>
        </w:r>
      </w:hyperlink>
      <w:r>
        <w:rPr>
          <w:rFonts w:ascii="arial" w:eastAsia="arial" w:hAnsi="arial" w:cs="arial"/>
          <w:color w:val="000000"/>
          <w:sz w:val="20"/>
          <w:lang w:val="en-US" w:eastAsia="en-US" w:bidi="ar-SA"/>
        </w:rPr>
        <w:t xml:space="preserve"> Interment took place at the family plot in Oak Grove Cemetery, Detroit Lakes, MN. A celebration of her life will be held in late July at the Ranier Communty Building. David-Done-hower Funeral Home, Detroit Lakes.</w:t>
      </w:r>
    </w:p>
    <w:p>
      <w:pPr>
        <w:spacing w:before="200" w:line="260" w:lineRule="atLeast"/>
        <w:jc w:val="both"/>
        <w:rPr>
          <w:lang w:val="en-US" w:eastAsia="en-US" w:bidi="ar-SA"/>
        </w:rPr>
      </w:pPr>
      <w:r>
        <w:rPr>
          <w:rFonts w:ascii="arial" w:eastAsia="arial" w:hAnsi="arial" w:cs="arial"/>
          <w:color w:val="000000"/>
          <w:sz w:val="20"/>
          <w:lang w:val="en-US" w:eastAsia="en-US" w:bidi="ar-SA"/>
        </w:rPr>
        <w:t>Chapman, Grace Marie 1928-2020. Age 91 Died of complications Covid-19, June 15, 2020. From St. Paul. Preceded in death by parents Richard &amp; Marie Cantwell; husband Richard Chapman and son Thomas Chapman, sisters Pat King, Peggy McConnell, Liz Cantwell. Survived by 3 daughters, Kathy Chapman of Gloucester, MA, Mary (Jack) Kotrba of Annandale, MN, Betty (Bill) Moren of Castle Rock, CO; daughter-in-law Liz Chapman of Medicine Lake, MN; 5 grandchildren, 3 great-grandchildren. She will be remembered lovingly for her great sense of humor and pride in her Irish heritage. Private burial at Calvary Cemetery &amp; Celebration of Life to be announced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Nelson, Charles F. With profound sadness we announce the passing of Charles F. Nelson (Chuck, Studley or Pop's). Complications of COPD and Congestive Heart Failure finally overcame him at his residence in White Bear Lake on June 11, 2020. He was in his 88th year and lived a wonderful life, all while "doing it his way". He was born in Minneapolis, on January 21st, 1932 to Carl &amp; Ann (Halek) Nelson. He graduated from Patrick Henry high school in 1950 and worked for the telephone company until a back injury required him to retire early. He absolutely loved the outdoors, including hunting and fishing, golfing and especially living on Lake Minnetonka. He was always had a tan. He served his country in the Navy and, for a time, was stationed in Honolulu, Hawaii. He also enjoyed volunteering at PGA golf events and we all remember his "Little Red Corvette" He loved, and was loved by many, and will be missed by all! Preceded in death by his parents, Carl &amp; Ann, brother Leroy, nephew Tim, great nephew David. Survived by sons, Brad and Brian, sisters Nancy (Oliver), Carol (Dale), niece Diana (Jim), nephews Mark (Ann, Morgan, Micheal, Emily), Todd (Stacy), life long friends Bob, Lyle, Ray, Wally and others! His wish was for cremation and no service. Memorials preferred to American Heart Association.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Schmidt, Glenn V. age 89 of North Oaks. Preceded in death by his parents, Ruth and William Schmidt; sister and brother-in-law, June and Robert Jensen; brother, Dean Schmidt. Survived by his niece, Karen (Kurt) Kutzner; great-nieces, Keisha (Dennis) Zerwas and Marissa Kutzner; dear friends, Leanne and John Savereide and their family. Funeral service 1:30 PM Weds. at Gearty-Delmore Robbinsdale Chapel, 3888 W. Broadway, Robbinsdale. Interment Gethsemane Cemetery. Visitation one hour prior to the service at the funeral chapel. Because of the current limitations on the number of attendees please register your intention to attend within Glenn's obituary on the funeral home website. Gearty-Delmore 763-537-4511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Luke, David B. Age 81, of Minneapolis, passed away on June 18, 2020. A Harvard man in jeans. Taught English Literature at the U of MN for 40 years. He was a lover of books, an elegant orator, and a gentle soul. Kind to all animals and a lover of dogs. He is sorely missed and deeply loved. Survived by son, Gavin Luke; daughter, Meghan Luke Dugan; brother, Randall Luke; sister, Charlotte Christian; and three grandchildren. Small outdoor gathering at Lakewood Cemetery on Wednesday, June 24 at 1:00pm.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Cashin, Joan M. age 91 of Brooklyn Center. Preceded in death by beloved husband, William Cashin; grandchildren, Sara Cashin and Johnny Podominick; son-in-law, Michael McDonald. Survived by children, Rebecca (Robert) Borchardt, Roberta (David) Gouker, William (Barbara) Cashin Jr., Debra McDonald, Michael (Kathleen) Cashin, Walter Cashin, Mary (Bart) Morehouse and Margie (John) Podominick; 23 grandchildren; 15 great-grandchildren; sister, Rosemary Rice; many nieces, nephews and relatives. We are grateful to the staff of The Willows at Arbor Lakes for their compassionate care they gave to Joan during the past two years. Mass of Christian Burial 11 A.M. Friday at the Church of the Sacred Heart, 41st Ave. N. and Hubbard Ave. N., Robbinsdale. Interment St. Vincent de Paul Cemetery. Visitation one hour prior to the Mass in the Gathering Space of the church. Because of the current restrictions for the attendees please use the sign-up feature within Joan's obituary notice on the funeral home website. Memorials are preferred to the Church of the Sacred Heart. Gearty-Delmore 763-537-4511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Huemoeller, Jane E. Age 95, of Alexandria, formerly of Truman, died Thursday. She and her husband, Neal, owned and operated Olson Furniture Co. in Truman and the Olson Funeral Homes in Fairmont, Truman and Ceylon for many years. She is survived by daughter, Helen (Gregory) Hilgendorf of Alexandria; son, Neal (Brenda) Huemoeller, Jr of Kasson; five grandchildren; six great-grandchildren; nieces and nephews. Visitation 4-6 Tuesday at Anderson Funeral Home, Alexandria with service 2:30 Wednesday at Zion Lutheran Church, Alexandria. Graveside Service 1:00 Thursday at Ridgelawn Memorial Park, Truman. Arrangements are with the Anderson Funeral Home of Alexandria, MN Condolences: </w:t>
      </w:r>
      <w:hyperlink r:id="rId387" w:history="1">
        <w:r>
          <w:rPr>
            <w:rFonts w:ascii="arial" w:eastAsia="arial" w:hAnsi="arial" w:cs="arial"/>
            <w:i/>
            <w:color w:val="0077CC"/>
            <w:sz w:val="20"/>
            <w:u w:val="single"/>
            <w:shd w:val="clear" w:color="auto" w:fill="FFFFFF"/>
            <w:lang w:val="en-US" w:eastAsia="en-US" w:bidi="ar-SA"/>
          </w:rPr>
          <w:t>www.andersonfuneral.net</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Milless, Rose Marie Age 94, of Rogers. Passed away on June 19, 2020. Service details pend- ing. Dare's Funeral Home 763-441-1212 </w:t>
      </w:r>
      <w:hyperlink r:id="rId374" w:history="1">
        <w:r>
          <w:rPr>
            <w:rFonts w:ascii="arial" w:eastAsia="arial" w:hAnsi="arial" w:cs="arial"/>
            <w:i/>
            <w:color w:val="0077CC"/>
            <w:sz w:val="20"/>
            <w:u w:val="single"/>
            <w:shd w:val="clear" w:color="auto" w:fill="FFFFFF"/>
            <w:lang w:val="en-US" w:eastAsia="en-US" w:bidi="ar-SA"/>
          </w:rPr>
          <w:t>www.daresfuneralservice.com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Olson, Jerome Charles "Jerry" age 73 of Golden Valley, formally St. Louis Park for 47 years, passed away on April 2, 2020 where one last time it could be said "It's good to be home." Jerry is survived by his loving wife of 50+ years, Nancy; son Scott (Julie) Olson and daughter Sara (Dominic) McConnell; grandchildren Jacob (Brooke) Olson, Jack Olson, Brady McConnell and Destiny McConnell, sister Jill (Bill) Harkins and many other relatives and friends. Jerry graduated from Hopkins High School in 1965, enlisted in the Navy for 6 years and graduated from Northwestern Electronics Institute. He worked for various companies and retired from Honeywell after 28 years. He was an avid ham radio operator for over 50 years-call sign WB0AAC. He also enjoyed biking, history, music, deer hunting and watching the Minnesota Vikings. Jerry fought a valiant battle with cancer for 8 01/2 years and claimed the song "I Won't Back Down" by Tom Petty as his motto. Memorial Service on Thursday, June 25th at 11:00am at Westwood Lutheran Church, St. Louis Park, with visitation before at 10am and Internment at Glen Haven Memorial Gardens, Crystal. In lieu of flowers, memorials preferred. WB0AAC signing off.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Strobeck Johnson 952-938-9020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Engdahl, Gordon William Age 99, of Oak Park Heights, peacefully passed into the presence of the Lord at home on June 18, 2020. Preceded in death by wife, Phyllis; 5 siblings; and son-in-law, John Sailhamer. Survived by children, Patty Sailhamer, Judy Nowlin and Steve (Linda); grandchildren, Jonathan (Mandy) Nowlin, David Sailhamer, Elizabeth "Betsy" (Jason) Soukup, John (Kelly) Sail- hamer, Peter (Angela) Sailhamer, Amy (Tim) Cryer, David Engdahl and Emily Engdahl. Also survived by 16 great-grandchildren. Service Friday, June 26, 2020, 11:00 A.M. at FIRST EVANGELICAL FREE CHURCH, 2696 Hazelwood Street, Maplewood. Please observe social distancing and face mask guidelines. The service will also be livestreamed at </w:t>
      </w:r>
      <w:hyperlink r:id="rId388" w:history="1">
        <w:r>
          <w:rPr>
            <w:rFonts w:ascii="arial" w:eastAsia="arial" w:hAnsi="arial" w:cs="arial"/>
            <w:i/>
            <w:color w:val="0077CC"/>
            <w:sz w:val="20"/>
            <w:u w:val="single"/>
            <w:shd w:val="clear" w:color="auto" w:fill="FFFFFF"/>
            <w:lang w:val="en-US" w:eastAsia="en-US" w:bidi="ar-SA"/>
          </w:rPr>
          <w:t>https://www.bradshawfuneral.com/obituary/Gordon-William-</w:t>
        </w:r>
      </w:hyperlink>
      <w:r>
        <w:rPr>
          <w:rFonts w:ascii="arial" w:eastAsia="arial" w:hAnsi="arial" w:cs="arial"/>
          <w:color w:val="000000"/>
          <w:sz w:val="20"/>
          <w:lang w:val="en-US" w:eastAsia="en-US" w:bidi="ar-SA"/>
        </w:rPr>
        <w:t xml:space="preserve"> Engdahl. Interment Forest Lawn Memorial Park. Memorials are preferred to SEND International, First Evangelical Free Church or Brighton Hospice. Bradshaw 651-439-5511            </w:t>
      </w:r>
      <w:hyperlink r:id="rId358" w:history="1">
        <w:r>
          <w:rPr>
            <w:rFonts w:ascii="arial" w:eastAsia="arial" w:hAnsi="arial" w:cs="arial"/>
            <w:i/>
            <w:color w:val="0077CC"/>
            <w:sz w:val="20"/>
            <w:u w:val="single"/>
            <w:shd w:val="clear" w:color="auto" w:fill="FFFFFF"/>
            <w:lang w:val="en-US" w:eastAsia="en-US" w:bidi="ar-SA"/>
          </w:rPr>
          <w:t>www.bradshawfuneral.com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Odland, Phyllis Aileen 94, beloved wife, mother, grandma and great-grandma, died peacefully on June 17, 2020. She was born in Minneapolis, Minnesota, on March 9, 1926, to John and Mabel Peterson. Phyllis graduated from Washburn High School (senior class Vice-President) and from Gustavus Adolphus College with a degree in social work. At Gustavus, she met Marvin Odland when they were seated alphabetically in class. They were married August 23, 1947, raised four children, and enjoyed over 72 years of marriage. After Marvin's graduation from Luther Seminary, Phyllis and Marvin moved to Harvey, North Dakota, to serve at First Lutheran Church. In 1952, they moved to Minot, North Dakota, where they lived until their retirement in 1987. Phyllis was actively involved in the churches they served: teaching Sunday School; singing in church choirs; leading Bible studies; and planning programs. For nearly twenty years, Phyllis enjoyed working for the Ward County Planning Council in Minot. After retiring, they moved to Hot Springs Village, Arkansas, where she was involved in their church, her PEO group, and her quilting club. They later returned to live in Minnesota to be near family and to reconnect with high school friends. Phyl and Marv loved traveling and always remembered their six-week trip to Europe in 1963, a number of wonderful cruise experiences, and the annual family camping trips. Phyllis was preceded in death by her husband, Marvin and daughter, Anne. She is survived by children, David (Susan) Odland, Linda (Jim) Brown, and Mark (Rebecca) Odland; grandchildren, Jeffrey Odland, Erik (Michelle) Odland, Amy (Ryan) Sommers, and Adam (Michelle) Odland; and five great grandchildren, Anders Odland, Eleanor and Clark Sommers, and Clara and Nolan Odland. A special thank you to the staff at Aurora on France Skyview unit in Edina. A gravesite memorial service at Acacia Park Cemetery is pending. In lieu of flowers, memorials can be made to Gustavus Adolphus College, Mount Olivet Lutheran Church in Minneapolis, or Luther Seminary.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00" w:line="260" w:lineRule="atLeast"/>
        <w:jc w:val="both"/>
        <w:rPr>
          <w:lang w:val="en-US" w:eastAsia="en-US" w:bidi="ar-SA"/>
        </w:rPr>
      </w:pPr>
      <w:r>
        <w:rPr>
          <w:rFonts w:ascii="arial" w:eastAsia="arial" w:hAnsi="arial" w:cs="arial"/>
          <w:color w:val="000000"/>
          <w:sz w:val="20"/>
          <w:lang w:val="en-US" w:eastAsia="en-US" w:bidi="ar-SA"/>
        </w:rPr>
        <w:t>Erickson, Roger Allan Earl passed away Fri, June 19, 2020 at Good Samaritan Society- Blackduck, MN at the age of 92. Roger was born February 18, 1928 in Westby, WI to John and Alice (Hagen) Erickson. Roger attended Westby High School where he excelled in all sports, including ski jumping at what is now Snow Flake Ski Jump in Timber Coulee, WI. Because of WWII and a shortage of drivers, Roger began driving at age 14 to haul beer and cottage cheese from La Crosse to Madison until his induction into the US Army upon graduation from High School. After, WWII, Roger was an over-the-road driver until joining Jefferson Lines as a bus driver. He later advanced to management and then the development of Jefferson Tours. He later became part owner of Travel and Tours, Inc. He remained in the travel business until retirement. Due to his love "of the road", he returned to driving with UPS, Ryder, among others. On January 19, 1949, Roger was married to the sweetheart he met on the swing set at school, Barbara Ann Jefson. Together they enjoyed a wonderful 53 01/2 years of marriage until her passing in 2002. Roger was a longtime member of Faith Lilac Way Lutheran Church and the Robbinsdale American Legion. He was known to the neighbors as G'Roger due to his continual tinkering in his garage. With his kind and sociable disposition, everyone he met seemed to become an immediate friend. Throughout his life he remained a sports fan and avid hunter and fisherman. Roger is survived by his sons, Jim (Angie) of Bighorn, WY and Jeff (Roberta) of Northome (Wildwood), MN; and his grandchildren, great grandchildren, nieces, and nephews. He was preceded in death by his wife, Barbara "Bobbi"; his son, Greg; his brothers, Harold, John, and Carl; his sister, Josie; and his parents. To honor his request there will be no memorial service. We ask that memories of Roger as a Dad and friend remain as a comfort to all. Roger always thought long obituaries were bragging, but Dad, your life was something to brag about. Condolences: ceasefuneralhome.com</w:t>
      </w:r>
    </w:p>
    <w:p>
      <w:pPr>
        <w:spacing w:before="200" w:line="260" w:lineRule="atLeast"/>
        <w:jc w:val="both"/>
        <w:rPr>
          <w:lang w:val="en-US" w:eastAsia="en-US" w:bidi="ar-SA"/>
        </w:rPr>
      </w:pPr>
      <w:r>
        <w:rPr>
          <w:rFonts w:ascii="arial" w:eastAsia="arial" w:hAnsi="arial" w:cs="arial"/>
          <w:color w:val="000000"/>
          <w:sz w:val="20"/>
          <w:lang w:val="en-US" w:eastAsia="en-US" w:bidi="ar-SA"/>
        </w:rPr>
        <w:t>Fleck, Robert John passed away peacefully in Las Vegas NV on June 15. He was 87. Bob was born in Bismarck ND on Sept 25, 1932 to John Fleck and Blanche (Clark) Fleck. He attended St. Thomas Univ. and graduated from the Univ. of Utah. After college Bob served in the Korean War and worked with his father at Fleck Motors in Bismarck and Chaska. He is survived by wife, Haiyan Kang, sons Jay and Tim (Laura), daughter Amy (Paul), sister Lucy Fields and six grandchildren. Bob is also survived by ex-wives Charlene Blue (Arkansas) and Dana Price (Edina). He was preceded in death by his parents and two sisters, Phyllis and Marilyn. Bob also dearly mourned the loss of his sweet dog, Happy, and is now in the comfort of these loved ones. Bob was a gentle person with an easy laugh and a kind heart. His family will miss him immensely.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Utne, Rose-Mary age 93, of Edina, passed away peacefully at home on June 10, with her two loving sons by her side. She was the daughter of Bett and Ralph Brandon, who was the superintendent of the Hill Annex Mine in Calumet, MN. Rose-Mary always continued to be the ultimate Iron Ranger. She cherished time at her cabin near Grand Rapids, MN. A woman of many talents, she was an oil painter, singer, dancer, actress, writer, seamstress, bridge player, and horseback rider. She was a tomboy at heart, and at the same time flawlessly put together from head to toe. Rose-Mary was president of the St. Louis Park League of Women Voters, the first woman on the St. Louis Park City Council, served 27 years on Edina's Zoning Board of Appeals, and was a longtime member of Westwood Lutheran Church in St. Louis Park, MN. She was very athletic and started the girl's track and field program at St. Louis Park High School in 1973. She was married to Roy Griak for 27 years and Roy Utne for 35 years. Rose-Mary was a graduate of Hibbing High School, the Chicago Academy of Fine Arts, and the University of Minnesota - Duluth in 1950. At her direction, her tombstone reads, "She never wanted to be late, but she was." She had an amazing spirit, smart wit, and made an impression on everyone she met. We will all miss her zest for life and how she never stopped pursuing her next adventure. She is survived by sons Seth (Monica) Griak and Jason Griak (Nichole White); grandchildren Matt (Kimberly), Leah, and Vincent; great-grandchild Juan; and Roy Utne's children, grandchildren, and great-grandchildren. She was preceded in death by her husband, Roy Utne; her parents; and her brother, Dennis. A memorial service and celebration of life will be scheduled at a later date.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Edina Chapel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Santanni, Katherine "Kathey" Mary Loving mother, Grandmother and Great Grandmother Kathey passed away peacefully and went to the Lord on May 6, 2020 at her home at Cherrywood Pointe of Roseville. Kathey was preceded in death by her husband Dan and parents Antoinette and Joseph Destito. Survived by sons Don (Jill), and Ron (Jacki). Kathey will be dearly missed by her grandchildren; Tony (Sarah), Julie, Jonny, Cheri, Scott (Renee) and Angela. Great grandchildren; Trent, Erika, Drew, Sam, Belle, Cam, and Dom. Kathey lived life to the fullest. She loved her family, traveling, her many friends and going out to eat, getting her hair and nails done and going to church. For 38 years she was a travel consultant and traveled extensively. Her favorite trips were cruising to Alaska! She also was a consultant at the Dayton's Oval Room. There will be a Mass held on June 26th at 11:00am at St Odilia Catholic Church in Shoreview. Social distancing will apply and masks are recommended. There will be visitation 1 hour prior to the Mass at 10:00am A private family interment will take place after the Mass. Due to the Covid 19 there will be no luncheon served afterwards. Memorials preferred to Saint Jude Children's Hospital You may also watch the Mass via streaming @ https:// </w:t>
      </w:r>
      <w:hyperlink r:id="rId389" w:history="1">
        <w:r>
          <w:rPr>
            <w:rFonts w:ascii="arial" w:eastAsia="arial" w:hAnsi="arial" w:cs="arial"/>
            <w:i/>
            <w:color w:val="0077CC"/>
            <w:sz w:val="20"/>
            <w:u w:val="single"/>
            <w:shd w:val="clear" w:color="auto" w:fill="FFFFFF"/>
            <w:lang w:val="en-US" w:eastAsia="en-US" w:bidi="ar-SA"/>
          </w:rPr>
          <w:t>www.youtube.com/channel</w:t>
        </w:r>
      </w:hyperlink>
      <w:r>
        <w:rPr>
          <w:rFonts w:ascii="arial" w:eastAsia="arial" w:hAnsi="arial" w:cs="arial"/>
          <w:color w:val="000000"/>
          <w:sz w:val="20"/>
          <w:lang w:val="en-US" w:eastAsia="en-US" w:bidi="ar-SA"/>
        </w:rPr>
        <w:t xml:space="preserve">/ UClnGngY2PshVKdCVydxoWKg Holcomb Henry Boom Purcell            </w:t>
      </w:r>
      <w:hyperlink r:id="rId390" w:history="1">
        <w:r>
          <w:rPr>
            <w:rFonts w:ascii="arial" w:eastAsia="arial" w:hAnsi="arial" w:cs="arial"/>
            <w:i/>
            <w:color w:val="0077CC"/>
            <w:sz w:val="20"/>
            <w:u w:val="single"/>
            <w:shd w:val="clear" w:color="auto" w:fill="FFFFFF"/>
            <w:lang w:val="en-US" w:eastAsia="en-US" w:bidi="ar-SA"/>
          </w:rPr>
          <w:t>www.holcombhenryboom.com</w:t>
        </w:r>
      </w:hyperlink>
      <w:r>
        <w:rPr>
          <w:rFonts w:ascii="arial" w:eastAsia="arial" w:hAnsi="arial" w:cs="arial"/>
          <w:color w:val="000000"/>
          <w:sz w:val="20"/>
          <w:lang w:val="en-US" w:eastAsia="en-US" w:bidi="ar-SA"/>
        </w:rPr>
        <w:t xml:space="preserve"> 651-482-7606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Kerber, Evelyn M. age 91 of Victoria, passed away on Friday. Survived by her son Tony (Celina) Kerber. Mass of Christian Burial Thursday, June 25, 2020 at 11:00 A.M. at St. Victoria Catholic Church (8228 Victoria Drive) in Victoria. Visitation one hour prior to the Mass at church. Interment Church Cemetery. Johnson Funeral Home Waconia 952-442-2121. </w:t>
      </w:r>
      <w:hyperlink r:id="rId330" w:history="1">
        <w:r>
          <w:rPr>
            <w:rFonts w:ascii="arial" w:eastAsia="arial" w:hAnsi="arial" w:cs="arial"/>
            <w:i/>
            <w:color w:val="0077CC"/>
            <w:sz w:val="20"/>
            <w:u w:val="single"/>
            <w:shd w:val="clear" w:color="auto" w:fill="FFFFFF"/>
            <w:lang w:val="en-US" w:eastAsia="en-US" w:bidi="ar-SA"/>
          </w:rPr>
          <w:t>www.johnsonfh.com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Frost, Richard "Dick" Harold Frost, Dick, age 87 of Minnetonka passed away on Thursday June 18 due to complications from COVID-19. Born in Flint, MI on 28 November 1932, he was a Korean War era vet. Dick earned a Masters degree and taught at Mott Community College and middle-school in Flint, before moving to Minneapolis, where he met the love of his life, Veta Segal. Dick was an avid Jewish scholar, Teacher's Union advocate, and a social justice activist. Preceded in death by Harold Frost (father), Emmeline Frost (mother), Garth Frost (brother), David Frost (nephew), Marc Frost (nephew); Aaron Frost (son), Michelle Frost (granddaughter), Quinn Frost Dobbs (grandson). Survived by Veta Segal (partner), Rebecca Frost (daughter), William Dobbs (son-in-law), Natalie Martin (granddaughter), Brandon Sevedge (grandson-in-law), Paul Lawson (grandson), Alice Rose Martin Sevedge (great-granddaughter). Thanks to the staff at Brookview Villa who cared for and delighted Dick over years, and especially to Allison Reiner of Moments Hospice for her care in his final days. A virtual Zoom video graveside funeral and burial is planned on Sunday 21 June 2020 at 3:00p.m. Shiva will be held virtually at 7:00p.m. both Sunday, June 21st and Monday, June 22nd. Please contact Washburn-McReavy or the family for login details. In lieu of flowers donations preferred to the Adath Jeshurun Congregation or the Barbara Schneider Foundation. Arrangements by Adath Jeshurun Chevra Kavod Hamet Washburn-McReavy 952-920-3996.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Knapp, Dorothy Jean (Maher) age 83, of Brooklyn Park, MN, formerly of Beardsley, MN, passed away peacefully on June 17, 2020 surrounded by family. Preceded in death by parents, John, Mary (Mulroy) Maher; and brother, John "Bubs" Maher. Survived by son, Michael; daughters, Lisa &amp; Chris (Judd); four grandchildren; two great-grandchildren; and her beloved cat, Neko; siblings Ann Larson, Dolores McCormack, William (Jackie) Maher; and many nieces &amp; nephews. Born on December 15, 1936 in Luverne, MN. Dorothy was a spitfire until the very end. She graduated from Beardsley High School in 1955. Shortly thereafter she moved to Minneapolis, MN to attend Robinson's Beauty School. Dorothy was an LPN and worked at The Minnesota Veterans home. She practiced Healing Touch and was interested in alternative medicine. She enjoyed playing cards, crocheting, and watching Wheel of Fortune. Mass of Christian Burial will be held on Tuesday, June 23rd at 11 AM with visitation starting at 10 AM at Holy Rosary Catholic Church 511 Studdart Ave, Graceville, MN. Interment immediately following at St. Mary's cemetery in Beardsley, MN. A reception will follow the burial at Bobby Jo's Caf.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00" w:line="260" w:lineRule="atLeast"/>
        <w:jc w:val="both"/>
        <w:rPr>
          <w:lang w:val="en-US" w:eastAsia="en-US" w:bidi="ar-SA"/>
        </w:rPr>
      </w:pPr>
      <w:r>
        <w:rPr>
          <w:rFonts w:ascii="arial" w:eastAsia="arial" w:hAnsi="arial" w:cs="arial"/>
          <w:color w:val="000000"/>
          <w:sz w:val="20"/>
          <w:lang w:val="en-US" w:eastAsia="en-US" w:bidi="ar-SA"/>
        </w:rPr>
        <w:t>Amos, Vicque Lynn passed away on 06/18/20 at the age of 62. Preceded in death by her parents Jacquelyne and Albert, daughter Angel, brothers Rico and Robyn. Survived by son Jemal, grandsons Jacqun, Jauqa and Angelo, companion Walter Morrow, sisters Lisa, Lerea, Cassandra and Tanya, plus a host of family and friends. Funeral service 11:00 am on Tuesday, June 23rd, with visitation 01/2 hour prior to service, all at: Cremation Society of MN, 4343 Nicollet Ave. So., Mpls, MN 55408.</w:t>
      </w:r>
    </w:p>
    <w:p>
      <w:pPr>
        <w:spacing w:before="200" w:line="260" w:lineRule="atLeast"/>
        <w:jc w:val="both"/>
        <w:rPr>
          <w:lang w:val="en-US" w:eastAsia="en-US" w:bidi="ar-SA"/>
        </w:rPr>
      </w:pPr>
      <w:r>
        <w:rPr>
          <w:rFonts w:ascii="arial" w:eastAsia="arial" w:hAnsi="arial" w:cs="arial"/>
          <w:color w:val="000000"/>
          <w:sz w:val="20"/>
          <w:lang w:val="en-US" w:eastAsia="en-US" w:bidi="ar-SA"/>
        </w:rPr>
        <w:t>Elsen, David age 64. Dave passed away at his home in Robbins-dale on May 28, 2020 after a short but valiant battle with pancreatic cancer and with his love Peggy by his side. He is preceded in death by his parents, Marvin and Maryalyce and infant sister "Little" Maryalyce. He is survived by his devoted life partner of 30 plus years Peggy Greene, her children who he raised as his own, Jillian Palmer and Brule Greene, Jillian's daughter Angelina Zerna, (the granddaughter he adored); siblings, Dan (Lisa), Nancy, Ron (Sue), Jean (Dave), Rick (Lynn), Judy (Craig); and many loving nieces and nephews, relatives and friends. Dave was a skilled carpenter and a talented artist. He was very passionate about the great outdoors and the serenity it brought him. He will be honored with a private memorial service and interment to be held at a later date at Leech Lake Indian Reservation where he loved spending time with Peggy and her Native American family, who loved him dearly. Dave would often say "I have one foot here (Mpls) and one foot there" (Reservation). A celebration of Dave's life is pending. Memorials may be sent to Peggy directly or to family members who will forward on to 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Mason, Bruce J. age 66 of Burnsville. Survived by wife, Sherry; daughter, Sandy (Mike) Stone; grandchildren, Jason and Hailey Stone; siblings, Mark (Kathleen), Gwen, Neal (Marj); nieces and nephews. Preceded by son, Brian. Private Mass of Christian Burial. Live streaming of services will begin at 11 AM, Tuesday, 06/23 on the Schmidt Funeral and Cremation Facebook page. Interment St. John the Baptist Cemetery, Burnsville, MN. McNearney-Schmidt Funeral Home Shakopee 952-445-2755 </w:t>
      </w:r>
      <w:hyperlink r:id="rId371" w:history="1">
        <w:r>
          <w:rPr>
            <w:rFonts w:ascii="arial" w:eastAsia="arial" w:hAnsi="arial" w:cs="arial"/>
            <w:i/>
            <w:color w:val="0077CC"/>
            <w:sz w:val="20"/>
            <w:u w:val="single"/>
            <w:shd w:val="clear" w:color="auto" w:fill="FFFFFF"/>
            <w:lang w:val="en-US" w:eastAsia="en-US" w:bidi="ar-SA"/>
          </w:rPr>
          <w:t>www.mcnearneyfuneralhome.com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Bushonville, John 64 passed away on May 1, 2020. He was born in Escanaba, MI on July 24, 1955. John loved the outdoors, hunting, fishing, his Honda motorcycle and especially snow-mobiling. A tragic snowmobile accident in 1974 changed John's life forever. A junior at Stephenson High School, John was left in a coma for several months. He eventually learned to crawl, walk and communicate again, graduated high school and lived on his own until recently. John approached his numerous physical and emotional challenges with a strong Catholic faith, determination and humor. He never let his limitations define him and lived his life with great curiosity, gratitude and joy. John is survived by his sisters, Susan (Wayne) Mulzer, Sally (Mel) Ventura and their families and special friends Paul and Pat Archambault and their family. Burial in Stephenson, MI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Kaduk, Frank A. age 61 of Watertown died June 17, 2020. Survived by loving family: wife Denise Kaduk; children Jacob (Lauren) Kaduk, Julianne (Ryan) Peterson. Celebration Of Life held at later date. Arrangements with Johnson Funeral Home in Waconia. 952-442-2121 </w:t>
      </w:r>
      <w:hyperlink r:id="rId330" w:history="1">
        <w:r>
          <w:rPr>
            <w:rFonts w:ascii="arial" w:eastAsia="arial" w:hAnsi="arial" w:cs="arial"/>
            <w:i/>
            <w:color w:val="0077CC"/>
            <w:sz w:val="20"/>
            <w:u w:val="single"/>
            <w:shd w:val="clear" w:color="auto" w:fill="FFFFFF"/>
            <w:lang w:val="en-US" w:eastAsia="en-US" w:bidi="ar-SA"/>
          </w:rPr>
          <w:t>www.johnsonfh.com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Carlson, Carol A. (Holm) Age 82 of Blaine formerly of Shoreview passed away June 18, 2020. Preceded in death by husband, Robert A. Carlson and son, Daniel R. Carlson. Survived by sons, Scott and Robert (Beth); daughter- in-law, Kari Carlson; grandchildren, Jimmy, Cody, Laura, Robert, Andrea, Jack, and Sawyer; sister, Joyce Gutz; brothers, Wayne Branum and David Branum; brother-in-law, Rick (Kathy) Carlson, and many relatives and friends. Visitation 5-7 PM Wednesday, June 24 at HOLCOMB-HENRY-BOOM-PURCELL FUNERAL HOME, 515 Hwy. 96 W., Shoreview. Funeral Service 11 AM Thursday, June 25 (visitation 10-11 AM) at ABIDING SAVIOR LUTHERAN CHURCH, 8211 Red Oak Dr., Mounds View. Interment Hillside Cemetery. In lieu of flowers, memorials preferred to donor's choice. Holcomb Henry Boom Purcell </w:t>
      </w:r>
      <w:hyperlink r:id="rId390" w:history="1">
        <w:r>
          <w:rPr>
            <w:rFonts w:ascii="arial" w:eastAsia="arial" w:hAnsi="arial" w:cs="arial"/>
            <w:i/>
            <w:color w:val="0077CC"/>
            <w:sz w:val="20"/>
            <w:u w:val="single"/>
            <w:shd w:val="clear" w:color="auto" w:fill="FFFFFF"/>
            <w:lang w:val="en-US" w:eastAsia="en-US" w:bidi="ar-SA"/>
          </w:rPr>
          <w:t>www.holcombhenryboom.com</w:t>
        </w:r>
      </w:hyperlink>
      <w:r>
        <w:rPr>
          <w:rFonts w:ascii="arial" w:eastAsia="arial" w:hAnsi="arial" w:cs="arial"/>
          <w:color w:val="000000"/>
          <w:sz w:val="20"/>
          <w:lang w:val="en-US" w:eastAsia="en-US" w:bidi="ar-SA"/>
        </w:rPr>
        <w:t xml:space="preserve"> 651-482-7606</w:t>
      </w:r>
    </w:p>
    <w:p>
      <w:pPr>
        <w:spacing w:before="200" w:line="260" w:lineRule="atLeast"/>
        <w:jc w:val="both"/>
        <w:rPr>
          <w:lang w:val="en-US" w:eastAsia="en-US" w:bidi="ar-SA"/>
        </w:rPr>
      </w:pPr>
      <w:r>
        <w:rPr>
          <w:rFonts w:ascii="arial" w:eastAsia="arial" w:hAnsi="arial" w:cs="arial"/>
          <w:color w:val="000000"/>
          <w:sz w:val="20"/>
          <w:lang w:val="en-US" w:eastAsia="en-US" w:bidi="ar-SA"/>
        </w:rPr>
        <w:t>Travis, James "Jim" Age 80, of Brooklyn Center, MN, passed away peacefully at home, surrounded by family, on May 20th, 2020 after a courageous battle with cancer. He was preceded in death by his parents Robert and Francis Travis, his sister Kathy Wanvig, Survived by his wife of 57 years - Marie, son Jim Jr. (Diane), daughter Deb (Katie), son Mike (Jackie), brother Tim (Janell), sister Tina, son-in-law Phil, grandchildren: Lindsay, Chelsey, Jessica, Tyler, Hannah, Madalyn and Sophia, great-grandsons: Bentley, Liam and Everett. Jim enjoyed the outdoors, hunting, fishing, and golfing, but more than anything, he loved spending time with family. We celebrate this Father's Day - with all the beautiful memories you gave our family, and your Spirit in our Hearts - we Love you and miss you Dad!</w:t>
      </w:r>
    </w:p>
    <w:p>
      <w:pPr>
        <w:spacing w:before="200" w:line="260" w:lineRule="atLeast"/>
        <w:jc w:val="both"/>
        <w:rPr>
          <w:lang w:val="en-US" w:eastAsia="en-US" w:bidi="ar-SA"/>
        </w:rPr>
      </w:pPr>
      <w:r>
        <w:rPr>
          <w:rFonts w:ascii="arial" w:eastAsia="arial" w:hAnsi="arial" w:cs="arial"/>
          <w:color w:val="000000"/>
          <w:sz w:val="20"/>
          <w:lang w:val="en-US" w:eastAsia="en-US" w:bidi="ar-SA"/>
        </w:rPr>
        <w:t>Hagen, Barbara Jo A beloved mother, grandmother, aunt, friend and a devoted follower of Christ, Barbara Jo Hagen lived life to its fullest and was a fashion icon with a special love of sparkles. She brightened the lives of everyone around her. She made us all better versions of ourselves. Barbara was born November 8, 1936 in Hopkins, MN. Being the youngest of six you know what they say: "whatever the baby wants, the baby gets" and the daughter of Floy and M.B. "Punchy" Hagen, Mayor of Hopkins, Barbara always knew how to have fun. Anyone who knew her felt her energy and love. Barbara had many memorable, funny and unique moments growing up in Hopkins. She was never short of entertaining stories of her youth and had a tight-knit group of friends with whom she shared a close bond throughout her life. "Barb" was a very loyal friend. She raised four children and was the quintessential mother, always there for them. They are forever grateful for her unconditional love. Her gift to them was being an example of how to show up, continually bettering herself and encouraging her children and grandchildren to do the same. Barbara had real grit; she very rarely gave up. As her license plate stated, "IM410S" she loved tennis. She was fiercely competitive and hated to lose. But then, there was always another match, and revenge was sweet! Just ask her many opponents, often half her age, that fell victim to her on the court. Barb enjoyed dancing, socializing and spending time with her family, especially with a glass of wine. Merlot was her favorite. Barbara passed away peacefully at home on June 13, 2020. We love her and will deeply miss her. She was preceded in death by her parents and four siblings. She is survived by her oldest brother, Richard Hagen; her children: Diana Neal, Gregory (Tracy Schaffzin) Odland, Lynn (John) Waldron, Amy (John) Klaers; her grandchildren to whom she was lovingly known as Nana: Natalie (Brian Hassett) Neal, Ross Neal, Matt Waldron, Josh Waldron, Ian Odland, Scott Odland, Julia Odland, Cooper Klaers, Ella Klaers, Danny Klaers as well as her nieces, nephews and friends. Due to COVID-19, a celebration of her life will be announced at a later date so everyone can safely gather in her honor.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Manning, Kathryn "Pinky" Age 83. Passed away peacefully on June 17, 2020 at her residence in Zimmerman. She will be sadly missed. Private Family Celebration of Life. Dare's Funeral Home 763-441-1212 </w:t>
      </w:r>
      <w:hyperlink r:id="rId374" w:history="1">
        <w:r>
          <w:rPr>
            <w:rFonts w:ascii="arial" w:eastAsia="arial" w:hAnsi="arial" w:cs="arial"/>
            <w:i/>
            <w:color w:val="0077CC"/>
            <w:sz w:val="20"/>
            <w:u w:val="single"/>
            <w:shd w:val="clear" w:color="auto" w:fill="FFFFFF"/>
            <w:lang w:val="en-US" w:eastAsia="en-US" w:bidi="ar-SA"/>
          </w:rPr>
          <w:t>www.daresfuneralservice.com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Olson, Duane Norman Age 89, passed away, Saturday, June 13, 2020, while out enjoying his daily walk. He lived at the Northfield Retirement Community, in Northfield, Minnesota. Born in 1931, in Crosby, MN, Duane was the eldest child of Adolf and Marjorie (Velzy) Olson. He attended schools in Houghton, MI, Green Bay, WI, Duluth and Ada, MN (HS 1949), St. Olaf College (BA 1953), and Cornell University, where he earned a Ph.D. in High-Energy Physics in 1960. While at Cornell, Duane met and married Joan Rafaj, and began a partnership that lasted from 1956 until Joan's passing in 2015. Children, Ruth and Eric, were born in Ithaca, NY, before Duane accepted a position at the University of Liverpool (UK). After returning to St. Olaf in 1962 to teach, another daughter, Susanne, completed the family. Duane spent individual years at Argonne National Laboratory, Oxford University, and Oak Ridge National Laboratory. Duane and Joan took a final joint-sabbatical in Durham (UK, 1990-91), with Duane at Newcastle University, and Joan, an archivist, at Durham University. Together, they also served as Field Supervisors for St. Olaf's Global Semester (1983). Duane enjoyed his research, teaching, and leading the family on epic car-camping trips each summer or sabbatical. Duane's love for all things scenic, historic, or cultural, left no lunch-time mountain stream undiscovered, or gothic cathedral unexploredand many life-long friendships were formed along the way. Duane retired from St. Olaf in 1996, remaining active in the Northfield community through St. John's Lutheran Church, delivering Meals on Wheels, and tax assistance at the Senior Center. He and Joan traveled frequently to visit their ever-increasing circle of extended family and friends. Always inquisitive, Duane never relinquished his enjoyment of books, learning, and keeping up with current events. Duane is survived by three children, Ruth Olson of New York City; Eric Olson (Diana Denning), Newburyport, MA; Susanne Olson (James O'Conor), Arlington, MA; and eight grandchildren. He is also survived by his two brothers, Gene M. Olson of Lancaster, PA, and Gerald C. Olson (Susan) of San Tan Valley, AZ, and sister-in-law Mildred Rafaj of Madison, CT. He was predeceased by his wife Joan, his parents, sisters-in-law Nalda Olson, Ruth Goodwin, Susan Rafaj, Ellen Vrudny, Grace Rafaj, and brother-in-law Paul Rafaj. Memorials are preferred to the Northfield Historical Society, the College History Fund at St. Olaf College, the Southern Poverty Law Center, or St. John's Lutheran Church. </w:t>
      </w:r>
      <w:hyperlink r:id="rId338" w:history="1">
        <w:r>
          <w:rPr>
            <w:rFonts w:ascii="arial" w:eastAsia="arial" w:hAnsi="arial" w:cs="arial"/>
            <w:i/>
            <w:color w:val="0077CC"/>
            <w:sz w:val="20"/>
            <w:u w:val="single"/>
            <w:shd w:val="clear" w:color="auto" w:fill="FFFFFF"/>
            <w:lang w:val="en-US" w:eastAsia="en-US" w:bidi="ar-SA"/>
          </w:rPr>
          <w:t>www.northfieldfuneral.com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Suel, Mark Raymond age 54, of St. Paul, MN, passed away on June 11, 2020. Born and raised in Shakopee, MN, Mark was a man of many talents and interests. He was a natural athlete, excelling at a variety of sports in his youth. An avid outdoorsman, Mark found beauty and peace in nature. From a young age, Mark loved boating, fishing and hunting with family and friends. His dog, Tilly, was a beloved companion on his outdoor adventures. A skilled craftsman with a mechanical mind, Mark built a stunning canoe from scratch, restored bicycles, and was able to tackle any fixit project that crossed his path. Mark earned a degree in public administration from Minnesota State University-Mankato. Mark's passion for politics and lifelong learning led him to William Mitchell College of Law, where he completed his J.D. degree and subsequently passed the Minnesota State Bar Exam. His professional career included plant management and senior level positions within the energy, and mining &amp; aggregates industries. His expertise included environmental and regulatory affairs, permitting and zoning, renewable resources development, and community relations. He had a breathtaking grasp of the English language, was a skilled writer, and loved storytelling and spirited dialogue and debate. Mark was known for his twinkling blue eyes, boyish grin, generosity of spirit, and a propensity for bestowing nicknames on everyone he knew, as a sign of endearment. Mark was preceded in death by his parents, Gert and John Suel. He is survived by siblings Jim, Bill, Mary Pat, Kelly Bishop (Dan), Charlie and Maura; caring friend Mary; numerous cherished nieces and nephews, and close childhood &amp; high school friends. A combined memorial service for Mark and his Mother Gertrude will be held at a later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Stave, Naomi age 87, went home to be with her Heavenly Father on June 19, 2020, almost a year after her cancer returned. She was able to pass peacefully at home, being taken care of by her children. She was preceded in death by her loving husband, Ron, sister, Phyllis and brother, Ralph. She leaves behind many people who loved her and will miss her very much. Those include her children, Cynthia (Scot), Marcia (Jim), Todd (Carolynn) and Dan (Michelle). She also has grandchildren who have many fond memories of her: Lia, Zach, Andrew, Ben, Alex, Alexis, Tara, Kyle, Myka and Noah. There are also 8 great-grandchildren, 3 of which she felt so blessed to meet in the last 5 months. She is also survived by her younger sister, Martha, who she was so pleased to have back in Minnesota after many years of being thousands of miles apart. Private Services will be held at Hope Lutheran Church, Minneapolis. Interment Fort Snelling National Cemetery, Minneapolis. (Masks Requested).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Reinhardt, Kali Jane 24, of Chicago, IL and formerly of Plymouth, MN, died unexpectantly on June 15th, 2020. Although only 24 at the time of her death it is apparent that Kali affected and left a lasting impression on many people. Kali loved to travel internationally with Mitch, her boyfriend, and be adventurous which included bungee jumping in Africa, parachuting, paragliding, riding elephants, and even swimming with the sharks. Mitch and their two-year plans were to continue their love of international travel which included Tokyo and ultimately working in Australia. She challenged the entire family to be better people, to think differently, and to live your best life. She loved to debate politics and was quite informed. Her friends describe her as strong-willed, loyal, goofy, supportive, motivated, selfless, caring, and vivacious. She was the Chapter President of Alpha Phi Sorority at the University of MN in 2017 and left her mark on hundreds of women and they in turn left their mark on her. She loved all parts of being an Alpha Phi but supporting causes for women and leadership opportunities were the ones she was most passionate about. She recently joined the BLM protests in Chicago and strove to be more informed of this cause. She was an avid Gopher Fan however photos are surfacing of her in Wisco attire when she visited her friends in Madison. Please know that if they were playing the Gophers she was in all-out Maroon and Gold. After graduating Kali sat for the CPA exams where only 1 in 5 passes on the first try exemplifying her determination to the best she could be. Kali was born in Edina, MN and grew up in Plymouth however her favorite city was Chicago where she worked for Deloitte as an Auditor. Kali's last selfless and generous act was to be an organ donor. We hope they also receive her passion and overall zest for life. She is the second of four children and only daughter to Heather and Ray Reinhardt. Besides her parents, Kali leaves behind her brothers Jacob, Jack, Josh, boyfriend Mitch Felknor, and many other loving family members and friends too numerous to list. We know she is watching over us but challenging us to be better; she was one badass woman and our 1 in a million. At this time services are pending; details will be announced as soon as available. For those wishing to make a contribution in Kali's honor please visit the Star Tribune online obituary for the link. Visit </w:t>
      </w:r>
      <w:hyperlink r:id="rId391" w:history="1">
        <w:r>
          <w:rPr>
            <w:rFonts w:ascii="arial" w:eastAsia="arial" w:hAnsi="arial" w:cs="arial"/>
            <w:i/>
            <w:color w:val="0077CC"/>
            <w:sz w:val="20"/>
            <w:u w:val="single"/>
            <w:shd w:val="clear" w:color="auto" w:fill="FFFFFF"/>
            <w:lang w:val="en-US" w:eastAsia="en-US" w:bidi="ar-SA"/>
          </w:rPr>
          <w:t>https://www.caringbridge.org/visit/kalireinhardt</w:t>
        </w:r>
      </w:hyperlink>
      <w:r>
        <w:rPr>
          <w:rFonts w:ascii="arial" w:eastAsia="arial" w:hAnsi="arial" w:cs="arial"/>
          <w:color w:val="000000"/>
          <w:sz w:val="20"/>
          <w:lang w:val="en-US" w:eastAsia="en-US" w:bidi="ar-SA"/>
        </w:rPr>
        <w:t xml:space="preserve"> Gearty-Delmore 763-553-1411            </w:t>
      </w:r>
      <w:hyperlink r:id="rId331" w:history="1">
        <w:r>
          <w:rPr>
            <w:rFonts w:ascii="arial" w:eastAsia="arial" w:hAnsi="arial" w:cs="arial"/>
            <w:i/>
            <w:color w:val="0077CC"/>
            <w:sz w:val="20"/>
            <w:u w:val="single"/>
            <w:shd w:val="clear" w:color="auto" w:fill="FFFFFF"/>
            <w:lang w:val="en-US" w:eastAsia="en-US" w:bidi="ar-SA"/>
          </w:rPr>
          <w:t>www.gearty-delmore.com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Rozema, Ann H. Passed away at home in Roseville, Minnesota, on June 13, 2020, at the age of 93. She is survived by her sons, Jim Davis (Dana Crick) St. Paul, MN and John Davis (Lorelie) Prior Lake, MN; her aunt Sy Lawther, Kansas City, Missouri, many close cousins, and nephew Richard Busenbark (Sharon), Granger, Indiana, and their sons John, Aaron, and Adam. She was preceded in death by her sister Norma Busenbark. Ann was born in Alton, Missouri, to Leland and Laura Huddleston. The family moved to K.C. MO, in 1942 where Ann graduated from Paseo High School. She went on to obtain a B.S. degree in mathematics from Kansas State University. She pledged Pi Beta Phi sorority, remaining active in her sorority all of her life. Ann married her college sweetheart, Jim Davis, and had two sons. She was active in K.C. volunteer activities, loved to play tennis, golf, and duplicate bridge, and was happiest entertaining friends and relatives in her home. She taught high school math for 10 years at Sunset Hill, a college preparatory school for girls in Kansas City and loved the time spent with her students. Following the death of her husband she married John Hayward. In 1987 they retired to Islamorada in the Florida Keys. John died there in 1992. Five years later Ann married Ray Rozema, settling in The Landings in Ft. Myers, Florida. Friends encouraged them to spend their summers in Ludington, MI. Those friends, and others in The Landing's, became their extended family. Ann was an active member of Ft. Myers Congregational UCC Church, Kiwanis, was on the executive board of her condo Village, and was a vice president of Southwest Florida Alumnae Circle of Pi Beta Phi sorority. She loved playing piano and attending plays and concerts. Ann spent the final two and a half years of her life in Minnesota, near her sons and daughters-in-law. She quickly found a new community of dear friends with whom she continued to play, explore, and dine out as much as possible. After eating her first pronto pup at the state fair and traveling the length of Lake Superior's North Shore Ann earned the right to proudly call herself a Minnesotan. Ann had a warm heart, a big smile, and believed herself fortunate that her life philosophy was to love other people. Burial will be at Forest Hill Cemetery in Kansas City, Missouri.</w:t>
      </w:r>
    </w:p>
    <w:p>
      <w:pPr>
        <w:spacing w:before="200" w:line="260" w:lineRule="atLeast"/>
        <w:jc w:val="both"/>
        <w:rPr>
          <w:lang w:val="en-US" w:eastAsia="en-US" w:bidi="ar-SA"/>
        </w:rPr>
      </w:pPr>
      <w:r>
        <w:rPr>
          <w:rFonts w:ascii="arial" w:eastAsia="arial" w:hAnsi="arial" w:cs="arial"/>
          <w:color w:val="000000"/>
          <w:sz w:val="20"/>
          <w:lang w:val="en-US" w:eastAsia="en-US" w:bidi="ar-SA"/>
        </w:rPr>
        <w:t>McCarron, Jacqueline Ann "Jackie" (King) 78, died June 15, 2020 at her home in Pine City. Born in Minneapolis on January 5, 1942, preceded in death by her parents Everette King, Winnifred Brown; and Patricia King. Jackie is survived by her daughters Kim and Christine Wolf, Kathy Howe, Terri (Scott) Berg, Rob McCarron; grandchildren, Jacob Worwa, McKenzie Howe, Max Howe, Leah Berg &amp; Troy Berg; Sister Marlys (Frank) Sularz, brothers Joe and Nick King; nieces &amp; nephew, Linn, Pam, Al &amp; Tracy. She loved card games, the casino, People magazine, and the History channel. She was sassy, funny, opinionated, and sometimes a little dingy giving us all countless reasons to roll our eyes and laugh hysterically with her!! Please join us in celebrating Jackie on Saturday, June 27, 2020 at Olson Funeral Chapel, 115 W. Fourth St, Rush City, MN. Visitation at 10am with a service at 11am.</w:t>
      </w:r>
    </w:p>
    <w:p>
      <w:pPr>
        <w:spacing w:before="200" w:line="260" w:lineRule="atLeast"/>
        <w:jc w:val="both"/>
        <w:rPr>
          <w:lang w:val="en-US" w:eastAsia="en-US" w:bidi="ar-SA"/>
        </w:rPr>
      </w:pPr>
      <w:r>
        <w:rPr>
          <w:rFonts w:ascii="arial" w:eastAsia="arial" w:hAnsi="arial" w:cs="arial"/>
          <w:color w:val="000000"/>
          <w:sz w:val="20"/>
          <w:lang w:val="en-US" w:eastAsia="en-US" w:bidi="ar-SA"/>
        </w:rPr>
        <w:t>Elhard, Donald A. age 80, of Brooklyn Park passed away of natural causes June 9, 2020. Don was born in Jud, ND and was the last child born to Albert and Mathillda. He grew up in North Dakota and went to Jamestown High School where he met and married his high school sweetheart Joanne Femrite and had four children; Kathryn, Terena, David, and Lara. He was a wonderful father, hard worker and a great provider. Don started as a railroad worker in North Dakota and later worked at Northland Foremost for many years. As kids, we well remember the ice cream-stocked freezer. As a boy and throughout his life he loved to read novels and faithfully read the newspaper front to back everyday. He leaves behind his son, David Elhard, his wife Michelle, and only grandchildren Annalise, Jacob and Ian Elhard. He also leaves behind his daughter Kathryn. He was preceded in death by daughters Terena and Lara and is survived by siblings Wanda, Della, and Morris. A private Remembrance will be held at a later date. Donny was loved deeply and will be sadly missed. We remember his laugh, sense of humor, and love best of 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Rischmiller, Miriam C. "Mim" of Amery, WI (formerly Edina, MN) passed away peacefully at the age of 91. She is survived by her son John (Kris) of Chaska, MN and daughter Sue (Steve) Stewart of Amery, WI. In addition, she has four grandchildren and a great-grandchild: Andy &amp; Brittany Stewart and daughter, Zoey, Kelly Stewart, and Erik and Ingrid Rischmiller. Mim graduated from Gustavus Adolphus College in St. Peter, MN with a Music Degree. She was married to her husband, Ralf, also a Gustavus graduate, for 38 years. Guestbook: </w:t>
      </w:r>
      <w:hyperlink r:id="rId392" w:history="1">
        <w:r>
          <w:rPr>
            <w:rFonts w:ascii="arial" w:eastAsia="arial" w:hAnsi="arial" w:cs="arial"/>
            <w:i/>
            <w:color w:val="0077CC"/>
            <w:sz w:val="20"/>
            <w:u w:val="single"/>
            <w:shd w:val="clear" w:color="auto" w:fill="FFFFFF"/>
            <w:lang w:val="en-US" w:eastAsia="en-US" w:bidi="ar-SA"/>
          </w:rPr>
          <w:t>www.williamsonwhite.com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Nelson, Elizabeth Acaton The world sadly lost a guardian godmother when Elizabeth Acaton Nelson, of Blaine, Minnesota, died on May 3, 2020. Beth spent the first two-plus decades of her movielike journey in the Philippines. In 1975, she married Jay Ward Nelson, who was stationed as a Marine in her homeland. The couple subsequently put roots down in the Twin Cities. After a long career as a telecommunications assembler, Beth dedicated her remaining 20 years to gardening, reading, and especially giving to others. She was fully bilingual, clever in the kitchen, and sharp with a needle and thread. She was also a closet comedian whose boisterous laughter defied her tiny frame. She will be deeply loved and missed by family and friends on both sides of the Pacific. Those wishing to honor her life can make a donation in her name to the American Diabetes Association.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Widman, Shirley A. (nee Huber) age 90 formerly of Eagan. Complete notice later. </w:t>
      </w:r>
      <w:hyperlink r:id="rId334" w:history="1">
        <w:r>
          <w:rPr>
            <w:rFonts w:ascii="arial" w:eastAsia="arial" w:hAnsi="arial" w:cs="arial"/>
            <w:i/>
            <w:color w:val="0077CC"/>
            <w:sz w:val="20"/>
            <w:u w:val="single"/>
            <w:shd w:val="clear" w:color="auto" w:fill="FFFFFF"/>
            <w:lang w:val="en-US" w:eastAsia="en-US" w:bidi="ar-SA"/>
          </w:rPr>
          <w:t>www.GILLBROTHERS.com</w:t>
        </w:r>
      </w:hyperlink>
      <w:r>
        <w:rPr>
          <w:rFonts w:ascii="arial" w:eastAsia="arial" w:hAnsi="arial" w:cs="arial"/>
          <w:color w:val="000000"/>
          <w:sz w:val="20"/>
          <w:lang w:val="en-US" w:eastAsia="en-US" w:bidi="ar-SA"/>
        </w:rPr>
        <w:t xml:space="preserve"> MINNEAPOLIS, MN 612-861-6088</w:t>
      </w:r>
    </w:p>
    <w:p>
      <w:pPr>
        <w:spacing w:before="200" w:line="260" w:lineRule="atLeast"/>
        <w:jc w:val="both"/>
        <w:rPr>
          <w:lang w:val="en-US" w:eastAsia="en-US" w:bidi="ar-SA"/>
        </w:rPr>
      </w:pPr>
      <w:r>
        <w:rPr>
          <w:rFonts w:ascii="arial" w:eastAsia="arial" w:hAnsi="arial" w:cs="arial"/>
          <w:color w:val="000000"/>
          <w:sz w:val="20"/>
          <w:lang w:val="en-US" w:eastAsia="en-US" w:bidi="ar-SA"/>
        </w:rPr>
        <w:t>Swanson, Gary E. "Swanee" passed peacefully at home, surrounded by his loving family on Thursday, June 18, 2020. Full obituary to follow.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Conley, William C. 69 years old. Born January 19, 1951 in Minneapolis, MN. Brings us great sadness to share our dad's sudden passing June 19, 2020 peacefully in his home in Williams, MN. Bill loved life and lived each day to the fullest, he deeply loved all of those around him and cherished his children son Nolan (Molly), daughter Courtney (Josh) and beloved grandkids Adelaine and Evan. Preceded in death by parents Francis and Margaret (Jaeger) Conley, sister Margaret, brother Mike. Survived by sister Mary and brothers Patrick (Patricia) and Tom (Donna) and many precious nieces and nephews. Our dad had many wonderful friends from Lake of the Woods through the Twin Cities down to Floral City where he wintered. He will be greatly missed, until we meet again dad Service information to follow at a later date. </w:t>
      </w:r>
      <w:hyperlink r:id="rId393" w:history="1">
        <w:r>
          <w:rPr>
            <w:rFonts w:ascii="arial" w:eastAsia="arial" w:hAnsi="arial" w:cs="arial"/>
            <w:i/>
            <w:color w:val="0077CC"/>
            <w:sz w:val="20"/>
            <w:u w:val="single"/>
            <w:shd w:val="clear" w:color="auto" w:fill="FFFFFF"/>
            <w:lang w:val="en-US" w:eastAsia="en-US" w:bidi="ar-SA"/>
          </w:rPr>
          <w:t>www.helgesonfuneralhome.com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Fritschel, Fred age 73 of St. Michael, passed away on April 26, 2020. Fred is survived by wife, Shirley; sons, Eric (Kristin) and Scott; granddaughters, Abby, Shayna and Maya; sister, Sharon Noble; also many other relatives and friends. Preceded in death by his parents, Erich &amp; Evelyn (nee, Lee) and son, Michael. Celebration of Fred's Life will be held Tuesday, June 30 at 6:00 p.m. with visitation beginning at 4:00 p.m. all at The Peterson Chapel, 300 Main St. N., St. Michael. Private family interment at Acacia Park Cemetery of Mendota Heights. Serving the family... The Peterson Chapel St.Michael/Albertville 763-497-5362 </w:t>
      </w:r>
      <w:hyperlink r:id="rId361" w:history="1">
        <w:r>
          <w:rPr>
            <w:rFonts w:ascii="arial" w:eastAsia="arial" w:hAnsi="arial" w:cs="arial"/>
            <w:i/>
            <w:color w:val="0077CC"/>
            <w:sz w:val="20"/>
            <w:u w:val="single"/>
            <w:shd w:val="clear" w:color="auto" w:fill="FFFFFF"/>
            <w:lang w:val="en-US" w:eastAsia="en-US" w:bidi="ar-SA"/>
          </w:rPr>
          <w:t>www.thepetersonchapel.com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Dissmeyer, Virgil M. age 93, passed away June 20. Full notice to follow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McCarthy, Patrick K. "Pat" was born in Duluth on August 31, 1955 and died peacefully on June 17, 2020 at home in Eden Prairie, with his family by his side, at the age of 64. Beloved husband, father, brother and friend, Pat was on the football, hockey and wrestling teams at Duluth Cathedral High School. He obtained a bachelor's degree in business from the University of Superior Wis. and then became a claims adjuster for American Family Insurance. In 1980 Pat married his high school sweetheart, Therese Michelizzi. In his younger years he enjoyed hunting, golfing, playing cards and spending time with his friends. Pat touched many lives with his gentle loving spirit and sense of humor. He lived each day to the fullest, always thinking of others and how to make them smile. Most important to Pat was his family and their well-being. Preceded in death by parents Robert Kenneth McCarthy and Ruth Janet (Creeden) McCarthy, sister-in-law Mary (Moll) McCarthy. Survived by wife Therese (Michelizzi) McCarthy (Eden Prairie), sons Kevin (Minneapolis), Michael (Eden Prairie), daughter Megan (Arden Hills), brothers Bob (Cheryl), Jack (Terri), Dan (Jeanne), Tim, Brian (Erica) and Tom (Patti), sister Mary (Jim) Fisher and numerous nieces and nephews. We extend our deepest gratitude to the staff and volunteers of Brighton Hospice who provided loving care and brightened his days. Mass of Christian Burial 12:00 PM Friday (06/26) at St. Hubert Catholic Community, 8201 Main Street, Chanhassen. Visitation 5-8:00 PM Thursday (06/25) at Huber Funeral Home, 16394 Glory Lane, Eden Prairie. The family wishes to make this a safe funeral service so please wear face coverings and practice social distancing. Funeral Mass will be Live Streamed by St. Hubert Catholic Community. Huber Funeral &amp; Cremation Services Eden Prairie Chapel 952-949-4970 </w:t>
      </w:r>
      <w:hyperlink r:id="rId342" w:history="1">
        <w:r>
          <w:rPr>
            <w:rFonts w:ascii="arial" w:eastAsia="arial" w:hAnsi="arial" w:cs="arial"/>
            <w:i/>
            <w:color w:val="0077CC"/>
            <w:sz w:val="20"/>
            <w:u w:val="single"/>
            <w:shd w:val="clear" w:color="auto" w:fill="FFFFFF"/>
            <w:lang w:val="en-US" w:eastAsia="en-US" w:bidi="ar-SA"/>
          </w:rPr>
          <w:t>www.huberfunerals.com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Hylland, Alden "Al" age 87, formerly of Grygla and Apple Valley, MN passed away peacefully surrounded by his devoted children on June 19, 2020. Al retired from the MN Department of Transportation as a Preliminary Design Project Manager after 42 years. He is preceded in death by his first wife of 39 years, Orianne; parents, Elmer and Mabel Hylland; sister, Audrey (Elmer) Graham; son-in-law, Bruce Burdick and nephew, Michael Braddock. He is survived by his children, Robert (Susan), Wendi Burdick, and Joel; grandchildren, Kyle and Caitlyn Burdick, Sydney Hylland, and Joshua Hylland; second wife of 12 years, Lois; nieces, nephews, other relatives and many friends. A private graveside service will be held at the Lebanon Cemetery in Apple Valley, MN. Memorials may be directed to the Marshall County Historical Society in Alden's name. White Funeral Home 952-432-2001 Condolences: </w:t>
      </w:r>
      <w:hyperlink r:id="rId394" w:history="1">
        <w:r>
          <w:rPr>
            <w:rFonts w:ascii="arial" w:eastAsia="arial" w:hAnsi="arial" w:cs="arial"/>
            <w:i/>
            <w:color w:val="0077CC"/>
            <w:sz w:val="20"/>
            <w:u w:val="single"/>
            <w:shd w:val="clear" w:color="auto" w:fill="FFFFFF"/>
            <w:lang w:val="en-US" w:eastAsia="en-US" w:bidi="ar-SA"/>
          </w:rPr>
          <w:t>www.whitefuneralhomes.com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McGovern, Patrick Age 82, passed away peacefully at home, with his wife, Mary, holding him. Mary and Pat had been married for 59 years and had 3 wonderful children, PJ (Lisa) McGovern, Jennifer (Reynolds-deceased) Fisher, Heather ( Joe) Walker and 6 cherished grandchildren, Katie and Emily McGovern, Chase and Preston (Deena) Fisher, and Hailey and Kasey Walker. Pat was born in Saginaw Michigan on January 14, 1938. He graduated from he University of Michigan in 1961. His career was with Cargill and then was a partner of Business Insurance Brokers, before founding McGovern-Fisher Insurance Agency. Pat was a first class character! Whoever met him, never forgot him ... as he told Mary early in their relationship, "I am a legend in my own time"... and he worked hard to make that true. He had a mischievous spirit and with a sly Irish grin that said it all. He loved saying something to shock people, but always accompanied by that twinkle in his eyes. When he was at the U of M, he put a baby pig on the field during halftime at the Michgan-Wisconsin football game. It is a prank that is still talked about today. He adored his family and always had his heart and generosity open to them ... buy whatever you want, he would say ... one calling him ... Pitter Pat with a Purse. He treasured his friends and was always there for any of them. His golf game was not fine tuned and he took so many Mulligan's during the game that they called them McGovern's. He was a great insurance man, but had no skill for working with his hands ... Changing a lightbulb was challenging and every home repair need was met with a loud call for ... MARY!. After moving to Cottagewood in 2002, he became it's unofficial mayor, because of his happy wave from his front porch on the hill, followed by ... "It's a great day" ... "Good to see you" ... "beautiful family: ... "cute dog" ..."come in". He had many visitors on that porch and they covered many topics in their conversations. People who did not know him stopped to chat. They have said that his warm smile and wave were a hallmark of the neighborhood. The evening that he passed a large double rainbow appeared in the sky ... it was though he was saying ... I am here and all is well. "In life we loved you dearly, in death, we love you still ... in our hearts you hold a special place that on one will ever fill." A Celebration of Pat's life will be held at a later this summer. Memorials refereed to Hope For The World. You can donate online at HFTW.org/give of send a check to: HFTW PO Box 1463, Santa Rosa Beach, FL 32459. State that it is in memory of Patrick McGovern.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Tohm, Phyllis Ellen Age 67 of Coon Rapids went to be with the Lord on 06/19/20. Preceded in death by father Clayton. Survived by her loving husband of 50 years, Ken; mother Helen Toso; children Kim Tohm (Efren Maldonado), Ryan (Janessa), Justin (Kaycie) and Kari (Jesse) Schwen; grandchildren Jakob, Jessa, Bailey, Rosalind, Aliza, Isaac and Frankie; sister Kathy Marshall; and brother Keith Toso. Devoted member of Zion Choir. "I will sing to the Lord all my life: I will sing praise to my God as long as I live." Psalms 104:33. Public visitation Wednesday 06/24 4-7 PM at Washburn-McReavy Coon Rapids Chapel, 1827 Coon Rapids Blvd. Family service Thursday 06/25 at Zion Lutheran Church in Anoka. Interment Fort Snelling National Cemetery.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Coon Rapids Chapel 763-767-1000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Schultz, Lee M. Age 43 of Otsego. Preceded in death by grandparents, Charles Schultz &amp; Mary Anne Kostick, Donald &amp; Mary Columbus; step-mom, Sandra Columbus &amp; uncle, Charles Schultz. Survived by parents, Sue (David) Kostick &amp; Lee Columbus; siblings, Nathaniel (Emily) Kostick, Stephanie (Kyle) Gangl, Brandon Columbus &amp; Luke (Betsy) Denny; grandparents, Darlene Schultz &amp; Donald Kostick; other family members &amp; friends. Visitation at KOZLAK-RADULOVICH BLAINE CHAPEL (107th Ave. NE &amp; Hwy. 65) Tuesday from 5-8 PM with Vigil (Parastas) at 7:30 PM. Funeral service Wednesday at 10 AM also at the funeral home. Interment St. Mary's Orthodox Cemetery. Family requests no plants. </w:t>
      </w:r>
      <w:hyperlink r:id="rId348" w:history="1">
        <w:r>
          <w:rPr>
            <w:rFonts w:ascii="arial" w:eastAsia="arial" w:hAnsi="arial" w:cs="arial"/>
            <w:i/>
            <w:color w:val="0077CC"/>
            <w:sz w:val="20"/>
            <w:u w:val="single"/>
            <w:shd w:val="clear" w:color="auto" w:fill="FFFFFF"/>
            <w:lang w:val="en-US" w:eastAsia="en-US" w:bidi="ar-SA"/>
          </w:rPr>
          <w:t>www.kozlakradulovich.com</w:t>
        </w:r>
      </w:hyperlink>
      <w:r>
        <w:rPr>
          <w:rFonts w:ascii="arial" w:eastAsia="arial" w:hAnsi="arial" w:cs="arial"/>
          <w:color w:val="000000"/>
          <w:sz w:val="20"/>
          <w:lang w:val="en-US" w:eastAsia="en-US" w:bidi="ar-SA"/>
        </w:rPr>
        <w:t xml:space="preserve"> "A Celebration of Life" 763-783-1100</w:t>
      </w:r>
    </w:p>
    <w:p>
      <w:pPr>
        <w:spacing w:before="200" w:line="260" w:lineRule="atLeast"/>
        <w:jc w:val="both"/>
        <w:rPr>
          <w:lang w:val="en-US" w:eastAsia="en-US" w:bidi="ar-SA"/>
        </w:rPr>
      </w:pPr>
      <w:r>
        <w:rPr>
          <w:rFonts w:ascii="arial" w:eastAsia="arial" w:hAnsi="arial" w:cs="arial"/>
          <w:color w:val="000000"/>
          <w:sz w:val="20"/>
          <w:lang w:val="en-US" w:eastAsia="en-US" w:bidi="ar-SA"/>
        </w:rPr>
        <w:t>Gamst, Nicholas Alexander "Nick" Age 50 of St. Paul died June 18, 2020. Nick grew up in St. Paul, and graduated from Woodbury High School in 1988. On September 25, 1993 he would marry JoDee Lehto, and he eventually earned his BA in Economics from the University of Minnesota in 2003. Nick had numerous passions; he started Brutal MMA, a promotion company, and was a top ranked referee in the UFC. He was an avid Minnesota Viking and Minnesota Wild fan, and knew every episode of Frasier. As a scuba diver, Nick travelled the world and explored countless farfetched islands and reefs. Most important, though, was his family. He was most proud of his four boys, or "amazing men", as he would put it. Always a jokester, his amazing sense of humor will be dearly missed. Nick was preceded in death by his mom, Dori; father in law, Joseph Lehto; Grandma Fern; and grandparents Joe (Bernice) Dervie. He is survived by his sons, Pacer Alexander, Shandon Tyler, Xander Paul Joseph, and Roman Gray; loving wife, JoDee Lehto Gamst; parents, Paul (Wendy); mother in law, Darelynn Lehto; siblings, Deanna (Jason), Nicci (Craig), Brian (Single), Sean (It's Complicated), and Joey (Alyssa), as well as numerous loving nieces, nephews, family, and friends. A private family service will be held. In lieu of flowers, memorials preferred. O'Halloran and Murphy 651-702-0302</w:t>
      </w:r>
    </w:p>
    <w:p>
      <w:pPr>
        <w:spacing w:before="200" w:line="260" w:lineRule="atLeast"/>
        <w:jc w:val="both"/>
        <w:rPr>
          <w:lang w:val="en-US" w:eastAsia="en-US" w:bidi="ar-SA"/>
        </w:rPr>
      </w:pPr>
      <w:r>
        <w:rPr>
          <w:rFonts w:ascii="arial" w:eastAsia="arial" w:hAnsi="arial" w:cs="arial"/>
          <w:color w:val="000000"/>
          <w:sz w:val="20"/>
          <w:lang w:val="en-US" w:eastAsia="en-US" w:bidi="ar-SA"/>
        </w:rPr>
        <w:t>Weber, Dominick "DJ" It is with deepest sorrow we announce our beloved DJ, age 24, passed away on June 12, 2020. At the time of his death, DJ was hard at work fixing his first car. He never let a lack of transportation slow him down, however, and traveled the Twin Cities on two wheels or two feet to visit friends and family, fueled by Pokmon GO and the music of Chief Keef (please don't Google it if you're over 30). Those visits invariably included DJ charming his host into cooking. Where such a skinny kid put all that food remains one of life's great mysteries. DJ was a sports fanatic. His love/hate relationship with MN sports teams, particularly the Twins and Vikings, was legendary, and produced hi-fives, tears and profanity. He played competitively on many teams. As a young adult, DJ struggled with addiction. Despite the deep pain addiction caused him, it couldn't diminish his caring and generous spirit. He loved his people fiercely, and was loved fiercely in return. We will miss him every moment. His goofy sense of humor, contagious laugh and dazzling smile will live on in our memory. He is survived by his parents Nicole and Morgan, his father Joseph (Tracy), sisters Madison and Sophia, children Jayden (mom Alice) and Aubrey (mom Madeline), his loving grandparents, cousins, aunts, uncles, nieces, nephews and friends, and his arch-nemesis, the namesake of one football video game who every- one knows cheats shamelessly. A memorial service will be held on Friday, June 26 promptly at 1:30pm at Church of the Assumption, 51 7th St. West in downtown St. Paul. All are welcome. A private reception will be held on Sunday, June 28. In lieu of flowers, please consider a donation to one of the following in his memory: southsideharmreduction.org/baylaurelfund.com/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Parrette, Rosemary Walsh "Rosie" died peacefully at her home in Mclean, VA on June 14, 2020, surrounded by her loving family, after bravely battling Parkinson's disease for many years. She is survived by her children Marie Parrette Walker (Carl) of Thurmont, MD; Anne Parrette Rohall-Andrade (Jose) of Mclean, VA; former son-in-law, James Rohall of Montross, VA; Tom Parrette of San Francisco, CA; grandchildren Amani, Robert, Jack, Carleton, Ella, Nora, Conley and Pearl; her precious little sister, Eileen Osterbauer (John); big brother Jerome Walsh (Ann); and numerous beloved nieces and nephews. She was preceded in death by her husband Judge Bernard V. Parrette, Lt Col, USAF; her parents Norine Walsh, ne Conley, and Matthew Walsh; and big brother, Matthew Walsh, Jr. (Ginny). Born August 2, 1931 in Minneapolis, MN, Rosemary was a devoted teacher, lifelong musician, and devout Catholic. She was a graduate of the Academy of Holy Angels in Richfield, MN and the College of St. Catherine (St. Catherine University) in St. Paul, MN, where she earned her B.S. in Primary and Elementary Education. She taught grade school in Ely, MN from 1953 to 1958, and in Edina, MN from 1958 to 1963. In April of 1963, she married Bernard (Bernie) Parrette of St. Paul, MN, and the couple relocated to Washington, DC when Bernie was hired as an attorney for the Kennedy Administration. The couple lived on Capitol Hill during the "Camelot" era of the 1960s, then moved to NW Washington, DC where they made their home and raised their three children. In 1988, they moved to McLean, VA. Rosemary's teaching career spanned almost 50 years. Her last teaching position was at St. Thomas Cathedral School in Arlington, VA. After retirement, she volunteered at St. James Catholic School where her grandchildren attended. An accomplished pianist, she made music and music education an essential part of the learning experience - there was always a piano in her classroom. Later in life, she taught private piano lessons to children. Her gentle, encouraging manner and genuine love of children made her a favorite of all her students. Her extensive knowledge of American history and passion for art, architecture and design shaped her own elegant sense of style, which was greatly admired. Her sense of humor and quiet laughter will be missed! A Mass of Christian Burial will be celebrated at 10:00 am EDT on Thursday, June 25, 2020 at St. James Catholic Church in Falls Church, VA. The Mass will be live-streamed via the St. James Facebook Page at </w:t>
      </w:r>
      <w:hyperlink r:id="rId395" w:history="1">
        <w:r>
          <w:rPr>
            <w:rFonts w:ascii="arial" w:eastAsia="arial" w:hAnsi="arial" w:cs="arial"/>
            <w:i/>
            <w:color w:val="0077CC"/>
            <w:sz w:val="20"/>
            <w:u w:val="single"/>
            <w:shd w:val="clear" w:color="auto" w:fill="FFFFFF"/>
            <w:lang w:val="en-US" w:eastAsia="en-US" w:bidi="ar-SA"/>
          </w:rPr>
          <w:t>https://www.facebook.com/StJamesCatholicChurch/</w:t>
        </w:r>
      </w:hyperlink>
      <w:r>
        <w:rPr>
          <w:rFonts w:ascii="arial" w:eastAsia="arial" w:hAnsi="arial" w:cs="arial"/>
          <w:color w:val="000000"/>
          <w:sz w:val="20"/>
          <w:lang w:val="en-US" w:eastAsia="en-US" w:bidi="ar-SA"/>
        </w:rPr>
        <w:t xml:space="preserve">. A private burial will take place at Arlington National Cemetery at a future date. Memorial contributions may be made to Rosie's beloved parish, Saint James Catholic Church or to Saint James Catholic School            </w:t>
      </w:r>
      <w:hyperlink r:id="rId396" w:history="1">
        <w:r>
          <w:rPr>
            <w:rFonts w:ascii="arial" w:eastAsia="arial" w:hAnsi="arial" w:cs="arial"/>
            <w:i/>
            <w:color w:val="0077CC"/>
            <w:sz w:val="20"/>
            <w:u w:val="single"/>
            <w:shd w:val="clear" w:color="auto" w:fill="FFFFFF"/>
            <w:lang w:val="en-US" w:eastAsia="en-US" w:bidi="ar-SA"/>
          </w:rPr>
          <w:t>https://www.stjamescatholic.org/index</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Sorenson, Lorraine J. Age 98 passed away peacefully on June 18. Preceded in death by her husband of 72 years, Leland (who also made it to 98), her parents Carl and Helen (Lauer) Mademann, and her bother Earl Mademann. Survived by her children Carol (Steve), Owen (Susan), Louise (Doug) and James (Nancy), eight grandchildren and six great grandchildren. Lorraine was born in St. Paul on Oct 5, 1921. Her parents died when she was young and she was raised by aunts and uncles. She graduated from Humboldt HS and worked as a secretary when she met Leland. She was a typical housewife of the post WWII era. She reentered the workforce and was secretary to the President of the U of M and the Donaldson Co. Always active she enjoyed long blade skating, biking and taught herself guitar. In retirement she and Leland enjoyed winters in Sun City, AZ where she was active in golf, exercise class and bocce ball (she won the AZ Senior Olympics at age 88). A special thanks to Arthur's Senior Care for their care and compassion. Memorials to Minnetonka Lutheran Church or donor's choice. There will be a short graveside service on Wednesday, June 24, 9:30 am at Fort Snelling where she will be buried next to Leland a WWII vet. </w:t>
      </w:r>
      <w:hyperlink r:id="rId335" w:history="1">
        <w:r>
          <w:rPr>
            <w:rFonts w:ascii="arial" w:eastAsia="arial" w:hAnsi="arial" w:cs="arial"/>
            <w:i/>
            <w:color w:val="0077CC"/>
            <w:sz w:val="20"/>
            <w:u w:val="single"/>
            <w:shd w:val="clear" w:color="auto" w:fill="FFFFFF"/>
            <w:lang w:val="en-US" w:eastAsia="en-US" w:bidi="ar-SA"/>
          </w:rPr>
          <w:t>www.Washburn-McReavy.com</w:t>
        </w:r>
      </w:hyperlink>
      <w:r>
        <w:rPr>
          <w:rFonts w:ascii="arial" w:eastAsia="arial" w:hAnsi="arial" w:cs="arial"/>
          <w:color w:val="000000"/>
          <w:sz w:val="20"/>
          <w:lang w:val="en-US" w:eastAsia="en-US" w:bidi="ar-SA"/>
        </w:rPr>
        <w:t xml:space="preserve"> Strobeck Johnson 952-938-9020</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(99%); CALENDARS (90%); DEATH &amp; DYING (90%); GRANDCHILDREN (90%); CHILDREN (89%); TWINS &amp; MULTIPLE BIRTHS (89%); FAMILY (78%); GRANDPARENTS (78%); REPORTS, REVIEWS &amp; SECTIONS (78%); LISTINGS &amp; NOTICES (73%); OBITUARY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 PAUL, MN, USA (58%); MINNESOTA, USA (94%); FLORIDA, USA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Legault stands in solidarity with protesters, but says there's no systemic racism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FranÃ§ois Legault said on Monday he stands in solidarity with anti-racism protesters in the wake of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called the death of George Floyd "shocking" and "revolting" and thanked protesters who marched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wearing masks and staying physically distant. Those who smashed windows and looted stores must face legal consequences, the premier added.</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work to do to fight against racism," Legault said, noting that Quebec has had problems with racism but that they aren't as bad as problems in the United States. "That's not the kind of society we want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 said: "We have this discussion very often. I think there is some discrimination in Quebec, but there's no systemic discrimination. There's no system in Quebec of discrimination. And it's a very, very small minority of the people that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has in the past faced criticism from anti-racism groups over his government's push to ban the wearing of religious symbols( </w:t>
      </w:r>
      <w:hyperlink r:id="rId404"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by public servants. The law banned Muslim women who wore headscarves, among others, from teaching in Quebec, prompting marches and protests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and Arab Montrealers are also more likely to be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than white Montrealers, according to a 2019 study.</w:t>
      </w:r>
    </w:p>
    <w:p>
      <w:pPr>
        <w:spacing w:before="200" w:line="260" w:lineRule="atLeast"/>
        <w:jc w:val="both"/>
        <w:rPr>
          <w:lang w:val="en-US" w:eastAsia="en-US" w:bidi="ar-SA"/>
        </w:rPr>
      </w:pPr>
      <w:r>
        <w:rPr>
          <w:rFonts w:ascii="arial" w:eastAsia="arial" w:hAnsi="arial" w:cs="arial"/>
          <w:color w:val="000000"/>
          <w:sz w:val="20"/>
          <w:lang w:val="en-US" w:eastAsia="en-US" w:bidi="ar-SA"/>
        </w:rPr>
        <w:t>20 more coronavirus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on Monday tallied 20 more coronavirus deaths, bringing the provincial death toll to 4,661, more than half the Canadian total. Testing confirmed that 295 additional Quebecers have the virus. Health officials have now confirmed more than 51,000 cases.</w:t>
      </w:r>
    </w:p>
    <w:p>
      <w:pPr>
        <w:spacing w:before="200" w:line="260" w:lineRule="atLeast"/>
        <w:jc w:val="both"/>
        <w:rPr>
          <w:lang w:val="en-US" w:eastAsia="en-US" w:bidi="ar-SA"/>
        </w:rPr>
      </w:pPr>
      <w:r>
        <w:rPr>
          <w:rFonts w:ascii="arial" w:eastAsia="arial" w:hAnsi="arial" w:cs="arial"/>
          <w:color w:val="000000"/>
          <w:sz w:val="20"/>
          <w:lang w:val="en-US" w:eastAsia="en-US" w:bidi="ar-SA"/>
        </w:rPr>
        <w:t>But the premier hailed Monday's numbers as good news. It was the lowest daily increase in cases since March 25 when Quebec registered 290 new cases of the virus. It is also the smallest daily death increase since April 4, when officials counted 19 coronavirus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indicators are improving," Legault said, adding that the battle was not yet won.</w:t>
      </w:r>
    </w:p>
    <w:p>
      <w:pPr>
        <w:spacing w:before="200" w:line="260" w:lineRule="atLeast"/>
        <w:jc w:val="both"/>
        <w:rPr>
          <w:lang w:val="en-US" w:eastAsia="en-US" w:bidi="ar-SA"/>
        </w:rPr>
      </w:pPr>
      <w:r>
        <w:rPr>
          <w:rFonts w:ascii="arial" w:eastAsia="arial" w:hAnsi="arial" w:cs="arial"/>
          <w:color w:val="000000"/>
          <w:sz w:val="20"/>
          <w:lang w:val="en-US" w:eastAsia="en-US" w:bidi="ar-SA"/>
        </w:rPr>
        <w:t>"If we don't want it to come back this summer we all have a role to play," Legault said, reiterating the need for Quebecers to wear masks, avoid gatherings and stay physically distant.</w:t>
      </w:r>
    </w:p>
    <w:p>
      <w:pPr>
        <w:spacing w:before="200" w:line="260" w:lineRule="atLeast"/>
        <w:jc w:val="both"/>
        <w:rPr>
          <w:lang w:val="en-US" w:eastAsia="en-US" w:bidi="ar-SA"/>
        </w:rPr>
      </w:pPr>
      <w:r>
        <w:rPr>
          <w:rFonts w:ascii="arial" w:eastAsia="arial" w:hAnsi="arial" w:cs="arial"/>
          <w:color w:val="000000"/>
          <w:sz w:val="20"/>
          <w:lang w:val="en-US" w:eastAsia="en-US" w:bidi="ar-SA"/>
        </w:rPr>
        <w:t>It was also the first day since mid-march that Quebec registered fewer new coronavirus cases than Ontario, where 404 people were confirmed Monday to have been infected.</w:t>
      </w:r>
    </w:p>
    <w:p>
      <w:pPr>
        <w:spacing w:before="200" w:line="260" w:lineRule="atLeast"/>
        <w:jc w:val="both"/>
        <w:rPr>
          <w:lang w:val="en-US" w:eastAsia="en-US" w:bidi="ar-SA"/>
        </w:rPr>
      </w:pPr>
      <w:r>
        <w:rPr>
          <w:rFonts w:ascii="arial" w:eastAsia="arial" w:hAnsi="arial" w:cs="arial"/>
          <w:color w:val="000000"/>
          <w:sz w:val="20"/>
          <w:lang w:val="en-US" w:eastAsia="en-US" w:bidi="ar-SA"/>
        </w:rPr>
        <w:t>The outlook of the pandemic was improving, the premier said, allowing authorities to present a plan to reopen Quebec's cultural sector.</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earmarked $400 million to fund television series, movies, plays, dances, concerts and other performances. Some of that money was already budgeted for the cultural sector, but $250 million was new. It would help send Quebec's artists back to work,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money would also go toward supporting venues that had struggled since the start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Minister of Culture Nathalie Roy said the money will give artists the means to create art within the new cultural landscape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"Artists have to adapt to a new reality," Roy said. "We don't have a choice."</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said live performances will have to take place in theatres that are not full, with physical distancing requirements demanding that people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announces $2.2 billion more in COVID-19 relief, this time to big cities( </w:t>
      </w:r>
      <w:hyperlink r:id="rId406" w:history="1">
        <w:r>
          <w:rPr>
            <w:rFonts w:ascii="arial" w:eastAsia="arial" w:hAnsi="arial" w:cs="arial"/>
            <w:i/>
            <w:color w:val="0077CC"/>
            <w:sz w:val="20"/>
            <w:u w:val="single"/>
            <w:shd w:val="clear" w:color="auto" w:fill="FFFFFF"/>
            <w:lang w:val="en-US" w:eastAsia="en-US" w:bidi="ar-SA"/>
          </w:rPr>
          <w:t>https://montrealgazette.com/news/politics/trudeau-to-announce-more-covid-19-relief-and-this-time-it-will-go-to-cities/wcm/5d318eb6-50ee-4c91-9243-9a222b83de05/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Hairdressers, dentists, others worry about cost of COVID-19 protection( </w:t>
      </w:r>
      <w:hyperlink r:id="rId407" w:history="1">
        <w:r>
          <w:rPr>
            <w:rFonts w:ascii="arial" w:eastAsia="arial" w:hAnsi="arial" w:cs="arial"/>
            <w:i/>
            <w:color w:val="0077CC"/>
            <w:sz w:val="20"/>
            <w:u w:val="single"/>
            <w:shd w:val="clear" w:color="auto" w:fill="FFFFFF"/>
            <w:lang w:val="en-US" w:eastAsia="en-US" w:bidi="ar-SA"/>
          </w:rPr>
          <w:t>https://montrealgazette.com/news/local-news/hairdressers-dentists-therapists-worried-about-cost-of-protective-equipment/wcm/24f940bb-50bc-4206-aba4-88c20f2388c7/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Find the rest of our coverage at montrealgazette.com/tag/coronavirus( </w:t>
      </w:r>
      <w:hyperlink r:id="rId40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6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09" w:history="1">
        <w:r>
          <w:rPr>
            <w:rFonts w:ascii="arial" w:eastAsia="arial" w:hAnsi="arial" w:cs="arial"/>
            <w:i/>
            <w:color w:val="0077CC"/>
            <w:sz w:val="20"/>
            <w:u w:val="single"/>
            <w:shd w:val="clear" w:color="auto" w:fill="FFFFFF"/>
            <w:lang w:val="en-US" w:eastAsia="en-US" w:bidi="ar-SA"/>
          </w:rPr>
          <w:t>https://pages.postmedia.com/</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ANTI-FASCIST MOVEMENTS (90%); PROTESTS &amp; DEMONSTRATIONS (90%); RACE &amp; ETHNICITY (90%); CORONAVIRUSES (89%); DISCRIMINATION (89%); INFECTIOUS DISEASE (88%); VIRUSES (88%); DISEASE AGENTS &amp; VECTORS (85%); DEATH &amp; DYING (78%); MINORITY GROUPS (78%); NEGATIVE PERSONAL NEWS (78%); PUBLIC HEALTH (78%); RACIAL PROFILING (78%); TRENDS &amp; EVENTS (78%); CIVIL SERVICES (77%); DEATH RATES (77%); PUBLIC OFFICIALS (77%); MUSLIMS &amp; ISLAM (71%); PUBLIC HEALTH ADMINISTRATION (68%); EPIDEMICS (67%); ANTI-MUSLIM REGULATION &amp; POLICY (66%); CUSTOMS &amp; CULTURAL HERITAGE (66%); RELIGION (66%); HEALTH DEPARTMENTS (61%); quebec,premier,francois,legault,stands,solidarity !@PERMALINK= </w:t>
      </w:r>
      <w:hyperlink r:id="rId410" w:history="1">
        <w:r>
          <w:rPr>
            <w:rFonts w:ascii="arial" w:eastAsia="arial" w:hAnsi="arial" w:cs="arial"/>
            <w:i/>
            <w:color w:val="0077CC"/>
            <w:sz w:val="20"/>
            <w:u w:val="single"/>
            <w:shd w:val="clear" w:color="auto" w:fill="FFFFFF"/>
            <w:lang w:val="en-US" w:eastAsia="en-US" w:bidi="ar-SA"/>
          </w:rPr>
          <w:t>http://montrealgazette.com/news/premier-legault-stands-in-solidarity-with-anti-racism-protesters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(96%); MINNESOTA, USA (79%); ONTARIO, CANADA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Legault stands in solidarity with protesters, but says there's no systemic racism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François Legault said on Monday he stands in solidarity with anti-racism protesters in the wake of the killing of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called the death of George Floyd "shocking" and "revolting" and thanked protesters who marched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wearing masks and staying physically distant. Those who smashed windows and looted stores must face legal consequences, the premier added.</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work to do to fight against racism," Legault said, noting that Quebec has had problems with racism but that they aren't as bad as problems in the United States. "That's not the kind of society we want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He said: "We have this discussion very often. I think there is some discrimination in Quebec, but there's no systemic discrimination. There's no system in Quebec of discrimination. And it's a very, very small minority of the people that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has in the past faced criticism from anti-racism groups over his government's push to ban the wearing of religious symbols( </w:t>
      </w:r>
      <w:hyperlink r:id="rId404" w:history="1">
        <w:r>
          <w:rPr>
            <w:rFonts w:ascii="arial" w:eastAsia="arial" w:hAnsi="arial" w:cs="arial"/>
            <w:i/>
            <w:color w:val="0077CC"/>
            <w:sz w:val="20"/>
            <w:u w:val="single"/>
            <w:shd w:val="clear" w:color="auto" w:fill="FFFFFF"/>
            <w:lang w:val="en-US" w:eastAsia="en-US" w:bidi="ar-SA"/>
          </w:rPr>
          <w:t>http://montrealgazette.com/tag/bill-21</w:t>
        </w:r>
      </w:hyperlink>
      <w:r>
        <w:rPr>
          <w:rFonts w:ascii="arial" w:eastAsia="arial" w:hAnsi="arial" w:cs="arial"/>
          <w:color w:val="000000"/>
          <w:sz w:val="20"/>
          <w:lang w:val="en-US" w:eastAsia="en-US" w:bidi="ar-SA"/>
        </w:rPr>
        <w:t xml:space="preserve"> ) by public servants. The law banned Muslim women who wore headscarves, among others, from teaching in Quebec, prompting marches and protests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and Arab Montrealers are also more likely to be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than white Montrealers, according to a 2019 study.</w:t>
      </w:r>
    </w:p>
    <w:p>
      <w:pPr>
        <w:spacing w:before="200" w:line="260" w:lineRule="atLeast"/>
        <w:jc w:val="both"/>
        <w:rPr>
          <w:lang w:val="en-US" w:eastAsia="en-US" w:bidi="ar-SA"/>
        </w:rPr>
      </w:pPr>
      <w:r>
        <w:rPr>
          <w:rFonts w:ascii="arial" w:eastAsia="arial" w:hAnsi="arial" w:cs="arial"/>
          <w:color w:val="000000"/>
          <w:sz w:val="20"/>
          <w:lang w:val="en-US" w:eastAsia="en-US" w:bidi="ar-SA"/>
        </w:rPr>
        <w:t>20 more coronavirus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on Monday tallied 20 more coronavirus deaths, bringing the provincial death toll to 4,661, more than half the Canadian total. Testing confirmed that 295 additional Quebecers have the virus. Health officials have now confirmed more than 51,000 cases.</w:t>
      </w:r>
    </w:p>
    <w:p>
      <w:pPr>
        <w:spacing w:before="200" w:line="260" w:lineRule="atLeast"/>
        <w:jc w:val="both"/>
        <w:rPr>
          <w:lang w:val="en-US" w:eastAsia="en-US" w:bidi="ar-SA"/>
        </w:rPr>
      </w:pPr>
      <w:r>
        <w:rPr>
          <w:rFonts w:ascii="arial" w:eastAsia="arial" w:hAnsi="arial" w:cs="arial"/>
          <w:color w:val="000000"/>
          <w:sz w:val="20"/>
          <w:lang w:val="en-US" w:eastAsia="en-US" w:bidi="ar-SA"/>
        </w:rPr>
        <w:t>But the premier hailed Monday's numbers as good news. It was the lowest daily increase in cases since March 25 when Quebec registered 290 new cases of the virus. It is also the smallest daily death increase since April 4, when officials counted 19 coronavirus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indicators are improving," Legault said, adding that the battle was not yet won.</w:t>
      </w:r>
    </w:p>
    <w:p>
      <w:pPr>
        <w:spacing w:before="200" w:line="260" w:lineRule="atLeast"/>
        <w:jc w:val="both"/>
        <w:rPr>
          <w:lang w:val="en-US" w:eastAsia="en-US" w:bidi="ar-SA"/>
        </w:rPr>
      </w:pPr>
      <w:r>
        <w:rPr>
          <w:rFonts w:ascii="arial" w:eastAsia="arial" w:hAnsi="arial" w:cs="arial"/>
          <w:color w:val="000000"/>
          <w:sz w:val="20"/>
          <w:lang w:val="en-US" w:eastAsia="en-US" w:bidi="ar-SA"/>
        </w:rPr>
        <w:t>"If we don't want it to come back this summer we all have a role to play," Legault said, reiterating the need for Quebecers to wear masks, avoid gatherings and stay physically distant.</w:t>
      </w:r>
    </w:p>
    <w:p>
      <w:pPr>
        <w:spacing w:before="200" w:line="260" w:lineRule="atLeast"/>
        <w:jc w:val="both"/>
        <w:rPr>
          <w:lang w:val="en-US" w:eastAsia="en-US" w:bidi="ar-SA"/>
        </w:rPr>
      </w:pPr>
      <w:r>
        <w:rPr>
          <w:rFonts w:ascii="arial" w:eastAsia="arial" w:hAnsi="arial" w:cs="arial"/>
          <w:color w:val="000000"/>
          <w:sz w:val="20"/>
          <w:lang w:val="en-US" w:eastAsia="en-US" w:bidi="ar-SA"/>
        </w:rPr>
        <w:t>It was also the first day since mid-march that Quebec registered fewer new coronavirus cases than Ontario, where 404 people were confirmed Monday to have been infected.</w:t>
      </w:r>
    </w:p>
    <w:p>
      <w:pPr>
        <w:spacing w:before="200" w:line="260" w:lineRule="atLeast"/>
        <w:jc w:val="both"/>
        <w:rPr>
          <w:lang w:val="en-US" w:eastAsia="en-US" w:bidi="ar-SA"/>
        </w:rPr>
      </w:pPr>
      <w:r>
        <w:rPr>
          <w:rFonts w:ascii="arial" w:eastAsia="arial" w:hAnsi="arial" w:cs="arial"/>
          <w:color w:val="000000"/>
          <w:sz w:val="20"/>
          <w:lang w:val="en-US" w:eastAsia="en-US" w:bidi="ar-SA"/>
        </w:rPr>
        <w:t>The outlook of the pandemic was improving, the premier said, allowing authorities to present a plan to reopen Quebec's cultural sector.</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earmarked $400 million to fund television series, movies, plays, dances, concerts and other performances. Some of that money was already budgeted for the cultural sector, but $250 million was new. It would help send Quebec's artists back to work,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money would also go toward supporting venues that had struggled since the start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Minister of Culture Nathalie Roy said the money will give artists the means to create art within the new cultural landscape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"Artists have to adapt to a new reality," Roy said. "We don't have a choice."</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said live performances will have to take place in theatres that are not full, with physical distancing requirements demanding that people stay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announces $2.2 billion more in COVID-19 relief, this time to big cities( </w:t>
      </w:r>
      <w:hyperlink r:id="rId406" w:history="1">
        <w:r>
          <w:rPr>
            <w:rFonts w:ascii="arial" w:eastAsia="arial" w:hAnsi="arial" w:cs="arial"/>
            <w:i/>
            <w:color w:val="0077CC"/>
            <w:sz w:val="20"/>
            <w:u w:val="single"/>
            <w:shd w:val="clear" w:color="auto" w:fill="FFFFFF"/>
            <w:lang w:val="en-US" w:eastAsia="en-US" w:bidi="ar-SA"/>
          </w:rPr>
          <w:t>https://montrealgazette.com/news/politics/trudeau-to-announce-more-covid-19-relief-and-this-time-it-will-go-to-cities/wcm/5d318eb6-50ee-4c91-9243-9a222b83de05/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Hairdressers, dentists, others worry about cost of COVID-19 protection( </w:t>
      </w:r>
      <w:hyperlink r:id="rId407" w:history="1">
        <w:r>
          <w:rPr>
            <w:rFonts w:ascii="arial" w:eastAsia="arial" w:hAnsi="arial" w:cs="arial"/>
            <w:i/>
            <w:color w:val="0077CC"/>
            <w:sz w:val="20"/>
            <w:u w:val="single"/>
            <w:shd w:val="clear" w:color="auto" w:fill="FFFFFF"/>
            <w:lang w:val="en-US" w:eastAsia="en-US" w:bidi="ar-SA"/>
          </w:rPr>
          <w:t>https://montrealgazette.com/news/local-news/hairdressers-dentists-therapists-worried-about-cost-of-protective-equipment/wcm/24f940bb-50bc-4206-aba4-88c20f2388c7/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Find the rest of our coverage at montrealgazette.com/tag/coronavirus( </w:t>
      </w:r>
      <w:hyperlink r:id="rId40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26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09" w:history="1">
        <w:r>
          <w:rPr>
            <w:rFonts w:ascii="arial" w:eastAsia="arial" w:hAnsi="arial" w:cs="arial"/>
            <w:i/>
            <w:color w:val="0077CC"/>
            <w:sz w:val="20"/>
            <w:u w:val="single"/>
            <w:shd w:val="clear" w:color="auto" w:fill="FFFFFF"/>
            <w:lang w:val="en-US" w:eastAsia="en-US" w:bidi="ar-SA"/>
          </w:rPr>
          <w:t>https://pages.postmedia.com/</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ANTI-FASCIST MOVEMENTS (90%); PROTESTS &amp; DEMONSTRATIONS (90%); RACE &amp; ETHNICITY (90%); CORONAVIRUSES (89%); DISCRIMINATION (89%); INFECTIOUS DISEASE (88%); VIRUSES (88%); DISEASE AGENTS &amp; VECTORS (85%); DEATH &amp; DYING (78%); MINORITY GROUPS (78%); NEGATIVE PERSONAL NEWS (78%); PUBLIC HEALTH (78%); RACIAL PROFILING (78%); TRENDS &amp; EVENTS (78%); CIVIL SERVICES (77%); DEATH RATES (77%); PUBLIC OFFICIALS (77%); MUSLIMS &amp; ISLAM (71%); PUBLIC HEALTH ADMINISTRATION (68%); EPIDEMICS (67%); ANTI-MUSLIM REGULATION &amp; POLICY (66%); CUSTOMS &amp; CULTURAL HERITAGE (66%); RELIGION (66%); HEALTH DEPARTMENTS (61%); quebec,premier,francois,legault,stands,solidarity !@PERMALINK= </w:t>
      </w:r>
      <w:hyperlink r:id="rId410" w:history="1">
        <w:r>
          <w:rPr>
            <w:rFonts w:ascii="arial" w:eastAsia="arial" w:hAnsi="arial" w:cs="arial"/>
            <w:i/>
            <w:color w:val="0077CC"/>
            <w:sz w:val="20"/>
            <w:u w:val="single"/>
            <w:shd w:val="clear" w:color="auto" w:fill="FFFFFF"/>
            <w:lang w:val="en-US" w:eastAsia="en-US" w:bidi="ar-SA"/>
          </w:rPr>
          <w:t>http://montrealgazette.com/news/premier-legault-stands-in-solidarity-with-anti-racism-protesters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(96%); MINNESOTA, USA (79%); ONTARIO, CANADA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set up command post in hunt for home-invasion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set up a command post in the city's east end in an effort to track down a pair of suspects in connection with a home invasion on Joffre St. in July.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at about 7:45 p.m. on July 18, 2019 and saw the suspects pose as pizza delivery men to gain access to the victim's home. Once the victim opened the door, the men attacked her and then fled in the direction of Dubuisson St., passing in front of the Annie-Pelletier municipal pool as they did so.</w:t>
      </w:r>
    </w:p>
    <w:p>
      <w:pPr>
        <w:spacing w:before="200" w:line="260" w:lineRule="atLeast"/>
        <w:jc w:val="both"/>
        <w:rPr>
          <w:lang w:val="en-US" w:eastAsia="en-US" w:bidi="ar-SA"/>
        </w:rPr>
      </w:pPr>
      <w:r>
        <w:rPr>
          <w:rFonts w:ascii="arial" w:eastAsia="arial" w:hAnsi="arial" w:cs="arial"/>
          <w:color w:val="000000"/>
          <w:sz w:val="20"/>
          <w:lang w:val="en-US" w:eastAsia="en-US" w:bidi="ar-SA"/>
        </w:rPr>
        <w:t>One suspect is described as a French-speaking black male with an athletic build aged about 25 and standing about six feet tall. He had short hair about two to three centimetres long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is located near 510 Joffre St. near Notre-Dame St. and will be operational from 7 a.m. to 9 p.m. Investigators are inviting anyone with any information on the incident or the suspects to come forward. Officers will also be canvassing door to door in the neighbourhood for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Information on the incident can also be conveyed confidentially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calling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Sun Youth has announced it will pay a $5000 reward to anyone providing information leading to the arrest and convictions of the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trucks involved in illegal dumping( </w:t>
      </w:r>
      <w:hyperlink r:id="rId425"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-seek-three-trucks-involved-in-illegal-dumping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HOME INVASIONS (90%); NEGATIVE PERSONAL NEWS (90%); CITY LIFE (90%); VIOLENT CRIME (90%); ARRESTS (78%); INVESTIGATIONS (77%); ILLEGAL DUMPING (70%); CRIMINAL CONVICTIONS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,command,effort,track,suspects !@PERMALINK= </w:t>
      </w:r>
      <w:hyperlink r:id="rId426" w:history="1">
        <w:r>
          <w:rPr>
            <w:rFonts w:ascii="arial" w:eastAsia="arial" w:hAnsi="arial" w:cs="arial"/>
            <w:i/>
            <w:color w:val="0077CC"/>
            <w:sz w:val="20"/>
            <w:u w:val="single"/>
            <w:shd w:val="clear" w:color="auto" w:fill="FFFFFF"/>
            <w:lang w:val="en-US" w:eastAsia="en-US" w:bidi="ar-SA"/>
          </w:rPr>
          <w:t>https://montrealgazette.com/news/local-news/</w:t>
        </w:r>
      </w:hyperlink>
      <w:hyperlink r:id="rId426" w:history="1">
        <w:r>
          <w:rPr>
            <w:rFonts w:ascii="arial" w:eastAsia="arial" w:hAnsi="arial" w:cs="arial"/>
            <w:b/>
            <w:i/>
            <w:color w:val="0077CC"/>
            <w:sz w:val="20"/>
            <w:u w:val="single"/>
            <w:shd w:val="clear" w:color="auto" w:fill="FFFFFF"/>
            <w:lang w:val="en-US" w:eastAsia="en-US" w:bidi="ar-SA"/>
          </w:rPr>
          <w:t>montreal</w:t>
        </w:r>
      </w:hyperlink>
      <w:hyperlink r:id="rId426" w:history="1">
        <w:r>
          <w:rPr>
            <w:rFonts w:ascii="arial" w:eastAsia="arial" w:hAnsi="arial" w:cs="arial"/>
            <w:i/>
            <w:color w:val="0077CC"/>
            <w:sz w:val="20"/>
            <w:u w:val="single"/>
            <w:shd w:val="clear" w:color="auto" w:fill="FFFFFF"/>
            <w:lang w:val="en-US" w:eastAsia="en-US" w:bidi="ar-SA"/>
          </w:rPr>
          <w:t>-</w:t>
        </w:r>
      </w:hyperlink>
      <w:hyperlink r:id="rId426" w:history="1">
        <w:r>
          <w:rPr>
            <w:rFonts w:ascii="arial" w:eastAsia="arial" w:hAnsi="arial" w:cs="arial"/>
            <w:b/>
            <w:i/>
            <w:color w:val="0077CC"/>
            <w:sz w:val="20"/>
            <w:u w:val="single"/>
            <w:shd w:val="clear" w:color="auto" w:fill="FFFFFF"/>
            <w:lang w:val="en-US" w:eastAsia="en-US" w:bidi="ar-SA"/>
          </w:rPr>
          <w:t>police</w:t>
        </w:r>
      </w:hyperlink>
      <w:hyperlink r:id="rId426" w:history="1">
        <w:r>
          <w:rPr>
            <w:rFonts w:ascii="arial" w:eastAsia="arial" w:hAnsi="arial" w:cs="arial"/>
            <w:i/>
            <w:color w:val="0077CC"/>
            <w:sz w:val="20"/>
            <w:u w:val="single"/>
            <w:shd w:val="clear" w:color="auto" w:fill="FFFFFF"/>
            <w:lang w:val="en-US" w:eastAsia="en-US" w:bidi="ar-SA"/>
          </w:rPr>
          <w:t>-set-up-command-post-in-hunt-for-suspects-in-home-invasion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ILLEGAL DUMPING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set up command post in hunt for home-invasion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set up a command post in the city's east end in an effort to track down a pair of suspects in connection with a home invasion on Joffre St. in July.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at about 7:45 p.m. on July 18, 2019 and saw the suspects pose as pizza delivery men to gain access to the victim's home. Once the victim opened the door, the men attacked her and then fled in the direction of Dubuisson St., passing in front of the Annie-Pelletier municipal pool as they did so.</w:t>
      </w:r>
    </w:p>
    <w:p>
      <w:pPr>
        <w:spacing w:before="200" w:line="260" w:lineRule="atLeast"/>
        <w:jc w:val="both"/>
        <w:rPr>
          <w:lang w:val="en-US" w:eastAsia="en-US" w:bidi="ar-SA"/>
        </w:rPr>
      </w:pPr>
      <w:r>
        <w:rPr>
          <w:rFonts w:ascii="arial" w:eastAsia="arial" w:hAnsi="arial" w:cs="arial"/>
          <w:color w:val="000000"/>
          <w:sz w:val="20"/>
          <w:lang w:val="en-US" w:eastAsia="en-US" w:bidi="ar-SA"/>
        </w:rPr>
        <w:t>One suspect is described as a French-speaking black male with an athletic build aged about 25 and standing about six feet tall. He had short hair about two to three centimetres long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is located near 510 Joffre St. near Notre-Dame St. and will be operational from 7 a.m. to 9 p.m. Investigators are inviting anyone with any information on the incident or the suspects to come forward. Officers will also be canvassing door to door in the neighbourhood for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Information on the incident can also be conveyed confidentially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calling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Sun Youth has announced it will pay a $5000 reward to anyone providing information leading to the arrest and convictions of the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trucks involved in illegal dumping( </w:t>
      </w:r>
      <w:hyperlink r:id="rId425"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-seek-three-trucks-involved-in-illegal-dumping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NEGATIVE PERSONAL NEWS (89%); HOME INVASIONS (88%); CITY LIFE (75%); VIOLENT CRIME (75%); ARRESTS (75%); INVESTIGATIONS (73%); ILLEGAL DUMPING (67%); CRIMINAL CONVICTIONS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,command,effort,track,suspects !@PERMALINK= </w:t>
      </w:r>
      <w:hyperlink r:id="rId426" w:history="1">
        <w:r>
          <w:rPr>
            <w:rFonts w:ascii="arial" w:eastAsia="arial" w:hAnsi="arial" w:cs="arial"/>
            <w:i/>
            <w:color w:val="0077CC"/>
            <w:sz w:val="20"/>
            <w:u w:val="single"/>
            <w:shd w:val="clear" w:color="auto" w:fill="FFFFFF"/>
            <w:lang w:val="en-US" w:eastAsia="en-US" w:bidi="ar-SA"/>
          </w:rPr>
          <w:t>https://montrealgazette.com/news/local-news/</w:t>
        </w:r>
      </w:hyperlink>
      <w:hyperlink r:id="rId426" w:history="1">
        <w:r>
          <w:rPr>
            <w:rFonts w:ascii="arial" w:eastAsia="arial" w:hAnsi="arial" w:cs="arial"/>
            <w:b/>
            <w:i/>
            <w:color w:val="0077CC"/>
            <w:sz w:val="20"/>
            <w:u w:val="single"/>
            <w:shd w:val="clear" w:color="auto" w:fill="FFFFFF"/>
            <w:lang w:val="en-US" w:eastAsia="en-US" w:bidi="ar-SA"/>
          </w:rPr>
          <w:t>montreal</w:t>
        </w:r>
      </w:hyperlink>
      <w:hyperlink r:id="rId426" w:history="1">
        <w:r>
          <w:rPr>
            <w:rFonts w:ascii="arial" w:eastAsia="arial" w:hAnsi="arial" w:cs="arial"/>
            <w:i/>
            <w:color w:val="0077CC"/>
            <w:sz w:val="20"/>
            <w:u w:val="single"/>
            <w:shd w:val="clear" w:color="auto" w:fill="FFFFFF"/>
            <w:lang w:val="en-US" w:eastAsia="en-US" w:bidi="ar-SA"/>
          </w:rPr>
          <w:t>-</w:t>
        </w:r>
      </w:hyperlink>
      <w:hyperlink r:id="rId426" w:history="1">
        <w:r>
          <w:rPr>
            <w:rFonts w:ascii="arial" w:eastAsia="arial" w:hAnsi="arial" w:cs="arial"/>
            <w:b/>
            <w:i/>
            <w:color w:val="0077CC"/>
            <w:sz w:val="20"/>
            <w:u w:val="single"/>
            <w:shd w:val="clear" w:color="auto" w:fill="FFFFFF"/>
            <w:lang w:val="en-US" w:eastAsia="en-US" w:bidi="ar-SA"/>
          </w:rPr>
          <w:t>police</w:t>
        </w:r>
      </w:hyperlink>
      <w:hyperlink r:id="rId426" w:history="1">
        <w:r>
          <w:rPr>
            <w:rFonts w:ascii="arial" w:eastAsia="arial" w:hAnsi="arial" w:cs="arial"/>
            <w:i/>
            <w:color w:val="0077CC"/>
            <w:sz w:val="20"/>
            <w:u w:val="single"/>
            <w:shd w:val="clear" w:color="auto" w:fill="FFFFFF"/>
            <w:lang w:val="en-US" w:eastAsia="en-US" w:bidi="ar-SA"/>
          </w:rPr>
          <w:t>-set-up-command-post-in-hunt-for-suspects-in-home-invasion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ILLEGAL DUMPING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set up command post in hunt for suspects in home invasion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set up a command post in the city's east end in an effort to track down a pair of suspects in connection with a home invasion on Joffre St. in July.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at about 7:45 p.m. on July 18, 2019 and saw the suspects pose as pizza delivery men to gain access to the victim's home. Once the victim opened the door, the men attacked her and then fled in the direction of Dubuisson St., passing in front of the Annie-Pelletier municipal pool as they did so.</w:t>
      </w:r>
    </w:p>
    <w:p>
      <w:pPr>
        <w:spacing w:before="200" w:line="260" w:lineRule="atLeast"/>
        <w:jc w:val="both"/>
        <w:rPr>
          <w:lang w:val="en-US" w:eastAsia="en-US" w:bidi="ar-SA"/>
        </w:rPr>
      </w:pPr>
      <w:r>
        <w:rPr>
          <w:rFonts w:ascii="arial" w:eastAsia="arial" w:hAnsi="arial" w:cs="arial"/>
          <w:color w:val="000000"/>
          <w:sz w:val="20"/>
          <w:lang w:val="en-US" w:eastAsia="en-US" w:bidi="ar-SA"/>
        </w:rPr>
        <w:t>One suspect is described as a French-speaking black male with an athletic build aged about 25 and standing about six feet tall. He had short hair about two to three centimetres long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is located near 510 Joffre St. near Notre-Dame St. and will be operational from 7 a.m. to 9 p.m. Investigators are inviting anyone with any information on the incident or the suspects to come forward. Officers will also be canvassing door to door in the neighbourhood for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Information on the incident can also be conveyed confidentially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calling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Sun Youth has announced it will pay a $5000 reward to anyone providing information leading to the arrest and convictions of the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trucks involved in illegal dumping( </w:t>
      </w:r>
      <w:hyperlink r:id="rId425"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-seek-three-trucks-involved-in-illegal-dumping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HOME INVASIONS (90%); NEGATIVE PERSONAL NEWS (90%); CITY LIFE (90%); VIOLENT CRIME (90%); ARRESTS (78%); INVESTIGATIONS (77%); ILLEGAL DUMPING (70%); CRIMINAL CONVICTIONS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,command,effort,track,suspects !@PERMALINK= </w:t>
      </w:r>
      <w:hyperlink r:id="rId426" w:history="1">
        <w:r>
          <w:rPr>
            <w:rFonts w:ascii="arial" w:eastAsia="arial" w:hAnsi="arial" w:cs="arial"/>
            <w:i/>
            <w:color w:val="0077CC"/>
            <w:sz w:val="20"/>
            <w:u w:val="single"/>
            <w:shd w:val="clear" w:color="auto" w:fill="FFFFFF"/>
            <w:lang w:val="en-US" w:eastAsia="en-US" w:bidi="ar-SA"/>
          </w:rPr>
          <w:t>https://montrealgazette.com/news/local-news/</w:t>
        </w:r>
      </w:hyperlink>
      <w:hyperlink r:id="rId426" w:history="1">
        <w:r>
          <w:rPr>
            <w:rFonts w:ascii="arial" w:eastAsia="arial" w:hAnsi="arial" w:cs="arial"/>
            <w:b/>
            <w:i/>
            <w:color w:val="0077CC"/>
            <w:sz w:val="20"/>
            <w:u w:val="single"/>
            <w:shd w:val="clear" w:color="auto" w:fill="FFFFFF"/>
            <w:lang w:val="en-US" w:eastAsia="en-US" w:bidi="ar-SA"/>
          </w:rPr>
          <w:t>montreal</w:t>
        </w:r>
      </w:hyperlink>
      <w:hyperlink r:id="rId426" w:history="1">
        <w:r>
          <w:rPr>
            <w:rFonts w:ascii="arial" w:eastAsia="arial" w:hAnsi="arial" w:cs="arial"/>
            <w:i/>
            <w:color w:val="0077CC"/>
            <w:sz w:val="20"/>
            <w:u w:val="single"/>
            <w:shd w:val="clear" w:color="auto" w:fill="FFFFFF"/>
            <w:lang w:val="en-US" w:eastAsia="en-US" w:bidi="ar-SA"/>
          </w:rPr>
          <w:t>-</w:t>
        </w:r>
      </w:hyperlink>
      <w:hyperlink r:id="rId426" w:history="1">
        <w:r>
          <w:rPr>
            <w:rFonts w:ascii="arial" w:eastAsia="arial" w:hAnsi="arial" w:cs="arial"/>
            <w:b/>
            <w:i/>
            <w:color w:val="0077CC"/>
            <w:sz w:val="20"/>
            <w:u w:val="single"/>
            <w:shd w:val="clear" w:color="auto" w:fill="FFFFFF"/>
            <w:lang w:val="en-US" w:eastAsia="en-US" w:bidi="ar-SA"/>
          </w:rPr>
          <w:t>police</w:t>
        </w:r>
      </w:hyperlink>
      <w:hyperlink r:id="rId426" w:history="1">
        <w:r>
          <w:rPr>
            <w:rFonts w:ascii="arial" w:eastAsia="arial" w:hAnsi="arial" w:cs="arial"/>
            <w:i/>
            <w:color w:val="0077CC"/>
            <w:sz w:val="20"/>
            <w:u w:val="single"/>
            <w:shd w:val="clear" w:color="auto" w:fill="FFFFFF"/>
            <w:lang w:val="en-US" w:eastAsia="en-US" w:bidi="ar-SA"/>
          </w:rPr>
          <w:t>-set-up-command-post-in-hunt-for-suspects-in-home-invasion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ILLEGAL DUMPING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set up command post in hunt for suspects in home invasion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set up a command post in the city's east end in an effort to track down a pair of suspects in connection with a home invasion on Joffre St. in July.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at about 7:45 p.m. on July 18, 2019 and saw the suspects pose as pizza delivery men to gain access to the victim's home. Once the victim opened the door, the men attacked her and then fled in the direction of Dubuisson St., passing in front of the Annie-Pelletier municipal pool as they did so.</w:t>
      </w:r>
    </w:p>
    <w:p>
      <w:pPr>
        <w:spacing w:before="200" w:line="260" w:lineRule="atLeast"/>
        <w:jc w:val="both"/>
        <w:rPr>
          <w:lang w:val="en-US" w:eastAsia="en-US" w:bidi="ar-SA"/>
        </w:rPr>
      </w:pPr>
      <w:r>
        <w:rPr>
          <w:rFonts w:ascii="arial" w:eastAsia="arial" w:hAnsi="arial" w:cs="arial"/>
          <w:color w:val="000000"/>
          <w:sz w:val="20"/>
          <w:lang w:val="en-US" w:eastAsia="en-US" w:bidi="ar-SA"/>
        </w:rPr>
        <w:t>One suspect is described as a French-speaking black male with an athletic build aged about 25 and standing about six feet tall. He had short hair about two to three centimetres long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is located near 510 Joffre St. near Notre-Dame St. and will be operational from 7 a.m. to 9 p.m. Investigators are inviting anyone with any information on the incident or the suspects to come forward. Officers will also be canvassing door to door in the neighbourhood for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Information on the incident can also be conveyed confidentially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calling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Sun Youth has announced it will pay a $5000 reward to anyone providing information leading to the arrest and convictions of the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trucks involved in illegal dumping( </w:t>
      </w:r>
      <w:hyperlink r:id="rId425"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-seek-three-trucks-involved-in-illegal-dumping</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NEGATIVE PERSONAL NEWS (89%); VIOLENT CRIME (89%); HOME INVASIONS (88%); CITY LIFE (75%); ARRESTS (75%); INVESTIGATIONS (73%); ILLEGAL DUMPING (67%); CRIMINAL CONVICTIONS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,command,effort,track,suspects !@PERMALINK= </w:t>
      </w:r>
      <w:hyperlink r:id="rId426" w:history="1">
        <w:r>
          <w:rPr>
            <w:rFonts w:ascii="arial" w:eastAsia="arial" w:hAnsi="arial" w:cs="arial"/>
            <w:i/>
            <w:color w:val="0077CC"/>
            <w:sz w:val="20"/>
            <w:u w:val="single"/>
            <w:shd w:val="clear" w:color="auto" w:fill="FFFFFF"/>
            <w:lang w:val="en-US" w:eastAsia="en-US" w:bidi="ar-SA"/>
          </w:rPr>
          <w:t>https://montrealgazette.com/news/local-news/</w:t>
        </w:r>
      </w:hyperlink>
      <w:hyperlink r:id="rId426" w:history="1">
        <w:r>
          <w:rPr>
            <w:rFonts w:ascii="arial" w:eastAsia="arial" w:hAnsi="arial" w:cs="arial"/>
            <w:b/>
            <w:i/>
            <w:color w:val="0077CC"/>
            <w:sz w:val="20"/>
            <w:u w:val="single"/>
            <w:shd w:val="clear" w:color="auto" w:fill="FFFFFF"/>
            <w:lang w:val="en-US" w:eastAsia="en-US" w:bidi="ar-SA"/>
          </w:rPr>
          <w:t>montreal</w:t>
        </w:r>
      </w:hyperlink>
      <w:hyperlink r:id="rId426" w:history="1">
        <w:r>
          <w:rPr>
            <w:rFonts w:ascii="arial" w:eastAsia="arial" w:hAnsi="arial" w:cs="arial"/>
            <w:i/>
            <w:color w:val="0077CC"/>
            <w:sz w:val="20"/>
            <w:u w:val="single"/>
            <w:shd w:val="clear" w:color="auto" w:fill="FFFFFF"/>
            <w:lang w:val="en-US" w:eastAsia="en-US" w:bidi="ar-SA"/>
          </w:rPr>
          <w:t>-</w:t>
        </w:r>
      </w:hyperlink>
      <w:hyperlink r:id="rId426" w:history="1">
        <w:r>
          <w:rPr>
            <w:rFonts w:ascii="arial" w:eastAsia="arial" w:hAnsi="arial" w:cs="arial"/>
            <w:b/>
            <w:i/>
            <w:color w:val="0077CC"/>
            <w:sz w:val="20"/>
            <w:u w:val="single"/>
            <w:shd w:val="clear" w:color="auto" w:fill="FFFFFF"/>
            <w:lang w:val="en-US" w:eastAsia="en-US" w:bidi="ar-SA"/>
          </w:rPr>
          <w:t>police</w:t>
        </w:r>
      </w:hyperlink>
      <w:hyperlink r:id="rId426" w:history="1">
        <w:r>
          <w:rPr>
            <w:rFonts w:ascii="arial" w:eastAsia="arial" w:hAnsi="arial" w:cs="arial"/>
            <w:i/>
            <w:color w:val="0077CC"/>
            <w:sz w:val="20"/>
            <w:u w:val="single"/>
            <w:shd w:val="clear" w:color="auto" w:fill="FFFFFF"/>
            <w:lang w:val="en-US" w:eastAsia="en-US" w:bidi="ar-SA"/>
          </w:rPr>
          <w:t>-set-up-command-post-in-hunt-for-suspects-in-home-invasion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ILLEGAL DUMPING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Youth protection and </w:t>
        </w:r>
      </w:hyperlink>
      <w:hyperlink r:id="rId4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raid </w:t>
        </w:r>
      </w:hyperlink>
      <w:hyperlink r:id="rId4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Jewish school; </w:t>
        </w:r>
      </w:hyperlink>
      <w:hyperlink r:id="rId4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Jewish school raided by officials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2016 Wednesday 05:52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25" type="#_x0000_t75" style="width:150pt;height:21.75pt">
            <v:imagedata r:id="rId2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Authorities staged raids at an ultra-Orthodox Jewish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because it had no permit from the Education Department to operate.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Youth-protection officials intervene when a formal complaint is made and when laws are not respected such as in cases where children are not attending provincially approved schools that follow Quebec's curriculum.</w:t>
      </w:r>
    </w:p>
    <w:p>
      <w:pPr>
        <w:spacing w:before="200" w:line="260" w:lineRule="atLeast"/>
        <w:jc w:val="both"/>
        <w:rPr>
          <w:lang w:val="en-US" w:eastAsia="en-US" w:bidi="ar-SA"/>
        </w:rPr>
      </w:pPr>
      <w:r>
        <w:rPr>
          <w:rFonts w:ascii="arial" w:eastAsia="arial" w:hAnsi="arial" w:cs="arial"/>
          <w:color w:val="000000"/>
          <w:sz w:val="20"/>
          <w:lang w:val="en-US" w:eastAsia="en-US" w:bidi="ar-SA"/>
        </w:rPr>
        <w:t>The targeted school is in a neighbourhood with a large Hasidic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can't comment on a specific case because of confidentiality rules in the Youth Protection Act," said Claire Roy, a spokeswoman for Batshaw Youth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"So we can't give any details for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Lucie Charlebois, the Quebec minister responsible for youth protection, was just as tight-lipped.</w:t>
      </w:r>
    </w:p>
    <w:p>
      <w:pPr>
        <w:spacing w:before="200" w:line="260" w:lineRule="atLeast"/>
        <w:jc w:val="both"/>
        <w:rPr>
          <w:lang w:val="en-US" w:eastAsia="en-US" w:bidi="ar-SA"/>
        </w:rPr>
      </w:pPr>
      <w:r>
        <w:rPr>
          <w:rFonts w:ascii="arial" w:eastAsia="arial" w:hAnsi="arial" w:cs="arial"/>
          <w:color w:val="000000"/>
          <w:sz w:val="20"/>
          <w:lang w:val="en-US" w:eastAsia="en-US" w:bidi="ar-SA"/>
        </w:rPr>
        <w:t>"They went to find out whether the children's development had been compromised," she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 will wait for the results of the investigation. They're on the scene and I won't interfere in the process because they (the youth-protection officials) are autonomous but what we always want is the children to be protected."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JEWS &amp; JUDAISM (91%); CHILDREN (90%); EDUCATION DEPARTMENTS (90%); CHILD DEVELOPMENT (78%); CURRICULA (78%); INVESTIGATIONS (77%); RELIGION (73%); National (%); Education (%); Justice (%); Religion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(89%);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Toronto teen plotted school attack on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massacre anniversary: </w:t>
        </w:r>
      </w:hyperlink>
      <w:hyperlink r:id="rId4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say they seized a machete, a hatchet, two swords, four knives and arrows from a home after they became aware of a threat against Oakwood Collegiate Institute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2016 Wednesday 5:26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ALPHONSO</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a machete, a hatchet, two swords, four knives and arrows from a home after they became aware of a threat against Oakwood Collegiate Institute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Toronto District School Board student stands accused of plotting an attack on the anniversary of the massacre at ?cole Polytechnique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17-year-old boy was identified as a suspect early Tuesday morning after it became aware of a potential threat to Oakwood Collegiate Institute, around Dufferin Street and St. Clair Avenue West.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home was searched,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a number of items, including a machete, a hatchet, two swords, four knives and arrows for a bow-and-arrow set.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who cannot be identified under the Youth Criminal Justice Act, has been charged with uttering threats of bodily harm and uttering threats of death. He appeared in court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Detective Len Nicholson told reporters at a news conference Wednesday night that a tip came from a member of the public on Dec. 1, when a person saw the threat on a blogging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from an individual in the United States, on the West Coast, saying that there was a threat that was posted on a blog site and it was threatening the school in Toronto," Det. Nicholson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later identified the school as Oakwood Collegiate Institute.</w:t>
      </w:r>
    </w:p>
    <w:p>
      <w:pPr>
        <w:spacing w:before="200" w:line="260" w:lineRule="atLeast"/>
        <w:jc w:val="both"/>
        <w:rPr>
          <w:lang w:val="en-US" w:eastAsia="en-US" w:bidi="ar-SA"/>
        </w:rPr>
      </w:pPr>
      <w:r>
        <w:rPr>
          <w:rFonts w:ascii="arial" w:eastAsia="arial" w:hAnsi="arial" w:cs="arial"/>
          <w:color w:val="000000"/>
          <w:sz w:val="20"/>
          <w:lang w:val="en-US" w:eastAsia="en-US" w:bidi="ar-SA"/>
        </w:rPr>
        <w:t>On Dec. 6, 1989, 25-year-old Marc Lépine shot more than two dozen people and killed 14 women at ?cole Polytechnique. He spoke about his hatred for feminists and killed himself after the shooting rampage.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Bird, a spokesman for the TDSB, said the principal at Oakwood Collegiate was notified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the threat after school ended on Monday. By Tuesday morning, before school started, an arrest was made.</w:t>
      </w:r>
    </w:p>
    <w:p>
      <w:pPr>
        <w:spacing w:before="200" w:line="260" w:lineRule="atLeast"/>
        <w:jc w:val="both"/>
        <w:rPr>
          <w:lang w:val="en-US" w:eastAsia="en-US" w:bidi="ar-SA"/>
        </w:rPr>
      </w:pPr>
      <w:r>
        <w:rPr>
          <w:rFonts w:ascii="arial" w:eastAsia="arial" w:hAnsi="arial" w:cs="arial"/>
          <w:color w:val="000000"/>
          <w:sz w:val="20"/>
          <w:lang w:val="en-US" w:eastAsia="en-US" w:bidi="ar-SA"/>
        </w:rPr>
        <w:t>Mr. Bird confirmed the 17-year-old was a TDSB student.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obviously concerning," Mr. Bird said. "The good news is we worked closely with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they made a very quick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sent a letter home to parents Wednesday informing them of the threat. Counselling support will be made available to students and staff, Mr. Bird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has been arrested so there's no need for further precautions at this time,"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a report from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462" w:history="1">
        <w:r>
          <w:rPr>
            <w:rFonts w:ascii="arial" w:eastAsia="arial" w:hAnsi="arial" w:cs="arial"/>
            <w:i/>
            <w:color w:val="0077CC"/>
            <w:sz w:val="20"/>
            <w:u w:val="single"/>
            <w:shd w:val="clear" w:color="auto" w:fill="FFFFFF"/>
            <w:lang w:val="en-US" w:eastAsia="en-US" w:bidi="ar-SA"/>
          </w:rPr>
          <w:t>http://www.theglobeandmail.com/news/toronto/teen-charged-after-attack-on-toronto-high-school-thwarted-</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/article33247496/</w:t>
        </w:r>
      </w:hyperlink>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BLOGS &amp; MESSAGE BOARDS (90%); CRIME, LAW ENFORCEMENT &amp; CORRECTIONS (90%); ANNIVERSARIES (90%); NEGATIVE PERSONAL NEWS (90%); SCHOOL VIOLENCE (90%); STUDENTS &amp; STUDENT LIFE (90%); ARRESTS (89%); SHOOTINGS (89%); HIGH SCHOOLS (78%); SCHOOL DISTRICTS (78%); EDUCATIONAL INSTITUTION EMPLOYEES (78%); FEMINISM &amp; WOMEN'S RIGHTS (78%); MASS SHOOTINGS (78%); JUVENILE JUSTICE (77%); PRESS CONFERENCES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(90%); HIGH SCHOOLS (78%);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(90%);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George Floyd death: World alarmed by violence in US; thousands march in London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India Today Online</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10:42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India Today All Rights Reserved</w:t>
      </w:r>
    </w:p>
    <w:p>
      <w:pPr>
        <w:spacing w:before="120" w:line="220" w:lineRule="atLeast"/>
        <w:rPr>
          <w:lang w:val="en-US" w:eastAsia="en-US" w:bidi="ar-SA"/>
        </w:rPr>
      </w:pPr>
      <w:r>
        <w:rPr>
          <w:lang w:val="en-US" w:eastAsia="en-US" w:bidi="ar-SA"/>
        </w:rPr>
        <w:br/>
      </w:r>
      <w:r>
        <w:pict>
          <v:shape id="_x0000_i1132" type="#_x0000_t75" style="width:102.79pt;height:45.02pt">
            <v:imagedata r:id="rId47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Nations around the world have watched in horror at the civil unrest in the United States following the death of George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until he stopped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Racism-tinged events no longer startle even America's closest allies, though many have watched coverage of the often-violent protests with growing unease. Burning cars and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featured on newspaper front pages around the globe Sunday - bumping news of the COVID-19 pandemic to second-tier status in some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Floyd's death on May 25 in Minneapolis was the latest in a series of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in central London on Sunday to offer support for American demonstrators. Chanting "No justice! No peace!" and waving placards with the words "How many more?" at Trafalgar Square, the protesters ignored the UK government rules banning crowds because of the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stop them.</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Embassy in Berlin was the scene of protests on Saturday under the motto: "Justice for George Floyd." Several hundred more people took to the streets Sunday in the capital's Kreuzberg area, carrying signs with slogans like "Silence is Violence," "Hold Cops Accountable," and "Who Do You Call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 No incidents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 with his knee on Floyd's neck. The newspaper's story reported "scenes like out of a civil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Italy, the Corriere della Sera newspaper's senior U.S. correspondent Massimo Gaggi wrote that the reaction to Floyd's killing was "different" than previous cases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ensuring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 noting the Minnesota governor's warning that "anarchist and white supremacy groups are trying to fuel the chaos.?</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with authoritarian governments, state-controlled media have been highlighting the chaos and violence of the U.S. demonstrations, in part to undermine American officials' criticism of their own nations.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protests are being viewed through the prism of U.S. government criticism of China's crackdown on anti-government protests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 Xijin, the editor of the state-owned Global Times newspaper, tweeted that U.S. officials can now see protests out their own windows: "I want to ask Speaker Pelosi and Secretary Pompeo: Should Beijing support protests in the U.S., like you glorified rioters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Hua Chunying, a Chinese Foreign ministry spokeswoman, pointed out America's racial unrest by tweeting "I can't breathe," which Floyd said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Iran, which has violently put down nationwide demonstrations by killing hundreds, arresting thousands and disrupting internet access to the outside world, state television has repeatedly aired images of the U.S. unrest. One TV anchor discussed "a horrible scene from New York,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attacked protesters." Another state TV message accused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in Washington of "setting fire to cars and attacking protesters," without offering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 accused the United States of "systemic problems in the human rights sphere.? It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have been expressions of solidarity with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gathered in front of the Rio de Janeiro state government palace to protest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Rio's working-class neighborhoods, known as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called "Black lives matter," was interrupted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people. "I can't breathe", said some of the demonstrators, alluding to the George Floyd´s death. Protesters called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inside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Lebanese anti-government protesters flooded social media with tweets sympathetic to U.S. protesters, using the hashtag #Americarevolts. That's a play on the slogan for Lebanon's protest movement - Lebanon revolts - which erupted on Oct. 17 last year. Within 24 hours, the hashtag #Americanrevolts became the No. 1 trending tag in Lebanon.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expression of solidarity with American protesters, about 150 people marched through central Jerusalem on Saturday to protest the shooting death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an unarmed, autistic Palestinian man earlier in the day.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suspected that the man, Iyad Halak, was carrying a weapon. When he failed to obey orders to stop, officers opened fire.</w:t>
      </w:r>
    </w:p>
    <w:p>
      <w:pPr>
        <w:spacing w:before="240" w:line="260" w:lineRule="atLeast"/>
        <w:jc w:val="both"/>
        <w:rPr>
          <w:lang w:val="en-US" w:eastAsia="en-US" w:bidi="ar-SA"/>
        </w:rPr>
      </w:pPr>
      <w:hyperlink r:id="rId471" w:history="1">
        <w:r>
          <w:rPr>
            <w:rFonts w:ascii="arial" w:eastAsia="arial" w:hAnsi="arial" w:cs="arial"/>
            <w:i/>
            <w:color w:val="0077CC"/>
            <w:sz w:val="20"/>
            <w:u w:val="single"/>
            <w:shd w:val="clear" w:color="auto" w:fill="FFFFFF"/>
            <w:lang w:val="en-US" w:eastAsia="en-US" w:bidi="ar-SA"/>
          </w:rPr>
          <w:t>Link to Image</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death: World alarmed by violence in US; thousands march in London</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CRIME, LAW ENFORCEMENT &amp; CORRECTIONS (90%); EMBASSIES &amp; CONSULATES (90%); PROTESTS &amp; DEMONSTRATIONS (90%); RIOTS (90%); TRENDS &amp; EVENTS (90%); LAW ENFORCEMENT (89%); MURDER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RACE &amp; ETHNICITY (89%); AFRICAN AMERICANS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NEGATIVE PERSONAL NEWS (78%); PANDEMICS (78%); RACISM &amp; XENOPHOBIA (78%); WHITE NATIONALISTS (77%); COVID-19 CORONAVIRUS (73%); INFECTIOUS DISEASE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(90%); BERLIN, GERMANY (79%); MINNEAPOLIS, MN, USA (79%); MINNESOTA, USA (92%); UNITED STATES (99%); CHINA (79%); GERMANY (79%); UNITED KINGDOM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GTA mobsters 'shocked' by scope of </w:t>
        </w:r>
      </w:hyperlink>
      <w:hyperlink r:id="rId4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Tremors are still being felt throughout the GTA underworld after massive drug busts against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GTA organized crime expert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Toronto-area criminals were amazed by the scope of Projects Magot and Mastiffs - joint raids led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Antonio Nicaso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that two lawyers are among the 48 people arrested or sought on warrants in the operations. "No one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put bugs in a law office," Nicaso said. "That shocked many, many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arrested were lawyer Leonardo Rizzuto, 46, the son of former Mafia boss Vito Rizzuto, who died suddenly two years ago of reportedly natural causes. Leonardo Rizzuto's boss, lawyer Loris Cavaliere, was also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Cavaliere is charged with "participating or contributing to the activity of a criminal organization" to facilitate its crimes. He also faces charges of cocaine trafficking with nine other men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released on bail earlier this month after agreeing to put his practice on hold and not to associate with his clients or anyone with a criminal record. He's also not allowed to attend his own law firm, Cavaliere et Associés on St-Laurent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arrests,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Leonardo Rizzuto and Stefano Sollecito, 48, as joint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after the death of Vito. Sollecito is the son of Rocco (Sauce) Sollecito, a longtime Rizzuto associate. Stefano Sollecito was identified in 2003 as part of Vito Rizzuto's effort to expand into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arrests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Cavaliere acted as a facilitator and moderator for the criminal alliance.</w:t>
      </w:r>
    </w:p>
    <w:p>
      <w:pPr>
        <w:spacing w:before="200" w:line="260" w:lineRule="atLeast"/>
        <w:jc w:val="both"/>
        <w:rPr>
          <w:lang w:val="en-US" w:eastAsia="en-US" w:bidi="ar-SA"/>
        </w:rPr>
      </w:pPr>
      <w:r>
        <w:rPr>
          <w:rFonts w:ascii="arial" w:eastAsia="arial" w:hAnsi="arial" w:cs="arial"/>
          <w:color w:val="000000"/>
          <w:sz w:val="20"/>
          <w:lang w:val="en-US" w:eastAsia="en-US" w:bidi="ar-SA"/>
        </w:rPr>
        <w:t>"All the crucial decisions were made in his office," Sûreté du Québec Chief Inspector Patrick Bélanger told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GTA criminals must be feeling "shock and disbelief"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took them into lawyers' offices.</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came as a war between Vito Rizzuto and underworld rivals - including some in the GTA - remained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cannot avoid that," Nicaso said. "There was a war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war isn't settled yet. There are people still with a desire for revenge."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some key members of the Rizzuto organization are due to be released from prison over the next few months. That makes things particularly volatile in 2016 for mobsters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Nicaso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studying phase," Nicaso said. "A phase in which they are all looking at each other."</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(93%); ARRESTS (91%); NARCOTICS ENFORCEMENT (90%); LEGAL SERVICES (90%); LAWYERS (90%); CONTROLLED SUBSTANCES CRIME (90%); GANGS (89%); DEATHS &amp; OBITUARIES (87%); ARREST WARRANTS (78%); ILLEGAL DRUGS (78%); CRIMINAL OFFENSES (78%); BAIL (73%); DRUG TRAFFICKING (73%); COCAINE (73%); DOGS (72%); INTERVIEWS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ONTARIO, CANADA (88%);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 xml:space="preserve">GTA mobsters 'shocked' by scope of </w:t>
        </w:r>
      </w:hyperlink>
      <w:hyperlink r:id="rId4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Tremors are still being felt throughout the GTA underworld after massive drug busts against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GTA organized crime expert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Toronto-area criminals were amazed by the scope of Projects Magot and Mastiffs - joint raids led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Antonio Nicaso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that two lawyers are among the 48 people arrested or sought on warrants in the operations. "No one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put bugs in a law office," Nicaso said. "That shocked many, many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arrested were lawyer Leonardo Rizzuto, 46, the son of former Mafia boss Vito Rizzuto, who died suddenly two years ago of reportedly natural causes. Leonardo Rizzuto's boss, lawyer Loris Cavaliere, was also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Cavaliere is charged with "participating or contributing to the activity of a criminal organization" to facilitate its crimes. He also faces charges of cocaine trafficking with nine other men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released on bail earlier this month after agreeing to put his practice on hold and not to associate with his clients or anyone with a criminal record. He's also not allowed to attend his own law firm, Cavaliere et Associés on St-Laurent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arrests,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Leonardo Rizzuto and Stefano Sollecito, 48, as joint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after the death of Vito. Sollecito is the son of Rocco (Sauce) Sollecito, a longtime Rizzuto associate. Stefano Sollecito was identified in 2003 as part of Vito Rizzuto's effort to expand into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arrests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Cavaliere acted as a facilitator and moderator for the criminal alliance.</w:t>
      </w:r>
    </w:p>
    <w:p>
      <w:pPr>
        <w:spacing w:before="200" w:line="260" w:lineRule="atLeast"/>
        <w:jc w:val="both"/>
        <w:rPr>
          <w:lang w:val="en-US" w:eastAsia="en-US" w:bidi="ar-SA"/>
        </w:rPr>
      </w:pPr>
      <w:r>
        <w:rPr>
          <w:rFonts w:ascii="arial" w:eastAsia="arial" w:hAnsi="arial" w:cs="arial"/>
          <w:color w:val="000000"/>
          <w:sz w:val="20"/>
          <w:lang w:val="en-US" w:eastAsia="en-US" w:bidi="ar-SA"/>
        </w:rPr>
        <w:t>"All the crucial decisions were made in his office," Sûreté du Québec Chief Inspector Patrick Bélanger told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GTA criminals must be feeling "shock and disbelief"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took them into lawyers' offices.</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came as a war between Vito Rizzuto and underworld rivals - including some in the GTA - remained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cannot avoid that," Nicaso said. "There was a war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war isn't settled yet. There are people still with a desire for revenge."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some key members of the Rizzuto organization are due to be released from prison over the next few months. That makes things particularly volatile in 2016 for mobsters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Nicaso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studying phase," Nicaso said. "A phase in which they are all looking at each other."</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(93%); ARRESTS (91%); NARCOTICS ENFORCEMENT (90%); LEGAL SERVICES (90%); LAWYERS (90%); CONTROLLED SUBSTANCES CRIME (90%); GANGS (89%); DEATHS &amp; OBITUARIES (87%); ARREST WARRANTS (78%); ILLEGAL DRUGS (78%); CRIMINAL OFFENSES (78%); BAIL (73%); DRUG TRAFFICKING (73%); COCAINE (73%); DOGS (72%); INTERVIEWS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ONTARIO, CANADA (88%);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GTA mobsters 'shocked' by scope of </w:t>
        </w:r>
      </w:hyperlink>
      <w:hyperlink r:id="rId4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Tremors are still being felt throughout the GTA underworld after massive drug busts against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GTA organized crime expert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Toronto-area criminals were amazed by the scope of Projects Magot and Mastiffs - joint raids led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Antonio Nicaso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that two lawyers are among the 48 people arrested or sought on warrants in the operations. "No one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put bugs in a law office," Nicaso said. "That shocked many, many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arrested were lawyer Leonardo Rizzuto, 46, the son of former Mafia boss Vito Rizzuto, who died suddenly two years ago of reportedly natural causes. Leonardo Rizzuto's boss, lawyer Loris Cavaliere, was also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Cavaliere is charged with "participating or contributing to the activity of a criminal organization" to facilitate its crimes. He also faces charges of cocaine trafficking with nine other men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released on bail earlier this month after agreeing to put his practice on hold and not to associate with his clients or anyone with a criminal record. He's also not allowed to attend his own law firm, Cavaliere et Associés on St-Laurent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arrests,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Leonardo Rizzuto and Stefano Sollecito, 48, as joint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after the death of Vito. Sollecito is the son of Rocco (Sauce) Sollecito, a longtime Rizzuto associate. Stefano Sollecito was identified in 2003 as part of Vito Rizzuto's effort to expand into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arrests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Cavaliere acted as a facilitator and moderator for the criminal alliance.</w:t>
      </w:r>
    </w:p>
    <w:p>
      <w:pPr>
        <w:spacing w:before="200" w:line="260" w:lineRule="atLeast"/>
        <w:jc w:val="both"/>
        <w:rPr>
          <w:lang w:val="en-US" w:eastAsia="en-US" w:bidi="ar-SA"/>
        </w:rPr>
      </w:pPr>
      <w:r>
        <w:rPr>
          <w:rFonts w:ascii="arial" w:eastAsia="arial" w:hAnsi="arial" w:cs="arial"/>
          <w:color w:val="000000"/>
          <w:sz w:val="20"/>
          <w:lang w:val="en-US" w:eastAsia="en-US" w:bidi="ar-SA"/>
        </w:rPr>
        <w:t>"All the crucial decisions were made in his office," Sûreté du Québec Chief Inspector Patrick Bélanger told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GTA criminals must be feeling "shock and disbelief"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took them into lawyers' offices.</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came as a war between Vito Rizzuto and underworld rivals - including some in the GTA - remained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cannot avoid that," Nicaso said. "There was a war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war isn't settled yet. There are people still with a desire for revenge."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some key members of the Rizzuto organization are due to be released from prison over the next few months. That makes things particularly volatile in 2016 for mobsters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Nicaso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studying phase," Nicaso said. "A phase in which they are all looking at each other."</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(93%); ARRESTS (91%); NARCOTICS ENFORCEMENT (90%); LEGAL SERVICES (90%); LAWYERS (90%); CONTROLLED SUBSTANCES CRIME (90%); GANGS (89%); DEATHS &amp; OBITUARIES (87%); ARREST WARRANTS (78%); ILLEGAL DRUGS (78%); CRIMINAL OFFENSES (78%); BAIL (73%); DRUG TRAFFICKING (73%); COCAINE (73%); DOGS (72%); INTERVIEWS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ONTARIO, CANADA (88%);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 xml:space="preserve">GTA mobsters 'shocked' by scope of </w:t>
        </w:r>
      </w:hyperlink>
      <w:hyperlink r:id="rId4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Tremors are still being felt throughout the GTA underworld after massive drug busts against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GTA organized crime expert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Toronto-area criminals were amazed by the scope of Projects Magot and Mastiffs - joint raids led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Antonio Nicaso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that two lawyers are among the 48 people arrested or sought on warrants in the operations. "No one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put bugs in a law office," Nicaso said. "That shocked many, many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arrested were lawyer Leonardo Rizzuto, 46, the son of former Mafia boss Vito Rizzuto, who died suddenly two years ago of reportedly natural causes. Leonardo Rizzuto's boss, lawyer Loris Cavaliere, was also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Cavaliere is charged with "participating or contributing to the activity of a criminal organization" to facilitate its crimes. He also faces charges of cocaine trafficking with nine other men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released on bail earlier this month after agreeing to put his practice on hold and not to associate with his clients or anyone with a criminal record. He's also not allowed to attend his own law firm, Cavaliere et Associés on St-Laurent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arrests,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Leonardo Rizzuto and Stefano Sollecito, 48, as joint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after the death of Vito. Sollecito is the son of Rocco (Sauce) Sollecito, a longtime Rizzuto associate. Stefano Sollecito was identified in 2003 as part of Vito Rizzuto's effort to expand into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arrests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Cavaliere acted as a facilitator and moderator for the criminal alliance.</w:t>
      </w:r>
    </w:p>
    <w:p>
      <w:pPr>
        <w:spacing w:before="200" w:line="260" w:lineRule="atLeast"/>
        <w:jc w:val="both"/>
        <w:rPr>
          <w:lang w:val="en-US" w:eastAsia="en-US" w:bidi="ar-SA"/>
        </w:rPr>
      </w:pPr>
      <w:r>
        <w:rPr>
          <w:rFonts w:ascii="arial" w:eastAsia="arial" w:hAnsi="arial" w:cs="arial"/>
          <w:color w:val="000000"/>
          <w:sz w:val="20"/>
          <w:lang w:val="en-US" w:eastAsia="en-US" w:bidi="ar-SA"/>
        </w:rPr>
        <w:t>"All the crucial decisions were made in his office," Sûreté du Québec Chief Inspector Patrick Bélanger told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GTA criminals must be feeling "shock and disbelief"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took them into lawyers' offices.</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came as a war between Vito Rizzuto and underworld rivals - including some in the GTA - remained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cannot avoid that," Nicaso said. "There was a war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war isn't settled yet. There are people still with a desire for revenge."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noted some key members of the Rizzuto organization are due to be released from prison over the next few months. That makes things particularly volatile in 2016 for mobsters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Nicaso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studying phase," Nicaso said. "A phase in which they are all looking at each other."</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(93%); ARRESTS (91%); NARCOTICS ENFORCEMENT (90%); LEGAL SERVICES (90%); LAWYERS (90%); CONTROLLED SUBSTANCES CRIME (90%); GANGS (89%); DEATHS &amp; OBITUARIES (87%); ARREST WARRANTS (78%); ILLEGAL DRUGS (78%); CRIMINAL OFFENSES (78%); BAIL (73%); DRUG TRAFFICKING (73%); COCAINE (73%); DOGS (72%); INTERVIEWS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SERVICES (90%);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ONTARIO, CANADA (88%);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Law professor to oversee </w:t>
        </w:r>
      </w:hyperlink>
      <w:hyperlink r:id="rId5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investigation of aboriginal women abuse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Professor Fannie Lafontaine will be the civilian auditor during the investigation into claims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sexually abused aboriginal women in Val-d'Or.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inside Wednesday's meeting between Quebec Premier Philippe Couillard and the Assembly of First Nations confirmed the nomination of Lafontaine-who teaches human rights law at Université de Laval-to oversee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probe of the abuse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Lafontaine will be able to accompany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as they visit "certain scenes" related to the investigation and will otherwise be in regular contact with them throughout the process, Couillard said. The Premier added that if Lafontaine catches wind of any irregularity, it's her duty to inform the Minister of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government called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abuse allegations last month after a Radio-Canada aired a report in which 12 indigenous women came forward, claiming they were sexually and physically abused by S&amp;;#151;reté du Québec officers. The SQ was aware of the allegations for at least five months but the officers in question were only pulled from active duty after the report hit the airwaves.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and Ghyslain Picard, Regional Assembly of First Nations Chief of Quebec and Labrador, sit at the head of the table during a meeting with native leaders Wednesday, November 4,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AFN Quebec Labrador chief Ghislain Picard was aware of the possibility of Lafontaine's appointment as her name surfaced during discussions with Couillard throughout the past week. But some chiefs inside the meeting expressed reservations that the decision to nominate the law professor didn't come after Wednesday's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told the assembly his list of choices had been narrowed down to four candidates-all of whom are women-and that at least one of these finalists turned down Couillard's offer to sit in on the probe. He conceded that these decisions rarely achieve consensus but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could no longer wait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Former Native Women's Association president Michèle Audette's name was floated by sources on both sides of the meeting. Audette ran as a Liberal in last month's federal election and she's pushed for a public inquiry into missing and murdered aboriginal women for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But with the inquiry set to begin during the federal Liberals' first government mandate, it's possible Audette will take on some role in long-awaited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Quebec will set aside $6 million to support the women who came forward in the Radio-Canada report and future complainants against the SQ. Much of those resources will go toward hiring street workers, psychosocial workers and other health professionals in Val-d'Or, a city with a sizeable Cree and Algonquin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Other funds will go toward social housing in the remote mining city. Finding housing in Val-d'Or is a pressing concern for its poorest citizens given that it has one of the lowest vacancy rates in the province. Much of what is available falls outside the price range of many of the aboriginal men and women who leave their territory to get away from the cramped living conditions that exists there.</w:t>
      </w:r>
    </w:p>
    <w:p>
      <w:pPr>
        <w:spacing w:before="200" w:line="260" w:lineRule="atLeast"/>
        <w:jc w:val="both"/>
        <w:rPr>
          <w:lang w:val="en-US" w:eastAsia="en-US" w:bidi="ar-SA"/>
        </w:rPr>
      </w:pPr>
      <w:r>
        <w:rPr>
          <w:rFonts w:ascii="arial" w:eastAsia="arial" w:hAnsi="arial" w:cs="arial"/>
          <w:color w:val="000000"/>
          <w:sz w:val="20"/>
          <w:lang w:val="en-US" w:eastAsia="en-US" w:bidi="ar-SA"/>
        </w:rPr>
        <w:t>For Quebec's chiefs, the main stumbling block heading into Wednesday's meeting was that Couillard personally ensure the probe's impartiality and ensure that people making abuse complaints be afforded protection and mental health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veteran Cree negotiator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w:t>
      </w:r>
    </w:p>
    <w:p>
      <w:pPr>
        <w:spacing w:before="240" w:line="260" w:lineRule="atLeast"/>
        <w:jc w:val="both"/>
        <w:rPr>
          <w:lang w:val="en-US" w:eastAsia="en-US" w:bidi="ar-SA"/>
        </w:rPr>
      </w:pPr>
      <w:hyperlink r:id="rId507"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08" w:history="1">
        <w:r>
          <w:rPr>
            <w:rFonts w:ascii="arial" w:eastAsia="arial" w:hAnsi="arial" w:cs="arial"/>
            <w:i/>
            <w:color w:val="0077CC"/>
            <w:sz w:val="20"/>
            <w:u w:val="single"/>
            <w:shd w:val="clear" w:color="auto" w:fill="FFFFFF"/>
            <w:lang w:val="en-US" w:eastAsia="en-US" w:bidi="ar-SA"/>
          </w:rPr>
          <w:t>https://twitter.com/titocurtis</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(91%); NATIVE AMERICANS (90%); CRIMINAL INVESTIGATIONS (90%); INDIGENOUS PEOPLES (90%); TALKS &amp; MEETINGS (89%); LAW ENFORCEMENT (89%); COLLEGE &amp; UNIVERSITY PROFESSORS (79%); ELECTIONS (78%); SEXUAL ASSAULT (78%); WOMEN (78%); LIBERALISM (78%); SEX OFFENSES (78%); CONFERENCES &amp; CONVENTIONS (77%); CAMPAIGNS &amp; ELECTIONS (77%); HUMAN RIGHTS (72%); ASSOCIATIONS &amp; ORGANIZATIONS (72%); PROFESSIONAL WORKERS (72%); RECRUITMENT &amp; HIRING (67%); HEALTH CARE PROFESSIONALS (50%); professor,fannie,lafontaine,civilian,auditor,during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ISSUES (88%); COLLEGE &amp; UNIVERSITY PROFESSORS (79%); HEALTH CARE PROFESSIONALS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Law professor to oversee </w:t>
        </w:r>
      </w:hyperlink>
      <w:hyperlink r:id="rId5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investigation of aboriginal women abuse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Professor Fannie Lafontaine will be the civilian auditor during the investigation into claims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sexually abused aboriginal women in Val-d'Or.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inside Wednesday's meeting between Quebec Premier Philippe Couillard and the Assembly of First Nations confirmed the nomination of Lafontaine-who teaches human rights law at Université de Laval-to oversee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probe of the abuse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Lafontaine will be able to accompany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as they visit "certain scenes" related to the investigation and will otherwise be in regular contact with them throughout the process, Couillard said. The Premier added that if Lafontaine catches wind of any irregularity, it's her duty to inform the Minister of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government called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abuse allegations last month after a Radio-Canada aired a report in which 12 indigenous women came forward, claiming they were sexually and physically abused by S&amp;;#151;reté du Québec officers. The SQ was aware of the allegations for at least five months but the officers in question were only pulled from active duty after the report hit the airwaves.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and Ghyslain Picard, Regional Assembly of First Nations Chief of Quebec and Labrador, sit at the head of the table during a meeting with native leaders Wednesday, November 4,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AFN Quebec Labrador chief Ghislain Picard was aware of the possibility of Lafontaine's appointment as her name surfaced during discussions with Couillard throughout the past week. But some chiefs inside the meeting expressed reservations that the decision to nominate the law professor didn't come after Wednesday's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told the assembly his list of choices had been narrowed down to four candidates-all of whom are women-and that at least one of these finalists turned down Couillard's offer to sit in on the probe. He conceded that these decisions rarely achieve consensus but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could no longer wait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Former Native Women's Association president Michèle Audette's name was floated by sources on both sides of the meeting. Audette ran as a Liberal in last month's federal election and she's pushed for a public inquiry into missing and murdered aboriginal women for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But with the inquiry set to begin during the federal Liberals' first government mandate, it's possible Audette will take on some role in long-awaited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Quebec will set aside $6 million to support the women who came forward in the Radio-Canada report and future complainants against the SQ. Much of those resources will go toward hiring street workers, psychosocial workers and other health professionals in Val-d'Or, a city with a sizeable Cree and Algonquin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Other funds will go toward social housing in the remote mining city. Finding housing in Val-d'Or is a pressing concern for its poorest citizens given that it has one of the lowest vacancy rates in the province. Much of what is available falls outside the price range of many of the aboriginal men and women who leave their territory to get away from the cramped living conditions that exists there.</w:t>
      </w:r>
    </w:p>
    <w:p>
      <w:pPr>
        <w:spacing w:before="200" w:line="260" w:lineRule="atLeast"/>
        <w:jc w:val="both"/>
        <w:rPr>
          <w:lang w:val="en-US" w:eastAsia="en-US" w:bidi="ar-SA"/>
        </w:rPr>
      </w:pPr>
      <w:r>
        <w:rPr>
          <w:rFonts w:ascii="arial" w:eastAsia="arial" w:hAnsi="arial" w:cs="arial"/>
          <w:color w:val="000000"/>
          <w:sz w:val="20"/>
          <w:lang w:val="en-US" w:eastAsia="en-US" w:bidi="ar-SA"/>
        </w:rPr>
        <w:t>For Quebec's chiefs, the main stumbling block heading into Wednesday's meeting was that Couillard personally ensure the probe's impartiality and ensure that people making abuse complaints be afforded protection and mental health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veteran Cree negotiator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w:t>
      </w:r>
    </w:p>
    <w:p>
      <w:pPr>
        <w:spacing w:before="240" w:line="260" w:lineRule="atLeast"/>
        <w:jc w:val="both"/>
        <w:rPr>
          <w:lang w:val="en-US" w:eastAsia="en-US" w:bidi="ar-SA"/>
        </w:rPr>
      </w:pPr>
      <w:hyperlink r:id="rId507"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ccurtis@montrealgazette.com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08" w:history="1">
        <w:r>
          <w:rPr>
            <w:rFonts w:ascii="arial" w:eastAsia="arial" w:hAnsi="arial" w:cs="arial"/>
            <w:i/>
            <w:color w:val="0077CC"/>
            <w:sz w:val="20"/>
            <w:u w:val="single"/>
            <w:shd w:val="clear" w:color="auto" w:fill="FFFFFF"/>
            <w:lang w:val="en-US" w:eastAsia="en-US" w:bidi="ar-SA"/>
          </w:rPr>
          <w:t>https://twitter.com/titocurtis</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(91%); NATIVE AMERICANS (90%); CRIMINAL INVESTIGATIONS (90%); INDIGENOUS PEOPLES (90%); TALKS &amp; MEETINGS (89%); LAW ENFORCEMENT (89%); COLLEGE &amp; UNIVERSITY PROFESSORS (79%); ELECTIONS (78%); SEXUAL ASSAULT (78%); WOMEN (78%); LIBERALISM (78%); SEX OFFENSES (78%); CONFERENCES &amp; CONVENTIONS (77%); CAMPAIGNS &amp; ELECTIONS (77%); HUMAN RIGHTS (72%); ASSOCIATIONS &amp; ORGANIZATIONS (72%); PROFESSIONAL WORKERS (72%); RECRUITMENT &amp; HIRING (67%); HEALTH CARE PROFESSIONALS (50%); professor,fannie,lafontaine,civilian,auditor,during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ISSUES (88%); COLLEGE &amp; UNIVERSITY PROFESSORS (79%); HEALTH CARE PROFESSIONALS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Man leads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on chase, jumps from second storey of a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23-year-old man was in critical condition Thursday morning after leading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chase through the city's east end the night before, and Quebec's independent investigations unit (BEI) has been called in to examine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information gleaned thus far by BEI investigators,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arrest the suspect at 6:50 p.m. at the corner of Sherbrooke St. E. and Messier St. for an undisclosed offence.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eventually taking refuge on the second floor of a building in the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talk him into surrendering, but the suspect continued his flight, this time by jumping off the second floor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landed, got to his feet and continued to flee. The suspect was finally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which point he suddenly collapsed. He was then taken to a hospital where he was listed as being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eight BEI investigators have been assigned to the case and are receiving technical support from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called in to investigate whenever someone dies or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2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TRENDS &amp; EVENTS (90%); ARRESTS (90%); NEGATIVE PERSONAL NEWS (90%); CRIMINAL INVESTIGATIONS (78%); INVESTIGATIONS (77%); WOUNDS &amp; INJURIES (73%); DEATH &amp; DYING (72%); critical,condition,morning,leading,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24" w:history="1">
        <w:r>
          <w:rPr>
            <w:rFonts w:ascii="arial" w:eastAsia="arial" w:hAnsi="arial" w:cs="arial"/>
            <w:i/>
            <w:color w:val="0077CC"/>
            <w:sz w:val="20"/>
            <w:u w:val="single"/>
            <w:shd w:val="clear" w:color="auto" w:fill="FFFFFF"/>
            <w:lang w:val="en-US" w:eastAsia="en-US" w:bidi="ar-SA"/>
          </w:rPr>
          <w:t>https://montrealgazette.com/news/local-news/man-leads-</w:t>
        </w:r>
      </w:hyperlink>
      <w:hyperlink r:id="rId524" w:history="1">
        <w:r>
          <w:rPr>
            <w:rFonts w:ascii="arial" w:eastAsia="arial" w:hAnsi="arial" w:cs="arial"/>
            <w:b/>
            <w:i/>
            <w:color w:val="0077CC"/>
            <w:sz w:val="20"/>
            <w:u w:val="single"/>
            <w:shd w:val="clear" w:color="auto" w:fill="FFFFFF"/>
            <w:lang w:val="en-US" w:eastAsia="en-US" w:bidi="ar-SA"/>
          </w:rPr>
          <w:t>montreal</w:t>
        </w:r>
      </w:hyperlink>
      <w:hyperlink r:id="rId524" w:history="1">
        <w:r>
          <w:rPr>
            <w:rFonts w:ascii="arial" w:eastAsia="arial" w:hAnsi="arial" w:cs="arial"/>
            <w:i/>
            <w:color w:val="0077CC"/>
            <w:sz w:val="20"/>
            <w:u w:val="single"/>
            <w:shd w:val="clear" w:color="auto" w:fill="FFFFFF"/>
            <w:lang w:val="en-US" w:eastAsia="en-US" w:bidi="ar-SA"/>
          </w:rPr>
          <w:t>-</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-on-chase-jumps-from-the-2nd-storey-of-a-building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Man leads </w:t>
        </w:r>
      </w:hyperlink>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on chase, jumps from second storey of a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23-year-old man was in critical condition Thursday morning after leading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chase through the city's east end the night before, and Quebec's independent investigations unit (BEI) has been called in to examine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information gleaned thus far by BEI investigators,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arrest the suspect at 6:50 p.m. at the corner of Sherbrooke St. E. and Messier St. for an undisclosed offence.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eventually taking refuge on the second floor of a building in the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talk him into surrendering, but the suspect continued his flight, this time by jumping off the second floor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landed, got to his feet and continued to flee. The suspect was finally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which point he suddenly collapsed. He was then taken to a hospital where he was listed as being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eight BEI investigators have been assigned to the case and are receiving technical support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called in to investigate whenever someone dies or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2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ARRESTS (90%); CRIME, LAW ENFORCEMENT &amp; CORRECTIONS (90%); TRENDS &amp; EVENTS (88%); CRIMINAL INVESTIGATIONS (74%); INVESTIGATIONS (73%); DEATH &amp; DYING (69%); WOUNDS &amp; INJURIES (69%); critical,condition,morning,leading,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24" w:history="1">
        <w:r>
          <w:rPr>
            <w:rFonts w:ascii="arial" w:eastAsia="arial" w:hAnsi="arial" w:cs="arial"/>
            <w:i/>
            <w:color w:val="0077CC"/>
            <w:sz w:val="20"/>
            <w:u w:val="single"/>
            <w:shd w:val="clear" w:color="auto" w:fill="FFFFFF"/>
            <w:lang w:val="en-US" w:eastAsia="en-US" w:bidi="ar-SA"/>
          </w:rPr>
          <w:t>https://montrealgazette.com/news/local-news/man-leads-</w:t>
        </w:r>
      </w:hyperlink>
      <w:hyperlink r:id="rId524" w:history="1">
        <w:r>
          <w:rPr>
            <w:rFonts w:ascii="arial" w:eastAsia="arial" w:hAnsi="arial" w:cs="arial"/>
            <w:b/>
            <w:i/>
            <w:color w:val="0077CC"/>
            <w:sz w:val="20"/>
            <w:u w:val="single"/>
            <w:shd w:val="clear" w:color="auto" w:fill="FFFFFF"/>
            <w:lang w:val="en-US" w:eastAsia="en-US" w:bidi="ar-SA"/>
          </w:rPr>
          <w:t>montreal</w:t>
        </w:r>
      </w:hyperlink>
      <w:hyperlink r:id="rId524" w:history="1">
        <w:r>
          <w:rPr>
            <w:rFonts w:ascii="arial" w:eastAsia="arial" w:hAnsi="arial" w:cs="arial"/>
            <w:i/>
            <w:color w:val="0077CC"/>
            <w:sz w:val="20"/>
            <w:u w:val="single"/>
            <w:shd w:val="clear" w:color="auto" w:fill="FFFFFF"/>
            <w:lang w:val="en-US" w:eastAsia="en-US" w:bidi="ar-SA"/>
          </w:rPr>
          <w:t>-</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-on-chase-jumps-from-the-2nd-storey-of-a-building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(71%);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Man leads </w:t>
        </w:r>
      </w:hyperlink>
      <w:hyperlink r:id="rId5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on chase, jumps from the 2nd storey of a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23-year-old man was in critical condition Thursday morning after leading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chase through the city's east end the night before, and Quebec's independent investigations unit (BEI) has been called in to examine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information gleaned thus far by BEI investigators,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arrest the suspect at 6:50 p.m. at the corner of Sherbrooke St. E. and Messier St. for an undisclosed offence.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eventually taking refuge on the second floor of a building in the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talk him into surrendering, however the suspect continued his flight, this time by jumping off the second floor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landed, got to his feet and continued to flee. The suspect was finally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which point he suddenly collapsed. He was then taken to hospital where he was listed as being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eight BEI investigators have been assigned to the case and are receiving technical support from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called in to investigate whenever someone dies or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2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TRENDS &amp; EVENTS (90%); ARRESTS (90%); NEGATIVE PERSONAL NEWS (90%); CRIMINAL INVESTIGATIONS (78%); INVESTIGATIONS (77%); WOUNDS &amp; INJURIES (73%); DEATH &amp; DYING (72%); critical,condition,morning,leading,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24" w:history="1">
        <w:r>
          <w:rPr>
            <w:rFonts w:ascii="arial" w:eastAsia="arial" w:hAnsi="arial" w:cs="arial"/>
            <w:i/>
            <w:color w:val="0077CC"/>
            <w:sz w:val="20"/>
            <w:u w:val="single"/>
            <w:shd w:val="clear" w:color="auto" w:fill="FFFFFF"/>
            <w:lang w:val="en-US" w:eastAsia="en-US" w:bidi="ar-SA"/>
          </w:rPr>
          <w:t>https://montrealgazette.com/news/local-news/man-leads-</w:t>
        </w:r>
      </w:hyperlink>
      <w:hyperlink r:id="rId524" w:history="1">
        <w:r>
          <w:rPr>
            <w:rFonts w:ascii="arial" w:eastAsia="arial" w:hAnsi="arial" w:cs="arial"/>
            <w:b/>
            <w:i/>
            <w:color w:val="0077CC"/>
            <w:sz w:val="20"/>
            <w:u w:val="single"/>
            <w:shd w:val="clear" w:color="auto" w:fill="FFFFFF"/>
            <w:lang w:val="en-US" w:eastAsia="en-US" w:bidi="ar-SA"/>
          </w:rPr>
          <w:t>montreal</w:t>
        </w:r>
      </w:hyperlink>
      <w:hyperlink r:id="rId524" w:history="1">
        <w:r>
          <w:rPr>
            <w:rFonts w:ascii="arial" w:eastAsia="arial" w:hAnsi="arial" w:cs="arial"/>
            <w:i/>
            <w:color w:val="0077CC"/>
            <w:sz w:val="20"/>
            <w:u w:val="single"/>
            <w:shd w:val="clear" w:color="auto" w:fill="FFFFFF"/>
            <w:lang w:val="en-US" w:eastAsia="en-US" w:bidi="ar-SA"/>
          </w:rPr>
          <w:t>-</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-on-chase-jumps-from-the-2nd-storey-of-a-building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Man leads </w:t>
        </w:r>
      </w:hyperlink>
      <w:hyperlink r:id="rId5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5" w:history="1">
        <w:r>
          <w:rPr>
            <w:rFonts w:ascii="arial" w:eastAsia="arial" w:hAnsi="arial" w:cs="arial"/>
            <w:b/>
            <w:bCs/>
            <w:i/>
            <w:color w:val="0077CC"/>
            <w:kern w:val="32"/>
            <w:sz w:val="28"/>
            <w:szCs w:val="32"/>
            <w:u w:val="single"/>
            <w:shd w:val="clear" w:color="auto" w:fill="FFFFFF"/>
            <w:lang w:val="en-US" w:eastAsia="en-US" w:bidi="ar-SA"/>
          </w:rPr>
          <w:t xml:space="preserve"> on chase, jumps from the 2nd storey of a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23-year-old man was in critical condition Thursday morning after leading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chase through the city's east end the night before, and Quebec's independent investigations unit (BEI) has been called in to examine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information gleaned thus far by BEI investigators,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arrest the suspect at 6:50 p.m. at the corner of Sherbrooke St. E. and Messier St. for an undisclosed offence.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eventually taking refuge on the second floor of a building in the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talk him into surrendering, however the suspect continued his flight, this time by jumping off the second floor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landed, got to his feet and continued to flee. The suspect was finally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which point he suddenly collapsed. He was then taken to hospital where he was listed as being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eight BEI investigators have been assigned to the case and are receiving technical support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called in to investigate whenever someone dies or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2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ARRESTS (90%); CRIME, LAW ENFORCEMENT &amp; CORRECTIONS (90%); TRENDS &amp; EVENTS (88%); CRIMINAL INVESTIGATIONS (74%); INVESTIGATIONS (73%); DEATH &amp; DYING (69%); WOUNDS &amp; INJURIES (68%); critical,condition,morning,leading,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24" w:history="1">
        <w:r>
          <w:rPr>
            <w:rFonts w:ascii="arial" w:eastAsia="arial" w:hAnsi="arial" w:cs="arial"/>
            <w:i/>
            <w:color w:val="0077CC"/>
            <w:sz w:val="20"/>
            <w:u w:val="single"/>
            <w:shd w:val="clear" w:color="auto" w:fill="FFFFFF"/>
            <w:lang w:val="en-US" w:eastAsia="en-US" w:bidi="ar-SA"/>
          </w:rPr>
          <w:t>https://montrealgazette.com/news/local-news/man-leads-</w:t>
        </w:r>
      </w:hyperlink>
      <w:hyperlink r:id="rId524" w:history="1">
        <w:r>
          <w:rPr>
            <w:rFonts w:ascii="arial" w:eastAsia="arial" w:hAnsi="arial" w:cs="arial"/>
            <w:b/>
            <w:i/>
            <w:color w:val="0077CC"/>
            <w:sz w:val="20"/>
            <w:u w:val="single"/>
            <w:shd w:val="clear" w:color="auto" w:fill="FFFFFF"/>
            <w:lang w:val="en-US" w:eastAsia="en-US" w:bidi="ar-SA"/>
          </w:rPr>
          <w:t>montreal</w:t>
        </w:r>
      </w:hyperlink>
      <w:hyperlink r:id="rId524" w:history="1">
        <w:r>
          <w:rPr>
            <w:rFonts w:ascii="arial" w:eastAsia="arial" w:hAnsi="arial" w:cs="arial"/>
            <w:i/>
            <w:color w:val="0077CC"/>
            <w:sz w:val="20"/>
            <w:u w:val="single"/>
            <w:shd w:val="clear" w:color="auto" w:fill="FFFFFF"/>
            <w:lang w:val="en-US" w:eastAsia="en-US" w:bidi="ar-SA"/>
          </w:rPr>
          <w:t>-</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-on-chase-jumps-from-the-2nd-storey-of-a-building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(71%);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Muslima runs over two </w:t>
        </w:r>
      </w:hyperlink>
      <w:hyperlink r:id="rId5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officers while shouting 'Allah'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Atlas Shrugs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2016 Sunday 4:28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Pamela Geller</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21, 2016( Atlas Shrugs: </w:t>
      </w:r>
      <w:hyperlink r:id="rId553" w:history="1">
        <w:r>
          <w:rPr>
            <w:rFonts w:ascii="arial" w:eastAsia="arial" w:hAnsi="arial" w:cs="arial"/>
            <w:i/>
            <w:color w:val="0077CC"/>
            <w:sz w:val="20"/>
            <w:u w:val="single"/>
            <w:shd w:val="clear" w:color="auto" w:fill="FFFFFF"/>
            <w:lang w:val="en-US" w:eastAsia="en-US" w:bidi="ar-SA"/>
          </w:rPr>
          <w:t>http://pamelageller.com/#</w:t>
        </w:r>
      </w:hyperlink>
      <w:r>
        <w:rPr>
          <w:rFonts w:ascii="arial" w:eastAsia="arial" w:hAnsi="arial" w:cs="arial"/>
          <w:color w:val="000000"/>
          <w:sz w:val="20"/>
          <w:lang w:val="en-US" w:eastAsia="en-US" w:bidi="ar-SA"/>
        </w:rPr>
        <w:t xml:space="preserve"> Delivered by Newstex)  'According to her behaviour and her words, one could think about an incident of a terrorist nature, but after investigation it was confirmed that there was no link to terrorist activity.' Moron. </w:t>
      </w:r>
    </w:p>
    <w:p>
      <w:pPr>
        <w:spacing w:before="240" w:line="260" w:lineRule="atLeast"/>
        <w:jc w:val="both"/>
        <w:rPr>
          <w:lang w:val="en-US" w:eastAsia="en-US" w:bidi="ar-SA"/>
        </w:rPr>
      </w:pPr>
      <w:r>
        <w:rPr>
          <w:rFonts w:ascii="arial" w:eastAsia="arial" w:hAnsi="arial" w:cs="arial"/>
          <w:color w:val="000000"/>
          <w:sz w:val="20"/>
          <w:lang w:val="en-US" w:eastAsia="en-US" w:bidi="ar-SA"/>
        </w:rPr>
        <w:t>Her shouting 'Allah' was the link to terrorist activity. As long as we keep on behaving as if each of these jihad attacks were a separate criminal act, and not battles that are part of a war, we will keep losing.'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runs over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shouting 'Allah,'' by Ilana Shneider, CIJ News[1], August 12, 2016 (thanks to Creeping Sharia[2]): On August 11, 2016, a woman shouting 'Allah' drove over two officers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TVA Nouvelles. The officers were standing outside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the incident occurred.The woman tried to speed away after hitting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According to information obtained by TVA News, the woman reportedly shouted 'Allah'. 'According to her behaviour and her words, one could think about an incident of a terrorist nature, but after investigation it was confirmed that there was no link to terrorist activity', the commander assured. The prosecutor requested a psychological evaluation of the woman who is facing charges of dangerous driving, assault and uttering threats. The woman remains in detention pending the investigation. [ 1]: </w:t>
      </w:r>
      <w:hyperlink r:id="rId554" w:history="1">
        <w:r>
          <w:rPr>
            <w:rFonts w:ascii="arial" w:eastAsia="arial" w:hAnsi="arial" w:cs="arial"/>
            <w:i/>
            <w:color w:val="0077CC"/>
            <w:sz w:val="20"/>
            <w:u w:val="single"/>
            <w:shd w:val="clear" w:color="auto" w:fill="FFFFFF"/>
            <w:lang w:val="en-US" w:eastAsia="en-US" w:bidi="ar-SA"/>
          </w:rPr>
          <w:t>http://en.cijnews.com/?p=43551</w:t>
        </w:r>
      </w:hyperlink>
      <w:r>
        <w:rPr>
          <w:rFonts w:ascii="arial" w:eastAsia="arial" w:hAnsi="arial" w:cs="arial"/>
          <w:color w:val="000000"/>
          <w:sz w:val="20"/>
          <w:lang w:val="en-US" w:eastAsia="en-US" w:bidi="ar-SA"/>
        </w:rPr>
        <w:t xml:space="preserve"> [ 2]:            </w:t>
      </w:r>
      <w:hyperlink r:id="rId555" w:history="1">
        <w:r>
          <w:rPr>
            <w:rFonts w:ascii="arial" w:eastAsia="arial" w:hAnsi="arial" w:cs="arial"/>
            <w:i/>
            <w:color w:val="0077CC"/>
            <w:sz w:val="20"/>
            <w:u w:val="single"/>
            <w:shd w:val="clear" w:color="auto" w:fill="FFFFFF"/>
            <w:lang w:val="en-US" w:eastAsia="en-US" w:bidi="ar-SA"/>
          </w:rPr>
          <w:t>https://creepingsharia.wordpress.com/2016/08/19/muslim-woman-runs-over-2-</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-cops/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ATLS-0001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TERRORISM (93%);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TERRORIST ATTACKS (90%); MUSLIMS &amp; ISLAM (77%); CRIMINAL ASSAULT &amp; BATTERY (76%); PUBLIC PROSECUTORS (72%); RELIGION (69%); Canada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intervene in double overdose near downtown métro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themselves providing emergency cardiac resuscitation to a pair of apparent overdose victims found near the Lucien L'Allier métro late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began at about 11:30 p.m., when a security guard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two men had been found unconscious in the passageway from the subway station leading to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Arriving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two men, still unconscious and each with a syringe in their leg. The officers immediately administered CPR to both men, reviving only one of them, a 32-year-old who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had been bought heroin.</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man, age 40, was taken to hospital where he remained in critical condition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locked down the area where the pair was found and have sent whatever traces of the drug used by the victims for analysis to determine whether it had been laced with opioids.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 night's incident occurred hours after provincial public health minister Lucie Charlebois announced that Quebecers would be able to obtain naloxone( </w:t>
      </w:r>
      <w:hyperlink r:id="rId563"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 which can be used to counter the effects of a drug overdose, free of charge in Quebec pharmacies.</w:t>
      </w:r>
    </w:p>
    <w:p>
      <w:pPr>
        <w:spacing w:before="200" w:line="260" w:lineRule="atLeast"/>
        <w:jc w:val="both"/>
        <w:rPr>
          <w:lang w:val="en-US" w:eastAsia="en-US" w:bidi="ar-SA"/>
        </w:rPr>
      </w:pPr>
      <w:r>
        <w:rPr>
          <w:rFonts w:ascii="arial" w:eastAsia="arial" w:hAnsi="arial" w:cs="arial"/>
          <w:color w:val="000000"/>
          <w:sz w:val="20"/>
          <w:lang w:val="en-US" w:eastAsia="en-US" w:bidi="ar-SA"/>
        </w:rPr>
        <w:t>That announcement followed reports that at least 12 persons had died in the month of August after overdosing on drugs laced fentanyl, an opioid described as being 50 to 100 times more potent than morphine.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Opioid, fentanyl overdose drug to be widely available in Quebec( </w:t>
      </w:r>
      <w:hyperlink r:id="rId563" w:history="1">
        <w:r>
          <w:rPr>
            <w:rFonts w:ascii="arial" w:eastAsia="arial" w:hAnsi="arial" w:cs="arial"/>
            <w:i/>
            <w:color w:val="0077CC"/>
            <w:sz w:val="20"/>
            <w:u w:val="single"/>
            <w:shd w:val="clear" w:color="auto" w:fill="FFFFFF"/>
            <w:lang w:val="en-US" w:eastAsia="en-US" w:bidi="ar-SA"/>
          </w:rPr>
          <w:t>http://montrealgazette.com/news/local-news/addiction-centre-launches-fentanyl-information-campaign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preparing to handle opioid crisis, Mayor Denis Coderre says( </w:t>
      </w:r>
      <w:hyperlink r:id="rId564" w:history="1">
        <w:r>
          <w:rPr>
            <w:rFonts w:ascii="arial" w:eastAsia="arial" w:hAnsi="arial" w:cs="arial"/>
            <w:i/>
            <w:color w:val="0077CC"/>
            <w:sz w:val="20"/>
            <w:u w:val="single"/>
            <w:shd w:val="clear" w:color="auto" w:fill="FFFFFF"/>
            <w:lang w:val="en-US" w:eastAsia="en-US" w:bidi="ar-SA"/>
          </w:rPr>
          <w:t>http://montrealgazette.com/news/local-news/opioids-are-an-anticipated-crisis-in-</w:t>
        </w:r>
      </w:hyperlink>
      <w:hyperlink r:id="rId564" w:history="1">
        <w:r>
          <w:rPr>
            <w:rFonts w:ascii="arial" w:eastAsia="arial" w:hAnsi="arial" w:cs="arial"/>
            <w:b/>
            <w:i/>
            <w:color w:val="0077CC"/>
            <w:sz w:val="20"/>
            <w:u w:val="single"/>
            <w:shd w:val="clear" w:color="auto" w:fill="FFFFFF"/>
            <w:lang w:val="en-US" w:eastAsia="en-US" w:bidi="ar-SA"/>
          </w:rPr>
          <w:t>montreal</w:t>
        </w:r>
      </w:hyperlink>
      <w:hyperlink r:id="rId564" w:history="1">
        <w:r>
          <w:rPr>
            <w:rFonts w:ascii="arial" w:eastAsia="arial" w:hAnsi="arial" w:cs="arial"/>
            <w:i/>
            <w:color w:val="0077CC"/>
            <w:sz w:val="20"/>
            <w:u w:val="single"/>
            <w:shd w:val="clear" w:color="auto" w:fill="FFFFFF"/>
            <w:lang w:val="en-US" w:eastAsia="en-US" w:bidi="ar-SA"/>
          </w:rPr>
          <w:t>-officials-meet-after-string-of-overdoses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 arrested, heroin and fentanyl seized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 raids( </w:t>
      </w:r>
      <w:hyperlink r:id="rId565" w:history="1">
        <w:r>
          <w:rPr>
            <w:rFonts w:ascii="arial" w:eastAsia="arial" w:hAnsi="arial" w:cs="arial"/>
            <w:i/>
            <w:color w:val="0077CC"/>
            <w:sz w:val="20"/>
            <w:u w:val="single"/>
            <w:shd w:val="clear" w:color="auto" w:fill="FFFFFF"/>
            <w:lang w:val="en-US" w:eastAsia="en-US" w:bidi="ar-SA"/>
          </w:rPr>
          <w:t>http://montrealgazette.com/news/local-news/7-arrested-heroin-and-fentanyl-seized-in-</w:t>
        </w:r>
      </w:hyperlink>
      <w:hyperlink r:id="rId565" w:history="1">
        <w:r>
          <w:rPr>
            <w:rFonts w:ascii="arial" w:eastAsia="arial" w:hAnsi="arial" w:cs="arial"/>
            <w:b/>
            <w:i/>
            <w:color w:val="0077CC"/>
            <w:sz w:val="20"/>
            <w:u w:val="single"/>
            <w:shd w:val="clear" w:color="auto" w:fill="FFFFFF"/>
            <w:lang w:val="en-US" w:eastAsia="en-US" w:bidi="ar-SA"/>
          </w:rPr>
          <w:t>montreal</w:t>
        </w:r>
      </w:hyperlink>
      <w:hyperlink r:id="rId565" w:history="1">
        <w:r>
          <w:rPr>
            <w:rFonts w:ascii="arial" w:eastAsia="arial" w:hAnsi="arial" w:cs="arial"/>
            <w:i/>
            <w:color w:val="0077CC"/>
            <w:sz w:val="20"/>
            <w:u w:val="single"/>
            <w:shd w:val="clear" w:color="auto" w:fill="FFFFFF"/>
            <w:lang w:val="en-US" w:eastAsia="en-US" w:bidi="ar-SA"/>
          </w:rPr>
          <w:t>-drug-raids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HEROIN (89%); NARCOTICS ENFORCEMENT (78%); PUBLIC HEALTH (78%); ARRESTS (78%); FIRST AID (78%); CONTROLLED SUBSTANCES CRIME (74%); HEALTH DEPARTMENTS (67%); PUBLIC HEALTH ADMINISTRATION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,found,themselves,providing,emergency !@PERMALINK= </w:t>
      </w:r>
      <w:hyperlink r:id="rId566" w:history="1">
        <w:r>
          <w:rPr>
            <w:rFonts w:ascii="arial" w:eastAsia="arial" w:hAnsi="arial" w:cs="arial"/>
            <w:i/>
            <w:color w:val="0077CC"/>
            <w:sz w:val="20"/>
            <w:u w:val="single"/>
            <w:shd w:val="clear" w:color="auto" w:fill="FFFFFF"/>
            <w:lang w:val="en-US" w:eastAsia="en-US" w:bidi="ar-SA"/>
          </w:rPr>
          <w:t>http://montrealgazette.com/news/local-news/</w:t>
        </w:r>
      </w:hyperlink>
      <w:hyperlink r:id="rId566" w:history="1">
        <w:r>
          <w:rPr>
            <w:rFonts w:ascii="arial" w:eastAsia="arial" w:hAnsi="arial" w:cs="arial"/>
            <w:b/>
            <w:i/>
            <w:color w:val="0077CC"/>
            <w:sz w:val="20"/>
            <w:u w:val="single"/>
            <w:shd w:val="clear" w:color="auto" w:fill="FFFFFF"/>
            <w:lang w:val="en-US" w:eastAsia="en-US" w:bidi="ar-SA"/>
          </w:rPr>
          <w:t>montreal</w:t>
        </w:r>
      </w:hyperlink>
      <w:hyperlink r:id="rId566" w:history="1">
        <w:r>
          <w:rPr>
            <w:rFonts w:ascii="arial" w:eastAsia="arial" w:hAnsi="arial" w:cs="arial"/>
            <w:i/>
            <w:color w:val="0077CC"/>
            <w:sz w:val="20"/>
            <w:u w:val="single"/>
            <w:shd w:val="clear" w:color="auto" w:fill="FFFFFF"/>
            <w:lang w:val="en-US" w:eastAsia="en-US" w:bidi="ar-SA"/>
          </w:rPr>
          <w:t>-</w:t>
        </w:r>
      </w:hyperlink>
      <w:hyperlink r:id="rId566" w:history="1">
        <w:r>
          <w:rPr>
            <w:rFonts w:ascii="arial" w:eastAsia="arial" w:hAnsi="arial" w:cs="arial"/>
            <w:b/>
            <w:i/>
            <w:color w:val="0077CC"/>
            <w:sz w:val="20"/>
            <w:u w:val="single"/>
            <w:shd w:val="clear" w:color="auto" w:fill="FFFFFF"/>
            <w:lang w:val="en-US" w:eastAsia="en-US" w:bidi="ar-SA"/>
          </w:rPr>
          <w:t>police</w:t>
        </w:r>
      </w:hyperlink>
      <w:hyperlink r:id="rId566" w:history="1">
        <w:r>
          <w:rPr>
            <w:rFonts w:ascii="arial" w:eastAsia="arial" w:hAnsi="arial" w:cs="arial"/>
            <w:i/>
            <w:color w:val="0077CC"/>
            <w:sz w:val="20"/>
            <w:u w:val="single"/>
            <w:shd w:val="clear" w:color="auto" w:fill="FFFFFF"/>
            <w:lang w:val="en-US" w:eastAsia="en-US" w:bidi="ar-SA"/>
          </w:rPr>
          <w:t>-intervene-in-double-overdose-near-downtown-metro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(90%); HEALTH DEPARTMENTS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seek suspect in armed robbery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tracking down the suspect in an armed robbery committed outside a Peel St. store on Jan. 23.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armed with a handgun, waited until the store had closed before committing the robbery. He was wearing a black tuque, blue coat and beige boots at the time of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the suspect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suspects after murder attempt in Snowdon district( </w:t>
      </w:r>
      <w:hyperlink r:id="rId574" w:history="1">
        <w:r>
          <w:rPr>
            <w:rFonts w:ascii="arial" w:eastAsia="arial" w:hAnsi="arial" w:cs="arial"/>
            <w:i/>
            <w:color w:val="0077CC"/>
            <w:sz w:val="20"/>
            <w:u w:val="single"/>
            <w:shd w:val="clear" w:color="auto" w:fill="FFFFFF"/>
            <w:lang w:val="en-US" w:eastAsia="en-US" w:bidi="ar-SA"/>
          </w:rPr>
          <w:t>https://montrealgazette.com/news/local-news/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w:t>
        </w:r>
      </w:hyperlink>
      <w:hyperlink r:id="rId574" w:history="1">
        <w:r>
          <w:rPr>
            <w:rFonts w:ascii="arial" w:eastAsia="arial" w:hAnsi="arial" w:cs="arial"/>
            <w:b/>
            <w:i/>
            <w:color w:val="0077CC"/>
            <w:sz w:val="20"/>
            <w:u w:val="single"/>
            <w:shd w:val="clear" w:color="auto" w:fill="FFFFFF"/>
            <w:lang w:val="en-US" w:eastAsia="en-US" w:bidi="ar-SA"/>
          </w:rPr>
          <w:t>police</w:t>
        </w:r>
      </w:hyperlink>
      <w:hyperlink r:id="rId574" w:history="1">
        <w:r>
          <w:rPr>
            <w:rFonts w:ascii="arial" w:eastAsia="arial" w:hAnsi="arial" w:cs="arial"/>
            <w:i/>
            <w:color w:val="0077CC"/>
            <w:sz w:val="20"/>
            <w:u w:val="single"/>
            <w:shd w:val="clear" w:color="auto" w:fill="FFFFFF"/>
            <w:lang w:val="en-US" w:eastAsia="en-US" w:bidi="ar-SA"/>
          </w:rPr>
          <w:t>-seek-suspects-after-murder-attempt-in-snowdon-district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ROBBERY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,turned,public,tracking,suspect !@PERMALINK= </w:t>
      </w:r>
      <w:hyperlink r:id="rId575" w:history="1">
        <w:r>
          <w:rPr>
            <w:rFonts w:ascii="arial" w:eastAsia="arial" w:hAnsi="arial" w:cs="arial"/>
            <w:i/>
            <w:color w:val="0077CC"/>
            <w:sz w:val="20"/>
            <w:u w:val="single"/>
            <w:shd w:val="clear" w:color="auto" w:fill="FFFFFF"/>
            <w:lang w:val="en-US" w:eastAsia="en-US" w:bidi="ar-SA"/>
          </w:rPr>
          <w:t>https://montrealgazette.com/news/local-news/</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w:t>
        </w:r>
      </w:hyperlink>
      <w:hyperlink r:id="rId575" w:history="1">
        <w:r>
          <w:rPr>
            <w:rFonts w:ascii="arial" w:eastAsia="arial" w:hAnsi="arial" w:cs="arial"/>
            <w:b/>
            <w:i/>
            <w:color w:val="0077CC"/>
            <w:sz w:val="20"/>
            <w:u w:val="single"/>
            <w:shd w:val="clear" w:color="auto" w:fill="FFFFFF"/>
            <w:lang w:val="en-US" w:eastAsia="en-US" w:bidi="ar-SA"/>
          </w:rPr>
          <w:t>police</w:t>
        </w:r>
      </w:hyperlink>
      <w:hyperlink r:id="rId575" w:history="1">
        <w:r>
          <w:rPr>
            <w:rFonts w:ascii="arial" w:eastAsia="arial" w:hAnsi="arial" w:cs="arial"/>
            <w:i/>
            <w:color w:val="0077CC"/>
            <w:sz w:val="20"/>
            <w:u w:val="single"/>
            <w:shd w:val="clear" w:color="auto" w:fill="FFFFFF"/>
            <w:lang w:val="en-US" w:eastAsia="en-US" w:bidi="ar-SA"/>
          </w:rPr>
          <w:t>-seek-suspect-in-armed-robbery-downtown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Philippe Pichet officially sworn in as </w:t>
        </w:r>
      </w:hyperlink>
      <w:hyperlink r:id="rId5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officially sworn in as the new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at the ceremony, Pichet said he wants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"It takes individual and collective efforts,"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succeeds Marc Parent as the 38th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 24-year veteran with the force, he rose to the ranks of management in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before the ceremony,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released a statement saying it would not be present for Pichet's swearing in.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invited and today is my day," said Pichet.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hands a flag to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during his swearing in ceremony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Friday, August 28, 2015.</w:t>
      </w:r>
    </w:p>
    <w:p>
      <w:pPr>
        <w:spacing w:before="200" w:line="260" w:lineRule="atLeast"/>
        <w:jc w:val="both"/>
        <w:rPr>
          <w:lang w:val="en-US" w:eastAsia="en-US" w:bidi="ar-SA"/>
        </w:rPr>
      </w:pPr>
      <w:r>
        <w:rPr>
          <w:rFonts w:ascii="arial" w:eastAsia="arial" w:hAnsi="arial" w:cs="arial"/>
          <w:color w:val="000000"/>
          <w:sz w:val="20"/>
          <w:lang w:val="en-US" w:eastAsia="en-US" w:bidi="ar-SA"/>
        </w:rPr>
        <w:t>Pichet will begin his duties Monday. He says that he will meet with his officers and the brotherhood.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 union issue so they missed a great opportunity but I know that all the policemen and women who were here listened to the message," said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"My intention with the brotherhood is that I want to work with them so I will work them but in time," said Pichet.</w:t>
      </w:r>
    </w:p>
    <w:p>
      <w:pPr>
        <w:spacing w:before="200" w:line="260" w:lineRule="atLeast"/>
        <w:jc w:val="both"/>
        <w:rPr>
          <w:lang w:val="en-US" w:eastAsia="en-US" w:bidi="ar-SA"/>
        </w:rPr>
      </w:pPr>
      <w:r>
        <w:rPr>
          <w:rFonts w:ascii="arial" w:eastAsia="arial" w:hAnsi="arial" w:cs="arial"/>
          <w:color w:val="000000"/>
          <w:sz w:val="20"/>
          <w:lang w:val="en-US" w:eastAsia="en-US" w:bidi="ar-SA"/>
        </w:rPr>
        <w:t>Parent was also absent from the ceremony.</w:t>
      </w:r>
    </w:p>
    <w:p>
      <w:pPr>
        <w:spacing w:before="240" w:line="260" w:lineRule="atLeast"/>
        <w:jc w:val="both"/>
        <w:rPr>
          <w:lang w:val="en-US" w:eastAsia="en-US" w:bidi="ar-SA"/>
        </w:rPr>
      </w:pPr>
      <w:hyperlink r:id="rId58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584" w:history="1">
        <w:r>
          <w:rPr>
            <w:rFonts w:ascii="arial" w:eastAsia="arial" w:hAnsi="arial" w:cs="arial"/>
            <w:i/>
            <w:color w:val="0077CC"/>
            <w:sz w:val="20"/>
            <w:u w:val="single"/>
            <w:shd w:val="clear" w:color="auto" w:fill="FFFFFF"/>
            <w:lang w:val="en-US" w:eastAsia="en-US" w:bidi="ar-SA"/>
          </w:rPr>
          <w:t>http://twitter.com/KayLaframboise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INTERNET SOCIAL NETWORKING (65%); philippe,pichet,officially,sworn,chief,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 xml:space="preserve">Philippe Pichet sworn in as </w:t>
        </w:r>
      </w:hyperlink>
      <w:hyperlink r:id="rId5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officially sworn in as the new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at the ceremony, Pichet said he wants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"It takes individual and collective efforts,"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succeeds Marc Parent as the 38th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 24-year veteran with the force, he rose to the ranks of management in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before the ceremony,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released a statement saying it would not be present for Pichet's swearing in.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invited and today is my day," said Pichet.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hands a flag to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during his swearing in ceremony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Friday, August 28, 2015.</w:t>
      </w:r>
    </w:p>
    <w:p>
      <w:pPr>
        <w:spacing w:before="200" w:line="260" w:lineRule="atLeast"/>
        <w:jc w:val="both"/>
        <w:rPr>
          <w:lang w:val="en-US" w:eastAsia="en-US" w:bidi="ar-SA"/>
        </w:rPr>
      </w:pPr>
      <w:r>
        <w:rPr>
          <w:rFonts w:ascii="arial" w:eastAsia="arial" w:hAnsi="arial" w:cs="arial"/>
          <w:color w:val="000000"/>
          <w:sz w:val="20"/>
          <w:lang w:val="en-US" w:eastAsia="en-US" w:bidi="ar-SA"/>
        </w:rPr>
        <w:t>Pichet will begin his duties Monday. He says that he will meet with his officers and the brotherhood.</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 union issue so they missed a great opportunity but I know that all the policemen and women who were here listened to the message," said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"My intention with the brotherhood is that I want to work with them so I will work them but in time," said Pichet.</w:t>
      </w:r>
    </w:p>
    <w:p>
      <w:pPr>
        <w:spacing w:before="200" w:line="260" w:lineRule="atLeast"/>
        <w:jc w:val="both"/>
        <w:rPr>
          <w:lang w:val="en-US" w:eastAsia="en-US" w:bidi="ar-SA"/>
        </w:rPr>
      </w:pPr>
      <w:r>
        <w:rPr>
          <w:rFonts w:ascii="arial" w:eastAsia="arial" w:hAnsi="arial" w:cs="arial"/>
          <w:color w:val="000000"/>
          <w:sz w:val="20"/>
          <w:lang w:val="en-US" w:eastAsia="en-US" w:bidi="ar-SA"/>
        </w:rPr>
        <w:t>Parent was also absent from the ceremony.</w:t>
      </w:r>
    </w:p>
    <w:p>
      <w:pPr>
        <w:spacing w:before="240" w:line="260" w:lineRule="atLeast"/>
        <w:jc w:val="both"/>
        <w:rPr>
          <w:lang w:val="en-US" w:eastAsia="en-US" w:bidi="ar-SA"/>
        </w:rPr>
      </w:pPr>
      <w:hyperlink r:id="rId58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584" w:history="1">
        <w:r>
          <w:rPr>
            <w:rFonts w:ascii="arial" w:eastAsia="arial" w:hAnsi="arial" w:cs="arial"/>
            <w:i/>
            <w:color w:val="0077CC"/>
            <w:sz w:val="20"/>
            <w:u w:val="single"/>
            <w:shd w:val="clear" w:color="auto" w:fill="FFFFFF"/>
            <w:lang w:val="en-US" w:eastAsia="en-US" w:bidi="ar-SA"/>
          </w:rPr>
          <w:t>http://twitter.com/KayLaframboise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INTERNET SOCIAL NETWORKING (65%); philippe,pichet,officially,sworn,chief,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 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deaths in both Canada and the United States. 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 As the demonstration moved through the city's downtown, people shouted in support from their balconies and protesters held signs proclaiming "Blue Lives Batter, Black Lives Matter" and "We Want Answers." "We've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rally, organized by a group dubbed Not Another Black Life, also came on the heels of an incident in Minnesota that has triggered protests in the United States, some of which have turned violent.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"no justice, no peace" as they wound through the downtown streets clad in face masks to prevent the spread of CoVID-19. Their chants could be heard from several blocks away during what was a passionate but organized march.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small group protesting CoVID-19 lockdowns was gathered there on Saturday, and Not Another Black Life explained the change of plans on Instagram. "We are not going to Queen's Park due to white supremacy," they wrote. Speakers during the march said they understood people's anger, and tried to get those marching to do breathing exercises when the march stopped due to the detour. 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 In a statement released Saturday, lawyer Knia Singh said the family did not organize or plan the protest. The family says it thanks organizers for bringing attention to a "very serious matter." Earlier in the week, Korchinski- Paquet's mother said that she called officers to the apartment asking them to take her daughter to the Centre for Addiction and Mental Health. She said she never thought her daughter could have ended up dead. 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 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 Following the rally, Toronto Mayor John Tory said he shares in the protesters' rejection of anti-black racism and desire for answers in Korchinski-Paquet's death. "An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 "While we grieve for those we have lost, we know grieving is not enough. We must honour their memory by acknowledging these ills exist, confronting them, and coming together to create a better society,"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far past time."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 Paquet's death. 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 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toronto,thousands,protesters,streets,downtown,weekend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MINNESOTA, USA (79%);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 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w:t>
      </w:r>
    </w:p>
    <w:p>
      <w:pPr>
        <w:spacing w:before="200" w:line="260" w:lineRule="atLeast"/>
        <w:jc w:val="both"/>
        <w:rPr>
          <w:lang w:val="en-US" w:eastAsia="en-US" w:bidi="ar-SA"/>
        </w:rPr>
      </w:pPr>
      <w:r>
        <w:rPr>
          <w:rFonts w:ascii="arial" w:eastAsia="arial" w:hAnsi="arial" w:cs="arial"/>
          <w:color w:val="000000"/>
          <w:sz w:val="20"/>
          <w:lang w:val="en-US" w:eastAsia="en-US" w:bidi="ar-SA"/>
        </w:rPr>
        <w:t>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rally, organized by a group dubbed Not Another Black Life, also came on the heels of an incident in Minnesota that has triggered protests in the United States, some of which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Speakers during the march said they understood people's anger, and tried to get those marching to do breathing exercises when the march stopped due to the detour.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Saturday, lawyer Knia Singh said the family did not organize or plan the protest. The family says it thanks organizers for bringing attention to a "very serious matter."</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Korchinski-Paquet's mother said that she called officers to the apartment asking them to take her daughter to the Centre for Addiction and Mental Health. She said she never thought her daughter could have ended up dead.</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thousands,protesters,streets,downtown,toronto,weekend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(90%); MINNESOTA, USA (79%);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w:t>
      </w:r>
    </w:p>
    <w:p>
      <w:pPr>
        <w:spacing w:before="200" w:line="260" w:lineRule="atLeast"/>
        <w:jc w:val="both"/>
        <w:rPr>
          <w:lang w:val="en-US" w:eastAsia="en-US" w:bidi="ar-SA"/>
        </w:rPr>
      </w:pPr>
      <w:r>
        <w:rPr>
          <w:rFonts w:ascii="arial" w:eastAsia="arial" w:hAnsi="arial" w:cs="arial"/>
          <w:color w:val="000000"/>
          <w:sz w:val="20"/>
          <w:lang w:val="en-US" w:eastAsia="en-US" w:bidi="ar-SA"/>
        </w:rPr>
        <w:t>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rally, organized by a group dubbed Not Another Black Life, also came on the heels of an incident in Minnesota that has triggered protests in the United States, some of which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Speakers during the march said they understood people's anger, and tried to get those marching to do breathing exercises when the march stopped due to the detour.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Saturday, lawyer Knia Singh said the family did not organize or plan the protest. The family says it thanks organizers for bringing attention to a "very serious matter."</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Korchinski-Paquet's mother said that she called officers to the apartment asking them to take her daughter to the Centre for Addiction and Mental Health. She said she never thought her daughter could have ended up dead.</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toronto,thousands,protesters,streets,downtown,weekend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OTTAWA, ON, CANADA (90%); ONTARIO, CANADA (90%); MINNESOTA, USA (79%);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w:t>
      </w:r>
    </w:p>
    <w:p>
      <w:pPr>
        <w:spacing w:before="200" w:line="260" w:lineRule="atLeast"/>
        <w:jc w:val="both"/>
        <w:rPr>
          <w:lang w:val="en-US" w:eastAsia="en-US" w:bidi="ar-SA"/>
        </w:rPr>
      </w:pPr>
      <w:r>
        <w:rPr>
          <w:rFonts w:ascii="arial" w:eastAsia="arial" w:hAnsi="arial" w:cs="arial"/>
          <w:color w:val="000000"/>
          <w:sz w:val="20"/>
          <w:lang w:val="en-US" w:eastAsia="en-US" w:bidi="ar-SA"/>
        </w:rPr>
        <w:t>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rally, organized by a group dubbed Not Another Black Life, also came on the heels of an incident in Minnesota that has triggered protests in the United States, some of which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Speakers during the march said they understood people's anger, and tried to get those marching to do breathing exercises when the march stopped due to the detour.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Saturday, lawyer Knia Singh said the family did not organize or plan the protest. The family says it thanks organizers for bringing attention to a "very serious matter."</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Korchinski-Paquet's mother said that she called officers to the apartment asking them to take her daughter to the Centre for Addiction and Mental Health. She said she never thought her daughter could have ended up dead.</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thousands,protesters,streets,downtown,toronto,weekend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REGINA, SK, CANADA (92%); ONTARIO, CANADA (90%); SASKATCHEWAN, CANADA (88%); MINNESOTA, USA (79%);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 ;Watchdog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 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rally, organized by a group dubbed not another Black life, also came on the heels of an incident in Minnesota that has triggered protests in the united States, some of which have turned violent.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 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 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during the march said they understood people's anger, and tried to get those marching to do breathing exercises when the march stopped due to the detour. 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 a lawyer representing Korchinski-Paquet's family said her relatives do not want to see violence, only answers as to how and why she died. in a statement released Saturday, lawyer Knia Singh said the family did not organize or plan the protest. The family says it thanks organizers for bringing attention to a "very serious matter." earlier in the week, Korchinski-Paquet's mother said that she called officers to the apartment asking them to take her daughter to the centre for addiction and Mental Health. She said she never thought her daughter could have ended up dead. 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 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thousands,protesters,streets,downtown,toronto,weekend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(90%); BRITISH COLUMBIA, CANADA (88%); MINNESOTA, USA (79%);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w:t>
      </w:r>
    </w:p>
    <w:p>
      <w:pPr>
        <w:spacing w:before="200" w:line="260" w:lineRule="atLeast"/>
        <w:jc w:val="both"/>
        <w:rPr>
          <w:lang w:val="en-US" w:eastAsia="en-US" w:bidi="ar-SA"/>
        </w:rPr>
      </w:pPr>
      <w:r>
        <w:rPr>
          <w:rFonts w:ascii="arial" w:eastAsia="arial" w:hAnsi="arial" w:cs="arial"/>
          <w:color w:val="000000"/>
          <w:sz w:val="20"/>
          <w:lang w:val="en-US" w:eastAsia="en-US" w:bidi="ar-SA"/>
        </w:rPr>
        <w:t>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rally, organized by a group dubbed Not Another Black Life, also came on the heels of an incident in Minnesota that has triggered protests in the United States, some of which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Speakers during the march said they understood people's anger, and tried to get those marching to do breathing exercises when the march stopped due to the detour.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Saturday, lawyer Knia Singh said the family did not organize or plan the protest. The family says it thanks organizers for bringing attention to a "very serious matter."</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Korchinski-Paquet's mother said that she called officers to the apartment asking them to take her daughter to the Centre for Addiction and Mental Health. She said she never thought her daughter could have ended up dead.</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toronto,thousands,protesters,streets,downtown,weekend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(90%); SASKATCHEWAN, CANADA (88%); MINNESOTA, USA (79%);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 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w:t>
      </w:r>
    </w:p>
    <w:p>
      <w:pPr>
        <w:spacing w:before="200" w:line="260" w:lineRule="atLeast"/>
        <w:jc w:val="both"/>
        <w:rPr>
          <w:lang w:val="en-US" w:eastAsia="en-US" w:bidi="ar-SA"/>
        </w:rPr>
      </w:pPr>
      <w:r>
        <w:rPr>
          <w:rFonts w:ascii="arial" w:eastAsia="arial" w:hAnsi="arial" w:cs="arial"/>
          <w:color w:val="000000"/>
          <w:sz w:val="20"/>
          <w:lang w:val="en-US" w:eastAsia="en-US" w:bidi="ar-SA"/>
        </w:rPr>
        <w:t>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rally, organized by a group dubbed Not Another Black Life, also came on the heels of an incident in Minnesota that has triggered protests in the United States, some of which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Speakers during the march said they understood people's anger, and tried to get those marching to do breathing exercises when the march stopped due to the detour.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Saturday, lawyer Knia Singh said the family did not organize or plan the protest. The family says it thanks organizers for bringing attention to a "very serious matter."</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Korchinski-Paquet's mother said that she called officers to the apartment asking them to take her daughter to the Centre for Addiction and Mental Health. She said she never thought her daughter could have ended up dead.</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6"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toronto,thousands,protesters,streets,downtown,weekend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(90%); MINNESOTA, USA (79%); ALBERTA, CANADA (59%);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Thousands rally against racism in Canada; 'Justice for regis' ;Watchdog probing fatal fall from balcony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Thousands of protesters took to the streets of downtown Toronto on the weekend chanting "justice for Regis" as they rallied in the aftermath of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Saturday's protest followed the death of Regis Korchinski-Paquet in Toronto on Tuesday, which is being probed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29-yearold fell from the balcony of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home.</w:t>
      </w:r>
    </w:p>
    <w:p>
      <w:pPr>
        <w:spacing w:before="200" w:line="260" w:lineRule="atLeast"/>
        <w:jc w:val="both"/>
        <w:rPr>
          <w:lang w:val="en-US" w:eastAsia="en-US" w:bidi="ar-SA"/>
        </w:rPr>
      </w:pPr>
      <w:r>
        <w:rPr>
          <w:rFonts w:ascii="arial" w:eastAsia="arial" w:hAnsi="arial" w:cs="arial"/>
          <w:color w:val="000000"/>
          <w:sz w:val="20"/>
          <w:lang w:val="en-US" w:eastAsia="en-US" w:bidi="ar-SA"/>
        </w:rPr>
        <w:t>As the demonstration moved through the city's downtown, people shouted in support from their balconies and protesters held signs proclaiming "Blue Lives Batter, Black Lives Matter" and "We Want Answers."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protesting and now everyone is watching and now people are mobilizing. We can see the power we have in numbers so this won't stop any time soon," said Cara McArthur, who is black, Cree and Sioux.</w:t>
      </w:r>
    </w:p>
    <w:p>
      <w:pPr>
        <w:spacing w:before="200" w:line="260" w:lineRule="atLeast"/>
        <w:jc w:val="both"/>
        <w:rPr>
          <w:lang w:val="en-US" w:eastAsia="en-US" w:bidi="ar-SA"/>
        </w:rPr>
      </w:pPr>
      <w:r>
        <w:rPr>
          <w:rFonts w:ascii="arial" w:eastAsia="arial" w:hAnsi="arial" w:cs="arial"/>
          <w:color w:val="000000"/>
          <w:sz w:val="20"/>
          <w:lang w:val="en-US" w:eastAsia="en-US" w:bidi="ar-SA"/>
        </w:rPr>
        <w:t>The peaceful rally, organized by a group dubbed Not Another Black Life, also came on the heels of an incident in Minnesota that has triggered protests in the United States, some of which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now facing a murder charge in the death of George Floyd, a black man caught on film pleading for air as an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protesters chanted "not another black life,"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"no justice, no peace" as they wound through the downtown streets clad in face masks to prevent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Their chants could be heard from several blocks away during what was a passionate but organized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the crowd to be between 3,500 and 4,000 and said there was no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followed the rally, which ended 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instead of its scheduled finish at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protesting COVID-19 lockdowns was gathered there on Saturday, and Not Another Black Life explained the change of plans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Queen's Park due to white supremacy," they wrote.</w:t>
      </w:r>
    </w:p>
    <w:p>
      <w:pPr>
        <w:spacing w:before="200" w:line="260" w:lineRule="atLeast"/>
        <w:jc w:val="both"/>
        <w:rPr>
          <w:lang w:val="en-US" w:eastAsia="en-US" w:bidi="ar-SA"/>
        </w:rPr>
      </w:pPr>
      <w:r>
        <w:rPr>
          <w:rFonts w:ascii="arial" w:eastAsia="arial" w:hAnsi="arial" w:cs="arial"/>
          <w:color w:val="000000"/>
          <w:sz w:val="20"/>
          <w:lang w:val="en-US" w:eastAsia="en-US" w:bidi="ar-SA"/>
        </w:rPr>
        <w:t>Speakers during the march said they understood people's anger, and tried to get those marching to do breathing exercises when the march stopped due to the detour.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asked the crowd to disperse shortly after arriving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a small group of protesters stayed and continued chanting slogans at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lawyer representing Korchinski-Paquet's family said her relatives do not want to see violence, only answers as to how and why she died.</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Saturday, lawyer Knia Singh said the family did not organize or plan the protest. The family says it thanks organizers for bringing attention to a "very serious matter."</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Korchinski-Paquet's mother said that she called officers to the apartment asking them to take her daughter to the Centre for Addiction and Mental Health. She said she never thought her daughter could have ended up dead.</w:t>
      </w:r>
    </w:p>
    <w:p>
      <w:pPr>
        <w:spacing w:before="200" w:line="260" w:lineRule="atLeast"/>
        <w:jc w:val="both"/>
        <w:rPr>
          <w:lang w:val="en-US" w:eastAsia="en-US" w:bidi="ar-SA"/>
        </w:rPr>
      </w:pPr>
      <w:r>
        <w:rPr>
          <w:rFonts w:ascii="arial" w:eastAsia="arial" w:hAnsi="arial" w:cs="arial"/>
          <w:color w:val="000000"/>
          <w:sz w:val="20"/>
          <w:lang w:val="en-US" w:eastAsia="en-US" w:bidi="ar-SA"/>
        </w:rPr>
        <w:t>At the protest, McArthur said that was incomprehensible.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mother shouldn't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the result of the call is her being taken away in a body bag," she said. "It shouldn't happen when someone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supposedly 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support of non-black demonstrators was vital to their cause. McArthur said it was good that some white people attended, but she wanted to see more people in future protests.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that we can continue to do this and it's not forgotten after today,"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rally, Toronto Mayor John Tory said he shares in the protesters'rejection of anti-black racism and desire for answers in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"An independent investigation is being conducted by the Special Investigations Unit and I repeat my urgent request for this investigation to be conducted on an expedited basis," he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Raptors issued a statement expressing their support for the movement late Saturday, though they didn't name any specific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"While we grieve for those we have lost, we know grieving is not enough. We must honour their memory by acknowledging these ills exist, confronting them, and coming together to create a better society," they wrote. "It is far past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appeared during the protest. He called for calm earlier in the week and has said he wants to expedite the rollout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as a result of Korchinski-Paquet's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hundreds attended a similar protest in Halifax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on Sunday, crowds rallied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U.S. activists, organizers said it was also to express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Carlos Osorio, Reuters; Protesters march in downtown Toronto on Saturday to highlight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 in the city. The rally was organized by a group called Not Another Black Life.;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RACISM &amp; XENOPHOBIA (89%); CITIES (78%); LAW ENFORCEMENT (78%); TRENDS &amp; EVENTS (78%); WHITE NATIONALISTS (78%); COVID-19 CORONAVIRUS (77%); MURDER (77%); LAWYERS (74%); CITY LIFE (73%); REPORTS, REVIEWS &amp; SECTIONS (73%); toronto,thousands,protesters,streets,downtown,weekend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(90%); MINNESOTA, USA (79%); ALBERTA, CANADA (59%);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 xml:space="preserve">Through scope of </w:t>
        </w:r>
      </w:hyperlink>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operations, GTA mobsters shocked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30,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Legal Monitor Worldwide Provided by Syndigate Media Inc. All Rights Reserved</w:t>
      </w:r>
    </w:p>
    <w:p>
      <w:pPr>
        <w:spacing w:before="120" w:line="220" w:lineRule="atLeast"/>
        <w:rPr>
          <w:lang w:val="en-US" w:eastAsia="en-US" w:bidi="ar-SA"/>
        </w:rPr>
      </w:pPr>
      <w:r>
        <w:rPr>
          <w:lang w:val="en-US" w:eastAsia="en-US" w:bidi="ar-SA"/>
        </w:rPr>
        <w:br/>
      </w:r>
      <w:r>
        <w:pict>
          <v:shape id="_x0000_i1213" type="#_x0000_t75" style="width:76.53pt;height:73.53pt">
            <v:imagedata r:id="rId65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Throughout the GTA underworld, tremors are still being felt after massive drug busts against the Mafia, Hells Angels and street gangs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GTA organized crime expert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Antonio Nicaso said in an interview, Toronto-area criminals were amazed by the scope of Projects Magot and Mastiffs joint raids led by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Nicaso noted that two lawyers are among the 48 people arrested or sought on warrants in the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No one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put bugs in a law office. That shocked many, many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arrested were lawyer Leonardo Rizzuto, 46, the son of former Mafia boss Vito Rizzuto, who died suddenly two years ago of reportedly natural causes. Leonardo Rizzutos boss, lawyer Loris Cavaliere, was also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Cavaliere is charged with participating or contributing to the activity of a criminal organization to facilitate its crimes.</w:t>
      </w:r>
    </w:p>
    <w:p>
      <w:pPr>
        <w:spacing w:before="200" w:line="260" w:lineRule="atLeast"/>
        <w:jc w:val="both"/>
        <w:rPr>
          <w:lang w:val="en-US" w:eastAsia="en-US" w:bidi="ar-SA"/>
        </w:rPr>
      </w:pPr>
      <w:r>
        <w:rPr>
          <w:rFonts w:ascii="arial" w:eastAsia="arial" w:hAnsi="arial" w:cs="arial"/>
          <w:color w:val="000000"/>
          <w:sz w:val="20"/>
          <w:lang w:val="en-US" w:eastAsia="en-US" w:bidi="ar-SA"/>
        </w:rPr>
        <w:t>He also faces charges of cocaine trafficking with nine other men between Jan. 1, 2013 and Nov. 16, 2015.</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bail earlier this month after agreeing to put his practice on hold and not to associate with his clients or anyone with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also not allowed to attend his own law firm, Cavaliere et Associs on St-Laurent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the arrests,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Leonardo Rizzuto and Stefano Sollecito, 48, as joint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after the death of Vito.</w:t>
      </w:r>
    </w:p>
    <w:p>
      <w:pPr>
        <w:spacing w:before="200" w:line="260" w:lineRule="atLeast"/>
        <w:jc w:val="both"/>
        <w:rPr>
          <w:lang w:val="en-US" w:eastAsia="en-US" w:bidi="ar-SA"/>
        </w:rPr>
      </w:pPr>
      <w:r>
        <w:rPr>
          <w:rFonts w:ascii="arial" w:eastAsia="arial" w:hAnsi="arial" w:cs="arial"/>
          <w:color w:val="000000"/>
          <w:sz w:val="20"/>
          <w:lang w:val="en-US" w:eastAsia="en-US" w:bidi="ar-SA"/>
        </w:rPr>
        <w:t>Sollecito is the son of Rocco (Sauce) Sollecito, a longtime Rizzuto associate.</w:t>
      </w:r>
    </w:p>
    <w:p>
      <w:pPr>
        <w:spacing w:before="200" w:line="260" w:lineRule="atLeast"/>
        <w:jc w:val="both"/>
        <w:rPr>
          <w:lang w:val="en-US" w:eastAsia="en-US" w:bidi="ar-SA"/>
        </w:rPr>
      </w:pPr>
      <w:r>
        <w:rPr>
          <w:rFonts w:ascii="arial" w:eastAsia="arial" w:hAnsi="arial" w:cs="arial"/>
          <w:color w:val="000000"/>
          <w:sz w:val="20"/>
          <w:lang w:val="en-US" w:eastAsia="en-US" w:bidi="ar-SA"/>
        </w:rPr>
        <w:t>Stefano Sollecito was identified in 2003 as part of Vito Rizzutos effort to expand into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arrests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Cavaliere acted as a facilitator and moderator for the criminal alliance.</w:t>
      </w:r>
    </w:p>
    <w:p>
      <w:pPr>
        <w:spacing w:before="200" w:line="260" w:lineRule="atLeast"/>
        <w:jc w:val="both"/>
        <w:rPr>
          <w:lang w:val="en-US" w:eastAsia="en-US" w:bidi="ar-SA"/>
        </w:rPr>
      </w:pPr>
      <w:r>
        <w:rPr>
          <w:rFonts w:ascii="arial" w:eastAsia="arial" w:hAnsi="arial" w:cs="arial"/>
          <w:color w:val="000000"/>
          <w:sz w:val="20"/>
          <w:lang w:val="en-US" w:eastAsia="en-US" w:bidi="ar-SA"/>
        </w:rPr>
        <w:t>Sret du Qubec Chief Inspector Patrick Blanger told the press All the crucial decisions were made in his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GTA criminals must be feeling shock and disbelief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took them into lawyers offices.</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came as a war between Vito Rizzuto and underworld rivals  including some in the GTA  remained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You cannot avoid that. There was a war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war isnt settled yet. There are people still with a desire for revenge.</w:t>
      </w:r>
    </w:p>
    <w:p>
      <w:pPr>
        <w:spacing w:before="200" w:line="260" w:lineRule="atLeast"/>
        <w:jc w:val="both"/>
        <w:rPr>
          <w:lang w:val="en-US" w:eastAsia="en-US" w:bidi="ar-SA"/>
        </w:rPr>
      </w:pPr>
      <w:r>
        <w:rPr>
          <w:rFonts w:ascii="arial" w:eastAsia="arial" w:hAnsi="arial" w:cs="arial"/>
          <w:color w:val="000000"/>
          <w:sz w:val="20"/>
          <w:lang w:val="en-US" w:eastAsia="en-US" w:bidi="ar-SA"/>
        </w:rPr>
        <w:t>Nicaso noted that some key members of the Rizzuto organization are due to be released from prison over the next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Nicaso said that makes things particularly volatile in 2016 for mobsters in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Nicaso also said This is a studying phase. A phase in which they are all looking at each other. 2015 Legal Monitor Worldwide.</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(95%); ARRESTS (91%); CONTROLLED SUBSTANCES CRIME (90%); CRIME, LAW ENFORCEMENT &amp; CORRECTIONS (90%); LAW &amp; LEGAL SYSTEM (90%); LAWYERS (90%); LEGAL SERVICES (90%); NARCOTICS ENFORCEMENT (90%); NEGATIVE PERSONAL NEWS (90%); GANGS (89%); DEATH NOTICES &amp; OBITUARIES (88%); ARREST WARRANTS (78%); CRIMINAL OFFENSES (78%); ILLEGAL DRUGS (78%); INTERVIEWS (77%); BAIL (73%); COCAINE (73%); DOGS (73%); DRUG TRAFFICKING (73%); DEATH &amp; DYING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LEGAL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ONTARIO, CANADA (88%);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 xml:space="preserve">Watchdog investigating after man injured following </w:t>
        </w:r>
      </w:hyperlink>
      <w:hyperlink r:id="rId6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pursuit in </w:t>
        </w:r>
      </w:hyperlink>
      <w:hyperlink r:id="rId66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man was badly injured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in the city's east-end.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arrest a 23-year-old man who had taken refuge on the second floor of a building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get him to surrender, the man leapt from the second floor, then got up and ran away.</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caught the man, he had fallen unconscious.</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to hospital and remains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investigators from the watchdog - known as the BEI - are looking into the circumstances surrounding the incident and have called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support.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7, 2019.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CRIMINAL INVESTIGATIONS (89%); NEGATIVE PERSONAL NEWS (75%); TRENDS &amp; EVENTS (75%); ARRESTS (75%); WOUNDS &amp; INJURIES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,independent,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,watchdog,investigating,badly !@PERMALINK= </w:t>
      </w:r>
      <w:hyperlink r:id="rId663" w:history="1">
        <w:r>
          <w:rPr>
            <w:rFonts w:ascii="arial" w:eastAsia="arial" w:hAnsi="arial" w:cs="arial"/>
            <w:i/>
            <w:color w:val="0077CC"/>
            <w:sz w:val="20"/>
            <w:u w:val="single"/>
            <w:shd w:val="clear" w:color="auto" w:fill="FFFFFF"/>
            <w:lang w:val="en-US" w:eastAsia="en-US" w:bidi="ar-SA"/>
          </w:rPr>
          <w:t>https://nationalpost.com/pmn/news-pmn/canada-news-pmn/watchdog-investigating-after-man-injured-following-</w:t>
        </w:r>
      </w:hyperlink>
      <w:hyperlink r:id="rId663" w:history="1">
        <w:r>
          <w:rPr>
            <w:rFonts w:ascii="arial" w:eastAsia="arial" w:hAnsi="arial" w:cs="arial"/>
            <w:b/>
            <w:i/>
            <w:color w:val="0077CC"/>
            <w:sz w:val="20"/>
            <w:u w:val="single"/>
            <w:shd w:val="clear" w:color="auto" w:fill="FFFFFF"/>
            <w:lang w:val="en-US" w:eastAsia="en-US" w:bidi="ar-SA"/>
          </w:rPr>
          <w:t>police</w:t>
        </w:r>
      </w:hyperlink>
      <w:hyperlink r:id="rId663" w:history="1">
        <w:r>
          <w:rPr>
            <w:rFonts w:ascii="arial" w:eastAsia="arial" w:hAnsi="arial" w:cs="arial"/>
            <w:i/>
            <w:color w:val="0077CC"/>
            <w:sz w:val="20"/>
            <w:u w:val="single"/>
            <w:shd w:val="clear" w:color="auto" w:fill="FFFFFF"/>
            <w:lang w:val="en-US" w:eastAsia="en-US" w:bidi="ar-SA"/>
          </w:rPr>
          <w:t>-pursuit-in-</w:t>
        </w:r>
      </w:hyperlink>
      <w:hyperlink r:id="rId66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Watchdog investigating after man injured following </w:t>
        </w:r>
      </w:hyperlink>
      <w:hyperlink r:id="rId6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pursuit in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man was badly injured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in the city's east-end.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arrest a 23-year-old man who had taken refuge on the second floor of a building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get him to surrender, the man leapt from the second floor, then got up and ran away.</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caught the man, he had fallen unconscious.</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to hospital and remains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investigators from the watchdog - known as the BEI - are looking into the circumstances surrounding the incident and have called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support.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7, 2019.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INVESTIGATIONS (90%); NEGATIVE PERSONAL NEWS (90%); WOUNDS &amp; INJURIES (90%); ARRESTS (90%);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,independent,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,watchdog,investigating,badly !@PERMALINK= </w:t>
      </w:r>
      <w:hyperlink r:id="rId663" w:history="1">
        <w:r>
          <w:rPr>
            <w:rFonts w:ascii="arial" w:eastAsia="arial" w:hAnsi="arial" w:cs="arial"/>
            <w:i/>
            <w:color w:val="0077CC"/>
            <w:sz w:val="20"/>
            <w:u w:val="single"/>
            <w:shd w:val="clear" w:color="auto" w:fill="FFFFFF"/>
            <w:lang w:val="en-US" w:eastAsia="en-US" w:bidi="ar-SA"/>
          </w:rPr>
          <w:t>https://nationalpost.com/pmn/news-pmn/canada-news-pmn/watchdog-investigating-after-man-injured-following-</w:t>
        </w:r>
      </w:hyperlink>
      <w:hyperlink r:id="rId663" w:history="1">
        <w:r>
          <w:rPr>
            <w:rFonts w:ascii="arial" w:eastAsia="arial" w:hAnsi="arial" w:cs="arial"/>
            <w:b/>
            <w:i/>
            <w:color w:val="0077CC"/>
            <w:sz w:val="20"/>
            <w:u w:val="single"/>
            <w:shd w:val="clear" w:color="auto" w:fill="FFFFFF"/>
            <w:lang w:val="en-US" w:eastAsia="en-US" w:bidi="ar-SA"/>
          </w:rPr>
          <w:t>police</w:t>
        </w:r>
      </w:hyperlink>
      <w:hyperlink r:id="rId663" w:history="1">
        <w:r>
          <w:rPr>
            <w:rFonts w:ascii="arial" w:eastAsia="arial" w:hAnsi="arial" w:cs="arial"/>
            <w:i/>
            <w:color w:val="0077CC"/>
            <w:sz w:val="20"/>
            <w:u w:val="single"/>
            <w:shd w:val="clear" w:color="auto" w:fill="FFFFFF"/>
            <w:lang w:val="en-US" w:eastAsia="en-US" w:bidi="ar-SA"/>
          </w:rPr>
          <w:t>-pursuit-in-</w:t>
        </w:r>
      </w:hyperlink>
      <w:hyperlink r:id="rId66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Watchdog investigating after man injured following </w:t>
        </w:r>
      </w:hyperlink>
      <w:hyperlink r:id="rId6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pursuit in </w:t>
        </w:r>
      </w:hyperlink>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Watchdog investigating after man injured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2019 Thursday 11:11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23" type="#_x0000_t75" style="width:150pt;height:21.75pt">
            <v:imagedata r:id="rId2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man was badly injured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in the city's east-end.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arrest a 23-year-old man who had taken refuge on the second floor of a building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get him to surrender, the man leapt from the second floor, then got up and ran away.</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caught the man, he had fallen unconscious.</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to hospital and remains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investigators from the watchdog - known as the BEI - are looking into the circumstances surrounding the incident and have called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support.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Nov. 7, 2019.</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CRIME, LAW ENFORCEMENT &amp; CORRECTIONS (90%); ARRESTS (76%); CRIMINAL INVESTIGATIONS (76%); TRENDS &amp; EVENTS (76%); WOUNDS &amp; INJURIES (75%); NEGATIVE PERSONAL NEWS (75%);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(89%); ONTARIO,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World alarmed by violence in US; thousands march in London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3:54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DANICA KIRKA,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(AP) - Nations around the world have watched in horror at the civil unrest in the United States following the death of George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until he stopped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Racism-tinged events no longer startle even America's closest allies, though many have watched coverage of the often-violent protests with growing unease. Burning cars and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featured on newspaper front pages around the globe Sunday - bumping news of the COVID-19 pandemic to second-tier status in some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in Minneapolis was the latest in a series of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in central London on Sunday to offer support for American demonstrators. Chanting "No justice! No peace!" and waving placards with the words "How many more?" at Trafalgar Square, the protesters ignored U.K. government rules banning crowds because of the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stop them.</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Embassy in Berlin was the scene of protests on Saturday under the motto: "Justice for George Floyd." Several hundred more people took to the streets Sunday in the capital's Kreuzberg area, carrying signs with slogans like "Silence is Violence," "Hold Cops Accountable," and "Who Do You Call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 No incidents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 with his knee on Floyd's neck. The newspaper's story reported "scenes like out of a civil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Italy, the Corriere della Sera newspaper's senior U.S. correspondent Massimo Gaggi wrote that the reaction to Floyd's killing was "different" than previous cases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ensuring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 noting the Minnesota governor's warning that "anarchist and white supremacy groups are trying to fuel the chaos.''</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with authoritarian governments, state-controlled media have been highlighting the chaos and violence of the U.S. demonstrations, in part to undermine American officials' criticism of their own nations.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protests are being viewed through the prism of U.S. government criticism of China's crackdown on anti-government protests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 Xijin, the editor of the state-owned Global Times newspaper, tweeted that U.S. officials can now see protests out their own windows: "I want to ask Speaker Pelosi and Secretary Pompeo: Should Beijing support protests in the U.S., like you glorified rioters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Hua Chunying, a Chinese Foreign ministry spokeswoman, pointed out America's racial unrest by tweeting "I can't breathe," which Floyd said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Iran, which has violently put down nationwide demonstrations by killing hundreds, arresting thousands and disrupting internet access to the outside world, state television has repeatedly aired images of the U.S. unrest. One TV anchor discussed "a horrible scene from New York,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attacked protesters." Another state TV message accused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in Washington of "setting fire to cars and attacking protesters," without offering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 accused the United States of "systemic problems in the human rights sphere.'' It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have been expressions of solidarity with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gathered in front of the Rio de Janeiro state government palace to protest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Rio's working-class neighborhoods, known as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called "Black lives matter," was interrupted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people. "I can't breathe", said some of the demonstrators, alluding to the George Floyd´s death. Protesters called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inside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Lebanese anti-government protesters flooded social media with tweets sympathetic to U.S. protesters, using the hashtag #Americarevolts. That's a play on the slogan for Lebanon's protest movement - Lebanon revolts - which erupted on Oct. 17 last year. Within 24 hours, the hashtag #Americanrevolts became the No. 1 trending tag in Lebanon.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expression of solidarity with American protesters, about 150 people marched through central Jerusalem on Saturday to protest the shooting death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an unarmed, autistic Palestinian man earlier in the day.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suspected that the man, Iyad Halak, was carrying a weapon. When he failed to obey orders to stop, officers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Associated Press Writers David Rising in Berlin, Jon Gambrell in Dubai, United Arab Emirates, Frances D'Emilio in Rome, Zeina Karam in Beirut, Tia Goldenberg in Jerusalem, Ken Moritsugu in Beijing, Jari Tanner in Helsinki, Finland, and Jim Heintz in Moscow,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the AP's latest news about the protests in the U.S. at </w:t>
      </w:r>
      <w:hyperlink r:id="rId685" w:history="1">
        <w:r>
          <w:rPr>
            <w:rFonts w:ascii="arial" w:eastAsia="arial" w:hAnsi="arial" w:cs="arial"/>
            <w:i/>
            <w:color w:val="0077CC"/>
            <w:sz w:val="20"/>
            <w:u w:val="single"/>
            <w:shd w:val="clear" w:color="auto" w:fill="FFFFFF"/>
            <w:lang w:val="en-US" w:eastAsia="en-US" w:bidi="ar-SA"/>
          </w:rPr>
          <w:t>https://apnews.com/GeorgeFloyd</w:t>
        </w:r>
      </w:hyperlink>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EMBASSIES &amp; CONSULATES (92%); CORONAVIRUSES (90%); COVID-19 CORONAVIRUS (90%); CRIME, LAW ENFORCEMENT &amp; CORRECTIONS (90%); DISCRIMINATION (90%); DISEASES &amp; DISORDERS (90%); GOVERNMENT &amp; PUBLIC ADMINISTRATION (90%); INFECTIOUS DISEASE (90%); LAW ENFORCEMENT (90%); NEGATIVE PERSONAL NEWS (90%); PANDEMICS (90%); PROTESTS &amp; DEMONSTRATIONS (90%); RACE &amp; ETHNICITY (90%); RACISM &amp; XENOPHOBIA (90%); RIOTS (90%); SOCIETY, SOCIAL ASSISTANCE &amp; LIFESTYLE (90%); TRENDS &amp; EVENTS (90%); MURDER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AFRICAN AMERICANS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ETHNIC CONFLICTS (78%); HOMICIDE (78%); INTERNATIONAL RELATIONS (78%); INTERNATIONAL RELATIONS &amp; NATIONAL SECURITY (78%); REGIONAL &amp; LOCAL GOVERNMENTS (78%); SOCIETAL ISSUES (78%); VIOLENT CRIME (78%); ETHNIC GROUPS (77%); NATIONAL ORIGIN DISCRIMINATION (77%); RACIAL DISCRIMINATION IN EMPLOYMENT (77%); RESPIRATORY DISEASE (77%); WHITE NATIONALISTS (77%); CRIMINAL OFFENSES (76%); VIRUSES (76%); US STATE GOVERNMENT (75%); America Protests-World Reaction (%); General news (%); Government and politics (%); Political and civil unrest (%); Riots (%); Coronavirus (%); Infectious diseases (%); Diseases and conditions (%); Health (%); Lung disease (%); Crime (%); 2019-2020 Coronavirus pandemic (%); Embassies (%); International relations (%); Protests and demonstrations (%); Newspapers (%); News media (%); Media (%); Homicide (%); Violent crime (%); State governments (%); Racial and ethnic discrimination (%); Race and ethnicity (%); Social issues (%); Social affairs (%); Discrimination (%); Human rights and civil liberties (%); Violence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NEWSMAKER; George Floyd,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(94%); BERLIN, GERMANY (79%); MINNEAPOLIS, MN,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(58%); RIO DE JANEIRO, BRAZIL (58%); MINNESOTA, USA (92%); QUEBEC, CANADA (58%); UNITED STATES (99%); CHINA (93%); ASIA (92%); BRAZIL (92%); EUROPE (92%); UNITED KINGDOM (92%); CANADA (79%); CARIBBEAN ISLANDS (79%); DENMARK (79%); EASTERN ASIA (79%); ENGLAND (79%); GERMANY (79%); HONG KONG (79%); LATIN AMERICA (79%); LEBANON (79%); MIDDLE EAST (79%); NORTH AMERICA (79%); SOUTH AMERICA (79%); WESTERN EUROPE (79%); Rio de Janeiro; Brazil; South America; Latin America and Caribbean; London; England; United Kingdom; Western Europe; Europe; Middle East; Hong Kong; China; Greater China; East Asia; Asia; Lebanon;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North America;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World alarmed by violence in US; thousands march in London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3:54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DANICA KIRKA,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(AP) - Nations around the world have watched in horror at the civil unrest in the United States following the death of George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until he stopped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Racism-tinged events no longer startle even America's closest allies, though many have watched coverage of the often-violent protests with growing unease. Burning cars and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featured on newspaper front pages around the globe Sunday - bumping news of the COVID-19 pandemic to second-tier status in some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in Minneapolis was the latest in a series of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in central London on Sunday to offer support for American demonstrators. Chanting "No justice! No peace!" and waving placards with the words "How many more?" at Trafalgar Square, the protesters ignored U.K. government rules banning crowds because of the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stop them.</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Embassy in Berlin was the scene of protests on Saturday under the motto: "Justice for George Floyd." Several hundred more people took to the streets Sunday in the capital's Kreuzberg area, carrying signs with slogans like "Silence is Violence," "Hold Cops Accountable," and "Who Do You Call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 No incidents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 with his knee on Floyd's neck. The newspaper's story reported "scenes like out of a civil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Italy, the Corriere della Sera newspaper's senior U.S. correspondent Massimo Gaggi wrote that the reaction to Floyd's killing was "different" than previous cases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ensuring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 noting the Minnesota governor's warning that "anarchist and white supremacy groups are trying to fuel the chaos.''</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with authoritarian governments, state-controlled media have been highlighting the chaos and violence of the U.S. demonstrations, in part to undermine American officials' criticism of their own nations.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protests are being viewed through the prism of U.S. government criticism of China's crackdown on anti-government protests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 Xijin, the editor of the state-owned Global Times newspaper, tweeted that U.S. officials can now see protests out their own windows: "I want to ask Speaker Pelosi and Secretary Pompeo: Should Beijing support protests in the U.S., like you glorified rioters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Hua Chunying, a Chinese Foreign ministry spokeswoman, pointed out America's racial unrest by tweeting "I can't breathe," which Floyd said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Iran, which has violently put down nationwide demonstrations by killing hundreds, arresting thousands and disrupting internet access to the outside world, state television has repeatedly aired images of the U.S. unrest. One TV anchor discussed "a horrible scene from New York,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attacked protesters." Another state TV message accused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in Washington of "setting fire to cars and attacking protesters," without offering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 accused the United States of "systemic problems in the human rights sphere.'' It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have been expressions of solidarity with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gathered in front of the Rio de Janeiro state government palace to protest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Rio's working-class neighborhoods, known as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called "Black lives matter," was interrupted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people. "I can't breathe", said some of the demonstrators, alluding to the George Floyd´s death. Protesters called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inside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Lebanese anti-government protesters flooded social media with tweets sympathetic to U.S. protesters, using the hashtag #Americarevolts. That's a play on the slogan for Lebanon's protest movement - Lebanon revolts - which erupted on Oct. 17 last year. Within 24 hours, the hashtag #Americanrevolts became the No. 1 trending tag in Lebanon.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expression of solidarity with American protesters, about 150 people marched through central Jerusalem on Saturday to protest the shooting death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an unarmed, autistic Palestinian man earlier in the day.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suspected that the man, Iyad Halak, was carrying a weapon. When he failed to obey orders to stop, officers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Associated Press Writers David Rising in Berlin, Jon Gambrell in Dubai, United Arab Emirates, Frances D'Emilio in Rome, Zeina Karam in Beirut, Tia Goldenberg in Jerusalem, Ken Moritsugu in Beijing, Jari Tanner in Helsinki, Finland, and Jim Heintz in Moscow,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the AP's latest news about the protests in the U.S. at </w:t>
      </w:r>
      <w:hyperlink r:id="rId685" w:history="1">
        <w:r>
          <w:rPr>
            <w:rFonts w:ascii="arial" w:eastAsia="arial" w:hAnsi="arial" w:cs="arial"/>
            <w:i/>
            <w:color w:val="0077CC"/>
            <w:sz w:val="20"/>
            <w:u w:val="single"/>
            <w:shd w:val="clear" w:color="auto" w:fill="FFFFFF"/>
            <w:lang w:val="en-US" w:eastAsia="en-US" w:bidi="ar-SA"/>
          </w:rPr>
          <w:t>https://apnews.com/GeorgeFloyd</w:t>
        </w:r>
      </w:hyperlink>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EMBASSIES &amp; CONSULATES (92%); CORONAVIRUSES (90%); COVID-19 CORONAVIRUS (90%); CRIME, LAW ENFORCEMENT &amp; CORRECTIONS (90%); DISCRIMINATION (90%); DISEASES &amp; DISORDERS (90%); GOVERNMENT &amp; PUBLIC ADMINISTRATION (90%); INFECTIOUS DISEASE (90%); LAW ENFORCEMENT (90%); NEGATIVE PERSONAL NEWS (90%); PANDEMICS (90%); PROTESTS &amp; DEMONSTRATIONS (90%); RACE &amp; ETHNICITY (90%); RACISM &amp; XENOPHOBIA (90%); RIOTS (90%); SOCIETY, SOCIAL ASSISTANCE &amp; LIFESTYLE (90%); TRENDS &amp; EVENTS (90%); MURDER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AFRICAN AMERICANS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ETHNIC CONFLICTS (78%); HOMICIDE (78%); INTERNATIONAL RELATIONS &amp; NATIONAL SECURITY (78%); REGIONAL &amp; LOCAL GOVERNMENTS (78%); SOCIETAL ISSUES (78%); VIOLENT CRIME (78%); ETHNIC GROUPS (77%); NATIONAL ORIGIN DISCRIMINATION (77%); RACIAL DISCRIMINATION IN EMPLOYMENT (77%); RESPIRATORY DISEASE (77%); WHITE NATIONALISTS (77%); CRIMINAL OFFENSES (76%); INTERNATIONAL RELATIONS (76%); VIRUSES (76%); US STATE GOVERNMENT (75%); America Protests-World Reaction (%); General news (%); Government and politics (%); Political and civil unrest (%); Riots (%); Coronavirus (%); Infectious diseases (%); Diseases and conditions (%); Health (%); Lung disease (%); Crime (%); 2019-2020 Coronavirus pandemic (%); Embassies (%); International relations (%); Protests and demonstrations (%); Newspapers (%); News media (%); Media (%); Homicide (%); Violent crime (%); State governments (%); Racial and ethnic discrimination (%); Race and ethnicity (%); Social issues (%); Social affairs (%); Discrimination (%); Human rights and civil liberties (%); Violence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NEWSMAKER; George Floyd,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(94%); BERLIN, GERMANY (79%); MINNEAPOLIS, MN,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(58%); RIO DE JANEIRO, BRAZIL (58%); MINNESOTA, USA (92%); QUEBEC, CANADA (58%); UNITED STATES (99%); CHINA (93%); ASIA (92%); BRAZIL (92%); EUROPE (92%); UNITED KINGDOM (92%); CANADA (79%); CARIBBEAN ISLANDS (79%); DENMARK (79%); EASTERN ASIA (79%); ENGLAND (79%); GERMANY (79%); HONG KONG (79%); LATIN AMERICA (79%); LEBANON (79%); MIDDLE EAST (79%); NORTH AMERICA (79%); SOUTH AMERICA (79%); WESTERN EUROPE (79%); Rio de Janeiro; Brazil; South America; Latin America and Caribbean; London; England; United Kingdom; Western Europe; Europe; Middle East; Hong Kong; China; Greater China; East Asia; Asia; Lebanon;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North America;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World alarmed by violence in US; thousands march in London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3:54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DANICA KIRKA,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(AP) - Nations around the world have watched in horror at the civil unrest in the United States following the death of George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until he stopped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Racism-tinged events no longer startle even America's closest allies, though many have watched coverage of the often-violent protests with growing unease. Burning cars and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featured on newspaper front pages around the globe Sunday - bumping news of the COVID-19 pandemic to second-tier status in some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in Minneapolis was the latest in a series of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in central London on Sunday to offer support for American demonstrators. Chanting "No justice! No peace!" and waving placards with the words "How many more?" at Trafalgar Square, the protesters ignored U.K. government rules banning crowds because of the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stop them.</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Embassy in Berlin was the scene of protests on Saturday under the motto: "Justice for George Floyd." Several hundred more people took to the streets Sunday in the capital's Kreuzberg area, carrying signs with slogans like "Silence is Violence," "Hold Cops Accountable," and "Who Do You Call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 No incidents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 with his knee on Floyd's neck. The newspaper's story reported "scenes like out of a civil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Italy, the Corriere della Sera newspaper's senior U.S. correspondent Massimo Gaggi wrote that the reaction to Floyd's killing was "different" than previous cases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ensuring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 noting the Minnesota governor's warning that "anarchist and white supremacy groups are trying to fuel the chaos.''</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with authoritarian governments, state-controlled media have been highlighting the chaos and violence of the U.S. demonstrations, in part to undermine American officials' criticism of their own nations.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protests are being viewed through the prism of U.S. government criticism of China's crackdown on anti-government protests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 Xijin, the editor of the state-owned Global Times newspaper, tweeted that U.S. officials can now see protests out their own windows: "I want to ask Speaker Pelosi and Secretary Pompeo: Should Beijing support protests in the U.S., like you glorified rioters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Hua Chunying, a Chinese Foreign ministry spokeswoman, pointed out America's racial unrest by tweeting "I can't breathe," which Floyd said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Iran, which has violently put down nationwide demonstrations by killing hundreds, arresting thousands and disrupting internet access to the outside world, state television has repeatedly aired images of the U.S. unrest. One TV anchor discussed "a horrible scene from New York,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attacked protesters." Another state TV message accused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in Washington of "setting fire to cars and attacking protesters," without offering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 accused the United States of "systemic problems in the human rights sphere.'' It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have been expressions of solidarity with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gathered in front of the Rio de Janeiro state government palace to protest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Rio's working-class neighborhoods, known as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called "Black lives matter," was interrupted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people. "I can't breathe", said some of the demonstrators, alluding to the George Floyd´s death. Protesters called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inside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Lebanese anti-government protesters flooded social media with tweets sympathetic to U.S. protesters, using the hashtag #Americarevolts. That's a play on the slogan for Lebanon's protest movement - Lebanon revolts - which erupted on Oct. 17 last year. Within 24 hours, the hashtag #Americanrevolts became the No. 1 trending tag in Lebanon.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expression of solidarity with American protesters, about 150 people marched through central Jerusalem on Saturday to protest the shooting death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an unarmed, autistic Palestinian man earlier in the day.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suspected that the man, Iyad Halak, was carrying a weapon. When he failed to obey orders to stop, officers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Associated Press Writers David Rising in Berlin, Jon Gambrell in Dubai, United Arab Emirates, Frances D'Emilio in Rome, Zeina Karam in Beirut, Tia Goldenberg in Jerusalem, Ken Moritsugu in Beijing, Jari Tanner in Helsinki, Finland, and Jim Heintz in Moscow,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the AP's latest news about the protests in the U.S. at </w:t>
      </w:r>
      <w:hyperlink r:id="rId685" w:history="1">
        <w:r>
          <w:rPr>
            <w:rFonts w:ascii="arial" w:eastAsia="arial" w:hAnsi="arial" w:cs="arial"/>
            <w:i/>
            <w:color w:val="0077CC"/>
            <w:sz w:val="20"/>
            <w:u w:val="single"/>
            <w:shd w:val="clear" w:color="auto" w:fill="FFFFFF"/>
            <w:lang w:val="en-US" w:eastAsia="en-US" w:bidi="ar-SA"/>
          </w:rPr>
          <w:t>https://apnews.com/GeorgeFloyd</w:t>
        </w:r>
      </w:hyperlink>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EMBASSIES &amp; CONSULATES (92%); CORONAVIRUSES (90%); COVID-19 CORONAVIRUS (90%); CRIME, LAW ENFORCEMENT &amp; CORRECTIONS (90%); DISCRIMINATION (90%); DISEASES &amp; DISORDERS (90%); GOVERNMENT &amp; PUBLIC ADMINISTRATION (90%); INFECTIOUS DISEASE (90%); LAW ENFORCEMENT (90%); NEGATIVE PERSONAL NEWS (90%); PANDEMICS (90%); PROTESTS &amp; DEMONSTRATIONS (90%); RACE &amp; ETHNICITY (90%); RACISM &amp; XENOPHOBIA (90%); RIOTS (90%); SOCIETY, SOCIAL ASSISTANCE &amp; LIFESTYLE (90%); TRENDS &amp; EVENTS (90%); MURDER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AFRICAN AMERICANS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ETHNIC CONFLICTS (78%); HOMICIDE (78%); INTERNATIONAL RELATIONS (78%); INTERNATIONAL RELATIONS &amp; NATIONAL SECURITY (78%); REGIONAL &amp; LOCAL GOVERNMENTS (78%); SOCIETAL ISSUES (78%); VIOLENT CRIME (78%); ETHNIC GROUPS (77%); NATIONAL ORIGIN DISCRIMINATION (77%); RACIAL DISCRIMINATION IN EMPLOYMENT (77%); RESPIRATORY DISEASE (77%); WHITE NATIONALISTS (77%); CRIMINAL OFFENSES (76%); VIRUSES (76%); US STATE GOVERNMENT (75%); America Protests-World Reaction (%); General news (%); Government and politics (%); Political and civil unrest (%); Riots (%); Coronavirus (%); Infectious diseases (%); Diseases and conditions (%); Health (%); Lung disease (%); Crime (%); 2019-2020 Coronavirus pandemic (%); Embassies (%); International relations (%); Protests and demonstrations (%); Newspapers (%); News media (%); Media (%); Homicide (%); Violent crime (%); State governments (%); Racial and ethnic discrimination (%); Race and ethnicity (%); Social issues (%); Social affairs (%); Discrimination (%); Human rights and civil liberties (%); Violence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NEWSMAKER; George Floyd,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(94%); BERLIN, GERMANY (79%); MINNEAPOLIS, MN,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(58%); RIO DE JANEIRO, BRAZIL (58%); MINNESOTA, USA (92%); QUEBEC, CANADA (58%); UNITED STATES (99%); CHINA (93%); ASIA (92%); BRAZIL (92%); EUROPE (92%); UNITED KINGDOM (92%); CANADA (79%); CARIBBEAN ISLANDS (79%); DENMARK (79%); EASTERN ASIA (79%); ENGLAND (79%); GERMANY (79%); HONG KONG (79%); LATIN AMERICA (79%); LEBANON (79%); MIDDLE EAST (79%); NORTH AMERICA (79%); SOUTH AMERICA (79%); WESTERN EUROPE (79%); Rio de Janeiro; Brazil; South America; Latin America and Caribbean; London; England; United Kingdom; Western Europe; Europe; Middle East; Hong Kong; China; Greater China; East Asia; Asia; Lebanon;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North America;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World alarmed by violence in US; thousands march in London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3:54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DANICA KIRKA,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(AP) - Nations around the world have watched in horror at the civil unrest in the United States following the death of George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until he stopped breathing.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Racism-tinged events no longer startle even America's closest allies, though many have watched coverage of the often-violent protests with growing unease. Burning cars and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featured on newspaper front pages around the globe Sunday - bumping news of the COVID-19 pandemic to second-tier status in some 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in Minneapolis was the latest in a series of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gathered in central London on Sunday to offer support for American demonstrators. Chanting "No justice! No peace!" and waving placards with the words "How many more?" at Trafalgar Square, the protesters ignored U.K. government rules banning crowds because of the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stop them.</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then marched to the U.S. Embassy, where a long line of officers surrounded the building. Several hundred milled around in the street and waved placards.</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in Denmark also converged on the U.S. Embassy on Sunday. Participants carried placards with messages such as "Stop Killing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 Embassy in Berlin was the scene of protests on Saturday under the motto: "Justice for George Floyd." Several hundred more people took to the streets Sunday in the capital's Kreuzberg area, carrying signs with slogans like "Silence is Violence," "Hold Cops Accountable," and "Who Do You Call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 No incidents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Germany's top-selling Bild newspaper on Sunday carried the sensational headline "This killer-cop set America ablaze" with an arrow pointing to a photo of now-fired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been charged with third-degree murder in Floyd's death, with his knee on Floyd's neck. The newspaper's story reported "scenes like out of a civil war."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Italy, the Corriere della Sera newspaper's senior U.S. correspondent Massimo Gaggi wrote that the reaction to Floyd's killing was "different" than previous cases of black Americans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ensuring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exasperated black movements that no longer preach nonviolent resistance," Gaggi wrote, noting the Minnesota governor's warning that "anarchist and white supremacy groups are trying to fuel the chaos.''</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with authoritarian governments, state-controlled media have been highlighting the chaos and violence of the U.S. demonstrations, in part to undermine American officials' criticism of their own nations.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protests are being viewed through the prism of U.S. government criticism of China's crackdown on anti-government protests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 Xijin, the editor of the state-owned Global Times newspaper, tweeted that U.S. officials can now see protests out their own windows: "I want to ask Speaker Pelosi and Secretary Pompeo: Should Beijing support protests in the U.S., like you glorified rioters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Hua Chunying, a Chinese Foreign ministry spokeswoman, pointed out America's racial unrest by tweeting "I can't breathe," which Floyd said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Iran, which has violently put down nationwide demonstrations by killing hundreds, arresting thousands and disrupting internet access to the outside world, state television has repeatedly aired images of the U.S. unrest. One TV anchor discussed "a horrible scene from New York,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attacked protesters." Another state TV message accused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in Washington of "setting fire to cars and attacking protesters," without offering any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 accused the United States of "systemic problems in the human rights sphere.'' It denounced Floyd's death as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cases against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incident is far from the first in a series of lawless conduct and unjustified violence from U.S. law enforcement,'' the Russian Foreign Ministry said in a statement.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commit such high-profile crimes all too often.''</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have been expressions of solidarity with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gathered in front of the Rio de Janeiro state government palace to protest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Rio's working-class neighborhoods, known as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called "Black lives matter," was interrupted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people. "I can't breathe", said some of the demonstrators, alluding to the George Floyd´s death. Protesters called for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inside favelas.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Lebanese anti-government protesters flooded social media with tweets sympathetic to U.S. protesters, using the hashtag #Americarevolts. That's a play on the slogan for Lebanon's protest movement - Lebanon revolts - which erupted on Oct. 17 last year. Within 24 hours, the hashtag #Americanrevolts became the No. 1 trending tag in Lebanon.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expression of solidarity with American protesters, about 150 people marched through central Jerusalem on Saturday to protest the shooting death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an unarmed, autistic Palestinian man earlier in the day.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mistakenly suspected that the man, Iyad Halak, was carrying a weapon. When he failed to obey orders to stop, officers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Associated Press Writers David Rising in Berlin, Jon Gambrell in Dubai, United Arab Emirates, Frances D'Emilio in Rome, Zeina Karam in Beirut, Tia Goldenberg in Jerusalem, Ken Moritsugu in Beijing, Jari Tanner in Helsinki, Finland, and Jim Heintz in Moscow,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the AP's latest news about the protests in the U.S. at </w:t>
      </w:r>
      <w:hyperlink r:id="rId685" w:history="1">
        <w:r>
          <w:rPr>
            <w:rFonts w:ascii="arial" w:eastAsia="arial" w:hAnsi="arial" w:cs="arial"/>
            <w:i/>
            <w:color w:val="0077CC"/>
            <w:sz w:val="20"/>
            <w:u w:val="single"/>
            <w:shd w:val="clear" w:color="auto" w:fill="FFFFFF"/>
            <w:lang w:val="en-US" w:eastAsia="en-US" w:bidi="ar-SA"/>
          </w:rPr>
          <w:t>https://apnews.com/GeorgeFloyd</w:t>
        </w:r>
      </w:hyperlink>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EMBASSIES &amp; CONSULATES (92%); CORONAVIRUSES (90%); COVID-19 CORONAVIRUS (90%); CRIME, LAW ENFORCEMENT &amp; CORRECTIONS (90%); DISCRIMINATION (90%); DISEASES &amp; DISORDERS (90%); GOVERNMENT &amp; PUBLIC ADMINISTRATION (90%); INFECTIOUS DISEASE (90%); LAW ENFORCEMENT (90%); NEGATIVE PERSONAL NEWS (90%); PANDEMICS (90%); PROTESTS &amp; DEMONSTRATIONS (90%); RACE &amp; ETHNICITY (90%); RACISM &amp; XENOPHOBIA (90%); RIOTS (90%); SOCIETY, SOCIAL ASSISTANCE &amp; LIFESTYLE (90%); TRENDS &amp; EVENTS (90%); MURDER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AFRICAN AMERICANS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ETHNIC CONFLICTS (78%); HOMICIDE (78%); INTERNATIONAL RELATIONS (78%); INTERNATIONAL RELATIONS &amp; NATIONAL SECURITY (78%); REGIONAL &amp; LOCAL GOVERNMENTS (78%); SOCIETAL ISSUES (78%); VIOLENT CRIME (78%); ETHNIC GROUPS (77%); NATIONAL ORIGIN DISCRIMINATION (77%); RACIAL DISCRIMINATION IN EMPLOYMENT (77%); RESPIRATORY DISEASE (77%); WHITE NATIONALISTS (77%); CRIMINAL OFFENSES (76%); VIRUSES (76%); US STATE GOVERNMENT (75%); America Protests-World Reaction (%); General news (%); Government and politics (%); Political and civil unrest (%); Riots (%); Coronavirus (%); Infectious diseases (%); Diseases and conditions (%); Health (%); Lung disease (%); Crime (%); 2019-2020 Coronavirus pandemic (%); Embassies (%); International relations (%); Protests and demonstrations (%); Newspapers (%); News media (%); Media (%); Homicide (%); Violent crime (%); State governments (%); Racial and ethnic discrimination (%); Race and ethnicity (%); Social issues (%); Social affairs (%); Discrimination (%); Human rights and civil liberties (%); Violence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NEWSMAKER; George Floyd,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(94%); BERLIN, GERMANY (79%); MINNEAPOLIS, MN,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(58%); RIO DE JANEIRO, BRAZIL (58%); MINNESOTA, USA (92%); QUEBEC, CANADA (58%); UNITED STATES (99%); CHINA (93%); ASIA (92%); BRAZIL (92%); EUROPE (92%); UNITED KINGDOM (92%); CANADA (79%); CARIBBEAN ISLANDS (79%); DENMARK (79%); EASTERN ASIA (79%); ENGLAND (79%); GERMANY (79%); HONG KONG (79%); LATIN AMERICA (79%); LEBANON (79%); MIDDLE EAST (79%); NORTH AMERICA (79%); SOUTH AMERICA (79%); WESTERN EUROPE (79%); Rio de Janeiro; Brazil; South America; Latin America and Caribbean; London; England; United Kingdom; Western Europe; Europe; Middle East; Hong Kong; China; Greater China; East Asia; Asia; Lebanon;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North America;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Update: Security perimeter at U.S. consulate lifted after bomb scare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United States consulate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temporarily evacuated Thursday morning after a suspicious package was found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on Ste-Catherine St. near Stanley St. were emptied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was triggered after the discovery of a package stained with an unknown substance.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Santé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An examination of the substance found it to be harmless and the security perimeter was lifted by 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18,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18,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18, 2020.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(99%); EMERGENCY SERVICES (78%); united,states,consulate,downtown,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,temporarily !@PERMALINK= </w:t>
      </w:r>
      <w:hyperlink r:id="rId714" w:history="1">
        <w:r>
          <w:rPr>
            <w:rFonts w:ascii="arial" w:eastAsia="arial" w:hAnsi="arial" w:cs="arial"/>
            <w:i/>
            <w:color w:val="0077CC"/>
            <w:sz w:val="20"/>
            <w:u w:val="single"/>
            <w:shd w:val="clear" w:color="auto" w:fill="FFFFFF"/>
            <w:lang w:val="en-US" w:eastAsia="en-US" w:bidi="ar-SA"/>
          </w:rPr>
          <w:t>http://montrealgazette.com/news/local-news/u-s-consulate-in-</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-evacuated-after-suspicious-package-found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Update: Security perimeter at U.S. consulate lifted after bomb scare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United States consulate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temporarily evacuated Thursday morning after a suspicious package was found in the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10 a.m. and that the consulate offices on Ste-Catherine St. near Stanley St. were emptied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was triggered after the discovery of a package stained with an unknown substance.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Urgences SantÃ© first responders were on the scene as the operation continued.</w:t>
      </w:r>
    </w:p>
    <w:p>
      <w:pPr>
        <w:spacing w:before="200" w:line="260" w:lineRule="atLeast"/>
        <w:jc w:val="both"/>
        <w:rPr>
          <w:lang w:val="en-US" w:eastAsia="en-US" w:bidi="ar-SA"/>
        </w:rPr>
      </w:pPr>
      <w:r>
        <w:rPr>
          <w:rFonts w:ascii="arial" w:eastAsia="arial" w:hAnsi="arial" w:cs="arial"/>
          <w:color w:val="000000"/>
          <w:sz w:val="20"/>
          <w:lang w:val="en-US" w:eastAsia="en-US" w:bidi="ar-SA"/>
        </w:rPr>
        <w:t>An examination of the substance found it to be harmless and the security perimeter was lifted by 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18,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18, 2020.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pack up after a bomb scare at the U.S. consulate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18, 2020.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EMBASSIES &amp; CONSULATES (99%); EMERGENCY SERVICES (78%); united,states,consulate,downtown,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,temporarily !@PERMALINK= </w:t>
      </w:r>
      <w:hyperlink r:id="rId714" w:history="1">
        <w:r>
          <w:rPr>
            <w:rFonts w:ascii="arial" w:eastAsia="arial" w:hAnsi="arial" w:cs="arial"/>
            <w:i/>
            <w:color w:val="0077CC"/>
            <w:sz w:val="20"/>
            <w:u w:val="single"/>
            <w:shd w:val="clear" w:color="auto" w:fill="FFFFFF"/>
            <w:lang w:val="en-US" w:eastAsia="en-US" w:bidi="ar-SA"/>
          </w:rPr>
          <w:t>http://montrealgazette.com/news/local-news/u-s-consulate-in-</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-evacuated-after-suspicious-package-found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 xml:space="preserve">Boxer Custio Clayton says he was racially profiled by </w:t>
        </w:r>
      </w:hyperlink>
      <w:hyperlink r:id="rId7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2017 Wednesday 10:17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Canadian Olympic boxer Custio Clayton says he was racially profiled â€” detained without reason, handcuffed and arrested on suspicion of being a drug dealer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arresting officer later released him and apologized, but still gave him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Clayton, who is black, told Radio-Canada he was just five minutes away from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driving from a night of training in Cornwall, Ont., in preparation for a fight next week, when he was pulled over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Clayton is a six-time Canadian amateur welterweight champion who is undefeated in his first 10 professional bouts.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whole experience was shocking and humiliating.</w:t>
      </w:r>
    </w:p>
    <w:p>
      <w:pPr>
        <w:spacing w:before="200" w:line="260" w:lineRule="atLeast"/>
        <w:jc w:val="both"/>
        <w:rPr>
          <w:lang w:val="en-US" w:eastAsia="en-US" w:bidi="ar-SA"/>
        </w:rPr>
      </w:pPr>
      <w:r>
        <w:rPr>
          <w:rFonts w:ascii="arial" w:eastAsia="arial" w:hAnsi="arial" w:cs="arial"/>
          <w:color w:val="000000"/>
          <w:sz w:val="20"/>
          <w:lang w:val="en-US" w:eastAsia="en-US" w:bidi="ar-SA"/>
        </w:rPr>
        <w:t>"I always stayed out of trouble, and no matter how hard I try, someone will always try to accuse you of being something you're not," said the 29-year-old boxer, who's originally from Dartmouth, N.S.</w:t>
      </w:r>
    </w:p>
    <w:p>
      <w:pPr>
        <w:spacing w:before="200" w:line="260" w:lineRule="atLeast"/>
        <w:jc w:val="both"/>
        <w:rPr>
          <w:lang w:val="en-US" w:eastAsia="en-US" w:bidi="ar-SA"/>
        </w:rPr>
      </w:pPr>
      <w:r>
        <w:rPr>
          <w:rFonts w:ascii="arial" w:eastAsia="arial" w:hAnsi="arial" w:cs="arial"/>
          <w:color w:val="000000"/>
          <w:sz w:val="20"/>
          <w:lang w:val="en-US" w:eastAsia="en-US" w:bidi="ar-SA"/>
        </w:rPr>
        <w:t>"It's hard enough being black for me," he said. "All my life, I've always tried doing the right thing â€” like by wanting to pursue my dream of becoming a professional world champion."</w:t>
      </w:r>
    </w:p>
    <w:p>
      <w:pPr>
        <w:spacing w:before="200" w:line="260" w:lineRule="atLeast"/>
        <w:jc w:val="both"/>
        <w:rPr>
          <w:lang w:val="en-US" w:eastAsia="en-US" w:bidi="ar-SA"/>
        </w:rPr>
      </w:pPr>
      <w:r>
        <w:rPr>
          <w:rFonts w:ascii="arial" w:eastAsia="arial" w:hAnsi="arial" w:cs="arial"/>
          <w:color w:val="000000"/>
          <w:sz w:val="20"/>
          <w:lang w:val="en-US" w:eastAsia="en-US" w:bidi="ar-SA"/>
        </w:rPr>
        <w:t>No reason given for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CBC, the professional boxer alleged that when he was pulled over, the officer asked him to roll down his window and provide the registration papers of the rental vehicle he was driving.</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he asked her repeatedly why he was being pulled over, but was not given a reason, and he eventually handed over the car's registration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like,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asks you for the papers, you give them to them.'"</w:t>
      </w:r>
    </w:p>
    <w:p>
      <w:pPr>
        <w:spacing w:before="200" w:line="260" w:lineRule="atLeast"/>
        <w:jc w:val="both"/>
        <w:rPr>
          <w:lang w:val="en-US" w:eastAsia="en-US" w:bidi="ar-SA"/>
        </w:rPr>
      </w:pPr>
      <w:r>
        <w:rPr>
          <w:rFonts w:ascii="arial" w:eastAsia="arial" w:hAnsi="arial" w:cs="arial"/>
          <w:color w:val="000000"/>
          <w:sz w:val="20"/>
          <w:lang w:val="en-US" w:eastAsia="en-US" w:bidi="ar-SA"/>
        </w:rPr>
        <w:t>"I'm like, 'Yeah, but also, if I ask what I did wrong, you're supposed to tell me,'" he said.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then asked him why he was driving a rental vehicle, and he explained that he had recently been in an accident, and his own car was being repaired.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was annoyed when he couldn't tell her how long he expected to keep the rental car or the exact location of the company from which he'd leased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she said was all attitude," said Clayton. "She left, she took my paper and came back, and she had me in the car for about an hour, just sitting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hadn't realized at that point the registration papers provided by the rental company were the documents for another vehicle.</w:t>
      </w:r>
    </w:p>
    <w:p>
      <w:pPr>
        <w:spacing w:before="200" w:line="260" w:lineRule="atLeast"/>
        <w:jc w:val="both"/>
        <w:rPr>
          <w:lang w:val="en-US" w:eastAsia="en-US" w:bidi="ar-SA"/>
        </w:rPr>
      </w:pPr>
      <w:r>
        <w:rPr>
          <w:rFonts w:ascii="arial" w:eastAsia="arial" w:hAnsi="arial" w:cs="arial"/>
          <w:color w:val="000000"/>
          <w:sz w:val="20"/>
          <w:lang w:val="en-US" w:eastAsia="en-US" w:bidi="ar-SA"/>
        </w:rPr>
        <w:t>Placed under arrest, handcuffed</w:t>
      </w:r>
    </w:p>
    <w:p>
      <w:pPr>
        <w:spacing w:before="200" w:line="260" w:lineRule="atLeast"/>
        <w:jc w:val="both"/>
        <w:rPr>
          <w:lang w:val="en-US" w:eastAsia="en-US" w:bidi="ar-SA"/>
        </w:rPr>
      </w:pPr>
      <w:r>
        <w:rPr>
          <w:rFonts w:ascii="arial" w:eastAsia="arial" w:hAnsi="arial" w:cs="arial"/>
          <w:color w:val="000000"/>
          <w:sz w:val="20"/>
          <w:lang w:val="en-US" w:eastAsia="en-US" w:bidi="ar-SA"/>
        </w:rPr>
        <w:t>When the officer came back, Clayton said he was told to roll down the window and shut off the engine. He said he tried to ask if there was a problem, and he was ordered to hand over the keys and step out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Clayton was arrested, and he said the officer told him she believed he had drugs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"I'm like, 'You're placing me under arrest?' She said, 'Yeah, I'm placing you under arrest for suspicions of being a drug dealer and having drugs in the car,'" recalled Clayton.</w:t>
      </w:r>
    </w:p>
    <w:p>
      <w:pPr>
        <w:spacing w:before="200" w:line="260" w:lineRule="atLeast"/>
        <w:jc w:val="both"/>
        <w:rPr>
          <w:lang w:val="en-US" w:eastAsia="en-US" w:bidi="ar-SA"/>
        </w:rPr>
      </w:pPr>
      <w:r>
        <w:rPr>
          <w:rFonts w:ascii="arial" w:eastAsia="arial" w:hAnsi="arial" w:cs="arial"/>
          <w:color w:val="000000"/>
          <w:sz w:val="20"/>
          <w:lang w:val="en-US" w:eastAsia="en-US" w:bidi="ar-SA"/>
        </w:rPr>
        <w:t>Apology â€” and a $63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Clayton said he was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while the officer and her colleague searched his car. Clayton said they didn't find any drugs, and after the search, the officer apologized for her mistake.</w:t>
      </w:r>
    </w:p>
    <w:p>
      <w:pPr>
        <w:spacing w:before="200" w:line="260" w:lineRule="atLeast"/>
        <w:jc w:val="both"/>
        <w:rPr>
          <w:lang w:val="en-US" w:eastAsia="en-US" w:bidi="ar-SA"/>
        </w:rPr>
      </w:pPr>
      <w:r>
        <w:rPr>
          <w:rFonts w:ascii="arial" w:eastAsia="arial" w:hAnsi="arial" w:cs="arial"/>
          <w:color w:val="000000"/>
          <w:sz w:val="20"/>
          <w:lang w:val="en-US" w:eastAsia="en-US" w:bidi="ar-SA"/>
        </w:rPr>
        <w:t>"She came back and she's like, 'I've been a cop for 20 years and every time I believe that someone had drugs and we searched, we always found it,'" Clayton said.</w:t>
      </w:r>
    </w:p>
    <w:p>
      <w:pPr>
        <w:spacing w:before="200" w:line="260" w:lineRule="atLeast"/>
        <w:jc w:val="both"/>
        <w:rPr>
          <w:lang w:val="en-US" w:eastAsia="en-US" w:bidi="ar-SA"/>
        </w:rPr>
      </w:pPr>
      <w:r>
        <w:rPr>
          <w:rFonts w:ascii="arial" w:eastAsia="arial" w:hAnsi="arial" w:cs="arial"/>
          <w:color w:val="000000"/>
          <w:sz w:val="20"/>
          <w:lang w:val="en-US" w:eastAsia="en-US" w:bidi="ar-SA"/>
        </w:rPr>
        <w:t>Clayton said the officer admitted she had been wrong, but still handed him a $63 ticket for having the incorrect registration papers for the rental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Radio-Canada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aware of the incident and that it is taking the steps to determine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Douggy Berneche, Clayton's manager, said he plans to consult with Clayton's inner circle, and then Clayton will decide whether to file a formal complaint.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been dogged by accusations of racial discrimination for years.</w:t>
      </w:r>
    </w:p>
    <w:p>
      <w:pPr>
        <w:spacing w:before="200" w:line="260" w:lineRule="atLeast"/>
        <w:jc w:val="both"/>
        <w:rPr>
          <w:lang w:val="en-US" w:eastAsia="en-US" w:bidi="ar-SA"/>
        </w:rPr>
      </w:pPr>
      <w:r>
        <w:rPr>
          <w:rFonts w:ascii="arial" w:eastAsia="arial" w:hAnsi="arial" w:cs="arial"/>
          <w:color w:val="000000"/>
          <w:sz w:val="20"/>
          <w:lang w:val="en-US" w:eastAsia="en-US" w:bidi="ar-SA"/>
        </w:rPr>
        <w:t>A 2011 report by Quebec Human Rights Commission found that ethnic minorities in Quebec are subject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that is targeted and disproportionate."</w:t>
      </w:r>
    </w:p>
    <w:p>
      <w:pPr>
        <w:spacing w:before="200" w:line="260" w:lineRule="atLeast"/>
        <w:jc w:val="both"/>
        <w:rPr>
          <w:lang w:val="en-US" w:eastAsia="en-US" w:bidi="ar-SA"/>
        </w:rPr>
      </w:pPr>
      <w:r>
        <w:rPr>
          <w:rFonts w:ascii="arial" w:eastAsia="arial" w:hAnsi="arial" w:cs="arial"/>
          <w:color w:val="000000"/>
          <w:sz w:val="20"/>
          <w:lang w:val="en-US" w:eastAsia="en-US" w:bidi="ar-SA"/>
        </w:rPr>
        <w:t>Former chief Marc Parent acknowledged in 2014 that racial profiling was an ongoing issue within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do have a racial profiling problemâ€¦ It's not the majority, but we have to work on that every day," Parent said at the time.</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RACIAL PROFILING (90%); RACE &amp; ETHNICITY (90%); LAW ENFORCEMENT (90%); PROFESSIONAL SPORTS (90%); OLYMPICS (90%); BOXING (90%); CONTROLLED SUBSTANCES CRIME (78%); INTERVIEWS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(78%); RENTAL &amp; LEASING INDUSTRY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(58%); NOVA SCOTIA,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 xml:space="preserve">C.D.N.-N.D.G. to hold hearings on Station 11 if </w:t>
        </w:r>
      </w:hyperlink>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doesn't: Perez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opposition leader accused the Plante administration Monday of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like "a state within a state" by making unilateral decisions like closing Station 11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reporters at city hall before the monthly council meeting, Lionel Perez said it was unacceptable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to close the only station in the neighbourhood of 67,000 without consulting citizens or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 SPVM is acting as if it's a state within a state," he said.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Perez repeated his call for the city to hold public consultations on the planned merger of Station 11 on Somerled Ave. with Station 9 on Westminster Ave.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if the city refuses to do so, the Côte-des-Neiges- Notre-Dame-de-Grâce borough will organize hearings. C.D.N.-N.D.G. mayor Sue Montgomery vowed to keep up the fight to save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what we need to do is keep up the pressure," she said to reporters after Perez's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are outraged, and rightly so. We need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 petition opposing the station closing had received 1,089 signatures as of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Rosannie Filato, the member of the executive committee responsible for public security, said in council that closing the station did not mean there would be less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not be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on the ground. On the contrary, they are going to be maintained and we want to make sure they can be increased as well," she said in answer to a question by Lindsay Morrison of the N.D.G. Community Council during the citizens'question period.</w:t>
      </w:r>
    </w:p>
    <w:p>
      <w:pPr>
        <w:spacing w:before="200" w:line="260" w:lineRule="atLeast"/>
        <w:jc w:val="both"/>
        <w:rPr>
          <w:lang w:val="en-US" w:eastAsia="en-US" w:bidi="ar-SA"/>
        </w:rPr>
      </w:pPr>
      <w:r>
        <w:rPr>
          <w:rFonts w:ascii="arial" w:eastAsia="arial" w:hAnsi="arial" w:cs="arial"/>
          <w:color w:val="000000"/>
          <w:sz w:val="20"/>
          <w:lang w:val="en-US" w:eastAsia="en-US" w:bidi="ar-SA"/>
        </w:rPr>
        <w:t>Filato has said it's too late to cancel the merger since the lease for Station 11 was not renewed.</w:t>
      </w:r>
    </w:p>
    <w:p>
      <w:pPr>
        <w:spacing w:before="200" w:line="260" w:lineRule="atLeast"/>
        <w:jc w:val="both"/>
        <w:rPr>
          <w:lang w:val="en-US" w:eastAsia="en-US" w:bidi="ar-SA"/>
        </w:rPr>
      </w:pPr>
      <w:r>
        <w:rPr>
          <w:rFonts w:ascii="arial" w:eastAsia="arial" w:hAnsi="arial" w:cs="arial"/>
          <w:color w:val="000000"/>
          <w:sz w:val="20"/>
          <w:lang w:val="en-US" w:eastAsia="en-US" w:bidi="ar-SA"/>
        </w:rPr>
        <w:t>But Perez said there was still time to reconsider.</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if there's a will, there's a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administration in fact cares about what the population has to say ... then the administration will put a hold on this decision,"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charged the station closing is just one in a long string of issues on which Mayor Valérie Plante's administration has deferred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whether it's equipping officers with body cameras or justifying the rising use of stun guns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force the SPVM to be more accountable and more transparent," said Perez, who was accompanied by opposition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 Abdelhaq Sari, the vice-chairperson of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"They're willing to simply take the SPVM's word for it without asking any further questions. This is a common theme that we've seen over the last two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and Sari also announced they would withdraw a motion calling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equip officers with body cameras because the administration wanted to water it down too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clearly whether it has used facial-recognition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federal privacy watchdog and British Columbia, Alberta and Quebec said they would investigate Canadian use of facial-recognition technology supplied by U.S. firm Clearview AI, following concerns about whether the company is collecting and using personal information without consent.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said he had sent a question to the SPVM but its answer was ambiguous and only said it had no contract with Clearview. </w:t>
      </w: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CITIES (90%); MAYORS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CRIME, LAW ENFORCEMENT &amp; CORRECTIONS (89%); PETITIONS (78%); PUBLIC OFFICIALS (78%); TALKS &amp; MEETINGS (73%); opposition,leader,accused,plante,administration,letting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 xml:space="preserve">C.D.N.-N.D.G. to hold hearings on Station 11 if </w:t>
        </w:r>
      </w:hyperlink>
      <w:hyperlink r:id="rId7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doesn't: Perez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opposition leader accused the Plante administration Monday of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like "a state within a state" by making unilateral decisions like closing Station 11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reporters at city hall before the monthly council meeting, Lionel Perez said it was unacceptable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to close the only station in in the neighbourhood of 67,000 without consulting citizens or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 SPVM is acting as if it's a state within a state," he said.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Perez repeated his call for the city to hold public consultations on the planned merger of Station 11 on Somerled Ave. with Station 9 on Westminster Ave.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if the city refuses to do so, the Côte-des-Neiges-Notre-Dame-de-Grâce borough will organize hearings.</w:t>
      </w:r>
    </w:p>
    <w:p>
      <w:pPr>
        <w:spacing w:before="200" w:line="260" w:lineRule="atLeast"/>
        <w:jc w:val="both"/>
        <w:rPr>
          <w:lang w:val="en-US" w:eastAsia="en-US" w:bidi="ar-SA"/>
        </w:rPr>
      </w:pPr>
      <w:r>
        <w:rPr>
          <w:rFonts w:ascii="arial" w:eastAsia="arial" w:hAnsi="arial" w:cs="arial"/>
          <w:color w:val="000000"/>
          <w:sz w:val="20"/>
          <w:lang w:val="en-US" w:eastAsia="en-US" w:bidi="ar-SA"/>
        </w:rPr>
        <w:t>C.D.N.-N.D.G. mayor Sue Montgomery vowed to keep up the fight to save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what we need to do is keep up the pressure," she said to reporters after Perez's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are outraged, and rightly so. We need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 petition opposing the station closing had received 1,089 signatures as of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Rosannie Filato, the member of the executive committee responsible for public security, said in council that closing the station did not mean there would be less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not be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on the ground. On the contrary, they are going to be maintained and we want to make sure they can be increased as well," she said in answer to a question by Lindsay Morrison of the N.D.G. Community Council during the citizens' question period.</w:t>
      </w:r>
    </w:p>
    <w:p>
      <w:pPr>
        <w:spacing w:before="200" w:line="260" w:lineRule="atLeast"/>
        <w:jc w:val="both"/>
        <w:rPr>
          <w:lang w:val="en-US" w:eastAsia="en-US" w:bidi="ar-SA"/>
        </w:rPr>
      </w:pPr>
      <w:r>
        <w:rPr>
          <w:rFonts w:ascii="arial" w:eastAsia="arial" w:hAnsi="arial" w:cs="arial"/>
          <w:color w:val="000000"/>
          <w:sz w:val="20"/>
          <w:lang w:val="en-US" w:eastAsia="en-US" w:bidi="ar-SA"/>
        </w:rPr>
        <w:t>Filato has said it's too late to cancel the merger since the lease for Station 11 was not renewed.</w:t>
      </w:r>
    </w:p>
    <w:p>
      <w:pPr>
        <w:spacing w:before="200" w:line="260" w:lineRule="atLeast"/>
        <w:jc w:val="both"/>
        <w:rPr>
          <w:lang w:val="en-US" w:eastAsia="en-US" w:bidi="ar-SA"/>
        </w:rPr>
      </w:pPr>
      <w:r>
        <w:rPr>
          <w:rFonts w:ascii="arial" w:eastAsia="arial" w:hAnsi="arial" w:cs="arial"/>
          <w:color w:val="000000"/>
          <w:sz w:val="20"/>
          <w:lang w:val="en-US" w:eastAsia="en-US" w:bidi="ar-SA"/>
        </w:rPr>
        <w:t>But Perez said there was still time to reconsider.</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if there's a will, there's a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administration in fact cares about what the population has to say ... then the administration will put a hold on this decision,"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charged the station closing is just one in a long string of issues on which Mayor Valérie Plante's administration has deferred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whether it's equipping officers with body cameras or justifying the rising use of stun guns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https://montrealgazette.com/news/local-news/violent-crimes-up-crimes-against-property-down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force the SPVM to be more accountable and more transparent," said Perez, who was accompanied by opposition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 Abdelhaq Sari, the vice-chairperson of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"They're willing to simply take the SPVM's word for it without asking any further questions. This is a common theme that we've seen over the last two years,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and Sari also announced they would withdraw a motion calling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equip officers with body cameras( </w:t>
      </w:r>
      <w:hyperlink r:id="rId744"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because the administration wanted to water it down too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clearly whether it has used facial-recognition technology.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the federal privacy watchdog and British Columbia, Alberta and Quebec said they would investigate Canadian use of facial-recognition technology( </w:t>
      </w:r>
      <w:hyperlink r:id="rId745" w:history="1">
        <w:r>
          <w:rPr>
            <w:rFonts w:ascii="arial" w:eastAsia="arial" w:hAnsi="arial" w:cs="arial"/>
            <w:i/>
            <w:color w:val="0077CC"/>
            <w:sz w:val="20"/>
            <w:u w:val="single"/>
            <w:shd w:val="clear" w:color="auto" w:fill="FFFFFF"/>
            <w:lang w:val="en-US" w:eastAsia="en-US" w:bidi="ar-SA"/>
          </w:rPr>
          <w:t>https://montrealgazette.com/pmn/news-pmn/canada-news-pmn/privacy-watchdogs-to-probe-clearview-ais-facial-recognition-technology/wcm/f5340374-b799-49e9-9955-923eb8be0217</w:t>
        </w:r>
      </w:hyperlink>
      <w:r>
        <w:rPr>
          <w:rFonts w:ascii="arial" w:eastAsia="arial" w:hAnsi="arial" w:cs="arial"/>
          <w:color w:val="000000"/>
          <w:sz w:val="20"/>
          <w:lang w:val="en-US" w:eastAsia="en-US" w:bidi="ar-SA"/>
        </w:rPr>
        <w:t xml:space="preserve"> ) supplied by U.S. firm Clearview AI, following concerns about whether the company is collecting and using personal information without consent.</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had sent a question to the SPVM but its answer was ambiguous and only said it had no contract with Clearview.</w:t>
      </w:r>
    </w:p>
    <w:p>
      <w:pPr>
        <w:spacing w:before="240" w:line="260" w:lineRule="atLeast"/>
        <w:jc w:val="both"/>
        <w:rPr>
          <w:lang w:val="en-US" w:eastAsia="en-US" w:bidi="ar-SA"/>
        </w:rPr>
      </w:pP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CITIES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CRIME, LAW ENFORCEMENT &amp; CORRECTIONS (89%); MAYORS (89%); PUBLIC OFFICIALS (78%); VIOLENT CRIME (78%); PETITIONS (78%); TALKS &amp; MEETINGS (73%); opposition,leader,accused,plante,administration,letting !@PERMALINK= </w:t>
      </w:r>
      <w:hyperlink r:id="rId746" w:history="1">
        <w:r>
          <w:rPr>
            <w:rFonts w:ascii="arial" w:eastAsia="arial" w:hAnsi="arial" w:cs="arial"/>
            <w:i/>
            <w:color w:val="0077CC"/>
            <w:sz w:val="20"/>
            <w:u w:val="single"/>
            <w:shd w:val="clear" w:color="auto" w:fill="FFFFFF"/>
            <w:lang w:val="en-US" w:eastAsia="en-US" w:bidi="ar-SA"/>
          </w:rPr>
          <w:t>https://montrealgazette.com/news/local-news/cdn-ndg-will-hold-hearings-if-</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-refuses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 xml:space="preserve">C.D.N.-N.D.G. to hold hearings on Station 11 if </w:t>
        </w:r>
      </w:hyperlink>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doesn't: Perez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opposition leader accused the Plante administration Monday of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like "a state within a state" by making unilateral decisions like closing Station 11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reporters at city hall before the monthly council meeting, Lionel Perez said it was unacceptable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to close the only station in in the neighbourhood of 67,000 without consulting citizens or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 SPVM is acting as if it's a state within a state," he said.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Perez repeated his call for the city to hold public consultations on the planned merger of Station 11 on Somerled Ave. with Station 9 on Westminster Ave.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if the city refuses to do so, the Côte-des-Neiges-Notre-Dame-de-Grâce borough will organize hearings.</w:t>
      </w:r>
    </w:p>
    <w:p>
      <w:pPr>
        <w:spacing w:before="200" w:line="260" w:lineRule="atLeast"/>
        <w:jc w:val="both"/>
        <w:rPr>
          <w:lang w:val="en-US" w:eastAsia="en-US" w:bidi="ar-SA"/>
        </w:rPr>
      </w:pPr>
      <w:r>
        <w:rPr>
          <w:rFonts w:ascii="arial" w:eastAsia="arial" w:hAnsi="arial" w:cs="arial"/>
          <w:color w:val="000000"/>
          <w:sz w:val="20"/>
          <w:lang w:val="en-US" w:eastAsia="en-US" w:bidi="ar-SA"/>
        </w:rPr>
        <w:t>C.D.N.-N.D.G. mayor Sue Montgomery vowed to keep up the fight to save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what we need to do is keep up the pressure," she said to reporters after Perez's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are outraged, and rightly so. We need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 petition opposing the station closing had received 1,089 signatures as of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Rosannie Filato, the member of the executive committee responsible for public security, said in council that closing the station did not mean there would be less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not be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on the ground. On the contrary, they are going to be maintained and we want to make sure they can be increased as well," she said in answer to a question by Lindsay Morrison of the N.D.G. Community Council during the citizens' question period.</w:t>
      </w:r>
    </w:p>
    <w:p>
      <w:pPr>
        <w:spacing w:before="200" w:line="260" w:lineRule="atLeast"/>
        <w:jc w:val="both"/>
        <w:rPr>
          <w:lang w:val="en-US" w:eastAsia="en-US" w:bidi="ar-SA"/>
        </w:rPr>
      </w:pPr>
      <w:r>
        <w:rPr>
          <w:rFonts w:ascii="arial" w:eastAsia="arial" w:hAnsi="arial" w:cs="arial"/>
          <w:color w:val="000000"/>
          <w:sz w:val="20"/>
          <w:lang w:val="en-US" w:eastAsia="en-US" w:bidi="ar-SA"/>
        </w:rPr>
        <w:t>Filato has said it's too late to cancel the merger since the lease for Station 11 was not renewed.</w:t>
      </w:r>
    </w:p>
    <w:p>
      <w:pPr>
        <w:spacing w:before="200" w:line="260" w:lineRule="atLeast"/>
        <w:jc w:val="both"/>
        <w:rPr>
          <w:lang w:val="en-US" w:eastAsia="en-US" w:bidi="ar-SA"/>
        </w:rPr>
      </w:pPr>
      <w:r>
        <w:rPr>
          <w:rFonts w:ascii="arial" w:eastAsia="arial" w:hAnsi="arial" w:cs="arial"/>
          <w:color w:val="000000"/>
          <w:sz w:val="20"/>
          <w:lang w:val="en-US" w:eastAsia="en-US" w:bidi="ar-SA"/>
        </w:rPr>
        <w:t>But Perez said there was still time to reconsider.</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if there's a will, there's a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administration in fact cares about what the population has to say ... then the administration will put a hold on this decision,"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charged the station closing is just one in a long string of issues on which Mayor Valérie Plante's administration has deferred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whether it's equipping officers with body cameras or justifying the rising use of stun guns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https://montrealgazette.com/news/local-news/violent-crimes-up-crimes-against-property-down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doesn't force the SPVM to be more accountable and more transparent," said Perez, who was accompanied by opposition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 Abdelhaq Sari, the vice-chairperson of the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"They're willing to simply take the SPVM's word for it without asking any further questions. This is a common theme that we've seen over the last two years,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and Sari also announced they would withdraw a motion calling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equip officers with body cameras( </w:t>
      </w:r>
      <w:hyperlink r:id="rId744"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because the administration wanted to water it down too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say clearly whether it has used facial-recognition technology.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the federal privacy watchdog and British Columbia, Alberta and Quebec said they would investigate Canadian use of facial-recognition technology( </w:t>
      </w:r>
      <w:hyperlink r:id="rId745" w:history="1">
        <w:r>
          <w:rPr>
            <w:rFonts w:ascii="arial" w:eastAsia="arial" w:hAnsi="arial" w:cs="arial"/>
            <w:i/>
            <w:color w:val="0077CC"/>
            <w:sz w:val="20"/>
            <w:u w:val="single"/>
            <w:shd w:val="clear" w:color="auto" w:fill="FFFFFF"/>
            <w:lang w:val="en-US" w:eastAsia="en-US" w:bidi="ar-SA"/>
          </w:rPr>
          <w:t>https://montrealgazette.com/pmn/news-pmn/canada-news-pmn/privacy-watchdogs-to-probe-clearview-ais-facial-recognition-technology/wcm/f5340374-b799-49e9-9955-923eb8be0217</w:t>
        </w:r>
      </w:hyperlink>
      <w:r>
        <w:rPr>
          <w:rFonts w:ascii="arial" w:eastAsia="arial" w:hAnsi="arial" w:cs="arial"/>
          <w:color w:val="000000"/>
          <w:sz w:val="20"/>
          <w:lang w:val="en-US" w:eastAsia="en-US" w:bidi="ar-SA"/>
        </w:rPr>
        <w:t xml:space="preserve"> ) supplied by U.S. firm Clearview AI, following concerns about whether the company is collecting and using personal information without consent.</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had sent a question to the SPVM but its answer was ambiguous and only said it had no contract with Clearview.</w:t>
      </w:r>
    </w:p>
    <w:p>
      <w:pPr>
        <w:spacing w:before="240" w:line="260" w:lineRule="atLeast"/>
        <w:jc w:val="both"/>
        <w:rPr>
          <w:lang w:val="en-US" w:eastAsia="en-US" w:bidi="ar-SA"/>
        </w:rPr>
      </w:pP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CITIES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CRIME, LAW ENFORCEMENT &amp; CORRECTIONS (89%); MAYORS (89%); PUBLIC OFFICIALS (78%); VIOLENT CRIME (78%); PETITIONS (78%); TALKS &amp; MEETINGS (73%); opposition,leader,accused,plante,administration,letting !@PERMALINK= </w:t>
      </w:r>
      <w:hyperlink r:id="rId746" w:history="1">
        <w:r>
          <w:rPr>
            <w:rFonts w:ascii="arial" w:eastAsia="arial" w:hAnsi="arial" w:cs="arial"/>
            <w:i/>
            <w:color w:val="0077CC"/>
            <w:sz w:val="20"/>
            <w:u w:val="single"/>
            <w:shd w:val="clear" w:color="auto" w:fill="FFFFFF"/>
            <w:lang w:val="en-US" w:eastAsia="en-US" w:bidi="ar-SA"/>
          </w:rPr>
          <w:t>https://montrealgazette.com/news/local-news/cdn-ndg-will-hold-hearings-if-</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-refuses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whistleblowers claim they were silenced; Independent inquiry demanded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Postmedia News, With Files From Presse Canadienne</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months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itself embroiled in a controversy over spying on a journalist that garnered international attention, it's at the centre of a new firestorm following allegations its internal affairs division made up evidence to silence whistleblower cops.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investigate the accusations, but Quebec's opposition parties are demanding an in-depth independent inquiry,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 way to regain the public's confidence.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the recent slew of troubling stories emanating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 indicates it's time the province's public security minister launched an overhaul.</w:t>
      </w:r>
    </w:p>
    <w:p>
      <w:pPr>
        <w:spacing w:before="200" w:line="260" w:lineRule="atLeast"/>
        <w:jc w:val="both"/>
        <w:rPr>
          <w:lang w:val="en-US" w:eastAsia="en-US" w:bidi="ar-SA"/>
        </w:rPr>
      </w:pPr>
      <w:r>
        <w:rPr>
          <w:rFonts w:ascii="arial" w:eastAsia="arial" w:hAnsi="arial" w:cs="arial"/>
          <w:color w:val="000000"/>
          <w:sz w:val="20"/>
          <w:lang w:val="en-US" w:eastAsia="en-US" w:bidi="ar-SA"/>
        </w:rPr>
        <w:t>"No one can pretend that there is no problem, and we are demanding that the minister take the means to fix it," union vice-president André Gendron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Wednesday using the SQ to investigate was appropriate because they have the resources and investigators to do the job.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deemed the stories "troubling" and in need of investigation,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the rank and file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his full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stem from a report on TVA's JE investigative news show that aired Tuesday night in which two former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Jimmy Cacchione and Giovanni Di Feo, say they were ousted in 2014 just as they were set to inform the public security minister and the media about corruption allegations that would have hurt the reputation of thenpolice chief Marc Parent and other high-ranking officers. The city's internal affairs division made up incriminating evidence to muzzle them and justify their dismissal, they said. Cacchione and Di Feo were served with 12 disciplinary accusations and fired, but after a legal battle, the former officers and the force came to a confidential, amicable agreement with no disciplinary charges.</w:t>
      </w:r>
    </w:p>
    <w:p>
      <w:pPr>
        <w:spacing w:before="200" w:line="260" w:lineRule="atLeast"/>
        <w:jc w:val="both"/>
        <w:rPr>
          <w:lang w:val="en-US" w:eastAsia="en-US" w:bidi="ar-SA"/>
        </w:rPr>
      </w:pPr>
      <w:r>
        <w:rPr>
          <w:rFonts w:ascii="arial" w:eastAsia="arial" w:hAnsi="arial" w:cs="arial"/>
          <w:color w:val="000000"/>
          <w:sz w:val="20"/>
          <w:lang w:val="en-US" w:eastAsia="en-US" w:bidi="ar-SA"/>
        </w:rPr>
        <w:t>On paper they are clean, but their reputations have been irreparably damaged by higher ranking officers who used the system to silence them, they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show featured other former policemen who said the force's internal affairs department was a tool highranking officers used to settle old scores or vendettas, or to quash incriminating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Postmedia News, with files !@COPYRIGHT=© 2017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(94%); CRIMINAL INVESTIGATIONS (90%); INTERNAL INVESTIGATIONS (90%); JOURNALISM (90%); NEGATIVE PERSONAL NEWS (90%); WHISTLEBLOWERS (90%); CITY GOVERNMENT (87%); DISMISSALS (78%); TRENDS &amp; EVENTS (78%); WRITERS (78%); LABOR UNIONS (75%); CORRUPTION (72%); LAW &amp; LEGAL SYSTEM (72%); POLITICS (71%); months,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,force,found,itself,embroiled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Homeless man shot by </w:t>
        </w:r>
      </w:hyperlink>
      <w:hyperlink r:id="rId7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is identified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38-year-old homeless man who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Friday has been identified as Jimmy Cloutier, according to the Quebec Coroner's Office.</w:t>
      </w:r>
    </w:p>
    <w:p>
      <w:pPr>
        <w:spacing w:before="200" w:line="260" w:lineRule="atLeast"/>
        <w:jc w:val="both"/>
        <w:rPr>
          <w:lang w:val="en-US" w:eastAsia="en-US" w:bidi="ar-SA"/>
        </w:rPr>
      </w:pPr>
      <w:r>
        <w:rPr>
          <w:rFonts w:ascii="arial" w:eastAsia="arial" w:hAnsi="arial" w:cs="arial"/>
          <w:color w:val="000000"/>
          <w:sz w:val="20"/>
          <w:lang w:val="en-US" w:eastAsia="en-US" w:bidi="ar-SA"/>
        </w:rPr>
        <w:t>Cloutier was known to the staff at Old Brewery Mission - where he sought meals, clothes, showers and a warm place to sleep. He also frequented Saint Michael's Mission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says Cloutier stabbed another man a few blocks north of the Old Brewery Mission before officers confronted him Friday. It was just outside of the Clark St. shelter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Cloutier made threatening gestures with the knife, prompting them to open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one homeless advocate questions whether lethal force was necessary in Cloutier's case. Matthew Pearce says that there have been four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homeless men in the city's recent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incidents of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four deaths. Not injuries - deaths," said Matthew Pearce of the Old Mission Brewery, in an interview with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have to feel that in each of those there were other options that could have been pursued."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Pearce, the mission's executive director, said he has offered to work with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hopes of preventing deadly conflicts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street worker familiar with Cloutier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struggled with mental health problems. The worker described the 38-year-old as a nice man caught in a bad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part,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trying to improve the way they respond to people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2013,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trained hundreds of officers in "critical incident response" - an approach centred on counselling a person in a crisis rather than confronting them. Officers with the incident training often patrol the streets with social workers from a downtown clinic. !@COPYRIGHT=© 2017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HOMELESSNESS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HEALTH DEPARTMENTS (89%); STABBINGS (78%); CORONERS COURTS &amp; OFFICES (78%); WOUNDS &amp; INJURIES (73%); EXECUTIVES (70%); MENTAL HEALTH (70%); INTERVIEWS (67%); MENTAL ILLNESS (65%); homeless,killed,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,identified,jimmy !@PERMALINK= </w:t>
      </w:r>
      <w:hyperlink r:id="rId768" w:history="1">
        <w:r>
          <w:rPr>
            <w:rFonts w:ascii="arial" w:eastAsia="arial" w:hAnsi="arial" w:cs="arial"/>
            <w:i/>
            <w:color w:val="0077CC"/>
            <w:sz w:val="20"/>
            <w:u w:val="single"/>
            <w:shd w:val="clear" w:color="auto" w:fill="FFFFFF"/>
            <w:lang w:val="en-US" w:eastAsia="en-US" w:bidi="ar-SA"/>
          </w:rPr>
          <w:t>http://montrealgazette.com/news/local-news/homeless-man-shot-by-</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-is-identified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Homeless man shot by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is identified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38-year-old homeless man who was shot and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Friday has been identified as Jimmy Cloutier, according to the Quebec Coroner's Office.</w:t>
      </w:r>
    </w:p>
    <w:p>
      <w:pPr>
        <w:spacing w:before="200" w:line="260" w:lineRule="atLeast"/>
        <w:jc w:val="both"/>
        <w:rPr>
          <w:lang w:val="en-US" w:eastAsia="en-US" w:bidi="ar-SA"/>
        </w:rPr>
      </w:pPr>
      <w:r>
        <w:rPr>
          <w:rFonts w:ascii="arial" w:eastAsia="arial" w:hAnsi="arial" w:cs="arial"/>
          <w:color w:val="000000"/>
          <w:sz w:val="20"/>
          <w:lang w:val="en-US" w:eastAsia="en-US" w:bidi="ar-SA"/>
        </w:rPr>
        <w:t>Cloutier was known to the staff at Old Brewery Mission - where he sought meals, clothes, showers and a warm place to sleep. He also frequented Saint Michael's Mission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says Cloutier stabbed another man a few blocks north of the Old Brewery Mission before officers confronted him Friday. It was just outside of the Clark St. shelter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Cloutier made threatening gestures with the knife, prompting them to open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one homeless advocate questions whether lethal force was necessary in Cloutier's case. Matthew Pearce says that there have been four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homeless men in the city's recent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incidents of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four deaths. Not injuries - deaths," said Matthew Pearce of the Old Mission Brewery, in an interview with CTV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have to feel that in each of those there were other options that could have been pursued."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Pearce, the mission's executive director, said he has offered to work with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hopes of preventing deadly conflicts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Coroner Martin Clavet will work alongside Quebec's independent investigations bureau to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street worker familiar with Cloutier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struggled with mental health problems. The worker described the 38-year-old as a nice man caught in a bad situation.</w:t>
      </w:r>
    </w:p>
    <w:p>
      <w:pPr>
        <w:spacing w:before="200" w:line="260" w:lineRule="atLeast"/>
        <w:jc w:val="both"/>
        <w:rPr>
          <w:lang w:val="en-US" w:eastAsia="en-US" w:bidi="ar-SA"/>
        </w:rPr>
      </w:pPr>
      <w:r>
        <w:rPr>
          <w:rFonts w:ascii="arial" w:eastAsia="arial" w:hAnsi="arial" w:cs="arial"/>
          <w:color w:val="000000"/>
          <w:sz w:val="20"/>
          <w:lang w:val="en-US" w:eastAsia="en-US" w:bidi="ar-SA"/>
        </w:rPr>
        <w:t>Cloutier visited the shelter "on and off" for the past 11 years, according to the worker.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part,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trying to improve the way they respond to people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2013,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trained hundreds of officers in "critical incident response" - an approach centred on counselling a person in a crisis rather than confronting them. Officers with the incident training often patrol the streets with social workers from a downtown clinic.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SHOOTINGS (90%); HEALTH DEPARTMENTS (90%); CORONERS COURTS &amp; OFFICES (90%); HOMELESSNESS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STABBINGS (78%); WOUNDS &amp; INJURIES (73%); INVESTIGATIONS (73%); EXECUTIVES (70%); MENTAL HEALTH (69%); INTERVIEWS (67%); MENTAL ILLNESS (64%); homeless,killed,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,identified,jimmy !@PERMALINK= </w:t>
      </w:r>
      <w:hyperlink r:id="rId768" w:history="1">
        <w:r>
          <w:rPr>
            <w:rFonts w:ascii="arial" w:eastAsia="arial" w:hAnsi="arial" w:cs="arial"/>
            <w:i/>
            <w:color w:val="0077CC"/>
            <w:sz w:val="20"/>
            <w:u w:val="single"/>
            <w:shd w:val="clear" w:color="auto" w:fill="FFFFFF"/>
            <w:lang w:val="en-US" w:eastAsia="en-US" w:bidi="ar-SA"/>
          </w:rPr>
          <w:t>http://montrealgazette.com/news/local-news/homeless-man-shot-by-</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-is-identified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inspector, commander suspended amid criminal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suspended two high-ranking officers Wednesday after criminal allegations were levelled against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decided to suspend the officers - an inspector and a commander - after the S&amp;;#151;reté du Québec passed along information about the alleged criminal acts.</w:t>
      </w:r>
    </w:p>
    <w:p>
      <w:pPr>
        <w:spacing w:before="200" w:line="260" w:lineRule="atLeast"/>
        <w:jc w:val="both"/>
        <w:rPr>
          <w:lang w:val="en-US" w:eastAsia="en-US" w:bidi="ar-SA"/>
        </w:rPr>
      </w:pPr>
      <w:r>
        <w:rPr>
          <w:rFonts w:ascii="arial" w:eastAsia="arial" w:hAnsi="arial" w:cs="arial"/>
          <w:color w:val="000000"/>
          <w:sz w:val="20"/>
          <w:lang w:val="en-US" w:eastAsia="en-US" w:bidi="ar-SA"/>
        </w:rPr>
        <w:t>The two were relieved of their duties effective Wednesday afternoon and that suspension is in place until investigators can "shed a light"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will continue to make decisions to preserve the integrity of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trust of our citizens," Pichet wrote, in a signed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Pichet would not provide further information on the nature of the allegations or which division the officers worked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Wednesday, a report by La Presse revealed that the SQ was looking into conflict of interest allegations against Commander Pascal Leclair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report, Leclair withheld crucial information from investigators who were looking into claims that a 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being harassed at the workplace. The officer has been the target of a series of anonymous, threatening letters that circulated with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prompting an internal affairs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Leclair, the report alleges, did not inform investigators that he had a personal relationship with the victim. Furthermore, the investigation was carried out by a subordinate of Leclair's.</w:t>
      </w:r>
    </w:p>
    <w:p>
      <w:pPr>
        <w:spacing w:before="200" w:line="260" w:lineRule="atLeast"/>
        <w:jc w:val="both"/>
        <w:rPr>
          <w:lang w:val="en-US" w:eastAsia="en-US" w:bidi="ar-SA"/>
        </w:rPr>
      </w:pPr>
      <w:r>
        <w:rPr>
          <w:rFonts w:ascii="arial" w:eastAsia="arial" w:hAnsi="arial" w:cs="arial"/>
          <w:color w:val="000000"/>
          <w:sz w:val="20"/>
          <w:lang w:val="en-US" w:eastAsia="en-US" w:bidi="ar-SA"/>
        </w:rPr>
        <w:t>After an internal probe, in 2013, the commander received a five-day suspension for the alleged conflict of interest. However, La Presse reports, the SQ are re-opening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news comes just weeks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transfer all of its internal affairs investigations to the SQ. The division came under fire after the TVA news network broadcast allegations that internal affairs had fabricated evidence to intimidate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TVA interview, Jimmy Cacchione and Giovanni Di Feo said they had been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blow the whistle on corruption allegations that would have hurt the reputation of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INTERNAL INVESTIGATIONS (90%); EVIDENCE (78%); WHISTLEBLOWERS (78%); INTERVIEWS (78%); LAW ENFORCEMENT (78%); CORRUPTION (73%); DISMISSALS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,suspended,officers,criminal,allegations !@PERMALINK= </w:t>
      </w:r>
      <w:hyperlink r:id="rId783" w:history="1">
        <w:r>
          <w:rPr>
            <w:rFonts w:ascii="arial" w:eastAsia="arial" w:hAnsi="arial" w:cs="arial"/>
            <w:i/>
            <w:color w:val="0077CC"/>
            <w:sz w:val="20"/>
            <w:u w:val="single"/>
            <w:shd w:val="clear" w:color="auto" w:fill="FFFFFF"/>
            <w:lang w:val="en-US" w:eastAsia="en-US" w:bidi="ar-SA"/>
          </w:rPr>
          <w:t>http://montrealgazette.com/news/local-news/</w:t>
        </w:r>
      </w:hyperlink>
      <w:hyperlink r:id="rId783" w:history="1">
        <w:r>
          <w:rPr>
            <w:rFonts w:ascii="arial" w:eastAsia="arial" w:hAnsi="arial" w:cs="arial"/>
            <w:b/>
            <w:i/>
            <w:color w:val="0077CC"/>
            <w:sz w:val="20"/>
            <w:u w:val="single"/>
            <w:shd w:val="clear" w:color="auto" w:fill="FFFFFF"/>
            <w:lang w:val="en-US" w:eastAsia="en-US" w:bidi="ar-SA"/>
          </w:rPr>
          <w:t>montreal</w:t>
        </w:r>
      </w:hyperlink>
      <w:hyperlink r:id="rId783" w:history="1">
        <w:r>
          <w:rPr>
            <w:rFonts w:ascii="arial" w:eastAsia="arial" w:hAnsi="arial" w:cs="arial"/>
            <w:i/>
            <w:color w:val="0077CC"/>
            <w:sz w:val="20"/>
            <w:u w:val="single"/>
            <w:shd w:val="clear" w:color="auto" w:fill="FFFFFF"/>
            <w:lang w:val="en-US" w:eastAsia="en-US" w:bidi="ar-SA"/>
          </w:rPr>
          <w:t>-</w:t>
        </w:r>
      </w:hyperlink>
      <w:hyperlink r:id="rId783" w:history="1">
        <w:r>
          <w:rPr>
            <w:rFonts w:ascii="arial" w:eastAsia="arial" w:hAnsi="arial" w:cs="arial"/>
            <w:b/>
            <w:i/>
            <w:color w:val="0077CC"/>
            <w:sz w:val="20"/>
            <w:u w:val="single"/>
            <w:shd w:val="clear" w:color="auto" w:fill="FFFFFF"/>
            <w:lang w:val="en-US" w:eastAsia="en-US" w:bidi="ar-SA"/>
          </w:rPr>
          <w:t>police</w:t>
        </w:r>
      </w:hyperlink>
      <w:hyperlink r:id="rId783"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question man linked to Concordia University bomb threats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 9:06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are interviewing a 47-year-old man they believe is connected to bomb threats targeting Muslim students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arrested around 1:30 a.m. ET today after officers, including members of the force's tactical and canine units, descended on an apartment on Darlington Avenue near Goyer Street in the CÃ´te-des-Neiges neighbourhood, said Const. Benoit Boisselle.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came a day after three buildings at Concordia's busy downtown campus were evacuated. A letter saying explosive devices were placed in various areas of the school was sent to a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media outlets, including CBC News.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nothing suspicious during their search of the Hall building, Guy-De Maisonneuve (GM) building and the engineering, computer science and visual arts (EV) integrated complex, and handed the case over to the major crimes division.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in custody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did not resist arrest,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unclear whether the man has any ties to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It's also too early to know whether he will face any charges, the officer added. He could appear in court as early as this afternoon.â€‹</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apartment for almost five hours, but aren't saying what they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30 people were forced from their homes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due to the concern there could be explosives inside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Joy Agbonze, who lives in the building, said that after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door, and told her to gather a few things and leave.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to wait in a city bus outside, but wasn't told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 was a bit freaked out because there were cops in bomb squad gear and everything, and I was like, 'Oh my God, what the hell is happening,'"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initially didn't know what was going on, but were eventually told the operation was in connection to the bomb threats. Agbonze was on the bus, which served as a shelter, for about 30 minutes before she was allowed back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though the situation makes her feel less safe in general,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helped assuage her uneasiness.</w:t>
      </w:r>
    </w:p>
    <w:p>
      <w:pPr>
        <w:spacing w:before="200" w:line="260" w:lineRule="atLeast"/>
        <w:jc w:val="both"/>
        <w:rPr>
          <w:lang w:val="en-US" w:eastAsia="en-US" w:bidi="ar-SA"/>
        </w:rPr>
      </w:pPr>
      <w:r>
        <w:rPr>
          <w:rFonts w:ascii="arial" w:eastAsia="arial" w:hAnsi="arial" w:cs="arial"/>
          <w:color w:val="000000"/>
          <w:sz w:val="20"/>
          <w:lang w:val="en-US" w:eastAsia="en-US" w:bidi="ar-SA"/>
        </w:rPr>
        <w:t>Resuming classes expresses resolve, school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letter containing the bomb threat mentioned a 48-hour window ending Friday afternoon for the explosives to be detonated, Concordia says it will increase patrols of its private security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present on campus for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Concordia spokesperson Chris Mota said while she doesn't get the sense that people at the school feel threatened or uncomfortable, she acknowledged that some people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she said the university will will do anything it can to help students who are feeling that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the buildings that were evacuated were reopened by 6 p.m. and classes went on as scheduled, a move that was criticized by some students.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Mota said the university felt that resuming operations at the earliest possible time was an expression of resolve. </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would not have continued classes if we felt that there were any issues outstanding or any possible threat."</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LAW ENFORCEMENT (90%); ARRESTS (90%); BOMBS &amp; EXPLOSIVE DEVICES (90%); COLLEGE STUDENTS (90%); STUDENTS &amp; STUDENT LIFE (89%); BOMBINGS (89%); MUSLIMS &amp; ISLAM (78%); INVESTIGATIONS (78%); INTERVIEWS (73%); COMPUTER SCIENCE (54%); VISUAL ARTS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STUDENTS (90%); MOTORCOACHES &amp; BUSES (78%); COMPUTER SCIENCE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question man linked to Concordia University bomb threats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 10:58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are interviewing a 47-year-old man they believe is connected to bomb threats targeting Muslim students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arrested around 1:30 a.m. ET today after officers, including members of the force's tactical and canine units, descended on an apartment on Darlington Avenue near Goyer Street in the CÃ´te-des-Neiges neighbourhood, said Const. Benoit Boisselle.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came a day after three buildings at Concordia's busy downtown campus were evacuated. A letter saying explosive devices were placed in various areas of the school was sent to a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media outlets, including CBC News.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nothing suspicious during their search of the Hall building, Guy-De Maisonneuve (GM) building and the engineering, computer science and visual arts (EV) integrated complex, and handed the case over to the major crimes division.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in custody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did not resist arrest,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unclear whether the man has any ties to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It's also too early to know whether he will face any charges, the officer added. He could appear in court as early as this afternoon.â€‹</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apartment for almost five hours. No explosives or anything to do with making bombs were found on the premises.</w:t>
      </w:r>
    </w:p>
    <w:p>
      <w:pPr>
        <w:spacing w:before="200" w:line="260" w:lineRule="atLeast"/>
        <w:jc w:val="both"/>
        <w:rPr>
          <w:lang w:val="en-US" w:eastAsia="en-US" w:bidi="ar-SA"/>
        </w:rPr>
      </w:pPr>
      <w:r>
        <w:rPr>
          <w:rFonts w:ascii="arial" w:eastAsia="arial" w:hAnsi="arial" w:cs="arial"/>
          <w:color w:val="000000"/>
          <w:sz w:val="20"/>
          <w:lang w:val="en-US" w:eastAsia="en-US" w:bidi="ar-SA"/>
        </w:rPr>
        <w:t>Forced to leave in middle of the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30 people were forced from their homes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due to the concern there could be explosives inside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Joy Agbonze, who lives in the building, said that after midnight,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door, and told her to gather a few things and leave.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to wait in a city bus outside, but wasn't told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 was a bit freaked out because there were cops in bomb squad gear and everything, and I was like, 'Oh my God, what the hell is happening,'"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initially didn't know what was going on, but were eventually told the operation was in connection to the bomb threats. Agbonze was on the bus, which served as a shelter, for about 30 minutes before she was allowed back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though the situation makes her feel less safe in general,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helped assuage her uneasiness.</w:t>
      </w:r>
    </w:p>
    <w:p>
      <w:pPr>
        <w:spacing w:before="200" w:line="260" w:lineRule="atLeast"/>
        <w:jc w:val="both"/>
        <w:rPr>
          <w:lang w:val="en-US" w:eastAsia="en-US" w:bidi="ar-SA"/>
        </w:rPr>
      </w:pPr>
      <w:r>
        <w:rPr>
          <w:rFonts w:ascii="arial" w:eastAsia="arial" w:hAnsi="arial" w:cs="arial"/>
          <w:color w:val="000000"/>
          <w:sz w:val="20"/>
          <w:lang w:val="en-US" w:eastAsia="en-US" w:bidi="ar-SA"/>
        </w:rPr>
        <w:t>Arrest not reassuring, says Muslim student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didn't comfort Aouatif Zebiri, a student at Concordia and member of the Muslim Students'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threatening letter purportedly came from a group that calls itself Council of Conservative Citizens of Canada. Since it's still unclear if the man who was arrested will be charged or if he's linked to that group, she isn't feeling reassured.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she said she won't be going to the buildings that were targeted any time soon, but that overall she feels safe at school.</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it's rare to find students at Concordia who are Islamophobic. We are united, we believe our diversity makes us united and we cherish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Resuming classes expresses resolve, school says</w:t>
      </w:r>
    </w:p>
    <w:p>
      <w:pPr>
        <w:spacing w:before="200" w:line="260" w:lineRule="atLeast"/>
        <w:jc w:val="both"/>
        <w:rPr>
          <w:lang w:val="en-US" w:eastAsia="en-US" w:bidi="ar-SA"/>
        </w:rPr>
      </w:pPr>
      <w:r>
        <w:rPr>
          <w:rFonts w:ascii="arial" w:eastAsia="arial" w:hAnsi="arial" w:cs="arial"/>
          <w:color w:val="000000"/>
          <w:sz w:val="20"/>
          <w:lang w:val="en-US" w:eastAsia="en-US" w:bidi="ar-SA"/>
        </w:rPr>
        <w:t>All the buildings that were evacuated were reopened by 6 p.m. and classes went on as scheduled, a move that was criticized by some students, including Zebiri.</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had been through a traumatic experience. How do you expect them to go back to school?"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Concordia spokesperson Chris Mota, also a guest on Daybreak, said the university felt that resuming operations at the earliest possible time was an expression of resolve. </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would not have continued classes if we felt that there were any issues outstanding or any possible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letter containing the bomb threat mentioned a 48-hour window ending Friday afternoon for the explosives to be detonated, Concordia says it will increase patrols of its private security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present on campus for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Zebiri said she isn't in favour of that measure, because students from minority groups may feel uncomfortable with having more security guards around.</w:t>
      </w:r>
    </w:p>
    <w:p>
      <w:pPr>
        <w:spacing w:before="200" w:line="260" w:lineRule="atLeast"/>
        <w:jc w:val="both"/>
        <w:rPr>
          <w:lang w:val="en-US" w:eastAsia="en-US" w:bidi="ar-SA"/>
        </w:rPr>
      </w:pPr>
      <w:r>
        <w:rPr>
          <w:rFonts w:ascii="arial" w:eastAsia="arial" w:hAnsi="arial" w:cs="arial"/>
          <w:color w:val="000000"/>
          <w:sz w:val="20"/>
          <w:lang w:val="en-US" w:eastAsia="en-US" w:bidi="ar-SA"/>
        </w:rPr>
        <w:t>Mota, who was also a guest on Daybreak, said while she doesn't get the sense that people at the school feel threatened on a day-to-day basis, she acknowledged that some people do.</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do anything it can to help students who are feeling that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Mota reiterated that the Concordia community is united, and that an attack targeting one group of students is an attack on the entire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threatens our values, it threatens our way of life, it's just not who we are. It's reprehensible and I think we're going to come together as we always do," she said.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LAW ENFORCEMENT (90%); ARRESTS (90%); BOMBS &amp; EXPLOSIVE DEVICES (90%); COLLEGE STUDENTS (90%); MUSLIMS &amp; ISLAM (89%); STUDENTS &amp; STUDENT LIFE (89%); BOMBINGS (89%); STUDENT ORGANIZATIONS (78%); EXTRA CURRICULAR ACTIVITIES (78%); INVESTIGATIONS (78%); INTERVIEWS (73%); COMPUTER SCIENCE (54%); VISUAL ARTS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STUDENTS (90%); MOTORCOACHES &amp; BUSES (78%); COMPUTER SCIENCE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urge transit users to report sexual predators, help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launched a campaign to encourage transit users to report incidents of sexual harassment on the métro, buses and trains. Many victims of sexual touching talk about their experience on social media or report it to transit authorities, but are reluctant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Inspector Carole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métro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is the first step to making an arrest," Lalonde said at the Berri métro station on Tuesday morning,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kicked off the month-long campaign. "There are many cameras in the metro system so if we know the time and station, it's possible to identify the person."</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men who touch women inappropriately, or expose themselves, are repeat offenders,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the campaign because there has been an increase in the number of complaints about sexual touching and exhibitionism over the past few years. In 2013, there were 14 reports of sexual touching, but that jumped to 30 reported cases in 2015,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14 reports of exhibitionism in 2013 and 35 in 2015.</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incidents happen on the métro at rush hour when the cars are very crowded, Lalonde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commuters who witness sexual harassment on the métro can sit beside the victim and talk to her. "You can ask is she is okay or does she need help, without confronting the aggressor." Lalonde said. "Usually, that's enough to make the person leave."</w:t>
      </w:r>
    </w:p>
    <w:p>
      <w:pPr>
        <w:spacing w:before="200" w:line="260" w:lineRule="atLeast"/>
        <w:jc w:val="both"/>
        <w:rPr>
          <w:lang w:val="en-US" w:eastAsia="en-US" w:bidi="ar-SA"/>
        </w:rPr>
      </w:pPr>
      <w:r>
        <w:rPr>
          <w:rFonts w:ascii="arial" w:eastAsia="arial" w:hAnsi="arial" w:cs="arial"/>
          <w:color w:val="000000"/>
          <w:sz w:val="20"/>
          <w:lang w:val="en-US" w:eastAsia="en-US" w:bidi="ar-SA"/>
        </w:rPr>
        <w:t>Lalonde said victims can seek help by going to sit elsewhere and "telling someone that they are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Recently, a woman who had been followed by a man on three occasions, sought the help of three youths on the métro. "She told them this man was following her and she was uncomfortable," Lalonde recalled. "The youths took a picture of him on their phones and we were able to identify him because we knew who he was." She said the man will be arrested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Surveys show that about 93 per cent of transit users say they feel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métro. There are 133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in the métro system along with 50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inspectors. Victims can speak to them or call 911 if they are harassed.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hopes the campaign will not alarm transit users but reinforce the message that inappropriate sexual behaviour is not acceptable. "We have to say we are not going to tolerate it and we can help someone who is in distress."</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CRIMINAL OFFENSES (90%); SEXUAL HARASSMENT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LAW ENFORCEMENT (79%); SEX OFFENSES (79%); COMMUTING (78%); CHILD SEXUAL ABUSE (78%); INDECENT EXPOSURE (78%); POLLS &amp; SURVEYS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,region,launched,campaign,encourage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(52%);  STE DE TRANSPORT NATIONAL &amp; INTERNATIONAL DE MARCHANDISES (52%);  SOCIETE DE TRANSPORT DE MARCHANDISES (52%);  SOCIETE DE TRANSPORT DU SAHEL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BUS SYSTEMS (89%); URBAN TRANSIT SYSTEMS (78%); TRAINS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urge transit users to report sexual predators, help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launched a campaign to encourage transit users to report incidents of sexual harassment on the métro, buses and trains. Many victims of sexual touching talk about their experience on social media or report it to transit authorities, but are reluctant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Inspector Carole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métro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is the first step to making an arrest," Lalonde said at the Berri métro station on Tuesday morning,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kicked off the month-long campaign. "There are many cameras in the métro system so if we know the time and station, it's possible to identify the person."</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men who touch women inappropriately, or expose themselves, are repeat offenders,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the campaign because there has been an increase in the number of complaints about sexual touching and exhibitionism over the past few years. In 2013, there were 14 reports of sexual touching, but that jumped to 30 reported cases in 2015,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14 reports of exhibitionism in 2013 and 35 in 2015.</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incidents happen on the métro at rush hour when the cars are very crowded, Lalonde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commuters who witness sexual harassment on the métro can sit beside the victim and talk to her. "You can ask is she is okay or does she need help, without confronting the aggressor." Lalonde said. "Usually, that's enough to make the person leave."</w:t>
      </w:r>
    </w:p>
    <w:p>
      <w:pPr>
        <w:spacing w:before="200" w:line="260" w:lineRule="atLeast"/>
        <w:jc w:val="both"/>
        <w:rPr>
          <w:lang w:val="en-US" w:eastAsia="en-US" w:bidi="ar-SA"/>
        </w:rPr>
      </w:pPr>
      <w:r>
        <w:rPr>
          <w:rFonts w:ascii="arial" w:eastAsia="arial" w:hAnsi="arial" w:cs="arial"/>
          <w:color w:val="000000"/>
          <w:sz w:val="20"/>
          <w:lang w:val="en-US" w:eastAsia="en-US" w:bidi="ar-SA"/>
        </w:rPr>
        <w:t>Lalonde said victims can seek help by going to sit elsewhere and "telling someone that they are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Archive: AMT rider says she got runaround when reporting lewd incident( http://wp.me/p4Uzqt-3j7h )</w:t>
      </w:r>
    </w:p>
    <w:p>
      <w:pPr>
        <w:spacing w:before="200" w:line="260" w:lineRule="atLeast"/>
        <w:jc w:val="both"/>
        <w:rPr>
          <w:lang w:val="en-US" w:eastAsia="en-US" w:bidi="ar-SA"/>
        </w:rPr>
      </w:pPr>
      <w:r>
        <w:rPr>
          <w:rFonts w:ascii="arial" w:eastAsia="arial" w:hAnsi="arial" w:cs="arial"/>
          <w:color w:val="000000"/>
          <w:sz w:val="20"/>
          <w:lang w:val="en-US" w:eastAsia="en-US" w:bidi="ar-SA"/>
        </w:rPr>
        <w:t>Recently, a woman who had been followed by a man on three occasions, sought the help of three youths on the métro. "She told them this man was following her and she was uncomfortable," Lalonde recalled. "The youths took a picture of him on their phones and we were able to identify him because we knew who he was." She said the man will be arrested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Surveys show that about 93 per cent of transit users say they feel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métro. There are 133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in the métro system along with 50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inspectors. Victims can speak to them or call 911 if they are harassed.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hopes the campaign will not alarm transit users but reinforce the message that inappropriate sexual behaviour is not acceptable. "We have to say we are not going to tolerate it and we can help someone who is in distress."</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Complaints of sexual touching in the métro</w:t>
      </w:r>
    </w:p>
    <w:p>
      <w:pPr>
        <w:spacing w:before="200" w:line="260" w:lineRule="atLeast"/>
        <w:jc w:val="both"/>
        <w:rPr>
          <w:lang w:val="en-US" w:eastAsia="en-US" w:bidi="ar-SA"/>
        </w:rPr>
      </w:pPr>
      <w:r>
        <w:rPr>
          <w:rFonts w:ascii="arial" w:eastAsia="arial" w:hAnsi="arial" w:cs="arial"/>
          <w:color w:val="000000"/>
          <w:sz w:val="20"/>
          <w:lang w:val="en-US" w:eastAsia="en-US" w:bidi="ar-SA"/>
        </w:rPr>
        <w:t>2013 - 11</w:t>
      </w:r>
    </w:p>
    <w:p>
      <w:pPr>
        <w:spacing w:before="200" w:line="260" w:lineRule="atLeast"/>
        <w:jc w:val="both"/>
        <w:rPr>
          <w:lang w:val="en-US" w:eastAsia="en-US" w:bidi="ar-SA"/>
        </w:rPr>
      </w:pPr>
      <w:r>
        <w:rPr>
          <w:rFonts w:ascii="arial" w:eastAsia="arial" w:hAnsi="arial" w:cs="arial"/>
          <w:color w:val="000000"/>
          <w:sz w:val="20"/>
          <w:lang w:val="en-US" w:eastAsia="en-US" w:bidi="ar-SA"/>
        </w:rPr>
        <w:t>2014 - 23</w:t>
      </w:r>
    </w:p>
    <w:p>
      <w:pPr>
        <w:spacing w:before="200" w:line="260" w:lineRule="atLeast"/>
        <w:jc w:val="both"/>
        <w:rPr>
          <w:lang w:val="en-US" w:eastAsia="en-US" w:bidi="ar-SA"/>
        </w:rPr>
      </w:pPr>
      <w:r>
        <w:rPr>
          <w:rFonts w:ascii="arial" w:eastAsia="arial" w:hAnsi="arial" w:cs="arial"/>
          <w:color w:val="000000"/>
          <w:sz w:val="20"/>
          <w:lang w:val="en-US" w:eastAsia="en-US" w:bidi="ar-SA"/>
        </w:rPr>
        <w:t>2015- 30</w:t>
      </w:r>
    </w:p>
    <w:p>
      <w:pPr>
        <w:spacing w:before="200" w:line="260" w:lineRule="atLeast"/>
        <w:jc w:val="both"/>
        <w:rPr>
          <w:lang w:val="en-US" w:eastAsia="en-US" w:bidi="ar-SA"/>
        </w:rPr>
      </w:pPr>
      <w:r>
        <w:rPr>
          <w:rFonts w:ascii="arial" w:eastAsia="arial" w:hAnsi="arial" w:cs="arial"/>
          <w:color w:val="000000"/>
          <w:sz w:val="20"/>
          <w:lang w:val="en-US" w:eastAsia="en-US" w:bidi="ar-SA"/>
        </w:rPr>
        <w:t>Complaints about exhibitionism in the métro</w:t>
      </w:r>
    </w:p>
    <w:p>
      <w:pPr>
        <w:spacing w:before="200" w:line="260" w:lineRule="atLeast"/>
        <w:jc w:val="both"/>
        <w:rPr>
          <w:lang w:val="en-US" w:eastAsia="en-US" w:bidi="ar-SA"/>
        </w:rPr>
      </w:pPr>
      <w:r>
        <w:rPr>
          <w:rFonts w:ascii="arial" w:eastAsia="arial" w:hAnsi="arial" w:cs="arial"/>
          <w:color w:val="000000"/>
          <w:sz w:val="20"/>
          <w:lang w:val="en-US" w:eastAsia="en-US" w:bidi="ar-SA"/>
        </w:rPr>
        <w:t>2013 - 14</w:t>
      </w:r>
    </w:p>
    <w:p>
      <w:pPr>
        <w:spacing w:before="200" w:line="260" w:lineRule="atLeast"/>
        <w:jc w:val="both"/>
        <w:rPr>
          <w:lang w:val="en-US" w:eastAsia="en-US" w:bidi="ar-SA"/>
        </w:rPr>
      </w:pPr>
      <w:r>
        <w:rPr>
          <w:rFonts w:ascii="arial" w:eastAsia="arial" w:hAnsi="arial" w:cs="arial"/>
          <w:color w:val="000000"/>
          <w:sz w:val="20"/>
          <w:lang w:val="en-US" w:eastAsia="en-US" w:bidi="ar-SA"/>
        </w:rPr>
        <w:t>2014- 11</w:t>
      </w:r>
    </w:p>
    <w:p>
      <w:pPr>
        <w:spacing w:before="200" w:line="260" w:lineRule="atLeast"/>
        <w:jc w:val="both"/>
        <w:rPr>
          <w:lang w:val="en-US" w:eastAsia="en-US" w:bidi="ar-SA"/>
        </w:rPr>
      </w:pPr>
      <w:r>
        <w:rPr>
          <w:rFonts w:ascii="arial" w:eastAsia="arial" w:hAnsi="arial" w:cs="arial"/>
          <w:color w:val="000000"/>
          <w:sz w:val="20"/>
          <w:lang w:val="en-US" w:eastAsia="en-US" w:bidi="ar-SA"/>
        </w:rPr>
        <w:t>2015 -35 !@COPYRIGHT=© 2016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CRIMINAL OFFENSES (90%); SEXUAL HARASSMENT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LAW ENFORCEMENT (79%); COMMUTING (78%); INDECENT EXPOSURE (78%); POLLS &amp; SURVEYS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,region,launched,campaign,encourage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(51%);  STE DE TRANSPORT NATIONAL &amp; INTERNATIONAL DE MARCHANDISES (51%);  SOCIETE DE TRANSPORT DE MARCHANDISES (51%);  SOCIETE DE TRANSPORT DU SAHEL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BUS SYSTEMS (89%); TRAINS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urge transit users to report sexual predators, help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launched a campaign to encourage transit users to report incidents of sexual harassment on the métro, buses and trains. Many victims of sexual touching talk about their experience on social media or report it to transit authorities, but are reluctant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Inspector Carole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métro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is the first step to making an arrest," Lalonde said at the Berri métro station on Tuesday morning,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kicked off the month-long campaign. "There are many cameras in the métro system so if we know the time and station, it's possible to identify the person."</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men who touch women inappropriately, or expose themselves, are repeat offenders,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the campaign because there has been an increase in the number of complaints about sexual touching and exhibitionism over the past few years. In 2013, there were 14 reports of sexual touching, but that jumped to 30 reported cases in 2015,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14 reports of exhibitionism in 2013 and 35 in 2015.</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incidents happen on the métro at rush hour when the cars are very crowded, Lalonde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commuters who witness sexual harassment on the métro can sit beside the victim and talk to her. "You can ask is she is okay or does she need help, without confronting the aggressor." Lalonde said. "Usually, that's enough to make the person leave."</w:t>
      </w:r>
    </w:p>
    <w:p>
      <w:pPr>
        <w:spacing w:before="200" w:line="260" w:lineRule="atLeast"/>
        <w:jc w:val="both"/>
        <w:rPr>
          <w:lang w:val="en-US" w:eastAsia="en-US" w:bidi="ar-SA"/>
        </w:rPr>
      </w:pPr>
      <w:r>
        <w:rPr>
          <w:rFonts w:ascii="arial" w:eastAsia="arial" w:hAnsi="arial" w:cs="arial"/>
          <w:color w:val="000000"/>
          <w:sz w:val="20"/>
          <w:lang w:val="en-US" w:eastAsia="en-US" w:bidi="ar-SA"/>
        </w:rPr>
        <w:t>Lalonde said victims can seek help by going to sit elsewhere and "telling someone that they are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Recently, a woman who had been followed by a man on three occasions, sought the help of three youths on the métro. "She told them this man was following her and she was uncomfortable," Lalonde recalled. "The youths took a picture of him on their phones and we were able to identify him because we knew who he was." She said the man will be arrested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Surveys show that about 93 per cent of transit users say they feel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métro. There are 133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in the métro system along with 50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inspectors. Victims can speak to them or call 911 if they are harassed.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hopes the campaign will not alarm transit users but reinforce the message that inappropriate sexual behaviour is not acceptable. "We have to say we are not going to tolerate it and we can help someone who is in distress."</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CRIMINAL OFFENSES (90%); SEXUAL HARASSMENT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LAW ENFORCEMENT (79%); SEX OFFENSES (79%); COMMUTING (78%); CHILD SEXUAL ABUSE (78%); INDECENT EXPOSURE (78%); POLLS &amp; SURVEYS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,region,launched,campaign,encourage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(52%);  STE DE TRANSPORT NATIONAL &amp; INTERNATIONAL DE MARCHANDISES (52%);  SOCIETE DE TRANSPORT DE MARCHANDISES (52%);  SOCIETE DE TRANSPORT DU SAHEL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BUS SYSTEMS (89%); TRAINS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6" w:history="1">
        <w:r>
          <w:rPr>
            <w:rFonts w:ascii="arial" w:eastAsia="arial" w:hAnsi="arial" w:cs="arial"/>
            <w:b/>
            <w:bCs/>
            <w:i/>
            <w:color w:val="0077CC"/>
            <w:kern w:val="32"/>
            <w:sz w:val="28"/>
            <w:szCs w:val="32"/>
            <w:u w:val="single"/>
            <w:shd w:val="clear" w:color="auto" w:fill="FFFFFF"/>
            <w:lang w:val="en-US" w:eastAsia="en-US" w:bidi="ar-SA"/>
          </w:rPr>
          <w:t xml:space="preserve"> urge transit users to report sexual predators, help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launched a campaign to encourage transit users to report incidents of sexual harassment on the métro, buses and trains. Many victims of sexual touching talk about their experience on social media or report it to transit authorities, but are reluctant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Inspector Carole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métro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is the first step to making an arrest," Lalonde said at the Berri métro station on Tuesday morning,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kicked off the month-long campaign. "There are many cameras in the métro system so if we know the time and station, it's possible to identify the person."</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men who touch women inappropriately, or expose themselves, are repeat offenders,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the campaign because there has been an increase in the number of complaints about sexual touching and exhibitionism over the past few years. In 2013, there were 14 reports of sexual touching, but that jumped to 30 reported cases in 2015,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14 reports of exhibitionism in 2013 and 35 in 2015.</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incidents happen on the métro at rush hour when the cars are very crowded, Lalonde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commuters who witness sexual harassment on the métro can sit beside the victim and talk to her. "You can ask if she is OK or does she need help, without confronting the aggressor." Lalonde said. "Usually, that's enough to make the person leave."</w:t>
      </w:r>
    </w:p>
    <w:p>
      <w:pPr>
        <w:spacing w:before="200" w:line="260" w:lineRule="atLeast"/>
        <w:jc w:val="both"/>
        <w:rPr>
          <w:lang w:val="en-US" w:eastAsia="en-US" w:bidi="ar-SA"/>
        </w:rPr>
      </w:pPr>
      <w:r>
        <w:rPr>
          <w:rFonts w:ascii="arial" w:eastAsia="arial" w:hAnsi="arial" w:cs="arial"/>
          <w:color w:val="000000"/>
          <w:sz w:val="20"/>
          <w:lang w:val="en-US" w:eastAsia="en-US" w:bidi="ar-SA"/>
        </w:rPr>
        <w:t>Lalonde said victims can seek help by going to sit elsewhere and "telling someone that they are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Archive: AMT rider says she got runaround when reporting lewd incident( http://wp.me/p4Uzqt-3j7h )</w:t>
      </w:r>
    </w:p>
    <w:p>
      <w:pPr>
        <w:spacing w:before="200" w:line="260" w:lineRule="atLeast"/>
        <w:jc w:val="both"/>
        <w:rPr>
          <w:lang w:val="en-US" w:eastAsia="en-US" w:bidi="ar-SA"/>
        </w:rPr>
      </w:pPr>
      <w:r>
        <w:rPr>
          <w:rFonts w:ascii="arial" w:eastAsia="arial" w:hAnsi="arial" w:cs="arial"/>
          <w:color w:val="000000"/>
          <w:sz w:val="20"/>
          <w:lang w:val="en-US" w:eastAsia="en-US" w:bidi="ar-SA"/>
        </w:rPr>
        <w:t>Recently, a woman who had been followed by a man on three occasions, sought the help of three youths on the métro. "She told them this man was following her and she was uncomfortable," Lalonde recalled. "The youths took a picture of him on their phones and we were able to identify him because we knew who he was." She said the man will be arrested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Surveys show that about 93 per cent of transit users say they feel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métro. There are 133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in the métro system along with 50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inspectors. Victims can speak to them or call 911 if they are harassed.</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hopes the campaign will not alarm transit users but reinforce the message that inappropriate sexual behaviour is not acceptable. "We have to say we are not going to tolerate it and we can help someone who is in distress."</w:t>
      </w:r>
    </w:p>
    <w:p>
      <w:pPr>
        <w:spacing w:before="240" w:line="260" w:lineRule="atLeast"/>
        <w:jc w:val="both"/>
        <w:rPr>
          <w:lang w:val="en-US" w:eastAsia="en-US" w:bidi="ar-SA"/>
        </w:rPr>
      </w:pP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CRIMINAL OFFENSES (90%); SEXUAL HARASSMENT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LAW ENFORCEMENT (79%); COMMUTING (78%); INDECENT EXPOSURE (78%); POLLS &amp; SURVEYS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,region,launched,campaign,encourage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DES HYDROCARBURES PAR PIPELINES (SOTRAPIL) (51%);  STE DE TRANSPORT NATIONAL &amp; INTERNATIONAL DE MARCHANDISES (51%);  SOCIETE DE TRANSPORT DE MARCHANDISES (51%);  SOCIETE DE TRANSPORT DU SAHEL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BUS SYSTEMS (89%); TRAINS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 xml:space="preserve">RACIAL-PROFILING SUIT AGAINST </w:t>
        </w:r>
      </w:hyperlink>
      <w:hyperlink r:id="rId8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IS CHANCE FOR JUSTICE, HEAD OF BLACK-RIGHTS GROUP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2019 Wednesday,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years,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have told stories about the discrimination they've allegedly suffered at the hands of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black lawyer in a BMW, repeatedly pulled over. A man checking his cellphone on the street, questioned and eventually arrested. Seemingly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escalate to violence and even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the head of the Black Coalition of Quebec said that after decades of having their claims largely ignored, a class-action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offers a chance for justice.</w:t>
      </w:r>
    </w:p>
    <w:p>
      <w:pPr>
        <w:spacing w:before="200" w:line="260" w:lineRule="atLeast"/>
        <w:jc w:val="both"/>
        <w:rPr>
          <w:lang w:val="en-US" w:eastAsia="en-US" w:bidi="ar-SA"/>
        </w:rPr>
      </w:pPr>
      <w:r>
        <w:rPr>
          <w:rFonts w:ascii="arial" w:eastAsia="arial" w:hAnsi="arial" w:cs="arial"/>
          <w:color w:val="000000"/>
          <w:sz w:val="20"/>
          <w:lang w:val="en-US" w:eastAsia="en-US" w:bidi="ar-SA"/>
        </w:rPr>
        <w:t>"For more than 40 years, we have been looking to give the people some semblance of justice ... and we end up being thrown aside," said Dan Philip, the organization's president. "They say you can't win anything and today we have, and that's for the first time - not only in Quebec, but in Canada," he said, calling the decision "historic."</w:t>
      </w:r>
    </w:p>
    <w:p>
      <w:pPr>
        <w:spacing w:before="200" w:line="260" w:lineRule="atLeast"/>
        <w:jc w:val="both"/>
        <w:rPr>
          <w:lang w:val="en-US" w:eastAsia="en-US" w:bidi="ar-SA"/>
        </w:rPr>
      </w:pPr>
      <w:r>
        <w:rPr>
          <w:rFonts w:ascii="arial" w:eastAsia="arial" w:hAnsi="arial" w:cs="arial"/>
          <w:color w:val="000000"/>
          <w:sz w:val="20"/>
          <w:lang w:val="en-US" w:eastAsia="en-US" w:bidi="ar-SA"/>
        </w:rPr>
        <w:t>Mr. Philip and two other members of the organization expressed hope that the lawsuit would lead to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7, a Quebec Superior Court judge authorized a class action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detained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mid-August, 2017, and January, 2019.</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Justice Andre Prevost said the class action would address a number of questions, including whether city representatives acted in a discriminatory fashion and violated the rights of the plaintiffs. While he ruled that the claimants had enough evidence to proceed, the allegations contained in the lawsuit will still need to be proven in court.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so far declined to comment on Justice Prevost's decision, saying the matter is before the courts.</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(91%);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ASSOCIATIONS &amp; ORGANIZATIONS (89%); CIVIL RIGHTS (89%); LITIGATION (89%); RACE &amp; ETHNICITY (89%); RACIAL PROFILING (89%); DISCRIMINATION (75%); JUDGES (74%); LAW COURTS &amp; TRIBUNALS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 xml:space="preserve">All have role to play against racial profiling; We must hold not only </w:t>
        </w:r>
      </w:hyperlink>
      <w:hyperlink r:id="rId8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0" w:history="1">
        <w:r>
          <w:rPr>
            <w:rFonts w:ascii="arial" w:eastAsia="arial" w:hAnsi="arial" w:cs="arial"/>
            <w:b/>
            <w:bCs/>
            <w:i/>
            <w:color w:val="0077CC"/>
            <w:kern w:val="32"/>
            <w:sz w:val="28"/>
            <w:szCs w:val="32"/>
            <w:u w:val="single"/>
            <w:shd w:val="clear" w:color="auto" w:fill="FFFFFF"/>
            <w:lang w:val="en-US" w:eastAsia="en-US" w:bidi="ar-SA"/>
          </w:rPr>
          <w:t>, but each other, to account, Myrna Lashley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MYRNA LASHLEY, The Gazette</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22,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article based on a report titled "Évaluation du plan stratégique en matière de profilage racial et social (2012-2014)," which was produced by me and my team.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important to note that while racial profiling is definitely real, it is not specific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Indeed, it is to be found in all of our institutions, usually in regulations and policies that manifest themselves as systemic discrimination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it is also seen in day-to-day interactions between citizens and in the commentaries to be found on social media platforms, most of them in plain sight hiding under the rubric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This type of citizen exchange was rudely brought home to me when I read the comments related to the above-mentioned article. While most comments rightly focused on the contents of the report and community-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a few, some without benefit of anonymity, chose to engage in vitriol and abject racism, with a special emphasis on Haitians and other blacks. Furthermore, no amount of clarification could deter those who hold these harmful and bigoted opinions from their positions. This only serves to help raise the sense of racial battle fatigue experienced by ethnic and visible minorities who must constantly fight, in their own community and country, to enjoy a sense of acceptance.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fact that racial profiling permeates every aspect of our lives.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members of society, are not protected from exposure to such concepts and prejudices. However, as with most people, the majority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Nonetheless, it must be stated that one racist officer is one too many, and given the role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play in the lives of citizens, they must be held to account.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said, there is no large metropolis in which citizens do not view themselves as being in conflictual positions with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 perceptions that citizens have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frequently based on historical realities, such as the often distrustful and sometimes extremely difficult relationship between the SPVM and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-citizen occurrences, such as those in the United States, also play a role, as there is a natural human inclination to identify with "sisters" and "brothers" who see themselves as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maltreatment. This makes black citizens and their supporters on this side of the border question whether those incidents could influence the behaviour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reality makes it clear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need to get to know each other as fellow human beings. Thus,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become members of the communities they serve. For example, they must learn the customs, sample the food, attend the festivals as citizens, and make alliances with members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the SPVM must find a way to highlight and reward those officers who make progress toward achieving these goals and others laid out in their strategic plan, such as reinstating GAAP (le groupe d'accompagnement et d'appréciation des projets).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Conversely, communities must encourage these steps through the facilitation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in the community by inviting officers to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can also help to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reflective of the citizenry by encouraging their children to join the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all have a role to play in reducing instances of racial profiling. We must, of course, hold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for their behaviours and interactions with citizenry, but we must also hold each other accountable, whether those behaviours occur in our presence or in the virtual space of social media. Myrna Lashley holds a PhD in counselling psychology from McGill University and is a psychologist in the Department of Psychiatry of McGill University and a researcher at the Lady Davis Institute of the Jewish General Hospital. </w:t>
      </w:r>
      <w:hyperlink r:id="rId841" w:history="1">
        <w:r>
          <w:rPr>
            <w:rFonts w:ascii="arial" w:eastAsia="arial" w:hAnsi="arial" w:cs="arial"/>
            <w:i/>
            <w:color w:val="0077CC"/>
            <w:sz w:val="20"/>
            <w:u w:val="single"/>
            <w:shd w:val="clear" w:color="auto" w:fill="FFFFFF"/>
            <w:lang w:val="en-US" w:eastAsia="en-US" w:bidi="ar-SA"/>
          </w:rPr>
          <w:t>myrna.lashley2@mcgill.ca</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(90%); RACIAL PROFILING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DISCRIMINATION (78%); MINORITY GROUPS (78%); ETHNIC GROUPS (78%); SOCIAL MEDIA (55%); TERRITORIAL &amp; NATIONAL BORDERS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,gazette,published,article,based,report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8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8" w:history="1">
        <w:r>
          <w:rPr>
            <w:rFonts w:ascii="arial" w:eastAsia="arial" w:hAnsi="arial" w:cs="arial"/>
            <w:b/>
            <w:bCs/>
            <w:i/>
            <w:color w:val="0077CC"/>
            <w:kern w:val="32"/>
            <w:sz w:val="28"/>
            <w:szCs w:val="32"/>
            <w:u w:val="single"/>
            <w:shd w:val="clear" w:color="auto" w:fill="FFFFFF"/>
            <w:lang w:val="en-US" w:eastAsia="en-US" w:bidi="ar-SA"/>
          </w:rPr>
          <w:t>, Episode 3: The West End Gang and the robbery of the century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snowing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Nov. 13, 1984.</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Ryan, better known by his nickname "Dunie," was at one of his usual hangouts, Nittolo's Garden Motel, a seedy restaurant and motel in west-end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Dunie Ryan, at age 42, was a very rich man. He owned a yacht and a house on the West Island. He gave away fur coats, and money to gang members who needed cash. People called him the King of Coke because of the money he was raking in smuggling drugs.</w:t>
      </w:r>
    </w:p>
    <w:p>
      <w:pPr>
        <w:spacing w:before="200" w:line="260" w:lineRule="atLeast"/>
        <w:jc w:val="both"/>
        <w:rPr>
          <w:lang w:val="en-US" w:eastAsia="en-US" w:bidi="ar-SA"/>
        </w:rPr>
      </w:pPr>
      <w:r>
        <w:rPr>
          <w:rFonts w:ascii="arial" w:eastAsia="arial" w:hAnsi="arial" w:cs="arial"/>
          <w:color w:val="000000"/>
          <w:sz w:val="20"/>
          <w:lang w:val="en-US" w:eastAsia="en-US" w:bidi="ar-SA"/>
        </w:rPr>
        <w:t>On that November night 35 years ago, one of his fellow gang members asked to meet him in one of the rooms at Nittolo's. A few minutes later, Dunie Ryan was lying on the motel room floor, shot to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3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the rise of the West End Gang and the part it plays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criminal underworld. The gang, with roots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Irish community, went on to become one of the most important criminal organizations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3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4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https://tumblr.com/widgets/share/tool?canonicalUrl=https%3A%2F%2Fmontrealgazette.com%2Fgallery%2Fthese-are-the-people-featured-in-episode-3-of-gangs-of-</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%2F&amp;;name=These%20are%20the%20people%20featured%20in%20Episode%203%20of%20Gangs%20of%20Montreal&amp;;description=These%20are%20the%20people%20featured%20in%20Episode%203%20of%20Gangs%20of%20Montreal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5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https://pinterest.com/pin/create/button/?url=https%3A%2F%2Fmontrealgazette.com%2Fgallery%2Fthese-are-the-people-featured-in-episode-3-of-gangs-of-</w:t>
        </w:r>
      </w:hyperlink>
      <w:hyperlink r:id="rId850" w:history="1">
        <w:r>
          <w:rPr>
            <w:rFonts w:ascii="arial" w:eastAsia="arial" w:hAnsi="arial" w:cs="arial"/>
            <w:b/>
            <w:i/>
            <w:color w:val="0077CC"/>
            <w:sz w:val="20"/>
            <w:u w:val="single"/>
            <w:shd w:val="clear" w:color="auto" w:fill="FFFFFF"/>
            <w:lang w:val="en-US" w:eastAsia="en-US" w:bidi="ar-SA"/>
          </w:rPr>
          <w:t>montreal</w:t>
        </w:r>
      </w:hyperlink>
      <w:hyperlink r:id="rId850" w:history="1">
        <w:r>
          <w:rPr>
            <w:rFonts w:ascii="arial" w:eastAsia="arial" w:hAnsi="arial" w:cs="arial"/>
            <w:i/>
            <w:color w:val="0077CC"/>
            <w:sz w:val="20"/>
            <w:u w:val="single"/>
            <w:shd w:val="clear" w:color="auto" w:fill="FFFFFF"/>
            <w:lang w:val="en-US" w:eastAsia="en-US" w:bidi="ar-SA"/>
          </w:rPr>
          <w:t>%2F&amp;;media=http%3A%2F%2Fpostmediamontrealgazette2.files.wordpress.com%2F2019%2F11%2Ffrank_peter_-dunie-_ryan-s.jpg&amp;;description=These%20are%20the%20people%20featured%20in%20Episode%203%20of%20Gangs%20of%20Montreal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5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https://www.reddit.com/submit?url=https%3A%2F%2Fmontrealgazette.com%2Fgallery%2Fthese-are-the-people-featured-in-episode-3-of-gangs-of-</w:t>
        </w:r>
      </w:hyperlink>
      <w:hyperlink r:id="rId851" w:history="1">
        <w:r>
          <w:rPr>
            <w:rFonts w:ascii="arial" w:eastAsia="arial" w:hAnsi="arial" w:cs="arial"/>
            <w:b/>
            <w:i/>
            <w:color w:val="0077CC"/>
            <w:sz w:val="20"/>
            <w:u w:val="single"/>
            <w:shd w:val="clear" w:color="auto" w:fill="FFFFFF"/>
            <w:lang w:val="en-US" w:eastAsia="en-US" w:bidi="ar-SA"/>
          </w:rPr>
          <w:t>montreal</w:t>
        </w:r>
      </w:hyperlink>
      <w:hyperlink r:id="rId851" w:history="1">
        <w:r>
          <w:rPr>
            <w:rFonts w:ascii="arial" w:eastAsia="arial" w:hAnsi="arial" w:cs="arial"/>
            <w:i/>
            <w:color w:val="0077CC"/>
            <w:sz w:val="20"/>
            <w:u w:val="single"/>
            <w:shd w:val="clear" w:color="auto" w:fill="FFFFFF"/>
            <w:lang w:val="en-US" w:eastAsia="en-US" w:bidi="ar-SA"/>
          </w:rPr>
          <w:t>%2F&amp;;title=These%20are%20the%20people%20featured%20in%20Episode%203%20of%20Gangs%20of%20Montreal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https://www.linkedin.com/shareArticle?mini=true&amp;;url=https%3A%2F%2Fmontrealgazette.com%2Fgallery%2Fthese-are-the-people-featured-in-episode-3-of-gangs-of-</w:t>
        </w:r>
      </w:hyperlink>
      <w:hyperlink r:id="rId852" w:history="1">
        <w:r>
          <w:rPr>
            <w:rFonts w:ascii="arial" w:eastAsia="arial" w:hAnsi="arial" w:cs="arial"/>
            <w:b/>
            <w:i/>
            <w:color w:val="0077CC"/>
            <w:sz w:val="20"/>
            <w:u w:val="single"/>
            <w:shd w:val="clear" w:color="auto" w:fill="FFFFFF"/>
            <w:lang w:val="en-US" w:eastAsia="en-US" w:bidi="ar-SA"/>
          </w:rPr>
          <w:t>montreal</w:t>
        </w:r>
      </w:hyperlink>
      <w:hyperlink r:id="rId852" w:history="1">
        <w:r>
          <w:rPr>
            <w:rFonts w:ascii="arial" w:eastAsia="arial" w:hAnsi="arial" w:cs="arial"/>
            <w:i/>
            <w:color w:val="0077CC"/>
            <w:sz w:val="20"/>
            <w:u w:val="single"/>
            <w:shd w:val="clear" w:color="auto" w:fill="FFFFFF"/>
            <w:lang w:val="en-US" w:eastAsia="en-US" w:bidi="ar-SA"/>
          </w:rPr>
          <w:t>%2F&amp;;title=These%20are%20the%20people%20featured%20in%20Episode%203%20of%20Gangs%20of%20Montreal&amp;;summary=These%20are%20the%20people%20featured%20in%20Episode%203%20of%20Gangs%20of%20Montreal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203%20of%20Gangs%20of%20Montreal&amp;;body=I%20wanted%20to%20share%20a%20story%20with%20you%20from%20Montreal%20Gazette%3A%0A%0AThese%20are%20the%20people%20featured%20in%20Episode%203%20of%20Gangs%20of%20Montreal%0AThese%20are%20the%20people%20featured%20in%20Episode%203%20of%20Gangs%20of%20Montreal%0Ahttps%3A%2F%2Fmontrealgazette.com%2Fgallery%2Fthese-are-the-people-featured-in-episode-3-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3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https://montrealgazette.com/gallery/these-are-the-people-featured-in-episode-3-of-gangs-of-</w:t>
        </w:r>
      </w:hyperlink>
      <w:hyperlink r:id="rId853" w:history="1">
        <w:r>
          <w:rPr>
            <w:rFonts w:ascii="arial" w:eastAsia="arial" w:hAnsi="arial" w:cs="arial"/>
            <w:b/>
            <w:i/>
            <w:color w:val="0077CC"/>
            <w:sz w:val="20"/>
            <w:u w:val="single"/>
            <w:shd w:val="clear" w:color="auto" w:fill="FFFFFF"/>
            <w:lang w:val="en-US" w:eastAsia="en-US" w:bidi="ar-SA"/>
          </w:rPr>
          <w:t>montreal</w:t>
        </w:r>
      </w:hyperlink>
      <w:hyperlink r:id="rId85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"Dunie" Ryan was known as the King of Coke.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End Gang leader Allan "The Weasel" Ross was an international drug smuggler. /MUC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End Gang member Gerry Matticks was convicted of smuggling hash and cocaine through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Gordon Beck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the armed robbery squad.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D'Arcy O'Connor wrote a book about the West End Gang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Irish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Westlake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on the force's drug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Kalogerakis 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deputy editor. When he covered courts, he researched Gerry Matticks' empire.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GANGS (99%); NEGATIVE PERSONAL NEWS (88%); ASSOCIATIONS &amp; ORGANIZATIONS (71%); WEALTHY PEOPLE (67%); SMUGGLING (65%); CONTROLLED SUBSTANCES CRIME (65%); DRUG TRAFFICKING (51%); SHOOTINGS (50%); snowing,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,night,leader,frank,better !@PERMALINK= </w:t>
      </w:r>
      <w:hyperlink r:id="rId85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-episode-3-the-west-</w:t>
        </w:r>
      </w:hyperlink>
      <w:r>
        <w:rPr>
          <w:rFonts w:ascii="arial" w:eastAsia="arial" w:hAnsi="arial" w:cs="arial"/>
          <w:color w:val="000000"/>
          <w:sz w:val="20"/>
          <w:lang w:val="en-US" w:eastAsia="en-US" w:bidi="ar-SA"/>
        </w:rPr>
        <w:t xml:space="preserve">  end -gang-and-the-robbery-of-the-century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(88%);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8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1" w:history="1">
        <w:r>
          <w:rPr>
            <w:rFonts w:ascii="arial" w:eastAsia="arial" w:hAnsi="arial" w:cs="arial"/>
            <w:b/>
            <w:bCs/>
            <w:i/>
            <w:color w:val="0077CC"/>
            <w:kern w:val="32"/>
            <w:sz w:val="28"/>
            <w:szCs w:val="32"/>
            <w:u w:val="single"/>
            <w:shd w:val="clear" w:color="auto" w:fill="FFFFFF"/>
            <w:lang w:val="en-US" w:eastAsia="en-US" w:bidi="ar-SA"/>
          </w:rPr>
          <w:t>, Episode 3: The West End Gang and the robbery of the century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snowing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Nov. 13, 1984.</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Ryan, better known by his nickname "Dunie," was at one of his usual hangouts, Nittolo's Garden Motel, a seedy restaurant and motel in west-end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Dunie Ryan, at age 42, was a very rich man. He owned a yacht and a house on the West Island. He gave away fur coats, and money to gang members who needed cash. People called him the King of Coke because of the money he was raking in smuggling drugs.</w:t>
      </w:r>
    </w:p>
    <w:p>
      <w:pPr>
        <w:spacing w:before="200" w:line="260" w:lineRule="atLeast"/>
        <w:jc w:val="both"/>
        <w:rPr>
          <w:lang w:val="en-US" w:eastAsia="en-US" w:bidi="ar-SA"/>
        </w:rPr>
      </w:pPr>
      <w:r>
        <w:rPr>
          <w:rFonts w:ascii="arial" w:eastAsia="arial" w:hAnsi="arial" w:cs="arial"/>
          <w:color w:val="000000"/>
          <w:sz w:val="20"/>
          <w:lang w:val="en-US" w:eastAsia="en-US" w:bidi="ar-SA"/>
        </w:rPr>
        <w:t>On that November night 35 years ago, one of his fellow gang members asked to meet him in one of the rooms at Nittolo's. A few minutes later, Dunie Ryan was lying on the motel room floor, shot to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3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the rise of the West End Gang and the part it plays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criminal underworld. The gang, with roots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Irish community, went on to become one of the most important criminal organizations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3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4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https://tumblr.com/widgets/share/tool?canonicalUrl=https%3A%2F%2Fmontrealgazette.com%2Fgallery%2Fthese-are-the-people-featured-in-episode-3-of-gangs-of-</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%2F&amp;;name=These%20are%20the%20people%20featured%20in%20Episode%203%20of%20Gangs%20of%20Montreal&amp;;description=These%20are%20the%20people%20featured%20in%20Episode%203%20of%20Gangs%20of%20Montreal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5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https://pinterest.com/pin/create/button/?url=https%3A%2F%2Fmontrealgazette.com%2Fgallery%2Fthese-are-the-people-featured-in-episode-3-of-gangs-of-</w:t>
        </w:r>
      </w:hyperlink>
      <w:hyperlink r:id="rId850" w:history="1">
        <w:r>
          <w:rPr>
            <w:rFonts w:ascii="arial" w:eastAsia="arial" w:hAnsi="arial" w:cs="arial"/>
            <w:b/>
            <w:i/>
            <w:color w:val="0077CC"/>
            <w:sz w:val="20"/>
            <w:u w:val="single"/>
            <w:shd w:val="clear" w:color="auto" w:fill="FFFFFF"/>
            <w:lang w:val="en-US" w:eastAsia="en-US" w:bidi="ar-SA"/>
          </w:rPr>
          <w:t>montreal</w:t>
        </w:r>
      </w:hyperlink>
      <w:hyperlink r:id="rId850" w:history="1">
        <w:r>
          <w:rPr>
            <w:rFonts w:ascii="arial" w:eastAsia="arial" w:hAnsi="arial" w:cs="arial"/>
            <w:i/>
            <w:color w:val="0077CC"/>
            <w:sz w:val="20"/>
            <w:u w:val="single"/>
            <w:shd w:val="clear" w:color="auto" w:fill="FFFFFF"/>
            <w:lang w:val="en-US" w:eastAsia="en-US" w:bidi="ar-SA"/>
          </w:rPr>
          <w:t>%2F&amp;;media=http%3A%2F%2Fpostmediamontrealgazette2.files.wordpress.com%2F2019%2F11%2Ffrank_peter_-dunie-_ryan-s.jpg&amp;;description=These%20are%20the%20people%20featured%20in%20Episode%203%20of%20Gangs%20of%20Montreal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5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https://www.reddit.com/submit?url=https%3A%2F%2Fmontrealgazette.com%2Fgallery%2Fthese-are-the-people-featured-in-episode-3-of-gangs-of-</w:t>
        </w:r>
      </w:hyperlink>
      <w:hyperlink r:id="rId851" w:history="1">
        <w:r>
          <w:rPr>
            <w:rFonts w:ascii="arial" w:eastAsia="arial" w:hAnsi="arial" w:cs="arial"/>
            <w:b/>
            <w:i/>
            <w:color w:val="0077CC"/>
            <w:sz w:val="20"/>
            <w:u w:val="single"/>
            <w:shd w:val="clear" w:color="auto" w:fill="FFFFFF"/>
            <w:lang w:val="en-US" w:eastAsia="en-US" w:bidi="ar-SA"/>
          </w:rPr>
          <w:t>montreal</w:t>
        </w:r>
      </w:hyperlink>
      <w:hyperlink r:id="rId851" w:history="1">
        <w:r>
          <w:rPr>
            <w:rFonts w:ascii="arial" w:eastAsia="arial" w:hAnsi="arial" w:cs="arial"/>
            <w:i/>
            <w:color w:val="0077CC"/>
            <w:sz w:val="20"/>
            <w:u w:val="single"/>
            <w:shd w:val="clear" w:color="auto" w:fill="FFFFFF"/>
            <w:lang w:val="en-US" w:eastAsia="en-US" w:bidi="ar-SA"/>
          </w:rPr>
          <w:t>%2F&amp;;title=These%20are%20the%20people%20featured%20in%20Episode%203%20of%20Gangs%20of%20Montreal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https://www.linkedin.com/shareArticle?mini=true&amp;;url=https%3A%2F%2Fmontrealgazette.com%2Fgallery%2Fthese-are-the-people-featured-in-episode-3-of-gangs-of-</w:t>
        </w:r>
      </w:hyperlink>
      <w:hyperlink r:id="rId852" w:history="1">
        <w:r>
          <w:rPr>
            <w:rFonts w:ascii="arial" w:eastAsia="arial" w:hAnsi="arial" w:cs="arial"/>
            <w:b/>
            <w:i/>
            <w:color w:val="0077CC"/>
            <w:sz w:val="20"/>
            <w:u w:val="single"/>
            <w:shd w:val="clear" w:color="auto" w:fill="FFFFFF"/>
            <w:lang w:val="en-US" w:eastAsia="en-US" w:bidi="ar-SA"/>
          </w:rPr>
          <w:t>montreal</w:t>
        </w:r>
      </w:hyperlink>
      <w:hyperlink r:id="rId852" w:history="1">
        <w:r>
          <w:rPr>
            <w:rFonts w:ascii="arial" w:eastAsia="arial" w:hAnsi="arial" w:cs="arial"/>
            <w:i/>
            <w:color w:val="0077CC"/>
            <w:sz w:val="20"/>
            <w:u w:val="single"/>
            <w:shd w:val="clear" w:color="auto" w:fill="FFFFFF"/>
            <w:lang w:val="en-US" w:eastAsia="en-US" w:bidi="ar-SA"/>
          </w:rPr>
          <w:t>%2F&amp;;title=These%20are%20the%20people%20featured%20in%20Episode%203%20of%20Gangs%20of%20Montreal&amp;;summary=These%20are%20the%20people%20featured%20in%20Episode%203%20of%20Gangs%20of%20Montreal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203%20of%20Gangs%20of%20Montreal&amp;;body=I%20wanted%20to%20share%20a%20story%20with%20you%20from%20Montreal%20Gazette%3A%0A%0AThese%20are%20the%20people%20featured%20in%20Episode%203%20of%20Gangs%20of%20Montreal%0AThese%20are%20the%20people%20featured%20in%20Episode%203%20of%20Gangs%20of%20Montreal%0Ahttps%3A%2F%2Fmontrealgazette.com%2Fgallery%2Fthese-are-the-people-featured-in-episode-3-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3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https://montrealgazette.com/gallery/these-are-the-people-featured-in-episode-3-of-gangs-of-</w:t>
        </w:r>
      </w:hyperlink>
      <w:hyperlink r:id="rId8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"Dunie" Ryan was known as the King of Coke.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End Gang leader Allan "The Weasel" Ross was an international drug smuggler. /MUC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End Gang member Gerry Matticks was convicted of smuggling hash and cocaine through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Gordon Beck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the armed robbery squad.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D'Arcy O'Connor wrote a book about the West End Gang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Irish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Westlake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on the force's drug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Kalogerakis 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deputy editor. When he covered courts, he researched Gerry Matticks' empire.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GANGS (99%); NEGATIVE PERSONAL NEWS (88%); ASSOCIATIONS &amp; ORGANIZATIONS (71%); WEALTHY PEOPLE (67%); SMUGGLING (65%); CONTROLLED SUBSTANCES CRIME (65%); DRUG TRAFFICKING (51%); SHOOTINGS (50%); snowing,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,night,leader,frank,better !@PERMALINK= </w:t>
      </w:r>
      <w:hyperlink r:id="rId85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-episode-3-the-west-</w:t>
        </w:r>
      </w:hyperlink>
      <w:r>
        <w:rPr>
          <w:rFonts w:ascii="arial" w:eastAsia="arial" w:hAnsi="arial" w:cs="arial"/>
          <w:color w:val="000000"/>
          <w:sz w:val="20"/>
          <w:lang w:val="en-US" w:eastAsia="en-US" w:bidi="ar-SA"/>
        </w:rPr>
        <w:t xml:space="preserve">  end -gang-and-the-robbery-of-the-century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(88%); PODCASTING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Gangs of </w:t>
        </w:r>
      </w:hyperlink>
      <w:hyperlink r:id="rId8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9" w:history="1">
        <w:r>
          <w:rPr>
            <w:rFonts w:ascii="arial" w:eastAsia="arial" w:hAnsi="arial" w:cs="arial"/>
            <w:b/>
            <w:bCs/>
            <w:i/>
            <w:color w:val="0077CC"/>
            <w:kern w:val="32"/>
            <w:sz w:val="28"/>
            <w:szCs w:val="32"/>
            <w:u w:val="single"/>
            <w:shd w:val="clear" w:color="auto" w:fill="FFFFFF"/>
            <w:lang w:val="en-US" w:eastAsia="en-US" w:bidi="ar-SA"/>
          </w:rPr>
          <w:t>, Episode 3: The West End Gang and the robbery of the century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snowing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night of Nov. 13, 1984.</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Ryan, better known by his nickname "Dunie," was at one of his usual hangouts, Nittolo's Garden Motel, a seedy restaurant and motel in west-end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Dunie Ryan, at age 42, was a very rich man. He owned a yacht and a house on the West Island. He gave away fur coats, and money to gang members who needed cash. People called him the King of Coke because of the money he was raking in smuggling drugs.</w:t>
      </w:r>
    </w:p>
    <w:p>
      <w:pPr>
        <w:spacing w:before="200" w:line="260" w:lineRule="atLeast"/>
        <w:jc w:val="both"/>
        <w:rPr>
          <w:lang w:val="en-US" w:eastAsia="en-US" w:bidi="ar-SA"/>
        </w:rPr>
      </w:pPr>
      <w:r>
        <w:rPr>
          <w:rFonts w:ascii="arial" w:eastAsia="arial" w:hAnsi="arial" w:cs="arial"/>
          <w:color w:val="000000"/>
          <w:sz w:val="20"/>
          <w:lang w:val="en-US" w:eastAsia="en-US" w:bidi="ar-SA"/>
        </w:rPr>
        <w:t>On that November night 35 years ago, one of his fellow gang members asked to meet him in one of the rooms at Nittolo's. A few minutes later, Dunie Ryan was lying on the motel room floor, shot to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Episode 3 of our new podcast, 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looks at the rise of the West End Gang and the part it plays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criminal underworld. The gang, with roots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Irish community, went on to become one of the most important criminal organizations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Dark North: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hosted by Paul Cherry,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crime reporter. You can subscribe to The Dark North on Apple Podcasts, Spotify, Stitcher or wherever you get your podcasts.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These are the people featured in Episode 3 of Gangs of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49"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https://tumblr.com/widgets/share/tool?canonicalUrl=https%3A%2F%2Fmontrealgazette.com%2Fgallery%2Fthese-are-the-people-featured-in-episode-3-of-gangs-of-</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%2F&amp;;name=These%20are%20the%20people%20featured%20in%20Episode%203%20of%20Gangs%20of%20Montreal&amp;;description=These%20are%20the%20people%20featured%20in%20Episode%203%20of%20Gangs%20of%20Montreal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50"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https://pinterest.com/pin/create/button/?url=https%3A%2F%2Fmontrealgazette.com%2Fgallery%2Fthese-are-the-people-featured-in-episode-3-of-gangs-of-</w:t>
        </w:r>
      </w:hyperlink>
      <w:hyperlink r:id="rId850" w:history="1">
        <w:r>
          <w:rPr>
            <w:rFonts w:ascii="arial" w:eastAsia="arial" w:hAnsi="arial" w:cs="arial"/>
            <w:b/>
            <w:i/>
            <w:color w:val="0077CC"/>
            <w:sz w:val="20"/>
            <w:u w:val="single"/>
            <w:shd w:val="clear" w:color="auto" w:fill="FFFFFF"/>
            <w:lang w:val="en-US" w:eastAsia="en-US" w:bidi="ar-SA"/>
          </w:rPr>
          <w:t>montreal</w:t>
        </w:r>
      </w:hyperlink>
      <w:hyperlink r:id="rId850" w:history="1">
        <w:r>
          <w:rPr>
            <w:rFonts w:ascii="arial" w:eastAsia="arial" w:hAnsi="arial" w:cs="arial"/>
            <w:i/>
            <w:color w:val="0077CC"/>
            <w:sz w:val="20"/>
            <w:u w:val="single"/>
            <w:shd w:val="clear" w:color="auto" w:fill="FFFFFF"/>
            <w:lang w:val="en-US" w:eastAsia="en-US" w:bidi="ar-SA"/>
          </w:rPr>
          <w:t>%2F&amp;;media=http%3A%2F%2Fpostmediamontrealgazette2.files.wordpress.com%2F2019%2F11%2Ffrank_peter_-dunie-_ryan-s.jpg&amp;;description=These%20are%20the%20people%20featured%20in%20Episode%203%20of%20Gangs%20of%20Montreal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51" w:history="1">
        <w:r>
          <w:rPr>
            <w:rFonts w:ascii="arial" w:eastAsia="arial" w:hAnsi="arial" w:cs="arial"/>
            <w:i/>
            <w:color w:val="0077CC"/>
            <w:sz w:val="20"/>
            <w:u w:val="single"/>
            <w:shd w:val="clear" w:color="auto" w:fill="FFFFFF"/>
            <w:lang w:val="en-US" w:eastAsia="en-US" w:bidi="ar-SA"/>
          </w:rPr>
          <w:t>https://www.reddit.com/submit?url=https%3A%2F%2Fmontrealgazette.com%2Fgallery%2Fthese-are-the-people-featured-in-episode-3-of-gangs-of-</w:t>
        </w:r>
      </w:hyperlink>
      <w:hyperlink r:id="rId851" w:history="1">
        <w:r>
          <w:rPr>
            <w:rFonts w:ascii="arial" w:eastAsia="arial" w:hAnsi="arial" w:cs="arial"/>
            <w:b/>
            <w:i/>
            <w:color w:val="0077CC"/>
            <w:sz w:val="20"/>
            <w:u w:val="single"/>
            <w:shd w:val="clear" w:color="auto" w:fill="FFFFFF"/>
            <w:lang w:val="en-US" w:eastAsia="en-US" w:bidi="ar-SA"/>
          </w:rPr>
          <w:t>montreal</w:t>
        </w:r>
      </w:hyperlink>
      <w:hyperlink r:id="rId851" w:history="1">
        <w:r>
          <w:rPr>
            <w:rFonts w:ascii="arial" w:eastAsia="arial" w:hAnsi="arial" w:cs="arial"/>
            <w:i/>
            <w:color w:val="0077CC"/>
            <w:sz w:val="20"/>
            <w:u w:val="single"/>
            <w:shd w:val="clear" w:color="auto" w:fill="FFFFFF"/>
            <w:lang w:val="en-US" w:eastAsia="en-US" w:bidi="ar-SA"/>
          </w:rPr>
          <w:t>%2F&amp;;title=These%20are%20the%20people%20featured%20in%20Episode%203%20of%20Gangs%20of%20Montreal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52"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https://www.linkedin.com/shareArticle?mini=true&amp;;url=https%3A%2F%2Fmontrealgazette.com%2Fgallery%2Fthese-are-the-people-featured-in-episode-3-of-gangs-of-</w:t>
        </w:r>
      </w:hyperlink>
      <w:hyperlink r:id="rId852" w:history="1">
        <w:r>
          <w:rPr>
            <w:rFonts w:ascii="arial" w:eastAsia="arial" w:hAnsi="arial" w:cs="arial"/>
            <w:b/>
            <w:i/>
            <w:color w:val="0077CC"/>
            <w:sz w:val="20"/>
            <w:u w:val="single"/>
            <w:shd w:val="clear" w:color="auto" w:fill="FFFFFF"/>
            <w:lang w:val="en-US" w:eastAsia="en-US" w:bidi="ar-SA"/>
          </w:rPr>
          <w:t>montreal</w:t>
        </w:r>
      </w:hyperlink>
      <w:hyperlink r:id="rId852" w:history="1">
        <w:r>
          <w:rPr>
            <w:rFonts w:ascii="arial" w:eastAsia="arial" w:hAnsi="arial" w:cs="arial"/>
            <w:i/>
            <w:color w:val="0077CC"/>
            <w:sz w:val="20"/>
            <w:u w:val="single"/>
            <w:shd w:val="clear" w:color="auto" w:fill="FFFFFF"/>
            <w:lang w:val="en-US" w:eastAsia="en-US" w:bidi="ar-SA"/>
          </w:rPr>
          <w:t>%2F&amp;;title=These%20are%20the%20people%20featured%20in%20Episode%203%20of%20Gangs%20of%20Montreal&amp;;summary=These%20are%20the%20people%20featured%20in%20Episode%203%20of%20Gangs%20of%20Montreal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hese%20are%20the%20people%20featured%20in%20Episode%203%20of%20Gangs%20of%20Montreal&amp;;body=I%20wanted%20to%20share%20a%20story%20with%20you%20from%20Montreal%20Gazette%3A%0A%0AThese%20are%20the%20people%20featured%20in%20Episode%203%20of%20Gangs%20of%20Montreal%0AThese%20are%20the%20people%20featured%20in%20Episode%203%20of%20Gangs%20of%20Montreal%0Ahttps%3A%2F%2Fmontrealgazette.com%2Fgallery%2Fthese-are-the-people-featured-in-episode-3-of-gangs-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These are the people featured in Episode 3 of Gangs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https://montrealgazette.com/gallery/these-are-the-people-featured-in-episode-3-of-gangs-of-</w:t>
        </w:r>
      </w:hyperlink>
      <w:hyperlink r:id="rId853" w:history="1">
        <w:r>
          <w:rPr>
            <w:rFonts w:ascii="arial" w:eastAsia="arial" w:hAnsi="arial" w:cs="arial"/>
            <w:b/>
            <w:i/>
            <w:color w:val="0077CC"/>
            <w:sz w:val="20"/>
            <w:u w:val="single"/>
            <w:shd w:val="clear" w:color="auto" w:fill="FFFFFF"/>
            <w:lang w:val="en-US" w:eastAsia="en-US" w:bidi="ar-SA"/>
          </w:rPr>
          <w:t>montreal</w:t>
        </w:r>
      </w:hyperlink>
      <w:hyperlink r:id="rId85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West End Gang leader Frank "Dunie" Ryan was known as the King of Coke.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End Gang leader Allan "The Weasel" Ross was an international drug smuggler. /MUC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End Gang member Gerry Matticks was convicted of smuggling hash and cocaine through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Gordon Beck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Savard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worked on the armed robbery squad.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D'Arcy O'Connor wrote a book about the West End Gang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Irish Mafia. Dave Sidaway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Westlake is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on the force's drug squad.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Kalogerakis 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deputy editor. When he covered courts, he researched Gerry Matticks' empire.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GANGS (99%); NEGATIVE PERSONAL NEWS (90%); ROBBERY (77%); ASSOCIATIONS &amp; ORGANIZATIONS (75%); WEALTHY PEOPLE (71%); SMUGGLING (70%); CONTROLLED SUBSTANCES CRIME (70%); DRUG TRAFFICKING (55%); SHOOTINGS (53%); snowing,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,night,leader,frank,better !@PERMALINK= </w:t>
      </w:r>
      <w:hyperlink r:id="rId854" w:history="1">
        <w:r>
          <w:rPr>
            <w:rFonts w:ascii="arial" w:eastAsia="arial" w:hAnsi="arial" w:cs="arial"/>
            <w:i/>
            <w:color w:val="0077CC"/>
            <w:sz w:val="20"/>
            <w:u w:val="single"/>
            <w:shd w:val="clear" w:color="auto" w:fill="FFFFFF"/>
            <w:lang w:val="en-US" w:eastAsia="en-US" w:bidi="ar-SA"/>
          </w:rPr>
          <w:t>https://montrealgazette.com/news/local-news/gangs-of-</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-episode-3-the-west-</w:t>
        </w:r>
      </w:hyperlink>
      <w:r>
        <w:rPr>
          <w:rFonts w:ascii="arial" w:eastAsia="arial" w:hAnsi="arial" w:cs="arial"/>
          <w:color w:val="000000"/>
          <w:sz w:val="20"/>
          <w:lang w:val="en-US" w:eastAsia="en-US" w:bidi="ar-SA"/>
        </w:rPr>
        <w:t xml:space="preserve">  end -gang-and-the-robbery-of-the-century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PODCASTING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North: Dust settles after peaceful protest turns violent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1159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Ricardo Lamour says he's afraid Quebecers won't remember why people marched on that snowy April 6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fears they won't recall those peaceful hours, when hundreds sang songs, chanted protest slogans and paid homage to two men who were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Instead, he's worried our collective memories will be punctuated by that brief flurry of violence, by the sound of broken glass and images of thick smoke plumes billowing above a pair of smouldered cars.</w:t>
      </w:r>
    </w:p>
    <w:p>
      <w:pPr>
        <w:spacing w:before="200" w:line="260" w:lineRule="atLeast"/>
        <w:jc w:val="both"/>
        <w:rPr>
          <w:lang w:val="en-US" w:eastAsia="en-US" w:bidi="ar-SA"/>
        </w:rPr>
      </w:pPr>
      <w:r>
        <w:rPr>
          <w:rFonts w:ascii="arial" w:eastAsia="arial" w:hAnsi="arial" w:cs="arial"/>
          <w:color w:val="000000"/>
          <w:sz w:val="20"/>
          <w:lang w:val="en-US" w:eastAsia="en-US" w:bidi="ar-SA"/>
        </w:rPr>
        <w:t>"Yes, there was broken glass but what about broken lives?" said Lamour, a local hip-hop artist who attended the protest. "The people who started breaking things weren't the people who marched earlier that night, they wore masks, I didn't recognize them. It saddens me that it's how things 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witnesses interviewed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corroborated this version of events, claiming after hours of peaceful marching, the event was hijacked by "outsiders in masks."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are conflicting accounts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Earlier this week, the head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issued an order not to intervene in the protest as it turned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denies this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march was originally slated as a vigil for friends and family of 18-year-old Fredy Villanueva, who died in 2008, recent events added a layer of tension to the proceedings.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Jean-Pierre Bony with a rubber bullet during a drug raid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a half-pound of marijuana, rounded up 11 suspects and several firearms during the drug bust. Bony, one of the suspects, was apparently shot while trying to flee the scene. He died in hospital on April 4 and, two days later, a vigil for 46-year-old Bony was held alongside Villanueva's.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they died in vastly different circumstances, both Bony and Villanueva were men of colour.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 one of the city's most ethnically diverse neighbourhoods -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led to Villanueva's death as a clear cut example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coroner's inquest into the Villanueva death led to reforms in the way officer-involved shootings are investigated and it began a long-overdue conversation about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now, almost 10 years after the unarmed teenager was shot and killed in Henri-Bourassa Park, many residents of the neighbourhood believe not enough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Sacha Wily, 21, is a CEGEP student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neighbouring Rivière-des-Prairies. He says often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him, they don't see a chipper young man working toward a career in journalism or politics, all they see is the colour of his skin.</w:t>
      </w:r>
    </w:p>
    <w:p>
      <w:pPr>
        <w:spacing w:before="200" w:line="260" w:lineRule="atLeast"/>
        <w:jc w:val="both"/>
        <w:rPr>
          <w:lang w:val="en-US" w:eastAsia="en-US" w:bidi="ar-SA"/>
        </w:rPr>
      </w:pPr>
      <w:r>
        <w:rPr>
          <w:rFonts w:ascii="arial" w:eastAsia="arial" w:hAnsi="arial" w:cs="arial"/>
          <w:color w:val="000000"/>
          <w:sz w:val="20"/>
          <w:lang w:val="en-US" w:eastAsia="en-US" w:bidi="ar-SA"/>
        </w:rPr>
        <w:t>Wily says many of his interactions with cops in the neighbourhood follow an eerily similar pattern. He'll be walking down the street when an officer approaches him, asks for his identification and makes him wait on the sidewalk while he checks to see if Wily has a criminal record or outstanding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 see I have no record, that I'm not a delinquent, they say: 'Oh, it's OK, move along,'" Wily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"That's not right. ... Sometimes I wonder: 'If I was in another neighbourhood, if I was elsewhere, would they think of me the same way?' On the West Island,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me the same way? I'm a student, I work, I don't even participate in protests, I don't have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study suggested,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'identification checks' increased dramatically in the years leading up to the Villanueva shooting. Young black men in the borough were about six times more likely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than whites, according to the study results published in the Toronto Star.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these tactics coincided with a rise in street gang activity in the neighbourhood, only about five per cent of the checks yielded arrests. Meanwhile, critics say it contributed to a widespread mistrust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the community's visible minority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weeks ago, Wily and two friends were standing in line at a Tim Horton's in Rivière-des-Prairies when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walked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we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asked us: 'You're not ordering?,' " Wily said. "I said: 'No, go ahead, you can order first.' They said: 'No, we're not here for food.' "</w:t>
      </w:r>
    </w:p>
    <w:p>
      <w:pPr>
        <w:spacing w:before="200" w:line="260" w:lineRule="atLeast"/>
        <w:jc w:val="both"/>
        <w:rPr>
          <w:lang w:val="en-US" w:eastAsia="en-US" w:bidi="ar-SA"/>
        </w:rPr>
      </w:pPr>
      <w:r>
        <w:rPr>
          <w:rFonts w:ascii="arial" w:eastAsia="arial" w:hAnsi="arial" w:cs="arial"/>
          <w:color w:val="000000"/>
          <w:sz w:val="20"/>
          <w:lang w:val="en-US" w:eastAsia="en-US" w:bidi="ar-SA"/>
        </w:rPr>
        <w:t>The cops told him some kids in the neighbourhood recently caused trouble at the doughnut shop and he had to leave immediately, Wily said. When he tried to pick up his order, he says one officer grabbed his arm and twisted it behind his back as he led him toward the exit.</w:t>
      </w:r>
    </w:p>
    <w:p>
      <w:pPr>
        <w:spacing w:before="200" w:line="260" w:lineRule="atLeast"/>
        <w:jc w:val="both"/>
        <w:rPr>
          <w:lang w:val="en-US" w:eastAsia="en-US" w:bidi="ar-SA"/>
        </w:rPr>
      </w:pPr>
      <w:r>
        <w:rPr>
          <w:rFonts w:ascii="arial" w:eastAsia="arial" w:hAnsi="arial" w:cs="arial"/>
          <w:color w:val="000000"/>
          <w:sz w:val="20"/>
          <w:lang w:val="en-US" w:eastAsia="en-US" w:bidi="ar-SA"/>
        </w:rPr>
        <w:t>I said: 'Officer, you're hurting me,' " Wily said. "He said: 'Get out. If you don't get out now I'll arrest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nothing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know they have a job to do, but there's a way to treat people. We have rights and I know those rights come with responsibilities, but those rights need to be respected. I believe some things have changed since Fredy (Villanueva) died. But there still needs to be some dialogue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community groups and local leaders. And that dialogue begins on a foundation of respect."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Will Prosper coaches football at École secondaire Henri-Bourassa. He's also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friend of the Villanueva family. He says many of the teenagers he knows are afraid to write down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address on job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think it will count as a strike against them," said Prosper, who ran for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during the 2014 provincial election. "Can you blame them? You see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the news and it's only for bad things. And when something happens in (neighbouring) Rivière-des-Prairies or Ahuntsic, they say it happened in 'the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truth is, there's a lot of hope, a lot of bright kids who work hard to fight the stereotypes. But they have a lot of institutional obstacles to contend with and it's not easy to always be fighting an uphill battle."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Looming over last week's turbulent protest is an April 24 mayoral election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The election pits 34-year-old Christine Black,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hand-picked candidate, against Kerlande Mibel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Wily, Lamour and Prosper say voters in the neighbourhood are entitled to know where the candidates stand on issues like racial profiling and efforts to fight poverty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plan to fight poverty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Lamour said. "There's a gentrification plan, but I don't see a poverty plan. There was an event with candidates last week where young people stood at the back of the room and listened. They barely touched upon their issues. It's unreal."</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77"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NARCOTICS ENFORCEMENT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GUNSHOT WOUNDS (89%); MEN (89%); RACE &amp; ETHNICITY (87%); INVESTIGATIONS (86%); RACIAL PROFILING (77%); CRIMINAL INVESTIGATIONS (77%); WITNESSES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HIP HOP CULTURE (72%); RAP MUSIC (72%); CITY GOVERNMENT (71%); CORONERS COURTS &amp; OFFICES (69%); CONTROLLED SUBSTANCES CRIME (68%); CANNABIS (63%); MARIJUANA (63%); ricardo,lamour,afraid,quebecers,remember,people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(63%); MARIJUANA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North: Dust settles after peaceful protest turns violent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Ricardo Lamour says he's afraid Quebecers won't remember why people marched on that snowy April 6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fears they won't recall those peaceful hours, when hundreds sang songs, chanted protest slogans and paid homage to two men who were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Instead, he's worried our collective memories will be punctuated by that brief flurry of violence, by the sound of broken glass and images of thick smoke plumes billowing above a pair of smouldered cars.</w:t>
      </w:r>
    </w:p>
    <w:p>
      <w:pPr>
        <w:spacing w:before="200" w:line="260" w:lineRule="atLeast"/>
        <w:jc w:val="both"/>
        <w:rPr>
          <w:lang w:val="en-US" w:eastAsia="en-US" w:bidi="ar-SA"/>
        </w:rPr>
      </w:pPr>
      <w:r>
        <w:rPr>
          <w:rFonts w:ascii="arial" w:eastAsia="arial" w:hAnsi="arial" w:cs="arial"/>
          <w:color w:val="000000"/>
          <w:sz w:val="20"/>
          <w:lang w:val="en-US" w:eastAsia="en-US" w:bidi="ar-SA"/>
        </w:rPr>
        <w:t>"Yes, there was broken glass but what about broken lives?" said Lamour, a local hip-hop artist who attended the protest. "The people who started breaking things weren't the people who marched earlier that night, they wore masks, I didn't recognize them. It saddens me that it's how things 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witnesses interviewed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corroborated this version of events, claiming after hours of peaceful marching, the event was hijacked by "outsiders in masks."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are conflicting accounts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Earlier this week, the head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issued an order not to intervene in the protest as it turned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denies this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march was originally slated as a vigil for friends and family of 18-year-old Fredy Villanueva, who died in 2008, recent events added a layer of tension to the proceedings.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Jean-Pierre Bony with a rubber bullet during a drug raid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a half-pound of marijuana, rounded up 11 suspects and several firearms during the drug bust. Bony, one of the suspects, was apparently shot while trying to flee the scene. He died in hospital on April 4 and, two days later, a vigil for 46-year-old Bony was held alongside Villanueva's.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they died in vastly different circumstances, both Bony and Villanueva were men of colour.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 one of the city's most ethnically diverse neighbourhoods -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led to Villanueva's death as a clear cut example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coroner's inquest into the Villanueva death led to reforms in the way officer-involved shootings are investigated and it began a long-overdue conversation about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now, almost 10 years after the unarmed teenager was shot and killed in a a parking lot near Henri-Bourassa Park, many residents of the neighbourhood believe not enough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Sacha Wilky, 21, is a CEGEP student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neighbouring Rivière-des-Prairies. He says often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him, they don't see a chipper young man working toward a career in journalism or politics, all they see is the colour of his skin.</w:t>
      </w:r>
    </w:p>
    <w:p>
      <w:pPr>
        <w:spacing w:before="200" w:line="260" w:lineRule="atLeast"/>
        <w:jc w:val="both"/>
        <w:rPr>
          <w:lang w:val="en-US" w:eastAsia="en-US" w:bidi="ar-SA"/>
        </w:rPr>
      </w:pPr>
      <w:r>
        <w:rPr>
          <w:rFonts w:ascii="arial" w:eastAsia="arial" w:hAnsi="arial" w:cs="arial"/>
          <w:color w:val="000000"/>
          <w:sz w:val="20"/>
          <w:lang w:val="en-US" w:eastAsia="en-US" w:bidi="ar-SA"/>
        </w:rPr>
        <w:t>Wilky says many of his interactions with cops in the neighbourhood follow an eerily similar pattern. He'll be walking down the street when an officer approaches him, asks for his identification and makes him wait on the sidewalk while he checks to see if Wilky has a criminal record or outstanding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 see I have no record, that I'm not a delinquent, they say: 'Oh, it's OK, move along,'" Wilky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"That's not right. ... Sometimes I wonder: 'If I was in another neighbourhood, if I was elsewhere, would they think of me the same way?' On the West Island,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me the same way? I'm a student, I work, I don't even participate in protests, I don't have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study suggested,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'identification checks' increased dramatically in the years leading up to the Villanueva shooting. Young black men in the borough were about six times more likely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than whites, according to the study results published in the Toronto Star.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these tactics coincided with a rise in street gang activity in the neighbourhood, only about five per cent of the checks yielded arrests. Meanwhile, critics say it contributed to a widespread mistrust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the community's visible minority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weeks ago, Wilky and two friends were standing in line at a Tim Hortons in Rivière-des-Prairies when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walked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we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asked us: 'You're not ordering?,' " Wilky said. "I said: 'No, go ahead, you can order first.' They said: 'No, we're not here for food.' "</w:t>
      </w:r>
    </w:p>
    <w:p>
      <w:pPr>
        <w:spacing w:before="200" w:line="260" w:lineRule="atLeast"/>
        <w:jc w:val="both"/>
        <w:rPr>
          <w:lang w:val="en-US" w:eastAsia="en-US" w:bidi="ar-SA"/>
        </w:rPr>
      </w:pPr>
      <w:r>
        <w:rPr>
          <w:rFonts w:ascii="arial" w:eastAsia="arial" w:hAnsi="arial" w:cs="arial"/>
          <w:color w:val="000000"/>
          <w:sz w:val="20"/>
          <w:lang w:val="en-US" w:eastAsia="en-US" w:bidi="ar-SA"/>
        </w:rPr>
        <w:t>The cops told him some kids in the neighbourhood recently caused trouble at the doughnut shop and he had to leave immediately, Wilky said. When he tried to pick up his order, he says one officer grabbed his arm and twisted it behind his back as he led him toward the exit.</w:t>
      </w:r>
    </w:p>
    <w:p>
      <w:pPr>
        <w:spacing w:before="200" w:line="260" w:lineRule="atLeast"/>
        <w:jc w:val="both"/>
        <w:rPr>
          <w:lang w:val="en-US" w:eastAsia="en-US" w:bidi="ar-SA"/>
        </w:rPr>
      </w:pPr>
      <w:r>
        <w:rPr>
          <w:rFonts w:ascii="arial" w:eastAsia="arial" w:hAnsi="arial" w:cs="arial"/>
          <w:color w:val="000000"/>
          <w:sz w:val="20"/>
          <w:lang w:val="en-US" w:eastAsia="en-US" w:bidi="ar-SA"/>
        </w:rPr>
        <w:t>I said: 'Officer, you're hurting me,' " Wilky said. "He said: 'Get out. If you don't get out now I'll arrest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nothing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know they have a job to do, but there's a way to treat people. We have rights and I know those rights come with responsibilities, but those rights need to be respected. I believe some things have changed since Fredy (Villanueva) died. But there still needs to be some dialogue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community groups and local leaders. And that dialogue begins on a foundation of respect."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Will Prosper coaches football at École secondaire Henri-Bourassa. He's also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friend of the Villanueva family. He says many of the teenagers he knows are afraid to write down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address on job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think it will count as a strike against them," said Prosper, who ran for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during the 2014 provincial election. "Can you blame them? You see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the news and it's only for bad things. And when something happens in (neighbouring) Rivière-des-Prairies or Ahuntsic, they say it happened in 'the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truth is, there's a lot of hope, a lot of bright kids who work hard to fight the stereotypes. But they have a lot of institutional obstacles to contend with and it's not easy to always be fighting an uphill battle."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Looming over last week's turbulent protest is an April 24 mayoral election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The election pits 34-year-old Christine Black,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hand-picked candidate, against Kerlande Mibel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Wilky, Lamour and Prosper say voters in the neighbourhood are entitled to know where the candidates stand on issues like racial profiling and efforts to fight poverty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plan to fight poverty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Lamour said. "There's a gentrification plan, but I don't see a poverty plan. There was an event with candidates last week where young people stood at the back of the room and listened. They barely touched upon their issues. It's unreal."</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877"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NARCOTICS ENFORCEMENT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GUNSHOT WOUNDS (89%); MEN (89%); RACE &amp; ETHNICITY (87%); INVESTIGATIONS (86%); RACIAL PROFILING (77%); CRIMINAL INVESTIGATIONS (77%); WITNESSES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HIP HOP CULTURE (72%); RAP MUSIC (72%); CITY GOVERNMENT (71%); CORONERS COURTS &amp; OFFICES (69%); CONTROLLED SUBSTANCES CRIME (68%); CANNABIS (63%); MARIJUANA (63%); ricardo,lamour,afraid,quebecers,remember,people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(75%); CANNABIS (63%); MARIJUANA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1"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instead to file a report online( </w:t>
      </w:r>
      <w:hyperlink r:id="rId892" w:history="1">
        <w:r>
          <w:rPr>
            <w:rFonts w:ascii="arial" w:eastAsia="arial" w:hAnsi="arial" w:cs="arial"/>
            <w:i/>
            <w:color w:val="0077CC"/>
            <w:sz w:val="20"/>
            <w:u w:val="single"/>
            <w:shd w:val="clear" w:color="auto" w:fill="FFFFFF"/>
            <w:lang w:val="en-US" w:eastAsia="en-US" w:bidi="ar-SA"/>
          </w:rPr>
          <w:t>https://spvm.qc.ca/en/Pages/Report-an-event/COVID19--Report-a-situation-online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Valérie Plante encouraged Montrealers to report instances of gatherings or parties or people otherwise not complying with the social distancing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there have since been days when there were 200 to 300 911 calls to report those not respecting social distancing - particularly on balmy spring days when many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not complying with the rules on social distancing? Is this a report related to a store or a factory that is not an essential service and,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 "We don't want vigilantes."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in all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89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96"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COVID-19 CORONAVIRUS (90%); VIGILANTISM (78%); EMERGENCY SERVICES (78%); PUBLIC HEALTH (77%); INFECTIOUS DISEASE (77%); PRESS CONFERENCES (73%); SOCCER (73%); PANDEMICS (72%); until,montrealers,asked,report,anything,lively !@PERMALINK= </w:t>
      </w:r>
      <w:hyperlink r:id="rId897" w:history="1">
        <w:r>
          <w:rPr>
            <w:rFonts w:ascii="arial" w:eastAsia="arial" w:hAnsi="arial" w:cs="arial"/>
            <w:i/>
            <w:color w:val="0077CC"/>
            <w:sz w:val="20"/>
            <w:u w:val="single"/>
            <w:shd w:val="clear" w:color="auto" w:fill="FFFFFF"/>
            <w:lang w:val="en-US" w:eastAsia="en-US" w:bidi="ar-SA"/>
          </w:rPr>
          <w:t>http://montrealgazette.com/news/local-news/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INDUSTRY (78%); FOOD &amp; BEVERAGE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physical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instead to file a report online( </w:t>
      </w:r>
      <w:hyperlink r:id="rId892" w:history="1">
        <w:r>
          <w:rPr>
            <w:rFonts w:ascii="arial" w:eastAsia="arial" w:hAnsi="arial" w:cs="arial"/>
            <w:i/>
            <w:color w:val="0077CC"/>
            <w:sz w:val="20"/>
            <w:u w:val="single"/>
            <w:shd w:val="clear" w:color="auto" w:fill="FFFFFF"/>
            <w:lang w:val="en-US" w:eastAsia="en-US" w:bidi="ar-SA"/>
          </w:rPr>
          <w:t>https://spvm.qc.ca/en/Pages/Report-an-event/COVID19--Report-a-situation-online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Valérie Plante encouraged Montrealers to report instances of gatherings or parties or people otherwise not complying with the physical distancing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there have since been days when there were 200 to 300 911 calls to report those not respecting physical distancing - particularly on balmy spring days when many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not complying with the rules on physical distancing? Is this a report related to a store or a factory that is not an essential service and,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 "We don't want vigilantes."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in all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89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96"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HEALTH (90%); INFECTIOUS DISEASE (89%); COVID-19 CORONAVIRUS (89%); PANDEMICS (77%); EPIDEMICS (76%); CORONAVIRUSES (76%); VIRUSES (74%); PRESS CONFERENCES (73%); SOCCER (73%); until,montrealers,asked,report,anything,lively !@PERMALINK= </w:t>
      </w:r>
      <w:hyperlink r:id="rId897" w:history="1">
        <w:r>
          <w:rPr>
            <w:rFonts w:ascii="arial" w:eastAsia="arial" w:hAnsi="arial" w:cs="arial"/>
            <w:i/>
            <w:color w:val="0077CC"/>
            <w:sz w:val="20"/>
            <w:u w:val="single"/>
            <w:shd w:val="clear" w:color="auto" w:fill="FFFFFF"/>
            <w:lang w:val="en-US" w:eastAsia="en-US" w:bidi="ar-SA"/>
          </w:rPr>
          <w:t>http://montrealgazette.com/news/local-news/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(78%); FOOD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physical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instead to file a report online( </w:t>
      </w:r>
      <w:hyperlink r:id="rId892" w:history="1">
        <w:r>
          <w:rPr>
            <w:rFonts w:ascii="arial" w:eastAsia="arial" w:hAnsi="arial" w:cs="arial"/>
            <w:i/>
            <w:color w:val="0077CC"/>
            <w:sz w:val="20"/>
            <w:u w:val="single"/>
            <w:shd w:val="clear" w:color="auto" w:fill="FFFFFF"/>
            <w:lang w:val="en-US" w:eastAsia="en-US" w:bidi="ar-SA"/>
          </w:rPr>
          <w:t>https://spvm.qc.ca/en/Pages/Report-an-event/COVID19--Report-a-situation-online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ValÃ©rie Plante encouraged Montrealers to report instances of gatherings or parties or people otherwise not complying with the physical distancing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there have since been days when there were 200 to 300 911 calls to report those not respecting physical distancing - particularly on balmy spring days when many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not complying with the rules on physical distancing? Is this a report related to a store or a factory that is not an essential service and,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 "We don't want vigilantes."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in all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89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96"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HEALTH (90%); INFECTIOUS DISEASE (89%); COVID-19 CORONAVIRUS (89%); PANDEMICS (77%); EPIDEMICS (76%); CORONAVIRUSES (76%); VIRUSES (74%); PRESS CONFERENCES (73%); SOCCER (73%); until,montrealers,asked,report,anything,lively !@PERMALINK= </w:t>
      </w:r>
      <w:hyperlink r:id="rId897" w:history="1">
        <w:r>
          <w:rPr>
            <w:rFonts w:ascii="arial" w:eastAsia="arial" w:hAnsi="arial" w:cs="arial"/>
            <w:i/>
            <w:color w:val="0077CC"/>
            <w:sz w:val="20"/>
            <w:u w:val="single"/>
            <w:shd w:val="clear" w:color="auto" w:fill="FFFFFF"/>
            <w:lang w:val="en-US" w:eastAsia="en-US" w:bidi="ar-SA"/>
          </w:rPr>
          <w:t>http://montrealgazette.com/news/local-news/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(78%); FOOD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8"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instead to file a report online( </w:t>
      </w:r>
      <w:hyperlink r:id="rId892" w:history="1">
        <w:r>
          <w:rPr>
            <w:rFonts w:ascii="arial" w:eastAsia="arial" w:hAnsi="arial" w:cs="arial"/>
            <w:i/>
            <w:color w:val="0077CC"/>
            <w:sz w:val="20"/>
            <w:u w:val="single"/>
            <w:shd w:val="clear" w:color="auto" w:fill="FFFFFF"/>
            <w:lang w:val="en-US" w:eastAsia="en-US" w:bidi="ar-SA"/>
          </w:rPr>
          <w:t>https://spvm.qc.ca/en/Pages/Report-an-event/COVID19--Report-a-situation-online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ValÃ©rie Plante encouraged Montrealers to report instances of gatherings or parties or people otherwise not complying with the social distancing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there have since been days when there were 200 to 300 911 calls to report those not respecting social distancing - particularly on balmy spring days when many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not complying with the rules on social distancing? Is this a report related to a store or a factory that is not an essential service and,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 "We don't want vigilantes."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in all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893"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895"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96"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DISTANCING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COVID-19 CORONAVIRUS (90%); VIGILANTISM (78%); EMERGENCY SERVICES (78%); PUBLIC HEALTH (77%); INFECTIOUS DISEASE (77%); PRESS CONFERENCES (73%); SOCCER (73%); PANDEMICS (72%); until,montrealers,asked,report,anything,lively !@PERMALINK= </w:t>
      </w:r>
      <w:hyperlink r:id="rId897" w:history="1">
        <w:r>
          <w:rPr>
            <w:rFonts w:ascii="arial" w:eastAsia="arial" w:hAnsi="arial" w:cs="arial"/>
            <w:i/>
            <w:color w:val="0077CC"/>
            <w:sz w:val="20"/>
            <w:u w:val="single"/>
            <w:shd w:val="clear" w:color="auto" w:fill="FFFFFF"/>
            <w:lang w:val="en-US" w:eastAsia="en-US" w:bidi="ar-SA"/>
          </w:rPr>
          <w:t>http://montrealgazette.com/news/local-news/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INDUSTRY (78%); FOOD &amp; BEVERAGE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 xml:space="preserve">Provincial government's hearings into sexual exploitation begin in </w:t>
        </w:r>
      </w:hyperlink>
      <w:hyperlink r:id="rId9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parliamentary commission into the sexual exploitation of minors( </w:t>
      </w:r>
      <w:hyperlink r:id="rId926" w:history="1">
        <w:r>
          <w:rPr>
            <w:rFonts w:ascii="arial" w:eastAsia="arial" w:hAnsi="arial" w:cs="arial"/>
            <w:i/>
            <w:color w:val="0077CC"/>
            <w:sz w:val="20"/>
            <w:u w:val="single"/>
            <w:shd w:val="clear" w:color="auto" w:fill="FFFFFF"/>
            <w:lang w:val="en-US" w:eastAsia="en-US" w:bidi="ar-SA"/>
          </w:rPr>
          <w:t>http://www.fil-information.gouv.qc.ca/Pages/Article.aspx?idArticle=2712090144</w:t>
        </w:r>
      </w:hyperlink>
      <w:r>
        <w:rPr>
          <w:rFonts w:ascii="arial" w:eastAsia="arial" w:hAnsi="arial" w:cs="arial"/>
          <w:color w:val="000000"/>
          <w:sz w:val="20"/>
          <w:lang w:val="en-US" w:eastAsia="en-US" w:bidi="ar-SA"/>
        </w:rPr>
        <w:t xml:space="preserve"> ) will resume on Monday with hearings to be held for the first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headed by Coalition Avenir Québec MNA Ian Lafrenière, held its first set of hearings in November at the National Assembly in Quebec City and will now stage two days of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Among the people expected to appear before the commission are members of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representatives of the Hotel Association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Grand Prix, Southern Quebec Inuit Association and Femmes autochtones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a face familiar to many Montrealers from his many years as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that preparing for the commission hearings was an eye-opener for him. He is convinced arrests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are not the only approach to be taken while trying to solve the problem of minors being recruited to work in the sex trade. He also learned his long-held assumption Quebec teens in the sex trade are often sent away to work in other provinces was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are doing now, it's for our kids and for the next generations also," Lafrenière said of the commission's goals. "Unfortunately, what I had always thought was, indeed, a fact. Our ladies in Quebec are sold in different provinces and it is well known. My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colleagues in London, Ottawa, Edmonton, Calgary and B.C., they say: 'Yes, we do, unfortunately, see a lot of your ladies from Quebec.' Why that is ... there are different answers to that. But the first one is that they are vulnerable. When you take someone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barely speaks English and she doesn't know anyone - no family, no friends and she has a hard time expressing herself in another language - it is certain they will be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One statistic that surprised Lafrenière came from a study that determined only nine per cent of women working as prostitutes have a high school diploma. He said that creates a vicious circle where young women who have been recruited by pimps to work as prostitutes are pulled off the street, with help from support groups, only to return eventually to the sex trade because they can't find other forms of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has been told the average age of a minor being recruited by pimps is 14. It learned of a case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a girl as young as 12 was recruited. Most pimps have five or six girls working for them at the same time and some pimps are estimated to make as much as $1 million per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saw a lot of victims and the parents (of victims) and I felt like we weren't doing everything in our power to save them. That's the reason (the commission's work) is so important," said Lafrenière, the father of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 commission has dropped the standard rules where the party in power in the National Assembly gets to ask the first questions followed by the opposition party with the most seats. MNAs from all four political parties can ask questions when they want.</w:t>
      </w:r>
    </w:p>
    <w:p>
      <w:pPr>
        <w:spacing w:before="200" w:line="260" w:lineRule="atLeast"/>
        <w:jc w:val="both"/>
        <w:rPr>
          <w:lang w:val="en-US" w:eastAsia="en-US" w:bidi="ar-SA"/>
        </w:rPr>
      </w:pPr>
      <w:r>
        <w:rPr>
          <w:rFonts w:ascii="arial" w:eastAsia="arial" w:hAnsi="arial" w:cs="arial"/>
          <w:color w:val="000000"/>
          <w:sz w:val="20"/>
          <w:lang w:val="en-US" w:eastAsia="en-US" w:bidi="ar-SA"/>
        </w:rPr>
        <w:t>"Thirteen people (on the commission) are working together and they don't care which party they are with. They are working for the cause and I'm extremely happy with the results of this.</w:t>
      </w:r>
    </w:p>
    <w:p>
      <w:pPr>
        <w:spacing w:before="200" w:line="260" w:lineRule="atLeast"/>
        <w:jc w:val="both"/>
        <w:rPr>
          <w:lang w:val="en-US" w:eastAsia="en-US" w:bidi="ar-SA"/>
        </w:rPr>
      </w:pPr>
      <w:r>
        <w:rPr>
          <w:rFonts w:ascii="arial" w:eastAsia="arial" w:hAnsi="arial" w:cs="arial"/>
          <w:color w:val="000000"/>
          <w:sz w:val="20"/>
          <w:lang w:val="en-US" w:eastAsia="en-US" w:bidi="ar-SA"/>
        </w:rPr>
        <w:t>"We're not talking about prostitutes. We're talking about victims - kids who have been exploited. Part of this commission is to do some awareness. People need to know about it. A lot of people think that people in the prostitution sector are there because they are willing, or because they decided to do so. I guess that is part of our backgrounds. As a parent you don't want to believe that your kid could be exploited."</w:t>
      </w:r>
    </w:p>
    <w:p>
      <w:pPr>
        <w:spacing w:before="200" w:line="260" w:lineRule="atLeast"/>
        <w:jc w:val="both"/>
        <w:rPr>
          <w:lang w:val="en-US" w:eastAsia="en-US" w:bidi="ar-SA"/>
        </w:rPr>
      </w:pPr>
      <w:r>
        <w:rPr>
          <w:rFonts w:ascii="arial" w:eastAsia="arial" w:hAnsi="arial" w:cs="arial"/>
          <w:color w:val="000000"/>
          <w:sz w:val="20"/>
          <w:lang w:val="en-US" w:eastAsia="en-US" w:bidi="ar-SA"/>
        </w:rPr>
        <w:t>Experts have told the commission that parents have to be more aware of what their children are doing on their computers and smartphones. Pimps use social media to introduce themselves as potential friends to a girl that they actually hope to recruit. Also, recommendations have been made that young boys be educated on how to have respectful relationships with girls, because many are being influenced by what they see on YouTube.</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are talking to your kids (through social media). A lot of specialists have said parents have an obligation to be interested in what their kids are doing," Lafrenière said. "If your kid asks for an app to be installed on their computer, just Google the app's name and check it out for 30 seconds. You'll be surprised by what you see."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commission will begin its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at 9:30 a.m. at the Centre Pierre-Charbonneau. The hearings can also be streamed live on the Quebec government's website, assnat.qc.ca( </w:t>
      </w:r>
      <w:hyperlink r:id="rId927"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2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Lafrenière will run for CAQ in Vachon( </w:t>
      </w:r>
      <w:hyperlink r:id="rId929"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-spokesman-ian-lafreniere-will-run-for-caq-in-vachon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commission will look into sexual exploitation of minors in Quebec( </w:t>
      </w:r>
      <w:hyperlink r:id="rId930" w:history="1">
        <w:r>
          <w:rPr>
            <w:rFonts w:ascii="arial" w:eastAsia="arial" w:hAnsi="arial" w:cs="arial"/>
            <w:i/>
            <w:color w:val="0077CC"/>
            <w:sz w:val="20"/>
            <w:u w:val="single"/>
            <w:shd w:val="clear" w:color="auto" w:fill="FFFFFF"/>
            <w:lang w:val="en-US" w:eastAsia="en-US" w:bidi="ar-SA"/>
          </w:rPr>
          <w:t>https://montrealgazette.com/news/new-commission-will-look-into-sexual-exploitation-of-minors-in-quebec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Maylissa joined the sex industry at 15. Now she helps fight against it( </w:t>
      </w:r>
      <w:hyperlink r:id="rId931" w:history="1">
        <w:r>
          <w:rPr>
            <w:rFonts w:ascii="arial" w:eastAsia="arial" w:hAnsi="arial" w:cs="arial"/>
            <w:i/>
            <w:color w:val="0077CC"/>
            <w:sz w:val="20"/>
            <w:u w:val="single"/>
            <w:shd w:val="clear" w:color="auto" w:fill="FFFFFF"/>
            <w:lang w:val="en-US" w:eastAsia="en-US" w:bidi="ar-SA"/>
          </w:rPr>
          <w:t>https://montrealgazette.com/opinion/columnists/hanes-invisible-chains-of-quebecs-sex-industry-may-finally-be-exposed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CHILD ABUSE (90%); GOVERNMENT &amp; PUBLIC ADMINISTRATION (90%); WOMEN (89%); PROSTITUTION (89%); NEGATIVE PERSONAL NEWS (78%); WOMEN WORKERS (78%); REGIONAL &amp; LOCAL GOVERNMENTS (78%); ASSOCIATIONS &amp; ORGANIZATIONS (75%); CRIME, LAW ENFORCEMENT &amp; CORRECTIONS (75%); ADOLESCENTS (72%); ARRESTS (70%); HIGH SCHOOLS (66%); parliamentary,commission,sexual,exploitation,resume,hearings !@PERMALINK= </w:t>
      </w:r>
      <w:hyperlink r:id="rId932" w:history="1">
        <w:r>
          <w:rPr>
            <w:rFonts w:ascii="arial" w:eastAsia="arial" w:hAnsi="arial" w:cs="arial"/>
            <w:i/>
            <w:color w:val="0077CC"/>
            <w:sz w:val="20"/>
            <w:u w:val="single"/>
            <w:shd w:val="clear" w:color="auto" w:fill="FFFFFF"/>
            <w:lang w:val="en-US" w:eastAsia="en-US" w:bidi="ar-SA"/>
          </w:rPr>
          <w:t>https://montrealgazette.com/news/quebec-inquiry-into-sexual-exploitation-of-minors-arrives-in-</w:t>
        </w:r>
      </w:hyperlink>
      <w:hyperlink r:id="rId93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(66%);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LONDON, ENGLAND (79%); CALGARY, AB, CANADA (68%); OTTAWA, ON, CANADA (59%); QUEBEC, CANADA (90%); ALBERTA, CANADA (74%);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 xml:space="preserve">Provincial government's hearings into sexual exploitation begin in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parliamentary commission into the sexual exploitation of minors( </w:t>
      </w:r>
      <w:hyperlink r:id="rId926" w:history="1">
        <w:r>
          <w:rPr>
            <w:rFonts w:ascii="arial" w:eastAsia="arial" w:hAnsi="arial" w:cs="arial"/>
            <w:i/>
            <w:color w:val="0077CC"/>
            <w:sz w:val="20"/>
            <w:u w:val="single"/>
            <w:shd w:val="clear" w:color="auto" w:fill="FFFFFF"/>
            <w:lang w:val="en-US" w:eastAsia="en-US" w:bidi="ar-SA"/>
          </w:rPr>
          <w:t>http://www.fil-information.gouv.qc.ca/Pages/Article.aspx?idArticle=2712090144</w:t>
        </w:r>
      </w:hyperlink>
      <w:r>
        <w:rPr>
          <w:rFonts w:ascii="arial" w:eastAsia="arial" w:hAnsi="arial" w:cs="arial"/>
          <w:color w:val="000000"/>
          <w:sz w:val="20"/>
          <w:lang w:val="en-US" w:eastAsia="en-US" w:bidi="ar-SA"/>
        </w:rPr>
        <w:t xml:space="preserve"> ) will resume on Monday with hearings to be held for the first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headed by Coalition Avenir Québec MNA Ian Lafrenière, held its first set of hearings in November at the National Assembly in Quebec City and will now stage two days of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Among the people expected to appear before the commission are members of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representatives of the Hotel Association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Grand Prix, Southern Quebec Inuit Association and Femmes autochtones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a face familiar to many Montrealers from his many years as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that preparing for the commission hearings was an eye-opener for him. He is convinced that arrests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are not the only approach to be taken while trying to solve the problem of minors being recruited to work in the sex trade. He also learned that his long-held assumption that Quebec teens in the sex trade are often sent away to work in other provinces was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are doing now, it's for our kids and for the next generations also," Lafrenière said of the commission's goals. "Unfortunately, what I had always thought was indeed a fact. Our ladies in Quebec are sold in different provinces and it is well known. My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colleagues in London, Ottawa, Edmonton, Calgary and B.C., they say, 'Yes we do unfortunately see a lot of your ladies from Quebec.' Why that is ... there are different answers to that. But the first one is that they are vulnerable. When you take someone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barely speaks English and she doesn't know anyone - no family, no friends and she has a hard time expressing herself in another language - it is certain they will be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One statistic that surprised Lafrenière came from a study that determined only nine per cent of women working as prostitutes have a high school diploma. He said that creates a vicious circle where young women who have been recruited by pimps to work as prostitutes are pulled off the street, with help from support groups, only to return eventually to the sex trade because they can't find other forms of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has been told that the average age of a minor being recruited by pimps is 14. It learned of a case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a girl as young as 12 was recruited. Most pimps have five or six girls working for them at the same time and some pimps are estimated to make as much as $1 million per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saw a lot of victims and the parents (of victims) and I felt like we weren't doing everything in our power to save them. That's the reason (the commission's work) is so important," Lafrenière, the father of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commission has dropped the standard rules where the party in power in the National Assembly gets to ask the first questions followed by the opposition party with the most seats. MNAs from all four political parties can ask questions when they want.</w:t>
      </w:r>
    </w:p>
    <w:p>
      <w:pPr>
        <w:spacing w:before="200" w:line="260" w:lineRule="atLeast"/>
        <w:jc w:val="both"/>
        <w:rPr>
          <w:lang w:val="en-US" w:eastAsia="en-US" w:bidi="ar-SA"/>
        </w:rPr>
      </w:pPr>
      <w:r>
        <w:rPr>
          <w:rFonts w:ascii="arial" w:eastAsia="arial" w:hAnsi="arial" w:cs="arial"/>
          <w:color w:val="000000"/>
          <w:sz w:val="20"/>
          <w:lang w:val="en-US" w:eastAsia="en-US" w:bidi="ar-SA"/>
        </w:rPr>
        <w:t>"Thirteen people (on the commission) are working together and they don't care which party they are with. They are working for the cause and I'm extremely happy with the results of this.</w:t>
      </w:r>
    </w:p>
    <w:p>
      <w:pPr>
        <w:spacing w:before="200" w:line="260" w:lineRule="atLeast"/>
        <w:jc w:val="both"/>
        <w:rPr>
          <w:lang w:val="en-US" w:eastAsia="en-US" w:bidi="ar-SA"/>
        </w:rPr>
      </w:pPr>
      <w:r>
        <w:rPr>
          <w:rFonts w:ascii="arial" w:eastAsia="arial" w:hAnsi="arial" w:cs="arial"/>
          <w:color w:val="000000"/>
          <w:sz w:val="20"/>
          <w:lang w:val="en-US" w:eastAsia="en-US" w:bidi="ar-SA"/>
        </w:rPr>
        <w:t>"We're not talking about prostitutes. We're talking about victims - kids who have been exploited. Part of this commission is to do some awareness. People need to know about it. A lot of people think that people in the prostitution sector are there because they are willing, or because they decided to do so. I guess that is part of our backgrounds. As a parent you don't want to believe that your kid could be exploited."</w:t>
      </w:r>
    </w:p>
    <w:p>
      <w:pPr>
        <w:spacing w:before="200" w:line="260" w:lineRule="atLeast"/>
        <w:jc w:val="both"/>
        <w:rPr>
          <w:lang w:val="en-US" w:eastAsia="en-US" w:bidi="ar-SA"/>
        </w:rPr>
      </w:pPr>
      <w:r>
        <w:rPr>
          <w:rFonts w:ascii="arial" w:eastAsia="arial" w:hAnsi="arial" w:cs="arial"/>
          <w:color w:val="000000"/>
          <w:sz w:val="20"/>
          <w:lang w:val="en-US" w:eastAsia="en-US" w:bidi="ar-SA"/>
        </w:rPr>
        <w:t>Experts have told the commission that parents have to be more aware of what their children are doing on their computers and smartphones. Pimps use social media to introduce themselves as potential friends to a girl that they actually hope to recruit. Also, recommendations have been made that young boys be educated on how to have respectful relationships with girls, because many are being influenced by what they see on YouTube.</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are talking to your kids (through social media). A lot of specialists have said parents have an obligation to be interested in what their kids are doing," Lafrenière said. "If your kid asks for an app to be installed on their computer, just Google the app's name and check it out for 30 seconds. You'll be surprised by what you see."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commission will begin its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at 9:30 a.m. at the Centre Pierre-Charbonneau. The hearings can also be streamed live on the Quebec government's website, assnat.qc.ca( </w:t>
      </w:r>
      <w:hyperlink r:id="rId927"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2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Lafrenière will run for CAQ in Vachon( </w:t>
      </w:r>
      <w:hyperlink r:id="rId929"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-spokesman-ian-lafreniere-will-run-for-caq-in-vachon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commission will look into sexual exploitation of minors in Quebec( </w:t>
      </w:r>
      <w:hyperlink r:id="rId930" w:history="1">
        <w:r>
          <w:rPr>
            <w:rFonts w:ascii="arial" w:eastAsia="arial" w:hAnsi="arial" w:cs="arial"/>
            <w:i/>
            <w:color w:val="0077CC"/>
            <w:sz w:val="20"/>
            <w:u w:val="single"/>
            <w:shd w:val="clear" w:color="auto" w:fill="FFFFFF"/>
            <w:lang w:val="en-US" w:eastAsia="en-US" w:bidi="ar-SA"/>
          </w:rPr>
          <w:t>https://montrealgazette.com/news/new-commission-will-look-into-sexual-exploitation-of-minors-in-quebec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Maylissa joined the sex industry at 15. Now she helps fight against it( </w:t>
      </w:r>
      <w:hyperlink r:id="rId931" w:history="1">
        <w:r>
          <w:rPr>
            <w:rFonts w:ascii="arial" w:eastAsia="arial" w:hAnsi="arial" w:cs="arial"/>
            <w:i/>
            <w:color w:val="0077CC"/>
            <w:sz w:val="20"/>
            <w:u w:val="single"/>
            <w:shd w:val="clear" w:color="auto" w:fill="FFFFFF"/>
            <w:lang w:val="en-US" w:eastAsia="en-US" w:bidi="ar-SA"/>
          </w:rPr>
          <w:t>https://montrealgazette.com/opinion/columnists/hanes-invisible-chains-of-quebecs-sex-industry-may-finally-be-exposed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CHILD ABUSE (90%); GOVERNMENT &amp; PUBLIC ADMINISTRATION (90%); WOMEN (89%); PROSTITUTION (89%); NEGATIVE PERSONAL NEWS (78%); WOMEN WORKERS (78%); REGIONAL &amp; LOCAL GOVERNMENTS (78%); ASSOCIATIONS &amp; ORGANIZATIONS (75%); CRIME, LAW ENFORCEMENT &amp; CORRECTIONS (75%); ADOLESCENTS (71%); ARRESTS (70%); HIGH SCHOOLS (66%); parliamentary,commission,sexual,exploitation,resume,hearings !@PERMALINK= </w:t>
      </w:r>
      <w:hyperlink r:id="rId932" w:history="1">
        <w:r>
          <w:rPr>
            <w:rFonts w:ascii="arial" w:eastAsia="arial" w:hAnsi="arial" w:cs="arial"/>
            <w:i/>
            <w:color w:val="0077CC"/>
            <w:sz w:val="20"/>
            <w:u w:val="single"/>
            <w:shd w:val="clear" w:color="auto" w:fill="FFFFFF"/>
            <w:lang w:val="en-US" w:eastAsia="en-US" w:bidi="ar-SA"/>
          </w:rPr>
          <w:t>https://montrealgazette.com/news/quebec-inquiry-into-sexual-exploitation-of-minors-arrives-in-</w:t>
        </w:r>
      </w:hyperlink>
      <w:hyperlink r:id="rId93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(66%); HOTELS &amp; MOTELS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LONDON, ENGLAND (79%); CALGARY, AB, CANADA (68%); OTTAWA, ON, CANADA (59%); QUEBEC, CANADA (90%); ALBERTA, CANADA (74%);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 xml:space="preserve">Race relations remain tense in </w:t>
        </w:r>
      </w:hyperlink>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North; Years after Villanueva's death, not enough has changed, residents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Ricardo Lamour says he's afraid Quebecers won't remember why people marched on that snowy April 6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fears they won't recall those peaceful hours, when hundreds sang songs, chanted protest slogans and paid homage to two men who were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Instead, he's worried our collective memories will be punctuated by that brief flurry of violence, by the sound of broken glass and images of thick smoke plumes billowing above a pair of smouldered cars. "Yes, there was broken glass but what about broken lives?" said Lamour, a local hip-hop artist who attended the protest. "The people who started breaking things weren't the people who marched earlier that night, they wore masks, I didn't recognize them. It saddens me that it's how things 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witnesses interviewed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corroborated this version of events, claiming that after hours of peaceful marching, the event was hijacked by "outsiders in masks."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 complicating matters are conflicting accounts from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Earlier this week, the head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issued an order not to intervene in the protest as it turned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denies this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march was originally slated as a vigil for friends and family of 18-year-old Fredy Villanueva, who died in 2008, recent events added a layer of tension to the proceedings. Last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Jean-Pierre Bony with a rubber bullet during a drug raid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building.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a halfpound of marijuana, rounded up 11 suspects and several firearms during the drug bust. Bony, one of the suspects, was apparently shot while trying to flee the scene. He died in hospital on April 4 and, two days later, a vigil for 46-year-old Bony was held alongside Villanueva's. Though they died in vastly different circumstances, both Bony and Villanueva were men of colour.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 one of the city's most ethnically diverse neighbourhoods -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led to Villanueva's death as a clear cut example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coroner's inquest into the Villanueva death led to reforms in the way officer-involved shootings are investigated and it began a long-overdue conversation about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now, almost 10 years after the unarmed teenager was shot and killed in a parking lot near Henri-Bourassa Park, many residents of the neighbourhood believe not enough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Sacha Wilky, 21, is a CEGEP student who grew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neighbouring Rivièredes-Prairies. He says that often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him, they don't see a chipper young man working toward a career in journalism or politics, all they see is the colour of his skin.</w:t>
      </w:r>
    </w:p>
    <w:p>
      <w:pPr>
        <w:spacing w:before="200" w:line="260" w:lineRule="atLeast"/>
        <w:jc w:val="both"/>
        <w:rPr>
          <w:lang w:val="en-US" w:eastAsia="en-US" w:bidi="ar-SA"/>
        </w:rPr>
      </w:pPr>
      <w:r>
        <w:rPr>
          <w:rFonts w:ascii="arial" w:eastAsia="arial" w:hAnsi="arial" w:cs="arial"/>
          <w:color w:val="000000"/>
          <w:sz w:val="20"/>
          <w:lang w:val="en-US" w:eastAsia="en-US" w:bidi="ar-SA"/>
        </w:rPr>
        <w:t>Wilky says many of his interactions with cops in the neighbourhood follow an eerily similar pattern. He'll be walking down the street when an officer approaches him, asks for his identification and makes him wait on the sidewalk while he checks to see if Wilky has a criminal record or outstanding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 see I have no record, that I'm not a delinquent, they say, 'Oh, it's OK, move along,'" Wilky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not right. ... Sometimes I wonder, 'If I was in another neighbourhood, if I was elsewhere, would they think of me the same way?' On the West Island,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me the same way? I'm a student, I work, I don't even participate in protests, I don't have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study suggested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'identification checks' increased dramatically in the years leading up to the Villanueva shooting. Young black men in the borough were about six times more likely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than whites, according to the study results published in the Toronto Star.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these tactics coincided with a rise in street gang activity in the neighbourhood, only about five per cent of the checks yielded arrests. Meanwhile, critics say it contributed to a widespread mistrust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the community's visible minority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weeks ago, Wilky and two friends were standing in line at a Tim Hortons in Rivière-des-Prairies when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walked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we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asked us 'You're not ordering?,'" said Wilky. "I said, 'No, go ahead, you can order first.' They said, 'No, we're not here for food.'" The cops told him some kids in the neighbourhood recently caused trouble at the doughnut shop and that he had to leave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Wilky said. When he tried to pick up his order, he says one officer grabbed his arm and twisted it behind his back as he led him toward the exit.</w:t>
      </w:r>
    </w:p>
    <w:p>
      <w:pPr>
        <w:spacing w:before="200" w:line="260" w:lineRule="atLeast"/>
        <w:jc w:val="both"/>
        <w:rPr>
          <w:lang w:val="en-US" w:eastAsia="en-US" w:bidi="ar-SA"/>
        </w:rPr>
      </w:pPr>
      <w:r>
        <w:rPr>
          <w:rFonts w:ascii="arial" w:eastAsia="arial" w:hAnsi="arial" w:cs="arial"/>
          <w:color w:val="000000"/>
          <w:sz w:val="20"/>
          <w:lang w:val="en-US" w:eastAsia="en-US" w:bidi="ar-SA"/>
        </w:rPr>
        <w:t>I said, 'Officer, you're hurting me,'" said Wilky.</w:t>
      </w:r>
    </w:p>
    <w:p>
      <w:pPr>
        <w:spacing w:before="200" w:line="260" w:lineRule="atLeast"/>
        <w:jc w:val="both"/>
        <w:rPr>
          <w:lang w:val="en-US" w:eastAsia="en-US" w:bidi="ar-SA"/>
        </w:rPr>
      </w:pPr>
      <w:r>
        <w:rPr>
          <w:rFonts w:ascii="arial" w:eastAsia="arial" w:hAnsi="arial" w:cs="arial"/>
          <w:color w:val="000000"/>
          <w:sz w:val="20"/>
          <w:lang w:val="en-US" w:eastAsia="en-US" w:bidi="ar-SA"/>
        </w:rPr>
        <w:t>"He said, 'Get out. If you don't get out now I'll arrest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nothing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know they have a job to do but there's a way to treat people. We have rights and I know those rights come with responsibilities but those rights need to be respected. I believe some things have changed since Fredy (Villanueva) died. But there still needs to be some dialogue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community groups and local leaders. And that dialogue begins on a foundation of respect."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Will Prosper coaches football at École secondaire Henri-Bourassa. He's also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friend of the Villanueva family. He says that many of the teenagers he knows are afraid to write down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address on job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think it will count as a strike against them," said Prosper, who ran for office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during the 2014 provincial election. "Can you blame them? You see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the news and it's only for bad things. And when something happens in Rivière-des-Prairies or Ahuntsic, they say it happened in 'the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truth is, there's a lot of hope, a lot of bright kids who work hard to fight the stereotypes. But they have a lot of institutional obstacles to contend with and it's not easy to always be fighting an uphill battle."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Looming over last week's turbulent protest is an April 24 mayoral election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The election pits 34-year-old Christine Black,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hand-picked candidate, against Kerlande Mibel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Wilky, Lamour and Prosper say voters in the neighbourhood are entitled to know where the candidates stand on issues like racial profiling and efforts to fight poverty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plan to fight poverty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said Lamour. "There's a gentrification plan but I don't see a poverty plan. There was an event with candidates last week where young people stood at the back of the room and listened. They barely touched upon their issues. It's unreal."</w:t>
      </w:r>
    </w:p>
    <w:p>
      <w:pPr>
        <w:spacing w:before="240" w:line="260" w:lineRule="atLeast"/>
        <w:jc w:val="both"/>
        <w:rPr>
          <w:lang w:val="en-US" w:eastAsia="en-US" w:bidi="ar-SA"/>
        </w:rPr>
      </w:pPr>
      <w:hyperlink r:id="rId1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Twitter.com/titocurtis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A young man prepares to toss a football on Friday in the parking lot near Henri-Bourassa Park where Fredy Villanueva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MARIE-FRANCE COALLIER;  Sacha Wilky, a resident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says that often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at him, they don't see a young man working toward a career in journalism or politics, all they see is the colour of his skin.;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NARCOTICS ENFORCEMENT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SHOOTINGS (89%); DEATH &amp; DYING (89%); GUNSHOT WOUNDS (89%); MEN (89%); RACE &amp; ETHNICITY (87%); INVESTIGATIONS (86%); RACIAL PROFILING (77%); CRIMINAL INVESTIGATIONS (77%); WITNESSES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HIP HOP CULTURE (72%); RAP MUSIC (72%); CITY GOVERNMENT (71%); CORONERS COURTS &amp; OFFICES (69%); CONTROLLED SUBSTANCES CRIME (68%); CANNABIS (63%); MARIJUANA (63%); ricardo,lamour,afraid,quebecers,remember,people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(75%); CANNABIS (63%); MARIJUANA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 xml:space="preserve">Borough may hold own consultation on N.D.G. </w:t>
        </w:r>
      </w:hyperlink>
      <w:hyperlink r:id="rId9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3" w:history="1">
        <w:r>
          <w:rPr>
            <w:rFonts w:ascii="arial" w:eastAsia="arial" w:hAnsi="arial" w:cs="arial"/>
            <w:b/>
            <w:bCs/>
            <w:i/>
            <w:color w:val="0077CC"/>
            <w:kern w:val="32"/>
            <w:sz w:val="28"/>
            <w:szCs w:val="32"/>
            <w:u w:val="single"/>
            <w:shd w:val="clear" w:color="auto" w:fill="FFFFFF"/>
            <w:lang w:val="en-US" w:eastAsia="en-US" w:bidi="ar-SA"/>
          </w:rPr>
          <w:t xml:space="preserve"> station's closure: Montgomery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Disappointed with a "virtual information session" organized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Tuesday night, the CÃ´te-des-Neiges-Notre-Dame-de-GrÃ¢ce borough may hold its own public consultation about 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just a lot of buzzwords with no data to back up what they said," C.D.N.-N.D.G. borough mayor Sue Montgomery said of a YouTube video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posted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made blanket statements without backing them up with facts and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video, which replaced a March public meeting cancelled due to the COVID-19 pandemic,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answered questions submitted by the public about the plan to shutter Station 11 on Somerled Ave. in N.D.G. and move officers to Station 9 on Westminster Ave.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Montgomery, who opposes the merger, said nothing in the answers will assuage residents worried about the loss of Station 11. A petition opposing the closing garnered more than 2,800 signatures.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will discuss with other councillors opposed to the plan the possibility of an online consultation meeting where the public can directly query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ask followup questions.</w:t>
      </w:r>
    </w:p>
    <w:p>
      <w:pPr>
        <w:spacing w:before="200" w:line="260" w:lineRule="atLeast"/>
        <w:jc w:val="both"/>
        <w:rPr>
          <w:lang w:val="en-US" w:eastAsia="en-US" w:bidi="ar-SA"/>
        </w:rPr>
      </w:pPr>
      <w:r>
        <w:rPr>
          <w:rFonts w:ascii="arial" w:eastAsia="arial" w:hAnsi="arial" w:cs="arial"/>
          <w:color w:val="000000"/>
          <w:sz w:val="20"/>
          <w:lang w:val="en-US" w:eastAsia="en-US" w:bidi="ar-SA"/>
        </w:rPr>
        <w:t>The plan to merge the stations is supported by Mayor ValÃ©rie Plante's governing Projet MontrÃ©al party, including three councillors on the borough council.</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Montgomery, councillor Lionel Perez of Ensemble MontrÃ©al opposes the plan.</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an independent councillor in the borough, said Tuesday: "There was nothing presented tonight that can convince residents that they're going to get better services. And they clearly won't feel that tonight represented any sort of real dialogue."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113-minute video, Jean-Michel Sylvestre,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said the stations are being merged to "enhance operational flexibility," "improve organizational performance," "strengthen work teams" and "enhance services offered to citizens."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keep the same level of service - we want to increase the level of service," Sylvestre said in response to a question in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the firm conviction that we'll be able to provide better service and more visibility on the ground. Yes, a station is visible, but it's a false sense of 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ground, on bikes, on foot - that makes a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Sylvestre could not say how much the department will save in rent by merging stations, but insisted that was not the primary reason behind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closed to the idea" of opening a "satellite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counter" somewhere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Sylvestre said if residents find the new station too far from their homes, they can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by phone or online.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promised to conduct a survey a year after the stations are merged to determine how satisfied residents are.</w:t>
      </w:r>
    </w:p>
    <w:p>
      <w:pPr>
        <w:spacing w:before="200" w:line="260" w:lineRule="atLeast"/>
        <w:jc w:val="both"/>
        <w:rPr>
          <w:lang w:val="en-US" w:eastAsia="en-US" w:bidi="ar-SA"/>
        </w:rPr>
      </w:pPr>
      <w:r>
        <w:rPr>
          <w:rFonts w:ascii="arial" w:eastAsia="arial" w:hAnsi="arial" w:cs="arial"/>
          <w:color w:val="000000"/>
          <w:sz w:val="20"/>
          <w:lang w:val="en-US" w:eastAsia="en-US" w:bidi="ar-SA"/>
        </w:rPr>
        <w:t>Montgomery said the closure will leave "a huge, gaping hole" in the middle of the borough and could discourage some victims from reporting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N.D.G. residents want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provide detailed answers to questions instead of the generic responses without evidence that were given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Montgomery noted, Sylvestre said few people visit Station 11 in person but did not specify the number of walk-ins.</w:t>
      </w:r>
    </w:p>
    <w:p>
      <w:pPr>
        <w:spacing w:before="200" w:line="260" w:lineRule="atLeast"/>
        <w:jc w:val="both"/>
        <w:rPr>
          <w:lang w:val="en-US" w:eastAsia="en-US" w:bidi="ar-SA"/>
        </w:rPr>
      </w:pPr>
      <w:r>
        <w:rPr>
          <w:rFonts w:ascii="arial" w:eastAsia="arial" w:hAnsi="arial" w:cs="arial"/>
          <w:color w:val="000000"/>
          <w:sz w:val="20"/>
          <w:lang w:val="en-US" w:eastAsia="en-US" w:bidi="ar-SA"/>
        </w:rPr>
        <w:t>Sylvestre also did not explain why merging the stations will result in more officers on the ground, nor did he suggest how many more patrols residents of N.D.G. could expect under the plan, Montgomery noted.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mayor, opposition leader decry proposal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w:t>
      </w:r>
      <w:hyperlink r:id="rId954"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Motion to keep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N.D.G. defeated at borough council meeting( </w:t>
      </w:r>
      <w:hyperlink r:id="rId955"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TALKS &amp; MEETINGS (90%); CITY GOVERNMENT (90%); MAYORS (89%); PUBLIC OFFICIALS (78%); PHOTO &amp; VIDEO SHARING (76%); INTERNET SOCIAL NETWORKING (76%); INFECTIOUS DISEASE (69%); PETITIONS (67%); COVID-19 CORONAVIRUS (54%); disappointed,virtual,information,session,organized,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56" w:history="1">
        <w:r>
          <w:rPr>
            <w:rFonts w:ascii="arial" w:eastAsia="arial" w:hAnsi="arial" w:cs="arial"/>
            <w:i/>
            <w:color w:val="0077CC"/>
            <w:sz w:val="20"/>
            <w:u w:val="single"/>
            <w:shd w:val="clear" w:color="auto" w:fill="FFFFFF"/>
            <w:lang w:val="en-US" w:eastAsia="en-US" w:bidi="ar-SA"/>
          </w:rPr>
          <w:t>http://montrealgazette.com/news/local-news/borough-may-hold-own-consultation-on-n-d-g-</w:t>
        </w:r>
      </w:hyperlink>
      <w:hyperlink r:id="rId956" w:history="1">
        <w:r>
          <w:rPr>
            <w:rFonts w:ascii="arial" w:eastAsia="arial" w:hAnsi="arial" w:cs="arial"/>
            <w:b/>
            <w:i/>
            <w:color w:val="0077CC"/>
            <w:sz w:val="20"/>
            <w:u w:val="single"/>
            <w:shd w:val="clear" w:color="auto" w:fill="FFFFFF"/>
            <w:lang w:val="en-US" w:eastAsia="en-US" w:bidi="ar-SA"/>
          </w:rPr>
          <w:t>police</w:t>
        </w:r>
      </w:hyperlink>
      <w:hyperlink r:id="rId956" w:history="1">
        <w:r>
          <w:rPr>
            <w:rFonts w:ascii="arial" w:eastAsia="arial" w:hAnsi="arial" w:cs="arial"/>
            <w:i/>
            <w:color w:val="0077CC"/>
            <w:sz w:val="20"/>
            <w:u w:val="single"/>
            <w:shd w:val="clear" w:color="auto" w:fill="FFFFFF"/>
            <w:lang w:val="en-US" w:eastAsia="en-US" w:bidi="ar-SA"/>
          </w:rPr>
          <w:t>-stations-closure-montgomery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 PHOTO &amp; VIDEO SHARING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tallies more than 25,000 cases, 2,500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2758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55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will be updated throughout the day on Friday, May 29. Questions/comments? </w:t>
      </w: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tallies more than 25,000 cases, 2,500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reaches 88,856 cases,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COVID-19 claims life of fifth Quebec health care worker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61 new deaths, surpasses 50,000 cases</w:t>
      </w:r>
    </w:p>
    <w:p>
      <w:pPr>
        <w:spacing w:before="200" w:line="260" w:lineRule="atLeast"/>
        <w:jc w:val="both"/>
        <w:rPr>
          <w:lang w:val="en-US" w:eastAsia="en-US" w:bidi="ar-SA"/>
        </w:rPr>
      </w:pPr>
      <w:r>
        <w:rPr>
          <w:rFonts w:ascii="arial" w:eastAsia="arial" w:hAnsi="arial" w:cs="arial"/>
          <w:color w:val="000000"/>
          <w:sz w:val="20"/>
          <w:lang w:val="en-US" w:eastAsia="en-US" w:bidi="ar-SA"/>
        </w:rPr>
        <w:t>Trudeau pledges help with care centres, and 10 sick days a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3:20 p.m. Trump announces U.S. ending ties with WHO</w:t>
      </w:r>
    </w:p>
    <w:p>
      <w:pPr>
        <w:spacing w:before="200" w:line="260" w:lineRule="atLeast"/>
        <w:jc w:val="both"/>
        <w:rPr>
          <w:lang w:val="en-US" w:eastAsia="en-US" w:bidi="ar-SA"/>
        </w:rPr>
      </w:pPr>
      <w:r>
        <w:rPr>
          <w:rFonts w:ascii="arial" w:eastAsia="arial" w:hAnsi="arial" w:cs="arial"/>
          <w:color w:val="000000"/>
          <w:sz w:val="20"/>
          <w:lang w:val="en-US" w:eastAsia="en-US" w:bidi="ar-SA"/>
        </w:rPr>
        <w:t>"We are today terminating our relationship with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says it will be "redirecting those funds to other worldwide and deserving urgent global public health needs"</w:t>
      </w:r>
    </w:p>
    <w:p>
      <w:pPr>
        <w:spacing w:before="240" w:line="260" w:lineRule="atLeast"/>
        <w:jc w:val="both"/>
        <w:rPr>
          <w:lang w:val="en-US" w:eastAsia="en-US" w:bidi="ar-SA"/>
        </w:rPr>
      </w:pPr>
      <w:hyperlink r:id="rId965"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 pic.twitter.com/mLYz4rDXjE(            </w:t>
      </w:r>
      <w:hyperlink r:id="rId966" w:history="1">
        <w:r>
          <w:rPr>
            <w:rFonts w:ascii="arial" w:eastAsia="arial" w:hAnsi="arial" w:cs="arial"/>
            <w:i/>
            <w:color w:val="0077CC"/>
            <w:sz w:val="20"/>
            <w:u w:val="single"/>
            <w:shd w:val="clear" w:color="auto" w:fill="FFFFFF"/>
            <w:lang w:val="en-US" w:eastAsia="en-US" w:bidi="ar-SA"/>
          </w:rPr>
          <w:t>https://t.co/mLYz4rDXjE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BBC News (World) (@BBCWorld) May 29, 2020( </w:t>
      </w:r>
      <w:hyperlink r:id="rId967" w:history="1">
        <w:r>
          <w:rPr>
            <w:rFonts w:ascii="arial" w:eastAsia="arial" w:hAnsi="arial" w:cs="arial"/>
            <w:i/>
            <w:color w:val="0077CC"/>
            <w:sz w:val="20"/>
            <w:u w:val="single"/>
            <w:shd w:val="clear" w:color="auto" w:fill="FFFFFF"/>
            <w:lang w:val="en-US" w:eastAsia="en-US" w:bidi="ar-SA"/>
          </w:rPr>
          <w:t>https://twitter.com/BBCWorld/status/1266446434972336129?ref_src=twsrc%5Etfw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quiet on the downtown front: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 towers are only expected to be about 15% full over the coming months.</w:t>
      </w:r>
      <w:hyperlink r:id="rId968"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May 29, 2020( </w:t>
      </w:r>
      <w:hyperlink r:id="rId969" w:history="1">
        <w:r>
          <w:rPr>
            <w:rFonts w:ascii="arial" w:eastAsia="arial" w:hAnsi="arial" w:cs="arial"/>
            <w:i/>
            <w:color w:val="0077CC"/>
            <w:sz w:val="20"/>
            <w:u w:val="single"/>
            <w:shd w:val="clear" w:color="auto" w:fill="FFFFFF"/>
            <w:lang w:val="en-US" w:eastAsia="en-US" w:bidi="ar-SA"/>
          </w:rPr>
          <w:t>https://twitter.com/ftomesco/status/1266440876034850816?ref_src=twsrc%5Etfw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Macpherson: Legault's response to migrant 'angels' embarrassing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limits to the benevolent paternalism Quebec Premier François Legault has exhibited during his daily briefings. And it stops at Quebec's migrants,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columnist Don Macpherson says.</w:t>
      </w:r>
    </w:p>
    <w:p>
      <w:pPr>
        <w:spacing w:before="200" w:line="260" w:lineRule="atLeast"/>
        <w:jc w:val="both"/>
        <w:rPr>
          <w:lang w:val="en-US" w:eastAsia="en-US" w:bidi="ar-SA"/>
        </w:rPr>
      </w:pPr>
      <w:r>
        <w:rPr>
          <w:rFonts w:ascii="arial" w:eastAsia="arial" w:hAnsi="arial" w:cs="arial"/>
          <w:color w:val="000000"/>
          <w:sz w:val="20"/>
          <w:lang w:val="en-US" w:eastAsia="en-US" w:bidi="ar-SA"/>
        </w:rPr>
        <w:t>Legault's message to the "guardian angels" asylum seekers caring for our ailing seniors, Macpherson writes:</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your service. Now, get back in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column here.( </w:t>
      </w:r>
      <w:hyperlink r:id="rId970" w:history="1">
        <w:r>
          <w:rPr>
            <w:rFonts w:ascii="arial" w:eastAsia="arial" w:hAnsi="arial" w:cs="arial"/>
            <w:i/>
            <w:color w:val="0077CC"/>
            <w:sz w:val="20"/>
            <w:u w:val="single"/>
            <w:shd w:val="clear" w:color="auto" w:fill="FFFFFF"/>
            <w:lang w:val="en-US" w:eastAsia="en-US" w:bidi="ar-SA"/>
          </w:rPr>
          <w:t>https://montrealgazette.com/opinion/columnists/macpherson-legaults-response-to-migrant-angels-is-embarrassing/wcm/01930ddc-8f04-4a28-9951-ab098fe80d02/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reaches 25,000 cases, 2,690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 total of 25,049 confirmed cases of COVID-19, and 2,690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north and east sectors are bearing the brunt of the pandemic, accounting for more than half the city's fatalities.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71" w:history="1">
        <w:r>
          <w:rPr>
            <w:rFonts w:ascii="arial" w:eastAsia="arial" w:hAnsi="arial" w:cs="arial"/>
            <w:i/>
            <w:color w:val="0077CC"/>
            <w:sz w:val="20"/>
            <w:u w:val="single"/>
            <w:shd w:val="clear" w:color="auto" w:fill="FFFFFF"/>
            <w:lang w:val="en-US" w:eastAsia="en-US" w:bidi="ar-SA"/>
          </w:rPr>
          <w:t>https://montrealgazette.com/news/local-news/covid-19-over-25000-cases-2500-deaths-in-</w:t>
        </w:r>
      </w:hyperlink>
      <w:hyperlink r:id="rId97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1:30 p.m. Canada reaches 88,856 cases, and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released the nation's latest figures in a statement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May 29, there are 88,856 COVID-19 cases, including 6,918 deaths and 47,163 or 53 percent have now recovered.</w:t>
      </w:r>
    </w:p>
    <w:p>
      <w:pPr>
        <w:spacing w:before="200" w:line="260" w:lineRule="atLeast"/>
        <w:jc w:val="both"/>
        <w:rPr>
          <w:lang w:val="en-US" w:eastAsia="en-US" w:bidi="ar-SA"/>
        </w:rPr>
      </w:pPr>
      <w:r>
        <w:rPr>
          <w:rFonts w:ascii="arial" w:eastAsia="arial" w:hAnsi="arial" w:cs="arial"/>
          <w:color w:val="000000"/>
          <w:sz w:val="20"/>
          <w:lang w:val="en-US" w:eastAsia="en-US" w:bidi="ar-SA"/>
        </w:rPr>
        <w:t>Labs across Canada have tested over 1,593,000 people for COVID-19 to date, with about 5 percent of these testing positive overall.</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 we have been testing an average of 22,300 people daily."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7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key concerns in ????: Today, in lieu of a daily in-person update to the media, I have issued a statement you can read in full here:            </w:t>
      </w:r>
      <w:hyperlink r:id="rId973"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974" w:history="1">
        <w:r>
          <w:rPr>
            <w:rFonts w:ascii="arial" w:eastAsia="arial" w:hAnsi="arial" w:cs="arial"/>
            <w:i/>
            <w:color w:val="0077CC"/>
            <w:sz w:val="20"/>
            <w:u w:val="single"/>
            <w:shd w:val="clear" w:color="auto" w:fill="FFFFFF"/>
            <w:lang w:val="en-US" w:eastAsia="en-US" w:bidi="ar-SA"/>
          </w:rPr>
          <w:t>https://twitter.com/CPHO_Canada/status/1266414104245342209?ref_src=twsrc%5Etfw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 p.m. 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reported Friday there have been an increase in opioid-related overdose deaths across the country, an "unintended negative consequence of the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B.C. reported 100 deaths in both March and April, the highest numbers in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Toronto Paramedic Services reported the highest number of illicit opioid-related fatalities in April since September 2017, "noting responses to 343 suspected drug overdose calls including 25 deaths."</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protection is vital, "we must find ways to maintain lifesaving supports, including treatment and harm reduction services, for loved ones and members of our communities who use drugs," Tam wrote in a statement released in lieu of her daily news briefing.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statement here.( </w:t>
      </w:r>
      <w:hyperlink r:id="rId975" w:history="1">
        <w:r>
          <w:rPr>
            <w:rFonts w:ascii="arial" w:eastAsia="arial" w:hAnsi="arial" w:cs="arial"/>
            <w:i/>
            <w:color w:val="0077CC"/>
            <w:sz w:val="20"/>
            <w:u w:val="single"/>
            <w:shd w:val="clear" w:color="auto" w:fill="FFFFFF"/>
            <w:lang w:val="en-US" w:eastAsia="en-US" w:bidi="ar-SA"/>
          </w:rPr>
          <w:t>https://www.canada.ca/en/public-health/news/2020/05/statement-from-the-chief-public-health-officer-of-canada-on-covid-198.html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COVID-19 one more mystery for epidemiologists: Dr. Joe</w:t>
      </w:r>
    </w:p>
    <w:p>
      <w:pPr>
        <w:spacing w:before="200" w:line="260" w:lineRule="atLeast"/>
        <w:jc w:val="both"/>
        <w:rPr>
          <w:lang w:val="en-US" w:eastAsia="en-US" w:bidi="ar-SA"/>
        </w:rPr>
      </w:pPr>
      <w:r>
        <w:rPr>
          <w:rFonts w:ascii="arial" w:eastAsia="arial" w:hAnsi="arial" w:cs="arial"/>
          <w:color w:val="000000"/>
          <w:sz w:val="20"/>
          <w:lang w:val="en-US" w:eastAsia="en-US" w:bidi="ar-SA"/>
        </w:rPr>
        <w:t>In his weekly column The Right Chemistry, Dr. Joe Schwarcz notes that "in 1798, Edward Jenner made his classic observation that milkmaids previously afflicted with cowpox did not contract smallpox. This prompted him to try to protect people from smallpox by inoculating them with puss taken from cowpox pustules, marking the beginning of vaccination."</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like Jenner and Hippocrates have been tracing the origins of diseases for centuries. COVID-19 is just the latest in a long line of mysteries.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column here.( </w:t>
      </w:r>
      <w:hyperlink r:id="rId976" w:history="1">
        <w:r>
          <w:rPr>
            <w:rFonts w:ascii="arial" w:eastAsia="arial" w:hAnsi="arial" w:cs="arial"/>
            <w:i/>
            <w:color w:val="0077CC"/>
            <w:sz w:val="20"/>
            <w:u w:val="single"/>
            <w:shd w:val="clear" w:color="auto" w:fill="FFFFFF"/>
            <w:lang w:val="en-US" w:eastAsia="en-US" w:bidi="ar-SA"/>
          </w:rPr>
          <w:t>https://montrealgazette.com/opinion/columnists/the-right-chemistry-covid-19-is-one-more-mystery-for-epidemiologists/wcm/532bbed1-ce55-4c15-ba70-305764ec8fe6/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Quebec Finance Minister Eric Girard ruled out tax increases to makeup for the COVID-19 shortfall, but warns it could take five years for the government to balance the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talk hosted by the Chamber of Commerce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Girard said he would address the effects on public finances on June 23. Health Minister Danielle McCann has said the government plans to spend $2.5 billion on the pandemic by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77" w:history="1">
        <w:r>
          <w:rPr>
            <w:rFonts w:ascii="arial" w:eastAsia="arial" w:hAnsi="arial" w:cs="arial"/>
            <w:i/>
            <w:color w:val="0077CC"/>
            <w:sz w:val="20"/>
            <w:u w:val="single"/>
            <w:shd w:val="clear" w:color="auto" w:fill="FFFFFF"/>
            <w:lang w:val="en-US" w:eastAsia="en-US" w:bidi="ar-SA"/>
          </w:rPr>
          <w:t>https://montrealgazette.com/business/local-business/no-new-taxes-quebec-finance-minister-pledges/wcm/5524560b-67c2-4069-9173-be73c25fb5cc/</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12:35 p.m. Scientists argue against lifting UK lockdown</w:t>
      </w:r>
    </w:p>
    <w:p>
      <w:pPr>
        <w:spacing w:before="200" w:line="260" w:lineRule="atLeast"/>
        <w:jc w:val="both"/>
        <w:rPr>
          <w:lang w:val="en-US" w:eastAsia="en-US" w:bidi="ar-SA"/>
        </w:rPr>
      </w:pPr>
      <w:r>
        <w:rPr>
          <w:rFonts w:ascii="arial" w:eastAsia="arial" w:hAnsi="arial" w:cs="arial"/>
          <w:color w:val="000000"/>
          <w:sz w:val="20"/>
          <w:lang w:val="en-US" w:eastAsia="en-US" w:bidi="ar-SA"/>
        </w:rPr>
        <w:t>Arguing that England is continuing to see 8,000 infections a day, scientists in the UK are counselling against plans to lift the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too fast to lift UK lockdown - Sage adviser </w:t>
      </w:r>
      <w:hyperlink r:id="rId978"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May 29, 2020( </w:t>
      </w:r>
      <w:hyperlink r:id="rId979" w:history="1">
        <w:r>
          <w:rPr>
            <w:rFonts w:ascii="arial" w:eastAsia="arial" w:hAnsi="arial" w:cs="arial"/>
            <w:i/>
            <w:color w:val="0077CC"/>
            <w:sz w:val="20"/>
            <w:u w:val="single"/>
            <w:shd w:val="clear" w:color="auto" w:fill="FFFFFF"/>
            <w:lang w:val="en-US" w:eastAsia="en-US" w:bidi="ar-SA"/>
          </w:rPr>
          <w:t>https://twitter.com/guardian/status/1266404050800709632?ref_src=twsrc%5Etfw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12:20 p.m. COVID-19 claims life of fifth Quebec health worker</w:t>
      </w:r>
    </w:p>
    <w:p>
      <w:pPr>
        <w:spacing w:before="200" w:line="260" w:lineRule="atLeast"/>
        <w:jc w:val="both"/>
        <w:rPr>
          <w:lang w:val="en-US" w:eastAsia="en-US" w:bidi="ar-SA"/>
        </w:rPr>
      </w:pPr>
      <w:r>
        <w:rPr>
          <w:rFonts w:ascii="arial" w:eastAsia="arial" w:hAnsi="arial" w:cs="arial"/>
          <w:color w:val="000000"/>
          <w:sz w:val="20"/>
          <w:lang w:val="en-US" w:eastAsia="en-US" w:bidi="ar-SA"/>
        </w:rPr>
        <w:t>Sylvain Roy, a 56-year-old caregiver at the CHSLD Lionel-Émond in Gatineau, died Thursday, just a week after learning he had contracted the coronavirus. His union said he had worked as a caregiver for more than 20 years, and was well-liked by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A candlelight vigil in his honour had been planned for Thursday night in front of his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Roy's death brings to five the number of Quebec caregivers who died after developing COVID-19. Three worked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CHSLDs while the fourth worked at a centre in Saint-Jérôme.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80" w:history="1">
        <w:r>
          <w:rPr>
            <w:rFonts w:ascii="arial" w:eastAsia="arial" w:hAnsi="arial" w:cs="arial"/>
            <w:i/>
            <w:color w:val="0077CC"/>
            <w:sz w:val="20"/>
            <w:u w:val="single"/>
            <w:shd w:val="clear" w:color="auto" w:fill="FFFFFF"/>
            <w:lang w:val="en-US" w:eastAsia="en-US" w:bidi="ar-SA"/>
          </w:rPr>
          <w:t>https://montrealgazette.com/news/local-news/covid-19-claims-the-life-of-a-5th-quebec-health-care-worker/wcm/4007262a-5a82-491d-a6a3-4b6c493991db/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w:t>
      </w:r>
    </w:p>
    <w:p>
      <w:pPr>
        <w:spacing w:before="200" w:line="260" w:lineRule="atLeast"/>
        <w:jc w:val="both"/>
        <w:rPr>
          <w:lang w:val="en-US" w:eastAsia="en-US" w:bidi="ar-SA"/>
        </w:rPr>
      </w:pPr>
      <w:r>
        <w:rPr>
          <w:rFonts w:ascii="arial" w:eastAsia="arial" w:hAnsi="arial" w:cs="arial"/>
          <w:color w:val="000000"/>
          <w:sz w:val="20"/>
          <w:lang w:val="en-US" w:eastAsia="en-US" w:bidi="ar-SA"/>
        </w:rPr>
        <w:t>Bad: Quebec has passed 50,000 confirmed cases of COVID-19. And 61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Fewest new cases since April 1, largest drop in hospitalizations excluding May 20 correction, another day Quebec met its 14,000 test goal. </w:t>
      </w:r>
      <w:hyperlink r:id="rId981"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May 29, 2020( </w:t>
      </w:r>
      <w:hyperlink r:id="rId982" w:history="1">
        <w:r>
          <w:rPr>
            <w:rFonts w:ascii="arial" w:eastAsia="arial" w:hAnsi="arial" w:cs="arial"/>
            <w:i/>
            <w:color w:val="0077CC"/>
            <w:sz w:val="20"/>
            <w:u w:val="single"/>
            <w:shd w:val="clear" w:color="auto" w:fill="FFFFFF"/>
            <w:lang w:val="en-US" w:eastAsia="en-US" w:bidi="ar-SA"/>
          </w:rPr>
          <w:t>https://twitter.com/fagstein/status/1266393355916902401?ref_src=twsrc%5Etfw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Quebec records 61 new deaths and 530 new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has killed 61 more people in Quebec, it was announced Friday, bringing the total number of fatalities to 4,363. At the same time, 530 new cases were reported, for a total of 50,232.</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dropped by 61 patients, for a total of 1,265. Of those, 172 were in intensive care, a drop of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rose by 207, for a total of 24,838.</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7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29 mai 2020 à 11h,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14 951 prélèvements effectués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14 753 analyses réalisées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373 567 cas négatifs</w:t>
      </w:r>
    </w:p>
    <w:p>
      <w:pPr>
        <w:spacing w:before="200" w:line="260" w:lineRule="atLeast"/>
        <w:jc w:val="both"/>
        <w:rPr>
          <w:lang w:val="en-US" w:eastAsia="en-US" w:bidi="ar-SA"/>
        </w:rPr>
      </w:pPr>
      <w:r>
        <w:rPr>
          <w:rFonts w:ascii="arial" w:eastAsia="arial" w:hAnsi="arial" w:cs="arial"/>
          <w:color w:val="000000"/>
          <w:sz w:val="20"/>
          <w:lang w:val="en-US" w:eastAsia="en-US" w:bidi="ar-SA"/>
        </w:rPr>
        <w:t>50 232 cas confirmés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w:t>
      </w:r>
      <w:hyperlink r:id="rId983"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May 29, 2020( </w:t>
      </w:r>
      <w:hyperlink r:id="rId984" w:history="1">
        <w:r>
          <w:rPr>
            <w:rFonts w:ascii="arial" w:eastAsia="arial" w:hAnsi="arial" w:cs="arial"/>
            <w:i/>
            <w:color w:val="0077CC"/>
            <w:sz w:val="20"/>
            <w:u w:val="single"/>
            <w:shd w:val="clear" w:color="auto" w:fill="FFFFFF"/>
            <w:lang w:val="en-US" w:eastAsia="en-US" w:bidi="ar-SA"/>
          </w:rPr>
          <w:t>https://twitter.com/sante_qc/status/1266384981917609988?ref_src=twsrc%5Etfw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11:20 a.m. Trudeau pledges help with long-term care centres, and 10 sick days a year</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briefing, Prime Minister Justin Trudeau pledged the federal government would aid provinces who need help with their senior care centres, whose failings have been laid bare by the thousands of deaths brought by the COVID-19 pandemic, particularly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But he reiterated that long-term care remains a provincial jurisdiction, and there is no "one-size-fits-all" solution. He did not suggest enforcing national standards, as some have been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would continue to work with premiers to ensure every worker gets 10 days of paid sick leave a year "as we enter the recovery phase ... because no one should have to choose between having to take a day off sick and paying their bills." He added that it could reduce risk of COVID-19 positive workers coming into work, but noted that he did not have unanimous support from the premiers. Some were worried about businesses having to carry more costs.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Canadian Armed Forces staying to help at CHSLDs in Quebec, as Premier François Legault requested, Trudeau said it's under discussion, but military help was always intended as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new $650 million announced for Indigenous communities, $285 million will go to supporting health care, including additional nurses and protective equipment; some will go to income assistance to help pay for groceries and rent and skills training; another $85 million will go to building 10 emergency shelters to counter domestic violence in Indigenous communities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 Canadian airlines refusing to refund customers for plane tickets they can no longer use, Trudeau said they are looking at examples of what other countries are doing and seeking a solution. "We are working ... to ensure Canadians can be helped while ensuring we have an airline industry when this crisis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ended the conference by referring to the protests in Minneapolis surrounding the death of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"We need as a society to stand up against discrimination ... but also to understand we have work to do in Canada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report on Trudeau's speech here.( </w:t>
      </w:r>
      <w:hyperlink r:id="rId985" w:history="1">
        <w:r>
          <w:rPr>
            <w:rFonts w:ascii="arial" w:eastAsia="arial" w:hAnsi="arial" w:cs="arial"/>
            <w:i/>
            <w:color w:val="0077CC"/>
            <w:sz w:val="20"/>
            <w:u w:val="single"/>
            <w:shd w:val="clear" w:color="auto" w:fill="FFFFFF"/>
            <w:lang w:val="en-US" w:eastAsia="en-US" w:bidi="ar-SA"/>
          </w:rPr>
          <w:t>https://montrealgazette.com/pmn/news-pmn/politics-news-pmn/many-canadians-shocked-by-u-s-riots-canada-has-racism-problem-too-pm-trudeau-says/wcm/5d172c81-29ed-4d01-8146-aec2942a93ed/?utm_term=Autofeed&amp;;utm_medium=Social&amp;;utm_source=Twitter#Echobox=1590776215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More than 40 cases in Quebec schools since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41 COVID-19 cases identified so far in Quebec schools since reopening involving well over 100,000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regions had a case rate of 44/100,000 people in the same 17-day time period.</w:t>
      </w:r>
    </w:p>
    <w:p>
      <w:pPr>
        <w:spacing w:before="200" w:line="260" w:lineRule="atLeast"/>
        <w:jc w:val="both"/>
        <w:rPr>
          <w:lang w:val="en-US" w:eastAsia="en-US" w:bidi="ar-SA"/>
        </w:rPr>
      </w:pPr>
      <w:r>
        <w:rPr>
          <w:rFonts w:ascii="arial" w:eastAsia="arial" w:hAnsi="arial" w:cs="arial"/>
          <w:color w:val="000000"/>
          <w:sz w:val="20"/>
          <w:lang w:val="en-US" w:eastAsia="en-US" w:bidi="ar-SA"/>
        </w:rPr>
        <w:t>Caution: Early days.</w:t>
      </w:r>
    </w:p>
    <w:p>
      <w:pPr>
        <w:spacing w:before="240" w:line="260" w:lineRule="atLeast"/>
        <w:jc w:val="both"/>
        <w:rPr>
          <w:lang w:val="en-US" w:eastAsia="en-US" w:bidi="ar-SA"/>
        </w:rPr>
      </w:pPr>
      <w:hyperlink r:id="rId986"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 Perreaux (@perreaux) May 29, 2020( </w:t>
      </w:r>
      <w:hyperlink r:id="rId987" w:history="1">
        <w:r>
          <w:rPr>
            <w:rFonts w:ascii="arial" w:eastAsia="arial" w:hAnsi="arial" w:cs="arial"/>
            <w:i/>
            <w:color w:val="0077CC"/>
            <w:sz w:val="20"/>
            <w:u w:val="single"/>
            <w:shd w:val="clear" w:color="auto" w:fill="FFFFFF"/>
            <w:lang w:val="en-US" w:eastAsia="en-US" w:bidi="ar-SA"/>
          </w:rPr>
          <w:t>https://twitter.com/perreaux/status/1266349442057351169?ref_src=twsrc%5Etfw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Monkeys with COVID-19 samples on the 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Monkeys 'escape with COVID-19 samples' after attacking lab assistant </w:t>
      </w:r>
      <w:hyperlink r:id="rId988"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May 29, 2020( </w:t>
      </w:r>
      <w:hyperlink r:id="rId989" w:history="1">
        <w:r>
          <w:rPr>
            <w:rFonts w:ascii="arial" w:eastAsia="arial" w:hAnsi="arial" w:cs="arial"/>
            <w:i/>
            <w:color w:val="0077CC"/>
            <w:sz w:val="20"/>
            <w:u w:val="single"/>
            <w:shd w:val="clear" w:color="auto" w:fill="FFFFFF"/>
            <w:lang w:val="en-US" w:eastAsia="en-US" w:bidi="ar-SA"/>
          </w:rPr>
          <w:t>https://twitter.com/SkyNews/status/1266335781775380480?ref_src=twsrc%5Etfw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Canada extends ban on cruise ships to Oct. 31; announces $650M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extend its ban on cruise ships and passenger ships with more than 100 occupants, including passengers and staff, until Oct. 31, Transport Minister Marc Garneau announced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No large ships bearing hundreds of international tourists will be allowed to dock in Canada, or operate in Canadian waters.</w:t>
      </w:r>
    </w:p>
    <w:p>
      <w:pPr>
        <w:spacing w:before="200" w:line="260" w:lineRule="atLeast"/>
        <w:jc w:val="both"/>
        <w:rPr>
          <w:lang w:val="en-US" w:eastAsia="en-US" w:bidi="ar-SA"/>
        </w:rPr>
      </w:pPr>
      <w:r>
        <w:rPr>
          <w:rFonts w:ascii="arial" w:eastAsia="arial" w:hAnsi="arial" w:cs="arial"/>
          <w:color w:val="000000"/>
          <w:sz w:val="20"/>
          <w:lang w:val="en-US" w:eastAsia="en-US" w:bidi="ar-SA"/>
        </w:rPr>
        <w:t>A previous ban already in place was set to expire July 1.</w:t>
      </w:r>
    </w:p>
    <w:p>
      <w:pPr>
        <w:spacing w:before="200" w:line="260" w:lineRule="atLeast"/>
        <w:jc w:val="both"/>
        <w:rPr>
          <w:lang w:val="en-US" w:eastAsia="en-US" w:bidi="ar-SA"/>
        </w:rPr>
      </w:pPr>
      <w:r>
        <w:rPr>
          <w:rFonts w:ascii="arial" w:eastAsia="arial" w:hAnsi="arial" w:cs="arial"/>
          <w:color w:val="000000"/>
          <w:sz w:val="20"/>
          <w:lang w:val="en-US" w:eastAsia="en-US" w:bidi="ar-SA"/>
        </w:rPr>
        <w:t>Ships with more than 12 occupants will be barred from operating in Arctic coastal waters and off the Labrador coast until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cruise ships and passenger ships with less than 100 passengers and staff, it will be up to provincial and local health authorities to determine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Ferries, water taxis and other means of water transport can continue to operate, with special mitigation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announced $650 million in new funding for for First Nation, Inuit and Métis communities to prevent and respond to the COVID-pandemic.</w:t>
      </w:r>
    </w:p>
    <w:p>
      <w:pPr>
        <w:spacing w:before="200" w:line="260" w:lineRule="atLeast"/>
        <w:jc w:val="both"/>
        <w:rPr>
          <w:lang w:val="en-US" w:eastAsia="en-US" w:bidi="ar-SA"/>
        </w:rPr>
      </w:pPr>
      <w:r>
        <w:rPr>
          <w:rFonts w:ascii="arial" w:eastAsia="arial" w:hAnsi="arial" w:cs="arial"/>
          <w:color w:val="000000"/>
          <w:sz w:val="20"/>
          <w:lang w:val="en-US" w:eastAsia="en-US" w:bidi="ar-SA"/>
        </w:rPr>
        <w:t>Of that amount $285 million is in new funding to support public health response in Indigenous communities, increasing health care capacity and the supplies of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Affairs Minister Marc Miller said the government can increase the number of health care professionals in nursing sectors by 40 per cent, if needed.</w:t>
      </w:r>
    </w:p>
    <w:p>
      <w:pPr>
        <w:spacing w:before="200" w:line="260" w:lineRule="atLeast"/>
        <w:jc w:val="both"/>
        <w:rPr>
          <w:lang w:val="en-US" w:eastAsia="en-US" w:bidi="ar-SA"/>
        </w:rPr>
      </w:pPr>
      <w:r>
        <w:rPr>
          <w:rFonts w:ascii="arial" w:eastAsia="arial" w:hAnsi="arial" w:cs="arial"/>
          <w:color w:val="000000"/>
          <w:sz w:val="20"/>
          <w:lang w:val="en-US" w:eastAsia="en-US" w:bidi="ar-SA"/>
        </w:rPr>
        <w:t>To date, 860 shipments of protective equipment have been shipped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pledged to build 10 new domestic violence shelters.</w:t>
      </w:r>
    </w:p>
    <w:p>
      <w:pPr>
        <w:spacing w:before="200" w:line="260" w:lineRule="atLeast"/>
        <w:jc w:val="both"/>
        <w:rPr>
          <w:lang w:val="en-US" w:eastAsia="en-US" w:bidi="ar-SA"/>
        </w:rPr>
      </w:pPr>
      <w:r>
        <w:rPr>
          <w:rFonts w:ascii="arial" w:eastAsia="arial" w:hAnsi="arial" w:cs="arial"/>
          <w:color w:val="000000"/>
          <w:sz w:val="20"/>
          <w:lang w:val="en-US" w:eastAsia="en-US" w:bidi="ar-SA"/>
        </w:rPr>
        <w:t>Of 214 individuals infected with COVID-19, 174 have recovered, Miller said, and in the past week the number of new cases has been falling 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Homeless people avoiding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shelters</w:t>
      </w:r>
    </w:p>
    <w:p>
      <w:pPr>
        <w:spacing w:before="200" w:line="260" w:lineRule="atLeast"/>
        <w:jc w:val="both"/>
        <w:rPr>
          <w:lang w:val="en-US" w:eastAsia="en-US" w:bidi="ar-SA"/>
        </w:rPr>
      </w:pPr>
      <w:r>
        <w:rPr>
          <w:rFonts w:ascii="arial" w:eastAsia="arial" w:hAnsi="arial" w:cs="arial"/>
          <w:color w:val="000000"/>
          <w:sz w:val="20"/>
          <w:lang w:val="en-US" w:eastAsia="en-US" w:bidi="ar-SA"/>
        </w:rPr>
        <w:t>If it appears as though there are more people living in Place Émilie-Gamelin than usual, it's because there are, says Matthew Pearce,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Outbreaks at emergency overnight shelters early in the pandemic created panic and fear among many members of the city's homeless community, driving them to live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overnight shelters are safe, the Old Brewery hasn't had an outbreak, "but people are scared," Pearce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990" w:history="1">
        <w:r>
          <w:rPr>
            <w:rFonts w:ascii="arial" w:eastAsia="arial" w:hAnsi="arial" w:cs="arial"/>
            <w:i/>
            <w:color w:val="0077CC"/>
            <w:sz w:val="20"/>
            <w:u w:val="single"/>
            <w:shd w:val="clear" w:color="auto" w:fill="FFFFFF"/>
            <w:lang w:val="en-US" w:eastAsia="en-US" w:bidi="ar-SA"/>
          </w:rPr>
          <w:t>https://montrealgazette.com/news/local-news/state-of-fear-in-montreals-homeless-population-because-of-covid-19/wcm/f97d6cc5-dc40-4b49-9b65-408bba73d001/</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8 p.m. Thursday,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ER was filled to 145-per-cent capacity. Seven other ERs were overflowing, including the one at the Royal Victoria (at 139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emergency rooms returning to their usual state of overcrowdedness, they are turning into breeding grounds for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particularly troubling at the 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In the past two months, 15 staff members have already tested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91" w:history="1">
        <w:r>
          <w:rPr>
            <w:rFonts w:ascii="arial" w:eastAsia="arial" w:hAnsi="arial" w:cs="arial"/>
            <w:i/>
            <w:color w:val="0077CC"/>
            <w:sz w:val="20"/>
            <w:u w:val="single"/>
            <w:shd w:val="clear" w:color="auto" w:fill="FFFFFF"/>
            <w:lang w:val="en-US" w:eastAsia="en-US" w:bidi="ar-SA"/>
          </w:rPr>
          <w:t>https://montrealgazette.com/news/local-news/analysis-montreals-ers-turning-into-covid-19-breeding-grounds/wcm/0796d003-dcfb-4d12-a2bc-311e4a5baabe/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9 a.m. How Quebec compares to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88,512 cases of COVID-19 and 6,876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49,702 confirmed (including 4,302 deaths, 15,618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26,866 confirmed (including 2,189 deaths, 20,673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6,955 confirmed (including 143 deaths, 6,160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2,558 confirmed (including 163 deaths, 2,153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1,055 confirmed (including 59 deaths, 977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639 confirmed (including 10 deaths, 568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283 confirmed (including 7 deaths, 273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confirmed (including 3 deaths, 255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126 confirmed (including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confirmed (including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 (including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confirmed (including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9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896"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993"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(90%); COVID-19 CORONAVIRUS (90%); INFECTIOUS DISEASE (90%); PUBLIC HEALTH (90%); VIRUSES (90%); DEATH &amp; DYING (89%); PUBLIC HEALTH ADMINISTRATION (89%); WRITERS (84%); DISEASE REPORTING (77%); EPIDEMICS (77%); PANDEMICS (77%); PUBLIC FINANCE (77%); HEALTH DEPARTMENTS (76%); US PRESIDENTIAL CANDIDATES 2012 (75%); US PRESIDENTIAL CANDIDATES 2016 (75%); US PRESIDENTIAL CANDIDATES 2020 (75%); DRUG OVERDOSES (72%); NARCOTICS (72%); PUBLIC FINANCE AGENCIES &amp; TREASURIES (72%); GOVERNMENT ADVISORS &amp; MINISTERS (71%); UNITED NATIONS INSTITUTIONS (69%); US PRESIDENTS (69%); ASSOCIATIONS &amp; ORGANIZATIONS (54%); POLITICAL ASYLUM (50%); updated,throughout,mailto,updates,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,tallies !@PERMALINK= </w:t>
      </w:r>
      <w:hyperlink r:id="rId994" w:history="1">
        <w:r>
          <w:rPr>
            <w:rFonts w:ascii="arial" w:eastAsia="arial" w:hAnsi="arial" w:cs="arial"/>
            <w:i/>
            <w:color w:val="0077CC"/>
            <w:sz w:val="20"/>
            <w:u w:val="single"/>
            <w:shd w:val="clear" w:color="auto" w:fill="FFFFFF"/>
            <w:lang w:val="en-US" w:eastAsia="en-US" w:bidi="ar-SA"/>
          </w:rPr>
          <w:t>http://montrealgazette.com/news/local-news/coronavirus-updates-may-29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(84%); HEALTH DEPARTMENTS (76%); NARCOTICS (72%); PUBLIC FINANCE AGENCIES &amp; TREASURIES (72%); OFFICE PROPERTY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10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1" w:history="1">
        <w:r>
          <w:rPr>
            <w:rFonts w:ascii="arial" w:eastAsia="arial" w:hAnsi="arial" w:cs="arial"/>
            <w:b/>
            <w:bCs/>
            <w:i/>
            <w:color w:val="0077CC"/>
            <w:kern w:val="32"/>
            <w:sz w:val="28"/>
            <w:szCs w:val="32"/>
            <w:u w:val="single"/>
            <w:shd w:val="clear" w:color="auto" w:fill="FFFFFF"/>
            <w:lang w:val="en-US" w:eastAsia="en-US" w:bidi="ar-SA"/>
          </w:rPr>
          <w:t xml:space="preserve"> tallies more than 25,000 cases, 2,500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2765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65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will be updated throughout the day on Friday, May 29. Questions/comments? </w:t>
      </w: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tallies more than 25,000 cases, 2,500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reaches 88,856 cases,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COVID-19 claims life of fifth Quebec health care worker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61 new deaths, surpasses 50,000 cases</w:t>
      </w:r>
    </w:p>
    <w:p>
      <w:pPr>
        <w:spacing w:before="200" w:line="260" w:lineRule="atLeast"/>
        <w:jc w:val="both"/>
        <w:rPr>
          <w:lang w:val="en-US" w:eastAsia="en-US" w:bidi="ar-SA"/>
        </w:rPr>
      </w:pPr>
      <w:r>
        <w:rPr>
          <w:rFonts w:ascii="arial" w:eastAsia="arial" w:hAnsi="arial" w:cs="arial"/>
          <w:color w:val="000000"/>
          <w:sz w:val="20"/>
          <w:lang w:val="en-US" w:eastAsia="en-US" w:bidi="ar-SA"/>
        </w:rPr>
        <w:t>Trudeau pledges help with care centres, and 10 sick days a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3:20 p.m. Trump announces U.S. ending ties with WHO</w:t>
      </w:r>
    </w:p>
    <w:p>
      <w:pPr>
        <w:spacing w:before="200" w:line="260" w:lineRule="atLeast"/>
        <w:jc w:val="both"/>
        <w:rPr>
          <w:lang w:val="en-US" w:eastAsia="en-US" w:bidi="ar-SA"/>
        </w:rPr>
      </w:pPr>
      <w:r>
        <w:rPr>
          <w:rFonts w:ascii="arial" w:eastAsia="arial" w:hAnsi="arial" w:cs="arial"/>
          <w:color w:val="000000"/>
          <w:sz w:val="20"/>
          <w:lang w:val="en-US" w:eastAsia="en-US" w:bidi="ar-SA"/>
        </w:rPr>
        <w:t>"We are today terminating our relationship with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says it will be "redirecting those funds to other worldwide and deserving urgent global public health needs"</w:t>
      </w:r>
    </w:p>
    <w:p>
      <w:pPr>
        <w:spacing w:before="240" w:line="260" w:lineRule="atLeast"/>
        <w:jc w:val="both"/>
        <w:rPr>
          <w:lang w:val="en-US" w:eastAsia="en-US" w:bidi="ar-SA"/>
        </w:rPr>
      </w:pPr>
      <w:hyperlink r:id="rId965"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 pic.twitter.com/mLYz4rDXjE(            </w:t>
      </w:r>
      <w:hyperlink r:id="rId966" w:history="1">
        <w:r>
          <w:rPr>
            <w:rFonts w:ascii="arial" w:eastAsia="arial" w:hAnsi="arial" w:cs="arial"/>
            <w:i/>
            <w:color w:val="0077CC"/>
            <w:sz w:val="20"/>
            <w:u w:val="single"/>
            <w:shd w:val="clear" w:color="auto" w:fill="FFFFFF"/>
            <w:lang w:val="en-US" w:eastAsia="en-US" w:bidi="ar-SA"/>
          </w:rPr>
          <w:t>https://t.co/mLYz4rDXjE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BBC News (World) (@BBCWorld) May 29, 2020( </w:t>
      </w:r>
      <w:hyperlink r:id="rId967" w:history="1">
        <w:r>
          <w:rPr>
            <w:rFonts w:ascii="arial" w:eastAsia="arial" w:hAnsi="arial" w:cs="arial"/>
            <w:i/>
            <w:color w:val="0077CC"/>
            <w:sz w:val="20"/>
            <w:u w:val="single"/>
            <w:shd w:val="clear" w:color="auto" w:fill="FFFFFF"/>
            <w:lang w:val="en-US" w:eastAsia="en-US" w:bidi="ar-SA"/>
          </w:rPr>
          <w:t>https://twitter.com/BBCWorld/status/1266446434972336129?ref_src=twsrc%5Etfw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quiet on the downtown front: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 towers are only expected to be about 15% full over the coming months.</w:t>
      </w:r>
      <w:hyperlink r:id="rId968"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FrÃ©dÃ©ric Tomesco (@ftomesco) May 29, 2020( </w:t>
      </w:r>
      <w:hyperlink r:id="rId969" w:history="1">
        <w:r>
          <w:rPr>
            <w:rFonts w:ascii="arial" w:eastAsia="arial" w:hAnsi="arial" w:cs="arial"/>
            <w:i/>
            <w:color w:val="0077CC"/>
            <w:sz w:val="20"/>
            <w:u w:val="single"/>
            <w:shd w:val="clear" w:color="auto" w:fill="FFFFFF"/>
            <w:lang w:val="en-US" w:eastAsia="en-US" w:bidi="ar-SA"/>
          </w:rPr>
          <w:t>https://twitter.com/ftomesco/status/1266440876034850816?ref_src=twsrc%5Etfw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Macpherson: Legault's response to migrant 'angels' embarrassing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limits to the benevolent paternalism Quebec Premier FranÃ§ois Legault has exhibited during his daily briefings. And it stops at Quebec's migrants,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columnist Don Macpherson says.</w:t>
      </w:r>
    </w:p>
    <w:p>
      <w:pPr>
        <w:spacing w:before="200" w:line="260" w:lineRule="atLeast"/>
        <w:jc w:val="both"/>
        <w:rPr>
          <w:lang w:val="en-US" w:eastAsia="en-US" w:bidi="ar-SA"/>
        </w:rPr>
      </w:pPr>
      <w:r>
        <w:rPr>
          <w:rFonts w:ascii="arial" w:eastAsia="arial" w:hAnsi="arial" w:cs="arial"/>
          <w:color w:val="000000"/>
          <w:sz w:val="20"/>
          <w:lang w:val="en-US" w:eastAsia="en-US" w:bidi="ar-SA"/>
        </w:rPr>
        <w:t>Legault's message to the "guardian angels" asylum seekers caring for our ailing seniors, Macpherson writes:</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your service. Now, get back in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column here.( </w:t>
      </w:r>
      <w:hyperlink r:id="rId970" w:history="1">
        <w:r>
          <w:rPr>
            <w:rFonts w:ascii="arial" w:eastAsia="arial" w:hAnsi="arial" w:cs="arial"/>
            <w:i/>
            <w:color w:val="0077CC"/>
            <w:sz w:val="20"/>
            <w:u w:val="single"/>
            <w:shd w:val="clear" w:color="auto" w:fill="FFFFFF"/>
            <w:lang w:val="en-US" w:eastAsia="en-US" w:bidi="ar-SA"/>
          </w:rPr>
          <w:t>https://montrealgazette.com/opinion/columnists/macpherson-legaults-response-to-migrant-angels-is-embarrassing/wcm/01930ddc-8f04-4a28-9951-ab098fe80d02/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reaches 25,000 cases, 2,690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 total of 25,049 confirmed cases of COVID-19, and 2,690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north and east sectors are bearing the brunt of the pandemic, accounting for more than half the city's fatalities.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71" w:history="1">
        <w:r>
          <w:rPr>
            <w:rFonts w:ascii="arial" w:eastAsia="arial" w:hAnsi="arial" w:cs="arial"/>
            <w:i/>
            <w:color w:val="0077CC"/>
            <w:sz w:val="20"/>
            <w:u w:val="single"/>
            <w:shd w:val="clear" w:color="auto" w:fill="FFFFFF"/>
            <w:lang w:val="en-US" w:eastAsia="en-US" w:bidi="ar-SA"/>
          </w:rPr>
          <w:t>https://montrealgazette.com/news/local-news/covid-19-over-25000-cases-2500-deaths-in-</w:t>
        </w:r>
      </w:hyperlink>
      <w:hyperlink r:id="rId97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1:30 p.m. Canada reaches 88,856 cases, and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released the nation's latest figures in a statement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May 29, there are 88,856 COVID-19 cases, including 6,918 deaths and 47,163 or 53 percent have now recovered.</w:t>
      </w:r>
    </w:p>
    <w:p>
      <w:pPr>
        <w:spacing w:before="200" w:line="260" w:lineRule="atLeast"/>
        <w:jc w:val="both"/>
        <w:rPr>
          <w:lang w:val="en-US" w:eastAsia="en-US" w:bidi="ar-SA"/>
        </w:rPr>
      </w:pPr>
      <w:r>
        <w:rPr>
          <w:rFonts w:ascii="arial" w:eastAsia="arial" w:hAnsi="arial" w:cs="arial"/>
          <w:color w:val="000000"/>
          <w:sz w:val="20"/>
          <w:lang w:val="en-US" w:eastAsia="en-US" w:bidi="ar-SA"/>
        </w:rPr>
        <w:t>Labs across Canada have tested over 1,593,000 people for COVID-19 to date, with about 5 percent of these testing positive overall.</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 we have been testing an average of 22,300 people daily."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7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key concerns in ????: Today, in lieu of a daily in-person update to the media, I have issued a statement you can read in full here:            </w:t>
      </w:r>
      <w:hyperlink r:id="rId973"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974" w:history="1">
        <w:r>
          <w:rPr>
            <w:rFonts w:ascii="arial" w:eastAsia="arial" w:hAnsi="arial" w:cs="arial"/>
            <w:i/>
            <w:color w:val="0077CC"/>
            <w:sz w:val="20"/>
            <w:u w:val="single"/>
            <w:shd w:val="clear" w:color="auto" w:fill="FFFFFF"/>
            <w:lang w:val="en-US" w:eastAsia="en-US" w:bidi="ar-SA"/>
          </w:rPr>
          <w:t>https://twitter.com/CPHO_Canada/status/1266414104245342209?ref_src=twsrc%5Etfw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 p.m. 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reported Friday there have been an increase in opioid-related overdose deaths across the country, an "unintended negative consequence of the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B.C. reported 100 deaths in both March and April, the highest numbers in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Toronto Paramedic Services reported the highest number of illicit opioid-related fatalities in April since September 2017, "noting responses to 343 suspected drug overdose calls including 25 deaths."</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protection is vital, "we must find ways to maintain lifesaving supports, including treatment and harm reduction services, for loved ones and members of our communities who use drugs," Tam wrote in a statement released in lieu of her daily news briefing.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statement here.( </w:t>
      </w:r>
      <w:hyperlink r:id="rId975" w:history="1">
        <w:r>
          <w:rPr>
            <w:rFonts w:ascii="arial" w:eastAsia="arial" w:hAnsi="arial" w:cs="arial"/>
            <w:i/>
            <w:color w:val="0077CC"/>
            <w:sz w:val="20"/>
            <w:u w:val="single"/>
            <w:shd w:val="clear" w:color="auto" w:fill="FFFFFF"/>
            <w:lang w:val="en-US" w:eastAsia="en-US" w:bidi="ar-SA"/>
          </w:rPr>
          <w:t>https://www.canada.ca/en/public-health/news/2020/05/statement-from-the-chief-public-health-officer-of-canada-on-covid-198.html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COVID-19 one more mystery for epidemiologists: Dr. Joe</w:t>
      </w:r>
    </w:p>
    <w:p>
      <w:pPr>
        <w:spacing w:before="200" w:line="260" w:lineRule="atLeast"/>
        <w:jc w:val="both"/>
        <w:rPr>
          <w:lang w:val="en-US" w:eastAsia="en-US" w:bidi="ar-SA"/>
        </w:rPr>
      </w:pPr>
      <w:r>
        <w:rPr>
          <w:rFonts w:ascii="arial" w:eastAsia="arial" w:hAnsi="arial" w:cs="arial"/>
          <w:color w:val="000000"/>
          <w:sz w:val="20"/>
          <w:lang w:val="en-US" w:eastAsia="en-US" w:bidi="ar-SA"/>
        </w:rPr>
        <w:t>In his weekly column The Right Chemistry, Dr. Joe Schwarcz notes that "in 1798, Edward Jenner made his classic observation that milkmaids previously afflicted with cowpox did not contract smallpox. This prompted him to try to protect people from smallpox by inoculating them with puss taken from cowpox pustules, marking the beginning of vaccination."</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like Jenner and Hippocrates have been tracing the origins of diseases for centuries. COVID-19 is just the latest in a long line of mysteries.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column here.( </w:t>
      </w:r>
      <w:hyperlink r:id="rId976" w:history="1">
        <w:r>
          <w:rPr>
            <w:rFonts w:ascii="arial" w:eastAsia="arial" w:hAnsi="arial" w:cs="arial"/>
            <w:i/>
            <w:color w:val="0077CC"/>
            <w:sz w:val="20"/>
            <w:u w:val="single"/>
            <w:shd w:val="clear" w:color="auto" w:fill="FFFFFF"/>
            <w:lang w:val="en-US" w:eastAsia="en-US" w:bidi="ar-SA"/>
          </w:rPr>
          <w:t>https://montrealgazette.com/opinion/columnists/the-right-chemistry-covid-19-is-one-more-mystery-for-epidemiologists/wcm/532bbed1-ce55-4c15-ba70-305764ec8fe6/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Quebec Finance Minister Eric Girard ruled out tax increases to makeup for the COVID-19 shortfall, but warns it could take five years for the government to balance the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talk hosted by the Chamber of Commerce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Girard said he would address the effects on public finances on June 23. Health Minister Danielle McCann has said the government plans to spend $2.5 billion on the pandemic by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77" w:history="1">
        <w:r>
          <w:rPr>
            <w:rFonts w:ascii="arial" w:eastAsia="arial" w:hAnsi="arial" w:cs="arial"/>
            <w:i/>
            <w:color w:val="0077CC"/>
            <w:sz w:val="20"/>
            <w:u w:val="single"/>
            <w:shd w:val="clear" w:color="auto" w:fill="FFFFFF"/>
            <w:lang w:val="en-US" w:eastAsia="en-US" w:bidi="ar-SA"/>
          </w:rPr>
          <w:t>https://montrealgazette.com/business/local-business/no-new-taxes-quebec-finance-minister-pledges/wcm/5524560b-67c2-4069-9173-be73c25fb5cc/</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12:35 p.m. Scientists argue against lifting UK lockdown</w:t>
      </w:r>
    </w:p>
    <w:p>
      <w:pPr>
        <w:spacing w:before="200" w:line="260" w:lineRule="atLeast"/>
        <w:jc w:val="both"/>
        <w:rPr>
          <w:lang w:val="en-US" w:eastAsia="en-US" w:bidi="ar-SA"/>
        </w:rPr>
      </w:pPr>
      <w:r>
        <w:rPr>
          <w:rFonts w:ascii="arial" w:eastAsia="arial" w:hAnsi="arial" w:cs="arial"/>
          <w:color w:val="000000"/>
          <w:sz w:val="20"/>
          <w:lang w:val="en-US" w:eastAsia="en-US" w:bidi="ar-SA"/>
        </w:rPr>
        <w:t>Arguing that England is continuing to see 8,000 infections a day, scientists in the UK are counselling against plans to lift the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too fast to lift UK lockdown - Sage adviser </w:t>
      </w:r>
      <w:hyperlink r:id="rId978"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May 29, 2020( </w:t>
      </w:r>
      <w:hyperlink r:id="rId979" w:history="1">
        <w:r>
          <w:rPr>
            <w:rFonts w:ascii="arial" w:eastAsia="arial" w:hAnsi="arial" w:cs="arial"/>
            <w:i/>
            <w:color w:val="0077CC"/>
            <w:sz w:val="20"/>
            <w:u w:val="single"/>
            <w:shd w:val="clear" w:color="auto" w:fill="FFFFFF"/>
            <w:lang w:val="en-US" w:eastAsia="en-US" w:bidi="ar-SA"/>
          </w:rPr>
          <w:t>https://twitter.com/guardian/status/1266404050800709632?ref_src=twsrc%5Etfw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12:20 p.m. COVID-19 claims life of fifth Quebec health worker</w:t>
      </w:r>
    </w:p>
    <w:p>
      <w:pPr>
        <w:spacing w:before="200" w:line="260" w:lineRule="atLeast"/>
        <w:jc w:val="both"/>
        <w:rPr>
          <w:lang w:val="en-US" w:eastAsia="en-US" w:bidi="ar-SA"/>
        </w:rPr>
      </w:pPr>
      <w:r>
        <w:rPr>
          <w:rFonts w:ascii="arial" w:eastAsia="arial" w:hAnsi="arial" w:cs="arial"/>
          <w:color w:val="000000"/>
          <w:sz w:val="20"/>
          <w:lang w:val="en-US" w:eastAsia="en-US" w:bidi="ar-SA"/>
        </w:rPr>
        <w:t>Sylvain Roy, a 56-year-old caregiver at the CHSLD Lionel-Ã&amp;;#8240;mond in Gatineau, died Thursday, just a week after learning he had contracted the coronavirus. His union said he had worked as a caregiver for more than 20 years, and was well-liked by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A candlelight vigil in his honour had been planned for Thursday night in front of his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Roy's death brings to five the number of Quebec caregivers who died after developing COVID-19. Three worked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CHSLDs while the fourth worked at a centre in Saint-JÃ©rÃ´me.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980" w:history="1">
        <w:r>
          <w:rPr>
            <w:rFonts w:ascii="arial" w:eastAsia="arial" w:hAnsi="arial" w:cs="arial"/>
            <w:i/>
            <w:color w:val="0077CC"/>
            <w:sz w:val="20"/>
            <w:u w:val="single"/>
            <w:shd w:val="clear" w:color="auto" w:fill="FFFFFF"/>
            <w:lang w:val="en-US" w:eastAsia="en-US" w:bidi="ar-SA"/>
          </w:rPr>
          <w:t>https://montrealgazette.com/news/local-news/covid-19-claims-the-life-of-a-5th-quebec-health-care-worker/wcm/4007262a-5a82-491d-a6a3-4b6c493991db/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w:t>
      </w:r>
    </w:p>
    <w:p>
      <w:pPr>
        <w:spacing w:before="200" w:line="260" w:lineRule="atLeast"/>
        <w:jc w:val="both"/>
        <w:rPr>
          <w:lang w:val="en-US" w:eastAsia="en-US" w:bidi="ar-SA"/>
        </w:rPr>
      </w:pPr>
      <w:r>
        <w:rPr>
          <w:rFonts w:ascii="arial" w:eastAsia="arial" w:hAnsi="arial" w:cs="arial"/>
          <w:color w:val="000000"/>
          <w:sz w:val="20"/>
          <w:lang w:val="en-US" w:eastAsia="en-US" w:bidi="ar-SA"/>
        </w:rPr>
        <w:t>Bad: Quebec has passed 50,000 confirmed cases of COVID-19. And 61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Fewest new cases since April 1, largest drop in hospitalizations excluding May 20 correction, another day Quebec met its 14,000 test goal. </w:t>
      </w:r>
      <w:hyperlink r:id="rId981"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May 29, 2020( </w:t>
      </w:r>
      <w:hyperlink r:id="rId982" w:history="1">
        <w:r>
          <w:rPr>
            <w:rFonts w:ascii="arial" w:eastAsia="arial" w:hAnsi="arial" w:cs="arial"/>
            <w:i/>
            <w:color w:val="0077CC"/>
            <w:sz w:val="20"/>
            <w:u w:val="single"/>
            <w:shd w:val="clear" w:color="auto" w:fill="FFFFFF"/>
            <w:lang w:val="en-US" w:eastAsia="en-US" w:bidi="ar-SA"/>
          </w:rPr>
          <w:t>https://twitter.com/fagstein/status/1266393355916902401?ref_src=twsrc%5Etfw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Quebec records 61 new deaths and 530 new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has killed 61 more people in Quebec, it was announced Friday, bringing the total number of fatalities to 4,363. At the same time, 530 new cases were reported, for a total of 50,232.</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dropped by 61 patients, for a total of 1,265. Of those, 172 were in intensive care, a drop of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rose by 207, for a total of 24,838.</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72"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29 mai 2020 Ã  11h,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14 951 prÃ©lÃ¨vements effectuÃ©s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14 753 analyses rÃ©alisÃ©es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373 567 cas nÃ©gatifs</w:t>
      </w:r>
    </w:p>
    <w:p>
      <w:pPr>
        <w:spacing w:before="200" w:line="260" w:lineRule="atLeast"/>
        <w:jc w:val="both"/>
        <w:rPr>
          <w:lang w:val="en-US" w:eastAsia="en-US" w:bidi="ar-SA"/>
        </w:rPr>
      </w:pPr>
      <w:r>
        <w:rPr>
          <w:rFonts w:ascii="arial" w:eastAsia="arial" w:hAnsi="arial" w:cs="arial"/>
          <w:color w:val="000000"/>
          <w:sz w:val="20"/>
          <w:lang w:val="en-US" w:eastAsia="en-US" w:bidi="ar-SA"/>
        </w:rPr>
        <w:t>50 232 cas confirmÃ©s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w:t>
      </w:r>
      <w:hyperlink r:id="rId983"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May 29, 2020( </w:t>
      </w:r>
      <w:hyperlink r:id="rId984" w:history="1">
        <w:r>
          <w:rPr>
            <w:rFonts w:ascii="arial" w:eastAsia="arial" w:hAnsi="arial" w:cs="arial"/>
            <w:i/>
            <w:color w:val="0077CC"/>
            <w:sz w:val="20"/>
            <w:u w:val="single"/>
            <w:shd w:val="clear" w:color="auto" w:fill="FFFFFF"/>
            <w:lang w:val="en-US" w:eastAsia="en-US" w:bidi="ar-SA"/>
          </w:rPr>
          <w:t>https://twitter.com/sante_qc/status/1266384981917609988?ref_src=twsrc%5Etfw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11:20 a.m. Trudeau pledges help with long-term care centres, and 10 sick days a year</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briefing, Prime Minister Justin Trudeau pledged the federal government would aid provinces who need help with their senior care centres, whose failings have been laid bare by the thousands of deaths brought by the COVID-19 pandemic, particularly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But he reiterated that long-term care remains a provincial jurisdiction, and there is no "one-size-fits-all" solution. He did not suggest enforcing national standards, as some have been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would continue to work with premiers to ensure every worker gets 10 days of paid sick leave a year "as we enter the recovery phase ... because no one should have to choose between having to take a day off sick and paying their bills." He added that it could reduce risk of COVID-19 positive workers coming into work, but noted that he did not have unanimous support from the premiers. Some were worried about businesses having to carry more costs.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Canadian Armed Forces staying to help at CHSLDs in Quebec, as Premier FranÃ§ois Legault requested, Trudeau said it's under discussion, but military help was always intended as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new $650 million announced for Indigenous communities, $285 million will go to supporting health care, including additional nurses and protective equipment; some will go to income assistance to help pay for groceries and rent and skills training; another $85 million will go to building 10 emergency shelters to counter domestic violence in Indigenous communities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 Canadian airlines refusing to refund customers for plane tickets they can no longer use, Trudeau said they are looking at examples of what other countries are doing and seeking a solution. "We are working ... to ensure Canadians can be helped while ensuring we have an airline industry when this crisis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ended the conference by referring to the protests in Minneapolis surrounding the death of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"We need as a society to stand up against discrimination ... but also to understand we have work to do in Canada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report on Trudeau's speech here.( </w:t>
      </w:r>
      <w:hyperlink r:id="rId985" w:history="1">
        <w:r>
          <w:rPr>
            <w:rFonts w:ascii="arial" w:eastAsia="arial" w:hAnsi="arial" w:cs="arial"/>
            <w:i/>
            <w:color w:val="0077CC"/>
            <w:sz w:val="20"/>
            <w:u w:val="single"/>
            <w:shd w:val="clear" w:color="auto" w:fill="FFFFFF"/>
            <w:lang w:val="en-US" w:eastAsia="en-US" w:bidi="ar-SA"/>
          </w:rPr>
          <w:t>https://montrealgazette.com/pmn/news-pmn/politics-news-pmn/many-canadians-shocked-by-u-s-riots-canada-has-racism-problem-too-pm-trudeau-says/wcm/5d172c81-29ed-4d01-8146-aec2942a93ed/?utm_term=Autofeed&amp;;utm_medium=Social&amp;;utm_source=Twitter#Echobox=1590776215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More than 40 cases in Quebec schools since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41 COVID-19 cases identified so far in Quebec schools since reopening involving well over 100,000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regions had a case rate of 44/100,000 people in the same 17-day time period.</w:t>
      </w:r>
    </w:p>
    <w:p>
      <w:pPr>
        <w:spacing w:before="200" w:line="260" w:lineRule="atLeast"/>
        <w:jc w:val="both"/>
        <w:rPr>
          <w:lang w:val="en-US" w:eastAsia="en-US" w:bidi="ar-SA"/>
        </w:rPr>
      </w:pPr>
      <w:r>
        <w:rPr>
          <w:rFonts w:ascii="arial" w:eastAsia="arial" w:hAnsi="arial" w:cs="arial"/>
          <w:color w:val="000000"/>
          <w:sz w:val="20"/>
          <w:lang w:val="en-US" w:eastAsia="en-US" w:bidi="ar-SA"/>
        </w:rPr>
        <w:t>Caution: Early days.</w:t>
      </w:r>
    </w:p>
    <w:p>
      <w:pPr>
        <w:spacing w:before="240" w:line="260" w:lineRule="atLeast"/>
        <w:jc w:val="both"/>
        <w:rPr>
          <w:lang w:val="en-US" w:eastAsia="en-US" w:bidi="ar-SA"/>
        </w:rPr>
      </w:pPr>
      <w:hyperlink r:id="rId986"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 Perreaux (@perreaux) May 29, 2020( </w:t>
      </w:r>
      <w:hyperlink r:id="rId987" w:history="1">
        <w:r>
          <w:rPr>
            <w:rFonts w:ascii="arial" w:eastAsia="arial" w:hAnsi="arial" w:cs="arial"/>
            <w:i/>
            <w:color w:val="0077CC"/>
            <w:sz w:val="20"/>
            <w:u w:val="single"/>
            <w:shd w:val="clear" w:color="auto" w:fill="FFFFFF"/>
            <w:lang w:val="en-US" w:eastAsia="en-US" w:bidi="ar-SA"/>
          </w:rPr>
          <w:t>https://twitter.com/perreaux/status/1266349442057351169?ref_src=twsrc%5Etfw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Monkeys with COVID-19 samples on the 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Monkeys 'escape with COVID-19 samples' after attacking lab assistant </w:t>
      </w:r>
      <w:hyperlink r:id="rId988"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May 29, 2020( </w:t>
      </w:r>
      <w:hyperlink r:id="rId989" w:history="1">
        <w:r>
          <w:rPr>
            <w:rFonts w:ascii="arial" w:eastAsia="arial" w:hAnsi="arial" w:cs="arial"/>
            <w:i/>
            <w:color w:val="0077CC"/>
            <w:sz w:val="20"/>
            <w:u w:val="single"/>
            <w:shd w:val="clear" w:color="auto" w:fill="FFFFFF"/>
            <w:lang w:val="en-US" w:eastAsia="en-US" w:bidi="ar-SA"/>
          </w:rPr>
          <w:t>https://twitter.com/SkyNews/status/1266335781775380480?ref_src=twsrc%5Etfw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Canada extends ban on cruise ships to Oct. 31; announces $650M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extend its ban on cruise ships and passenger ships with more than 100 occupants, including passengers and staff, until Oct. 31, Transport Minister Marc Garneau announced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No large ships bearing hundreds of international tourists will be allowed to dock in Canada, or operate in Canadian waters.</w:t>
      </w:r>
    </w:p>
    <w:p>
      <w:pPr>
        <w:spacing w:before="200" w:line="260" w:lineRule="atLeast"/>
        <w:jc w:val="both"/>
        <w:rPr>
          <w:lang w:val="en-US" w:eastAsia="en-US" w:bidi="ar-SA"/>
        </w:rPr>
      </w:pPr>
      <w:r>
        <w:rPr>
          <w:rFonts w:ascii="arial" w:eastAsia="arial" w:hAnsi="arial" w:cs="arial"/>
          <w:color w:val="000000"/>
          <w:sz w:val="20"/>
          <w:lang w:val="en-US" w:eastAsia="en-US" w:bidi="ar-SA"/>
        </w:rPr>
        <w:t>A previous ban already in place was set to expire July 1.</w:t>
      </w:r>
    </w:p>
    <w:p>
      <w:pPr>
        <w:spacing w:before="200" w:line="260" w:lineRule="atLeast"/>
        <w:jc w:val="both"/>
        <w:rPr>
          <w:lang w:val="en-US" w:eastAsia="en-US" w:bidi="ar-SA"/>
        </w:rPr>
      </w:pPr>
      <w:r>
        <w:rPr>
          <w:rFonts w:ascii="arial" w:eastAsia="arial" w:hAnsi="arial" w:cs="arial"/>
          <w:color w:val="000000"/>
          <w:sz w:val="20"/>
          <w:lang w:val="en-US" w:eastAsia="en-US" w:bidi="ar-SA"/>
        </w:rPr>
        <w:t>Ships with more than 12 occupants will be barred from operating in Arctic coastal waters and off the Labrador coast until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cruise ships and passenger ships with less than 100 passengers and staff, it will be up to provincial and local health authorities to determine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Ferries, water taxis and other means of water transport can continue to operate, with special mitigation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announced $650 million in new funding for for First Nation, Inuit and MÃ©tis communities to prevent and respond to the COVID-pandemic.</w:t>
      </w:r>
    </w:p>
    <w:p>
      <w:pPr>
        <w:spacing w:before="200" w:line="260" w:lineRule="atLeast"/>
        <w:jc w:val="both"/>
        <w:rPr>
          <w:lang w:val="en-US" w:eastAsia="en-US" w:bidi="ar-SA"/>
        </w:rPr>
      </w:pPr>
      <w:r>
        <w:rPr>
          <w:rFonts w:ascii="arial" w:eastAsia="arial" w:hAnsi="arial" w:cs="arial"/>
          <w:color w:val="000000"/>
          <w:sz w:val="20"/>
          <w:lang w:val="en-US" w:eastAsia="en-US" w:bidi="ar-SA"/>
        </w:rPr>
        <w:t>Of that amount $285 million is in new funding to support public health response in Indigenous communities, increasing health care capacity and the supplies of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Affairs Minister Marc Miller said the government can increase the number of health care professionals in nursing sectors by 40 per cent, if needed.</w:t>
      </w:r>
    </w:p>
    <w:p>
      <w:pPr>
        <w:spacing w:before="200" w:line="260" w:lineRule="atLeast"/>
        <w:jc w:val="both"/>
        <w:rPr>
          <w:lang w:val="en-US" w:eastAsia="en-US" w:bidi="ar-SA"/>
        </w:rPr>
      </w:pPr>
      <w:r>
        <w:rPr>
          <w:rFonts w:ascii="arial" w:eastAsia="arial" w:hAnsi="arial" w:cs="arial"/>
          <w:color w:val="000000"/>
          <w:sz w:val="20"/>
          <w:lang w:val="en-US" w:eastAsia="en-US" w:bidi="ar-SA"/>
        </w:rPr>
        <w:t>To date, 860 shipments of protective equipment have been shipped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pledged to build 10 new domestic violence shelters.</w:t>
      </w:r>
    </w:p>
    <w:p>
      <w:pPr>
        <w:spacing w:before="200" w:line="260" w:lineRule="atLeast"/>
        <w:jc w:val="both"/>
        <w:rPr>
          <w:lang w:val="en-US" w:eastAsia="en-US" w:bidi="ar-SA"/>
        </w:rPr>
      </w:pPr>
      <w:r>
        <w:rPr>
          <w:rFonts w:ascii="arial" w:eastAsia="arial" w:hAnsi="arial" w:cs="arial"/>
          <w:color w:val="000000"/>
          <w:sz w:val="20"/>
          <w:lang w:val="en-US" w:eastAsia="en-US" w:bidi="ar-SA"/>
        </w:rPr>
        <w:t>Of 214 individuals infected with COVID-19, 174 have recovered, Miller said, and in the past week the number of new cases has been falling 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Homeless people avoiding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shelters</w:t>
      </w:r>
    </w:p>
    <w:p>
      <w:pPr>
        <w:spacing w:before="200" w:line="260" w:lineRule="atLeast"/>
        <w:jc w:val="both"/>
        <w:rPr>
          <w:lang w:val="en-US" w:eastAsia="en-US" w:bidi="ar-SA"/>
        </w:rPr>
      </w:pPr>
      <w:r>
        <w:rPr>
          <w:rFonts w:ascii="arial" w:eastAsia="arial" w:hAnsi="arial" w:cs="arial"/>
          <w:color w:val="000000"/>
          <w:sz w:val="20"/>
          <w:lang w:val="en-US" w:eastAsia="en-US" w:bidi="ar-SA"/>
        </w:rPr>
        <w:t>If it appears as though there are more people living in Place Ã&amp;;#8240;milie-Gamelin than usual, it's because there are, says Matthew Pearce,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Outbreaks at emergency overnight shelters early in the pandemic created panic and fear among many members of the city's homeless community, driving them to live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overnight shelters are safe, the Old Brewery hasn't had an outbreak, "but people are scared," Pearce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990" w:history="1">
        <w:r>
          <w:rPr>
            <w:rFonts w:ascii="arial" w:eastAsia="arial" w:hAnsi="arial" w:cs="arial"/>
            <w:i/>
            <w:color w:val="0077CC"/>
            <w:sz w:val="20"/>
            <w:u w:val="single"/>
            <w:shd w:val="clear" w:color="auto" w:fill="FFFFFF"/>
            <w:lang w:val="en-US" w:eastAsia="en-US" w:bidi="ar-SA"/>
          </w:rPr>
          <w:t>https://montrealgazette.com/news/local-news/state-of-fear-in-montreals-homeless-population-because-of-covid-19/wcm/f97d6cc5-dc40-4b49-9b65-408bba73d001/</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8 p.m. Thursday,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ER was filled to 145-per-cent capacity. Seven other ERs were overflowing, including the one at the Royal Victoria (at 139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emergency rooms returning to their usual state of overcrowdedness, they are turning into breeding grounds for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particularly troubling at the 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In the past two months, 15 staff members have already tested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991" w:history="1">
        <w:r>
          <w:rPr>
            <w:rFonts w:ascii="arial" w:eastAsia="arial" w:hAnsi="arial" w:cs="arial"/>
            <w:i/>
            <w:color w:val="0077CC"/>
            <w:sz w:val="20"/>
            <w:u w:val="single"/>
            <w:shd w:val="clear" w:color="auto" w:fill="FFFFFF"/>
            <w:lang w:val="en-US" w:eastAsia="en-US" w:bidi="ar-SA"/>
          </w:rPr>
          <w:t>https://montrealgazette.com/news/local-news/analysis-montreals-ers-turning-into-covid-19-breeding-grounds/wcm/0796d003-dcfb-4d12-a2bc-311e4a5baabe/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9 a.m. How Quebec compares to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88,512 cases of COVID-19 and 6,876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49,702 confirmed (including 4,302 deaths, 15,618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26,866 confirmed (including 2,189 deaths, 20,673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6,955 confirmed (including 143 deaths, 6,160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2,558 confirmed (including 163 deaths, 2,153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1,055 confirmed (including 59 deaths, 977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639 confirmed (including 10 deaths, 568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283 confirmed (including 7 deaths, 273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confirmed (including 3 deaths, 255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126 confirmed (including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confirmed (including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 (including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confirmed (including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9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896"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993"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(90%); COVID-19 CORONAVIRUS (90%); INFECTIOUS DISEASE (90%); PUBLIC HEALTH (90%); VIRUSES (90%); DEATH &amp; DYING (89%); PUBLIC HEALTH ADMINISTRATION (89%); WRITERS (84%); DISEASE REPORTING (77%); EPIDEMICS (77%); PANDEMICS (77%); PUBLIC FINANCE (77%); HEALTH DEPARTMENTS (76%); US PRESIDENTIAL CANDIDATES 2012 (75%); US PRESIDENTIAL CANDIDATES 2016 (75%); US PRESIDENTIAL CANDIDATES 2020 (75%); DRUG OVERDOSES (72%); NARCOTICS (72%); PUBLIC FINANCE AGENCIES &amp; TREASURIES (72%); GOVERNMENT ADVISORS &amp; MINISTERS (71%); UNITED NATIONS INSTITUTIONS (69%); ASSOCIATIONS &amp; ORGANIZATIONS (54%); POLITICAL ASYLUM (50%); updated,throughout,mailto,updates,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,tallies !@PERMALINK= </w:t>
      </w:r>
      <w:hyperlink r:id="rId994" w:history="1">
        <w:r>
          <w:rPr>
            <w:rFonts w:ascii="arial" w:eastAsia="arial" w:hAnsi="arial" w:cs="arial"/>
            <w:i/>
            <w:color w:val="0077CC"/>
            <w:sz w:val="20"/>
            <w:u w:val="single"/>
            <w:shd w:val="clear" w:color="auto" w:fill="FFFFFF"/>
            <w:lang w:val="en-US" w:eastAsia="en-US" w:bidi="ar-SA"/>
          </w:rPr>
          <w:t>http://montrealgazette.com/news/local-news/coronavirus-updates-may-29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(84%); HEALTH DEPARTMENTS (76%); NARCOTICS (72%); PUBLIC FINANCE AGENCIES &amp; TREASURIES (72%); OFFICE PROPERTY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Museums Embrace Art Therapy Techniques for Unsettled Times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13:07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design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Zachary Small</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Several institutions are preparing to reopen with an awareness of a new mission as people struggle with loss and unrest.</w:t>
      </w:r>
      <w:r>
        <w:rPr>
          <w:lang w:val="en-US" w:eastAsia="en-US" w:bidi="ar-SA"/>
        </w:rPr>
        <w:br/>
      </w:r>
      <w:r>
        <w:rPr>
          <w:lang w:val="en-US" w:eastAsia="en-US" w:bidi="ar-SA"/>
        </w:rPr>
        <w:br/>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institutions are preparing to reopen with an awareness of a new mission as people struggle with loss and unrest.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the instructor asked him to describe his life in two words, Walter Enriquez chose carefully: fear and violence. He had spent decades as a policeman in Peru </w:t>
      </w:r>
      <w:hyperlink r:id="rId1009" w:history="1">
        <w:r>
          <w:rPr>
            <w:rFonts w:ascii="arial" w:eastAsia="arial" w:hAnsi="arial" w:cs="arial"/>
            <w:i/>
            <w:color w:val="0077CC"/>
            <w:sz w:val="20"/>
            <w:u w:val="single"/>
            <w:shd w:val="clear" w:color="auto" w:fill="FFFFFF"/>
            <w:lang w:val="en-US" w:eastAsia="en-US" w:bidi="ar-SA"/>
          </w:rPr>
          <w:t>during the bloodiest days</w:t>
        </w:r>
      </w:hyperlink>
      <w:r>
        <w:rPr>
          <w:rFonts w:ascii="arial" w:eastAsia="arial" w:hAnsi="arial" w:cs="arial"/>
          <w:color w:val="000000"/>
          <w:sz w:val="20"/>
          <w:lang w:val="en-US" w:eastAsia="en-US" w:bidi="ar-SA"/>
        </w:rPr>
        <w:t xml:space="preserve"> of armed conflict between government forces and guerrilla fighters that killed nearly 70,000 people. But he said that nothing could have prepared him for the extreme isolation and loneliness that come with quarantine. Having lost a handful of his friends and neighbors to the coronavirus pandemic, the 75-year-old retiree has turned toward art therapy programs offered by the Queens Museum to improve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“We cannot go outside and enjoy our lives like before,” Mr. Enriquez said in Spanish, translated by his daughter. “But art helps us capture the past and relive positive experiences to get through pain and sadness.”</w:t>
      </w:r>
    </w:p>
    <w:p>
      <w:pPr>
        <w:spacing w:before="200" w:line="260" w:lineRule="atLeast"/>
        <w:jc w:val="both"/>
        <w:rPr>
          <w:lang w:val="en-US" w:eastAsia="en-US" w:bidi="ar-SA"/>
        </w:rPr>
      </w:pPr>
      <w:r>
        <w:rPr>
          <w:rFonts w:ascii="arial" w:eastAsia="arial" w:hAnsi="arial" w:cs="arial"/>
          <w:color w:val="000000"/>
          <w:sz w:val="20"/>
          <w:lang w:val="en-US" w:eastAsia="en-US" w:bidi="ar-SA"/>
        </w:rPr>
        <w:t>Every Thursday, he waits patiently at the computer for class to begin. For 30 minutes, he fidgets with the colored pencils, pens and papers at the desk inside his daughter’s apartment in Richmond Hill, Queens. And with those tools he creates scenes from his life based on prompts from his instructor: portraits of his mother and friends; images of Goyaesque, nightmarish demons representing disease that when rendered on paper feel less threatening.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Participants share their creations through Zoom, using their drawings and poetry (also part of the classes) to discuss life before and after the pandemic. Like </w:t>
      </w:r>
      <w:hyperlink r:id="rId1009" w:history="1">
        <w:r>
          <w:rPr>
            <w:rFonts w:ascii="arial" w:eastAsia="arial" w:hAnsi="arial" w:cs="arial"/>
            <w:i/>
            <w:color w:val="0077CC"/>
            <w:sz w:val="20"/>
            <w:u w:val="single"/>
            <w:shd w:val="clear" w:color="auto" w:fill="FFFFFF"/>
            <w:lang w:val="en-US" w:eastAsia="en-US" w:bidi="ar-SA"/>
          </w:rPr>
          <w:t>thousands of other older New Yorkers</w:t>
        </w:r>
      </w:hyperlink>
      <w:r>
        <w:rPr>
          <w:rFonts w:ascii="arial" w:eastAsia="arial" w:hAnsi="arial" w:cs="arial"/>
          <w:color w:val="000000"/>
          <w:sz w:val="20"/>
          <w:lang w:val="en-US" w:eastAsia="en-US" w:bidi="ar-SA"/>
        </w:rPr>
        <w:t xml:space="preserve">, Mr. Enriquez has recently learned to use the internet to connect with the outside world.            </w:t>
      </w:r>
      <w:hyperlink r:id="rId1009" w:history="1">
        <w:r>
          <w:rPr>
            <w:rFonts w:ascii="arial" w:eastAsia="arial" w:hAnsi="arial" w:cs="arial"/>
            <w:i/>
            <w:color w:val="0077CC"/>
            <w:sz w:val="20"/>
            <w:u w:val="single"/>
            <w:shd w:val="clear" w:color="auto" w:fill="FFFFFF"/>
            <w:lang w:val="en-US" w:eastAsia="en-US" w:bidi="ar-SA"/>
          </w:rPr>
          <w:t>La Ventanita</w:t>
        </w:r>
      </w:hyperlink>
      <w:r>
        <w:rPr>
          <w:rFonts w:ascii="arial" w:eastAsia="arial" w:hAnsi="arial" w:cs="arial"/>
          <w:color w:val="000000"/>
          <w:sz w:val="20"/>
          <w:lang w:val="en-US" w:eastAsia="en-US" w:bidi="ar-SA"/>
        </w:rPr>
        <w:t>, one of the museum’s initiatives in response to the coronavirus pandemic, provides him a chance to socialize with other Spanish speakers through guided art lessons about self-expression.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program, I felt very alone; now I can learn to produce art,” he said, adding that the program has revived his childhood aspiration of becoming a poet through the weekly prompts that ask him to create poetry based on his youth.</w:t>
      </w:r>
    </w:p>
    <w:p>
      <w:pPr>
        <w:spacing w:before="200" w:line="260" w:lineRule="atLeast"/>
        <w:jc w:val="both"/>
        <w:rPr>
          <w:lang w:val="en-US" w:eastAsia="en-US" w:bidi="ar-SA"/>
        </w:rPr>
      </w:pPr>
      <w:r>
        <w:rPr>
          <w:rFonts w:ascii="arial" w:eastAsia="arial" w:hAnsi="arial" w:cs="arial"/>
          <w:color w:val="000000"/>
          <w:sz w:val="20"/>
          <w:lang w:val="en-US" w:eastAsia="en-US" w:bidi="ar-SA"/>
        </w:rPr>
        <w:t>Although psychologists have long recognized the benefits of art therapy, which decades of scientific research suggests can improve moods and reduce pain, few American museums have devoted resources toward creating programs. But the demands of a grief-stricken public are now compelling cultural institutions around the country to create trauma-aware initiatives that put their art collections and educators at the forefront of a</w:t>
      </w:r>
      <w:hyperlink r:id="rId1009" w:history="1">
        <w:r>
          <w:rPr>
            <w:rFonts w:ascii="arial" w:eastAsia="arial" w:hAnsi="arial" w:cs="arial"/>
            <w:i/>
            <w:color w:val="0077CC"/>
            <w:sz w:val="20"/>
            <w:u w:val="single"/>
            <w:shd w:val="clear" w:color="auto" w:fill="FFFFFF"/>
            <w:lang w:val="en-US" w:eastAsia="en-US" w:bidi="ar-SA"/>
          </w:rPr>
          <w:t>mental health crisis</w:t>
        </w:r>
      </w:hyperlink>
      <w:r>
        <w:rPr>
          <w:rFonts w:ascii="arial" w:eastAsia="arial" w:hAnsi="arial" w:cs="arial"/>
          <w:color w:val="000000"/>
          <w:sz w:val="20"/>
          <w:lang w:val="en-US" w:eastAsia="en-US" w:bidi="ar-SA"/>
        </w:rPr>
        <w:t xml:space="preserve"> created by the pandemic and the worldwide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after George Floyd’s killing.</w:t>
      </w:r>
    </w:p>
    <w:p>
      <w:pPr>
        <w:spacing w:before="200" w:line="260" w:lineRule="atLeast"/>
        <w:jc w:val="both"/>
        <w:rPr>
          <w:lang w:val="en-US" w:eastAsia="en-US" w:bidi="ar-SA"/>
        </w:rPr>
      </w:pPr>
      <w:r>
        <w:rPr>
          <w:rFonts w:ascii="arial" w:eastAsia="arial" w:hAnsi="arial" w:cs="arial"/>
          <w:color w:val="000000"/>
          <w:sz w:val="20"/>
          <w:lang w:val="en-US" w:eastAsia="en-US" w:bidi="ar-SA"/>
        </w:rPr>
        <w:t>And faced with plummeting revenue projections, industry leaders say they wouldn’t be surprised if museums turned toward art therapy for a new source of revenue or other funding opportunities. “Art therapy is typically funded by insurers,” Dina Schapiro, assistant chairperson for the Pratt Institute’s Creative Arts Therapy Department, said. “You already have patrons coming into museums and paying a fee. It would be especially good for people who are resistant to the traditional venues of therapy like an office.”</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doesn’t plan to charge for such programs, the Metropolitan Museum of Art is looking to start art-therapy based initiatives. “We are adjusting to a new reality and looking into how we can use art history to reflect on shared experiences of isolation and trauma,” said Rebecca McGinnis, the museum’s senior managing educator for accessibility.</w:t>
      </w:r>
    </w:p>
    <w:p>
      <w:pPr>
        <w:spacing w:before="240" w:line="260" w:lineRule="atLeast"/>
        <w:jc w:val="both"/>
        <w:rPr>
          <w:lang w:val="en-US" w:eastAsia="en-US" w:bidi="ar-SA"/>
        </w:rPr>
      </w:pPr>
      <w:r>
        <w:rPr>
          <w:rFonts w:ascii="arial" w:eastAsia="arial" w:hAnsi="arial" w:cs="arial"/>
          <w:color w:val="000000"/>
          <w:sz w:val="20"/>
          <w:lang w:val="en-US" w:eastAsia="en-US" w:bidi="ar-SA"/>
        </w:rPr>
        <w:t>The Met plans to reopen as a safe space for New Yorkers in much the same way it did after the Sept. 11 terrorist attacks. Curators are beginning to think about how exhibitions can be designed as trauma-aware to avoid triggering visitors. McGinnis has also prepared a running list of artworks that can help visitors soothe their post-Covid anxieties, including scenes of domestic tranquillity like Honoré Daumier’s “</w:t>
      </w:r>
      <w:hyperlink r:id="rId1009" w:history="1">
        <w:r>
          <w:rPr>
            <w:rFonts w:ascii="arial" w:eastAsia="arial" w:hAnsi="arial" w:cs="arial"/>
            <w:i/>
            <w:color w:val="0077CC"/>
            <w:sz w:val="20"/>
            <w:u w:val="single"/>
            <w:shd w:val="clear" w:color="auto" w:fill="FFFFFF"/>
            <w:lang w:val="en-US" w:eastAsia="en-US" w:bidi="ar-SA"/>
          </w:rPr>
          <w:t>The Laundress”</w:t>
        </w:r>
      </w:hyperlink>
      <w:r>
        <w:rPr>
          <w:rFonts w:ascii="arial" w:eastAsia="arial" w:hAnsi="arial" w:cs="arial"/>
          <w:color w:val="000000"/>
          <w:sz w:val="20"/>
          <w:lang w:val="en-US" w:eastAsia="en-US" w:bidi="ar-SA"/>
        </w:rPr>
        <w:t xml:space="preserve"> (1863), depictions of resilience like Faith Ringgold’s            </w:t>
      </w:r>
      <w:hyperlink r:id="rId1009" w:history="1">
        <w:r>
          <w:rPr>
            <w:rFonts w:ascii="arial" w:eastAsia="arial" w:hAnsi="arial" w:cs="arial"/>
            <w:i/>
            <w:color w:val="0077CC"/>
            <w:sz w:val="20"/>
            <w:u w:val="single"/>
            <w:shd w:val="clear" w:color="auto" w:fill="FFFFFF"/>
            <w:lang w:val="en-US" w:eastAsia="en-US" w:bidi="ar-SA"/>
          </w:rPr>
          <w:t>“Street Story Quilt”</w:t>
        </w:r>
      </w:hyperlink>
      <w:r>
        <w:rPr>
          <w:rFonts w:ascii="arial" w:eastAsia="arial" w:hAnsi="arial" w:cs="arial"/>
          <w:color w:val="000000"/>
          <w:sz w:val="20"/>
          <w:lang w:val="en-US" w:eastAsia="en-US" w:bidi="ar-SA"/>
        </w:rPr>
        <w:t xml:space="preserve"> (1985), and memorials to the dead like a fifth century B.C. Greek            </w:t>
      </w:r>
      <w:hyperlink r:id="rId1009" w:history="1">
        <w:r>
          <w:rPr>
            <w:rFonts w:ascii="arial" w:eastAsia="arial" w:hAnsi="arial" w:cs="arial"/>
            <w:i/>
            <w:color w:val="0077CC"/>
            <w:sz w:val="20"/>
            <w:u w:val="single"/>
            <w:shd w:val="clear" w:color="auto" w:fill="FFFFFF"/>
            <w:lang w:val="en-US" w:eastAsia="en-US" w:bidi="ar-SA"/>
          </w:rPr>
          <w:t>grave stele</w:t>
        </w:r>
      </w:hyperlink>
      <w:r>
        <w:rPr>
          <w:rFonts w:ascii="arial" w:eastAsia="arial" w:hAnsi="arial" w:cs="arial"/>
          <w:color w:val="000000"/>
          <w:sz w:val="20"/>
          <w:lang w:val="en-US" w:eastAsia="en-US" w:bidi="ar-SA"/>
        </w:rPr>
        <w:t xml:space="preserve"> of a little girl.</w:t>
      </w:r>
    </w:p>
    <w:p>
      <w:pPr>
        <w:spacing w:before="200" w:line="260" w:lineRule="atLeast"/>
        <w:jc w:val="both"/>
        <w:rPr>
          <w:lang w:val="en-US" w:eastAsia="en-US" w:bidi="ar-SA"/>
        </w:rPr>
      </w:pPr>
      <w:r>
        <w:rPr>
          <w:rFonts w:ascii="arial" w:eastAsia="arial" w:hAnsi="arial" w:cs="arial"/>
          <w:color w:val="000000"/>
          <w:sz w:val="20"/>
          <w:lang w:val="en-US" w:eastAsia="en-US" w:bidi="ar-SA"/>
        </w:rPr>
        <w:t>And in May, the museum revamped a teen event to focus on self-care and communication during the coronavirus crisis. Organized with  the Bronx Museum and the Museum of Chinese in America, participants discussed the effects of the pandemic through writing prompts, dance workshops and zine-making.</w:t>
      </w:r>
    </w:p>
    <w:p>
      <w:pPr>
        <w:spacing w:before="200" w:line="260" w:lineRule="atLeast"/>
        <w:jc w:val="both"/>
        <w:rPr>
          <w:lang w:val="en-US" w:eastAsia="en-US" w:bidi="ar-SA"/>
        </w:rPr>
      </w:pPr>
      <w:r>
        <w:rPr>
          <w:rFonts w:ascii="arial" w:eastAsia="arial" w:hAnsi="arial" w:cs="arial"/>
          <w:color w:val="000000"/>
          <w:sz w:val="20"/>
          <w:lang w:val="en-US" w:eastAsia="en-US" w:bidi="ar-SA"/>
        </w:rPr>
        <w:t>“Art has a therapeutic impact for everybody,” Ms. McGinnis said. “People will be coming to us after experiencing loss; some for whom the disease has permanently impacted their bodies. How can we continue to reflect all those human experiences?”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Rubin Museum of Art, employees have started to ask similar questions of their own collection of Tibetan and Nepalese objects perfectly suited for the art of self-contemplation. For now, the museum plans to restart its meditation podcast and gear some of its learning programs to those affected by Covid-19 with pensive artworks like a 13th-century </w:t>
      </w:r>
      <w:hyperlink r:id="rId1009" w:history="1">
        <w:r>
          <w:rPr>
            <w:rFonts w:ascii="arial" w:eastAsia="arial" w:hAnsi="arial" w:cs="arial"/>
            <w:i/>
            <w:color w:val="0077CC"/>
            <w:sz w:val="20"/>
            <w:u w:val="single"/>
            <w:shd w:val="clear" w:color="auto" w:fill="FFFFFF"/>
            <w:lang w:val="en-US" w:eastAsia="en-US" w:bidi="ar-SA"/>
          </w:rPr>
          <w:t>gilded statue</w:t>
        </w:r>
      </w:hyperlink>
      <w:r>
        <w:rPr>
          <w:rFonts w:ascii="arial" w:eastAsia="arial" w:hAnsi="arial" w:cs="arial"/>
          <w:color w:val="000000"/>
          <w:sz w:val="20"/>
          <w:lang w:val="en-US" w:eastAsia="en-US" w:bidi="ar-SA"/>
        </w:rPr>
        <w:t xml:space="preserve"> of the Hindu goddess Durga or a 16th-century            </w:t>
      </w:r>
      <w:hyperlink r:id="rId1009" w:history="1">
        <w:r>
          <w:rPr>
            <w:rFonts w:ascii="arial" w:eastAsia="arial" w:hAnsi="arial" w:cs="arial"/>
            <w:i/>
            <w:color w:val="0077CC"/>
            <w:sz w:val="20"/>
            <w:u w:val="single"/>
            <w:shd w:val="clear" w:color="auto" w:fill="FFFFFF"/>
            <w:lang w:val="en-US" w:eastAsia="en-US" w:bidi="ar-SA"/>
          </w:rPr>
          <w:t>cloth painting</w:t>
        </w:r>
      </w:hyperlink>
      <w:r>
        <w:rPr>
          <w:rFonts w:ascii="arial" w:eastAsia="arial" w:hAnsi="arial" w:cs="arial"/>
          <w:color w:val="000000"/>
          <w:sz w:val="20"/>
          <w:lang w:val="en-US" w:eastAsia="en-US" w:bidi="ar-SA"/>
        </w:rPr>
        <w:t xml:space="preserve"> of the Buddha meditating as demonic hordes assail him from below.</w:t>
      </w:r>
    </w:p>
    <w:p>
      <w:pPr>
        <w:spacing w:before="200" w:line="260" w:lineRule="atLeast"/>
        <w:jc w:val="both"/>
        <w:rPr>
          <w:lang w:val="en-US" w:eastAsia="en-US" w:bidi="ar-SA"/>
        </w:rPr>
      </w:pPr>
      <w:r>
        <w:rPr>
          <w:rFonts w:ascii="arial" w:eastAsia="arial" w:hAnsi="arial" w:cs="arial"/>
          <w:color w:val="000000"/>
          <w:sz w:val="20"/>
          <w:lang w:val="en-US" w:eastAsia="en-US" w:bidi="ar-SA"/>
        </w:rPr>
        <w:t>Taking another approach, the Cincinnati Art Museum in Ohio plans to train more than a hundred volunteer docents on art therapy techniques that will help them greet visitors when it reopens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museums are taking art therapy more seriously than ever is due in large part to a program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that allows physicians to prescribe free access to its galleries. The museum was also one of the first in North America to hire a full-time art therapist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Stephen Legari, who took the job, normally sees about 1,200 participants each year, but demands for his services have increased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hyperlink r:id="rId1009" w:history="1">
        <w:r>
          <w:rPr>
            <w:rFonts w:ascii="arial" w:eastAsia="arial" w:hAnsi="arial" w:cs="arial"/>
            <w:i/>
            <w:color w:val="0077CC"/>
            <w:sz w:val="20"/>
            <w:u w:val="single"/>
            <w:shd w:val="clear" w:color="auto" w:fill="FFFFFF"/>
            <w:lang w:val="en-US" w:eastAsia="en-US" w:bidi="ar-SA"/>
          </w:rPr>
          <w:t>the epicenter of Canada’s coronavirus outbreak</w:t>
        </w:r>
      </w:hyperlink>
      <w:r>
        <w:rPr>
          <w:rFonts w:ascii="arial" w:eastAsia="arial" w:hAnsi="arial" w:cs="arial"/>
          <w:color w:val="000000"/>
          <w:sz w:val="20"/>
          <w:lang w:val="en-US" w:eastAsia="en-US" w:bidi="ar-SA"/>
        </w:rPr>
        <w:t xml:space="preserve"> — reopens. “In quarantine, you’re looking at the same things in your apartment every day,” he explained. “The repetition is grinding down your capacity to concentrate. By contrast, museums are places for wonderment, beauty and awe.”</w:t>
      </w:r>
    </w:p>
    <w:p>
      <w:pPr>
        <w:spacing w:before="200" w:line="260" w:lineRule="atLeast"/>
        <w:jc w:val="both"/>
        <w:rPr>
          <w:lang w:val="en-US" w:eastAsia="en-US" w:bidi="ar-SA"/>
        </w:rPr>
      </w:pPr>
      <w:r>
        <w:rPr>
          <w:rFonts w:ascii="arial" w:eastAsia="arial" w:hAnsi="arial" w:cs="arial"/>
          <w:color w:val="000000"/>
          <w:sz w:val="20"/>
          <w:lang w:val="en-US" w:eastAsia="en-US" w:bidi="ar-SA"/>
        </w:rPr>
        <w:t>Katerine Caron joined the art therapy program about three years ago. For much of her life, the 52-year-old writer has dealt with neurological damage and severe trauma after being hit by a speeding car while walking her children across the street.  She eagerly awaits Wednesday group sessions. “I hadn’t created art since I was a child,” Ms. Caron said, “but art therapy has helped me externalize what I’m feeling and express my gratitude for life.”</w:t>
      </w:r>
    </w:p>
    <w:p>
      <w:pPr>
        <w:spacing w:before="200" w:line="260" w:lineRule="atLeast"/>
        <w:jc w:val="both"/>
        <w:rPr>
          <w:lang w:val="en-US" w:eastAsia="en-US" w:bidi="ar-SA"/>
        </w:rPr>
      </w:pPr>
      <w:r>
        <w:rPr>
          <w:rFonts w:ascii="arial" w:eastAsia="arial" w:hAnsi="arial" w:cs="arial"/>
          <w:color w:val="000000"/>
          <w:sz w:val="20"/>
          <w:lang w:val="en-US" w:eastAsia="en-US" w:bidi="ar-SA"/>
        </w:rPr>
        <w:t>For her, the therapy has created a space outside the pandemic for her to process difficult emotions. “I’m less anxious and agitated,” she said, adding, “When I see the works of other artists, I know that I’m not alone.”</w:t>
      </w:r>
    </w:p>
    <w:p>
      <w:pPr>
        <w:spacing w:before="200" w:line="260" w:lineRule="atLeast"/>
        <w:jc w:val="both"/>
        <w:rPr>
          <w:lang w:val="en-US" w:eastAsia="en-US" w:bidi="ar-SA"/>
        </w:rPr>
      </w:pPr>
      <w:r>
        <w:rPr>
          <w:rFonts w:ascii="arial" w:eastAsia="arial" w:hAnsi="arial" w:cs="arial"/>
          <w:color w:val="000000"/>
          <w:sz w:val="20"/>
          <w:lang w:val="en-US" w:eastAsia="en-US" w:bidi="ar-SA"/>
        </w:rPr>
        <w:t>When sorting through the museum’s collection for inspiration recently, Mr. Legari has shied away from contemporary works. Instead, he is drawn to images of natural beauty rendered by the Romantics and Impressionists. He also likes to incorporate more abstract works by artists like Henri Matisse and Georges Braque into his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Looking at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accomplished, Sally Tallant, executive director of the Queens Museum, hopes that her institution can replicate that same sense of refuge for people. In the meantime, the museum’s educators are testing out a variety of initiatives. There are weekly conversations with homebound seniors about the institution’s collection, a program for caregivers to learn about art, and several live-video artmaking sessions for recent immigrants who don’t speak English, which are also offered in Mandarin.</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time to consider museums as places of care,” Ms. Tallant said. “There is a need to develop porous cultural institutions that are open, inclusive and empathetic as we recover from living through a prolonged period of isolation and loss.”</w:t>
      </w:r>
    </w:p>
    <w:p>
      <w:pPr>
        <w:spacing w:before="200" w:line="260" w:lineRule="atLeast"/>
        <w:jc w:val="both"/>
        <w:rPr>
          <w:lang w:val="en-US" w:eastAsia="en-US" w:bidi="ar-SA"/>
        </w:rPr>
      </w:pPr>
      <w:r>
        <w:rPr>
          <w:rFonts w:ascii="arial" w:eastAsia="arial" w:hAnsi="arial" w:cs="arial"/>
          <w:color w:val="000000"/>
          <w:sz w:val="20"/>
          <w:lang w:val="en-US" w:eastAsia="en-US" w:bidi="ar-SA"/>
        </w:rPr>
        <w:t>PHOTOS: “A mi Madre,” a work by Walter Enriquez. (PHOTOGRAPH VIA WALTER ENRIQUEZ); The Metropolitan Museum of Art has a list of paintings that might offer some calm, like this one of domestic tranquility, Honoré Daumier’s “The Laundress” (1863). (PHOTOGRAPH BY THE METROPOLITAN MUSEUM OF ART) (C1); Clockwise from top left: a marble grave stele of a little girl from the fifth century B.C., one of the works that the Met has identified as befitting the current times; a 16th-century cloth painting of the Buddha meditating, one of many artworks suitable for self-contemplation at the Rubin Museum of Art; a drawing by Walter Enriquez; and Mr. Enriquez during a class. (PHOTOGRAPHS BY THE METROPOLITAN MUSEUM OF ART; RUBIN MUSEUM OF ART, GIFT OF SHELLEY &amp;amp; DONALD RUBIN FOUNDATION; WALTER ENRIQUEZ) (C5)</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 THERAPY (90%); CORONAVIRUSES (90%); COVID-19 CORONAVIRUS (90%); INFECTIOUS DISEASE (90%); PUBLIC HEALTH (90%); VIRUSES (90%); PANDEMICS (89%); MENTAL HEALTH (88%); CUSTOMS &amp; CULTURAL HERITAGE (78%); DRAWING &amp; ILLUSTRATION (78%); EXPRESSIVE THERAPIES (78%); HUMANITIES &amp; SOCIAL SCIENCE (78%); MENTAL HEALTH PRACTICE (78%); PSYCHOLOGY (78%); PSYCHOTHERAPY (78%); RACISM &amp; XENOPHOBIA (78%); VISUAL &amp; PERFORMING ARTS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GEORGE FLOYD KILLING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RACE &amp; ETHNICITY (77%); WAR &amp; CONFLICT (77%); SCIENCE FUNDING (74%); VIDEO CONFERENCING (71%); SOCIAL ISOLATION (70%); POETRY (69%); WRITERS (64%); EXPERIMENTATION &amp; RESEARCH (50%); Art (%); Therapy and Rehabilitation (%); Museums (%); Coronavirus (2019-nCoV) (%); Quarantine (Life and Culture) (%); Queens Museum (%); Tallant, Sally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 George Floyd Protests (2020) (%); Coronavirus Reopenings (%); Videophones and Videoconferencing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(93%); DRAWING &amp; ILLUSTRATION (78%); MENTAL HEALTH PRACTICE (78%); PSYCHOLOGY (78%); PSYCHOTHERAPY (78%); VIDEO CONFERENCING (71%); INSURANCE (65%);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Tallant, Sally</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NEW YORK,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6" w:history="1">
        <w:r>
          <w:rPr>
            <w:rFonts w:ascii="arial" w:eastAsia="arial" w:hAnsi="arial" w:cs="arial"/>
            <w:b/>
            <w:bCs/>
            <w:i/>
            <w:color w:val="0077CC"/>
            <w:kern w:val="32"/>
            <w:sz w:val="28"/>
            <w:szCs w:val="32"/>
            <w:u w:val="single"/>
            <w:shd w:val="clear" w:color="auto" w:fill="FFFFFF"/>
            <w:lang w:val="en-US" w:eastAsia="en-US" w:bidi="ar-SA"/>
          </w:rPr>
          <w:t xml:space="preserve"> report fourth death in fiery highway crash near </w:t>
        </w:r>
      </w:hyperlink>
      <w:hyperlink r:id="rId101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added a fourth person to the list of victims as they worked to establish what triggered a deadly highway pileup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of the crash that also left 15 people injured - including three severely hurt - was ongoing on Tuesday as Highway 440, in Laval, Que., reopened to traffic at about 5 a.m.</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on a busy stretch of highway that runs east-west through Laval, the province's third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tractor-trailers and several cars were involved in collisions at the exit leading to the interchange for Highway 15, which runs north to the Laurentians and south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of the trucks hit a passenger vehicle, setting off a chain reaction. A thick cloud of black smoke could be seen billowing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anyone who may have witnessed the moments preceding the crash at around 3:30 p.m. Monday to come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all four victims died at the scene, but identifying them could take time.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aren't easily identifiable," said Sgt. Daniel Thibodeau. "There's also the vehicle identification numbers, but some of the burned vehicles are too damaged to make out those identification numbers."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also hope to speak to survivors of the incident once their health allows it.</w:t>
      </w:r>
    </w:p>
    <w:p>
      <w:pPr>
        <w:spacing w:before="200" w:line="260" w:lineRule="atLeast"/>
        <w:jc w:val="both"/>
        <w:rPr>
          <w:lang w:val="en-US" w:eastAsia="en-US" w:bidi="ar-SA"/>
        </w:rPr>
      </w:pPr>
      <w:r>
        <w:rPr>
          <w:rFonts w:ascii="arial" w:eastAsia="arial" w:hAnsi="arial" w:cs="arial"/>
          <w:color w:val="000000"/>
          <w:sz w:val="20"/>
          <w:lang w:val="en-US" w:eastAsia="en-US" w:bidi="ar-SA"/>
        </w:rPr>
        <w:t>Quebec Transport Minister Francois Bonnardel promised immediate action Tuesday, even though little is known about the cause of the crash.</w:t>
      </w:r>
    </w:p>
    <w:p>
      <w:pPr>
        <w:spacing w:before="200" w:line="260" w:lineRule="atLeast"/>
        <w:jc w:val="both"/>
        <w:rPr>
          <w:lang w:val="en-US" w:eastAsia="en-US" w:bidi="ar-SA"/>
        </w:rPr>
      </w:pPr>
      <w:r>
        <w:rPr>
          <w:rFonts w:ascii="arial" w:eastAsia="arial" w:hAnsi="arial" w:cs="arial"/>
          <w:color w:val="000000"/>
          <w:sz w:val="20"/>
          <w:lang w:val="en-US" w:eastAsia="en-US" w:bidi="ar-SA"/>
        </w:rPr>
        <w:t>Bonnardel said that since 2013, there have been about 10 accidents at the interchange, including one other fatality. The transport minister said that in the short term, safety in the area will be improved by extending the portion that forbids drivers from merging at the last minute to exit the highway and access the service road.</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it to change the behaviour of drivers, to stop them from entering at the last minute," Bonnardel said, noting that roughly 300,000 vehicles use Highways 440 and 15 daily.</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longer term, Bonnardel said an assessment will be done across the province to identify spots where similar measures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noted that a lot of interchanges in Quebec - many of which are just as heavily travelled - have configurations that are 40 to 50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Bonnardel offered his condolences and praised the work of first responders who helped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Tuesday that 10 of its officers were taken to hospital to be treated for exposure to the intense smoke. All were released.</w:t>
      </w:r>
    </w:p>
    <w:p>
      <w:pPr>
        <w:spacing w:before="200" w:line="260" w:lineRule="atLeast"/>
        <w:jc w:val="both"/>
        <w:rPr>
          <w:lang w:val="en-US" w:eastAsia="en-US" w:bidi="ar-SA"/>
        </w:rPr>
      </w:pPr>
      <w:r>
        <w:rPr>
          <w:rFonts w:ascii="arial" w:eastAsia="arial" w:hAnsi="arial" w:cs="arial"/>
          <w:color w:val="000000"/>
          <w:sz w:val="20"/>
          <w:lang w:val="en-US" w:eastAsia="en-US" w:bidi="ar-SA"/>
        </w:rPr>
        <w:t>Finance Minister Eric Girard, who is also the minister responsible for the Laval region, and Laval Mayor Marc Demers toured the area alongside Bonnardel.</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also extended his condolences and urged anyone needing psychological help to get it.</w:t>
      </w:r>
    </w:p>
    <w:p>
      <w:pPr>
        <w:spacing w:before="200" w:line="260" w:lineRule="atLeast"/>
        <w:jc w:val="both"/>
        <w:rPr>
          <w:lang w:val="en-US" w:eastAsia="en-US" w:bidi="ar-SA"/>
        </w:rPr>
      </w:pPr>
      <w:r>
        <w:rPr>
          <w:rFonts w:ascii="arial" w:eastAsia="arial" w:hAnsi="arial" w:cs="arial"/>
          <w:color w:val="000000"/>
          <w:sz w:val="20"/>
          <w:lang w:val="en-US" w:eastAsia="en-US" w:bidi="ar-SA"/>
        </w:rPr>
        <w:t>"All my thoughts are with the relatives of the victims involved in the terrible accident yesterday on Highway 440," Legault wrote on Twitter. "I want to thank the first responders and emergency services."</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DEATH NOTICES &amp; OBITUARIES (90%); TRANSPORTATION DEPARTMENTS (89%); ACCIDENT INVESTIGATIONS (89%); INVESTIGATIONS (88%); DEATH &amp; DYING (76%); SAFETY, ACCIDENTS &amp; DISASTERS (75%); EMERGENCY SERVICES (75%); TRENDS &amp; EVENTS (75%); PARAMEDICS (74%); GOVERNMENT ADVISORS &amp; MINISTERS (66%); DRIVER BEHAVIOR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(89%); PARAMEDICS (74%); DRIVER BEHAVIOR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7"/>
          <w:headerReference w:type="default" r:id="rId1018"/>
          <w:footerReference w:type="even" r:id="rId1019"/>
          <w:footerReference w:type="default" r:id="rId1020"/>
          <w:headerReference w:type="first" r:id="rId1021"/>
          <w:footerReference w:type="first" r:id="rId102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3" w:history="1">
        <w:r>
          <w:rPr>
            <w:rFonts w:ascii="arial" w:eastAsia="arial" w:hAnsi="arial" w:cs="arial"/>
            <w:b/>
            <w:bCs/>
            <w:i/>
            <w:color w:val="0077CC"/>
            <w:kern w:val="32"/>
            <w:sz w:val="28"/>
            <w:szCs w:val="32"/>
            <w:u w:val="single"/>
            <w:shd w:val="clear" w:color="auto" w:fill="FFFFFF"/>
            <w:lang w:val="en-US" w:eastAsia="en-US" w:bidi="ar-SA"/>
          </w:rPr>
          <w:t xml:space="preserve"> report fourth death in fiery highway crash north of </w:t>
        </w:r>
      </w:hyperlink>
      <w:hyperlink r:id="rId10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3" w:history="1">
        <w:r>
          <w:rPr>
            <w:rFonts w:ascii="arial" w:eastAsia="arial" w:hAnsi="arial" w:cs="arial"/>
            <w:b/>
            <w:bCs/>
            <w:i/>
            <w:color w:val="0077CC"/>
            <w:kern w:val="32"/>
            <w:sz w:val="28"/>
            <w:szCs w:val="32"/>
            <w:u w:val="single"/>
            <w:shd w:val="clear" w:color="auto" w:fill="FFFFFF"/>
            <w:lang w:val="en-US" w:eastAsia="en-US" w:bidi="ar-SA"/>
          </w:rPr>
          <w:t xml:space="preserve"> on Monday; Four dead in Quebec highway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 04:44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45" type="#_x0000_t75" style="width:150pt;height:21.75pt">
            <v:imagedata r:id="rId20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added a fourth person to the list of victims as they worked to establish what triggered a deadly highway pileup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of the crash that also left 15 people injured - including three severely hurt - was ongoing on Tuesday as Highway 440, in Laval, Que., reopened to traffic at about 5 a.m.</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on a busy stretch of highway that runs east-west through Laval, the province's third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tractor trailers and several cars were involved in collisions at the exit leading to the interchange for Highway 15, which runs north to the Laurentians and south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of the trucks hit a passenger vehicle, setting off a chain reaction. A thick cloud of black smoke could be seen billowing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anyone who may have witnessed the moments preceding the crash at around 3:30 p.m. Monday to come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all four victims died at the scene, but identifying them could take time.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aren't easily identifiable," said Sgt. Daniel Thibodeau. "There's also the vehicle identification numbers, but some of the burned vehicles are too damaged to make out those identification numbers."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also hope to speak to survivors of the incident once their health allows it.</w:t>
      </w:r>
    </w:p>
    <w:p>
      <w:pPr>
        <w:spacing w:before="200" w:line="260" w:lineRule="atLeast"/>
        <w:jc w:val="both"/>
        <w:rPr>
          <w:lang w:val="en-US" w:eastAsia="en-US" w:bidi="ar-SA"/>
        </w:rPr>
      </w:pPr>
      <w:r>
        <w:rPr>
          <w:rFonts w:ascii="arial" w:eastAsia="arial" w:hAnsi="arial" w:cs="arial"/>
          <w:color w:val="000000"/>
          <w:sz w:val="20"/>
          <w:lang w:val="en-US" w:eastAsia="en-US" w:bidi="ar-SA"/>
        </w:rPr>
        <w:t>Quebec Transport Minister Francois Bonnardel promised immediate action Tuesday, even though little is known about the cause of the crash.</w:t>
      </w:r>
    </w:p>
    <w:p>
      <w:pPr>
        <w:spacing w:before="200" w:line="260" w:lineRule="atLeast"/>
        <w:jc w:val="both"/>
        <w:rPr>
          <w:lang w:val="en-US" w:eastAsia="en-US" w:bidi="ar-SA"/>
        </w:rPr>
      </w:pPr>
      <w:r>
        <w:rPr>
          <w:rFonts w:ascii="arial" w:eastAsia="arial" w:hAnsi="arial" w:cs="arial"/>
          <w:color w:val="000000"/>
          <w:sz w:val="20"/>
          <w:lang w:val="en-US" w:eastAsia="en-US" w:bidi="ar-SA"/>
        </w:rPr>
        <w:t>Bonnardel said that since 2013, there have been about 10 accidents at the interchange, including one other fatality. The transport minister said that in the short term, safety in the area will be improved by extending the portion that forbids drivers from merging at the last minute to exit the highway and access the service road.</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it to change the behaviour of drivers, to stop them from entering at the last minute," Bonnardel said, noting that roughly 300,000 vehicles use Highways 440 and 15 daily.</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longer term, Bonnardel said an assessment will be done across the province to identify spots where similar measures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noted that a lot of interchanges in Quebec - many of which are just as heavily travelled - have configurations that are 40 to 50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Bonnardel offered his condolences and praised the work of first responders who helped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Tuesday that 10 of its officers were taken to hospital to be treated for exposure to the intense smoke. All were released.</w:t>
      </w:r>
    </w:p>
    <w:p>
      <w:pPr>
        <w:spacing w:before="200" w:line="260" w:lineRule="atLeast"/>
        <w:jc w:val="both"/>
        <w:rPr>
          <w:lang w:val="en-US" w:eastAsia="en-US" w:bidi="ar-SA"/>
        </w:rPr>
      </w:pPr>
      <w:r>
        <w:rPr>
          <w:rFonts w:ascii="arial" w:eastAsia="arial" w:hAnsi="arial" w:cs="arial"/>
          <w:color w:val="000000"/>
          <w:sz w:val="20"/>
          <w:lang w:val="en-US" w:eastAsia="en-US" w:bidi="ar-SA"/>
        </w:rPr>
        <w:t>Finance Minister Eric Girard, who is also the minister responsible for the Laval region, and Laval Mayor Marc Demers toured the area alongside Bonnardel.</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also extended his condolences and urged anyone needing psychological help to get it.</w:t>
      </w:r>
    </w:p>
    <w:p>
      <w:pPr>
        <w:spacing w:before="200" w:line="260" w:lineRule="atLeast"/>
        <w:jc w:val="both"/>
        <w:rPr>
          <w:lang w:val="en-US" w:eastAsia="en-US" w:bidi="ar-SA"/>
        </w:rPr>
      </w:pPr>
      <w:r>
        <w:rPr>
          <w:rFonts w:ascii="arial" w:eastAsia="arial" w:hAnsi="arial" w:cs="arial"/>
          <w:color w:val="000000"/>
          <w:sz w:val="20"/>
          <w:lang w:val="en-US" w:eastAsia="en-US" w:bidi="ar-SA"/>
        </w:rPr>
        <w:t>"All my thoughts are with the relatives of the victims involved in the terrible accident yesterday on Highway 440," Legault wrote on Twitter. "I want to thank the first responders and emergency services."</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(90%); CRIME, LAW ENFORCEMENT &amp; CORRECTIONS (90%); ACCIDENT INVESTIGATIONS (89%); TRANSPORTATION DEPARTMENTS (88%); INVESTIGATIONS (88%); TRENDS &amp; EVENTS (75%); DEATH &amp; DYING (75%); GOVERNMENT ADVISORS &amp; MINISTERS (66%); DRIVER BEHAVIOR (60%); National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(88%); DRIVER BEHAVIOR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QUEBEC, CANADA (90%);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pPr>
      <w:r>
        <w:rPr>
          <w:lang w:val="en-US" w:eastAsia="en-US" w:bidi="ar-SA"/>
        </w:rPr>
        <w:br/>
      </w:r>
      <w:r>
        <w:pict>
          <v:line id="_x0000_s134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safety: Majority killed by cars are seniors, Montreal police say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safety: Majority killed by cars are seniors, Montreal police say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safety: Majority killed by cars are seniors, Montreal police say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plan to close N.D.G. station renews concerns in R.D.P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around: You may not see us, but we're there, police warn speeders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around: You may not see us, but we're there, police warn speeders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Elder abuse: Pilot project leads to better intervention training for Montreal police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shot in jaw at dépanneur; Police looking for shooter after botched robbery attempt in Montreal's east end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say not enough proof expensive body cameras will reduce police violence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say not enough proof expensive body cameras will reduce police violence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say not enough proof expensive body cameras will reduce police violence; Experts say no proof body cameras reduce violence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there legal limits on motorcycle noise?; Motorcycle owners often put on cheaper exhaust pipes that boost noise but not performance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DISARM THE POLICE? NOT SO FAST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rioters not from the borough, Anie Samson says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rioters not from the borough, Anie Samson says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rioters not from the borough, Anie Samson says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police officers infected with COVID-19, 100 others under quarantine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police officers infected with COVID-19, 100 others under quarantine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police officer 'No. 728' to have trial in June 2016 on assault charge; Montreal's officer 'No. 728' faces 2016 trial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names Cathy Wong as point person on racism and diversity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Busby Babe who helped save thousands from IRA Arndale bomb; Football Rewind NEIL MASUDA on the legacy and heroics of Manchester United's first black player Denn....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Busby Babe who helped save thousands from IRA Arndale bomb; Football RewindNEIL MASUDA on the legacy and heroics of Manchester United's first black player Denni....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Busby Babe who helped save thousands from IRA Arndale bomb; Football RewindNEIL MASUDA on the legacy and heroics of Manchester United's first black player Denni....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remembering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stands in solidarity with protesters, but says there's no systemic racism here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stands in solidarity with protesters, but says there's no systemic racism here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in hunt for home-invasion suspects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in hunt for home-invasion suspects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in hunt for suspects in home invasion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in hunt for suspects in home invasion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Youth protection and police raid Montreal Jewish school; Montreal Jewish school raided by officials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 teen plotted school attack on Montreal massacre anniversary: police; Police say they seized a machete, a hatchet, two swords, four knives and arrows fro....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Floyd death: World alarmed by violence in US; thousands march in London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GTA mobsters 'shocked' by scope of Montreal police operations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GTA mobsters 'shocked' by scope of Montreal police operations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GTA mobsters 'shocked' by scope of Montreal police operations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GTA mobsters 'shocked' by scope of Montreal police operations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professor to oversee Montreal police investigation of aboriginal women abuse claims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professor to oversee Montreal police investigation of aboriginal women abuse claims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leads Montreal police on chase, jumps from second storey of a building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leads Montreal police on chase, jumps from second storey of a building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leads Montreal police on chase, jumps from the 2nd storey of a building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leads Montreal police on chase, jumps from the 2nd storey of a building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Muslima runs over two police officers while shouting 'Allah'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intervene in double overdose near downtown métro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armed robbery downtown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Philippe Pichet officially sworn in as Montreal police chief</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Philippe Pichet sworn in as Montreal police chief</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 Watchdog probing fatal fall from balcony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 Watchdog probing fatal fall from balcony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regis';Watchdog probing fatal fall from balcony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regis';Watchdog probing fatal fall from balcony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 ;Watchdog probing fatal fall from balcony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regis'Watchdog probing fatal fall from balcony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 Watchdog probing fatal fall from balcony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against racism in Canada; 'Justice for regis' ;Watchdog probing fatal fall from balcony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Through scope of Montreal police operations, GTA mobsters shocked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Watchdog investigating after man injured following police pursuit in Montreal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Watchdog investigating after man injured following police pursuit in Montreal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Watchdog investigating after man injured following police pursuit in Montreal; Watchdog investigating after man injured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alarmed by violence in US; thousands march in London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alarmed by violence in US; thousands march in London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alarmed by violence in US; thousands march in London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alarmed by violence in US; thousands march in London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Security perimeter at U.S. consulate lifted after bomb scare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Security perimeter at U.S. consulate lifted after bomb scare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Boxer Custio Clayton says he was racially profiled by Montreal police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C.D.N.-N.D.G. to hold hearings on Station 11 if Montreal doesn't: Perez</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C.D.N.-N.D.G. to hold hearings on Station 11 if Montreal doesn't: Perez</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C.D.N.-N.D.G. to hold hearings on Station 11 if Montreal doesn't: Perez</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whistleblowers claim they were silenced; Independent inquiry demanded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shot by Montreal police is identified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shot by Montreal police is identified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inspector, commander suspended amid criminal allegations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man linked to Concordia University bomb threats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man linked to Concordia University bomb threats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urge transit users to report sexual predators, help victims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urge transit users to report sexual predators, help victims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urge transit users to report sexual predators, help victims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urge transit users to report sexual predators, help victims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RACIAL-PROFILING SUIT AGAINST MONTREAL POLICE IS CHANCE FOR JUSTICE, HEAD OF BLACK-RIGHTS GROUP SAYS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have role to play against racial profiling; We must hold not only police, but each other, to account, Myrna Lashley says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3: The West End Gang and the robbery of the century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3: The West End Gang and the robbery of the century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Gangs of Montreal, Episode 3: The West End Gang and the robbery of the century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Dust settles after peaceful protest turns violent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Dust settles after peaceful protest turns violent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Provincial government's hearings into sexual exploitation begin in Montreal Monday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Provincial government's hearings into sexual exploitation begin in Montreal Monday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 relations remain tense in Montreal North; Years after Villanueva's death, not enough has changed, residents say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 may hold own consultation on N.D.G. police station's closure: Montgomery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tallies more than 25,000 cases, 2,500 deaths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tallies more than 25,000 cases, 2,500 deaths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Museums Embrace Art Therapy Techniques for Unsettled Times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report fourth death in fiery highway crash near Montreal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report fourth death in fiery highway crash north of Montreal on Monday; Four dead in Quebec highway crash</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3N-0FW1-JBKR-J0NG-00000-00&amp;idtype=PID&amp;context=1516831" TargetMode="External" /><Relationship Id="rId100" Type="http://schemas.openxmlformats.org/officeDocument/2006/relationships/hyperlink" Target="https://advance.lexis.com/api/document?id=urn:contentItem:6014-0KF1-JDK3-914F-00000-00&amp;idtype=PID&amp;context=1516831" TargetMode="External" /><Relationship Id="rId1000" Type="http://schemas.openxmlformats.org/officeDocument/2006/relationships/footer" Target="footer294.xml" /><Relationship Id="rId1001" Type="http://schemas.openxmlformats.org/officeDocument/2006/relationships/hyperlink" Target="https://advance.lexis.com/api/document?collection=news&amp;id=urn:contentItem:6014-GDD1-DY2T-C32G-00000-00&amp;context=" TargetMode="External" /><Relationship Id="rId1002" Type="http://schemas.openxmlformats.org/officeDocument/2006/relationships/header" Target="header295.xml" /><Relationship Id="rId1003" Type="http://schemas.openxmlformats.org/officeDocument/2006/relationships/header" Target="header296.xml" /><Relationship Id="rId1004" Type="http://schemas.openxmlformats.org/officeDocument/2006/relationships/footer" Target="footer295.xml" /><Relationship Id="rId1005" Type="http://schemas.openxmlformats.org/officeDocument/2006/relationships/footer" Target="footer296.xml" /><Relationship Id="rId1006" Type="http://schemas.openxmlformats.org/officeDocument/2006/relationships/header" Target="header297.xml" /><Relationship Id="rId1007" Type="http://schemas.openxmlformats.org/officeDocument/2006/relationships/footer" Target="footer297.xml" /><Relationship Id="rId1008" Type="http://schemas.openxmlformats.org/officeDocument/2006/relationships/hyperlink" Target="https://advance.lexis.com/api/document?collection=news&amp;id=urn:contentItem:604R-2B01-DXY4-X1H5-00000-00&amp;context=" TargetMode="External" /><Relationship Id="rId1009" Type="http://schemas.openxmlformats.org/officeDocument/2006/relationships/hyperlink" Target="https://www.nytimes.com/2003/08/29/world/peru-report-says-69000-died-in-20-years-of-rebel-war.html" TargetMode="External" /><Relationship Id="rId101" Type="http://schemas.openxmlformats.org/officeDocument/2006/relationships/hyperlink" Target="https://advance.lexis.com/api/document?id=urn:contentItem:6014-GDD1-DY2T-C32G-00000-00&amp;idtype=PID&amp;context=1516831" TargetMode="External" /><Relationship Id="rId1010" Type="http://schemas.openxmlformats.org/officeDocument/2006/relationships/header" Target="header298.xml" /><Relationship Id="rId1011" Type="http://schemas.openxmlformats.org/officeDocument/2006/relationships/header" Target="header299.xml" /><Relationship Id="rId1012" Type="http://schemas.openxmlformats.org/officeDocument/2006/relationships/footer" Target="footer298.xml" /><Relationship Id="rId1013" Type="http://schemas.openxmlformats.org/officeDocument/2006/relationships/footer" Target="footer299.xml" /><Relationship Id="rId1014" Type="http://schemas.openxmlformats.org/officeDocument/2006/relationships/header" Target="header300.xml" /><Relationship Id="rId1015" Type="http://schemas.openxmlformats.org/officeDocument/2006/relationships/footer" Target="footer300.xml" /><Relationship Id="rId1016" Type="http://schemas.openxmlformats.org/officeDocument/2006/relationships/hyperlink" Target="https://advance.lexis.com/api/document?collection=news&amp;id=urn:contentItem:5WRW-PS61-JDH1-C1X9-00000-00&amp;context=" TargetMode="External" /><Relationship Id="rId1017" Type="http://schemas.openxmlformats.org/officeDocument/2006/relationships/header" Target="header301.xml" /><Relationship Id="rId1018" Type="http://schemas.openxmlformats.org/officeDocument/2006/relationships/header" Target="header302.xml" /><Relationship Id="rId1019" Type="http://schemas.openxmlformats.org/officeDocument/2006/relationships/footer" Target="footer301.xml" /><Relationship Id="rId102" Type="http://schemas.openxmlformats.org/officeDocument/2006/relationships/hyperlink" Target="https://advance.lexis.com/api/document?id=urn:contentItem:604R-2B01-DXY4-X1H5-00000-00&amp;idtype=PID&amp;context=1516831" TargetMode="External" /><Relationship Id="rId1020" Type="http://schemas.openxmlformats.org/officeDocument/2006/relationships/footer" Target="footer302.xml" /><Relationship Id="rId1021" Type="http://schemas.openxmlformats.org/officeDocument/2006/relationships/header" Target="header303.xml" /><Relationship Id="rId1022" Type="http://schemas.openxmlformats.org/officeDocument/2006/relationships/footer" Target="footer303.xml" /><Relationship Id="rId1023" Type="http://schemas.openxmlformats.org/officeDocument/2006/relationships/hyperlink" Target="https://advance.lexis.com/api/document?collection=news&amp;id=urn:contentItem:5WRY-CXM1-DY9S-T4TD-00000-00&amp;context=" TargetMode="External" /><Relationship Id="rId1024" Type="http://schemas.openxmlformats.org/officeDocument/2006/relationships/styles" Target="styles.xml" /><Relationship Id="rId103" Type="http://schemas.openxmlformats.org/officeDocument/2006/relationships/hyperlink" Target="https://advance.lexis.com/api/document?id=urn:contentItem:5WRW-PS61-JDH1-C1X9-00000-00&amp;idtype=PID&amp;context=1516831" TargetMode="External" /><Relationship Id="rId104" Type="http://schemas.openxmlformats.org/officeDocument/2006/relationships/hyperlink" Target="https://advance.lexis.com/api/document?id=urn:contentItem:5WRY-CXM1-DY9S-T4TD-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JNK-R5M1-F125-12G6-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M6-60D1-JDK3-91S7-00000-00&amp;context=" TargetMode="External" /><Relationship Id="rId118" Type="http://schemas.openxmlformats.org/officeDocument/2006/relationships/hyperlink" Target="https://montrealgazette.com/news/local-news/pedestrian-in-critical-condition-after-being-struck-by-a-car-in-n-d-g" TargetMode="External" /><Relationship Id="rId119" Type="http://schemas.openxmlformats.org/officeDocument/2006/relationships/hyperlink" Target="https://montrealgazette.com/news/local-news/pedestrians-will-get-up-to-6-more-seconds-to-cross-at-intersections-mayor-says" TargetMode="External" /><Relationship Id="rId12" Type="http://schemas.openxmlformats.org/officeDocument/2006/relationships/hyperlink" Target="https://advance.lexis.com/api/document?id=urn:contentItem:5MTW-5XD1-JBKR-N0PT-00000-00&amp;idtype=PID&amp;context=1516831" TargetMode="External" /><Relationship Id="rId120" Type="http://schemas.openxmlformats.org/officeDocument/2006/relationships/hyperlink" Target="mailto:ccurtis@postmedia.com" TargetMode="External" /><Relationship Id="rId121" Type="http://schemas.openxmlformats.org/officeDocument/2006/relationships/hyperlink" Target="https://montrealgazette.com/news/local-news/pedestrian-safety-majority-killed-by-cars-are-seniors-montreal-police-say" TargetMode="External" /><Relationship Id="rId122" Type="http://schemas.openxmlformats.org/officeDocument/2006/relationships/header" Target="header7.xml" /><Relationship Id="rId123" Type="http://schemas.openxmlformats.org/officeDocument/2006/relationships/header" Target="header8.xml" /><Relationship Id="rId124" Type="http://schemas.openxmlformats.org/officeDocument/2006/relationships/footer" Target="footer7.xml" /><Relationship Id="rId125" Type="http://schemas.openxmlformats.org/officeDocument/2006/relationships/footer" Target="footer8.xml" /><Relationship Id="rId126" Type="http://schemas.openxmlformats.org/officeDocument/2006/relationships/header" Target="header9.xml" /><Relationship Id="rId127" Type="http://schemas.openxmlformats.org/officeDocument/2006/relationships/footer" Target="footer9.xml" /><Relationship Id="rId128" Type="http://schemas.openxmlformats.org/officeDocument/2006/relationships/hyperlink" Target="https://advance.lexis.com/api/document?collection=news&amp;id=urn:contentItem:5Y37-3B81-JBKR-N1TW-00000-00&amp;context=" TargetMode="External" /><Relationship Id="rId129" Type="http://schemas.openxmlformats.org/officeDocument/2006/relationships/header" Target="header10.xml" /><Relationship Id="rId13" Type="http://schemas.openxmlformats.org/officeDocument/2006/relationships/hyperlink" Target="https://advance.lexis.com/api/document?id=urn:contentItem:603F-VFV1-F125-14YD-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5Y37-2TP1-JBKR-N00G-00000-00&amp;context="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603J-C0Y1-JBKR-G301-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YD1-BFT1-JBKR-N2Y7-00000-00&amp;context=" TargetMode="External" /><Relationship Id="rId143" Type="http://schemas.openxmlformats.org/officeDocument/2006/relationships/hyperlink" Target="https://journalmetro.com/actualites-pointe-aux-trembles-montreal-est/889011/fusion-des-pdq-45-et-49-la-coalition-reprend-la-mobilisation/" TargetMode="External" /><Relationship Id="rId144" Type="http://schemas.openxmlformats.org/officeDocument/2006/relationships/hyperlink" Target="https://journalmetro.com/actualites-pointe-aux-trembles-montreal-est/1216060/projet-montreal-sopposerait-a-la-fusion-annoncee-des-pdq-45-et-49/" TargetMode="External" /><Relationship Id="rId145" Type="http://schemas.openxmlformats.org/officeDocument/2006/relationships/hyperlink" Target="https://montrealgazette.com/news/local-news/n-d-g-losing-an-essential-service-as-police-station-11-set-to-close" TargetMode="External" /><Relationship Id="rId146" Type="http://schemas.openxmlformats.org/officeDocument/2006/relationships/hyperlink" Target="https://www.change.org/p/service-de-police-de-la-ville-de-montr" TargetMode="External" /><Relationship Id="rId147" Type="http://schemas.openxmlformats.org/officeDocument/2006/relationships/hyperlink" Target="https://montrealgazette.com/news/city-denied-montreal-police-plan-to-merge-n-d-g-cote-st-luc-stations-in-2007" TargetMode="External" /><Relationship Id="rId148" Type="http://schemas.openxmlformats.org/officeDocument/2006/relationships/hyperlink" Target="https://www.facebook.com/notes/projet-montr" TargetMode="External" /><Relationship Id="rId149" Type="http://schemas.openxmlformats.org/officeDocument/2006/relationships/hyperlink" Target="https://montrealgazette.com/news/local-news/boroughs-suburbs-ready-for-battle-amid-rumours-of-four-police-station-closings" TargetMode="External" /><Relationship Id="rId15" Type="http://schemas.openxmlformats.org/officeDocument/2006/relationships/hyperlink" Target="https://advance.lexis.com/api/document?id=urn:contentItem:603M-CW01-DY9S-T01M-00000-00&amp;idtype=PID&amp;context=1516831" TargetMode="External" /><Relationship Id="rId150" Type="http://schemas.openxmlformats.org/officeDocument/2006/relationships/hyperlink" Target="mailto:lgyulai@postmedia.com" TargetMode="External" /><Relationship Id="rId151" Type="http://schemas.openxmlformats.org/officeDocument/2006/relationships/hyperlink" Target="https://twitter.com/CityHallReport" TargetMode="External" /><Relationship Id="rId152" Type="http://schemas.openxmlformats.org/officeDocument/2006/relationships/hyperlink" Target="https://montrealgazette.com/news/local-news/police-plan-to-close-n-d-g-station-renews-concerns-in-r-d-p" TargetMode="External" /><Relationship Id="rId153" Type="http://schemas.openxmlformats.org/officeDocument/2006/relationships/header" Target="header16.xml" /><Relationship Id="rId154" Type="http://schemas.openxmlformats.org/officeDocument/2006/relationships/header" Target="header17.xml" /><Relationship Id="rId155" Type="http://schemas.openxmlformats.org/officeDocument/2006/relationships/footer" Target="footer16.xml" /><Relationship Id="rId156" Type="http://schemas.openxmlformats.org/officeDocument/2006/relationships/footer" Target="footer17.xml" /><Relationship Id="rId157" Type="http://schemas.openxmlformats.org/officeDocument/2006/relationships/header" Target="header18.xml" /><Relationship Id="rId158" Type="http://schemas.openxmlformats.org/officeDocument/2006/relationships/footer" Target="footer18.xml" /><Relationship Id="rId159" Type="http://schemas.openxmlformats.org/officeDocument/2006/relationships/hyperlink" Target="https://advance.lexis.com/api/document?collection=news&amp;id=urn:contentItem:603M-GRJ1-JDK3-94M9-00000-00&amp;context=" TargetMode="External" /><Relationship Id="rId16" Type="http://schemas.openxmlformats.org/officeDocument/2006/relationships/hyperlink" Target="https://advance.lexis.com/api/document?id=urn:contentItem:605J-HJX1-JCS0-V3DV-00000-00&amp;idtype=PID&amp;context=1516831" TargetMode="External" /><Relationship Id="rId160" Type="http://schemas.openxmlformats.org/officeDocument/2006/relationships/hyperlink" Target="https://www.ottawapolice.ca/en/contact-us/Online-Reporting.aspx" TargetMode="External" /><Relationship Id="rId161" Type="http://schemas.openxmlformats.org/officeDocument/2006/relationships/hyperlink" Target="https://www.ottawapublichealth.ca/en/public-health-topics/masks.aspx#13-Where-can-I-purchase-a-cloth-mask-in-Ottawa-" TargetMode="External" /><Relationship Id="rId162" Type="http://schemas.openxmlformats.org/officeDocument/2006/relationships/hyperlink" Target="https://www.canada.ca/en/public-health/services/diseases/2019-novel-coronavirus-infection/prevention-risks/sew-no-sew-instructions-non-medical-masks-face-coverings.html" TargetMode="External" /><Relationship Id="rId163" Type="http://schemas.openxmlformats.org/officeDocument/2006/relationships/hyperlink" Target="http://ottawacitizen.com/news/local-news/getting-around-you-may-not-see-us-but-were-there-police-warn-speeders" TargetMode="External" /><Relationship Id="rId164" Type="http://schemas.openxmlformats.org/officeDocument/2006/relationships/header" Target="header19.xml" /><Relationship Id="rId165" Type="http://schemas.openxmlformats.org/officeDocument/2006/relationships/header" Target="header20.xml" /><Relationship Id="rId166" Type="http://schemas.openxmlformats.org/officeDocument/2006/relationships/footer" Target="footer19.xml" /><Relationship Id="rId167" Type="http://schemas.openxmlformats.org/officeDocument/2006/relationships/footer" Target="footer20.xml" /><Relationship Id="rId168" Type="http://schemas.openxmlformats.org/officeDocument/2006/relationships/header" Target="header21.xml" /><Relationship Id="rId169" Type="http://schemas.openxmlformats.org/officeDocument/2006/relationships/footer" Target="footer21.xml" /><Relationship Id="rId17" Type="http://schemas.openxmlformats.org/officeDocument/2006/relationships/hyperlink" Target="https://advance.lexis.com/api/document?id=urn:contentItem:605B-SV31-JCRP-C116-00000-00&amp;idtype=PID&amp;context=1516831" TargetMode="External" /><Relationship Id="rId170" Type="http://schemas.openxmlformats.org/officeDocument/2006/relationships/hyperlink" Target="https://advance.lexis.com/api/document?collection=news&amp;id=urn:contentItem:603N-0FW1-JBKR-J0NG-00000-00&amp;context=" TargetMode="External" /><Relationship Id="rId171" Type="http://schemas.openxmlformats.org/officeDocument/2006/relationships/header" Target="header22.xml" /><Relationship Id="rId172" Type="http://schemas.openxmlformats.org/officeDocument/2006/relationships/header" Target="header23.xml" /><Relationship Id="rId173" Type="http://schemas.openxmlformats.org/officeDocument/2006/relationships/footer" Target="footer22.xml" /><Relationship Id="rId174" Type="http://schemas.openxmlformats.org/officeDocument/2006/relationships/footer" Target="footer23.xml" /><Relationship Id="rId175" Type="http://schemas.openxmlformats.org/officeDocument/2006/relationships/header" Target="header24.xml" /><Relationship Id="rId176" Type="http://schemas.openxmlformats.org/officeDocument/2006/relationships/footer" Target="footer24.xml" /><Relationship Id="rId177" Type="http://schemas.openxmlformats.org/officeDocument/2006/relationships/hyperlink" Target="https://advance.lexis.com/api/document?collection=news&amp;id=urn:contentItem:5JNK-R5M1-F125-12G6-00000-00&amp;context=" TargetMode="External" /><Relationship Id="rId178" Type="http://schemas.openxmlformats.org/officeDocument/2006/relationships/header" Target="header25.xml" /><Relationship Id="rId179" Type="http://schemas.openxmlformats.org/officeDocument/2006/relationships/header" Target="header26.xml" /><Relationship Id="rId18" Type="http://schemas.openxmlformats.org/officeDocument/2006/relationships/hyperlink" Target="https://advance.lexis.com/api/document?id=urn:contentItem:5JGJ-YJ21-F125-12MT-00000-00&amp;idtype=PID&amp;context=1516831" TargetMode="External" /><Relationship Id="rId180" Type="http://schemas.openxmlformats.org/officeDocument/2006/relationships/footer" Target="footer25.xml" /><Relationship Id="rId181" Type="http://schemas.openxmlformats.org/officeDocument/2006/relationships/footer" Target="footer26.xml" /><Relationship Id="rId182" Type="http://schemas.openxmlformats.org/officeDocument/2006/relationships/header" Target="header27.xml" /><Relationship Id="rId183" Type="http://schemas.openxmlformats.org/officeDocument/2006/relationships/footer" Target="footer27.xml" /><Relationship Id="rId184" Type="http://schemas.openxmlformats.org/officeDocument/2006/relationships/hyperlink" Target="https://advance.lexis.com/api/document?collection=news&amp;id=urn:contentItem:5MTW-5XD1-JBKR-N0PT-00000-00&amp;context=" TargetMode="External" /><Relationship Id="rId185" Type="http://schemas.openxmlformats.org/officeDocument/2006/relationships/header" Target="header28.xml" /><Relationship Id="rId186" Type="http://schemas.openxmlformats.org/officeDocument/2006/relationships/header" Target="header29.xml" /><Relationship Id="rId187" Type="http://schemas.openxmlformats.org/officeDocument/2006/relationships/footer" Target="footer28.xml" /><Relationship Id="rId188" Type="http://schemas.openxmlformats.org/officeDocument/2006/relationships/footer" Target="footer29.xml" /><Relationship Id="rId189" Type="http://schemas.openxmlformats.org/officeDocument/2006/relationships/header" Target="header30.xml" /><Relationship Id="rId19" Type="http://schemas.openxmlformats.org/officeDocument/2006/relationships/hyperlink" Target="https://advance.lexis.com/api/document?id=urn:contentItem:5JGJ-SWW1-JDK3-9026-00000-00&amp;idtype=PID&amp;context=1516831" TargetMode="External" /><Relationship Id="rId190" Type="http://schemas.openxmlformats.org/officeDocument/2006/relationships/footer" Target="footer30.xml" /><Relationship Id="rId191" Type="http://schemas.openxmlformats.org/officeDocument/2006/relationships/hyperlink" Target="https://advance.lexis.com/api/document?collection=news&amp;id=urn:contentItem:603F-VFV1-F125-14YD-00000-00&amp;context=" TargetMode="External" /><Relationship Id="rId192" Type="http://schemas.openxmlformats.org/officeDocument/2006/relationships/hyperlink" Target="https://nationalpost.com/pmn/news-pmn/canada-news-pmn/experts-say-not-enough-proof-expensive-body-cameras-will-reduce-police-violence" TargetMode="External" /><Relationship Id="rId193" Type="http://schemas.openxmlformats.org/officeDocument/2006/relationships/header" Target="header31.xml" /><Relationship Id="rId194" Type="http://schemas.openxmlformats.org/officeDocument/2006/relationships/header" Target="header32.xml" /><Relationship Id="rId195" Type="http://schemas.openxmlformats.org/officeDocument/2006/relationships/footer" Target="footer31.xml" /><Relationship Id="rId196" Type="http://schemas.openxmlformats.org/officeDocument/2006/relationships/footer" Target="footer32.xml" /><Relationship Id="rId197" Type="http://schemas.openxmlformats.org/officeDocument/2006/relationships/header" Target="header33.xml" /><Relationship Id="rId198" Type="http://schemas.openxmlformats.org/officeDocument/2006/relationships/footer" Target="footer33.xml" /><Relationship Id="rId199" Type="http://schemas.openxmlformats.org/officeDocument/2006/relationships/hyperlink" Target="https://advance.lexis.com/api/document?collection=news&amp;id=urn:contentItem:603J-C0Y1-JBKR-G301-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JGF-SF81-F125-10NV-00000-00&amp;idtype=PID&amp;context=1516831" TargetMode="External" /><Relationship Id="rId200" Type="http://schemas.openxmlformats.org/officeDocument/2006/relationships/header" Target="header34.xml" /><Relationship Id="rId201" Type="http://schemas.openxmlformats.org/officeDocument/2006/relationships/header" Target="header35.xml" /><Relationship Id="rId202" Type="http://schemas.openxmlformats.org/officeDocument/2006/relationships/footer" Target="footer34.xml" /><Relationship Id="rId203" Type="http://schemas.openxmlformats.org/officeDocument/2006/relationships/footer" Target="footer35.xml" /><Relationship Id="rId204" Type="http://schemas.openxmlformats.org/officeDocument/2006/relationships/header" Target="header36.xml" /><Relationship Id="rId205" Type="http://schemas.openxmlformats.org/officeDocument/2006/relationships/footer" Target="footer36.xml" /><Relationship Id="rId206" Type="http://schemas.openxmlformats.org/officeDocument/2006/relationships/hyperlink" Target="https://advance.lexis.com/api/document?collection=news&amp;id=urn:contentItem:603M-CW01-DY9S-T01M-00000-00&amp;context=" TargetMode="External" /><Relationship Id="rId207" Type="http://schemas.openxmlformats.org/officeDocument/2006/relationships/image" Target="media/image3.jpeg" /><Relationship Id="rId208" Type="http://schemas.openxmlformats.org/officeDocument/2006/relationships/header" Target="header37.xml" /><Relationship Id="rId209" Type="http://schemas.openxmlformats.org/officeDocument/2006/relationships/header" Target="header38.xml" /><Relationship Id="rId21" Type="http://schemas.openxmlformats.org/officeDocument/2006/relationships/hyperlink" Target="https://advance.lexis.com/api/document?id=urn:contentItem:5YGY-M8P1-JBKR-N2NP-00000-00&amp;idtype=PID&amp;context=1516831" TargetMode="External" /><Relationship Id="rId210" Type="http://schemas.openxmlformats.org/officeDocument/2006/relationships/footer" Target="footer37.xml" /><Relationship Id="rId211" Type="http://schemas.openxmlformats.org/officeDocument/2006/relationships/footer" Target="footer38.xml" /><Relationship Id="rId212" Type="http://schemas.openxmlformats.org/officeDocument/2006/relationships/header" Target="header39.xml" /><Relationship Id="rId213" Type="http://schemas.openxmlformats.org/officeDocument/2006/relationships/footer" Target="footer39.xml" /><Relationship Id="rId214" Type="http://schemas.openxmlformats.org/officeDocument/2006/relationships/hyperlink" Target="https://advance.lexis.com/api/document?collection=news&amp;id=urn:contentItem:605J-HJX1-JCS0-V3DV-00000-00&amp;context=" TargetMode="External" /><Relationship Id="rId215" Type="http://schemas.openxmlformats.org/officeDocument/2006/relationships/hyperlink" Target="https://laws-lois.justice.gc.ca/eng/regulations/C.R.C.,_c._1038/section-sched6.html" TargetMode="External" /><Relationship Id="rId216" Type="http://schemas.openxmlformats.org/officeDocument/2006/relationships/hyperlink" Target="https://saaq.gouv.qc.ca/en/road-safety/modes-transportation/motorcycle/motorcycle-exhaust-sound-levels/" TargetMode="External" /><Relationship Id="rId217" Type="http://schemas.openxmlformats.org/officeDocument/2006/relationships/hyperlink" Target="https://www.quebec.ca/en/health/advice-and-prevention/health-and-environment/the-effects-of-environmental-noise-on-health/noise-measurement/" TargetMode="External" /><Relationship Id="rId218" Type="http://schemas.openxmlformats.org/officeDocument/2006/relationships/hyperlink" Target="https://www.cbc.ca/news/canada/montreal/noisy-motorcycles-quebec-regulations-1.5221282" TargetMode="External" /><Relationship Id="rId219" Type="http://schemas.openxmlformats.org/officeDocument/2006/relationships/hyperlink" Target="https://drivinglaws.aaa.com/tag/motorcycle-noise-limits/" TargetMode="External" /><Relationship Id="rId22" Type="http://schemas.openxmlformats.org/officeDocument/2006/relationships/hyperlink" Target="https://advance.lexis.com/api/document?id=urn:contentItem:5YGY-BBS1-JDK3-94C4-00000-00&amp;idtype=PID&amp;context=1516831" TargetMode="External" /><Relationship Id="rId220" Type="http://schemas.openxmlformats.org/officeDocument/2006/relationships/hyperlink" Target="https://edmontonjournal.com/news/local-news/edmonton-police-hold-motorcycle-amnesty-to-combat-noisy-vehicles" TargetMode="External" /><Relationship Id="rId221" Type="http://schemas.openxmlformats.org/officeDocument/2006/relationships/hyperlink" Target="https://gmexca01.globeandmail.net/owa/redir.aspx?REF=k_nLskZ-JTkRDgQA3otSlT2Dj6uhDwY8P4Uei11jIPkOS-WJTTnUCAFtYWlsdG86Z2xvYmVkcml2ZUBnbG9iZWFuZG1haWwuY29t" TargetMode="External" /><Relationship Id="rId222" Type="http://schemas.openxmlformats.org/officeDocument/2006/relationships/hyperlink" Target="https://www.theglobeandmail.com/newsletters/#newsletter-group-4" TargetMode="External" /><Relationship Id="rId223" Type="http://schemas.openxmlformats.org/officeDocument/2006/relationships/hyperlink" Target="https://www.theglobeandmail.com/drive/mobility/article-are-there-legal-limits-on-motorcycle-noise/" TargetMode="External" /><Relationship Id="rId224" Type="http://schemas.openxmlformats.org/officeDocument/2006/relationships/header" Target="header40.xml" /><Relationship Id="rId225" Type="http://schemas.openxmlformats.org/officeDocument/2006/relationships/header" Target="header41.xml" /><Relationship Id="rId226" Type="http://schemas.openxmlformats.org/officeDocument/2006/relationships/footer" Target="footer40.xml" /><Relationship Id="rId227" Type="http://schemas.openxmlformats.org/officeDocument/2006/relationships/footer" Target="footer41.xml" /><Relationship Id="rId228" Type="http://schemas.openxmlformats.org/officeDocument/2006/relationships/header" Target="header42.xml" /><Relationship Id="rId229" Type="http://schemas.openxmlformats.org/officeDocument/2006/relationships/footer" Target="footer42.xml" /><Relationship Id="rId23" Type="http://schemas.openxmlformats.org/officeDocument/2006/relationships/hyperlink" Target="https://advance.lexis.com/api/document?id=urn:contentItem:5F7J-GWW1-JBVR-30GD-00000-00&amp;idtype=PID&amp;context=1516831" TargetMode="External" /><Relationship Id="rId230" Type="http://schemas.openxmlformats.org/officeDocument/2006/relationships/hyperlink" Target="https://advance.lexis.com/api/document?collection=news&amp;id=urn:contentItem:605B-SV31-JCRP-C116-00000-00&amp;context=" TargetMode="External" /><Relationship Id="rId231" Type="http://schemas.openxmlformats.org/officeDocument/2006/relationships/header" Target="header43.xml" /><Relationship Id="rId232" Type="http://schemas.openxmlformats.org/officeDocument/2006/relationships/header" Target="header44.xml" /><Relationship Id="rId233" Type="http://schemas.openxmlformats.org/officeDocument/2006/relationships/footer" Target="footer43.xml" /><Relationship Id="rId234" Type="http://schemas.openxmlformats.org/officeDocument/2006/relationships/footer" Target="footer44.xml" /><Relationship Id="rId235" Type="http://schemas.openxmlformats.org/officeDocument/2006/relationships/header" Target="header45.xml" /><Relationship Id="rId236" Type="http://schemas.openxmlformats.org/officeDocument/2006/relationships/footer" Target="footer45.xml" /><Relationship Id="rId237" Type="http://schemas.openxmlformats.org/officeDocument/2006/relationships/hyperlink" Target="https://advance.lexis.com/api/document?collection=news&amp;id=urn:contentItem:5JGJ-YJ21-F125-12MT-00000-00&amp;context=" TargetMode="External" /><Relationship Id="rId238" Type="http://schemas.openxmlformats.org/officeDocument/2006/relationships/hyperlink" Target="http://montrealgazette.com/news/not-enough-policing-changes-since-villanueva-death-in-2008-projet-montreal" TargetMode="External" /><Relationship Id="rId239" Type="http://schemas.openxmlformats.org/officeDocument/2006/relationships/hyperlink" Target="http://montrealgazette.com/news/local-news/suspect-injured-in-drug-raid-possibly-targeting-dany-villanueva" TargetMode="External" /><Relationship Id="rId24" Type="http://schemas.openxmlformats.org/officeDocument/2006/relationships/hyperlink" Target="https://advance.lexis.com/api/document?id=urn:contentItem:6058-YC11-JBKR-N1RY-00000-00&amp;idtype=PID&amp;context=1516831" TargetMode="External" /><Relationship Id="rId240" Type="http://schemas.openxmlformats.org/officeDocument/2006/relationships/hyperlink" Target="mailto:jfeith@postmedia.com" TargetMode="External" /><Relationship Id="rId241" Type="http://schemas.openxmlformats.org/officeDocument/2006/relationships/hyperlink" Target="https://twitter.com/JesseFeith" TargetMode="External" /><Relationship Id="rId242" Type="http://schemas.openxmlformats.org/officeDocument/2006/relationships/header" Target="header46.xml" /><Relationship Id="rId243" Type="http://schemas.openxmlformats.org/officeDocument/2006/relationships/header" Target="header47.xml" /><Relationship Id="rId244" Type="http://schemas.openxmlformats.org/officeDocument/2006/relationships/footer" Target="footer46.xml" /><Relationship Id="rId245" Type="http://schemas.openxmlformats.org/officeDocument/2006/relationships/footer" Target="footer47.xml" /><Relationship Id="rId246" Type="http://schemas.openxmlformats.org/officeDocument/2006/relationships/header" Target="header48.xml" /><Relationship Id="rId247" Type="http://schemas.openxmlformats.org/officeDocument/2006/relationships/footer" Target="footer48.xml" /><Relationship Id="rId248" Type="http://schemas.openxmlformats.org/officeDocument/2006/relationships/hyperlink" Target="https://advance.lexis.com/api/document?collection=news&amp;id=urn:contentItem:5JGJ-SWW1-JDK3-9026-00000-00&amp;context=" TargetMode="External" /><Relationship Id="rId249" Type="http://schemas.openxmlformats.org/officeDocument/2006/relationships/header" Target="header49.xml" /><Relationship Id="rId25" Type="http://schemas.openxmlformats.org/officeDocument/2006/relationships/hyperlink" Target="https://advance.lexis.com/api/document?id=urn:contentItem:6060-1PC1-DYTY-C4R3-00000-00&amp;idtype=PID&amp;context=1516831" TargetMode="External" /><Relationship Id="rId250" Type="http://schemas.openxmlformats.org/officeDocument/2006/relationships/header" Target="header50.xml" /><Relationship Id="rId251" Type="http://schemas.openxmlformats.org/officeDocument/2006/relationships/footer" Target="footer49.xml" /><Relationship Id="rId252" Type="http://schemas.openxmlformats.org/officeDocument/2006/relationships/footer" Target="footer50.xml" /><Relationship Id="rId253" Type="http://schemas.openxmlformats.org/officeDocument/2006/relationships/header" Target="header51.xml" /><Relationship Id="rId254" Type="http://schemas.openxmlformats.org/officeDocument/2006/relationships/footer" Target="footer51.xml" /><Relationship Id="rId255" Type="http://schemas.openxmlformats.org/officeDocument/2006/relationships/hyperlink" Target="https://advance.lexis.com/api/document?collection=news&amp;id=urn:contentItem:5JGF-SF81-F125-10NV-00000-00&amp;context=" TargetMode="External" /><Relationship Id="rId256" Type="http://schemas.openxmlformats.org/officeDocument/2006/relationships/hyperlink" Target="http://montrealgazette.com/news/local-news/villanueva-and-bony-demonstrators-pay-tribute-show-solidarity-for-two-killed-by-police" TargetMode="External" /><Relationship Id="rId257" Type="http://schemas.openxmlformats.org/officeDocument/2006/relationships/header" Target="header52.xml" /><Relationship Id="rId258" Type="http://schemas.openxmlformats.org/officeDocument/2006/relationships/header" Target="header53.xml" /><Relationship Id="rId259" Type="http://schemas.openxmlformats.org/officeDocument/2006/relationships/footer" Target="footer52.xml" /><Relationship Id="rId26" Type="http://schemas.openxmlformats.org/officeDocument/2006/relationships/hyperlink" Target="https://advance.lexis.com/api/document?id=urn:contentItem:6060-1PC1-DYTY-C4VD-00000-00&amp;idtype=PID&amp;context=1516831" TargetMode="External" /><Relationship Id="rId260" Type="http://schemas.openxmlformats.org/officeDocument/2006/relationships/footer" Target="footer53.xml" /><Relationship Id="rId261" Type="http://schemas.openxmlformats.org/officeDocument/2006/relationships/header" Target="header54.xml" /><Relationship Id="rId262" Type="http://schemas.openxmlformats.org/officeDocument/2006/relationships/footer" Target="footer54.xml" /><Relationship Id="rId263" Type="http://schemas.openxmlformats.org/officeDocument/2006/relationships/hyperlink" Target="https://advance.lexis.com/api/document?collection=news&amp;id=urn:contentItem:5YGY-M8P1-JBKR-N2NP-00000-00&amp;context=" TargetMode="External" /><Relationship Id="rId264" Type="http://schemas.openxmlformats.org/officeDocument/2006/relationships/hyperlink" Target="https://montrealgazette.com/tag/coronavirus" TargetMode="External" /><Relationship Id="rId265" Type="http://schemas.openxmlformats.org/officeDocument/2006/relationships/hyperlink" Target="https://montrealgazette.com/news/local-news/coronavirus-qa-what-you-should-know" TargetMode="External" /><Relationship Id="rId266" Type="http://schemas.openxmlformats.org/officeDocument/2006/relationships/hyperlink" Target="https://montrealgazette.com/news/local-news/a-timeline-of-the-novel-coronavirus-in-quebec" TargetMode="External" /><Relationship Id="rId267" Type="http://schemas.openxmlformats.org/officeDocument/2006/relationships/hyperlink" Target="https://montrealgazette.com/news/local-news/coronavirus-live-updates-canadian-cases-surge-montreal-police-declare-state-of-emergency" TargetMode="External" /><Relationship Id="rId268" Type="http://schemas.openxmlformats.org/officeDocument/2006/relationships/hyperlink" Target="https://montrealgazette.com/coronavirusnews" TargetMode="External" /><Relationship Id="rId269" Type="http://schemas.openxmlformats.org/officeDocument/2006/relationships/hyperlink" Target="https://montrealgazette.com/news/local-news/montreal-police-declare-state-of-emergency-to-deploy-resources" TargetMode="External" /><Relationship Id="rId27" Type="http://schemas.openxmlformats.org/officeDocument/2006/relationships/hyperlink" Target="https://advance.lexis.com/api/document?id=urn:contentItem:6060-1PD1-DYTY-C062-00000-00&amp;idtype=PID&amp;context=1516831"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news&amp;id=urn:contentItem:5YGY-BBS1-JDK3-94C4-00000-00&amp;context=" TargetMode="External" /><Relationship Id="rId277" Type="http://schemas.openxmlformats.org/officeDocument/2006/relationships/header" Target="header58.xml" /><Relationship Id="rId278" Type="http://schemas.openxmlformats.org/officeDocument/2006/relationships/header" Target="header59.xml" /><Relationship Id="rId279" Type="http://schemas.openxmlformats.org/officeDocument/2006/relationships/footer" Target="footer58.xml" /><Relationship Id="rId28" Type="http://schemas.openxmlformats.org/officeDocument/2006/relationships/hyperlink" Target="https://advance.lexis.com/api/document?id=urn:contentItem:606J-2MV1-DYRH-94G9-00000-00&amp;idtype=PID&amp;context=1516831" TargetMode="External" /><Relationship Id="rId280" Type="http://schemas.openxmlformats.org/officeDocument/2006/relationships/footer" Target="footer59.xml" /><Relationship Id="rId281" Type="http://schemas.openxmlformats.org/officeDocument/2006/relationships/header" Target="header60.xml" /><Relationship Id="rId282" Type="http://schemas.openxmlformats.org/officeDocument/2006/relationships/footer" Target="footer60.xml" /><Relationship Id="rId283" Type="http://schemas.openxmlformats.org/officeDocument/2006/relationships/hyperlink" Target="https://advance.lexis.com/api/document?collection=news&amp;id=urn:contentItem:5F7J-GWW1-JBVR-30GD-00000-00&amp;context=" TargetMode="External" /><Relationship Id="rId284" Type="http://schemas.openxmlformats.org/officeDocument/2006/relationships/header" Target="header61.xml" /><Relationship Id="rId285" Type="http://schemas.openxmlformats.org/officeDocument/2006/relationships/header" Target="header62.xml" /><Relationship Id="rId286" Type="http://schemas.openxmlformats.org/officeDocument/2006/relationships/footer" Target="footer61.xml" /><Relationship Id="rId287" Type="http://schemas.openxmlformats.org/officeDocument/2006/relationships/footer" Target="footer62.xml" /><Relationship Id="rId288" Type="http://schemas.openxmlformats.org/officeDocument/2006/relationships/header" Target="header63.xml" /><Relationship Id="rId289" Type="http://schemas.openxmlformats.org/officeDocument/2006/relationships/footer" Target="footer63.xml" /><Relationship Id="rId29" Type="http://schemas.openxmlformats.org/officeDocument/2006/relationships/hyperlink" Target="https://advance.lexis.com/api/document?id=urn:contentItem:601S-7901-JBKR-N0H3-00000-00&amp;idtype=PID&amp;context=1516831" TargetMode="External" /><Relationship Id="rId290" Type="http://schemas.openxmlformats.org/officeDocument/2006/relationships/hyperlink" Target="https://advance.lexis.com/api/document?collection=news&amp;id=urn:contentItem:6058-YC11-JBKR-N1RY-00000-00&amp;context=" TargetMode="External" /><Relationship Id="rId291" Type="http://schemas.openxmlformats.org/officeDocument/2006/relationships/hyperlink" Target="https://montrealgazette.com/news/local-news/city-has-turned-blind-eye-to-systemic-racism-ocpm-report" TargetMode="External" /><Relationship Id="rId292" Type="http://schemas.openxmlformats.org/officeDocument/2006/relationships/hyperlink" Target="https://montrealgazette.com/news/local-news/20000-sign-petition-for-montreal-inquiry-into-systemic-racism" TargetMode="External" /><Relationship Id="rId293" Type="http://schemas.openxmlformats.org/officeDocument/2006/relationships/hyperlink" Target="https://montrealgazette.com/news/local-news/cathy-wong-joins-projet-montreal" TargetMode="External" /><Relationship Id="rId294" Type="http://schemas.openxmlformats.org/officeDocument/2006/relationships/hyperlink" Target="https://montrealgazette.com/news/local-news/plante-reacts-to-systemic-racism-report/wcm/b6582ad4-3a15-48a3-a39a-63de9ca96237/" TargetMode="External" /><Relationship Id="rId295" Type="http://schemas.openxmlformats.org/officeDocument/2006/relationships/hyperlink" Target="mailto:mscott@postmedia.com" TargetMode="External" /><Relationship Id="rId296" Type="http://schemas.openxmlformats.org/officeDocument/2006/relationships/hyperlink" Target="https://montrealgazette.com/news/systemic-racism-indigenous-are-afraid-to-call-911-in-times-of-need" TargetMode="External" /><Relationship Id="rId297" Type="http://schemas.openxmlformats.org/officeDocument/2006/relationships/hyperlink" Target="https://montrealgazette.com/news/canada/report-says-montreal-needs-to-recognize-systemic-racism-and-take-action-against-it/wcm/82450a59-6ea5-4fa9-af3c-84ec4bb61a41/" TargetMode="External" /><Relationship Id="rId298" Type="http://schemas.openxmlformats.org/officeDocument/2006/relationships/hyperlink" Target="https://montrealgazette.com/opinion/columnists/allison-hanes-legaults-fast-track-to-fixing-racism-not-wide-enough" TargetMode="External" /><Relationship Id="rId299" Type="http://schemas.openxmlformats.org/officeDocument/2006/relationships/hyperlink" Target="http://montrealgazette.com/news/local-news/plante-names-cathy-wong-as-point-person-on-racism-and-diversity"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1R-RSG1-JDK3-9004-00000-00&amp;idtype=PID&amp;context=1516831" TargetMode="External" /><Relationship Id="rId300" Type="http://schemas.openxmlformats.org/officeDocument/2006/relationships/header" Target="header64.xml" /><Relationship Id="rId301" Type="http://schemas.openxmlformats.org/officeDocument/2006/relationships/header" Target="header65.xml" /><Relationship Id="rId302" Type="http://schemas.openxmlformats.org/officeDocument/2006/relationships/footer" Target="footer64.xml" /><Relationship Id="rId303" Type="http://schemas.openxmlformats.org/officeDocument/2006/relationships/footer" Target="footer65.xml" /><Relationship Id="rId304" Type="http://schemas.openxmlformats.org/officeDocument/2006/relationships/header" Target="header66.xml" /><Relationship Id="rId305" Type="http://schemas.openxmlformats.org/officeDocument/2006/relationships/footer" Target="footer66.xml" /><Relationship Id="rId306" Type="http://schemas.openxmlformats.org/officeDocument/2006/relationships/hyperlink" Target="https://advance.lexis.com/api/document?collection=news&amp;id=urn:contentItem:6060-1PC1-DYTY-C4R3-00000-00&amp;context=" TargetMode="External" /><Relationship Id="rId307" Type="http://schemas.openxmlformats.org/officeDocument/2006/relationships/image" Target="media/image4.png" /><Relationship Id="rId308" Type="http://schemas.openxmlformats.org/officeDocument/2006/relationships/hyperlink" Target="http://www.ConkerEditions.co.uk" TargetMode="External" /><Relationship Id="rId309" Type="http://schemas.openxmlformats.org/officeDocument/2006/relationships/header" Target="header67.xml" /><Relationship Id="rId31" Type="http://schemas.openxmlformats.org/officeDocument/2006/relationships/hyperlink" Target="https://advance.lexis.com/api/document?id=urn:contentItem:5Y30-CBB1-DY2T-C150-00000-00&amp;idtype=PID&amp;context=1516831" TargetMode="External" /><Relationship Id="rId310" Type="http://schemas.openxmlformats.org/officeDocument/2006/relationships/header" Target="header68.xml" /><Relationship Id="rId311" Type="http://schemas.openxmlformats.org/officeDocument/2006/relationships/footer" Target="footer67.xml" /><Relationship Id="rId312" Type="http://schemas.openxmlformats.org/officeDocument/2006/relationships/footer" Target="footer68.xml" /><Relationship Id="rId313" Type="http://schemas.openxmlformats.org/officeDocument/2006/relationships/header" Target="header69.xml" /><Relationship Id="rId314" Type="http://schemas.openxmlformats.org/officeDocument/2006/relationships/footer" Target="footer69.xml" /><Relationship Id="rId315" Type="http://schemas.openxmlformats.org/officeDocument/2006/relationships/hyperlink" Target="https://advance.lexis.com/api/document?collection=news&amp;id=urn:contentItem:6060-1PC1-DYTY-C4VD-00000-00&amp;context=" TargetMode="External" /><Relationship Id="rId316" Type="http://schemas.openxmlformats.org/officeDocument/2006/relationships/header" Target="header70.xml" /><Relationship Id="rId317" Type="http://schemas.openxmlformats.org/officeDocument/2006/relationships/header" Target="header71.xml" /><Relationship Id="rId318" Type="http://schemas.openxmlformats.org/officeDocument/2006/relationships/footer" Target="footer70.xml" /><Relationship Id="rId319" Type="http://schemas.openxmlformats.org/officeDocument/2006/relationships/footer" Target="footer71.xml" /><Relationship Id="rId32" Type="http://schemas.openxmlformats.org/officeDocument/2006/relationships/hyperlink" Target="https://advance.lexis.com/api/document?id=urn:contentItem:5X32-B0Y1-JDK3-91XV-00000-00&amp;idtype=PID&amp;context=1516831" TargetMode="External" /><Relationship Id="rId320" Type="http://schemas.openxmlformats.org/officeDocument/2006/relationships/header" Target="header72.xml" /><Relationship Id="rId321" Type="http://schemas.openxmlformats.org/officeDocument/2006/relationships/footer" Target="footer72.xml" /><Relationship Id="rId322" Type="http://schemas.openxmlformats.org/officeDocument/2006/relationships/hyperlink" Target="https://advance.lexis.com/api/document?collection=news&amp;id=urn:contentItem:6060-1PD1-DYTY-C062-00000-00&amp;context=" TargetMode="External" /><Relationship Id="rId323" Type="http://schemas.openxmlformats.org/officeDocument/2006/relationships/header" Target="header73.xml" /><Relationship Id="rId324" Type="http://schemas.openxmlformats.org/officeDocument/2006/relationships/header" Target="header74.xml" /><Relationship Id="rId325" Type="http://schemas.openxmlformats.org/officeDocument/2006/relationships/footer" Target="footer73.xml" /><Relationship Id="rId326" Type="http://schemas.openxmlformats.org/officeDocument/2006/relationships/footer" Target="footer74.xml" /><Relationship Id="rId327" Type="http://schemas.openxmlformats.org/officeDocument/2006/relationships/header" Target="header75.xml" /><Relationship Id="rId328" Type="http://schemas.openxmlformats.org/officeDocument/2006/relationships/footer" Target="footer75.xml" /><Relationship Id="rId329" Type="http://schemas.openxmlformats.org/officeDocument/2006/relationships/hyperlink" Target="https://advance.lexis.com/api/document?collection=news&amp;id=urn:contentItem:606J-2MV1-DYRH-94G9-00000-00&amp;context=" TargetMode="External" /><Relationship Id="rId33" Type="http://schemas.openxmlformats.org/officeDocument/2006/relationships/hyperlink" Target="https://advance.lexis.com/api/document?id=urn:contentItem:5Y30-CBB1-DY2T-C14X-00000-00&amp;idtype=PID&amp;context=1516831" TargetMode="External" /><Relationship Id="rId330" Type="http://schemas.openxmlformats.org/officeDocument/2006/relationships/hyperlink" Target="http://www.johnsonfh.com" TargetMode="External" /><Relationship Id="rId331" Type="http://schemas.openxmlformats.org/officeDocument/2006/relationships/hyperlink" Target="http://www.gearty-delmore.com" TargetMode="External" /><Relationship Id="rId332" Type="http://schemas.openxmlformats.org/officeDocument/2006/relationships/hyperlink" Target="http://www.morrisnilsen.com" TargetMode="External" /><Relationship Id="rId333" Type="http://schemas.openxmlformats.org/officeDocument/2006/relationships/hyperlink" Target="https://baldwincremation.com" TargetMode="External" /><Relationship Id="rId334" Type="http://schemas.openxmlformats.org/officeDocument/2006/relationships/hyperlink" Target="http://www.GILLBROTHERS.com" TargetMode="External" /><Relationship Id="rId335" Type="http://schemas.openxmlformats.org/officeDocument/2006/relationships/hyperlink" Target="http://www.Washburn-McReavy.com" TargetMode="External" /><Relationship Id="rId336" Type="http://schemas.openxmlformats.org/officeDocument/2006/relationships/hyperlink" Target="mailto:reidmcleanmemorial@gmail.com" TargetMode="External" /><Relationship Id="rId337" Type="http://schemas.openxmlformats.org/officeDocument/2006/relationships/hyperlink" Target="https://www.cha-stpaul.org/" TargetMode="External" /><Relationship Id="rId338" Type="http://schemas.openxmlformats.org/officeDocument/2006/relationships/hyperlink" Target="http://www.northfieldfuneral.com" TargetMode="External" /><Relationship Id="rId339" Type="http://schemas.openxmlformats.org/officeDocument/2006/relationships/hyperlink" Target="http://www.dingmannfuneral.com" TargetMode="External" /><Relationship Id="rId34" Type="http://schemas.openxmlformats.org/officeDocument/2006/relationships/hyperlink" Target="https://advance.lexis.com/api/document?id=urn:contentItem:5X32-B0Y1-JDK3-91XN-00000-00&amp;idtype=PID&amp;context=1516831" TargetMode="External" /><Relationship Id="rId340" Type="http://schemas.openxmlformats.org/officeDocument/2006/relationships/hyperlink" Target="http://www.thurston-lindberg.com" TargetMode="External" /><Relationship Id="rId341" Type="http://schemas.openxmlformats.org/officeDocument/2006/relationships/hyperlink" Target="http://www.grandstrandfh.com" TargetMode="External" /><Relationship Id="rId342" Type="http://schemas.openxmlformats.org/officeDocument/2006/relationships/hyperlink" Target="http://www.huberfunerals.com" TargetMode="External" /><Relationship Id="rId343" Type="http://schemas.openxmlformats.org/officeDocument/2006/relationships/hyperlink" Target="mailto:Jtekautz@gmail.com" TargetMode="External" /><Relationship Id="rId344" Type="http://schemas.openxmlformats.org/officeDocument/2006/relationships/hyperlink" Target="mailto:Trejo3615@hotmail.com" TargetMode="External" /><Relationship Id="rId345" Type="http://schemas.openxmlformats.org/officeDocument/2006/relationships/hyperlink" Target="http://www.growthandjustice.org/support" TargetMode="External" /><Relationship Id="rId346" Type="http://schemas.openxmlformats.org/officeDocument/2006/relationships/hyperlink" Target="http://www.hofffuneral.com" TargetMode="External" /><Relationship Id="rId347" Type="http://schemas.openxmlformats.org/officeDocument/2006/relationships/hyperlink" Target="https://swingleft.org/p/funds" TargetMode="External" /><Relationship Id="rId348" Type="http://schemas.openxmlformats.org/officeDocument/2006/relationships/hyperlink" Target="http://www.kozlakradulovich.com" TargetMode="External" /><Relationship Id="rId349" Type="http://schemas.openxmlformats.org/officeDocument/2006/relationships/hyperlink" Target="http://www.millerfuneralfridley.com" TargetMode="External" /><Relationship Id="rId35" Type="http://schemas.openxmlformats.org/officeDocument/2006/relationships/hyperlink" Target="https://advance.lexis.com/api/document?id=urn:contentItem:5JXC-7R21-DY9S-T4HF-00000-00&amp;idtype=PID&amp;context=1516831" TargetMode="External" /><Relationship Id="rId350" Type="http://schemas.openxmlformats.org/officeDocument/2006/relationships/hyperlink" Target="https://www.memories.net/page" TargetMode="External" /><Relationship Id="rId351" Type="http://schemas.openxmlformats.org/officeDocument/2006/relationships/hyperlink" Target="http://www.washburn-mcreavy.com:" TargetMode="External" /><Relationship Id="rId352" Type="http://schemas.openxmlformats.org/officeDocument/2006/relationships/hyperlink" Target="https://www.washburn-mcreavy.com/obituaries/Robert-Findorff/#!/" TargetMode="External" /><Relationship Id="rId353" Type="http://schemas.openxmlformats.org/officeDocument/2006/relationships/hyperlink" Target="https://commonbond.org/donate/make-" TargetMode="External" /><Relationship Id="rId354" Type="http://schemas.openxmlformats.org/officeDocument/2006/relationships/hyperlink" Target="https://giving.usf.edu/where/institutes-" TargetMode="External" /><Relationship Id="rId355" Type="http://schemas.openxmlformats.org/officeDocument/2006/relationships/hyperlink" Target="http://www.methvenfuneralhome.com" TargetMode="External" /><Relationship Id="rId356" Type="http://schemas.openxmlformats.org/officeDocument/2006/relationships/hyperlink" Target="http://www.LBDA.org" TargetMode="External" /><Relationship Id="rId357" Type="http://schemas.openxmlformats.org/officeDocument/2006/relationships/hyperlink" Target="http://www.andersonfuneralhome.com" TargetMode="External" /><Relationship Id="rId358" Type="http://schemas.openxmlformats.org/officeDocument/2006/relationships/hyperlink" Target="http://www.bradshawfuneral.com" TargetMode="External" /><Relationship Id="rId359" Type="http://schemas.openxmlformats.org/officeDocument/2006/relationships/hyperlink" Target="mailto:service4bob@protonmail.com" TargetMode="External" /><Relationship Id="rId36" Type="http://schemas.openxmlformats.org/officeDocument/2006/relationships/hyperlink" Target="https://advance.lexis.com/api/document?id=urn:contentItem:5MBH-G5G1-JCS0-V1KP-00000-00&amp;idtype=PID&amp;context=1516831" TargetMode="External" /><Relationship Id="rId360" Type="http://schemas.openxmlformats.org/officeDocument/2006/relationships/hyperlink" Target="mailto:MichaelKeenanCelebrationOfLife@gmail.com" TargetMode="External" /><Relationship Id="rId361" Type="http://schemas.openxmlformats.org/officeDocument/2006/relationships/hyperlink" Target="http://www.thepetersonchapel.com" TargetMode="External" /><Relationship Id="rId362" Type="http://schemas.openxmlformats.org/officeDocument/2006/relationships/hyperlink" Target="http://www.aifuneralhome.com" TargetMode="External" /><Relationship Id="rId363" Type="http://schemas.openxmlformats.org/officeDocument/2006/relationships/hyperlink" Target="http://www.davidleefuneralhome.com" TargetMode="External" /><Relationship Id="rId364" Type="http://schemas.openxmlformats.org/officeDocument/2006/relationships/hyperlink" Target="mailto:pete.smerud@wolf-ridge.org" TargetMode="External" /><Relationship Id="rId365" Type="http://schemas.openxmlformats.org/officeDocument/2006/relationships/hyperlink" Target="http://www.ohalloranmurphy.com" TargetMode="External" /><Relationship Id="rId366" Type="http://schemas.openxmlformats.org/officeDocument/2006/relationships/hyperlink" Target="http://www.GearhartAnokaChapel.com" TargetMode="External" /><Relationship Id="rId367" Type="http://schemas.openxmlformats.org/officeDocument/2006/relationships/hyperlink" Target="http://www.WulffFuneralHome.com" TargetMode="External" /><Relationship Id="rId368" Type="http://schemas.openxmlformats.org/officeDocument/2006/relationships/hyperlink" Target="http://www.muellerbies.com" TargetMode="External" /><Relationship Id="rId369" Type="http://schemas.openxmlformats.org/officeDocument/2006/relationships/hyperlink" Target="http://www.halvorsontaylor.com" TargetMode="External" /><Relationship Id="rId37" Type="http://schemas.openxmlformats.org/officeDocument/2006/relationships/hyperlink" Target="https://advance.lexis.com/api/document?id=urn:contentItem:601N-Y0M1-JBF4-502F-00000-00&amp;idtype=PID&amp;context=1516831" TargetMode="External" /><Relationship Id="rId370" Type="http://schemas.openxmlformats.org/officeDocument/2006/relationships/hyperlink" Target="http://www.bigsandycamp.com" TargetMode="External" /><Relationship Id="rId371" Type="http://schemas.openxmlformats.org/officeDocument/2006/relationships/hyperlink" Target="http://www.mcnearneyfuneralhome.com" TargetMode="External" /><Relationship Id="rId372" Type="http://schemas.openxmlformats.org/officeDocument/2006/relationships/hyperlink" Target="http://www.firsttee.org" TargetMode="External" /><Relationship Id="rId373" Type="http://schemas.openxmlformats.org/officeDocument/2006/relationships/hyperlink" Target="https://www.peaceofplymouth.org/" TargetMode="External" /><Relationship Id="rId374" Type="http://schemas.openxmlformats.org/officeDocument/2006/relationships/hyperlink" Target="http://www.daresfuneralservice.com" TargetMode="External" /><Relationship Id="rId375" Type="http://schemas.openxmlformats.org/officeDocument/2006/relationships/hyperlink" Target="mailto:inmemoryofjancarroll@gmail.com" TargetMode="External" /><Relationship Id="rId376" Type="http://schemas.openxmlformats.org/officeDocument/2006/relationships/hyperlink" Target="mailto:e.brindley@mchsi.com" TargetMode="External" /><Relationship Id="rId377" Type="http://schemas.openxmlformats.org/officeDocument/2006/relationships/hyperlink" Target="mailto:rsvpbobcurry@gmail.com" TargetMode="External" /><Relationship Id="rId378" Type="http://schemas.openxmlformats.org/officeDocument/2006/relationships/hyperlink" Target="https://www.multiplesystematrophy.org/msa-research" TargetMode="External" /><Relationship Id="rId379" Type="http://schemas.openxmlformats.org/officeDocument/2006/relationships/hyperlink" Target="http://www.bakerfuneral.com" TargetMode="External" /><Relationship Id="rId38" Type="http://schemas.openxmlformats.org/officeDocument/2006/relationships/hyperlink" Target="https://advance.lexis.com/api/document?id=urn:contentItem:5HR2-9111-JDV5-F2JK-00000-00&amp;idtype=PID&amp;context=1516831" TargetMode="External" /><Relationship Id="rId380" Type="http://schemas.openxmlformats.org/officeDocument/2006/relationships/hyperlink" Target="http://www.lakewoodcemetery.org" TargetMode="External" /><Relationship Id="rId381" Type="http://schemas.openxmlformats.org/officeDocument/2006/relationships/hyperlink" Target="http://www.williamsdingmann.com" TargetMode="External" /><Relationship Id="rId382" Type="http://schemas.openxmlformats.org/officeDocument/2006/relationships/hyperlink" Target="https://concordialanguagevillages.givingfuel.com/passportfund" TargetMode="External" /><Relationship Id="rId383" Type="http://schemas.openxmlformats.org/officeDocument/2006/relationships/hyperlink" Target="https://www.booksforafrica.org/donate/donate-funds.html" TargetMode="External" /><Relationship Id="rId384" Type="http://schemas.openxmlformats.org/officeDocument/2006/relationships/hyperlink" Target="https://www.signupgenius.com/go/20F0448AFAA2DA31-alice" TargetMode="External" /><Relationship Id="rId385" Type="http://schemas.openxmlformats.org/officeDocument/2006/relationships/hyperlink" Target="http://www.ourladyofpeacemn.org" TargetMode="External" /><Relationship Id="rId386" Type="http://schemas.openxmlformats.org/officeDocument/2006/relationships/hyperlink" Target="http://www.daviddonehower.com" TargetMode="External" /><Relationship Id="rId387" Type="http://schemas.openxmlformats.org/officeDocument/2006/relationships/hyperlink" Target="http://www.andersonfuneral.net" TargetMode="External" /><Relationship Id="rId388" Type="http://schemas.openxmlformats.org/officeDocument/2006/relationships/hyperlink" Target="https://www.bradshawfuneral.com/obituary/Gordon-William-" TargetMode="External" /><Relationship Id="rId389" Type="http://schemas.openxmlformats.org/officeDocument/2006/relationships/hyperlink" Target="http://www.youtube.com/channel" TargetMode="External" /><Relationship Id="rId39" Type="http://schemas.openxmlformats.org/officeDocument/2006/relationships/hyperlink" Target="https://advance.lexis.com/api/document?id=urn:contentItem:5HR2-9111-JDV5-F2J0-00000-00&amp;idtype=PID&amp;context=1516831" TargetMode="External" /><Relationship Id="rId390" Type="http://schemas.openxmlformats.org/officeDocument/2006/relationships/hyperlink" Target="http://www.holcombhenryboom.com" TargetMode="External" /><Relationship Id="rId391" Type="http://schemas.openxmlformats.org/officeDocument/2006/relationships/hyperlink" Target="https://www.caringbridge.org/visit/kalireinhardt" TargetMode="External" /><Relationship Id="rId392" Type="http://schemas.openxmlformats.org/officeDocument/2006/relationships/hyperlink" Target="http://www.williamsonwhite.com" TargetMode="External" /><Relationship Id="rId393" Type="http://schemas.openxmlformats.org/officeDocument/2006/relationships/hyperlink" Target="http://www.helgesonfuneralhome.com" TargetMode="External" /><Relationship Id="rId394" Type="http://schemas.openxmlformats.org/officeDocument/2006/relationships/hyperlink" Target="http://www.whitefuneralhomes.com" TargetMode="External" /><Relationship Id="rId395" Type="http://schemas.openxmlformats.org/officeDocument/2006/relationships/hyperlink" Target="https://www.facebook.com/StJamesCatholicChurch/" TargetMode="External" /><Relationship Id="rId396" Type="http://schemas.openxmlformats.org/officeDocument/2006/relationships/hyperlink" Target="https://www.stjamescatholic.org/index" TargetMode="External" /><Relationship Id="rId397" Type="http://schemas.openxmlformats.org/officeDocument/2006/relationships/header" Target="header76.xml" /><Relationship Id="rId398" Type="http://schemas.openxmlformats.org/officeDocument/2006/relationships/header" Target="header77.xml" /><Relationship Id="rId399" Type="http://schemas.openxmlformats.org/officeDocument/2006/relationships/footer" Target="footer76.xml" /><Relationship Id="rId4" Type="http://schemas.openxmlformats.org/officeDocument/2006/relationships/image" Target="media/image1.png" /><Relationship Id="rId40" Type="http://schemas.openxmlformats.org/officeDocument/2006/relationships/hyperlink" Target="https://advance.lexis.com/api/document?id=urn:contentItem:5HR2-9111-JDV5-F2J4-00000-00&amp;idtype=PID&amp;context=1516831" TargetMode="External" /><Relationship Id="rId400" Type="http://schemas.openxmlformats.org/officeDocument/2006/relationships/footer" Target="footer77.xml" /><Relationship Id="rId401" Type="http://schemas.openxmlformats.org/officeDocument/2006/relationships/header" Target="header78.xml" /><Relationship Id="rId402" Type="http://schemas.openxmlformats.org/officeDocument/2006/relationships/footer" Target="footer78.xml" /><Relationship Id="rId403" Type="http://schemas.openxmlformats.org/officeDocument/2006/relationships/hyperlink" Target="https://advance.lexis.com/api/document?collection=news&amp;id=urn:contentItem:601S-7901-JBKR-N0H3-00000-00&amp;context=" TargetMode="External" /><Relationship Id="rId404" Type="http://schemas.openxmlformats.org/officeDocument/2006/relationships/hyperlink" Target="http://montrealgazette.com/tag/bill-21" TargetMode="External" /><Relationship Id="rId405" Type="http://schemas.openxmlformats.org/officeDocument/2006/relationships/hyperlink" Target="https://montrealgazette.com/news/local-news/racial-profiling-systemic-biases-within-montreal-police-force-report-says" TargetMode="External" /><Relationship Id="rId406" Type="http://schemas.openxmlformats.org/officeDocument/2006/relationships/hyperlink" Target="https://montrealgazette.com/news/politics/trudeau-to-announce-more-covid-19-relief-and-this-time-it-will-go-to-cities/wcm/5d318eb6-50ee-4c91-9243-9a222b83de05/" TargetMode="External" /><Relationship Id="rId407" Type="http://schemas.openxmlformats.org/officeDocument/2006/relationships/hyperlink" Target="https://montrealgazette.com/news/local-news/hairdressers-dentists-therapists-worried-about-cost-of-protective-equipment/wcm/24f940bb-50bc-4206-aba4-88c20f2388c7/" TargetMode="External" /><Relationship Id="rId408" Type="http://schemas.openxmlformats.org/officeDocument/2006/relationships/hyperlink" Target="http://montrealgazette.com/tag/coronavirus" TargetMode="External" /><Relationship Id="rId409" Type="http://schemas.openxmlformats.org/officeDocument/2006/relationships/hyperlink" Target="https://pages.postmedia.com/montreal-gazette/subscribe/" TargetMode="External" /><Relationship Id="rId41" Type="http://schemas.openxmlformats.org/officeDocument/2006/relationships/hyperlink" Target="https://advance.lexis.com/api/document?id=urn:contentItem:5HR2-9111-JDV5-F2J1-00000-00&amp;idtype=PID&amp;context=1516831" TargetMode="External" /><Relationship Id="rId410" Type="http://schemas.openxmlformats.org/officeDocument/2006/relationships/hyperlink" Target="http://montrealgazette.com/news/premier-legault-stands-in-solidarity-with-anti-racism-protesters" TargetMode="External" /><Relationship Id="rId411" Type="http://schemas.openxmlformats.org/officeDocument/2006/relationships/header" Target="header79.xml" /><Relationship Id="rId412" Type="http://schemas.openxmlformats.org/officeDocument/2006/relationships/header" Target="header80.xml" /><Relationship Id="rId413" Type="http://schemas.openxmlformats.org/officeDocument/2006/relationships/footer" Target="footer79.xml" /><Relationship Id="rId414" Type="http://schemas.openxmlformats.org/officeDocument/2006/relationships/footer" Target="footer80.xml" /><Relationship Id="rId415" Type="http://schemas.openxmlformats.org/officeDocument/2006/relationships/header" Target="header81.xml" /><Relationship Id="rId416" Type="http://schemas.openxmlformats.org/officeDocument/2006/relationships/footer" Target="footer81.xml" /><Relationship Id="rId417" Type="http://schemas.openxmlformats.org/officeDocument/2006/relationships/hyperlink" Target="https://advance.lexis.com/api/document?collection=news&amp;id=urn:contentItem:601R-RSG1-JDK3-9004-00000-00&amp;context=" TargetMode="External" /><Relationship Id="rId418" Type="http://schemas.openxmlformats.org/officeDocument/2006/relationships/header" Target="header82.xml" /><Relationship Id="rId419" Type="http://schemas.openxmlformats.org/officeDocument/2006/relationships/header" Target="header83.xml" /><Relationship Id="rId42" Type="http://schemas.openxmlformats.org/officeDocument/2006/relationships/hyperlink" Target="https://advance.lexis.com/api/document?id=urn:contentItem:5H9C-T6J1-JDK3-91S2-00000-00&amp;idtype=PID&amp;context=1516831" TargetMode="External" /><Relationship Id="rId420" Type="http://schemas.openxmlformats.org/officeDocument/2006/relationships/footer" Target="footer82.xml" /><Relationship Id="rId421" Type="http://schemas.openxmlformats.org/officeDocument/2006/relationships/footer" Target="footer83.xml" /><Relationship Id="rId422" Type="http://schemas.openxmlformats.org/officeDocument/2006/relationships/header" Target="header84.xml" /><Relationship Id="rId423" Type="http://schemas.openxmlformats.org/officeDocument/2006/relationships/footer" Target="footer84.xml" /><Relationship Id="rId424" Type="http://schemas.openxmlformats.org/officeDocument/2006/relationships/hyperlink" Target="https://advance.lexis.com/api/document?collection=news&amp;id=urn:contentItem:5Y30-CBB1-DY2T-C150-00000-00&amp;context=" TargetMode="External" /><Relationship Id="rId425" Type="http://schemas.openxmlformats.org/officeDocument/2006/relationships/hyperlink" Target="https://montrealgazette.com/news/local-news/laval-police-seek-three-trucks-involved-in-illegal-dumping" TargetMode="External" /><Relationship Id="rId426" Type="http://schemas.openxmlformats.org/officeDocument/2006/relationships/hyperlink" Target="https://montrealgazette.com/news/local-news/montreal-police-set-up-command-post-in-hunt-for-suspects-in-home-invasion" TargetMode="External" /><Relationship Id="rId427" Type="http://schemas.openxmlformats.org/officeDocument/2006/relationships/header" Target="header85.xml" /><Relationship Id="rId428" Type="http://schemas.openxmlformats.org/officeDocument/2006/relationships/header" Target="header86.xml" /><Relationship Id="rId429" Type="http://schemas.openxmlformats.org/officeDocument/2006/relationships/footer" Target="footer85.xml" /><Relationship Id="rId43" Type="http://schemas.openxmlformats.org/officeDocument/2006/relationships/hyperlink" Target="https://advance.lexis.com/api/document?id=urn:contentItem:5H9F-41D1-JDK3-93MP-00000-00&amp;idtype=PID&amp;context=1516831" TargetMode="External" /><Relationship Id="rId430" Type="http://schemas.openxmlformats.org/officeDocument/2006/relationships/footer" Target="footer86.xml" /><Relationship Id="rId431" Type="http://schemas.openxmlformats.org/officeDocument/2006/relationships/header" Target="header87.xml" /><Relationship Id="rId432" Type="http://schemas.openxmlformats.org/officeDocument/2006/relationships/footer" Target="footer87.xml" /><Relationship Id="rId433" Type="http://schemas.openxmlformats.org/officeDocument/2006/relationships/hyperlink" Target="https://advance.lexis.com/api/document?collection=news&amp;id=urn:contentItem:5X32-B0Y1-JDK3-91XV-00000-00&amp;context=" TargetMode="External" /><Relationship Id="rId434" Type="http://schemas.openxmlformats.org/officeDocument/2006/relationships/header" Target="header88.xml" /><Relationship Id="rId435" Type="http://schemas.openxmlformats.org/officeDocument/2006/relationships/header" Target="header89.xml" /><Relationship Id="rId436" Type="http://schemas.openxmlformats.org/officeDocument/2006/relationships/footer" Target="footer88.xml" /><Relationship Id="rId437" Type="http://schemas.openxmlformats.org/officeDocument/2006/relationships/footer" Target="footer89.xml" /><Relationship Id="rId438" Type="http://schemas.openxmlformats.org/officeDocument/2006/relationships/header" Target="header90.xml" /><Relationship Id="rId439" Type="http://schemas.openxmlformats.org/officeDocument/2006/relationships/footer" Target="footer90.xml" /><Relationship Id="rId44" Type="http://schemas.openxmlformats.org/officeDocument/2006/relationships/hyperlink" Target="https://advance.lexis.com/api/document?id=urn:contentItem:5Y37-2TN1-JBKR-N0G3-00000-00&amp;idtype=PID&amp;context=1516831" TargetMode="External" /><Relationship Id="rId440" Type="http://schemas.openxmlformats.org/officeDocument/2006/relationships/hyperlink" Target="https://advance.lexis.com/api/document?collection=news&amp;id=urn:contentItem:5Y30-CBB1-DY2T-C14X-00000-00&amp;context=" TargetMode="External" /><Relationship Id="rId441" Type="http://schemas.openxmlformats.org/officeDocument/2006/relationships/header" Target="header91.xml" /><Relationship Id="rId442" Type="http://schemas.openxmlformats.org/officeDocument/2006/relationships/header" Target="header92.xml" /><Relationship Id="rId443" Type="http://schemas.openxmlformats.org/officeDocument/2006/relationships/footer" Target="footer91.xml" /><Relationship Id="rId444" Type="http://schemas.openxmlformats.org/officeDocument/2006/relationships/footer" Target="footer92.xml" /><Relationship Id="rId445" Type="http://schemas.openxmlformats.org/officeDocument/2006/relationships/header" Target="header93.xml" /><Relationship Id="rId446" Type="http://schemas.openxmlformats.org/officeDocument/2006/relationships/footer" Target="footer93.xml" /><Relationship Id="rId447" Type="http://schemas.openxmlformats.org/officeDocument/2006/relationships/hyperlink" Target="https://advance.lexis.com/api/document?collection=news&amp;id=urn:contentItem:5X32-B0Y1-JDK3-91XN-00000-00&amp;context=" TargetMode="External" /><Relationship Id="rId448" Type="http://schemas.openxmlformats.org/officeDocument/2006/relationships/header" Target="header94.xml" /><Relationship Id="rId449" Type="http://schemas.openxmlformats.org/officeDocument/2006/relationships/header" Target="header95.xml" /><Relationship Id="rId45" Type="http://schemas.openxmlformats.org/officeDocument/2006/relationships/hyperlink" Target="https://advance.lexis.com/api/document?id=urn:contentItem:5XFP-MJB1-F125-12Y4-00000-00&amp;idtype=PID&amp;context=1516831" TargetMode="External" /><Relationship Id="rId450" Type="http://schemas.openxmlformats.org/officeDocument/2006/relationships/footer" Target="footer94.xml" /><Relationship Id="rId451" Type="http://schemas.openxmlformats.org/officeDocument/2006/relationships/footer" Target="footer95.xml" /><Relationship Id="rId452" Type="http://schemas.openxmlformats.org/officeDocument/2006/relationships/header" Target="header96.xml" /><Relationship Id="rId453" Type="http://schemas.openxmlformats.org/officeDocument/2006/relationships/footer" Target="footer96.xml" /><Relationship Id="rId454" Type="http://schemas.openxmlformats.org/officeDocument/2006/relationships/hyperlink" Target="https://advance.lexis.com/api/document?collection=news&amp;id=urn:contentItem:5JXC-7R21-DY9S-T4HF-00000-00&amp;context=" TargetMode="External" /><Relationship Id="rId455" Type="http://schemas.openxmlformats.org/officeDocument/2006/relationships/header" Target="header97.xml" /><Relationship Id="rId456" Type="http://schemas.openxmlformats.org/officeDocument/2006/relationships/header" Target="header98.xml" /><Relationship Id="rId457" Type="http://schemas.openxmlformats.org/officeDocument/2006/relationships/footer" Target="footer97.xml" /><Relationship Id="rId458" Type="http://schemas.openxmlformats.org/officeDocument/2006/relationships/footer" Target="footer98.xml" /><Relationship Id="rId459" Type="http://schemas.openxmlformats.org/officeDocument/2006/relationships/header" Target="header99.xml" /><Relationship Id="rId46" Type="http://schemas.openxmlformats.org/officeDocument/2006/relationships/hyperlink" Target="https://advance.lexis.com/api/document?id=urn:contentItem:5Y37-2TM1-JBKR-N4SC-00000-00&amp;idtype=PID&amp;context=1516831" TargetMode="External" /><Relationship Id="rId460" Type="http://schemas.openxmlformats.org/officeDocument/2006/relationships/footer" Target="footer99.xml" /><Relationship Id="rId461" Type="http://schemas.openxmlformats.org/officeDocument/2006/relationships/hyperlink" Target="https://advance.lexis.com/api/document?collection=news&amp;id=urn:contentItem:5MBH-G5G1-JCS0-V1KP-00000-00&amp;context=" TargetMode="External" /><Relationship Id="rId462" Type="http://schemas.openxmlformats.org/officeDocument/2006/relationships/hyperlink" Target="http://www.theglobeandmail.com/news/toronto/teen-charged-after-attack-on-toronto-high-school-thwarted-police/article33247496/" TargetMode="External" /><Relationship Id="rId463" Type="http://schemas.openxmlformats.org/officeDocument/2006/relationships/header" Target="header100.xml" /><Relationship Id="rId464" Type="http://schemas.openxmlformats.org/officeDocument/2006/relationships/header" Target="header101.xml" /><Relationship Id="rId465" Type="http://schemas.openxmlformats.org/officeDocument/2006/relationships/footer" Target="footer100.xml" /><Relationship Id="rId466" Type="http://schemas.openxmlformats.org/officeDocument/2006/relationships/footer" Target="footer101.xml" /><Relationship Id="rId467" Type="http://schemas.openxmlformats.org/officeDocument/2006/relationships/header" Target="header102.xml" /><Relationship Id="rId468" Type="http://schemas.openxmlformats.org/officeDocument/2006/relationships/footer" Target="footer102.xml" /><Relationship Id="rId469" Type="http://schemas.openxmlformats.org/officeDocument/2006/relationships/hyperlink" Target="https://advance.lexis.com/api/document?collection=news&amp;id=urn:contentItem:601N-Y0M1-JBF4-502F-00000-00&amp;context=" TargetMode="External" /><Relationship Id="rId47" Type="http://schemas.openxmlformats.org/officeDocument/2006/relationships/hyperlink" Target="https://advance.lexis.com/api/document?id=urn:contentItem:5XFJ-YJ51-F125-111V-00000-00&amp;idtype=PID&amp;context=1516831" TargetMode="External" /><Relationship Id="rId470" Type="http://schemas.openxmlformats.org/officeDocument/2006/relationships/image" Target="media/image5.png" /><Relationship Id="rId471" Type="http://schemas.openxmlformats.org/officeDocument/2006/relationships/hyperlink" Target="https://akm-img-a-in.tosshub.com/indiatoday/images/story/202006/AP31-05-2020_000209B-647x363.jpeg?3vIrmBg0k.v5NO8Rg2Bv0Dl4s0Nh3J9l" TargetMode="External" /><Relationship Id="rId472" Type="http://schemas.openxmlformats.org/officeDocument/2006/relationships/header" Target="header103.xml" /><Relationship Id="rId473" Type="http://schemas.openxmlformats.org/officeDocument/2006/relationships/header" Target="header104.xml" /><Relationship Id="rId474" Type="http://schemas.openxmlformats.org/officeDocument/2006/relationships/footer" Target="footer103.xml" /><Relationship Id="rId475" Type="http://schemas.openxmlformats.org/officeDocument/2006/relationships/footer" Target="footer104.xml" /><Relationship Id="rId476" Type="http://schemas.openxmlformats.org/officeDocument/2006/relationships/header" Target="header105.xml" /><Relationship Id="rId477" Type="http://schemas.openxmlformats.org/officeDocument/2006/relationships/footer" Target="footer105.xml" /><Relationship Id="rId478" Type="http://schemas.openxmlformats.org/officeDocument/2006/relationships/hyperlink" Target="https://advance.lexis.com/api/document?collection=news&amp;id=urn:contentItem:5HR2-9111-JDV5-F2JK-00000-00&amp;context=" TargetMode="External" /><Relationship Id="rId479" Type="http://schemas.openxmlformats.org/officeDocument/2006/relationships/header" Target="header106.xml" /><Relationship Id="rId48" Type="http://schemas.openxmlformats.org/officeDocument/2006/relationships/hyperlink" Target="https://advance.lexis.com/api/document?id=urn:contentItem:5KHG-17R1-JCMN-Y0YG-00000-00&amp;idtype=PID&amp;context=1516831" TargetMode="External" /><Relationship Id="rId480" Type="http://schemas.openxmlformats.org/officeDocument/2006/relationships/header" Target="header107.xml" /><Relationship Id="rId481" Type="http://schemas.openxmlformats.org/officeDocument/2006/relationships/footer" Target="footer106.xml" /><Relationship Id="rId482" Type="http://schemas.openxmlformats.org/officeDocument/2006/relationships/footer" Target="footer107.xml" /><Relationship Id="rId483" Type="http://schemas.openxmlformats.org/officeDocument/2006/relationships/header" Target="header108.xml" /><Relationship Id="rId484" Type="http://schemas.openxmlformats.org/officeDocument/2006/relationships/footer" Target="footer108.xml" /><Relationship Id="rId485" Type="http://schemas.openxmlformats.org/officeDocument/2006/relationships/hyperlink" Target="https://advance.lexis.com/api/document?collection=news&amp;id=urn:contentItem:5HR2-9111-JDV5-F2J0-00000-00&amp;context=" TargetMode="External" /><Relationship Id="rId486" Type="http://schemas.openxmlformats.org/officeDocument/2006/relationships/header" Target="header109.xml" /><Relationship Id="rId487" Type="http://schemas.openxmlformats.org/officeDocument/2006/relationships/header" Target="header110.xml" /><Relationship Id="rId488" Type="http://schemas.openxmlformats.org/officeDocument/2006/relationships/footer" Target="footer109.xml" /><Relationship Id="rId489" Type="http://schemas.openxmlformats.org/officeDocument/2006/relationships/footer" Target="footer110.xml" /><Relationship Id="rId49" Type="http://schemas.openxmlformats.org/officeDocument/2006/relationships/hyperlink" Target="https://advance.lexis.com/api/document?id=urn:contentItem:5PGC-G7W1-F125-11XY-00000-00&amp;idtype=PID&amp;context=1516831" TargetMode="External" /><Relationship Id="rId490" Type="http://schemas.openxmlformats.org/officeDocument/2006/relationships/header" Target="header111.xml" /><Relationship Id="rId491" Type="http://schemas.openxmlformats.org/officeDocument/2006/relationships/footer" Target="footer111.xml" /><Relationship Id="rId492" Type="http://schemas.openxmlformats.org/officeDocument/2006/relationships/hyperlink" Target="https://advance.lexis.com/api/document?collection=news&amp;id=urn:contentItem:5HR2-9111-JDV5-F2J4-00000-00&amp;context=" TargetMode="External" /><Relationship Id="rId493" Type="http://schemas.openxmlformats.org/officeDocument/2006/relationships/header" Target="header112.xml" /><Relationship Id="rId494" Type="http://schemas.openxmlformats.org/officeDocument/2006/relationships/header" Target="header113.xml" /><Relationship Id="rId495" Type="http://schemas.openxmlformats.org/officeDocument/2006/relationships/footer" Target="footer112.xml" /><Relationship Id="rId496" Type="http://schemas.openxmlformats.org/officeDocument/2006/relationships/footer" Target="footer113.xml" /><Relationship Id="rId497" Type="http://schemas.openxmlformats.org/officeDocument/2006/relationships/header" Target="header114.xml" /><Relationship Id="rId498" Type="http://schemas.openxmlformats.org/officeDocument/2006/relationships/footer" Target="footer114.xml" /><Relationship Id="rId499" Type="http://schemas.openxmlformats.org/officeDocument/2006/relationships/hyperlink" Target="https://advance.lexis.com/api/document?collection=news&amp;id=urn:contentItem:5HR2-9111-JDV5-F2J1-00000-00&amp;context=" TargetMode="External" /><Relationship Id="rId5" Type="http://schemas.openxmlformats.org/officeDocument/2006/relationships/hyperlink" Target="https://advance.lexis.com/api/document?id=urn:contentItem:5XM6-60D1-JDK3-91S7-00000-00&amp;idtype=PID&amp;context=1516831" TargetMode="External" /><Relationship Id="rId50" Type="http://schemas.openxmlformats.org/officeDocument/2006/relationships/hyperlink" Target="https://advance.lexis.com/api/document?id=urn:contentItem:5VKJ-JH61-JDK3-9285-00000-00&amp;idtype=PID&amp;context=1516831" TargetMode="External" /><Relationship Id="rId500" Type="http://schemas.openxmlformats.org/officeDocument/2006/relationships/header" Target="header115.xml" /><Relationship Id="rId501" Type="http://schemas.openxmlformats.org/officeDocument/2006/relationships/header" Target="header116.xml" /><Relationship Id="rId502" Type="http://schemas.openxmlformats.org/officeDocument/2006/relationships/footer" Target="footer115.xml" /><Relationship Id="rId503" Type="http://schemas.openxmlformats.org/officeDocument/2006/relationships/footer" Target="footer116.xml" /><Relationship Id="rId504" Type="http://schemas.openxmlformats.org/officeDocument/2006/relationships/header" Target="header117.xml" /><Relationship Id="rId505" Type="http://schemas.openxmlformats.org/officeDocument/2006/relationships/footer" Target="footer117.xml" /><Relationship Id="rId506" Type="http://schemas.openxmlformats.org/officeDocument/2006/relationships/hyperlink" Target="https://advance.lexis.com/api/document?collection=news&amp;id=urn:contentItem:5H9C-T6J1-JDK3-91S2-00000-00&amp;context=" TargetMode="External" /><Relationship Id="rId507" Type="http://schemas.openxmlformats.org/officeDocument/2006/relationships/hyperlink" Target="mailto:ccurtis@montrealgazette.com" TargetMode="External" /><Relationship Id="rId508" Type="http://schemas.openxmlformats.org/officeDocument/2006/relationships/hyperlink" Target="https://twitter.com/titocurtis" TargetMode="External" /><Relationship Id="rId509" Type="http://schemas.openxmlformats.org/officeDocument/2006/relationships/header" Target="header118.xml" /><Relationship Id="rId51" Type="http://schemas.openxmlformats.org/officeDocument/2006/relationships/hyperlink" Target="https://advance.lexis.com/api/document?id=urn:contentItem:5GSX-S8R1-JDK3-92J5-00000-00&amp;idtype=PID&amp;context=1516831" TargetMode="External" /><Relationship Id="rId510" Type="http://schemas.openxmlformats.org/officeDocument/2006/relationships/header" Target="header119.xml" /><Relationship Id="rId511" Type="http://schemas.openxmlformats.org/officeDocument/2006/relationships/footer" Target="footer118.xml" /><Relationship Id="rId512" Type="http://schemas.openxmlformats.org/officeDocument/2006/relationships/footer" Target="footer119.xml" /><Relationship Id="rId513" Type="http://schemas.openxmlformats.org/officeDocument/2006/relationships/header" Target="header120.xml" /><Relationship Id="rId514" Type="http://schemas.openxmlformats.org/officeDocument/2006/relationships/footer" Target="footer120.xml" /><Relationship Id="rId515" Type="http://schemas.openxmlformats.org/officeDocument/2006/relationships/hyperlink" Target="https://advance.lexis.com/api/document?collection=news&amp;id=urn:contentItem:5H9F-41D1-JDK3-93MP-00000-00&amp;context=" TargetMode="External" /><Relationship Id="rId516" Type="http://schemas.openxmlformats.org/officeDocument/2006/relationships/header" Target="header121.xml" /><Relationship Id="rId517" Type="http://schemas.openxmlformats.org/officeDocument/2006/relationships/header" Target="header122.xml" /><Relationship Id="rId518" Type="http://schemas.openxmlformats.org/officeDocument/2006/relationships/footer" Target="footer121.xml" /><Relationship Id="rId519" Type="http://schemas.openxmlformats.org/officeDocument/2006/relationships/footer" Target="footer122.xml" /><Relationship Id="rId52" Type="http://schemas.openxmlformats.org/officeDocument/2006/relationships/hyperlink" Target="https://advance.lexis.com/api/document?id=urn:contentItem:5GSX-S8R1-JDK3-92JS-00000-00&amp;idtype=PID&amp;context=1516831" TargetMode="External" /><Relationship Id="rId520" Type="http://schemas.openxmlformats.org/officeDocument/2006/relationships/header" Target="header123.xml" /><Relationship Id="rId521" Type="http://schemas.openxmlformats.org/officeDocument/2006/relationships/footer" Target="footer123.xml" /><Relationship Id="rId522" Type="http://schemas.openxmlformats.org/officeDocument/2006/relationships/hyperlink" Target="https://advance.lexis.com/api/document?collection=news&amp;id=urn:contentItem:5Y37-2TN1-JBKR-N0G3-00000-00&amp;context=" TargetMode="External" /><Relationship Id="rId523" Type="http://schemas.openxmlformats.org/officeDocument/2006/relationships/hyperlink" Target="https://montrealgazette.com/tag/crime-and-law" TargetMode="External" /><Relationship Id="rId524" Type="http://schemas.openxmlformats.org/officeDocument/2006/relationships/hyperlink" Target="https://montrealgazette.com/news/local-news/man-leads-montreal-police-on-chase-jumps-from-the-2nd-storey-of-a-building" TargetMode="External" /><Relationship Id="rId525" Type="http://schemas.openxmlformats.org/officeDocument/2006/relationships/header" Target="header124.xml" /><Relationship Id="rId526" Type="http://schemas.openxmlformats.org/officeDocument/2006/relationships/header" Target="header125.xml" /><Relationship Id="rId527" Type="http://schemas.openxmlformats.org/officeDocument/2006/relationships/footer" Target="footer124.xml" /><Relationship Id="rId528" Type="http://schemas.openxmlformats.org/officeDocument/2006/relationships/footer" Target="footer125.xml" /><Relationship Id="rId529" Type="http://schemas.openxmlformats.org/officeDocument/2006/relationships/header" Target="header126.xml" /><Relationship Id="rId53" Type="http://schemas.openxmlformats.org/officeDocument/2006/relationships/hyperlink" Target="https://advance.lexis.com/api/document?id=urn:contentItem:601N-F641-DY2T-C06F-00000-00&amp;idtype=PID&amp;context=1516831" TargetMode="External" /><Relationship Id="rId530" Type="http://schemas.openxmlformats.org/officeDocument/2006/relationships/footer" Target="footer126.xml" /><Relationship Id="rId531" Type="http://schemas.openxmlformats.org/officeDocument/2006/relationships/hyperlink" Target="https://advance.lexis.com/api/document?collection=news&amp;id=urn:contentItem:5XFP-MJB1-F125-12Y4-00000-00&amp;context=" TargetMode="External" /><Relationship Id="rId532" Type="http://schemas.openxmlformats.org/officeDocument/2006/relationships/header" Target="header127.xml" /><Relationship Id="rId533" Type="http://schemas.openxmlformats.org/officeDocument/2006/relationships/header" Target="header128.xml" /><Relationship Id="rId534" Type="http://schemas.openxmlformats.org/officeDocument/2006/relationships/footer" Target="footer127.xml" /><Relationship Id="rId535" Type="http://schemas.openxmlformats.org/officeDocument/2006/relationships/footer" Target="footer128.xml" /><Relationship Id="rId536" Type="http://schemas.openxmlformats.org/officeDocument/2006/relationships/header" Target="header129.xml" /><Relationship Id="rId537" Type="http://schemas.openxmlformats.org/officeDocument/2006/relationships/footer" Target="footer129.xml" /><Relationship Id="rId538" Type="http://schemas.openxmlformats.org/officeDocument/2006/relationships/hyperlink" Target="https://advance.lexis.com/api/document?collection=news&amp;id=urn:contentItem:5Y37-2TM1-JBKR-N4SC-00000-00&amp;context=" TargetMode="External" /><Relationship Id="rId539" Type="http://schemas.openxmlformats.org/officeDocument/2006/relationships/header" Target="header130.xml" /><Relationship Id="rId54" Type="http://schemas.openxmlformats.org/officeDocument/2006/relationships/hyperlink" Target="https://advance.lexis.com/api/document?id=urn:contentItem:601N-F641-DY2T-6077-00000-00&amp;idtype=PID&amp;context=1516831" TargetMode="External" /><Relationship Id="rId540" Type="http://schemas.openxmlformats.org/officeDocument/2006/relationships/header" Target="header131.xml" /><Relationship Id="rId541" Type="http://schemas.openxmlformats.org/officeDocument/2006/relationships/footer" Target="footer130.xml" /><Relationship Id="rId542" Type="http://schemas.openxmlformats.org/officeDocument/2006/relationships/footer" Target="footer131.xml" /><Relationship Id="rId543" Type="http://schemas.openxmlformats.org/officeDocument/2006/relationships/header" Target="header132.xml" /><Relationship Id="rId544" Type="http://schemas.openxmlformats.org/officeDocument/2006/relationships/footer" Target="footer132.xml" /><Relationship Id="rId545" Type="http://schemas.openxmlformats.org/officeDocument/2006/relationships/hyperlink" Target="https://advance.lexis.com/api/document?collection=news&amp;id=urn:contentItem:5XFJ-YJ51-F125-111V-00000-00&amp;context=" TargetMode="External" /><Relationship Id="rId546" Type="http://schemas.openxmlformats.org/officeDocument/2006/relationships/header" Target="header133.xml" /><Relationship Id="rId547" Type="http://schemas.openxmlformats.org/officeDocument/2006/relationships/header" Target="header134.xml" /><Relationship Id="rId548" Type="http://schemas.openxmlformats.org/officeDocument/2006/relationships/footer" Target="footer133.xml" /><Relationship Id="rId549" Type="http://schemas.openxmlformats.org/officeDocument/2006/relationships/footer" Target="footer134.xml" /><Relationship Id="rId55" Type="http://schemas.openxmlformats.org/officeDocument/2006/relationships/hyperlink" Target="https://advance.lexis.com/api/document?id=urn:contentItem:601N-F641-DY2T-809X-00000-00&amp;idtype=PID&amp;context=1516831" TargetMode="External" /><Relationship Id="rId550" Type="http://schemas.openxmlformats.org/officeDocument/2006/relationships/header" Target="header135.xml" /><Relationship Id="rId551" Type="http://schemas.openxmlformats.org/officeDocument/2006/relationships/footer" Target="footer135.xml" /><Relationship Id="rId552" Type="http://schemas.openxmlformats.org/officeDocument/2006/relationships/hyperlink" Target="https://advance.lexis.com/api/document?collection=news&amp;id=urn:contentItem:5KHG-17R1-JCMN-Y0YG-00000-00&amp;context=" TargetMode="External" /><Relationship Id="rId553" Type="http://schemas.openxmlformats.org/officeDocument/2006/relationships/hyperlink" Target="http://pamelageller.com/#" TargetMode="External" /><Relationship Id="rId554" Type="http://schemas.openxmlformats.org/officeDocument/2006/relationships/hyperlink" Target="http://en.cijnews.com/?p=43551" TargetMode="External" /><Relationship Id="rId555" Type="http://schemas.openxmlformats.org/officeDocument/2006/relationships/hyperlink" Target="https://creepingsharia.wordpress.com/2016/08/19/muslim-woman-runs-over-2-montreal-cops/" TargetMode="External" /><Relationship Id="rId556" Type="http://schemas.openxmlformats.org/officeDocument/2006/relationships/header" Target="header136.xml" /><Relationship Id="rId557" Type="http://schemas.openxmlformats.org/officeDocument/2006/relationships/header" Target="header137.xml" /><Relationship Id="rId558" Type="http://schemas.openxmlformats.org/officeDocument/2006/relationships/footer" Target="footer136.xml" /><Relationship Id="rId559" Type="http://schemas.openxmlformats.org/officeDocument/2006/relationships/footer" Target="footer137.xml" /><Relationship Id="rId56" Type="http://schemas.openxmlformats.org/officeDocument/2006/relationships/hyperlink" Target="https://advance.lexis.com/api/document?id=urn:contentItem:601N-F651-DY2S-V0DR-00000-00&amp;idtype=PID&amp;context=1516831" TargetMode="External" /><Relationship Id="rId560" Type="http://schemas.openxmlformats.org/officeDocument/2006/relationships/header" Target="header138.xml" /><Relationship Id="rId561" Type="http://schemas.openxmlformats.org/officeDocument/2006/relationships/footer" Target="footer138.xml" /><Relationship Id="rId562" Type="http://schemas.openxmlformats.org/officeDocument/2006/relationships/hyperlink" Target="https://advance.lexis.com/api/document?collection=news&amp;id=urn:contentItem:5PGC-G7W1-F125-11XY-00000-00&amp;context=" TargetMode="External" /><Relationship Id="rId563" Type="http://schemas.openxmlformats.org/officeDocument/2006/relationships/hyperlink" Target="http://montrealgazette.com/news/local-news/addiction-centre-launches-fentanyl-information-campaign" TargetMode="External" /><Relationship Id="rId564" Type="http://schemas.openxmlformats.org/officeDocument/2006/relationships/hyperlink" Target="http://montrealgazette.com/news/local-news/opioids-are-an-anticipated-crisis-in-montreal-officials-meet-after-string-of-overdoses" TargetMode="External" /><Relationship Id="rId565" Type="http://schemas.openxmlformats.org/officeDocument/2006/relationships/hyperlink" Target="http://montrealgazette.com/news/local-news/7-arrested-heroin-and-fentanyl-seized-in-montreal-drug-raids" TargetMode="External" /><Relationship Id="rId566" Type="http://schemas.openxmlformats.org/officeDocument/2006/relationships/hyperlink" Target="http://montrealgazette.com/news/local-news/montreal-police-intervene-in-double-overdose-near-downtown-metro" TargetMode="External" /><Relationship Id="rId567" Type="http://schemas.openxmlformats.org/officeDocument/2006/relationships/header" Target="header139.xml" /><Relationship Id="rId568" Type="http://schemas.openxmlformats.org/officeDocument/2006/relationships/header" Target="header140.xml" /><Relationship Id="rId569" Type="http://schemas.openxmlformats.org/officeDocument/2006/relationships/footer" Target="footer139.xml" /><Relationship Id="rId57" Type="http://schemas.openxmlformats.org/officeDocument/2006/relationships/hyperlink" Target="https://advance.lexis.com/api/document?id=urn:contentItem:601N-F661-DY2T-D0PH-00000-00&amp;idtype=PID&amp;context=1516831" TargetMode="External" /><Relationship Id="rId570" Type="http://schemas.openxmlformats.org/officeDocument/2006/relationships/footer" Target="footer140.xml" /><Relationship Id="rId571" Type="http://schemas.openxmlformats.org/officeDocument/2006/relationships/header" Target="header141.xml" /><Relationship Id="rId572" Type="http://schemas.openxmlformats.org/officeDocument/2006/relationships/footer" Target="footer141.xml" /><Relationship Id="rId573" Type="http://schemas.openxmlformats.org/officeDocument/2006/relationships/hyperlink" Target="https://advance.lexis.com/api/document?collection=news&amp;id=urn:contentItem:5VKJ-JH61-JDK3-9285-00000-00&amp;context=" TargetMode="External" /><Relationship Id="rId574" Type="http://schemas.openxmlformats.org/officeDocument/2006/relationships/hyperlink" Target="https://montrealgazette.com/news/local-news/montreal-police-seek-suspects-after-murder-attempt-in-snowdon-district" TargetMode="External" /><Relationship Id="rId575" Type="http://schemas.openxmlformats.org/officeDocument/2006/relationships/hyperlink" Target="https://montrealgazette.com/news/local-news/montreal-police-seek-suspect-in-armed-robbery-downtown" TargetMode="External" /><Relationship Id="rId576" Type="http://schemas.openxmlformats.org/officeDocument/2006/relationships/header" Target="header142.xml" /><Relationship Id="rId577" Type="http://schemas.openxmlformats.org/officeDocument/2006/relationships/header" Target="header143.xml" /><Relationship Id="rId578" Type="http://schemas.openxmlformats.org/officeDocument/2006/relationships/footer" Target="footer142.xml" /><Relationship Id="rId579" Type="http://schemas.openxmlformats.org/officeDocument/2006/relationships/footer" Target="footer143.xml" /><Relationship Id="rId58" Type="http://schemas.openxmlformats.org/officeDocument/2006/relationships/hyperlink" Target="https://advance.lexis.com/api/document?id=urn:contentItem:601N-F651-DY2T-00GC-00000-00&amp;idtype=PID&amp;context=1516831" TargetMode="External" /><Relationship Id="rId580" Type="http://schemas.openxmlformats.org/officeDocument/2006/relationships/header" Target="header144.xml" /><Relationship Id="rId581" Type="http://schemas.openxmlformats.org/officeDocument/2006/relationships/footer" Target="footer144.xml" /><Relationship Id="rId582" Type="http://schemas.openxmlformats.org/officeDocument/2006/relationships/hyperlink" Target="https://advance.lexis.com/api/document?collection=news&amp;id=urn:contentItem:5GSX-S8R1-JDK3-92J5-00000-00&amp;context=" TargetMode="External" /><Relationship Id="rId583" Type="http://schemas.openxmlformats.org/officeDocument/2006/relationships/hyperlink" Target="mailto:klaframboise@montrealgazette.com" TargetMode="External" /><Relationship Id="rId584" Type="http://schemas.openxmlformats.org/officeDocument/2006/relationships/hyperlink" Target="http://twitter.com/KayLaframboise" TargetMode="External" /><Relationship Id="rId585" Type="http://schemas.openxmlformats.org/officeDocument/2006/relationships/header" Target="header145.xml" /><Relationship Id="rId586" Type="http://schemas.openxmlformats.org/officeDocument/2006/relationships/header" Target="header146.xml" /><Relationship Id="rId587" Type="http://schemas.openxmlformats.org/officeDocument/2006/relationships/footer" Target="footer145.xml" /><Relationship Id="rId588" Type="http://schemas.openxmlformats.org/officeDocument/2006/relationships/footer" Target="footer146.xml" /><Relationship Id="rId589" Type="http://schemas.openxmlformats.org/officeDocument/2006/relationships/header" Target="header147.xml" /><Relationship Id="rId59" Type="http://schemas.openxmlformats.org/officeDocument/2006/relationships/hyperlink" Target="https://advance.lexis.com/api/document?id=urn:contentItem:601N-F621-DY2S-R032-00000-00&amp;idtype=PID&amp;context=1516831" TargetMode="External" /><Relationship Id="rId590" Type="http://schemas.openxmlformats.org/officeDocument/2006/relationships/footer" Target="footer147.xml" /><Relationship Id="rId591" Type="http://schemas.openxmlformats.org/officeDocument/2006/relationships/hyperlink" Target="https://advance.lexis.com/api/document?collection=news&amp;id=urn:contentItem:5GSX-S8R1-JDK3-92JS-00000-00&amp;context=" TargetMode="External" /><Relationship Id="rId592" Type="http://schemas.openxmlformats.org/officeDocument/2006/relationships/header" Target="header148.xml" /><Relationship Id="rId593" Type="http://schemas.openxmlformats.org/officeDocument/2006/relationships/header" Target="header149.xml" /><Relationship Id="rId594" Type="http://schemas.openxmlformats.org/officeDocument/2006/relationships/footer" Target="footer148.xml" /><Relationship Id="rId595" Type="http://schemas.openxmlformats.org/officeDocument/2006/relationships/footer" Target="footer149.xml" /><Relationship Id="rId596" Type="http://schemas.openxmlformats.org/officeDocument/2006/relationships/header" Target="header150.xml" /><Relationship Id="rId597" Type="http://schemas.openxmlformats.org/officeDocument/2006/relationships/footer" Target="footer150.xml" /><Relationship Id="rId598" Type="http://schemas.openxmlformats.org/officeDocument/2006/relationships/hyperlink" Target="https://advance.lexis.com/api/document?collection=news&amp;id=urn:contentItem:601N-F641-DY2T-C06F-00000-00&amp;context=" TargetMode="External" /><Relationship Id="rId599" Type="http://schemas.openxmlformats.org/officeDocument/2006/relationships/header" Target="header151.xml" /><Relationship Id="rId6" Type="http://schemas.openxmlformats.org/officeDocument/2006/relationships/hyperlink" Target="https://advance.lexis.com/api/document?id=urn:contentItem:5Y37-3B81-JBKR-N1TW-00000-00&amp;idtype=PID&amp;context=1516831" TargetMode="External" /><Relationship Id="rId60" Type="http://schemas.openxmlformats.org/officeDocument/2006/relationships/hyperlink" Target="https://advance.lexis.com/api/document?id=urn:contentItem:601N-F621-DY2T-300H-00000-00&amp;idtype=PID&amp;context=1516831" TargetMode="External" /><Relationship Id="rId600" Type="http://schemas.openxmlformats.org/officeDocument/2006/relationships/header" Target="header152.xml" /><Relationship Id="rId601" Type="http://schemas.openxmlformats.org/officeDocument/2006/relationships/footer" Target="footer151.xml" /><Relationship Id="rId602" Type="http://schemas.openxmlformats.org/officeDocument/2006/relationships/footer" Target="footer152.xml" /><Relationship Id="rId603" Type="http://schemas.openxmlformats.org/officeDocument/2006/relationships/header" Target="header153.xml" /><Relationship Id="rId604" Type="http://schemas.openxmlformats.org/officeDocument/2006/relationships/footer" Target="footer153.xml" /><Relationship Id="rId605" Type="http://schemas.openxmlformats.org/officeDocument/2006/relationships/hyperlink" Target="https://advance.lexis.com/api/document?collection=news&amp;id=urn:contentItem:601N-F641-DY2T-6077-00000-00&amp;context=" TargetMode="External" /><Relationship Id="rId606" Type="http://schemas.openxmlformats.org/officeDocument/2006/relationships/header" Target="header154.xml" /><Relationship Id="rId607" Type="http://schemas.openxmlformats.org/officeDocument/2006/relationships/header" Target="header155.xml" /><Relationship Id="rId608" Type="http://schemas.openxmlformats.org/officeDocument/2006/relationships/footer" Target="footer154.xml" /><Relationship Id="rId609" Type="http://schemas.openxmlformats.org/officeDocument/2006/relationships/footer" Target="footer155.xml" /><Relationship Id="rId61" Type="http://schemas.openxmlformats.org/officeDocument/2006/relationships/hyperlink" Target="https://advance.lexis.com/api/document?id=urn:contentItem:5HRB-1NT1-JDJN-6046-00000-00&amp;idtype=PID&amp;context=1516831" TargetMode="External" /><Relationship Id="rId610" Type="http://schemas.openxmlformats.org/officeDocument/2006/relationships/header" Target="header156.xml" /><Relationship Id="rId611" Type="http://schemas.openxmlformats.org/officeDocument/2006/relationships/footer" Target="footer156.xml" /><Relationship Id="rId612" Type="http://schemas.openxmlformats.org/officeDocument/2006/relationships/hyperlink" Target="https://advance.lexis.com/api/document?collection=news&amp;id=urn:contentItem:601N-F641-DY2T-809X-00000-00&amp;context=" TargetMode="External" /><Relationship Id="rId613" Type="http://schemas.openxmlformats.org/officeDocument/2006/relationships/header" Target="header157.xml" /><Relationship Id="rId614" Type="http://schemas.openxmlformats.org/officeDocument/2006/relationships/header" Target="header158.xml" /><Relationship Id="rId615" Type="http://schemas.openxmlformats.org/officeDocument/2006/relationships/footer" Target="footer157.xml" /><Relationship Id="rId616" Type="http://schemas.openxmlformats.org/officeDocument/2006/relationships/footer" Target="footer158.xml" /><Relationship Id="rId617" Type="http://schemas.openxmlformats.org/officeDocument/2006/relationships/header" Target="header159.xml" /><Relationship Id="rId618" Type="http://schemas.openxmlformats.org/officeDocument/2006/relationships/footer" Target="footer159.xml" /><Relationship Id="rId619" Type="http://schemas.openxmlformats.org/officeDocument/2006/relationships/hyperlink" Target="https://advance.lexis.com/api/document?collection=news&amp;id=urn:contentItem:601N-F651-DY2S-V0DR-00000-00&amp;context=" TargetMode="External" /><Relationship Id="rId62" Type="http://schemas.openxmlformats.org/officeDocument/2006/relationships/hyperlink" Target="https://advance.lexis.com/api/document?id=urn:contentItem:5XFK-FSW1-JDK3-9518-00000-00&amp;idtype=PID&amp;context=1516831" TargetMode="External" /><Relationship Id="rId620" Type="http://schemas.openxmlformats.org/officeDocument/2006/relationships/header" Target="header160.xml" /><Relationship Id="rId621" Type="http://schemas.openxmlformats.org/officeDocument/2006/relationships/header" Target="header161.xml" /><Relationship Id="rId622" Type="http://schemas.openxmlformats.org/officeDocument/2006/relationships/footer" Target="footer160.xml" /><Relationship Id="rId623" Type="http://schemas.openxmlformats.org/officeDocument/2006/relationships/footer" Target="footer161.xml" /><Relationship Id="rId624" Type="http://schemas.openxmlformats.org/officeDocument/2006/relationships/header" Target="header162.xml" /><Relationship Id="rId625" Type="http://schemas.openxmlformats.org/officeDocument/2006/relationships/footer" Target="footer162.xml" /><Relationship Id="rId626" Type="http://schemas.openxmlformats.org/officeDocument/2006/relationships/hyperlink" Target="https://advance.lexis.com/api/document?collection=news&amp;id=urn:contentItem:601N-F661-DY2T-D0PH-00000-00&amp;context=" TargetMode="External" /><Relationship Id="rId627" Type="http://schemas.openxmlformats.org/officeDocument/2006/relationships/header" Target="header163.xml" /><Relationship Id="rId628" Type="http://schemas.openxmlformats.org/officeDocument/2006/relationships/header" Target="header164.xml" /><Relationship Id="rId629" Type="http://schemas.openxmlformats.org/officeDocument/2006/relationships/footer" Target="footer163.xml" /><Relationship Id="rId63" Type="http://schemas.openxmlformats.org/officeDocument/2006/relationships/hyperlink" Target="https://advance.lexis.com/api/document?id=urn:contentItem:5Y37-2YV1-JBKR-G506-00000-00&amp;idtype=PID&amp;context=1516831" TargetMode="External" /><Relationship Id="rId630" Type="http://schemas.openxmlformats.org/officeDocument/2006/relationships/footer" Target="footer164.xml" /><Relationship Id="rId631" Type="http://schemas.openxmlformats.org/officeDocument/2006/relationships/header" Target="header165.xml" /><Relationship Id="rId632" Type="http://schemas.openxmlformats.org/officeDocument/2006/relationships/footer" Target="footer165.xml" /><Relationship Id="rId633" Type="http://schemas.openxmlformats.org/officeDocument/2006/relationships/hyperlink" Target="https://advance.lexis.com/api/document?collection=news&amp;id=urn:contentItem:601N-F651-DY2T-00GC-00000-00&amp;context=" TargetMode="External" /><Relationship Id="rId634" Type="http://schemas.openxmlformats.org/officeDocument/2006/relationships/header" Target="header166.xml" /><Relationship Id="rId635" Type="http://schemas.openxmlformats.org/officeDocument/2006/relationships/header" Target="header167.xml" /><Relationship Id="rId636" Type="http://schemas.openxmlformats.org/officeDocument/2006/relationships/footer" Target="footer166.xml" /><Relationship Id="rId637" Type="http://schemas.openxmlformats.org/officeDocument/2006/relationships/footer" Target="footer167.xml" /><Relationship Id="rId638" Type="http://schemas.openxmlformats.org/officeDocument/2006/relationships/header" Target="header168.xml" /><Relationship Id="rId639" Type="http://schemas.openxmlformats.org/officeDocument/2006/relationships/footer" Target="footer168.xml" /><Relationship Id="rId64" Type="http://schemas.openxmlformats.org/officeDocument/2006/relationships/hyperlink" Target="https://advance.lexis.com/api/document?id=urn:contentItem:5XFS-X021-DY9S-T3D9-00000-00&amp;idtype=PID&amp;context=1516831" TargetMode="External" /><Relationship Id="rId640" Type="http://schemas.openxmlformats.org/officeDocument/2006/relationships/hyperlink" Target="https://advance.lexis.com/api/document?collection=news&amp;id=urn:contentItem:601N-F621-DY2S-R032-00000-00&amp;context=" TargetMode="External" /><Relationship Id="rId641" Type="http://schemas.openxmlformats.org/officeDocument/2006/relationships/header" Target="header169.xml" /><Relationship Id="rId642" Type="http://schemas.openxmlformats.org/officeDocument/2006/relationships/header" Target="header170.xml" /><Relationship Id="rId643" Type="http://schemas.openxmlformats.org/officeDocument/2006/relationships/footer" Target="footer169.xml" /><Relationship Id="rId644" Type="http://schemas.openxmlformats.org/officeDocument/2006/relationships/footer" Target="footer170.xml" /><Relationship Id="rId645" Type="http://schemas.openxmlformats.org/officeDocument/2006/relationships/header" Target="header171.xml" /><Relationship Id="rId646" Type="http://schemas.openxmlformats.org/officeDocument/2006/relationships/footer" Target="footer171.xml" /><Relationship Id="rId647" Type="http://schemas.openxmlformats.org/officeDocument/2006/relationships/hyperlink" Target="https://advance.lexis.com/api/document?collection=news&amp;id=urn:contentItem:601N-F621-DY2T-300H-00000-00&amp;context=" TargetMode="External" /><Relationship Id="rId648" Type="http://schemas.openxmlformats.org/officeDocument/2006/relationships/header" Target="header172.xml" /><Relationship Id="rId649" Type="http://schemas.openxmlformats.org/officeDocument/2006/relationships/header" Target="header173.xml" /><Relationship Id="rId65" Type="http://schemas.openxmlformats.org/officeDocument/2006/relationships/hyperlink" Target="https://advance.lexis.com/api/document?id=urn:contentItem:601N-8PC1-DYN6-W1DD-00000-00&amp;idtype=PID&amp;context=1516831" TargetMode="External" /><Relationship Id="rId650" Type="http://schemas.openxmlformats.org/officeDocument/2006/relationships/footer" Target="footer172.xml" /><Relationship Id="rId651" Type="http://schemas.openxmlformats.org/officeDocument/2006/relationships/footer" Target="footer173.xml" /><Relationship Id="rId652" Type="http://schemas.openxmlformats.org/officeDocument/2006/relationships/header" Target="header174.xml" /><Relationship Id="rId653" Type="http://schemas.openxmlformats.org/officeDocument/2006/relationships/footer" Target="footer174.xml" /><Relationship Id="rId654" Type="http://schemas.openxmlformats.org/officeDocument/2006/relationships/hyperlink" Target="https://advance.lexis.com/api/document?collection=news&amp;id=urn:contentItem:5HRB-1NT1-JDJN-6046-00000-00&amp;context=" TargetMode="External" /><Relationship Id="rId655" Type="http://schemas.openxmlformats.org/officeDocument/2006/relationships/image" Target="media/image6.png" /><Relationship Id="rId656" Type="http://schemas.openxmlformats.org/officeDocument/2006/relationships/header" Target="header175.xml" /><Relationship Id="rId657" Type="http://schemas.openxmlformats.org/officeDocument/2006/relationships/header" Target="header176.xml" /><Relationship Id="rId658" Type="http://schemas.openxmlformats.org/officeDocument/2006/relationships/footer" Target="footer175.xml" /><Relationship Id="rId659" Type="http://schemas.openxmlformats.org/officeDocument/2006/relationships/footer" Target="footer176.xml" /><Relationship Id="rId66" Type="http://schemas.openxmlformats.org/officeDocument/2006/relationships/hyperlink" Target="https://advance.lexis.com/api/document?id=urn:contentItem:601W-7S41-DYN6-W3CF-00000-00&amp;idtype=PID&amp;context=1516831" TargetMode="External" /><Relationship Id="rId660" Type="http://schemas.openxmlformats.org/officeDocument/2006/relationships/header" Target="header177.xml" /><Relationship Id="rId661" Type="http://schemas.openxmlformats.org/officeDocument/2006/relationships/footer" Target="footer177.xml" /><Relationship Id="rId662" Type="http://schemas.openxmlformats.org/officeDocument/2006/relationships/hyperlink" Target="https://advance.lexis.com/api/document?collection=news&amp;id=urn:contentItem:5XFK-FSW1-JDK3-9518-00000-00&amp;context=" TargetMode="External" /><Relationship Id="rId663" Type="http://schemas.openxmlformats.org/officeDocument/2006/relationships/hyperlink" Target="https://nationalpost.com/pmn/news-pmn/canada-news-pmn/watchdog-investigating-after-man-injured-following-police-pursuit-in-montreal" TargetMode="External" /><Relationship Id="rId664" Type="http://schemas.openxmlformats.org/officeDocument/2006/relationships/header" Target="header178.xml" /><Relationship Id="rId665" Type="http://schemas.openxmlformats.org/officeDocument/2006/relationships/header" Target="header179.xml" /><Relationship Id="rId666" Type="http://schemas.openxmlformats.org/officeDocument/2006/relationships/footer" Target="footer178.xml" /><Relationship Id="rId667" Type="http://schemas.openxmlformats.org/officeDocument/2006/relationships/footer" Target="footer179.xml" /><Relationship Id="rId668" Type="http://schemas.openxmlformats.org/officeDocument/2006/relationships/header" Target="header180.xml" /><Relationship Id="rId669" Type="http://schemas.openxmlformats.org/officeDocument/2006/relationships/footer" Target="footer180.xml" /><Relationship Id="rId67" Type="http://schemas.openxmlformats.org/officeDocument/2006/relationships/hyperlink" Target="https://advance.lexis.com/api/document?id=urn:contentItem:601N-8MP1-JC65-51CS-00000-00&amp;idtype=PID&amp;context=1516831" TargetMode="External" /><Relationship Id="rId670" Type="http://schemas.openxmlformats.org/officeDocument/2006/relationships/hyperlink" Target="https://advance.lexis.com/api/document?collection=news&amp;id=urn:contentItem:5Y37-2YV1-JBKR-G506-00000-00&amp;context=" TargetMode="External" /><Relationship Id="rId671" Type="http://schemas.openxmlformats.org/officeDocument/2006/relationships/header" Target="header181.xml" /><Relationship Id="rId672" Type="http://schemas.openxmlformats.org/officeDocument/2006/relationships/header" Target="header182.xml" /><Relationship Id="rId673" Type="http://schemas.openxmlformats.org/officeDocument/2006/relationships/footer" Target="footer181.xml" /><Relationship Id="rId674" Type="http://schemas.openxmlformats.org/officeDocument/2006/relationships/footer" Target="footer182.xml" /><Relationship Id="rId675" Type="http://schemas.openxmlformats.org/officeDocument/2006/relationships/header" Target="header183.xml" /><Relationship Id="rId676" Type="http://schemas.openxmlformats.org/officeDocument/2006/relationships/footer" Target="footer183.xml" /><Relationship Id="rId677" Type="http://schemas.openxmlformats.org/officeDocument/2006/relationships/hyperlink" Target="https://advance.lexis.com/api/document?collection=news&amp;id=urn:contentItem:5XFS-X021-DY9S-T3D9-00000-00&amp;context=" TargetMode="External" /><Relationship Id="rId678" Type="http://schemas.openxmlformats.org/officeDocument/2006/relationships/header" Target="header184.xml" /><Relationship Id="rId679" Type="http://schemas.openxmlformats.org/officeDocument/2006/relationships/header" Target="header185.xml" /><Relationship Id="rId68" Type="http://schemas.openxmlformats.org/officeDocument/2006/relationships/hyperlink" Target="https://advance.lexis.com/api/document?id=urn:contentItem:601W-7VV1-JC65-51T1-00000-00&amp;idtype=PID&amp;context=1516831" TargetMode="External" /><Relationship Id="rId680" Type="http://schemas.openxmlformats.org/officeDocument/2006/relationships/footer" Target="footer184.xml" /><Relationship Id="rId681" Type="http://schemas.openxmlformats.org/officeDocument/2006/relationships/footer" Target="footer185.xml" /><Relationship Id="rId682" Type="http://schemas.openxmlformats.org/officeDocument/2006/relationships/header" Target="header186.xml" /><Relationship Id="rId683" Type="http://schemas.openxmlformats.org/officeDocument/2006/relationships/footer" Target="footer186.xml" /><Relationship Id="rId684" Type="http://schemas.openxmlformats.org/officeDocument/2006/relationships/hyperlink" Target="https://advance.lexis.com/api/document?collection=news&amp;id=urn:contentItem:601N-8PC1-DYN6-W1DD-00000-00&amp;context=" TargetMode="External" /><Relationship Id="rId685" Type="http://schemas.openxmlformats.org/officeDocument/2006/relationships/hyperlink" Target="https://apnews.com/GeorgeFloyd" TargetMode="External" /><Relationship Id="rId686" Type="http://schemas.openxmlformats.org/officeDocument/2006/relationships/header" Target="header187.xml" /><Relationship Id="rId687" Type="http://schemas.openxmlformats.org/officeDocument/2006/relationships/header" Target="header188.xml" /><Relationship Id="rId688" Type="http://schemas.openxmlformats.org/officeDocument/2006/relationships/footer" Target="footer187.xml" /><Relationship Id="rId689" Type="http://schemas.openxmlformats.org/officeDocument/2006/relationships/footer" Target="footer188.xml" /><Relationship Id="rId69" Type="http://schemas.openxmlformats.org/officeDocument/2006/relationships/hyperlink" Target="https://advance.lexis.com/api/document?id=urn:contentItem:605C-3521-JDK3-92JC-00000-00&amp;idtype=PID&amp;context=1516831" TargetMode="External" /><Relationship Id="rId690" Type="http://schemas.openxmlformats.org/officeDocument/2006/relationships/header" Target="header189.xml" /><Relationship Id="rId691" Type="http://schemas.openxmlformats.org/officeDocument/2006/relationships/footer" Target="footer189.xml" /><Relationship Id="rId692" Type="http://schemas.openxmlformats.org/officeDocument/2006/relationships/hyperlink" Target="https://advance.lexis.com/api/document?collection=news&amp;id=urn:contentItem:601W-7S41-DYN6-W3CF-00000-00&amp;context=" TargetMode="External" /><Relationship Id="rId693" Type="http://schemas.openxmlformats.org/officeDocument/2006/relationships/header" Target="header190.xml" /><Relationship Id="rId694" Type="http://schemas.openxmlformats.org/officeDocument/2006/relationships/header" Target="header191.xml" /><Relationship Id="rId695" Type="http://schemas.openxmlformats.org/officeDocument/2006/relationships/footer" Target="footer190.xml" /><Relationship Id="rId696" Type="http://schemas.openxmlformats.org/officeDocument/2006/relationships/footer" Target="footer191.xml" /><Relationship Id="rId697" Type="http://schemas.openxmlformats.org/officeDocument/2006/relationships/header" Target="header192.xml" /><Relationship Id="rId698" Type="http://schemas.openxmlformats.org/officeDocument/2006/relationships/footer" Target="footer192.xml" /><Relationship Id="rId699" Type="http://schemas.openxmlformats.org/officeDocument/2006/relationships/hyperlink" Target="https://advance.lexis.com/api/document?collection=news&amp;id=urn:contentItem:601N-8MP1-JC65-51CS-00000-00&amp;context=" TargetMode="External" /><Relationship Id="rId7" Type="http://schemas.openxmlformats.org/officeDocument/2006/relationships/hyperlink" Target="https://advance.lexis.com/api/document?id=urn:contentItem:5Y37-2TP1-JBKR-N00G-00000-00&amp;idtype=PID&amp;context=1516831" TargetMode="External" /><Relationship Id="rId70" Type="http://schemas.openxmlformats.org/officeDocument/2006/relationships/hyperlink" Target="https://advance.lexis.com/api/document?id=urn:contentItem:605C-JV81-DY2T-C3WT-00000-00&amp;idtype=PID&amp;context=1516831" TargetMode="External" /><Relationship Id="rId700" Type="http://schemas.openxmlformats.org/officeDocument/2006/relationships/header" Target="header193.xml" /><Relationship Id="rId701" Type="http://schemas.openxmlformats.org/officeDocument/2006/relationships/header" Target="header194.xml" /><Relationship Id="rId702" Type="http://schemas.openxmlformats.org/officeDocument/2006/relationships/footer" Target="footer193.xml" /><Relationship Id="rId703" Type="http://schemas.openxmlformats.org/officeDocument/2006/relationships/footer" Target="footer194.xml" /><Relationship Id="rId704" Type="http://schemas.openxmlformats.org/officeDocument/2006/relationships/header" Target="header195.xml" /><Relationship Id="rId705" Type="http://schemas.openxmlformats.org/officeDocument/2006/relationships/footer" Target="footer195.xml" /><Relationship Id="rId706" Type="http://schemas.openxmlformats.org/officeDocument/2006/relationships/hyperlink" Target="https://advance.lexis.com/api/document?collection=news&amp;id=urn:contentItem:601W-7VV1-JC65-51T1-00000-00&amp;context=" TargetMode="External" /><Relationship Id="rId707" Type="http://schemas.openxmlformats.org/officeDocument/2006/relationships/header" Target="header196.xml" /><Relationship Id="rId708" Type="http://schemas.openxmlformats.org/officeDocument/2006/relationships/header" Target="header197.xml" /><Relationship Id="rId709" Type="http://schemas.openxmlformats.org/officeDocument/2006/relationships/footer" Target="footer196.xml" /><Relationship Id="rId71" Type="http://schemas.openxmlformats.org/officeDocument/2006/relationships/hyperlink" Target="https://advance.lexis.com/api/document?id=urn:contentItem:5N86-V6M1-F07J-T1WJ-00000-00&amp;idtype=PID&amp;context=1516831" TargetMode="External" /><Relationship Id="rId710" Type="http://schemas.openxmlformats.org/officeDocument/2006/relationships/footer" Target="footer197.xml" /><Relationship Id="rId711" Type="http://schemas.openxmlformats.org/officeDocument/2006/relationships/header" Target="header198.xml" /><Relationship Id="rId712" Type="http://schemas.openxmlformats.org/officeDocument/2006/relationships/footer" Target="footer198.xml" /><Relationship Id="rId713" Type="http://schemas.openxmlformats.org/officeDocument/2006/relationships/hyperlink" Target="https://advance.lexis.com/api/document?collection=news&amp;id=urn:contentItem:605C-3521-JDK3-92JC-00000-00&amp;context=" TargetMode="External" /><Relationship Id="rId714" Type="http://schemas.openxmlformats.org/officeDocument/2006/relationships/hyperlink" Target="http://montrealgazette.com/news/local-news/u-s-consulate-in-montreal-evacuated-after-suspicious-package-found" TargetMode="External" /><Relationship Id="rId715" Type="http://schemas.openxmlformats.org/officeDocument/2006/relationships/header" Target="header199.xml" /><Relationship Id="rId716" Type="http://schemas.openxmlformats.org/officeDocument/2006/relationships/header" Target="header200.xml" /><Relationship Id="rId717" Type="http://schemas.openxmlformats.org/officeDocument/2006/relationships/footer" Target="footer199.xml" /><Relationship Id="rId718" Type="http://schemas.openxmlformats.org/officeDocument/2006/relationships/footer" Target="footer200.xml" /><Relationship Id="rId719" Type="http://schemas.openxmlformats.org/officeDocument/2006/relationships/header" Target="header201.xml" /><Relationship Id="rId72" Type="http://schemas.openxmlformats.org/officeDocument/2006/relationships/hyperlink" Target="https://advance.lexis.com/api/document?id=urn:contentItem:5Y90-SC31-DY2T-C2F6-00000-00&amp;idtype=PID&amp;context=1516831" TargetMode="External" /><Relationship Id="rId720" Type="http://schemas.openxmlformats.org/officeDocument/2006/relationships/footer" Target="footer201.xml" /><Relationship Id="rId721" Type="http://schemas.openxmlformats.org/officeDocument/2006/relationships/hyperlink" Target="https://advance.lexis.com/api/document?collection=news&amp;id=urn:contentItem:605C-JV81-DY2T-C3WT-00000-00&amp;context=" TargetMode="External" /><Relationship Id="rId722" Type="http://schemas.openxmlformats.org/officeDocument/2006/relationships/header" Target="header202.xml" /><Relationship Id="rId723" Type="http://schemas.openxmlformats.org/officeDocument/2006/relationships/header" Target="header203.xml" /><Relationship Id="rId724" Type="http://schemas.openxmlformats.org/officeDocument/2006/relationships/footer" Target="footer202.xml" /><Relationship Id="rId725" Type="http://schemas.openxmlformats.org/officeDocument/2006/relationships/footer" Target="footer203.xml" /><Relationship Id="rId726" Type="http://schemas.openxmlformats.org/officeDocument/2006/relationships/header" Target="header204.xml" /><Relationship Id="rId727" Type="http://schemas.openxmlformats.org/officeDocument/2006/relationships/footer" Target="footer204.xml" /><Relationship Id="rId728" Type="http://schemas.openxmlformats.org/officeDocument/2006/relationships/hyperlink" Target="https://advance.lexis.com/api/document?collection=news&amp;id=urn:contentItem:5N86-V6M1-F07J-T1WJ-00000-00&amp;context=" TargetMode="External" /><Relationship Id="rId729" Type="http://schemas.openxmlformats.org/officeDocument/2006/relationships/header" Target="header205.xml" /><Relationship Id="rId73" Type="http://schemas.openxmlformats.org/officeDocument/2006/relationships/hyperlink" Target="https://advance.lexis.com/api/document?id=urn:contentItem:5Y8Y-SRN1-JDK3-925G-00000-00&amp;idtype=PID&amp;context=1516831" TargetMode="External" /><Relationship Id="rId730" Type="http://schemas.openxmlformats.org/officeDocument/2006/relationships/header" Target="header206.xml" /><Relationship Id="rId731" Type="http://schemas.openxmlformats.org/officeDocument/2006/relationships/footer" Target="footer205.xml" /><Relationship Id="rId732" Type="http://schemas.openxmlformats.org/officeDocument/2006/relationships/footer" Target="footer206.xml" /><Relationship Id="rId733" Type="http://schemas.openxmlformats.org/officeDocument/2006/relationships/header" Target="header207.xml" /><Relationship Id="rId734" Type="http://schemas.openxmlformats.org/officeDocument/2006/relationships/footer" Target="footer207.xml" /><Relationship Id="rId735" Type="http://schemas.openxmlformats.org/officeDocument/2006/relationships/hyperlink" Target="https://advance.lexis.com/api/document?collection=news&amp;id=urn:contentItem:5Y90-SC31-DY2T-C2F6-00000-00&amp;context=" TargetMode="External" /><Relationship Id="rId736" Type="http://schemas.openxmlformats.org/officeDocument/2006/relationships/header" Target="header208.xml" /><Relationship Id="rId737" Type="http://schemas.openxmlformats.org/officeDocument/2006/relationships/header" Target="header209.xml" /><Relationship Id="rId738" Type="http://schemas.openxmlformats.org/officeDocument/2006/relationships/footer" Target="footer208.xml" /><Relationship Id="rId739" Type="http://schemas.openxmlformats.org/officeDocument/2006/relationships/footer" Target="footer209.xml" /><Relationship Id="rId74" Type="http://schemas.openxmlformats.org/officeDocument/2006/relationships/hyperlink" Target="https://advance.lexis.com/api/document?id=urn:contentItem:5Y90-8G61-F125-11NW-00000-00&amp;idtype=PID&amp;context=1516831" TargetMode="External" /><Relationship Id="rId740" Type="http://schemas.openxmlformats.org/officeDocument/2006/relationships/header" Target="header210.xml" /><Relationship Id="rId741" Type="http://schemas.openxmlformats.org/officeDocument/2006/relationships/footer" Target="footer210.xml" /><Relationship Id="rId742" Type="http://schemas.openxmlformats.org/officeDocument/2006/relationships/hyperlink" Target="https://advance.lexis.com/api/document?collection=news&amp;id=urn:contentItem:5Y8Y-SRN1-JDK3-925G-00000-00&amp;context=" TargetMode="External" /><Relationship Id="rId743" Type="http://schemas.openxmlformats.org/officeDocument/2006/relationships/hyperlink" Target="https://montrealgazette.com/news/local-news/violent-crimes-up-crimes-against-property-down" TargetMode="External" /><Relationship Id="rId744" Type="http://schemas.openxmlformats.org/officeDocument/2006/relationships/hyperlink" Target="https://montrealgazette.com/news/local-news/opposition-renews-call-for-bodycams" TargetMode="External" /><Relationship Id="rId745" Type="http://schemas.openxmlformats.org/officeDocument/2006/relationships/hyperlink" Target="https://montrealgazette.com/pmn/news-pmn/canada-news-pmn/privacy-watchdogs-to-probe-clearview-ais-facial-recognition-technology/wcm/f5340374-b799-49e9-9955-923eb8be0217" TargetMode="External" /><Relationship Id="rId746" Type="http://schemas.openxmlformats.org/officeDocument/2006/relationships/hyperlink" Target="https://montrealgazette.com/news/local-news/cdn-ndg-will-hold-hearings-if-montreal-refuses" TargetMode="External" /><Relationship Id="rId747" Type="http://schemas.openxmlformats.org/officeDocument/2006/relationships/header" Target="header211.xml" /><Relationship Id="rId748" Type="http://schemas.openxmlformats.org/officeDocument/2006/relationships/header" Target="header212.xml" /><Relationship Id="rId749" Type="http://schemas.openxmlformats.org/officeDocument/2006/relationships/footer" Target="footer211.xml" /><Relationship Id="rId75" Type="http://schemas.openxmlformats.org/officeDocument/2006/relationships/hyperlink" Target="https://advance.lexis.com/api/document?id=urn:contentItem:5MY3-7DY1-DY2T-64D4-00000-00&amp;idtype=PID&amp;context=1516831" TargetMode="External" /><Relationship Id="rId750" Type="http://schemas.openxmlformats.org/officeDocument/2006/relationships/footer" Target="footer212.xml" /><Relationship Id="rId751" Type="http://schemas.openxmlformats.org/officeDocument/2006/relationships/header" Target="header213.xml" /><Relationship Id="rId752" Type="http://schemas.openxmlformats.org/officeDocument/2006/relationships/footer" Target="footer213.xml" /><Relationship Id="rId753" Type="http://schemas.openxmlformats.org/officeDocument/2006/relationships/hyperlink" Target="https://advance.lexis.com/api/document?collection=news&amp;id=urn:contentItem:5Y90-8G61-F125-11NW-00000-00&amp;context=" TargetMode="External" /><Relationship Id="rId754" Type="http://schemas.openxmlformats.org/officeDocument/2006/relationships/header" Target="header214.xml" /><Relationship Id="rId755" Type="http://schemas.openxmlformats.org/officeDocument/2006/relationships/header" Target="header215.xml" /><Relationship Id="rId756" Type="http://schemas.openxmlformats.org/officeDocument/2006/relationships/footer" Target="footer214.xml" /><Relationship Id="rId757" Type="http://schemas.openxmlformats.org/officeDocument/2006/relationships/footer" Target="footer215.xml" /><Relationship Id="rId758" Type="http://schemas.openxmlformats.org/officeDocument/2006/relationships/header" Target="header216.xml" /><Relationship Id="rId759" Type="http://schemas.openxmlformats.org/officeDocument/2006/relationships/footer" Target="footer216.xml" /><Relationship Id="rId76" Type="http://schemas.openxmlformats.org/officeDocument/2006/relationships/hyperlink" Target="https://advance.lexis.com/api/document?id=urn:contentItem:5MKW-1441-F125-13GM-00000-00&amp;idtype=PID&amp;context=1516831" TargetMode="External" /><Relationship Id="rId760" Type="http://schemas.openxmlformats.org/officeDocument/2006/relationships/hyperlink" Target="https://advance.lexis.com/api/document?collection=news&amp;id=urn:contentItem:5MY3-7DY1-DY2T-64D4-00000-00&amp;context=" TargetMode="External" /><Relationship Id="rId761" Type="http://schemas.openxmlformats.org/officeDocument/2006/relationships/header" Target="header217.xml" /><Relationship Id="rId762" Type="http://schemas.openxmlformats.org/officeDocument/2006/relationships/header" Target="header218.xml" /><Relationship Id="rId763" Type="http://schemas.openxmlformats.org/officeDocument/2006/relationships/footer" Target="footer217.xml" /><Relationship Id="rId764" Type="http://schemas.openxmlformats.org/officeDocument/2006/relationships/footer" Target="footer218.xml" /><Relationship Id="rId765" Type="http://schemas.openxmlformats.org/officeDocument/2006/relationships/header" Target="header219.xml" /><Relationship Id="rId766" Type="http://schemas.openxmlformats.org/officeDocument/2006/relationships/footer" Target="footer219.xml" /><Relationship Id="rId767" Type="http://schemas.openxmlformats.org/officeDocument/2006/relationships/hyperlink" Target="https://advance.lexis.com/api/document?collection=news&amp;id=urn:contentItem:5MKW-1441-F125-13GM-00000-00&amp;context=" TargetMode="External" /><Relationship Id="rId768" Type="http://schemas.openxmlformats.org/officeDocument/2006/relationships/hyperlink" Target="http://montrealgazette.com/news/local-news/homeless-man-shot-by-montreal-police-is-identified" TargetMode="External" /><Relationship Id="rId769" Type="http://schemas.openxmlformats.org/officeDocument/2006/relationships/header" Target="header220.xml" /><Relationship Id="rId77" Type="http://schemas.openxmlformats.org/officeDocument/2006/relationships/hyperlink" Target="https://advance.lexis.com/api/document?id=urn:contentItem:5MKW-5Y21-JDK3-94Y6-00000-00&amp;idtype=PID&amp;context=1516831" TargetMode="External" /><Relationship Id="rId770" Type="http://schemas.openxmlformats.org/officeDocument/2006/relationships/header" Target="header221.xml" /><Relationship Id="rId771" Type="http://schemas.openxmlformats.org/officeDocument/2006/relationships/footer" Target="footer220.xml" /><Relationship Id="rId772" Type="http://schemas.openxmlformats.org/officeDocument/2006/relationships/footer" Target="footer221.xml" /><Relationship Id="rId773" Type="http://schemas.openxmlformats.org/officeDocument/2006/relationships/header" Target="header222.xml" /><Relationship Id="rId774" Type="http://schemas.openxmlformats.org/officeDocument/2006/relationships/footer" Target="footer222.xml" /><Relationship Id="rId775" Type="http://schemas.openxmlformats.org/officeDocument/2006/relationships/hyperlink" Target="https://advance.lexis.com/api/document?collection=news&amp;id=urn:contentItem:5MKW-5Y21-JDK3-94Y6-00000-00&amp;context=" TargetMode="External" /><Relationship Id="rId776" Type="http://schemas.openxmlformats.org/officeDocument/2006/relationships/header" Target="header223.xml" /><Relationship Id="rId777" Type="http://schemas.openxmlformats.org/officeDocument/2006/relationships/header" Target="header224.xml" /><Relationship Id="rId778" Type="http://schemas.openxmlformats.org/officeDocument/2006/relationships/footer" Target="footer223.xml" /><Relationship Id="rId779" Type="http://schemas.openxmlformats.org/officeDocument/2006/relationships/footer" Target="footer224.xml" /><Relationship Id="rId78" Type="http://schemas.openxmlformats.org/officeDocument/2006/relationships/hyperlink" Target="https://advance.lexis.com/api/document?id=urn:contentItem:5N4X-DFM1-JDK3-90JC-00000-00&amp;idtype=PID&amp;context=1516831" TargetMode="External" /><Relationship Id="rId780" Type="http://schemas.openxmlformats.org/officeDocument/2006/relationships/header" Target="header225.xml" /><Relationship Id="rId781" Type="http://schemas.openxmlformats.org/officeDocument/2006/relationships/footer" Target="footer225.xml" /><Relationship Id="rId782" Type="http://schemas.openxmlformats.org/officeDocument/2006/relationships/hyperlink" Target="https://advance.lexis.com/api/document?collection=news&amp;id=urn:contentItem:5N4X-DFM1-JDK3-90JC-00000-00&amp;context=" TargetMode="External" /><Relationship Id="rId783" Type="http://schemas.openxmlformats.org/officeDocument/2006/relationships/hyperlink" Target="http://montrealgazette.com/news/local-news/montreal-police-inspector-commander-suspended-amid-criminal-allegations" TargetMode="External" /><Relationship Id="rId784" Type="http://schemas.openxmlformats.org/officeDocument/2006/relationships/header" Target="header226.xml" /><Relationship Id="rId785" Type="http://schemas.openxmlformats.org/officeDocument/2006/relationships/header" Target="header227.xml" /><Relationship Id="rId786" Type="http://schemas.openxmlformats.org/officeDocument/2006/relationships/footer" Target="footer226.xml" /><Relationship Id="rId787" Type="http://schemas.openxmlformats.org/officeDocument/2006/relationships/footer" Target="footer227.xml" /><Relationship Id="rId788" Type="http://schemas.openxmlformats.org/officeDocument/2006/relationships/header" Target="header228.xml" /><Relationship Id="rId789" Type="http://schemas.openxmlformats.org/officeDocument/2006/relationships/footer" Target="footer228.xml" /><Relationship Id="rId79" Type="http://schemas.openxmlformats.org/officeDocument/2006/relationships/hyperlink" Target="https://advance.lexis.com/api/document?id=urn:contentItem:5N0S-1BS1-F07J-T03F-00000-00&amp;idtype=PID&amp;context=1516831" TargetMode="External" /><Relationship Id="rId790" Type="http://schemas.openxmlformats.org/officeDocument/2006/relationships/hyperlink" Target="https://advance.lexis.com/api/document?collection=news&amp;id=urn:contentItem:5N0S-1BS1-F07J-T03F-00000-00&amp;context=" TargetMode="External" /><Relationship Id="rId791" Type="http://schemas.openxmlformats.org/officeDocument/2006/relationships/header" Target="header229.xml" /><Relationship Id="rId792" Type="http://schemas.openxmlformats.org/officeDocument/2006/relationships/header" Target="header230.xml" /><Relationship Id="rId793" Type="http://schemas.openxmlformats.org/officeDocument/2006/relationships/footer" Target="footer229.xml" /><Relationship Id="rId794" Type="http://schemas.openxmlformats.org/officeDocument/2006/relationships/footer" Target="footer230.xml" /><Relationship Id="rId795" Type="http://schemas.openxmlformats.org/officeDocument/2006/relationships/header" Target="header231.xml" /><Relationship Id="rId796" Type="http://schemas.openxmlformats.org/officeDocument/2006/relationships/footer" Target="footer231.xml" /><Relationship Id="rId797" Type="http://schemas.openxmlformats.org/officeDocument/2006/relationships/hyperlink" Target="https://advance.lexis.com/api/document?collection=news&amp;id=urn:contentItem:5N0S-1BS1-F07J-T045-00000-00&amp;context=" TargetMode="External" /><Relationship Id="rId798" Type="http://schemas.openxmlformats.org/officeDocument/2006/relationships/header" Target="header232.xml" /><Relationship Id="rId799" Type="http://schemas.openxmlformats.org/officeDocument/2006/relationships/header" Target="header233.xml" /><Relationship Id="rId8" Type="http://schemas.openxmlformats.org/officeDocument/2006/relationships/hyperlink" Target="https://advance.lexis.com/api/document?id=urn:contentItem:5YD1-BFT1-JBKR-N2Y7-00000-00&amp;idtype=PID&amp;context=1516831" TargetMode="External" /><Relationship Id="rId80" Type="http://schemas.openxmlformats.org/officeDocument/2006/relationships/hyperlink" Target="https://advance.lexis.com/api/document?id=urn:contentItem:5N0S-1BS1-F07J-T045-00000-00&amp;idtype=PID&amp;context=1516831" TargetMode="External" /><Relationship Id="rId800" Type="http://schemas.openxmlformats.org/officeDocument/2006/relationships/footer" Target="footer232.xml" /><Relationship Id="rId801" Type="http://schemas.openxmlformats.org/officeDocument/2006/relationships/footer" Target="footer233.xml" /><Relationship Id="rId802" Type="http://schemas.openxmlformats.org/officeDocument/2006/relationships/header" Target="header234.xml" /><Relationship Id="rId803" Type="http://schemas.openxmlformats.org/officeDocument/2006/relationships/footer" Target="footer234.xml" /><Relationship Id="rId804" Type="http://schemas.openxmlformats.org/officeDocument/2006/relationships/hyperlink" Target="https://advance.lexis.com/api/document?collection=news&amp;id=urn:contentItem:5JK1-82G1-JDK3-949K-00000-00&amp;context=" TargetMode="External" /><Relationship Id="rId805" Type="http://schemas.openxmlformats.org/officeDocument/2006/relationships/hyperlink" Target="mailto:kwilton@postmedia.com" TargetMode="External" /><Relationship Id="rId806" Type="http://schemas.openxmlformats.org/officeDocument/2006/relationships/header" Target="header235.xml" /><Relationship Id="rId807" Type="http://schemas.openxmlformats.org/officeDocument/2006/relationships/header" Target="header236.xml" /><Relationship Id="rId808" Type="http://schemas.openxmlformats.org/officeDocument/2006/relationships/footer" Target="footer235.xml" /><Relationship Id="rId809" Type="http://schemas.openxmlformats.org/officeDocument/2006/relationships/footer" Target="footer236.xml" /><Relationship Id="rId81" Type="http://schemas.openxmlformats.org/officeDocument/2006/relationships/hyperlink" Target="https://advance.lexis.com/api/document?id=urn:contentItem:5JK1-82G1-JDK3-949K-00000-00&amp;idtype=PID&amp;context=1516831" TargetMode="External" /><Relationship Id="rId810" Type="http://schemas.openxmlformats.org/officeDocument/2006/relationships/header" Target="header237.xml" /><Relationship Id="rId811" Type="http://schemas.openxmlformats.org/officeDocument/2006/relationships/footer" Target="footer237.xml" /><Relationship Id="rId812" Type="http://schemas.openxmlformats.org/officeDocument/2006/relationships/hyperlink" Target="https://advance.lexis.com/api/document?collection=news&amp;id=urn:contentItem:5JK1-DM81-F125-1404-00000-00&amp;context=" TargetMode="External" /><Relationship Id="rId813" Type="http://schemas.openxmlformats.org/officeDocument/2006/relationships/header" Target="header238.xml" /><Relationship Id="rId814" Type="http://schemas.openxmlformats.org/officeDocument/2006/relationships/header" Target="header239.xml" /><Relationship Id="rId815" Type="http://schemas.openxmlformats.org/officeDocument/2006/relationships/footer" Target="footer238.xml" /><Relationship Id="rId816" Type="http://schemas.openxmlformats.org/officeDocument/2006/relationships/footer" Target="footer239.xml" /><Relationship Id="rId817" Type="http://schemas.openxmlformats.org/officeDocument/2006/relationships/header" Target="header240.xml" /><Relationship Id="rId818" Type="http://schemas.openxmlformats.org/officeDocument/2006/relationships/footer" Target="footer240.xml" /><Relationship Id="rId819" Type="http://schemas.openxmlformats.org/officeDocument/2006/relationships/hyperlink" Target="https://advance.lexis.com/api/document?collection=news&amp;id=urn:contentItem:5JK1-82G1-JDK3-94B3-00000-00&amp;context=" TargetMode="External" /><Relationship Id="rId82" Type="http://schemas.openxmlformats.org/officeDocument/2006/relationships/hyperlink" Target="https://advance.lexis.com/api/document?id=urn:contentItem:5JK1-DM81-F125-1404-00000-00&amp;idtype=PID&amp;context=1516831" TargetMode="External" /><Relationship Id="rId820" Type="http://schemas.openxmlformats.org/officeDocument/2006/relationships/header" Target="header241.xml" /><Relationship Id="rId821" Type="http://schemas.openxmlformats.org/officeDocument/2006/relationships/header" Target="header242.xml" /><Relationship Id="rId822" Type="http://schemas.openxmlformats.org/officeDocument/2006/relationships/footer" Target="footer241.xml" /><Relationship Id="rId823" Type="http://schemas.openxmlformats.org/officeDocument/2006/relationships/footer" Target="footer242.xml" /><Relationship Id="rId824" Type="http://schemas.openxmlformats.org/officeDocument/2006/relationships/header" Target="header243.xml" /><Relationship Id="rId825" Type="http://schemas.openxmlformats.org/officeDocument/2006/relationships/footer" Target="footer243.xml" /><Relationship Id="rId826" Type="http://schemas.openxmlformats.org/officeDocument/2006/relationships/hyperlink" Target="https://advance.lexis.com/api/document?collection=news&amp;id=urn:contentItem:5JK1-RTJ1-F125-101S-00000-00&amp;context=" TargetMode="External" /><Relationship Id="rId827" Type="http://schemas.openxmlformats.org/officeDocument/2006/relationships/header" Target="header244.xml" /><Relationship Id="rId828" Type="http://schemas.openxmlformats.org/officeDocument/2006/relationships/header" Target="header245.xml" /><Relationship Id="rId829" Type="http://schemas.openxmlformats.org/officeDocument/2006/relationships/footer" Target="footer244.xml" /><Relationship Id="rId83" Type="http://schemas.openxmlformats.org/officeDocument/2006/relationships/hyperlink" Target="https://advance.lexis.com/api/document?id=urn:contentItem:5JK1-82G1-JDK3-94B3-00000-00&amp;idtype=PID&amp;context=1516831" TargetMode="External" /><Relationship Id="rId830" Type="http://schemas.openxmlformats.org/officeDocument/2006/relationships/footer" Target="footer245.xml" /><Relationship Id="rId831" Type="http://schemas.openxmlformats.org/officeDocument/2006/relationships/header" Target="header246.xml" /><Relationship Id="rId832" Type="http://schemas.openxmlformats.org/officeDocument/2006/relationships/footer" Target="footer246.xml" /><Relationship Id="rId833" Type="http://schemas.openxmlformats.org/officeDocument/2006/relationships/hyperlink" Target="https://advance.lexis.com/api/document?collection=news&amp;id=urn:contentItem:5WTD-M121-JCRP-C2F6-00000-00&amp;context=" TargetMode="External" /><Relationship Id="rId834" Type="http://schemas.openxmlformats.org/officeDocument/2006/relationships/header" Target="header247.xml" /><Relationship Id="rId835" Type="http://schemas.openxmlformats.org/officeDocument/2006/relationships/header" Target="header248.xml" /><Relationship Id="rId836" Type="http://schemas.openxmlformats.org/officeDocument/2006/relationships/footer" Target="footer247.xml" /><Relationship Id="rId837" Type="http://schemas.openxmlformats.org/officeDocument/2006/relationships/footer" Target="footer248.xml" /><Relationship Id="rId838" Type="http://schemas.openxmlformats.org/officeDocument/2006/relationships/header" Target="header249.xml" /><Relationship Id="rId839" Type="http://schemas.openxmlformats.org/officeDocument/2006/relationships/footer" Target="footer249.xml" /><Relationship Id="rId84" Type="http://schemas.openxmlformats.org/officeDocument/2006/relationships/hyperlink" Target="https://advance.lexis.com/api/document?id=urn:contentItem:5JK1-RTJ1-F125-101S-00000-00&amp;idtype=PID&amp;context=1516831" TargetMode="External" /><Relationship Id="rId840" Type="http://schemas.openxmlformats.org/officeDocument/2006/relationships/hyperlink" Target="https://advance.lexis.com/api/document?collection=news&amp;id=urn:contentItem:5R2J-SND1-JBKR-N29K-00000-00&amp;context=" TargetMode="External" /><Relationship Id="rId841" Type="http://schemas.openxmlformats.org/officeDocument/2006/relationships/hyperlink" Target="mailto:myrna.lashley2@mcgill.ca" TargetMode="External" /><Relationship Id="rId842" Type="http://schemas.openxmlformats.org/officeDocument/2006/relationships/header" Target="header250.xml" /><Relationship Id="rId843" Type="http://schemas.openxmlformats.org/officeDocument/2006/relationships/header" Target="header251.xml" /><Relationship Id="rId844" Type="http://schemas.openxmlformats.org/officeDocument/2006/relationships/footer" Target="footer250.xml" /><Relationship Id="rId845" Type="http://schemas.openxmlformats.org/officeDocument/2006/relationships/footer" Target="footer251.xml" /><Relationship Id="rId846" Type="http://schemas.openxmlformats.org/officeDocument/2006/relationships/header" Target="header252.xml" /><Relationship Id="rId847" Type="http://schemas.openxmlformats.org/officeDocument/2006/relationships/footer" Target="footer252.xml" /><Relationship Id="rId848" Type="http://schemas.openxmlformats.org/officeDocument/2006/relationships/hyperlink" Target="https://advance.lexis.com/api/document?collection=news&amp;id=urn:contentItem:5XHY-97H1-F125-150M-00000-00&amp;context=" TargetMode="External" /><Relationship Id="rId849" Type="http://schemas.openxmlformats.org/officeDocument/2006/relationships/hyperlink" Target="https://tumblr.com/widgets/share/tool?canonicalUrl=https%3A%2F%2Fmontrealgazette.com%2Fgallery%2Fthese-are-the-people-featured-in-episode-3-of-gangs-of-montreal%2F&amp;;name=These%20are%20the%20people%20featured%20in%20Episode%203%20of%20Gangs%20of%20Montreal&amp;;description=These%20are%20the%20people%20featured%20in%20Episode%203%20of%20Gangs%20of%20Montreal" TargetMode="External" /><Relationship Id="rId85" Type="http://schemas.openxmlformats.org/officeDocument/2006/relationships/hyperlink" Target="https://advance.lexis.com/api/document?id=urn:contentItem:5WTD-M121-JCRP-C2F6-00000-00&amp;idtype=PID&amp;context=1516831" TargetMode="External" /><Relationship Id="rId850" Type="http://schemas.openxmlformats.org/officeDocument/2006/relationships/hyperlink" Target="https://pinterest.com/pin/create/button/?url=https%3A%2F%2Fmontrealgazette.com%2Fgallery%2Fthese-are-the-people-featured-in-episode-3-of-gangs-of-montreal%2F&amp;;media=http%3A%2F%2Fpostmediamontrealgazette2.files.wordpress.com%2F2019%2F11%2Ffrank_peter_-dunie-_ryan-s.jpg&amp;;description=These%20are%20the%20people%20featured%20in%20Episode%203%20of%20Gangs%20of%20Montreal" TargetMode="External" /><Relationship Id="rId851" Type="http://schemas.openxmlformats.org/officeDocument/2006/relationships/hyperlink" Target="https://www.reddit.com/submit?url=https%3A%2F%2Fmontrealgazette.com%2Fgallery%2Fthese-are-the-people-featured-in-episode-3-of-gangs-of-montreal%2F&amp;;title=These%20are%20the%20people%20featured%20in%20Episode%203%20of%20Gangs%20of%20Montreal" TargetMode="External" /><Relationship Id="rId852" Type="http://schemas.openxmlformats.org/officeDocument/2006/relationships/hyperlink" Target="https://www.linkedin.com/shareArticle?mini=true&amp;;url=https%3A%2F%2Fmontrealgazette.com%2Fgallery%2Fthese-are-the-people-featured-in-episode-3-of-gangs-of-montreal%2F&amp;;title=These%20are%20the%20people%20featured%20in%20Episode%203%20of%20Gangs%20of%20Montreal&amp;;summary=These%20are%20the%20people%20featured%20in%20Episode%203%20of%20Gangs%20of%20Montreal" TargetMode="External" /><Relationship Id="rId853" Type="http://schemas.openxmlformats.org/officeDocument/2006/relationships/hyperlink" Target="https://montrealgazette.com/gallery/these-are-the-people-featured-in-episode-3-of-gangs-of-montreal/" TargetMode="External" /><Relationship Id="rId854" Type="http://schemas.openxmlformats.org/officeDocument/2006/relationships/hyperlink" Target="https://montrealgazette.com/news/local-news/gangs-of-montreal-episode-3-the-west-" TargetMode="External" /><Relationship Id="rId855" Type="http://schemas.openxmlformats.org/officeDocument/2006/relationships/header" Target="header253.xml" /><Relationship Id="rId856" Type="http://schemas.openxmlformats.org/officeDocument/2006/relationships/header" Target="header254.xml" /><Relationship Id="rId857" Type="http://schemas.openxmlformats.org/officeDocument/2006/relationships/footer" Target="footer253.xml" /><Relationship Id="rId858" Type="http://schemas.openxmlformats.org/officeDocument/2006/relationships/footer" Target="footer254.xml" /><Relationship Id="rId859" Type="http://schemas.openxmlformats.org/officeDocument/2006/relationships/header" Target="header255.xml" /><Relationship Id="rId86" Type="http://schemas.openxmlformats.org/officeDocument/2006/relationships/hyperlink" Target="https://advance.lexis.com/api/document?id=urn:contentItem:5R2J-SND1-JBKR-N29K-00000-00&amp;idtype=PID&amp;context=1516831" TargetMode="External" /><Relationship Id="rId860" Type="http://schemas.openxmlformats.org/officeDocument/2006/relationships/footer" Target="footer255.xml" /><Relationship Id="rId861" Type="http://schemas.openxmlformats.org/officeDocument/2006/relationships/hyperlink" Target="https://advance.lexis.com/api/document?collection=news&amp;id=urn:contentItem:5XHX-T6K1-F125-1332-00000-00&amp;context=" TargetMode="External" /><Relationship Id="rId862" Type="http://schemas.openxmlformats.org/officeDocument/2006/relationships/hyperlink" Target="https://montrealgazette.com/gallery/these-are-the-people-featured-in-episode-3-of-gangs-of-montreal" TargetMode="External" /><Relationship Id="rId863" Type="http://schemas.openxmlformats.org/officeDocument/2006/relationships/header" Target="header256.xml" /><Relationship Id="rId864" Type="http://schemas.openxmlformats.org/officeDocument/2006/relationships/header" Target="header257.xml" /><Relationship Id="rId865" Type="http://schemas.openxmlformats.org/officeDocument/2006/relationships/footer" Target="footer256.xml" /><Relationship Id="rId866" Type="http://schemas.openxmlformats.org/officeDocument/2006/relationships/footer" Target="footer257.xml" /><Relationship Id="rId867" Type="http://schemas.openxmlformats.org/officeDocument/2006/relationships/header" Target="header258.xml" /><Relationship Id="rId868" Type="http://schemas.openxmlformats.org/officeDocument/2006/relationships/footer" Target="footer258.xml" /><Relationship Id="rId869" Type="http://schemas.openxmlformats.org/officeDocument/2006/relationships/hyperlink" Target="https://advance.lexis.com/api/document?collection=news&amp;id=urn:contentItem:5Y30-B1N1-DY2T-C3T9-00000-00&amp;context=" TargetMode="External" /><Relationship Id="rId87" Type="http://schemas.openxmlformats.org/officeDocument/2006/relationships/hyperlink" Target="https://advance.lexis.com/api/document?id=urn:contentItem:5XHY-97H1-F125-150M-00000-00&amp;idtype=PID&amp;context=1516831" TargetMode="External" /><Relationship Id="rId870" Type="http://schemas.openxmlformats.org/officeDocument/2006/relationships/header" Target="header259.xml" /><Relationship Id="rId871" Type="http://schemas.openxmlformats.org/officeDocument/2006/relationships/header" Target="header260.xml" /><Relationship Id="rId872" Type="http://schemas.openxmlformats.org/officeDocument/2006/relationships/footer" Target="footer259.xml" /><Relationship Id="rId873" Type="http://schemas.openxmlformats.org/officeDocument/2006/relationships/footer" Target="footer260.xml" /><Relationship Id="rId874" Type="http://schemas.openxmlformats.org/officeDocument/2006/relationships/header" Target="header261.xml" /><Relationship Id="rId875" Type="http://schemas.openxmlformats.org/officeDocument/2006/relationships/footer" Target="footer261.xml" /><Relationship Id="rId876" Type="http://schemas.openxmlformats.org/officeDocument/2006/relationships/hyperlink" Target="https://advance.lexis.com/api/document?collection=news&amp;id=urn:contentItem:5JJC-JF91-JDK3-917P-00000-00&amp;context=" TargetMode="External" /><Relationship Id="rId877" Type="http://schemas.openxmlformats.org/officeDocument/2006/relationships/hyperlink" Target="http://Twitter.com/titocurtis" TargetMode="External" /><Relationship Id="rId878" Type="http://schemas.openxmlformats.org/officeDocument/2006/relationships/header" Target="header262.xml" /><Relationship Id="rId879" Type="http://schemas.openxmlformats.org/officeDocument/2006/relationships/header" Target="header263.xml" /><Relationship Id="rId88" Type="http://schemas.openxmlformats.org/officeDocument/2006/relationships/hyperlink" Target="https://advance.lexis.com/api/document?id=urn:contentItem:5XHX-T6K1-F125-1332-00000-00&amp;idtype=PID&amp;context=1516831" TargetMode="External" /><Relationship Id="rId880" Type="http://schemas.openxmlformats.org/officeDocument/2006/relationships/footer" Target="footer262.xml" /><Relationship Id="rId881" Type="http://schemas.openxmlformats.org/officeDocument/2006/relationships/footer" Target="footer263.xml" /><Relationship Id="rId882" Type="http://schemas.openxmlformats.org/officeDocument/2006/relationships/header" Target="header264.xml" /><Relationship Id="rId883" Type="http://schemas.openxmlformats.org/officeDocument/2006/relationships/footer" Target="footer264.xml" /><Relationship Id="rId884" Type="http://schemas.openxmlformats.org/officeDocument/2006/relationships/hyperlink" Target="https://advance.lexis.com/api/document?collection=news&amp;id=urn:contentItem:5JJB-MPT1-F125-14DP-00000-00&amp;context=" TargetMode="External" /><Relationship Id="rId885" Type="http://schemas.openxmlformats.org/officeDocument/2006/relationships/header" Target="header265.xml" /><Relationship Id="rId886" Type="http://schemas.openxmlformats.org/officeDocument/2006/relationships/header" Target="header266.xml" /><Relationship Id="rId887" Type="http://schemas.openxmlformats.org/officeDocument/2006/relationships/footer" Target="footer265.xml" /><Relationship Id="rId888" Type="http://schemas.openxmlformats.org/officeDocument/2006/relationships/footer" Target="footer266.xml" /><Relationship Id="rId889" Type="http://schemas.openxmlformats.org/officeDocument/2006/relationships/header" Target="header267.xml" /><Relationship Id="rId89" Type="http://schemas.openxmlformats.org/officeDocument/2006/relationships/hyperlink" Target="https://advance.lexis.com/api/document?id=urn:contentItem:5Y30-B1N1-DY2T-C3T9-00000-00&amp;idtype=PID&amp;context=1516831" TargetMode="External" /><Relationship Id="rId890" Type="http://schemas.openxmlformats.org/officeDocument/2006/relationships/footer" Target="footer267.xml" /><Relationship Id="rId891" Type="http://schemas.openxmlformats.org/officeDocument/2006/relationships/hyperlink" Target="https://advance.lexis.com/api/document?collection=news&amp;id=urn:contentItem:5YNG-5481-F125-11CF-00000-00&amp;context=" TargetMode="External" /><Relationship Id="rId892" Type="http://schemas.openxmlformats.org/officeDocument/2006/relationships/hyperlink" Target="https://spvm.qc.ca/en/Pages/Report-an-event/COVID19--Report-a-situation-online" TargetMode="External" /><Relationship Id="rId893" Type="http://schemas.openxmlformats.org/officeDocument/2006/relationships/hyperlink" Target="https://montrealgazette.com/news/local-news/covid-19-community-transmission-across-montreal-public-health-director-says/" TargetMode="External" /><Relationship Id="rId894" Type="http://schemas.openxmlformats.org/officeDocument/2006/relationships/hyperlink" Target="mailto:sschwartz@postmedia.com" TargetMode="External" /><Relationship Id="rId895" Type="http://schemas.openxmlformats.org/officeDocument/2006/relationships/hyperlink" Target="https://montrealgazette.com/news/local-news/coronavirus-live-updates-police-begin-investigation-into-dorval-residence/" TargetMode="External" /><Relationship Id="rId896" Type="http://schemas.openxmlformats.org/officeDocument/2006/relationships/hyperlink" Target="http://montrealgazette.com/coronavirusnews" TargetMode="External" /><Relationship Id="rId897" Type="http://schemas.openxmlformats.org/officeDocument/2006/relationships/hyperlink" Target="http://montrealgazette.com/news/local-news/police-urge-montrealers-to-report-covid-scofflaws-online-not-call-911" TargetMode="External" /><Relationship Id="rId898" Type="http://schemas.openxmlformats.org/officeDocument/2006/relationships/header" Target="header268.xml" /><Relationship Id="rId899" Type="http://schemas.openxmlformats.org/officeDocument/2006/relationships/header" Target="header269.xml" /><Relationship Id="rId9" Type="http://schemas.openxmlformats.org/officeDocument/2006/relationships/hyperlink" Target="https://advance.lexis.com/api/document?id=urn:contentItem:603M-GRJ1-JDK3-94M9-00000-00&amp;idtype=PID&amp;context=1516831" TargetMode="External" /><Relationship Id="rId90" Type="http://schemas.openxmlformats.org/officeDocument/2006/relationships/hyperlink" Target="https://advance.lexis.com/api/document?id=urn:contentItem:5JJC-JF91-JDK3-917P-00000-00&amp;idtype=PID&amp;context=1516831" TargetMode="External" /><Relationship Id="rId900" Type="http://schemas.openxmlformats.org/officeDocument/2006/relationships/footer" Target="footer268.xml" /><Relationship Id="rId901" Type="http://schemas.openxmlformats.org/officeDocument/2006/relationships/footer" Target="footer269.xml" /><Relationship Id="rId902" Type="http://schemas.openxmlformats.org/officeDocument/2006/relationships/header" Target="header270.xml" /><Relationship Id="rId903" Type="http://schemas.openxmlformats.org/officeDocument/2006/relationships/footer" Target="footer270.xml" /><Relationship Id="rId904" Type="http://schemas.openxmlformats.org/officeDocument/2006/relationships/hyperlink" Target="https://advance.lexis.com/api/document?collection=news&amp;id=urn:contentItem:5YNG-9S51-JDK3-93SS-00000-00&amp;context=" TargetMode="External" /><Relationship Id="rId905" Type="http://schemas.openxmlformats.org/officeDocument/2006/relationships/header" Target="header271.xml" /><Relationship Id="rId906" Type="http://schemas.openxmlformats.org/officeDocument/2006/relationships/header" Target="header272.xml" /><Relationship Id="rId907" Type="http://schemas.openxmlformats.org/officeDocument/2006/relationships/footer" Target="footer271.xml" /><Relationship Id="rId908" Type="http://schemas.openxmlformats.org/officeDocument/2006/relationships/footer" Target="footer272.xml" /><Relationship Id="rId909" Type="http://schemas.openxmlformats.org/officeDocument/2006/relationships/header" Target="header273.xml" /><Relationship Id="rId91" Type="http://schemas.openxmlformats.org/officeDocument/2006/relationships/hyperlink" Target="https://advance.lexis.com/api/document?id=urn:contentItem:5JJB-MPT1-F125-14DP-00000-00&amp;idtype=PID&amp;context=1516831" TargetMode="External" /><Relationship Id="rId910" Type="http://schemas.openxmlformats.org/officeDocument/2006/relationships/footer" Target="footer273.xml" /><Relationship Id="rId911" Type="http://schemas.openxmlformats.org/officeDocument/2006/relationships/hyperlink" Target="https://advance.lexis.com/api/document?collection=news&amp;id=urn:contentItem:5YNG-TKW1-JBKR-N51N-00000-00&amp;context=" TargetMode="External" /><Relationship Id="rId912" Type="http://schemas.openxmlformats.org/officeDocument/2006/relationships/header" Target="header274.xml" /><Relationship Id="rId913" Type="http://schemas.openxmlformats.org/officeDocument/2006/relationships/header" Target="header275.xml" /><Relationship Id="rId914" Type="http://schemas.openxmlformats.org/officeDocument/2006/relationships/footer" Target="footer274.xml" /><Relationship Id="rId915" Type="http://schemas.openxmlformats.org/officeDocument/2006/relationships/footer" Target="footer275.xml" /><Relationship Id="rId916" Type="http://schemas.openxmlformats.org/officeDocument/2006/relationships/header" Target="header276.xml" /><Relationship Id="rId917" Type="http://schemas.openxmlformats.org/officeDocument/2006/relationships/footer" Target="footer276.xml" /><Relationship Id="rId918" Type="http://schemas.openxmlformats.org/officeDocument/2006/relationships/hyperlink" Target="https://advance.lexis.com/api/document?collection=news&amp;id=urn:contentItem:5YNG-N1J1-DY2T-C202-00000-00&amp;context=" TargetMode="External" /><Relationship Id="rId919" Type="http://schemas.openxmlformats.org/officeDocument/2006/relationships/header" Target="header277.xml" /><Relationship Id="rId92" Type="http://schemas.openxmlformats.org/officeDocument/2006/relationships/hyperlink" Target="https://advance.lexis.com/api/document?id=urn:contentItem:5YNG-5481-F125-11CF-00000-00&amp;idtype=PID&amp;context=1516831" TargetMode="External" /><Relationship Id="rId920" Type="http://schemas.openxmlformats.org/officeDocument/2006/relationships/header" Target="header278.xml" /><Relationship Id="rId921" Type="http://schemas.openxmlformats.org/officeDocument/2006/relationships/footer" Target="footer277.xml" /><Relationship Id="rId922" Type="http://schemas.openxmlformats.org/officeDocument/2006/relationships/footer" Target="footer278.xml" /><Relationship Id="rId923" Type="http://schemas.openxmlformats.org/officeDocument/2006/relationships/header" Target="header279.xml" /><Relationship Id="rId924" Type="http://schemas.openxmlformats.org/officeDocument/2006/relationships/footer" Target="footer279.xml" /><Relationship Id="rId925" Type="http://schemas.openxmlformats.org/officeDocument/2006/relationships/hyperlink" Target="https://advance.lexis.com/api/document?collection=news&amp;id=urn:contentItem:5Y12-VVV1-JDK3-904N-00000-00&amp;context=" TargetMode="External" /><Relationship Id="rId926" Type="http://schemas.openxmlformats.org/officeDocument/2006/relationships/hyperlink" Target="http://www.fil-information.gouv.qc.ca/Pages/Article.aspx?idArticle=2712090144" TargetMode="External" /><Relationship Id="rId927" Type="http://schemas.openxmlformats.org/officeDocument/2006/relationships/hyperlink" Target="http://www.assnat.qc.ca/fr/video-audio/en-direct-webdiffusion.html" TargetMode="External" /><Relationship Id="rId928" Type="http://schemas.openxmlformats.org/officeDocument/2006/relationships/hyperlink" Target="mailto:pcherry@postmedia.com" TargetMode="External" /><Relationship Id="rId929" Type="http://schemas.openxmlformats.org/officeDocument/2006/relationships/hyperlink" Target="https://montrealgazette.com/news/local-news/former-police-spokesman-ian-lafreniere-will-run-for-caq-in-vachon" TargetMode="External" /><Relationship Id="rId93" Type="http://schemas.openxmlformats.org/officeDocument/2006/relationships/hyperlink" Target="https://advance.lexis.com/api/document?id=urn:contentItem:5YNG-9S51-JDK3-93SS-00000-00&amp;idtype=PID&amp;context=1516831" TargetMode="External" /><Relationship Id="rId930" Type="http://schemas.openxmlformats.org/officeDocument/2006/relationships/hyperlink" Target="https://montrealgazette.com/news/new-commission-will-look-into-sexual-exploitation-of-minors-in-quebec" TargetMode="External" /><Relationship Id="rId931" Type="http://schemas.openxmlformats.org/officeDocument/2006/relationships/hyperlink" Target="https://montrealgazette.com/opinion/columnists/hanes-invisible-chains-of-quebecs-sex-industry-may-finally-be-exposed" TargetMode="External" /><Relationship Id="rId932" Type="http://schemas.openxmlformats.org/officeDocument/2006/relationships/hyperlink" Target="https://montrealgazette.com/news/quebec-inquiry-into-sexual-exploitation-of-minors-arrives-in-montreal" TargetMode="External" /><Relationship Id="rId933" Type="http://schemas.openxmlformats.org/officeDocument/2006/relationships/header" Target="header280.xml" /><Relationship Id="rId934" Type="http://schemas.openxmlformats.org/officeDocument/2006/relationships/header" Target="header281.xml" /><Relationship Id="rId935" Type="http://schemas.openxmlformats.org/officeDocument/2006/relationships/footer" Target="footer280.xml" /><Relationship Id="rId936" Type="http://schemas.openxmlformats.org/officeDocument/2006/relationships/footer" Target="footer281.xml" /><Relationship Id="rId937" Type="http://schemas.openxmlformats.org/officeDocument/2006/relationships/header" Target="header282.xml" /><Relationship Id="rId938" Type="http://schemas.openxmlformats.org/officeDocument/2006/relationships/footer" Target="footer282.xml" /><Relationship Id="rId939" Type="http://schemas.openxmlformats.org/officeDocument/2006/relationships/hyperlink" Target="https://advance.lexis.com/api/document?collection=news&amp;id=urn:contentItem:5Y0Y-NR81-F125-1299-00000-00&amp;context=" TargetMode="External" /><Relationship Id="rId94" Type="http://schemas.openxmlformats.org/officeDocument/2006/relationships/hyperlink" Target="https://advance.lexis.com/api/document?id=urn:contentItem:5YNG-TKW1-JBKR-N51N-00000-00&amp;idtype=PID&amp;context=1516831" TargetMode="External" /><Relationship Id="rId940" Type="http://schemas.openxmlformats.org/officeDocument/2006/relationships/header" Target="header283.xml" /><Relationship Id="rId941" Type="http://schemas.openxmlformats.org/officeDocument/2006/relationships/header" Target="header284.xml" /><Relationship Id="rId942" Type="http://schemas.openxmlformats.org/officeDocument/2006/relationships/footer" Target="footer283.xml" /><Relationship Id="rId943" Type="http://schemas.openxmlformats.org/officeDocument/2006/relationships/footer" Target="footer284.xml" /><Relationship Id="rId944" Type="http://schemas.openxmlformats.org/officeDocument/2006/relationships/header" Target="header285.xml" /><Relationship Id="rId945" Type="http://schemas.openxmlformats.org/officeDocument/2006/relationships/footer" Target="footer285.xml" /><Relationship Id="rId946" Type="http://schemas.openxmlformats.org/officeDocument/2006/relationships/hyperlink" Target="https://advance.lexis.com/api/document?collection=news&amp;id=urn:contentItem:5JJB-MP21-DY2T-C3N9-00000-00&amp;context=" TargetMode="External" /><Relationship Id="rId947" Type="http://schemas.openxmlformats.org/officeDocument/2006/relationships/header" Target="header286.xml" /><Relationship Id="rId948" Type="http://schemas.openxmlformats.org/officeDocument/2006/relationships/header" Target="header287.xml" /><Relationship Id="rId949" Type="http://schemas.openxmlformats.org/officeDocument/2006/relationships/footer" Target="footer286.xml" /><Relationship Id="rId95" Type="http://schemas.openxmlformats.org/officeDocument/2006/relationships/hyperlink" Target="https://advance.lexis.com/api/document?id=urn:contentItem:5YNG-N1J1-DY2T-C202-00000-00&amp;idtype=PID&amp;context=1516831" TargetMode="External" /><Relationship Id="rId950" Type="http://schemas.openxmlformats.org/officeDocument/2006/relationships/footer" Target="footer287.xml" /><Relationship Id="rId951" Type="http://schemas.openxmlformats.org/officeDocument/2006/relationships/header" Target="header288.xml" /><Relationship Id="rId952" Type="http://schemas.openxmlformats.org/officeDocument/2006/relationships/footer" Target="footer288.xml" /><Relationship Id="rId953" Type="http://schemas.openxmlformats.org/officeDocument/2006/relationships/hyperlink" Target="https://advance.lexis.com/api/document?collection=news&amp;id=urn:contentItem:5YV4-FHW1-JBKR-N3KF-00000-00&amp;context=" TargetMode="External" /><Relationship Id="rId954" Type="http://schemas.openxmlformats.org/officeDocument/2006/relationships/hyperlink" Target="https://montrealgazette.com/news/local-news/n-d-g-mayor-opposition-leader-decry-proposal-on-station-11/" TargetMode="External" /><Relationship Id="rId955" Type="http://schemas.openxmlformats.org/officeDocument/2006/relationships/hyperlink" Target="https://montrealgazette.com/news/local-news/motion-to-keep-station-11-in-n-d-g-appears-doomed-to-failure/" TargetMode="External" /><Relationship Id="rId956" Type="http://schemas.openxmlformats.org/officeDocument/2006/relationships/hyperlink" Target="http://montrealgazette.com/news/local-news/borough-may-hold-own-consultation-on-n-d-g-police-stations-closure-montgomery" TargetMode="External" /><Relationship Id="rId957" Type="http://schemas.openxmlformats.org/officeDocument/2006/relationships/header" Target="header289.xml" /><Relationship Id="rId958" Type="http://schemas.openxmlformats.org/officeDocument/2006/relationships/header" Target="header290.xml" /><Relationship Id="rId959" Type="http://schemas.openxmlformats.org/officeDocument/2006/relationships/footer" Target="footer289.xml" /><Relationship Id="rId96" Type="http://schemas.openxmlformats.org/officeDocument/2006/relationships/hyperlink" Target="https://advance.lexis.com/api/document?id=urn:contentItem:5Y12-VVV1-JDK3-904N-00000-00&amp;idtype=PID&amp;context=1516831" TargetMode="External" /><Relationship Id="rId960" Type="http://schemas.openxmlformats.org/officeDocument/2006/relationships/footer" Target="footer290.xml" /><Relationship Id="rId961" Type="http://schemas.openxmlformats.org/officeDocument/2006/relationships/header" Target="header291.xml" /><Relationship Id="rId962" Type="http://schemas.openxmlformats.org/officeDocument/2006/relationships/footer" Target="footer291.xml" /><Relationship Id="rId963" Type="http://schemas.openxmlformats.org/officeDocument/2006/relationships/hyperlink" Target="https://advance.lexis.com/api/document?collection=news&amp;id=urn:contentItem:6014-0KF1-JDK3-914F-00000-00&amp;context=" TargetMode="External" /><Relationship Id="rId964" Type="http://schemas.openxmlformats.org/officeDocument/2006/relationships/hyperlink" Target="mailto:rbruemmer@postmedia.com" TargetMode="External" /><Relationship Id="rId965" Type="http://schemas.openxmlformats.org/officeDocument/2006/relationships/hyperlink" Target="https://t.co/clJXEKm7Bb" TargetMode="External" /><Relationship Id="rId966" Type="http://schemas.openxmlformats.org/officeDocument/2006/relationships/hyperlink" Target="https://t.co/mLYz4rDXjE" TargetMode="External" /><Relationship Id="rId967" Type="http://schemas.openxmlformats.org/officeDocument/2006/relationships/hyperlink" Target="https://twitter.com/BBCWorld/status/1266446434972336129?ref_src=twsrc%5Etfw" TargetMode="External" /><Relationship Id="rId968" Type="http://schemas.openxmlformats.org/officeDocument/2006/relationships/hyperlink" Target="https://t.co/8JWreCEyxC" TargetMode="External" /><Relationship Id="rId969" Type="http://schemas.openxmlformats.org/officeDocument/2006/relationships/hyperlink" Target="https://twitter.com/ftomesco/status/1266440876034850816?ref_src=twsrc%5Etfw" TargetMode="External" /><Relationship Id="rId97" Type="http://schemas.openxmlformats.org/officeDocument/2006/relationships/hyperlink" Target="https://advance.lexis.com/api/document?id=urn:contentItem:5Y0Y-NR81-F125-1299-00000-00&amp;idtype=PID&amp;context=1516831" TargetMode="External" /><Relationship Id="rId970" Type="http://schemas.openxmlformats.org/officeDocument/2006/relationships/hyperlink" Target="https://montrealgazette.com/opinion/columnists/macpherson-legaults-response-to-migrant-angels-is-embarrassing/wcm/01930ddc-8f04-4a28-9951-ab098fe80d02/" TargetMode="External" /><Relationship Id="rId971" Type="http://schemas.openxmlformats.org/officeDocument/2006/relationships/hyperlink" Target="https://montrealgazette.com/news/local-news/covid-19-over-25000-cases-2500-deaths-in-montreal" TargetMode="External" /><Relationship Id="rId972" Type="http://schemas.openxmlformats.org/officeDocument/2006/relationships/hyperlink" Target="https://twitter.com/hashtag/COVID19?src=hash&amp;;ref_src=twsrc%5Etfw" TargetMode="External" /><Relationship Id="rId973" Type="http://schemas.openxmlformats.org/officeDocument/2006/relationships/hyperlink" Target="https://t.co/eFN9Zm5MAW" TargetMode="External" /><Relationship Id="rId974" Type="http://schemas.openxmlformats.org/officeDocument/2006/relationships/hyperlink" Target="https://twitter.com/CPHO_Canada/status/1266414104245342209?ref_src=twsrc%5Etfw" TargetMode="External" /><Relationship Id="rId975" Type="http://schemas.openxmlformats.org/officeDocument/2006/relationships/hyperlink" Target="https://www.canada.ca/en/public-health/news/2020/05/statement-from-the-chief-public-health-officer-of-canada-on-covid-198.html" TargetMode="External" /><Relationship Id="rId976" Type="http://schemas.openxmlformats.org/officeDocument/2006/relationships/hyperlink" Target="https://montrealgazette.com/opinion/columnists/the-right-chemistry-covid-19-is-one-more-mystery-for-epidemiologists/wcm/532bbed1-ce55-4c15-ba70-305764ec8fe6/" TargetMode="External" /><Relationship Id="rId977" Type="http://schemas.openxmlformats.org/officeDocument/2006/relationships/hyperlink" Target="https://montrealgazette.com/business/local-business/no-new-taxes-quebec-finance-minister-pledges/wcm/5524560b-67c2-4069-9173-be73c25fb5cc/" TargetMode="External" /><Relationship Id="rId978" Type="http://schemas.openxmlformats.org/officeDocument/2006/relationships/hyperlink" Target="https://t.co/Dj2vMGdN26" TargetMode="External" /><Relationship Id="rId979" Type="http://schemas.openxmlformats.org/officeDocument/2006/relationships/hyperlink" Target="https://twitter.com/guardian/status/1266404050800709632?ref_src=twsrc%5Etfw" TargetMode="External" /><Relationship Id="rId98" Type="http://schemas.openxmlformats.org/officeDocument/2006/relationships/hyperlink" Target="https://advance.lexis.com/api/document?id=urn:contentItem:5JJB-MP21-DY2T-C3N9-00000-00&amp;idtype=PID&amp;context=1516831" TargetMode="External" /><Relationship Id="rId980" Type="http://schemas.openxmlformats.org/officeDocument/2006/relationships/hyperlink" Target="https://montrealgazette.com/news/local-news/covid-19-claims-the-life-of-a-5th-quebec-health-care-worker/wcm/4007262a-5a82-491d-a6a3-4b6c493991db/" TargetMode="External" /><Relationship Id="rId981" Type="http://schemas.openxmlformats.org/officeDocument/2006/relationships/hyperlink" Target="https://t.co/ZCJyPOoQ9H" TargetMode="External" /><Relationship Id="rId982" Type="http://schemas.openxmlformats.org/officeDocument/2006/relationships/hyperlink" Target="https://twitter.com/fagstein/status/1266393355916902401?ref_src=twsrc%5Etfw" TargetMode="External" /><Relationship Id="rId983" Type="http://schemas.openxmlformats.org/officeDocument/2006/relationships/hyperlink" Target="https://t.co/fiqW5E4y8R" TargetMode="External" /><Relationship Id="rId984" Type="http://schemas.openxmlformats.org/officeDocument/2006/relationships/hyperlink" Target="https://twitter.com/sante_qc/status/1266384981917609988?ref_src=twsrc%5Etfw" TargetMode="External" /><Relationship Id="rId985" Type="http://schemas.openxmlformats.org/officeDocument/2006/relationships/hyperlink" Target="https://montrealgazette.com/pmn/news-pmn/politics-news-pmn/many-canadians-shocked-by-u-s-riots-canada-has-racism-problem-too-pm-trudeau-says/wcm/5d172c81-29ed-4d01-8146-aec2942a93ed/?utm_term=Autofeed&amp;;utm_medium=Social&amp;;utm_source=Twitter#Echobox=1590776215" TargetMode="External" /><Relationship Id="rId986" Type="http://schemas.openxmlformats.org/officeDocument/2006/relationships/hyperlink" Target="https://t.co/4ovhVZyQYJ" TargetMode="External" /><Relationship Id="rId987" Type="http://schemas.openxmlformats.org/officeDocument/2006/relationships/hyperlink" Target="https://twitter.com/perreaux/status/1266349442057351169?ref_src=twsrc%5Etfw" TargetMode="External" /><Relationship Id="rId988" Type="http://schemas.openxmlformats.org/officeDocument/2006/relationships/hyperlink" Target="https://t.co/neUMb0nuhy" TargetMode="External" /><Relationship Id="rId989" Type="http://schemas.openxmlformats.org/officeDocument/2006/relationships/hyperlink" Target="https://twitter.com/SkyNews/status/1266335781775380480?ref_src=twsrc%5Etfw" TargetMode="External" /><Relationship Id="rId99" Type="http://schemas.openxmlformats.org/officeDocument/2006/relationships/hyperlink" Target="https://advance.lexis.com/api/document?id=urn:contentItem:5YV4-FHW1-JBKR-N3KF-00000-00&amp;idtype=PID&amp;context=1516831" TargetMode="External" /><Relationship Id="rId990" Type="http://schemas.openxmlformats.org/officeDocument/2006/relationships/hyperlink" Target="https://montrealgazette.com/news/local-news/state-of-fear-in-montreals-homeless-population-because-of-covid-19/wcm/f97d6cc5-dc40-4b49-9b65-408bba73d001/" TargetMode="External" /><Relationship Id="rId991" Type="http://schemas.openxmlformats.org/officeDocument/2006/relationships/hyperlink" Target="https://montrealgazette.com/news/local-news/analysis-montreals-ers-turning-into-covid-19-breeding-grounds/wcm/0796d003-dcfb-4d12-a2bc-311e4a5baabe/" TargetMode="External" /><Relationship Id="rId992" Type="http://schemas.openxmlformats.org/officeDocument/2006/relationships/hyperlink" Target="https://montrealgazette.com/news/local-news/coronavirus-whats-open-and-closed-in-montreal" TargetMode="External" /><Relationship Id="rId993" Type="http://schemas.openxmlformats.org/officeDocument/2006/relationships/hyperlink" Target="http://montrealgazette.com/news/local-news/a-timeline-of-the-novel-coronavirus-in-quebec" TargetMode="External" /><Relationship Id="rId994" Type="http://schemas.openxmlformats.org/officeDocument/2006/relationships/hyperlink" Target="http://montrealgazette.com/news/local-news/coronavirus-updates-may-29" TargetMode="External" /><Relationship Id="rId995" Type="http://schemas.openxmlformats.org/officeDocument/2006/relationships/header" Target="header292.xml" /><Relationship Id="rId996" Type="http://schemas.openxmlformats.org/officeDocument/2006/relationships/header" Target="header293.xml" /><Relationship Id="rId997" Type="http://schemas.openxmlformats.org/officeDocument/2006/relationships/footer" Target="footer292.xml" /><Relationship Id="rId998" Type="http://schemas.openxmlformats.org/officeDocument/2006/relationships/footer" Target="footer293.xml" /><Relationship Id="rId999" Type="http://schemas.openxmlformats.org/officeDocument/2006/relationships/header" Target="header294.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report fourth death in fiery highway crash north of Montreal on Monday; Four dead in Quebec highway crash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119948479</vt:lpwstr>
  </property>
  <property fmtid="{D5CDD505-2E9C-101B-9397-08002B2CF9AE}" pid="3" name="LADocCount">
    <vt:i4>101</vt:i4>
  </property>
  <property fmtid="{D5CDD505-2E9C-101B-9397-08002B2CF9AE}" pid="4" name="UserPermID">
    <vt:lpwstr>urn:user:PA187305608</vt:lpwstr>
  </property>
</Properties>
</file>