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10:30:00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119948614</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'Everybody's afraid': How biker gangs and organized crime muscled in on the GTA tow truck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'Everybody's afraid': How biker gangs and organized crime muscled in on the GTA tow truck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'Everybody's afraid': How biker gangs and organized crime muscled in on the GTA tow truck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'Everybody's afraid': How biker gangs and organized crime muscled in on the GTA tow truck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'Everybody's afraid': How biker gangs and organized crime muscled in on the GTA tow truck industry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NYPD Talking About A 4th of July Strike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Hells Angels member, drug dealer's daughter marry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Hells Angels member, drug dealer's daughter marry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Hells Angels member, drug dealer's daughter marry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Hells Angels member, drug dealer's daughter marry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Hells Angels member, drug dealer's daughter marry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Hells Angels member, drug dealer's daughter marry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Hells Angels member, drug dealer's daughter marry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Police probe cell tower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Police probe cell tower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Police probe cell tower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Police probe cell tower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Police probe cell tower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Police Probe cell tower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Police questioning passengers after Uber riddled by gunfire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Police questioning passengers after Uber riddled by gunfire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Will having police-like powers make métro security more accountable?; Special-constable status means officers will have to answer to ethics commission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Calls for defunding police, more resources for social services grow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Calls for police defunding grow in wake of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City and Montreal police Brotherhood plan weekend contract negotiation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arrest one of Quebec's 10 most wanted criminals;One of Quebec's most wanted criminals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probe possible links between shootings in RiviÃ¨re-des-Prairies and St. Michel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probe possible links between shootings in Rivière-des-Prairies and St. Michel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Police investigate synagogue vandalism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Woman named in alleged Toronto assault, death threat case caught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Coronavirus live updates: Police can now issue $1,000 tickets to those in banned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Fire suspended Montreal police chief, city committee says: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Man mistakenly detained by Montreal police sees profiling complaint dismissed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Man mistakenly detained by Montreal police sees profiling complaint dismissed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outline plan to win back the confidence of the people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outline plan to win back the confidence of the people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search for missing senior who left residence wearing slippers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Stock Weekly: Motorola solutions (MSI:USD140.27) down 9.6% in 2 weeks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Stock Weekly: Verint Systems (VRNT:USD43.44) down 8.6% in 2 weeks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Police training, driving tests to resume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 training, driving tests to resume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ordered to end sticker campaign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Police arrest 21 in Montreal area in 'grandparent' scam worth $2.5 million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Suspect in intensive care after trying to flee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Suspect in intensive care after trying to flee Montreal police during raid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Justin Trudeau se dit ouvert aux caméras corporelles dans la police;Trudeau se dit ouvert aux caméras corporelles dans la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say man attacked and then doused with liquid outside bank;Montreal man assaulted and doused with liquid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Police forces holding off on giving tickets, for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Get police out of cars and on street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cop who shot man in distress breaks down in tears at coroner's inquest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cop who shot man in distress breaks down in tears at coroner's inquest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cop who shot man in distress breaks down in tears at coroner's inquest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cop who shot man in distress breaks down in tears at coroner's inquest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seek three suspects after stabbing in Saint-Laurent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seek three suspects after stabbing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seek three suspects after stabbing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seek two suspects in string of school burglaries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Canada police make man sweat for 'screaming' Everybody Dance Now in car;Montreal police fined Taoufik Moalla for screaming in public after he was singing the C+C Music Factory hit loudly in his car: 'I don't know if my voice was very bad'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chase ends in hail of bullets after couple cornered in stolen BMW outside SQ station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Police chase ends in hail of bullets outside SQ station in Vaudreuil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Police chase ends in hail of bullets outside SQ station in Vaudreuil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Police chase ends in hail of bullets outside SQ station in Vaudreuil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Coronavirus live updates: Police begin investigation into Dorval residence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Kenyans win 2019 Montreal Marathon after race starts with 50-minute delay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Live coverage: Police eye St. Lambert railway blockade protesters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ask for public's help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police Chief Philippe Pichet suspended, replaced by SQ director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No apology from Montreal police union boss for allegations against Quebec Liberals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Police begin investigation into Dorval residence for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Police begin investigation into Dorval residence for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begin investigation into Dorval residence for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Police begin investigation into Dorval residence for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Police urge Montrealers to report COVID scofflaws online, not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U.S. democrats draft act that would overhaul policing; Viewing for George Floyd in Houston today; Scheer slams Trudeau for attending protest amid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U.S. democrats draft act that would overhaul policing; Viewing for George Floyd in Houston today; Scheer slams Trudeau for attending protest amid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Homeless man dies in Montreal after testing positive for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Managing Montreal by remote control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Man hit by car after stabbing woman, then himself on Montreal Road,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say 25 people arrested at climate protest at premier's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say 25 people arrested at climate protest at premier's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Two men charged after violent incident near Montreal music festival;Two charged after riot near Montreal festival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'Everybody's afraid': How biker gangs and organized crime muscled in on the GTA tow truck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pay can be great as a GTA tow truck driver. Your hours are flexible. You just need a truck and a valid driver's license to get to roar up and down roadways looking for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downside, local tow truck drivers are bumping shoulders with what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are at least four organized crime groups in an industry that has seen a series of four murders and scores of arsons, shootings and threats over the past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"They travel in twos to make people afraid - to threaten them," said an industry insider who's nervous about being identified. "Everybody's afraid."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a driver can net $2,000 tax-free a week - sometimes on a single day - through a multitude of fraudulent kickbacks from physiotherapy clinics, body shops, car rentals and storage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GTA towing industry has attracted some hard-core established organized groups, including bikers with Hells Angels ties in the east end, and as newly-arrived immigrant groups in the west.</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money at play is huge - only a small portion of which comes from actually towing remove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warnings about fraud have been growing for years. In 2012, the Ontario Automobile Insurance Anti-Fraud Task Force noted that insurance costs had shot up $2.4-billion for provincial auto collisions in four years, even though the number of people hurt and severity of injuries declined.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conclude that this was entirely due to fraud, but we did speculate that fraud played a significant role," the committee wrote, adding that its research "reinforced suspicions that fraudulent activity is increasingly premeditated and well-organized - particularly in the Greater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minister Caroline Mulroney had no comment when asked about escalating violence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Ministry spokesperson Christina Salituro offered the same comment the ministry provided The Star earlier this month: "Ontario is committed to ensuring a high standard of safety for the tow truck industry. This violence remains a serious cause for concern and our government continues to prioritize the cross-ministry work underway to deter this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doors remain shut for a Vaughan law firm that represented insurance companies in fraud cases. The legal firm of Carr Law was forced out of business this year after their offices were twice set on fire, and a gunman fired shots through the front window in broad daylight, while people were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Oakville man and two Toronto men were charged by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Project Platinum with the attacks on Carr Law for an assortment of offenses including attempted murder, conspiracy to commit murder, extortion, and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fraud task force noted that rehabilitation clinics are heavily involved in auto collision fraud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Some reported that they couldn't attract patients who have been involved in automobile collisions "without paying substantial referral fees to tow truck operators, body shops, paralegals and/or referring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illegal fees were part of a greater effort to defraud insurance companies, the task force continued, quoting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suspected a GTA doctor was moonlighting as a fraudster.</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also suggested some lawyers and paralegals were involved in the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 said that surveillance found that only 20 people visited a rehabilitation clinic on one day, even though the clinic's books stated that 98 people had signed in.</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was charging $150/visit which works out to $14,700 for that one day," the investigator told the task force. "I was able to determine that 90 per cent of the referrals to that clinic came from one doctor in Toronto. Claimant files were completely empty except for a referral sheet from the doctor which included a map of how to get to the clinic along with a sheet on whom to invoice at the insurance company. Not one medical note in any of the files."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does not mention of the identity of the doctor or whether he or she was further investigated or disciplined.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informed that it is not uncommon for claimants to fail to appear at a scheduled medical examination, without providing notice that they are unable to attend," the task force wrote. "We have also been told that in some cases they have been counselled to do so by their legal advisers."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white-collar criminals, the industry is orbited by crooked cops and hard-core gangsters,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earlier this year with taking kickbacks relating to towing.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Supt. Mike Slack of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month that Project Platinum investigators hit four organized crime groups as they seized a machine-gun, 16 handguns, 13 shotguns, nine rifles, a sawed-off shotgun, thousands of rounds of ammunition, brass knuckles, stun guns and a silencer.</w:t>
      </w:r>
    </w:p>
    <w:p>
      <w:pPr>
        <w:spacing w:before="200" w:line="260" w:lineRule="atLeast"/>
        <w:jc w:val="both"/>
        <w:rPr>
          <w:lang w:val="en-US" w:eastAsia="en-US" w:bidi="ar-SA"/>
        </w:rPr>
      </w:pPr>
      <w:r>
        <w:rPr>
          <w:rFonts w:ascii="arial" w:eastAsia="arial" w:hAnsi="arial" w:cs="arial"/>
          <w:color w:val="000000"/>
          <w:sz w:val="20"/>
          <w:lang w:val="en-US" w:eastAsia="en-US" w:bidi="ar-SA"/>
        </w:rPr>
        <w:t>Slack highlighted fraud when announcing the Project Platinum arrests and described staged collisions on roadways and in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described an "evolution" in how collisions are being staged to defraud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there were no actual collisions, only reports of them having happened," the task force states. "In a second stage, vehicles were damaged to appear as though they were involved in a collision. As enforcement techniques advanced, so did the fraudsters, with the result that they began to involve unwitting victims in actual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concludes: "The existing approaches to addressing road safety, consumer protection and other concerns related to the towing industry have led to an inconsistent and confusing patchwork of requirements and enforcement levels... This inconsistent approach can help facilitate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CAA and other industry groups say one way to cut violence and fraud would be to stop rewarding all the spoils from an accident to the first tow truck on the scene. Another way would be to impose provincial licensing standards, rather than a patchwork of municipal rules,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GTA continue to probe murders, arsons and shooting connected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laid in the murder of Scarborough tow truck driver Lawrence Taylor Gannon, 28, who was shot to death execution-style in the driveway of his home on April 29, 2019m or in the January 2019 death of Lingathasan Suntharamoorthy, 36, a towing company worker who was shot inside his highrise apartment, near Kennedy Road and Highway 401.</w:t>
      </w:r>
    </w:p>
    <w:p>
      <w:pPr>
        <w:spacing w:before="200" w:line="260" w:lineRule="atLeast"/>
        <w:jc w:val="both"/>
        <w:rPr>
          <w:lang w:val="en-US" w:eastAsia="en-US" w:bidi="ar-SA"/>
        </w:rPr>
      </w:pPr>
      <w:r>
        <w:rPr>
          <w:rFonts w:ascii="arial" w:eastAsia="arial" w:hAnsi="arial" w:cs="arial"/>
          <w:color w:val="000000"/>
          <w:sz w:val="20"/>
          <w:lang w:val="en-US" w:eastAsia="en-US" w:bidi="ar-SA"/>
        </w:rPr>
        <w:t>Charges have been laid against a 15-year-old and a 17-year-old in the May 14 shooting death of driver Hashim Kinani, 23, of Toronto, whose body was found in a truck outside an apartment complex near Panama Court and Kipling Avenue.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of the four people charged in the Christmas Eve 2018 shooting death of Soheil Rafipour, 33, were connected to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fraud, Slack also spoke of drug trafficking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Project Platinum investigators also seized five kilograms of fentanyl, 1.5 kilograms of cocaine, 1.25 kilograms of crystal meth, 1.5 kilograms of cannabis and more than $500,000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Such organized crime interest in the towing business isn't unique to the GTA.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cracked down on organized crime violence in its towing industry after a 2017 report by the city's inspector-general Denis Gallant, which concluded that most of the city's tow companies were run or supported by the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noted that organized criminals were drawn to the towing industry in part because it dovetails nicely with other criminal pursuits like drug trafficking, car theft, pimping, money laundering and loansharking.</w:t>
      </w:r>
    </w:p>
    <w:p>
      <w:pPr>
        <w:spacing w:before="200" w:line="260" w:lineRule="atLeast"/>
        <w:jc w:val="both"/>
        <w:rPr>
          <w:lang w:val="en-US" w:eastAsia="en-US" w:bidi="ar-SA"/>
        </w:rPr>
      </w:pPr>
      <w:r>
        <w:rPr>
          <w:rFonts w:ascii="arial" w:eastAsia="arial" w:hAnsi="arial" w:cs="arial"/>
          <w:color w:val="000000"/>
          <w:sz w:val="20"/>
          <w:lang w:val="en-US" w:eastAsia="en-US" w:bidi="ar-SA"/>
        </w:rPr>
        <w:t>"In fact, it seems that towing is an activity that appeals to organized crime because tow trucks on the road waiting for a call to tow a vehicle are in an ideal situation to engage in sideline activities," Gallant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Edwards is a Toronto-based reporter primarily covering crime for the Star. Reach him by email at </w:t>
      </w:r>
      <w:hyperlink r:id="rId118" w:history="1">
        <w:r>
          <w:rPr>
            <w:rFonts w:ascii="arial" w:eastAsia="arial" w:hAnsi="arial" w:cs="arial"/>
            <w:i/>
            <w:color w:val="0077CC"/>
            <w:sz w:val="20"/>
            <w:u w:val="single"/>
            <w:shd w:val="clear" w:color="auto" w:fill="FFFFFF"/>
            <w:lang w:val="en-US" w:eastAsia="en-US" w:bidi="ar-SA"/>
          </w:rPr>
          <w:t>pedwards@thestar.ca</w:t>
        </w:r>
      </w:hyperlink>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ORGANIZED CRIME (90%); FRAUD &amp; FINANCIAL CRIME (89%); GANGS (89%); MURDER (89%); SHOOTINGS (89%); DRIVERS LICENSES (78%); PHYSICAL THERAPY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TRANSPORTATION DEPARTMENTS (78%); EXTORTION (77%); ARSON (76%); BRIBERY (76%); CONSPIRACY (76%); CRIMINAL ASSAULT &amp; BATTERY (76%); INSURANCE FRAUD (76%); LAWYERS (73%); GOVERNMENT ADVISORS &amp; MINISTERS (67%); LAW &amp; LEGAL SYSTEM (60%); SAFETY STANDARDS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(94%); ROADSIDE SERVICES (90%); AUTOMOBILE INSURANCE (78%); DRIVERS LICENSES (78%); TRANSPORTATION DEPARTMENTS (78%); LAWYERS (73%); PROPERTY &amp; CASUALTY INSURANCE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'Everybody's afraid': How biker gangs and organized crime muscled in on the GTA tow truck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pay can be great as a GTA tow truck driver. Your hours are flexible. You just need a truck and a valid driver's licence to get to roar up and down roadways looking for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downside, local tow truck drivers are bumping shoulders with what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are at least four organized crime groups in an industry that has seen a series of four murders and scores of arsons, shootings and threats over the past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"They travel in twos to make people afraid - to threaten them," said an industry insider who's nervous about being identified. "Everybody's afraid."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a driver can net $2,000 tax-free a week - sometimes on a single day - through a multitude of fraudulent kickbacks from physiotherapy clinics, body shops, car rentals and storage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GTA towing industry has attracted some hard-core established organized groups, including bikers with Hells Angels ties in the east end, and as newly-arrived immigrant groups in the west.</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money at play is huge - only a small portion of which comes from actually towing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warnings about fraud have been growing for years. In 2012, the Ontario Automobile Insurance Anti-Fraud Task Force noted that insurance costs had shot up $2.4-billion for provincial auto collisions in four years, even though the number of people hurt and severity of injuries declined.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conclude that this was entirely due to fraud, but we did speculate that fraud played a significant role," the committee wrote, adding that its research "reinforced suspicions that fraudulent activity is increasingly premeditated and well-organized - particularly in the Greater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minister Caroline Mulroney had no comment when asked about escalating violence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Ministry spokesperson Christina Salituro offered the same comment the ministry provided The Star earlier this month: "Ontario is committed to ensuring a high standard of safety for the tow truck industry. This violence remains a serious cause for concern and our government continues to prioritize the cross-ministry work underway to deter this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doors remain shut for a Vaughan law firm that represented insurance companies in fraud cases. The legal firm of Carr Law was forced out of business this year after their offices were twice set on fire, and a gunman fired shots through the front window in broad daylight, while people were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Oakville man and two Toronto men were charged by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Project Platinum with the attacks on Carr Law for an assortment of offences including attempted murder, conspiracy to commit murder, extortion, and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fraud task force noted that rehabilitation clinics are heavily involved in auto collision fraud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Some reported that they couldn't attract patients who have been involved in automobile collisions "without paying substantial referral fees to tow truck operators, body shops, paralegals and/or referring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illegal fees were part of a greater effort to defraud insurance companies, the task force continued, quoting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suspected a GTA doctor was moonlighting as a fraudster.</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also suggested some lawyers and paralegals were involved in the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 said that surveillance found that only 20 people visited a rehabilitation clinic on one day, even though the clinic's books stated that 98 people had signed in.</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was charging $150/visit which works out to $14,700 for that one day," the investigator told the task force. "I was able to determine that 90 per cent of the referrals to that clinic came from one doctor in Toronto. Claimant files were completely empty except for a referral sheet from the doctor which included a map of how to get to the clinic along with a sheet on whom to invoice at the insurance company. Not one medical note in any of the files."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does not mention of the identity of the doctor or whether he or she was further investigated or disciplined.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informed that it is not uncommon for claimants to fail to appear at a scheduled medical examination, without providing notice that they are unable to attend," the task force wrote. "We have also been told that in some cases they have been counselled to do so by their legal advisers."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white-collar criminals, the industry is orbited by crooked cops and hard-core gangsters,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earlier this year with taking kickbacks relating to towing.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Supt. Mike Slack of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month that Project Platinum investigators hit four organized crime groups as they seized a machine-gun, 16 handguns, 13 shotguns, nine rifles, a sawed-off shotgun, thousands of rounds of ammunition, brass knuckles, stun guns and a silencer.</w:t>
      </w:r>
    </w:p>
    <w:p>
      <w:pPr>
        <w:spacing w:before="200" w:line="260" w:lineRule="atLeast"/>
        <w:jc w:val="both"/>
        <w:rPr>
          <w:lang w:val="en-US" w:eastAsia="en-US" w:bidi="ar-SA"/>
        </w:rPr>
      </w:pPr>
      <w:r>
        <w:rPr>
          <w:rFonts w:ascii="arial" w:eastAsia="arial" w:hAnsi="arial" w:cs="arial"/>
          <w:color w:val="000000"/>
          <w:sz w:val="20"/>
          <w:lang w:val="en-US" w:eastAsia="en-US" w:bidi="ar-SA"/>
        </w:rPr>
        <w:t>Slack highlighted fraud when announcing the Project Platinum arrests and described staged collisions on roadways and in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described an "evolution" in how collisions are being staged to defraud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there were no actual collisions, only reports of them having happened," the task force states. "In a second stage, vehicles were damaged to appear as though they were involved in a collision. As enforcement techniques advanced, so did the fraudsters, with the result that they began to involve unwitting victims in actual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concludes: "The existing approaches to addressing road safety, consumer protection and other concerns related to the towing industry have led to an inconsistent and confusing patchwork of requirements and enforcement levels... This inconsistent approach can help facilitate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CAA and other industry groups say one way to cut violence and fraud would be to stop rewarding all the spoils from an accident to the first tow truck on the scene. Another way would be to impose provincial licensing standards, rather than a patchwork of municipal rules,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GTA continue to probe murders, arsons and shooting connected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laid in the murder of Scarborough tow truck driver Lawrence Taylor Gannon, 28, who was shot to death execution-style in the driveway of his home on April 29, 2019m or in the January 2019 death of Lingathasan Suntharamoorthy, 36, a towing company worker who was shot inside his highrise apartment, near Kennedy Road and Highway 401.</w:t>
      </w:r>
    </w:p>
    <w:p>
      <w:pPr>
        <w:spacing w:before="200" w:line="260" w:lineRule="atLeast"/>
        <w:jc w:val="both"/>
        <w:rPr>
          <w:lang w:val="en-US" w:eastAsia="en-US" w:bidi="ar-SA"/>
        </w:rPr>
      </w:pPr>
      <w:r>
        <w:rPr>
          <w:rFonts w:ascii="arial" w:eastAsia="arial" w:hAnsi="arial" w:cs="arial"/>
          <w:color w:val="000000"/>
          <w:sz w:val="20"/>
          <w:lang w:val="en-US" w:eastAsia="en-US" w:bidi="ar-SA"/>
        </w:rPr>
        <w:t>Charges have been laid against a 15-year-old and a 17-year-old in the May 14 shooting death of driver Hashim Kinani, 23, of Toronto, whose body was found in a truck outside an apartment complex near Panama Court and Kipling Avenue.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of the four people charged in the Christmas Eve 2018 shooting death of Soheil Rafipour, 33, were connected to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fraud, Slack also spoke of drug trafficking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Project Platinum investigators also seized five kilograms of fentanyl, 1.5 kilograms of cocaine, 1.25 kilograms of crystal meth, 1.5 kilograms of cannabis and more than $500,000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Such organized crime interest in the towing business isn't unique to the GTA.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cracked down on organized crime violence in its towing industry after a 2017 report by the city's inspector-general Denis Gallant, which concluded that most of the city's tow companies were run or supported by the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noted that organized criminals were drawn to the towing industry in part because it dovetails nicely with other criminal pursuits like drug trafficking, car theft, pimping, money laundering and loansharking.</w:t>
      </w:r>
    </w:p>
    <w:p>
      <w:pPr>
        <w:spacing w:before="200" w:line="260" w:lineRule="atLeast"/>
        <w:jc w:val="both"/>
        <w:rPr>
          <w:lang w:val="en-US" w:eastAsia="en-US" w:bidi="ar-SA"/>
        </w:rPr>
      </w:pPr>
      <w:r>
        <w:rPr>
          <w:rFonts w:ascii="arial" w:eastAsia="arial" w:hAnsi="arial" w:cs="arial"/>
          <w:color w:val="000000"/>
          <w:sz w:val="20"/>
          <w:lang w:val="en-US" w:eastAsia="en-US" w:bidi="ar-SA"/>
        </w:rPr>
        <w:t>"In fact, it seems that towing is an activity that appeals to organized crime because tow trucks on the road waiting for a call to tow a vehicle are in an ideal situation to engage in sideline activities," Gallant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Edwards is a Toronto-based reporter primarily covering crime for the Star. Reach him by email at </w:t>
      </w:r>
      <w:hyperlink r:id="rId118" w:history="1">
        <w:r>
          <w:rPr>
            <w:rFonts w:ascii="arial" w:eastAsia="arial" w:hAnsi="arial" w:cs="arial"/>
            <w:i/>
            <w:color w:val="0077CC"/>
            <w:sz w:val="20"/>
            <w:u w:val="single"/>
            <w:shd w:val="clear" w:color="auto" w:fill="FFFFFF"/>
            <w:lang w:val="en-US" w:eastAsia="en-US" w:bidi="ar-SA"/>
          </w:rPr>
          <w:t>pedwards@thestar.ca</w:t>
        </w:r>
      </w:hyperlink>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ORGANIZED CRIME (90%); FRAUD &amp; FINANCIAL CRIME (89%); GANGS (89%); MURDER (89%); SHOOTINGS (89%); DRIVERS LICENSES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TRANSPORTATION DEPARTMENTS (78%); EXTORTION (77%); ARSON (76%); BRIBERY (76%); CONSPIRACY (76%); CRIMINAL ASSAULT &amp; BATTERY (76%); INSURANCE FRAUD (76%); LAWYERS (73%); PHYSICAL THERAPY (73%); GOVERNMENT ADVISORS &amp; MINISTERS (67%); LAW &amp; LEGAL SYSTEM (60%); SAFETY STANDARDS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(94%); ROADSIDE SERVICES (90%); AUTOMOBILE INSURANCE (78%); DRIVERS LICENSES (78%); TRANSPORTATION DEPARTMENTS (78%); LAWYERS (73%); PROPERTY &amp; CASUALTY INSURANCE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'Everybody's afraid': How biker gangs and organized crime muscled in on the GTA tow truck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pay can be great as a GTA tow truck driver. Your hours are flexible. You just need a truck and a valid driver's license to get to roar up and down roadways looking for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downside, local tow truck drivers are bumping shoulders with what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are at least four organized crime groups in an industry that has seen a series of four murders and scores of arsons, shootings and threats over the past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"They travel in twos to make people afraid - to threaten them," said an industry insider who's nervous about being identified. "Everybody's afraid."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a driver can net $2,000 tax-free a week - sometimes on a single day - through a multitude of fraudulent kickbacks from physiotherapy clinics, body shops, car rentals and storage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GTA towing industry has attracted some hard-core established organized groups, including bikers with Hells Angels ties in the east end, and as newly-arrived immigrant groups in the west.</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money at play is huge - only a small portion of which comes from actually towing remove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warnings about fraud have been growing for years. In 2012, the Ontario Automobile Insurance Anti-Fraud Task Force noted that insurance costs had shot up $2.4-billion for provincial auto collisions in four years, even though the number of people hurt and severity of injuries declined.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conclude that this was entirely due to fraud, but we did speculate that fraud played a significant role," the committee wrote, adding that its research "reinforced suspicions that fraudulent activity is increasingly premeditated and well-organized - particularly in the Greater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minister Christine Mulroney had no comment when asked about escalating violence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Ministry spokesperson Christina Salituro offered the same comment the ministry provided The Star earlier this month: "Ontario is committed to ensuring a high standard of safety for the tow truck industry. This violence remains a serious cause for concern and our government continues to prioritize the cross-ministry work underway to deter this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doors remain shut for a Vaughan law firm that represented insurance companies in fraud cases. The legal firm of Carr Law was forced out of business this year after their offices were twice set on fire, and a gunman fired shots through the front window in broad daylight, while people were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Oakville man and two Toronto men were charged by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Project Platinum with the attacks on Carr Law for an assortment of offenses including attempted murder, conspiracy to commit murder, extortion, and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fraud task force noted that rehabilitation clinics are heavily involved in auto collision fraud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Some reported that they couldn't attract patients who have been involved in automobile collisions "without paying substantial referral fees to tow truck operators, body shops, paralegals and/or referring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illegal fees were part of a greater effort to defraud insurance companies, the task force continued, quoting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suspected a GTA doctor was moonlighting as a fraudster.</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also suggested some lawyers and paralegals were involved in the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 said that surveillance found that only 20 people visited a rehabilitation clinic on one day, even though the clinic's books stated that 98 people had signed in.</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was charging $150/visit which works out to $14,700 for that one day," the investigator told the task force. "I was able to determine that 90 per cent of the referrals to that clinic came from one doctor in Toronto. Claimant files were completely empty except for a referral sheet from the doctor which included a map of how to get to the clinic along with a sheet on whom to invoice at the insurance company. Not one medical note in any of the files."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does not mention of the identity of the doctor or whether he or she was further investigated or disciplined.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informed that it is not uncommon for claimants to fail to appear at a scheduled medical examination, without providing notice that they are unable to attend," the task force wrote. "We have also been told that in some cases they have been counselled to do so by their legal advisers."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white-collar criminals, the industry is orbited by crooked cops and hard-core gangsters,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earlier this year with taking kickbacks relating to towing.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Supt. Mike Slack of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month that Project Platinum investigators hit four organized crime groups as they seized a machine-gun, 16 handguns, 13 shotguns, nine rifles, a sawed-off shotgun, thousands of rounds of ammunition, brass knuckles, stun guns and a silencer.</w:t>
      </w:r>
    </w:p>
    <w:p>
      <w:pPr>
        <w:spacing w:before="200" w:line="260" w:lineRule="atLeast"/>
        <w:jc w:val="both"/>
        <w:rPr>
          <w:lang w:val="en-US" w:eastAsia="en-US" w:bidi="ar-SA"/>
        </w:rPr>
      </w:pPr>
      <w:r>
        <w:rPr>
          <w:rFonts w:ascii="arial" w:eastAsia="arial" w:hAnsi="arial" w:cs="arial"/>
          <w:color w:val="000000"/>
          <w:sz w:val="20"/>
          <w:lang w:val="en-US" w:eastAsia="en-US" w:bidi="ar-SA"/>
        </w:rPr>
        <w:t>Slack highlighted fraud when announcing the Project Platinum arrests and described staged collisions on roadways and in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described an "evolution" in how collisions are being staged to defraud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there were no actual collisions, only reports of them having happened," the task force states. "In a second stage, vehicles were damaged to appear as though they were involved in a collision. As enforcement techniques advanced, so did the fraudsters, with the result that they began to involve unwitting victims in actual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concludes: "The existing approaches to addressing road safety, consumer protection and other concerns related to the towing industry have led to an inconsistent and confusing patchwork of requirements and enforcement levels... This inconsistent approach can help facilitate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CAA and other industry groups say one way to cut violence and fraud would be to stop rewarding all the spoils from an accident to the first tow truck on the scene. Another way would be to impose provincial licensing standards, rather than a patchwork of municipal rules,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GTA continue to probe murders, arsons and shooting connected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laid in the murder of Scarborough tow truck driver Lawrence Taylor Gannon, 28, who was shot to death execution-style in the driveway of his home on April 29, 2019m or in the January 2019 death of Lingathasan Suntharamoorthy, 36, a towing company worker who was shot inside his highrise apartment, near Kennedy Road and Highway 401.</w:t>
      </w:r>
    </w:p>
    <w:p>
      <w:pPr>
        <w:spacing w:before="200" w:line="260" w:lineRule="atLeast"/>
        <w:jc w:val="both"/>
        <w:rPr>
          <w:lang w:val="en-US" w:eastAsia="en-US" w:bidi="ar-SA"/>
        </w:rPr>
      </w:pPr>
      <w:r>
        <w:rPr>
          <w:rFonts w:ascii="arial" w:eastAsia="arial" w:hAnsi="arial" w:cs="arial"/>
          <w:color w:val="000000"/>
          <w:sz w:val="20"/>
          <w:lang w:val="en-US" w:eastAsia="en-US" w:bidi="ar-SA"/>
        </w:rPr>
        <w:t>Charges have been laid against a 15-year-old and a 17-year-old in the May 14 shooting death of driver Hashim Kinani, 23, of Toronto, whose body was found in a truck outside an apartment complex near Panama Court and Kipling Avenue.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of the four people charged in the Christmas Eve 2018 shooting death of Soheil Rafipour, 33, were connected to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fraud, Slack also spoke of drug trafficking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Project Platinum investigators also seized five kilograms of fentanyl, 1.5 kilograms of cocaine, 1.25 kilograms of crystal meth, 1.5 kilograms of cannabis and more than $500,000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Such organized crime interest in the towing business isn't unique to the GTA.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cracked down on organized crime violence in its towing industry after a 2017 report by the city's inspector-general Denis Gallant, which concluded that most of the city's tow companies were run or supported by the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noted that organized criminals were drawn to the towing industry in part because it dovetails nicely with other criminal pursuits like drug trafficking, car theft, pimping, money laundering and loansharking.</w:t>
      </w:r>
    </w:p>
    <w:p>
      <w:pPr>
        <w:spacing w:before="200" w:line="260" w:lineRule="atLeast"/>
        <w:jc w:val="both"/>
        <w:rPr>
          <w:lang w:val="en-US" w:eastAsia="en-US" w:bidi="ar-SA"/>
        </w:rPr>
      </w:pPr>
      <w:r>
        <w:rPr>
          <w:rFonts w:ascii="arial" w:eastAsia="arial" w:hAnsi="arial" w:cs="arial"/>
          <w:color w:val="000000"/>
          <w:sz w:val="20"/>
          <w:lang w:val="en-US" w:eastAsia="en-US" w:bidi="ar-SA"/>
        </w:rPr>
        <w:t>"In fact, it seems that towing is an activity that appeals to organized crime because tow trucks on the road waiting for a call to tow a vehicle are in an ideal situation to engage in sideline activities," Gallant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Edwards is a Toronto-based reporter primarily covering crime for the Star. Reach him by email at </w:t>
      </w:r>
      <w:hyperlink r:id="rId118" w:history="1">
        <w:r>
          <w:rPr>
            <w:rFonts w:ascii="arial" w:eastAsia="arial" w:hAnsi="arial" w:cs="arial"/>
            <w:i/>
            <w:color w:val="0077CC"/>
            <w:sz w:val="20"/>
            <w:u w:val="single"/>
            <w:shd w:val="clear" w:color="auto" w:fill="FFFFFF"/>
            <w:lang w:val="en-US" w:eastAsia="en-US" w:bidi="ar-SA"/>
          </w:rPr>
          <w:t>pedwards@thestar.ca</w:t>
        </w:r>
      </w:hyperlink>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ORGANIZED CRIME (90%); FRAUD &amp; FINANCIAL CRIME (89%); GANGS (89%); MURDER (89%); SHOOTINGS (89%); DRIVERS LICENSES (78%); PHYSICAL THERAPY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TRANSPORTATION DEPARTMENTS (78%); EXTORTION (77%); ARSON (76%); BRIBERY (76%); CONSPIRACY (76%); CRIMINAL ASSAULT &amp; BATTERY (76%); INSURANCE FRAUD (76%); LAWYERS (73%); GOVERNMENT ADVISORS &amp; MINISTERS (67%); LAW &amp; LEGAL SYSTEM (60%); SAFETY STANDARDS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(94%); ROADSIDE SERVICES (90%); AUTOMOBILE INSURANCE (78%); DRIVERS LICENSES (78%); TRANSPORTATION DEPARTMENTS (78%); LAWYERS (73%); PROPERTY &amp; CASUALTY INSURANCE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'Everybody's afraid': How biker gangs and organized crime muscled in on the GTA tow truck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pay can be great as a GTA tow truck driver. Your hours are flexible. You just need a truck and a valid driver's licence to get to roar up and down roadways looking for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downside, local tow truck drivers are bumping shoulders with what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are at least four organized crime groups in an industry that has seen a series of four murders and scores of arsons, shootings and threats over the past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"They travel in twos to make people afraid - to threaten them," said an industry insider who's nervous about being identified. "Everybody's afraid."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a driver can net $2,000 tax-free a week - sometimes on a single day - through a multitude of fraudulent kickbacks from physiotherapy clinics, body shops, car rentals and storage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GTA towing industry has attracted some hard-core established organized groups, including bikers with Hells Angels ties in the east end, and as newly-arrived immigrant groups in the west.</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money at play is huge - only a small portion of which comes from actually towing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warnings about fraud have been growing for years. In 2012, the Ontario Automobile Insurance Anti-Fraud Task Force noted that insurance costs had shot up $2.4-billion for provincial auto collisions in four years, even though the number of people hurt and severity of injuries declined.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conclude that this was entirely due to fraud, but we did speculate that fraud played a significant role," the committee wrote, adding that its research "reinforced suspicions that fraudulent activity is increasingly premeditated and well-organized - particularly in the Greater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minister Caroline Mulroney had no comment when asked about escalating violence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Ministry spokesperson Christina Salituro offered the same comment the ministry provided The Star earlier this month: "Ontario is committed to ensuring a high standard of safety for the tow truck industry. This violence remains a serious cause for concern and our government continues to prioritize the cross-ministry work underway to deter this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doors remain shut for a Vaughan law firm that represented insurance companies in fraud cases. The legal firm of Carr Law was forced out of business this year after their offices were twice set on fire, and a gunman fired shots through the front window in broad daylight, while people were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Oakville man and two Toronto men were charged by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Project Platinum with the attacks on Carr Law for an assortment of offences including attempted murder, conspiracy to commit murder, extortion, and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fraud task force noted that rehabilitation clinics are heavily involved in auto collision fraud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Some reported that they couldn't attract patients who have been involved in automobile collisions "without paying substantial referral fees to tow truck operators, body shops, paralegals and/or referring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illegal fees were part of a greater effort to defraud insurance companies, the task force continued, quoting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suspected a GTA doctor was moonlighting as a fraudster.</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also suggested some lawyers and paralegals were involved in the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 said that surveillance found that only 20 people visited a rehabilitation clinic on one day, even though the clinic's books stated that 98 people had signed in.</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was charging $150/visit which works out to $14,700 for that one day," the investigator told the task force. "I was able to determine that 90 per cent of the referrals to that clinic came from one doctor in Toronto. Claimant files were completely empty except for a referral sheet from the doctor which included a map of how to get to the clinic along with a sheet on whom to invoice at the insurance company. Not one medical note in any of the files."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does not mention of the identity of the doctor or whether he or she was further investigated or disciplined.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informed that it is not uncommon for claimants to fail to appear at a scheduled medical examination, without providing notice that they are unable to attend," the task force wrote. "We have also been told that in some cases they have been counselled to do so by their legal advisers."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white-collar criminals, the industry is orbited by crooked cops and hard-core gangsters,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earlier this year with taking kickbacks relating to towing.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Supt. Mike Slack of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month that Project Platinum investigators hit four organized crime groups as they seized a machine-gun, 16 handguns, 13 shotguns, nine rifles, a sawed-off shotgun, thousands of rounds of ammunition, brass knuckles, stun guns and a silencer.</w:t>
      </w:r>
    </w:p>
    <w:p>
      <w:pPr>
        <w:spacing w:before="200" w:line="260" w:lineRule="atLeast"/>
        <w:jc w:val="both"/>
        <w:rPr>
          <w:lang w:val="en-US" w:eastAsia="en-US" w:bidi="ar-SA"/>
        </w:rPr>
      </w:pPr>
      <w:r>
        <w:rPr>
          <w:rFonts w:ascii="arial" w:eastAsia="arial" w:hAnsi="arial" w:cs="arial"/>
          <w:color w:val="000000"/>
          <w:sz w:val="20"/>
          <w:lang w:val="en-US" w:eastAsia="en-US" w:bidi="ar-SA"/>
        </w:rPr>
        <w:t>Slack highlighted fraud when announcing the Project Platinum arrests and described staged collisions on roadways and in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described an "evolution" in how collisions are being staged to defraud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there were no actual collisions, only reports of them having happened," the task force states. "In a second stage, vehicles were damaged to appear as though they were involved in a collision. As enforcement techniques advanced, so did the fraudsters, with the result that they began to involve unwitting victims in actual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concludes: "The existing approaches to addressing road safety, consumer protection and other concerns related to the towing industry have led to an inconsistent and confusing patchwork of requirements and enforcement levels... This inconsistent approach can help facilitate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CAA and other industry groups say one way to cut violence and fraud would be to stop rewarding all the spoils from an accident to the first tow truck on the scene. Another way would be to impose provincial licensing standards, rather than a patchwork of municipal rules,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GTA continue to probe murders, arsons and shooting connected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laid in the murder of Scarborough tow truck driver Lawrence Taylor Gannon, 28, who was shot to death execution-style in the driveway of his home on April 29, 2019m or in the January 2019 death of Lingathasan Suntharamoorthy, 36, a towing company worker who was shot inside his highrise apartment, near Kennedy Road and Highway 401.</w:t>
      </w:r>
    </w:p>
    <w:p>
      <w:pPr>
        <w:spacing w:before="200" w:line="260" w:lineRule="atLeast"/>
        <w:jc w:val="both"/>
        <w:rPr>
          <w:lang w:val="en-US" w:eastAsia="en-US" w:bidi="ar-SA"/>
        </w:rPr>
      </w:pPr>
      <w:r>
        <w:rPr>
          <w:rFonts w:ascii="arial" w:eastAsia="arial" w:hAnsi="arial" w:cs="arial"/>
          <w:color w:val="000000"/>
          <w:sz w:val="20"/>
          <w:lang w:val="en-US" w:eastAsia="en-US" w:bidi="ar-SA"/>
        </w:rPr>
        <w:t>Charges have been laid against a 15-year-old and a 17-year-old in the May 14 shooting death of driver Hashim Kinani, 23, of Toronto, whose body was found in a truck outside an apartment complex near Panama Court and Kipling Avenue.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of the four people charged in the Christmas Eve 2018 shooting death of Soheil Rafipour, 33, were connected to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fraud, Slack also spoke of drug trafficking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Project Platinum investigators also seized five kilograms of fentanyl, 1.5 kilograms of cocaine, 1.25 kilograms of crystal meth, 1.5 kilograms of cannabis and more than $500,000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Such organized crime interest in the towing business isn't unique to the GTA.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cracked down on organized crime violence in its towing industry after a 2017 report by the city's inspector-general Denis Gallant, which concluded that most of the city's tow companies were run or supported by the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noted that organized criminals were drawn to the towing industry in part because it dovetails nicely with other criminal pursuits like drug trafficking, car theft, pimping, money laundering and loansharking.</w:t>
      </w:r>
    </w:p>
    <w:p>
      <w:pPr>
        <w:spacing w:before="200" w:line="260" w:lineRule="atLeast"/>
        <w:jc w:val="both"/>
        <w:rPr>
          <w:lang w:val="en-US" w:eastAsia="en-US" w:bidi="ar-SA"/>
        </w:rPr>
      </w:pPr>
      <w:r>
        <w:rPr>
          <w:rFonts w:ascii="arial" w:eastAsia="arial" w:hAnsi="arial" w:cs="arial"/>
          <w:color w:val="000000"/>
          <w:sz w:val="20"/>
          <w:lang w:val="en-US" w:eastAsia="en-US" w:bidi="ar-SA"/>
        </w:rPr>
        <w:t>"In fact, it seems that towing is an activity that appeals to organized crime because tow trucks on the road waiting for a call to tow a vehicle are in an ideal situation to engage in sideline activities," Gallant wrote.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 June 21, 2020: This article was edited from a previous version that misstated Ontario Transportation minister Caroline Mulroney's given name.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Edwards is a Toronto-based reporter primarily covering crime for the Star. Reach him by email at </w:t>
      </w:r>
      <w:hyperlink r:id="rId118" w:history="1">
        <w:r>
          <w:rPr>
            <w:rFonts w:ascii="arial" w:eastAsia="arial" w:hAnsi="arial" w:cs="arial"/>
            <w:i/>
            <w:color w:val="0077CC"/>
            <w:sz w:val="20"/>
            <w:u w:val="single"/>
            <w:shd w:val="clear" w:color="auto" w:fill="FFFFFF"/>
            <w:lang w:val="en-US" w:eastAsia="en-US" w:bidi="ar-SA"/>
          </w:rPr>
          <w:t>pedwards@thestar.ca</w:t>
        </w:r>
      </w:hyperlink>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ORGANIZED CRIME (90%); FRAUD &amp; FINANCIAL CRIME (89%); GANGS (89%); MURDER (89%); SHOOTINGS (89%); DRIVERS LICENSES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TRANSPORTATION DEPARTMENTS (78%); EXTORTION (77%); ARSON (76%); BRIBERY (76%); CONSPIRACY (76%); CRIMINAL ASSAULT &amp; BATTERY (76%); INSURANCE FRAUD (76%); LAWYERS (73%); PHYSICAL THERAPY (73%); GOVERNMENT ADVISORS &amp; MINISTERS (67%); LAW &amp; LEGAL SYSTEM (60%); SAFETY STANDARDS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(94%); ROADSIDE SERVICES (90%); AUTOMOBILE INSURANCE (78%); DRIVERS LICENSES (78%); TRANSPORTATION DEPARTMENTS (78%); LAWYERS (73%); PROPERTY &amp; CASUALTY INSURANCE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'Everybody's afraid': How biker gangs and organized crime muscled in on the GTA tow truck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Edwards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 pay can be great as a GTA tow truck driver. Your hours are flexible. You just need a truck and a valid driver's license to get to roar up and down roadways looking for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downside, local tow truck drivers are bumping shoulders with what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are at least four organized crime groups in an industry that has seen a series of four murders and scores of arsons, shootings and threats over the past 18 months.</w:t>
      </w:r>
    </w:p>
    <w:p>
      <w:pPr>
        <w:spacing w:before="200" w:line="260" w:lineRule="atLeast"/>
        <w:jc w:val="both"/>
        <w:rPr>
          <w:lang w:val="en-US" w:eastAsia="en-US" w:bidi="ar-SA"/>
        </w:rPr>
      </w:pPr>
      <w:r>
        <w:rPr>
          <w:rFonts w:ascii="arial" w:eastAsia="arial" w:hAnsi="arial" w:cs="arial"/>
          <w:color w:val="000000"/>
          <w:sz w:val="20"/>
          <w:lang w:val="en-US" w:eastAsia="en-US" w:bidi="ar-SA"/>
        </w:rPr>
        <w:t>"They travel in twos to make people afraid - to threaten them," said an industry insider who's nervous about being identified. "Everybody's afraid."</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a driver can net $2,000 tax-free a week - sometimes on a single day - through a multitude of fraudulent kickbacks from physiotherapy clinics, body shops, car rentals and storage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GTA towing industry has attracted some hard-core established organized groups, including bikers with Hells Angels ties in the east end, and as newly-arrived immigrant groups in the west.</w:t>
      </w:r>
    </w:p>
    <w:p>
      <w:pPr>
        <w:spacing w:before="200" w:line="260" w:lineRule="atLeast"/>
        <w:jc w:val="both"/>
        <w:rPr>
          <w:lang w:val="en-US" w:eastAsia="en-US" w:bidi="ar-SA"/>
        </w:rPr>
      </w:pPr>
      <w:r>
        <w:rPr>
          <w:rFonts w:ascii="arial" w:eastAsia="arial" w:hAnsi="arial" w:cs="arial"/>
          <w:color w:val="000000"/>
          <w:sz w:val="20"/>
          <w:lang w:val="en-US" w:eastAsia="en-US" w:bidi="ar-SA"/>
        </w:rPr>
        <w:t>The amount of money at play is huge - only a small portion of which comes from actually towing remove stranded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warnings about fraud have been growing for years. In 2012, the Ontario Automobile Insurance Anti-Fraud Task Force noted that insurance costs had shot up $2.4-billion for provincial auto collisions in four years, even though the number of people hurt and severity of injuries declined.</w:t>
      </w:r>
    </w:p>
    <w:p>
      <w:pPr>
        <w:spacing w:before="200" w:line="260" w:lineRule="atLeast"/>
        <w:jc w:val="both"/>
        <w:rPr>
          <w:lang w:val="en-US" w:eastAsia="en-US" w:bidi="ar-SA"/>
        </w:rPr>
      </w:pPr>
      <w:r>
        <w:rPr>
          <w:rFonts w:ascii="arial" w:eastAsia="arial" w:hAnsi="arial" w:cs="arial"/>
          <w:color w:val="000000"/>
          <w:sz w:val="20"/>
          <w:lang w:val="en-US" w:eastAsia="en-US" w:bidi="ar-SA"/>
        </w:rPr>
        <w:t>"We could not conclude that this was entirely due to fraud, but we did speculate that fraud played a significant role," the committee wrote, adding that its research "reinforced suspicions that fraudulent activity is increasingly premeditated and well-organized - particularly in the Greater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minister Christine Mulroney had no comment when asked about escalating violence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Ministry spokesperson Christina Salituro offered the same comment the ministry provided The Star earlier this month: "Ontario is committed to ensuring a high standard of safety for the tow truck industry. This violence remains a serious cause for concern and our government continues to prioritize the cross-ministry work underway to deter this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doors remain shut for a Vaughan law firm that represented insurance companies in fraud cases. The legal firm of Carr Law was forced out of business this year after their offices were twice set on fire, and a gunman fired shots through the front window in broad daylight, while people were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Oakville man and two Toronto men were charged by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Project Platinum with the attacks on Carr Law for an assortment of offenses including attempted murder, conspiracy to commit murder, extortion, and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In its report, the fraud task force noted that rehabilitation clinics are heavily involved in auto collision fraud in the GTA.</w:t>
      </w:r>
    </w:p>
    <w:p>
      <w:pPr>
        <w:spacing w:before="200" w:line="260" w:lineRule="atLeast"/>
        <w:jc w:val="both"/>
        <w:rPr>
          <w:lang w:val="en-US" w:eastAsia="en-US" w:bidi="ar-SA"/>
        </w:rPr>
      </w:pPr>
      <w:r>
        <w:rPr>
          <w:rFonts w:ascii="arial" w:eastAsia="arial" w:hAnsi="arial" w:cs="arial"/>
          <w:color w:val="000000"/>
          <w:sz w:val="20"/>
          <w:lang w:val="en-US" w:eastAsia="en-US" w:bidi="ar-SA"/>
        </w:rPr>
        <w:t>Some reported that they couldn't attract patients who have been involved in automobile collisions "without paying substantial referral fees to tow truck operators, body shops, paralegals and/or referring physicians."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illegal fees were part of a greater effort to defraud insurance companies, the task force continued, quoting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suspected a GTA doctor was moonlighting as a fraudster.</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also suggested some lawyers and paralegals were involved in the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investigator said that surveillance found that only 20 people visited a rehabilitation clinic on one day, even though the clinic's books stated that 98 people had signed in.</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was charging $150/visit which works out to $14,700 for that one day," the investigator told the task force. "I was able to determine that 90 per cent of the referrals to that clinic came from one doctor in Toronto. Claimant files were completely empty except for a referral sheet from the doctor which included a map of how to get to the clinic along with a sheet on whom to invoice at the insurance company. Not one medical note in any of the files."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does not mention of the identity of the doctor or whether he or she was further investigated or disciplined.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informed that it is not uncommon for claimants to fail to appear at a scheduled medical examination, without providing notice that they are unable to attend," the task force wrote. "We have also been told that in some cases they have been counselled to do so by their legal advisers."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white-collar criminals, the industry orbited by crooked cops and hard-core gangsters,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earlier this year with taking kickbacks relating to towing.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Supt. Mike Slack of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last month that Project Platinum investigators hit four organized crime groups as they seized a machine-gun, 16 handguns, 13 shotguns, nine rifles, a sawed-off shotgun, thousands of rounds of ammunition, brass knuckles, stun guns and a silencer.</w:t>
      </w:r>
    </w:p>
    <w:p>
      <w:pPr>
        <w:spacing w:before="200" w:line="260" w:lineRule="atLeast"/>
        <w:jc w:val="both"/>
        <w:rPr>
          <w:lang w:val="en-US" w:eastAsia="en-US" w:bidi="ar-SA"/>
        </w:rPr>
      </w:pPr>
      <w:r>
        <w:rPr>
          <w:rFonts w:ascii="arial" w:eastAsia="arial" w:hAnsi="arial" w:cs="arial"/>
          <w:color w:val="000000"/>
          <w:sz w:val="20"/>
          <w:lang w:val="en-US" w:eastAsia="en-US" w:bidi="ar-SA"/>
        </w:rPr>
        <w:t>Slack highlighted fraud when announcing the Project Platinum arrests and described staged collisions on roadways and in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described an "evolution" in how collisions are being staged to defraud insurance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there were no actual collisions, only reports of them having happened," the task force states. "In a second stage, vehicles were damaged to appear as though they were involved in a collision. As enforcement techniques advanced, so did the fraudsters, with the result that they began to involve unwitting victims in actual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The task force concludes: "The existing approaches to addressing road safety, consumer protection and other concerns related to the towing industry have led to an inconsistent and confusing patchwork of requirements and enforcement levels... This inconsistent approach can help facilitate fraud."</w:t>
      </w:r>
    </w:p>
    <w:p>
      <w:pPr>
        <w:spacing w:before="200" w:line="260" w:lineRule="atLeast"/>
        <w:jc w:val="both"/>
        <w:rPr>
          <w:lang w:val="en-US" w:eastAsia="en-US" w:bidi="ar-SA"/>
        </w:rPr>
      </w:pPr>
      <w:r>
        <w:rPr>
          <w:rFonts w:ascii="arial" w:eastAsia="arial" w:hAnsi="arial" w:cs="arial"/>
          <w:color w:val="000000"/>
          <w:sz w:val="20"/>
          <w:lang w:val="en-US" w:eastAsia="en-US" w:bidi="ar-SA"/>
        </w:rPr>
        <w:t>The CAA and other industry groups say one way to cut violence and fraud would be to stop rewarding all the spoils from an accident to the first tow truck on the scene. Another way would be to impose provincial licensing standards, rather than a patchwork of municipal rules,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GTA continue to probe murders, arsons and shooting connected to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laid in the murder of Scarborough tow truck driver Lawrence Taylor Gannon, 28, who was shot to death execution-style in the driveway of his home on April 29, 2019m or in the January 2019 death of Lingathasan Suntharamoorthy, 36, a towing company worker who was shot inside his highrise apartment, near Kennedy Road and Highway 401.</w:t>
      </w:r>
    </w:p>
    <w:p>
      <w:pPr>
        <w:spacing w:before="200" w:line="260" w:lineRule="atLeast"/>
        <w:jc w:val="both"/>
        <w:rPr>
          <w:lang w:val="en-US" w:eastAsia="en-US" w:bidi="ar-SA"/>
        </w:rPr>
      </w:pPr>
      <w:r>
        <w:rPr>
          <w:rFonts w:ascii="arial" w:eastAsia="arial" w:hAnsi="arial" w:cs="arial"/>
          <w:color w:val="000000"/>
          <w:sz w:val="20"/>
          <w:lang w:val="en-US" w:eastAsia="en-US" w:bidi="ar-SA"/>
        </w:rPr>
        <w:t>Charges have been laid against a 15-year-old and a 17-year-old in the May 14 shooting death of driver Hashim Kinani, 23, of Toronto, whose body was found in a truck outside an apartment complex near Panama Court and Kipling Avenue.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of the four people charged in the Christmas Eve 2018 shooting death of Soheil Rafipour, 33, were connected to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fraud, Slack also spoke of drug trafficking in the towing industry.</w:t>
      </w:r>
    </w:p>
    <w:p>
      <w:pPr>
        <w:spacing w:before="200" w:line="260" w:lineRule="atLeast"/>
        <w:jc w:val="both"/>
        <w:rPr>
          <w:lang w:val="en-US" w:eastAsia="en-US" w:bidi="ar-SA"/>
        </w:rPr>
      </w:pPr>
      <w:r>
        <w:rPr>
          <w:rFonts w:ascii="arial" w:eastAsia="arial" w:hAnsi="arial" w:cs="arial"/>
          <w:color w:val="000000"/>
          <w:sz w:val="20"/>
          <w:lang w:val="en-US" w:eastAsia="en-US" w:bidi="ar-SA"/>
        </w:rPr>
        <w:t>Project Platinum investigators also seized five kilograms of fentanyl, 1.5 kilograms of cocaine, 1.25 kilograms of crystal meth, 1.5 kilograms of cannabis and more than $500,000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Such organized crime interest in the towing business isn't unique to the GTA.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cracked down on organized crime violence in its towing industry after a 2017 report by the city's inspector-general Denis Gallant, which concluded that most of the city's tow companies were run or supported by the Hells Angels and the Mafia.</w:t>
      </w:r>
    </w:p>
    <w:p>
      <w:pPr>
        <w:spacing w:before="200" w:line="260" w:lineRule="atLeast"/>
        <w:jc w:val="both"/>
        <w:rPr>
          <w:lang w:val="en-US" w:eastAsia="en-US" w:bidi="ar-SA"/>
        </w:rPr>
      </w:pPr>
      <w:r>
        <w:rPr>
          <w:rFonts w:ascii="arial" w:eastAsia="arial" w:hAnsi="arial" w:cs="arial"/>
          <w:color w:val="000000"/>
          <w:sz w:val="20"/>
          <w:lang w:val="en-US" w:eastAsia="en-US" w:bidi="ar-SA"/>
        </w:rPr>
        <w:t>His report noted that organized criminals were drawn to the towing industry in part because it dovetails nicely with other criminal pursuits like drug trafficking, car theft, pimping, money laundering and loansharking.</w:t>
      </w:r>
    </w:p>
    <w:p>
      <w:pPr>
        <w:spacing w:before="200" w:line="260" w:lineRule="atLeast"/>
        <w:jc w:val="both"/>
        <w:rPr>
          <w:lang w:val="en-US" w:eastAsia="en-US" w:bidi="ar-SA"/>
        </w:rPr>
      </w:pPr>
      <w:r>
        <w:rPr>
          <w:rFonts w:ascii="arial" w:eastAsia="arial" w:hAnsi="arial" w:cs="arial"/>
          <w:color w:val="000000"/>
          <w:sz w:val="20"/>
          <w:lang w:val="en-US" w:eastAsia="en-US" w:bidi="ar-SA"/>
        </w:rPr>
        <w:t>"In fact, it seems that towing is an activity that appeals to organized crime because tow trucks on the road waiting for a call to tow a vehicle are in an ideal situation to engage in sideline activities," Gallant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Peter Edwards is a Toronto-based reporter primarily covering crime for the Star. Reach him by email at </w:t>
      </w:r>
      <w:hyperlink r:id="rId118" w:history="1">
        <w:r>
          <w:rPr>
            <w:rFonts w:ascii="arial" w:eastAsia="arial" w:hAnsi="arial" w:cs="arial"/>
            <w:i/>
            <w:color w:val="0077CC"/>
            <w:sz w:val="20"/>
            <w:u w:val="single"/>
            <w:shd w:val="clear" w:color="auto" w:fill="FFFFFF"/>
            <w:lang w:val="en-US" w:eastAsia="en-US" w:bidi="ar-SA"/>
          </w:rPr>
          <w:t>pedwards@thestar.ca</w:t>
        </w:r>
      </w:hyperlink>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ORGANIZED CRIME (90%); FRAUD &amp; FINANCIAL CRIME (89%); GANGS (89%); MURDER (89%); SHOOTINGS (89%); DRIVERS LICENSES (78%); PHYSICAL THERAPY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TRANSPORTATION DEPARTMENTS (78%); EXTORTION (77%); ARSON (76%); BRIBERY (76%); CONSPIRACY (76%); CRIMINAL ASSAULT &amp; BATTERY (76%); INSURANCE FRAUD (76%); LAWYERS (73%); GOVERNMENT ADVISORS &amp; MINISTERS (67%); LAW &amp; LEGAL SYSTEM (60%); SAFETY STANDARDS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TRANSPORTATION SUPPORT SERVICES (94%); ROADSIDE SERVICES (90%); AUTOMOBILE INSURANCE (78%); DRIVERS LICENSES (78%); TRANSPORTATION DEPARTMENTS (78%); LAWYERS (73%); PROPERTY &amp; CASUALTY INSURANCE (73%); INSURANCE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(90%); ONTARIO,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NYPD Talking About A 4th of July Strike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Newstex Blogs </w:t>
      </w:r>
    </w:p>
    <w:p>
      <w:pPr>
        <w:spacing w:before="120" w:line="260" w:lineRule="atLeast"/>
        <w:jc w:val="center"/>
        <w:rPr>
          <w:lang w:val="en-US" w:eastAsia="en-US" w:bidi="ar-SA"/>
        </w:rPr>
      </w:pPr>
      <w:r>
        <w:rPr>
          <w:rFonts w:ascii="arial" w:eastAsia="arial" w:hAnsi="arial" w:cs="arial"/>
          <w:color w:val="000000"/>
          <w:sz w:val="20"/>
          <w:lang w:val="en-US" w:eastAsia="en-US" w:bidi="ar-SA"/>
        </w:rPr>
        <w:t>iOTWreport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3:06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Tar</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 20, 2020( iOTWreport: </w:t>
      </w:r>
      <w:hyperlink r:id="rId154" w:history="1">
        <w:r>
          <w:rPr>
            <w:rFonts w:ascii="arial" w:eastAsia="arial" w:hAnsi="arial" w:cs="arial"/>
            <w:i/>
            <w:color w:val="0077CC"/>
            <w:sz w:val="20"/>
            <w:u w:val="single"/>
            <w:shd w:val="clear" w:color="auto" w:fill="FFFFFF"/>
            <w:lang w:val="en-US" w:eastAsia="en-US" w:bidi="ar-SA"/>
          </w:rPr>
          <w:t>http://iotwreport.com</w:t>
        </w:r>
      </w:hyperlink>
      <w:r>
        <w:rPr>
          <w:rFonts w:ascii="arial" w:eastAsia="arial" w:hAnsi="arial" w:cs="arial"/>
          <w:color w:val="000000"/>
          <w:sz w:val="20"/>
          <w:lang w:val="en-US" w:eastAsia="en-US" w:bidi="ar-SA"/>
        </w:rPr>
        <w:t xml:space="preserve">/ Delivered by Newstex)  pj mediaFlyers are circulating among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calling for a 'strike' on July 4 in order to give people a taste of what a world without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like. This follows comments from Governor Andrew Cuomo on NPR on Monday where he said if people don't want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'they shouldn't have it.' It looks like at least some NYPD officers want to take the governor at his word. More[1]There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strike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1969, called the Murray Hill Riots. Here[2]and Here[3] [ 1]: </w:t>
      </w:r>
    </w:p>
    <w:p>
      <w:pPr>
        <w:spacing w:before="240" w:line="260" w:lineRule="atLeast"/>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https://pjmedia.com/news-and-politics/rick-moran/2020/06/18/nypd-planning-strike-on-july-4-to-give-people-their-independence-from-</w:t>
        </w:r>
      </w:hyperlink>
      <w:hyperlink r:id="rId155" w:history="1">
        <w:r>
          <w:rPr>
            <w:rFonts w:ascii="arial" w:eastAsia="arial" w:hAnsi="arial" w:cs="arial"/>
            <w:b/>
            <w:i/>
            <w:color w:val="0077CC"/>
            <w:sz w:val="20"/>
            <w:u w:val="single"/>
            <w:shd w:val="clear" w:color="auto" w:fill="FFFFFF"/>
            <w:lang w:val="en-US" w:eastAsia="en-US" w:bidi="ar-SA"/>
          </w:rPr>
          <w:t>police</w:t>
        </w:r>
      </w:hyperlink>
      <w:hyperlink r:id="rId155" w:history="1">
        <w:r>
          <w:rPr>
            <w:rFonts w:ascii="arial" w:eastAsia="arial" w:hAnsi="arial" w:cs="arial"/>
            <w:i/>
            <w:color w:val="0077CC"/>
            <w:sz w:val="20"/>
            <w:u w:val="single"/>
            <w:shd w:val="clear" w:color="auto" w:fill="FFFFFF"/>
            <w:lang w:val="en-US" w:eastAsia="en-US" w:bidi="ar-SA"/>
          </w:rPr>
          <w:t>-n551959</w:t>
        </w:r>
      </w:hyperlink>
      <w:r>
        <w:rPr>
          <w:rFonts w:ascii="arial" w:eastAsia="arial" w:hAnsi="arial" w:cs="arial"/>
          <w:color w:val="000000"/>
          <w:sz w:val="20"/>
          <w:lang w:val="en-US" w:eastAsia="en-US" w:bidi="ar-SA"/>
        </w:rPr>
        <w:t xml:space="preserve"> [ 2]:            </w:t>
      </w:r>
      <w:hyperlink r:id="rId156" w:history="1">
        <w:r>
          <w:rPr>
            <w:rFonts w:ascii="arial" w:eastAsia="arial" w:hAnsi="arial" w:cs="arial"/>
            <w:i/>
            <w:color w:val="0077CC"/>
            <w:sz w:val="20"/>
            <w:u w:val="single"/>
            <w:shd w:val="clear" w:color="auto" w:fill="FFFFFF"/>
            <w:lang w:val="en-US" w:eastAsia="en-US" w:bidi="ar-SA"/>
          </w:rPr>
          <w:t>https://www.cbc.ca/archives/entry/1969-montreals-night-of-terror</w:t>
        </w:r>
      </w:hyperlink>
      <w:r>
        <w:rPr>
          <w:rFonts w:ascii="arial" w:eastAsia="arial" w:hAnsi="arial" w:cs="arial"/>
          <w:color w:val="000000"/>
          <w:sz w:val="20"/>
          <w:lang w:val="en-US" w:eastAsia="en-US" w:bidi="ar-SA"/>
        </w:rPr>
        <w:t xml:space="preserve"> [ 3]:            </w:t>
      </w:r>
      <w:hyperlink r:id="rId157"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https://montrealgazette.com/news/local-news/history-through-our-eyes/history-through-our-eyes-oct-8-1969-</w:t>
        </w:r>
      </w:hyperlink>
      <w:hyperlink r:id="rId157" w:history="1">
        <w:r>
          <w:rPr>
            <w:rFonts w:ascii="arial" w:eastAsia="arial" w:hAnsi="arial" w:cs="arial"/>
            <w:b/>
            <w:i/>
            <w:color w:val="0077CC"/>
            <w:sz w:val="20"/>
            <w:u w:val="single"/>
            <w:shd w:val="clear" w:color="auto" w:fill="FFFFFF"/>
            <w:lang w:val="en-US" w:eastAsia="en-US" w:bidi="ar-SA"/>
          </w:rPr>
          <w:t>police</w:t>
        </w:r>
      </w:hyperlink>
      <w:hyperlink r:id="rId157" w:history="1">
        <w:r>
          <w:rPr>
            <w:rFonts w:ascii="arial" w:eastAsia="arial" w:hAnsi="arial" w:cs="arial"/>
            <w:i/>
            <w:color w:val="0077CC"/>
            <w:sz w:val="20"/>
            <w:u w:val="single"/>
            <w:shd w:val="clear" w:color="auto" w:fill="FFFFFF"/>
            <w:lang w:val="en-US" w:eastAsia="en-US" w:bidi="ar-SA"/>
          </w:rPr>
          <w:t>-strike-chaos-follows/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IOTW-126632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RIOTS (78%); Murray Hill riots (%); Andrew Cuomo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strike (%); July 4th (%); Uncategorized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ANDREW CUOMO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NEW YORK,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 xml:space="preserve">Hells Angels member, drug dealer's daughter marry in </w:t>
        </w:r>
      </w:hyperlink>
      <w:hyperlink r:id="rId16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1468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wedding between a full-patch member of the Hells Angels and the daughter of a notorious drug trafficker drew members of organized crime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Robert, 44, and Annie Arbic, 32, were married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Windsor Ballrooms on Peel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https://www.journaldemontreal.com/2018/11/30/la-creme-du-crime-organise-pour-le-mariage-dun-hells</w:t>
        </w:r>
      </w:hyperlink>
      <w:r>
        <w:rPr>
          <w:rFonts w:ascii="arial" w:eastAsia="arial" w:hAnsi="arial" w:cs="arial"/>
          <w:color w:val="000000"/>
          <w:sz w:val="20"/>
          <w:lang w:val="en-US" w:eastAsia="en-US" w:bidi="ar-SA"/>
        </w:rPr>
        <w:t xml:space="preserve"> ), among the nearly 300 invitees were many members of the different Hells Angels branches and people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Rizzuto clan(            </w:t>
      </w:r>
      <w:hyperlink r:id="rId166" w:history="1">
        <w:r>
          <w:rPr>
            <w:rFonts w:ascii="arial" w:eastAsia="arial" w:hAnsi="arial" w:cs="arial"/>
            <w:i/>
            <w:color w:val="0077CC"/>
            <w:sz w:val="20"/>
            <w:u w:val="single"/>
            <w:shd w:val="clear" w:color="auto" w:fill="FFFFFF"/>
            <w:lang w:val="en-US" w:eastAsia="en-US" w:bidi="ar-SA"/>
          </w:rPr>
          <w:t>https://montrealgazette.com/tag/mafia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one former RCMP intelligence analyst put it on Twitter, the "arrogance" of holding the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raises questions about the gang's increasing "feeling of invincibility."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seen parked across the street and stationed near the entrance on Saturday, taking photos and videos to document everyone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driven in a mix of buses, limousines and SUVs, guests started arriving at the downtown ballroom around 4:45 p.m. Some hid their faces from news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photographers, others welcomed the attention. At least one proudly wore a gold Hells Angels pendant around his neck.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guests was alleged Hells Angels leader Salvatore Cazzetta( </w:t>
      </w:r>
      <w:hyperlink r:id="rId167" w:history="1">
        <w:r>
          <w:rPr>
            <w:rFonts w:ascii="arial" w:eastAsia="arial" w:hAnsi="arial" w:cs="arial"/>
            <w:i/>
            <w:color w:val="0077CC"/>
            <w:sz w:val="20"/>
            <w:u w:val="single"/>
            <w:shd w:val="clear" w:color="auto" w:fill="FFFFFF"/>
            <w:lang w:val="en-US" w:eastAsia="en-US" w:bidi="ar-SA"/>
          </w:rPr>
          <w:t>https://montrealgazette.com/tag/salvatore-cazzetta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A Hells Angels wedding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68"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gallery-a-hells-angels-wedding%2F&amp;;name=Gallery%3A%20A%20Hells%20Angels%20wedding&amp;;description=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69" w:history="1">
        <w:r>
          <w:rPr>
            <w:rFonts w:ascii="arial" w:eastAsia="arial" w:hAnsi="arial" w:cs="arial"/>
            <w:i/>
            <w:color w:val="0077CC"/>
            <w:sz w:val="20"/>
            <w:u w:val="single"/>
            <w:shd w:val="clear" w:color="auto" w:fill="FFFFFF"/>
            <w:lang w:val="en-US" w:eastAsia="en-US" w:bidi="ar-SA"/>
          </w:rPr>
          <w:t>https://pinterest.com/pin/create/button/?url=http%3A%2F%2Fmontrealgazette.com%2Fgallery%2Fgallery-a-hells-angels-wedding%2F&amp;;media=http%3A%2F%2Fpostmediamontrealgazette2.files.wordpress.com%2F2018%2F12%2F1201-city-hells8.jpg&amp;;description=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70" w:history="1">
        <w:r>
          <w:rPr>
            <w:rFonts w:ascii="arial" w:eastAsia="arial" w:hAnsi="arial" w:cs="arial"/>
            <w:i/>
            <w:color w:val="0077CC"/>
            <w:sz w:val="20"/>
            <w:u w:val="single"/>
            <w:shd w:val="clear" w:color="auto" w:fill="FFFFFF"/>
            <w:lang w:val="en-US" w:eastAsia="en-US" w:bidi="ar-SA"/>
          </w:rPr>
          <w:t>https://plus.google.com/share?url=http%3A%2F%2Fmontrealgazette.com%2Fgallery%2Fgallery-a-hells-angels-wedding%2F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71" w:history="1">
        <w:r>
          <w:rPr>
            <w:rFonts w:ascii="arial" w:eastAsia="arial" w:hAnsi="arial" w:cs="arial"/>
            <w:i/>
            <w:color w:val="0077CC"/>
            <w:sz w:val="20"/>
            <w:u w:val="single"/>
            <w:shd w:val="clear" w:color="auto" w:fill="FFFFFF"/>
            <w:lang w:val="en-US" w:eastAsia="en-US" w:bidi="ar-SA"/>
          </w:rPr>
          <w:t>https://www.reddit.com/submit?url=http%3A%2F%2Fmontrealgazette.com%2Fgallery%2Fgallery-a-hells-angels-wedding%2F&amp;;title=Gallery%3A%20A%20Hells%20Angels%20wedding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72"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gallery-a-hells-angels-wedding%2F&amp;;title=Gallery%3A%20A%20Hells%20Angels%20wedding&amp;;summary=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20Hells%20Angels%20wedding&amp;;body=I%20wanted%20to%20share%20a%20story%20with%20you%20from%20Montreal%20Gazette%3A%0A%0AGallery%3A%20A%20Hells%20Angels%20wedding%0AHells%20Angels%20member%20Martin%20Robert%20ties%20the%20knot%20with%20Annie%20Arbic%20in%20downtown%20Montreal%20on%20Saturday.%0Ahttp%3A%2F%2Fmontrealgazette.com%2Fgallery%2Fgallery-a-hells-angels-wed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 Hells Angels wedding( </w:t>
      </w:r>
      <w:hyperlink r:id="rId173" w:history="1">
        <w:r>
          <w:rPr>
            <w:rFonts w:ascii="arial" w:eastAsia="arial" w:hAnsi="arial" w:cs="arial"/>
            <w:i/>
            <w:color w:val="0077CC"/>
            <w:sz w:val="20"/>
            <w:u w:val="single"/>
            <w:shd w:val="clear" w:color="auto" w:fill="FFFFFF"/>
            <w:lang w:val="en-US" w:eastAsia="en-US" w:bidi="ar-SA"/>
          </w:rPr>
          <w:t>https://montrealgazette.com/gallery/gallery-a-hells-angels-wedding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and Annie Arbic arrived for their wedding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in a vintage Cadillac convertible.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in the bridal party wear custom leather jackets to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covers his face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he arrives for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Guests hide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they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mounts the steps of Le Windsor for his wedding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wearing a Hells Angels pendant arrives for thewedding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arrives at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bridal party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bridal party wore black leather jackets over their dresses with the words "Ride or Die" painted on the back. The bride and groom arrived in a vintage blue Cadillac with empty beer cans dangling from the back and a sign that read "Going to get married again!" tied to the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both incarcerated for serious crimes at different points throughout their relationship, have been together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a member of the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has a criminal record that includes convictions for arson, drug possession, assault and dangerous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went on the lam in 2009 after being targeted in Operation SharQc( </w:t>
      </w:r>
      <w:hyperlink r:id="rId174" w:history="1">
        <w:r>
          <w:rPr>
            <w:rFonts w:ascii="arial" w:eastAsia="arial" w:hAnsi="arial" w:cs="arial"/>
            <w:i/>
            <w:color w:val="0077CC"/>
            <w:sz w:val="20"/>
            <w:u w:val="single"/>
            <w:shd w:val="clear" w:color="auto" w:fill="FFFFFF"/>
            <w:lang w:val="en-US" w:eastAsia="en-US" w:bidi="ar-SA"/>
          </w:rPr>
          <w:t>https://montrealgazette.com/tag/operation-sharqc</w:t>
        </w:r>
      </w:hyperlink>
      <w:r>
        <w:rPr>
          <w:rFonts w:ascii="arial" w:eastAsia="arial" w:hAnsi="arial" w:cs="arial"/>
          <w:color w:val="000000"/>
          <w:sz w:val="20"/>
          <w:lang w:val="en-US" w:eastAsia="en-US" w:bidi="ar-SA"/>
        </w:rPr>
        <w:t xml:space="preserve"> ), an investigation that led to almost every member of the Hells Angels based in Quebec being arrested on drug trafficking, murder, and conspiracy charges stemming from the gang's bloody war with rivals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Nicknamed Marty or Capo, Robert was listed as one of Quebec's 10 most-wanted criminals while on the run. He was finally arrested in a Mexican nightclub in early 2010 and has been out of prison since 2015, after serving five years related to the SharQc charges.</w:t>
      </w:r>
    </w:p>
    <w:p>
      <w:pPr>
        <w:spacing w:before="200" w:line="260" w:lineRule="atLeast"/>
        <w:jc w:val="both"/>
        <w:rPr>
          <w:lang w:val="en-US" w:eastAsia="en-US" w:bidi="ar-SA"/>
        </w:rPr>
      </w:pPr>
      <w:r>
        <w:rPr>
          <w:rFonts w:ascii="arial" w:eastAsia="arial" w:hAnsi="arial" w:cs="arial"/>
          <w:color w:val="000000"/>
          <w:sz w:val="20"/>
          <w:lang w:val="en-US" w:eastAsia="en-US" w:bidi="ar-SA"/>
        </w:rPr>
        <w:t>Arbic is the daughter of Sharon Simon, a notorious drug trafficker dubbed the "Queen of Kanesatake."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imprisoned in 2008, when she was 22 years old, for drug trafficking and money laundering charges. She had been arrested in Project Cleopatra( </w:t>
      </w:r>
      <w:hyperlink r:id="rId175" w:history="1">
        <w:r>
          <w:rPr>
            <w:rFonts w:ascii="arial" w:eastAsia="arial" w:hAnsi="arial" w:cs="arial"/>
            <w:i/>
            <w:color w:val="0077CC"/>
            <w:sz w:val="20"/>
            <w:u w:val="single"/>
            <w:shd w:val="clear" w:color="auto" w:fill="FFFFFF"/>
            <w:lang w:val="en-US" w:eastAsia="en-US" w:bidi="ar-SA"/>
          </w:rPr>
          <w:t>https://montrealgazette.com/news/local-news/organized-crime-figure-arrested-in-2006-sentenced-to-15-years-in-prison</w:t>
        </w:r>
      </w:hyperlink>
      <w:r>
        <w:rPr>
          <w:rFonts w:ascii="arial" w:eastAsia="arial" w:hAnsi="arial" w:cs="arial"/>
          <w:color w:val="000000"/>
          <w:sz w:val="20"/>
          <w:lang w:val="en-US" w:eastAsia="en-US" w:bidi="ar-SA"/>
        </w:rPr>
        <w:t xml:space="preserve"> ), an RCMP-led investigation that was centred on her mother. The mother and daughter duo were arrested at the same time in 2006.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w:t>
      </w:r>
    </w:p>
    <w:p>
      <w:pPr>
        <w:spacing w:before="200" w:line="260" w:lineRule="atLeast"/>
        <w:jc w:val="both"/>
        <w:rPr>
          <w:lang w:val="en-US" w:eastAsia="en-US" w:bidi="ar-SA"/>
        </w:rPr>
      </w:pPr>
      <w:r>
        <w:rPr>
          <w:rFonts w:ascii="arial" w:eastAsia="arial" w:hAnsi="arial" w:cs="arial"/>
          <w:color w:val="000000"/>
          <w:sz w:val="20"/>
          <w:lang w:val="en-US" w:eastAsia="en-US" w:bidi="ar-SA"/>
        </w:rPr>
        <w:t>Robert and Arbic's longtime relationship has been documented in Parole Board of Canada decisions through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Though a model inmate, Arbic was denied parole on at least two occasions due, in part, to her relationship with Robert.</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parole board found Arbic's relationship with him to be "very worrying" and questioned how she would be able to live with Robert without him "having an impact" on her choices.</w:t>
      </w:r>
    </w:p>
    <w:p>
      <w:pPr>
        <w:spacing w:before="200" w:line="260" w:lineRule="atLeast"/>
        <w:jc w:val="both"/>
        <w:rPr>
          <w:lang w:val="en-US" w:eastAsia="en-US" w:bidi="ar-SA"/>
        </w:rPr>
      </w:pPr>
      <w:r>
        <w:rPr>
          <w:rFonts w:ascii="arial" w:eastAsia="arial" w:hAnsi="arial" w:cs="arial"/>
          <w:color w:val="000000"/>
          <w:sz w:val="20"/>
          <w:lang w:val="en-US" w:eastAsia="en-US" w:bidi="ar-SA"/>
        </w:rPr>
        <w:t>In 2010, Arbic was again denied parole after acknowledging she planned to continue her relationship with Robert, who, at the time, was facing several murder charges following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She also had several unescorted leave requests denied while Robert was on the lam - authorities feared she would try to flee the country to join her boyfriend in hiding.</w:t>
      </w:r>
    </w:p>
    <w:p>
      <w:pPr>
        <w:spacing w:before="200" w:line="260" w:lineRule="atLeast"/>
        <w:jc w:val="both"/>
        <w:rPr>
          <w:lang w:val="en-US" w:eastAsia="en-US" w:bidi="ar-SA"/>
        </w:rPr>
      </w:pPr>
      <w:r>
        <w:rPr>
          <w:rFonts w:ascii="arial" w:eastAsia="arial" w:hAnsi="arial" w:cs="arial"/>
          <w:color w:val="000000"/>
          <w:sz w:val="20"/>
          <w:lang w:val="en-US" w:eastAsia="en-US" w:bidi="ar-SA"/>
        </w:rPr>
        <w:t>As they arrived in front of the Windsor on Saturday, their driver honking and speeding into the Peel St. parking spot, Arbic quickly ran up the concrete steps toward the ballroom, holding a large bouquet in her right hand and her veil in her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Robert followed closely behind.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Operation SharQC( </w:t>
      </w:r>
      <w:hyperlink r:id="rId176" w:history="1">
        <w:r>
          <w:rPr>
            <w:rFonts w:ascii="arial" w:eastAsia="arial" w:hAnsi="arial" w:cs="arial"/>
            <w:i/>
            <w:color w:val="0077CC"/>
            <w:sz w:val="20"/>
            <w:u w:val="single"/>
            <w:shd w:val="clear" w:color="auto" w:fill="FFFFFF"/>
            <w:lang w:val="en-US" w:eastAsia="en-US" w:bidi="ar-SA"/>
          </w:rPr>
          <w:t>https://montrealgazette.com/news/local-news/the-sharqc-case-a-timeline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review of what went wrong in SharQc trial lays no specific blame( </w:t>
      </w:r>
      <w:hyperlink r:id="rId177" w:history="1">
        <w:r>
          <w:rPr>
            <w:rFonts w:ascii="arial" w:eastAsia="arial" w:hAnsi="arial" w:cs="arial"/>
            <w:i/>
            <w:color w:val="0077CC"/>
            <w:sz w:val="20"/>
            <w:u w:val="single"/>
            <w:shd w:val="clear" w:color="auto" w:fill="FFFFFF"/>
            <w:lang w:val="en-US" w:eastAsia="en-US" w:bidi="ar-SA"/>
          </w:rPr>
          <w:t>https://montrealgazette.com/news/local-news/internal-review-of-what-went-wrong-in-sharqc-trial-lays-no-specific-blame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Operation SharQc ends with a whimper as last Hells Angel with open case pleads guilty to conspiracy( </w:t>
      </w:r>
      <w:hyperlink r:id="rId178" w:history="1">
        <w:r>
          <w:rPr>
            <w:rFonts w:ascii="arial" w:eastAsia="arial" w:hAnsi="arial" w:cs="arial"/>
            <w:i/>
            <w:color w:val="0077CC"/>
            <w:sz w:val="20"/>
            <w:u w:val="single"/>
            <w:shd w:val="clear" w:color="auto" w:fill="FFFFFF"/>
            <w:lang w:val="en-US" w:eastAsia="en-US" w:bidi="ar-SA"/>
          </w:rPr>
          <w:t>https://montrealgazette.com/news/local-news/operation-sharqc-ends-with-a-whimper-as-last-hells-angel-with-open-case-pleads-guilty-to-conspiracy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WEDDINGS &amp; ENGAGEMENTS (89%); PHOTOGRAPHY SERVICES (75%); LAW ENFORCEMENT (74%); SPECIAL INVESTIGATIVE FORCES (74%); CONTROLLED SUBSTANCES CRIME (69%); VISUAL ARTISTS (68%); PHOTOGRAPHY (68%); DRUG TRAFFICKING (54%); wedding,between,member,hells,angels,daughter !@PERMALINK= </w:t>
      </w:r>
      <w:hyperlink r:id="rId179" w:history="1">
        <w:r>
          <w:rPr>
            <w:rFonts w:ascii="arial" w:eastAsia="arial" w:hAnsi="arial" w:cs="arial"/>
            <w:i/>
            <w:color w:val="0077CC"/>
            <w:sz w:val="20"/>
            <w:u w:val="single"/>
            <w:shd w:val="clear" w:color="auto" w:fill="FFFFFF"/>
            <w:lang w:val="en-US" w:eastAsia="en-US" w:bidi="ar-SA"/>
          </w:rPr>
          <w:t>https://montrealgazette.com/news/local-news/hells-angels-member-drug-dealers-daughter-marry-in-</w:t>
        </w:r>
      </w:hyperlink>
      <w:hyperlink r:id="rId1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(85%); PHOTOGRAPHY SERVICES (75%); VISUAL ARTISTS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Hells Angels member, drug dealer's daughter marry in </w:t>
        </w:r>
      </w:hyperlink>
      <w:hyperlink r:id="rId18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1472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wedding of a full-patch member of the Hells Angels and the daughter of the former head of a drug-trafficking network drew members of organized crime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Robert, 44, and Annie Arbic, 32, were married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Windsor Ballrooms on Peel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https://www.journaldemontreal.com/2018/11/30/la-creme-du-crime-organise-pour-le-mariage-dun-hells</w:t>
        </w:r>
      </w:hyperlink>
      <w:r>
        <w:rPr>
          <w:rFonts w:ascii="arial" w:eastAsia="arial" w:hAnsi="arial" w:cs="arial"/>
          <w:color w:val="000000"/>
          <w:sz w:val="20"/>
          <w:lang w:val="en-US" w:eastAsia="en-US" w:bidi="ar-SA"/>
        </w:rPr>
        <w:t xml:space="preserve"> ), among the nearly 300 invitees were many members of the different Hells Angels branches and people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Rizzuto clan(            </w:t>
      </w:r>
      <w:hyperlink r:id="rId166" w:history="1">
        <w:r>
          <w:rPr>
            <w:rFonts w:ascii="arial" w:eastAsia="arial" w:hAnsi="arial" w:cs="arial"/>
            <w:i/>
            <w:color w:val="0077CC"/>
            <w:sz w:val="20"/>
            <w:u w:val="single"/>
            <w:shd w:val="clear" w:color="auto" w:fill="FFFFFF"/>
            <w:lang w:val="en-US" w:eastAsia="en-US" w:bidi="ar-SA"/>
          </w:rPr>
          <w:t>https://montrealgazette.com/tag/mafia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one former RCMP intelligence analyst put it on Twitter, the "arrogance" of holding the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raises questions about the gang's increasing "feeling of invincibility."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seen parked across the street and stationed near the entrance on Saturday, taking photos and videos to document everyone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driven in a mix of buses, limousines and SUVs, guests started arriving at the downtown ballroom around 4:45 p.m. Some hid their faces from news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photographers, others welcomed the attention. At least one proudly wore a gold Hells Angels pendant around his neck.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guests was alleged Hells Angels leader Salvatore Cazzetta( </w:t>
      </w:r>
      <w:hyperlink r:id="rId167" w:history="1">
        <w:r>
          <w:rPr>
            <w:rFonts w:ascii="arial" w:eastAsia="arial" w:hAnsi="arial" w:cs="arial"/>
            <w:i/>
            <w:color w:val="0077CC"/>
            <w:sz w:val="20"/>
            <w:u w:val="single"/>
            <w:shd w:val="clear" w:color="auto" w:fill="FFFFFF"/>
            <w:lang w:val="en-US" w:eastAsia="en-US" w:bidi="ar-SA"/>
          </w:rPr>
          <w:t>https://montrealgazette.com/tag/salvatore-cazzetta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A Hells Angels wedding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a-hells-angels-wedding%2F&amp;;name=Gallery%3A%20A%20Hells%20Angels%20wedding&amp;;description=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a-hells-angels-wedding%2F&amp;;media=http%3A%2F%2Fpostmediamontrealgazette2.files.wordpress.com%2F2018%2F12%2F1201-city-hells8.jpg&amp;;description=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https://plus.google.com/share?url=https%3A%2F%2Fmontrealgazette.com%2Fgallery%2Fgallery-a-hells-angels-wedding%2F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https://www.reddit.com/submit?url=https%3A%2F%2Fmontrealgazette.com%2Fgallery%2Fgallery-a-hells-angels-wedding%2F&amp;;title=Gallery%3A%20A%20Hells%20Angels%20wedding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a-hells-angels-wedding%2F&amp;;title=Gallery%3A%20A%20Hells%20Angels%20wedding&amp;;summary=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20Hells%20Angels%20wedding&amp;;body=I%20wanted%20to%20share%20a%20story%20with%20you%20from%20Montreal%20Gazette%3A%0A%0AGallery%3A%20A%20Hells%20Angels%20wedding%0AHells%20Angels%20member%20Martin%20Robert%20ties%20the%20knot%20with%20Annie%20Arbic%20in%20downtown%20Montreal%20on%20Saturday.%0Ahttps%3A%2F%2Fmontrealgazette.com%2Fgallery%2Fgallery-a-hells-angels-wed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 Hells Angels wedding( </w:t>
      </w:r>
      <w:hyperlink r:id="rId192" w:history="1">
        <w:r>
          <w:rPr>
            <w:rFonts w:ascii="arial" w:eastAsia="arial" w:hAnsi="arial" w:cs="arial"/>
            <w:i/>
            <w:color w:val="0077CC"/>
            <w:sz w:val="20"/>
            <w:u w:val="single"/>
            <w:shd w:val="clear" w:color="auto" w:fill="FFFFFF"/>
            <w:lang w:val="en-US" w:eastAsia="en-US" w:bidi="ar-SA"/>
          </w:rPr>
          <w:t>https://montrealgazette.com/gallery/gallery-a-hells-angels-wedding/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and Annie Arbic arrived for their wedding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in a vintage Cadillac convertible.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in the bridal party wear custom leather jackets to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covers his face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he arrives for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Guests hide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they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mounts the steps of Le Windsor for his wedding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wearing a Hells Angels pendant arrives for thewedding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arrives at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bridal party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bridal party wore black leather jackets over their dresses with the words "Ride or Die" painted on the back. The bride and groom arrived in a vintage blue Cadillac with empty beer cans dangling from the back and a sign that read "Going to get married again!" tied to the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both incarcerated for serious crimes at different points throughout their relationship, have been together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a member of the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has a criminal record that includes convictions for arson, drug possession, assault and dangerous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went on the lam in 2009 after being targeted in Operation SharQc( </w:t>
      </w:r>
      <w:hyperlink r:id="rId174" w:history="1">
        <w:r>
          <w:rPr>
            <w:rFonts w:ascii="arial" w:eastAsia="arial" w:hAnsi="arial" w:cs="arial"/>
            <w:i/>
            <w:color w:val="0077CC"/>
            <w:sz w:val="20"/>
            <w:u w:val="single"/>
            <w:shd w:val="clear" w:color="auto" w:fill="FFFFFF"/>
            <w:lang w:val="en-US" w:eastAsia="en-US" w:bidi="ar-SA"/>
          </w:rPr>
          <w:t>https://montrealgazette.com/tag/operation-sharqc</w:t>
        </w:r>
      </w:hyperlink>
      <w:r>
        <w:rPr>
          <w:rFonts w:ascii="arial" w:eastAsia="arial" w:hAnsi="arial" w:cs="arial"/>
          <w:color w:val="000000"/>
          <w:sz w:val="20"/>
          <w:lang w:val="en-US" w:eastAsia="en-US" w:bidi="ar-SA"/>
        </w:rPr>
        <w:t xml:space="preserve"> ), an investigation that led to almost every member of the Hells Angels based in Quebec being arrested on drug trafficking, murder, and conspiracy charges stemming from the gang's bloody war with rivals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Nicknamed Marty or Capo, Robert was listed as one of Quebec's 10 most-wanted criminals while on the run. He was finally arrested in a Mexican nightclub in early 2010 and has been out of prison since 2015, after serving five years related to the SharQc charges.</w:t>
      </w:r>
    </w:p>
    <w:p>
      <w:pPr>
        <w:spacing w:before="200" w:line="260" w:lineRule="atLeast"/>
        <w:jc w:val="both"/>
        <w:rPr>
          <w:lang w:val="en-US" w:eastAsia="en-US" w:bidi="ar-SA"/>
        </w:rPr>
      </w:pPr>
      <w:r>
        <w:rPr>
          <w:rFonts w:ascii="arial" w:eastAsia="arial" w:hAnsi="arial" w:cs="arial"/>
          <w:color w:val="000000"/>
          <w:sz w:val="20"/>
          <w:lang w:val="en-US" w:eastAsia="en-US" w:bidi="ar-SA"/>
        </w:rPr>
        <w:t>Arbic is the daughter of Sharon Simon, a notorious drug trafficker dubbed the "Queen of Kanesatake."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imprisoned in 2008, when she was 22 years old, for drug trafficking and money laundering charges. She had been arrested in Project Cleopatra( </w:t>
      </w:r>
      <w:hyperlink r:id="rId175" w:history="1">
        <w:r>
          <w:rPr>
            <w:rFonts w:ascii="arial" w:eastAsia="arial" w:hAnsi="arial" w:cs="arial"/>
            <w:i/>
            <w:color w:val="0077CC"/>
            <w:sz w:val="20"/>
            <w:u w:val="single"/>
            <w:shd w:val="clear" w:color="auto" w:fill="FFFFFF"/>
            <w:lang w:val="en-US" w:eastAsia="en-US" w:bidi="ar-SA"/>
          </w:rPr>
          <w:t>https://montrealgazette.com/news/local-news/organized-crime-figure-arrested-in-2006-sentenced-to-15-years-in-prison</w:t>
        </w:r>
      </w:hyperlink>
      <w:r>
        <w:rPr>
          <w:rFonts w:ascii="arial" w:eastAsia="arial" w:hAnsi="arial" w:cs="arial"/>
          <w:color w:val="000000"/>
          <w:sz w:val="20"/>
          <w:lang w:val="en-US" w:eastAsia="en-US" w:bidi="ar-SA"/>
        </w:rPr>
        <w:t xml:space="preserve"> ), an RCMP-led investigation that was centred on her mother. The mother and daughter duo were arrested at the same time in 2006.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w:t>
      </w:r>
    </w:p>
    <w:p>
      <w:pPr>
        <w:spacing w:before="200" w:line="260" w:lineRule="atLeast"/>
        <w:jc w:val="both"/>
        <w:rPr>
          <w:lang w:val="en-US" w:eastAsia="en-US" w:bidi="ar-SA"/>
        </w:rPr>
      </w:pPr>
      <w:r>
        <w:rPr>
          <w:rFonts w:ascii="arial" w:eastAsia="arial" w:hAnsi="arial" w:cs="arial"/>
          <w:color w:val="000000"/>
          <w:sz w:val="20"/>
          <w:lang w:val="en-US" w:eastAsia="en-US" w:bidi="ar-SA"/>
        </w:rPr>
        <w:t>Robert and Arbic's longtime relationship has been documented in Parole Board of Canada decisions through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Though a model inmate, Arbic was denied parole on at least two occasions due, in part, to her relationship with Robert.</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parole board found Arbic's relationship with him to be "very worrying" and questioned how she would be able to live with Robert without him "having an impact" on her choices.</w:t>
      </w:r>
    </w:p>
    <w:p>
      <w:pPr>
        <w:spacing w:before="200" w:line="260" w:lineRule="atLeast"/>
        <w:jc w:val="both"/>
        <w:rPr>
          <w:lang w:val="en-US" w:eastAsia="en-US" w:bidi="ar-SA"/>
        </w:rPr>
      </w:pPr>
      <w:r>
        <w:rPr>
          <w:rFonts w:ascii="arial" w:eastAsia="arial" w:hAnsi="arial" w:cs="arial"/>
          <w:color w:val="000000"/>
          <w:sz w:val="20"/>
          <w:lang w:val="en-US" w:eastAsia="en-US" w:bidi="ar-SA"/>
        </w:rPr>
        <w:t>In 2010, Arbic was again denied parole after acknowledging she planned to continue her relationship with Robert, who, at the time, was facing several murder charges following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She also had several unescorted leave requests denied while Robert was on the lam - authorities feared she would try to flee the country to join her boyfriend in hiding.</w:t>
      </w:r>
    </w:p>
    <w:p>
      <w:pPr>
        <w:spacing w:before="200" w:line="260" w:lineRule="atLeast"/>
        <w:jc w:val="both"/>
        <w:rPr>
          <w:lang w:val="en-US" w:eastAsia="en-US" w:bidi="ar-SA"/>
        </w:rPr>
      </w:pPr>
      <w:r>
        <w:rPr>
          <w:rFonts w:ascii="arial" w:eastAsia="arial" w:hAnsi="arial" w:cs="arial"/>
          <w:color w:val="000000"/>
          <w:sz w:val="20"/>
          <w:lang w:val="en-US" w:eastAsia="en-US" w:bidi="ar-SA"/>
        </w:rPr>
        <w:t>As they arrived in front of the Windsor on Saturday, their driver honking and speeding into the Peel St. parking spot, Arbic quickly ran up the concrete steps toward the ballroom, holding a large bouquet in her right hand and her veil in her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Robert followed closely behind.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Operation SharQC( </w:t>
      </w:r>
      <w:hyperlink r:id="rId176" w:history="1">
        <w:r>
          <w:rPr>
            <w:rFonts w:ascii="arial" w:eastAsia="arial" w:hAnsi="arial" w:cs="arial"/>
            <w:i/>
            <w:color w:val="0077CC"/>
            <w:sz w:val="20"/>
            <w:u w:val="single"/>
            <w:shd w:val="clear" w:color="auto" w:fill="FFFFFF"/>
            <w:lang w:val="en-US" w:eastAsia="en-US" w:bidi="ar-SA"/>
          </w:rPr>
          <w:t>https://montrealgazette.com/news/local-news/the-sharqc-case-a-timeline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review of what went wrong in SharQc trial lays no specific blame( </w:t>
      </w:r>
      <w:hyperlink r:id="rId177" w:history="1">
        <w:r>
          <w:rPr>
            <w:rFonts w:ascii="arial" w:eastAsia="arial" w:hAnsi="arial" w:cs="arial"/>
            <w:i/>
            <w:color w:val="0077CC"/>
            <w:sz w:val="20"/>
            <w:u w:val="single"/>
            <w:shd w:val="clear" w:color="auto" w:fill="FFFFFF"/>
            <w:lang w:val="en-US" w:eastAsia="en-US" w:bidi="ar-SA"/>
          </w:rPr>
          <w:t>https://montrealgazette.com/news/local-news/internal-review-of-what-went-wrong-in-sharqc-trial-lays-no-specific-blame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Operation SharQc ends with a whimper as last Hells Angel with open case pleads guilty to conspiracy( </w:t>
      </w:r>
      <w:hyperlink r:id="rId178" w:history="1">
        <w:r>
          <w:rPr>
            <w:rFonts w:ascii="arial" w:eastAsia="arial" w:hAnsi="arial" w:cs="arial"/>
            <w:i/>
            <w:color w:val="0077CC"/>
            <w:sz w:val="20"/>
            <w:u w:val="single"/>
            <w:shd w:val="clear" w:color="auto" w:fill="FFFFFF"/>
            <w:lang w:val="en-US" w:eastAsia="en-US" w:bidi="ar-SA"/>
          </w:rPr>
          <w:t>https://montrealgazette.com/news/local-news/operation-sharqc-ends-with-a-whimper-as-last-hells-angel-with-open-case-pleads-guilty-to-conspiracy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NEGATIVE PERSONAL NEWS (90%); WEDDINGS &amp; ENGAGEMENTS (89%); INTERNET SOCIAL NETWORKING (88%); PHOTOGRAPHY SERVICES (74%); LAW ENFORCEMENT (73%); SPECIAL INVESTIGATIVE FORCES (73%); CONTROLLED SUBSTANCES CRIME (69%); PHOTOGRAPHY (67%); VISUAL ARTISTS (67%); DRUG TRAFFICKING (54%); wedding,member,hells,angels,daughter,former !@PERMALINK= </w:t>
      </w:r>
      <w:hyperlink r:id="rId179" w:history="1">
        <w:r>
          <w:rPr>
            <w:rFonts w:ascii="arial" w:eastAsia="arial" w:hAnsi="arial" w:cs="arial"/>
            <w:i/>
            <w:color w:val="0077CC"/>
            <w:sz w:val="20"/>
            <w:u w:val="single"/>
            <w:shd w:val="clear" w:color="auto" w:fill="FFFFFF"/>
            <w:lang w:val="en-US" w:eastAsia="en-US" w:bidi="ar-SA"/>
          </w:rPr>
          <w:t>https://montrealgazette.com/news/local-news/hells-angels-member-drug-dealers-daughter-marry-in-</w:t>
        </w:r>
      </w:hyperlink>
      <w:hyperlink r:id="rId1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(88%); MUSEUMS &amp; GALLERIES (85%); PHOTOGRAPHY SERVICES (74%); VISUAL ARTISTS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Hells Angels member, drug dealer's daughter marry in </w:t>
        </w:r>
      </w:hyperlink>
      <w:hyperlink r:id="rId19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1472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wedding of a full-patch member of the Hells Angels and the daughter of the former head of a drug-trafficking network drew members of organized crime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Robert, 44, and Annie Arbic, 32, were married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Windsor Ballrooms on Peel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https://www.journaldemontreal.com/2018/11/30/la-creme-du-crime-organise-pour-le-mariage-dun-hells</w:t>
        </w:r>
      </w:hyperlink>
      <w:r>
        <w:rPr>
          <w:rFonts w:ascii="arial" w:eastAsia="arial" w:hAnsi="arial" w:cs="arial"/>
          <w:color w:val="000000"/>
          <w:sz w:val="20"/>
          <w:lang w:val="en-US" w:eastAsia="en-US" w:bidi="ar-SA"/>
        </w:rPr>
        <w:t xml:space="preserve"> ), among the nearly 300 invitees were many members of the different Hells Angels branches and people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Rizzuto clan(            </w:t>
      </w:r>
      <w:hyperlink r:id="rId166" w:history="1">
        <w:r>
          <w:rPr>
            <w:rFonts w:ascii="arial" w:eastAsia="arial" w:hAnsi="arial" w:cs="arial"/>
            <w:i/>
            <w:color w:val="0077CC"/>
            <w:sz w:val="20"/>
            <w:u w:val="single"/>
            <w:shd w:val="clear" w:color="auto" w:fill="FFFFFF"/>
            <w:lang w:val="en-US" w:eastAsia="en-US" w:bidi="ar-SA"/>
          </w:rPr>
          <w:t>https://montrealgazette.com/tag/mafia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one former RCMP intelligence analyst put it on Twitter, the "arrogance" of holding the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raises questions about the gang's increasing "feeling of invincibility."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seen parked across the street and stationed near the entrance on Saturday, taking photos and videos to document everyone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driven in a mix of buses, limousines and SUVs, guests started arriving at the downtown ballroom around 4:45 p.m. Some hid their faces from news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photographers, others welcomed the attention. At least one proudly wore a gold Hells Angels pendant around his neck.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guests was alleged Hells Angels leader Salvatore Cazzetta( </w:t>
      </w:r>
      <w:hyperlink r:id="rId167" w:history="1">
        <w:r>
          <w:rPr>
            <w:rFonts w:ascii="arial" w:eastAsia="arial" w:hAnsi="arial" w:cs="arial"/>
            <w:i/>
            <w:color w:val="0077CC"/>
            <w:sz w:val="20"/>
            <w:u w:val="single"/>
            <w:shd w:val="clear" w:color="auto" w:fill="FFFFFF"/>
            <w:lang w:val="en-US" w:eastAsia="en-US" w:bidi="ar-SA"/>
          </w:rPr>
          <w:t>https://montrealgazette.com/tag/salvatore-cazzetta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A Hells Angels wedding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a-hells-angels-wedding%2F&amp;;name=Gallery%3A%20A%20Hells%20Angels%20wedding&amp;;description=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a-hells-angels-wedding%2F&amp;;media=http%3A%2F%2Fpostmediamontrealgazette2.files.wordpress.com%2F2018%2F12%2F1201-city-hells8.jpg&amp;;description=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https://plus.google.com/share?url=https%3A%2F%2Fmontrealgazette.com%2Fgallery%2Fgallery-a-hells-angels-wedding%2F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https://www.reddit.com/submit?url=https%3A%2F%2Fmontrealgazette.com%2Fgallery%2Fgallery-a-hells-angels-wedding%2F&amp;;title=Gallery%3A%20A%20Hells%20Angels%20wedding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a-hells-angels-wedding%2F&amp;;title=Gallery%3A%20A%20Hells%20Angels%20wedding&amp;;summary=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20Hells%20Angels%20wedding&amp;;body=I%20wanted%20to%20share%20a%20story%20with%20you%20from%20Montreal%20Gazette%3A%0A%0AGallery%3A%20A%20Hells%20Angels%20wedding%0AHells%20Angels%20member%20Martin%20Robert%20ties%20the%20knot%20with%20Annie%20Arbic%20in%20downtown%20Montreal%20on%20Saturday.%0Ahttps%3A%2F%2Fmontrealgazette.com%2Fgallery%2Fgallery-a-hells-angels-wed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 Hells Angels wedding( </w:t>
      </w:r>
      <w:hyperlink r:id="rId173" w:history="1">
        <w:r>
          <w:rPr>
            <w:rFonts w:ascii="arial" w:eastAsia="arial" w:hAnsi="arial" w:cs="arial"/>
            <w:i/>
            <w:color w:val="0077CC"/>
            <w:sz w:val="20"/>
            <w:u w:val="single"/>
            <w:shd w:val="clear" w:color="auto" w:fill="FFFFFF"/>
            <w:lang w:val="en-US" w:eastAsia="en-US" w:bidi="ar-SA"/>
          </w:rPr>
          <w:t>https://montrealgazette.com/gallery/gallery-a-hells-angels-wedding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and Annie Arbic arrived for their wedding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in a vintage Cadillac convertible.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in the bridal party wear custom leather jackets to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covers his face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he arrives for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Guests hide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they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mounts the steps of Le Windsor for his wedding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wearing a Hells Angels pendant arrives for thewedding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arrives at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bridal party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bridal party wore black leather jackets over their dresses with the words "Ride or Die" painted on the back. The bride and groom arrived in a vintage blue Cadillac with empty beer cans dangling from the back and a sign that read "Going to get married again!" tied to the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both incarcerated for serious crimes at different points throughout their relationship, have been together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a member of the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has a criminal record that includes convictions for arson, drug possession, assault and dangerous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went on the lam in 2009 after being targeted in Operation SharQc( </w:t>
      </w:r>
      <w:hyperlink r:id="rId174" w:history="1">
        <w:r>
          <w:rPr>
            <w:rFonts w:ascii="arial" w:eastAsia="arial" w:hAnsi="arial" w:cs="arial"/>
            <w:i/>
            <w:color w:val="0077CC"/>
            <w:sz w:val="20"/>
            <w:u w:val="single"/>
            <w:shd w:val="clear" w:color="auto" w:fill="FFFFFF"/>
            <w:lang w:val="en-US" w:eastAsia="en-US" w:bidi="ar-SA"/>
          </w:rPr>
          <w:t>https://montrealgazette.com/tag/operation-sharqc</w:t>
        </w:r>
      </w:hyperlink>
      <w:r>
        <w:rPr>
          <w:rFonts w:ascii="arial" w:eastAsia="arial" w:hAnsi="arial" w:cs="arial"/>
          <w:color w:val="000000"/>
          <w:sz w:val="20"/>
          <w:lang w:val="en-US" w:eastAsia="en-US" w:bidi="ar-SA"/>
        </w:rPr>
        <w:t xml:space="preserve"> ), an investigation that led to almost every member of the Hells Angels based in Quebec being arrested on drug trafficking, murder, and conspiracy charges stemming from the gang's bloody war with rivals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Nicknamed Marty or Capo, Robert was listed as one of Quebec's 10 most-wanted criminals while on the run. He was finally arrested in a Mexican nightclub in early 2010 and has been out of prison since 2015, after serving five years related to the SharQc charges.</w:t>
      </w:r>
    </w:p>
    <w:p>
      <w:pPr>
        <w:spacing w:before="200" w:line="260" w:lineRule="atLeast"/>
        <w:jc w:val="both"/>
        <w:rPr>
          <w:lang w:val="en-US" w:eastAsia="en-US" w:bidi="ar-SA"/>
        </w:rPr>
      </w:pPr>
      <w:r>
        <w:rPr>
          <w:rFonts w:ascii="arial" w:eastAsia="arial" w:hAnsi="arial" w:cs="arial"/>
          <w:color w:val="000000"/>
          <w:sz w:val="20"/>
          <w:lang w:val="en-US" w:eastAsia="en-US" w:bidi="ar-SA"/>
        </w:rPr>
        <w:t>Arbic is the daughter of Sharon Simon, a notorious drug trafficker dubbed the "Queen of Kanesatake."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imprisoned in 2008, when she was 22 years old, for drug trafficking and money laundering charges. She had been arrested in Project Cleopatra( </w:t>
      </w:r>
      <w:hyperlink r:id="rId175" w:history="1">
        <w:r>
          <w:rPr>
            <w:rFonts w:ascii="arial" w:eastAsia="arial" w:hAnsi="arial" w:cs="arial"/>
            <w:i/>
            <w:color w:val="0077CC"/>
            <w:sz w:val="20"/>
            <w:u w:val="single"/>
            <w:shd w:val="clear" w:color="auto" w:fill="FFFFFF"/>
            <w:lang w:val="en-US" w:eastAsia="en-US" w:bidi="ar-SA"/>
          </w:rPr>
          <w:t>https://montrealgazette.com/news/local-news/organized-crime-figure-arrested-in-2006-sentenced-to-15-years-in-prison</w:t>
        </w:r>
      </w:hyperlink>
      <w:r>
        <w:rPr>
          <w:rFonts w:ascii="arial" w:eastAsia="arial" w:hAnsi="arial" w:cs="arial"/>
          <w:color w:val="000000"/>
          <w:sz w:val="20"/>
          <w:lang w:val="en-US" w:eastAsia="en-US" w:bidi="ar-SA"/>
        </w:rPr>
        <w:t xml:space="preserve"> ), an RCMP-led investigation that was centred on her mother. The mother and daughter duo were arrested at the same time in 2006.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w:t>
      </w:r>
    </w:p>
    <w:p>
      <w:pPr>
        <w:spacing w:before="200" w:line="260" w:lineRule="atLeast"/>
        <w:jc w:val="both"/>
        <w:rPr>
          <w:lang w:val="en-US" w:eastAsia="en-US" w:bidi="ar-SA"/>
        </w:rPr>
      </w:pPr>
      <w:r>
        <w:rPr>
          <w:rFonts w:ascii="arial" w:eastAsia="arial" w:hAnsi="arial" w:cs="arial"/>
          <w:color w:val="000000"/>
          <w:sz w:val="20"/>
          <w:lang w:val="en-US" w:eastAsia="en-US" w:bidi="ar-SA"/>
        </w:rPr>
        <w:t>Robert and Arbic's longtime relationship has been documented in Parole Board of Canada decisions through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Though a model inmate, Arbic was denied parole on at least two occasions due, in part, to her relationship with Robert.</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parole board found Arbic's relationship with him to be "very worrying" and questioned how she would be able to live with Robert without him "having an impact" on her choices.</w:t>
      </w:r>
    </w:p>
    <w:p>
      <w:pPr>
        <w:spacing w:before="200" w:line="260" w:lineRule="atLeast"/>
        <w:jc w:val="both"/>
        <w:rPr>
          <w:lang w:val="en-US" w:eastAsia="en-US" w:bidi="ar-SA"/>
        </w:rPr>
      </w:pPr>
      <w:r>
        <w:rPr>
          <w:rFonts w:ascii="arial" w:eastAsia="arial" w:hAnsi="arial" w:cs="arial"/>
          <w:color w:val="000000"/>
          <w:sz w:val="20"/>
          <w:lang w:val="en-US" w:eastAsia="en-US" w:bidi="ar-SA"/>
        </w:rPr>
        <w:t>In 2010, Arbic was again denied parole after acknowledging she planned to continue her relationship with Robert, who, at the time, was facing several murder charges following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She also had several unescorted leave requests denied while Robert was on the lam - authorities feared she would try to flee the country to join her boyfriend in hiding.</w:t>
      </w:r>
    </w:p>
    <w:p>
      <w:pPr>
        <w:spacing w:before="200" w:line="260" w:lineRule="atLeast"/>
        <w:jc w:val="both"/>
        <w:rPr>
          <w:lang w:val="en-US" w:eastAsia="en-US" w:bidi="ar-SA"/>
        </w:rPr>
      </w:pPr>
      <w:r>
        <w:rPr>
          <w:rFonts w:ascii="arial" w:eastAsia="arial" w:hAnsi="arial" w:cs="arial"/>
          <w:color w:val="000000"/>
          <w:sz w:val="20"/>
          <w:lang w:val="en-US" w:eastAsia="en-US" w:bidi="ar-SA"/>
        </w:rPr>
        <w:t>As they arrived in front of the Windsor on Saturday, their driver honking and speeding into the Peel St. parking spot, Arbic quickly ran up the concrete steps toward the ballroom, holding a large bouquet in her right hand and her veil in her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Robert followed closely behind.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Operation SharQC( </w:t>
      </w:r>
      <w:hyperlink r:id="rId176" w:history="1">
        <w:r>
          <w:rPr>
            <w:rFonts w:ascii="arial" w:eastAsia="arial" w:hAnsi="arial" w:cs="arial"/>
            <w:i/>
            <w:color w:val="0077CC"/>
            <w:sz w:val="20"/>
            <w:u w:val="single"/>
            <w:shd w:val="clear" w:color="auto" w:fill="FFFFFF"/>
            <w:lang w:val="en-US" w:eastAsia="en-US" w:bidi="ar-SA"/>
          </w:rPr>
          <w:t>https://montrealgazette.com/news/local-news/the-sharqc-case-a-timeline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review of what went wrong in SharQc trial lays no specific blame( </w:t>
      </w:r>
      <w:hyperlink r:id="rId177" w:history="1">
        <w:r>
          <w:rPr>
            <w:rFonts w:ascii="arial" w:eastAsia="arial" w:hAnsi="arial" w:cs="arial"/>
            <w:i/>
            <w:color w:val="0077CC"/>
            <w:sz w:val="20"/>
            <w:u w:val="single"/>
            <w:shd w:val="clear" w:color="auto" w:fill="FFFFFF"/>
            <w:lang w:val="en-US" w:eastAsia="en-US" w:bidi="ar-SA"/>
          </w:rPr>
          <w:t>https://montrealgazette.com/news/local-news/internal-review-of-what-went-wrong-in-sharqc-trial-lays-no-specific-blame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Operation SharQc ends with a whimper as last Hells Angel with open case pleads guilty to conspiracy( </w:t>
      </w:r>
      <w:hyperlink r:id="rId178" w:history="1">
        <w:r>
          <w:rPr>
            <w:rFonts w:ascii="arial" w:eastAsia="arial" w:hAnsi="arial" w:cs="arial"/>
            <w:i/>
            <w:color w:val="0077CC"/>
            <w:sz w:val="20"/>
            <w:u w:val="single"/>
            <w:shd w:val="clear" w:color="auto" w:fill="FFFFFF"/>
            <w:lang w:val="en-US" w:eastAsia="en-US" w:bidi="ar-SA"/>
          </w:rPr>
          <w:t>https://montrealgazette.com/news/local-news/operation-sharqc-ends-with-a-whimper-as-last-hells-angel-with-open-case-pleads-guilty-to-conspiracy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NEGATIVE PERSONAL NEWS (90%); WEDDINGS &amp; ENGAGEMENTS (89%); INTERNET SOCIAL NETWORKING (88%); PHOTOGRAPHY SERVICES (74%); LAW ENFORCEMENT (73%); SPECIAL INVESTIGATIVE FORCES (73%); CONTROLLED SUBSTANCES CRIME (69%); PHOTOGRAPHY (67%); VISUAL ARTISTS (67%); DRUG TRAFFICKING (54%); wedding,member,hells,angels,daughter,former !@PERMALINK= </w:t>
      </w:r>
      <w:hyperlink r:id="rId179" w:history="1">
        <w:r>
          <w:rPr>
            <w:rFonts w:ascii="arial" w:eastAsia="arial" w:hAnsi="arial" w:cs="arial"/>
            <w:i/>
            <w:color w:val="0077CC"/>
            <w:sz w:val="20"/>
            <w:u w:val="single"/>
            <w:shd w:val="clear" w:color="auto" w:fill="FFFFFF"/>
            <w:lang w:val="en-US" w:eastAsia="en-US" w:bidi="ar-SA"/>
          </w:rPr>
          <w:t>https://montrealgazette.com/news/local-news/hells-angels-member-drug-dealers-daughter-marry-in-</w:t>
        </w:r>
      </w:hyperlink>
      <w:hyperlink r:id="rId1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(88%); MUSEUMS &amp; GALLERIES (85%); PHOTOGRAPHY SERVICES (74%); VISUAL ARTISTS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 xml:space="preserve">Hells Angels member, drug dealer's daughter marry in </w:t>
        </w:r>
      </w:hyperlink>
      <w:hyperlink r:id="rId20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1469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wedding between a full-patch member of the Hells Angels and the daughter of a notorious drug trafficker drew members of organized crime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Robert, 44, and Annie Arbic, 32, were married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Windsor Ballrooms on Peel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https://www.journaldemontreal.com/2018/11/30/la-creme-du-crime-organise-pour-le-mariage-dun-hells</w:t>
        </w:r>
      </w:hyperlink>
      <w:r>
        <w:rPr>
          <w:rFonts w:ascii="arial" w:eastAsia="arial" w:hAnsi="arial" w:cs="arial"/>
          <w:color w:val="000000"/>
          <w:sz w:val="20"/>
          <w:lang w:val="en-US" w:eastAsia="en-US" w:bidi="ar-SA"/>
        </w:rPr>
        <w:t xml:space="preserve"> ), among the nearly 300 invitees were many members of the different Hells Angels branches and people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Rizzuto clan(            </w:t>
      </w:r>
      <w:hyperlink r:id="rId166" w:history="1">
        <w:r>
          <w:rPr>
            <w:rFonts w:ascii="arial" w:eastAsia="arial" w:hAnsi="arial" w:cs="arial"/>
            <w:i/>
            <w:color w:val="0077CC"/>
            <w:sz w:val="20"/>
            <w:u w:val="single"/>
            <w:shd w:val="clear" w:color="auto" w:fill="FFFFFF"/>
            <w:lang w:val="en-US" w:eastAsia="en-US" w:bidi="ar-SA"/>
          </w:rPr>
          <w:t>https://montrealgazette.com/tag/mafia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one former RCMP intelligence analyst put it on Twitter, the "arrogance" of holding the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raises questions about the gang's increasing "feeling of invincibility."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seen parked across the street and stationed near the entrance on Saturday, taking photos and videos to document everyone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driven in a mix of buses, limousines and SUVs, guests started arriving at the downtown ballroom around 4:45 p.m. Some hid their faces from news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photographers, others welcomed the attention. At least one proudly wore a gold Hells Angels pendant around his neck.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guests was alleged Hells Angels leader Salvatore Cazzetta( </w:t>
      </w:r>
      <w:hyperlink r:id="rId167" w:history="1">
        <w:r>
          <w:rPr>
            <w:rFonts w:ascii="arial" w:eastAsia="arial" w:hAnsi="arial" w:cs="arial"/>
            <w:i/>
            <w:color w:val="0077CC"/>
            <w:sz w:val="20"/>
            <w:u w:val="single"/>
            <w:shd w:val="clear" w:color="auto" w:fill="FFFFFF"/>
            <w:lang w:val="en-US" w:eastAsia="en-US" w:bidi="ar-SA"/>
          </w:rPr>
          <w:t>https://montrealgazette.com/tag/salvatore-cazzetta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A Hells Angels wedding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a-hells-angels-wedding%2F&amp;;name=Gallery%3A%20A%20Hells%20Angels%20wedding&amp;;description=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a-hells-angels-wedding%2F&amp;;media=http%3A%2F%2Fpostmediamontrealgazette2.files.wordpress.com%2F2018%2F12%2F1201-city-hells8.jpg&amp;;description=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https://plus.google.com/share?url=https%3A%2F%2Fmontrealgazette.com%2Fgallery%2Fgallery-a-hells-angels-wedding%2F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https://www.reddit.com/submit?url=https%3A%2F%2Fmontrealgazette.com%2Fgallery%2Fgallery-a-hells-angels-wedding%2F&amp;;title=Gallery%3A%20A%20Hells%20Angels%20wedding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a-hells-angels-wedding%2F&amp;;title=Gallery%3A%20A%20Hells%20Angels%20wedding&amp;;summary=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20Hells%20Angels%20wedding&amp;;body=I%20wanted%20to%20share%20a%20story%20with%20you%20from%20Montreal%20Gazette%3A%0A%0AGallery%3A%20A%20Hells%20Angels%20wedding%0AHells%20Angels%20member%20Martin%20Robert%20ties%20the%20knot%20with%20Annie%20Arbic%20in%20downtown%20Montreal%20on%20Saturday.%0Ahttps%3A%2F%2Fmontrealgazette.com%2Fgallery%2Fgallery-a-hells-angels-wed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 Hells Angels wedding( </w:t>
      </w:r>
      <w:hyperlink r:id="rId192" w:history="1">
        <w:r>
          <w:rPr>
            <w:rFonts w:ascii="arial" w:eastAsia="arial" w:hAnsi="arial" w:cs="arial"/>
            <w:i/>
            <w:color w:val="0077CC"/>
            <w:sz w:val="20"/>
            <w:u w:val="single"/>
            <w:shd w:val="clear" w:color="auto" w:fill="FFFFFF"/>
            <w:lang w:val="en-US" w:eastAsia="en-US" w:bidi="ar-SA"/>
          </w:rPr>
          <w:t>https://montrealgazette.com/gallery/gallery-a-hells-angels-wedding/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and Annie Arbic arrived for their wedding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in a vintage Cadillac convertible.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in the bridal party wear custom leather jackets to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covers his face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he arrives for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Guests hide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they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mounts the steps of Le Windsor for his wedding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wearing a Hells Angels pendant arrives for thewedding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arrives at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bridal party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bridal party wore black leather jackets over their dresses with the words "Ride or Die" painted on the back. The bride and groom arrived in a vintage blue Cadillac with empty beer cans dangling from the back and a sign that read "Going to get married again!" tied to the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both incarcerated for serious crimes at different points throughout their relationship, have been together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a member of the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has a criminal record that includes convictions for arson, drug possession, assault and dangerous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went on the lam in 2009 after being targeted in Operation SharQc( </w:t>
      </w:r>
      <w:hyperlink r:id="rId174" w:history="1">
        <w:r>
          <w:rPr>
            <w:rFonts w:ascii="arial" w:eastAsia="arial" w:hAnsi="arial" w:cs="arial"/>
            <w:i/>
            <w:color w:val="0077CC"/>
            <w:sz w:val="20"/>
            <w:u w:val="single"/>
            <w:shd w:val="clear" w:color="auto" w:fill="FFFFFF"/>
            <w:lang w:val="en-US" w:eastAsia="en-US" w:bidi="ar-SA"/>
          </w:rPr>
          <w:t>https://montrealgazette.com/tag/operation-sharqc</w:t>
        </w:r>
      </w:hyperlink>
      <w:r>
        <w:rPr>
          <w:rFonts w:ascii="arial" w:eastAsia="arial" w:hAnsi="arial" w:cs="arial"/>
          <w:color w:val="000000"/>
          <w:sz w:val="20"/>
          <w:lang w:val="en-US" w:eastAsia="en-US" w:bidi="ar-SA"/>
        </w:rPr>
        <w:t xml:space="preserve"> ), an investigation that led to almost every member of the Hells Angels based in Quebec being arrested on drug trafficking, murder, and conspiracy charges stemming from the gang's bloody war with rivals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Nicknamed Marty or Capo, Robert was listed as one of Quebec's 10 most-wanted criminals while on the run. He was finally arrested in a Mexican nightclub in early 2010 and has been out of prison since 2015, after serving five years related to the SharQc charges.</w:t>
      </w:r>
    </w:p>
    <w:p>
      <w:pPr>
        <w:spacing w:before="200" w:line="260" w:lineRule="atLeast"/>
        <w:jc w:val="both"/>
        <w:rPr>
          <w:lang w:val="en-US" w:eastAsia="en-US" w:bidi="ar-SA"/>
        </w:rPr>
      </w:pPr>
      <w:r>
        <w:rPr>
          <w:rFonts w:ascii="arial" w:eastAsia="arial" w:hAnsi="arial" w:cs="arial"/>
          <w:color w:val="000000"/>
          <w:sz w:val="20"/>
          <w:lang w:val="en-US" w:eastAsia="en-US" w:bidi="ar-SA"/>
        </w:rPr>
        <w:t>Arbic is the daughter of Sharon Simon, a notorious drug trafficker dubbed the "Queen of Kanesatake."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imprisoned in 2008, when she was 22 years old, for drug trafficking and money laundering charges. She had been arrested in Project Cleopatra( </w:t>
      </w:r>
      <w:hyperlink r:id="rId175" w:history="1">
        <w:r>
          <w:rPr>
            <w:rFonts w:ascii="arial" w:eastAsia="arial" w:hAnsi="arial" w:cs="arial"/>
            <w:i/>
            <w:color w:val="0077CC"/>
            <w:sz w:val="20"/>
            <w:u w:val="single"/>
            <w:shd w:val="clear" w:color="auto" w:fill="FFFFFF"/>
            <w:lang w:val="en-US" w:eastAsia="en-US" w:bidi="ar-SA"/>
          </w:rPr>
          <w:t>https://montrealgazette.com/news/local-news/organized-crime-figure-arrested-in-2006-sentenced-to-15-years-in-prison</w:t>
        </w:r>
      </w:hyperlink>
      <w:r>
        <w:rPr>
          <w:rFonts w:ascii="arial" w:eastAsia="arial" w:hAnsi="arial" w:cs="arial"/>
          <w:color w:val="000000"/>
          <w:sz w:val="20"/>
          <w:lang w:val="en-US" w:eastAsia="en-US" w:bidi="ar-SA"/>
        </w:rPr>
        <w:t xml:space="preserve"> ), an RCMP-led investigation that was centred on her mother. The mother and daughter duo were arrested at the same time in 2006.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w:t>
      </w:r>
    </w:p>
    <w:p>
      <w:pPr>
        <w:spacing w:before="200" w:line="260" w:lineRule="atLeast"/>
        <w:jc w:val="both"/>
        <w:rPr>
          <w:lang w:val="en-US" w:eastAsia="en-US" w:bidi="ar-SA"/>
        </w:rPr>
      </w:pPr>
      <w:r>
        <w:rPr>
          <w:rFonts w:ascii="arial" w:eastAsia="arial" w:hAnsi="arial" w:cs="arial"/>
          <w:color w:val="000000"/>
          <w:sz w:val="20"/>
          <w:lang w:val="en-US" w:eastAsia="en-US" w:bidi="ar-SA"/>
        </w:rPr>
        <w:t>Robert and Arbic's longtime relationship has been documented in Parole Board of Canada decisions through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Though a model inmate, Arbic was denied parole on at least two occasions due, in part, to her relationship with Robert.</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parole board found Arbic's relationship with him to be "very worrying" and questioned how she would be able to live with Robert without him "having an impact" on her choices.</w:t>
      </w:r>
    </w:p>
    <w:p>
      <w:pPr>
        <w:spacing w:before="200" w:line="260" w:lineRule="atLeast"/>
        <w:jc w:val="both"/>
        <w:rPr>
          <w:lang w:val="en-US" w:eastAsia="en-US" w:bidi="ar-SA"/>
        </w:rPr>
      </w:pPr>
      <w:r>
        <w:rPr>
          <w:rFonts w:ascii="arial" w:eastAsia="arial" w:hAnsi="arial" w:cs="arial"/>
          <w:color w:val="000000"/>
          <w:sz w:val="20"/>
          <w:lang w:val="en-US" w:eastAsia="en-US" w:bidi="ar-SA"/>
        </w:rPr>
        <w:t>In 2010, Arbic was again denied parole after acknowledging she planned to continue her relationship with Robert, who, at the time, was facing several murder charges following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She also had several unescorted leave requests denied while Robert was on the lam - authorities feared she would try to flee the country to join her boyfriend in hiding.</w:t>
      </w:r>
    </w:p>
    <w:p>
      <w:pPr>
        <w:spacing w:before="200" w:line="260" w:lineRule="atLeast"/>
        <w:jc w:val="both"/>
        <w:rPr>
          <w:lang w:val="en-US" w:eastAsia="en-US" w:bidi="ar-SA"/>
        </w:rPr>
      </w:pPr>
      <w:r>
        <w:rPr>
          <w:rFonts w:ascii="arial" w:eastAsia="arial" w:hAnsi="arial" w:cs="arial"/>
          <w:color w:val="000000"/>
          <w:sz w:val="20"/>
          <w:lang w:val="en-US" w:eastAsia="en-US" w:bidi="ar-SA"/>
        </w:rPr>
        <w:t>As they arrived in front of the Windsor on Saturday, their driver honking and speeding into the Peel St. parking spot, Arbic quickly ran up the concrete steps toward the ballroom, holding a large bouquet in her right hand and her veil in her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Robert followed closely behind.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Operation SharQC( </w:t>
      </w:r>
      <w:hyperlink r:id="rId176" w:history="1">
        <w:r>
          <w:rPr>
            <w:rFonts w:ascii="arial" w:eastAsia="arial" w:hAnsi="arial" w:cs="arial"/>
            <w:i/>
            <w:color w:val="0077CC"/>
            <w:sz w:val="20"/>
            <w:u w:val="single"/>
            <w:shd w:val="clear" w:color="auto" w:fill="FFFFFF"/>
            <w:lang w:val="en-US" w:eastAsia="en-US" w:bidi="ar-SA"/>
          </w:rPr>
          <w:t>https://montrealgazette.com/news/local-news/the-sharqc-case-a-timeline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review of what went wrong in SharQc trial lays no specific blame( </w:t>
      </w:r>
      <w:hyperlink r:id="rId177" w:history="1">
        <w:r>
          <w:rPr>
            <w:rFonts w:ascii="arial" w:eastAsia="arial" w:hAnsi="arial" w:cs="arial"/>
            <w:i/>
            <w:color w:val="0077CC"/>
            <w:sz w:val="20"/>
            <w:u w:val="single"/>
            <w:shd w:val="clear" w:color="auto" w:fill="FFFFFF"/>
            <w:lang w:val="en-US" w:eastAsia="en-US" w:bidi="ar-SA"/>
          </w:rPr>
          <w:t>https://montrealgazette.com/news/local-news/internal-review-of-what-went-wrong-in-sharqc-trial-lays-no-specific-blame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Operation SharQc ends with a whimper as last Hells Angel with open case pleads guilty to conspiracy( </w:t>
      </w:r>
      <w:hyperlink r:id="rId178" w:history="1">
        <w:r>
          <w:rPr>
            <w:rFonts w:ascii="arial" w:eastAsia="arial" w:hAnsi="arial" w:cs="arial"/>
            <w:i/>
            <w:color w:val="0077CC"/>
            <w:sz w:val="20"/>
            <w:u w:val="single"/>
            <w:shd w:val="clear" w:color="auto" w:fill="FFFFFF"/>
            <w:lang w:val="en-US" w:eastAsia="en-US" w:bidi="ar-SA"/>
          </w:rPr>
          <w:t>https://montrealgazette.com/news/local-news/operation-sharqc-ends-with-a-whimper-as-last-hells-angel-with-open-case-pleads-guilty-to-conspiracy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WEDDINGS &amp; ENGAGEMENTS (89%); PHOTOGRAPHY SERVICES (75%); LAW ENFORCEMENT (74%); SPECIAL INVESTIGATIVE FORCES (74%); CONTROLLED SUBSTANCES CRIME (69%); VISUAL ARTISTS (68%); PHOTOGRAPHY (68%); DRUG TRAFFICKING (54%); wedding,between,member,hells,angels,daughter !@PERMALINK= </w:t>
      </w:r>
      <w:hyperlink r:id="rId179" w:history="1">
        <w:r>
          <w:rPr>
            <w:rFonts w:ascii="arial" w:eastAsia="arial" w:hAnsi="arial" w:cs="arial"/>
            <w:i/>
            <w:color w:val="0077CC"/>
            <w:sz w:val="20"/>
            <w:u w:val="single"/>
            <w:shd w:val="clear" w:color="auto" w:fill="FFFFFF"/>
            <w:lang w:val="en-US" w:eastAsia="en-US" w:bidi="ar-SA"/>
          </w:rPr>
          <w:t>https://montrealgazette.com/news/local-news/hells-angels-member-drug-dealers-daughter-marry-in-</w:t>
        </w:r>
      </w:hyperlink>
      <w:hyperlink r:id="rId1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(85%); PHOTOGRAPHY SERVICES (75%); VISUAL ARTISTS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Hells Angels member, drug dealer's daughter marry in </w:t>
        </w:r>
      </w:hyperlink>
      <w:hyperlink r:id="rId21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1472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wedding of a full-patch member of the Hells Angels and the daughter of the former head of a drug-trafficking network drew members of organized crime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Robert, 44, and Annie Arbic, 32, were married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Windsor Ballrooms on Peel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https://www.journaldemontreal.com/2018/11/30/la-creme-du-crime-organise-pour-le-mariage-dun-hells</w:t>
        </w:r>
      </w:hyperlink>
      <w:r>
        <w:rPr>
          <w:rFonts w:ascii="arial" w:eastAsia="arial" w:hAnsi="arial" w:cs="arial"/>
          <w:color w:val="000000"/>
          <w:sz w:val="20"/>
          <w:lang w:val="en-US" w:eastAsia="en-US" w:bidi="ar-SA"/>
        </w:rPr>
        <w:t xml:space="preserve"> ), among the nearly 300 invitees were many members of the different Hells Angels branches and people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Rizzuto clan(            </w:t>
      </w:r>
      <w:hyperlink r:id="rId166" w:history="1">
        <w:r>
          <w:rPr>
            <w:rFonts w:ascii="arial" w:eastAsia="arial" w:hAnsi="arial" w:cs="arial"/>
            <w:i/>
            <w:color w:val="0077CC"/>
            <w:sz w:val="20"/>
            <w:u w:val="single"/>
            <w:shd w:val="clear" w:color="auto" w:fill="FFFFFF"/>
            <w:lang w:val="en-US" w:eastAsia="en-US" w:bidi="ar-SA"/>
          </w:rPr>
          <w:t>https://montrealgazette.com/tag/mafia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one former RCMP intelligence analyst put it on Twitter, the "arrogance" of holding the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raises questions about the gang's increasing "feeling of invincibility."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seen parked across the street and stationed near the entrance on Saturday, taking photos and videos to document everyone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driven in a mix of buses, limousines and SUVs, guests started arriving at the downtown ballroom around 4:45 p.m. Some hid their faces from news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photographers, others welcomed the attention. At least one proudly wore a gold Hells Angels pendant around his neck.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guests was alleged Hells Angels leader Salvatore Cazzetta( </w:t>
      </w:r>
      <w:hyperlink r:id="rId167" w:history="1">
        <w:r>
          <w:rPr>
            <w:rFonts w:ascii="arial" w:eastAsia="arial" w:hAnsi="arial" w:cs="arial"/>
            <w:i/>
            <w:color w:val="0077CC"/>
            <w:sz w:val="20"/>
            <w:u w:val="single"/>
            <w:shd w:val="clear" w:color="auto" w:fill="FFFFFF"/>
            <w:lang w:val="en-US" w:eastAsia="en-US" w:bidi="ar-SA"/>
          </w:rPr>
          <w:t>https://montrealgazette.com/tag/salvatore-cazzetta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A Hells Angels wedding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a-hells-angels-wedding%2F&amp;;name=Gallery%3A%20A%20Hells%20Angels%20wedding&amp;;description=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a-hells-angels-wedding%2F&amp;;media=http%3A%2F%2Fpostmediamontrealgazette2.files.wordpress.com%2F2018%2F12%2F1201-city-hells8.jpg&amp;;description=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https://plus.google.com/share?url=https%3A%2F%2Fmontrealgazette.com%2Fgallery%2Fgallery-a-hells-angels-wedding%2F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https://www.reddit.com/submit?url=https%3A%2F%2Fmontrealgazette.com%2Fgallery%2Fgallery-a-hells-angels-wedding%2F&amp;;title=Gallery%3A%20A%20Hells%20Angels%20wedding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a-hells-angels-wedding%2F&amp;;title=Gallery%3A%20A%20Hells%20Angels%20wedding&amp;;summary=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20Hells%20Angels%20wedding&amp;;body=I%20wanted%20to%20share%20a%20story%20with%20you%20from%20Montreal%20Gazette%3A%0A%0AGallery%3A%20A%20Hells%20Angels%20wedding%0AHells%20Angels%20member%20Martin%20Robert%20ties%20the%20knot%20with%20Annie%20Arbic%20in%20downtown%20Montreal%20on%20Saturday.%0Ahttps%3A%2F%2Fmontrealgazette.com%2Fgallery%2Fgallery-a-hells-angels-wed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 Hells Angels wedding( </w:t>
      </w:r>
      <w:hyperlink r:id="rId173" w:history="1">
        <w:r>
          <w:rPr>
            <w:rFonts w:ascii="arial" w:eastAsia="arial" w:hAnsi="arial" w:cs="arial"/>
            <w:i/>
            <w:color w:val="0077CC"/>
            <w:sz w:val="20"/>
            <w:u w:val="single"/>
            <w:shd w:val="clear" w:color="auto" w:fill="FFFFFF"/>
            <w:lang w:val="en-US" w:eastAsia="en-US" w:bidi="ar-SA"/>
          </w:rPr>
          <w:t>https://montrealgazette.com/gallery/gallery-a-hells-angels-wedding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and Annie Arbic arrived for their wedding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in a vintage Cadillac convertible.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in the bridal party wear custom leather jackets to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covers his face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he arrives for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Guests hide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they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mounts the steps of Le Windsor for his wedding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wearing a Hells Angels pendant arrives for thewedding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arrives at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bridal party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bridal party wore black leather jackets over their dresses with the words "Ride or Die" painted on the back. The bride and groom arrived in a vintage blue Cadillac with empty beer cans dangling from the back and a sign that read "Going to get married again!" tied to the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both incarcerated for serious crimes at different points throughout their relationship, have been together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a member of the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has a criminal record that includes convictions for arson, drug possession, assault and dangerous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went on the lam in 2009 after being targeted in Operation SharQc( </w:t>
      </w:r>
      <w:hyperlink r:id="rId174" w:history="1">
        <w:r>
          <w:rPr>
            <w:rFonts w:ascii="arial" w:eastAsia="arial" w:hAnsi="arial" w:cs="arial"/>
            <w:i/>
            <w:color w:val="0077CC"/>
            <w:sz w:val="20"/>
            <w:u w:val="single"/>
            <w:shd w:val="clear" w:color="auto" w:fill="FFFFFF"/>
            <w:lang w:val="en-US" w:eastAsia="en-US" w:bidi="ar-SA"/>
          </w:rPr>
          <w:t>https://montrealgazette.com/tag/operation-sharqc</w:t>
        </w:r>
      </w:hyperlink>
      <w:r>
        <w:rPr>
          <w:rFonts w:ascii="arial" w:eastAsia="arial" w:hAnsi="arial" w:cs="arial"/>
          <w:color w:val="000000"/>
          <w:sz w:val="20"/>
          <w:lang w:val="en-US" w:eastAsia="en-US" w:bidi="ar-SA"/>
        </w:rPr>
        <w:t xml:space="preserve"> ), an investigation that led to almost every member of the Hells Angels based in Quebec being arrested on drug trafficking, murder, and conspiracy charges stemming from the gang's bloody war with rivals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Nicknamed Marty or Capo, Robert was listed as one of Quebec's 10 most-wanted criminals while on the run. He was finally arrested in a Mexican nightclub in early 2010 and has been out of prison since 2015, after serving five years related to the SharQc charges.</w:t>
      </w:r>
    </w:p>
    <w:p>
      <w:pPr>
        <w:spacing w:before="200" w:line="260" w:lineRule="atLeast"/>
        <w:jc w:val="both"/>
        <w:rPr>
          <w:lang w:val="en-US" w:eastAsia="en-US" w:bidi="ar-SA"/>
        </w:rPr>
      </w:pPr>
      <w:r>
        <w:rPr>
          <w:rFonts w:ascii="arial" w:eastAsia="arial" w:hAnsi="arial" w:cs="arial"/>
          <w:color w:val="000000"/>
          <w:sz w:val="20"/>
          <w:lang w:val="en-US" w:eastAsia="en-US" w:bidi="ar-SA"/>
        </w:rPr>
        <w:t>Arbic is the daughter of Sharon Simon, a notorious drug trafficker dubbed the "Queen of Kanesatake."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imprisoned in 2008, when she was 22 years old, for drug trafficking and money laundering charges. She had been arrested in Project Cleopatra( </w:t>
      </w:r>
      <w:hyperlink r:id="rId175" w:history="1">
        <w:r>
          <w:rPr>
            <w:rFonts w:ascii="arial" w:eastAsia="arial" w:hAnsi="arial" w:cs="arial"/>
            <w:i/>
            <w:color w:val="0077CC"/>
            <w:sz w:val="20"/>
            <w:u w:val="single"/>
            <w:shd w:val="clear" w:color="auto" w:fill="FFFFFF"/>
            <w:lang w:val="en-US" w:eastAsia="en-US" w:bidi="ar-SA"/>
          </w:rPr>
          <w:t>https://montrealgazette.com/news/local-news/organized-crime-figure-arrested-in-2006-sentenced-to-15-years-in-prison</w:t>
        </w:r>
      </w:hyperlink>
      <w:r>
        <w:rPr>
          <w:rFonts w:ascii="arial" w:eastAsia="arial" w:hAnsi="arial" w:cs="arial"/>
          <w:color w:val="000000"/>
          <w:sz w:val="20"/>
          <w:lang w:val="en-US" w:eastAsia="en-US" w:bidi="ar-SA"/>
        </w:rPr>
        <w:t xml:space="preserve"> ), an RCMP-led investigation that was centred on her mother. The mother and daughter duo were arrested at the same time in 2006.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w:t>
      </w:r>
    </w:p>
    <w:p>
      <w:pPr>
        <w:spacing w:before="200" w:line="260" w:lineRule="atLeast"/>
        <w:jc w:val="both"/>
        <w:rPr>
          <w:lang w:val="en-US" w:eastAsia="en-US" w:bidi="ar-SA"/>
        </w:rPr>
      </w:pPr>
      <w:r>
        <w:rPr>
          <w:rFonts w:ascii="arial" w:eastAsia="arial" w:hAnsi="arial" w:cs="arial"/>
          <w:color w:val="000000"/>
          <w:sz w:val="20"/>
          <w:lang w:val="en-US" w:eastAsia="en-US" w:bidi="ar-SA"/>
        </w:rPr>
        <w:t>Robert and Arbic's longtime relationship has been documented in Parole Board of Canada decisions through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Though a model inmate, Arbic was denied parole on at least two occasions due, in part, to her relationship with Robert.</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parole board found Arbic's relationship with him to be "very worrying" and questioned how she would be able to live with Robert without him "having an impact" on her choices.</w:t>
      </w:r>
    </w:p>
    <w:p>
      <w:pPr>
        <w:spacing w:before="200" w:line="260" w:lineRule="atLeast"/>
        <w:jc w:val="both"/>
        <w:rPr>
          <w:lang w:val="en-US" w:eastAsia="en-US" w:bidi="ar-SA"/>
        </w:rPr>
      </w:pPr>
      <w:r>
        <w:rPr>
          <w:rFonts w:ascii="arial" w:eastAsia="arial" w:hAnsi="arial" w:cs="arial"/>
          <w:color w:val="000000"/>
          <w:sz w:val="20"/>
          <w:lang w:val="en-US" w:eastAsia="en-US" w:bidi="ar-SA"/>
        </w:rPr>
        <w:t>In 2010, Arbic was again denied parole after acknowledging she planned to continue her relationship with Robert, who, at the time, was facing several murder charges following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She also had several unescorted leave requests denied while Robert was on the lam - authorities feared she would try to flee the country to join her boyfriend in hiding.</w:t>
      </w:r>
    </w:p>
    <w:p>
      <w:pPr>
        <w:spacing w:before="200" w:line="260" w:lineRule="atLeast"/>
        <w:jc w:val="both"/>
        <w:rPr>
          <w:lang w:val="en-US" w:eastAsia="en-US" w:bidi="ar-SA"/>
        </w:rPr>
      </w:pPr>
      <w:r>
        <w:rPr>
          <w:rFonts w:ascii="arial" w:eastAsia="arial" w:hAnsi="arial" w:cs="arial"/>
          <w:color w:val="000000"/>
          <w:sz w:val="20"/>
          <w:lang w:val="en-US" w:eastAsia="en-US" w:bidi="ar-SA"/>
        </w:rPr>
        <w:t>As they arrived in front of the Windsor on Saturday, their driver honking and speeding into the Peel St. parking spot, Arbic quickly ran up the concrete steps toward the ballroom, holding a large bouquet in her right hand and her veil in her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Robert followed closely behind.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Operation SharQC( </w:t>
      </w:r>
      <w:hyperlink r:id="rId176" w:history="1">
        <w:r>
          <w:rPr>
            <w:rFonts w:ascii="arial" w:eastAsia="arial" w:hAnsi="arial" w:cs="arial"/>
            <w:i/>
            <w:color w:val="0077CC"/>
            <w:sz w:val="20"/>
            <w:u w:val="single"/>
            <w:shd w:val="clear" w:color="auto" w:fill="FFFFFF"/>
            <w:lang w:val="en-US" w:eastAsia="en-US" w:bidi="ar-SA"/>
          </w:rPr>
          <w:t>https://montrealgazette.com/news/local-news/the-sharqc-case-a-timeline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review of what went wrong in SharQc trial lays no specific blame( </w:t>
      </w:r>
      <w:hyperlink r:id="rId177" w:history="1">
        <w:r>
          <w:rPr>
            <w:rFonts w:ascii="arial" w:eastAsia="arial" w:hAnsi="arial" w:cs="arial"/>
            <w:i/>
            <w:color w:val="0077CC"/>
            <w:sz w:val="20"/>
            <w:u w:val="single"/>
            <w:shd w:val="clear" w:color="auto" w:fill="FFFFFF"/>
            <w:lang w:val="en-US" w:eastAsia="en-US" w:bidi="ar-SA"/>
          </w:rPr>
          <w:t>https://montrealgazette.com/news/local-news/internal-review-of-what-went-wrong-in-sharqc-trial-lays-no-specific-blame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Operation SharQc ends with a whimper as last Hells Angel with open case pleads guilty to conspiracy( </w:t>
      </w:r>
      <w:hyperlink r:id="rId178" w:history="1">
        <w:r>
          <w:rPr>
            <w:rFonts w:ascii="arial" w:eastAsia="arial" w:hAnsi="arial" w:cs="arial"/>
            <w:i/>
            <w:color w:val="0077CC"/>
            <w:sz w:val="20"/>
            <w:u w:val="single"/>
            <w:shd w:val="clear" w:color="auto" w:fill="FFFFFF"/>
            <w:lang w:val="en-US" w:eastAsia="en-US" w:bidi="ar-SA"/>
          </w:rPr>
          <w:t>https://montrealgazette.com/news/local-news/operation-sharqc-ends-with-a-whimper-as-last-hells-angel-with-open-case-pleads-guilty-to-conspiracy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NEGATIVE PERSONAL NEWS (90%); WEDDINGS &amp; ENGAGEMENTS (89%); INTERNET SOCIAL NETWORKING (88%); PHOTOGRAPHY SERVICES (74%); LAW ENFORCEMENT (73%); SPECIAL INVESTIGATIVE FORCES (73%); CONTROLLED SUBSTANCES CRIME (69%); PHOTOGRAPHY (67%); VISUAL ARTISTS (67%); DRUG TRAFFICKING (54%); wedding,member,hells,angels,daughter,former !@PERMALINK= </w:t>
      </w:r>
      <w:hyperlink r:id="rId179" w:history="1">
        <w:r>
          <w:rPr>
            <w:rFonts w:ascii="arial" w:eastAsia="arial" w:hAnsi="arial" w:cs="arial"/>
            <w:i/>
            <w:color w:val="0077CC"/>
            <w:sz w:val="20"/>
            <w:u w:val="single"/>
            <w:shd w:val="clear" w:color="auto" w:fill="FFFFFF"/>
            <w:lang w:val="en-US" w:eastAsia="en-US" w:bidi="ar-SA"/>
          </w:rPr>
          <w:t>https://montrealgazette.com/news/local-news/hells-angels-member-drug-dealers-daughter-marry-in-</w:t>
        </w:r>
      </w:hyperlink>
      <w:hyperlink r:id="rId1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(88%); MUSEUMS &amp; GALLERIES (85%); PHOTOGRAPHY SERVICES (74%); VISUAL ARTISTS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Hells Angels member, drug dealer's daughter marry in </w:t>
        </w:r>
      </w:hyperlink>
      <w:hyperlink r:id="rId22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2018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1471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wedding between a full-patch member of the Hells Angels and the daughter of a notorious drug trafficker drew members of organized crime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Robert, 44, and Annie Arbic, 32, were married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Windsor Ballrooms on Peel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https://www.journaldemontreal.com/2018/11/30/la-creme-du-crime-organise-pour-le-mariage-dun-hells</w:t>
        </w:r>
      </w:hyperlink>
      <w:r>
        <w:rPr>
          <w:rFonts w:ascii="arial" w:eastAsia="arial" w:hAnsi="arial" w:cs="arial"/>
          <w:color w:val="000000"/>
          <w:sz w:val="20"/>
          <w:lang w:val="en-US" w:eastAsia="en-US" w:bidi="ar-SA"/>
        </w:rPr>
        <w:t xml:space="preserve"> ), among the nearly 300 invitees were many members of the different Hells Angels branches and people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Rizzuto clan(            </w:t>
      </w:r>
      <w:hyperlink r:id="rId166" w:history="1">
        <w:r>
          <w:rPr>
            <w:rFonts w:ascii="arial" w:eastAsia="arial" w:hAnsi="arial" w:cs="arial"/>
            <w:i/>
            <w:color w:val="0077CC"/>
            <w:sz w:val="20"/>
            <w:u w:val="single"/>
            <w:shd w:val="clear" w:color="auto" w:fill="FFFFFF"/>
            <w:lang w:val="en-US" w:eastAsia="en-US" w:bidi="ar-SA"/>
          </w:rPr>
          <w:t>https://montrealgazette.com/tag/mafia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one former RCMP intelligence analyst put it on Twitter, the "arrogance" of holding the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raises questions about the gang's increasing "feeling of invincibility."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seen parked across the street and stationed near the entrance on Saturday, taking photos and videos to document everyone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driven in a mix of buses, limousines and SUVs, guests started arriving at the downtown ballroom around 4:45 p.m. Some hid their faces from news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photographers, others welcomed the attention. At least one proudly wore a gold Hells Angels pendant around his neck.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guests was alleged Hells Angels leader Salvatore Cazzetta( </w:t>
      </w:r>
      <w:hyperlink r:id="rId167" w:history="1">
        <w:r>
          <w:rPr>
            <w:rFonts w:ascii="arial" w:eastAsia="arial" w:hAnsi="arial" w:cs="arial"/>
            <w:i/>
            <w:color w:val="0077CC"/>
            <w:sz w:val="20"/>
            <w:u w:val="single"/>
            <w:shd w:val="clear" w:color="auto" w:fill="FFFFFF"/>
            <w:lang w:val="en-US" w:eastAsia="en-US" w:bidi="ar-SA"/>
          </w:rPr>
          <w:t>https://montrealgazette.com/tag/salvatore-cazzetta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A Hells Angels wedding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a-hells-angels-wedding%2F&amp;;name=Gallery%3A%20A%20Hells%20Angels%20wedding&amp;;description=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a-hells-angels-wedding%2F&amp;;media=http%3A%2F%2Fpostmediamontrealgazette2.files.wordpress.com%2F2018%2F12%2F1201-city-hells8.jpg&amp;;description=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https://plus.google.com/share?url=https%3A%2F%2Fmontrealgazette.com%2Fgallery%2Fgallery-a-hells-angels-wedding%2F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https://www.reddit.com/submit?url=https%3A%2F%2Fmontrealgazette.com%2Fgallery%2Fgallery-a-hells-angels-wedding%2F&amp;;title=Gallery%3A%20A%20Hells%20Angels%20wedding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a-hells-angels-wedding%2F&amp;;title=Gallery%3A%20A%20Hells%20Angels%20wedding&amp;;summary=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20Hells%20Angels%20wedding&amp;;body=I%20wanted%20to%20share%20a%20story%20with%20you%20from%20Montreal%20Gazette%3A%0A%0AGallery%3A%20A%20Hells%20Angels%20wedding%0AHells%20Angels%20member%20Martin%20Robert%20ties%20the%20knot%20with%20Annie%20Arbic%20in%20downtown%20Montreal%20on%20Saturday.%0Ahttps%3A%2F%2Fmontrealgazette.com%2Fgallery%2Fgallery-a-hells-angels-wed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 Hells Angels wedding( </w:t>
      </w:r>
      <w:hyperlink r:id="rId192" w:history="1">
        <w:r>
          <w:rPr>
            <w:rFonts w:ascii="arial" w:eastAsia="arial" w:hAnsi="arial" w:cs="arial"/>
            <w:i/>
            <w:color w:val="0077CC"/>
            <w:sz w:val="20"/>
            <w:u w:val="single"/>
            <w:shd w:val="clear" w:color="auto" w:fill="FFFFFF"/>
            <w:lang w:val="en-US" w:eastAsia="en-US" w:bidi="ar-SA"/>
          </w:rPr>
          <w:t>https://montrealgazette.com/gallery/gallery-a-hells-angels-wedding/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and Annie Arbic arrived for their wedding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in a vintage Cadillac convertible.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in the bridal party wear custom leather jackets to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covers his face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he arrives for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Guests hide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they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mounts the steps of Le Windsor for his wedding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wearing a Hells Angels pendant arrives for thewedding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arrives at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bridal party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bridal party wore black leather jackets over their dresses with the words "Ride or Die" painted on the back. The bride and groom arrived in a vintage blue Cadillac with empty beer cans dangling from the back and a sign that read "Going to get married again!" tied to the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both incarcerated for serious crimes at different points throughout their relationship, have been together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a member of the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has a criminal record that includes convictions for arson, drug possession, assault and dangerous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went on the lam in 2009 after being targeted in Operation SharQc( </w:t>
      </w:r>
      <w:hyperlink r:id="rId174" w:history="1">
        <w:r>
          <w:rPr>
            <w:rFonts w:ascii="arial" w:eastAsia="arial" w:hAnsi="arial" w:cs="arial"/>
            <w:i/>
            <w:color w:val="0077CC"/>
            <w:sz w:val="20"/>
            <w:u w:val="single"/>
            <w:shd w:val="clear" w:color="auto" w:fill="FFFFFF"/>
            <w:lang w:val="en-US" w:eastAsia="en-US" w:bidi="ar-SA"/>
          </w:rPr>
          <w:t>https://montrealgazette.com/tag/operation-sharqc</w:t>
        </w:r>
      </w:hyperlink>
      <w:r>
        <w:rPr>
          <w:rFonts w:ascii="arial" w:eastAsia="arial" w:hAnsi="arial" w:cs="arial"/>
          <w:color w:val="000000"/>
          <w:sz w:val="20"/>
          <w:lang w:val="en-US" w:eastAsia="en-US" w:bidi="ar-SA"/>
        </w:rPr>
        <w:t xml:space="preserve"> ), an investigation that led to almost every member of the Hells Angels based in Quebec being arrested on drug trafficking, murder, and conspiracy charges stemming from the gang's bloody war with rivals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Nicknamed Marty or Capo, Robert was listed as one of Quebec's 10 most-wanted criminals while on the run. He was finally arrested in a Mexican nightclub in early 2010 and has been out of prison since 2015, after serving five years related to the SharQc charges.</w:t>
      </w:r>
    </w:p>
    <w:p>
      <w:pPr>
        <w:spacing w:before="200" w:line="260" w:lineRule="atLeast"/>
        <w:jc w:val="both"/>
        <w:rPr>
          <w:lang w:val="en-US" w:eastAsia="en-US" w:bidi="ar-SA"/>
        </w:rPr>
      </w:pPr>
      <w:r>
        <w:rPr>
          <w:rFonts w:ascii="arial" w:eastAsia="arial" w:hAnsi="arial" w:cs="arial"/>
          <w:color w:val="000000"/>
          <w:sz w:val="20"/>
          <w:lang w:val="en-US" w:eastAsia="en-US" w:bidi="ar-SA"/>
        </w:rPr>
        <w:t>Arbic is the daughter of Sharon Simon, a notorious drug trafficker dubbed the "Queen of Kanesatake."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imprisoned in 2008, when she was 22 years old, for drug trafficking and money laundering charges. She had been arrested in Project Cleopatra( </w:t>
      </w:r>
      <w:hyperlink r:id="rId175" w:history="1">
        <w:r>
          <w:rPr>
            <w:rFonts w:ascii="arial" w:eastAsia="arial" w:hAnsi="arial" w:cs="arial"/>
            <w:i/>
            <w:color w:val="0077CC"/>
            <w:sz w:val="20"/>
            <w:u w:val="single"/>
            <w:shd w:val="clear" w:color="auto" w:fill="FFFFFF"/>
            <w:lang w:val="en-US" w:eastAsia="en-US" w:bidi="ar-SA"/>
          </w:rPr>
          <w:t>https://montrealgazette.com/news/local-news/organized-crime-figure-arrested-in-2006-sentenced-to-15-years-in-prison</w:t>
        </w:r>
      </w:hyperlink>
      <w:r>
        <w:rPr>
          <w:rFonts w:ascii="arial" w:eastAsia="arial" w:hAnsi="arial" w:cs="arial"/>
          <w:color w:val="000000"/>
          <w:sz w:val="20"/>
          <w:lang w:val="en-US" w:eastAsia="en-US" w:bidi="ar-SA"/>
        </w:rPr>
        <w:t xml:space="preserve"> ), an RCMP-led investigation that was centred on her mother. The mother and daughter duo were arrested at the same time in 2006.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w:t>
      </w:r>
    </w:p>
    <w:p>
      <w:pPr>
        <w:spacing w:before="200" w:line="260" w:lineRule="atLeast"/>
        <w:jc w:val="both"/>
        <w:rPr>
          <w:lang w:val="en-US" w:eastAsia="en-US" w:bidi="ar-SA"/>
        </w:rPr>
      </w:pPr>
      <w:r>
        <w:rPr>
          <w:rFonts w:ascii="arial" w:eastAsia="arial" w:hAnsi="arial" w:cs="arial"/>
          <w:color w:val="000000"/>
          <w:sz w:val="20"/>
          <w:lang w:val="en-US" w:eastAsia="en-US" w:bidi="ar-SA"/>
        </w:rPr>
        <w:t>Robert and Arbic's longtime relationship has been documented in Parole Board of Canada decisions through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Though a model inmate, Arbic was denied parole on at least two occasions due, in part, to her relationship with Robert.</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parole board found Arbic's relationship with him to be "very worrying" and questioned how she would be able to live with Robert without him "having an impact" on her choices.</w:t>
      </w:r>
    </w:p>
    <w:p>
      <w:pPr>
        <w:spacing w:before="200" w:line="260" w:lineRule="atLeast"/>
        <w:jc w:val="both"/>
        <w:rPr>
          <w:lang w:val="en-US" w:eastAsia="en-US" w:bidi="ar-SA"/>
        </w:rPr>
      </w:pPr>
      <w:r>
        <w:rPr>
          <w:rFonts w:ascii="arial" w:eastAsia="arial" w:hAnsi="arial" w:cs="arial"/>
          <w:color w:val="000000"/>
          <w:sz w:val="20"/>
          <w:lang w:val="en-US" w:eastAsia="en-US" w:bidi="ar-SA"/>
        </w:rPr>
        <w:t>In 2010, Arbic was again denied parole after acknowledging she planned to continue her relationship with Robert, who, at the time, was facing several murder charges following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She also had several unescorted leave requests denied while Robert was on the lam - authorities feared she would try to flee the country to join her boyfriend in hiding.</w:t>
      </w:r>
    </w:p>
    <w:p>
      <w:pPr>
        <w:spacing w:before="200" w:line="260" w:lineRule="atLeast"/>
        <w:jc w:val="both"/>
        <w:rPr>
          <w:lang w:val="en-US" w:eastAsia="en-US" w:bidi="ar-SA"/>
        </w:rPr>
      </w:pPr>
      <w:r>
        <w:rPr>
          <w:rFonts w:ascii="arial" w:eastAsia="arial" w:hAnsi="arial" w:cs="arial"/>
          <w:color w:val="000000"/>
          <w:sz w:val="20"/>
          <w:lang w:val="en-US" w:eastAsia="en-US" w:bidi="ar-SA"/>
        </w:rPr>
        <w:t>As they arrived in front of the Windsor on Saturday, their driver honking and speeding into the Peel St. parking spot, Arbic quickly ran up the concrete steps toward the ballroom, holding a large bouquet in her right hand and her veil in her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Robert followed closely behind.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Operation SharQC( </w:t>
      </w:r>
      <w:hyperlink r:id="rId176" w:history="1">
        <w:r>
          <w:rPr>
            <w:rFonts w:ascii="arial" w:eastAsia="arial" w:hAnsi="arial" w:cs="arial"/>
            <w:i/>
            <w:color w:val="0077CC"/>
            <w:sz w:val="20"/>
            <w:u w:val="single"/>
            <w:shd w:val="clear" w:color="auto" w:fill="FFFFFF"/>
            <w:lang w:val="en-US" w:eastAsia="en-US" w:bidi="ar-SA"/>
          </w:rPr>
          <w:t>https://montrealgazette.com/news/local-news/the-sharqc-case-a-timeline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review of what went wrong in SharQc trial lays no specific blame( </w:t>
      </w:r>
      <w:hyperlink r:id="rId177" w:history="1">
        <w:r>
          <w:rPr>
            <w:rFonts w:ascii="arial" w:eastAsia="arial" w:hAnsi="arial" w:cs="arial"/>
            <w:i/>
            <w:color w:val="0077CC"/>
            <w:sz w:val="20"/>
            <w:u w:val="single"/>
            <w:shd w:val="clear" w:color="auto" w:fill="FFFFFF"/>
            <w:lang w:val="en-US" w:eastAsia="en-US" w:bidi="ar-SA"/>
          </w:rPr>
          <w:t>https://montrealgazette.com/news/local-news/internal-review-of-what-went-wrong-in-sharqc-trial-lays-no-specific-blame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Operation SharQc ends with a whimper as last Hells Angel with open case pleads guilty to conspiracy( </w:t>
      </w:r>
      <w:hyperlink r:id="rId178" w:history="1">
        <w:r>
          <w:rPr>
            <w:rFonts w:ascii="arial" w:eastAsia="arial" w:hAnsi="arial" w:cs="arial"/>
            <w:i/>
            <w:color w:val="0077CC"/>
            <w:sz w:val="20"/>
            <w:u w:val="single"/>
            <w:shd w:val="clear" w:color="auto" w:fill="FFFFFF"/>
            <w:lang w:val="en-US" w:eastAsia="en-US" w:bidi="ar-SA"/>
          </w:rPr>
          <w:t>https://montrealgazette.com/news/local-news/operation-sharqc-ends-with-a-whimper-as-last-hells-angel-with-open-case-pleads-guilty-to-conspiracy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(91%); DRUG TRAFFICKING (90%); ORGANIZED CRIME (90%); WEDDINGS &amp; ENGAGEMENTS (90%); INTERNET SOCIAL NETWORKING (89%); SPECIAL INVESTIGATIVE FORCES (78%); LAW ENFORCEMENT (78%); PHOTOGRAPHY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VISUAL ARTISTS (72%); PHOTOGRAPHY (72%); wedding,between,member,hells,angels,daughter !@PERMALINK= </w:t>
      </w:r>
      <w:hyperlink r:id="rId179" w:history="1">
        <w:r>
          <w:rPr>
            <w:rFonts w:ascii="arial" w:eastAsia="arial" w:hAnsi="arial" w:cs="arial"/>
            <w:i/>
            <w:color w:val="0077CC"/>
            <w:sz w:val="20"/>
            <w:u w:val="single"/>
            <w:shd w:val="clear" w:color="auto" w:fill="FFFFFF"/>
            <w:lang w:val="en-US" w:eastAsia="en-US" w:bidi="ar-SA"/>
          </w:rPr>
          <w:t>https://montrealgazette.com/news/local-news/hells-angels-member-drug-dealers-daughter-marry-in-</w:t>
        </w:r>
      </w:hyperlink>
      <w:hyperlink r:id="rId1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WEB SEARCH PORTALS (90%); ELECTRONIC PUBLISHING (90%); INTERNET SOCIAL NETWORKING (89%); WEBSITES &amp; PORTALS (89%); MUSEUMS &amp; GALLERIES (87%); PHOTOGRAPHY SERVICES (78%); SEARCH ENGINES (72%); VISUAL ARTISTS (72%); PHOTOGRAPHY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Hells Angels member, drug dealer's daughter marry in </w:t>
        </w:r>
      </w:hyperlink>
      <w:hyperlink r:id="rId22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1469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wedding between a full-patch member of the Hells Angels and the daughter of a notorious drug trafficker drew members of organized crime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Robert, 44, and Annie Arbic, 32, were married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Windsor Ballrooms on Peel 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https://www.journaldemontreal.com/2018/11/30/la-creme-du-crime-organise-pour-le-mariage-dun-hells</w:t>
        </w:r>
      </w:hyperlink>
      <w:r>
        <w:rPr>
          <w:rFonts w:ascii="arial" w:eastAsia="arial" w:hAnsi="arial" w:cs="arial"/>
          <w:color w:val="000000"/>
          <w:sz w:val="20"/>
          <w:lang w:val="en-US" w:eastAsia="en-US" w:bidi="ar-SA"/>
        </w:rPr>
        <w:t xml:space="preserve"> ), among the nearly 300 invitees were many members of the different Hells Angels branches and people with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Rizzuto clan(            </w:t>
      </w:r>
      <w:hyperlink r:id="rId166" w:history="1">
        <w:r>
          <w:rPr>
            <w:rFonts w:ascii="arial" w:eastAsia="arial" w:hAnsi="arial" w:cs="arial"/>
            <w:i/>
            <w:color w:val="0077CC"/>
            <w:sz w:val="20"/>
            <w:u w:val="single"/>
            <w:shd w:val="clear" w:color="auto" w:fill="FFFFFF"/>
            <w:lang w:val="en-US" w:eastAsia="en-US" w:bidi="ar-SA"/>
          </w:rPr>
          <w:t>https://montrealgazette.com/tag/mafia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one former RCMP intelligence analyst put it on Twitter, the "arrogance" of holding the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raises questions about the gang's increasing "feeling of invincibility."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seen parked across the street and stationed near the entrance on Saturday, taking photos and videos to document everyone in attendance.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Being driven in a mix of buses, limousines and SUVs, guests started arriving at the downtown ballroom around 4:45 p.m. Some hid their faces from news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photographers, others welcomed the attention. At least one proudly wore a gold Hells Angels pendant around his neck.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guests was alleged Hells Angels leader Salvatore Cazzetta( </w:t>
      </w:r>
      <w:hyperlink r:id="rId167" w:history="1">
        <w:r>
          <w:rPr>
            <w:rFonts w:ascii="arial" w:eastAsia="arial" w:hAnsi="arial" w:cs="arial"/>
            <w:i/>
            <w:color w:val="0077CC"/>
            <w:sz w:val="20"/>
            <w:u w:val="single"/>
            <w:shd w:val="clear" w:color="auto" w:fill="FFFFFF"/>
            <w:lang w:val="en-US" w:eastAsia="en-US" w:bidi="ar-SA"/>
          </w:rPr>
          <w:t>https://montrealgazette.com/tag/salvatore-cazzetta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A Hells Angels wedding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187"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a-hells-angels-wedding%2F&amp;;name=Gallery%3A%20A%20Hells%20Angels%20wedding&amp;;description=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188"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a-hells-angels-wedding%2F&amp;;media=http%3A%2F%2Fpostmediamontrealgazette2.files.wordpress.com%2F2018%2F12%2F1201-city-hells8.jpg&amp;;description=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189" w:history="1">
        <w:r>
          <w:rPr>
            <w:rFonts w:ascii="arial" w:eastAsia="arial" w:hAnsi="arial" w:cs="arial"/>
            <w:i/>
            <w:color w:val="0077CC"/>
            <w:sz w:val="20"/>
            <w:u w:val="single"/>
            <w:shd w:val="clear" w:color="auto" w:fill="FFFFFF"/>
            <w:lang w:val="en-US" w:eastAsia="en-US" w:bidi="ar-SA"/>
          </w:rPr>
          <w:t>https://plus.google.com/share?url=https%3A%2F%2Fmontrealgazette.com%2Fgallery%2Fgallery-a-hells-angels-wedding%2F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190" w:history="1">
        <w:r>
          <w:rPr>
            <w:rFonts w:ascii="arial" w:eastAsia="arial" w:hAnsi="arial" w:cs="arial"/>
            <w:i/>
            <w:color w:val="0077CC"/>
            <w:sz w:val="20"/>
            <w:u w:val="single"/>
            <w:shd w:val="clear" w:color="auto" w:fill="FFFFFF"/>
            <w:lang w:val="en-US" w:eastAsia="en-US" w:bidi="ar-SA"/>
          </w:rPr>
          <w:t>https://www.reddit.com/submit?url=https%3A%2F%2Fmontrealgazette.com%2Fgallery%2Fgallery-a-hells-angels-wedding%2F&amp;;title=Gallery%3A%20A%20Hells%20Angels%20wedding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19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a-hells-angels-wedding%2F&amp;;title=Gallery%3A%20A%20Hells%20Angels%20wedding&amp;;summary=Hells%20Angels%20member%20Martin%20Robert%20ties%20the%20knot%20with%20Annie%20Arbic%20in%20downtown%20Montreal%20on%20Satur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A%20Hells%20Angels%20wedding&amp;;body=I%20wanted%20to%20share%20a%20story%20with%20you%20from%20Montreal%20Gazette%3A%0A%0AGallery%3A%20A%20Hells%20Angels%20wedding%0AHells%20Angels%20member%20Martin%20Robert%20ties%20the%20knot%20with%20Annie%20Arbic%20in%20downtown%20Montreal%20on%20Saturday.%0Ahttps%3A%2F%2Fmontrealgazette.com%2Fgallery%2Fgallery-a-hells-angels-wed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A Hells Angels wedding( </w:t>
      </w:r>
      <w:hyperlink r:id="rId173" w:history="1">
        <w:r>
          <w:rPr>
            <w:rFonts w:ascii="arial" w:eastAsia="arial" w:hAnsi="arial" w:cs="arial"/>
            <w:i/>
            <w:color w:val="0077CC"/>
            <w:sz w:val="20"/>
            <w:u w:val="single"/>
            <w:shd w:val="clear" w:color="auto" w:fill="FFFFFF"/>
            <w:lang w:val="en-US" w:eastAsia="en-US" w:bidi="ar-SA"/>
          </w:rPr>
          <w:t>https://montrealgazette.com/gallery/gallery-a-hells-angels-wedding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and Annie Arbic arrived for their wedding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in a vintage Cadillac convertible.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in the bridal party wear custom leather jackets to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in a convertible Cadillac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covers his face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he arrives for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Guests hide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news photographers as they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 member Martin Robert mounts the steps of Le Windsor for his wedding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guest wearing a Hells Angels pendant arrives for thewedding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arrives at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bridal party arrive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Annie Arbic arrives with Hells Angel member Martin Robert for their wedding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bridal party wore black leather jackets over their dresses with the words "Ride or Die" painted on the back. The bride and groom arrived in a vintage blue Cadillac with empty beer cans dangling from the back and a sign that read "Going to get married again!" tied to the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both incarcerated for serious crimes at different points throughout their relationship, have been together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a member of the Hells Angels'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has a criminal record that includes convictions for arson, drug possession, assault and dangerous driving.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went on the lam in 2009 after being targeted in Operation SharQc( </w:t>
      </w:r>
      <w:hyperlink r:id="rId174" w:history="1">
        <w:r>
          <w:rPr>
            <w:rFonts w:ascii="arial" w:eastAsia="arial" w:hAnsi="arial" w:cs="arial"/>
            <w:i/>
            <w:color w:val="0077CC"/>
            <w:sz w:val="20"/>
            <w:u w:val="single"/>
            <w:shd w:val="clear" w:color="auto" w:fill="FFFFFF"/>
            <w:lang w:val="en-US" w:eastAsia="en-US" w:bidi="ar-SA"/>
          </w:rPr>
          <w:t>https://montrealgazette.com/tag/operation-sharqc</w:t>
        </w:r>
      </w:hyperlink>
      <w:r>
        <w:rPr>
          <w:rFonts w:ascii="arial" w:eastAsia="arial" w:hAnsi="arial" w:cs="arial"/>
          <w:color w:val="000000"/>
          <w:sz w:val="20"/>
          <w:lang w:val="en-US" w:eastAsia="en-US" w:bidi="ar-SA"/>
        </w:rPr>
        <w:t xml:space="preserve"> ), an investigation that led to almost every member of the Hells Angels based in Quebec being arrested on drug trafficking, murder, and conspiracy charges stemming from the gang's bloody war with rivals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Nicknamed Marty or Capo, Robert was listed as one of Quebec's 10 most-wanted criminals while on the run. He was finally arrested in a Mexican nightclub in early 2010 and has been out of prison since 2015, after serving five years related to the SharQc charges.</w:t>
      </w:r>
    </w:p>
    <w:p>
      <w:pPr>
        <w:spacing w:before="200" w:line="260" w:lineRule="atLeast"/>
        <w:jc w:val="both"/>
        <w:rPr>
          <w:lang w:val="en-US" w:eastAsia="en-US" w:bidi="ar-SA"/>
        </w:rPr>
      </w:pPr>
      <w:r>
        <w:rPr>
          <w:rFonts w:ascii="arial" w:eastAsia="arial" w:hAnsi="arial" w:cs="arial"/>
          <w:color w:val="000000"/>
          <w:sz w:val="20"/>
          <w:lang w:val="en-US" w:eastAsia="en-US" w:bidi="ar-SA"/>
        </w:rPr>
        <w:t>Arbic is the daughter of Sharon Simon, a notorious drug trafficker dubbed the "Queen of Kanesatake."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imprisoned in 2008, when she was 22 years old, for drug trafficking and money laundering charges. She had been arrested in Project Cleopatra( </w:t>
      </w:r>
      <w:hyperlink r:id="rId175" w:history="1">
        <w:r>
          <w:rPr>
            <w:rFonts w:ascii="arial" w:eastAsia="arial" w:hAnsi="arial" w:cs="arial"/>
            <w:i/>
            <w:color w:val="0077CC"/>
            <w:sz w:val="20"/>
            <w:u w:val="single"/>
            <w:shd w:val="clear" w:color="auto" w:fill="FFFFFF"/>
            <w:lang w:val="en-US" w:eastAsia="en-US" w:bidi="ar-SA"/>
          </w:rPr>
          <w:t>https://montrealgazette.com/news/local-news/organized-crime-figure-arrested-in-2006-sentenced-to-15-years-in-prison</w:t>
        </w:r>
      </w:hyperlink>
      <w:r>
        <w:rPr>
          <w:rFonts w:ascii="arial" w:eastAsia="arial" w:hAnsi="arial" w:cs="arial"/>
          <w:color w:val="000000"/>
          <w:sz w:val="20"/>
          <w:lang w:val="en-US" w:eastAsia="en-US" w:bidi="ar-SA"/>
        </w:rPr>
        <w:t xml:space="preserve"> ), an RCMP-led investigation that was centred on her mother. The mother and daughter duo were arrested at the same time in 2006.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photos of guests arriving for the wedding of Hells Angel member Martin Robert to Annie Arbic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Dec. 1, 2018.</w:t>
      </w:r>
    </w:p>
    <w:p>
      <w:pPr>
        <w:spacing w:before="200" w:line="260" w:lineRule="atLeast"/>
        <w:jc w:val="both"/>
        <w:rPr>
          <w:lang w:val="en-US" w:eastAsia="en-US" w:bidi="ar-SA"/>
        </w:rPr>
      </w:pPr>
      <w:r>
        <w:rPr>
          <w:rFonts w:ascii="arial" w:eastAsia="arial" w:hAnsi="arial" w:cs="arial"/>
          <w:color w:val="000000"/>
          <w:sz w:val="20"/>
          <w:lang w:val="en-US" w:eastAsia="en-US" w:bidi="ar-SA"/>
        </w:rPr>
        <w:t>Robert and Arbic's longtime relationship has been documented in Parole Board of Canada decisions through the years.</w:t>
      </w:r>
    </w:p>
    <w:p>
      <w:pPr>
        <w:spacing w:before="200" w:line="260" w:lineRule="atLeast"/>
        <w:jc w:val="both"/>
        <w:rPr>
          <w:lang w:val="en-US" w:eastAsia="en-US" w:bidi="ar-SA"/>
        </w:rPr>
      </w:pPr>
      <w:r>
        <w:rPr>
          <w:rFonts w:ascii="arial" w:eastAsia="arial" w:hAnsi="arial" w:cs="arial"/>
          <w:color w:val="000000"/>
          <w:sz w:val="20"/>
          <w:lang w:val="en-US" w:eastAsia="en-US" w:bidi="ar-SA"/>
        </w:rPr>
        <w:t>Though a model inmate, Arbic was denied parole on at least two occasions due, in part, to her relationship with Robert.</w:t>
      </w:r>
    </w:p>
    <w:p>
      <w:pPr>
        <w:spacing w:before="200" w:line="260" w:lineRule="atLeast"/>
        <w:jc w:val="both"/>
        <w:rPr>
          <w:lang w:val="en-US" w:eastAsia="en-US" w:bidi="ar-SA"/>
        </w:rPr>
      </w:pPr>
      <w:r>
        <w:rPr>
          <w:rFonts w:ascii="arial" w:eastAsia="arial" w:hAnsi="arial" w:cs="arial"/>
          <w:color w:val="000000"/>
          <w:sz w:val="20"/>
          <w:lang w:val="en-US" w:eastAsia="en-US" w:bidi="ar-SA"/>
        </w:rPr>
        <w:t>In 2009, the parole board found Arbic's relationship with him to be "very worrying" and questioned how she would be able to live with Robert without him "having an impact" on her choices.</w:t>
      </w:r>
    </w:p>
    <w:p>
      <w:pPr>
        <w:spacing w:before="200" w:line="260" w:lineRule="atLeast"/>
        <w:jc w:val="both"/>
        <w:rPr>
          <w:lang w:val="en-US" w:eastAsia="en-US" w:bidi="ar-SA"/>
        </w:rPr>
      </w:pPr>
      <w:r>
        <w:rPr>
          <w:rFonts w:ascii="arial" w:eastAsia="arial" w:hAnsi="arial" w:cs="arial"/>
          <w:color w:val="000000"/>
          <w:sz w:val="20"/>
          <w:lang w:val="en-US" w:eastAsia="en-US" w:bidi="ar-SA"/>
        </w:rPr>
        <w:t>In 2010, Arbic was again denied parole after acknowledging she planned to continue her relationship with Robert, who, at the time, was facing several murder charges following Operation SharQc.</w:t>
      </w:r>
    </w:p>
    <w:p>
      <w:pPr>
        <w:spacing w:before="200" w:line="260" w:lineRule="atLeast"/>
        <w:jc w:val="both"/>
        <w:rPr>
          <w:lang w:val="en-US" w:eastAsia="en-US" w:bidi="ar-SA"/>
        </w:rPr>
      </w:pPr>
      <w:r>
        <w:rPr>
          <w:rFonts w:ascii="arial" w:eastAsia="arial" w:hAnsi="arial" w:cs="arial"/>
          <w:color w:val="000000"/>
          <w:sz w:val="20"/>
          <w:lang w:val="en-US" w:eastAsia="en-US" w:bidi="ar-SA"/>
        </w:rPr>
        <w:t>She also had several unescorted leave requests denied while Robert was on the lam - authorities feared she would try to flee the country to join her boyfriend in hiding.</w:t>
      </w:r>
    </w:p>
    <w:p>
      <w:pPr>
        <w:spacing w:before="200" w:line="260" w:lineRule="atLeast"/>
        <w:jc w:val="both"/>
        <w:rPr>
          <w:lang w:val="en-US" w:eastAsia="en-US" w:bidi="ar-SA"/>
        </w:rPr>
      </w:pPr>
      <w:r>
        <w:rPr>
          <w:rFonts w:ascii="arial" w:eastAsia="arial" w:hAnsi="arial" w:cs="arial"/>
          <w:color w:val="000000"/>
          <w:sz w:val="20"/>
          <w:lang w:val="en-US" w:eastAsia="en-US" w:bidi="ar-SA"/>
        </w:rPr>
        <w:t>As they arrived in front of the Windsor on Saturday, their driver honking and speeding into the Peel St. parking spot, Arbic quickly ran up the concrete steps toward the ballroom, holding a large bouquet in her right hand and her veil in her left hand.</w:t>
      </w:r>
    </w:p>
    <w:p>
      <w:pPr>
        <w:spacing w:before="200" w:line="260" w:lineRule="atLeast"/>
        <w:jc w:val="both"/>
        <w:rPr>
          <w:lang w:val="en-US" w:eastAsia="en-US" w:bidi="ar-SA"/>
        </w:rPr>
      </w:pPr>
      <w:r>
        <w:rPr>
          <w:rFonts w:ascii="arial" w:eastAsia="arial" w:hAnsi="arial" w:cs="arial"/>
          <w:color w:val="000000"/>
          <w:sz w:val="20"/>
          <w:lang w:val="en-US" w:eastAsia="en-US" w:bidi="ar-SA"/>
        </w:rPr>
        <w:t>Robert followed closely behind.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Timeline: Operation SharQC( </w:t>
      </w:r>
      <w:hyperlink r:id="rId176" w:history="1">
        <w:r>
          <w:rPr>
            <w:rFonts w:ascii="arial" w:eastAsia="arial" w:hAnsi="arial" w:cs="arial"/>
            <w:i/>
            <w:color w:val="0077CC"/>
            <w:sz w:val="20"/>
            <w:u w:val="single"/>
            <w:shd w:val="clear" w:color="auto" w:fill="FFFFFF"/>
            <w:lang w:val="en-US" w:eastAsia="en-US" w:bidi="ar-SA"/>
          </w:rPr>
          <w:t>https://montrealgazette.com/news/local-news/the-sharqc-case-a-timeline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Internal review of what went wrong in SharQc trial lays no specific blame( </w:t>
      </w:r>
      <w:hyperlink r:id="rId177" w:history="1">
        <w:r>
          <w:rPr>
            <w:rFonts w:ascii="arial" w:eastAsia="arial" w:hAnsi="arial" w:cs="arial"/>
            <w:i/>
            <w:color w:val="0077CC"/>
            <w:sz w:val="20"/>
            <w:u w:val="single"/>
            <w:shd w:val="clear" w:color="auto" w:fill="FFFFFF"/>
            <w:lang w:val="en-US" w:eastAsia="en-US" w:bidi="ar-SA"/>
          </w:rPr>
          <w:t>https://montrealgazette.com/news/local-news/internal-review-of-what-went-wrong-in-sharqc-trial-lays-no-specific-blame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Operation SharQc ends with a whimper as last Hells Angel with open case pleads guilty to conspiracy( </w:t>
      </w:r>
      <w:hyperlink r:id="rId178" w:history="1">
        <w:r>
          <w:rPr>
            <w:rFonts w:ascii="arial" w:eastAsia="arial" w:hAnsi="arial" w:cs="arial"/>
            <w:i/>
            <w:color w:val="0077CC"/>
            <w:sz w:val="20"/>
            <w:u w:val="single"/>
            <w:shd w:val="clear" w:color="auto" w:fill="FFFFFF"/>
            <w:lang w:val="en-US" w:eastAsia="en-US" w:bidi="ar-SA"/>
          </w:rPr>
          <w:t>https://montrealgazette.com/news/local-news/operation-sharqc-ends-with-a-whimper-as-last-hells-angel-with-open-case-pleads-guilty-to-conspiracy</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(90%); WEDDINGS &amp; ENGAGEMENTS (89%); PHOTOGRAPHY SERVICES (75%); LAW ENFORCEMENT (74%); SPECIAL INVESTIGATIVE FORCES (74%); CONTROLLED SUBSTANCES CRIME (69%); VISUAL ARTISTS (68%); PHOTOGRAPHY (68%); DRUG TRAFFICKING (54%); wedding,between,member,hells,angels,daughter !@PERMALINK= </w:t>
      </w:r>
      <w:hyperlink r:id="rId179" w:history="1">
        <w:r>
          <w:rPr>
            <w:rFonts w:ascii="arial" w:eastAsia="arial" w:hAnsi="arial" w:cs="arial"/>
            <w:i/>
            <w:color w:val="0077CC"/>
            <w:sz w:val="20"/>
            <w:u w:val="single"/>
            <w:shd w:val="clear" w:color="auto" w:fill="FFFFFF"/>
            <w:lang w:val="en-US" w:eastAsia="en-US" w:bidi="ar-SA"/>
          </w:rPr>
          <w:t>https://montrealgazette.com/news/local-news/hells-angels-member-drug-dealers-daughter-marry-in-</w:t>
        </w:r>
      </w:hyperlink>
      <w:hyperlink r:id="rId1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(85%); PHOTOGRAPHY SERVICES (75%); VISUAL ARTISTS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probe cell tower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Monday at a cellphone tower in Piedmont, Que., and then again 20 minutes later at another tower fire six kilometres away in Prevost, Que. 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northern suburb of Laval. 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 A day before the fire in Prevost, the town specified on Facebook that its cellphone tower did not have 5G capability, adding that the message was in response to many questions from residents. 5G, the fifth-generation technology standard for cellphone companies, has been the subject of numerous unfounded conspiracy theories linking it to COVID-19. The Canadian Press !@COPYRIGHT=© 2020 Osprey Media Group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COVID-19 CORONAVIRUS (90%); CRIME, LAW ENFORCEMENT &amp; CORRECTIONS (90%); CRIMINAL INVESTIGATIONS (90%); INTERNET SOCIAL NETWORKING (90%); CONSPIRACY (90%);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,quebec,investigating,whether,recent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MOBILE &amp; CELLULAR TELEPHONES (92%); 5G WIRELESS (90%); INTERNET SOCIAL NETWORKING (90%); ELECTRONIC PUBLISHING (78%); WEBSITES &amp; PORTALS (78%);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probe cell tower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Monday at a cellphone tower in Piedmont, Que., and then again 20 minutes later at another tower fire six kilometres away in Prevost, Que. 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northern suburb of Laval. 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 A day before the fire in Prevost, the town specified on Facebook that its cellphone tower did not have 5G capability, adding that the message was in response to many questions from residents. 5G, the fifth-generation technology standard for cellphone companies, has been the subject of numerous unfounded conspiracy theories linking it to COVID-19. The Canadian Press !@COPYRIGHT=© 2020 Osprey Media Group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COVID-19 CORONAVIRUS (90%); CRIME, LAW ENFORCEMENT &amp; CORRECTIONS (90%); CRIMINAL INVESTIGATIONS (90%); INTERNET SOCIAL NETWORKING (90%); CONSPIRACY (90%);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,quebec,investigating,whether,recent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MOBILE &amp; CELLULAR TELEPHONES (92%); 5G WIRELESS (90%); INTERNET SOCIAL NETWORKING (90%); ELECTRONIC PUBLISHING (78%); WEBSITES &amp; PORTALS (78%);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probe cell tower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Chatham Daily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Chatham Daily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Monday at a cellphone tower in Piedmont, Que., and then again 20 minutes later at another tower fire six kilometres away in Prevost, 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northern suburb of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 day before the fire in Prevost, the town specified on Facebook that its cellphone tower did not have 5G capability, adding that the message was in response to many questions from residents. 5G, the fifth-generation technology standard for cellphone companies, has been the subject of numerous unfounded conspiracy theories linking it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Osprey Media Group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CRIMINAL INVESTIGATIONS (90%); COVID-19 CORONAVIRUS (90%); CONSPIRACY (90%); CRIME, LAW ENFORCEMENT &amp; CORRECTIONS (90%);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,quebec,investigating,whether,recent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(92%); 5G WIRELESS (90%); MEDIA &amp; TELECOMMUNICATIONS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probe cell tower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Star</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Sault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B2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Monday at a cellphone tower in Piedmont, Que., and then again 20 minutes later at another tower fire six kilometres away in Prevost, Que. 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northern suburb of Laval. 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 A day before the fire in Prevost, the town specified on Facebook that its cellphone tower did not have 5G capability, adding that the message was in response to many questions from residents. 5G, the fifth-generation technology standard for cellphone companies, has been the subject of numerous unfounded conspiracy theories linking it to COVID-19. The Canadian Press !@COPYRIGHT=© 2020 Osprey Media Group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COVID-19 CORONAVIRUS (90%); CRIME, LAW ENFORCEMENT &amp; CORRECTIONS (90%); CRIMINAL INVESTIGATIONS (90%); INTERNET SOCIAL NETWORKING (90%); CONSPIRACY (90%);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,quebec,investigating,whether,recent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MOBILE &amp; CELLULAR TELEPHONES (92%); 5G WIRELESS (90%); INTERNET SOCIAL NETWORKING (90%); ELECTRONIC PUBLISHING (78%); WEBSITES &amp; PORTALS (78%);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probe cell tower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CANADA; Pg. B1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Monday at a cellphone tower in Piedmont, Que., and then again 20 minutes later at another tower fire six kilometres away in Prevost, Que. 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northern suburb of Laval. 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 A day before the fire in Prevost, the town specified on Facebook that its cellphone tower did not have 5G capability, adding that the message was in response to many questions from residents. 5G, the fifth-generation technology standard for cellphone companies, has been the subject of numerous unfounded conspiracy theories linking it to COVID-19. !@COPYRIGHT=© 2020 Osprey Media Group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COVID-19 CORONAVIRUS (90%); CRIME, LAW ENFORCEMENT &amp; CORRECTIONS (90%); CRIMINAL INVESTIGATIONS (90%); CONSPIRACY (90%);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,quebec,investigating,whether,recent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(92%); 5G WIRELESS (90%); MEDIA &amp; TELECOMMUNICATIONS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Probe cell tower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Simcoe Reformer</w:t>
      </w:r>
    </w:p>
    <w:p>
      <w:pPr>
        <w:spacing w:before="120" w:line="260" w:lineRule="atLeast"/>
        <w:jc w:val="center"/>
        <w:rPr>
          <w:lang w:val="en-US" w:eastAsia="en-US" w:bidi="ar-SA"/>
        </w:rPr>
      </w:pPr>
      <w:r>
        <w:rPr>
          <w:rFonts w:ascii="arial" w:eastAsia="arial" w:hAnsi="arial" w:cs="arial"/>
          <w:color w:val="000000"/>
          <w:sz w:val="20"/>
          <w:lang w:val="en-US" w:eastAsia="en-US" w:bidi="ar-SA"/>
        </w:rPr>
        <w:t>May 5,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Simcoe Reformer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investigating whether recent fires at three cellphone towers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connected and if they have anything to do with global conspiracy theories linking COVID-19 with 5G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Marc Tessier said authorities were called to a fire at around 3:40 a.m. Monday at a cellphone tower in Piedmont, Que., and then again 20 minutes later at another tower fire six kilometres away in Prevost, Que. Those two fires, about 70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occurred after another cellphone tower caught fire early Friday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northern suburb of Laval. Tessier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foul play and investigators will be contacting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whether the three fires are connected or in any way tied to conspiracy theorists about 5G technology and the novel coronavirus. A day before the fire in Prevost, the town specified on Facebook that its cellphone tower did not have 5G capability, adding that the message was in response to many questions from residents. 5G, the fifth-generation technology standard for cellphone companies, has been the subject of numerous unfounded conspiracy theories linking it to COVID-19. The Canadian Press !@COPYRIGHT=© 2020 Sun Media Corporation.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(91%); COVID-19 CORONAVIRUS (90%); CRIME, LAW ENFORCEMENT &amp; CORRECTIONS (90%); CRIMINAL INVESTIGATIONS (90%); INTERNET SOCIAL NETWORKING (90%); CONSPIRACY (90%); TRENDS &amp; EVENTS (78%); CORONAVIRUSES (53%); VIRUSES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,quebec,investigating,whether,recent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MOBILE &amp; CELLULAR TELEPHONES (92%); 5G WIRELESS (90%); INTERNET SOCIAL NETWORKING (90%); ELECTRONIC PUBLISHING (78%); WEBSITES &amp; PORTALS (78%); SEARCH ENGINES (73%); WEB SEARCH PORTALS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questioning passengers after Uber riddled by gunfire in </w:t>
        </w:r>
      </w:hyperlink>
      <w:hyperlink r:id="rId2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Tuesday were questioning two uncooperative victims of a murder attempt after the Uber vehicle they were in was riddled by gunfire late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10:30 p.m., when the two passengers and their driver were at the corner of Amos and Balzac Sts.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gunman approached the Honda Civic containing the trio and opened fire several times, at least one round puncturing the vehicle's rear window.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fled the car and were later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corner of St-Michel and Industriel Blvds. A crime scene has been set up at the site of the attack and several shell casings have been recovered.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two passengers, both aged 19, are known to them and were not cooperating with investigators. They added that there appears to be no link between the passengers and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nixes sixth condo tower at former Children's Hospital site( </w:t>
      </w:r>
      <w:hyperlink r:id="rId277" w:history="1">
        <w:r>
          <w:rPr>
            <w:rFonts w:ascii="arial" w:eastAsia="arial" w:hAnsi="arial" w:cs="arial"/>
            <w:i/>
            <w:color w:val="0077CC"/>
            <w:sz w:val="20"/>
            <w:u w:val="single"/>
            <w:shd w:val="clear" w:color="auto" w:fill="FFFFFF"/>
            <w:lang w:val="en-US" w:eastAsia="en-US" w:bidi="ar-SA"/>
          </w:rPr>
          <w:t>https://montrealgazette.com/news/local-news/city-council-meets-10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probing cops: Rights groups push for more transparency( </w:t>
      </w:r>
      <w:hyperlink r:id="rId278" w:history="1">
        <w:r>
          <w:rPr>
            <w:rFonts w:ascii="arial" w:eastAsia="arial" w:hAnsi="arial" w:cs="arial"/>
            <w:i/>
            <w:color w:val="0077CC"/>
            <w:sz w:val="20"/>
            <w:u w:val="single"/>
            <w:shd w:val="clear" w:color="auto" w:fill="FFFFFF"/>
            <w:lang w:val="en-US" w:eastAsia="en-US" w:bidi="ar-SA"/>
          </w:rPr>
          <w:t>https://montrealgazette.com/news/local-news/cops-probing-cops-quebec-rights-groups-push-for-more-transparency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crucial battle for Quebec begins( </w:t>
      </w:r>
      <w:hyperlink r:id="rId279" w:history="1">
        <w:r>
          <w:rPr>
            <w:rFonts w:ascii="arial" w:eastAsia="arial" w:hAnsi="arial" w:cs="arial"/>
            <w:i/>
            <w:color w:val="0077CC"/>
            <w:sz w:val="20"/>
            <w:u w:val="single"/>
            <w:shd w:val="clear" w:color="auto" w:fill="FFFFFF"/>
            <w:lang w:val="en-US" w:eastAsia="en-US" w:bidi="ar-SA"/>
          </w:rPr>
          <w:t>https://montrealgazette.com/news/national/election-2019/the-battle-for-quebec-what-each-leader-must-do-to-win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unveils federal election wish list( </w:t>
      </w:r>
      <w:hyperlink r:id="rId280" w:history="1">
        <w:r>
          <w:rPr>
            <w:rFonts w:ascii="arial" w:eastAsia="arial" w:hAnsi="arial" w:cs="arial"/>
            <w:i/>
            <w:color w:val="0077CC"/>
            <w:sz w:val="20"/>
            <w:u w:val="single"/>
            <w:shd w:val="clear" w:color="auto" w:fill="FFFFFF"/>
            <w:lang w:val="en-US" w:eastAsia="en-US" w:bidi="ar-SA"/>
          </w:rPr>
          <w:t>https://montrealgazette.com/news/national/election-2019/mayor-unveils-election-wish-list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CRIME, LAW ENFORCEMENT &amp; CORRECTIONS (90%); INTERROGATION OF SUSPECTS (90%); NEGATIVE PERSONAL NEWS (90%); SHOOTINGS (90%); GUNSHOT WOUNDS (78%); CITY GOVERNMENT (76%); MAYORS (76%); ELECTIONS (71%); CAMPAIGNS &amp; ELECTIONS (69%); GOVERNMENT &amp; PUBLIC ADMINISTRATION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,questioning,uncooperative,victims,murder !@PERMALINK= </w:t>
      </w:r>
      <w:hyperlink r:id="rId281" w:history="1">
        <w:r>
          <w:rPr>
            <w:rFonts w:ascii="arial" w:eastAsia="arial" w:hAnsi="arial" w:cs="arial"/>
            <w:i/>
            <w:color w:val="0077CC"/>
            <w:sz w:val="20"/>
            <w:u w:val="single"/>
            <w:shd w:val="clear" w:color="auto" w:fill="FFFFFF"/>
            <w:lang w:val="en-US" w:eastAsia="en-US" w:bidi="ar-SA"/>
          </w:rPr>
          <w:t>https://montrealgazette.com/news/local-news/</w:t>
        </w:r>
      </w:hyperlink>
      <w:hyperlink r:id="rId281" w:history="1">
        <w:r>
          <w:rPr>
            <w:rFonts w:ascii="arial" w:eastAsia="arial" w:hAnsi="arial" w:cs="arial"/>
            <w:b/>
            <w:i/>
            <w:color w:val="0077CC"/>
            <w:sz w:val="20"/>
            <w:u w:val="single"/>
            <w:shd w:val="clear" w:color="auto" w:fill="FFFFFF"/>
            <w:lang w:val="en-US" w:eastAsia="en-US" w:bidi="ar-SA"/>
          </w:rPr>
          <w:t>police</w:t>
        </w:r>
      </w:hyperlink>
      <w:hyperlink r:id="rId281" w:history="1">
        <w:r>
          <w:rPr>
            <w:rFonts w:ascii="arial" w:eastAsia="arial" w:hAnsi="arial" w:cs="arial"/>
            <w:i/>
            <w:color w:val="0077CC"/>
            <w:sz w:val="20"/>
            <w:u w:val="single"/>
            <w:shd w:val="clear" w:color="auto" w:fill="FFFFFF"/>
            <w:lang w:val="en-US" w:eastAsia="en-US" w:bidi="ar-SA"/>
          </w:rPr>
          <w:t>-questioning-passengers-after-uber-riddled-by-gunfire-in-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8" w:history="1">
        <w:r>
          <w:rPr>
            <w:rFonts w:ascii="arial" w:eastAsia="arial" w:hAnsi="arial" w:cs="arial"/>
            <w:b/>
            <w:bCs/>
            <w:i/>
            <w:color w:val="0077CC"/>
            <w:kern w:val="32"/>
            <w:sz w:val="28"/>
            <w:szCs w:val="32"/>
            <w:u w:val="single"/>
            <w:shd w:val="clear" w:color="auto" w:fill="FFFFFF"/>
            <w:lang w:val="en-US" w:eastAsia="en-US" w:bidi="ar-SA"/>
          </w:rPr>
          <w:t xml:space="preserve"> questioning passengers after Uber riddled by gunfire in </w:t>
        </w:r>
      </w:hyperlink>
      <w:hyperlink r:id="rId2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8"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Tuesday were questioning two uncooperative victims of a murder attempt after the Uber vehicle they were in was riddled by gunfire late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about 10:30 p.m., when the two passengers and their driver were at the corner of Amos and Balzac Sts.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gunman approached the Honda Civic containing the trio and opened fire several times, at least one round puncturing the vehicle's rear window.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fled the car and were later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corner of St-Michel and Industriel Blvds. A crime scene has been set up at the site of the attack and several shell casings have been recovered.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two passengers, both aged 19, are known to them and were not cooperating with investigators. They added that there appears to be no link between the passengers and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nixes sixth condo tower at former Children's Hospital site( </w:t>
      </w:r>
      <w:hyperlink r:id="rId277" w:history="1">
        <w:r>
          <w:rPr>
            <w:rFonts w:ascii="arial" w:eastAsia="arial" w:hAnsi="arial" w:cs="arial"/>
            <w:i/>
            <w:color w:val="0077CC"/>
            <w:sz w:val="20"/>
            <w:u w:val="single"/>
            <w:shd w:val="clear" w:color="auto" w:fill="FFFFFF"/>
            <w:lang w:val="en-US" w:eastAsia="en-US" w:bidi="ar-SA"/>
          </w:rPr>
          <w:t>https://montrealgazette.com/news/local-news/city-council-meets-10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probing cops: Rights groups push for more transparency( </w:t>
      </w:r>
      <w:hyperlink r:id="rId278" w:history="1">
        <w:r>
          <w:rPr>
            <w:rFonts w:ascii="arial" w:eastAsia="arial" w:hAnsi="arial" w:cs="arial"/>
            <w:i/>
            <w:color w:val="0077CC"/>
            <w:sz w:val="20"/>
            <w:u w:val="single"/>
            <w:shd w:val="clear" w:color="auto" w:fill="FFFFFF"/>
            <w:lang w:val="en-US" w:eastAsia="en-US" w:bidi="ar-SA"/>
          </w:rPr>
          <w:t>https://montrealgazette.com/news/local-news/cops-probing-cops-quebec-rights-groups-push-for-more-transparency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crucial battle for Quebec begins( </w:t>
      </w:r>
      <w:hyperlink r:id="rId279" w:history="1">
        <w:r>
          <w:rPr>
            <w:rFonts w:ascii="arial" w:eastAsia="arial" w:hAnsi="arial" w:cs="arial"/>
            <w:i/>
            <w:color w:val="0077CC"/>
            <w:sz w:val="20"/>
            <w:u w:val="single"/>
            <w:shd w:val="clear" w:color="auto" w:fill="FFFFFF"/>
            <w:lang w:val="en-US" w:eastAsia="en-US" w:bidi="ar-SA"/>
          </w:rPr>
          <w:t>https://montrealgazette.com/news/national/election-2019/the-battle-for-quebec-what-each-leader-must-do-to-win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unveils federal election wish list( </w:t>
      </w:r>
      <w:hyperlink r:id="rId280" w:history="1">
        <w:r>
          <w:rPr>
            <w:rFonts w:ascii="arial" w:eastAsia="arial" w:hAnsi="arial" w:cs="arial"/>
            <w:i/>
            <w:color w:val="0077CC"/>
            <w:sz w:val="20"/>
            <w:u w:val="single"/>
            <w:shd w:val="clear" w:color="auto" w:fill="FFFFFF"/>
            <w:lang w:val="en-US" w:eastAsia="en-US" w:bidi="ar-SA"/>
          </w:rPr>
          <w:t>https://montrealgazette.com/news/national/election-2019/mayor-unveils-election-wish-list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CRIME, LAW ENFORCEMENT &amp; CORRECTIONS (90%); SHOOTINGS (90%); INTERROGATION OF SUSPECTS (89%); NEGATIVE PERSONAL NEWS (75%); GUNSHOT WOUNDS (74%); CITY GOVERNMENT (73%); MAYORS (73%); ELECTIONS (68%); GOVERNMENT &amp; PUBLIC ADMINISTRATION (65%); CAMPAIGNS &amp; ELECTIONS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,questioning,uncooperative,victims,murder !@PERMALINK= </w:t>
      </w:r>
      <w:hyperlink r:id="rId281" w:history="1">
        <w:r>
          <w:rPr>
            <w:rFonts w:ascii="arial" w:eastAsia="arial" w:hAnsi="arial" w:cs="arial"/>
            <w:i/>
            <w:color w:val="0077CC"/>
            <w:sz w:val="20"/>
            <w:u w:val="single"/>
            <w:shd w:val="clear" w:color="auto" w:fill="FFFFFF"/>
            <w:lang w:val="en-US" w:eastAsia="en-US" w:bidi="ar-SA"/>
          </w:rPr>
          <w:t>https://montrealgazette.com/news/local-news/</w:t>
        </w:r>
      </w:hyperlink>
      <w:hyperlink r:id="rId281" w:history="1">
        <w:r>
          <w:rPr>
            <w:rFonts w:ascii="arial" w:eastAsia="arial" w:hAnsi="arial" w:cs="arial"/>
            <w:b/>
            <w:i/>
            <w:color w:val="0077CC"/>
            <w:sz w:val="20"/>
            <w:u w:val="single"/>
            <w:shd w:val="clear" w:color="auto" w:fill="FFFFFF"/>
            <w:lang w:val="en-US" w:eastAsia="en-US" w:bidi="ar-SA"/>
          </w:rPr>
          <w:t>police</w:t>
        </w:r>
      </w:hyperlink>
      <w:hyperlink r:id="rId281" w:history="1">
        <w:r>
          <w:rPr>
            <w:rFonts w:ascii="arial" w:eastAsia="arial" w:hAnsi="arial" w:cs="arial"/>
            <w:i/>
            <w:color w:val="0077CC"/>
            <w:sz w:val="20"/>
            <w:u w:val="single"/>
            <w:shd w:val="clear" w:color="auto" w:fill="FFFFFF"/>
            <w:lang w:val="en-US" w:eastAsia="en-US" w:bidi="ar-SA"/>
          </w:rPr>
          <w:t>-questioning-passengers-after-uber-riddled-by-gunfire-in-</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 xml:space="preserve">Will having </w:t>
        </w:r>
      </w:hyperlink>
      <w:hyperlink r:id="rId2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5" w:history="1">
        <w:r>
          <w:rPr>
            <w:rFonts w:ascii="arial" w:eastAsia="arial" w:hAnsi="arial" w:cs="arial"/>
            <w:b/>
            <w:bCs/>
            <w:i/>
            <w:color w:val="0077CC"/>
            <w:kern w:val="32"/>
            <w:sz w:val="28"/>
            <w:szCs w:val="32"/>
            <w:u w:val="single"/>
            <w:shd w:val="clear" w:color="auto" w:fill="FFFFFF"/>
            <w:lang w:val="en-US" w:eastAsia="en-US" w:bidi="ar-SA"/>
          </w:rPr>
          <w:t>-like powers make métro security more accountable?; Special-constable status means officers will have to answer to ethics commission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Looking back, it actually could have gone much worse for Juliano Gray.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security guards at the Villa-Maria métro station pinned him against the ground and began to "beat him to a pulp" last year, one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 says the ensuing struggle could have ended with the young man thrown onto the tracks.</w:t>
      </w:r>
    </w:p>
    <w:p>
      <w:pPr>
        <w:spacing w:before="200" w:line="260" w:lineRule="atLeast"/>
        <w:jc w:val="both"/>
        <w:rPr>
          <w:lang w:val="en-US" w:eastAsia="en-US" w:bidi="ar-SA"/>
        </w:rPr>
      </w:pPr>
      <w:r>
        <w:rPr>
          <w:rFonts w:ascii="arial" w:eastAsia="arial" w:hAnsi="arial" w:cs="arial"/>
          <w:color w:val="000000"/>
          <w:sz w:val="20"/>
          <w:lang w:val="en-US" w:eastAsia="en-US" w:bidi="ar-SA"/>
        </w:rPr>
        <w:t>"He could have died right there on the platform and we would have had our own riots," says Alain Babineau, a former RCMP officer who worked with Gray to demand the city investigate his attack. "A young man, killed because he didn't pay his fare, because he was black, he had mental health issues and security saw him as a threat. These security officers were absolved of any wrongdoing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why does Babineau agree with a proposal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transit authority to give its security guards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-like powers?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moving forward with a plan to give its security staff special constable powers - giving them the authority to make arrests, transport prisoners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and possibly have access to criminal databases to check for outstanding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says the key here is that, under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these special constables would also have to answer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"I guarantee you that the day they get special-constable status, complaints to the commission will be coming fast and furious," said Babineau, who works with the Centre for Research Action on Race Relations (CRARR). "Because from what I hear in the community, they seem to target young black men with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STM president Philippe Schnobb has been pushing for the special-constable status since last year, the issue has resurfaced in light of Sunday's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march, which was one of hundreds of protests related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an unarmed black man in Minneapolis, has forced the city, the province and the country to grapple with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are nearly five times more likely to stop and question a black, Indigenous or Arab person than someone who is white. That's according to a four-year review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presented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black men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say they were regularly targeted by STM security; being handcuffed, pressed against a wall and forced to their knees for minor infractions like loitering or not having their ticket on hand.</w:t>
      </w:r>
    </w:p>
    <w:p>
      <w:pPr>
        <w:spacing w:before="200" w:line="260" w:lineRule="atLeast"/>
        <w:jc w:val="both"/>
        <w:rPr>
          <w:lang w:val="en-US" w:eastAsia="en-US" w:bidi="ar-SA"/>
        </w:rPr>
      </w:pPr>
      <w:r>
        <w:rPr>
          <w:rFonts w:ascii="arial" w:eastAsia="arial" w:hAnsi="arial" w:cs="arial"/>
          <w:color w:val="000000"/>
          <w:sz w:val="20"/>
          <w:lang w:val="en-US" w:eastAsia="en-US" w:bidi="ar-SA"/>
        </w:rPr>
        <w:t>Denburk Reid, who works with black youth, says it's "scary" to think of STM security with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a young black man to be stopped and interrogated is so common that we have to train them on how to handle it," said Reid, who created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 Foundation. "We tell them to be polite, say 'yes sir, no sir'even if they're getting roughed up.</w:t>
      </w:r>
    </w:p>
    <w:p>
      <w:pPr>
        <w:spacing w:before="200" w:line="260" w:lineRule="atLeast"/>
        <w:jc w:val="both"/>
        <w:rPr>
          <w:lang w:val="en-US" w:eastAsia="en-US" w:bidi="ar-SA"/>
        </w:rPr>
      </w:pPr>
      <w:r>
        <w:rPr>
          <w:rFonts w:ascii="arial" w:eastAsia="arial" w:hAnsi="arial" w:cs="arial"/>
          <w:color w:val="000000"/>
          <w:sz w:val="20"/>
          <w:lang w:val="en-US" w:eastAsia="en-US" w:bidi="ar-SA"/>
        </w:rPr>
        <w:t>"It's humiliating, but we teach them to take it on the chin so that they can walk away from the situation in one piece."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years ago, Balarama Holness petitioned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a public consultation on systemic racism. The question of métro security was a recurring one.</w:t>
      </w:r>
    </w:p>
    <w:p>
      <w:pPr>
        <w:spacing w:before="200" w:line="260" w:lineRule="atLeast"/>
        <w:jc w:val="both"/>
        <w:rPr>
          <w:lang w:val="en-US" w:eastAsia="en-US" w:bidi="ar-SA"/>
        </w:rPr>
      </w:pPr>
      <w:r>
        <w:rPr>
          <w:rFonts w:ascii="arial" w:eastAsia="arial" w:hAnsi="arial" w:cs="arial"/>
          <w:color w:val="000000"/>
          <w:sz w:val="20"/>
          <w:lang w:val="en-US" w:eastAsia="en-US" w:bidi="ar-SA"/>
        </w:rPr>
        <w:t>"You have kids living in neighbourhoods with few public services, without parks or arenas, with two parents working so they hang out at the métro station," Holness said. "And they get ticketed for minor infractions, they get picked on, they get humiliated. This isn't happening in white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"It frightens me to think that the solution would be giving the STM security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emailed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 STM spokesperson wrote that special-constable status means security guards will be subject to investigation by the Bureau des enquêtes indépendantes.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the Coalition Avenir Québec government is set to publish a massive document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including the issue of racial profiling - before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Babineau says he wished last year's incident with Gray would have been investigated by the city instead of it being "swept under the rug."</w:t>
      </w:r>
    </w:p>
    <w:p>
      <w:pPr>
        <w:spacing w:before="200" w:line="260" w:lineRule="atLeast"/>
        <w:jc w:val="both"/>
        <w:rPr>
          <w:lang w:val="en-US" w:eastAsia="en-US" w:bidi="ar-SA"/>
        </w:rPr>
      </w:pPr>
      <w:r>
        <w:rPr>
          <w:rFonts w:ascii="arial" w:eastAsia="arial" w:hAnsi="arial" w:cs="arial"/>
          <w:color w:val="000000"/>
          <w:sz w:val="20"/>
          <w:lang w:val="en-US" w:eastAsia="en-US" w:bidi="ar-SA"/>
        </w:rPr>
        <w:t>The encounter left Gray injured and struggling with post-traumatic-stress disorder.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30 years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 can tell you what I saw, the rush to violence, is way outside protocol," said Babineau. "Officers are trained to evaluate whether the person in question is a threat or whether they're in a mental state to understand what you're telling them.</w:t>
      </w:r>
    </w:p>
    <w:p>
      <w:pPr>
        <w:spacing w:before="200" w:line="260" w:lineRule="atLeast"/>
        <w:jc w:val="both"/>
        <w:rPr>
          <w:lang w:val="en-US" w:eastAsia="en-US" w:bidi="ar-SA"/>
        </w:rPr>
      </w:pPr>
      <w:r>
        <w:rPr>
          <w:rFonts w:ascii="arial" w:eastAsia="arial" w:hAnsi="arial" w:cs="arial"/>
          <w:color w:val="000000"/>
          <w:sz w:val="20"/>
          <w:lang w:val="en-US" w:eastAsia="en-US" w:bidi="ar-SA"/>
        </w:rPr>
        <w:t>"In Juliano Gray's case, it was obvious he was struggling with his mental health, but they beat him anyway. It's clear there was no training and then there was no accountability.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"I'd much rather have the security guards under the ethics commission than Philippe Schnobb." </w:t>
      </w: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FILES; STM security inspectors gather at the Lionel-Groulx métro station. A proposal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transit authority would give its security guards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-like powers. Some view the proposal as frightening while others say it could lead to greater scrutiny of officers' actions.;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CRIME, LAW ENFORCEMENT &amp; CORRECTIONS (90%); ETHICS (90%); LAW ENFORCEMENT (90%); NEGATIVE PERSONAL NEWS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MEN (89%); RACE &amp; ETHNICITY (89%); CORRECTIONS (78%); RACISM &amp; XENOPHOBIA (78%); SPECIAL INVESTIGATIVE FORCES (78%); ARREST WARRANTS (77%); DEATH &amp; DYING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PROTESTS &amp; DEMONSTRATIONS (77%); TRANSIT AUTHORITIES (77%); TRENDS &amp; EVENTS (77%); ARRESTS (73%); RIOTS (72%); MEDICINE &amp; HEALTH (69%); MENTAL HEALTH (54%); looking,actually,worse,juliano,security,guards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TRANSIT AUTHORITIES (77%); PUBLIC TRANSPORTATION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 xml:space="preserve">Calls for defunding </w:t>
        </w:r>
      </w:hyperlink>
      <w:hyperlink r:id="rId3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3" w:history="1">
        <w:r>
          <w:rPr>
            <w:rFonts w:ascii="arial" w:eastAsia="arial" w:hAnsi="arial" w:cs="arial"/>
            <w:b/>
            <w:bCs/>
            <w:i/>
            <w:color w:val="0077CC"/>
            <w:kern w:val="32"/>
            <w:sz w:val="28"/>
            <w:szCs w:val="32"/>
            <w:u w:val="single"/>
            <w:shd w:val="clear" w:color="auto" w:fill="FFFFFF"/>
            <w:lang w:val="en-US" w:eastAsia="en-US" w:bidi="ar-SA"/>
          </w:rPr>
          <w:t>, more resources for social services grow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Gleaner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Daily Gleaner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Gordon Koch, Times &amp;;Amp; Transcript</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a 26-year-old Indigenous woman during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Edmundston left Isabelle Wallace feeling shocked and outraged.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posted about the death online, many people assumed she was blaming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Chantel Moore,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Much remains unknown about the circumstances leading to Moore's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an officer was responding to a call for a wellness check when Moore threatened him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Wallace, who formerly lived in Edmundston and grew up in nearby Madawaska Maliseet First Nation, said the shooting points to issues that are systemic, not personal.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shouldn't reach that point, where we would first have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intervene in a mental health wellness check," said Wallace, a registered nurse and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funds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be better spent on services including mental health support.</w:t>
      </w:r>
    </w:p>
    <w:p>
      <w:pPr>
        <w:spacing w:before="200" w:line="260" w:lineRule="atLeast"/>
        <w:jc w:val="both"/>
        <w:rPr>
          <w:lang w:val="en-US" w:eastAsia="en-US" w:bidi="ar-SA"/>
        </w:rPr>
      </w:pPr>
      <w:r>
        <w:rPr>
          <w:rFonts w:ascii="arial" w:eastAsia="arial" w:hAnsi="arial" w:cs="arial"/>
          <w:color w:val="000000"/>
          <w:sz w:val="20"/>
          <w:lang w:val="en-US" w:eastAsia="en-US" w:bidi="ar-SA"/>
        </w:rPr>
        <w:t>She stressed that she speaks on her own behalf, not for her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Wallace, who is currently working in health care in a remote village in Nunavik, said nurses are trained in de-escalating crisis situations. She noted that she wouldn't send a nurse to diffuse a crisis alone but favoured a multidisciplinary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Calls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more resources for social services, have grown amid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 racism, on both sides of the border. The protests were sparked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 African American man, in Minneapolis. St. Thomas University criminologist Jean Sauvageau noted reports that city councillors in Minneapolis have vowed to dismantle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social programs have been defunded, accompanied by a "beefing up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over the years. "You have this urban warrior mentality and the equipment to go with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Crime rates have declined in Canada and the U.S. since the early 1990s, including violent crimes,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Research has shown little or no correlation between crime rates and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 capita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he said, adding that declining crime rates are more closely connected with factors such as aging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Studies in places like Halifax,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have also shown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target visible minorities than the overall population, even though these groups don't engage in criminal activity at a higher rate,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Sauvageau said wealth inequality generates mental illness and other social problems,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fix. "Overall the goal here should be to lower the gap between the rich and the poor,"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a union representing RCMP members, has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underfunded.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said in a media release that decries racism and supports "foundational services such as mental health and addiction support, family and child services, among other critical supports including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education and prevention."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NPF president Brian Sauvé refused to comment about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Véronique Chadillon-Farinacci, a criminologist at l'Université de Moncton, said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 capita in New Brunswick is relatively low. There were 185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 100,000 people Canada-wide in 2018, compared to 160 in New Brunswick,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overall costs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have gone up, particularly due to salaries and benefits. That money isn't necessarily being spent on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rather on various administrative positions and equipment such as facilities, vehicles and technology,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cited figures from Statistics Canada indicating that between 50 and 80 percent of calls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for non-criminal incidents, including calls related to mental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there are no other services available, people turn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"It always ends up on their plate," she said, speaking in French.</w:t>
      </w:r>
    </w:p>
    <w:p>
      <w:pPr>
        <w:spacing w:before="200" w:line="260" w:lineRule="atLeast"/>
        <w:jc w:val="both"/>
        <w:rPr>
          <w:lang w:val="en-US" w:eastAsia="en-US" w:bidi="ar-SA"/>
        </w:rPr>
      </w:pPr>
      <w:r>
        <w:rPr>
          <w:rFonts w:ascii="arial" w:eastAsia="arial" w:hAnsi="arial" w:cs="arial"/>
          <w:color w:val="000000"/>
          <w:sz w:val="20"/>
          <w:lang w:val="en-US" w:eastAsia="en-US" w:bidi="ar-SA"/>
        </w:rPr>
        <w:t>She pointed to examples of alternative methods of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pilot project in Nova Scotia involved unarmed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civilian clothing, accompanied by a mental health professional not employed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it reduced the time spent on each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is a good time to experiment with this kind of project, she said, because the population appears to have lost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2020 The Daily Gleaner (Fredericton)</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NURSES &amp; NURSING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RATES (89%); CRIME, LAW ENFORCEMENT &amp; CORRECTIONS (89%); NEGATIVE PERSONAL NEWS (89%); RACE &amp; ETHNICITY (89%); RACISM &amp; XENOPHOBIA (89%); SOCIETY, SOCIAL ASSISTANCE &amp; LIFESTYLE (89%); MENTAL HEALTH (88%); LAW ENFORCEMENT (78%); NATIVE AMERICANS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SHOOTINGS (78%); SOCIETAL ISSUES (78%); VIOLENT CRIME (78%); PREVENTION &amp; WELLNESS (76%); MENTAL HEALTH EQUITY (74%);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FAMILY SERVICES (72%); AGING (71%); AFRICAN AMERICANS (70%); MINORITY GROUPS (70%); CITY GOVERNMENT (69%); MENTAL ILLNESS (69%); CRIMINAL OFFENSES (62%); AGING TRENDS (60%); death,indigenous,woman,during,confrontation,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(90%); MENTAL HEALTH EQUITY (74%);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OTTAWA, ON, CANADA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(53%); MINNESOTA, USA (92%); NEW BRUNSWICK, CANADA (73%); UNITED STATES (92%);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 xml:space="preserve">Calls for </w:t>
        </w:r>
      </w:hyperlink>
      <w:hyperlink r:id="rId3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0" w:history="1">
        <w:r>
          <w:rPr>
            <w:rFonts w:ascii="arial" w:eastAsia="arial" w:hAnsi="arial" w:cs="arial"/>
            <w:b/>
            <w:bCs/>
            <w:i/>
            <w:color w:val="0077CC"/>
            <w:kern w:val="32"/>
            <w:sz w:val="28"/>
            <w:szCs w:val="32"/>
            <w:u w:val="single"/>
            <w:shd w:val="clear" w:color="auto" w:fill="FFFFFF"/>
            <w:lang w:val="en-US" w:eastAsia="en-US" w:bidi="ar-SA"/>
          </w:rPr>
          <w:t xml:space="preserve"> defunding grow in wake of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Gordon Koch, Times &amp;;Amp; Transcript</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a 26-year-old Indigenous woman during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Edmundston left Isabelle Wallace feeling shocked and outraged.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posted about the death online, many people assumed she was blaming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Chantel Moore,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Much remains unknown about the circumstances leading to Moore's death.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an officer was responding to a call for a wellness check when Moore threatened him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Wallace, who formerly lived in Edmundston and grew up in nearby Madawaska Maliseet First Nation, said the shooting points to issues that are systemic, not personal.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shouldn't reach that point, where we would first have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intervene in a mental health wellness check," said Wallace, a registered nurse and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funds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be better spent on services including mental health support.</w:t>
      </w:r>
    </w:p>
    <w:p>
      <w:pPr>
        <w:spacing w:before="200" w:line="260" w:lineRule="atLeast"/>
        <w:jc w:val="both"/>
        <w:rPr>
          <w:lang w:val="en-US" w:eastAsia="en-US" w:bidi="ar-SA"/>
        </w:rPr>
      </w:pPr>
      <w:r>
        <w:rPr>
          <w:rFonts w:ascii="arial" w:eastAsia="arial" w:hAnsi="arial" w:cs="arial"/>
          <w:color w:val="000000"/>
          <w:sz w:val="20"/>
          <w:lang w:val="en-US" w:eastAsia="en-US" w:bidi="ar-SA"/>
        </w:rPr>
        <w:t>She stressed that she speaks on her own behalf, not for her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Wallace, who is currently working in health care in a remote village in Nunavik, the northernmost region of Quebec, said nurses are trained in de-escalating crisis situations. She noted that she wouldn't send a nurse to diffuse a crisis alone but favoured a multidisciplinary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Calls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more resources for social services, have grown amid widespread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 on both sides of the U.S.-Canada border. The protests were sparked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 African-American man, in Minneapolis. St. Thomas University criminologist Jean Sauvageau noted reports that city councillors in Minneapolis have vowed to dismantle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social programs have been defunded, accompanied by a "beefing up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over the years. "You have this urban warrior mentality and the equipment to go with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Crime rates have declined in Canada and the U.S. since the early 1990s, including violent crimes,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Research has shown little or no correlation between crime rates and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 capita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he said, adding that declining crime rates are more closely connected with factors such as aging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Studies in places like Halifax,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have also shown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target visible minorities than the overall population, even though these groups don't engage in criminal activity at a higher rate,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Sauvageau said wealth inequality generates mental illness and other social problems,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fix. "Overall the goal here should be to lower the gap between the rich and the poor,"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a union representing RCMP members, has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underfunded.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said in a media release that it decries racism and supports "foundational services such as mental health and addiction support, family and child services, among other critical supports including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education and prevention."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NPF president Brian Sauvé refused to comment about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Véronique Chadillon-Farinacci, a criminologist at l'Université de Moncton, said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 capita in New Brunswick is relatively low. There were 185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 100,000 people Canada-wide in 2018, compared to 160 in New Brunswick,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overall costs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have gone up, particularly due to salaries and benefits. That money isn't necessarily being spent on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rather on various administrative positions and equipment such as facilities, vehicles and technology,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cited figures from Statistics Canada indicating that between 50 and 80 per cent of calls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for non-criminal incidents, including calls related to mental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there are no other services available, people turn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"It always ends up on their plate," she said, speaking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to examples of alternative methods of intervention. A pilot project in Nova Scotia involved unarmed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civilian clothing, accompanied by a mental health professional not employed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it reduced the time spent on each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is a good time to experiment with this kind of project, she said, because the population appears to have lost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2020 Times &amp;; Transcript (Moncton)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David Gordon Koch, Times &amp;;amp;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Chantel Moore, a 26-year-old Indigenous woman, during a wellness check last week, according to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Transcript/; </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NURSES &amp; NURSING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CRIME RATES (89%); CRIME, LAW ENFORCEMENT &amp; CORRECTIONS (89%); NEGATIVE PERSONAL NEWS (89%); RACE &amp; ETHNICITY (89%); RACISM &amp; XENOPHOBIA (89%); SOCIETY, SOCIAL ASSISTANCE &amp; LIFESTYLE (89%); MENTAL HEALTH (88%); LAW ENFORCEMENT (78%); NATIVE AMERICANS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SHOOTINGS (78%); SOCIETAL ISSUES (78%); VIOLENT CRIME (78%); PREVENTION &amp; WELLNESS (76%); MENTAL HEALTH EQUITY (74%);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AGING (71%); AFRICAN AMERICANS (70%); MINORITY GROUPS (70%); MENTAL ILLNESS (69%); CITY GOVERNMENT (68%); FAMILY SERVICES (68%); CRIMINAL OFFENSES (61%); AGING TRENDS (60%); death,indigenous,woman,during,confrontation,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NURSES &amp; NURSING (90%); MENTAL HEALTH EQUITY (74%);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OTTAWA, ON, CANADA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MINNESOTA, USA (92%); NEW BRUNSWICK, CANADA (73%); QUEBEC, CANADA (55%); UNITED STATES (93%); CANADA (92%); NORTH AMERICA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 xml:space="preserve">City and </w:t>
        </w:r>
      </w:hyperlink>
      <w:hyperlink r:id="rId3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Brotherhood plan weekend contract negotiation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has confirmed that the union and the city have been involved in contract negotiations since Tuesday and plan to continue the process throughout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union, which represents more than 4,500 members, has been involve in lengthy disputes over a few issues in recent years, most notably over changes to pensions. Negotiations fell apart in December 2014 when the provincial government introduced Bill 15, adopting legislation that would allow municipalities to demand that city employees increase their contributions to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stalemate has touched off several high profile protests since 2014 include one stage earlier this month while the city was celebrating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stage protest rally during city's 375th birthday party( </w:t>
      </w:r>
      <w:hyperlink r:id="rId318" w:history="1">
        <w:r>
          <w:rPr>
            <w:rFonts w:ascii="arial" w:eastAsia="arial" w:hAnsi="arial" w:cs="arial"/>
            <w:i/>
            <w:color w:val="0077CC"/>
            <w:sz w:val="20"/>
            <w:u w:val="single"/>
            <w:shd w:val="clear" w:color="auto" w:fill="FFFFFF"/>
            <w:lang w:val="en-US" w:eastAsia="en-US" w:bidi="ar-SA"/>
          </w:rPr>
          <w:t>http://montrealgazette.com/news/local-news/</w:t>
        </w:r>
      </w:hyperlink>
      <w:hyperlink r:id="rId318" w:history="1">
        <w:r>
          <w:rPr>
            <w:rFonts w:ascii="arial" w:eastAsia="arial" w:hAnsi="arial" w:cs="arial"/>
            <w:b/>
            <w:i/>
            <w:color w:val="0077CC"/>
            <w:sz w:val="20"/>
            <w:u w:val="single"/>
            <w:shd w:val="clear" w:color="auto" w:fill="FFFFFF"/>
            <w:lang w:val="en-US" w:eastAsia="en-US" w:bidi="ar-SA"/>
          </w:rPr>
          <w:t>police</w:t>
        </w:r>
      </w:hyperlink>
      <w:hyperlink r:id="rId318" w:history="1">
        <w:r>
          <w:rPr>
            <w:rFonts w:ascii="arial" w:eastAsia="arial" w:hAnsi="arial" w:cs="arial"/>
            <w:i/>
            <w:color w:val="0077CC"/>
            <w:sz w:val="20"/>
            <w:u w:val="single"/>
            <w:shd w:val="clear" w:color="auto" w:fill="FFFFFF"/>
            <w:lang w:val="en-US" w:eastAsia="en-US" w:bidi="ar-SA"/>
          </w:rPr>
          <w:t>-to-crash-</w:t>
        </w:r>
      </w:hyperlink>
      <w:hyperlink r:id="rId318" w:history="1">
        <w:r>
          <w:rPr>
            <w:rFonts w:ascii="arial" w:eastAsia="arial" w:hAnsi="arial" w:cs="arial"/>
            <w:b/>
            <w:i/>
            <w:color w:val="0077CC"/>
            <w:sz w:val="20"/>
            <w:u w:val="single"/>
            <w:shd w:val="clear" w:color="auto" w:fill="FFFFFF"/>
            <w:lang w:val="en-US" w:eastAsia="en-US" w:bidi="ar-SA"/>
          </w:rPr>
          <w:t>montreal</w:t>
        </w:r>
      </w:hyperlink>
      <w:hyperlink r:id="rId318" w:history="1">
        <w:r>
          <w:rPr>
            <w:rFonts w:ascii="arial" w:eastAsia="arial" w:hAnsi="arial" w:cs="arial"/>
            <w:i/>
            <w:color w:val="0077CC"/>
            <w:sz w:val="20"/>
            <w:u w:val="single"/>
            <w:shd w:val="clear" w:color="auto" w:fill="FFFFFF"/>
            <w:lang w:val="en-US" w:eastAsia="en-US" w:bidi="ar-SA"/>
          </w:rPr>
          <w:t>-birthday-party-wednesday-night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reach agreement in principle( </w:t>
      </w:r>
      <w:hyperlink r:id="rId319" w:history="1">
        <w:r>
          <w:rPr>
            <w:rFonts w:ascii="arial" w:eastAsia="arial" w:hAnsi="arial" w:cs="arial"/>
            <w:i/>
            <w:color w:val="0077CC"/>
            <w:sz w:val="20"/>
            <w:u w:val="single"/>
            <w:shd w:val="clear" w:color="auto" w:fill="FFFFFF"/>
            <w:lang w:val="en-US" w:eastAsia="en-US" w:bidi="ar-SA"/>
          </w:rPr>
          <w:t>http://montrealgazette.com/news/local-news/</w:t>
        </w:r>
      </w:hyperlink>
      <w:hyperlink r:id="rId319" w:history="1">
        <w:r>
          <w:rPr>
            <w:rFonts w:ascii="arial" w:eastAsia="arial" w:hAnsi="arial" w:cs="arial"/>
            <w:b/>
            <w:i/>
            <w:color w:val="0077CC"/>
            <w:sz w:val="20"/>
            <w:u w:val="single"/>
            <w:shd w:val="clear" w:color="auto" w:fill="FFFFFF"/>
            <w:lang w:val="en-US" w:eastAsia="en-US" w:bidi="ar-SA"/>
          </w:rPr>
          <w:t>montreal</w:t>
        </w:r>
      </w:hyperlink>
      <w:hyperlink r:id="rId319"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Tentative agreement gives SQ officers 17.5% raise over 7 years( </w:t>
      </w:r>
      <w:hyperlink r:id="rId320" w:history="1">
        <w:r>
          <w:rPr>
            <w:rFonts w:ascii="arial" w:eastAsia="arial" w:hAnsi="arial" w:cs="arial"/>
            <w:i/>
            <w:color w:val="0077CC"/>
            <w:sz w:val="20"/>
            <w:u w:val="single"/>
            <w:shd w:val="clear" w:color="auto" w:fill="FFFFFF"/>
            <w:lang w:val="en-US" w:eastAsia="en-US" w:bidi="ar-SA"/>
          </w:rPr>
          <w:t>http://montrealgazette.com/news/local-news/tentative-agreement-gives-sq-officers-17-5-raise-over-7-years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(90%); LABOR UNIONS (90%); PUBLIC EMPLOYEE RETIREMENT SYSTEMS (90%); AGREEMENTS (90%); CIVIL SERVICES (78%); TENTATIVE LABOR AGREEMENTS (78%); REGIONAL &amp; LOCAL GOVERNMENTS (73%); spokesperson,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,brotherhood,confirmed,union !@PERMALINK= </w:t>
      </w:r>
      <w:hyperlink r:id="rId321" w:history="1">
        <w:r>
          <w:rPr>
            <w:rFonts w:ascii="arial" w:eastAsia="arial" w:hAnsi="arial" w:cs="arial"/>
            <w:i/>
            <w:color w:val="0077CC"/>
            <w:sz w:val="20"/>
            <w:u w:val="single"/>
            <w:shd w:val="clear" w:color="auto" w:fill="FFFFFF"/>
            <w:lang w:val="en-US" w:eastAsia="en-US" w:bidi="ar-SA"/>
          </w:rPr>
          <w:t>http://montrealgazette.com/news/local-news/city-and-</w:t>
        </w:r>
      </w:hyperlink>
      <w:hyperlink r:id="rId321" w:history="1">
        <w:r>
          <w:rPr>
            <w:rFonts w:ascii="arial" w:eastAsia="arial" w:hAnsi="arial" w:cs="arial"/>
            <w:b/>
            <w:i/>
            <w:color w:val="0077CC"/>
            <w:sz w:val="20"/>
            <w:u w:val="single"/>
            <w:shd w:val="clear" w:color="auto" w:fill="FFFFFF"/>
            <w:lang w:val="en-US" w:eastAsia="en-US" w:bidi="ar-SA"/>
          </w:rPr>
          <w:t>montreal</w:t>
        </w:r>
      </w:hyperlink>
      <w:hyperlink r:id="rId321" w:history="1">
        <w:r>
          <w:rPr>
            <w:rFonts w:ascii="arial" w:eastAsia="arial" w:hAnsi="arial" w:cs="arial"/>
            <w:i/>
            <w:color w:val="0077CC"/>
            <w:sz w:val="20"/>
            <w:u w:val="single"/>
            <w:shd w:val="clear" w:color="auto" w:fill="FFFFFF"/>
            <w:lang w:val="en-US" w:eastAsia="en-US" w:bidi="ar-SA"/>
          </w:rPr>
          <w:t>-</w:t>
        </w:r>
      </w:hyperlink>
      <w:hyperlink r:id="rId321" w:history="1">
        <w:r>
          <w:rPr>
            <w:rFonts w:ascii="arial" w:eastAsia="arial" w:hAnsi="arial" w:cs="arial"/>
            <w:b/>
            <w:i/>
            <w:color w:val="0077CC"/>
            <w:sz w:val="20"/>
            <w:u w:val="single"/>
            <w:shd w:val="clear" w:color="auto" w:fill="FFFFFF"/>
            <w:lang w:val="en-US" w:eastAsia="en-US" w:bidi="ar-SA"/>
          </w:rPr>
          <w:t>police</w:t>
        </w:r>
      </w:hyperlink>
      <w:hyperlink r:id="rId321" w:history="1">
        <w:r>
          <w:rPr>
            <w:rFonts w:ascii="arial" w:eastAsia="arial" w:hAnsi="arial" w:cs="arial"/>
            <w:i/>
            <w:color w:val="0077CC"/>
            <w:sz w:val="20"/>
            <w:u w:val="single"/>
            <w:shd w:val="clear" w:color="auto" w:fill="FFFFFF"/>
            <w:lang w:val="en-US" w:eastAsia="en-US" w:bidi="ar-SA"/>
          </w:rPr>
          <w:t>-brotherhood-plan-weekend-negotiation-on-possible-contract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arrest one of Quebec's 10 most wanted criminals; One of Quebec's most wanted criminals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2019 Saturday 02:45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03" type="#_x0000_t75" style="width:150pt;height:21.75pt">
            <v:imagedata r:id="rId3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arrested one of Quebec's 10 most wanted criminals.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Frederick Silva, 37, was arrested last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is expected to appear in court this afternoon to be charged with murder and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RCMP's website, a Canada-wide arrest warrant was issued for Silva in June 2017 after he allegedly fatally shot a man in the parking lot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strip club in May following a fight between two groups.</w:t>
      </w:r>
    </w:p>
    <w:p>
      <w:pPr>
        <w:spacing w:before="200" w:line="260" w:lineRule="atLeast"/>
        <w:jc w:val="both"/>
        <w:rPr>
          <w:lang w:val="en-US" w:eastAsia="en-US" w:bidi="ar-SA"/>
        </w:rPr>
      </w:pPr>
      <w:r>
        <w:rPr>
          <w:rFonts w:ascii="arial" w:eastAsia="arial" w:hAnsi="arial" w:cs="arial"/>
          <w:color w:val="000000"/>
          <w:sz w:val="20"/>
          <w:lang w:val="en-US" w:eastAsia="en-US" w:bidi="ar-SA"/>
        </w:rPr>
        <w:t>Silva is also facing an attempted murder charge stemming from a second incident earlier that same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news release from 2017 says Silva allegedly fired shots at a victim in a restaurant in Terrebonne,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hitting the person at least twice.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time described Silva as dangerous and potentially armed.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(95%); NEGATIVE PERSONAL NEWS (94%); CRIME, LAW ENFORCEMENT &amp; CORRECTIONS (92%); MURDER (92%); ARREST WARRANTS (78%); SHOOTINGS (77%);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(56%); STRIP CLUBS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(90%);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6" w:history="1">
        <w:r>
          <w:rPr>
            <w:rFonts w:ascii="arial" w:eastAsia="arial" w:hAnsi="arial" w:cs="arial"/>
            <w:b/>
            <w:bCs/>
            <w:i/>
            <w:color w:val="0077CC"/>
            <w:kern w:val="32"/>
            <w:sz w:val="28"/>
            <w:szCs w:val="32"/>
            <w:u w:val="single"/>
            <w:shd w:val="clear" w:color="auto" w:fill="FFFFFF"/>
            <w:lang w:val="en-US" w:eastAsia="en-US" w:bidi="ar-SA"/>
          </w:rPr>
          <w:t xml:space="preserve"> probe possible links between shootings in RiviÃ¨re-des-Prairies and St. Michel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48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Twenty-four hours after a group of persons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district were scattered by a volley of at least two dozen gunshots( </w:t>
      </w:r>
      <w:hyperlink r:id="rId337" w:history="1">
        <w:r>
          <w:rPr>
            <w:rFonts w:ascii="arial" w:eastAsia="arial" w:hAnsi="arial" w:cs="arial"/>
            <w:i/>
            <w:color w:val="0077CC"/>
            <w:sz w:val="20"/>
            <w:u w:val="single"/>
            <w:shd w:val="clear" w:color="auto" w:fill="FFFFFF"/>
            <w:lang w:val="en-US" w:eastAsia="en-US" w:bidi="ar-SA"/>
          </w:rPr>
          <w:t>https://montrealgazette.com/news/local-news/dozens-of-shots-fired-in-st-michel-damaging-parked-vehicles</w:t>
        </w:r>
      </w:hyperlink>
      <w:r>
        <w:rPr>
          <w:rFonts w:ascii="arial" w:eastAsia="arial" w:hAnsi="arial" w:cs="arial"/>
          <w:color w:val="000000"/>
          <w:sz w:val="20"/>
          <w:lang w:val="en-US" w:eastAsia="en-US" w:bidi="ar-SA"/>
        </w:rPr>
        <w:t xml:space="preserve"> ), a home in the RiviÃ¨re-des-Prairies was targeted by gunfire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Thursday they'll be examining evidence found at both scenes to establish whether there is a link between to the two attacks.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sure we'll be looking for links,"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"The investigators will be looking at the information they gathered at the scene (in St. Michel) and this (latest) scene. All the bullets (fired at the home) were recovered and we'll be looking to see if there are any links. But right now it's too soon to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into Wednesday's shooting began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numerous calls reporting gunshots heard on 26th Ave. near Octave-Pelletier Ave.</w:t>
      </w:r>
    </w:p>
    <w:p>
      <w:pPr>
        <w:spacing w:before="200" w:line="260" w:lineRule="atLeast"/>
        <w:jc w:val="both"/>
        <w:rPr>
          <w:lang w:val="en-US" w:eastAsia="en-US" w:bidi="ar-SA"/>
        </w:rPr>
      </w:pPr>
      <w:r>
        <w:rPr>
          <w:rFonts w:ascii="arial" w:eastAsia="arial" w:hAnsi="arial" w:cs="arial"/>
          <w:color w:val="000000"/>
          <w:sz w:val="20"/>
          <w:lang w:val="en-US" w:eastAsia="en-US" w:bidi="ar-SA"/>
        </w:rPr>
        <w:t>Once on the scene, officers found bullet holes in the facade of the residence and learned that a dark-coloured vehicle had been spotted fleeing the scene and heading south.</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or arrests were reported in the incident. Investigators intend to interview witnesses to determine what exactly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Wednesday night's gunfire follows a shooting 24 hours earlier in St. Michel that saw dozens of gunshots unleashed against a group of individuals who had gathered at the corner of Sagard and Henri-Brien Sts. Three vehicles were damaged by gunfire but no one was injured and no arrests have been made in that incident.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Dozens of shots fired in St-Michel, damaging parked vehicles( </w:t>
      </w:r>
      <w:hyperlink r:id="rId337" w:history="1">
        <w:r>
          <w:rPr>
            <w:rFonts w:ascii="arial" w:eastAsia="arial" w:hAnsi="arial" w:cs="arial"/>
            <w:i/>
            <w:color w:val="0077CC"/>
            <w:sz w:val="20"/>
            <w:u w:val="single"/>
            <w:shd w:val="clear" w:color="auto" w:fill="FFFFFF"/>
            <w:lang w:val="en-US" w:eastAsia="en-US" w:bidi="ar-SA"/>
          </w:rPr>
          <w:t>https://montrealgazette.com/news/local-news/dozens-of-shots-fired-in-st-michel-damaging-parked-vehicles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in critical condition after being struck by car in RiviÃ¨res-des-Prairies( </w:t>
      </w:r>
      <w:hyperlink r:id="rId338" w:history="1">
        <w:r>
          <w:rPr>
            <w:rFonts w:ascii="arial" w:eastAsia="arial" w:hAnsi="arial" w:cs="arial"/>
            <w:i/>
            <w:color w:val="0077CC"/>
            <w:sz w:val="20"/>
            <w:u w:val="single"/>
            <w:shd w:val="clear" w:color="auto" w:fill="FFFFFF"/>
            <w:lang w:val="en-US" w:eastAsia="en-US" w:bidi="ar-SA"/>
          </w:rPr>
          <w:t>https://montrealgazette.com/news/local-news/woman-in-critical-condition-after-being-struck-by-car-in-rivieres-des-prairies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NEGATIVE PERSONAL NEWS (90%); CRIME, LAW ENFORCEMENT &amp; CORRECTIONS (90%); FIREARMS (90%); SHOOTINGS (90%); ARRESTS (89%); GUNSHOT WOUNDS (89%); TRENDS &amp; EVENTS (89%); WITNESSES (77%); FIRES (67%); WOUNDS &amp; INJURIES (64%); hours,group,persons,district,scattered,volley !@PERMALINK= </w:t>
      </w:r>
      <w:hyperlink r:id="rId339" w:history="1">
        <w:r>
          <w:rPr>
            <w:rFonts w:ascii="arial" w:eastAsia="arial" w:hAnsi="arial" w:cs="arial"/>
            <w:i/>
            <w:color w:val="0077CC"/>
            <w:sz w:val="20"/>
            <w:u w:val="single"/>
            <w:shd w:val="clear" w:color="auto" w:fill="FFFFFF"/>
            <w:lang w:val="en-US" w:eastAsia="en-US" w:bidi="ar-SA"/>
          </w:rPr>
          <w:t>https://montrealgazette.com/news/local-news/riviere-des-prairies-home-targeted-by-gunfire-day-after-st-michel-shootings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probe possible links between shootings in Rivière-des-Prairies and St. Michel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Twenty-four hours after a group of persons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district were scattered by a volley of at least two dozen gunshots( </w:t>
      </w:r>
      <w:hyperlink r:id="rId337" w:history="1">
        <w:r>
          <w:rPr>
            <w:rFonts w:ascii="arial" w:eastAsia="arial" w:hAnsi="arial" w:cs="arial"/>
            <w:i/>
            <w:color w:val="0077CC"/>
            <w:sz w:val="20"/>
            <w:u w:val="single"/>
            <w:shd w:val="clear" w:color="auto" w:fill="FFFFFF"/>
            <w:lang w:val="en-US" w:eastAsia="en-US" w:bidi="ar-SA"/>
          </w:rPr>
          <w:t>https://montrealgazette.com/news/local-news/dozens-of-shots-fired-in-st-michel-damaging-parked-vehicles</w:t>
        </w:r>
      </w:hyperlink>
      <w:r>
        <w:rPr>
          <w:rFonts w:ascii="arial" w:eastAsia="arial" w:hAnsi="arial" w:cs="arial"/>
          <w:color w:val="000000"/>
          <w:sz w:val="20"/>
          <w:lang w:val="en-US" w:eastAsia="en-US" w:bidi="ar-SA"/>
        </w:rPr>
        <w:t xml:space="preserve"> ), a home in the Rivière-des-Prairies was targeted by gunfire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Thursday they'll be examining evidence found at both scenes to establish whether there is a link between to the two attacks.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sure we'll be looking for links,"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"The investigators will be looking at the information they gathered at the scene (in St. Michel) and this (latest) scene. All the bullets (fired at the home) were recovered and we'll be looking to see if there are any links. But right now it's too soon to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into Wednesday's shooting began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numerous calls reporting gunshots heard on 26th Ave. near Octave-Pelletier Ave.</w:t>
      </w:r>
    </w:p>
    <w:p>
      <w:pPr>
        <w:spacing w:before="200" w:line="260" w:lineRule="atLeast"/>
        <w:jc w:val="both"/>
        <w:rPr>
          <w:lang w:val="en-US" w:eastAsia="en-US" w:bidi="ar-SA"/>
        </w:rPr>
      </w:pPr>
      <w:r>
        <w:rPr>
          <w:rFonts w:ascii="arial" w:eastAsia="arial" w:hAnsi="arial" w:cs="arial"/>
          <w:color w:val="000000"/>
          <w:sz w:val="20"/>
          <w:lang w:val="en-US" w:eastAsia="en-US" w:bidi="ar-SA"/>
        </w:rPr>
        <w:t>Once on the scene, officers found bullet holes in the facade of the residence and learned that a dark-coloured vehicle had been spotted fleeing the scene and heading south.</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or arrests were reported in the incident. Investigators intend to interview witnesses to determine what exactly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Wednesday night's gunfire follows a shooting 24 hours earlier in St. Michel that saw dozens of gunshots unleashed against a group of individuals who had gathered at the corner of Sagard and Henri-Brien Sts. Three vehicles were damaged by gunfire but no one was injured and no arrests have been made in that incident.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Dozens of shots fired in St-Michel, damaging parked vehicles( </w:t>
      </w:r>
      <w:hyperlink r:id="rId337" w:history="1">
        <w:r>
          <w:rPr>
            <w:rFonts w:ascii="arial" w:eastAsia="arial" w:hAnsi="arial" w:cs="arial"/>
            <w:i/>
            <w:color w:val="0077CC"/>
            <w:sz w:val="20"/>
            <w:u w:val="single"/>
            <w:shd w:val="clear" w:color="auto" w:fill="FFFFFF"/>
            <w:lang w:val="en-US" w:eastAsia="en-US" w:bidi="ar-SA"/>
          </w:rPr>
          <w:t>https://montrealgazette.com/news/local-news/dozens-of-shots-fired-in-st-michel-damaging-parked-vehicles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in critical condition after being struck by car in Rivières-des-Prairies( </w:t>
      </w:r>
      <w:hyperlink r:id="rId338" w:history="1">
        <w:r>
          <w:rPr>
            <w:rFonts w:ascii="arial" w:eastAsia="arial" w:hAnsi="arial" w:cs="arial"/>
            <w:i/>
            <w:color w:val="0077CC"/>
            <w:sz w:val="20"/>
            <w:u w:val="single"/>
            <w:shd w:val="clear" w:color="auto" w:fill="FFFFFF"/>
            <w:lang w:val="en-US" w:eastAsia="en-US" w:bidi="ar-SA"/>
          </w:rPr>
          <w:t>https://montrealgazette.com/news/local-news/woman-in-critical-condition-after-being-struck-by-car-in-rivieres-des-prairies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SHOOTINGS (90%); INVESTIGATIONS (89%); NEGATIVE PERSONAL NEWS (89%); GUNSHOT WOUNDS (88%); ARRESTS (87%); FIREARMS (87%); TRENDS &amp; EVENTS (87%); WITNESSES (71%); CRIMINAL INVESTIGATIONS (71%); FIRES (63%); WOUNDS &amp; INJURIES (60%); hours,group,persons,district,scattered,volley !@PERMALINK= </w:t>
      </w:r>
      <w:hyperlink r:id="rId339" w:history="1">
        <w:r>
          <w:rPr>
            <w:rFonts w:ascii="arial" w:eastAsia="arial" w:hAnsi="arial" w:cs="arial"/>
            <w:i/>
            <w:color w:val="0077CC"/>
            <w:sz w:val="20"/>
            <w:u w:val="single"/>
            <w:shd w:val="clear" w:color="auto" w:fill="FFFFFF"/>
            <w:lang w:val="en-US" w:eastAsia="en-US" w:bidi="ar-SA"/>
          </w:rPr>
          <w:t>https://montrealgazette.com/news/local-news/riviere-des-prairies-home-targeted-by-gunfire-day-after-st-michel-shootings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investigate synagogue vandalism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small synagogue in Côte-St-Luc was vandalized while it was closed because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Congregant Ralph Amar said several religious items inside the Congregation Kol Yehoudah, which is located in the basement of a home on Baily Rd., were tossed to the floor and someone stuffed prayer shawls in a toilet.</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graffiti on the wall, but it is barely readable," Amar said. "Clearly, no one can go inside and not be insensitive to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Amar, who discovered the vandalism when he went inside to get prayer books, described the congregation as "a very small one typically found in the Middle East." He said it was difficult to estimate when the vandalism occurred because the synagogue has been closed, like all other places of worship,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vandalism was discovered before the Jewish holiday of Shavuot, a celebration of the Jews receiving the Torah, which began Thursday evening.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David Birnbaum, MNA for the riding of D'Arcy-McGee, where the synagogue is located, called the crime "a disgusting, cowardly and hurtful act of vandalism. Like all houses of worship, this one has been closed under current confinement rules. I expect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make every effort to catch the hateful jerk who perpetrated this act." </w:t>
      </w:r>
      <w:hyperlink r:id="rId35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893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break-in at Congregation Aol Yehoudah in Cote Saint-Luc on Thursday.; </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891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(94%); CRIMINAL INVESTIGATIONS (92%); RELIGION (91%); LAW ENFORCEMENT (90%); CRIME, LAW ENFORCEMENT &amp; CORRECTIONS (90%); INVESTIGATIONS (90%); JEWISH HOLIDAYS &amp; OBSERVANCES (90%); JEWS &amp; JUDAISM (90%); RELIGIOUS FACILITIES (78%); TORAH &amp; JUDAIC TEXTS (78%); GRAFFITI (78%); NEGATIVE PERSONAL NEWS (78%); HOLIDAYS &amp; OBSERVANCES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,investigating,small,synagogue,vandalized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MIDDLE EAST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 xml:space="preserve">Woman named in alleged Toronto assault, death threat case caught in </w:t>
        </w:r>
      </w:hyperlink>
      <w:hyperlink r:id="rId36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May 1,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TORONTO &amp;; GTA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wanted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assault and threatening investigation has surrendered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at 3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a call for an assault in the Victoria Park and Highway of Heroes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a woman got into a fight with a man and assaulted him with a blunt object. They also allege she damaged property belonging to the victim and made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Farah Zamy, 32, of Toronto, is facing charges for assault with a weapon, threaten death and two counts of mischief under $5,000.</w:t>
      </w:r>
    </w:p>
    <w:p>
      <w:pPr>
        <w:spacing w:before="200" w:line="260" w:lineRule="atLeast"/>
        <w:jc w:val="both"/>
        <w:rPr>
          <w:lang w:val="en-US" w:eastAsia="en-US" w:bidi="ar-SA"/>
        </w:rPr>
      </w:pPr>
      <w:r>
        <w:rPr>
          <w:rFonts w:ascii="arial" w:eastAsia="arial" w:hAnsi="arial" w:cs="arial"/>
          <w:color w:val="000000"/>
          <w:sz w:val="20"/>
          <w:lang w:val="en-US" w:eastAsia="en-US" w:bidi="ar-SA"/>
        </w:rPr>
        <w:t>An image of Farah Zamy, 32, of Toronto, who was wanted for assault with a weapon, threaten death and two counts of mischief under $5,000.</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(92%); CRIME, LAW ENFORCEMENT &amp; CORRECTIONS (90%); INVESTIGATIONS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woman,wanted,toronto,</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,assault,threatening !@PERMALINK= </w:t>
      </w:r>
      <w:hyperlink r:id="rId362" w:history="1">
        <w:r>
          <w:rPr>
            <w:rFonts w:ascii="arial" w:eastAsia="arial" w:hAnsi="arial" w:cs="arial"/>
            <w:i/>
            <w:color w:val="0077CC"/>
            <w:sz w:val="20"/>
            <w:u w:val="single"/>
            <w:shd w:val="clear" w:color="auto" w:fill="FFFFFF"/>
            <w:lang w:val="en-US" w:eastAsia="en-US" w:bidi="ar-SA"/>
          </w:rPr>
          <w:t>https://torontosun.com/news/local-news/toronto-woman-sought-in-alleged-assault-death-threat-case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3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can now issue $1,000 tickets to those in banned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3325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blog. Check this post throughout the day for coronavirus updates on Saturday, April 4. Questions/comments?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3:43 p.m. Here are Quebec's key messages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3:18 p.m. What the premier is reading and watching</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took the day off today but he's still tweeting, letting his 161,000 followers know about his reading and TV-watching preferences.</w:t>
      </w:r>
    </w:p>
    <w:p>
      <w:pPr>
        <w:spacing w:before="200" w:line="260" w:lineRule="atLeast"/>
        <w:jc w:val="both"/>
        <w:rPr>
          <w:lang w:val="en-US" w:eastAsia="en-US" w:bidi="ar-SA"/>
        </w:rPr>
      </w:pPr>
      <w:r>
        <w:rPr>
          <w:rFonts w:ascii="arial" w:eastAsia="arial" w:hAnsi="arial" w:cs="arial"/>
          <w:color w:val="000000"/>
          <w:sz w:val="20"/>
          <w:lang w:val="en-US" w:eastAsia="en-US" w:bidi="ar-SA"/>
        </w:rPr>
        <w:t>J'ai lu " La vÃ©ritÃ© sur l'Affaire Harry Quebert " de JoÃ«l Dicker.</w:t>
      </w:r>
    </w:p>
    <w:p>
      <w:pPr>
        <w:spacing w:before="200" w:line="260" w:lineRule="atLeast"/>
        <w:jc w:val="both"/>
        <w:rPr>
          <w:lang w:val="en-US" w:eastAsia="en-US" w:bidi="ar-SA"/>
        </w:rPr>
      </w:pPr>
      <w:r>
        <w:rPr>
          <w:rFonts w:ascii="arial" w:eastAsia="arial" w:hAnsi="arial" w:cs="arial"/>
          <w:color w:val="000000"/>
          <w:sz w:val="20"/>
          <w:lang w:val="en-US" w:eastAsia="en-US" w:bidi="ar-SA"/>
        </w:rPr>
        <w:t>Rien de mieux pour relaxer qu'un bon roman policier.</w:t>
      </w:r>
    </w:p>
    <w:p>
      <w:pPr>
        <w:spacing w:before="200" w:line="260" w:lineRule="atLeast"/>
        <w:jc w:val="both"/>
        <w:rPr>
          <w:lang w:val="en-US" w:eastAsia="en-US" w:bidi="ar-SA"/>
        </w:rPr>
      </w:pPr>
      <w:r>
        <w:rPr>
          <w:rFonts w:ascii="arial" w:eastAsia="arial" w:hAnsi="arial" w:cs="arial"/>
          <w:color w:val="000000"/>
          <w:sz w:val="20"/>
          <w:lang w:val="en-US" w:eastAsia="en-US" w:bidi="ar-SA"/>
        </w:rPr>
        <w:t>Ã&amp;;#8240;crit par un auteur suisse, rÃ©cipiendaire d'un Grand Prix de l'AcadÃ©mie franÃ§aise.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histoires d'amitiÃ© et d'amour dans un petit village du New Hampshire. pic.twitter.com/QpLv8Mdctp( </w:t>
      </w:r>
      <w:hyperlink r:id="rId371" w:history="1">
        <w:r>
          <w:rPr>
            <w:rFonts w:ascii="arial" w:eastAsia="arial" w:hAnsi="arial" w:cs="arial"/>
            <w:i/>
            <w:color w:val="0077CC"/>
            <w:sz w:val="20"/>
            <w:u w:val="single"/>
            <w:shd w:val="clear" w:color="auto" w:fill="FFFFFF"/>
            <w:lang w:val="en-US" w:eastAsia="en-US" w:bidi="ar-SA"/>
          </w:rPr>
          <w:t>https://t.co/QpLv8Mdctp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4, 2020( </w:t>
      </w:r>
      <w:hyperlink r:id="rId372" w:history="1">
        <w:r>
          <w:rPr>
            <w:rFonts w:ascii="arial" w:eastAsia="arial" w:hAnsi="arial" w:cs="arial"/>
            <w:i/>
            <w:color w:val="0077CC"/>
            <w:sz w:val="20"/>
            <w:u w:val="single"/>
            <w:shd w:val="clear" w:color="auto" w:fill="FFFFFF"/>
            <w:lang w:val="en-US" w:eastAsia="en-US" w:bidi="ar-SA"/>
          </w:rPr>
          <w:t>https://twitter.com/francoislegault/status/1246503056440729601?ref_src=twsrc%5Etfw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J'ai vu la sÃ©rie quÃ©bÃ©coise "La Faille".</w:t>
      </w:r>
    </w:p>
    <w:p>
      <w:pPr>
        <w:spacing w:before="200" w:line="260" w:lineRule="atLeast"/>
        <w:jc w:val="both"/>
        <w:rPr>
          <w:lang w:val="en-US" w:eastAsia="en-US" w:bidi="ar-SA"/>
        </w:rPr>
      </w:pPr>
      <w:r>
        <w:rPr>
          <w:rFonts w:ascii="arial" w:eastAsia="arial" w:hAnsi="arial" w:cs="arial"/>
          <w:color w:val="000000"/>
          <w:sz w:val="20"/>
          <w:lang w:val="en-US" w:eastAsia="en-US" w:bidi="ar-SA"/>
        </w:rPr>
        <w:t>Des images Ã  couper le souffle: Fermont, la mine, le mur-Ã©cran, les chemins enneigÃ©s de la CÃ´te-Nord.</w:t>
      </w:r>
    </w:p>
    <w:p>
      <w:pPr>
        <w:spacing w:before="200" w:line="260" w:lineRule="atLeast"/>
        <w:jc w:val="both"/>
        <w:rPr>
          <w:lang w:val="en-US" w:eastAsia="en-US" w:bidi="ar-SA"/>
        </w:rPr>
      </w:pPr>
      <w:r>
        <w:rPr>
          <w:rFonts w:ascii="arial" w:eastAsia="arial" w:hAnsi="arial" w:cs="arial"/>
          <w:color w:val="000000"/>
          <w:sz w:val="20"/>
          <w:lang w:val="en-US" w:eastAsia="en-US" w:bidi="ar-SA"/>
        </w:rPr>
        <w:t>L'excellente Isabel Richer, la surprenante Mariepier Morin, le sympathique Alexandre Landry et le colÃ©rique Patrick Hivon.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Ã&amp;;#8364; voir! pic.twitter.com/Mc7w72u2b4( </w:t>
      </w:r>
      <w:hyperlink r:id="rId373" w:history="1">
        <w:r>
          <w:rPr>
            <w:rFonts w:ascii="arial" w:eastAsia="arial" w:hAnsi="arial" w:cs="arial"/>
            <w:i/>
            <w:color w:val="0077CC"/>
            <w:sz w:val="20"/>
            <w:u w:val="single"/>
            <w:shd w:val="clear" w:color="auto" w:fill="FFFFFF"/>
            <w:lang w:val="en-US" w:eastAsia="en-US" w:bidi="ar-SA"/>
          </w:rPr>
          <w:t>https://t.co/Mc7w72u2b4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4, 2020( </w:t>
      </w:r>
      <w:hyperlink r:id="rId374" w:history="1">
        <w:r>
          <w:rPr>
            <w:rFonts w:ascii="arial" w:eastAsia="arial" w:hAnsi="arial" w:cs="arial"/>
            <w:i/>
            <w:color w:val="0077CC"/>
            <w:sz w:val="20"/>
            <w:u w:val="single"/>
            <w:shd w:val="clear" w:color="auto" w:fill="FFFFFF"/>
            <w:lang w:val="en-US" w:eastAsia="en-US" w:bidi="ar-SA"/>
          </w:rPr>
          <w:t>https://twitter.com/francoislegault/status/1246503810878627849?ref_src=twsrc%5Etfw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3:05 p.m. 'Don't think that the mask is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Horacio Arruda, Quebec's public health director, had to say about masks today.</w:t>
      </w:r>
    </w:p>
    <w:p>
      <w:pPr>
        <w:spacing w:before="200" w:line="260" w:lineRule="atLeast"/>
        <w:jc w:val="both"/>
        <w:rPr>
          <w:lang w:val="en-US" w:eastAsia="en-US" w:bidi="ar-SA"/>
        </w:rPr>
      </w:pPr>
      <w:r>
        <w:rPr>
          <w:rFonts w:ascii="arial" w:eastAsia="arial" w:hAnsi="arial" w:cs="arial"/>
          <w:color w:val="000000"/>
          <w:sz w:val="20"/>
          <w:lang w:val="en-US" w:eastAsia="en-US" w:bidi="ar-SA"/>
        </w:rPr>
        <w:t>3 p.m. China's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Washington Post( </w:t>
      </w:r>
      <w:hyperlink r:id="rId375" w:history="1">
        <w:r>
          <w:rPr>
            <w:rFonts w:ascii="arial" w:eastAsia="arial" w:hAnsi="arial" w:cs="arial"/>
            <w:i/>
            <w:color w:val="0077CC"/>
            <w:sz w:val="20"/>
            <w:u w:val="single"/>
            <w:shd w:val="clear" w:color="auto" w:fill="FFFFFF"/>
            <w:lang w:val="en-US" w:eastAsia="en-US" w:bidi="ar-SA"/>
          </w:rPr>
          <w:t>https://www.washingtonpost.com/world/asia_pacific/chinese-families-should-be-sweeping-graves-now-but-thousands-still-havent-buried-their-dead/2020/04/03/5a6daa50-7234-11ea-ad9b-254ec99993bc_story.html</w:t>
        </w:r>
      </w:hyperlink>
      <w:r>
        <w:rPr>
          <w:rFonts w:ascii="arial" w:eastAsia="arial" w:hAnsi="arial" w:cs="arial"/>
          <w:color w:val="000000"/>
          <w:sz w:val="20"/>
          <w:lang w:val="en-US" w:eastAsia="en-US" w:bidi="ar-SA"/>
        </w:rPr>
        <w:t xml:space="preserve"> ): "The coronavirus pandemic ravaging the globe officially claimed 2,563 lives in Wuhan, where it began in a market that sold exotic animals for consumption. But evidence emerging from the city as it stirs from its two-month hibernation suggests that the real death toll is exponentially higher."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 Chinese statistics put Wuhan's coronavirus death toll at 2,563. Evidence coming out of the city suggests it was actually more than 40,000. Our latest: </w:t>
      </w:r>
      <w:hyperlink r:id="rId376"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Anna Fifield (@annafifield) April 3, 2020( </w:t>
      </w:r>
      <w:hyperlink r:id="rId377" w:history="1">
        <w:r>
          <w:rPr>
            <w:rFonts w:ascii="arial" w:eastAsia="arial" w:hAnsi="arial" w:cs="arial"/>
            <w:i/>
            <w:color w:val="0077CC"/>
            <w:sz w:val="20"/>
            <w:u w:val="single"/>
            <w:shd w:val="clear" w:color="auto" w:fill="FFFFFF"/>
            <w:lang w:val="en-US" w:eastAsia="en-US" w:bidi="ar-SA"/>
          </w:rPr>
          <w:t>https://twitter.com/annafifield/status/1246149713016918016?ref_src=twsrc%5Etfw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issue $1,000 fines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banning indoor and outdoor public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In a press release Saturday, the Directeur des poursuites criminelles et pÃ©nales, the provincial prosecutor's office, said the new measure is being put in place because some Quebecers continue to gather, contravening the provincial order.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power is for now only being given to the province's two biggest forces.</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MÃªme par une belle journÃ©e, la distanciation physique reste importante. Le #SPVM( </w:t>
      </w:r>
      <w:hyperlink r:id="rId37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trÃ¨s prÃ©sent dans les parcs municipaux et partout sur l'Ã®le afin de s'assurer qu'aucun rassemblement n'ait lieu et que les directives soient respectÃ©es.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37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380"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April 4, 2020( </w:t>
      </w:r>
      <w:hyperlink r:id="rId381"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382"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383"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384"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385"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GeneviÃ¨ve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79"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??75 dÃ©cÃ¨s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nÃ©gatives (cas infirmÃ©s)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dÃ©tail par rÃ©gion : </w:t>
      </w:r>
      <w:hyperlink r:id="rId38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4, 2020( </w:t>
      </w:r>
      <w:hyperlink r:id="rId387"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388"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389"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390"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391"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Trudeau: Millions of masks coming from China; Canada won't retaliate against U.S. for now</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 as well as paper pulp used by 3M to make masks.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392"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393"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394"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395"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96"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397"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398"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399"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montÃ© Ã  certains endroits au QuÃ©bec, ce qui entraÃ®ne des Ã©vacuations.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4, 2020( </w:t>
      </w:r>
      <w:hyperlink r:id="rId400"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401"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402"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403"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GeneviÃ¨ve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FranÃ§ois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dÃ©panneurs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404"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404" w:history="1">
        <w:r>
          <w:rPr>
            <w:rFonts w:ascii="arial" w:eastAsia="arial" w:hAnsi="arial" w:cs="arial"/>
            <w:b/>
            <w:i/>
            <w:color w:val="0077CC"/>
            <w:sz w:val="20"/>
            <w:u w:val="single"/>
            <w:shd w:val="clear" w:color="auto" w:fill="FFFFFF"/>
            <w:lang w:val="en-US" w:eastAsia="en-US" w:bidi="ar-SA"/>
          </w:rPr>
          <w:t>montreal</w:t>
        </w:r>
      </w:hyperlink>
      <w:hyperlink r:id="rId40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40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40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INFECTIOUS DISEASE (89%); INTERNET SOCIAL NETWORKING (89%); BLOGS &amp; MESSAGE BOARDS (78%); COVID-19 CORONAVIRUS (78%); PUBLIC HEALTH (72%); DEATH &amp; DYING (72%); welcome,check,throughout,coronavirus,updates,april !@PERMALINK= </w:t>
      </w:r>
      <w:hyperlink r:id="rId409"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BLOGS &amp; MESSAGE BOARDS (78%); PODCASTING (73%); CREDIT CARDS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(94%); CHINA (92%); CANADA (88%); ASIA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 xml:space="preserve">Fire suspended </w:t>
        </w:r>
      </w:hyperlink>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chief, city committee says: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is to vote Monday on the dismissal of suspended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The city's public security committee voted unanimously to recommend that the provincial government fire Pichet. That was approved by the city's executive committee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Quebec Public Security Minister Martin Coiteux suspended Pichet after a devastating report on his management of the more than 6,000-employee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by former deputy justice minister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Coiteux released a harshly critical report of Pichet's performance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At the same time, Coiteux said he was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the city's public security commission for their recommendations on whether Pichet should be dismissed.</w:t>
      </w:r>
    </w:p>
    <w:p>
      <w:pPr>
        <w:spacing w:before="200" w:line="260" w:lineRule="atLeast"/>
        <w:jc w:val="both"/>
        <w:rPr>
          <w:lang w:val="en-US" w:eastAsia="en-US" w:bidi="ar-SA"/>
        </w:rPr>
      </w:pPr>
      <w:r>
        <w:rPr>
          <w:rFonts w:ascii="arial" w:eastAsia="arial" w:hAnsi="arial" w:cs="arial"/>
          <w:color w:val="000000"/>
          <w:sz w:val="20"/>
          <w:lang w:val="en-US" w:eastAsia="en-US" w:bidi="ar-SA"/>
        </w:rPr>
        <w:t>Doing so is a necessary first step under the city's charter before the minister can fire the ex-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has filed a lawsuit against the city to try to get his job back.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was grilled for three hours( </w:t>
      </w:r>
      <w:hyperlink r:id="rId417" w:history="1">
        <w:r>
          <w:rPr>
            <w:rFonts w:ascii="arial" w:eastAsia="arial" w:hAnsi="arial" w:cs="arial"/>
            <w:i/>
            <w:color w:val="0077CC"/>
            <w:sz w:val="20"/>
            <w:u w:val="single"/>
            <w:shd w:val="clear" w:color="auto" w:fill="FFFFFF"/>
            <w:lang w:val="en-US" w:eastAsia="en-US" w:bidi="ar-SA"/>
          </w:rPr>
          <w:t>http://montrealgazette.com/news/local-news/pichet-appears-before-public-safety-committee</w:t>
        </w:r>
      </w:hyperlink>
      <w:r>
        <w:rPr>
          <w:rFonts w:ascii="arial" w:eastAsia="arial" w:hAnsi="arial" w:cs="arial"/>
          <w:color w:val="000000"/>
          <w:sz w:val="20"/>
          <w:lang w:val="en-US" w:eastAsia="en-US" w:bidi="ar-SA"/>
        </w:rPr>
        <w:t xml:space="preserve"> ) by the public-security committee Tuesday. He told them he had been the victim of a grave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Philippe Pichet tells security committee he's a victim of grave injustice( </w:t>
      </w:r>
      <w:hyperlink r:id="rId417" w:history="1">
        <w:r>
          <w:rPr>
            <w:rFonts w:ascii="arial" w:eastAsia="arial" w:hAnsi="arial" w:cs="arial"/>
            <w:i/>
            <w:color w:val="0077CC"/>
            <w:sz w:val="20"/>
            <w:u w:val="single"/>
            <w:shd w:val="clear" w:color="auto" w:fill="FFFFFF"/>
            <w:lang w:val="en-US" w:eastAsia="en-US" w:bidi="ar-SA"/>
          </w:rPr>
          <w:t>http://montrealgazette.com/news/local-news/pichet-appears-before-public-safety-committee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sues to get his job back( </w:t>
      </w:r>
      <w:hyperlink r:id="rId418"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418" w:history="1">
        <w:r>
          <w:rPr>
            <w:rFonts w:ascii="arial" w:eastAsia="arial" w:hAnsi="arial" w:cs="arial"/>
            <w:b/>
            <w:i/>
            <w:color w:val="0077CC"/>
            <w:sz w:val="20"/>
            <w:u w:val="single"/>
            <w:shd w:val="clear" w:color="auto" w:fill="FFFFFF"/>
            <w:lang w:val="en-US" w:eastAsia="en-US" w:bidi="ar-SA"/>
          </w:rPr>
          <w:t>montreal</w:t>
        </w:r>
      </w:hyperlink>
      <w:hyperlink r:id="rId418" w:history="1">
        <w:r>
          <w:rPr>
            <w:rFonts w:ascii="arial" w:eastAsia="arial" w:hAnsi="arial" w:cs="arial"/>
            <w:i/>
            <w:color w:val="0077CC"/>
            <w:sz w:val="20"/>
            <w:u w:val="single"/>
            <w:shd w:val="clear" w:color="auto" w:fill="FFFFFF"/>
            <w:lang w:val="en-US" w:eastAsia="en-US" w:bidi="ar-SA"/>
          </w:rPr>
          <w:t>-</w:t>
        </w:r>
      </w:hyperlink>
      <w:hyperlink r:id="rId418" w:history="1">
        <w:r>
          <w:rPr>
            <w:rFonts w:ascii="arial" w:eastAsia="arial" w:hAnsi="arial" w:cs="arial"/>
            <w:b/>
            <w:i/>
            <w:color w:val="0077CC"/>
            <w:sz w:val="20"/>
            <w:u w:val="single"/>
            <w:shd w:val="clear" w:color="auto" w:fill="FFFFFF"/>
            <w:lang w:val="en-US" w:eastAsia="en-US" w:bidi="ar-SA"/>
          </w:rPr>
          <w:t>police</w:t>
        </w:r>
      </w:hyperlink>
      <w:hyperlink r:id="rId418"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(92%); REGIONAL &amp; LOCAL GOVERNMENTS (91%); CITIES (90%); CRIME, LAW ENFORCEMENT &amp; CORRECTIONS (90%); LEGISLATIVE BODIES (90%); SAFETY, ACCIDENTS &amp; DISASTERS (89%); GOVERNMENT &amp; PUBLIC ADMINISTRATION (78%); APPROVALS (77%); GOVERNMENT ADVISORS &amp; MINISTERS (77%); SUITS &amp; CLAIMS (74%); JUSTICE DEPARTMENTS (73%); LITIGATION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,council,dismissal,suspended,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 !@PERMALINK= </w:t>
      </w:r>
      <w:hyperlink r:id="rId419" w:history="1">
        <w:r>
          <w:rPr>
            <w:rFonts w:ascii="arial" w:eastAsia="arial" w:hAnsi="arial" w:cs="arial"/>
            <w:i/>
            <w:color w:val="0077CC"/>
            <w:sz w:val="20"/>
            <w:u w:val="single"/>
            <w:shd w:val="clear" w:color="auto" w:fill="FFFFFF"/>
            <w:lang w:val="en-US" w:eastAsia="en-US" w:bidi="ar-SA"/>
          </w:rPr>
          <w:t>http://montrealgazette.com/news/local-news/fire-suspended-</w:t>
        </w:r>
      </w:hyperlink>
      <w:hyperlink r:id="rId419" w:history="1">
        <w:r>
          <w:rPr>
            <w:rFonts w:ascii="arial" w:eastAsia="arial" w:hAnsi="arial" w:cs="arial"/>
            <w:b/>
            <w:i/>
            <w:color w:val="0077CC"/>
            <w:sz w:val="20"/>
            <w:u w:val="single"/>
            <w:shd w:val="clear" w:color="auto" w:fill="FFFFFF"/>
            <w:lang w:val="en-US" w:eastAsia="en-US" w:bidi="ar-SA"/>
          </w:rPr>
          <w:t>montreal</w:t>
        </w:r>
      </w:hyperlink>
      <w:hyperlink r:id="rId419" w:history="1">
        <w:r>
          <w:rPr>
            <w:rFonts w:ascii="arial" w:eastAsia="arial" w:hAnsi="arial" w:cs="arial"/>
            <w:i/>
            <w:color w:val="0077CC"/>
            <w:sz w:val="20"/>
            <w:u w:val="single"/>
            <w:shd w:val="clear" w:color="auto" w:fill="FFFFFF"/>
            <w:lang w:val="en-US" w:eastAsia="en-US" w:bidi="ar-SA"/>
          </w:rPr>
          <w:t>-</w:t>
        </w:r>
      </w:hyperlink>
      <w:hyperlink r:id="rId419" w:history="1">
        <w:r>
          <w:rPr>
            <w:rFonts w:ascii="arial" w:eastAsia="arial" w:hAnsi="arial" w:cs="arial"/>
            <w:b/>
            <w:i/>
            <w:color w:val="0077CC"/>
            <w:sz w:val="20"/>
            <w:u w:val="single"/>
            <w:shd w:val="clear" w:color="auto" w:fill="FFFFFF"/>
            <w:lang w:val="en-US" w:eastAsia="en-US" w:bidi="ar-SA"/>
          </w:rPr>
          <w:t>police</w:t>
        </w:r>
      </w:hyperlink>
      <w:hyperlink r:id="rId419" w:history="1">
        <w:r>
          <w:rPr>
            <w:rFonts w:ascii="arial" w:eastAsia="arial" w:hAnsi="arial" w:cs="arial"/>
            <w:i/>
            <w:color w:val="0077CC"/>
            <w:sz w:val="20"/>
            <w:u w:val="single"/>
            <w:shd w:val="clear" w:color="auto" w:fill="FFFFFF"/>
            <w:lang w:val="en-US" w:eastAsia="en-US" w:bidi="ar-SA"/>
          </w:rPr>
          <w:t>-chief-city-committee-says-report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 xml:space="preserve">Man mistakenly detained by </w:t>
        </w:r>
      </w:hyperlink>
      <w:hyperlink r:id="rId4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sees profiling complaint dismissed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Côte-des-Neiges man who was handcuffed and wrestled to the ground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case of mistaken identity says he's angry that his complaint to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has been dismissed.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Errol Burke said he entered a dépanneur to buy milk last February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threw him to the ground, pointed their pistols at him and dragged him outside. Burke, a 54-year-old illustrator, said an officer also pinned him to a wall and then ordered him to "shut up and stop resisting" while he was on the ground.( </w:t>
      </w:r>
      <w:hyperlink r:id="rId427" w:history="1">
        <w:r>
          <w:rPr>
            <w:rFonts w:ascii="arial" w:eastAsia="arial" w:hAnsi="arial" w:cs="arial"/>
            <w:i/>
            <w:color w:val="0077CC"/>
            <w:sz w:val="20"/>
            <w:u w:val="single"/>
            <w:shd w:val="clear" w:color="auto" w:fill="FFFFFF"/>
            <w:lang w:val="en-US" w:eastAsia="en-US" w:bidi="ar-SA"/>
          </w:rPr>
          <w:t>http://montrealgazette.com/news/local-news/</w:t>
        </w:r>
      </w:hyperlink>
      <w:hyperlink r:id="rId427" w:history="1">
        <w:r>
          <w:rPr>
            <w:rFonts w:ascii="arial" w:eastAsia="arial" w:hAnsi="arial" w:cs="arial"/>
            <w:b/>
            <w:i/>
            <w:color w:val="0077CC"/>
            <w:sz w:val="20"/>
            <w:u w:val="single"/>
            <w:shd w:val="clear" w:color="auto" w:fill="FFFFFF"/>
            <w:lang w:val="en-US" w:eastAsia="en-US" w:bidi="ar-SA"/>
          </w:rPr>
          <w:t>montreal</w:t>
        </w:r>
      </w:hyperlink>
      <w:hyperlink r:id="rId427" w:history="1">
        <w:r>
          <w:rPr>
            <w:rFonts w:ascii="arial" w:eastAsia="arial" w:hAnsi="arial" w:cs="arial"/>
            <w:i/>
            <w:color w:val="0077CC"/>
            <w:sz w:val="20"/>
            <w:u w:val="single"/>
            <w:shd w:val="clear" w:color="auto" w:fill="FFFFFF"/>
            <w:lang w:val="en-US" w:eastAsia="en-US" w:bidi="ar-SA"/>
          </w:rPr>
          <w:t>-man-says-he-was-victim-of-racial-profiling-after-</w:t>
        </w:r>
      </w:hyperlink>
      <w:hyperlink r:id="rId427" w:history="1">
        <w:r>
          <w:rPr>
            <w:rFonts w:ascii="arial" w:eastAsia="arial" w:hAnsi="arial" w:cs="arial"/>
            <w:b/>
            <w:i/>
            <w:color w:val="0077CC"/>
            <w:sz w:val="20"/>
            <w:u w:val="single"/>
            <w:shd w:val="clear" w:color="auto" w:fill="FFFFFF"/>
            <w:lang w:val="en-US" w:eastAsia="en-US" w:bidi="ar-SA"/>
          </w:rPr>
          <w:t>police</w:t>
        </w:r>
      </w:hyperlink>
      <w:hyperlink r:id="rId427" w:history="1">
        <w:r>
          <w:rPr>
            <w:rFonts w:ascii="arial" w:eastAsia="arial" w:hAnsi="arial" w:cs="arial"/>
            <w:i/>
            <w:color w:val="0077CC"/>
            <w:sz w:val="20"/>
            <w:u w:val="single"/>
            <w:shd w:val="clear" w:color="auto" w:fill="FFFFFF"/>
            <w:lang w:val="en-US" w:eastAsia="en-US" w:bidi="ar-SA"/>
          </w:rPr>
          <w:t>-roughed-him-up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later told Burke there had been a stabbing in the area and he matched the description of the suspect, who was wearing military-style clothing. Burke said his winter parka had a camouflage pattern on it. Once the officers discovered they had targeted the wrong person, Burke said there was a lack of care or consideration shown toward him, apart from one officer who asked if he wanted to file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"Not one of the officers present asked me if I was hurt or if I needed any help," he said. "They knew how aggressive they had been with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felt he was a victim of racial profiling and filed a complaint with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after reviewing his complaint, deputy commissioner Hélène Tremblay informed Burke that nothing the officers did during the incident breached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In her decision, Tremblay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"was not unreasonable taking into account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She pointed out that Burke and the suspect had a similar style of dress and said his detention had been "of a very short duration."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believed the suspect was carrying a knife, leading them to draw their guns, Tremblay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said he is appealing the decision to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He said too many black men in his neighbourhood are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approach, I feel anxiety and I don't feel safe," he said. "I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was there to buy milk and I lived two blocks away, but they didn't care."</w:t>
      </w:r>
    </w:p>
    <w:p>
      <w:pPr>
        <w:spacing w:before="200" w:line="260" w:lineRule="atLeast"/>
        <w:jc w:val="both"/>
        <w:rPr>
          <w:lang w:val="en-US" w:eastAsia="en-US" w:bidi="ar-SA"/>
        </w:rPr>
      </w:pPr>
      <w:r>
        <w:rPr>
          <w:rFonts w:ascii="arial" w:eastAsia="arial" w:hAnsi="arial" w:cs="arial"/>
          <w:color w:val="000000"/>
          <w:sz w:val="20"/>
          <w:lang w:val="en-US" w:eastAsia="en-US" w:bidi="ar-SA"/>
        </w:rPr>
        <w:t>Fo Niemi, head of the Centre for Research-Action on Race Relations (CRARR), said Tremblay didn't look at the complaint properly.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flagrant disregard for his health and safety after they realized they got the wrong man," Niemi said. "They have to be more rigorous and fair when assessing these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said he has had many run-ins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1997,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ruled that a Châteauguay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stopped Burke without just cause to intimidate him. Burke was cycling home just after midnight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cut him off and refused to tell him why he was being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previous year, Burke was arrested and kept overnight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cell after reacting angrily to a bus driver who refused to let him on a bus.</w:t>
      </w:r>
    </w:p>
    <w:p>
      <w:pPr>
        <w:spacing w:before="200" w:line="260" w:lineRule="atLeast"/>
        <w:jc w:val="both"/>
        <w:rPr>
          <w:lang w:val="en-US" w:eastAsia="en-US" w:bidi="ar-SA"/>
        </w:rPr>
      </w:pPr>
      <w:r>
        <w:rPr>
          <w:rFonts w:ascii="arial" w:eastAsia="arial" w:hAnsi="arial" w:cs="arial"/>
          <w:color w:val="000000"/>
          <w:sz w:val="20"/>
          <w:lang w:val="en-US" w:eastAsia="en-US" w:bidi="ar-SA"/>
        </w:rPr>
        <w:t>Burke was charged with uttering threats, assault, breaking a bus window and resisting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1998, he was acquitted of all of the charges except resisting arrest. He admitted to being difficult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denied the other charges. Burke said he had been harassed so many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has concluded racism is often a factor.</w:t>
      </w:r>
    </w:p>
    <w:p>
      <w:pPr>
        <w:spacing w:before="200" w:line="260" w:lineRule="atLeast"/>
        <w:jc w:val="both"/>
        <w:rPr>
          <w:lang w:val="en-US" w:eastAsia="en-US" w:bidi="ar-SA"/>
        </w:rPr>
      </w:pPr>
      <w:r>
        <w:rPr>
          <w:rFonts w:ascii="arial" w:eastAsia="arial" w:hAnsi="arial" w:cs="arial"/>
          <w:color w:val="000000"/>
          <w:sz w:val="20"/>
          <w:lang w:val="en-US" w:eastAsia="en-US" w:bidi="ar-SA"/>
        </w:rPr>
        <w:t>"You speak to most people of colour and everyone has a story," he said on Tuesday.</w:t>
      </w:r>
    </w:p>
    <w:p>
      <w:pPr>
        <w:spacing w:before="240" w:line="260" w:lineRule="atLeast"/>
        <w:jc w:val="both"/>
        <w:rPr>
          <w:lang w:val="en-US" w:eastAsia="en-US" w:bidi="ar-SA"/>
        </w:rPr>
      </w:pPr>
      <w:hyperlink r:id="rId42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RACE &amp; ETHNICITY (89%); ETHICS (89%); RACIAL PROFILING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MEN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DRAWING &amp; ILLUSTRATION (71%); CYCLING (60%); handcuffed,wrestled,ground,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,mistaken !@PERMALINK= </w:t>
      </w:r>
      <w:hyperlink r:id="rId429" w:history="1">
        <w:r>
          <w:rPr>
            <w:rFonts w:ascii="arial" w:eastAsia="arial" w:hAnsi="arial" w:cs="arial"/>
            <w:i/>
            <w:color w:val="0077CC"/>
            <w:sz w:val="20"/>
            <w:u w:val="single"/>
            <w:shd w:val="clear" w:color="auto" w:fill="FFFFFF"/>
            <w:lang w:val="en-US" w:eastAsia="en-US" w:bidi="ar-SA"/>
          </w:rPr>
          <w:t>http://montrealgazette.com/news/local-news/black-man-wrongly-detained-by-</w:t>
        </w:r>
      </w:hyperlink>
      <w:hyperlink r:id="rId429" w:history="1">
        <w:r>
          <w:rPr>
            <w:rFonts w:ascii="arial" w:eastAsia="arial" w:hAnsi="arial" w:cs="arial"/>
            <w:b/>
            <w:i/>
            <w:color w:val="0077CC"/>
            <w:sz w:val="20"/>
            <w:u w:val="single"/>
            <w:shd w:val="clear" w:color="auto" w:fill="FFFFFF"/>
            <w:lang w:val="en-US" w:eastAsia="en-US" w:bidi="ar-SA"/>
          </w:rPr>
          <w:t>montreal</w:t>
        </w:r>
      </w:hyperlink>
      <w:hyperlink r:id="rId429" w:history="1">
        <w:r>
          <w:rPr>
            <w:rFonts w:ascii="arial" w:eastAsia="arial" w:hAnsi="arial" w:cs="arial"/>
            <w:i/>
            <w:color w:val="0077CC"/>
            <w:sz w:val="20"/>
            <w:u w:val="single"/>
            <w:shd w:val="clear" w:color="auto" w:fill="FFFFFF"/>
            <w:lang w:val="en-US" w:eastAsia="en-US" w:bidi="ar-SA"/>
          </w:rPr>
          <w:t>-</w:t>
        </w:r>
      </w:hyperlink>
      <w:hyperlink r:id="rId429" w:history="1">
        <w:r>
          <w:rPr>
            <w:rFonts w:ascii="arial" w:eastAsia="arial" w:hAnsi="arial" w:cs="arial"/>
            <w:b/>
            <w:i/>
            <w:color w:val="0077CC"/>
            <w:sz w:val="20"/>
            <w:u w:val="single"/>
            <w:shd w:val="clear" w:color="auto" w:fill="FFFFFF"/>
            <w:lang w:val="en-US" w:eastAsia="en-US" w:bidi="ar-SA"/>
          </w:rPr>
          <w:t>police</w:t>
        </w:r>
      </w:hyperlink>
      <w:hyperlink r:id="rId429" w:history="1">
        <w:r>
          <w:rPr>
            <w:rFonts w:ascii="arial" w:eastAsia="arial" w:hAnsi="arial" w:cs="arial"/>
            <w:i/>
            <w:color w:val="0077CC"/>
            <w:sz w:val="20"/>
            <w:u w:val="single"/>
            <w:shd w:val="clear" w:color="auto" w:fill="FFFFFF"/>
            <w:lang w:val="en-US" w:eastAsia="en-US" w:bidi="ar-SA"/>
          </w:rPr>
          <w:t>-sees-profiling-complaint-dismissed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Man mistakenly detained by </w:t>
        </w:r>
      </w:hyperlink>
      <w:hyperlink r:id="rId4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sees profiling complaint dismissed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Côte-des-Neiges man who was handcuffed and wrestled to the ground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case of mistaken identity says he's angry that his complaint to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has been dismissed.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Errol Burke said he entered a dépanneur to buy milk last February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threw him to the ground, pointed their pistols at him and dragged him outside. Burke, a 54-year-old illustrator, said an officer also pinned him to a wall and then ordered him to "shut up and stop resisting" while he was on the ground.( </w:t>
      </w:r>
      <w:hyperlink r:id="rId427" w:history="1">
        <w:r>
          <w:rPr>
            <w:rFonts w:ascii="arial" w:eastAsia="arial" w:hAnsi="arial" w:cs="arial"/>
            <w:i/>
            <w:color w:val="0077CC"/>
            <w:sz w:val="20"/>
            <w:u w:val="single"/>
            <w:shd w:val="clear" w:color="auto" w:fill="FFFFFF"/>
            <w:lang w:val="en-US" w:eastAsia="en-US" w:bidi="ar-SA"/>
          </w:rPr>
          <w:t>http://montrealgazette.com/news/local-news/</w:t>
        </w:r>
      </w:hyperlink>
      <w:hyperlink r:id="rId427" w:history="1">
        <w:r>
          <w:rPr>
            <w:rFonts w:ascii="arial" w:eastAsia="arial" w:hAnsi="arial" w:cs="arial"/>
            <w:b/>
            <w:i/>
            <w:color w:val="0077CC"/>
            <w:sz w:val="20"/>
            <w:u w:val="single"/>
            <w:shd w:val="clear" w:color="auto" w:fill="FFFFFF"/>
            <w:lang w:val="en-US" w:eastAsia="en-US" w:bidi="ar-SA"/>
          </w:rPr>
          <w:t>montreal</w:t>
        </w:r>
      </w:hyperlink>
      <w:hyperlink r:id="rId427" w:history="1">
        <w:r>
          <w:rPr>
            <w:rFonts w:ascii="arial" w:eastAsia="arial" w:hAnsi="arial" w:cs="arial"/>
            <w:i/>
            <w:color w:val="0077CC"/>
            <w:sz w:val="20"/>
            <w:u w:val="single"/>
            <w:shd w:val="clear" w:color="auto" w:fill="FFFFFF"/>
            <w:lang w:val="en-US" w:eastAsia="en-US" w:bidi="ar-SA"/>
          </w:rPr>
          <w:t>-man-says-he-was-victim-of-racial-profiling-after-</w:t>
        </w:r>
      </w:hyperlink>
      <w:hyperlink r:id="rId427" w:history="1">
        <w:r>
          <w:rPr>
            <w:rFonts w:ascii="arial" w:eastAsia="arial" w:hAnsi="arial" w:cs="arial"/>
            <w:b/>
            <w:i/>
            <w:color w:val="0077CC"/>
            <w:sz w:val="20"/>
            <w:u w:val="single"/>
            <w:shd w:val="clear" w:color="auto" w:fill="FFFFFF"/>
            <w:lang w:val="en-US" w:eastAsia="en-US" w:bidi="ar-SA"/>
          </w:rPr>
          <w:t>police</w:t>
        </w:r>
      </w:hyperlink>
      <w:hyperlink r:id="rId427" w:history="1">
        <w:r>
          <w:rPr>
            <w:rFonts w:ascii="arial" w:eastAsia="arial" w:hAnsi="arial" w:cs="arial"/>
            <w:i/>
            <w:color w:val="0077CC"/>
            <w:sz w:val="20"/>
            <w:u w:val="single"/>
            <w:shd w:val="clear" w:color="auto" w:fill="FFFFFF"/>
            <w:lang w:val="en-US" w:eastAsia="en-US" w:bidi="ar-SA"/>
          </w:rPr>
          <w:t>-roughed-him-up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later told Burke there had been a stabbing in the area and he matched the description of the suspect, who was wearing military-style clothing. Burke said his winter parka had a camouflage pattern on it. Once the officers discovered they had targeted the wrong person, Burke said there was a lack of care or consideration shown toward him, apart from one officer who asked if he wanted to file a complaint.</w:t>
      </w:r>
    </w:p>
    <w:p>
      <w:pPr>
        <w:spacing w:before="200" w:line="260" w:lineRule="atLeast"/>
        <w:jc w:val="both"/>
        <w:rPr>
          <w:lang w:val="en-US" w:eastAsia="en-US" w:bidi="ar-SA"/>
        </w:rPr>
      </w:pPr>
      <w:r>
        <w:rPr>
          <w:rFonts w:ascii="arial" w:eastAsia="arial" w:hAnsi="arial" w:cs="arial"/>
          <w:color w:val="000000"/>
          <w:sz w:val="20"/>
          <w:lang w:val="en-US" w:eastAsia="en-US" w:bidi="ar-SA"/>
        </w:rPr>
        <w:t>"Not one of the officers present asked me if I was hurt or if I needed any help," he said. "They knew how aggressive they had been with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felt he was a victim of racial profiling and filed a complaint with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But after reviewing his complaint, deputy commissioner Hélène Tremblay informed Burke that nothing the officers did during the incident breached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In her decision, Tremblay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"was not unreasonable taking into account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She pointed out that Burke and the suspect had a similar style of dress and said his detention had been "of a very short duration."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believed the suspect was carrying a knife, leading them to draw their guns, Tremblay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said he is appealing the decision to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He said too many black men in his neighbourhood are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reason.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 see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approach, I feel anxiety and I don't feel safe," he said. "I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was there to buy milk and I lived two blocks away, but they didn't care."</w:t>
      </w:r>
    </w:p>
    <w:p>
      <w:pPr>
        <w:spacing w:before="200" w:line="260" w:lineRule="atLeast"/>
        <w:jc w:val="both"/>
        <w:rPr>
          <w:lang w:val="en-US" w:eastAsia="en-US" w:bidi="ar-SA"/>
        </w:rPr>
      </w:pPr>
      <w:r>
        <w:rPr>
          <w:rFonts w:ascii="arial" w:eastAsia="arial" w:hAnsi="arial" w:cs="arial"/>
          <w:color w:val="000000"/>
          <w:sz w:val="20"/>
          <w:lang w:val="en-US" w:eastAsia="en-US" w:bidi="ar-SA"/>
        </w:rPr>
        <w:t>Fo Niemi, head of the Centre for Research-Action on Race Relations (CRARR), said Tremblay didn't look at the complaint properly.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flagrant disregard for his health and safety after they realized they got the wrong man," Niemi said. "They have to be more rigorous and fair when assessing these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Burke said he has had many run-ins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1997,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ruled that a Châteauguay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stopped Burke without just cause to intimidate him. Burke was cycling home just after midnight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cut him off and refused to tell him why he was being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previous year, Burke was arrested and kept overnight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cell after reacting angrily to a bus driver who refused to let him on a bus.</w:t>
      </w:r>
    </w:p>
    <w:p>
      <w:pPr>
        <w:spacing w:before="200" w:line="260" w:lineRule="atLeast"/>
        <w:jc w:val="both"/>
        <w:rPr>
          <w:lang w:val="en-US" w:eastAsia="en-US" w:bidi="ar-SA"/>
        </w:rPr>
      </w:pPr>
      <w:r>
        <w:rPr>
          <w:rFonts w:ascii="arial" w:eastAsia="arial" w:hAnsi="arial" w:cs="arial"/>
          <w:color w:val="000000"/>
          <w:sz w:val="20"/>
          <w:lang w:val="en-US" w:eastAsia="en-US" w:bidi="ar-SA"/>
        </w:rPr>
        <w:t>Burke was charged with uttering threats, assault, breaking a bus window and resisting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1998, he was acquitted of all of the charges except resisting arrest. He admitted to being difficult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denied the other charges. Burke said he had been harassed so many times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has concluded racism is often a factor.</w:t>
      </w:r>
    </w:p>
    <w:p>
      <w:pPr>
        <w:spacing w:before="200" w:line="260" w:lineRule="atLeast"/>
        <w:jc w:val="both"/>
        <w:rPr>
          <w:lang w:val="en-US" w:eastAsia="en-US" w:bidi="ar-SA"/>
        </w:rPr>
      </w:pPr>
      <w:r>
        <w:rPr>
          <w:rFonts w:ascii="arial" w:eastAsia="arial" w:hAnsi="arial" w:cs="arial"/>
          <w:color w:val="000000"/>
          <w:sz w:val="20"/>
          <w:lang w:val="en-US" w:eastAsia="en-US" w:bidi="ar-SA"/>
        </w:rPr>
        <w:t>"You speak to most people of colour and everyone has a story," he said on Tuesday.</w:t>
      </w:r>
    </w:p>
    <w:p>
      <w:pPr>
        <w:spacing w:before="240" w:line="260" w:lineRule="atLeast"/>
        <w:jc w:val="both"/>
        <w:rPr>
          <w:lang w:val="en-US" w:eastAsia="en-US" w:bidi="ar-SA"/>
        </w:rPr>
      </w:pPr>
      <w:hyperlink r:id="rId42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RACE &amp; ETHNICITY (89%); ETHICS (89%); RACIAL PROFILING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MEN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DRAWING &amp; ILLUSTRATION (71%); CYCLING (60%); handcuffed,wrestled,ground,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,mistaken !@PERMALINK= </w:t>
      </w:r>
      <w:hyperlink r:id="rId429" w:history="1">
        <w:r>
          <w:rPr>
            <w:rFonts w:ascii="arial" w:eastAsia="arial" w:hAnsi="arial" w:cs="arial"/>
            <w:i/>
            <w:color w:val="0077CC"/>
            <w:sz w:val="20"/>
            <w:u w:val="single"/>
            <w:shd w:val="clear" w:color="auto" w:fill="FFFFFF"/>
            <w:lang w:val="en-US" w:eastAsia="en-US" w:bidi="ar-SA"/>
          </w:rPr>
          <w:t>http://montrealgazette.com/news/local-news/black-man-wrongly-detained-by-</w:t>
        </w:r>
      </w:hyperlink>
      <w:hyperlink r:id="rId429" w:history="1">
        <w:r>
          <w:rPr>
            <w:rFonts w:ascii="arial" w:eastAsia="arial" w:hAnsi="arial" w:cs="arial"/>
            <w:b/>
            <w:i/>
            <w:color w:val="0077CC"/>
            <w:sz w:val="20"/>
            <w:u w:val="single"/>
            <w:shd w:val="clear" w:color="auto" w:fill="FFFFFF"/>
            <w:lang w:val="en-US" w:eastAsia="en-US" w:bidi="ar-SA"/>
          </w:rPr>
          <w:t>montreal</w:t>
        </w:r>
      </w:hyperlink>
      <w:hyperlink r:id="rId429" w:history="1">
        <w:r>
          <w:rPr>
            <w:rFonts w:ascii="arial" w:eastAsia="arial" w:hAnsi="arial" w:cs="arial"/>
            <w:i/>
            <w:color w:val="0077CC"/>
            <w:sz w:val="20"/>
            <w:u w:val="single"/>
            <w:shd w:val="clear" w:color="auto" w:fill="FFFFFF"/>
            <w:lang w:val="en-US" w:eastAsia="en-US" w:bidi="ar-SA"/>
          </w:rPr>
          <w:t>-</w:t>
        </w:r>
      </w:hyperlink>
      <w:hyperlink r:id="rId429" w:history="1">
        <w:r>
          <w:rPr>
            <w:rFonts w:ascii="arial" w:eastAsia="arial" w:hAnsi="arial" w:cs="arial"/>
            <w:b/>
            <w:i/>
            <w:color w:val="0077CC"/>
            <w:sz w:val="20"/>
            <w:u w:val="single"/>
            <w:shd w:val="clear" w:color="auto" w:fill="FFFFFF"/>
            <w:lang w:val="en-US" w:eastAsia="en-US" w:bidi="ar-SA"/>
          </w:rPr>
          <w:t>police</w:t>
        </w:r>
      </w:hyperlink>
      <w:hyperlink r:id="rId429" w:history="1">
        <w:r>
          <w:rPr>
            <w:rFonts w:ascii="arial" w:eastAsia="arial" w:hAnsi="arial" w:cs="arial"/>
            <w:i/>
            <w:color w:val="0077CC"/>
            <w:sz w:val="20"/>
            <w:u w:val="single"/>
            <w:shd w:val="clear" w:color="auto" w:fill="FFFFFF"/>
            <w:lang w:val="en-US" w:eastAsia="en-US" w:bidi="ar-SA"/>
          </w:rPr>
          <w:t>-sees-profiling-complaint-dismissed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outline plan to win back the confidence of the people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30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battered by allegations of rival clans attempting to oust rival officers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fabricating evidence to obtain warrants( </w:t>
      </w:r>
      <w:hyperlink r:id="rId444" w:history="1">
        <w:r>
          <w:rPr>
            <w:rFonts w:ascii="arial" w:eastAsia="arial" w:hAnsi="arial" w:cs="arial"/>
            <w:i/>
            <w:color w:val="0077CC"/>
            <w:sz w:val="20"/>
            <w:u w:val="single"/>
            <w:shd w:val="clear" w:color="auto" w:fill="FFFFFF"/>
            <w:lang w:val="en-US" w:eastAsia="en-US" w:bidi="ar-SA"/>
          </w:rPr>
          <w:t>http://montrealgazette.com/tag/</w:t>
        </w:r>
      </w:hyperlink>
      <w:hyperlink r:id="rId444" w:history="1">
        <w:r>
          <w:rPr>
            <w:rFonts w:ascii="arial" w:eastAsia="arial" w:hAnsi="arial" w:cs="arial"/>
            <w:b/>
            <w:i/>
            <w:color w:val="0077CC"/>
            <w:sz w:val="20"/>
            <w:u w:val="single"/>
            <w:shd w:val="clear" w:color="auto" w:fill="FFFFFF"/>
            <w:lang w:val="en-US" w:eastAsia="en-US" w:bidi="ar-SA"/>
          </w:rPr>
          <w:t>police</w:t>
        </w:r>
      </w:hyperlink>
      <w:hyperlink r:id="rId444"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presented the force's updated plan to restore the public's confidence and improve relations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Counting 38 separate measures, the plan has been stymied in part by the force's inability to hire two figures considered key to its efforts at rehabilitation despite months of efforts,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before the city's standing committee on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One is the hiring of an external ethics adviser from the university milieu to analyze behaviours at all levels of the organization and suggest how the force can best enforce ethical standards across the board.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is a communications director to orchestrate the force's new plan and broadcast it to the public to improve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Other measures already put into action or coming include: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Collecting information on the types of problematic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 that spur citizen complaints in order to solve the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Transferring the investigation of alleged criminal acts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internal affairs unit to the S&amp;;#151;rété du Québec. Four managers and roughly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to date in connection with the internal affairs scandal.</w:t>
      </w:r>
    </w:p>
    <w:p>
      <w:pPr>
        <w:spacing w:before="200" w:line="260" w:lineRule="atLeast"/>
        <w:jc w:val="both"/>
        <w:rPr>
          <w:lang w:val="en-US" w:eastAsia="en-US" w:bidi="ar-SA"/>
        </w:rPr>
      </w:pPr>
      <w:r>
        <w:rPr>
          <w:rFonts w:ascii="arial" w:eastAsia="arial" w:hAnsi="arial" w:cs="arial"/>
          <w:color w:val="000000"/>
          <w:sz w:val="20"/>
          <w:lang w:val="en-US" w:eastAsia="en-US" w:bidi="ar-SA"/>
        </w:rPr>
        <w:t>- Create a website where citizens can track the progress of their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Look into question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extra jobs (estimated at roughly 200 members of the force) to ensure there are no conflicts of interest, or interference with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duties.</w:t>
      </w:r>
    </w:p>
    <w:p>
      <w:pPr>
        <w:spacing w:before="200" w:line="260" w:lineRule="atLeast"/>
        <w:jc w:val="both"/>
        <w:rPr>
          <w:lang w:val="en-US" w:eastAsia="en-US" w:bidi="ar-SA"/>
        </w:rPr>
      </w:pPr>
      <w:r>
        <w:rPr>
          <w:rFonts w:ascii="arial" w:eastAsia="arial" w:hAnsi="arial" w:cs="arial"/>
          <w:color w:val="000000"/>
          <w:sz w:val="20"/>
          <w:lang w:val="en-US" w:eastAsia="en-US" w:bidi="ar-SA"/>
        </w:rPr>
        <w:t>- Install mechanisms so employees can recognize and report behavioural issues and help officers before issues escalate. Inappropriate use of force was one example given.</w:t>
      </w:r>
    </w:p>
    <w:p>
      <w:pPr>
        <w:spacing w:before="200" w:line="260" w:lineRule="atLeast"/>
        <w:jc w:val="both"/>
        <w:rPr>
          <w:lang w:val="en-US" w:eastAsia="en-US" w:bidi="ar-SA"/>
        </w:rPr>
      </w:pPr>
      <w:r>
        <w:rPr>
          <w:rFonts w:ascii="arial" w:eastAsia="arial" w:hAnsi="arial" w:cs="arial"/>
          <w:color w:val="000000"/>
          <w:sz w:val="20"/>
          <w:lang w:val="en-US" w:eastAsia="en-US" w:bidi="ar-SA"/>
        </w:rPr>
        <w:t>- Put in place measures so managers can be informed of cases of perjury by personnel, and follow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February, former officers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internal affairs division lied and fabricated evidence against them to settle old scores and to silence corruption allegations. Quebec's public security minister announced a mixed force including the SQ and RCMP would be investigating the internal affairs unit, and ordered a separate administrative probe to be headed by former deputy minister of justice Michel Bouchard. His report is expected in September. Meanwhile, the Chamberland Commission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 heard this week of officers making up evidence to obtain search warrants, including that female journalists were sleeping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find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surveillance scandal broke in November, the force ordered that any case involving an elected official, journalist or lawyer must be brought to the attention of senior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the fact that citizens can ask any question of us, that's a real act of being open. I'm sure that the service provided to every citizen right now is very good," Pichet said. "On the other hand, when we see that type of evidence fabrication - they have to know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taking its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city councillor and vice-president of the security committee, commended force's attempts at improved transparency and management, but had reservations.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what we saw here was not really a plan to change the culture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rather a tightening of control. Additions of new mechanisms, of centralization of control over communications,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there has to be a better balance to draw upon the professional pride of the various types of professionals that we have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get them to give the best of themselves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society in general. That also has to be part of the plan to change the culture, and not just mechanism upon mechanism to control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40" w:line="260" w:lineRule="atLeast"/>
        <w:jc w:val="both"/>
        <w:rPr>
          <w:lang w:val="en-US" w:eastAsia="en-US" w:bidi="ar-SA"/>
        </w:rPr>
      </w:pPr>
      <w:hyperlink r:id="rId44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446"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ETHICS (90%); INTERNAL INVESTIGATIONS (90%); LAW ENFORCEMENT (90%); EVIDENCE (89%); MANAGERS &amp; SUPERVISORS (89%); SEARCH WARRANTS (89%); INVESTIGATIONS (89%); JOURNALISM (88%); PERJURY (78%); CRIMINAL INVESTIGATIONS (78%); SURVEILLANCE (78%); JUSTICE DEPARTMENTS (78%); CORRUPTION (78%); SCANDALS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SPECIAL INVESTIGATIVE FORCES (78%); CITY GOVERNMENT (76%); 2013 MASS SURVEILLANCE SCANDAL (70%); ASSOCIATIONS &amp; ORGANIZATIONS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,force,battered,allegations,rival,clans !@PERMALINK= </w:t>
      </w:r>
      <w:hyperlink r:id="rId447" w:history="1">
        <w:r>
          <w:rPr>
            <w:rFonts w:ascii="arial" w:eastAsia="arial" w:hAnsi="arial" w:cs="arial"/>
            <w:i/>
            <w:color w:val="0077CC"/>
            <w:sz w:val="20"/>
            <w:u w:val="single"/>
            <w:shd w:val="clear" w:color="auto" w:fill="FFFFFF"/>
            <w:lang w:val="en-US" w:eastAsia="en-US" w:bidi="ar-SA"/>
          </w:rPr>
          <w:t>http://montrealgazette.com/news/local-news/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-outline-plan-to-win-back-the-confidence-of-the-people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outline plan to win back the confidence of the people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40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battered by allegations of rival clans attempting to oust rival officers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fabricating evidence to obtain warrants( </w:t>
      </w:r>
      <w:hyperlink r:id="rId444" w:history="1">
        <w:r>
          <w:rPr>
            <w:rFonts w:ascii="arial" w:eastAsia="arial" w:hAnsi="arial" w:cs="arial"/>
            <w:i/>
            <w:color w:val="0077CC"/>
            <w:sz w:val="20"/>
            <w:u w:val="single"/>
            <w:shd w:val="clear" w:color="auto" w:fill="FFFFFF"/>
            <w:lang w:val="en-US" w:eastAsia="en-US" w:bidi="ar-SA"/>
          </w:rPr>
          <w:t>http://montrealgazette.com/tag/</w:t>
        </w:r>
      </w:hyperlink>
      <w:hyperlink r:id="rId444" w:history="1">
        <w:r>
          <w:rPr>
            <w:rFonts w:ascii="arial" w:eastAsia="arial" w:hAnsi="arial" w:cs="arial"/>
            <w:b/>
            <w:i/>
            <w:color w:val="0077CC"/>
            <w:sz w:val="20"/>
            <w:u w:val="single"/>
            <w:shd w:val="clear" w:color="auto" w:fill="FFFFFF"/>
            <w:lang w:val="en-US" w:eastAsia="en-US" w:bidi="ar-SA"/>
          </w:rPr>
          <w:t>police</w:t>
        </w:r>
      </w:hyperlink>
      <w:hyperlink r:id="rId444"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presented the force's updated plan to restore the public's confidence and improve relations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Counting 38 separate measures, the plan has been stymied in part by the force's inability to hire two figures considered key to its efforts at rehabilitation despite months of efforts,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before the city's standing committee on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One is the hiring of an external ethics adviser from the university milieu to analyze behaviours at all levels of the organization and suggest how the force can best enforce ethical standards across the board.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is a communications director to orchestrate the force's new plan and broadcast it to the public to improve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Other measures already put into action or coming include: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Collecting information on the types of problematic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 that spur citizen complaints in order to solve the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Transferring the investigation of alleged criminal acts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internal affairs unit to the S&amp;;#151;rété du Québec. Four managers and roughly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to date in connection with the internal affairs scandal.</w:t>
      </w:r>
    </w:p>
    <w:p>
      <w:pPr>
        <w:spacing w:before="200" w:line="260" w:lineRule="atLeast"/>
        <w:jc w:val="both"/>
        <w:rPr>
          <w:lang w:val="en-US" w:eastAsia="en-US" w:bidi="ar-SA"/>
        </w:rPr>
      </w:pPr>
      <w:r>
        <w:rPr>
          <w:rFonts w:ascii="arial" w:eastAsia="arial" w:hAnsi="arial" w:cs="arial"/>
          <w:color w:val="000000"/>
          <w:sz w:val="20"/>
          <w:lang w:val="en-US" w:eastAsia="en-US" w:bidi="ar-SA"/>
        </w:rPr>
        <w:t>- Create a website where citizens can track the progress of their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Look into question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extra jobs (estimated at roughly 200 members of the force) to ensure there are no conflicts of interest, or interference with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duties.</w:t>
      </w:r>
    </w:p>
    <w:p>
      <w:pPr>
        <w:spacing w:before="200" w:line="260" w:lineRule="atLeast"/>
        <w:jc w:val="both"/>
        <w:rPr>
          <w:lang w:val="en-US" w:eastAsia="en-US" w:bidi="ar-SA"/>
        </w:rPr>
      </w:pPr>
      <w:r>
        <w:rPr>
          <w:rFonts w:ascii="arial" w:eastAsia="arial" w:hAnsi="arial" w:cs="arial"/>
          <w:color w:val="000000"/>
          <w:sz w:val="20"/>
          <w:lang w:val="en-US" w:eastAsia="en-US" w:bidi="ar-SA"/>
        </w:rPr>
        <w:t>- Install mechanisms so employees can recognize and report behavioural issues and help officers before issues escalate. Inappropriate use of force was one example given.</w:t>
      </w:r>
    </w:p>
    <w:p>
      <w:pPr>
        <w:spacing w:before="200" w:line="260" w:lineRule="atLeast"/>
        <w:jc w:val="both"/>
        <w:rPr>
          <w:lang w:val="en-US" w:eastAsia="en-US" w:bidi="ar-SA"/>
        </w:rPr>
      </w:pPr>
      <w:r>
        <w:rPr>
          <w:rFonts w:ascii="arial" w:eastAsia="arial" w:hAnsi="arial" w:cs="arial"/>
          <w:color w:val="000000"/>
          <w:sz w:val="20"/>
          <w:lang w:val="en-US" w:eastAsia="en-US" w:bidi="ar-SA"/>
        </w:rPr>
        <w:t>- Put in place measures so managers can be informed of cases of perjury by personnel, and follow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February, former officers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internal affairs division lied and fabricated evidence against them to settle old scores and to silence corruption allegations. Quebec's public security minister announced a mixed force including the SQ and RCMP would be investigating the internal affairs unit, and ordered a separate administrative probe to be headed by former deputy minister of justice Michel Bouchard. His report is expected in September. Meanwhile, the Chamberland Commission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in Quebec heard this week of officers making up evidence to obtain search warrants, including that female journalists were sleeping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find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surveillance scandal broke in November, the force ordered that any case involving an elected official, journalist or lawyer must be brought to the attention of senior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the fact that citizens can ask any question of us, that's a real act of being open. I'm sure that the service provided to every citizen right now is very good," Pichet said. "On the other hand, when we see that type of evidence fabrication - they have to know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taking its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Alex Norris, city councillor and vice-president of the security committee, commended force's attempts at improved transparency and management, but had reservations.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what we saw here was not really a plan to change the culture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rather a tightening of control. Additions of new mechanisms, of centralization of control over communications,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there has to be a better balance to draw upon the professional pride of the various types of professionals that we have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get them to give the best of themselves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society in general. That also has to be part of the plan to change the culture, and not just mechanism upon mechanism to control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40" w:line="260" w:lineRule="atLeast"/>
        <w:jc w:val="both"/>
        <w:rPr>
          <w:lang w:val="en-US" w:eastAsia="en-US" w:bidi="ar-SA"/>
        </w:rPr>
      </w:pPr>
      <w:hyperlink r:id="rId44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446"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ETHICS (90%); INTERNAL INVESTIGATIONS (90%); LAW ENFORCEMENT (90%); EVIDENCE (89%); MANAGERS &amp; SUPERVISORS (89%); SEARCH WARRANTS (89%); INVESTIGATIONS (89%); JOURNALISM (88%); PERJURY (78%); CRIMINAL INVESTIGATIONS (78%); SURVEILLANCE (78%); JUSTICE DEPARTMENTS (78%); CORRUPTION (78%); SCANDALS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SPECIAL INVESTIGATIVE FORCES (78%); CITY GOVERNMENT (76%); 2013 MASS SURVEILLANCE SCANDAL (70%); ASSOCIATIONS &amp; ORGANIZATIONS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,force,battered,allegations,rival,clans !@PERMALINK= </w:t>
      </w:r>
      <w:hyperlink r:id="rId447" w:history="1">
        <w:r>
          <w:rPr>
            <w:rFonts w:ascii="arial" w:eastAsia="arial" w:hAnsi="arial" w:cs="arial"/>
            <w:i/>
            <w:color w:val="0077CC"/>
            <w:sz w:val="20"/>
            <w:u w:val="single"/>
            <w:shd w:val="clear" w:color="auto" w:fill="FFFFFF"/>
            <w:lang w:val="en-US" w:eastAsia="en-US" w:bidi="ar-SA"/>
          </w:rPr>
          <w:t>http://montrealgazette.com/news/local-news/</w:t>
        </w:r>
      </w:hyperlink>
      <w:hyperlink r:id="rId447" w:history="1">
        <w:r>
          <w:rPr>
            <w:rFonts w:ascii="arial" w:eastAsia="arial" w:hAnsi="arial" w:cs="arial"/>
            <w:b/>
            <w:i/>
            <w:color w:val="0077CC"/>
            <w:sz w:val="20"/>
            <w:u w:val="single"/>
            <w:shd w:val="clear" w:color="auto" w:fill="FFFFFF"/>
            <w:lang w:val="en-US" w:eastAsia="en-US" w:bidi="ar-SA"/>
          </w:rPr>
          <w:t>montreal</w:t>
        </w:r>
      </w:hyperlink>
      <w:hyperlink r:id="rId447" w:history="1">
        <w:r>
          <w:rPr>
            <w:rFonts w:ascii="arial" w:eastAsia="arial" w:hAnsi="arial" w:cs="arial"/>
            <w:i/>
            <w:color w:val="0077CC"/>
            <w:sz w:val="20"/>
            <w:u w:val="single"/>
            <w:shd w:val="clear" w:color="auto" w:fill="FFFFFF"/>
            <w:lang w:val="en-US" w:eastAsia="en-US" w:bidi="ar-SA"/>
          </w:rPr>
          <w:t>-</w:t>
        </w:r>
      </w:hyperlink>
      <w:hyperlink r:id="rId447" w:history="1">
        <w:r>
          <w:rPr>
            <w:rFonts w:ascii="arial" w:eastAsia="arial" w:hAnsi="arial" w:cs="arial"/>
            <w:b/>
            <w:i/>
            <w:color w:val="0077CC"/>
            <w:sz w:val="20"/>
            <w:u w:val="single"/>
            <w:shd w:val="clear" w:color="auto" w:fill="FFFFFF"/>
            <w:lang w:val="en-US" w:eastAsia="en-US" w:bidi="ar-SA"/>
          </w:rPr>
          <w:t>police</w:t>
        </w:r>
      </w:hyperlink>
      <w:hyperlink r:id="rId447" w:history="1">
        <w:r>
          <w:rPr>
            <w:rFonts w:ascii="arial" w:eastAsia="arial" w:hAnsi="arial" w:cs="arial"/>
            <w:i/>
            <w:color w:val="0077CC"/>
            <w:sz w:val="20"/>
            <w:u w:val="single"/>
            <w:shd w:val="clear" w:color="auto" w:fill="FFFFFF"/>
            <w:lang w:val="en-US" w:eastAsia="en-US" w:bidi="ar-SA"/>
          </w:rPr>
          <w:t>-outline-plan-to-win-back-the-confidence-of-the-people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search for missing senior who left residence wearing slippers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assist them in their search for a 75-year-old man missing since 8 p.m. Sunday and believed to be suicidal.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search is made more critical by the fact that Claude Brossoit was only wearing slippers when he left the centre where he resides.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say where his residence is. He pulled on a pair of brown or beige pants over his dark blue pyjamas and is also believed to be wearing a black coat with a red crest.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7:30 a.m. Monday, the temperature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minus 7 Celsius with a windchill of minus 15.</w:t>
      </w:r>
    </w:p>
    <w:p>
      <w:pPr>
        <w:spacing w:before="200" w:line="260" w:lineRule="atLeast"/>
        <w:jc w:val="both"/>
        <w:rPr>
          <w:lang w:val="en-US" w:eastAsia="en-US" w:bidi="ar-SA"/>
        </w:rPr>
      </w:pPr>
      <w:r>
        <w:rPr>
          <w:rFonts w:ascii="arial" w:eastAsia="arial" w:hAnsi="arial" w:cs="arial"/>
          <w:color w:val="000000"/>
          <w:sz w:val="20"/>
          <w:lang w:val="en-US" w:eastAsia="en-US" w:bidi="ar-SA"/>
        </w:rPr>
        <w:t>Brossoit is thin, stands five-feet-eight-inches tall and has grey hair.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,urging,public,assist,search !@PERMALINK= </w:t>
      </w:r>
      <w:hyperlink r:id="rId462" w:history="1">
        <w:r>
          <w:rPr>
            <w:rFonts w:ascii="arial" w:eastAsia="arial" w:hAnsi="arial" w:cs="arial"/>
            <w:i/>
            <w:color w:val="0077CC"/>
            <w:sz w:val="20"/>
            <w:u w:val="single"/>
            <w:shd w:val="clear" w:color="auto" w:fill="FFFFFF"/>
            <w:lang w:val="en-US" w:eastAsia="en-US" w:bidi="ar-SA"/>
          </w:rPr>
          <w:t>https://montrealgazette.com/news/local-news/</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-search-for-missing-senior-who-left-residence-wearing-slippers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Stock Weekly: Motorola solutions (MSI:USD140.27) down 9.6% in 2 weeks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41" type="#_x0000_t75" style="width:110.27pt;height:30pt">
            <v:imagedata r:id="rId47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19593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Motorola Solutions, Inc. (NYSE:MSI), NYSE's 6th largest Technology company by market cap, extended its slide in the past week ended Friday, shedding an additional 33.0c (or 0.2%) to close at USD140.27. The shares have tumbled USD14.90 (or 9.6%) over the past two weeks. Compared with the S&amp;P 500 Index which fell 96.0 points (or 3.0%) in the two weeks, this represented a relative price change of -6.6%. The volume in the week equalled the average trading of 6.5 million shares. </w:t>
      </w:r>
    </w:p>
    <w:p>
      <w:pPr>
        <w:spacing w:before="200" w:line="260" w:lineRule="atLeast"/>
        <w:jc w:val="both"/>
        <w:rPr>
          <w:lang w:val="en-US" w:eastAsia="en-US" w:bidi="ar-SA"/>
        </w:rPr>
      </w:pPr>
      <w:r>
        <w:rPr>
          <w:rFonts w:ascii="arial" w:eastAsia="arial" w:hAnsi="arial" w:cs="arial"/>
          <w:color w:val="000000"/>
          <w:sz w:val="20"/>
          <w:lang w:val="en-US" w:eastAsia="en-US" w:bidi="ar-SA"/>
        </w:rPr>
        <w:t>MOTOROLA SOLUTIONS (MSI) ISSUED PATENT TITLED "METHOD AND SYSTEM FOR DYNAMICALLY CHANGING THE INTERVAL TO RECEIVE DATA FROM AN EVOLVED MULTIMEDIA BROADCAST MUTICAST SERVICE BEARER"</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(MSI) has been issued a new European patent titled "Method And System For Dynamically Changing The Interval To Receive Data From An Evolved Multimedia Broadcast Muticast Service Bearer" by the European Patent Office. The patent number is DE102019133961 (A1) and was issued on June 18, 2020.</w:t>
      </w:r>
    </w:p>
    <w:p>
      <w:pPr>
        <w:spacing w:before="200" w:line="260" w:lineRule="atLeast"/>
        <w:jc w:val="both"/>
        <w:rPr>
          <w:lang w:val="en-US" w:eastAsia="en-US" w:bidi="ar-SA"/>
        </w:rPr>
      </w:pPr>
      <w:r>
        <w:rPr>
          <w:rFonts w:ascii="arial" w:eastAsia="arial" w:hAnsi="arial" w:cs="arial"/>
          <w:color w:val="000000"/>
          <w:sz w:val="20"/>
          <w:lang w:val="en-US" w:eastAsia="en-US" w:bidi="ar-SA"/>
        </w:rPr>
        <w:t>MOTOROLA SOLUTIONS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decreased 0.2% in the 5 trading sessions since the ex-dividend date of June 12. The company paid a dividend of 64.0c per share. Based on dividends of USD2.49 per share for the trailing twelve months and the last price of USD140.27 the dividend yield is 1.8%.</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040"/>
        <w:gridCol w:w="30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USD140.27</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170,067,000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1,302,444 shares</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145,979,475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120.20 - 185.87</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 billion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(q.o.q)</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3000" w:type="dxa"/>
            <w:tcBorders>
              <w:right w:val="nil"/>
            </w:tcBorders>
            <w:tcMar>
              <w:top w:w="20" w:type="dxa"/>
              <w:bottom w:w="20" w:type="dxa"/>
            </w:tcMar>
            <w:vAlign w:val="top"/>
          </w:tcPr>
          <w:p>
            <w:pPr>
              <w:rPr>
                <w:lang w:val="en-US" w:eastAsia="en-US" w:bidi="ar-SA"/>
              </w:rPr>
            </w:pPr>
          </w:p>
        </w:tc>
        <w:tc>
          <w:tcPr>
            <w:tcW w:w="20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12.4% to USD5.21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10.1% from USD969 million in FY2018 to USD871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12.4% from USD5.95 in FY2018 to USD5.21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71" w:history="1">
        <w:r>
          <w:rPr>
            <w:rFonts w:ascii="arial" w:eastAsia="arial" w:hAnsi="arial" w:cs="arial"/>
            <w:i/>
            <w:color w:val="0077CC"/>
            <w:sz w:val="20"/>
            <w:u w:val="single"/>
            <w:shd w:val="clear" w:color="auto" w:fill="FFFFFF"/>
            <w:lang w:val="en-US" w:eastAsia="en-US" w:bidi="ar-SA"/>
          </w:rPr>
          <w:t>http://www.buysellsignals.net/BuySellSignals/report/Usnyse/Stock/PDF/quarterly/xls/MSI_Financials.xls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72" w:history="1">
        <w:r>
          <w:rPr>
            <w:rFonts w:ascii="arial" w:eastAsia="arial" w:hAnsi="arial" w:cs="arial"/>
            <w:i/>
            <w:color w:val="0077CC"/>
            <w:sz w:val="20"/>
            <w:u w:val="single"/>
            <w:shd w:val="clear" w:color="auto" w:fill="FFFFFF"/>
            <w:lang w:val="en-US" w:eastAsia="en-US" w:bidi="ar-SA"/>
          </w:rPr>
          <w:t>http://www.buysellsignals.net/BuySellSignals/report/Usnyse/Stock/PDF/quarterly/xls/MSI_Institutional_Shareholder_Activity.xls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473" w:history="1">
        <w:r>
          <w:rPr>
            <w:rFonts w:ascii="arial" w:eastAsia="arial" w:hAnsi="arial" w:cs="arial"/>
            <w:i/>
            <w:color w:val="0077CC"/>
            <w:sz w:val="20"/>
            <w:u w:val="single"/>
            <w:shd w:val="clear" w:color="auto" w:fill="FFFFFF"/>
            <w:lang w:val="en-US" w:eastAsia="en-US" w:bidi="ar-SA"/>
          </w:rPr>
          <w:t>http://www.buysellsignals.net/BuySellSignals/report/Usnyse/Stock/PDF/quarterly/xls/MSI_Patents.xls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9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Motorola solutions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12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SECTION 13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14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15 News Archives (Mar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Motorola solutions EPS falls 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(NYSE:MSI), announced EPS of $US1.15 for the quarter-ended 28 March 2020 [Q1/2020], down 19.6% sequentially from $US1.43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25%, Revenue was down 0.1% and Net Profit was up 30.5%.</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Motorola solutions Net Profit down 10.1%</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reported net profit for the year-ended 31 December 2019 [FY2019] of $US871m, down 10.1% from $US969m in the previous year [FY2018]. Earnings per share (EPS) were down 12.4% from $US5.95 in FY2018 to $US5.21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12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657 Institutions held 146 million shares at the end of quarter ended Mar 31. Institutional holdings in Motorola solutions increased by 995,150 shares (0.7%) at the end of quarter ended Mar 31. Institutional ownership is now 85.58% of the issued capital, up from 85%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14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14: Motorola solutions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64.0c per share for Q1/2020; unchanged from the previous quarter (Q4/2019) dividend of 64.0c. The ex-dividend date is Friday, June 12, 2020 and the record date is Monday, June 15, 2020 and it is payable on Wednesday, July 15. Total dividends per share paid in the 12 months ended May 15 were US$2.42. This reflects actual dividend yield of 1.9% at the last price of US$128.37.</w:t>
      </w:r>
    </w:p>
    <w:p>
      <w:pPr>
        <w:spacing w:before="200" w:line="260" w:lineRule="atLeast"/>
        <w:jc w:val="both"/>
        <w:rPr>
          <w:lang w:val="en-US" w:eastAsia="en-US" w:bidi="ar-SA"/>
        </w:rPr>
      </w:pPr>
      <w:r>
        <w:rPr>
          <w:rFonts w:ascii="arial" w:eastAsia="arial" w:hAnsi="arial" w:cs="arial"/>
          <w:color w:val="000000"/>
          <w:sz w:val="20"/>
          <w:lang w:val="en-US" w:eastAsia="en-US" w:bidi="ar-SA"/>
        </w:rPr>
        <w:t>1.4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08: Motorola Solutions Reports First-Quarter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(NYSE: MSI) today reported its earnings results for the first quarter of 2020.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"In Q1, we generated strong earnings and cash flow with solid demand for video security and software &amp; services," said Greg Brown, chairman and CEO of Motorola Solutions. "The mission critical nature of our solutions, coupled with our strong balance sheet provides us with a solid foundation to navigate this unprecedented and dynamic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Gregory Q. Brown's performance as Chairman of Motorola solutions (NYSE:MSI) is ranked in the top 9% of BuySellSignals performers for the past ten years; a percentile ranking of 91.7. In the last 10 years the average annualized return to shareholders was 13.2%. The 10-year average return is ranked 3,517 out of 42,201 public companies traded globally. A three-bagger, the present value of US$1,000 (PV1000) invested 10 years ago is now worth USD3,462; a capital gain of USD2,108 and dividend reinvested of USD354.</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Anne R. Pramaggiore,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Judy C. Lewent,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Clayton M. Jones,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(NYSE:MSI) Director Ken Denman, was awarded 1,460 shares worth USD190,004 on May 11.</w:t>
      </w:r>
    </w:p>
    <w:p>
      <w:pPr>
        <w:spacing w:before="200" w:line="260" w:lineRule="atLeast"/>
        <w:jc w:val="both"/>
        <w:rPr>
          <w:lang w:val="en-US" w:eastAsia="en-US" w:bidi="ar-SA"/>
        </w:rPr>
      </w:pPr>
      <w:r>
        <w:rPr>
          <w:rFonts w:ascii="arial" w:eastAsia="arial" w:hAnsi="arial" w:cs="arial"/>
          <w:color w:val="000000"/>
          <w:sz w:val="20"/>
          <w:lang w:val="en-US" w:eastAsia="en-US" w:bidi="ar-SA"/>
        </w:rPr>
        <w:t>1.6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61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Bolsters Its Video And Software Engineering Workforce In Asia Pacific</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Scoop</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bolsters its video and software engineering workforce in Asia Pacific through acquisition of UK s IndigoVision</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Acquires UK-Based Provider of End-to-End Video Security Solutions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 News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closes deal for IndigoVision</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releases products for private wireless LTE networks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Light Reading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Acquires IndigoVision, UK-Based Provider of End-to-End Video Security Solutions</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Wire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Inc. provides business and mission-critical communication products and services to enterprises and governments.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474" w:history="1">
              <w:r>
                <w:rPr>
                  <w:rFonts w:ascii="arial" w:eastAsia="arial" w:hAnsi="arial" w:cs="arial"/>
                  <w:i/>
                  <w:color w:val="0077CC"/>
                  <w:sz w:val="18"/>
                  <w:u w:val="single"/>
                  <w:shd w:val="clear" w:color="auto" w:fill="FFFFFF"/>
                  <w:lang w:val="en-US" w:eastAsia="en-US" w:bidi="ar-SA"/>
                </w:rPr>
                <w:t>http://www.motorolasolutions.com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 East Algonquin Road,Schaumburg,IL,60196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+1 847 576-5000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5765372</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475" w:history="1">
              <w:r>
                <w:rPr>
                  <w:rFonts w:ascii="arial" w:eastAsia="arial" w:hAnsi="arial" w:cs="arial"/>
                  <w:i/>
                  <w:color w:val="0077CC"/>
                  <w:sz w:val="18"/>
                  <w:u w:val="single"/>
                  <w:shd w:val="clear" w:color="auto" w:fill="FFFFFF"/>
                  <w:lang w:val="en-US" w:eastAsia="en-US" w:bidi="ar-SA"/>
                </w:rPr>
                <w:t>investors@motorolasolutions.com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Radio and Television Broadcasting and Wireless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is a new entrant in the Industry Week list of the world's largest 1000 manufacturers by Revenues in 2016, ranked 645.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1228th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Up 4.4%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outperformed the S&amp;P 500 index in 3 out of 5 days. The price ranged between a low of 137.56 on Monday, Jun 15 and a high of 141.92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800"/>
        <w:gridCol w:w="144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its biggest weekly gain in 3 weeks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its biggest weekly loss in 2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below 1 and falling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Lifts 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4% performers of S&amp;P 500 Index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137.56Steepest Fall; VI*=1.4</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Lifts 3.6%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Momentum Up 2.8%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June 01 saw the highest weekly rise of 15.2% for a relative price increase of 10.3%. The rise was propped up by volume of 1.4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48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13-17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top 2%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80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EV/EBITDA</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141.74 minus the 26-day EMA of 141.36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3.5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1.78% is 2.54 times the triple-A bond yield of 0.7%. The times factor of 2.54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Motorola solutions brand value at USD3.4 billion. The Brand Value represents an impressive 11.7% of the estimated Enterprise Value of USD29 billion. Enterprise Value is defined as MCap of USD23.9 billion plus net debt of USD5.1 billion.</w:t>
      </w:r>
    </w:p>
    <w:p>
      <w:pPr>
        <w:spacing w:before="200" w:line="260" w:lineRule="atLeast"/>
        <w:jc w:val="both"/>
        <w:rPr>
          <w:lang w:val="en-US" w:eastAsia="en-US" w:bidi="ar-SA"/>
        </w:rPr>
      </w:pPr>
      <w:r>
        <w:rPr>
          <w:rFonts w:ascii="arial" w:eastAsia="arial" w:hAnsi="arial" w:cs="arial"/>
          <w:color w:val="000000"/>
          <w:sz w:val="20"/>
          <w:lang w:val="en-US" w:eastAsia="en-US" w:bidi="ar-SA"/>
        </w:rPr>
        <w:t>3.6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8.2% versus sector average of 2.2% and market average of 1.9%. </w:t>
      </w:r>
    </w:p>
    <w:p>
      <w:pPr>
        <w:spacing w:before="60" w:line="260" w:lineRule="atLeast"/>
        <w:jc w:val="both"/>
        <w:rPr>
          <w:lang w:val="en-US" w:eastAsia="en-US" w:bidi="ar-SA"/>
        </w:rPr>
      </w:pPr>
      <w:r>
        <w:rPr>
          <w:rFonts w:ascii="arial" w:eastAsia="arial" w:hAnsi="arial" w:cs="arial"/>
          <w:color w:val="000000"/>
          <w:sz w:val="20"/>
          <w:lang w:val="en-US" w:eastAsia="en-US" w:bidi="ar-SA"/>
        </w:rPr>
        <w:t>- Return on Capital Employed of 13.9% versus sector average of 5.6% and market average of 4.1%.</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top 18%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0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USD76.9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USD7.9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Rank in the top 21%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Annualised Period-based Total Shareholder Returns [TSR %]: The Best Periods with TSR  greater than  13%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80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Present Value of USD1000 Invested in the Past 3 Years; The Best Period with PVUSD1000  greater than  1,836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USD1,837</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USD2,373</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Past 3 years: price rise of 73.1%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73.1% for Motorola solutions outperformed the change of 27.3% in the S&amp;P 500 index for a relative price change of 45.7%.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141.6</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MCap: 5-Year Increase of USD12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USD11.5 billion (93%) from USD12.3 billion to USD23.9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USD163.88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USD112.23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USD81.05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USD64.05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USD55.54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Created Market Value [CMV] past 8 yrs of USD9.4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USD9.6 billion from USD14.2 billion to USD23.9 billion in the last 8 years. This increase comprises cumulative retained earnings (RETE) of USD223 million and Created Market Value of USD9.4 billion. The Created Market Value multiple, defined by the change in MCap for every USD1 of retained earnings is exemplary at USD43.19.</w:t>
      </w:r>
    </w:p>
    <w:p>
      <w:pPr>
        <w:spacing w:before="200" w:line="260" w:lineRule="atLeast"/>
        <w:jc w:val="both"/>
        <w:rPr>
          <w:lang w:val="en-US" w:eastAsia="en-US" w:bidi="ar-SA"/>
        </w:rPr>
      </w:pPr>
      <w:r>
        <w:rPr>
          <w:rFonts w:ascii="arial" w:eastAsia="arial" w:hAnsi="arial" w:cs="arial"/>
          <w:color w:val="000000"/>
          <w:sz w:val="20"/>
          <w:lang w:val="en-US" w:eastAsia="en-US" w:bidi="ar-SA"/>
        </w:rPr>
        <w:t>4.8 Increased VWAP, up 143%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143.0% to USD156.88.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127.67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106.09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88.0% to USD203.8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4.10 Increase in Institutional Ownership up from 71.6% to 85.8%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85.8% of total shares on issue; an increase from 85.3% as at December 31, 2019 and 71.6%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4.11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is positive and has seen consecutive rises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4.12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3.9% is 5.5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2.5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4.13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0.6 to 0.5.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47.4% to 49.8%].</w:t>
      </w:r>
    </w:p>
    <w:p>
      <w:pPr>
        <w:spacing w:before="200" w:line="260" w:lineRule="atLeast"/>
        <w:jc w:val="both"/>
        <w:rPr>
          <w:lang w:val="en-US" w:eastAsia="en-US" w:bidi="ar-SA"/>
        </w:rPr>
      </w:pPr>
      <w:r>
        <w:rPr>
          <w:rFonts w:ascii="arial" w:eastAsia="arial" w:hAnsi="arial" w:cs="arial"/>
          <w:color w:val="000000"/>
          <w:sz w:val="20"/>
          <w:lang w:val="en-US" w:eastAsia="en-US" w:bidi="ar-SA"/>
        </w:rPr>
        <w:t>4.14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64.0c, unchanged from 64.0c in Q4/2019. The year-on-year change was up 12.3% from 57.0c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Rank in the bottom 23%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1.0.</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0.89:</w:t>
      </w:r>
    </w:p>
    <w:p>
      <w:pPr>
        <w:spacing w:before="60" w:line="260" w:lineRule="atLeast"/>
        <w:jc w:val="both"/>
        <w:rPr>
          <w:lang w:val="en-US" w:eastAsia="en-US" w:bidi="ar-SA"/>
        </w:rPr>
      </w:pPr>
      <w:r>
        <w:rPr>
          <w:rFonts w:ascii="arial" w:eastAsia="arial" w:hAnsi="arial" w:cs="arial"/>
          <w:color w:val="000000"/>
          <w:sz w:val="20"/>
          <w:lang w:val="en-US" w:eastAsia="en-US" w:bidi="ar-SA"/>
        </w:rPr>
        <w:t>- In the past 200 days this ratio has been under 0.89, 45 times suggesting further downside. The stock is trading below both its MAPs and the 50-day MAP of USD141.81 is lower than the 200-day MAP of USD158.19, a bearish indicator. The 200-day MAP has decreased to USD158.19. A decrease is another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0.89, a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low twice. </w:t>
      </w:r>
    </w:p>
    <w:p>
      <w:pPr>
        <w:spacing w:before="60" w:line="260" w:lineRule="atLeast"/>
        <w:jc w:val="both"/>
        <w:rPr>
          <w:lang w:val="en-US" w:eastAsia="en-US" w:bidi="ar-SA"/>
        </w:rPr>
      </w:pPr>
      <w:r>
        <w:rPr>
          <w:rFonts w:ascii="arial" w:eastAsia="arial" w:hAnsi="arial" w:cs="arial"/>
          <w:color w:val="000000"/>
          <w:sz w:val="20"/>
          <w:lang w:val="en-US" w:eastAsia="en-US" w:bidi="ar-SA"/>
        </w:rPr>
        <w:t>5.3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3.9% ( NYSE ave of 4% )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3.9% is less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3.9% is 5.5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2.2. Compared with the rest of the market the stock is overvalued and ranks in the bottom quartile of stocks by value of Q Ratio.</w:t>
      </w:r>
    </w:p>
    <w:p>
      <w:pPr>
        <w:spacing w:before="200" w:line="260" w:lineRule="atLeast"/>
        <w:jc w:val="both"/>
        <w:rPr>
          <w:lang w:val="en-US" w:eastAsia="en-US" w:bidi="ar-SA"/>
        </w:rPr>
      </w:pPr>
      <w:r>
        <w:rPr>
          <w:rFonts w:ascii="arial" w:eastAsia="arial" w:hAnsi="arial" w:cs="arial"/>
          <w:color w:val="000000"/>
          <w:sz w:val="20"/>
          <w:lang w:val="en-US" w:eastAsia="en-US" w:bidi="ar-SA"/>
        </w:rPr>
        <w:t>5.4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11.3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6.7% in the last 3 years. This is lower than the sector average of 11.3%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Worst Period with TSR  less than  -12.9%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 1 Yr]; The Worst Periods with PVUSD1000  less than  947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The Worst Periods [3 Mo, 1 Yr] with Price Change %  less than  -5.8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-14.4% for Motorola solutions underperformed the change of 6.2% in the S&amp;P 500 index for a relative price change of -20.6%.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20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Moving Annual Return of -12.9%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-12.9% in the past year. Based on a dynamic start date of 5 years ago, the real rate of return has averaged 24.8%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140.27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USD55.54</w:t>
      </w:r>
    </w:p>
    <w:p>
      <w:pPr>
        <w:spacing w:before="200" w:line="260" w:lineRule="atLeast"/>
        <w:jc w:val="both"/>
        <w:rPr>
          <w:lang w:val="en-US" w:eastAsia="en-US" w:bidi="ar-SA"/>
        </w:rPr>
      </w:pPr>
      <w:r>
        <w:rPr>
          <w:rFonts w:ascii="arial" w:eastAsia="arial" w:hAnsi="arial" w:cs="arial"/>
          <w:color w:val="000000"/>
          <w:sz w:val="20"/>
          <w:lang w:val="en-US" w:eastAsia="en-US" w:bidi="ar-SA"/>
        </w:rPr>
        <w:t>6.5 Total Shares on Issue: 2-Year Increase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3.7 million (2.3%) from 162.9 million to 166.6 million. Buybacks have averaged 166,667 shares [0.1%] per financial year.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162,400,000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162,900,000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Past 4 Quarters Sequential EPS growth averaged 8.4%: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(Q1/2020) showed a decline of 19.6% in sequential growth of Quarterly EPS. There have been two rises and two declines in the past 4 quarters. Average quarterly growth in the past 4 quarters was 8.4%.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(Q1 2020 vs Q4 2019) was down 19.6% and PCP EPS growth (Q1 2020 vs Q1 2019) was up 25.0%. FY EPS growth (FY2019 vs FY2018) was down 12.4%.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(Q1 2020 vs Q4 2019) was down 30.5% and PCP growth in Revenue per share (Q1 2020 vs Q1 2019) was down 0.7%. FY growth in Revenue per share (FY2019 vs FY2018) was up 5.2%.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(Q1 2020 vs Q4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8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8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A 533.9%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11,355,945 Motorola solutions shares (or 6.7% of the total shares on issue) worth USD1.6 billion were sold by insiders. Based on a dynamic start date of 5 years ago, insider selling has averaged 2,271,189 shares per year. In the past year, insiders sold 6,354,743 shares, an increase of 533.9%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6,354,743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1,121,667,468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1,002,438</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136,581,266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920,131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91,536,300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259,969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20,502,434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2,818,664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202,474,988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11,355,945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1,572,762,455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Declining Volume, down 22%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22.1%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5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Q. Brown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458,674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64,338,202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Gino Bonanotte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7,781,619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Judy C. Lewent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5,089,977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Anne R. Pramaggiore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3,185,532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S. Hacker</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1,945,966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Clayton M. Jones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1,645,788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Rajan Naik</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1,127,069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Cynthia Yazdi</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1,093,966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 Denman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1,050,903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Pekofske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837,272</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628,048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88,096,293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560"/>
        <w:gridCol w:w="12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Gregory Q [CEO]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664,635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120,526,781.3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Bonanotte Gino A [CFO]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161,846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28,445,557.1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Naik Rajan [Senior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2,588,889.1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Hacker Mark S. [CAO]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2,324,533.9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Pekofske Daniel G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189,034.3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Yazdi Cynthia [Senior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130,845.8</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855,526</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154,205,641.5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Brown Gregory Q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55,386.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204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73,738,819.9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264635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46,787,961.4</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Brown Gregory Q</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664,635</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120,526,781.3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Bonanotte Gino A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13,487.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20,672,308.8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05,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7,773,248.3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Bonanotte Gino A</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161,846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175.8</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28,445,557.1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Naik Rajan [Senior Vice President]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1,225.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974,939.2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08,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1,613,949.9</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Naik Rajan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14,697</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2,588,889.1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Hacker Mark S. [CAO]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20, 2020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2,324,533.9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Pekofske Daniel G [Vice President]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02,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Yazdi Cynthia [Senior Vice President]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20, 2020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130,845.8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Quarterly Trend</w:t>
      </w:r>
    </w:p>
    <w:p>
      <w:pPr>
        <w:spacing w:before="200" w:line="260" w:lineRule="atLeast"/>
        <w:jc w:val="both"/>
        <w:rPr>
          <w:lang w:val="en-US" w:eastAsia="en-US" w:bidi="ar-SA"/>
        </w:rPr>
      </w:pPr>
      <w:r>
        <w:rPr>
          <w:rFonts w:ascii="arial" w:eastAsia="arial" w:hAnsi="arial" w:cs="arial"/>
          <w:color w:val="000000"/>
          <w:sz w:val="20"/>
          <w:lang w:val="en-US" w:eastAsia="en-US" w:bidi="ar-SA"/>
        </w:rPr>
        <w:t>8.1 Short-Term Bonds Yield down 572 basis points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Short-Term MOTOROLA SOLUTIONS Inc corporate bond yields (CUSIP: 620076BC2), maturing in 2 years 8 months have decreased from 6.96% to 1.24% in the past quarter. Over the same period, spread with treasury has decreased 538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Medium-Term Bonds Yield down 144 basis points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Medium-Term MOTOROLA SOLUTIONS Inc corporate bond yields (CUSIP: 620076AH2), maturing in 4 years 10 months have decreased from 4.3% to 2.86% in the past quarter. Over the same period, spread with treasury has decreased 112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For Company searches and sorting by bonds and variables, an interactive version of current day's Table is available here:/home/jboss/jboss-3.2.7/server/default/deploy/BuySellSignals.war/report/Usnyse/Stock/quarterly/BondTable_2206.html</w:t>
      </w:r>
    </w:p>
    <w:p>
      <w:pPr>
        <w:spacing w:before="200" w:line="260" w:lineRule="atLeast"/>
        <w:jc w:val="both"/>
        <w:rPr>
          <w:lang w:val="en-US" w:eastAsia="en-US" w:bidi="ar-SA"/>
        </w:rPr>
      </w:pPr>
      <w:r>
        <w:rPr>
          <w:rFonts w:ascii="arial" w:eastAsia="arial" w:hAnsi="arial" w:cs="arial"/>
          <w:color w:val="000000"/>
          <w:sz w:val="20"/>
          <w:lang w:val="en-US" w:eastAsia="en-US" w:bidi="ar-SA"/>
        </w:rPr>
        <w:t>8.2 Time [Yrs Mo Days] and Yield to Maturity as on Jun 19,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1200"/>
        <w:gridCol w:w="840"/>
        <w:gridCol w:w="960"/>
        <w:gridCol w:w="840"/>
        <w:gridCol w:w="1440"/>
        <w:gridCol w:w="60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to Maturity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Fitch</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Moody's</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620076AH2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 27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Baa3</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620076BC2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8 mo 11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Baa3</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620076BB4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10 mo 27 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Baa3</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BBB-</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Key Statistics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2880"/>
        <w:gridCol w:w="228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Rise/Fall 3-mo</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29.81</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2025</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Yield Curve - MSI Bond vs US Treasury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160"/>
        <w:gridCol w:w="21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 to Maturity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 Bond Yield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Yield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to Treasury(Basis Points)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yield curve is upward sloping which is typical. The term premium between the yield of a 5-year Motorola Solutions, Inc. bond of 2.86% and the yield of a 2 year bond of 1.18% is  1.68%. Further, the yield curve is steepening from a term premium of 2.37% a month ago to a current level of 1.68%. This indicates investor expectations of falling inflation and/or decreasing demand for longer-term bonds. In comparison, the term premium of Treasury is 0.14%, down from 0.17% a month ago. </w:t>
      </w:r>
    </w:p>
    <w:p>
      <w:pPr>
        <w:spacing w:before="200" w:line="260" w:lineRule="atLeast"/>
        <w:jc w:val="both"/>
        <w:rPr>
          <w:lang w:val="en-US" w:eastAsia="en-US" w:bidi="ar-SA"/>
        </w:rPr>
      </w:pPr>
      <w:r>
        <w:rPr>
          <w:rFonts w:ascii="arial" w:eastAsia="arial" w:hAnsi="arial" w:cs="arial"/>
          <w:color w:val="000000"/>
          <w:sz w:val="20"/>
          <w:lang w:val="en-US" w:eastAsia="en-US" w:bidi="ar-SA"/>
        </w:rPr>
        <w:t>SECTION 9 Patents</w:t>
      </w:r>
    </w:p>
    <w:p>
      <w:pPr>
        <w:spacing w:before="60" w:line="260" w:lineRule="atLeast"/>
        <w:jc w:val="both"/>
        <w:rPr>
          <w:lang w:val="en-US" w:eastAsia="en-US" w:bidi="ar-SA"/>
        </w:rPr>
      </w:pPr>
      <w:r>
        <w:rPr>
          <w:rFonts w:ascii="arial" w:eastAsia="arial" w:hAnsi="arial" w:cs="arial"/>
          <w:color w:val="000000"/>
          <w:sz w:val="20"/>
          <w:lang w:val="en-US" w:eastAsia="en-US" w:bidi="ar-SA"/>
        </w:rPr>
        <w:t>9.1 Number of Patents Issued to Motorola solutions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247 patents issued to Motorola solutions in the past 12 months. The highest number (29) were issued in July,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Rank by patents issued in the past 12 months: Motorola solutions vs NYSE stocks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solutions's ranked 2 by US Patents issued in the past year out of 2,074 NYSE listed companies. A total of 37,924 US patents were issued to NYSE listed companies in the past year, an average of 18.3 patents per company. Motorola solutions received 180 US Patents in the past 12 months, 10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9.3 Patents issued to Motorola solutions by the US PTO and the EPO on same inventions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12 months the following 14 patents were issued by the USPTO and the European Patent Office (EPO) to Motorola solutions. </w:t>
      </w:r>
    </w:p>
    <w:p>
      <w:pPr>
        <w:spacing w:before="200" w:line="260" w:lineRule="atLeast"/>
        <w:jc w:val="both"/>
        <w:rPr>
          <w:lang w:val="en-US" w:eastAsia="en-US" w:bidi="ar-SA"/>
        </w:rPr>
      </w:pPr>
      <w:r>
        <w:rPr>
          <w:rFonts w:ascii="arial" w:eastAsia="arial" w:hAnsi="arial" w:cs="arial"/>
          <w:color w:val="000000"/>
          <w:sz w:val="20"/>
          <w:lang w:val="en-US" w:eastAsia="en-US" w:bidi="ar-SA"/>
        </w:rPr>
        <w:t>To view details, click on the "Patent No." link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Title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PTO</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Automatic And Selective Context-Based Gating Of A Speech-Output Function Of An Electronic Digital Assistant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76"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http://patft.uspto.gov/netacgi/nph-Parser?Sect1=PTO2&amp;Sect2=HITOFF&amp;u=%2Fnetahtml%2FPTO%2Fsearch-adv.htm&amp;r=1&amp;f=G&amp;l=50&amp;d=PTXT&amp;p=1&amp;S1=10,656,905&amp;OS=10,656,905&amp;RS=10,656,905</w:t>
              </w:r>
            </w:hyperlink>
            <w:r>
              <w:rPr>
                <w:rFonts w:ascii="arial" w:eastAsia="arial" w:hAnsi="arial" w:cs="arial"/>
                <w:color w:val="000000"/>
                <w:sz w:val="18"/>
                <w:lang w:val="en-US" w:eastAsia="en-US" w:bidi="ar-SA"/>
              </w:rPr>
              <w:t xml:space="preserve"> 19 May, 2020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click GB2578531 (A); 13 May,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Cartesian Loop Circuits, Transmitters, Devices, And Related Methods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7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http://patft.uspto.gov/netacgi/nph-Parser?Sect1=PTO2&amp;Sect2=HITOFF&amp;u=%2Fnetahtml%2FPTO%2Fsearch-adv.htm&amp;r=1&amp;f=G&amp;l=50&amp;d=PTXT&amp;p=1&amp;S1=10,367,535&amp;OS=10,367,535&amp;RS=10,367,535</w:t>
              </w:r>
            </w:hyperlink>
            <w:r>
              <w:rPr>
                <w:rFonts w:ascii="arial" w:eastAsia="arial" w:hAnsi="arial" w:cs="arial"/>
                <w:color w:val="000000"/>
                <w:sz w:val="18"/>
                <w:lang w:val="en-US" w:eastAsia="en-US" w:bidi="ar-SA"/>
              </w:rPr>
              <w:t xml:space="preserve"> 30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7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https://worldwide.espacenet.com/publicationDetails/biblio?DB=EPODOC&amp;adjacent=true&amp;locale=en_EP&amp;FT=D&amp;date=20190724&amp;CC=GB&amp;NR=2570379A&amp;KC=A"</w:t>
              </w:r>
            </w:hyperlink>
            <w:r>
              <w:rPr>
                <w:rFonts w:ascii="arial" w:eastAsia="arial" w:hAnsi="arial" w:cs="arial"/>
                <w:color w:val="000000"/>
                <w:sz w:val="18"/>
                <w:lang w:val="en-US" w:eastAsia="en-US" w:bidi="ar-SA"/>
              </w:rPr>
              <w:t xml:space="preserve">  greater than GB2570379 (A); 24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Device, System And Method For Managing Channel And/Or Talkgroup Assignments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7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http://patft.uspto.gov/netacgi/nph-Parser?Sect1=PTO2&amp;Sect2=HITOFF&amp;u=%2Fnetahtml%2FPTO%2Fsearch-adv.htm&amp;r=1&amp;f=G&amp;l=50&amp;d=PTXT&amp;p=1&amp;S1=10,667,240&amp;OS=10,667,240&amp;RS=10,667,240</w:t>
              </w:r>
            </w:hyperlink>
            <w:r>
              <w:rPr>
                <w:rFonts w:ascii="arial" w:eastAsia="arial" w:hAnsi="arial" w:cs="arial"/>
                <w:color w:val="000000"/>
                <w:sz w:val="18"/>
                <w:lang w:val="en-US" w:eastAsia="en-US" w:bidi="ar-SA"/>
              </w:rPr>
              <w:t xml:space="preserve"> 26 May,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https://worldwide.espacenet.com/publicationDetails/biblio?DB=EPODOC&amp;adjacent=true&amp;locale=en_EP&amp;FT=D&amp;date=20191218&amp;CC=GB&amp;NR=2574713A&amp;KC=A"</w:t>
              </w:r>
            </w:hyperlink>
            <w:r>
              <w:rPr>
                <w:rFonts w:ascii="arial" w:eastAsia="arial" w:hAnsi="arial" w:cs="arial"/>
                <w:color w:val="000000"/>
                <w:sz w:val="18"/>
                <w:lang w:val="en-US" w:eastAsia="en-US" w:bidi="ar-SA"/>
              </w:rPr>
              <w:t xml:space="preserve">  greater than GB2574713 (A); 18 Dec,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Distributed Biometric Identification System For A Mobile Environment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http://patft.uspto.gov/netacgi/nph-Parser?Sect1=PTO2&amp;Sect2=HITOFF&amp;u=%2Fnetahtml%2FPTO%2Fsearch-adv.htm&amp;r=1&amp;f=G&amp;l=50&amp;d=PTXT&amp;p=1&amp;S1=10,528,713&amp;OS=10,528,713&amp;RS=10,528,713</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https://worldwide.espacenet.com/publicationDetails/biblio?DB=EPODOC&amp;adjacent=true&amp;locale=en_EP&amp;FT=D&amp;date=20200415&amp;CC=GB&amp;NR=2578074A&amp;KC=A"</w:t>
              </w:r>
            </w:hyperlink>
            <w:r>
              <w:rPr>
                <w:rFonts w:ascii="arial" w:eastAsia="arial" w:hAnsi="arial" w:cs="arial"/>
                <w:color w:val="000000"/>
                <w:sz w:val="18"/>
                <w:lang w:val="en-US" w:eastAsia="en-US" w:bidi="ar-SA"/>
              </w:rPr>
              <w:t xml:space="preserve">  greater than GB2578074 (A); 15 Apr,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Dynamically Assigning Priority For Shared Spectrum Communication Systems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http://patft.uspto.gov/netacgi/nph-Parser?Sect1=PTO2&amp;Sect2=HITOFF&amp;u=%2Fnetahtml%2FPTO%2Fsearch-adv.htm&amp;r=1&amp;f=G&amp;l=50&amp;d=PTXT&amp;p=1&amp;S1=10,531,308&amp;OS=10,531,308&amp;RS=10,531,308</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https://worldwide.espacenet.com/publicationDetails/biblio?DB=EPODOC&amp;adjacent=true&amp;locale=en_EP&amp;FT=D&amp;date=20200107&amp;CC=US&amp;NR=10531308B1&amp;KC=B1"</w:t>
              </w:r>
            </w:hyperlink>
            <w:r>
              <w:rPr>
                <w:rFonts w:ascii="arial" w:eastAsia="arial" w:hAnsi="arial" w:cs="arial"/>
                <w:color w:val="000000"/>
                <w:sz w:val="18"/>
                <w:lang w:val="en-US" w:eastAsia="en-US" w:bidi="ar-SA"/>
              </w:rPr>
              <w:t xml:space="preserve">  greater than US10531308 (B1); 07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Fault Detection For Microphone Array</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http://patft.uspto.gov/netacgi/nph-Parser?Sect1=PTO2&amp;Sect2=HITOFF&amp;u=%2Fnetahtml%2FPTO%2Fsearch-adv.htm&amp;r=1&amp;f=G&amp;l=50&amp;d=PTXT&amp;p=1&amp;S1=10,405,115&amp;OS=10,405,115&amp;RS=10,405,115</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https://worldwide.espacenet.com/publicationDetails/biblio?DB=EPODOC&amp;adjacent=true&amp;locale=en_EP&amp;FT=D&amp;date=20190903&amp;CC=US&amp;NR=10405115B1&amp;KC=B1"</w:t>
              </w:r>
            </w:hyperlink>
            <w:r>
              <w:rPr>
                <w:rFonts w:ascii="arial" w:eastAsia="arial" w:hAnsi="arial" w:cs="arial"/>
                <w:color w:val="000000"/>
                <w:sz w:val="18"/>
                <w:lang w:val="en-US" w:eastAsia="en-US" w:bidi="ar-SA"/>
              </w:rPr>
              <w:t xml:space="preserve">  greater than US10405115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Method And Apparatus For A Cloud-Based Broadband Push-To-Talk Configuration Portal</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http://patft.uspto.gov/netacgi/nph-Parser?Sect1=PTO2&amp;Sect2=HITOFF&amp;u=%2Fnetahtml%2FPTO%2Fsearch-adv.htm&amp;r=1&amp;f=G&amp;l=50&amp;d=PTXT&amp;p=1&amp;S1=10,582,009&amp;OS=10,582,009&amp;RS=10,582,009</w:t>
              </w:r>
            </w:hyperlink>
            <w:r>
              <w:rPr>
                <w:rFonts w:ascii="arial" w:eastAsia="arial" w:hAnsi="arial" w:cs="arial"/>
                <w:color w:val="000000"/>
                <w:sz w:val="18"/>
                <w:lang w:val="en-US" w:eastAsia="en-US" w:bidi="ar-SA"/>
              </w:rPr>
              <w:t xml:space="preserve"> 03 Mar,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https://worldwide.espacenet.com/publicationDetails/biblio?DB=EPODOC&amp;adjacent=true&amp;locale=en_EP&amp;FT=D&amp;date=20191113&amp;CC=GB&amp;NR=2573724A&amp;KC=A"</w:t>
              </w:r>
            </w:hyperlink>
            <w:r>
              <w:rPr>
                <w:rFonts w:ascii="arial" w:eastAsia="arial" w:hAnsi="arial" w:cs="arial"/>
                <w:color w:val="000000"/>
                <w:sz w:val="18"/>
                <w:lang w:val="en-US" w:eastAsia="en-US" w:bidi="ar-SA"/>
              </w:rPr>
              <w:t xml:space="preserve">  greater than GB2573724 (A); 13 Nov,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Method And System For Acoustic Feedback Cancellation Using A Known Full Band Sequence</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8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http://patft.uspto.gov/netacgi/nph-Parser?Sect1=PTO2&amp;Sect2=HITOFF&amp;u=%2Fnetahtml%2FPTO%2Fsearch-adv.htm&amp;r=1&amp;f=G&amp;l=50&amp;d=PTXT&amp;p=1&amp;S1=10,530,936&amp;OS=10,530,936&amp;RS=10,530,936</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https://worldwide.espacenet.com/publicationDetails/biblio?DB=EPODOC&amp;adjacent=true&amp;locale=en_EP&amp;FT=D&amp;date=20200107&amp;CC=US&amp;NR=10530936B1&amp;KC=B1"</w:t>
              </w:r>
            </w:hyperlink>
            <w:r>
              <w:rPr>
                <w:rFonts w:ascii="arial" w:eastAsia="arial" w:hAnsi="arial" w:cs="arial"/>
                <w:color w:val="000000"/>
                <w:sz w:val="18"/>
                <w:lang w:val="en-US" w:eastAsia="en-US" w:bidi="ar-SA"/>
              </w:rPr>
              <w:t xml:space="preserve">  greater than US10530936 (B1); 07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Method For Real-Time Authorization Within A Push To Talk For The Internet Of Things System</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http://patft.uspto.gov/netacgi/nph-Parser?Sect1=PTO2&amp;Sect2=HITOFF&amp;u=%2Fnetahtml%2FPTO%2Fsearch-adv.htm&amp;r=1&amp;f=G&amp;l=50&amp;d=PTXT&amp;p=1&amp;S1=10,341,824&amp;OS=10,341,824&amp;RS=10,341,824</w:t>
              </w:r>
            </w:hyperlink>
            <w:r>
              <w:rPr>
                <w:rFonts w:ascii="arial" w:eastAsia="arial" w:hAnsi="arial" w:cs="arial"/>
                <w:color w:val="000000"/>
                <w:sz w:val="18"/>
                <w:lang w:val="en-US" w:eastAsia="en-US" w:bidi="ar-SA"/>
              </w:rPr>
              <w:t xml:space="preserve"> 02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https://worldwide.espacenet.com/publicationDetails/biblio?DB=EPODOC&amp;adjacent=true&amp;locale=en_EP&amp;FT=D&amp;date=20200122&amp;CC=GB&amp;NR=2575725A&amp;KC=A"</w:t>
              </w:r>
            </w:hyperlink>
            <w:r>
              <w:rPr>
                <w:rFonts w:ascii="arial" w:eastAsia="arial" w:hAnsi="arial" w:cs="arial"/>
                <w:color w:val="000000"/>
                <w:sz w:val="18"/>
                <w:lang w:val="en-US" w:eastAsia="en-US" w:bidi="ar-SA"/>
              </w:rPr>
              <w:t xml:space="preserve">  greater than GB2575725 (A); 22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Radiofrequency Component Performance Measurement Using Radiated Spurious Energy</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3"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http://patft.uspto.gov/netacgi/nph-Parser?Sect1=PTO2&amp;Sect2=HITOFF&amp;u=%2Fnetahtml%2FPTO%2Fsearch-adv.htm&amp;r=1&amp;f=G&amp;l=50&amp;d=PTXT&amp;p=1&amp;S1=10,361,798&amp;OS=10,361,798&amp;RS=10,361,798</w:t>
              </w:r>
            </w:hyperlink>
            <w:r>
              <w:rPr>
                <w:rFonts w:ascii="arial" w:eastAsia="arial" w:hAnsi="arial" w:cs="arial"/>
                <w:color w:val="000000"/>
                <w:sz w:val="18"/>
                <w:lang w:val="en-US" w:eastAsia="en-US" w:bidi="ar-SA"/>
              </w:rPr>
              <w:t xml:space="preserve"> 23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4"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https://worldwide.espacenet.com/publicationDetails/biblio?DB=EPODOC&amp;adjacent=true&amp;locale=en_EP&amp;FT=D&amp;date=20191225&amp;CC=GB&amp;NR=2574931A&amp;KC=A"</w:t>
              </w:r>
            </w:hyperlink>
            <w:r>
              <w:rPr>
                <w:rFonts w:ascii="arial" w:eastAsia="arial" w:hAnsi="arial" w:cs="arial"/>
                <w:color w:val="000000"/>
                <w:sz w:val="18"/>
                <w:lang w:val="en-US" w:eastAsia="en-US" w:bidi="ar-SA"/>
              </w:rPr>
              <w:t xml:space="preserve">  greater than GB2574931 (A); 25 Dec,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Stun Gun Detect</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5"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http://patft.uspto.gov/netacgi/nph-Parser?Sect1=PTO2&amp;Sect2=HITOFF&amp;u=%2Fnetahtml%2FPTO%2Fsearch-adv.htm&amp;r=1&amp;f=G&amp;l=50&amp;d=PTXT&amp;p=1&amp;S1=10,403,124&amp;OS=10,403,124&amp;RS=10,403,124</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6"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https://worldwide.espacenet.com/publicationDetails/biblio?DB=EPODOC&amp;adjacent=true&amp;locale=en_EP&amp;FT=D&amp;date=20190903&amp;CC=US&amp;NR=10403124B1&amp;KC=B1"</w:t>
              </w:r>
            </w:hyperlink>
            <w:r>
              <w:rPr>
                <w:rFonts w:ascii="arial" w:eastAsia="arial" w:hAnsi="arial" w:cs="arial"/>
                <w:color w:val="000000"/>
                <w:sz w:val="18"/>
                <w:lang w:val="en-US" w:eastAsia="en-US" w:bidi="ar-SA"/>
              </w:rPr>
              <w:t xml:space="preserve">  greater than US10403124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And Method For Processing Radiofrequency Signals Using Modulation Duty Cycle Scaling</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7"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http://patft.uspto.gov/netacgi/nph-Parser?Sect1=PTO2&amp;Sect2=HITOFF&amp;u=%2Fnetahtml%2FPTO%2Fsearch-adv.htm&amp;r=1&amp;f=G&amp;l=50&amp;d=PTXT&amp;p=1&amp;S1=10,439,850&amp;OS=10,439,850&amp;RS=10,439,850</w:t>
              </w:r>
            </w:hyperlink>
            <w:r>
              <w:rPr>
                <w:rFonts w:ascii="arial" w:eastAsia="arial" w:hAnsi="arial" w:cs="arial"/>
                <w:color w:val="000000"/>
                <w:sz w:val="18"/>
                <w:lang w:val="en-US" w:eastAsia="en-US" w:bidi="ar-SA"/>
              </w:rPr>
              <w:t xml:space="preserve"> 08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8"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https://worldwide.espacenet.com/publicationDetails/biblio?DB=EPODOC&amp;adjacent=true&amp;locale=en_EP&amp;FT=D&amp;date=20200415&amp;CC=GB&amp;NR=2578059A&amp;KC=A"</w:t>
              </w:r>
            </w:hyperlink>
            <w:r>
              <w:rPr>
                <w:rFonts w:ascii="arial" w:eastAsia="arial" w:hAnsi="arial" w:cs="arial"/>
                <w:color w:val="000000"/>
                <w:sz w:val="18"/>
                <w:lang w:val="en-US" w:eastAsia="en-US" w:bidi="ar-SA"/>
              </w:rPr>
              <w:t xml:space="preserve">  greater than GB2578059 (A); 15 Apr,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And Method For Providing Least Privilege Access In A Microservices Architecture</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499"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http://patft.uspto.gov/netacgi/nph-Parser?Sect1=PTO2&amp;Sect2=HITOFF&amp;u=%2Fnetahtml%2FPTO%2Fsearch-adv.htm&amp;r=1&amp;f=G&amp;l=50&amp;d=PTXT&amp;p=1&amp;S1=10,484,379&amp;OS=10,484,379&amp;RS=10,484,379</w:t>
              </w:r>
            </w:hyperlink>
            <w:r>
              <w:rPr>
                <w:rFonts w:ascii="arial" w:eastAsia="arial" w:hAnsi="arial" w:cs="arial"/>
                <w:color w:val="000000"/>
                <w:sz w:val="18"/>
                <w:lang w:val="en-US" w:eastAsia="en-US" w:bidi="ar-SA"/>
              </w:rPr>
              <w:t xml:space="preserve"> 19 Nov,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500"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https://worldwide.espacenet.com/publicationDetails/biblio?DB=EPODOC&amp;adjacent=true&amp;locale=en_EP&amp;FT=D&amp;date=20191120&amp;CC=GB&amp;NR=2573940A&amp;KC=A"</w:t>
              </w:r>
            </w:hyperlink>
            <w:r>
              <w:rPr>
                <w:rFonts w:ascii="arial" w:eastAsia="arial" w:hAnsi="arial" w:cs="arial"/>
                <w:color w:val="000000"/>
                <w:sz w:val="18"/>
                <w:lang w:val="en-US" w:eastAsia="en-US" w:bidi="ar-SA"/>
              </w:rPr>
              <w:t xml:space="preserve">  greater than GB2573940 (A); 20 Nov, 2019</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Device And Method For Generating Common Actuatable Options That Initiate A Plurality Of Actions</w:t>
            </w:r>
          </w:p>
        </w:tc>
        <w:tc>
          <w:tcPr>
            <w:tcW w:w="3120" w:type="dxa"/>
            <w:tcBorders>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50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http://patft.uspto.gov/netacgi/nph-Parser?Sect1=PTO2&amp;Sect2=HITOFF&amp;u=%2Fnetahtml%2FPTO%2Fsearch-adv.htm&amp;r=1&amp;f=G&amp;l=50&amp;d=PTXT&amp;p=1&amp;S1=10,637,988&amp;OS=10,637,988&amp;RS=10,637,988</w:t>
              </w:r>
            </w:hyperlink>
            <w:r>
              <w:rPr>
                <w:rFonts w:ascii="arial" w:eastAsia="arial" w:hAnsi="arial" w:cs="arial"/>
                <w:color w:val="000000"/>
                <w:sz w:val="18"/>
                <w:lang w:val="en-US" w:eastAsia="en-US" w:bidi="ar-SA"/>
              </w:rPr>
              <w:t xml:space="preserve"> 28 Apr, 2020</w:t>
            </w:r>
          </w:p>
        </w:tc>
        <w:tc>
          <w:tcPr>
            <w:tcW w:w="3120" w:type="dxa"/>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502"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https://worldwide.espacenet.com/publicationDetails/biblio?DB=EPODOC&amp;adjacent=true&amp;locale=en_EP&amp;FT=D&amp;date=20200513&amp;CC=GB&amp;NR=2578544A&amp;KC=A"</w:t>
              </w:r>
            </w:hyperlink>
            <w:r>
              <w:rPr>
                <w:rFonts w:ascii="arial" w:eastAsia="arial" w:hAnsi="arial" w:cs="arial"/>
                <w:color w:val="000000"/>
                <w:sz w:val="18"/>
                <w:lang w:val="en-US" w:eastAsia="en-US" w:bidi="ar-SA"/>
              </w:rPr>
              <w:t xml:space="preserve">  greater than GB2578544 (A); 13 May,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Motorola solutions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10.1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Q. Brown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 1 Mo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Gino Bonanotte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7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Egon P. Durban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Clayton M. Jones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Judy C. Lewent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Anne R. Pramaggiore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7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K. Mondre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Joe Tucci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 Mo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 Denman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S. Hacker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Executive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Cynthia Yazdi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Rajan Naik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Pekofske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Profiles</w:t>
      </w:r>
    </w:p>
    <w:p>
      <w:pPr>
        <w:spacing w:before="60" w:line="260" w:lineRule="atLeast"/>
        <w:jc w:val="both"/>
        <w:rPr>
          <w:lang w:val="en-US" w:eastAsia="en-US" w:bidi="ar-SA"/>
        </w:rPr>
      </w:pPr>
      <w:r>
        <w:rPr>
          <w:rFonts w:ascii="arial" w:eastAsia="arial" w:hAnsi="arial" w:cs="arial"/>
          <w:color w:val="000000"/>
          <w:sz w:val="20"/>
          <w:lang w:val="en-US" w:eastAsia="en-US" w:bidi="ar-SA"/>
        </w:rPr>
        <w:t>Gregory Q. Brown</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Brown is chairman and chief executive officer of Motorola Solutions, where he has led the company for over 12 years. He is the longest-serving CEO of the company, after the founder Paul Galvin and his son Bob. Under Brown's leadership, Motorola Solutions has been completely transformed with total shareholder return of over 500%. Today this 91-year-old global company is the leader in mission critical communications, command center software and video security &amp; analytics for public safety and commercial enterprises.</w:t>
      </w:r>
    </w:p>
    <w:p>
      <w:pPr>
        <w:spacing w:before="60" w:line="260" w:lineRule="atLeast"/>
        <w:jc w:val="both"/>
        <w:rPr>
          <w:lang w:val="en-US" w:eastAsia="en-US" w:bidi="ar-SA"/>
        </w:rPr>
      </w:pPr>
      <w:r>
        <w:rPr>
          <w:rFonts w:ascii="arial" w:eastAsia="arial" w:hAnsi="arial" w:cs="arial"/>
          <w:color w:val="000000"/>
          <w:sz w:val="20"/>
          <w:lang w:val="en-US" w:eastAsia="en-US" w:bidi="ar-SA"/>
        </w:rPr>
        <w:t>Brown has served on the boards of Xerox, Cisco Systems, RR Donnelley and Micromuse where he was Chairman and CEO. He served as the Chairman of the Federal Reserve Bank of Chicago and the Chairman of the Rutgers University Board of Governors. Brown was also named to Forbes America's Top 100 Most Innovative Leaders in 2019. Brown earned a bachelor's degree in economics and an honorary doctorate in humane letters from Rutgers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May 03,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23.0%. The present value of USD1,000 (PV1000) invested 5 years ago is now USD2,813, a gain of USD1,526 and dividend reinvested of USD287. </w:t>
      </w:r>
    </w:p>
    <w:p>
      <w:pPr>
        <w:spacing w:before="200" w:line="260" w:lineRule="atLeast"/>
        <w:jc w:val="both"/>
        <w:rPr>
          <w:lang w:val="en-US" w:eastAsia="en-US" w:bidi="ar-SA"/>
        </w:rPr>
      </w:pPr>
      <w:r>
        <w:rPr>
          <w:rFonts w:ascii="arial" w:eastAsia="arial" w:hAnsi="arial" w:cs="arial"/>
          <w:color w:val="000000"/>
          <w:sz w:val="20"/>
          <w:lang w:val="en-US" w:eastAsia="en-US" w:bidi="ar-SA"/>
        </w:rPr>
        <w:t>Gino Bonanotte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Gino A. Bonanotte is executive vice president and chief financial officer. He leads the company's global finance organization as well as information technology, supply chain operations, procurement and business development. He joined Motorola in 1988 and has held a number of key global financial leadership positions in his more than 30 years with the company including corporate financial planning, supply chain, strategy and market business development, mergers and acquisitions, and joint ventures. Bonanotte serves as president and treasurer on the board of directors of the Motorola Solutions Foundation. He is also a member of the president's council at the Museum of Science and Industry in Chicago. Prior to this role, he was corporate vice president with responsibility for financial operations for the Motorola Solutions' sales and product operations organization. Bonanotte earned a bachelor's degree in business from Northern Illinois University and a master's degree in business administration from the University of Chicago's Booth School of Business.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13,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23.0%. The present value of USD1,000 (PV1000) invested 5 years ago is now USD2,813, a gain of USD1,526 and dividend reinvested of USD287. </w:t>
      </w:r>
    </w:p>
    <w:p>
      <w:pPr>
        <w:spacing w:before="200" w:line="260" w:lineRule="atLeast"/>
        <w:jc w:val="both"/>
        <w:rPr>
          <w:lang w:val="en-US" w:eastAsia="en-US" w:bidi="ar-SA"/>
        </w:rPr>
      </w:pPr>
      <w:r>
        <w:rPr>
          <w:rFonts w:ascii="arial" w:eastAsia="arial" w:hAnsi="arial" w:cs="arial"/>
          <w:color w:val="000000"/>
          <w:sz w:val="20"/>
          <w:lang w:val="en-US" w:eastAsia="en-US" w:bidi="ar-SA"/>
        </w:rPr>
        <w:t>Ken Denman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Kenneth D. Denman is a venture partner at Sway Ventures. He was the president and chief executive officer of Emotient, Inc., from October 2012 to January 2016. He also served as the chief executive officer of Openwave Systems Inc. from November 2008 to September 2011 and as a director from April 2004 to September 2011, and he served as the chief executive officer and president of iPass, Inc., from October 2001 to November 2008, as a director from 2001 to 2008, and as chairman from 2003 to 2008. Denman is a member of the board of directors of Costco Wholesale Corporation and LendingClub, Inc. Previously, Denman served as a director of the Cellular Telecommunications &amp; Internet Association (CTIA) from January 2011 to January 2012 and as a director of United Online, Inc., from June 2015 to July 2016.</w:t>
      </w:r>
    </w:p>
    <w:p>
      <w:pPr>
        <w:spacing w:before="60" w:line="260" w:lineRule="atLeast"/>
        <w:jc w:val="both"/>
        <w:rPr>
          <w:lang w:val="en-US" w:eastAsia="en-US" w:bidi="ar-SA"/>
        </w:rPr>
      </w:pPr>
      <w:r>
        <w:rPr>
          <w:rFonts w:ascii="arial" w:eastAsia="arial" w:hAnsi="arial" w:cs="arial"/>
          <w:color w:val="000000"/>
          <w:sz w:val="20"/>
          <w:lang w:val="en-US" w:eastAsia="en-US" w:bidi="ar-SA"/>
        </w:rPr>
        <w:t>Denman was appointed to the Edward V. Fritzky Endowed Chair in Leadership at the University of Washington's Foster School of Business as a visiting professor in September 2012, he is a board member of the University of Washington's Foster School of Business, and he sits on the board of directors at the University of Washington Foundation. He earned a bachelor's degree in accounting from Central Washington University and an MBA in finance and international business from the University of Washington.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February 03, 2017 at close price of USD78.06 is USD1,916, including a capital gain of USD797 and dividend reinvested of USD119. </w:t>
      </w:r>
    </w:p>
    <w:p>
      <w:pPr>
        <w:spacing w:before="200" w:line="260" w:lineRule="atLeast"/>
        <w:jc w:val="both"/>
        <w:rPr>
          <w:lang w:val="en-US" w:eastAsia="en-US" w:bidi="ar-SA"/>
        </w:rPr>
      </w:pPr>
      <w:r>
        <w:rPr>
          <w:rFonts w:ascii="arial" w:eastAsia="arial" w:hAnsi="arial" w:cs="arial"/>
          <w:color w:val="000000"/>
          <w:sz w:val="20"/>
          <w:lang w:val="en-US" w:eastAsia="en-US" w:bidi="ar-SA"/>
        </w:rPr>
        <w:t>Judy C. Lewent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Judy Lewent joined Merck &amp; Co. in 1980 and was chief financial officer from 1990 until her retirement in 2007, where she was responsible for worldwide financial, corporate development and licensing matters as well as for strategic planning. Lewent also served as president, Human Health Asia from January 2003 until July 2005.</w:t>
      </w:r>
    </w:p>
    <w:p>
      <w:pPr>
        <w:spacing w:before="60" w:line="260" w:lineRule="atLeast"/>
        <w:jc w:val="both"/>
        <w:rPr>
          <w:lang w:val="en-US" w:eastAsia="en-US" w:bidi="ar-SA"/>
        </w:rPr>
      </w:pPr>
      <w:r>
        <w:rPr>
          <w:rFonts w:ascii="arial" w:eastAsia="arial" w:hAnsi="arial" w:cs="arial"/>
          <w:color w:val="000000"/>
          <w:sz w:val="20"/>
          <w:lang w:val="en-US" w:eastAsia="en-US" w:bidi="ar-SA"/>
        </w:rPr>
        <w:t>Lewent currently is a director of GlaxoSmithKline PLC and Thermo Fisher Scientific, Inc. She served on Motorola's board of directors from May 1995 to May 2010. She is a trustee of the Rockefeller Family Trust and is a life member of the Massachusetts Institute of Technology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Lewent earned a bachelor's degree from Goucher College and a master's degree from the MIT Sloan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1995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13.1%. The present value of USD1,000 (PV1000) invested 10 years ago is now USD3,423, a gain of USD2,073 and dividend reinvested of USD350. </w:t>
      </w:r>
    </w:p>
    <w:p>
      <w:pPr>
        <w:spacing w:before="200" w:line="260" w:lineRule="atLeast"/>
        <w:jc w:val="both"/>
        <w:rPr>
          <w:lang w:val="en-US" w:eastAsia="en-US" w:bidi="ar-SA"/>
        </w:rPr>
      </w:pPr>
      <w:r>
        <w:rPr>
          <w:rFonts w:ascii="arial" w:eastAsia="arial" w:hAnsi="arial" w:cs="arial"/>
          <w:color w:val="000000"/>
          <w:sz w:val="20"/>
          <w:lang w:val="en-US" w:eastAsia="en-US" w:bidi="ar-SA"/>
        </w:rPr>
        <w:t>Anne R. Pramaggiore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Anne Pramaggiore is the former senior executive vice president and chief executive officer of Exelon Utilities, Exelon Corporation. She served as a member of the board of directors of Commonwealth Edison Company (ComEd), an electric utility company and business unit of Exelon Corporation, since February 2012 and previously served as president, chief executive officer of ComEd from February 2012 to June 2018. Prior to this role, she served as ComEd's president and chief operating officer from May 2009 until February 2012.</w:t>
      </w:r>
    </w:p>
    <w:p>
      <w:pPr>
        <w:spacing w:before="60" w:line="260" w:lineRule="atLeast"/>
        <w:jc w:val="both"/>
        <w:rPr>
          <w:lang w:val="en-US" w:eastAsia="en-US" w:bidi="ar-SA"/>
        </w:rPr>
      </w:pPr>
      <w:r>
        <w:rPr>
          <w:rFonts w:ascii="arial" w:eastAsia="arial" w:hAnsi="arial" w:cs="arial"/>
          <w:color w:val="000000"/>
          <w:sz w:val="20"/>
          <w:lang w:val="en-US" w:eastAsia="en-US" w:bidi="ar-SA"/>
        </w:rPr>
        <w:t>Pramaggiore earned a bachelor's degree in communications and theater from Miami University in Oxford, Ohio, and a law degree from DePaul University School of Law, where she served as editor-in-chief of the school's law review.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26,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23.0%. The present value of USD1,000 (PV1000) invested 5 years ago is now USD2,813, a gain of USD1,526 and dividend reinvested of USD287. </w:t>
      </w:r>
    </w:p>
    <w:p>
      <w:pPr>
        <w:spacing w:before="200" w:line="260" w:lineRule="atLeast"/>
        <w:jc w:val="both"/>
        <w:rPr>
          <w:lang w:val="en-US" w:eastAsia="en-US" w:bidi="ar-SA"/>
        </w:rPr>
      </w:pPr>
      <w:r>
        <w:rPr>
          <w:rFonts w:ascii="arial" w:eastAsia="arial" w:hAnsi="arial" w:cs="arial"/>
          <w:color w:val="000000"/>
          <w:sz w:val="20"/>
          <w:lang w:val="en-US" w:eastAsia="en-US" w:bidi="ar-SA"/>
        </w:rPr>
        <w:t>Clayton M. Jones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Clayton M. Jones served as chairman of the board of Rockwell Collins from 2002 to July 2014, and as chief executive officer from 2001 until his retirement in 2013. Jones also served as president of Rockwell Collins and corporate officer and senior vice president of Rockwell International, which he joined in 1979. Jones currently is a director of Deere &amp; Company. He is a member of The Business Council and is an honorary fellow of the American Institute of Aeronautics and Astronautics. Jones earned a bachelor's degree from the University of Tennessee and a master's degree from George Washington University. He served in the U.S. Air Force as a fighter pilot from 1971 to 1979.</w:t>
      </w:r>
    </w:p>
    <w:p>
      <w:pPr>
        <w:spacing w:before="200" w:line="260" w:lineRule="atLeast"/>
        <w:jc w:val="both"/>
        <w:rPr>
          <w:lang w:val="en-US" w:eastAsia="en-US" w:bidi="ar-SA"/>
        </w:rPr>
      </w:pPr>
      <w:r>
        <w:rPr>
          <w:rFonts w:ascii="arial" w:eastAsia="arial" w:hAnsi="arial" w:cs="arial"/>
          <w:color w:val="000000"/>
          <w:sz w:val="20"/>
          <w:lang w:val="en-US" w:eastAsia="en-US" w:bidi="ar-SA"/>
        </w:rPr>
        <w:t>Joe Tucci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Joe Tucci is the Lead Director of GTY Technology Holdings and chairman of Bridge Growth Partners. He previously served as co-chairman and co-chief executive officer of GTY Technology Holdings, and as chairman and chief executive officer of EMC Corporation. He was EMC's chairman from January 2006 and CEO from January 2001 until September 2016, when Dell Technologies acquired the company. At that time, he became an advisor to the acquiring company's founder, Michael Dell, and its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Tucci led EMC through a dramatic revitalization and repeated market share gains, transforming EMC's business model from what had been a near-exclusive focus on high-end storage platforms into a federation of businesses that grew to include EMC, VMware, Pivotal, RSA, VCE and Virtustream.</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EMC, Tucci directed the financial and operational rebirth of Wang Global during six years as its chairman and CEO. Prior to joining Wang in 1990, Tucci was president of U.S. information systems for Unisys Corporation, a position he assumed after the 1986 merger of Sperry and Burroughs that created Unisys. He began his career as a systems programmer at RCA Corporation and earned a bachelor's degree from Manhattan College and a master's degree in business policy from Columbia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Tucci served as one of 150 CEO members of The Business Roundtable and chaired its task force on education and the workforce. He was one of eight chief executives who steered the Technology CEO Council, the IT industry's leading public policy advocacy organization. He was one of 16 business leaders who forged and guided the Massachusetts Competitive Partnership. Tucci also serves as the chairman of Bridge Growth Partners, a private equity firm based in New York. He is a member of the board of directors of Paychex, Inc.; a member of the board of overseers of Columbia Business School; a member of the board of trustees of Northeastern University; an overseer of the Boston Symphony Orchestra; and a member of the board of directors of the National Academy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May 16, 2017 at close price of USD80.07 is USD1,857, including a capital gain of USD752 and dividend reinvested of USD105. </w:t>
      </w:r>
    </w:p>
    <w:p>
      <w:pPr>
        <w:spacing w:before="200" w:line="260" w:lineRule="atLeast"/>
        <w:jc w:val="both"/>
        <w:rPr>
          <w:lang w:val="en-US" w:eastAsia="en-US" w:bidi="ar-SA"/>
        </w:rPr>
      </w:pPr>
      <w:r>
        <w:rPr>
          <w:rFonts w:ascii="arial" w:eastAsia="arial" w:hAnsi="arial" w:cs="arial"/>
          <w:color w:val="000000"/>
          <w:sz w:val="20"/>
          <w:lang w:val="en-US" w:eastAsia="en-US" w:bidi="ar-SA"/>
        </w:rPr>
        <w:t>Egon P. Durban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Egon P. Durban is co-CEO of Silver Lake, which he joined in 1999 as a founding principal. He is based in the firm's Menlo Park office and previously served in the New York office as well as the London office, which he launched and managed from 2005 to 2010. He serves on the board of directors of Dell Technologies, Endeavor, Pivotal Software, SecureWorks, UFC and VMware, Inc. Previously, he served on the board of Skype and was the chairman of its operating committee, served on the supervisory board and operating committee of NXP B.V. and served on the boards of Intelsat and MultiPlan. Durban currently serves on the board of directors of Tipping Point, a poverty-fighting organization that identifies and funds leading nonprofit programs in the Bay Area to assist individuals and families in need.</w:t>
      </w:r>
    </w:p>
    <w:p>
      <w:pPr>
        <w:spacing w:before="60" w:line="260" w:lineRule="atLeast"/>
        <w:jc w:val="both"/>
        <w:rPr>
          <w:lang w:val="en-US" w:eastAsia="en-US" w:bidi="ar-SA"/>
        </w:rPr>
      </w:pPr>
      <w:r>
        <w:rPr>
          <w:rFonts w:ascii="arial" w:eastAsia="arial" w:hAnsi="arial" w:cs="arial"/>
          <w:color w:val="000000"/>
          <w:sz w:val="20"/>
          <w:lang w:val="en-US" w:eastAsia="en-US" w:bidi="ar-SA"/>
        </w:rPr>
        <w:t>Prior to Silver Lake, Durban worked in Morgan Stanley's investment banking division. He earned a bachelor's degree in finance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Financial/accounting and private equity and investment banking experience as a former associate with Morgan Stanley's Investment Banking Division</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board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25, 2015 at close price of USD57.49 is USD2,696, including a capital gain of USD1,440 and dividend reinvested of USD256. </w:t>
      </w:r>
    </w:p>
    <w:p>
      <w:pPr>
        <w:spacing w:before="200" w:line="260" w:lineRule="atLeast"/>
        <w:jc w:val="both"/>
        <w:rPr>
          <w:lang w:val="en-US" w:eastAsia="en-US" w:bidi="ar-SA"/>
        </w:rPr>
      </w:pPr>
      <w:r>
        <w:rPr>
          <w:rFonts w:ascii="arial" w:eastAsia="arial" w:hAnsi="arial" w:cs="arial"/>
          <w:color w:val="000000"/>
          <w:sz w:val="20"/>
          <w:lang w:val="en-US" w:eastAsia="en-US" w:bidi="ar-SA"/>
        </w:rPr>
        <w:t>Gregory K. Mondre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Mondre joined Silver Lake in 1999 and is a Co-CEO based in New York. Prior to joining Silver Lake, Mondre was a principal at TPG, where he focused on private equity investments across a wide range of industries, with a particular focus on technology. Earlier in his career, Mondre worked as an investment banker in the communications, media and entertainment group of Goldman, Sachs &amp; Co. He currently serves as a director of A Place for Mom, Inc., Fanatics, GoDaddy, Inc., Red Ventures, and WP Engine, Inc. Previously, he was a director of Avaya, Inc., IPC Systems, Inc., UGS Corporation, Network General Corporation and Vantage Data Centers. Mondre earned a bachelor's degree in economics from the Wharton School of the University of Pennsylvania.</w:t>
      </w:r>
    </w:p>
    <w:p>
      <w:pPr>
        <w:spacing w:before="200" w:line="260" w:lineRule="atLeast"/>
        <w:jc w:val="both"/>
        <w:rPr>
          <w:lang w:val="en-US" w:eastAsia="en-US" w:bidi="ar-SA"/>
        </w:rPr>
      </w:pPr>
      <w:r>
        <w:rPr>
          <w:rFonts w:ascii="arial" w:eastAsia="arial" w:hAnsi="arial" w:cs="arial"/>
          <w:color w:val="000000"/>
          <w:sz w:val="20"/>
          <w:lang w:val="en-US" w:eastAsia="en-US" w:bidi="ar-SA"/>
        </w:rPr>
        <w:t>Mark S. Hacker</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S. Hacker is executive vice president, general counsel &amp; chief administrative officer of Motorola Solutions. He leads the company's legal, government affairs and human resources teams.</w:t>
      </w:r>
    </w:p>
    <w:p>
      <w:pPr>
        <w:spacing w:before="60" w:line="260" w:lineRule="atLeast"/>
        <w:jc w:val="both"/>
        <w:rPr>
          <w:lang w:val="en-US" w:eastAsia="en-US" w:bidi="ar-SA"/>
        </w:rPr>
      </w:pPr>
      <w:r>
        <w:rPr>
          <w:rFonts w:ascii="arial" w:eastAsia="arial" w:hAnsi="arial" w:cs="arial"/>
          <w:color w:val="000000"/>
          <w:sz w:val="20"/>
          <w:lang w:val="en-US" w:eastAsia="en-US" w:bidi="ar-SA"/>
        </w:rPr>
        <w:t>Hacker was previously senior vice president and general counsel overseeing legal, government affairs, global marketing, communications and the Motorola Solutions Foundation. Prior to that he was corporate vice president of commercial law and legal operations. He became vice president in 2009 after holding a variety of other law leadership roles. Before joining Motorola in 2001, Hacker was a corporate finance associate with Buchanan Ingersoll &amp; Rooney and an accountant with Arthur Andersen, both in Philadelphia.</w:t>
      </w:r>
    </w:p>
    <w:p>
      <w:pPr>
        <w:spacing w:before="60" w:line="260" w:lineRule="atLeast"/>
        <w:jc w:val="both"/>
        <w:rPr>
          <w:lang w:val="en-US" w:eastAsia="en-US" w:bidi="ar-SA"/>
        </w:rPr>
      </w:pPr>
      <w:r>
        <w:rPr>
          <w:rFonts w:ascii="arial" w:eastAsia="arial" w:hAnsi="arial" w:cs="arial"/>
          <w:color w:val="000000"/>
          <w:sz w:val="20"/>
          <w:lang w:val="en-US" w:eastAsia="en-US" w:bidi="ar-SA"/>
        </w:rPr>
        <w:t>He is a member of the Illinois and Pennsylvania state bars, has been a certified public accountant, and is an adjunct professor at Northwestern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Hacker is on the board of directors of Business Executives for National Security, Skills for Chicagoland's Future, St. Rita of Cascia High School in Chicago and the 100 Club of Chicago, an organization that provides for the families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firefighters and paramedics who have lost their lives in the line of duty. He is also a member of the President's Advisory Council of Villanova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Hacker earned a bachelor's degree in accountancy from Villanova University and a law degree from Villanova University School of Law.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January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23.0%. The present value of USD1,000 (PV1000) invested 5 years ago is now USD2,813, a gain of USD1,526 and dividend reinvested of USD287. </w:t>
      </w:r>
    </w:p>
    <w:p>
      <w:pPr>
        <w:spacing w:before="200" w:line="260" w:lineRule="atLeast"/>
        <w:jc w:val="both"/>
        <w:rPr>
          <w:lang w:val="en-US" w:eastAsia="en-US" w:bidi="ar-SA"/>
        </w:rPr>
      </w:pPr>
      <w:r>
        <w:rPr>
          <w:rFonts w:ascii="arial" w:eastAsia="arial" w:hAnsi="arial" w:cs="arial"/>
          <w:color w:val="000000"/>
          <w:sz w:val="20"/>
          <w:lang w:val="en-US" w:eastAsia="en-US" w:bidi="ar-SA"/>
        </w:rPr>
        <w:t>Rajan Naik</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Rajan Naik is senior vice president, Strategy &amp; Ventures, for Motorola Solutions. He is responsible for the corporate strategy organization, chief technology office, venture capital portfolio and competitive and market intelligence.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Motorola Solutions, Naik was senior vice president and chief strategy officer at Advanced Micro Devices and before that was a partner in the technology/media/telecom practice at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Naik serves on the board of directors for CSG.</w:t>
      </w:r>
    </w:p>
    <w:p>
      <w:pPr>
        <w:spacing w:before="60" w:line="260" w:lineRule="atLeast"/>
        <w:jc w:val="both"/>
        <w:rPr>
          <w:lang w:val="en-US" w:eastAsia="en-US" w:bidi="ar-SA"/>
        </w:rPr>
      </w:pPr>
      <w:r>
        <w:rPr>
          <w:rFonts w:ascii="arial" w:eastAsia="arial" w:hAnsi="arial" w:cs="arial"/>
          <w:color w:val="000000"/>
          <w:sz w:val="20"/>
          <w:lang w:val="en-US" w:eastAsia="en-US" w:bidi="ar-SA"/>
        </w:rPr>
        <w:t>He earned a bachelor's degree in engineering from Cornell University and a doctorate in engineering from the Massachusetts Institute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Cynthia Yazdi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Cynthia Yazdi is senior vice president and chief of staff for the chairman and CEO of Motorola Solutions. She also leads worldwide marketing and communications for the corporation, as well as the Motorola Solutions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Yazdi has held a variety of leadership positions in strategy and operations roles during her 19-year career with the company. Most recently, she led product and business operations for the Asia Pacific and Middle East regions.</w:t>
      </w:r>
    </w:p>
    <w:p>
      <w:pPr>
        <w:spacing w:before="60" w:line="260" w:lineRule="atLeast"/>
        <w:jc w:val="both"/>
        <w:rPr>
          <w:lang w:val="en-US" w:eastAsia="en-US" w:bidi="ar-SA"/>
        </w:rPr>
      </w:pPr>
      <w:r>
        <w:rPr>
          <w:rFonts w:ascii="arial" w:eastAsia="arial" w:hAnsi="arial" w:cs="arial"/>
          <w:color w:val="000000"/>
          <w:sz w:val="20"/>
          <w:lang w:val="en-US" w:eastAsia="en-US" w:bidi="ar-SA"/>
        </w:rPr>
        <w:t>She serves on the board of trustees of the Red Cross in Chicago and is president of the Young Professionals Group at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Yazdi earned a bachelor's degree in civil engineering from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Dan Pekofske</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Daniel G. Pekofske is Chief Accounting Officer, Corporate Vice President of the Company. Mr. Pekofske has been Corporate Vice President and Chief Accounting Officer since September 10, 2018; Vice President and Treasurer from January 2016 to September 2018; Vice President and Assistant Treasurer from March 2015 to January 2016; Vice President and Assistant Controller from February 2014 to March 2015; and Senior Director, Finance from December 2012 to February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Since appointment as Vice President: The present value of USD1,000 invested on the appointment date of September 10, 2018 at close price of USD123.54 is USD1,172, including a capital gain of USD135 and dividend reinvested of USD37.</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Dividend</w:t>
      </w:r>
    </w:p>
    <w:p>
      <w:pPr>
        <w:spacing w:before="60" w:line="260" w:lineRule="atLeast"/>
        <w:jc w:val="both"/>
        <w:rPr>
          <w:lang w:val="en-US" w:eastAsia="en-US" w:bidi="ar-SA"/>
        </w:rPr>
      </w:pPr>
      <w:r>
        <w:rPr>
          <w:rFonts w:ascii="arial" w:eastAsia="arial" w:hAnsi="arial" w:cs="arial"/>
          <w:color w:val="000000"/>
          <w:sz w:val="20"/>
          <w:lang w:val="en-US" w:eastAsia="en-US" w:bidi="ar-SA"/>
        </w:rPr>
        <w:t>11.1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annual dividends have increased by 26.0c from 223.0c to 249.0c. Based on a start date of 2 years ago, there has been no decline in dividends over the last 2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Jun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Mar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Dec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Sep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Jun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Mar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Dec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Sep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Financials Q1 2020, FY 2019</w:t>
      </w:r>
    </w:p>
    <w:p>
      <w:pPr>
        <w:spacing w:before="60" w:line="260" w:lineRule="atLeast"/>
        <w:jc w:val="both"/>
        <w:rPr>
          <w:lang w:val="en-US" w:eastAsia="en-US" w:bidi="ar-SA"/>
        </w:rPr>
      </w:pPr>
      <w:r>
        <w:rPr>
          <w:rFonts w:ascii="arial" w:eastAsia="arial" w:hAnsi="arial" w:cs="arial"/>
          <w:color w:val="000000"/>
          <w:sz w:val="20"/>
          <w:lang w:val="en-US" w:eastAsia="en-US" w:bidi="ar-SA"/>
        </w:rPr>
        <w:t>12.1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EPS falls 20%</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(NYSE:MSI), announced EPS of $US1.15 for the quarter-ended 28 March 2020 [Q1/2020], down 19.6% sequentially from $US1.43 in the previous quarter [Q4/2019].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billion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25%, Revenue was down 0.1% and Net Profit was up 30.5%.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billion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28,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30, 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products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products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services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sales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margin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expenditures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charges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on sales of investments and businesses,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Earnings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attributable to Motorola Solutions,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per common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86.0c</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176,000,000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175,000,000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declared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tax (Note 4):</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Defined benefit plans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income (loss),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Earnings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Motorola Solutions, Inc. common shareholders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71,000,000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192,000,000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28,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 (DEFICIT)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4,987.5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4,987.5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$100 par value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$0.01 par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600.0</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shares: 3/28/20-170.7; 12/31/19-171.0</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Outstanding shares: 3/28/20-170.0; 12/31/19-170.5</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Motorola Solutions, Inc. stockholders' equity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36.2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 (deficit)</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28,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30, 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attributable to Motorola Solutions,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other charges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40.7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on sales of investments and businesses,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effects of acquisitions, dispositions, and foreign currency translation adjustments: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and 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accrued liabilities, and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 and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and investments,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90.2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investments and businesses,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27.3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for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revolver draw</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Issuances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74.5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dividends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for)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total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total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Cash Flow Information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during the period for:</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and withholding taxes, net of refunds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Net Profit down 10.1%</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February 14,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(NYSE:MSI) reported net profit for the year-ended 31 December 2019 [FY2019] of $US871m, down 10.1% from $US969m in the previous year [FY2018]. Earnings per share (EPS) were down 12.4% from $US5.95 in FY2018 to $US5.21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7.4% from $US7.3b to $US7.9b</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52.6% to 50.2%</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11.2% to 11.6%</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54.6% to 60.7%</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down 10.1% from $US969.0m to $US871.0m</w:t>
      </w:r>
    </w:p>
    <w:p>
      <w:pPr>
        <w:spacing w:before="60" w:line="260" w:lineRule="atLeast"/>
        <w:jc w:val="both"/>
        <w:rPr>
          <w:lang w:val="en-US" w:eastAsia="en-US" w:bidi="ar-SA"/>
        </w:rPr>
      </w:pPr>
      <w:r>
        <w:rPr>
          <w:rFonts w:ascii="arial" w:eastAsia="arial" w:hAnsi="arial" w:cs="arial"/>
          <w:color w:val="000000"/>
          <w:sz w:val="20"/>
          <w:lang w:val="en-US" w:eastAsia="en-US" w:bidi="ar-SA"/>
        </w:rPr>
        <w:t>- EPS down 12.4% from $US5.95 to $US5.21</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15.0% to 12.7%</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11.7% to 9.4%</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down from 0.8 to 0.7</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up from 17.1% to 17.8%</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15% to 12.7%</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12.3% from 1.4 to 1.2</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12.5% to 6.9%</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45.4% to 39.3%</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13.7% to 13.3%</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down from 9.5% to 9.3%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11.3 compares unfavourably with the Joseph Piotroski benchmark of &amp;lt;5. This ratio has deteriorated by 16.6% from the previous year's ratio of 9.7.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6.2 compares unfavourably with the Joseph Piotroski benchmark of &amp;lt;4. However, it has improved by 37.5% from the previous year's ratio of 9.9.</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down from 1.8% to 1.6%</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29.2% to 31.9%</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steady at $US-23.22</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15.4</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3 years Total Revenue averaged $US7,203.3M, EBITDA averaged $US1,059.7M and Net Profit averaged $US561.7M. Compound Annual Growth Rate (CAGR) averaged 9.3% for Total Revenue, 15.7% for Net Profit and 5.9%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 ($US 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Three-year record of EBITDA, Operating Profit, Net Profit,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11.0% was above its 3-year Avg of 6.7%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products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 from services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products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services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of sales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margin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 expenses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expenditures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on sales of investments and businesses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before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Earnings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 attributable to Motorola Solutions Inc.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(loss) per common share: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common shares outstanding: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166,600,000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162,400,000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175,600,000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172,000,000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3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portion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w:t>
            </w: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100 par value</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stock.01 par value: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Authorized shares: 600.0</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Issued shares: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Outstanding shares: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11.8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Motorola SolutionsInc. stockholders' equity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 (deficit)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46.5</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9,409</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 attributable to Motorola Solutions Inc.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earnings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earnings (loss) to Net cash provided by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other charges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Pension settlement losses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 from the extinguishment of 2.00 senior convertible notes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Share-based compensation expense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on sales of investments and businesses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from the extinguishment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assets and liabilities net of effects of acquisitions dispositions and foreign currency translation adjustments: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current assets and contract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accrued liabilities and contract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 and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and investments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39.1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investments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expenditures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for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26.2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Financing</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issuance of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Issuances of common stock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common stock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138.6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Settlement of conversion premium on 2.00 senior convertible notes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of dividends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 of dividends to noncontrolling interest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200.0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acquisition costs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for)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2,227.3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beginning of period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end of period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13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13.1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MSI is ranked second by Revenue, Net Profit, fourth by Total Assets, fifth by MCap, eighth by Relative Str. (6 mo) and ninth by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MSI</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(MSI)</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Splunk (SPLK)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Twilio (TWLO)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1,468.5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SNAP (SNAP)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STMicroelectronics (STM)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Fortive (FTV)</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Ringcentral Class A (RNG)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Econet Wireless Zimbabwe (ECO)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Hexagon Class B (HEXA B)</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MSI is ranked second by P/E, P/S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080"/>
        <w:gridCol w:w="1080"/>
        <w:gridCol w:w="480"/>
        <w:gridCol w:w="480"/>
        <w:gridCol w:w="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MSI</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Motorola solutions (MSI)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Splunk (SPLK)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USD188.30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Twilio (TWLO)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USD215.13</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SNAP (SNAP)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USD22.35</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STMicroelectronics (STM)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EUR24.20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Fortive (FTV)</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Ringcentral Class A (RNG)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USD283.16</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Econet Wireless Zimbabwe (ECO)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Hexagon Class B (HEXA B)</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SEK544.0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BuySellSignals Fundamentals Valuation Ranking: Motorola solutions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Motorola solutions is ranked Sixty-second by Premium to 52-Wk Low, 108th by Free Cash Flow, 236th by Market Cap USD and 306th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MSI</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2185.7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378.3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361.7 B BABA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 MDLY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VVNT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UAN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ORC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ANH</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13.3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vs Technology sector [Technology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USD7.9 billion[2.8% of aggregate sector revenue of USD378.6 billion; up from 2.7%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USD871 million [6.9% of aggregate sector net profit of USD14.6 billion; down from 13.1%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USD1 billion [10.7% of aggregate sector EBIT of USD26.3 billion; up from 9.1%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13.4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19,457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Global Rank [out of 47,487 stocks] and Rank of Motorola solutions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17,139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22,220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13.6 Rank of Motorola solutions in the S&amp;P 500 Index [out of 365 stocks], in the Total NYSE Market [out of 1993 stocks] and in the Technology sector [out of 68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
        <w:gridCol w:w="20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Technology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Motorola solutions is ranked number 16 out of 173 listed technology companies in the United States with a market capitalization of USD23.9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technology companies it has the 7th  highest total assets and 6th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USD2.49 in the last twelve months.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14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14.1 Top 100 Institutional Shareholders of Motorola solutions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657 Institutions held investments in Motorola solutions. Institutions had increased their holdings to 85.58% of issued capital, up from 81.35% nine months ago. The top 100 institutional shareholders held 79.8% shares of Motorola solutions. The largest shareholder was Vanguard Group with 11.8% of Motorola solutions. The second largest shareholder was Blackrock with 11.0%.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20,037,393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16,290,817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18,692,223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14,927,763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7,317,142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5,677,352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5,090,371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4,166,665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4,887,442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4,398,323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4,249,370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3,460,158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2,892,953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2,645,783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2,559,949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2,559,949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2,270,456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2,050,147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2,217,451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2,172,098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1,440,628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1,257,379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321,451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1,239,996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1,631,905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1,406,663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1,177,676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1,313,280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1,190,127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1,211,207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762,978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1,092,249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1,032,994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999,495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870,080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810,998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788,209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729,523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429,284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501,557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497,217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370,476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458,667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403,176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371,015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Sadoff Investment Management (0001021008)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360,155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360,155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Congress Asset Management Co /MA (0000897378)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341,789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341,789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331,528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215,924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329,447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Atlanta Capital Management Co (0001027817)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305,403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3,053,930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200,710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Kovitz Investment Group Partners (0001665198)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Central Securities (0000018748)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227,267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72,574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213,752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217,850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179,270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Wedgewood Partners (0000859804)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183,661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KBC Group Nv (0001411133)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Nissay Asset Management (0000869589)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PGGM Investments (0001472190)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Group (0000944234)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Natixis (0001274981)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152,017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136,146,780</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79.84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Pioneer Investment Management increased their shareholding in Motorola solutions by 2 million shares worth USD 332.2 million. AllianceBernstein increased their shareholding by 1.4 million shares worth USD 227.3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1,401,831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496,637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356,241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324,121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Congress Asset Management Co /MA (0000897378)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837,694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628,392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522,039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7,604,747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reduced their shareholding in Motorola solutions by 1 million shares worth USD 167 million. FMR reduced their shareholding by 711,800 shares worth USD 115.4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557,746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Ceredex Value Advisors (0001738726)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330,766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298,728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232,771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215,616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203,180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171,896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 Capital Management (0001015308)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Wedgewood Partners (0000859804)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Sadoff Investment Management (0001021008)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(972,743)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Central Securities (0000018748)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(810,619)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(666,005)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(526,416)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(502,584)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(474,050)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(206,222)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4,891,621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5,090,371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2,645,783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2,559,949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1,631,905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329,447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Atlanta Capital Management Co (0001027817)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306,229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Kovitz Investment Group Partners (0001665198)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West Asset Management (0001386928)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KBC Group Nv (0001411133)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174,938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Nissay Asset Management (0000869589)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164,439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Group (0000944234)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152,017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147,686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18,457,173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14.5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144,465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PLC (0000873630)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LP (0001125816)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93,913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AG (0001610520)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Her Majesty the Queen in Right of the Province of Alberta AS (0001463559)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Scout Investments, Inc. (0001161927)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67,528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Bahl &amp; Gaynor Inc. (0000872259)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S.A. (0001323645)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Scharf Investments, LLC (0001463746)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269,296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1,093,501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15 News Archives (Mar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15.1 Dividends</w:t>
      </w:r>
    </w:p>
    <w:p>
      <w:pPr>
        <w:spacing w:before="60" w:line="260" w:lineRule="atLeast"/>
        <w:jc w:val="both"/>
        <w:rPr>
          <w:lang w:val="en-US" w:eastAsia="en-US" w:bidi="ar-SA"/>
        </w:rPr>
      </w:pPr>
      <w:r>
        <w:rPr>
          <w:rFonts w:ascii="arial" w:eastAsia="arial" w:hAnsi="arial" w:cs="arial"/>
          <w:color w:val="000000"/>
          <w:sz w:val="20"/>
          <w:lang w:val="en-US" w:eastAsia="en-US" w:bidi="ar-SA"/>
        </w:rPr>
        <w:t>February 19: Motorola solutions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64.0c per share for Q4/2019; unchanged from the previous quarter (Q3/2019) dividend of 64.0c. The ex-dividend date is Thursday, March 12, 2020 and the record date is Friday, March 13, 2020 and it is payable on Wednesday, April 15. Total dividends per share paid in the 12 months ended February 19 were US$2.35. This reflects actual dividend yield of 1.3% at the last price of US$184.87.</w:t>
      </w:r>
    </w:p>
    <w:p>
      <w:pPr>
        <w:spacing w:before="200" w:line="260" w:lineRule="atLeast"/>
        <w:jc w:val="both"/>
        <w:rPr>
          <w:lang w:val="en-US" w:eastAsia="en-US" w:bidi="ar-SA"/>
        </w:rPr>
      </w:pPr>
      <w:r>
        <w:rPr>
          <w:rFonts w:ascii="arial" w:eastAsia="arial" w:hAnsi="arial" w:cs="arial"/>
          <w:color w:val="000000"/>
          <w:sz w:val="20"/>
          <w:lang w:val="en-US" w:eastAsia="en-US" w:bidi="ar-SA"/>
        </w:rPr>
        <w:t>November 18 2019: Motorola solutions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64.0c per share. The ex dividend date is Thursday, December 12 and the record date is Friday, December 13, 2019 and it is payable on Wednesday, January 15, 2020.</w:t>
      </w:r>
    </w:p>
    <w:p>
      <w:pPr>
        <w:spacing w:before="200" w:line="260" w:lineRule="atLeast"/>
        <w:jc w:val="both"/>
        <w:rPr>
          <w:lang w:val="en-US" w:eastAsia="en-US" w:bidi="ar-SA"/>
        </w:rPr>
      </w:pPr>
      <w:r>
        <w:rPr>
          <w:rFonts w:ascii="arial" w:eastAsia="arial" w:hAnsi="arial" w:cs="arial"/>
          <w:color w:val="000000"/>
          <w:sz w:val="20"/>
          <w:lang w:val="en-US" w:eastAsia="en-US" w:bidi="ar-SA"/>
        </w:rPr>
        <w:t>August 29 2019: Motorola solutions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57.0c per share. The ex dividend date is Thursday, September 12, 2019 and the record date is Friday, September 13, 2019 and it is payable on Tuesday, October 15.</w:t>
      </w:r>
    </w:p>
    <w:p>
      <w:pPr>
        <w:spacing w:before="200" w:line="260" w:lineRule="atLeast"/>
        <w:jc w:val="both"/>
        <w:rPr>
          <w:lang w:val="en-US" w:eastAsia="en-US" w:bidi="ar-SA"/>
        </w:rPr>
      </w:pPr>
      <w:r>
        <w:rPr>
          <w:rFonts w:ascii="arial" w:eastAsia="arial" w:hAnsi="arial" w:cs="arial"/>
          <w:color w:val="000000"/>
          <w:sz w:val="20"/>
          <w:lang w:val="en-US" w:eastAsia="en-US" w:bidi="ar-SA"/>
        </w:rPr>
        <w:t>May 13 2019: Motorola solutions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today announced a quarterly dividend of 57.0c per share. The record date is Friday, June 14, 2019 and it is payable on Monday, July 15.</w:t>
      </w:r>
    </w:p>
    <w:p>
      <w:pPr>
        <w:spacing w:before="200" w:line="260" w:lineRule="atLeast"/>
        <w:jc w:val="both"/>
        <w:rPr>
          <w:lang w:val="en-US" w:eastAsia="en-US" w:bidi="ar-SA"/>
        </w:rPr>
      </w:pPr>
      <w:r>
        <w:rPr>
          <w:rFonts w:ascii="arial" w:eastAsia="arial" w:hAnsi="arial" w:cs="arial"/>
          <w:color w:val="000000"/>
          <w:sz w:val="20"/>
          <w:lang w:val="en-US" w:eastAsia="en-US" w:bidi="ar-SA"/>
        </w:rPr>
        <w:t>15.2 Meetings</w:t>
      </w:r>
    </w:p>
    <w:p>
      <w:pPr>
        <w:spacing w:before="60" w:line="260" w:lineRule="atLeast"/>
        <w:jc w:val="both"/>
        <w:rPr>
          <w:lang w:val="en-US" w:eastAsia="en-US" w:bidi="ar-SA"/>
        </w:rPr>
      </w:pPr>
      <w:r>
        <w:rPr>
          <w:rFonts w:ascii="arial" w:eastAsia="arial" w:hAnsi="arial" w:cs="arial"/>
          <w:color w:val="000000"/>
          <w:sz w:val="20"/>
          <w:lang w:val="en-US" w:eastAsia="en-US" w:bidi="ar-SA"/>
        </w:rPr>
        <w:t>May 13 2019: Motorola solutions announces AGM</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has announced its Annual General Meeting will take place on Monday, May 13.</w:t>
      </w:r>
    </w:p>
    <w:p>
      <w:pPr>
        <w:spacing w:before="200" w:line="260" w:lineRule="atLeast"/>
        <w:jc w:val="both"/>
        <w:rPr>
          <w:lang w:val="en-US" w:eastAsia="en-US" w:bidi="ar-SA"/>
        </w:rPr>
      </w:pPr>
      <w:r>
        <w:rPr>
          <w:rFonts w:ascii="arial" w:eastAsia="arial" w:hAnsi="arial" w:cs="arial"/>
          <w:color w:val="000000"/>
          <w:sz w:val="20"/>
          <w:lang w:val="en-US" w:eastAsia="en-US" w:bidi="ar-SA"/>
        </w:rPr>
        <w:t>15.3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July 11 2019: Motorola Solutions Acquires WatchGuard, Inc., Leader in Mobile Video for Public Safety</w:t>
      </w:r>
    </w:p>
    <w:p>
      <w:pPr>
        <w:spacing w:before="60" w:line="260" w:lineRule="atLeast"/>
        <w:jc w:val="both"/>
        <w:rPr>
          <w:lang w:val="en-US" w:eastAsia="en-US" w:bidi="ar-SA"/>
        </w:rPr>
      </w:pPr>
      <w:r>
        <w:rPr>
          <w:rFonts w:ascii="arial" w:eastAsia="arial" w:hAnsi="arial" w:cs="arial"/>
          <w:color w:val="000000"/>
          <w:sz w:val="20"/>
          <w:lang w:val="en-US" w:eastAsia="en-US" w:bidi="ar-SA"/>
        </w:rPr>
        <w:t>Acquisitionadds new capabilities to Motorola Solutions' video security solutions portfolio</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announced it has acquired WatchGuard, Inc., a U.S. leader in mobile video solutions. Terms of the transaction were not disclosed.</w:t>
      </w:r>
    </w:p>
    <w:p>
      <w:pPr>
        <w:spacing w:before="60" w:line="260" w:lineRule="atLeast"/>
        <w:jc w:val="both"/>
        <w:rPr>
          <w:lang w:val="en-US" w:eastAsia="en-US" w:bidi="ar-SA"/>
        </w:rPr>
      </w:pPr>
      <w:r>
        <w:rPr>
          <w:rFonts w:ascii="arial" w:eastAsia="arial" w:hAnsi="arial" w:cs="arial"/>
          <w:color w:val="000000"/>
          <w:sz w:val="20"/>
          <w:lang w:val="en-US" w:eastAsia="en-US" w:bidi="ar-SA"/>
        </w:rPr>
        <w:t>WatchGuard designs and manufactures in-car video systems, body-worn cameras, evidence management systems and software. Its solutions enable law enforcement users to capture, manage, store and share high-quality video evidence. The company manufactures its products at its Texas headquarters.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15.4 Intellectual Property</w:t>
      </w:r>
    </w:p>
    <w:p>
      <w:pPr>
        <w:spacing w:before="60" w:line="260" w:lineRule="atLeast"/>
        <w:jc w:val="both"/>
        <w:rPr>
          <w:lang w:val="en-US" w:eastAsia="en-US" w:bidi="ar-SA"/>
        </w:rPr>
      </w:pPr>
      <w:r>
        <w:rPr>
          <w:rFonts w:ascii="arial" w:eastAsia="arial" w:hAnsi="arial" w:cs="arial"/>
          <w:color w:val="000000"/>
          <w:sz w:val="20"/>
          <w:lang w:val="en-US" w:eastAsia="en-US" w:bidi="ar-SA"/>
        </w:rPr>
        <w:t>August 20 2019: Motorola Solutions' Patent Infringement Lawsuit Against Hytera Communications Will Proceed, Including Claims Against Hytera's i-Series Product Line</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Patent Infringement Lawsuit Against Hytera Communications Will Proceed, Including Claims Against Hytera's i-Series Product Line U.S. District Court for the Northern District of Illinois Denied Hytera's Motion to Dismiss and Set Pre-Trial Calendar</w:t>
      </w:r>
    </w:p>
    <w:p>
      <w:pPr>
        <w:spacing w:before="60" w:line="260" w:lineRule="atLeast"/>
        <w:jc w:val="both"/>
        <w:rPr>
          <w:lang w:val="en-US" w:eastAsia="en-US" w:bidi="ar-SA"/>
        </w:rPr>
      </w:pPr>
      <w:r>
        <w:rPr>
          <w:rFonts w:ascii="arial" w:eastAsia="arial" w:hAnsi="arial" w:cs="arial"/>
          <w:color w:val="000000"/>
          <w:sz w:val="20"/>
          <w:lang w:val="en-US" w:eastAsia="en-US" w:bidi="ar-SA"/>
        </w:rPr>
        <w:t>Decision Follows Motorola Solutions' Victories Against Hytera at the U.S. International Trade Commission and U.S. Patent and Trademark Office</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announced that its patent infringement case against Hytera Communications Corporation Limited (SHE: 002583) ("Hytera") of Shenzhen, China in the U.S. District Court for the Northern District of Illinois (the "Illinois District Court"), which was previously stayed pending a decision from the International Trade Commission (ITC), will proceed to trial. This follows the Illinois District Court's denial of Hytera's motion to dismiss on August 12, 2019 and its establishment of a pre-trial calendar, which includes pre-trial milestone and discovery dates, on August 15,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U.S. Patent and Trademark Office Again Rules in Favor of Motorola Solutions Against Hytera</w:t>
      </w:r>
    </w:p>
    <w:p>
      <w:pPr>
        <w:spacing w:before="60" w:line="260" w:lineRule="atLeast"/>
        <w:jc w:val="both"/>
        <w:rPr>
          <w:lang w:val="en-US" w:eastAsia="en-US" w:bidi="ar-SA"/>
        </w:rPr>
      </w:pPr>
      <w:r>
        <w:rPr>
          <w:rFonts w:ascii="arial" w:eastAsia="arial" w:hAnsi="arial" w:cs="arial"/>
          <w:color w:val="000000"/>
          <w:sz w:val="20"/>
          <w:lang w:val="en-US" w:eastAsia="en-US" w:bidi="ar-SA"/>
        </w:rPr>
        <w:t>Upholds Validity of Additional Motorola Solutions Patent, Clearing Path for District Court Patent Trial</w:t>
      </w:r>
    </w:p>
    <w:p>
      <w:pPr>
        <w:spacing w:before="60" w:line="260" w:lineRule="atLeast"/>
        <w:jc w:val="both"/>
        <w:rPr>
          <w:lang w:val="en-US" w:eastAsia="en-US" w:bidi="ar-SA"/>
        </w:rPr>
      </w:pPr>
      <w:r>
        <w:rPr>
          <w:rFonts w:ascii="arial" w:eastAsia="arial" w:hAnsi="arial" w:cs="arial"/>
          <w:color w:val="000000"/>
          <w:sz w:val="20"/>
          <w:lang w:val="en-US" w:eastAsia="en-US" w:bidi="ar-SA"/>
        </w:rPr>
        <w:t>Decision Marks Rejection of Hytera's Fourth Attempt to Invalidate Motorola Solutions' Patents</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today announced that the Patent Trial and Appeal Board (the "PTAB") of the United States Patent and Trademark Office ("USPTO") issued a final written decision in the reexamination of Motorola Solutions' U.S. Patent No. 8,279,991 ("the '991 patent"), which relates to Motorola Solutions' time-division multiple access (TDMA) technology. The PTAB rejected all validity challenges related to the patent raised by Hytera Communications Corporation Limited (SHE: 002583) ("Hytera"). Importantly, the '991 patent enables key functionality that provides Motorola Solutions' customers with innovative capabilities that ensure products are highly reliable, safe and efficient.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10 2019: U.S. Patent and Trademark Office Upholds Validity of Motorola Solutions' Patents Against Challenges Raised by Hytera</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today announced that the Patent Trial and Appeal Board ("PTAB") of the United States Patent and Trademark Office ("USPTO") issued final written decisions in the Inter Partes Reviews of Motorola Solutions' U.S. Patent Nos. 8,116,284 and 6,591,111, which relate to Motorola Solutions' time-division multiple access (TDMA) and group radio communication system technology, respectively. The PTAB rejected all validity challenges against U.S. Patent No. 8,116,284 raised by Hytera Communications Corporation Limited (SHE: 002583) ("Hytera"). In addition, the PTAB upheld the validity of a number of the claims of U.S. Patent No. 6,591,111 challenged by Hytera. Both of these patents are asserted against Hytera's i-Series and older products in Motorola's patent infringement case pending against Hytera in the Northern District of Illinois. Late last year, the U.S. International Trade Commission also ruled that Hytera's pre-i Series Digital Mobile Radio (DMR) products infringe four Motorola patents, including U.S. Patent No. 8,116,284. That ruling is now final.</w:t>
      </w:r>
    </w:p>
    <w:p>
      <w:pPr>
        <w:spacing w:before="60" w:line="260" w:lineRule="atLeast"/>
        <w:jc w:val="both"/>
        <w:rPr>
          <w:lang w:val="en-US" w:eastAsia="en-US" w:bidi="ar-SA"/>
        </w:rPr>
      </w:pPr>
      <w:r>
        <w:rPr>
          <w:rFonts w:ascii="arial" w:eastAsia="arial" w:hAnsi="arial" w:cs="arial"/>
          <w:color w:val="000000"/>
          <w:sz w:val="20"/>
          <w:lang w:val="en-US" w:eastAsia="en-US" w:bidi="ar-SA"/>
        </w:rPr>
        <w:t>The two patents enable important functionality and provide Motorola Solutions' products with highly reliable, secure communications that customers rely on. The functionality provided by these patents is particularly important in emergency and life-threatening situations, including techniques to:</w:t>
      </w:r>
    </w:p>
    <w:p>
      <w:pPr>
        <w:spacing w:before="60" w:line="260" w:lineRule="atLeast"/>
        <w:jc w:val="both"/>
        <w:rPr>
          <w:lang w:val="en-US" w:eastAsia="en-US" w:bidi="ar-SA"/>
        </w:rPr>
      </w:pPr>
      <w:r>
        <w:rPr>
          <w:rFonts w:ascii="arial" w:eastAsia="arial" w:hAnsi="arial" w:cs="arial"/>
          <w:color w:val="000000"/>
          <w:sz w:val="20"/>
          <w:lang w:val="en-US" w:eastAsia="en-US" w:bidi="ar-SA"/>
        </w:rPr>
        <w:t>Mark Hacker, general counsel and chief administrative officer of Motorola Solutions, said, "These decisions by the USPTO's Patent and Trial Appeal Board underscore the strength of our intellectual property and further validate the merits of Motorola Solutions' global litigation against Hytera to stop its improper and illegal behavior. We remain committed to vigorously pursuing our patent infringement, copyright infringement and trade secret theft lawsuits against Hytera as we continue developing unique, innovative products for our customers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15.5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07: Motorola solutions: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in this Form 8-K that is furnished under "Item 2.02. Results of Operations and Financial Condition" and Exhibit 99.1 attached hereto shall not be deemed "filed" for purposes of Section 18 of the Securities Act of 1934, nor shall they be deemed incorporated by reference in any filing under the Securities Act of 1933, except as shall be expressly set forth by specific reference in such filing.</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6, 2020, Motorola Solutions, Inc. (the "Company") issued a press release announcing, among other things, financial results for the quarter and year ended December 31, 2019. A copy of this press release is attached hereto as Exhibit 99.1.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31 2019: Motorola Solutions Reports Third-Quarter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Inc. (NYSE: MSI) today reported its earnings results for the third quarter of 2019.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24 2019: Motorola solutions: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Motorola Solutions to Begin Initial Commercial Deployment of CBRS Solution</w:t>
      </w:r>
    </w:p>
    <w:p>
      <w:pPr>
        <w:spacing w:before="60" w:line="260" w:lineRule="atLeast"/>
        <w:jc w:val="both"/>
        <w:rPr>
          <w:lang w:val="en-US" w:eastAsia="en-US" w:bidi="ar-SA"/>
        </w:rPr>
      </w:pPr>
      <w:r>
        <w:rPr>
          <w:rFonts w:ascii="arial" w:eastAsia="arial" w:hAnsi="arial" w:cs="arial"/>
          <w:color w:val="000000"/>
          <w:sz w:val="20"/>
          <w:lang w:val="en-US" w:eastAsia="en-US" w:bidi="ar-SA"/>
        </w:rPr>
        <w:t>MOTOTRBO Nitro gives commercial customers the means to communicate on private customized networks with less maintenance and lower costs</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(NYSE:MSI) today announced that its Citizens' Broadband Radio Service (CBRS)-based private broadband solution, MOTOTRBO Nitro, will participate in the Federal Communications Commission's (FCC) initial commercial deployment (ICD) phase. This will follow the FCC's public notice of approval for the ICD phase of CBRS, which is expected in September.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503" w:history="1">
        <w:r>
          <w:rPr>
            <w:rFonts w:ascii="arial" w:eastAsia="arial" w:hAnsi="arial" w:cs="arial"/>
            <w:i/>
            <w:color w:val="0077CC"/>
            <w:sz w:val="20"/>
            <w:u w:val="single"/>
            <w:shd w:val="clear" w:color="auto" w:fill="FFFFFF"/>
            <w:lang w:val="en-US" w:eastAsia="en-US" w:bidi="ar-SA"/>
          </w:rPr>
          <w:t>https://www.businesswire.com/news/home/20190912005132/en/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Motorola solutions: Underwriting Agreement</w:t>
      </w:r>
    </w:p>
    <w:p>
      <w:pPr>
        <w:spacing w:before="60" w:line="260" w:lineRule="atLeast"/>
        <w:jc w:val="both"/>
        <w:rPr>
          <w:lang w:val="en-US" w:eastAsia="en-US" w:bidi="ar-SA"/>
        </w:rPr>
      </w:pPr>
      <w:r>
        <w:rPr>
          <w:rFonts w:ascii="arial" w:eastAsia="arial" w:hAnsi="arial" w:cs="arial"/>
          <w:color w:val="000000"/>
          <w:sz w:val="20"/>
          <w:lang w:val="en-US" w:eastAsia="en-US" w:bidi="ar-SA"/>
        </w:rPr>
        <w:t>Certain shareholdersnamed in Schedule I hereto (the "Selling Shareholders" or "Selling Stockholders") of Motorola Solutions, Inc., a Delaware corporation (the "Company"), propose to issue and sell to the severalUnderwriters listed in Schedule II hereto (the "Underwriters"), an aggregate of 5,471,271 shares of the common stock (the "Common Stock"), par value $0.01 per share, of the Company (the "Shares"),each Selling Shareholder selling the amount set forth opposite such Selling Shareholder's name on Schedule I hereto. Any reference herein to the Underwriters shall be deemed to refer to a single Underwriter if only a single Underwriter is namedin Schedule II hereto.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05 2019: Tech to Protect Challenge Coming to Chicago</w:t>
      </w:r>
    </w:p>
    <w:p>
      <w:pPr>
        <w:spacing w:before="60" w:line="260" w:lineRule="atLeast"/>
        <w:jc w:val="both"/>
        <w:rPr>
          <w:lang w:val="en-US" w:eastAsia="en-US" w:bidi="ar-SA"/>
        </w:rPr>
      </w:pPr>
      <w:r>
        <w:rPr>
          <w:rFonts w:ascii="arial" w:eastAsia="arial" w:hAnsi="arial" w:cs="arial"/>
          <w:color w:val="000000"/>
          <w:sz w:val="20"/>
          <w:lang w:val="en-US" w:eastAsia="en-US" w:bidi="ar-SA"/>
        </w:rPr>
        <w:t>Contest Creates Innovative Tech Solutions for Emergency Responder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announced its launch of the Tech to Protect Challenge, a national open innovation contest designed to advance public safety communications. As a national co-sponsor of the initiative, Motorola Solutions will host the regional codeathon event Sept. 27-29 at the Schaumburg campus located outside of Chicago and invites all bright minds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The event introduces 10 unique coding contests designed to foster technology solutions to assist emergency responders in serving and protecting communities nationwide. Tech to Protect Chicago regional codeathon participants will have the opportunity to showcase their expertise and talent, expand their professional portfolios and connect with leaders across the public safety and technology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05 2019: Motorola Solutions Announces Secondary Offering of Common Stock</w:t>
      </w:r>
    </w:p>
    <w:p>
      <w:pPr>
        <w:spacing w:before="60" w:line="260" w:lineRule="atLeast"/>
        <w:jc w:val="both"/>
        <w:rPr>
          <w:lang w:val="en-US" w:eastAsia="en-US" w:bidi="ar-SA"/>
        </w:rPr>
      </w:pPr>
      <w:r>
        <w:rPr>
          <w:rFonts w:ascii="arial" w:eastAsia="arial" w:hAnsi="arial" w:cs="arial"/>
          <w:color w:val="000000"/>
          <w:sz w:val="20"/>
          <w:lang w:val="en-US" w:eastAsia="en-US" w:bidi="ar-SA"/>
        </w:rPr>
        <w:t>CHICAGO &amp; NEW YORK----Motorola Solutions, Inc. (NYSE:MSI) (the "Company" or "Motorola Solutions") announced today an underwritten public offering of 5,471,271 shares of the Company's common stock by entities affiliated with Silver Lake ("Selling Securityholders") to Morgan Stanley as sole underwriter of the offering.</w:t>
      </w:r>
    </w:p>
    <w:p>
      <w:pPr>
        <w:spacing w:before="60" w:line="260" w:lineRule="atLeast"/>
        <w:jc w:val="both"/>
        <w:rPr>
          <w:lang w:val="en-US" w:eastAsia="en-US" w:bidi="ar-SA"/>
        </w:rPr>
      </w:pPr>
      <w:r>
        <w:rPr>
          <w:rFonts w:ascii="arial" w:eastAsia="arial" w:hAnsi="arial" w:cs="arial"/>
          <w:color w:val="000000"/>
          <w:sz w:val="20"/>
          <w:lang w:val="en-US" w:eastAsia="en-US" w:bidi="ar-SA"/>
        </w:rPr>
        <w:t>The offering is expected to close on September 9, 2019 subject to customary closing conditions. The Selling Securityholders will receive all of the proceeds from the offering. Motorola Solutions is not selling any shares and will not receive any proceeds from the offering.</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filed a shelf registration statement (including a prospectus, File No. 333-230136) on March 7, 2019 with the U.S. Securities and Exchange Commission (the "SEC") for the offering to which this communication relates. Before making any investment decision, you should read the prospectus in that registration statement and other documents that the Company has filed with the SEC that are incorporated by reference in that registration statement for more complete information about the company and the offering.</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05 2019: Motorola Solutions Announces a New $1 Billion Investment from Silver Lake</w:t>
      </w:r>
    </w:p>
    <w:p>
      <w:pPr>
        <w:spacing w:before="60" w:line="260" w:lineRule="atLeast"/>
        <w:jc w:val="both"/>
        <w:rPr>
          <w:lang w:val="en-US" w:eastAsia="en-US" w:bidi="ar-SA"/>
        </w:rPr>
      </w:pPr>
      <w:r>
        <w:rPr>
          <w:rFonts w:ascii="arial" w:eastAsia="arial" w:hAnsi="arial" w:cs="arial"/>
          <w:color w:val="000000"/>
          <w:sz w:val="20"/>
          <w:lang w:val="en-US" w:eastAsia="en-US" w:bidi="ar-SA"/>
        </w:rPr>
        <w:t>CHICAGO &amp; NEW YORK----Motorola Solutions (NYSE:MSI), a global leader in mission-critical communications, command center software and video security and analytics, and Silver Lake, a global leader in technology investing, announced they will extend their strategic partnership. In connection with the continuation of this partnership, Silver Lake will make a new $1 billion investment in Motorola Solutions, and settle its outstanding $800 million aggregate principal investment one year ahead of its maturity.</w:t>
      </w:r>
    </w:p>
    <w:p>
      <w:pPr>
        <w:spacing w:before="60" w:line="260" w:lineRule="atLeast"/>
        <w:jc w:val="both"/>
        <w:rPr>
          <w:lang w:val="en-US" w:eastAsia="en-US" w:bidi="ar-SA"/>
        </w:rPr>
      </w:pPr>
      <w:r>
        <w:rPr>
          <w:rFonts w:ascii="arial" w:eastAsia="arial" w:hAnsi="arial" w:cs="arial"/>
          <w:color w:val="000000"/>
          <w:sz w:val="20"/>
          <w:lang w:val="en-US" w:eastAsia="en-US" w:bidi="ar-SA"/>
        </w:rPr>
        <w:t>"The Silver Lake partnership has been outstanding, and I'm very pleased that we're continuing it," said Greg Brown, chairman and CEO of Motorola Solutions. "Our relentless focus on people, platforms, growth and shareholder return has proven to be very successful, and I'm excited about the opportunities we have in front of us."</w:t>
      </w:r>
    </w:p>
    <w:p>
      <w:pPr>
        <w:spacing w:before="60" w:line="260" w:lineRule="atLeast"/>
        <w:jc w:val="both"/>
        <w:rPr>
          <w:lang w:val="en-US" w:eastAsia="en-US" w:bidi="ar-SA"/>
        </w:rPr>
      </w:pPr>
      <w:r>
        <w:rPr>
          <w:rFonts w:ascii="arial" w:eastAsia="arial" w:hAnsi="arial" w:cs="arial"/>
          <w:color w:val="000000"/>
          <w:sz w:val="20"/>
          <w:lang w:val="en-US" w:eastAsia="en-US" w:bidi="ar-SA"/>
        </w:rPr>
        <w:t>Egon Durban and Greg Mondre, managing partners and managing directors of Silver Lake, will remain on the Motorola Solutions board.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15 2019: Motorola Solutions and Avigilon Video Systems Selected to Help Protect Students at Georgetown County School District</w:t>
      </w:r>
    </w:p>
    <w:p>
      <w:pPr>
        <w:spacing w:before="60" w:line="260" w:lineRule="atLeast"/>
        <w:jc w:val="both"/>
        <w:rPr>
          <w:lang w:val="en-US" w:eastAsia="en-US" w:bidi="ar-SA"/>
        </w:rPr>
      </w:pPr>
      <w:r>
        <w:rPr>
          <w:rFonts w:ascii="arial" w:eastAsia="arial" w:hAnsi="arial" w:cs="arial"/>
          <w:color w:val="000000"/>
          <w:sz w:val="20"/>
          <w:lang w:val="en-US" w:eastAsia="en-US" w:bidi="ar-SA"/>
        </w:rPr>
        <w:t>School district deploys a complete video security and critical communications solution to enhance safety for students, staff and faculty across its 20 locations</w:t>
      </w:r>
    </w:p>
    <w:p>
      <w:pPr>
        <w:spacing w:before="60" w:line="260" w:lineRule="atLeast"/>
        <w:jc w:val="both"/>
        <w:rPr>
          <w:lang w:val="en-US" w:eastAsia="en-US" w:bidi="ar-SA"/>
        </w:rPr>
      </w:pPr>
      <w:r>
        <w:rPr>
          <w:rFonts w:ascii="arial" w:eastAsia="arial" w:hAnsi="arial" w:cs="arial"/>
          <w:color w:val="000000"/>
          <w:sz w:val="20"/>
          <w:lang w:val="en-US" w:eastAsia="en-US" w:bidi="ar-SA"/>
        </w:rPr>
        <w:t>VANCOUVER, CANADA, Aug. 15, 2019 - Motorola Solutions (NYSE:MSI) and Avigilon Corporation ("Avigilon"), a Motorola Solutions company, today announced that they have been selected to help protect Georgetown County School District ("GCSD") in South Carolina, USA.</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Motorola Solutions Introduces New Mission Critical Security Solutions</w:t>
      </w:r>
    </w:p>
    <w:p>
      <w:pPr>
        <w:spacing w:before="60" w:line="260" w:lineRule="atLeast"/>
        <w:jc w:val="both"/>
        <w:rPr>
          <w:lang w:val="en-US" w:eastAsia="en-US" w:bidi="ar-SA"/>
        </w:rPr>
      </w:pPr>
      <w:r>
        <w:rPr>
          <w:rFonts w:ascii="arial" w:eastAsia="arial" w:hAnsi="arial" w:cs="arial"/>
          <w:color w:val="000000"/>
          <w:sz w:val="20"/>
          <w:lang w:val="en-US" w:eastAsia="en-US" w:bidi="ar-SA"/>
        </w:rPr>
        <w:t>System security services take center stage at APCO 2019</w:t>
      </w:r>
    </w:p>
    <w:p>
      <w:pPr>
        <w:spacing w:before="60" w:line="260" w:lineRule="atLeast"/>
        <w:jc w:val="both"/>
        <w:rPr>
          <w:lang w:val="en-US" w:eastAsia="en-US" w:bidi="ar-SA"/>
        </w:rPr>
      </w:pPr>
      <w:r>
        <w:rPr>
          <w:rFonts w:ascii="arial" w:eastAsia="arial" w:hAnsi="arial" w:cs="arial"/>
          <w:color w:val="000000"/>
          <w:sz w:val="20"/>
          <w:lang w:val="en-US" w:eastAsia="en-US" w:bidi="ar-SA"/>
        </w:rPr>
        <w:t>BALTIMORE----Security is essential when it comes to preventing unauthorized activities on mission critical communication networks, radios and equipment. Motorola Solutions (NYSE:MSI) has long offered a range of solutions to keep networks secure from customized risk assessments to 24x7 security monitoring. Today, the company announces two new security solutions for ASTRO 25 radio networks: Avigilon video for radio site security and the KVL 5000 key variable loader for secure communications.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504" w:history="1">
        <w:r>
          <w:rPr>
            <w:rFonts w:ascii="arial" w:eastAsia="arial" w:hAnsi="arial" w:cs="arial"/>
            <w:i/>
            <w:color w:val="0077CC"/>
            <w:sz w:val="20"/>
            <w:u w:val="single"/>
            <w:shd w:val="clear" w:color="auto" w:fill="FFFFFF"/>
            <w:lang w:val="en-US" w:eastAsia="en-US" w:bidi="ar-SA"/>
          </w:rPr>
          <w:t>https://www.businesswire.com/news/home/20190812005133/en/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Motorola Solutions Reports Second-Quarter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Company raises full-year revenue and earnings outlook</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today reported its earnings results for the second quarter of 2019.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"Our outstanding Q2 results highlight the strength of our business and the value of our unique public safety ecosystem," said Greg Brown, chairman and CEO of Motorola Solutions. "Our strong revenue and earnings growth in the quarter, combined with our record ending backlog, position us well for continued growth in the second half of 2019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Motorola Solutions to Issue Second-Quarter 2019 Earnings Results on Aug. 1</w:t>
      </w:r>
    </w:p>
    <w:p>
      <w:pPr>
        <w:spacing w:before="60" w:line="260" w:lineRule="atLeast"/>
        <w:jc w:val="both"/>
        <w:rPr>
          <w:lang w:val="en-US" w:eastAsia="en-US" w:bidi="ar-SA"/>
        </w:rPr>
      </w:pPr>
      <w:r>
        <w:rPr>
          <w:rFonts w:ascii="arial" w:eastAsia="arial" w:hAnsi="arial" w:cs="arial"/>
          <w:color w:val="000000"/>
          <w:sz w:val="20"/>
          <w:lang w:val="en-US" w:eastAsia="en-US" w:bidi="ar-SA"/>
        </w:rPr>
        <w:t>Webcast presentation by executives to follow earnings release</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Inc. (NYSE:MSI) will issue its second-quarter 2019 earnings results after the close of the market on Thursday, Aug.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Motorola Solutions will host its quarterly conference call with financial analysts at 4 p.m. CDT (5 p.m. EDT) on Aug. 1. The conference call will be webcast live at </w:t>
      </w:r>
      <w:hyperlink r:id="rId505" w:history="1">
        <w:r>
          <w:rPr>
            <w:rFonts w:ascii="arial" w:eastAsia="arial" w:hAnsi="arial" w:cs="arial"/>
            <w:i/>
            <w:color w:val="0077CC"/>
            <w:sz w:val="20"/>
            <w:u w:val="single"/>
            <w:shd w:val="clear" w:color="auto" w:fill="FFFFFF"/>
            <w:lang w:val="en-US" w:eastAsia="en-US" w:bidi="ar-SA"/>
          </w:rPr>
          <w:t>www.motorolasolutions.com/investors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Innovation, Sustainability and Commitment to Service Highlight the Motorola Solutions 2018 Corporate Responsibility Report</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today released its 2018 Corporate Responsibility Report, which demonstrates the company's global commitment to sustainability and highlights key areas of progress from the year. View the report and fact sheet on the Motorola Solutions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506" w:history="1">
        <w:r>
          <w:rPr>
            <w:rFonts w:ascii="arial" w:eastAsia="arial" w:hAnsi="arial" w:cs="arial"/>
            <w:i/>
            <w:color w:val="0077CC"/>
            <w:sz w:val="20"/>
            <w:u w:val="single"/>
            <w:shd w:val="clear" w:color="auto" w:fill="FFFFFF"/>
            <w:lang w:val="en-US" w:eastAsia="en-US" w:bidi="ar-SA"/>
          </w:rPr>
          <w:t>https://www.businesswire.com/news/home/20190718005586/en/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Our annual corporate responsibility report demonstrates our global commitment to operating with integrity and highlights key areas of progress from the year. Here are several highlights from the 2018 report.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Motorola Solutions Celebrates Milestone with State of Michigan</w:t>
      </w:r>
    </w:p>
    <w:p>
      <w:pPr>
        <w:spacing w:before="60" w:line="260" w:lineRule="atLeast"/>
        <w:jc w:val="both"/>
        <w:rPr>
          <w:lang w:val="en-US" w:eastAsia="en-US" w:bidi="ar-SA"/>
        </w:rPr>
      </w:pPr>
      <w:r>
        <w:rPr>
          <w:rFonts w:ascii="arial" w:eastAsia="arial" w:hAnsi="arial" w:cs="arial"/>
          <w:color w:val="000000"/>
          <w:sz w:val="20"/>
          <w:lang w:val="en-US" w:eastAsia="en-US" w:bidi="ar-SA"/>
        </w:rPr>
        <w:t>Statewide mission-critical radio system now has more than 100,000 users</w:t>
      </w:r>
    </w:p>
    <w:p>
      <w:pPr>
        <w:spacing w:before="60" w:line="260" w:lineRule="atLeast"/>
        <w:jc w:val="both"/>
        <w:rPr>
          <w:lang w:val="en-US" w:eastAsia="en-US" w:bidi="ar-SA"/>
        </w:rPr>
      </w:pPr>
      <w:r>
        <w:rPr>
          <w:rFonts w:ascii="arial" w:eastAsia="arial" w:hAnsi="arial" w:cs="arial"/>
          <w:color w:val="000000"/>
          <w:sz w:val="20"/>
          <w:lang w:val="en-US" w:eastAsia="en-US" w:bidi="ar-SA"/>
        </w:rPr>
        <w:t>CHICAGO----Motorola Solutions (NYSE:MSI) and the State of Michigan are celebrating more than 100,000 mission-critical radio users on Michigan's Public Safety Communications System (MPSCS). This represents the strong commitment Motorola Solutions has made to provide the state's first responders with leading-edge communication technologies for almost 25 years.</w:t>
      </w:r>
    </w:p>
    <w:p>
      <w:pPr>
        <w:spacing w:before="60" w:line="260" w:lineRule="atLeast"/>
        <w:jc w:val="both"/>
        <w:rPr>
          <w:lang w:val="en-US" w:eastAsia="en-US" w:bidi="ar-SA"/>
        </w:rPr>
      </w:pPr>
      <w:r>
        <w:rPr>
          <w:rFonts w:ascii="arial" w:eastAsia="arial" w:hAnsi="arial" w:cs="arial"/>
          <w:color w:val="000000"/>
          <w:sz w:val="20"/>
          <w:lang w:val="en-US" w:eastAsia="en-US" w:bidi="ar-SA"/>
        </w:rPr>
        <w:t>"Almost 1,900 agencies across the state are using MPSCS for seamless communications," said Brad Stoddard, director of the MPSCS. "This radio system, built by Motorola Solutions, is a role model for how cities, counties, the state, federal and tribal partners communicate together for the common good."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19 2019: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Complete Rollout of Motorola Solutions Managed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gain access to real time information on the beat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KUALA LUMPUR, Malaysia---- Motorola Solutions (NYSE:MSI) has completed the rollout of a new mobility managed service to Victoria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enabling increased situational awareness, safety and productivity on the front line.</w:t>
      </w:r>
    </w:p>
    <w:p>
      <w:pPr>
        <w:spacing w:before="60" w:line="260" w:lineRule="atLeast"/>
        <w:jc w:val="both"/>
        <w:rPr>
          <w:lang w:val="en-US" w:eastAsia="en-US" w:bidi="ar-SA"/>
        </w:rPr>
      </w:pPr>
      <w:r>
        <w:rPr>
          <w:rFonts w:ascii="arial" w:eastAsia="arial" w:hAnsi="arial" w:cs="arial"/>
          <w:color w:val="000000"/>
          <w:sz w:val="20"/>
          <w:lang w:val="en-US" w:eastAsia="en-US" w:bidi="ar-SA"/>
        </w:rPr>
        <w:t>Officers across the state have received 9,398 mobile devices loaded with smart applications to give them a technological edge to protect community safety.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Motorola Solutions to Showcase the Latest in Mission-Critical Innovation at CCW 2019</w:t>
      </w:r>
    </w:p>
    <w:p>
      <w:pPr>
        <w:spacing w:before="60" w:line="260" w:lineRule="atLeast"/>
        <w:jc w:val="both"/>
        <w:rPr>
          <w:lang w:val="en-US" w:eastAsia="en-US" w:bidi="ar-SA"/>
        </w:rPr>
      </w:pPr>
      <w:r>
        <w:rPr>
          <w:rFonts w:ascii="arial" w:eastAsia="arial" w:hAnsi="arial" w:cs="arial"/>
          <w:color w:val="000000"/>
          <w:sz w:val="20"/>
          <w:lang w:val="en-US" w:eastAsia="en-US" w:bidi="ar-SA"/>
        </w:rPr>
        <w:t>Enabling public safety and enterprise organisations to rise to the challenge with a complete, integrated mission-critical ecosystem</w:t>
      </w:r>
    </w:p>
    <w:p>
      <w:pPr>
        <w:spacing w:before="60" w:line="260" w:lineRule="atLeast"/>
        <w:jc w:val="both"/>
        <w:rPr>
          <w:lang w:val="en-US" w:eastAsia="en-US" w:bidi="ar-SA"/>
        </w:rPr>
      </w:pPr>
      <w:r>
        <w:rPr>
          <w:rFonts w:ascii="arial" w:eastAsia="arial" w:hAnsi="arial" w:cs="arial"/>
          <w:color w:val="000000"/>
          <w:sz w:val="20"/>
          <w:lang w:val="en-US" w:eastAsia="en-US" w:bidi="ar-SA"/>
        </w:rPr>
        <w:t>KUALA LUMPUR, Malaysia---- Motorola Solutions will demonstrate how its advanced, mission-critical solutions enable public safety and enterprise organisations to overcome their most complex challenges at Critical Communications World 2019 (June 18-20, MITEC, Kuala Lumpur, Malaysia, booth G30).</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Motorola Solutions celebrates 45 years of global innovation in Malaysia</w:t>
      </w:r>
    </w:p>
    <w:p>
      <w:pPr>
        <w:spacing w:before="60" w:line="260" w:lineRule="atLeast"/>
        <w:jc w:val="both"/>
        <w:rPr>
          <w:lang w:val="en-US" w:eastAsia="en-US" w:bidi="ar-SA"/>
        </w:rPr>
      </w:pPr>
      <w:r>
        <w:rPr>
          <w:rFonts w:ascii="arial" w:eastAsia="arial" w:hAnsi="arial" w:cs="arial"/>
          <w:color w:val="000000"/>
          <w:sz w:val="20"/>
          <w:lang w:val="en-US" w:eastAsia="en-US" w:bidi="ar-SA"/>
        </w:rPr>
        <w:t>Mission-critical ecosystem of technologies developed in Penang, taken to the world</w:t>
      </w:r>
    </w:p>
    <w:p>
      <w:pPr>
        <w:spacing w:before="60" w:line="260" w:lineRule="atLeast"/>
        <w:jc w:val="both"/>
        <w:rPr>
          <w:lang w:val="en-US" w:eastAsia="en-US" w:bidi="ar-SA"/>
        </w:rPr>
      </w:pPr>
      <w:r>
        <w:rPr>
          <w:rFonts w:ascii="arial" w:eastAsia="arial" w:hAnsi="arial" w:cs="arial"/>
          <w:color w:val="000000"/>
          <w:sz w:val="20"/>
          <w:lang w:val="en-US" w:eastAsia="en-US" w:bidi="ar-SA"/>
        </w:rPr>
        <w:t>PENANG, Malaysia---- Motorola Solutions is celebrating 45 years of innovation in Malaysia, recognising the country's highly skilled engineering talent and capability to deliver advanced technologies for customers all over the world.</w:t>
      </w:r>
    </w:p>
    <w:p>
      <w:pPr>
        <w:spacing w:before="60" w:line="260" w:lineRule="atLeast"/>
        <w:jc w:val="both"/>
        <w:rPr>
          <w:lang w:val="en-US" w:eastAsia="en-US" w:bidi="ar-SA"/>
        </w:rPr>
      </w:pPr>
      <w:r>
        <w:rPr>
          <w:rFonts w:ascii="arial" w:eastAsia="arial" w:hAnsi="arial" w:cs="arial"/>
          <w:color w:val="000000"/>
          <w:sz w:val="20"/>
          <w:lang w:val="en-US" w:eastAsia="en-US" w:bidi="ar-SA"/>
        </w:rPr>
        <w:t>Motorola Solutions first established supply chain operations in Penang, Malaysia in 1974. Today, it develops technologies across its mission-critical technology ecosystem at the facility.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12 2019: Motorola Solutions Enhances 9-1-1 Response with Integrated Call Control Software</w:t>
      </w:r>
    </w:p>
    <w:p>
      <w:pPr>
        <w:spacing w:before="60" w:line="260" w:lineRule="atLeast"/>
        <w:jc w:val="both"/>
        <w:rPr>
          <w:lang w:val="en-US" w:eastAsia="en-US" w:bidi="ar-SA"/>
        </w:rPr>
      </w:pPr>
      <w:r>
        <w:rPr>
          <w:rFonts w:ascii="arial" w:eastAsia="arial" w:hAnsi="arial" w:cs="arial"/>
          <w:color w:val="000000"/>
          <w:sz w:val="20"/>
          <w:lang w:val="en-US" w:eastAsia="en-US" w:bidi="ar-SA"/>
        </w:rPr>
        <w:t>New single workstation unified call handling and computer aided dispatch solution will be showcased at NENA 2019</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Imagine you're a dispatcher using six different screens to find the information you need to coordinate an emergency response. Motorola Solutions (NYSE:MSI) is taking this complex process and making it simpler by integrating call handling and computer aided dispatch (CAD) software for seamless information management.</w:t>
      </w:r>
    </w:p>
    <w:p>
      <w:pPr>
        <w:spacing w:before="60" w:line="260" w:lineRule="atLeast"/>
        <w:jc w:val="both"/>
        <w:rPr>
          <w:lang w:val="en-US" w:eastAsia="en-US" w:bidi="ar-SA"/>
        </w:rPr>
      </w:pPr>
      <w:r>
        <w:rPr>
          <w:rFonts w:ascii="arial" w:eastAsia="arial" w:hAnsi="arial" w:cs="arial"/>
          <w:color w:val="000000"/>
          <w:sz w:val="20"/>
          <w:lang w:val="en-US" w:eastAsia="en-US" w:bidi="ar-SA"/>
        </w:rPr>
        <w:t>"As part of our voice and CAD software offerings, we're taking separate products and merging them into one integrated call control solution," said Andrew Sinclair, corporate vice president and general manager, Motorola Solutions Software Enterprise. "Call takers will no longer need to switch between call handling and CAD solutions for the information they need. Integrated call control will help save precious seconds that can make an impact during an emergency."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Orbital Tracking's Global Telesat Expands Commercial Sales Focus with New Motorola Business and Workforce Digital Radio Products</w:t>
      </w:r>
    </w:p>
    <w:p>
      <w:pPr>
        <w:spacing w:before="60" w:line="260" w:lineRule="atLeast"/>
        <w:jc w:val="both"/>
        <w:rPr>
          <w:lang w:val="en-US" w:eastAsia="en-US" w:bidi="ar-SA"/>
        </w:rPr>
      </w:pPr>
      <w:r>
        <w:rPr>
          <w:rFonts w:ascii="arial" w:eastAsia="arial" w:hAnsi="arial" w:cs="arial"/>
          <w:color w:val="000000"/>
          <w:sz w:val="20"/>
          <w:lang w:val="en-US" w:eastAsia="en-US" w:bidi="ar-SA"/>
        </w:rPr>
        <w:t>AVENTURA, FL May 30, 2019 /Orbital Tracking Corp. (OTCQB:TRKK) ("Orbital Tracking" or the "Company"), today announced that its Global Telesat Communications subsidiary has expanded its commercial product portfolio with the addition of top-selling Motorola XT400 Series Business Two-Way Radios, XT600d Series Unlicensed Two-Way Radios and MOTOTRBO(TradeMark) Digital Portable Radio (DPR) workforce radio products as part of its increasing focus on commercial and enterprise sales.</w:t>
      </w:r>
    </w:p>
    <w:p>
      <w:pPr>
        <w:spacing w:before="60" w:line="260" w:lineRule="atLeast"/>
        <w:jc w:val="both"/>
        <w:rPr>
          <w:lang w:val="en-US" w:eastAsia="en-US" w:bidi="ar-SA"/>
        </w:rPr>
      </w:pPr>
      <w:r>
        <w:rPr>
          <w:rFonts w:ascii="arial" w:eastAsia="arial" w:hAnsi="arial" w:cs="arial"/>
          <w:color w:val="000000"/>
          <w:sz w:val="20"/>
          <w:lang w:val="en-US" w:eastAsia="en-US" w:bidi="ar-SA"/>
        </w:rPr>
        <w:t>Having recently been named as a Motorola Solutions EMEA Channel Partner and surpassing a 1,300-unit sales milestone, Global Telesat Communications is one of Europe's leading providers of Mobile Satellite Services ("MSS") including satellite enabled tracking, emergency location, and voice/data solutions serving consumers, commercial and government customers throughout Europe. Building on growing demand for wireless business communications in industries ranging from manufacturing and construction to facilities management and security, Global Telesat Communications has expanded its offerings with the introduction of an array of new radio products from Motorola Solutions including the XT460, XT660, DP1400 and SL4000.</w:t>
      </w:r>
    </w:p>
    <w:p>
      <w:pPr>
        <w:spacing w:before="60" w:line="260" w:lineRule="atLeast"/>
        <w:jc w:val="both"/>
        <w:rPr>
          <w:lang w:val="en-US" w:eastAsia="en-US" w:bidi="ar-SA"/>
        </w:rPr>
      </w:pPr>
      <w:r>
        <w:rPr>
          <w:rFonts w:ascii="arial" w:eastAsia="arial" w:hAnsi="arial" w:cs="arial"/>
          <w:color w:val="000000"/>
          <w:sz w:val="20"/>
          <w:lang w:val="en-US" w:eastAsia="en-US" w:bidi="ar-SA"/>
        </w:rPr>
        <w:t>"Demand for advanced, easy-to-use radio systems by customers in commercial and industrial sectors continues to grow and with the addition of these new Motorola radio products into our product portfolio, we will be able to serve new and existing customers in these large markets with a wider array of workforce communications solutions," said David Phipps, Chief Executive Officer of Orbital Tracking.</w:t>
      </w:r>
    </w:p>
    <w:p>
      <w:pPr>
        <w:spacing w:before="60" w:line="260" w:lineRule="atLeast"/>
        <w:jc w:val="both"/>
        <w:rPr>
          <w:lang w:val="en-US" w:eastAsia="en-US" w:bidi="ar-SA"/>
        </w:rPr>
      </w:pPr>
      <w:r>
        <w:rPr>
          <w:rFonts w:ascii="arial" w:eastAsia="arial" w:hAnsi="arial" w:cs="arial"/>
          <w:color w:val="000000"/>
          <w:sz w:val="20"/>
          <w:lang w:val="en-US" w:eastAsia="en-US" w:bidi="ar-SA"/>
        </w:rPr>
        <w:t>About Motorola Business Two-Way Radios</w:t>
      </w:r>
    </w:p>
    <w:p>
      <w:pPr>
        <w:spacing w:before="60" w:line="260" w:lineRule="atLeast"/>
        <w:jc w:val="both"/>
        <w:rPr>
          <w:lang w:val="en-US" w:eastAsia="en-US" w:bidi="ar-SA"/>
        </w:rPr>
      </w:pPr>
      <w:r>
        <w:rPr>
          <w:rFonts w:ascii="arial" w:eastAsia="arial" w:hAnsi="arial" w:cs="arial"/>
          <w:color w:val="000000"/>
          <w:sz w:val="20"/>
          <w:lang w:val="en-US" w:eastAsia="en-US" w:bidi="ar-SA"/>
        </w:rPr>
        <w:t>Global Telesat Communications (GTC) has introduced Two-Way Business Radios to their portfolio to equip businesses with portable voice solutions across a diverse or dispersed workforce, for greater collaboration and work efficiency.</w:t>
      </w:r>
    </w:p>
    <w:p>
      <w:pPr>
        <w:spacing w:before="60" w:line="260" w:lineRule="atLeast"/>
        <w:jc w:val="both"/>
        <w:rPr>
          <w:lang w:val="en-US" w:eastAsia="en-US" w:bidi="ar-SA"/>
        </w:rPr>
      </w:pPr>
      <w:r>
        <w:rPr>
          <w:rFonts w:ascii="arial" w:eastAsia="arial" w:hAnsi="arial" w:cs="arial"/>
          <w:color w:val="000000"/>
          <w:sz w:val="20"/>
          <w:lang w:val="en-US" w:eastAsia="en-US" w:bidi="ar-SA"/>
        </w:rPr>
        <w:t>The Motorola XT400 Series Business Two-Way Radios and XT600d Series Unlicensed Two-Way Radios empowers businesses to communicate instantly with personnel dispersed across warehouses, shop floors or construction sites.</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Motorola Solutions Announces Early Results of Its Tender Offers; Extends Total Consideration to Any and All Notes Tendered Through Expiration Date</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 announced today the early results of its previously announced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 The "Maximum Waterfall Tender Amount" is an aggregate purchase price equal to $650 millionless the aggregate purchase price of the Any and All Notes validly tendered and accepted for purchase in the Any and All Offer.</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the Company announced today that it has amended the terms of the Any and All Offer to change the amount of consideration payable for Any and All Notes validly tendered and accepted for purchase after the Early Tender Deadline from the applicable "Tender Offer Consideration" to the applicable "Total Consideration" for such Securities. Accordingly, Holders of Any and All Notes who validly tender such Securities following the Early Tender Deadline and at or prior to the Expiration Date will now receive the applicable Total Consideration for such Securities accepted for purchase, which includes the applicable Early Tender Premium specified in the table below. Subject to this amendment to the Any and All Offer, the tender offers are being made upon and are subject to the terms and conditions set forth in the Offer to Purchase, dated May 9, 2019, and the related Letter of Transmittal (as they may each be amended or supplemented from time to time, the "Tender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As of 5:00 p.m., New York City time, on May 22, 2019 (the "Early Tender Deadline"), $162,869,000 aggregate principal amount of the Any and All Notes and $1,013,023,000 aggregate principal amount of the Waterfall Notes were validly tendered and not properly withdrawn in the tender offers.</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Motorola Solutions Announces Pricing Terms of its Tender Offers</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"Company")announced today the pricing terms of its previously announced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 The "Maximum Waterfall Tender Amount" is an aggregate purchase price equal to $650 millionless the aggregate purchase price of the Any and All Notes validly tendered and accepted for purchase in the Any and All Offer. The Company also announced the principal amount of each series of Securities that it expects to accept pursuant to the tender offers, subject to the satisfaction of waiver of certain conditions, as described below. The tender offers are being made upon and are subject to the terms and conditions set forth in the Offer to Purchase, dated May 9, 2019, as amended earlier today, and the related Letter of Transmittal (as they may each be further amended or supplemented from time to time, the "Tender Offer Documents").</w:t>
      </w:r>
    </w:p>
    <w:p>
      <w:pPr>
        <w:spacing w:before="60" w:line="260" w:lineRule="atLeast"/>
        <w:jc w:val="both"/>
        <w:rPr>
          <w:lang w:val="en-US" w:eastAsia="en-US" w:bidi="ar-SA"/>
        </w:rPr>
      </w:pPr>
      <w:r>
        <w:rPr>
          <w:rFonts w:ascii="arial" w:eastAsia="arial" w:hAnsi="arial" w:cs="arial"/>
          <w:color w:val="000000"/>
          <w:sz w:val="20"/>
          <w:lang w:val="en-US" w:eastAsia="en-US" w:bidi="ar-SA"/>
        </w:rPr>
        <w:t>The "Total Consideration" for each series of Securities is payable to holders of the Securities who validly tendered and did not properly withdraw their Securities at or prior to 5:00 p.m., New York City time, on May 22, 2019 (the "Early Tender Deadline") and whose Securities are accepted for purchase by the Company. The Reference Yields listed in the tables below were determined at 11:00 a.m., New York City time, on May 23, 2019 (the "Price Determination Date") by the lead dealer managers.</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Motorola Solutions Provides Allegheny County with New Mission Critical Public Safety Solutions</w:t>
      </w:r>
    </w:p>
    <w:p>
      <w:pPr>
        <w:spacing w:before="60" w:line="260" w:lineRule="atLeast"/>
        <w:jc w:val="both"/>
        <w:rPr>
          <w:lang w:val="en-US" w:eastAsia="en-US" w:bidi="ar-SA"/>
        </w:rPr>
      </w:pPr>
      <w:r>
        <w:rPr>
          <w:rFonts w:ascii="arial" w:eastAsia="arial" w:hAnsi="arial" w:cs="arial"/>
          <w:color w:val="000000"/>
          <w:sz w:val="20"/>
          <w:lang w:val="en-US" w:eastAsia="en-US" w:bidi="ar-SA"/>
        </w:rPr>
        <w:t>CHICAGO--(BUSINESS WIRE)-- Motorola Solutions (NYSE:MSI) announced its implementation of APX(TradeMark) Project 25 (P25) two-way radios into the Maryland FiRST Radio System for Allegheny County. Used by law enforcement, fire departments and emergency medical services (EMS), the radios provide seamless communication across agencies and state borders. For 20 years, Allegany County has used Motorola Solutions for mission critical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"Communications is vital in everything we do from a simple control check to a major incident," said Captain Chuck Ternent, Cumberland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Allegheny County, MD. "It's great to now be able to pick up your microphone and get a clear message through."</w:t>
      </w:r>
    </w:p>
    <w:p>
      <w:pPr>
        <w:spacing w:before="60" w:line="260" w:lineRule="atLeast"/>
        <w:jc w:val="both"/>
        <w:rPr>
          <w:lang w:val="en-US" w:eastAsia="en-US" w:bidi="ar-SA"/>
        </w:rPr>
      </w:pPr>
      <w:r>
        <w:rPr>
          <w:rFonts w:ascii="arial" w:eastAsia="arial" w:hAnsi="arial" w:cs="arial"/>
          <w:color w:val="000000"/>
          <w:sz w:val="20"/>
          <w:lang w:val="en-US" w:eastAsia="en-US" w:bidi="ar-SA"/>
        </w:rPr>
        <w:t>The entire Maryland FiRST System is using Motorola Solutions' routing systems, customer premise equipment and now APX(TradeMark) two-way radios to serve the county's population of more than 70,000.</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09 2019: Motorola Solutions Announces Tender Offers for up to $500 million Aggregate Purchase Price of Outstanding Debt</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 announced today that it has commenced debt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 The "Maximum Waterfall Tender Amount" is an aggregate purchase price equal to $500 millionless the aggregate purchase price of the Any and All Notes validly tendered and accepted for purchase in the Any and All Offer. The tender offers are intended to allow the Company to issue new debt securities to fund the repurchase of the Securities, thereby extending the maturity date of its near-term debt securities and reducing the amounts outstanding under the higher-cost portion of its debt security portfolio. The Company expects to fund the tender offers with the proceeds from the issuance and sale of debt securities in one or more capital markets transactions, together with available cash on hand.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Table I</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Securities Subject to the Any and All Offer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09 2019: Motorola Solutions Announces Increase in Aggregate Purchase Price of Tender Offers for Certain of its Outstanding Debt</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(the "Company") announced today that it has increased the aggregate purchase price of its debt tender offers to purchase for cash (i) any and all of the Company's outstanding securities listed in Table I below (the "Any and All Notes") (such offer, the "Any and All Offer"), and (ii) up to the Maximum Waterfall Tender Amount (as defined below) in aggregate purchase price of the Company's outstanding securities listed in Table II below (collectively, the "Waterfall Notes" and, together with the Any and All Notes, the "Securities"), subject to the Acceptance Priority Levels as defined below (such offer, the "Waterfall Offer").</w:t>
      </w:r>
    </w:p>
    <w:p>
      <w:pPr>
        <w:spacing w:before="60" w:line="260" w:lineRule="atLeast"/>
        <w:jc w:val="both"/>
        <w:rPr>
          <w:lang w:val="en-US" w:eastAsia="en-US" w:bidi="ar-SA"/>
        </w:rPr>
      </w:pPr>
      <w:r>
        <w:rPr>
          <w:rFonts w:ascii="arial" w:eastAsia="arial" w:hAnsi="arial" w:cs="arial"/>
          <w:color w:val="000000"/>
          <w:sz w:val="20"/>
          <w:lang w:val="en-US" w:eastAsia="en-US" w:bidi="ar-SA"/>
        </w:rPr>
        <w:t>The "Maximum Waterfall Tender Amount" has been increased from (i) an aggregate purchase price equal to $500 millionless the aggregate purchase price of the Any and All Notes validly tendered and accepted for purchase in the Any and All Offer to (ii) an aggregate purchase price equal to $650 millionless the aggregate purchase price of the Any and All Notes validly tendered and accepted for purchase in the Any and All Offer. All other terms of tender offers remain unchanged.</w:t>
      </w:r>
    </w:p>
    <w:p>
      <w:pPr>
        <w:spacing w:before="60" w:line="260" w:lineRule="atLeast"/>
        <w:jc w:val="both"/>
        <w:rPr>
          <w:lang w:val="en-US" w:eastAsia="en-US" w:bidi="ar-SA"/>
        </w:rPr>
      </w:pPr>
      <w:r>
        <w:rPr>
          <w:rFonts w:ascii="arial" w:eastAsia="arial" w:hAnsi="arial" w:cs="arial"/>
          <w:color w:val="000000"/>
          <w:sz w:val="20"/>
          <w:lang w:val="en-US" w:eastAsia="en-US" w:bidi="ar-SA"/>
        </w:rPr>
        <w:t>The tender offers are intended to allow the Company to issue new debt securities to fund the repurchase of the Securities, thereby extending the maturity date of its near-term debt securities and reducing the amounts outstanding under the higher-cost portion of its debt security portfolio. The Company expects to fund the tender offers with the proceeds from the issuance and sale of debt securities in one or more capital markets transactions, together with available cash on hand.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Motorola Solutions Reports First-Quarter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Record Q1 revenue, operating earnings and ending backlog; raises full-year earnings outlook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Revenue of $1.7 billion, up 13% from a year ago Operating cash flow of $251 million, up $751 million* from a year ago GAAP earnings per share (EPS) of $0.86, up 25% Non-GAAP EPS** of $1.28, up 16% Backlog of $10.4 billion, up $781 million from a year ago </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today reported its earnings results for the first quarter of 2019. Click here for a printable news release and financial tables.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Motorola Solutions Foundation, Boeing to Host Chicago 'STEM Signing Day'</w:t>
      </w:r>
    </w:p>
    <w:p>
      <w:pPr>
        <w:spacing w:before="60" w:line="260" w:lineRule="atLeast"/>
        <w:jc w:val="both"/>
        <w:rPr>
          <w:lang w:val="en-US" w:eastAsia="en-US" w:bidi="ar-SA"/>
        </w:rPr>
      </w:pPr>
      <w:r>
        <w:rPr>
          <w:rFonts w:ascii="arial" w:eastAsia="arial" w:hAnsi="arial" w:cs="arial"/>
          <w:color w:val="000000"/>
          <w:sz w:val="20"/>
          <w:lang w:val="en-US" w:eastAsia="en-US" w:bidi="ar-SA"/>
        </w:rPr>
        <w:t>April 26 event to recognize Chicago-area students for academic achievements in STEM</w:t>
      </w:r>
    </w:p>
    <w:p>
      <w:pPr>
        <w:spacing w:before="60" w:line="260" w:lineRule="atLeast"/>
        <w:jc w:val="both"/>
        <w:rPr>
          <w:lang w:val="en-US" w:eastAsia="en-US" w:bidi="ar-SA"/>
        </w:rPr>
      </w:pPr>
      <w:r>
        <w:rPr>
          <w:rFonts w:ascii="arial" w:eastAsia="arial" w:hAnsi="arial" w:cs="arial"/>
          <w:color w:val="000000"/>
          <w:sz w:val="20"/>
          <w:lang w:val="en-US" w:eastAsia="en-US" w:bidi="ar-SA"/>
        </w:rPr>
        <w:t>CHICAGO---- This week, two Chicago companies will come together to host a special event focused on the next generation of tech talent. On Friday, April 26, the Motorola Solutions Foundation (NYSE:MSI) and Boeing (NYSE:BA) will host the annual Chicago Science, Technology, Engineering and Mathematics (STEM) "Signing Day" event to celebrate students from across the Chicagoland area as they make commitments to attend some of the country's top technical schools, colleges and universities, including Northwestern University, University of Missouri and University of Washington. These students will apply their talents in pursuit of STEM careers in fields such as software development, engineering and user experience design.</w:t>
      </w:r>
    </w:p>
    <w:p>
      <w:pPr>
        <w:spacing w:before="60" w:line="260" w:lineRule="atLeast"/>
        <w:jc w:val="both"/>
        <w:rPr>
          <w:lang w:val="en-US" w:eastAsia="en-US" w:bidi="ar-SA"/>
        </w:rPr>
      </w:pPr>
      <w:r>
        <w:rPr>
          <w:rFonts w:ascii="arial" w:eastAsia="arial" w:hAnsi="arial" w:cs="arial"/>
          <w:color w:val="000000"/>
          <w:sz w:val="20"/>
          <w:lang w:val="en-US" w:eastAsia="en-US" w:bidi="ar-SA"/>
        </w:rPr>
        <w:t>During the event at Chicago's City Hall, students will sign STEM "letters of intent" as part of a ceremony attended by elected officials as well as business and community leaders. Approximately 40 students were selected to participate after applying through the Chicago STEM Pathways Cooperative, a Project Exploration initiative aimed at addressing inequities in the STEM learning landscape from early childhood to career.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18 2019: Motorola Solutions to Issue First-Quarter 2019 Earnings Results on May 2</w:t>
      </w:r>
    </w:p>
    <w:p>
      <w:pPr>
        <w:spacing w:before="60" w:line="260" w:lineRule="atLeast"/>
        <w:jc w:val="both"/>
        <w:rPr>
          <w:lang w:val="en-US" w:eastAsia="en-US" w:bidi="ar-SA"/>
        </w:rPr>
      </w:pPr>
      <w:r>
        <w:rPr>
          <w:rFonts w:ascii="arial" w:eastAsia="arial" w:hAnsi="arial" w:cs="arial"/>
          <w:color w:val="000000"/>
          <w:sz w:val="20"/>
          <w:lang w:val="en-US" w:eastAsia="en-US" w:bidi="ar-SA"/>
        </w:rPr>
        <w:t>Webcast presentation by executives to follow earnings release</w:t>
      </w:r>
    </w:p>
    <w:p>
      <w:pPr>
        <w:spacing w:before="60" w:line="260" w:lineRule="atLeast"/>
        <w:jc w:val="both"/>
        <w:rPr>
          <w:lang w:val="en-US" w:eastAsia="en-US" w:bidi="ar-SA"/>
        </w:rPr>
      </w:pPr>
      <w:r>
        <w:rPr>
          <w:rFonts w:ascii="arial" w:eastAsia="arial" w:hAnsi="arial" w:cs="arial"/>
          <w:color w:val="000000"/>
          <w:sz w:val="20"/>
          <w:lang w:val="en-US" w:eastAsia="en-US" w:bidi="ar-SA"/>
        </w:rPr>
        <w:t>CHICAGO---- Motorola Solutions, Inc. (NYSE:MSI) will issue its first-quarter 2019 earnings results after the close of the market on Thursday, May 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Motorola Solutions will host its quarterly conference call with financial analysts at 4 p.m. CDT (5 p.m. EDT) on May 2. The conference call will be webcast live at </w:t>
      </w:r>
      <w:hyperlink r:id="rId505" w:history="1">
        <w:r>
          <w:rPr>
            <w:rFonts w:ascii="arial" w:eastAsia="arial" w:hAnsi="arial" w:cs="arial"/>
            <w:i/>
            <w:color w:val="0077CC"/>
            <w:sz w:val="20"/>
            <w:u w:val="single"/>
            <w:shd w:val="clear" w:color="auto" w:fill="FFFFFF"/>
            <w:lang w:val="en-US" w:eastAsia="en-US" w:bidi="ar-SA"/>
          </w:rPr>
          <w:t>www.motorolasolutions.com/investors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10 2019: Motorola Solutions Announces Mapping, Analytics Enhancements to CommandCentral Aware Software</w:t>
      </w:r>
    </w:p>
    <w:p>
      <w:pPr>
        <w:spacing w:before="60" w:line="260" w:lineRule="atLeast"/>
        <w:jc w:val="both"/>
        <w:rPr>
          <w:lang w:val="en-US" w:eastAsia="en-US" w:bidi="ar-SA"/>
        </w:rPr>
      </w:pPr>
      <w:r>
        <w:rPr>
          <w:rFonts w:ascii="arial" w:eastAsia="arial" w:hAnsi="arial" w:cs="arial"/>
          <w:color w:val="000000"/>
          <w:sz w:val="20"/>
          <w:lang w:val="en-US" w:eastAsia="en-US" w:bidi="ar-SA"/>
        </w:rPr>
        <w:t>Enhancements to cloud-based application enable first responders to have eyes on a scene in seconds</w:t>
      </w:r>
    </w:p>
    <w:p>
      <w:pPr>
        <w:spacing w:before="60" w:line="260" w:lineRule="atLeast"/>
        <w:jc w:val="both"/>
        <w:rPr>
          <w:lang w:val="en-US" w:eastAsia="en-US" w:bidi="ar-SA"/>
        </w:rPr>
      </w:pPr>
      <w:r>
        <w:rPr>
          <w:rFonts w:ascii="arial" w:eastAsia="arial" w:hAnsi="arial" w:cs="arial"/>
          <w:color w:val="000000"/>
          <w:sz w:val="20"/>
          <w:lang w:val="en-US" w:eastAsia="en-US" w:bidi="ar-SA"/>
        </w:rPr>
        <w:t>CHICAGO---- The moment a 9-1-1 call is received, the influx of data begins: incident information from the caller, dispatcher notes, location of first responders, historical records, sensor data and more. To bring together and make sense of multiple data sources, Motorola Solutions (NYSE:MSI) today announced enhancements to CommandCentral Aware, its situational awareness application that provides one cohesive view of an incident as it unfolds.</w:t>
      </w:r>
    </w:p>
    <w:p>
      <w:pPr>
        <w:spacing w:before="60" w:line="260" w:lineRule="atLeast"/>
        <w:jc w:val="both"/>
        <w:rPr>
          <w:lang w:val="en-US" w:eastAsia="en-US" w:bidi="ar-SA"/>
        </w:rPr>
      </w:pPr>
      <w:r>
        <w:rPr>
          <w:rFonts w:ascii="arial" w:eastAsia="arial" w:hAnsi="arial" w:cs="arial"/>
          <w:color w:val="000000"/>
          <w:sz w:val="20"/>
          <w:lang w:val="en-US" w:eastAsia="en-US" w:bidi="ar-SA"/>
        </w:rPr>
        <w:t>CommandCentral Aware now offers enhanced: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March 14 2019: Motorola solutions: Other Events</w:t>
      </w:r>
    </w:p>
    <w:p>
      <w:pPr>
        <w:spacing w:before="60" w:line="260" w:lineRule="atLeast"/>
        <w:jc w:val="both"/>
        <w:rPr>
          <w:lang w:val="en-US" w:eastAsia="en-US" w:bidi="ar-SA"/>
        </w:rPr>
      </w:pPr>
      <w:r>
        <w:rPr>
          <w:rFonts w:ascii="arial" w:eastAsia="arial" w:hAnsi="arial" w:cs="arial"/>
          <w:color w:val="000000"/>
          <w:sz w:val="20"/>
          <w:lang w:val="en-US" w:eastAsia="en-US" w:bidi="ar-SA"/>
        </w:rPr>
        <w:t>On March 14, 2019, Daniel G. Pekofske, Corporate Vice President, Chief Accounting Officer of Motorola Solutions, Inc. (the "Company") adopted astock trading plan in accordance with Rule 10b5-1 of the Securities Exchange Act of 1934, as amended. Under Rule 10b5-1, directors, officers and other employees who arenot in possession of material non-public information may adopt a pre-arranged plan or contract for the sale of company securities under specified conditions and atspecified times. Using these 10b5-1 plans, individuals can gradually diversify their investment portfolios, spread stock trades out over an extended period of time to reduce market impact and avoid concernsabout transactions occurring at a time when they might possess material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08 2019: Motorola Solutions Releases New Digital Convenience Radio For Japan</w:t>
      </w:r>
    </w:p>
    <w:p>
      <w:pPr>
        <w:spacing w:before="60" w:line="260" w:lineRule="atLeast"/>
        <w:jc w:val="both"/>
        <w:rPr>
          <w:lang w:val="en-US" w:eastAsia="en-US" w:bidi="ar-SA"/>
        </w:rPr>
      </w:pPr>
      <w:r>
        <w:rPr>
          <w:rFonts w:ascii="arial" w:eastAsia="arial" w:hAnsi="arial" w:cs="arial"/>
          <w:color w:val="000000"/>
          <w:sz w:val="20"/>
          <w:lang w:val="en-US" w:eastAsia="en-US" w:bidi="ar-SA"/>
        </w:rPr>
        <w:t>From the busy hotel lobby or airport gate to the logistics warehouse or construction site, instant and reliable voice communication keeps businesses running smoothly while delivering the best possible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06 2019: Motorola Solutions Introduces New PTT Features for Wireless Carriers, Public Safety and Commercial Customers</w:t>
      </w:r>
    </w:p>
    <w:p>
      <w:pPr>
        <w:spacing w:before="60" w:line="260" w:lineRule="atLeast"/>
        <w:jc w:val="both"/>
        <w:rPr>
          <w:lang w:val="en-US" w:eastAsia="en-US" w:bidi="ar-SA"/>
        </w:rPr>
      </w:pPr>
      <w:r>
        <w:rPr>
          <w:rFonts w:ascii="arial" w:eastAsia="arial" w:hAnsi="arial" w:cs="arial"/>
          <w:color w:val="000000"/>
          <w:sz w:val="20"/>
          <w:lang w:val="en-US" w:eastAsia="en-US" w:bidi="ar-SA"/>
        </w:rPr>
        <w:t>Push-to-talk (PTT) is essential to communicate across extended teams who use a variety of devices on either land-mobile radio (LMR) or LTE networks. Motorola Solutions (NYSE: MSI) is introducing new features to its PTT platforms for commercial carriers, public safety ASTRO(Registered) 25 radio users and commercial MOTOTRBO(TradeMark) radio users. These PTT solutions will be on display at IWCE 2019 along with new communication solutions such as the MC-Edge to monitor remote sensors and enable automated alerts over ASTRO 25 networks.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15.6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507"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http://www.buysellsignals.net/BuySellSignals/report/Usnyse/Stock/Daily/Link/Announcements_8K_othersnews2206.html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0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REPORTS &amp; FORECASTS (90%); DIVIDENDS (90%); EARNINGS PER SHARE (90%); FINANCIAL MARKET UPDATES (90%); MARKET CAPITALIZATION (90%); PATENTS (90%); STOCK INDEXES (90%); STOCK PRICES (90%); COMPANY EARNINGS (89%); FINANCIAL PERFORMANCE &amp; REPORTS (89%); COMPANY PROFITS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MOTOROLA SOLUTIONS INC (94%); Motorola Solutions,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MSI (NYSE) (94%); MSI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NAICS334220 RADIO &amp; TELEVISION BROADCASTING &amp; WIRELESS COMMUNICATIONS EQUIPMENT MANUFACTURING (94%); SIC3663 RADIO &amp; TELEVISION BROADCASTING &amp; COMMUNICATIONS EQUIPMENT (94%); TELECOMMUNICATIONS EQUIPMENT (91%); FINANCIAL MARKET UPDATES (90%); STOCK INDEXES (90%); STOCK PRICES (90%); TELECOMMUNICATIONS EQUIPMENT MFG (90%); TELEVISION INDUSTRY (90%); BROADCASTING INDUSTRY (89%); WIRELESS INDUSTRY (78%); COMMUNICATIONS EQUIPMENT MFG (76%); 334220; 3663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(79%);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Stock Weekly: Verint Systems (VRNT:USD43.44) down 8.6% in 2 weeks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45" type="#_x0000_t75" style="width:110.27pt;height:30pt">
            <v:imagedata r:id="rId47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18234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Verint Systems Inc. (NASDAQ:VRNT), NASDAQ's 16th largest Computer software company by market cap, extended its slide in the past week ended Friday, shedding an additional 30.0c (or 0.7%) to close at USD43.44. The shares have tumbled USD4.09 (or 8.6%) over the past two weeks. Compared with the NASDAQ-100 Index which rose 194.9 points (or 2.0%) in the two weeks, this represented a relative price change of -10.6%. The volume was 1.2 times average trading per week of 2.8 million shares.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040"/>
        <w:gridCol w:w="34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USD43.44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64,526,000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553,881 shares</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10 Insiders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32.44 - 59.83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(FY2020 vs FY2019)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57.8% to 43.0c in FY2020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56.5% from USD66 million in FY2019 to USD28.7 million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57.8% from USD1.02 in FY2019 to 43.0c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Jan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516"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517"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518" w:history="1">
        <w:r>
          <w:rPr>
            <w:rFonts w:ascii="arial" w:eastAsia="arial" w:hAnsi="arial" w:cs="arial"/>
            <w:i/>
            <w:color w:val="0077CC"/>
            <w:sz w:val="20"/>
            <w:u w:val="single"/>
            <w:shd w:val="clear" w:color="auto" w:fill="FFFFFF"/>
            <w:lang w:val="en-US" w:eastAsia="en-US" w:bidi="ar-SA"/>
          </w:rPr>
          <w:t>http://www.buysellsignals.net/BuySellSignals/report/Usnasdaq/Stock/PDF/quarterly/xls/VRNT_Patents.xls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Verint Systems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Financials Q1 2021, FY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14 News Archives (May 2019 - Dec 2019)</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(Q1/2021):</w:t>
      </w:r>
    </w:p>
    <w:p>
      <w:pPr>
        <w:spacing w:before="60" w:line="260" w:lineRule="atLeast"/>
        <w:jc w:val="both"/>
        <w:rPr>
          <w:lang w:val="en-US" w:eastAsia="en-US" w:bidi="ar-SA"/>
        </w:rPr>
      </w:pPr>
      <w:r>
        <w:rPr>
          <w:rFonts w:ascii="arial" w:eastAsia="arial" w:hAnsi="arial" w:cs="arial"/>
          <w:color w:val="000000"/>
          <w:sz w:val="20"/>
          <w:lang w:val="en-US" w:eastAsia="en-US" w:bidi="ar-SA"/>
        </w:rPr>
        <w:t>June 09,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2021: Verint Systems reports Loss of $US6.0m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(NASDAQ:VRNT) announced loss for the quarter-ended 30 April 2020 [Q1/2021] of $US6.0m.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April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Verint Systems profits hit by 57% fall</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reported net profit for the year-ended 31 January 2020 [FY2020] of $US28.7m, down 56.5% from $US66.0m in the previous year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8%</w:t>
      </w:r>
    </w:p>
    <w:p>
      <w:pPr>
        <w:spacing w:before="60" w:line="260" w:lineRule="atLeast"/>
        <w:jc w:val="both"/>
        <w:rPr>
          <w:lang w:val="en-US" w:eastAsia="en-US" w:bidi="ar-SA"/>
        </w:rPr>
      </w:pPr>
      <w:r>
        <w:rPr>
          <w:rFonts w:ascii="arial" w:eastAsia="arial" w:hAnsi="arial" w:cs="arial"/>
          <w:color w:val="000000"/>
          <w:sz w:val="20"/>
          <w:lang w:val="en-US" w:eastAsia="en-US" w:bidi="ar-SA"/>
        </w:rPr>
        <w:t>214 Institutions held 57.8 million shares at the end of quarter ended Mar 31. Institutional holdings in Verint Systems decreased by 4,815,394 shares (7.7%) at the end of quarter ended Mar 31. Institutional ownership is now 89.59% of the issued capital, down from 97.06%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13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09: Verint Announces Q1 FY2021 Results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June 9, 2020 - Verint(Registered) Systems Inc. (NASDAQ: VRNT), a global Actionable Intelligence(Registered) leader, today announced results for the three months ended April 30, 2020 (FY2021). Revenue for the three months ended April 30, 2020 was $287 million on a GAAP basis and $292 million on a non-GAAP basis. For the three months ended April 30, 2020, net loss per share was $(0.09) on a GAAP basis, and diluted EPS was $0.52 on a non-GAAP basis. The company generated $76 million of cash flow from operations in Q1 and currently has more than $800 million of cash, inclusive of the first tranche of the Apax investment which closed on May 7, 2020.</w:t>
      </w:r>
    </w:p>
    <w:p>
      <w:pPr>
        <w:spacing w:before="60" w:line="260" w:lineRule="atLeast"/>
        <w:jc w:val="both"/>
        <w:rPr>
          <w:lang w:val="en-US" w:eastAsia="en-US" w:bidi="ar-SA"/>
        </w:rPr>
      </w:pPr>
      <w:r>
        <w:rPr>
          <w:rFonts w:ascii="arial" w:eastAsia="arial" w:hAnsi="arial" w:cs="arial"/>
          <w:color w:val="000000"/>
          <w:sz w:val="20"/>
          <w:lang w:val="en-US" w:eastAsia="en-US" w:bidi="ar-SA"/>
        </w:rPr>
        <w:t>"Following a strong February and March, in April we saw many customers delaying planned projects, primarily involving on-premises deployments. Looking forward, as offices re-open and travel restrictions are lifted, we expect a sequential improvement in Q2 and continued improvement in the second half of the year," said Dan Bodner, CEO.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08: Verint Systems: SECOND AMENDMENT</w:t>
      </w:r>
    </w:p>
    <w:p>
      <w:pPr>
        <w:spacing w:before="60" w:line="260" w:lineRule="atLeast"/>
        <w:jc w:val="both"/>
        <w:rPr>
          <w:lang w:val="en-US" w:eastAsia="en-US" w:bidi="ar-SA"/>
        </w:rPr>
      </w:pPr>
      <w:r>
        <w:rPr>
          <w:rFonts w:ascii="arial" w:eastAsia="arial" w:hAnsi="arial" w:cs="arial"/>
          <w:color w:val="000000"/>
          <w:sz w:val="20"/>
          <w:lang w:val="en-US" w:eastAsia="en-US" w:bidi="ar-SA"/>
        </w:rPr>
        <w:t>SECONDAMENDMENT, dated as of June 8, 2020 (this "Amendment"), to the Credit Agreement, dated as of June 29, 2017 (as amended by the First Amendment, dated as of January 31, 2018, the "Existing CreditAgreement" and as amended by this Amendment, the "Amended Credit Agreement"), among Verint Systems Inc., a Delaware corporation (the "Company"), the Restricted Subsidiary Borrowers from time to time partiesthereto (together with the Company, the "Borrowers" and each, a "Borrower"), the several banks and other financial institutions or entities from time to time parties thereto (the "Lenders"),JPMorgan Chase Bank, N.A., as administrative agent (in such capacity, the "Administrative Agent") and the other agents parties thereto.</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02: Verint to Announce First Quarter Financial Results on Tuesday, June 9, 2020</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 Systems Inc. (NASDAQ: VRNT) will conduct a conference call on Tuesday, June 9, 2020 at 4:30 p.m. ET to review its first quarter financial results (for the quarter ended April 30, 2020). An earnings press release will be issued after the market closes on June 9th. A real-time webcast of the conference call with presentation slides will be available on Verint's Investor Relations webcast page. The conference call can also be accessed live via telephone at (844) 309-0615 (United States and Canada) and (661) 378-9462 (International). The passcode is 4344207. Please dial in 5-10 minutes prior to the scheduled start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01: Verint Announces Q4 and Full Year FY2020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 Systems Inc. (NASDAQ: VRNT), a global Actionable Intelligence(Registered) leader, today announced results for the three months and year ended January 31, 2020 (FY20). Revenue for the three months ended January 31, 2020 was $339 million on a GAAP basis and $349 million on a non-GAAP basis. Diluted EPS for the three months ended January 31, 2020 was $0.07 on a GAAP basis and $1.11 on a non-GAAP basis. Revenue for the year ended January 31, 2020 was $1,304 million on a GAAP basis and $1,336 million on a non-GAAP basis. Diluted EPS for the year ended January 31, 2020 was $0.43 on a GAAP basis and $3.59 on a non-GAAP basis.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25: Verint to Announce Fourth Quarter and Full-Year Financial Results on Tuesday,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March 24, 2020 - Verint(Registered) Systems Inc. (NASDAQ: VRNT) will conduct a conference call on Tuesday, March 31, 2020 at 4:30 p.m. ET to review its fourth quarter and full-year financial results (for the quarter and year ended January 31, 2020) and discuss its outlook. An earnings press release will be issued after the market closes on March 31st.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Wed Jun 17,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Chief Executive Officer, Chairman, Director and President Dan Bodner sold 1,024 shares worth USD44,012 on June 15.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Jun 17,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Chief Financial Officer and Corporate Officer Douglas E. Robinson sold 252 shares worth USD10,831 on June 15.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Jun 17,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Customer Engagement Solutions Elan Moriah sold 300 shares worth USD12,891 on June 15.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Jun 17, 2020</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(NASDAQ:VRNT) Chief Administrative Officer, Chief Compliance Officer and Chief Legal Officer Peter Fante sold 4,230 shares worth USD185,697 on June 16.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1.5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(NASDAQ:VRNT) Upgraded by BidaskClub N A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(NASDAQ:VRNT) Shares Bought by BNP Paribas Arbitrage SA</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(VRNT) CEO Dan Bodner on Q1 2021 Results - Earnings Call Transcript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Inc. to Host Earnings Call</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Has $4.02 Million Holdings in Verint Systems Inc. (NASDAQ:VRNT)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 $200 Million Closed In Connection With Plan To Separate Into 2 Public Companies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Pulse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intercepts communications to collect intelligence via such mediums as voice, fax, video, and electronic mail. The company's STAR-GATE software captures the transmissions, while its RELIANT software intercepts, processes, and analyzes data. Through its subsidiary Loronix, Verint also offers video surveillance systems. Customers include the government and businesses that want to monitor their client calls for efficiency and improve call centers.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519" w:history="1">
              <w:r>
                <w:rPr>
                  <w:rFonts w:ascii="arial" w:eastAsia="arial" w:hAnsi="arial" w:cs="arial"/>
                  <w:i/>
                  <w:color w:val="0077CC"/>
                  <w:sz w:val="18"/>
                  <w:u w:val="single"/>
                  <w:shd w:val="clear" w:color="auto" w:fill="FFFFFF"/>
                  <w:lang w:val="en-US" w:eastAsia="en-US" w:bidi="ar-SA"/>
                </w:rPr>
                <w:t>http://www.verintsystems.com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 South Service Road,Melville,NY,11747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+1 631 962-9600</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+1 631 962-9300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541512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Computer Systems Design Services</w:t>
      </w:r>
    </w:p>
    <w:p>
      <w:pPr>
        <w:spacing w:before="200" w:line="260" w:lineRule="atLeast"/>
        <w:jc w:val="both"/>
        <w:rPr>
          <w:lang w:val="en-US" w:eastAsia="en-US" w:bidi="ar-SA"/>
        </w:rPr>
      </w:pPr>
      <w:r>
        <w:rPr>
          <w:rFonts w:ascii="arial" w:eastAsia="arial" w:hAnsi="arial" w:cs="arial"/>
          <w:color w:val="000000"/>
          <w:sz w:val="20"/>
          <w:lang w:val="en-US" w:eastAsia="en-US" w:bidi="ar-SA"/>
        </w:rPr>
        <w:t>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Inc. is the 68th largest by revenue and 56th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Rank in the bottom 19% by Price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08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 Price Change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Short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NASDAQ Short Selling market of 1718 stocks, short selling as a % of issued shares ranked 351st and within the top quartile of stocks, a bearish indicator. </w:t>
      </w:r>
    </w:p>
    <w:p>
      <w:pPr>
        <w:spacing w:before="200" w:line="260" w:lineRule="atLeast"/>
        <w:jc w:val="both"/>
        <w:rPr>
          <w:lang w:val="en-US" w:eastAsia="en-US" w:bidi="ar-SA"/>
        </w:rPr>
      </w:pPr>
      <w:r>
        <w:rPr>
          <w:rFonts w:ascii="arial" w:eastAsia="arial" w:hAnsi="arial" w:cs="arial"/>
          <w:color w:val="000000"/>
          <w:sz w:val="20"/>
          <w:lang w:val="en-US" w:eastAsia="en-US" w:bidi="ar-SA"/>
        </w:rPr>
        <w:t>3.3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4.2% was 1.3 times the average daily volatility of 3.2%, up from 2.2% on Thursday and 2.7% on Wednesday.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0.91 and negative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0.91 for Verint Systems is lower than the Price/MAP 200 for the NASDAQ-100 Index of 1.22. </w:t>
      </w:r>
    </w:p>
    <w:p>
      <w:pPr>
        <w:spacing w:before="60" w:line="260" w:lineRule="atLeast"/>
        <w:jc w:val="both"/>
        <w:rPr>
          <w:lang w:val="en-US" w:eastAsia="en-US" w:bidi="ar-SA"/>
        </w:rPr>
      </w:pPr>
      <w:r>
        <w:rPr>
          <w:rFonts w:ascii="arial" w:eastAsia="arial" w:hAnsi="arial" w:cs="arial"/>
          <w:color w:val="000000"/>
          <w:sz w:val="20"/>
          <w:lang w:val="en-US" w:eastAsia="en-US" w:bidi="ar-SA"/>
        </w:rPr>
        <w:t>- In the past 200 days this ratio has been under 0.91, 103 times suggesting further downside. The stock is trading below both its MAPs and the 50-day MAP of USD43.97 is lower than the 200-day MAP of USD47.88, another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0.91, a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44.47 minus the 26-day EMA of 44.65 is negative, suggesting a bearish signal. Both the 12-day EMA as well as the 26-day EMA are falling, another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Falling Relative Strength: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44 in the NASDAQ market of 2,419 stocks, 35 units and 2 preference stocks which means it has underperformed 56%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Also, the relative strength percentile is falling at 44 for 6 months, 24 for 3 months and 22 for 1 month. </w:t>
      </w:r>
    </w:p>
    <w:p>
      <w:pPr>
        <w:spacing w:before="200" w:line="260" w:lineRule="atLeast"/>
        <w:jc w:val="both"/>
        <w:rPr>
          <w:lang w:val="en-US" w:eastAsia="en-US" w:bidi="ar-SA"/>
        </w:rPr>
      </w:pPr>
      <w:r>
        <w:rPr>
          <w:rFonts w:ascii="arial" w:eastAsia="arial" w:hAnsi="arial" w:cs="arial"/>
          <w:color w:val="000000"/>
          <w:sz w:val="20"/>
          <w:lang w:val="en-US" w:eastAsia="en-US" w:bidi="ar-SA"/>
        </w:rPr>
        <w:t>3.4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1.0% ( NASDAQ ave of 3% )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1.0% is less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1.0% is 1.4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3.5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2.9% versus sector average of 38.9% and market average of 13.6%.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20.9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1.2% versus sector average of 15.8%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2.3% versus sector average of 19.2%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7.7% in the last 3 years. This is lower than the sector average of 24.1% and suggests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2.9%. This is computed as net profit margin of 7.8% times asset turnover [sales/assets] of 0.43 times leverage factor [total assets/shareholders' equity] of 2.4.Also, this has deteriorated from 5.6%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12%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Periods with TSR  less than  2.4%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Present Value of USD1000 Invested in the Past Year; The Worst Period with PVUSD1000  less than  787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USD786</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USD1,384</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Past year: price fall of 21.4%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-21.4% for Verint Systems underperformed the change of 31% in the NASDAQ-100 index for a relative price change of -52.4%.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Moving Annual Return of -21.4%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-21.4% in the past year. Based on a dynamic start date of 5 years ago, the real rate of return has averaged -3.1%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55.26</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34.53</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USD63.13</w:t>
      </w:r>
    </w:p>
    <w:p>
      <w:pPr>
        <w:spacing w:before="200" w:line="260" w:lineRule="atLeast"/>
        <w:jc w:val="both"/>
        <w:rPr>
          <w:lang w:val="en-US" w:eastAsia="en-US" w:bidi="ar-SA"/>
        </w:rPr>
      </w:pPr>
      <w:r>
        <w:rPr>
          <w:rFonts w:ascii="arial" w:eastAsia="arial" w:hAnsi="arial" w:cs="arial"/>
          <w:color w:val="000000"/>
          <w:sz w:val="20"/>
          <w:lang w:val="en-US" w:eastAsia="en-US" w:bidi="ar-SA"/>
        </w:rPr>
        <w:t>4.6 Total Shares on Issue: 5-Year Increase of 13.8%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8 million (13.8%) from 58.1 million to 66.1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(Jan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64,913,000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63,312,000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62,593,000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61,813,000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58,096,000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Declining Volume, down 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9.2% to 553,881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171.7% to 184.6%].</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8.0%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43.62 on Thursday, Jun 18 and a high of 44.19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1.2%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43.62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plummets 11.9% for week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44.19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2.7%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Jumps 6.4% on average volume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 VI*=1.7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5.2 Momentum Up 0.7%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week beginning Monday May 04 saw the highest weekly rise of 10.7% for a relative price increase of 5%.</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080"/>
        <w:gridCol w:w="3360"/>
        <w:gridCol w:w="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1.1.</w:t>
      </w:r>
    </w:p>
    <w:p>
      <w:pPr>
        <w:spacing w:before="200" w:line="260" w:lineRule="atLeast"/>
        <w:jc w:val="both"/>
        <w:rPr>
          <w:lang w:val="en-US" w:eastAsia="en-US" w:bidi="ar-SA"/>
        </w:rPr>
      </w:pPr>
      <w:r>
        <w:rPr>
          <w:rFonts w:ascii="arial" w:eastAsia="arial" w:hAnsi="arial" w:cs="arial"/>
          <w:color w:val="000000"/>
          <w:sz w:val="20"/>
          <w:lang w:val="en-US" w:eastAsia="en-US" w:bidi="ar-SA"/>
        </w:rPr>
        <w:t>5.4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0.9.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top 23%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USD50.8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USD2.8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Annualised Period-based Total Shareholder Returns [TSR %]: The Best Period with TSR  greater than  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Present Value of USD1000 Invested in the Past [3 Mo, 3 Yrs]; The Best Periods with PVUSD1000  greater than  1,072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USD1,073</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USD2,466</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 61.7%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874,710 Verint Systems shares worth USD40.6 million were sold by insiders. Based on a dynamic start date of 5 years ago, insider selling has averaged 174,942 shares per year. In the past year, insiders sold 133,729 shares, a decrease of 61.7%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133,729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5,481,803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348,728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19,282,462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265,160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229,816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9,546,825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155,956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5,996,969</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874,710</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40,573,219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Increased VWAP, up 17%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16.6% to USD48.42.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share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2.6% to USD26.1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4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Bodner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742,636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32,260,108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E. Robinson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182,896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7,945,002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Earl Shanks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1,494,857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R. Egan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1,404,415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Fante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1,324,616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Safir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1,246,728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Penelope Herscher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377,971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 Nottenburg</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267,721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J. Gold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217,504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1,071,338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46,538,923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80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Bodner Dan [CEO]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3,791,699.6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Fante Peter [CAO]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705,889.7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Robinson Douglas [CFO]</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743,490.0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Nottenburg Richard N [Director]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284,306.8</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129,781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5,525,386.1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Bodner Dan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7,602.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17, 2020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83955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3,402,740.9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344,947.2</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Bodner Dan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91,219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3,791,699.6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BODNER DAN [CEO] PREVIOUS 9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9-year period 2011 to 2019 a total of 833,718 shares worth USD41.2 million were sold. In the past 9 years shares sold per year averaged 92,635.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1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5,279,198.30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2,982,760.70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159874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6,786,511.00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2,781,881.50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5,605,783.10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268456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14,627,045.50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1,362,636.00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1,752,204.60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833,718</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41,178,021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Fante Peter [CAO]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1,402.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190,681.5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476,512.2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38,696.0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Fante Peter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16,818</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705,889.7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FANTE PETER [CAO] PREVIOUS 9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9-year period 2011 to 2019 a total of 223,215 shares worth USD10.8 million were sold. In the past 9 years shares sold per year averaged 24,802.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1,896,311.20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1,334,435.00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16955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693,332.70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20599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718,505.40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43883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2,635,003.00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2,204,364.50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2,489.70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1,329,524.90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223,215</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10,813,966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Robinson Douglas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1,389.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17,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10,831.0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477,267.7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16,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170,868.2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18,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84,523.1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Robinson Douglas</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743,490.0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ROBINSON DOUGLAS [CFO] PREVIOUS 9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9-year period 2011 to 2019 a total of 115,591 shares worth USD5.7 million were sold. In the past 9 years shares sold per year averaged 12,843.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27701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1,680,090.50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560,957.80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571,100.20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12865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439,720.50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23494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1,433,648.70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441,245.60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82,314.00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513,085.20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115,591</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5,722,163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Nottenburg Richard N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17,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5076</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284,306.8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Verint Systems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37 patents issued to Verint Systems in the past 12 months. The highest number (7) were issued in October,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Verint Systems vs NASDAQ stocks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Systems's ranked 3 by US Patents issued in the past year out of 2,434 NASDAQ listed companies. A total of 31,238 US patents were issued to NASDAQ listed companies in the past year, an average of 12.8 patents per company. Verint Systems received 34 US Patents in the past 12 months, 3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SECTION 9 Verint Systems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Bodner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Yrs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E. Robinson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Corporate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J. Gold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9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Jason Wright</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Miller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Penelope Herscher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R. Egan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 Nottenburg</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Safir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Earl Shanks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Richard Nottenburg</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Kurtz</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Gold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Mos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Fante</w:t>
            </w:r>
          </w:p>
        </w:tc>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Chief Legal Officer, Chief Compliance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Profiles</w:t>
      </w:r>
    </w:p>
    <w:p>
      <w:pPr>
        <w:spacing w:before="60" w:line="260" w:lineRule="atLeast"/>
        <w:jc w:val="both"/>
        <w:rPr>
          <w:lang w:val="en-US" w:eastAsia="en-US" w:bidi="ar-SA"/>
        </w:rPr>
      </w:pPr>
      <w:r>
        <w:rPr>
          <w:rFonts w:ascii="arial" w:eastAsia="arial" w:hAnsi="arial" w:cs="arial"/>
          <w:color w:val="000000"/>
          <w:sz w:val="20"/>
          <w:lang w:val="en-US" w:eastAsia="en-US" w:bidi="ar-SA"/>
        </w:rPr>
        <w:t>Dan Bodner</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Dan Bodner serves as our Chief Executive Officer and Chairman of the Board. Mr. Bodner has served as our President and/or Chief Executive Officer and as a director since the founding of the company in 1994 and assumed the role of Chairman of the Board in August 2017.</w:t>
      </w:r>
    </w:p>
    <w:p>
      <w:pPr>
        <w:spacing w:before="60" w:line="260" w:lineRule="atLeast"/>
        <w:jc w:val="both"/>
        <w:rPr>
          <w:lang w:val="en-US" w:eastAsia="en-US" w:bidi="ar-SA"/>
        </w:rPr>
      </w:pPr>
      <w:r>
        <w:rPr>
          <w:rFonts w:ascii="arial" w:eastAsia="arial" w:hAnsi="arial" w:cs="arial"/>
          <w:color w:val="000000"/>
          <w:sz w:val="20"/>
          <w:lang w:val="en-US" w:eastAsia="en-US" w:bidi="ar-SA"/>
        </w:rPr>
        <w:t>Under his leadership and his vision of Actionable Intelligence software, we experienced rapid growth and, in 2002, with over $100 million of revenue, completed a successful IPO. Following the IPO, we continued to expand our portfolio of Actionable Intelligence solutions for the enterprise and security markets, achieving significant scale and global presence with over $1 billion of revenue.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Verint Systems:</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1994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5.6%. The present value of USD1,000 (PV1000) invested 10 years ago is now USD1,720, a gain of USD720. </w:t>
      </w:r>
    </w:p>
    <w:p>
      <w:pPr>
        <w:spacing w:before="200" w:line="260" w:lineRule="atLeast"/>
        <w:jc w:val="both"/>
        <w:rPr>
          <w:lang w:val="en-US" w:eastAsia="en-US" w:bidi="ar-SA"/>
        </w:rPr>
      </w:pPr>
      <w:r>
        <w:rPr>
          <w:rFonts w:ascii="arial" w:eastAsia="arial" w:hAnsi="arial" w:cs="arial"/>
          <w:color w:val="000000"/>
          <w:sz w:val="20"/>
          <w:lang w:val="en-US" w:eastAsia="en-US" w:bidi="ar-SA"/>
        </w:rPr>
        <w:t>Douglas E. Robinson</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Douglas Robinson serves as our Chief Financial Officer. Mr. Robinson has served in such capacity since December 2006. Prior to joining us, Mr. Robinson spent 17 years at CA Technologies (formerly CA, Inc. and Computer Associates International, Inc.), where he held the positions of Senior Vice President, Finance, Americas Division, Corporate Controller, Interim Chief Financial Officer, Chief Financial Officer of CA's iCan SP subsidiary, and Senior Vice President Investor Relations, among other positions.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Verint Systems: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December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5.6%. The present value of USD1,000 (PV1000) invested 10 years ago is now USD1,720, a gain of USD720. </w:t>
      </w:r>
    </w:p>
    <w:p>
      <w:pPr>
        <w:spacing w:before="200" w:line="260" w:lineRule="atLeast"/>
        <w:jc w:val="both"/>
        <w:rPr>
          <w:lang w:val="en-US" w:eastAsia="en-US" w:bidi="ar-SA"/>
        </w:rPr>
      </w:pPr>
      <w:r>
        <w:rPr>
          <w:rFonts w:ascii="arial" w:eastAsia="arial" w:hAnsi="arial" w:cs="arial"/>
          <w:color w:val="000000"/>
          <w:sz w:val="20"/>
          <w:lang w:val="en-US" w:eastAsia="en-US" w:bidi="ar-SA"/>
        </w:rPr>
        <w:t>Howard Safir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Howard Safir has served as a director since 2002. Since 2010, Mr. Safir has served as Chairman and Chief Executive Officer of VRI Technologies LLC, a security consulting and law enforcement integrator. From 2001 until 2010, Mr. Safir served as the Chairman and Chief Executive Officer of SafirRosetti, a provider of security and investigation services and a wholly owned subsidiary of Global Options Group Inc. Mr. Safir served as the Vice Chairman of Global Options Group Inc. from its 2005 acquisition of SafirRosetti until 2010. He served as Chief Executive Officer of Bode Technology, also a wholly owned subsidiary of Global Options Group Inc., from 2007 to 2010. Mr. Safir currently serves as a director of Implant Sciences Corporation, an explosives device detection company, and LexisNexis Special Services, Inc., a leading provider of information and technology solutions to governments. During his career, Mr. Safir served as the 39th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of the City of New York, as Associate Director for Operations, U.S. Marshals Service, and as Assistant Director of the Drug Enforcement Administration. Mr. Safir was awarded the Ellis Island Medal of Honor among other citations and awards. The board of directors has concluded that Mr. Safir's extensive law enforcement background and his financial and business expertise, including a diversified background of managing and serving as a director of public technology and security-based companies and serving as a chief executive officer,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Stephen J. Gold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Stephen J. Gold is Independent Director of the Company. Mr. Gold has more than 30 years of management experience serving primarily as Chief Information Officer for both public and private companies, and brings data analytics and cloud experience to Verint. Mr. Gold is currently serving as Chief Technology Officer and Digital Operations Officer for Hudson's Bay Company and previously served as Chief Information Officer of CVS Health Corporation. In addition to his extensive management experience, Mr. Gold currently serves as a director and member of the Governance and the Technology and Operations Committees of World Fuel Service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Penelope Herscher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Penelope Herscher has served as a director since April 2017. She has over 15 years of experience as a high-tech CEO and over 10 years serving on public company boards. She currently sits on the board of Lumentum Operations LLC, where she is chair of the compensation committee and a member of the governance committee, PROS Holdings, Inc., a cloud software provider, and Faurecia, an automotive supplier of cockpits and technology. Previously she served as a director of Rambus Inc., where she was the chair of the strategy committee and a member of the governance committee from July 2006 to February 2018. From 2015 until 2017, Ms. Herscher served as the executive chairman at FirstRain, Inc., a privately held company in the unstructured data analytics space, where she was President &amp; CEO until 2015. Prior to FirstRain, Ms. Herscher held senior executive positions at a number of software and technology companies, including Cadence Design Systems, Inc. and Simplex Solutions, Inc. The Board has concluded that Ms. Herscher's financial and business expertise, including her diversified background of managing technology companies, serving as a chief executive officer, and serving as a director of public technology companies, give her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Earl Shanks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Earl Shanks has served as a director since July 2012. Mr. Shanks served as the Chief Financial Officer at Convergys Corporation, a global leader in relationship management solutions and a major provider of outsourced business services from 2003 until 2012. From 1996 to 2003, Mr. Shanks held various financial leadership roles with NCR Corporation, ultimately serving as the Chief Financial Officer from 2001 to 2003 where he oversaw treasury, finance, real estate, tax, and six business unit finance teams. Mr. Shanks also served as chairman of the board of directors of NCR Japan, a publicly traded corporation, from 1998 to 2001. From 1991 to 1996, Mr. Shanks served as the Vice President and Treasurer of Farley Industries, a private equity firm, and Fruit of the Loom Inc., an apparel manufacturer. From 1983 to 1991, he served in various tax leadership roles at Farley Industries and Fruit of the Loom Inc. The board of directors has concluded that Mr. Shanks' financial and business expertise, including his deep financial expertise serving as a chief financial officer of a public company,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John R. Egan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Egan has served as a director since August 2012. Mr. Egan has been a managing partner and general partner of Egan-Managed Capital, a venture capital firm, since 1998. From 1997 to 1998, Mr. Egan served as the Executive Vice President, Products and Offerings of EMC Corporation ("EMC") and from 1992 to 1996 he served as Executive Vice President, Sales and Marketing of EMC. From 1986 to 1992, Mr. Egan held various executive roles with EMC, including Executive Vice President, Operations, and Executive Vice President, International Sales. Mr. Egan has served as a director of (i) EMC since 1992, where he is currently the chairman of the mergers and acquisitions committee and a member of the finance committee, (ii) VMWare Inc. since 2007, where he is currently the chairman of the mergers and acquisitions committee, (iii) NetScout since 2001, where he is currently lead director, a member of the audit committee and a member of the nominating and governance committee, and (iv) Progress Software Corporation since 2011, where he is currently the non-executive chairman of the board, a member of the compensation committee, and a member of the nominating and corporate governance committee. We believe Mr. Egan's financial and business expertise, including a diversified background of managing and serving as a director of several public technology companies and expertise in mergers and acquisitions, gives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Richard N. Nottenburg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Richard Nottenburg has served as a director since February 2013, having previously served as a director of Verint from July 2011 to November 2011. Dr. Nottenburg, an investor in early stage technology companies and a business consultant, served as President and Chief Executive Officer and a member of the board of directors of Sonus Networks, Inc. from 2008 through 2010. From 2004 until 2008, Dr. Nottenburg was an officer with Motorola, Inc., ultimately serving as its Executive Vice President, Chief Strategy Officer and Chief Technology Officer. Dr. Nottenburg is currently a member of the boards of directors of PMC Sierra, Inc. (where he is also a member of the audit committee), and Violin Memory Inc. (where he is Chairman, and a member of the compensation committee and the corporate governance and nominating committee). He was a member of the board of directors of Comverse Technology, Inc. from 2006 to 2011. The board of directors has concluded that Dr. Nottenburg's financial and business expertise, including his diversified background of managing technology companies, serving as a chief executive officer, and serving as a director of public technology companies, give him the qualifications and skills to serve as a director.</w:t>
      </w:r>
    </w:p>
    <w:p>
      <w:pPr>
        <w:spacing w:before="200" w:line="260" w:lineRule="atLeast"/>
        <w:jc w:val="both"/>
        <w:rPr>
          <w:lang w:val="en-US" w:eastAsia="en-US" w:bidi="ar-SA"/>
        </w:rPr>
      </w:pPr>
      <w:r>
        <w:rPr>
          <w:rFonts w:ascii="arial" w:eastAsia="arial" w:hAnsi="arial" w:cs="arial"/>
          <w:color w:val="000000"/>
          <w:sz w:val="20"/>
          <w:lang w:val="en-US" w:eastAsia="en-US" w:bidi="ar-SA"/>
        </w:rPr>
        <w:t>William Kurtz</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William Kurtz has served as a director on the Verint Board of Directors since September 2016. Mr. Kurtz has held CFO or other senior finance roles for Novellus Systems (now Lam Research), Engenio Information Technologies, 3PARdata (now part of Hewlett Packard Enterprise), Scient Corporation and AT&amp;T Corporation. Mr. Kurtz currently serves as a strategic advisor to Bloom Energy Corporation, where he previously served as Chief Commercial Officer as well as Chief Financial Officer.</w:t>
      </w:r>
    </w:p>
    <w:p>
      <w:pPr>
        <w:spacing w:before="200" w:line="260" w:lineRule="atLeast"/>
        <w:jc w:val="both"/>
        <w:rPr>
          <w:lang w:val="en-US" w:eastAsia="en-US" w:bidi="ar-SA"/>
        </w:rPr>
      </w:pPr>
      <w:r>
        <w:rPr>
          <w:rFonts w:ascii="arial" w:eastAsia="arial" w:hAnsi="arial" w:cs="arial"/>
          <w:color w:val="000000"/>
          <w:sz w:val="20"/>
          <w:lang w:val="en-US" w:eastAsia="en-US" w:bidi="ar-SA"/>
        </w:rPr>
        <w:t>Peter Fante</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Mr. Peter D. Fante is Chief Administrative Officer, Chief Legal Officer, and Chief Compliance Officer of Verint Systems Inc. Mr. Fante serves as our Chief Administrative Officer. Mr. Fante was appointed as General Counsel in September 2002 (subsequently retitled as Chief Legal Officer), as Chief Compliance Officer in September 2008, and as Chief Administrative Officer in September 2016. He previously served as our Secretary from September 2005 to January 2011. Prior to joining us, Mr. Fante was an associate at various global law firms including Morrison &amp; Foerster LLP, Shearman &amp; Sterling, and Cadwalader, Wickersham &amp; Taft LLP.</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10.1 Average Income Tax Paid (Past 5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5 years, Income Tax as % of operating cash flow increased from 1.0% to 20.8%.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Financials Q1 2021, FY 2020</w:t>
      </w:r>
    </w:p>
    <w:p>
      <w:pPr>
        <w:spacing w:before="60" w:line="260" w:lineRule="atLeast"/>
        <w:jc w:val="both"/>
        <w:rPr>
          <w:lang w:val="en-US" w:eastAsia="en-US" w:bidi="ar-SA"/>
        </w:rPr>
      </w:pPr>
      <w:r>
        <w:rPr>
          <w:rFonts w:ascii="arial" w:eastAsia="arial" w:hAnsi="arial" w:cs="arial"/>
          <w:color w:val="000000"/>
          <w:sz w:val="20"/>
          <w:lang w:val="en-US" w:eastAsia="en-US" w:bidi="ar-SA"/>
        </w:rPr>
        <w:t>11.1 Quarterly Report (Q1/2021):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reports Loss of $US6.0m</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June 09,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(NASDAQ:VRNT) announced loss for the quarter-ended 30 April 2020 [Q1/2021] of $US6.0m. </w:t>
      </w:r>
    </w:p>
    <w:p>
      <w:pPr>
        <w:spacing w:before="200" w:line="260" w:lineRule="atLeast"/>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1680"/>
        <w:gridCol w:w="16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30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81.9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Financial Results as reported (Q1/2021)</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211,035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287,295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315,259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acquired technology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121,721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other acquired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income before (benefit)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attributable to Verint Systems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 per common share attributable to Verint Systems Inc.: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65,438,000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64,376,000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67,088,000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net of reclassification adjustments: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translation adjustments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430.0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increase from foreign exchange contracts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from interest rate swap designated as a hedge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from income taxes on net increase (decrease) from foreign exchange contracts and interest rate swap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519.2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4,758.9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 attributable to Verint Systems Inc.</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-32,923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1,109.5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 2020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$6.3 million and $5.3 million,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308,304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382,435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1,110,614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1,452,434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1,984,094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2,017,000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3,094,708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71,604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233,948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397,350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990,390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832,798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1,224,011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1,070,719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1,901,802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 $0.001 par value; authorized 2,207,000 shares at April 30, 2020 and January 31, 2020, respectively; none issued.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 $0.001 par value; authorized 120,000,000 shares. Issued 68,930,000 and 68,529,000 shares; outstanding 64,526,000 and 64,738,000 shares at April 30, 2020 and January 31, 2020,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1,677,775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1,660,889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- 4,404,000 and 3,791,000 shares at April 30, 2020 and January 31, 2020,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-208,124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-151,865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Verint Systems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1,178,402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1,229,368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1,192,906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1,242,437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3,094,708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(loss) income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excluding cash-settled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gains on derivative financial instruments,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net of effects of business combinations: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business combinations, including adjustments, net of cash acquired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and sales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capitalized software development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restricted bank time deposits, and other investing activities,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 net of original issuance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 and other financing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treasury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7,671.3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paid to noncontrolling interest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deferred purchase price and contingent consideration for business combinations (financing portion) and 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effects on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in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357.6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Reconciliation of cash, cash equivalents, restricted cash, and restricted cash equivalents at end of period to the condensed consolidated balance sheets: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412,024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included in 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included in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220.6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cash, cash equivalents, restricted cash, and restricted cash equivalents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608,561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455,728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Annual Report (FY 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profits hit by 57%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April 05,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(NASDAQ:VRNT) reported net profit for the year-ended 31 January 2020 [FY2020] of $US28.7m, down 56.5% from $US66.0m in the previous year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(FY2020 vs FY2019):</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6% from $US1.2b to $US1.3b</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64.9% to 66.9%</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3.4% to 3.9%</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56.5% from $US66.0m to $US28.7m</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17.1% to 11.7%</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2.7% to 1.8%</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17.1% to 11.7%</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up 8.1% from 0.6 to 0.7</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6.6% from 1.5 to 1.4</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12.0% to 9.8%</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35.1% to 33.1%</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down from 13.1% to 12.7%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20.9 compares unfavourably with the Joseph Piotroski benchmark of &amp;lt;5. This ratio has deteriorated by 41.6% from the previous year's ratio of 14.8.</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deterioration 35.8% from $US-5.76 to $US-7.82</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0.4</w:t>
      </w:r>
    </w:p>
    <w:p>
      <w:pPr>
        <w:spacing w:before="60" w:line="260" w:lineRule="atLeast"/>
        <w:jc w:val="both"/>
        <w:rPr>
          <w:lang w:val="en-US" w:eastAsia="en-US" w:bidi="ar-SA"/>
        </w:rPr>
      </w:pPr>
      <w:r>
        <w:rPr>
          <w:rFonts w:ascii="arial" w:eastAsia="arial" w:hAnsi="arial" w:cs="arial"/>
          <w:color w:val="000000"/>
          <w:sz w:val="20"/>
          <w:lang w:val="en-US" w:eastAsia="en-US" w:bidi="ar-SA"/>
        </w:rPr>
        <w:t>- Amortisation to Sales up from 6.8% to 6.9%</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1.7% to 3.9%</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0.6</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57.3% to 58.7%</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[FY2020 vs FY2019]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 (Steady % from 7.46 to 7.46)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5.4% from 0.56 to 0.59)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Financial Results as reported (FY 2020)</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454,875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454,650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775,097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1,229,747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129,922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 and support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293,888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acquired technology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25,403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463,766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449,213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839,868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780,534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Selling 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426,183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other acquired intangible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31,010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666,299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-37,344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on early retirements of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77,762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70,220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attributable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attributable to Verint Systems Inc.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 per common share attributable to Verint Systems Inc.:</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$US1.0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66,129,000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64,913,000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67,355,000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66,245,000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 and cash equivalents and restricted bank time deposits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for doubtful accounts of 5.3 million and 3.8 million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375,663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1,006,346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102,149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1,860,681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2,867,027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208,481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maturities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397,350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377,376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702,902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832,798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777,785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90,372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944,402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1,773,621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1,606,223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- 0.001 par value; authorized 2207000 shares at January 31 2020 and 2019 respectively; none issued.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- 0.001 par value; authorized 120000000 shares. Issued 68529000 and 66998000 shares; outstanding 64738000 and 65333000 shares at January 31 2020 and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1,660,889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stock at cost 3791000 and 1665000 shares at January 31 2020 and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-151,865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Verint Systems Inc.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1,229,368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1,249,236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1,242,437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1,260,804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3,016,058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2,867,027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doubtful accounts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excluding cash-settled awards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discount on convertible notes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(benefit) from deferred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(gains) losses on derivative financial instruments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76.1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on early retirements of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net of effects of business combinations and divestitures: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68.0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 and 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Contract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business combinations including adjustments net of cash acquired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and sales of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Settlements of derivative financial instruments not designated as hedges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capitalized software development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restricted bank time deposits including long-term portion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borrowings net of original issuance discount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borrowings and other financing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equity issuance debt issuance and other debt-related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or distributions paid to noncontrolling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treasury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65,616.8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of deferred purchase price and contingent consideration for business combinations (financing portion) and other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408.8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effects on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increase in cash cash equivalents restricted cash and restricted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beginning of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398,210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restricted cash and restricted cash equivalents end of year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411,657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412,699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12.1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VRNT is ranked second by Total Assets, third by Revenue, fifth by MCap, sixth by Net Profit and eighth by Relative Str. (6 mo),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48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Wangsu Science &amp; Technology (300017)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849.4M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Weimob (02013)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Fujian Star-Net Communication (002396)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Appen (APX)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Nemetschek (NEM)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964.8M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Softcat (SCT)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482.9M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Mimecast (MIME)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729.8M</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Ericsson Class A (ERIC A)</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238.5M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VRNT is ranked second by P/S and third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480"/>
        <w:gridCol w:w="48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VRNT</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Verint Systems (VRNT)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USD43.44</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Wangsu Science &amp; Technology (300017)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CNY8.57</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Weimob (02013)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HKD9.80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Fujian Star-Net Communication (002396)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CNY34.66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Appen (APX)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AUD33.83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Nemetschek (NEM)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EUR62.90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Softcat (SCT)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GBX1,098.0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Mimecast (MIME)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USD43.20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Ericsson Class A (ERIC A)</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SEK95.20</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BuySellSignals Fundamentals Valuation Ranking: Verint Systems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2,419 stocks and 35 units in the NASDAQ Market, Verint Systems is ranked 363rd by EBITDA Margin, 402nd by Premium to 52-Wk Low, 404th by Revenue and 451st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VRNT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MATW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TBLT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YTRA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5597.7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184.8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OCGN</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 NAKD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TER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12.3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is a constituent of the following indices. Its market capitalisation accounts for 0.02% of the combined MCap of the NASDAQ Global Select Market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15,096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Global Rank [out of 47,508 stocks] and Rank of Verint Systems in the American Region [out of 11,683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25,884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Rank of Verint Systems in the Total NASDAQ Market [out of 2413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264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Verint Systems is ranked number 18 out of 39 listed computer software companies in the United States with a market capitalization of USD2.8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computer software companies it has the 12th  highest total assets and 13th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2.1.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low relative ROE of 2.9% and ROA of 1.2%.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13.1 Top 100 Institutional Shareholders of Verint Systems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100 institutional shareholders held 85.3% shares of Verint Systems. The largest shareholder was Vanguard Group with 10.4% of Verint Systems. The second largest shareholder was Blackrock with 7.3%.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6,963,345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5,160,308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4,847,692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RGM Capital (0001323953)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1,556,868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2,095,025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2,085,543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1,886,731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2,030,258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Migdal Insurance &amp; Financial Holdings (0001415912)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1,751,900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Capital Management (0001320168)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1,616,987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1,517,959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1,572,546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939,529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1,457,111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1,353,467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1,448,375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1,438,851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1,221,338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1,425,469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Harel Insurance Investments &amp; Financial Services (0001429390)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1,247,479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413,674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1,116,665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Fuller &amp; Thaler Asset Management (0001082327)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885,763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841,897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Neumeier Poma Investment Counsel (0001044936)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761,133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Investment Counselors of Maryland (0000051964)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663,226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338,185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Global Alpha Capital Management (0001584691)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576,898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332,903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492,394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297,833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Riverbridge Partners (0001112325)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424,070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Psagot Investment House (0001468428)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344,636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339,793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ETF Managers Group (0001645173)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314,685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314,685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HIrest Asset Management (0001415345)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269,121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232,189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Ibex Investors (0001531964)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169,875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ION Asset Management (0001603837)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Rice Hall James &amp; Associates (0001230765)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Clal Insurance Enterprises Holdings (0001376192)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113,598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Phocas Financial. (0001356783)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113,260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Scout Investments (0001161927)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89,863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Pragma Gestao De Patrimonio (0001555512)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83,698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 Advisers (0000944804)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Oppenheimer &amp; Co (0000822581)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Cornercap Investment Counsel (0001062938)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56,947,273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85.26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Cardinal Capital Management increased their shareholding in Verint Systems by 778,674 shares worth USD 39.2 million. Migdal Insurance &amp; Financial Holdings increased their shareholding by 204,236 shares worth USD 10.3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Cardinal Capital Management (0001080383)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778,674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Migdal Insurance &amp; Financial Holdings (0001415912)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Harel Insurance Investments &amp; Financial Services (0001429390)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 Washington Investment Advisors (0001009016)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Golden Gate Private Equity (0001548997)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Winton Capital Group (0001612063)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648,877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502,847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479,382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424,595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284,557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Weiss Multi-Strategy Advisers (0001388312)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261,847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211,139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Counselors of Maryland (0000051964)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181,279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156,000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135,304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Riverbridge Partners (0001112325)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134,247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Oppenheimer &amp; Co (0000822581)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129,967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HIrest Asset Management (0001415345)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84,546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1,787,906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RGM Capital reduced their shareholding in Verint Systems by 1.3 million shares worth USD 64 million. Allianz Asset Management reduced their shareholding by 267,055 shares worth USD 13.4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RGM Capital (0001323953)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1,270,136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255,195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Fuller &amp; Thaler Asset Management (0001082327)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217,480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152,408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Rice Hall James &amp; Associates (0001230765)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111,967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Pragma Gestao De Patrimonio (0001555512)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Clal Insurance Enterprises Holdings (0001376192)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ETF Managers Group (0001645173)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(513,120)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Phocas Financial. (0001356783)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Ibex Investors (0001531964)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(503,552)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(489,604)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(452,945)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Meitav Dash Investments (0001398346)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(336,474)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(306,663)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Scout Investments (0001161927)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(287,528)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(186,415)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Cornercap Investment Counsel (0001062938)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(108,364)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 Advisers (0000944804)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4,412,032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2,095,025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Capital Management (0001320168)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1,616,987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1,425,469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1,285,514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Neumeier Poma Investment Counsel (0001044936)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761,133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Alpha Capital Management (0001584691)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632,610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314,685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ION Asset Management (0001603837)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105,122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60,114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42,651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9,585,194</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Keeley-Teton Advisors, LLC (0001700530)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815,409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Investment Corp ET AL (0000923093)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749,232</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Mackay Shields LLC (0000061227)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735,300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Gotham Asset Management, LLC (0001510387)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678,239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Virginia Retirement Systems ET AL (0001005354)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571,900</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245,186</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147,674</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14 News Archives (May 2019 - Dec 2019)</w:t>
      </w:r>
    </w:p>
    <w:p>
      <w:pPr>
        <w:spacing w:before="60" w:line="260" w:lineRule="atLeast"/>
        <w:jc w:val="both"/>
        <w:rPr>
          <w:lang w:val="en-US" w:eastAsia="en-US" w:bidi="ar-SA"/>
        </w:rPr>
      </w:pPr>
      <w:r>
        <w:rPr>
          <w:rFonts w:ascii="arial" w:eastAsia="arial" w:hAnsi="arial" w:cs="arial"/>
          <w:color w:val="000000"/>
          <w:sz w:val="20"/>
          <w:lang w:val="en-US" w:eastAsia="en-US" w:bidi="ar-SA"/>
        </w:rPr>
        <w:t>14.1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December 04 2019: Verint Systems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has appointed Andrew Miller as a Director. The effective date is Wednesday, December 04.</w:t>
      </w:r>
    </w:p>
    <w:p>
      <w:pPr>
        <w:spacing w:before="200" w:line="260" w:lineRule="atLeast"/>
        <w:jc w:val="both"/>
        <w:rPr>
          <w:lang w:val="en-US" w:eastAsia="en-US" w:bidi="ar-SA"/>
        </w:rPr>
      </w:pPr>
      <w:r>
        <w:rPr>
          <w:rFonts w:ascii="arial" w:eastAsia="arial" w:hAnsi="arial" w:cs="arial"/>
          <w:color w:val="000000"/>
          <w:sz w:val="20"/>
          <w:lang w:val="en-US" w:eastAsia="en-US" w:bidi="ar-SA"/>
        </w:rPr>
        <w:t>June 24 2019: Verint Systems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Verint Systems has appointed John Egan as a Director. The effective date is Monday, June 24.</w:t>
      </w:r>
    </w:p>
    <w:p>
      <w:pPr>
        <w:spacing w:before="200" w:line="260" w:lineRule="atLeast"/>
        <w:jc w:val="both"/>
        <w:rPr>
          <w:lang w:val="en-US" w:eastAsia="en-US" w:bidi="ar-SA"/>
        </w:rPr>
      </w:pPr>
      <w:r>
        <w:rPr>
          <w:rFonts w:ascii="arial" w:eastAsia="arial" w:hAnsi="arial" w:cs="arial"/>
          <w:color w:val="000000"/>
          <w:sz w:val="20"/>
          <w:lang w:val="en-US" w:eastAsia="en-US" w:bidi="ar-SA"/>
        </w:rPr>
        <w:t>14.2 Meetings</w:t>
      </w:r>
    </w:p>
    <w:p>
      <w:pPr>
        <w:spacing w:before="60" w:line="260" w:lineRule="atLeast"/>
        <w:jc w:val="both"/>
        <w:rPr>
          <w:lang w:val="en-US" w:eastAsia="en-US" w:bidi="ar-SA"/>
        </w:rPr>
      </w:pPr>
      <w:r>
        <w:rPr>
          <w:rFonts w:ascii="arial" w:eastAsia="arial" w:hAnsi="arial" w:cs="arial"/>
          <w:color w:val="000000"/>
          <w:sz w:val="20"/>
          <w:lang w:val="en-US" w:eastAsia="en-US" w:bidi="ar-SA"/>
        </w:rPr>
        <w:t>August 29 2019: Verint Systems: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August 28, 2019, Verint Systems Inc. ("Verint") issued a press release announcing the timing for its conference call to discuss selected financial information for the second quarter ended July 31, 2019 and its outlook. A copy of the press release is attached as Exhibit 99.1 hereto and is incorporated by reference in its entirety into this Item 7.01.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Verint Systems: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July 8, 2019, Verint Systems Inc. disclosed presentation slides that will be used in certain investor relations presentations beginning on and after that date. Copies of the presentation slides are attached as Exhibit 99.1 hereto and incorporated by reference into this Item 7.01 in their entirety. The presentation slides attached as Exhibit 99.1 hereto are being furnished herewith and shall not be deemed to be "filed" for purposes of Section 18 of the Securities Exchange Act of 1934, as amended.</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31 2019: Verint Files Investor Presentation</w:t>
      </w:r>
    </w:p>
    <w:p>
      <w:pPr>
        <w:spacing w:before="60" w:line="260" w:lineRule="atLeast"/>
        <w:jc w:val="both"/>
        <w:rPr>
          <w:lang w:val="en-US" w:eastAsia="en-US" w:bidi="ar-SA"/>
        </w:rPr>
      </w:pPr>
      <w:r>
        <w:rPr>
          <w:rFonts w:ascii="arial" w:eastAsia="arial" w:hAnsi="arial" w:cs="arial"/>
          <w:color w:val="000000"/>
          <w:sz w:val="20"/>
          <w:lang w:val="en-US" w:eastAsia="en-US" w:bidi="ar-SA"/>
        </w:rPr>
        <w:t>Details Verint's Strong Performance Driven by Board-Led Strategy</w:t>
      </w:r>
    </w:p>
    <w:p>
      <w:pPr>
        <w:spacing w:before="60" w:line="260" w:lineRule="atLeast"/>
        <w:jc w:val="both"/>
        <w:rPr>
          <w:lang w:val="en-US" w:eastAsia="en-US" w:bidi="ar-SA"/>
        </w:rPr>
      </w:pPr>
      <w:r>
        <w:rPr>
          <w:rFonts w:ascii="arial" w:eastAsia="arial" w:hAnsi="arial" w:cs="arial"/>
          <w:color w:val="000000"/>
          <w:sz w:val="20"/>
          <w:lang w:val="en-US" w:eastAsia="en-US" w:bidi="ar-SA"/>
        </w:rPr>
        <w:t>Highlights Verint's Highly Engaged and Experienced Board and Company's Extensive Interaction with Neuberger Berman to Avoid Costly Proxy Fight</w:t>
      </w:r>
    </w:p>
    <w:p>
      <w:pPr>
        <w:spacing w:before="60" w:line="260" w:lineRule="atLeast"/>
        <w:jc w:val="both"/>
        <w:rPr>
          <w:lang w:val="en-US" w:eastAsia="en-US" w:bidi="ar-SA"/>
        </w:rPr>
      </w:pPr>
      <w:r>
        <w:rPr>
          <w:rFonts w:ascii="arial" w:eastAsia="arial" w:hAnsi="arial" w:cs="arial"/>
          <w:color w:val="000000"/>
          <w:sz w:val="20"/>
          <w:lang w:val="en-US" w:eastAsia="en-US" w:bidi="ar-SA"/>
        </w:rPr>
        <w:t>Urges Verint Stockholders to Vote "FOR" all of the Company's Actively Engaged, Independent Director Nominees on the WHITE Proxy Card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Neuberger Berman Issues Investor Presentation To Verint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30, 2019 -- Neuberger Berman Investment Advisers LLC and certain of its affiliates ("Neuberger Berman") that manage investment funds and client accounts that collectively own approximately 1.74 million shares, or 2.7%, of the outstanding stock of Verint Systems Inc. (NASDAQ:VRNT) ("Verint" or the "Company") announced that it has issued a presentation to Verint's shareholders.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Neuberger Berman encourages its fellow shareholders to review the presentation, its proxy materials, and its shareholder letters, all of which are available at </w:t>
      </w:r>
      <w:hyperlink r:id="rId520" w:history="1">
        <w:r>
          <w:rPr>
            <w:rFonts w:ascii="arial" w:eastAsia="arial" w:hAnsi="arial" w:cs="arial"/>
            <w:i/>
            <w:color w:val="0077CC"/>
            <w:sz w:val="20"/>
            <w:u w:val="single"/>
            <w:shd w:val="clear" w:color="auto" w:fill="FFFFFF"/>
            <w:lang w:val="en-US" w:eastAsia="en-US" w:bidi="ar-SA"/>
          </w:rPr>
          <w:t>www.BetterVerint.com</w:t>
        </w:r>
      </w:hyperlink>
      <w:r>
        <w:rPr>
          <w:rFonts w:ascii="arial" w:eastAsia="arial" w:hAnsi="arial" w:cs="arial"/>
          <w:color w:val="000000"/>
          <w:sz w:val="20"/>
          <w:lang w:val="en-US" w:eastAsia="en-US" w:bidi="ar-SA"/>
        </w:rPr>
        <w:t xml:space="preserve">.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14.3 Litigation</w:t>
      </w:r>
    </w:p>
    <w:p>
      <w:pPr>
        <w:spacing w:before="60" w:line="260" w:lineRule="atLeast"/>
        <w:jc w:val="both"/>
        <w:rPr>
          <w:lang w:val="en-US" w:eastAsia="en-US" w:bidi="ar-SA"/>
        </w:rPr>
      </w:pPr>
      <w:r>
        <w:rPr>
          <w:rFonts w:ascii="arial" w:eastAsia="arial" w:hAnsi="arial" w:cs="arial"/>
          <w:color w:val="000000"/>
          <w:sz w:val="20"/>
          <w:lang w:val="en-US" w:eastAsia="en-US" w:bidi="ar-SA"/>
        </w:rPr>
        <w:t>July 18 2019: Verint's Web Intelligence Solution Selected to Support UK Law Enforcement Agencies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Verint Chosen by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as Part of Project IRIS to Support Evidence Capture and Internet Connectivity and Audit; Project IRIS Has Overall Procurement Framework of Pound50 Million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MELVILLE, N.Y.----Verint Systems Inc. (Nasdaq:VRNT), a global provider of data mining software for Cyber Intelligence, announced today it has been selected by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as an official supplier of Web Intelligence solutions to 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under Project IRIS.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ICT Company has conducted a comprehensive evaluation process, and Verint was selected after demonstrating that its solution meets all pre-defined requirements and after showing its ability and commitment to future enhancements.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December 06 2019: Verint Systems: PURCHASE AND SALE; ADJUSTMENTS TO SECOND TRANCHE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PURCHASE AND SALE; ADJUSTMENTS TO SECOND TRANCHE </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Verint Announces Plan to Separate into Two Independent Publicly Traded Companies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December 4, 2019 - Verint(Registered) Systems Inc. (NASDAQ: VRNT), today announced that its Board of Directors has unanimously approved proceeding with a plan to separate Verint into two independent companies: one of which will consist of its customer engagement business, and one of which will consist of its cyber intelligence business. Verint expects to complete the separation shortly after the end of Verint's next fiscal year ending January 31, 2021.</w:t>
      </w:r>
    </w:p>
    <w:p>
      <w:pPr>
        <w:spacing w:before="60" w:line="260" w:lineRule="atLeast"/>
        <w:jc w:val="both"/>
        <w:rPr>
          <w:lang w:val="en-US" w:eastAsia="en-US" w:bidi="ar-SA"/>
        </w:rPr>
      </w:pPr>
      <w:r>
        <w:rPr>
          <w:rFonts w:ascii="arial" w:eastAsia="arial" w:hAnsi="arial" w:cs="arial"/>
          <w:color w:val="000000"/>
          <w:sz w:val="20"/>
          <w:lang w:val="en-US" w:eastAsia="en-US" w:bidi="ar-SA"/>
        </w:rPr>
        <w:t>"With our customer engagement business approaching $1 billion in annual revenue and our cyber intelligence business approaching $500 million in annual revenue, we believe the two independent, publicly traded companies will both benefit from the separation and be well positioned to pursue their own strategies, drive opportunities to accelerate growth and extend their market leadership. The separation will make it easier for investors to evaluate and make independent investment decisions in each business. In preparation for the separation, we have taken steps over the last several years to strengthen the two businesses operationally and believe we are now well positioned to execute our separation plan," said Dan Bodner, Verint CEO. Separation Details Verint intends to implement the separation through a pro-rata distribution of common stock of a new entity that will hold the cyber intelligence business and expects the distribution to qualify as tax free to Verint shareholders for U.S. federal income tax purposes. The completion of the transaction is subject to certain customary conditions, including final approval of the Verint Board of Directors, receipt of tax opinions from counsel as well as rulings from the Internal Revenue Service and the Israeli Tax Authority with respect to tax treatment to Verint and its shareholders, and effectiveness of a registration statement to be filed with the U.S.</w:t>
      </w:r>
    </w:p>
    <w:p>
      <w:pPr>
        <w:spacing w:before="200" w:line="260" w:lineRule="atLeast"/>
        <w:jc w:val="both"/>
        <w:rPr>
          <w:lang w:val="en-US" w:eastAsia="en-US" w:bidi="ar-SA"/>
        </w:rPr>
      </w:pPr>
      <w:r>
        <w:rPr>
          <w:rFonts w:ascii="arial" w:eastAsia="arial" w:hAnsi="arial" w:cs="arial"/>
          <w:color w:val="000000"/>
          <w:sz w:val="20"/>
          <w:lang w:val="en-US" w:eastAsia="en-US" w:bidi="ar-SA"/>
        </w:rPr>
        <w:t>November 26 2019: Regulation FD Disclosure</w:t>
      </w:r>
    </w:p>
    <w:p>
      <w:pPr>
        <w:spacing w:before="60" w:line="260" w:lineRule="atLeast"/>
        <w:jc w:val="both"/>
        <w:rPr>
          <w:lang w:val="en-US" w:eastAsia="en-US" w:bidi="ar-SA"/>
        </w:rPr>
      </w:pPr>
      <w:r>
        <w:rPr>
          <w:rFonts w:ascii="arial" w:eastAsia="arial" w:hAnsi="arial" w:cs="arial"/>
          <w:color w:val="000000"/>
          <w:sz w:val="20"/>
          <w:lang w:val="en-US" w:eastAsia="en-US" w:bidi="ar-SA"/>
        </w:rPr>
        <w:t>On November 25, 2019, Verint Systems Inc. ("Verint") issued a press release announcing the timing for its conference call to discuss selected financial information for the third quarter ended October 31, 2019 and its outlook. A copy of the press release is attached as Exhibit 99.1 hereto and is incorporated by reference in its entirety into this Item 7.01.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Verint's Conversational AI Wins Top Honors in Awards for Excellence, Innovation</w:t>
      </w:r>
    </w:p>
    <w:p>
      <w:pPr>
        <w:spacing w:before="60" w:line="260" w:lineRule="atLeast"/>
        <w:jc w:val="both"/>
        <w:rPr>
          <w:lang w:val="en-US" w:eastAsia="en-US" w:bidi="ar-SA"/>
        </w:rPr>
      </w:pPr>
      <w:r>
        <w:rPr>
          <w:rFonts w:ascii="arial" w:eastAsia="arial" w:hAnsi="arial" w:cs="arial"/>
          <w:color w:val="000000"/>
          <w:sz w:val="20"/>
          <w:lang w:val="en-US" w:eastAsia="en-US" w:bidi="ar-SA"/>
        </w:rPr>
        <w:t>Named "Best Chatbot Solution" in 2019 AI Breakthrough Awards; Helps Contact Centers Achieve Breakthroughs in Improved Agent Productivity and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Verint(Registered)Systems Inc. (Nasdaq:VRNT), The Customer Engagement Company(TradeMark), today announced that its leadership in the artificial intelligence (AI) market has again been recognized in the AI Breakthrough Awards. The Verint Intelligent Virtual Assistant (IVA), a conversational AI solution that helps companies extend self-service options across the channels their customers prefer, was named "Best Chatbot Solution" for 2019 in the annual awards*.</w:t>
      </w:r>
    </w:p>
    <w:p>
      <w:pPr>
        <w:spacing w:before="60" w:line="260" w:lineRule="atLeast"/>
        <w:jc w:val="both"/>
        <w:rPr>
          <w:lang w:val="en-US" w:eastAsia="en-US" w:bidi="ar-SA"/>
        </w:rPr>
      </w:pPr>
      <w:r>
        <w:rPr>
          <w:rFonts w:ascii="arial" w:eastAsia="arial" w:hAnsi="arial" w:cs="arial"/>
          <w:color w:val="000000"/>
          <w:sz w:val="20"/>
          <w:lang w:val="en-US" w:eastAsia="en-US" w:bidi="ar-SA"/>
        </w:rPr>
        <w:t>Verint's IVA capabilities are the story of success behind SGT STAR, the U.S. Army's IVA that meets with about 900 people a day online and has generated more than 11,000 leads for the Army's recruiting team. The same Verint capabilities power IVAs launched by many other organizations across a wide range of industries. The Verint conversational AI platform, part of the company's Intelligent Self-Service offerings, is helping organizations increase self-service capabilities that automate simple tasks and empower customers to help themselves while freeing agents to deal with higher value issues and achieving new levels of excellence in customer service.</w:t>
      </w:r>
    </w:p>
    <w:p>
      <w:pPr>
        <w:spacing w:before="60" w:line="260" w:lineRule="atLeast"/>
        <w:jc w:val="both"/>
        <w:rPr>
          <w:lang w:val="en-US" w:eastAsia="en-US" w:bidi="ar-SA"/>
        </w:rPr>
      </w:pPr>
      <w:r>
        <w:rPr>
          <w:rFonts w:ascii="arial" w:eastAsia="arial" w:hAnsi="arial" w:cs="arial"/>
          <w:color w:val="000000"/>
          <w:sz w:val="20"/>
          <w:lang w:val="en-US" w:eastAsia="en-US" w:bidi="ar-SA"/>
        </w:rPr>
        <w:t>Part of Tech Breakthrough, a leading market intelligence and recognition platform for global technology innovation and leadership, the AI Breakthrough Awards program is devoted to honoring excellence in AI technologies, services, companies and products.</w:t>
      </w:r>
    </w:p>
    <w:p>
      <w:pPr>
        <w:spacing w:before="60" w:line="260" w:lineRule="atLeast"/>
        <w:jc w:val="both"/>
        <w:rPr>
          <w:lang w:val="en-US" w:eastAsia="en-US" w:bidi="ar-SA"/>
        </w:rPr>
      </w:pPr>
      <w:r>
        <w:rPr>
          <w:rFonts w:ascii="arial" w:eastAsia="arial" w:hAnsi="arial" w:cs="arial"/>
          <w:color w:val="000000"/>
          <w:sz w:val="20"/>
          <w:lang w:val="en-US" w:eastAsia="en-US" w:bidi="ar-SA"/>
        </w:rPr>
        <w:t>"The key to the 2019 award recognition goes beyond just natural language understanding (NLU) to our conversational AI platform's ability to use machine learning for extending and expanding knowledge, capabilities and language unique to each business and user," says Verint's Nancy Treaster, senior vice president and general manager of strategic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Verint's September Events Feature Valuable Insights on AI and Automation, Cloud Customer Engagement, Knowledge Management Best Practices and More</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a line-up of events this month that feature customer insights, steps to build a successful Knowledge Management (KM) program and best practices for measuring the customer journey.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04 2019: Verint Announces Q2 FY2020 Results with Strong Cloud Growth</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Inc.(NASDAQ:VRNT), a global Actionable Intelligence leader, today announced results for the three and six months ended July 31, 2019 (FY2020).</w:t>
      </w:r>
    </w:p>
    <w:p>
      <w:pPr>
        <w:spacing w:before="60" w:line="260" w:lineRule="atLeast"/>
        <w:jc w:val="both"/>
        <w:rPr>
          <w:lang w:val="en-US" w:eastAsia="en-US" w:bidi="ar-SA"/>
        </w:rPr>
      </w:pPr>
      <w:r>
        <w:rPr>
          <w:rFonts w:ascii="arial" w:eastAsia="arial" w:hAnsi="arial" w:cs="arial"/>
          <w:color w:val="000000"/>
          <w:sz w:val="20"/>
          <w:lang w:val="en-US" w:eastAsia="en-US" w:bidi="ar-SA"/>
        </w:rPr>
        <w:t>"We are pleased with our second quarter and first half results which reflect our strong innovation and market leadership. In Customer Engagement, we continue to execute well on our Cloud First initiative with strong cloud revenue growth and large enterprise wins. In Cyber Intelligence, our strategic initiative to unbundle and productize our data mining software is tracking well ahead of plan and resulted in significant gross margin expansion. Overall, we continue to accelerate innovation and evolve our business models which we believe is resonating well with our customers and large partner network," said Dan Bodner, CEO.</w:t>
      </w:r>
    </w:p>
    <w:p>
      <w:pPr>
        <w:spacing w:before="60" w:line="260" w:lineRule="atLeast"/>
        <w:jc w:val="both"/>
        <w:rPr>
          <w:lang w:val="en-US" w:eastAsia="en-US" w:bidi="ar-SA"/>
        </w:rPr>
      </w:pPr>
      <w:r>
        <w:rPr>
          <w:rFonts w:ascii="arial" w:eastAsia="arial" w:hAnsi="arial" w:cs="arial"/>
          <w:color w:val="000000"/>
          <w:sz w:val="20"/>
          <w:lang w:val="en-US" w:eastAsia="en-US" w:bidi="ar-SA"/>
        </w:rPr>
        <w:t>FY2020 Financial Highlights (Three and Six Months Ended July 31, 2019, Compared to Three and Six Months Ended July 31,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2019: Verint to Announce Second Quarter Financial Results on Wednesday, September 4, 2019</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 (NASDAQ:VRNT) will conduct a conference call on Wednesday, September 4, 2019 at 4:30 p.m. ET to review its second quarter financial results (for the quarter ended July 31, 2019) and discuss its outlook. An earnings press release will be issued after the market closes on September 4th.</w:t>
      </w:r>
    </w:p>
    <w:p>
      <w:pPr>
        <w:spacing w:before="60" w:line="260" w:lineRule="atLeast"/>
        <w:jc w:val="both"/>
        <w:rPr>
          <w:lang w:val="en-US" w:eastAsia="en-US" w:bidi="ar-SA"/>
        </w:rPr>
      </w:pPr>
      <w:r>
        <w:rPr>
          <w:rFonts w:ascii="arial" w:eastAsia="arial" w:hAnsi="arial" w:cs="arial"/>
          <w:color w:val="000000"/>
          <w:sz w:val="20"/>
          <w:lang w:val="en-US" w:eastAsia="en-US" w:bidi="ar-SA"/>
        </w:rPr>
        <w:t>A real-time webcast of the conference call with presentation slides will be available on Verint's Investor Relations webcast page. The conference call can also be accessed live via telephone at (844) 309-0615 (United States and Canada) and (661) 378-9462 (International). The passcode is 3464357. Please dial in 5-10 minutes prior to the scheduled start time.</w:t>
      </w:r>
    </w:p>
    <w:p>
      <w:pPr>
        <w:spacing w:before="60" w:line="260" w:lineRule="atLeast"/>
        <w:jc w:val="both"/>
        <w:rPr>
          <w:lang w:val="en-US" w:eastAsia="en-US" w:bidi="ar-SA"/>
        </w:rPr>
      </w:pPr>
      <w:r>
        <w:rPr>
          <w:rFonts w:ascii="arial" w:eastAsia="arial" w:hAnsi="arial" w:cs="arial"/>
          <w:color w:val="000000"/>
          <w:sz w:val="20"/>
          <w:lang w:val="en-US" w:eastAsia="en-US" w:bidi="ar-SA"/>
        </w:rPr>
        <w:t>About Verint Systems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2019: City of Barrie Automates Customer Service Operations with Verint Solutions and Expands Digital Services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that the City of Barrie, Ontario, is partnering with Verint to simplify, modernize and automate its customer service operations for improved overall customer experience and employee satisfaction. Using Verint's Engagement Management offerings for government and public sector,*Barrie aims to expand access and support for its citizens across all channels, including the city's customer portal and online forms and web chat.</w:t>
      </w:r>
    </w:p>
    <w:p>
      <w:pPr>
        <w:spacing w:before="60" w:line="260" w:lineRule="atLeast"/>
        <w:jc w:val="both"/>
        <w:rPr>
          <w:lang w:val="en-US" w:eastAsia="en-US" w:bidi="ar-SA"/>
        </w:rPr>
      </w:pPr>
      <w:r>
        <w:rPr>
          <w:rFonts w:ascii="arial" w:eastAsia="arial" w:hAnsi="arial" w:cs="arial"/>
          <w:color w:val="000000"/>
          <w:sz w:val="20"/>
          <w:lang w:val="en-US" w:eastAsia="en-US" w:bidi="ar-SA"/>
        </w:rPr>
        <w:t>Rebecca James-Reid, Executive Director, Access Barrie for the City of Barrie, says, "While our city is growing, our citizens' expectations are changing. They want to do more things digitally, and that includes interacting with city government via self-service across a range of online channels. At the same time, when they have more complex questions or requests, they want to be able to engage with service agents who are knowledgeable, efficient and deliver assistance quickly. Verint's solutions can help us meet these expectations, creating operational and cost efficiencies while providing first-class service for our citizens across their channels of choice."</w:t>
      </w:r>
    </w:p>
    <w:p>
      <w:pPr>
        <w:spacing w:before="60" w:line="260" w:lineRule="atLeast"/>
        <w:jc w:val="both"/>
        <w:rPr>
          <w:lang w:val="en-US" w:eastAsia="en-US" w:bidi="ar-SA"/>
        </w:rPr>
      </w:pPr>
      <w:r>
        <w:rPr>
          <w:rFonts w:ascii="arial" w:eastAsia="arial" w:hAnsi="arial" w:cs="arial"/>
          <w:color w:val="000000"/>
          <w:sz w:val="20"/>
          <w:lang w:val="en-US" w:eastAsia="en-US" w:bidi="ar-SA"/>
        </w:rPr>
        <w:t>The City of Barrie will use Verint's digital engagement platform to provide streamlined, more modern services to citizens online, across a range of service areas-business license renewal, purchase of transit passes, payment of water bills and other key city services. City employees will also gain support in front-office and back-office functions to optimize processes on the phone, online and in person.</w:t>
      </w:r>
    </w:p>
    <w:p>
      <w:pPr>
        <w:spacing w:before="60" w:line="260" w:lineRule="atLeast"/>
        <w:jc w:val="both"/>
        <w:rPr>
          <w:lang w:val="en-US" w:eastAsia="en-US" w:bidi="ar-SA"/>
        </w:rPr>
      </w:pPr>
      <w:r>
        <w:rPr>
          <w:rFonts w:ascii="arial" w:eastAsia="arial" w:hAnsi="arial" w:cs="arial"/>
          <w:color w:val="000000"/>
          <w:sz w:val="20"/>
          <w:lang w:val="en-US" w:eastAsia="en-US" w:bidi="ar-SA"/>
        </w:rPr>
        <w:t>A suburb of Toronto, the City of Barrie has a population of nearly 150,000, outpacing the national growth rate in recent years. Along with that growth, the City's leaders have developed a strategy to take its customer service practices to the next level-with an emphasis on self-service to speed interactions and make them more efficient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Geico, Humana, Kaiser Permanente, Molina Healthcare, State Farm and USAA Top Insurer Rankings in Verint Digital Experience Index</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New industry benchmarking from Verint(Registered)Systems Inc. (Nasdaq:VRNT), The Customer Engagement Company(TradeMark), highlights the insurers that are leading the pack in delivering the best online experience. Health insurance providers Kaiser Permanente, Molina Healthcare, and Humana took top spots in the digital customer satisfaction rankings, as did Geico, USAA, and State Farm for property and casualty insurers.</w:t>
      </w:r>
    </w:p>
    <w:p>
      <w:pPr>
        <w:spacing w:before="60" w:line="260" w:lineRule="atLeast"/>
        <w:jc w:val="both"/>
        <w:rPr>
          <w:lang w:val="en-US" w:eastAsia="en-US" w:bidi="ar-SA"/>
        </w:rPr>
      </w:pPr>
      <w:r>
        <w:rPr>
          <w:rFonts w:ascii="arial" w:eastAsia="arial" w:hAnsi="arial" w:cs="arial"/>
          <w:color w:val="000000"/>
          <w:sz w:val="20"/>
          <w:lang w:val="en-US" w:eastAsia="en-US" w:bidi="ar-SA"/>
        </w:rPr>
        <w:t>The latest Digital Experience Index(TradeMark) (DXI(TradeMark)) benchmarks digital experience for the largest insurance providers in health and property/casualty providers in the U.S. The rankings are based on customer satisfaction (CSAT) and Net Promoter Scores (NPS) calculated from a panel survey of 11,519 consumers fielded in June 2019.</w:t>
      </w:r>
    </w:p>
    <w:p>
      <w:pPr>
        <w:spacing w:before="60" w:line="260" w:lineRule="atLeast"/>
        <w:jc w:val="both"/>
        <w:rPr>
          <w:lang w:val="en-US" w:eastAsia="en-US" w:bidi="ar-SA"/>
        </w:rPr>
      </w:pPr>
      <w:r>
        <w:rPr>
          <w:rFonts w:ascii="arial" w:eastAsia="arial" w:hAnsi="arial" w:cs="arial"/>
          <w:color w:val="000000"/>
          <w:sz w:val="20"/>
          <w:lang w:val="en-US" w:eastAsia="en-US" w:bidi="ar-SA"/>
        </w:rPr>
        <w:t>The survey also ranks the 25 most popular U.S. websites (as determined by Amazon's Alexa.com) to provide a benchmark for all digital experiences industrywide. In the popular site rankings, Google, PayPal, Netflix, and Amazon retain top spots as in previous editions of the DXI, with Pinterest as a new entrant to the top five for this quarter.</w:t>
      </w:r>
    </w:p>
    <w:p>
      <w:pPr>
        <w:spacing w:before="60" w:line="260" w:lineRule="atLeast"/>
        <w:jc w:val="both"/>
        <w:rPr>
          <w:lang w:val="en-US" w:eastAsia="en-US" w:bidi="ar-SA"/>
        </w:rPr>
      </w:pPr>
      <w:r>
        <w:rPr>
          <w:rFonts w:ascii="arial" w:eastAsia="arial" w:hAnsi="arial" w:cs="arial"/>
          <w:color w:val="000000"/>
          <w:sz w:val="20"/>
          <w:lang w:val="en-US" w:eastAsia="en-US" w:bidi="ar-SA"/>
        </w:rPr>
        <w:t>The DXI also measures four key drivers: navigation, look and feel, site information, and site performance, and calculates the impact of each driver on overall satisfaction for each site. For health insurance, navigation was a top driver for 9 out of the 10 providers. For property and casualty, site performance was a priority driver for 7 of 10 companies, while site information was the primary driver for the three out of the four insurers with the lowest satisfaction scores.</w:t>
      </w:r>
    </w:p>
    <w:p>
      <w:pPr>
        <w:spacing w:before="60" w:line="260" w:lineRule="atLeast"/>
        <w:jc w:val="both"/>
        <w:rPr>
          <w:lang w:val="en-US" w:eastAsia="en-US" w:bidi="ar-SA"/>
        </w:rPr>
      </w:pPr>
      <w:r>
        <w:rPr>
          <w:rFonts w:ascii="arial" w:eastAsia="arial" w:hAnsi="arial" w:cs="arial"/>
          <w:color w:val="000000"/>
          <w:sz w:val="20"/>
          <w:lang w:val="en-US" w:eastAsia="en-US" w:bidi="ar-SA"/>
        </w:rPr>
        <w:t>The report reveals that mobile is the preferred device for digital interaction for the majority of respondents in both insurance categories. However, nearly a quarter of consumers engaging with insurers needed to follow up their most recent digital interaction by contacting a representative, regardless of whether they had accomplished their goal during that digital visit via mobile, app or desktop/laptop.</w:t>
      </w:r>
    </w:p>
    <w:p>
      <w:pPr>
        <w:spacing w:before="200" w:line="260" w:lineRule="atLeast"/>
        <w:jc w:val="both"/>
        <w:rPr>
          <w:lang w:val="en-US" w:eastAsia="en-US" w:bidi="ar-SA"/>
        </w:rPr>
      </w:pPr>
      <w:r>
        <w:rPr>
          <w:rFonts w:ascii="arial" w:eastAsia="arial" w:hAnsi="arial" w:cs="arial"/>
          <w:color w:val="000000"/>
          <w:sz w:val="20"/>
          <w:lang w:val="en-US" w:eastAsia="en-US" w:bidi="ar-SA"/>
        </w:rPr>
        <w:t>August 05 2019: Verint's August Events Explore VoC Best Practices and How Consumer and Workforce Demands are Driving the Need for AI and Automation</w:t>
      </w:r>
    </w:p>
    <w:p>
      <w:pPr>
        <w:spacing w:before="60" w:line="260" w:lineRule="atLeast"/>
        <w:jc w:val="both"/>
        <w:rPr>
          <w:lang w:val="en-US" w:eastAsia="en-US" w:bidi="ar-SA"/>
        </w:rPr>
      </w:pPr>
      <w:r>
        <w:rPr>
          <w:rFonts w:ascii="arial" w:eastAsia="arial" w:hAnsi="arial" w:cs="arial"/>
          <w:color w:val="000000"/>
          <w:sz w:val="20"/>
          <w:lang w:val="en-US" w:eastAsia="en-US" w:bidi="ar-SA"/>
        </w:rPr>
        <w:t>MELVILLE, N.Y.--(BUSINESS WIRE)-- Verint(Registered)Systems Inc. (Nasdaq:VRNT), The Customer Engagement Company(TradeMark), today announced a line-up of events taking place this month that focus on value added insights on how to reduce effort through AI and automation as well as VoC best practices according to Verint experts and customers.</w:t>
      </w:r>
    </w:p>
    <w:p>
      <w:pPr>
        <w:spacing w:before="60" w:line="260" w:lineRule="atLeast"/>
        <w:jc w:val="both"/>
        <w:rPr>
          <w:lang w:val="en-US" w:eastAsia="en-US" w:bidi="ar-SA"/>
        </w:rPr>
      </w:pPr>
      <w:r>
        <w:rPr>
          <w:rFonts w:ascii="arial" w:eastAsia="arial" w:hAnsi="arial" w:cs="arial"/>
          <w:color w:val="000000"/>
          <w:sz w:val="20"/>
          <w:lang w:val="en-US" w:eastAsia="en-US" w:bidi="ar-SA"/>
        </w:rPr>
        <w:t>Best Practices Discussion - How to Deliver an Effortless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August 6; CRMXchange Webinar</w:t>
      </w:r>
    </w:p>
    <w:p>
      <w:pPr>
        <w:spacing w:before="60" w:line="260" w:lineRule="atLeast"/>
        <w:jc w:val="both"/>
        <w:rPr>
          <w:lang w:val="en-US" w:eastAsia="en-US" w:bidi="ar-SA"/>
        </w:rPr>
      </w:pPr>
      <w:r>
        <w:rPr>
          <w:rFonts w:ascii="arial" w:eastAsia="arial" w:hAnsi="arial" w:cs="arial"/>
          <w:color w:val="000000"/>
          <w:sz w:val="20"/>
          <w:lang w:val="en-US" w:eastAsia="en-US" w:bidi="ar-SA"/>
        </w:rPr>
        <w:t>Verint's Carmit DiAndrea, vice president of portfolio market strategy, Voice of the Customer, will present as part of a roundtable discussion at 1 p.m. ET. Organizations that actively focus on helping people solve problems quickly and easily are often the most successful at building customer loyalty. This webinar will cover a broad range of AI, intelligent and omnichannel applications that have proven to help reduce the effort to deliver a seamless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Verint Announces Participation in Upcoming Investor Conference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 (Nasdaq:VRNT) today announced its participation in the 22nd Annual Oppenheimer Technology, Internet &amp; Communications Conference.</w:t>
      </w:r>
    </w:p>
    <w:p>
      <w:pPr>
        <w:spacing w:before="60" w:line="260" w:lineRule="atLeast"/>
        <w:jc w:val="both"/>
        <w:rPr>
          <w:lang w:val="en-US" w:eastAsia="en-US" w:bidi="ar-SA"/>
        </w:rPr>
      </w:pPr>
      <w:r>
        <w:rPr>
          <w:rFonts w:ascii="arial" w:eastAsia="arial" w:hAnsi="arial" w:cs="arial"/>
          <w:color w:val="000000"/>
          <w:sz w:val="20"/>
          <w:lang w:val="en-US" w:eastAsia="en-US" w:bidi="ar-SA"/>
        </w:rPr>
        <w:t>The conference is taking place August 6-7, 2019 in Boston, Massachusetts. Doug Robinson, Verint's Chief Financial Officer, will participate in small group meetings and answer questions in a fireside chat format at 1:45 pm ET on August 7th.</w:t>
      </w:r>
    </w:p>
    <w:p>
      <w:pPr>
        <w:spacing w:before="60" w:line="260" w:lineRule="atLeast"/>
        <w:jc w:val="both"/>
        <w:rPr>
          <w:lang w:val="en-US" w:eastAsia="en-US" w:bidi="ar-SA"/>
        </w:rPr>
      </w:pPr>
      <w:r>
        <w:rPr>
          <w:rFonts w:ascii="arial" w:eastAsia="arial" w:hAnsi="arial" w:cs="arial"/>
          <w:color w:val="000000"/>
          <w:sz w:val="20"/>
          <w:lang w:val="en-US" w:eastAsia="en-US" w:bidi="ar-SA"/>
        </w:rPr>
        <w:t>A live webcast of the fireside chat will be available by clicking the link here. Alternatively, interested parties can view the archived session from Verint's Investor Relations web page following the event.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2019: Verint Financial Compliance Wins RegTech Insight Award for Best Vendor Solution for Managing Conduct Risk</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that its Financial Compliance offering has been named the Best Vendor Solution for Managing Conduct Risk in the 2019 RegTech Insight Awards. The awards recognize both new and well-established providers who are finding innovative solutions to regulatory challenges in the global financial industry.</w:t>
      </w:r>
    </w:p>
    <w:p>
      <w:pPr>
        <w:spacing w:before="60" w:line="260" w:lineRule="atLeast"/>
        <w:jc w:val="both"/>
        <w:rPr>
          <w:lang w:val="en-US" w:eastAsia="en-US" w:bidi="ar-SA"/>
        </w:rPr>
      </w:pPr>
      <w:r>
        <w:rPr>
          <w:rFonts w:ascii="arial" w:eastAsia="arial" w:hAnsi="arial" w:cs="arial"/>
          <w:color w:val="000000"/>
          <w:sz w:val="20"/>
          <w:lang w:val="en-US" w:eastAsia="en-US" w:bidi="ar-SA"/>
        </w:rPr>
        <w:t>Used by over 400 financial firms worldwide, Verint Financial Compliance helps businesses drive compliance with robust policy enforcement and communication governance that automates assurance and reduces risk across multiple unified communications channels, telephony, trader voice and mobile platforms.</w:t>
      </w:r>
    </w:p>
    <w:p>
      <w:pPr>
        <w:spacing w:before="60" w:line="260" w:lineRule="atLeast"/>
        <w:jc w:val="both"/>
        <w:rPr>
          <w:lang w:val="en-US" w:eastAsia="en-US" w:bidi="ar-SA"/>
        </w:rPr>
      </w:pPr>
      <w:r>
        <w:rPr>
          <w:rFonts w:ascii="arial" w:eastAsia="arial" w:hAnsi="arial" w:cs="arial"/>
          <w:color w:val="000000"/>
          <w:sz w:val="20"/>
          <w:lang w:val="en-US" w:eastAsia="en-US" w:bidi="ar-SA"/>
        </w:rPr>
        <w:t>"We are delighted that our cross-platform readership of over 20,000 senior technology officers and data specialists clearly rated Verint Financial Compliance as the Best Vendor Solution for Managing Conduct Risk in a very competitive field," said Angela Wilbraham, CEO of A-Team Group, which hosts the RegTech Insight Awards. "We congratulate them on their prestigious RegTech Insight Award win."</w:t>
      </w:r>
    </w:p>
    <w:p>
      <w:pPr>
        <w:spacing w:before="60" w:line="260" w:lineRule="atLeast"/>
        <w:jc w:val="both"/>
        <w:rPr>
          <w:lang w:val="en-US" w:eastAsia="en-US" w:bidi="ar-SA"/>
        </w:rPr>
      </w:pPr>
      <w:r>
        <w:rPr>
          <w:rFonts w:ascii="arial" w:eastAsia="arial" w:hAnsi="arial" w:cs="arial"/>
          <w:color w:val="000000"/>
          <w:sz w:val="20"/>
          <w:lang w:val="en-US" w:eastAsia="en-US" w:bidi="ar-SA"/>
        </w:rPr>
        <w:t>"Verint Financial Compliance meets some of the most urgent compliance needs of financial services companies today," says Verint's Nancy Treaster, senior vice president and general manager of strategic operations. "The solution helps compliance officers improve efficiency and effectiveness by automating tasks and opening up new communication channels and ways of working. It enables businesses to exploit new unified communications tools, by proactively controlling communications to help prevent non-compliance. We are honored by this award and greatly appreciate the recognition of our hard work."</w:t>
      </w:r>
    </w:p>
    <w:p>
      <w:pPr>
        <w:spacing w:before="60" w:line="260" w:lineRule="atLeast"/>
        <w:jc w:val="both"/>
        <w:rPr>
          <w:lang w:val="en-US" w:eastAsia="en-US" w:bidi="ar-SA"/>
        </w:rPr>
      </w:pPr>
      <w:r>
        <w:rPr>
          <w:rFonts w:ascii="arial" w:eastAsia="arial" w:hAnsi="arial" w:cs="arial"/>
          <w:color w:val="000000"/>
          <w:sz w:val="20"/>
          <w:lang w:val="en-US" w:eastAsia="en-US" w:bidi="ar-SA"/>
        </w:rPr>
        <w:t>The RegTech Insight Awards, hosted by A-Team Insight, celebrate providers of leading RegTech solutions, services and consultancy.</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Customers Again Rank Verint Highest in Overall Vendor Satisfaction in New Report on Intelligent Virtual Agent Market</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that it received the highest score in overall vendor satisfaction and other top customer satisfaction scores for multiple capabilities, including automation, artificial intelligence (AI) and customer self-service, in DMG Consulting LLC's new 2019/2020 Intelligent Virtual Agent Product and Market Report*.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Verint Strengthens Integration with Microsoft for Compliance Recording</w:t>
      </w:r>
    </w:p>
    <w:p>
      <w:pPr>
        <w:spacing w:before="60" w:line="260" w:lineRule="atLeast"/>
        <w:jc w:val="both"/>
        <w:rPr>
          <w:lang w:val="en-US" w:eastAsia="en-US" w:bidi="ar-SA"/>
        </w:rPr>
      </w:pPr>
      <w:r>
        <w:rPr>
          <w:rFonts w:ascii="arial" w:eastAsia="arial" w:hAnsi="arial" w:cs="arial"/>
          <w:color w:val="000000"/>
          <w:sz w:val="20"/>
          <w:lang w:val="en-US" w:eastAsia="en-US" w:bidi="ar-SA"/>
        </w:rPr>
        <w:t>LAS VEGAS &amp; MELVILLE, N.Y.---- MICROSOFT INSPIRE - Verint(Registered)Systems Inc. (Nasdaq:VRNT), The Customer Engagement Company(TradeMark), today announced that it has engaged with Microsoft to support compliance recording for Microsoft Teams. This collaboration will enable further development, integration, co-selling efforts and support of Teams with the Verint Financial Compliance portfolio, a holistic suite of compliance solutions. Leveraging the joint capabilities, organizations will benefit from streamlined teamwork and enhanced collaboration using Microsoft's fastest-growing business application while adhering to relevant regulatory requirements for record keeping, monitoring and reporting. The added layer of compliance recording will empower businesses to capture Teams interactions properly across contact center, back-office, and trading floor operations.</w:t>
      </w:r>
    </w:p>
    <w:p>
      <w:pPr>
        <w:spacing w:before="60" w:line="260" w:lineRule="atLeast"/>
        <w:jc w:val="both"/>
        <w:rPr>
          <w:lang w:val="en-US" w:eastAsia="en-US" w:bidi="ar-SA"/>
        </w:rPr>
      </w:pPr>
      <w:r>
        <w:rPr>
          <w:rFonts w:ascii="arial" w:eastAsia="arial" w:hAnsi="arial" w:cs="arial"/>
          <w:color w:val="000000"/>
          <w:sz w:val="20"/>
          <w:lang w:val="en-US" w:eastAsia="en-US" w:bidi="ar-SA"/>
        </w:rPr>
        <w:t>Verint has developed leading compliance solutions designed to mitigate compliance risk for Microsoft Unified Communications (UC) for the past 10 years. Verint's was one of the first recording systems to receive Skype for Business certification in 2016 and supports all communication modes and multiple conversation scenarios available in the platform, augmented by deep integration with Microsoft Azure. Verint is developing the recording solution built on the future Compliance Recording APIs for Teams, thus enabling businesses from regulated industries to address compliance concerns within their omnichannel communications and collaboration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Verint Only Vendor Recognized in Three Customer Service Evaluations by Independent Research Firm</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that its solutions have been recognized in three evaluation reports by the independent research firm Forrester Research, Inc. The three Forrester WaveTM evaluations highlight the 'providers that matter most' for mature and evolving customer engagement solutions.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Verint's July Events Showcase Boosting Operational Efficiency through Automation with Workforce Management, Uncovering Insights with VoC and Addressing Compliance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Verint(Registered)Systems Inc. (Nasdaq:VRNT), The Customer Engagement Company(TradeMark), today announced a line-up of events taking place this month that address a wide variety of topics, such as workforce management best practices, VoC programs that generate ROI and addressing data privacy compliance challenges.</w:t>
      </w:r>
    </w:p>
    <w:p>
      <w:pPr>
        <w:spacing w:before="60" w:line="260" w:lineRule="atLeast"/>
        <w:jc w:val="both"/>
        <w:rPr>
          <w:lang w:val="en-US" w:eastAsia="en-US" w:bidi="ar-SA"/>
        </w:rPr>
      </w:pPr>
      <w:r>
        <w:rPr>
          <w:rFonts w:ascii="arial" w:eastAsia="arial" w:hAnsi="arial" w:cs="arial"/>
          <w:color w:val="000000"/>
          <w:sz w:val="20"/>
          <w:lang w:val="en-US" w:eastAsia="en-US" w:bidi="ar-SA"/>
        </w:rPr>
        <w:t>Best Practices for Workforce Management</w:t>
      </w:r>
    </w:p>
    <w:p>
      <w:pPr>
        <w:spacing w:before="60" w:line="260" w:lineRule="atLeast"/>
        <w:jc w:val="both"/>
        <w:rPr>
          <w:lang w:val="en-US" w:eastAsia="en-US" w:bidi="ar-SA"/>
        </w:rPr>
      </w:pPr>
      <w:r>
        <w:rPr>
          <w:rFonts w:ascii="arial" w:eastAsia="arial" w:hAnsi="arial" w:cs="arial"/>
          <w:color w:val="000000"/>
          <w:sz w:val="20"/>
          <w:lang w:val="en-US" w:eastAsia="en-US" w:bidi="ar-SA"/>
        </w:rPr>
        <w:t>July 11: CRMXchange Webinar Roundtable</w:t>
      </w:r>
    </w:p>
    <w:p>
      <w:pPr>
        <w:spacing w:before="60" w:line="260" w:lineRule="atLeast"/>
        <w:jc w:val="both"/>
        <w:rPr>
          <w:lang w:val="en-US" w:eastAsia="en-US" w:bidi="ar-SA"/>
        </w:rPr>
      </w:pPr>
      <w:r>
        <w:rPr>
          <w:rFonts w:ascii="arial" w:eastAsia="arial" w:hAnsi="arial" w:cs="arial"/>
          <w:color w:val="000000"/>
          <w:sz w:val="20"/>
          <w:lang w:val="en-US" w:eastAsia="en-US" w:bidi="ar-SA"/>
        </w:rPr>
        <w:t>Verint's Andressa Marlan, manager, product strategy, will present "Best Practices for Workforce Management" at 1 p.m. ET. Workforce management has long been defined as ensuring that the right number of agents with the right skills are available at the right time to deliver the right level of support to customers. This panel will offer best practices, such as automating employee engagement and building in more flexibility to meet the needs of today's rapidly evolving contact center environments.</w:t>
      </w:r>
    </w:p>
    <w:p>
      <w:pPr>
        <w:spacing w:before="60" w:line="260" w:lineRule="atLeast"/>
        <w:jc w:val="both"/>
        <w:rPr>
          <w:lang w:val="en-US" w:eastAsia="en-US" w:bidi="ar-SA"/>
        </w:rPr>
      </w:pPr>
      <w:r>
        <w:rPr>
          <w:rFonts w:ascii="arial" w:eastAsia="arial" w:hAnsi="arial" w:cs="arial"/>
          <w:color w:val="000000"/>
          <w:sz w:val="20"/>
          <w:lang w:val="en-US" w:eastAsia="en-US" w:bidi="ar-SA"/>
        </w:rPr>
        <w:t>The Future of CX: Listening, Analysis &amp; Action on VoC Enterprise-wide</w:t>
      </w:r>
    </w:p>
    <w:p>
      <w:pPr>
        <w:spacing w:before="60" w:line="260" w:lineRule="atLeast"/>
        <w:jc w:val="both"/>
        <w:rPr>
          <w:lang w:val="en-US" w:eastAsia="en-US" w:bidi="ar-SA"/>
        </w:rPr>
      </w:pPr>
      <w:r>
        <w:rPr>
          <w:rFonts w:ascii="arial" w:eastAsia="arial" w:hAnsi="arial" w:cs="arial"/>
          <w:color w:val="000000"/>
          <w:sz w:val="20"/>
          <w:lang w:val="en-US" w:eastAsia="en-US" w:bidi="ar-SA"/>
        </w:rPr>
        <w:t>July 11: Verint Webinar</w:t>
      </w:r>
    </w:p>
    <w:p>
      <w:pPr>
        <w:spacing w:before="60" w:line="260" w:lineRule="atLeast"/>
        <w:jc w:val="both"/>
        <w:rPr>
          <w:lang w:val="en-US" w:eastAsia="en-US" w:bidi="ar-SA"/>
        </w:rPr>
      </w:pPr>
      <w:r>
        <w:rPr>
          <w:rFonts w:ascii="arial" w:eastAsia="arial" w:hAnsi="arial" w:cs="arial"/>
          <w:color w:val="000000"/>
          <w:sz w:val="20"/>
          <w:lang w:val="en-US" w:eastAsia="en-US" w:bidi="ar-SA"/>
        </w:rPr>
        <w:t>Forrester's Faith Adams, senior analyst, and Verint's Ben Smith, vice president and general manager of Voice of the Customer solutions, will present "The Future of CX: Listening, Analysis and Action on VoC Enterprise-Wide" at 2 p.m. ET. While CX and VoC programs offer fantastic potential to spur widespread business improvements, Forrester CX Index data reveals that general CX quality levels have not improved in recent years-despite this trend, some organizations are achieving great results. Webinar attendees will learn such items as the foundational elements of cutting-edge CX programs and developing VoC programs that help generate strong ROI-and much more.</w:t>
      </w:r>
    </w:p>
    <w:p>
      <w:pPr>
        <w:spacing w:before="60" w:line="260" w:lineRule="atLeast"/>
        <w:jc w:val="both"/>
        <w:rPr>
          <w:lang w:val="en-US" w:eastAsia="en-US" w:bidi="ar-SA"/>
        </w:rPr>
      </w:pPr>
      <w:r>
        <w:rPr>
          <w:rFonts w:ascii="arial" w:eastAsia="arial" w:hAnsi="arial" w:cs="arial"/>
          <w:color w:val="000000"/>
          <w:sz w:val="20"/>
          <w:lang w:val="en-US" w:eastAsia="en-US" w:bidi="ar-SA"/>
        </w:rPr>
        <w:t>Putting it Together - Turning Data Privacy Compliance from Pain to Gain</w:t>
      </w:r>
    </w:p>
    <w:p>
      <w:pPr>
        <w:spacing w:before="60" w:line="260" w:lineRule="atLeast"/>
        <w:jc w:val="both"/>
        <w:rPr>
          <w:lang w:val="en-US" w:eastAsia="en-US" w:bidi="ar-SA"/>
        </w:rPr>
      </w:pPr>
      <w:r>
        <w:rPr>
          <w:rFonts w:ascii="arial" w:eastAsia="arial" w:hAnsi="arial" w:cs="arial"/>
          <w:color w:val="000000"/>
          <w:sz w:val="20"/>
          <w:lang w:val="en-US" w:eastAsia="en-US" w:bidi="ar-SA"/>
        </w:rPr>
        <w:t>July 16: Verint Webinar (Part Three of "The Rising Tide of Data Privacy Regulations" Webinar Series)</w:t>
      </w:r>
    </w:p>
    <w:p>
      <w:pPr>
        <w:spacing w:before="60" w:line="260" w:lineRule="atLeast"/>
        <w:jc w:val="both"/>
        <w:rPr>
          <w:lang w:val="en-US" w:eastAsia="en-US" w:bidi="ar-SA"/>
        </w:rPr>
      </w:pPr>
      <w:r>
        <w:rPr>
          <w:rFonts w:ascii="arial" w:eastAsia="arial" w:hAnsi="arial" w:cs="arial"/>
          <w:color w:val="000000"/>
          <w:sz w:val="20"/>
          <w:lang w:val="en-US" w:eastAsia="en-US" w:bidi="ar-SA"/>
        </w:rPr>
        <w:t>Verint's Siobhan Miller, vice president, portfolio market strategy, Verint's Iain Daws, director, content marketing, and Madelyn Gengelbach, principal, Market Tuning Group, will present "Putting it Together - Turning Data Privacy Compliance from Pain to Gain" at 2 p.m.</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Verint Only Vendor Recognized by Gartner in the 2019 Magic Quadrant for the CRM Customer Engagement Center and the Magic Quadrant for Workforce Engagement Management</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its inclusion in Gartner, Inc.'s Magic Quadrant for the CRM Customer Engagement Center* (CEC)report, published June 11, 2019, by the research and advisory firm. In addition to being recognized in this report, the firm also named Verint a Leader in its Magic Quadrant for Workforce Engagement Management** (WEM) research earlier this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24 2019: Verint Announces Credit Rating Upgrade from Moody's</w:t>
      </w:r>
    </w:p>
    <w:p>
      <w:pPr>
        <w:spacing w:before="60" w:line="260" w:lineRule="atLeast"/>
        <w:jc w:val="both"/>
        <w:rPr>
          <w:lang w:val="en-US" w:eastAsia="en-US" w:bidi="ar-SA"/>
        </w:rPr>
      </w:pPr>
      <w:r>
        <w:rPr>
          <w:rFonts w:ascii="arial" w:eastAsia="arial" w:hAnsi="arial" w:cs="arial"/>
          <w:color w:val="000000"/>
          <w:sz w:val="20"/>
          <w:lang w:val="en-US" w:eastAsia="en-US" w:bidi="ar-SA"/>
        </w:rPr>
        <w:t>Moody's raises the company's corporate rating to Ba2 from Ba3</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continued growth and increasing profitability cited as reasons for the move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N.Y.----VerintSystems Inc.(NASDAQ:VRNT), a global Actionable Intelligence leader, today announced that Moody's Investor Service increased Verint's corporate credit rating to Ba2 from Ba3. According to Moody's, the upgrade is due to Verint's continued growth as well as its increasing profitability. Moody's also noted that Verint's strong market position is bolstered by expertise in software that analyzes unstructured data and the company's development of analytics software tools for specific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13 2019: Verint Systems: Study Shows Two-Thirds of Consumers Prepared to Flee to Brands Offering Superior Service</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&amp; WEYBRIDGE, England--- Two-thirds of consumers recently surveyed said they are more likely to switch to brands that provide the best experience or service - underscoring the importance of providing exceptional service and the ultimate cost to those companies that fail - customer defection.</w:t>
      </w:r>
    </w:p>
    <w:p>
      <w:pPr>
        <w:spacing w:before="60" w:line="260" w:lineRule="atLeast"/>
        <w:jc w:val="both"/>
        <w:rPr>
          <w:lang w:val="en-US" w:eastAsia="en-US" w:bidi="ar-SA"/>
        </w:rPr>
      </w:pPr>
      <w:r>
        <w:rPr>
          <w:rFonts w:ascii="arial" w:eastAsia="arial" w:hAnsi="arial" w:cs="arial"/>
          <w:color w:val="000000"/>
          <w:sz w:val="20"/>
          <w:lang w:val="en-US" w:eastAsia="en-US" w:bidi="ar-SA"/>
        </w:rPr>
        <w:t>It's just one of the key findings from a large-scale study of 34,000 consumers worldwide by Verint(Registered)Systems Inc. (Nasdaq:VRNT), The Customer Engagement Company(TradeMark), carried out in partnership with Opinium Research, LLC.</w:t>
      </w:r>
    </w:p>
    <w:p>
      <w:pPr>
        <w:spacing w:before="60" w:line="260" w:lineRule="atLeast"/>
        <w:jc w:val="both"/>
        <w:rPr>
          <w:lang w:val="en-US" w:eastAsia="en-US" w:bidi="ar-SA"/>
        </w:rPr>
      </w:pPr>
      <w:r>
        <w:rPr>
          <w:rFonts w:ascii="arial" w:eastAsia="arial" w:hAnsi="arial" w:cs="arial"/>
          <w:color w:val="000000"/>
          <w:sz w:val="20"/>
          <w:lang w:val="en-US" w:eastAsia="en-US" w:bidi="ar-SA"/>
        </w:rPr>
        <w:t>"The finding that consumers are easily swayed to switch to product and service providers that offer a super customer experience demonstrates the harsh reality of today's business and loyalty landscape," says Verint's Ryan Hollenbeck, senior vice president of global marketing and executive sponsor of the Verint Customer Experience Program.</w:t>
      </w:r>
    </w:p>
    <w:p>
      <w:pPr>
        <w:spacing w:before="60" w:line="260" w:lineRule="atLeast"/>
        <w:jc w:val="both"/>
        <w:rPr>
          <w:lang w:val="en-US" w:eastAsia="en-US" w:bidi="ar-SA"/>
        </w:rPr>
      </w:pPr>
      <w:r>
        <w:rPr>
          <w:rFonts w:ascii="arial" w:eastAsia="arial" w:hAnsi="arial" w:cs="arial"/>
          <w:color w:val="000000"/>
          <w:sz w:val="20"/>
          <w:lang w:val="en-US" w:eastAsia="en-US" w:bidi="ar-SA"/>
        </w:rPr>
        <w:t>The study reveals that loyalty and customer retention continues to decline globally, as just 44% of consumers say they have been with their service providers for three years or more (down 39% since 2015). While this may seem a sobering metric, the study did uncover one potent means to spur brand loyalty -- convenience. More than three-quarters (77%) of consumers surveyed said that convenience is a major factor when choosing a brand or service provider, while more than two-thirds (68%) feel loyal to brands that make it easy and convenient to engage.</w:t>
      </w:r>
    </w:p>
    <w:p>
      <w:pPr>
        <w:spacing w:before="60" w:line="260" w:lineRule="atLeast"/>
        <w:jc w:val="both"/>
        <w:rPr>
          <w:lang w:val="en-US" w:eastAsia="en-US" w:bidi="ar-SA"/>
        </w:rPr>
      </w:pPr>
      <w:r>
        <w:rPr>
          <w:rFonts w:ascii="arial" w:eastAsia="arial" w:hAnsi="arial" w:cs="arial"/>
          <w:color w:val="000000"/>
          <w:sz w:val="20"/>
          <w:lang w:val="en-US" w:eastAsia="en-US" w:bidi="ar-SA"/>
        </w:rPr>
        <w:t>"The customer experience gauntlet has been thrown; customers demand exceptional service in exchange for their business or they will take their business elsewhere," says Hollenbeck. "The question now is, how do brands respond?"</w:t>
      </w:r>
    </w:p>
    <w:p>
      <w:pPr>
        <w:spacing w:before="60" w:line="260" w:lineRule="atLeast"/>
        <w:jc w:val="both"/>
        <w:rPr>
          <w:lang w:val="en-US" w:eastAsia="en-US" w:bidi="ar-SA"/>
        </w:rPr>
      </w:pPr>
      <w:r>
        <w:rPr>
          <w:rFonts w:ascii="arial" w:eastAsia="arial" w:hAnsi="arial" w:cs="arial"/>
          <w:color w:val="000000"/>
          <w:sz w:val="20"/>
          <w:lang w:val="en-US" w:eastAsia="en-US" w:bidi="ar-SA"/>
        </w:rPr>
        <w:t>The study reveals 60% of consumers expect to engage with an organization via any channel at any time. These increasing customer expectations are forcing organizations to adopt an 'always-on' approach to service.</w:t>
      </w:r>
    </w:p>
    <w:p>
      <w:pPr>
        <w:spacing w:before="200" w:line="260" w:lineRule="atLeast"/>
        <w:jc w:val="both"/>
        <w:rPr>
          <w:lang w:val="en-US" w:eastAsia="en-US" w:bidi="ar-SA"/>
        </w:rPr>
      </w:pPr>
      <w:r>
        <w:rPr>
          <w:rFonts w:ascii="arial" w:eastAsia="arial" w:hAnsi="arial" w:cs="arial"/>
          <w:color w:val="000000"/>
          <w:sz w:val="20"/>
          <w:lang w:val="en-US" w:eastAsia="en-US" w:bidi="ar-SA"/>
        </w:rPr>
        <w:t>June 13 2019: Top Four Events This Month: Verint to Showcase How to Unlock the Value in Customer and Citizen Interactions</w:t>
      </w:r>
    </w:p>
    <w:p>
      <w:pPr>
        <w:spacing w:before="60" w:line="260" w:lineRule="atLeast"/>
        <w:jc w:val="both"/>
        <w:rPr>
          <w:lang w:val="en-US" w:eastAsia="en-US" w:bidi="ar-SA"/>
        </w:rPr>
      </w:pPr>
      <w:r>
        <w:rPr>
          <w:rFonts w:ascii="arial" w:eastAsia="arial" w:hAnsi="arial" w:cs="arial"/>
          <w:color w:val="000000"/>
          <w:sz w:val="20"/>
          <w:lang w:val="en-US" w:eastAsia="en-US" w:bidi="ar-SA"/>
        </w:rPr>
        <w:t>Verint(Registered)Systems Inc. (Nasdaq:VRNT), The Customer Engagement Company(TradeMark), today announced a line-up of events taking place this month that focus on extracting greater value and insights using customer and workforce engagement solutions from Verint. Events address a wide variety of topics, such as deploying intelligent automation, addressing data privacy regulations and understanding customer behaviors, all to help elevate the overall customer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Verint and Neuberger Berman Announce Resolution of Proxy Contest</w:t>
      </w:r>
    </w:p>
    <w:p>
      <w:pPr>
        <w:spacing w:before="60" w:line="260" w:lineRule="atLeast"/>
        <w:jc w:val="both"/>
        <w:rPr>
          <w:lang w:val="en-US" w:eastAsia="en-US" w:bidi="ar-SA"/>
        </w:rPr>
      </w:pPr>
      <w:r>
        <w:rPr>
          <w:rFonts w:ascii="arial" w:eastAsia="arial" w:hAnsi="arial" w:cs="arial"/>
          <w:color w:val="000000"/>
          <w:sz w:val="20"/>
          <w:lang w:val="en-US" w:eastAsia="en-US" w:bidi="ar-SA"/>
        </w:rPr>
        <w:t>Neuberger Berman Has Withdrawn Its Nomination of Directors in Connection with Verint's Commitments and New Disclosures</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&amp; NEW YORK---- Verint Systems Inc. (Nasdaq:VRNT) and Neuberger Berman Investment Advisers LLC and certain of its affiliates ("Neuberger Berman") today announced that, following constructive discussions about Verint's enhanced disclosures and commitments to shareholders outlined below, Neuberger Berman has agreed to withdraw its nominations of three directors to Verint's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Jack Egan, Verint's Lead Independent Director, said, "Our engagement with Neuberger Berman has resulted in a better understanding between us. The Board is committed to continued acceleration of performance as well as regular Board refreshment. We are targeting senior industry executives who have relevant skills and a track record of shareholder value creation. We will be adding a new director this year with operating experience in the software industry, preferably with experience in cloud transitions. We are open to input from all of our shareholders, including Neuberger Berman, for candidates with appropriate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05 2019: Hertfordshire County Council Launches New Cloud-based Digital-first Customer Engagement Solution Powered by Verint</w:t>
      </w:r>
    </w:p>
    <w:p>
      <w:pPr>
        <w:spacing w:before="60" w:line="260" w:lineRule="atLeast"/>
        <w:jc w:val="both"/>
        <w:rPr>
          <w:lang w:val="en-US" w:eastAsia="en-US" w:bidi="ar-SA"/>
        </w:rPr>
      </w:pPr>
      <w:r>
        <w:rPr>
          <w:rFonts w:ascii="arial" w:eastAsia="arial" w:hAnsi="arial" w:cs="arial"/>
          <w:color w:val="000000"/>
          <w:sz w:val="20"/>
          <w:lang w:val="en-US" w:eastAsia="en-US" w:bidi="ar-SA"/>
        </w:rPr>
        <w:t>WEYBRIDGE, England &amp; MELVILLE, N.Y.--- Verint(Registered)Systems Inc. (Nasdaq:VRNT), The Customer Engagement Company(TradeMark), today announced that Hertfordshire County Council has recently launched a cloud-based digital-first customer engagement solution enabling citizens and employees to easily manage government services. The cloud solution allows for rapid deployment, immediate updates to online forms and the flexibility to transact with citizens on all devices. These capabilities are part of Verint's government and public sector offerings, designed to simplify, modernize and automate citizen engagement.*</w:t>
      </w:r>
    </w:p>
    <w:p>
      <w:pPr>
        <w:spacing w:before="60" w:line="260" w:lineRule="atLeast"/>
        <w:jc w:val="both"/>
        <w:rPr>
          <w:lang w:val="en-US" w:eastAsia="en-US" w:bidi="ar-SA"/>
        </w:rPr>
      </w:pPr>
      <w:r>
        <w:rPr>
          <w:rFonts w:ascii="arial" w:eastAsia="arial" w:hAnsi="arial" w:cs="arial"/>
          <w:color w:val="000000"/>
          <w:sz w:val="20"/>
          <w:lang w:val="en-US" w:eastAsia="en-US" w:bidi="ar-SA"/>
        </w:rPr>
        <w:t>Together with Serco Group Plc, a long-time Verint partner whose work is focused on government organisations, a new, modern portal and employee desktop have been created to enhance usability for the council and provide a more connected, intuitive and modern user interface for citizens and staff. This partnership allows the council to improve citizen access to government services, simplify citizen engagement, and improve business processes through a sophisticated, cloud-based platform.</w:t>
      </w:r>
    </w:p>
    <w:p>
      <w:pPr>
        <w:spacing w:before="60" w:line="260" w:lineRule="atLeast"/>
        <w:jc w:val="both"/>
        <w:rPr>
          <w:lang w:val="en-US" w:eastAsia="en-US" w:bidi="ar-SA"/>
        </w:rPr>
      </w:pPr>
      <w:r>
        <w:rPr>
          <w:rFonts w:ascii="arial" w:eastAsia="arial" w:hAnsi="arial" w:cs="arial"/>
          <w:color w:val="000000"/>
          <w:sz w:val="20"/>
          <w:lang w:val="en-US" w:eastAsia="en-US" w:bidi="ar-SA"/>
        </w:rPr>
        <w:t>Verint's Engagement Management offerings for government and public sector include self-serve capabilities that empower citizens to transact with organisations quickly and efficiently online and assisted-serve capabilities that empower agents to handle citizen interactions over the phone. Key to the adoption of digital services are the omni-channel forms that provide a common and improved user experience for both citizens and agents. These make it easier for citizens to transact online as well as for agents to support the citizens in completing their online transactions, maximising the adoption of digital services. Leveraging Verint's solutions, Hertfordshire is reducing average handle times and driving down administrative and operational costs.</w:t>
      </w:r>
    </w:p>
    <w:p>
      <w:pPr>
        <w:spacing w:before="60" w:line="260" w:lineRule="atLeast"/>
        <w:jc w:val="both"/>
        <w:rPr>
          <w:lang w:val="en-US" w:eastAsia="en-US" w:bidi="ar-SA"/>
        </w:rPr>
      </w:pPr>
      <w:r>
        <w:rPr>
          <w:rFonts w:ascii="arial" w:eastAsia="arial" w:hAnsi="arial" w:cs="arial"/>
          <w:color w:val="000000"/>
          <w:sz w:val="20"/>
          <w:lang w:val="en-US" w:eastAsia="en-US" w:bidi="ar-SA"/>
        </w:rPr>
        <w:t>Hertfordshire County Council has been a long-standing Serco and Verint customer, and this most recent investment is focused on migrating their existing system to a cloud-based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June 03 2019: Verint Sends Letter to Stockholders Outlining Concerns Over Neuberger Berman's Proposed Actions</w:t>
      </w:r>
    </w:p>
    <w:p>
      <w:pPr>
        <w:spacing w:before="60" w:line="260" w:lineRule="atLeast"/>
        <w:jc w:val="both"/>
        <w:rPr>
          <w:lang w:val="en-US" w:eastAsia="en-US" w:bidi="ar-SA"/>
        </w:rPr>
      </w:pPr>
      <w:r>
        <w:rPr>
          <w:rFonts w:ascii="arial" w:eastAsia="arial" w:hAnsi="arial" w:cs="arial"/>
          <w:color w:val="000000"/>
          <w:sz w:val="20"/>
          <w:lang w:val="en-US" w:eastAsia="en-US" w:bidi="ar-SA"/>
        </w:rPr>
        <w:t>Verint Sends Letter to Stockholders Outlining Concerns Over Neuberger Berman's Proposed Actions Verint Concerned that Successful Board-Led Strategy That Has Driven Strong Results Could Be Derailed by Neuberger Berman</w:t>
      </w:r>
    </w:p>
    <w:p>
      <w:pPr>
        <w:spacing w:before="60" w:line="260" w:lineRule="atLeast"/>
        <w:jc w:val="both"/>
        <w:rPr>
          <w:lang w:val="en-US" w:eastAsia="en-US" w:bidi="ar-SA"/>
        </w:rPr>
      </w:pPr>
      <w:r>
        <w:rPr>
          <w:rFonts w:ascii="arial" w:eastAsia="arial" w:hAnsi="arial" w:cs="arial"/>
          <w:color w:val="000000"/>
          <w:sz w:val="20"/>
          <w:lang w:val="en-US" w:eastAsia="en-US" w:bidi="ar-SA"/>
        </w:rPr>
        <w:t>Board Determined to Protect Stockholders from Neuberger Berman's Ill-Informed and Dangerous Ideas</w:t>
      </w:r>
    </w:p>
    <w:p>
      <w:pPr>
        <w:spacing w:before="60" w:line="260" w:lineRule="atLeast"/>
        <w:jc w:val="both"/>
        <w:rPr>
          <w:lang w:val="en-US" w:eastAsia="en-US" w:bidi="ar-SA"/>
        </w:rPr>
      </w:pPr>
      <w:r>
        <w:rPr>
          <w:rFonts w:ascii="arial" w:eastAsia="arial" w:hAnsi="arial" w:cs="arial"/>
          <w:color w:val="000000"/>
          <w:sz w:val="20"/>
          <w:lang w:val="en-US" w:eastAsia="en-US" w:bidi="ar-SA"/>
        </w:rPr>
        <w:t>Cloud and Automation Acceleration Drive Strong Q1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30 2019: Verint Systems: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May 29, 2019, Verint Systems Inc. (the "Company") issued a press release providing selected financial information for the three months ended April 30, 2019, and its outlook. A copy of the press release is attached as Exhibit 99.1 hereto and is incorporated by reference into this Item 2.02 in its entirety.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29 2019: Verint Announces Strong Q1 FY2020 Results and Outlook</w:t>
      </w:r>
    </w:p>
    <w:p>
      <w:pPr>
        <w:spacing w:before="60" w:line="260" w:lineRule="atLeast"/>
        <w:jc w:val="both"/>
        <w:rPr>
          <w:lang w:val="en-US" w:eastAsia="en-US" w:bidi="ar-SA"/>
        </w:rPr>
      </w:pPr>
      <w:r>
        <w:rPr>
          <w:rFonts w:ascii="arial" w:eastAsia="arial" w:hAnsi="arial" w:cs="arial"/>
          <w:color w:val="000000"/>
          <w:sz w:val="20"/>
          <w:lang w:val="en-US" w:eastAsia="en-US" w:bidi="ar-SA"/>
        </w:rPr>
        <w:t>Strong Q1 Results Across Key Metrics including Revenue, EPS and Cash Flow.</w:t>
      </w:r>
    </w:p>
    <w:p>
      <w:pPr>
        <w:spacing w:before="60" w:line="260" w:lineRule="atLeast"/>
        <w:jc w:val="both"/>
        <w:rPr>
          <w:lang w:val="en-US" w:eastAsia="en-US" w:bidi="ar-SA"/>
        </w:rPr>
      </w:pPr>
      <w:r>
        <w:rPr>
          <w:rFonts w:ascii="arial" w:eastAsia="arial" w:hAnsi="arial" w:cs="arial"/>
          <w:color w:val="000000"/>
          <w:sz w:val="20"/>
          <w:lang w:val="en-US" w:eastAsia="en-US" w:bidi="ar-SA"/>
        </w:rPr>
        <w:t>Raising Guidance for FY2020</w:t>
      </w:r>
    </w:p>
    <w:p>
      <w:pPr>
        <w:spacing w:before="60" w:line="260" w:lineRule="atLeast"/>
        <w:jc w:val="both"/>
        <w:rPr>
          <w:lang w:val="en-US" w:eastAsia="en-US" w:bidi="ar-SA"/>
        </w:rPr>
      </w:pPr>
      <w:r>
        <w:rPr>
          <w:rFonts w:ascii="arial" w:eastAsia="arial" w:hAnsi="arial" w:cs="arial"/>
          <w:color w:val="000000"/>
          <w:sz w:val="20"/>
          <w:lang w:val="en-US" w:eastAsia="en-US" w:bidi="ar-SA"/>
        </w:rPr>
        <w:t>Introducing New Three Year Targets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27 2019: INVESTIGATION REMINDER: The Schall Law Firm Announces it is Investigating Claims Against Verint Systems, Inc. and Encourages Investors with Losses in Excess of $100,000 to Contact the Firm</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The Schall Law Firm, a national shareholder rights litigation firm, announces that it is investigating claims on behalf of investors of Verint Systems, Inc. ("Verint" or "the Company") (NASDAQ: VRNT) for violations of 10(b) and 20(a) of the Securities Exchange Act of 1934 and Rule 10b-5 promulgated thereunder by the U.S. Securities and Exchange Commission.</w:t>
      </w:r>
    </w:p>
    <w:p>
      <w:pPr>
        <w:spacing w:before="60" w:line="260" w:lineRule="atLeast"/>
        <w:jc w:val="both"/>
        <w:rPr>
          <w:lang w:val="en-US" w:eastAsia="en-US" w:bidi="ar-SA"/>
        </w:rPr>
      </w:pPr>
      <w:r>
        <w:rPr>
          <w:rFonts w:ascii="arial" w:eastAsia="arial" w:hAnsi="arial" w:cs="arial"/>
          <w:color w:val="000000"/>
          <w:sz w:val="20"/>
          <w:lang w:val="en-US" w:eastAsia="en-US" w:bidi="ar-SA"/>
        </w:rPr>
        <w:t>The investigation focuses on whether the Company issued false and/or misleading statements and/or failed to disclose information pertinent to investors. Spruce Point Capital Management released a report on May 23, 2019, alleging that Verint used "aggressive M&amp;A and dubious accounting" to compensate for slow growth. The report also stated that the Company's proxy fight with Neuberger Berman raised "significant red flags" about its corporate governance. Based on this report, shares of Verint fell by 10%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If you are a shareholder who suffered a loss, click here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24 2019: INVESTIGATION ALERT: The Schall Law Firm Announces it is Investigating Claims Against Verint Systems, Inc. and Encourages Investors with Losses in Excess of $100,000 to Contact the Firm</w:t>
      </w:r>
    </w:p>
    <w:p>
      <w:pPr>
        <w:spacing w:before="60" w:line="260" w:lineRule="atLeast"/>
        <w:jc w:val="both"/>
        <w:rPr>
          <w:lang w:val="en-US" w:eastAsia="en-US" w:bidi="ar-SA"/>
        </w:rPr>
      </w:pPr>
      <w:r>
        <w:rPr>
          <w:rFonts w:ascii="arial" w:eastAsia="arial" w:hAnsi="arial" w:cs="arial"/>
          <w:color w:val="000000"/>
          <w:sz w:val="20"/>
          <w:lang w:val="en-US" w:eastAsia="en-US" w:bidi="ar-SA"/>
        </w:rPr>
        <w:t>LOS ANGELES---- The Schall Law Firm, a national shareholder rights litigation firm, announces that it is investigating claims on behalf of investors of Verint Systems, Inc. ("Verint" or "the Company") (NASDAQ: VRNT) for violations of 10(b) and 20(a) of the Securities Exchange Act of 1934 and Rule 10b-5 promulgated thereunder by the U.S. Securities and Exchange Commission.</w:t>
      </w:r>
    </w:p>
    <w:p>
      <w:pPr>
        <w:spacing w:before="60" w:line="260" w:lineRule="atLeast"/>
        <w:jc w:val="both"/>
        <w:rPr>
          <w:lang w:val="en-US" w:eastAsia="en-US" w:bidi="ar-SA"/>
        </w:rPr>
      </w:pPr>
      <w:r>
        <w:rPr>
          <w:rFonts w:ascii="arial" w:eastAsia="arial" w:hAnsi="arial" w:cs="arial"/>
          <w:color w:val="000000"/>
          <w:sz w:val="20"/>
          <w:lang w:val="en-US" w:eastAsia="en-US" w:bidi="ar-SA"/>
        </w:rPr>
        <w:t>The investigation focuses on whether the Company issued false and/or misleading statements and/or failed to disclose information pertinent to investors. Spruce Point Capital Management released a report on May 23, 2019, alleging that Verint used "aggressive M&amp;A and dubious accounting" to compensate for slow growth. The report also stated that the Company's proxy fight with Neuberger Berman raised "significant red flags" about its corporate governance. Based on this report, shares of Verint fell by 10%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If you are a shareholder who suffered a loss, click here to participate.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Verint Issues Statement Strongly Rejecting Misleading and Inaccurate Short Seller Report</w:t>
      </w:r>
    </w:p>
    <w:p>
      <w:pPr>
        <w:spacing w:before="60" w:line="260" w:lineRule="atLeast"/>
        <w:jc w:val="both"/>
        <w:rPr>
          <w:lang w:val="en-US" w:eastAsia="en-US" w:bidi="ar-SA"/>
        </w:rPr>
      </w:pPr>
      <w:r>
        <w:rPr>
          <w:rFonts w:ascii="arial" w:eastAsia="arial" w:hAnsi="arial" w:cs="arial"/>
          <w:color w:val="000000"/>
          <w:sz w:val="20"/>
          <w:lang w:val="en-US" w:eastAsia="en-US" w:bidi="ar-SA"/>
        </w:rPr>
        <w:t>MELVILLE, N.Y.---- Verint Systems Inc. (Nasdaq:VRNT) today issued the following statement in response to a presentation released by short selling hedge fund, Spruce Point Capital Management, LLC.</w:t>
      </w:r>
    </w:p>
    <w:p>
      <w:pPr>
        <w:spacing w:before="60" w:line="260" w:lineRule="atLeast"/>
        <w:jc w:val="both"/>
        <w:rPr>
          <w:lang w:val="en-US" w:eastAsia="en-US" w:bidi="ar-SA"/>
        </w:rPr>
      </w:pPr>
      <w:r>
        <w:rPr>
          <w:rFonts w:ascii="arial" w:eastAsia="arial" w:hAnsi="arial" w:cs="arial"/>
          <w:color w:val="000000"/>
          <w:sz w:val="20"/>
          <w:lang w:val="en-US" w:eastAsia="en-US" w:bidi="ar-SA"/>
        </w:rPr>
        <w:t>"The self-serving short seller report disseminated today is inaccurate and deliberately misleading, and is intended to destroy shareholder value. Verint is a market leader with strong business momentum driven by the successful execution of our customer-focused strategy, which is delivering an expanding portfolio, growing customer base, and strong financial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We stand by all of our public disclosure, including the recently provided long-term organic growth targets for revenue and margin expansion. We will let our performance speak for itself, and we look forward to discussing our strong momentum, results and outlook on our first quarter earnings call, which is scheduled for Wednesday, May 29th at 4:30 pm ET.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Spruce Point Capital Releases A Strong Sell Research Opinion On Verint Systems Inc. (Nasdaq: VRNT)</w:t>
      </w:r>
    </w:p>
    <w:p>
      <w:pPr>
        <w:spacing w:before="60" w:line="260" w:lineRule="atLeast"/>
        <w:jc w:val="both"/>
        <w:rPr>
          <w:lang w:val="en-US" w:eastAsia="en-US" w:bidi="ar-SA"/>
        </w:rPr>
      </w:pPr>
      <w:r>
        <w:rPr>
          <w:rFonts w:ascii="arial" w:eastAsia="arial" w:hAnsi="arial" w:cs="arial"/>
          <w:color w:val="000000"/>
          <w:sz w:val="20"/>
          <w:lang w:val="en-US" w:eastAsia="en-US" w:bidi="ar-SA"/>
        </w:rPr>
        <w:t>NEW YORK, May 23, 2019 -- Report entitled "A Short Cloud Call" outlines how Verint faces 60-70% downside risk to approximately $17.00 to $25.00 per share due to the market's misunderstanding of the Company's flat-to-negative organic sales growth, which, obfuscated by frequent M&amp;A, a "beat-and-raise cookie jar," and aggressive accounting measures, is misunderstood by the Street. With the market valuing Verint like a high-flying SaaS company on an aggressive and low-quality measure of adjusted earnings, Spruce Point believes that the stock's recent surge is unsustainable and will correct as recent accounting-driven benefits are anniversaried.</w:t>
      </w:r>
    </w:p>
    <w:p>
      <w:pPr>
        <w:spacing w:before="60" w:line="260" w:lineRule="atLeast"/>
        <w:jc w:val="both"/>
        <w:rPr>
          <w:lang w:val="en-US" w:eastAsia="en-US" w:bidi="ar-SA"/>
        </w:rPr>
      </w:pPr>
      <w:r>
        <w:rPr>
          <w:rFonts w:ascii="arial" w:eastAsia="arial" w:hAnsi="arial" w:cs="arial"/>
          <w:color w:val="000000"/>
          <w:sz w:val="20"/>
          <w:lang w:val="en-US" w:eastAsia="en-US" w:bidi="ar-SA"/>
        </w:rPr>
        <w:t>Spruce Point Capital has a short position in Verint Systems Inc. and stands to benefit if its share price falls.</w:t>
      </w:r>
    </w:p>
    <w:p>
      <w:pPr>
        <w:spacing w:before="60" w:line="260" w:lineRule="atLeast"/>
        <w:jc w:val="both"/>
        <w:rPr>
          <w:lang w:val="en-US" w:eastAsia="en-US" w:bidi="ar-SA"/>
        </w:rPr>
      </w:pPr>
      <w:r>
        <w:rPr>
          <w:rFonts w:ascii="arial" w:eastAsia="arial" w:hAnsi="arial" w:cs="arial"/>
          <w:color w:val="000000"/>
          <w:sz w:val="20"/>
          <w:lang w:val="en-US" w:eastAsia="en-US" w:bidi="ar-SA"/>
        </w:rPr>
        <w:t>About Spruce Point Capital</w:t>
      </w:r>
    </w:p>
    <w:p>
      <w:pPr>
        <w:spacing w:before="60" w:line="260" w:lineRule="atLeast"/>
        <w:jc w:val="both"/>
        <w:rPr>
          <w:lang w:val="en-US" w:eastAsia="en-US" w:bidi="ar-SA"/>
        </w:rPr>
      </w:pPr>
      <w:r>
        <w:rPr>
          <w:rFonts w:ascii="arial" w:eastAsia="arial" w:hAnsi="arial" w:cs="arial"/>
          <w:color w:val="000000"/>
          <w:sz w:val="20"/>
          <w:lang w:val="en-US" w:eastAsia="en-US" w:bidi="ar-SA"/>
        </w:rPr>
        <w:t>Spruce Point Capital Management, LLC, is a forensic fundamentally-oriented investment manager that focuses on short-selling, value and special situation investment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Former California Deputy Attorney General and Special Counsel with Johnson Fistel Launches Investigation into Verint Systems Inc. (VRNT)</w:t>
      </w:r>
    </w:p>
    <w:p>
      <w:pPr>
        <w:spacing w:before="60" w:line="260" w:lineRule="atLeast"/>
        <w:jc w:val="both"/>
        <w:rPr>
          <w:lang w:val="en-US" w:eastAsia="en-US" w:bidi="ar-SA"/>
        </w:rPr>
      </w:pPr>
      <w:r>
        <w:rPr>
          <w:rFonts w:ascii="arial" w:eastAsia="arial" w:hAnsi="arial" w:cs="arial"/>
          <w:color w:val="000000"/>
          <w:sz w:val="20"/>
          <w:lang w:val="en-US" w:eastAsia="en-US" w:bidi="ar-SA"/>
        </w:rPr>
        <w:t>SAN DIEGO, May 23, 2019 -- Johnson Fistel, LLP with the assistance of former California Deputy Attorney General and Special Counsel, Tiffany Johnson, Esq., is investigating potential claims against Verint Systems Inc. ("Verint") (NASDAQ:VRNT) for violations of federal securities laws.</w:t>
      </w:r>
    </w:p>
    <w:p>
      <w:pPr>
        <w:spacing w:before="60" w:line="260" w:lineRule="atLeast"/>
        <w:jc w:val="both"/>
        <w:rPr>
          <w:lang w:val="en-US" w:eastAsia="en-US" w:bidi="ar-SA"/>
        </w:rPr>
      </w:pPr>
      <w:r>
        <w:rPr>
          <w:rFonts w:ascii="arial" w:eastAsia="arial" w:hAnsi="arial" w:cs="arial"/>
          <w:color w:val="000000"/>
          <w:sz w:val="20"/>
          <w:lang w:val="en-US" w:eastAsia="en-US" w:bidi="ar-SA"/>
        </w:rPr>
        <w:t>On May 23, 2019, securities research firm Spruce Point Capital Management ("Spruce Point") published a critical research report conveying Verint's true business metrics and financial prospects, saying that in reality it was merely an antiquated call-center software company. According to Spruce Point, contrary to the Company's claims, Verint had "fallen far behind the industry's evolving technological standards" and was employing an "aggressive" acquisition strategy and "dubious" accounting to make up for its slow growth. Spruce Point also represented, based on its research, that Verint's ongoing proxy battle with shareholder Neuberger Berman had revealed "atrocious" corporate governance standards.</w:t>
      </w:r>
    </w:p>
    <w:p>
      <w:pPr>
        <w:spacing w:before="60" w:line="260" w:lineRule="atLeast"/>
        <w:jc w:val="both"/>
        <w:rPr>
          <w:lang w:val="en-US" w:eastAsia="en-US" w:bidi="ar-SA"/>
        </w:rPr>
      </w:pPr>
      <w:r>
        <w:rPr>
          <w:rFonts w:ascii="arial" w:eastAsia="arial" w:hAnsi="arial" w:cs="arial"/>
          <w:color w:val="000000"/>
          <w:sz w:val="20"/>
          <w:lang w:val="en-US" w:eastAsia="en-US" w:bidi="ar-SA"/>
        </w:rPr>
        <w:t>Following this news, the price of Verint common stock price declined $5.68 per share to close at $55.49 per share on May 23, 2019, a decline of more than 9%, erasing more than $371 million in market capitalization.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22 2019: Verint Honors 7 Award-Winning Customers Achieving Remarkable Results in Customer Engagement</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&amp; MELVILLE, N.Y.---- Verint(Registered)Systems Inc. (Nasdaq:VRNT), The Customer Engagement Company(TradeMark), today announced the winners of its Engage Global Customer and Partner Awards recognizing organizations that have deployed Verint solutions to simplify, modernize, and automate customer and employee engagement, as well as improve customer experience (CX) and drive efficiency. The winners were named during an awards gala at the VerintEngage(TradeMark) 2019 Global Customer Conference, in Orlando, Fla.</w:t>
      </w:r>
    </w:p>
    <w:p>
      <w:pPr>
        <w:spacing w:before="60" w:line="260" w:lineRule="atLeast"/>
        <w:jc w:val="both"/>
        <w:rPr>
          <w:lang w:val="en-US" w:eastAsia="en-US" w:bidi="ar-SA"/>
        </w:rPr>
      </w:pPr>
      <w:r>
        <w:rPr>
          <w:rFonts w:ascii="arial" w:eastAsia="arial" w:hAnsi="arial" w:cs="arial"/>
          <w:color w:val="000000"/>
          <w:sz w:val="20"/>
          <w:lang w:val="en-US" w:eastAsia="en-US" w:bidi="ar-SA"/>
        </w:rPr>
        <w:t>"This year at Engage, we are proud to announce these global customer and partner award winners. These awards recognize great customers-the ones that have the most eye-popping stories of innovation and customer engagement success. They use workforce engagement, self-service, voice of the customer, as well as fraud and compliance solutions, to accelerate performance," says Verint's Ryan Hollenbeck, senior vice president of global marketing and customer experience program executive sponsor. "We had a record number of award nominations this year from organizations leveraging the cloud, automation, and artificial intelligence to strike the right balance between elevating customer experience and improving operational efficiency. We congratulate all of the winners of this year's Engage Global Customer and Partner Awards and celebrate our continuing collaboration and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At the conference, 7 organizations were recognized across 4 categories-Elevate the Customer Experience, Improve Operational Efficiency, Outstanding Cloud Deployment and Outstanding Technology Innovation-for exemplary results achieved using Verint Customer Engagement(TradeMark) solutions. An overview of select award recipients follows:</w:t>
      </w:r>
    </w:p>
    <w:p>
      <w:pPr>
        <w:spacing w:before="60" w:line="260" w:lineRule="atLeast"/>
        <w:jc w:val="both"/>
        <w:rPr>
          <w:lang w:val="en-US" w:eastAsia="en-US" w:bidi="ar-SA"/>
        </w:rPr>
      </w:pPr>
      <w:r>
        <w:rPr>
          <w:rFonts w:ascii="arial" w:eastAsia="arial" w:hAnsi="arial" w:cs="arial"/>
          <w:color w:val="000000"/>
          <w:sz w:val="20"/>
          <w:lang w:val="en-US" w:eastAsia="en-US" w:bidi="ar-SA"/>
        </w:rPr>
        <w:t>Winner: Citizens Energy Group</w:t>
      </w:r>
    </w:p>
    <w:p>
      <w:pPr>
        <w:spacing w:before="60" w:line="260" w:lineRule="atLeast"/>
        <w:jc w:val="both"/>
        <w:rPr>
          <w:lang w:val="en-US" w:eastAsia="en-US" w:bidi="ar-SA"/>
        </w:rPr>
      </w:pPr>
      <w:r>
        <w:rPr>
          <w:rFonts w:ascii="arial" w:eastAsia="arial" w:hAnsi="arial" w:cs="arial"/>
          <w:color w:val="000000"/>
          <w:sz w:val="20"/>
          <w:lang w:val="en-US" w:eastAsia="en-US" w:bidi="ar-SA"/>
        </w:rPr>
        <w:t>Customer satisfaction is a foundational business pillar at Citizens Energy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Verint Unveils Groundbreaking New Voice of the Customer Cloud Solution that Combines Digital Leadership and Listening at Scale in the Contact Center</w:t>
      </w:r>
    </w:p>
    <w:p>
      <w:pPr>
        <w:spacing w:before="60" w:line="260" w:lineRule="atLeast"/>
        <w:jc w:val="both"/>
        <w:rPr>
          <w:lang w:val="en-US" w:eastAsia="en-US" w:bidi="ar-SA"/>
        </w:rPr>
      </w:pPr>
      <w:r>
        <w:rPr>
          <w:rFonts w:ascii="arial" w:eastAsia="arial" w:hAnsi="arial" w:cs="arial"/>
          <w:color w:val="000000"/>
          <w:sz w:val="20"/>
          <w:lang w:val="en-US" w:eastAsia="en-US" w:bidi="ar-SA"/>
        </w:rPr>
        <w:t>ORLANDO, Fla. &amp; MELVILLE, N.Y.---- Verint(Registered)Systems Inc. (Nasdaq:VRNT), The Customer Engagement Company(TradeMark), today announced the launch of the industry's first comprehensive, enterprise-wide view of the voice of the customer, now a cornerstone of its expanding Voice of Customer (VoC) strategy. Tailored to serve the unique needs of CX leaders, Verint Unified VoC* provides a complete view of direct, indirect and inferred VoC from across key customer engagement channels with a powerful, automated analytics engine to deliver actionable insights. These insights empower organizations to prioritize and act upon the CX initiatives that deliver the most significant financial impact.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14.5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521" w:history="1">
        <w:r>
          <w:rPr>
            <w:rFonts w:ascii="arial" w:eastAsia="arial" w:hAnsi="arial" w:cs="arial"/>
            <w:i/>
            <w:color w:val="0077CC"/>
            <w:sz w:val="20"/>
            <w:u w:val="single"/>
            <w:shd w:val="clear" w:color="auto" w:fill="FFFFFF"/>
            <w:lang w:val="en-US" w:eastAsia="en-US" w:bidi="ar-SA"/>
          </w:rPr>
          <w:t>http://www.buysellsignals.net/BuySellSignals/report/Usnasdaq/Stock/Daily/Link/Announcements_8K_othersnews2979.html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508"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COMPANY EARNINGS (90%); FINANCIAL MARKET UPDATES (90%); STOCK EXCHANGES (90%); STOCK INDEXES (90%); STOCK PRICES (90%); FINANCIAL PERFORMANCE &amp; REPORTS (89%); INTERIM FINANCIAL RESULTS (89%); SHAREHOLDERS (89%); BUSINESS NEWS (78%); COMPANY PROFITS (78%); EARNINGS PER SHARE (78%); INSIDER TRADING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VERINT SYSTEMS INC (94%); Verint Systems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VRNT (NASDAQ) (94%); VRNT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(94%); SIC7372 PREPACKAGED SOFTWARE (94%); COMPUTER SOFTWARE (92%); SOFTWARE MAKERS (92%); FINANCIAL MARKET UPDATES (90%); STOCK EXCHANGES (90%); STOCK INDEXES (90%); STOCK PRICES (90%); INSIDER TRADING (78%); 541512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training, driving tests to resume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Driving tests and the activities of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could begin by June 15 as the provincial government's plan to reopen activities in the wake of the COVID-19 outbreak( </w:t>
      </w:r>
      <w:hyperlink r:id="rId52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 of Quebec Labour Minister Jean Boulet announced via statement Wednesday that "training activities leading to a qualification" would resume, however mentioned no programs other than driving tests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did specify that "training offered in the school system or in a recreational context remain for the moment excluded."</w:t>
      </w:r>
    </w:p>
    <w:p>
      <w:pPr>
        <w:spacing w:before="200" w:line="260" w:lineRule="atLeast"/>
        <w:jc w:val="both"/>
        <w:rPr>
          <w:lang w:val="en-US" w:eastAsia="en-US" w:bidi="ar-SA"/>
        </w:rPr>
      </w:pPr>
      <w:r>
        <w:rPr>
          <w:rFonts w:ascii="arial" w:eastAsia="arial" w:hAnsi="arial" w:cs="arial"/>
          <w:color w:val="000000"/>
          <w:sz w:val="20"/>
          <w:lang w:val="en-US" w:eastAsia="en-US" w:bidi="ar-SA"/>
        </w:rPr>
        <w:t>Wednesday night the Société de l'assurance automobile du Québec (SAAQ) announced it would communicate with those whose driving tests were cancelled because of the outbreak to offer a priority spot in testing.</w:t>
      </w:r>
    </w:p>
    <w:p>
      <w:pPr>
        <w:spacing w:before="200" w:line="260" w:lineRule="atLeast"/>
        <w:jc w:val="both"/>
        <w:rPr>
          <w:lang w:val="en-US" w:eastAsia="en-US" w:bidi="ar-SA"/>
        </w:rPr>
      </w:pPr>
      <w:r>
        <w:rPr>
          <w:rFonts w:ascii="arial" w:eastAsia="arial" w:hAnsi="arial" w:cs="arial"/>
          <w:color w:val="000000"/>
          <w:sz w:val="20"/>
          <w:lang w:val="en-US" w:eastAsia="en-US" w:bidi="ar-SA"/>
        </w:rPr>
        <w:t>Others who want to schedule a test can do so beginning June 22.</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will reman subject to health security protocols. The applicant's car must be disinfected prior to the test, the evaluator's seat must have a plastic covering and the evaluator must wear a mask and protective goggles.</w:t>
      </w:r>
    </w:p>
    <w:p>
      <w:pPr>
        <w:spacing w:before="200" w:line="260" w:lineRule="atLeast"/>
        <w:jc w:val="both"/>
        <w:rPr>
          <w:lang w:val="en-US" w:eastAsia="en-US" w:bidi="ar-SA"/>
        </w:rPr>
      </w:pPr>
      <w:r>
        <w:rPr>
          <w:rFonts w:ascii="arial" w:eastAsia="arial" w:hAnsi="arial" w:cs="arial"/>
          <w:color w:val="000000"/>
          <w:sz w:val="20"/>
          <w:lang w:val="en-US" w:eastAsia="en-US" w:bidi="ar-SA"/>
        </w:rPr>
        <w:t>Driving licence applicants are also asked to wear a mask during the test and when dealing with an SAAQ outlet.</w:t>
      </w:r>
    </w:p>
    <w:p>
      <w:pPr>
        <w:spacing w:before="200" w:line="260" w:lineRule="atLeast"/>
        <w:jc w:val="both"/>
        <w:rPr>
          <w:lang w:val="en-US" w:eastAsia="en-US" w:bidi="ar-SA"/>
        </w:rPr>
      </w:pPr>
      <w:r>
        <w:rPr>
          <w:rFonts w:ascii="arial" w:eastAsia="arial" w:hAnsi="arial" w:cs="arial"/>
          <w:color w:val="000000"/>
          <w:sz w:val="20"/>
          <w:lang w:val="en-US" w:eastAsia="en-US" w:bidi="ar-SA"/>
        </w:rPr>
        <w:t>Those seeking a motorcycle licence can apply online beginning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training will also be subject to health security protocols and Quebec's work health and safety office has produced a guide detailing best practices to be followed for courses where human contact is inevitable.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2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530"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31"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COVID-19 CORONAVIRUS (90%); INFECTIOUS DISEASE (90%); LAW ENFORCEMENT TRAINING (90%); CORONAVIRUSES (89%); VIRUSES (89%); DRIVERS LICENSES (79%); EDUCATION &amp; TRAINING (78%); GOVERNMENT &amp; PUBLIC ADMINISTRATION (78%); REGIONAL &amp; LOCAL GOVERNMENTS (78%); PERSONAL PROTECTIVE EQUIPMENT (77%); GOVERNMENT ADVISORS &amp; MINISTERS (73%); JOURNALISM (73%); LABOR DEPARTMENTS (71%); LICENSES &amp; PERMITS (71%); BEST PRACTICES (70%); BLOGS &amp; MESSAGE BOARDS (65%); driving,tests,activities,ecole,nationale,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32" w:history="1">
        <w:r>
          <w:rPr>
            <w:rFonts w:ascii="arial" w:eastAsia="arial" w:hAnsi="arial" w:cs="arial"/>
            <w:i/>
            <w:color w:val="0077CC"/>
            <w:sz w:val="20"/>
            <w:u w:val="single"/>
            <w:shd w:val="clear" w:color="auto" w:fill="FFFFFF"/>
            <w:lang w:val="en-US" w:eastAsia="en-US" w:bidi="ar-SA"/>
          </w:rPr>
          <w:t>http://montrealgazette.com/news/local-news/</w:t>
        </w:r>
      </w:hyperlink>
      <w:hyperlink r:id="rId532" w:history="1">
        <w:r>
          <w:rPr>
            <w:rFonts w:ascii="arial" w:eastAsia="arial" w:hAnsi="arial" w:cs="arial"/>
            <w:b/>
            <w:i/>
            <w:color w:val="0077CC"/>
            <w:sz w:val="20"/>
            <w:u w:val="single"/>
            <w:shd w:val="clear" w:color="auto" w:fill="FFFFFF"/>
            <w:lang w:val="en-US" w:eastAsia="en-US" w:bidi="ar-SA"/>
          </w:rPr>
          <w:t>police</w:t>
        </w:r>
      </w:hyperlink>
      <w:hyperlink r:id="rId532"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(90%); DRIVERS LICENSES (79%); MOTOR VEHICLES (69%); BLOGS &amp; MESSAGE BOARDS (65%); ELECTRONIC PUBLISHING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training, driving tests to resume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Driving tests and the activities of the Ã&amp;;#8240;cole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QuÃ©bec could begin by June 15 as the provincial government's plan to reopen activities in the wake of the COVID-19 outbreak( </w:t>
      </w:r>
      <w:hyperlink r:id="rId52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 of Quebec Labour Minister Jean Boulet announced via statement Wednesday that "training activities leading to a qualification" would resume, however mentioned no programs other than driving tests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statement did specify that "training offered in the school system or in a recreational context remain for the moment excluded."</w:t>
      </w:r>
    </w:p>
    <w:p>
      <w:pPr>
        <w:spacing w:before="200" w:line="260" w:lineRule="atLeast"/>
        <w:jc w:val="both"/>
        <w:rPr>
          <w:lang w:val="en-US" w:eastAsia="en-US" w:bidi="ar-SA"/>
        </w:rPr>
      </w:pPr>
      <w:r>
        <w:rPr>
          <w:rFonts w:ascii="arial" w:eastAsia="arial" w:hAnsi="arial" w:cs="arial"/>
          <w:color w:val="000000"/>
          <w:sz w:val="20"/>
          <w:lang w:val="en-US" w:eastAsia="en-US" w:bidi="ar-SA"/>
        </w:rPr>
        <w:t>Wednesday night the SociÃ©tÃ© de l'assurance automobile du QuÃ©bec (SAAQ) announced it would communicate with those whose driving tests were cancelled because of the outbreak to offer a priority spot in testing.</w:t>
      </w:r>
    </w:p>
    <w:p>
      <w:pPr>
        <w:spacing w:before="200" w:line="260" w:lineRule="atLeast"/>
        <w:jc w:val="both"/>
        <w:rPr>
          <w:lang w:val="en-US" w:eastAsia="en-US" w:bidi="ar-SA"/>
        </w:rPr>
      </w:pPr>
      <w:r>
        <w:rPr>
          <w:rFonts w:ascii="arial" w:eastAsia="arial" w:hAnsi="arial" w:cs="arial"/>
          <w:color w:val="000000"/>
          <w:sz w:val="20"/>
          <w:lang w:val="en-US" w:eastAsia="en-US" w:bidi="ar-SA"/>
        </w:rPr>
        <w:t>Others who want to schedule a test can do so beginning June 22.</w:t>
      </w:r>
    </w:p>
    <w:p>
      <w:pPr>
        <w:spacing w:before="200" w:line="260" w:lineRule="atLeast"/>
        <w:jc w:val="both"/>
        <w:rPr>
          <w:lang w:val="en-US" w:eastAsia="en-US" w:bidi="ar-SA"/>
        </w:rPr>
      </w:pPr>
      <w:r>
        <w:rPr>
          <w:rFonts w:ascii="arial" w:eastAsia="arial" w:hAnsi="arial" w:cs="arial"/>
          <w:color w:val="000000"/>
          <w:sz w:val="20"/>
          <w:lang w:val="en-US" w:eastAsia="en-US" w:bidi="ar-SA"/>
        </w:rPr>
        <w:t>Driving tests will reman subject to health security protocols. The applicant's car must be disinfected prior to the test, the evaluator's seat must have a plastic covering and the evaluator must wear a mask and protective goggles.</w:t>
      </w:r>
    </w:p>
    <w:p>
      <w:pPr>
        <w:spacing w:before="200" w:line="260" w:lineRule="atLeast"/>
        <w:jc w:val="both"/>
        <w:rPr>
          <w:lang w:val="en-US" w:eastAsia="en-US" w:bidi="ar-SA"/>
        </w:rPr>
      </w:pPr>
      <w:r>
        <w:rPr>
          <w:rFonts w:ascii="arial" w:eastAsia="arial" w:hAnsi="arial" w:cs="arial"/>
          <w:color w:val="000000"/>
          <w:sz w:val="20"/>
          <w:lang w:val="en-US" w:eastAsia="en-US" w:bidi="ar-SA"/>
        </w:rPr>
        <w:t>Driving licence applicants are also asked to wear a mask during the test and when dealing with an SAAQ outlet.</w:t>
      </w:r>
    </w:p>
    <w:p>
      <w:pPr>
        <w:spacing w:before="200" w:line="260" w:lineRule="atLeast"/>
        <w:jc w:val="both"/>
        <w:rPr>
          <w:lang w:val="en-US" w:eastAsia="en-US" w:bidi="ar-SA"/>
        </w:rPr>
      </w:pPr>
      <w:r>
        <w:rPr>
          <w:rFonts w:ascii="arial" w:eastAsia="arial" w:hAnsi="arial" w:cs="arial"/>
          <w:color w:val="000000"/>
          <w:sz w:val="20"/>
          <w:lang w:val="en-US" w:eastAsia="en-US" w:bidi="ar-SA"/>
        </w:rPr>
        <w:t>Those seeking a motorcycle licence can apply online beginning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training will also be subject to health security protocols and Quebec's work health and safety office has produced a guide detailing best practices to be followed for courses where human contact is inevitable.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52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530"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531"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LAW ENFORCEMENT TRAINING (90%); CORONAVIRUSES (89%); COVID-19 CORONAVIRUS (89%); INFECTIOUS DISEASE (89%); VIRUSES (89%); DRIVERS LICENSES (79%); EDUCATION &amp; TRAINING (78%); GOVERNMENT &amp; PUBLIC ADMINISTRATION (78%); REGIONAL &amp; LOCAL GOVERNMENTS (78%); PERSONAL PROTECTIVE EQUIPMENT (77%); GOVERNMENT ADVISORS &amp; MINISTERS (73%); JOURNALISM (73%); LABOR DEPARTMENTS (71%); LICENSES &amp; PERMITS (71%); BEST PRACTICES (70%); BLOGS &amp; MESSAGE BOARDS (65%); driving,tests,activities,ecole,nationale,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32" w:history="1">
        <w:r>
          <w:rPr>
            <w:rFonts w:ascii="arial" w:eastAsia="arial" w:hAnsi="arial" w:cs="arial"/>
            <w:i/>
            <w:color w:val="0077CC"/>
            <w:sz w:val="20"/>
            <w:u w:val="single"/>
            <w:shd w:val="clear" w:color="auto" w:fill="FFFFFF"/>
            <w:lang w:val="en-US" w:eastAsia="en-US" w:bidi="ar-SA"/>
          </w:rPr>
          <w:t>http://montrealgazette.com/news/local-news/</w:t>
        </w:r>
      </w:hyperlink>
      <w:hyperlink r:id="rId532" w:history="1">
        <w:r>
          <w:rPr>
            <w:rFonts w:ascii="arial" w:eastAsia="arial" w:hAnsi="arial" w:cs="arial"/>
            <w:b/>
            <w:i/>
            <w:color w:val="0077CC"/>
            <w:sz w:val="20"/>
            <w:u w:val="single"/>
            <w:shd w:val="clear" w:color="auto" w:fill="FFFFFF"/>
            <w:lang w:val="en-US" w:eastAsia="en-US" w:bidi="ar-SA"/>
          </w:rPr>
          <w:t>police</w:t>
        </w:r>
      </w:hyperlink>
      <w:hyperlink r:id="rId532" w:history="1">
        <w:r>
          <w:rPr>
            <w:rFonts w:ascii="arial" w:eastAsia="arial" w:hAnsi="arial" w:cs="arial"/>
            <w:i/>
            <w:color w:val="0077CC"/>
            <w:sz w:val="20"/>
            <w:u w:val="single"/>
            <w:shd w:val="clear" w:color="auto" w:fill="FFFFFF"/>
            <w:lang w:val="en-US" w:eastAsia="en-US" w:bidi="ar-SA"/>
          </w:rPr>
          <w:t>-training-driving-tests-to-resume-in-quebec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(90%); DRIVERS LICENSES (79%); MOTOR VEHICLES (69%); BLOGS &amp; MESSAGE BOARDS (65%); ELECTRONIC PUBLISHING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ordered to end sticker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arbitrator has ordered an end to a two-year-old campaign that saw unionized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stickers to protest against government-imposed changes to their pension plan contributions.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Stickers that read: "On a rien volé, nous" ("We didn't steal anything, us") and "Contre la loi 3" ("Against Bill 3") have been a regular feature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squad cars and even officers' bulletproof vests since July 2014, when the provincial government tabled Bill 3, which called for changes to the amount officers and other municipal employees would pay into their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filed a grievance against the sticker protest, contending the campaign was the equivalent of vandalism.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countered that the stickers represented their members' freedom of expression and did not affect their ability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on Dec. 29, arbitrator Nathalie Faucher ruled that freedom of expression has its limits and that the stickers could lead the citizens to think that public institutions didn't respect the right to collective bargaining or that they were, in fact, thieves. Faucher wrote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not want to be associated with such messages.</w:t>
      </w:r>
    </w:p>
    <w:p>
      <w:pPr>
        <w:spacing w:before="200" w:line="260" w:lineRule="atLeast"/>
        <w:jc w:val="both"/>
        <w:rPr>
          <w:lang w:val="en-US" w:eastAsia="en-US" w:bidi="ar-SA"/>
        </w:rPr>
      </w:pPr>
      <w:r>
        <w:rPr>
          <w:rFonts w:ascii="arial" w:eastAsia="arial" w:hAnsi="arial" w:cs="arial"/>
          <w:color w:val="000000"/>
          <w:sz w:val="20"/>
          <w:lang w:val="en-US" w:eastAsia="en-US" w:bidi="ar-SA"/>
        </w:rPr>
        <w:t>She ruled that stickers placed on buildings and squad cars or other buildings should be removed, but her ruling did not extend to those stickers worn on officers' bulletproof vests. Faucher also held the union responsible for the cost of removing stickers already posted.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spokesman Martin Desrochers said the decision is being studied by the union's lawyers. !@COPYRIGHT=© 2017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LABOR UNIONS (90%); POLITICAL PROTESTS (90%); FREEDOM OF SPEECH (90%); PENSION &amp; RETIREMENT PLANS (90%); PUBLIC EMPLOYEE COLLECTIVE BARGAINING (89%); LABOR MEDIATION &amp; ARBITRATION (78%); REGIONAL &amp; LOCAL GOVERNMENTS (78%); CIVIL SERVICES (78%); COLLECTIVE BARGAINING (78%); FREEDOM OF EXPRESSION (73%); VANDALISM (55%); quebec,arbitrator,ordered,campaign,unionized,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547" w:history="1">
        <w:r>
          <w:rPr>
            <w:rFonts w:ascii="arial" w:eastAsia="arial" w:hAnsi="arial" w:cs="arial"/>
            <w:i/>
            <w:color w:val="0077CC"/>
            <w:sz w:val="20"/>
            <w:u w:val="single"/>
            <w:shd w:val="clear" w:color="auto" w:fill="FFFFFF"/>
            <w:lang w:val="en-US" w:eastAsia="en-US" w:bidi="ar-SA"/>
          </w:rPr>
          <w:t>http://montrealgazette.com/news/local-news/</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w:t>
        </w:r>
      </w:hyperlink>
      <w:hyperlink r:id="rId547" w:history="1">
        <w:r>
          <w:rPr>
            <w:rFonts w:ascii="arial" w:eastAsia="arial" w:hAnsi="arial" w:cs="arial"/>
            <w:b/>
            <w:i/>
            <w:color w:val="0077CC"/>
            <w:sz w:val="20"/>
            <w:u w:val="single"/>
            <w:shd w:val="clear" w:color="auto" w:fill="FFFFFF"/>
            <w:lang w:val="en-US" w:eastAsia="en-US" w:bidi="ar-SA"/>
          </w:rPr>
          <w:t>police</w:t>
        </w:r>
      </w:hyperlink>
      <w:hyperlink r:id="rId547" w:history="1">
        <w:r>
          <w:rPr>
            <w:rFonts w:ascii="arial" w:eastAsia="arial" w:hAnsi="arial" w:cs="arial"/>
            <w:i/>
            <w:color w:val="0077CC"/>
            <w:sz w:val="20"/>
            <w:u w:val="single"/>
            <w:shd w:val="clear" w:color="auto" w:fill="FFFFFF"/>
            <w:lang w:val="en-US" w:eastAsia="en-US" w:bidi="ar-SA"/>
          </w:rPr>
          <w:t>-ordered-to-</w:t>
        </w:r>
      </w:hyperlink>
      <w:r>
        <w:rPr>
          <w:rFonts w:ascii="arial" w:eastAsia="arial" w:hAnsi="arial" w:cs="arial"/>
          <w:color w:val="000000"/>
          <w:sz w:val="20"/>
          <w:lang w:val="en-US" w:eastAsia="en-US" w:bidi="ar-SA"/>
        </w:rPr>
        <w:t xml:space="preserve">  end -sticker-campaign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&amp; RETIREMENT PLANS (90%);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arrest 21 in </w:t>
        </w:r>
      </w:hyperlink>
      <w:hyperlink r:id="rId5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area in 'grandparent' scam worth $2.5 million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targeting fraudsters preying on the elderly led to the arrest of 21 people Wednesday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the suspects are to appear in court Thursday on charges of fraud over $5,000, possession of stolen property over $5,000 and conspiracy,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Michel Leduc.</w:t>
      </w:r>
    </w:p>
    <w:p>
      <w:pPr>
        <w:spacing w:before="200" w:line="260" w:lineRule="atLeast"/>
        <w:jc w:val="both"/>
        <w:rPr>
          <w:lang w:val="en-US" w:eastAsia="en-US" w:bidi="ar-SA"/>
        </w:rPr>
      </w:pPr>
      <w:r>
        <w:rPr>
          <w:rFonts w:ascii="arial" w:eastAsia="arial" w:hAnsi="arial" w:cs="arial"/>
          <w:color w:val="000000"/>
          <w:sz w:val="20"/>
          <w:lang w:val="en-US" w:eastAsia="en-US" w:bidi="ar-SA"/>
        </w:rPr>
        <w:t>Those arrested are suspected of having been involved in a fraud typically called a 'grandparent' scam. In this type of scam a person contacts a senior, posing as a nephew or a grandson who had a car accident while being intoxicated, and was arrested. The scammer then asks for money to be sent to him, to be used to avoid a criminal record. Then a different person, who pretends to be a lawyer, instructs the senior on how to send the money so the charges can be dropped.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Leduc, the fraud's total amount is estimated at $2.5 million since 2014, and involves at least 500 cases.</w:t>
      </w:r>
    </w:p>
    <w:p>
      <w:pPr>
        <w:spacing w:before="200" w:line="260" w:lineRule="atLeast"/>
        <w:jc w:val="both"/>
        <w:rPr>
          <w:lang w:val="en-US" w:eastAsia="en-US" w:bidi="ar-SA"/>
        </w:rPr>
      </w:pPr>
      <w:r>
        <w:rPr>
          <w:rFonts w:ascii="arial" w:eastAsia="arial" w:hAnsi="arial" w:cs="arial"/>
          <w:color w:val="000000"/>
          <w:sz w:val="20"/>
          <w:lang w:val="en-US" w:eastAsia="en-US" w:bidi="ar-SA"/>
        </w:rPr>
        <w:t>"For us, this is one of the largest raids ever conducted in Quebec, and in Canada of this type of fraud," said Leduc.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350 of the 500 cases are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80 from the S&amp;;#151;reté du Québec, 30 from Laval and also 30 from Longueuil.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and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Leduc was particularly proud to have targeted the people at the top. "It's a great job by my investigators. This is a case that was not easy. It's pretty rare in this kind of case that the masterminds behind it can be traced back,"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participated in the operation in collaboration with the S&amp;;#151;reté du Québec,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creating a special squad.</w:t>
      </w:r>
    </w:p>
    <w:p>
      <w:pPr>
        <w:spacing w:before="200" w:line="260" w:lineRule="atLeast"/>
        <w:jc w:val="both"/>
        <w:rPr>
          <w:lang w:val="en-US" w:eastAsia="en-US" w:bidi="ar-SA"/>
        </w:rPr>
      </w:pPr>
      <w:r>
        <w:rPr>
          <w:rFonts w:ascii="arial" w:eastAsia="arial" w:hAnsi="arial" w:cs="arial"/>
          <w:color w:val="000000"/>
          <w:sz w:val="20"/>
          <w:lang w:val="en-US" w:eastAsia="en-US" w:bidi="ar-SA"/>
        </w:rPr>
        <w:t>Leduc encourages victims of this type of scam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statistics show that only five per cent of people file a complaint in this type of case.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gave some tips when contacted by a "relative": ask some personal questions to verify the identity of the person, such as in which city was he born; ask for a contact phone number; check with other family members to see if it is true that the nephew in question is out of town and had an accident. !@COPYRIGHT=© 2016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FRAUD &amp; FINANCIAL CRIME (90%); GRANDPARENTS (89%); INVESTIGATIONS (89%); CRIMINAL INVESTIGATIONS (78%); LAW ENFORCEMENT (78%); CONSPIRACY (78%); PROPERTY CRIMES (78%); RECEIVING STOLEN PROPERTY (73%); SENIOR CITIZENS (73%); GRANDCHILDREN (71%); TRAFFIC ACCIDENTS (70%); STATISTICS (61%);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,operation,targeting,fraudsters,preying,elderly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Suspect in intensive care after trying to flee </w:t>
        </w:r>
      </w:hyperlink>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targeted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drug raid is clinging to life in an intensive care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4 p.m.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SWAT team descended on an Arthur-Chevrier St. apartment to break up an alleged drug ring( </w:t>
      </w:r>
      <w:hyperlink r:id="rId562" w:history="1">
        <w:r>
          <w:rPr>
            <w:rFonts w:ascii="arial" w:eastAsia="arial" w:hAnsi="arial" w:cs="arial"/>
            <w:i/>
            <w:color w:val="0077CC"/>
            <w:sz w:val="20"/>
            <w:u w:val="single"/>
            <w:shd w:val="clear" w:color="auto" w:fill="FFFFFF"/>
            <w:lang w:val="en-US" w:eastAsia="en-US" w:bidi="ar-SA"/>
          </w:rPr>
          <w:t>http://montrealgazette.com/news/local-news/suspect-injured-in-drug-raid-possibly-targeting-dany-villanueva</w:t>
        </w:r>
      </w:hyperlink>
      <w:r>
        <w:rPr>
          <w:rFonts w:ascii="arial" w:eastAsia="arial" w:hAnsi="arial" w:cs="arial"/>
          <w:color w:val="000000"/>
          <w:sz w:val="20"/>
          <w:lang w:val="en-US" w:eastAsia="en-US" w:bidi="ar-SA"/>
        </w:rPr>
        <w:t xml:space="preserve"> ). That's when,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one of the suspects attempted to escape.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with a rubber bullet, and one media outlet has reported that he sustained serious injuries after falling from a window.</w:t>
      </w:r>
    </w:p>
    <w:p>
      <w:pPr>
        <w:spacing w:before="200" w:line="260" w:lineRule="atLeast"/>
        <w:jc w:val="both"/>
        <w:rPr>
          <w:lang w:val="en-US" w:eastAsia="en-US" w:bidi="ar-SA"/>
        </w:rPr>
      </w:pPr>
      <w:r>
        <w:rPr>
          <w:rFonts w:ascii="arial" w:eastAsia="arial" w:hAnsi="arial" w:cs="arial"/>
          <w:color w:val="000000"/>
          <w:sz w:val="20"/>
          <w:lang w:val="en-US" w:eastAsia="en-US" w:bidi="ar-SA"/>
        </w:rPr>
        <w:t>"We're investigating whether the suspect was shot while he attempted to escape," said S&amp;;#151;reté du Québec spokesperson Christine Coulombe. "We fear for (the suspect's)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is the case with all officer-involved shootings, Quebec's public security minister has asked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Detectives from the SQ's major crimes unit were called in Thursday to probe the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six guns, a half pound of marijuana, two crack rocks and six cellphones during the raid. Eleven people were arrested, including Dany Villanueva - whose younger brother Fredy was shot and killed by an officer in 2008 during a controversial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Dany Villanueva is facing drug trafficking charges and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He and others arrested in Thursday's raid will be held in custody over the weekend. A bail hearing will take place Monday.</w:t>
      </w:r>
    </w:p>
    <w:p>
      <w:pPr>
        <w:spacing w:before="200" w:line="260" w:lineRule="atLeast"/>
        <w:jc w:val="both"/>
        <w:rPr>
          <w:lang w:val="en-US" w:eastAsia="en-US" w:bidi="ar-SA"/>
        </w:rPr>
      </w:pPr>
      <w:r>
        <w:rPr>
          <w:rFonts w:ascii="arial" w:eastAsia="arial" w:hAnsi="arial" w:cs="arial"/>
          <w:color w:val="000000"/>
          <w:sz w:val="20"/>
          <w:lang w:val="en-US" w:eastAsia="en-US" w:bidi="ar-SA"/>
        </w:rPr>
        <w:t>Immigration lawyer Stéphane Handfield, who represented Villanueva in the past before the Immigration and Refugee Board of Canada, said just because Villanueva has been charged, and even if he is convicted of these drug trafficking charges, does not mean he will automatically be deported to his native Honduras. The board rendered a decision in February staying a deportation order for Villanueva because of concerns his life would be in danger in Honduras.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automatic. It is a discretionary power (of the minister of Immigration, Refugees and Citizenship), and even if there was a conviction, after having taken into account the facts the minister could still say he was maintaining the decision that he rendered in February," Handfield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conviction, that could bring the minister to have a different position. It is a balancing act: in deportation risk cases, the minister must weigh the danger the individual poses to Canadian society, versus the risk to the individual's safety or life in being sent back to Honduras. "</w:t>
      </w:r>
    </w:p>
    <w:p>
      <w:pPr>
        <w:spacing w:before="200" w:line="260" w:lineRule="atLeast"/>
        <w:jc w:val="both"/>
        <w:rPr>
          <w:lang w:val="en-US" w:eastAsia="en-US" w:bidi="ar-SA"/>
        </w:rPr>
      </w:pPr>
      <w:r>
        <w:rPr>
          <w:rFonts w:ascii="arial" w:eastAsia="arial" w:hAnsi="arial" w:cs="arial"/>
          <w:color w:val="000000"/>
          <w:sz w:val="20"/>
          <w:lang w:val="en-US" w:eastAsia="en-US" w:bidi="ar-SA"/>
        </w:rPr>
        <w:t>Fredy Villanueva's death exposed flaws in the way officer-involved shootings are investigated in Quebec. It also led to the creation of a civilian oversight committee for officer-involved shootings and raised questions about racial profiling in the city's ethnic communities. !@COPYRIGHT=© 2016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ARRESTS (90%); CONTROLLED SUBSTANCES CRIME (90%); IMMIGRATION (89%); CRIMINAL INVESTIGATIONS (89%); DRUG TRAFFICKING (89%); DEPORTATION (88%); NARCOTICS ENFORCEMENT (78%); ILLEGAL DRUGS (78%); LAW ENFORCEMENT (78%); INTENSIVE CARE UNITS (78%); WOUNDS &amp; INJURIES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RACIAL PROFILING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BAIL (73%); CANNABIS (73%); COCAINE (73%); LITIGATION (73%); MARIJUANA (73%); REFUGEES (71%); IMMIGRATION LAW (69%); ETHNIC GROUPS (69%); RACE &amp; ETHNICITY (68%); LAWYERS (67%); suspects,targeted,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,north,clinging,intensive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(78%); CANNABIS (73%); MARIJUANA (73%); MOBILE &amp; CELLULAR COMMUNICATIONS (67%); LAWYERS (67%); MOBILE &amp; CELLULAR TELEPHONES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(94%); HONDURAS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 xml:space="preserve">Suspect in intensive care after trying to flee </w:t>
        </w:r>
      </w:hyperlink>
      <w:hyperlink r:id="rId5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during raid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suspects targeted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drug raid is clinging to life in an intensive care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4 p.m. Thursday,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SWAT team descended on an Arthur-Chevrier St. apartment to break up an alleged drug ring( </w:t>
      </w:r>
      <w:hyperlink r:id="rId562" w:history="1">
        <w:r>
          <w:rPr>
            <w:rFonts w:ascii="arial" w:eastAsia="arial" w:hAnsi="arial" w:cs="arial"/>
            <w:i/>
            <w:color w:val="0077CC"/>
            <w:sz w:val="20"/>
            <w:u w:val="single"/>
            <w:shd w:val="clear" w:color="auto" w:fill="FFFFFF"/>
            <w:lang w:val="en-US" w:eastAsia="en-US" w:bidi="ar-SA"/>
          </w:rPr>
          <w:t>http://montrealgazette.com/news/local-news/suspect-injured-in-drug-raid-possibly-targeting-dany-villanueva</w:t>
        </w:r>
      </w:hyperlink>
      <w:r>
        <w:rPr>
          <w:rFonts w:ascii="arial" w:eastAsia="arial" w:hAnsi="arial" w:cs="arial"/>
          <w:color w:val="000000"/>
          <w:sz w:val="20"/>
          <w:lang w:val="en-US" w:eastAsia="en-US" w:bidi="ar-SA"/>
        </w:rPr>
        <w:t xml:space="preserve"> ). That's when,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one of the suspects attempted to escape.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with a rubber bullet, and one media outlet has reported that he sustained serious injuries after falling from a window.</w:t>
      </w:r>
    </w:p>
    <w:p>
      <w:pPr>
        <w:spacing w:before="200" w:line="260" w:lineRule="atLeast"/>
        <w:jc w:val="both"/>
        <w:rPr>
          <w:lang w:val="en-US" w:eastAsia="en-US" w:bidi="ar-SA"/>
        </w:rPr>
      </w:pPr>
      <w:r>
        <w:rPr>
          <w:rFonts w:ascii="arial" w:eastAsia="arial" w:hAnsi="arial" w:cs="arial"/>
          <w:color w:val="000000"/>
          <w:sz w:val="20"/>
          <w:lang w:val="en-US" w:eastAsia="en-US" w:bidi="ar-SA"/>
        </w:rPr>
        <w:t>"We're investigating whether the suspect was shot while he attempted to escape," said S&amp;;#151;reté du Québec spokesperson Christine Coulombe. "We fear for (the suspect's)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is the case with all officer-involved shootings, Quebec's public security minister has asked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investigate. Detectives from the SQ's major crimes unit were called in Thursday to probe the shooting.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six guns, a half pound of marijuana, two crack rocks and six cellphones during the raid. Eleven people were arrested, including Dany Villanueva - whose younger brother Fredy was shot and killed by an officer in 2008 during a controversial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Dany Villanueva is facing drug trafficking charges and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He and others arrested in Thursday's raid will be held in custody over the weekend. A bail hearing will take place Monday.</w:t>
      </w:r>
    </w:p>
    <w:p>
      <w:pPr>
        <w:spacing w:before="200" w:line="260" w:lineRule="atLeast"/>
        <w:jc w:val="both"/>
        <w:rPr>
          <w:lang w:val="en-US" w:eastAsia="en-US" w:bidi="ar-SA"/>
        </w:rPr>
      </w:pPr>
      <w:r>
        <w:rPr>
          <w:rFonts w:ascii="arial" w:eastAsia="arial" w:hAnsi="arial" w:cs="arial"/>
          <w:color w:val="000000"/>
          <w:sz w:val="20"/>
          <w:lang w:val="en-US" w:eastAsia="en-US" w:bidi="ar-SA"/>
        </w:rPr>
        <w:t>Immigration lawyer Stéphane Handfield, who represented Villanueva in the past before the Immigration and Refugee Board of Canada, said just because Villanueva has been charged, and even if he is convicted of these drug trafficking charges, does not mean he will automatically be deported to his native Honduras. The board rendered a decision in February staying a deportation order for Villanueva because of concerns his life would be in danger in Honduras.</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automatic. It is a discretionary power (of the minister of Immigration, Refugees and Citizenship), and even if there was a conviction, after having taken into account the facts the minister could still say he was maintaining the decision that he rendered in February," Handfield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conviction, that could bring the minister to have a different position. It is a balancing act: in deportation risk cases, the minister must weigh the danger the individual poses to Canadian society, versus the risk to the individual's safety or life in being sent back to Honduras. "</w:t>
      </w:r>
    </w:p>
    <w:p>
      <w:pPr>
        <w:spacing w:before="200" w:line="260" w:lineRule="atLeast"/>
        <w:jc w:val="both"/>
        <w:rPr>
          <w:lang w:val="en-US" w:eastAsia="en-US" w:bidi="ar-SA"/>
        </w:rPr>
      </w:pPr>
      <w:r>
        <w:rPr>
          <w:rFonts w:ascii="arial" w:eastAsia="arial" w:hAnsi="arial" w:cs="arial"/>
          <w:color w:val="000000"/>
          <w:sz w:val="20"/>
          <w:lang w:val="en-US" w:eastAsia="en-US" w:bidi="ar-SA"/>
        </w:rPr>
        <w:t>Fredy Villanueva's death exposed flaws in the way officer-involved shootings are investigated in Quebec. It also led to the creation of a civilian oversight committee for officer-involved shootings and raised questions about racial profiling in the city's ethnic communities.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ARRESTS (90%); CONTROLLED SUBSTANCES CRIME (90%); IMMIGRATION (89%); CRIMINAL INVESTIGATIONS (89%); DRUG TRAFFICKING (89%); DEPORTATION (88%); NARCOTICS ENFORCEMENT (78%); ILLEGAL DRUGS (78%); LAW ENFORCEMENT (78%); INTENSIVE CARE UNITS (78%); WOUNDS &amp; INJURIES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RACIAL PROFILING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BAIL (73%); CANNABIS (73%); COCAINE (73%); LITIGATION (73%); MARIJUANA (73%); REFUGEES (71%); IMMIGRATION LAW (69%); ETHNIC GROUPS (69%); RACE &amp; ETHNICITY (68%); LAWYERS (67%); suspects,targeted,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,north,clinging,intensive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(78%); CANNABIS (73%); MARIJUANA (73%); MOBILE &amp; CELLULAR COMMUNICATIONS (67%); LAWYERS (67%); MOBILE &amp; CELLULAR TELEPHONES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(94%); HONDURAS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 xml:space="preserve">Justin Trudeau se dit ouvert aux caméras corporelles dans la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Trudeau se dit ouvert aux caméras corporelles dans la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8 juin 2020 03:20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67" type="#_x0000_t75" style="width:150pt;height:21.75pt">
            <v:imagedata r:id="rId3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OTTAWA - Justin Trudeau s'est dit ouvert à l'idée d'équiper les corps policiers de caméras corporelles, entre autres mesures pour lutter contre le profilage racial et la brutalité policière.</w:t>
      </w:r>
    </w:p>
    <w:p>
      <w:pPr>
        <w:spacing w:before="200" w:line="260" w:lineRule="atLeast"/>
        <w:jc w:val="both"/>
        <w:rPr>
          <w:lang w:val="en-US" w:eastAsia="en-US" w:bidi="ar-SA"/>
        </w:rPr>
      </w:pPr>
      <w:r>
        <w:rPr>
          <w:rFonts w:ascii="arial" w:eastAsia="arial" w:hAnsi="arial" w:cs="arial"/>
          <w:color w:val="000000"/>
          <w:sz w:val="20"/>
          <w:lang w:val="en-US" w:eastAsia="en-US" w:bidi="ar-SA"/>
        </w:rPr>
        <w:t>Lors de son point de presse quotidien lundi, le premier ministre a indiqué qu'il en avait parlé à la commissaire de la Gendarmerie royale du Canada, Brenda Lucki, plus tôt en matinée, et qu'il en discutera avec les premiers ministres des provinces et des territoires, jeudi, lors de leur appel hebdomadaire.</w:t>
      </w:r>
    </w:p>
    <w:p>
      <w:pPr>
        <w:spacing w:before="200" w:line="260" w:lineRule="atLeast"/>
        <w:jc w:val="both"/>
        <w:rPr>
          <w:lang w:val="en-US" w:eastAsia="en-US" w:bidi="ar-SA"/>
        </w:rPr>
      </w:pPr>
      <w:r>
        <w:rPr>
          <w:rFonts w:ascii="arial" w:eastAsia="arial" w:hAnsi="arial" w:cs="arial"/>
          <w:color w:val="000000"/>
          <w:sz w:val="20"/>
          <w:lang w:val="en-US" w:eastAsia="en-US" w:bidi="ar-SA"/>
        </w:rPr>
        <w:t>Le premier ministre du Québec, François Legault, n'a pas exclu cette voie, lundi. «Il faut trouver des façons, il faut consulter, il faut peser les pour et les contre, mais il ne faut rien exclure», a-t-il dit en point de presse.</w:t>
      </w:r>
    </w:p>
    <w:p>
      <w:pPr>
        <w:spacing w:before="200" w:line="260" w:lineRule="atLeast"/>
        <w:jc w:val="both"/>
        <w:rPr>
          <w:lang w:val="en-US" w:eastAsia="en-US" w:bidi="ar-SA"/>
        </w:rPr>
      </w:pPr>
      <w:r>
        <w:rPr>
          <w:rFonts w:ascii="arial" w:eastAsia="arial" w:hAnsi="arial" w:cs="arial"/>
          <w:color w:val="000000"/>
          <w:sz w:val="20"/>
          <w:lang w:val="en-US" w:eastAsia="en-US" w:bidi="ar-SA"/>
        </w:rPr>
        <w:t>Interrogé par ailleurs sur le «définancement» des corps policiers pour réallouer des sommes à la prévention et l'amélioration des conditions socioéconomiques des citoyens les plus vulnérables, le premier ministre Trudeau est demeuré évasif, lundi.</w:t>
      </w:r>
    </w:p>
    <w:p>
      <w:pPr>
        <w:spacing w:before="200" w:line="260" w:lineRule="atLeast"/>
        <w:jc w:val="both"/>
        <w:rPr>
          <w:lang w:val="en-US" w:eastAsia="en-US" w:bidi="ar-SA"/>
        </w:rPr>
      </w:pPr>
      <w:r>
        <w:rPr>
          <w:rFonts w:ascii="arial" w:eastAsia="arial" w:hAnsi="arial" w:cs="arial"/>
          <w:color w:val="000000"/>
          <w:sz w:val="20"/>
          <w:lang w:val="en-US" w:eastAsia="en-US" w:bidi="ar-SA"/>
        </w:rPr>
        <w:t>«Je pense que les gens s'attendent à ce qu'on revise constamment les budgets et les dépenses pour s'assurer qu'on est en train d'investir dans les bonnes choses, qu'on est en train de financer les bons programmes, les bons outils pour garder tous les Canadiens en sécurité, a-t-il répondu. C'est quelque chose que nous allons continuer de faire.»</w:t>
      </w:r>
    </w:p>
    <w:p>
      <w:pPr>
        <w:spacing w:before="200" w:line="260" w:lineRule="atLeast"/>
        <w:jc w:val="both"/>
        <w:rPr>
          <w:lang w:val="en-US" w:eastAsia="en-US" w:bidi="ar-SA"/>
        </w:rPr>
      </w:pPr>
      <w:r>
        <w:rPr>
          <w:rFonts w:ascii="arial" w:eastAsia="arial" w:hAnsi="arial" w:cs="arial"/>
          <w:color w:val="000000"/>
          <w:sz w:val="20"/>
          <w:lang w:val="en-US" w:eastAsia="en-US" w:bidi="ar-SA"/>
        </w:rPr>
        <w:t>Déshabiller Pierre...</w:t>
      </w:r>
    </w:p>
    <w:p>
      <w:pPr>
        <w:spacing w:before="200" w:line="260" w:lineRule="atLeast"/>
        <w:jc w:val="both"/>
        <w:rPr>
          <w:lang w:val="en-US" w:eastAsia="en-US" w:bidi="ar-SA"/>
        </w:rPr>
      </w:pPr>
      <w:r>
        <w:rPr>
          <w:rFonts w:ascii="arial" w:eastAsia="arial" w:hAnsi="arial" w:cs="arial"/>
          <w:color w:val="000000"/>
          <w:sz w:val="20"/>
          <w:lang w:val="en-US" w:eastAsia="en-US" w:bidi="ar-SA"/>
        </w:rPr>
        <w:t>Andrew Scheer affirmait lundi que la suppression d'une partie du financement de la Gendarmerie royale du Canada (GRC) en raison d'allégations de racisme et de brutalité policière ne va pas augmenter le niveau de sécurité des Canadiens. Le chef conservateur soutient que la GRC et les autres corps policiers doivent en faire plus pour éliminer le racisme systémique, mais cela ne signifie pas pour autant qu'il faille leur retirer du financement.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chef du Bloc québécois, Yves-François Blanchet, n'est pas très chaud lui non plus à l'idée de «définancer» les corps policiers pour augmenter les ressources communautaires. «J'estime qu'on devrait allouer plus de ressources pour venir en aide aux plus démunis, de toutes les façons, a-t-il répondu en anglais, lundi. Mais on a toujours besoin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Ajouter des ressources pour lutter contre le racisme, c'est une chose; réduire les ressources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c'en est une autre, car certaines communautés pourraient être encore plus vulnérables.»</w:t>
      </w:r>
    </w:p>
    <w:p>
      <w:pPr>
        <w:spacing w:before="200" w:line="260" w:lineRule="atLeast"/>
        <w:jc w:val="both"/>
        <w:rPr>
          <w:lang w:val="en-US" w:eastAsia="en-US" w:bidi="ar-SA"/>
        </w:rPr>
      </w:pPr>
      <w:r>
        <w:rPr>
          <w:rFonts w:ascii="arial" w:eastAsia="arial" w:hAnsi="arial" w:cs="arial"/>
          <w:color w:val="000000"/>
          <w:sz w:val="20"/>
          <w:lang w:val="en-US" w:eastAsia="en-US" w:bidi="ar-SA"/>
        </w:rPr>
        <w:t>Les chefs de partis ont été appelés lundi à commenter plusieurs incidents à travers le pays, notamment des allégations de brutalité policière de la part d'un chef autochtone de l'Alberta et le meurtre par balle d'une Autochtone de 26 ans de la Colombie-Britannique à Edmundston, au Nouveau-Brunswick, lors d'une intervention policière.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ministre de la Sécurité publique, Bill Blair, un ancien chef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Toronto, a affirmé sur Twitter que le gouvernement était «profondément préoccupé» par les allégations faites samedi par Allan Adam, chef des Athabasca Chipewyan. Mais M. Scheer soutient que ce gouvernement est hypocrite car M. Blair était le chef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Toronto lorsque la pratique controversée du «fichage» était en vigueur dans la métropole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Les manifestations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milliers de manifestants sont revenus dimanche dans les rues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dénoncer le racisme systémique et la brutalité policière, à l'image d'autres villes au Canada et dans le monde en fin de semaine.</w:t>
      </w:r>
    </w:p>
    <w:p>
      <w:pPr>
        <w:spacing w:before="200" w:line="260" w:lineRule="atLeast"/>
        <w:jc w:val="both"/>
        <w:rPr>
          <w:lang w:val="en-US" w:eastAsia="en-US" w:bidi="ar-SA"/>
        </w:rPr>
      </w:pPr>
      <w:r>
        <w:rPr>
          <w:rFonts w:ascii="arial" w:eastAsia="arial" w:hAnsi="arial" w:cs="arial"/>
          <w:color w:val="000000"/>
          <w:sz w:val="20"/>
          <w:lang w:val="en-US" w:eastAsia="en-US" w:bidi="ar-SA"/>
        </w:rPr>
        <w:t>M. Scheer a d'ailleurs dénoncé lundi la présence de M. Trudeau à la manifestation d'Ottawa, vendredi, alors que de nombreux Canadiens sont confinés depuis des mois. Le chef de l'opposition officielle a estimé que le premier ministre avait miné les messages de santé publique de son propre gouvernement. «Je peux comprendre pourquoi les gens sont confus quant aux consignes à suivre», a déclaré M. Scheer.</w:t>
      </w:r>
    </w:p>
    <w:p>
      <w:pPr>
        <w:spacing w:before="200" w:line="260" w:lineRule="atLeast"/>
        <w:jc w:val="both"/>
        <w:rPr>
          <w:lang w:val="en-US" w:eastAsia="en-US" w:bidi="ar-SA"/>
        </w:rPr>
      </w:pPr>
      <w:r>
        <w:rPr>
          <w:rFonts w:ascii="arial" w:eastAsia="arial" w:hAnsi="arial" w:cs="arial"/>
          <w:color w:val="000000"/>
          <w:sz w:val="20"/>
          <w:lang w:val="en-US" w:eastAsia="en-US" w:bidi="ar-SA"/>
        </w:rPr>
        <w:t>Le premier ministre Trudeau a expliqué lundi que sa décision d'assister à la manifestation de vendredi était une affaire d'équilibre entre des arguments concurrents mais importants. Il a indiqué lundi qu'en voyant manifester les citoyens depuis les fenêtres de son bureau au centre-ville d'Ottawa, il avait estimé important d'indiquer clairement qu'il était à l'écoute de leurs préoccupations.</w:t>
      </w:r>
    </w:p>
    <w:p>
      <w:pPr>
        <w:spacing w:before="200" w:line="260" w:lineRule="atLeast"/>
        <w:jc w:val="both"/>
        <w:rPr>
          <w:lang w:val="en-US" w:eastAsia="en-US" w:bidi="ar-SA"/>
        </w:rPr>
      </w:pPr>
      <w:r>
        <w:rPr>
          <w:rFonts w:ascii="arial" w:eastAsia="arial" w:hAnsi="arial" w:cs="arial"/>
          <w:color w:val="000000"/>
          <w:sz w:val="20"/>
          <w:lang w:val="en-US" w:eastAsia="en-US" w:bidi="ar-SA"/>
        </w:rPr>
        <w:t>Le premier ministre a déclaré qu'il avait fait de son mieux pour respecter les consignes, notamment en portant un masque et en respectant la distanciation physique, lorsque cela était possible.</w:t>
      </w:r>
    </w:p>
    <w:p>
      <w:pPr>
        <w:spacing w:before="200" w:line="260" w:lineRule="atLeast"/>
        <w:jc w:val="both"/>
        <w:rPr>
          <w:lang w:val="en-US" w:eastAsia="en-US" w:bidi="ar-SA"/>
        </w:rPr>
      </w:pPr>
      <w:r>
        <w:rPr>
          <w:rFonts w:ascii="arial" w:eastAsia="arial" w:hAnsi="arial" w:cs="arial"/>
          <w:color w:val="000000"/>
          <w:sz w:val="20"/>
          <w:lang w:val="en-US" w:eastAsia="en-US" w:bidi="ar-SA"/>
        </w:rPr>
        <w:t>Le chef du Bloc a qualifié de «discutable» la pertinence de cette apparition, considérant les risques de tels rassemblements pour la santé publique. «Il y a des cas qui me semblent plus imprudents que d'autres, a-t-il dit. Le premier ministre a la tribune la plus extraordinaire au Canada pour exprimer son indignation. Aller faire des photos dans une manifestation à genoux, est-ce que c'est nécessaire quand tu es premier ministre du Canada? Bon, c'est une bonne vieille habitude, mais la pertinence est discutable.»</w:t>
      </w:r>
    </w:p>
    <w:p>
      <w:pPr>
        <w:spacing w:before="200" w:line="260" w:lineRule="atLeast"/>
        <w:jc w:val="both"/>
        <w:rPr>
          <w:lang w:val="en-US" w:eastAsia="en-US" w:bidi="ar-SA"/>
        </w:rPr>
      </w:pPr>
      <w:r>
        <w:rPr>
          <w:rFonts w:ascii="arial" w:eastAsia="arial" w:hAnsi="arial" w:cs="arial"/>
          <w:color w:val="000000"/>
          <w:sz w:val="20"/>
          <w:lang w:val="en-US" w:eastAsia="en-US" w:bidi="ar-SA"/>
        </w:rPr>
        <w:t>Lorsqu'on lui fait remarquer qu'un premier ministre peut poser un geste symbolique pour frapper l'imagination - comme son silence de 21 secondes sur la gestion de Donald Trump ou son genou à terre vendredi -, M. Blanchet est sceptique. «Ce n'est que des symboles! Ce premier ministre vit de symboles, se nourrit de symboles, distribue les symboles, partage les symboles. Mais quand vient le temps de mettre en oeuvre les recommandations d'un rapport qui devraient lutter contre la discrimination, il est aux abonnés absents», a-t-il dit.</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BAVURE POLICIÈRE (89%); RACE &amp; ETHNICITÉ (89%); CONJONCTURE ÉCONOMIQUE (78%); INFRACTION CRIMINELLE (78%); ORGANISATIONS CIVIQUES &amp; SOCIALES (78%); RÉGLEMENTATION &amp; POLITIQUE DE L'ASSISTANCE SOCIALE (78%); Nouvelles Générales (%); Social (%); Justice (%); Politique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(74%); NOUVEAU-BRUNSWICK, CANADA (79%); QUÉBEC, CANADA (79%); ALBERTA, CANADA (78%); COLOMBIE-BRITANNIQUE, CANADA (58%); ONTARIO, CANADA (58%); AMÉRIQUE DU NORD (90%); AMÉRIQUE DU NORD (90%); Ottawa;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say man attacked and then doused with liquid outside bank; </w:t>
        </w:r>
      </w:hyperlink>
      <w:hyperlink r:id="rId5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man assaulted and doused with liquid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2015 Friday 12:47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71" type="#_x0000_t75" style="width:150pt;height:21.75pt">
            <v:imagedata r:id="rId3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29-year-old man is in hospital after being attacked outside a bank and then doused with a liquid.</w:t>
      </w:r>
    </w:p>
    <w:p>
      <w:pPr>
        <w:spacing w:before="200" w:line="260" w:lineRule="atLeast"/>
        <w:jc w:val="both"/>
        <w:rPr>
          <w:lang w:val="en-US" w:eastAsia="en-US" w:bidi="ar-SA"/>
        </w:rPr>
      </w:pPr>
      <w:r>
        <w:rPr>
          <w:rFonts w:ascii="arial" w:eastAsia="arial" w:hAnsi="arial" w:cs="arial"/>
          <w:color w:val="000000"/>
          <w:sz w:val="20"/>
          <w:lang w:val="en-US" w:eastAsia="en-US" w:bidi="ar-SA"/>
        </w:rPr>
        <w:t>Spokesman Manuel Couture says the liquid was not corrosive.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victim was conscious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bank Thursday evening but that his condition then deteriorated, prompting authorities to take him to hospital to be sedated.</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struck on his upper body and fell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male suspect is believed to be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Couture says no robbery was actually committed.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forces holding off on giving tickets, for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have been holding back so far on fining people or businesses for flouting the rules when it comes to social distancing measures, but that could end soon and could prove expensive.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cover parts of the region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Wednesday their approach so far has been to warn or inform people who have broken laws or regulations designed to halt the spread of the coronavirus. They echoed what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on Sunday: his officers will seek collaboration and inform people caught violating rules, like those prohibiting gatherings in public areas, before issuing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regulations in Quebec are covered through the Public Health Act. On Wednesday, Dr. Mylène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outlined how fines would work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happens on the ground is that a ticket is issued and the fine is (later) determined by the DPCP (Quebec's office of criminal prosecutions). What the public health legislation says is that a fine for an individual can be between $1,000 and $6,000. And for a business that doesn't respect (the health act), the fine can be between $3,000 and $5,000," Drouin said. "The fine isn't issued on the ground, but (the ticket) is evaluated by the DPCP, which issues the fine later to the individual or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she has seen polls that indicate the majority of people "recognize the importance of these measures."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back to her if social distancing measures aren't being respected. If their reports reveal a specific problem, she said, "we can quickly go ahead with more severe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everyone respects the measures, it will allow us to preserve certain individual freedoms, (for example) to circulate in a public space. But if we have people who do not respect them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it to me, at that point we'd have to intervene in a more severe way and maybe take away the access to certain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S&amp;;#151;reté du Québec said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issue such a fine in all of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still in the mode of warning people or informing people," said Insp. Jean-Philippe Labbé, the head of investigations for the Régie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Lac des Deux-Montagnes.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on the South Shore - Longueuil, Châteauguay and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 said they have adopted the same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Caron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seek collaboration first, but would issue tickets if a person clearly flouts social distancing regulations.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appeared to be the case in Thetford Mines on Saturday evening, when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issued $1,000 fines to two of three young women who were out for a walk. According to Radio-Canada, an officer questioned the women and learned they were not related and resided at different addresses. They agreed to return to their respective homes but, when patrol officers checked on them a couple of hours later, two of the women were at the same residence and were issued the fines. </w:t>
      </w:r>
      <w:hyperlink r:id="rId35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(90%); SOCIAL DISTANCING (90%); PUBLIC HEALTH &amp; WELFARE LAW (90%); PUBLIC HEALTH (90%); FINES &amp; PENALTIES (78%); NEGATIVE PERSONAL NEWS (78%); LEGISLATION (77%); CITY GOVERNMENT (76%); HEALTH DEPARTMENTS (76%); LAW &amp; LEGAL SYSTEM (76%); PUBLIC HEALTH ADMINISTRATION (75%); INVESTIGATIONS (72%); INFECTIOUS DISEASE (71%); HEALTH CARE POLICY (71%); VIRUSES (71%); CORONAVIRUSES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,forces,greater,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,holding,fining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(76%); HEALTH CARE POLICY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Get </w:t>
        </w:r>
      </w:hyperlink>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out of cars and on street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NANCY MORYAS,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Pointe-Claire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 "Eight minutes and 46 seconds that must change the world" (Opinion, June 6) In order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understand the community better," in the words of Jacques Duchesneau, former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it seems to me more investment must be made in human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Take the officers out of their cars and put them on the street where they can get to know and relate to their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Let them meet those they are sworn to "serve and protect" on a one-to-one basis: families, businesses, street people, dog walkers - the gamut.</w:t>
      </w:r>
    </w:p>
    <w:p>
      <w:pPr>
        <w:spacing w:before="200" w:line="260" w:lineRule="atLeast"/>
        <w:jc w:val="both"/>
        <w:rPr>
          <w:lang w:val="en-US" w:eastAsia="en-US" w:bidi="ar-SA"/>
        </w:rPr>
      </w:pPr>
      <w:r>
        <w:rPr>
          <w:rFonts w:ascii="arial" w:eastAsia="arial" w:hAnsi="arial" w:cs="arial"/>
          <w:color w:val="000000"/>
          <w:sz w:val="20"/>
          <w:lang w:val="en-US" w:eastAsia="en-US" w:bidi="ar-SA"/>
        </w:rPr>
        <w:t>Further, training should include "undercover" courses consisting of time spent in homeless shelters, soup kitchens, emergency rooms, youth hostels, and so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would help weed out those whose personalities are incompatible with the goals of true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sensitize applicants to the needs and realities of their future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believe the root problem of modern-day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that too many officers are separated from the public by sitting in their stations and cars.</w:t>
      </w:r>
    </w:p>
    <w:p>
      <w:pPr>
        <w:spacing w:before="200" w:line="260" w:lineRule="atLeast"/>
        <w:jc w:val="both"/>
        <w:rPr>
          <w:lang w:val="en-US" w:eastAsia="en-US" w:bidi="ar-SA"/>
        </w:rPr>
      </w:pPr>
      <w:r>
        <w:rPr>
          <w:rFonts w:ascii="arial" w:eastAsia="arial" w:hAnsi="arial" w:cs="arial"/>
          <w:color w:val="000000"/>
          <w:sz w:val="20"/>
          <w:lang w:val="en-US" w:eastAsia="en-US" w:bidi="ar-SA"/>
        </w:rPr>
        <w:t>Foot patrols - let's encourage male-female and mixed-race pairs - would vastly improve relations and, by extension, the security of both the public and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It might sound old-fashioned, and it is: neighbourhoods with officers known and seen regularly by all, in a friendly environment. Nancy Moryas, Pointe-Claire !@COPYRIGHT=© 2020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EDITORIALS &amp; OPINIONS (99%); TEMPORARY SHELTERS (74%); DOGS (73%); FOOD BANKS &amp; SOUP KITCHENS (72%); HOMELESSNESS (70%); HOMELESS SHELTERS (69%); eight,minutes,seconds,change,world,order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4" w:history="1">
        <w:r>
          <w:rPr>
            <w:rFonts w:ascii="arial" w:eastAsia="arial" w:hAnsi="arial" w:cs="arial"/>
            <w:b/>
            <w:bCs/>
            <w:i/>
            <w:color w:val="0077CC"/>
            <w:kern w:val="32"/>
            <w:sz w:val="28"/>
            <w:szCs w:val="32"/>
            <w:u w:val="single"/>
            <w:shd w:val="clear" w:color="auto" w:fill="FFFFFF"/>
            <w:lang w:val="en-US" w:eastAsia="en-US" w:bidi="ar-SA"/>
          </w:rPr>
          <w:t xml:space="preserve"> cop who shot man in distress breaks down in tears at coroner's inquest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broke down in tears on Thursday near the end of his gruelling testimony at a coroner's inquest into the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Jimmy Carl Michon, a 20-year veteran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cried suddenly while a recording of a dispatcher's call to an officer was being played at the inquest. The recording concerned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911 call about Coriolan, who was in crisis on the evening of June 27, 2017, screaming and trashing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allowed Michon to compose himself and end his testimony. For much of the day, Michon came under intense questioning by lawyers representing the Coriolan family. He repeatedly defended his use of force against Coriolan, a 58-year-old man of Haitian descent who was suffering from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Michon was in charge of a team of five officers who arrived at Coriolan's apartment just after 7:30 p.m. When Michon stood in front of Coriolan's apartment door, he saw him sitting on a couch clutching a steak knife in one hand and a screwdriver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the Coriolan family, Virginie Dufresne-Lemire, asked Michon why at that moment the sergeant deemed it was so urgent to use force against Coriolan. Michon responded he ordered Coriolan to drop his weapons, but he refused.</w:t>
      </w:r>
    </w:p>
    <w:p>
      <w:pPr>
        <w:spacing w:before="200" w:line="260" w:lineRule="atLeast"/>
        <w:jc w:val="both"/>
        <w:rPr>
          <w:lang w:val="en-US" w:eastAsia="en-US" w:bidi="ar-SA"/>
        </w:rPr>
      </w:pPr>
      <w:r>
        <w:rPr>
          <w:rFonts w:ascii="arial" w:eastAsia="arial" w:hAnsi="arial" w:cs="arial"/>
          <w:color w:val="000000"/>
          <w:sz w:val="20"/>
          <w:lang w:val="en-US" w:eastAsia="en-US" w:bidi="ar-SA"/>
        </w:rPr>
        <w:t>"It was urgent for me to act to subdue him," Michon said.</w:t>
      </w:r>
    </w:p>
    <w:p>
      <w:pPr>
        <w:spacing w:before="200" w:line="260" w:lineRule="atLeast"/>
        <w:jc w:val="both"/>
        <w:rPr>
          <w:lang w:val="en-US" w:eastAsia="en-US" w:bidi="ar-SA"/>
        </w:rPr>
      </w:pPr>
      <w:r>
        <w:rPr>
          <w:rFonts w:ascii="arial" w:eastAsia="arial" w:hAnsi="arial" w:cs="arial"/>
          <w:color w:val="000000"/>
          <w:sz w:val="20"/>
          <w:lang w:val="en-US" w:eastAsia="en-US" w:bidi="ar-SA"/>
        </w:rPr>
        <w:t>Dufresne-Lemire's questions prompted the coroner to ask a question of his own: Since Coriolan was about 20 feet away from him at that point, could Michon have first tried to de-escalate the situation, to try to calm down the distressed man?</w:t>
      </w:r>
    </w:p>
    <w:p>
      <w:pPr>
        <w:spacing w:before="200" w:line="260" w:lineRule="atLeast"/>
        <w:jc w:val="both"/>
        <w:rPr>
          <w:lang w:val="en-US" w:eastAsia="en-US" w:bidi="ar-SA"/>
        </w:rPr>
      </w:pPr>
      <w:r>
        <w:rPr>
          <w:rFonts w:ascii="arial" w:eastAsia="arial" w:hAnsi="arial" w:cs="arial"/>
          <w:color w:val="000000"/>
          <w:sz w:val="20"/>
          <w:lang w:val="en-US" w:eastAsia="en-US" w:bidi="ar-SA"/>
        </w:rPr>
        <w:t>Michon appeared to struggle with his answer, uttering that "it was not necessary" under such dangerous circumstances.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Coriolan died after being shot three times, Tasered and struck with a baton by the officers on the third floor of his apartment building( </w:t>
      </w:r>
      <w:hyperlink r:id="rId605" w:history="1">
        <w:r>
          <w:rPr>
            <w:rFonts w:ascii="arial" w:eastAsia="arial" w:hAnsi="arial" w:cs="arial"/>
            <w:i/>
            <w:color w:val="0077CC"/>
            <w:sz w:val="20"/>
            <w:u w:val="single"/>
            <w:shd w:val="clear" w:color="auto" w:fill="FFFFFF"/>
            <w:lang w:val="en-US" w:eastAsia="en-US" w:bidi="ar-SA"/>
          </w:rPr>
          <w:t>https://montrealgazette.com/news/man-killed-by-</w:t>
        </w:r>
      </w:hyperlink>
      <w:hyperlink r:id="rId605" w:history="1">
        <w:r>
          <w:rPr>
            <w:rFonts w:ascii="arial" w:eastAsia="arial" w:hAnsi="arial" w:cs="arial"/>
            <w:b/>
            <w:i/>
            <w:color w:val="0077CC"/>
            <w:sz w:val="20"/>
            <w:u w:val="single"/>
            <w:shd w:val="clear" w:color="auto" w:fill="FFFFFF"/>
            <w:lang w:val="en-US" w:eastAsia="en-US" w:bidi="ar-SA"/>
          </w:rPr>
          <w:t>police</w:t>
        </w:r>
      </w:hyperlink>
      <w:hyperlink r:id="rId60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on Robillard Ave. in the Gay Village. The intervention lasted less than two minutes. Part of it was captured on a cellphone video(            </w:t>
      </w:r>
      <w:hyperlink r:id="rId606"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being held not only to establish the chain of events leading to Coriolan's death but is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citizens in crisis who are vulnerable or afflicted with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Alain Arsenault, another lawyer representing the Coriolan family, drew gasps from the audience when he asked Michon directly: "Are you a violent man?"</w:t>
      </w:r>
    </w:p>
    <w:p>
      <w:pPr>
        <w:spacing w:before="200" w:line="260" w:lineRule="atLeast"/>
        <w:jc w:val="both"/>
        <w:rPr>
          <w:lang w:val="en-US" w:eastAsia="en-US" w:bidi="ar-SA"/>
        </w:rPr>
      </w:pPr>
      <w:r>
        <w:rPr>
          <w:rFonts w:ascii="arial" w:eastAsia="arial" w:hAnsi="arial" w:cs="arial"/>
          <w:color w:val="000000"/>
          <w:sz w:val="20"/>
          <w:lang w:val="en-US" w:eastAsia="en-US" w:bidi="ar-SA"/>
        </w:rPr>
        <w:t>"No," Michon answered.</w:t>
      </w:r>
    </w:p>
    <w:p>
      <w:pPr>
        <w:spacing w:before="200" w:line="260" w:lineRule="atLeast"/>
        <w:jc w:val="both"/>
        <w:rPr>
          <w:lang w:val="en-US" w:eastAsia="en-US" w:bidi="ar-SA"/>
        </w:rPr>
      </w:pPr>
      <w:r>
        <w:rPr>
          <w:rFonts w:ascii="arial" w:eastAsia="arial" w:hAnsi="arial" w:cs="arial"/>
          <w:color w:val="000000"/>
          <w:sz w:val="20"/>
          <w:lang w:val="en-US" w:eastAsia="en-US" w:bidi="ar-SA"/>
        </w:rPr>
        <w:t>The sergeant later recounted what was going on in his mind in the moments before firing two shots, explaining how Coriolan lunged toward him after refusing his direct orders to drop his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was very close to me, two metres,"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approaching. The threat was advancing. I felt I was in danger, that my men were in danger, too. Reflexively, I fired two shots."</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taken by a neighbour was shown at the inquest on Wednesday. In the video, Coriolan is on his knees in the hallway of the apartment building. One officer (Michon) orders him to get on the ground and Coriolan replies that he can't.</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then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afternoon, a lawyer representing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Pierre-Yves Boisvert, asked Michon if he knew about the 21-foot knife rule, which instructs officers to draw their guns when they are within 21 feet of a person brandishing an edged weapon. Michon stated that he did, noting that Coriolan was well within that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21-foot rule, however, has been criticized as outdated and not based on science, despite the fact that lawyers cite it frequently at coroners' inquests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in Coriolan's death( </w:t>
      </w:r>
      <w:hyperlink r:id="rId607"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 after the Quebec prosecutor's office determined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 under the circumstances. Coriolan's family has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to resume Monday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with the testimony of officer Mathieu Girard, who used the Taser on Coriolan.</w:t>
      </w:r>
    </w:p>
    <w:p>
      <w:pPr>
        <w:spacing w:before="240" w:line="260" w:lineRule="atLeast"/>
        <w:jc w:val="both"/>
        <w:rPr>
          <w:lang w:val="en-US" w:eastAsia="en-US" w:bidi="ar-SA"/>
        </w:rPr>
      </w:pP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0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CORONERS COURTS &amp; OFFICES (92%); INVESTIGATIONS (90%); CRIME, LAW ENFORCEMENT &amp; CORRECTIONS (89%); DEATH &amp; DYING (89%); SHOOTINGS (89%); EMERGENCY SERVICES (78%); EVICTION (78%); MENTAL ILLNESS (73%); supervising,sergeant,fired,shots,pierre,coriolan !@PERMALINK= </w:t>
      </w:r>
      <w:hyperlink r:id="rId610"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(78%);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7" w:history="1">
        <w:r>
          <w:rPr>
            <w:rFonts w:ascii="arial" w:eastAsia="arial" w:hAnsi="arial" w:cs="arial"/>
            <w:b/>
            <w:bCs/>
            <w:i/>
            <w:color w:val="0077CC"/>
            <w:kern w:val="32"/>
            <w:sz w:val="28"/>
            <w:szCs w:val="32"/>
            <w:u w:val="single"/>
            <w:shd w:val="clear" w:color="auto" w:fill="FFFFFF"/>
            <w:lang w:val="en-US" w:eastAsia="en-US" w:bidi="ar-SA"/>
          </w:rPr>
          <w:t xml:space="preserve"> cop who shot man in distress breaks down in tears at coroner's inquest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broke down in tears on Thursday near the end of his grueling testimony at a coroner's inquest into the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Jimmy Carl Michon, a 20-year veteran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cried suddenly while a recording of a dispatcher's call to an officer was being played at the inquest. The recording concerned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911 call about Coriolan, who was in crisis on the evening of June 27, 2017, screaming and trashing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allowed Michon to compose himself and end his testimony. For much of the day, Michon came under intense questioning by lawyers representing the Coriolan family. He repeatedly defended his use of force against Coriolan, a 58-year-old man of Haitian descent who was suffering from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Michon was in charge of a team of five officers who arrived at Coriolan's apartment just after 7:30 p.m. When Michon stood in front of Coriolan's apartment door, he saw him sitting on a couch clutching a steak knife in one hand and a screwdriver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the Coriolan family, Virginie Dufresne-Lemire, asked Michon why at that moment the sergeant deemed it was so urgent to use force against Coriolan. Michon responded he ordered Coriolan to drop his weapons, but he refused.</w:t>
      </w:r>
    </w:p>
    <w:p>
      <w:pPr>
        <w:spacing w:before="200" w:line="260" w:lineRule="atLeast"/>
        <w:jc w:val="both"/>
        <w:rPr>
          <w:lang w:val="en-US" w:eastAsia="en-US" w:bidi="ar-SA"/>
        </w:rPr>
      </w:pPr>
      <w:r>
        <w:rPr>
          <w:rFonts w:ascii="arial" w:eastAsia="arial" w:hAnsi="arial" w:cs="arial"/>
          <w:color w:val="000000"/>
          <w:sz w:val="20"/>
          <w:lang w:val="en-US" w:eastAsia="en-US" w:bidi="ar-SA"/>
        </w:rPr>
        <w:t>"It was urgent for me to act to subdue him," Michon said.</w:t>
      </w:r>
    </w:p>
    <w:p>
      <w:pPr>
        <w:spacing w:before="200" w:line="260" w:lineRule="atLeast"/>
        <w:jc w:val="both"/>
        <w:rPr>
          <w:lang w:val="en-US" w:eastAsia="en-US" w:bidi="ar-SA"/>
        </w:rPr>
      </w:pPr>
      <w:r>
        <w:rPr>
          <w:rFonts w:ascii="arial" w:eastAsia="arial" w:hAnsi="arial" w:cs="arial"/>
          <w:color w:val="000000"/>
          <w:sz w:val="20"/>
          <w:lang w:val="en-US" w:eastAsia="en-US" w:bidi="ar-SA"/>
        </w:rPr>
        <w:t>Dufresne-Lemire's questions prompted the coroner to ask a question of his own: Since Coriolan was about 20 feet away from him at that point, could Michon have first tried to de-escalate the situation, to try to calm down the distressed man?</w:t>
      </w:r>
    </w:p>
    <w:p>
      <w:pPr>
        <w:spacing w:before="200" w:line="260" w:lineRule="atLeast"/>
        <w:jc w:val="both"/>
        <w:rPr>
          <w:lang w:val="en-US" w:eastAsia="en-US" w:bidi="ar-SA"/>
        </w:rPr>
      </w:pPr>
      <w:r>
        <w:rPr>
          <w:rFonts w:ascii="arial" w:eastAsia="arial" w:hAnsi="arial" w:cs="arial"/>
          <w:color w:val="000000"/>
          <w:sz w:val="20"/>
          <w:lang w:val="en-US" w:eastAsia="en-US" w:bidi="ar-SA"/>
        </w:rPr>
        <w:t>Michon appeared to struggle with his answer, uttering that "it was not necessary" under such dangerous circumstances.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Coriolan died after being shot three times, Tasered and struck with a baton by the officers on the third floor of his apartment building( </w:t>
      </w:r>
      <w:hyperlink r:id="rId605" w:history="1">
        <w:r>
          <w:rPr>
            <w:rFonts w:ascii="arial" w:eastAsia="arial" w:hAnsi="arial" w:cs="arial"/>
            <w:i/>
            <w:color w:val="0077CC"/>
            <w:sz w:val="20"/>
            <w:u w:val="single"/>
            <w:shd w:val="clear" w:color="auto" w:fill="FFFFFF"/>
            <w:lang w:val="en-US" w:eastAsia="en-US" w:bidi="ar-SA"/>
          </w:rPr>
          <w:t>https://montrealgazette.com/news/man-killed-by-</w:t>
        </w:r>
      </w:hyperlink>
      <w:hyperlink r:id="rId605" w:history="1">
        <w:r>
          <w:rPr>
            <w:rFonts w:ascii="arial" w:eastAsia="arial" w:hAnsi="arial" w:cs="arial"/>
            <w:b/>
            <w:i/>
            <w:color w:val="0077CC"/>
            <w:sz w:val="20"/>
            <w:u w:val="single"/>
            <w:shd w:val="clear" w:color="auto" w:fill="FFFFFF"/>
            <w:lang w:val="en-US" w:eastAsia="en-US" w:bidi="ar-SA"/>
          </w:rPr>
          <w:t>police</w:t>
        </w:r>
      </w:hyperlink>
      <w:hyperlink r:id="rId60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on Robillard Ave. in the Gay Village. The intervention lasted less than two minutes. Part of it was captured on a cellphone video(            </w:t>
      </w:r>
      <w:hyperlink r:id="rId606"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being held not only to establish the chain of events leading to Coriolan's death but is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citizens in crisis who are vulnerable or afflicted with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Alain Arsenault, another lawyer representing the Coriolan family, drew gasps from the audience when he asked Michon directly: "Are you a violent man?"</w:t>
      </w:r>
    </w:p>
    <w:p>
      <w:pPr>
        <w:spacing w:before="200" w:line="260" w:lineRule="atLeast"/>
        <w:jc w:val="both"/>
        <w:rPr>
          <w:lang w:val="en-US" w:eastAsia="en-US" w:bidi="ar-SA"/>
        </w:rPr>
      </w:pPr>
      <w:r>
        <w:rPr>
          <w:rFonts w:ascii="arial" w:eastAsia="arial" w:hAnsi="arial" w:cs="arial"/>
          <w:color w:val="000000"/>
          <w:sz w:val="20"/>
          <w:lang w:val="en-US" w:eastAsia="en-US" w:bidi="ar-SA"/>
        </w:rPr>
        <w:t>"No," Michon answered.</w:t>
      </w:r>
    </w:p>
    <w:p>
      <w:pPr>
        <w:spacing w:before="200" w:line="260" w:lineRule="atLeast"/>
        <w:jc w:val="both"/>
        <w:rPr>
          <w:lang w:val="en-US" w:eastAsia="en-US" w:bidi="ar-SA"/>
        </w:rPr>
      </w:pPr>
      <w:r>
        <w:rPr>
          <w:rFonts w:ascii="arial" w:eastAsia="arial" w:hAnsi="arial" w:cs="arial"/>
          <w:color w:val="000000"/>
          <w:sz w:val="20"/>
          <w:lang w:val="en-US" w:eastAsia="en-US" w:bidi="ar-SA"/>
        </w:rPr>
        <w:t>The sergeant later recounted what was going on in his mind in the moments before firing two shots, explaining how Coriolan lunged toward him after refusing his direct orders to drop his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was very close to me, two metres,"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approaching. The threat was advancing. I felt I was in danger, that my men were in danger, too. Reflexively, I fired two shots."</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taken by a neighbour was shown at the inquest on Wednesday. In the video, Coriolan is on his knees in the hallway of the apartment building. One officer (Michon) orders him to get on the ground and Coriolan replies that he can't.</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then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afternoon, a lawyer representing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Pierre-Yves Boisvert, asked Michon if he knew about the 21-foot knife rule, which instructs officers to draw their guns when they are within 21 feet of a person brandishing an edged weapon. Michon stated that he did, noting that Coriolan was well within that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21-foot rule, however, has been criticized as outdated and not based on science, despite the fact that lawyers cite it frequently at coroners' inquests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in Coriolan's death( </w:t>
      </w:r>
      <w:hyperlink r:id="rId607"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 after the Quebec prosecutor's office determined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 under the circumstances. Coriolan's family has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to resume Monday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with the testimony of officer Mathieu Girard, who used the Taser on Coriolan.</w:t>
      </w:r>
    </w:p>
    <w:p>
      <w:pPr>
        <w:spacing w:before="240" w:line="260" w:lineRule="atLeast"/>
        <w:jc w:val="both"/>
        <w:rPr>
          <w:lang w:val="en-US" w:eastAsia="en-US" w:bidi="ar-SA"/>
        </w:rPr>
      </w:pP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0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CORONERS COURTS &amp; OFFICES (92%); INVESTIGATIONS (90%); CRIME, LAW ENFORCEMENT &amp; CORRECTIONS (89%); DEATH &amp; DYING (89%); SHOOTINGS (89%); EMERGENCY SERVICES (78%); EVICTION (78%); MENTAL ILLNESS (73%); supervising,sergeant,fired,shots,pierre,coriolan !@PERMALINK= </w:t>
      </w:r>
      <w:hyperlink r:id="rId610"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(78%);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4" w:history="1">
        <w:r>
          <w:rPr>
            <w:rFonts w:ascii="arial" w:eastAsia="arial" w:hAnsi="arial" w:cs="arial"/>
            <w:b/>
            <w:bCs/>
            <w:i/>
            <w:color w:val="0077CC"/>
            <w:kern w:val="32"/>
            <w:sz w:val="28"/>
            <w:szCs w:val="32"/>
            <w:u w:val="single"/>
            <w:shd w:val="clear" w:color="auto" w:fill="FFFFFF"/>
            <w:lang w:val="en-US" w:eastAsia="en-US" w:bidi="ar-SA"/>
          </w:rPr>
          <w:t xml:space="preserve"> cop who shot man in distress breaks down in tears at coroner's inquest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broke down in tears on Thursday near the end of his grueling testimony at a coroner's inquest into the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Jimmy Carl Michon, a 20-year veteran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cried suddenly while a recording of a dispatcher's call to an officer was being played at the inquest. The recording concerned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911 call about Coriolan, who was in crisis on the evening of June 27, 2017, screaming and trashing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allowed Michon to compose himself and end his testimony. For much of the day, Michon came under intense questioning by lawyers representing the Coriolan family. He repeatedly defended his use of force against Coriolan, a 58-year-old man of Haitian descent who was suffering from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Michon was in charge of a team of five officers who arrived at Coriolan's apartment just after 7:30 p.m. When Michon stood in front of Coriolan's apartment door, he saw him sitting on a couch clutching a steak knife in one hand and a screwdriver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the Coriolan family, Virginie Dufresne-Lemire, asked Michon why at that moment the sergeant deemed it was so urgent to use force against Coriolan. Michon responded he ordered Coriolan to drop his weapons, but he refused.</w:t>
      </w:r>
    </w:p>
    <w:p>
      <w:pPr>
        <w:spacing w:before="200" w:line="260" w:lineRule="atLeast"/>
        <w:jc w:val="both"/>
        <w:rPr>
          <w:lang w:val="en-US" w:eastAsia="en-US" w:bidi="ar-SA"/>
        </w:rPr>
      </w:pPr>
      <w:r>
        <w:rPr>
          <w:rFonts w:ascii="arial" w:eastAsia="arial" w:hAnsi="arial" w:cs="arial"/>
          <w:color w:val="000000"/>
          <w:sz w:val="20"/>
          <w:lang w:val="en-US" w:eastAsia="en-US" w:bidi="ar-SA"/>
        </w:rPr>
        <w:t>"It was urgent for me to act to subdue him," Michon said.</w:t>
      </w:r>
    </w:p>
    <w:p>
      <w:pPr>
        <w:spacing w:before="200" w:line="260" w:lineRule="atLeast"/>
        <w:jc w:val="both"/>
        <w:rPr>
          <w:lang w:val="en-US" w:eastAsia="en-US" w:bidi="ar-SA"/>
        </w:rPr>
      </w:pPr>
      <w:r>
        <w:rPr>
          <w:rFonts w:ascii="arial" w:eastAsia="arial" w:hAnsi="arial" w:cs="arial"/>
          <w:color w:val="000000"/>
          <w:sz w:val="20"/>
          <w:lang w:val="en-US" w:eastAsia="en-US" w:bidi="ar-SA"/>
        </w:rPr>
        <w:t>Dufresne-Lemire's questions prompted the coroner to ask a question of his own: Since Coriolan was about 20 feet away from him at that point, could Michon have first tried to de-escalate the situation, to try to calm down the distressed man?</w:t>
      </w:r>
    </w:p>
    <w:p>
      <w:pPr>
        <w:spacing w:before="200" w:line="260" w:lineRule="atLeast"/>
        <w:jc w:val="both"/>
        <w:rPr>
          <w:lang w:val="en-US" w:eastAsia="en-US" w:bidi="ar-SA"/>
        </w:rPr>
      </w:pPr>
      <w:r>
        <w:rPr>
          <w:rFonts w:ascii="arial" w:eastAsia="arial" w:hAnsi="arial" w:cs="arial"/>
          <w:color w:val="000000"/>
          <w:sz w:val="20"/>
          <w:lang w:val="en-US" w:eastAsia="en-US" w:bidi="ar-SA"/>
        </w:rPr>
        <w:t>Michon appeared to struggle with his answer, uttering that "it was not necessary" under such dangerous circumstances.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Coriolan died after being shot three times, Tasered and struck with a baton by the officers on the third floor of his apartment building( </w:t>
      </w:r>
      <w:hyperlink r:id="rId605" w:history="1">
        <w:r>
          <w:rPr>
            <w:rFonts w:ascii="arial" w:eastAsia="arial" w:hAnsi="arial" w:cs="arial"/>
            <w:i/>
            <w:color w:val="0077CC"/>
            <w:sz w:val="20"/>
            <w:u w:val="single"/>
            <w:shd w:val="clear" w:color="auto" w:fill="FFFFFF"/>
            <w:lang w:val="en-US" w:eastAsia="en-US" w:bidi="ar-SA"/>
          </w:rPr>
          <w:t>https://montrealgazette.com/news/man-killed-by-</w:t>
        </w:r>
      </w:hyperlink>
      <w:hyperlink r:id="rId605" w:history="1">
        <w:r>
          <w:rPr>
            <w:rFonts w:ascii="arial" w:eastAsia="arial" w:hAnsi="arial" w:cs="arial"/>
            <w:b/>
            <w:i/>
            <w:color w:val="0077CC"/>
            <w:sz w:val="20"/>
            <w:u w:val="single"/>
            <w:shd w:val="clear" w:color="auto" w:fill="FFFFFF"/>
            <w:lang w:val="en-US" w:eastAsia="en-US" w:bidi="ar-SA"/>
          </w:rPr>
          <w:t>police</w:t>
        </w:r>
      </w:hyperlink>
      <w:hyperlink r:id="rId60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on Robillard Ave. in the Gay Village. The intervention lasted less than two minutes. Part of it was captured on a cellphone video(            </w:t>
      </w:r>
      <w:hyperlink r:id="rId606"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being held not only to establish the chain of events leading to Coriolan's death but is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citizens in crisis who are vulnerable or afflicted with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Alain Arsenault, another lawyer representing the Coriolan family, drew gasps from the audience when he asked Michon directly: "Are you a violent man?"</w:t>
      </w:r>
    </w:p>
    <w:p>
      <w:pPr>
        <w:spacing w:before="200" w:line="260" w:lineRule="atLeast"/>
        <w:jc w:val="both"/>
        <w:rPr>
          <w:lang w:val="en-US" w:eastAsia="en-US" w:bidi="ar-SA"/>
        </w:rPr>
      </w:pPr>
      <w:r>
        <w:rPr>
          <w:rFonts w:ascii="arial" w:eastAsia="arial" w:hAnsi="arial" w:cs="arial"/>
          <w:color w:val="000000"/>
          <w:sz w:val="20"/>
          <w:lang w:val="en-US" w:eastAsia="en-US" w:bidi="ar-SA"/>
        </w:rPr>
        <w:t>"No," Michon answered.</w:t>
      </w:r>
    </w:p>
    <w:p>
      <w:pPr>
        <w:spacing w:before="200" w:line="260" w:lineRule="atLeast"/>
        <w:jc w:val="both"/>
        <w:rPr>
          <w:lang w:val="en-US" w:eastAsia="en-US" w:bidi="ar-SA"/>
        </w:rPr>
      </w:pPr>
      <w:r>
        <w:rPr>
          <w:rFonts w:ascii="arial" w:eastAsia="arial" w:hAnsi="arial" w:cs="arial"/>
          <w:color w:val="000000"/>
          <w:sz w:val="20"/>
          <w:lang w:val="en-US" w:eastAsia="en-US" w:bidi="ar-SA"/>
        </w:rPr>
        <w:t>The sergeant later recounted what was going on in his mind in the moments before firing two shots, explaining how Coriolan lunged toward him after refusing his direct orders to drop his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was very close to me, two metres,"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approaching. The threat was advancing. I felt I was in danger, that my men were in danger, too. Reflexively, I fired two shots."</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taken by a neighbour was shown at the inquest on Wednesday. In the video, Coriolan is on his knees in the hallway of the apartment building. One officer (Michon) orders him to get on the ground and Coriolan replies that he can't.</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then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afternoon, a lawyer representing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Pierre-Yves Boisvert, asked Michon if he knew about the 21-foot knife rule, which instructs officers to draw their guns when they are within 21 feet of a person brandishing an edged weapon. Michon stated that he did, noting that Coriolan was well within that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21-foot rule, however, has been criticized as outdated and not based on science, despite the fact that lawyers cite it frequently at coroners' inquests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in Coriolan's death( </w:t>
      </w:r>
      <w:hyperlink r:id="rId607"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 after the Quebec prosecutor's office determined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 under the circumstances. Coriolan's family has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to resume Monday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with the testimony of officer Mathieu Girard, who used the Taser on Coriolan.</w:t>
      </w:r>
    </w:p>
    <w:p>
      <w:pPr>
        <w:spacing w:before="240" w:line="260" w:lineRule="atLeast"/>
        <w:jc w:val="both"/>
        <w:rPr>
          <w:lang w:val="en-US" w:eastAsia="en-US" w:bidi="ar-SA"/>
        </w:rPr>
      </w:pP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0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CORONERS COURTS &amp; OFFICES (92%); INVESTIGATIONS (90%); CRIME, LAW ENFORCEMENT &amp; CORRECTIONS (89%); DEATH &amp; DYING (89%); SHOOTINGS (89%); EMERGENCY SERVICES (78%); EVICTION (78%); MENTAL ILLNESS (73%); supervising,sergeant,fired,shots,pierre,coriolan !@PERMALINK= </w:t>
      </w:r>
      <w:hyperlink r:id="rId610"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(78%);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cop who shot man in distress breaks down in tears at coroner's inquest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supervising sergeant who fired two shots at Pierre Coriolan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nearly three years ago broke down in tears on Thursday near the end of his gruelling testimony at a coroner's inquest into the man's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Jimmy Carl Michon, a 20-year veteran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cried suddenly while a recording of a dispatcher's call to an officer was being played at the inquest. The recording concerned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911 call about Coriolan, who was in crisis on the evening of June 27, 2017, screaming and trashing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Coroner Luc Malouin allowed Michon to compose himself and end his testimony. For much of the day, Michon came under intense questioning by lawyers representing the Coriolan family. He repeatedly defended his use of force against Coriolan, a 58-year-old man of Haitian descent who was suffering from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Michon was in charge of a team of five officers who arrived at Coriolan's apartment just after 7:30 p.m. When Michon stood in front of Coriolan's apartment door, he saw him sitting on a couch clutching a steak knife in one hand and a screwdriver in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the Coriolan family, Virginie Dufresne-Lemire, asked Michon why at that moment the sergeant deemed it was so urgent to use force against Coriolan. Michon responded he ordered Coriolan to drop his weapons, but he refused.</w:t>
      </w:r>
    </w:p>
    <w:p>
      <w:pPr>
        <w:spacing w:before="200" w:line="260" w:lineRule="atLeast"/>
        <w:jc w:val="both"/>
        <w:rPr>
          <w:lang w:val="en-US" w:eastAsia="en-US" w:bidi="ar-SA"/>
        </w:rPr>
      </w:pPr>
      <w:r>
        <w:rPr>
          <w:rFonts w:ascii="arial" w:eastAsia="arial" w:hAnsi="arial" w:cs="arial"/>
          <w:color w:val="000000"/>
          <w:sz w:val="20"/>
          <w:lang w:val="en-US" w:eastAsia="en-US" w:bidi="ar-SA"/>
        </w:rPr>
        <w:t>"It was urgent for me to act to subdue him," Michon said.</w:t>
      </w:r>
    </w:p>
    <w:p>
      <w:pPr>
        <w:spacing w:before="200" w:line="260" w:lineRule="atLeast"/>
        <w:jc w:val="both"/>
        <w:rPr>
          <w:lang w:val="en-US" w:eastAsia="en-US" w:bidi="ar-SA"/>
        </w:rPr>
      </w:pPr>
      <w:r>
        <w:rPr>
          <w:rFonts w:ascii="arial" w:eastAsia="arial" w:hAnsi="arial" w:cs="arial"/>
          <w:color w:val="000000"/>
          <w:sz w:val="20"/>
          <w:lang w:val="en-US" w:eastAsia="en-US" w:bidi="ar-SA"/>
        </w:rPr>
        <w:t>Dufresne-Lemire's questions prompted the coroner to ask a question of his own: Since Coriolan was about 20 feet away from him at that point, could Michon have first tried to de-escalate the situation, to try to calm down the distressed man?</w:t>
      </w:r>
    </w:p>
    <w:p>
      <w:pPr>
        <w:spacing w:before="200" w:line="260" w:lineRule="atLeast"/>
        <w:jc w:val="both"/>
        <w:rPr>
          <w:lang w:val="en-US" w:eastAsia="en-US" w:bidi="ar-SA"/>
        </w:rPr>
      </w:pPr>
      <w:r>
        <w:rPr>
          <w:rFonts w:ascii="arial" w:eastAsia="arial" w:hAnsi="arial" w:cs="arial"/>
          <w:color w:val="000000"/>
          <w:sz w:val="20"/>
          <w:lang w:val="en-US" w:eastAsia="en-US" w:bidi="ar-SA"/>
        </w:rPr>
        <w:t>Michon appeared to struggle with his answer, uttering that "it was not necessary" under such dangerous circumstances.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Coriolan died after being shot three times, Tasered and struck with a baton by the officers on the third floor of his apartment building( </w:t>
      </w:r>
      <w:hyperlink r:id="rId605" w:history="1">
        <w:r>
          <w:rPr>
            <w:rFonts w:ascii="arial" w:eastAsia="arial" w:hAnsi="arial" w:cs="arial"/>
            <w:i/>
            <w:color w:val="0077CC"/>
            <w:sz w:val="20"/>
            <w:u w:val="single"/>
            <w:shd w:val="clear" w:color="auto" w:fill="FFFFFF"/>
            <w:lang w:val="en-US" w:eastAsia="en-US" w:bidi="ar-SA"/>
          </w:rPr>
          <w:t>https://montrealgazette.com/news/man-killed-by-</w:t>
        </w:r>
      </w:hyperlink>
      <w:hyperlink r:id="rId605" w:history="1">
        <w:r>
          <w:rPr>
            <w:rFonts w:ascii="arial" w:eastAsia="arial" w:hAnsi="arial" w:cs="arial"/>
            <w:b/>
            <w:i/>
            <w:color w:val="0077CC"/>
            <w:sz w:val="20"/>
            <w:u w:val="single"/>
            <w:shd w:val="clear" w:color="auto" w:fill="FFFFFF"/>
            <w:lang w:val="en-US" w:eastAsia="en-US" w:bidi="ar-SA"/>
          </w:rPr>
          <w:t>police</w:t>
        </w:r>
      </w:hyperlink>
      <w:hyperlink r:id="rId605"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on Robillard Ave. in the Gay Village. The intervention lasted less than two minutes. Part of it was captured on a cellphone video(            </w:t>
      </w:r>
      <w:hyperlink r:id="rId606"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w:t>
        </w:r>
      </w:hyperlink>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being held not only to establish the chain of events leading to Coriolan's death but is examining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citizens in crisis who are vulnerable or afflicted with mental illness.</w:t>
      </w:r>
    </w:p>
    <w:p>
      <w:pPr>
        <w:spacing w:before="200" w:line="260" w:lineRule="atLeast"/>
        <w:jc w:val="both"/>
        <w:rPr>
          <w:lang w:val="en-US" w:eastAsia="en-US" w:bidi="ar-SA"/>
        </w:rPr>
      </w:pPr>
      <w:r>
        <w:rPr>
          <w:rFonts w:ascii="arial" w:eastAsia="arial" w:hAnsi="arial" w:cs="arial"/>
          <w:color w:val="000000"/>
          <w:sz w:val="20"/>
          <w:lang w:val="en-US" w:eastAsia="en-US" w:bidi="ar-SA"/>
        </w:rPr>
        <w:t>Alain Arsenault, another lawyer representing the Coriolan family, drew gasps from the audience when he asked Michon directly: "Are you a violent man?"</w:t>
      </w:r>
    </w:p>
    <w:p>
      <w:pPr>
        <w:spacing w:before="200" w:line="260" w:lineRule="atLeast"/>
        <w:jc w:val="both"/>
        <w:rPr>
          <w:lang w:val="en-US" w:eastAsia="en-US" w:bidi="ar-SA"/>
        </w:rPr>
      </w:pPr>
      <w:r>
        <w:rPr>
          <w:rFonts w:ascii="arial" w:eastAsia="arial" w:hAnsi="arial" w:cs="arial"/>
          <w:color w:val="000000"/>
          <w:sz w:val="20"/>
          <w:lang w:val="en-US" w:eastAsia="en-US" w:bidi="ar-SA"/>
        </w:rPr>
        <w:t>"No," Michon answered.</w:t>
      </w:r>
    </w:p>
    <w:p>
      <w:pPr>
        <w:spacing w:before="200" w:line="260" w:lineRule="atLeast"/>
        <w:jc w:val="both"/>
        <w:rPr>
          <w:lang w:val="en-US" w:eastAsia="en-US" w:bidi="ar-SA"/>
        </w:rPr>
      </w:pPr>
      <w:r>
        <w:rPr>
          <w:rFonts w:ascii="arial" w:eastAsia="arial" w:hAnsi="arial" w:cs="arial"/>
          <w:color w:val="000000"/>
          <w:sz w:val="20"/>
          <w:lang w:val="en-US" w:eastAsia="en-US" w:bidi="ar-SA"/>
        </w:rPr>
        <w:t>The sergeant later recounted what was going on in his mind in the moments before firing two shots, explaining how Coriolan lunged toward him after refusing his direct orders to drop his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threat was very close to me, two metres,"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was approaching. The threat was advancing. I felt I was in danger, that my men were in danger, too. Reflexively, I fired two shots."</w:t>
      </w:r>
    </w:p>
    <w:p>
      <w:pPr>
        <w:spacing w:before="200" w:line="260" w:lineRule="atLeast"/>
        <w:jc w:val="both"/>
        <w:rPr>
          <w:lang w:val="en-US" w:eastAsia="en-US" w:bidi="ar-SA"/>
        </w:rPr>
      </w:pPr>
      <w:r>
        <w:rPr>
          <w:rFonts w:ascii="arial" w:eastAsia="arial" w:hAnsi="arial" w:cs="arial"/>
          <w:color w:val="000000"/>
          <w:sz w:val="20"/>
          <w:lang w:val="en-US" w:eastAsia="en-US" w:bidi="ar-SA"/>
        </w:rPr>
        <w:t>A cellphone video taken by a neighbour was shown at the inquest on Wednesday. In the video, Coriolan is on his knees in the hallway of the apartment building. One officer (Michon) orders him to get on the ground and Coriolan replies that he can't.</w:t>
      </w:r>
    </w:p>
    <w:p>
      <w:pPr>
        <w:spacing w:before="200" w:line="260" w:lineRule="atLeast"/>
        <w:jc w:val="both"/>
        <w:rPr>
          <w:lang w:val="en-US" w:eastAsia="en-US" w:bidi="ar-SA"/>
        </w:rPr>
      </w:pPr>
      <w:r>
        <w:rPr>
          <w:rFonts w:ascii="arial" w:eastAsia="arial" w:hAnsi="arial" w:cs="arial"/>
          <w:color w:val="000000"/>
          <w:sz w:val="20"/>
          <w:lang w:val="en-US" w:eastAsia="en-US" w:bidi="ar-SA"/>
        </w:rPr>
        <w:t>He was shot again while he was on the ground and then struck with a baton.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afternoon, a lawyer representing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Pierre-Yves Boisvert, asked Michon if he knew about the 21-foot knife rule, which instructs officers to draw their guns when they are within 21 feet of a person brandishing an edged weapon. Michon stated that he did, noting that Coriolan was well within that distance.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21-foot rule, however, has been criticized as outdated and not based on science, despite the fact that lawyers cite it frequently at coroners' inquests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in Coriolan's death( </w:t>
      </w:r>
      <w:hyperlink r:id="rId607"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607" w:history="1">
        <w:r>
          <w:rPr>
            <w:rFonts w:ascii="arial" w:eastAsia="arial" w:hAnsi="arial" w:cs="arial"/>
            <w:b/>
            <w:i/>
            <w:color w:val="0077CC"/>
            <w:sz w:val="20"/>
            <w:u w:val="single"/>
            <w:shd w:val="clear" w:color="auto" w:fill="FFFFFF"/>
            <w:lang w:val="en-US" w:eastAsia="en-US" w:bidi="ar-SA"/>
          </w:rPr>
          <w:t>police</w:t>
        </w:r>
      </w:hyperlink>
      <w:hyperlink r:id="rId607"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 after the Quebec prosecutor's office determined that the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justified under the circumstances. Coriolan's family has filed a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seeking $150,000 in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inquest is to resume Monday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with the testimony of officer Mathieu Girard, who used the Taser on Coriolan.</w:t>
      </w:r>
    </w:p>
    <w:p>
      <w:pPr>
        <w:spacing w:before="240" w:line="260" w:lineRule="atLeast"/>
        <w:jc w:val="both"/>
        <w:rPr>
          <w:lang w:val="en-US" w:eastAsia="en-US" w:bidi="ar-SA"/>
        </w:rPr>
      </w:pP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09"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CORONERS COURTS &amp; OFFICES (92%); INVESTIGATIONS (90%); CRIME, LAW ENFORCEMENT &amp; CORRECTIONS (89%); DEATH &amp; DYING (89%); SHOOTINGS (89%); EMERGENCY SERVICES (78%); EVICTION (78%); MENTAL ILLNESS (73%); supervising,sergeant,fired,shots,pierre,coriolan !@PERMALINK= </w:t>
      </w:r>
      <w:hyperlink r:id="rId610" w:history="1">
        <w:r>
          <w:rPr>
            <w:rFonts w:ascii="arial" w:eastAsia="arial" w:hAnsi="arial" w:cs="arial"/>
            <w:i/>
            <w:color w:val="0077CC"/>
            <w:sz w:val="20"/>
            <w:u w:val="single"/>
            <w:shd w:val="clear" w:color="auto" w:fill="FFFFFF"/>
            <w:lang w:val="en-US" w:eastAsia="en-US" w:bidi="ar-SA"/>
          </w:rPr>
          <w:t>https://montrealgazette.com/news/local-news/i-felt-i-was-in-danger-says-</w:t>
        </w:r>
      </w:hyperlink>
      <w:hyperlink r:id="rId610" w:history="1">
        <w:r>
          <w:rPr>
            <w:rFonts w:ascii="arial" w:eastAsia="arial" w:hAnsi="arial" w:cs="arial"/>
            <w:b/>
            <w:i/>
            <w:color w:val="0077CC"/>
            <w:sz w:val="20"/>
            <w:u w:val="single"/>
            <w:shd w:val="clear" w:color="auto" w:fill="FFFFFF"/>
            <w:lang w:val="en-US" w:eastAsia="en-US" w:bidi="ar-SA"/>
          </w:rPr>
          <w:t>montreal</w:t>
        </w:r>
      </w:hyperlink>
      <w:hyperlink r:id="rId610" w:history="1">
        <w:r>
          <w:rPr>
            <w:rFonts w:ascii="arial" w:eastAsia="arial" w:hAnsi="arial" w:cs="arial"/>
            <w:i/>
            <w:color w:val="0077CC"/>
            <w:sz w:val="20"/>
            <w:u w:val="single"/>
            <w:shd w:val="clear" w:color="auto" w:fill="FFFFFF"/>
            <w:lang w:val="en-US" w:eastAsia="en-US" w:bidi="ar-SA"/>
          </w:rPr>
          <w:t>-cop-who-shot-man-in-distress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EVICTION (78%);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seek three suspects after stabbing in Saint-Laurent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three suspects after a man in his 20s was stabbed during an altercation early Friday in the borough of Saint-Laurent.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1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a fight had broken out in an apartment on Filiatrault St. near du Collège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suspects had fled the scene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Investigators have set up a crime scene perimeter and deployed detector dogs in an effort to track down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3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CRIMINAL INVESTIGATIONS (78%); INVESTIGATIONS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,seeking,three,suspects,stabbed !@PERMALINK= </w:t>
      </w:r>
      <w:hyperlink r:id="rId640" w:history="1">
        <w:r>
          <w:rPr>
            <w:rFonts w:ascii="arial" w:eastAsia="arial" w:hAnsi="arial" w:cs="arial"/>
            <w:i/>
            <w:color w:val="0077CC"/>
            <w:sz w:val="20"/>
            <w:u w:val="single"/>
            <w:shd w:val="clear" w:color="auto" w:fill="FFFFFF"/>
            <w:lang w:val="en-US" w:eastAsia="en-US" w:bidi="ar-SA"/>
          </w:rPr>
          <w:t>https://montrealgazette.com/news/local-news/</w:t>
        </w:r>
      </w:hyperlink>
      <w:hyperlink r:id="rId640" w:history="1">
        <w:r>
          <w:rPr>
            <w:rFonts w:ascii="arial" w:eastAsia="arial" w:hAnsi="arial" w:cs="arial"/>
            <w:b/>
            <w:i/>
            <w:color w:val="0077CC"/>
            <w:sz w:val="20"/>
            <w:u w:val="single"/>
            <w:shd w:val="clear" w:color="auto" w:fill="FFFFFF"/>
            <w:lang w:val="en-US" w:eastAsia="en-US" w:bidi="ar-SA"/>
          </w:rPr>
          <w:t>montreal</w:t>
        </w:r>
      </w:hyperlink>
      <w:hyperlink r:id="rId640" w:history="1">
        <w:r>
          <w:rPr>
            <w:rFonts w:ascii="arial" w:eastAsia="arial" w:hAnsi="arial" w:cs="arial"/>
            <w:i/>
            <w:color w:val="0077CC"/>
            <w:sz w:val="20"/>
            <w:u w:val="single"/>
            <w:shd w:val="clear" w:color="auto" w:fill="FFFFFF"/>
            <w:lang w:val="en-US" w:eastAsia="en-US" w:bidi="ar-SA"/>
          </w:rPr>
          <w:t>-</w:t>
        </w:r>
      </w:hyperlink>
      <w:hyperlink r:id="rId640" w:history="1">
        <w:r>
          <w:rPr>
            <w:rFonts w:ascii="arial" w:eastAsia="arial" w:hAnsi="arial" w:cs="arial"/>
            <w:b/>
            <w:i/>
            <w:color w:val="0077CC"/>
            <w:sz w:val="20"/>
            <w:u w:val="single"/>
            <w:shd w:val="clear" w:color="auto" w:fill="FFFFFF"/>
            <w:lang w:val="en-US" w:eastAsia="en-US" w:bidi="ar-SA"/>
          </w:rPr>
          <w:t>police</w:t>
        </w:r>
      </w:hyperlink>
      <w:hyperlink r:id="rId640" w:history="1">
        <w:r>
          <w:rPr>
            <w:rFonts w:ascii="arial" w:eastAsia="arial" w:hAnsi="arial" w:cs="arial"/>
            <w:i/>
            <w:color w:val="0077CC"/>
            <w:sz w:val="20"/>
            <w:u w:val="single"/>
            <w:shd w:val="clear" w:color="auto" w:fill="FFFFFF"/>
            <w:lang w:val="en-US" w:eastAsia="en-US" w:bidi="ar-SA"/>
          </w:rPr>
          <w:t>-seek-three-suspects-after-stabbing-in-saint-laurent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7" w:history="1">
        <w:r>
          <w:rPr>
            <w:rFonts w:ascii="arial" w:eastAsia="arial" w:hAnsi="arial" w:cs="arial"/>
            <w:b/>
            <w:bCs/>
            <w:i/>
            <w:color w:val="0077CC"/>
            <w:kern w:val="32"/>
            <w:sz w:val="28"/>
            <w:szCs w:val="32"/>
            <w:u w:val="single"/>
            <w:shd w:val="clear" w:color="auto" w:fill="FFFFFF"/>
            <w:lang w:val="en-US" w:eastAsia="en-US" w:bidi="ar-SA"/>
          </w:rPr>
          <w:t xml:space="preserve"> seek three suspects after stabbing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three suspects after a man in his 20s was stabbed during an altercation early Friday in the borough of St-Laurent.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1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a fight had broken out in an apartment on Filiatrault St., near du Collège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suspects had fled the scene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set up a crime scene perimeter and deployed detector dogs in an effort to track down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3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INVESTIGATIONS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,seeking,three,suspects,stabbed !@PERMALINK= </w:t>
      </w:r>
      <w:hyperlink r:id="rId640" w:history="1">
        <w:r>
          <w:rPr>
            <w:rFonts w:ascii="arial" w:eastAsia="arial" w:hAnsi="arial" w:cs="arial"/>
            <w:i/>
            <w:color w:val="0077CC"/>
            <w:sz w:val="20"/>
            <w:u w:val="single"/>
            <w:shd w:val="clear" w:color="auto" w:fill="FFFFFF"/>
            <w:lang w:val="en-US" w:eastAsia="en-US" w:bidi="ar-SA"/>
          </w:rPr>
          <w:t>https://montrealgazette.com/news/local-news/</w:t>
        </w:r>
      </w:hyperlink>
      <w:hyperlink r:id="rId640" w:history="1">
        <w:r>
          <w:rPr>
            <w:rFonts w:ascii="arial" w:eastAsia="arial" w:hAnsi="arial" w:cs="arial"/>
            <w:b/>
            <w:i/>
            <w:color w:val="0077CC"/>
            <w:sz w:val="20"/>
            <w:u w:val="single"/>
            <w:shd w:val="clear" w:color="auto" w:fill="FFFFFF"/>
            <w:lang w:val="en-US" w:eastAsia="en-US" w:bidi="ar-SA"/>
          </w:rPr>
          <w:t>montreal</w:t>
        </w:r>
      </w:hyperlink>
      <w:hyperlink r:id="rId640" w:history="1">
        <w:r>
          <w:rPr>
            <w:rFonts w:ascii="arial" w:eastAsia="arial" w:hAnsi="arial" w:cs="arial"/>
            <w:i/>
            <w:color w:val="0077CC"/>
            <w:sz w:val="20"/>
            <w:u w:val="single"/>
            <w:shd w:val="clear" w:color="auto" w:fill="FFFFFF"/>
            <w:lang w:val="en-US" w:eastAsia="en-US" w:bidi="ar-SA"/>
          </w:rPr>
          <w:t>-</w:t>
        </w:r>
      </w:hyperlink>
      <w:hyperlink r:id="rId640" w:history="1">
        <w:r>
          <w:rPr>
            <w:rFonts w:ascii="arial" w:eastAsia="arial" w:hAnsi="arial" w:cs="arial"/>
            <w:b/>
            <w:i/>
            <w:color w:val="0077CC"/>
            <w:sz w:val="20"/>
            <w:u w:val="single"/>
            <w:shd w:val="clear" w:color="auto" w:fill="FFFFFF"/>
            <w:lang w:val="en-US" w:eastAsia="en-US" w:bidi="ar-SA"/>
          </w:rPr>
          <w:t>police</w:t>
        </w:r>
      </w:hyperlink>
      <w:hyperlink r:id="rId640" w:history="1">
        <w:r>
          <w:rPr>
            <w:rFonts w:ascii="arial" w:eastAsia="arial" w:hAnsi="arial" w:cs="arial"/>
            <w:i/>
            <w:color w:val="0077CC"/>
            <w:sz w:val="20"/>
            <w:u w:val="single"/>
            <w:shd w:val="clear" w:color="auto" w:fill="FFFFFF"/>
            <w:lang w:val="en-US" w:eastAsia="en-US" w:bidi="ar-SA"/>
          </w:rPr>
          <w:t>-seek-three-suspects-after-stabbing-in-saint-laurent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seek three suspects after stabbing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three suspects after a man in his 20s was stabbed during an altercation early Friday in the borough of St-Laurent.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at 1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reporting a fight had broken out in an apartment on Filiatrault St., near du Collège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suspects had fled the scene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set up a crime scene perimeter and deployed detector dogs in an effort to track down the suspects.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63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INVESTIGATIONS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,seeking,three,suspects,stabbed !@PERMALINK= </w:t>
      </w:r>
      <w:hyperlink r:id="rId640" w:history="1">
        <w:r>
          <w:rPr>
            <w:rFonts w:ascii="arial" w:eastAsia="arial" w:hAnsi="arial" w:cs="arial"/>
            <w:i/>
            <w:color w:val="0077CC"/>
            <w:sz w:val="20"/>
            <w:u w:val="single"/>
            <w:shd w:val="clear" w:color="auto" w:fill="FFFFFF"/>
            <w:lang w:val="en-US" w:eastAsia="en-US" w:bidi="ar-SA"/>
          </w:rPr>
          <w:t>https://montrealgazette.com/news/local-news/</w:t>
        </w:r>
      </w:hyperlink>
      <w:hyperlink r:id="rId640" w:history="1">
        <w:r>
          <w:rPr>
            <w:rFonts w:ascii="arial" w:eastAsia="arial" w:hAnsi="arial" w:cs="arial"/>
            <w:b/>
            <w:i/>
            <w:color w:val="0077CC"/>
            <w:sz w:val="20"/>
            <w:u w:val="single"/>
            <w:shd w:val="clear" w:color="auto" w:fill="FFFFFF"/>
            <w:lang w:val="en-US" w:eastAsia="en-US" w:bidi="ar-SA"/>
          </w:rPr>
          <w:t>montreal</w:t>
        </w:r>
      </w:hyperlink>
      <w:hyperlink r:id="rId640" w:history="1">
        <w:r>
          <w:rPr>
            <w:rFonts w:ascii="arial" w:eastAsia="arial" w:hAnsi="arial" w:cs="arial"/>
            <w:i/>
            <w:color w:val="0077CC"/>
            <w:sz w:val="20"/>
            <w:u w:val="single"/>
            <w:shd w:val="clear" w:color="auto" w:fill="FFFFFF"/>
            <w:lang w:val="en-US" w:eastAsia="en-US" w:bidi="ar-SA"/>
          </w:rPr>
          <w:t>-</w:t>
        </w:r>
      </w:hyperlink>
      <w:hyperlink r:id="rId640" w:history="1">
        <w:r>
          <w:rPr>
            <w:rFonts w:ascii="arial" w:eastAsia="arial" w:hAnsi="arial" w:cs="arial"/>
            <w:b/>
            <w:i/>
            <w:color w:val="0077CC"/>
            <w:sz w:val="20"/>
            <w:u w:val="single"/>
            <w:shd w:val="clear" w:color="auto" w:fill="FFFFFF"/>
            <w:lang w:val="en-US" w:eastAsia="en-US" w:bidi="ar-SA"/>
          </w:rPr>
          <w:t>police</w:t>
        </w:r>
      </w:hyperlink>
      <w:hyperlink r:id="rId640" w:history="1">
        <w:r>
          <w:rPr>
            <w:rFonts w:ascii="arial" w:eastAsia="arial" w:hAnsi="arial" w:cs="arial"/>
            <w:i/>
            <w:color w:val="0077CC"/>
            <w:sz w:val="20"/>
            <w:u w:val="single"/>
            <w:shd w:val="clear" w:color="auto" w:fill="FFFFFF"/>
            <w:lang w:val="en-US" w:eastAsia="en-US" w:bidi="ar-SA"/>
          </w:rPr>
          <w:t>-seek-three-suspects-after-stabbing-in-saint-laurent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seek two suspects in string of school burglaries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two of three suspects they allege were involved in string of burglaries carried out in schools in the city's north and east ends.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they arrested one of the suspects on Dec. 17. However, they only have a series of surveillance images to help them locate the remaining two.</w:t>
      </w:r>
    </w:p>
    <w:p>
      <w:pPr>
        <w:spacing w:before="200" w:line="260" w:lineRule="atLeast"/>
        <w:jc w:val="both"/>
        <w:rPr>
          <w:lang w:val="en-US" w:eastAsia="en-US" w:bidi="ar-SA"/>
        </w:rPr>
      </w:pPr>
      <w:r>
        <w:rPr>
          <w:rFonts w:ascii="arial" w:eastAsia="arial" w:hAnsi="arial" w:cs="arial"/>
          <w:color w:val="000000"/>
          <w:sz w:val="20"/>
          <w:lang w:val="en-US" w:eastAsia="en-US" w:bidi="ar-SA"/>
        </w:rPr>
        <w:t>One suspect is wearing a short grey parka with a furred hood, dark grey pants and dark running shoes with three stripes on either side.</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suspect is also wearing a dark grey parka as well as dark pants and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suspected arrested was charged Thursday in court with three counts of burglary.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trio have been targeting schools since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would assist this investigation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 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BURGLARY (90%); CRIME, LAW ENFORCEMENT &amp; CORRECTIONS (90%); ARRESTS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INVESTIGATIONS (78%); TRENDS &amp; EVENTS (78%); URBAN SCHOOLS (77%);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662" w:history="1">
        <w:r>
          <w:rPr>
            <w:rFonts w:ascii="arial" w:eastAsia="arial" w:hAnsi="arial" w:cs="arial"/>
            <w:i/>
            <w:color w:val="0077CC"/>
            <w:sz w:val="20"/>
            <w:u w:val="single"/>
            <w:shd w:val="clear" w:color="auto" w:fill="FFFFFF"/>
            <w:lang w:val="en-US" w:eastAsia="en-US" w:bidi="ar-SA"/>
          </w:rPr>
          <w:t>https://montrealgazette.com/news/local-news/</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-seek-two-suspects-in-string-of-school-burglaries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SCHOOLS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 xml:space="preserve">Canada </w:t>
        </w:r>
      </w:hyperlink>
      <w:hyperlink r:id="rId6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make man sweat for 'screaming' Everybody Dance Now in car; </w:t>
        </w:r>
      </w:hyperlink>
      <w:hyperlink r:id="rId6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fined Taoufik Moalla for screaming in public after he was singing the C+C Music Factory hit loudly in his car: 'I don't know if my voice was very bad'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Guardian(London)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2017 Monday 10:23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205" type="#_x0000_t75" style="width:168.02pt;height:30.75pt">
            <v:imagedata r:id="rId670"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Ashifa Kassam in Toronto</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Taoufik Moalla was in his car, belting out his favourite song - a 1990s dance hit - when he suddenly found himself surrounded by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it seemed, wasn't his driving. Instead it was his passionate rendition of C+C Music Factory's smash hit Gonna Make You Sweat (Everybody Dance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asked me if I was screaming. I said, 'No, I was singing,'" the 38-year-old father of two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 was singing the refrain 'Everybody Dance Now,' but it wasn't loud enough to disturb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demanded his license and registration and - after checking the inside of his car - handed him a C$149 ticket for "screaming in a public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Related:  'Sweating' blood: mysterious case leaves Canadian experts searching for answers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infraction, based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bylaw aimed at protecting peace and tranquility, made little sense to Moalla. He had left his home just minutes earlier and his windows had been mostly rolled up along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if my voice was very bad and that's why I got the ticket, but I was very shocked," he told CTV News. "I understand if they are doing their job, they are allowed to check if everything's okay, if I kidnapped someone or if there's danger inside, but I would never expect they would give me a ticket for that."</w:t>
      </w:r>
    </w:p>
    <w:p>
      <w:pPr>
        <w:spacing w:before="200" w:line="260" w:lineRule="atLeast"/>
        <w:jc w:val="both"/>
        <w:rPr>
          <w:lang w:val="en-US" w:eastAsia="en-US" w:bidi="ar-SA"/>
        </w:rPr>
      </w:pPr>
      <w:r>
        <w:rPr>
          <w:rFonts w:ascii="arial" w:eastAsia="arial" w:hAnsi="arial" w:cs="arial"/>
          <w:color w:val="000000"/>
          <w:sz w:val="20"/>
          <w:lang w:val="en-US" w:eastAsia="en-US" w:bidi="ar-SA"/>
        </w:rPr>
        <w:t>Since receiving the ticket late last month, he said he had already begun the process of contesting it and was now waiting to hear back on a court date.</w:t>
      </w:r>
    </w:p>
    <w:p>
      <w:pPr>
        <w:spacing w:before="200" w:line="260" w:lineRule="atLeast"/>
        <w:jc w:val="both"/>
        <w:rPr>
          <w:lang w:val="en-US" w:eastAsia="en-US" w:bidi="ar-SA"/>
        </w:rPr>
      </w:pPr>
      <w:r>
        <w:rPr>
          <w:rFonts w:ascii="arial" w:eastAsia="arial" w:hAnsi="arial" w:cs="arial"/>
          <w:color w:val="000000"/>
          <w:sz w:val="20"/>
          <w:lang w:val="en-US" w:eastAsia="en-US" w:bidi="ar-SA"/>
        </w:rPr>
        <w:t>While he was left reeling from the incident, he said his wife had not been as surprised. "She told me, 'if it was for singing, I'd have given you a ticket for $300.'"</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chase ends in hail of bullets after couple cornered in stolen BMW outside SQ station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ended in a bloody shootout in the quiet community of Vaudreuil-Dorion early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trying to evade S&amp;;#151;reté du Québec patrol cars, the suspect veered a silver BMW, which had been reported stolen, into the Vaudreuil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at around 1 p.m.</w:t>
      </w:r>
    </w:p>
    <w:p>
      <w:pPr>
        <w:spacing w:before="200" w:line="260" w:lineRule="atLeast"/>
        <w:jc w:val="both"/>
        <w:rPr>
          <w:lang w:val="en-US" w:eastAsia="en-US" w:bidi="ar-SA"/>
        </w:rPr>
      </w:pPr>
      <w:r>
        <w:rPr>
          <w:rFonts w:ascii="arial" w:eastAsia="arial" w:hAnsi="arial" w:cs="arial"/>
          <w:color w:val="000000"/>
          <w:sz w:val="20"/>
          <w:lang w:val="en-US" w:eastAsia="en-US" w:bidi="ar-SA"/>
        </w:rPr>
        <w:t>Arman Moradi, 33, was at work moving furniture for a company located right next to the station, when he heard what he and his colleagues thought were firecrackers at first. But then, the sound of firecrackers multiplied.</w:t>
      </w:r>
    </w:p>
    <w:p>
      <w:pPr>
        <w:spacing w:before="200" w:line="260" w:lineRule="atLeast"/>
        <w:jc w:val="both"/>
        <w:rPr>
          <w:lang w:val="en-US" w:eastAsia="en-US" w:bidi="ar-SA"/>
        </w:rPr>
      </w:pPr>
      <w:r>
        <w:rPr>
          <w:rFonts w:ascii="arial" w:eastAsia="arial" w:hAnsi="arial" w:cs="arial"/>
          <w:color w:val="000000"/>
          <w:sz w:val="20"/>
          <w:lang w:val="en-US" w:eastAsia="en-US" w:bidi="ar-SA"/>
        </w:rPr>
        <w:t>"And then I started hearing yelling and that's when I was like: 'Holy smokes, there's something going on there,' " he said.</w:t>
      </w:r>
    </w:p>
    <w:p>
      <w:pPr>
        <w:spacing w:before="200" w:line="260" w:lineRule="atLeast"/>
        <w:jc w:val="both"/>
        <w:rPr>
          <w:lang w:val="en-US" w:eastAsia="en-US" w:bidi="ar-SA"/>
        </w:rPr>
      </w:pPr>
      <w:r>
        <w:rPr>
          <w:rFonts w:ascii="arial" w:eastAsia="arial" w:hAnsi="arial" w:cs="arial"/>
          <w:color w:val="000000"/>
          <w:sz w:val="20"/>
          <w:lang w:val="en-US" w:eastAsia="en-US" w:bidi="ar-SA"/>
        </w:rPr>
        <w:t>Holy smokes, there's something going on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shootout ensued between the cornered suspect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given chase. Witnesses said there were only three or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skirmish. A 26-year-old man and a woman, who was a passenger in the car, were arrested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Colleagues said Moradi ran outside to watch the commotion.</w:t>
      </w:r>
    </w:p>
    <w:p>
      <w:pPr>
        <w:spacing w:before="200" w:line="260" w:lineRule="atLeast"/>
        <w:jc w:val="both"/>
        <w:rPr>
          <w:lang w:val="en-US" w:eastAsia="en-US" w:bidi="ar-SA"/>
        </w:rPr>
      </w:pPr>
      <w:r>
        <w:rPr>
          <w:rFonts w:ascii="arial" w:eastAsia="arial" w:hAnsi="arial" w:cs="arial"/>
          <w:color w:val="000000"/>
          <w:sz w:val="20"/>
          <w:lang w:val="en-US" w:eastAsia="en-US" w:bidi="ar-SA"/>
        </w:rPr>
        <w:t>"I'm just here trying to make minimum wage, man," said Alex, one of Moradi's colleagues, who didn't want his last name published. "So, I'm unloading shipping containers and I hear gunshots, so I run inside. But he ran toward the gunshots."</w:t>
      </w:r>
    </w:p>
    <w:p>
      <w:pPr>
        <w:spacing w:before="200" w:line="260" w:lineRule="atLeast"/>
        <w:jc w:val="both"/>
        <w:rPr>
          <w:lang w:val="en-US" w:eastAsia="en-US" w:bidi="ar-SA"/>
        </w:rPr>
      </w:pPr>
      <w:r>
        <w:rPr>
          <w:rFonts w:ascii="arial" w:eastAsia="arial" w:hAnsi="arial" w:cs="arial"/>
          <w:color w:val="000000"/>
          <w:sz w:val="20"/>
          <w:lang w:val="en-US" w:eastAsia="en-US" w:bidi="ar-SA"/>
        </w:rPr>
        <w:t>I'm unloading shipping containers and I hear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saw everything from his vantage point behind the fence bordering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"I see pretty much you have a silver BMW with two cop cars basically blocking him from leaving. And he's at the (car) door, he's shooting the cops, the cops are shooting back,"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said the shootout lasted "three, four minutes." Bob, another one of Moradi's colleagues who stayed hidden and preferred that his real name not appear in print, said the gunshots came "very fast" and were "super loud."</w:t>
      </w:r>
    </w:p>
    <w:p>
      <w:pPr>
        <w:spacing w:before="200" w:line="260" w:lineRule="atLeast"/>
        <w:jc w:val="both"/>
        <w:rPr>
          <w:lang w:val="en-US" w:eastAsia="en-US" w:bidi="ar-SA"/>
        </w:rPr>
      </w:pPr>
      <w:r>
        <w:rPr>
          <w:rFonts w:ascii="arial" w:eastAsia="arial" w:hAnsi="arial" w:cs="arial"/>
          <w:color w:val="000000"/>
          <w:sz w:val="20"/>
          <w:lang w:val="en-US" w:eastAsia="en-US" w:bidi="ar-SA"/>
        </w:rPr>
        <w:t>"And in between shots you hear 'get down,' 'drop the gun,'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couldn't rationalize the man's decision to get into a gunfight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pretty much started walking toward the cops. He thought he was like playing Grand Theft Auto or something,"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 hail of bullets into the suspect's abdomen, putting an end to the skirmish. Moradi heard three shots.</w:t>
      </w:r>
    </w:p>
    <w:p>
      <w:pPr>
        <w:spacing w:before="200" w:line="260" w:lineRule="atLeast"/>
        <w:jc w:val="both"/>
        <w:rPr>
          <w:lang w:val="en-US" w:eastAsia="en-US" w:bidi="ar-SA"/>
        </w:rPr>
      </w:pPr>
      <w:r>
        <w:rPr>
          <w:rFonts w:ascii="arial" w:eastAsia="arial" w:hAnsi="arial" w:cs="arial"/>
          <w:color w:val="000000"/>
          <w:sz w:val="20"/>
          <w:lang w:val="en-US" w:eastAsia="en-US" w:bidi="ar-SA"/>
        </w:rPr>
        <w:t>"Once those bullets touched him, the Superman effect went right out the window,"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then saw a tall woman come out of the BMW flailing her arms screaming "I love you, babe" to the man laying bloody on the SQ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"Bonnie and Clyde indeed," said Moradi.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handcuffed the suspect and brought the woman to the ground, arresting her as well. Urgence-Santé took another man away on a stretcher.</w:t>
      </w:r>
    </w:p>
    <w:p>
      <w:pPr>
        <w:spacing w:before="200" w:line="260" w:lineRule="atLeast"/>
        <w:jc w:val="both"/>
        <w:rPr>
          <w:lang w:val="en-US" w:eastAsia="en-US" w:bidi="ar-SA"/>
        </w:rPr>
      </w:pPr>
      <w:r>
        <w:rPr>
          <w:rFonts w:ascii="arial" w:eastAsia="arial" w:hAnsi="arial" w:cs="arial"/>
          <w:color w:val="000000"/>
          <w:sz w:val="20"/>
          <w:lang w:val="en-US" w:eastAsia="en-US" w:bidi="ar-SA"/>
        </w:rPr>
        <w:t>"I though it was going to be a normal Tuesday," Bob said.</w:t>
      </w:r>
    </w:p>
    <w:p>
      <w:pPr>
        <w:spacing w:before="200" w:line="260" w:lineRule="atLeast"/>
        <w:jc w:val="both"/>
        <w:rPr>
          <w:lang w:val="en-US" w:eastAsia="en-US" w:bidi="ar-SA"/>
        </w:rPr>
      </w:pPr>
      <w:r>
        <w:rPr>
          <w:rFonts w:ascii="arial" w:eastAsia="arial" w:hAnsi="arial" w:cs="arial"/>
          <w:color w:val="000000"/>
          <w:sz w:val="20"/>
          <w:lang w:val="en-US" w:eastAsia="en-US" w:bidi="ar-SA"/>
        </w:rPr>
        <w:t>Locals were shocked by what they saw. Nicole Therrien was eating at McDonald's when she heard the first gunshots. She said she worked five years as a security guard for the SQ when the Vaudreuil headquarters was located on Jeannotte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everything we hear about attacks in France that could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that the guy swerved into an SQ station in Vaudreuil-Dorion and that there was a shootout, I'm not a fearful girl, but this is troubling," Therrien said. "Will there be a second? A third?"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 p.m., an SQ helicopter circled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had turned into a crime scene. The SQ's patrol cars were parked right outside on the Harwood Blvd. to let the investigative team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"I came back to see the helicopter, I love that," Therrien said riding her bicycle and staring at the sunset alongside other bystanders. "It's morbid, but interesting because at least no one died."</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(BEI) sent eight investigators to Vaudreuil to analyze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incidents in which a person other than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shot dead or injured by firearm used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lent its assistance with identification trucks.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accordance with the rule on the progress of the Bureau des enquêtes indépendantes' investigations, the BEI called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as a supportive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this investigation," the BEI said in a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life is not in danger, according to the press release. Investigators are looking for witnesses and ask that they contact the BEI via their website at bei.gouv.qc.ca. !@COPYRIGHT=© 2016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(78%); VEHICLE THEFT (78%); LARCENY &amp; THEFT (72%); MINIMUM WAGE (51%);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,chase,ended,bloody,shootout,quiet !@PERMALINK= </w:t>
      </w:r>
      <w:hyperlink r:id="rId678" w:history="1">
        <w:r>
          <w:rPr>
            <w:rFonts w:ascii="arial" w:eastAsia="arial" w:hAnsi="arial" w:cs="arial"/>
            <w:i/>
            <w:color w:val="0077CC"/>
            <w:sz w:val="20"/>
            <w:u w:val="single"/>
            <w:shd w:val="clear" w:color="auto" w:fill="FFFFFF"/>
            <w:lang w:val="en-US" w:eastAsia="en-US" w:bidi="ar-SA"/>
          </w:rPr>
          <w:t>http://news.nationalpost.com/news/canada/</w:t>
        </w:r>
      </w:hyperlink>
      <w:hyperlink r:id="rId678" w:history="1">
        <w:r>
          <w:rPr>
            <w:rFonts w:ascii="arial" w:eastAsia="arial" w:hAnsi="arial" w:cs="arial"/>
            <w:b/>
            <w:i/>
            <w:color w:val="0077CC"/>
            <w:sz w:val="20"/>
            <w:u w:val="single"/>
            <w:shd w:val="clear" w:color="auto" w:fill="FFFFFF"/>
            <w:lang w:val="en-US" w:eastAsia="en-US" w:bidi="ar-SA"/>
          </w:rPr>
          <w:t>police</w:t>
        </w:r>
      </w:hyperlink>
      <w:hyperlink r:id="rId678" w:history="1">
        <w:r>
          <w:rPr>
            <w:rFonts w:ascii="arial" w:eastAsia="arial" w:hAnsi="arial" w:cs="arial"/>
            <w:i/>
            <w:color w:val="0077CC"/>
            <w:sz w:val="20"/>
            <w:u w:val="single"/>
            <w:shd w:val="clear" w:color="auto" w:fill="FFFFFF"/>
            <w:lang w:val="en-US" w:eastAsia="en-US" w:bidi="ar-SA"/>
          </w:rPr>
          <w:t>-chase-ends-in-hail-of-bullets-after-couple-cornered-in-stolen-bmw-outside-sq-station-in-quebec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BAYERISCHE MOTOREN WERKE AG (BMW)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 PARKING SPACES &amp;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chase ends in hail of bullets outside SQ station in Vaudreuil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ended in a bloody shootout in the quiet community of Vaudreuil-Dorion early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trying to evade S&amp;;#151;reté du Québec patrol cars, the suspect veered a silver BMW, which had been reported stolen, into the Vaudreuil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at around 1 p.m.</w:t>
      </w:r>
    </w:p>
    <w:p>
      <w:pPr>
        <w:spacing w:before="200" w:line="260" w:lineRule="atLeast"/>
        <w:jc w:val="both"/>
        <w:rPr>
          <w:lang w:val="en-US" w:eastAsia="en-US" w:bidi="ar-SA"/>
        </w:rPr>
      </w:pPr>
      <w:r>
        <w:rPr>
          <w:rFonts w:ascii="arial" w:eastAsia="arial" w:hAnsi="arial" w:cs="arial"/>
          <w:color w:val="000000"/>
          <w:sz w:val="20"/>
          <w:lang w:val="en-US" w:eastAsia="en-US" w:bidi="ar-SA"/>
        </w:rPr>
        <w:t>Arman Moradi, 33, was at work moving furniture for a company located right next to the station, when he heard what he and his colleagues thought were firecrackers at first. But then, the sound of firecrackers multiplied.</w:t>
      </w:r>
    </w:p>
    <w:p>
      <w:pPr>
        <w:spacing w:before="200" w:line="260" w:lineRule="atLeast"/>
        <w:jc w:val="both"/>
        <w:rPr>
          <w:lang w:val="en-US" w:eastAsia="en-US" w:bidi="ar-SA"/>
        </w:rPr>
      </w:pPr>
      <w:r>
        <w:rPr>
          <w:rFonts w:ascii="arial" w:eastAsia="arial" w:hAnsi="arial" w:cs="arial"/>
          <w:color w:val="000000"/>
          <w:sz w:val="20"/>
          <w:lang w:val="en-US" w:eastAsia="en-US" w:bidi="ar-SA"/>
        </w:rPr>
        <w:t>"And then I started hearing yelling and that's when I was like: 'Holy smokes, there's something going on there,'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shootout ensued between the cornered suspect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given chase. Witnesses said there were only three or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skirmish. A 26-year-old man and a woman, who was a passenger in the car, were arrested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Colleagues said Moradi ran outside to watch the commotion.</w:t>
      </w:r>
    </w:p>
    <w:p>
      <w:pPr>
        <w:spacing w:before="200" w:line="260" w:lineRule="atLeast"/>
        <w:jc w:val="both"/>
        <w:rPr>
          <w:lang w:val="en-US" w:eastAsia="en-US" w:bidi="ar-SA"/>
        </w:rPr>
      </w:pPr>
      <w:r>
        <w:rPr>
          <w:rFonts w:ascii="arial" w:eastAsia="arial" w:hAnsi="arial" w:cs="arial"/>
          <w:color w:val="000000"/>
          <w:sz w:val="20"/>
          <w:lang w:val="en-US" w:eastAsia="en-US" w:bidi="ar-SA"/>
        </w:rPr>
        <w:t>"I'm just here trying to make minimum wage, man," said Alex, one of Moradi's colleagues, who didn't want his last name published. "So, I'm unloading shipping containers and I hear gunshots, so I run inside. But he ran toward the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saw everything from his vantage point behind the fence bordering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"I see pretty much you have a silver BMW with two cop cars basically blocking him from leaving. And he's at the (car) door, he's shooting the cops, the cops are shooting back,"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said the shootout lasted "three, four minutes." Bob, another one of Moradi's colleagues who stayed hidden and preferred that his real name not appear in print, said the gunshots came "very fast " and were "super loud."</w:t>
      </w:r>
    </w:p>
    <w:p>
      <w:pPr>
        <w:spacing w:before="200" w:line="260" w:lineRule="atLeast"/>
        <w:jc w:val="both"/>
        <w:rPr>
          <w:lang w:val="en-US" w:eastAsia="en-US" w:bidi="ar-SA"/>
        </w:rPr>
      </w:pPr>
      <w:r>
        <w:rPr>
          <w:rFonts w:ascii="arial" w:eastAsia="arial" w:hAnsi="arial" w:cs="arial"/>
          <w:color w:val="000000"/>
          <w:sz w:val="20"/>
          <w:lang w:val="en-US" w:eastAsia="en-US" w:bidi="ar-SA"/>
        </w:rPr>
        <w:t>"And in between shots you hear 'get down', 'drop the gun,'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couldn't rationalize the man's decision to get into a gunfight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pretty much started walking toward the cops. He though he was like playing Grand Theft Auto or something,"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 hail of bullets into the suspect's abdomen, putting an end to the skirmish. Moradi heard three shots.</w:t>
      </w:r>
    </w:p>
    <w:p>
      <w:pPr>
        <w:spacing w:before="200" w:line="260" w:lineRule="atLeast"/>
        <w:jc w:val="both"/>
        <w:rPr>
          <w:lang w:val="en-US" w:eastAsia="en-US" w:bidi="ar-SA"/>
        </w:rPr>
      </w:pPr>
      <w:r>
        <w:rPr>
          <w:rFonts w:ascii="arial" w:eastAsia="arial" w:hAnsi="arial" w:cs="arial"/>
          <w:color w:val="000000"/>
          <w:sz w:val="20"/>
          <w:lang w:val="en-US" w:eastAsia="en-US" w:bidi="ar-SA"/>
        </w:rPr>
        <w:t>"Once those bullets touched him, the Superman effect went right out the window,"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then saw a tall woman come out of the BMW flailing her arms screaming "I love you, babe" to the man laying bloody on the SQ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"Bonnie and Clyde indeed," said Moradi.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handcuffed the suspect and brought the woman to the ground, arresting her as well. Urgence-Santé took another man away on a stretcher.</w:t>
      </w:r>
    </w:p>
    <w:p>
      <w:pPr>
        <w:spacing w:before="200" w:line="260" w:lineRule="atLeast"/>
        <w:jc w:val="both"/>
        <w:rPr>
          <w:lang w:val="en-US" w:eastAsia="en-US" w:bidi="ar-SA"/>
        </w:rPr>
      </w:pPr>
      <w:r>
        <w:rPr>
          <w:rFonts w:ascii="arial" w:eastAsia="arial" w:hAnsi="arial" w:cs="arial"/>
          <w:color w:val="000000"/>
          <w:sz w:val="20"/>
          <w:lang w:val="en-US" w:eastAsia="en-US" w:bidi="ar-SA"/>
        </w:rPr>
        <w:t>"I though it was going to be a normal Tuesday," Bob said.</w:t>
      </w:r>
    </w:p>
    <w:p>
      <w:pPr>
        <w:spacing w:before="200" w:line="260" w:lineRule="atLeast"/>
        <w:jc w:val="both"/>
        <w:rPr>
          <w:lang w:val="en-US" w:eastAsia="en-US" w:bidi="ar-SA"/>
        </w:rPr>
      </w:pPr>
      <w:r>
        <w:rPr>
          <w:rFonts w:ascii="arial" w:eastAsia="arial" w:hAnsi="arial" w:cs="arial"/>
          <w:color w:val="000000"/>
          <w:sz w:val="20"/>
          <w:lang w:val="en-US" w:eastAsia="en-US" w:bidi="ar-SA"/>
        </w:rPr>
        <w:t>Locals were shocked by what they saw. Nicole Therrien was eating at McDonald's when she heard the first gunshots. She said she worked five years as a security guard for the SQ when the Vaudreuil headquarters was located on Jeannotte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everything we hear about attacks in France that could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that the guy swerved into an SQ station in Vaudreuil-Dorion and that there was a shootout, I'm not a fearful girl, but this is troubling," Therrien said. "Will there be a second? A third?"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 p.m., an SQ helicopter circled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had turned into a crime scene. The SQ's patrol cars were parked right outside on the Harwood Blvd. to let the investigative team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"I came back to see the helicopter, I love that," Therrien said riding her bicycle and staring at the sunset alongside other bystanders. "It's morbid, but interesting because at least no one died."</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(BEI) sent eight investigators to Vaudreuil to analyze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incidents in which a person other than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shot dead or injured by firearm used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lent its assistance with identification trucks.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accordance with the rule on the progress of the Bureau des enquêtes indépendantes' investigations, the BEI called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as a supportive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this investigation," the BEI said in a press release.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suspect's life is not in danger, according to the press release. Investigators are looking for witnesses and ask that they contact the BEI via their website at www.( </w:t>
      </w:r>
      <w:hyperlink r:id="rId686"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)bei(            </w:t>
      </w:r>
      <w:hyperlink r:id="rId687" w:history="1">
        <w:r>
          <w:rPr>
            <w:rFonts w:ascii="arial" w:eastAsia="arial" w:hAnsi="arial" w:cs="arial"/>
            <w:i/>
            <w:color w:val="0077CC"/>
            <w:sz w:val="20"/>
            <w:u w:val="single"/>
            <w:shd w:val="clear" w:color="auto" w:fill="FFFFFF"/>
            <w:lang w:val="en-US" w:eastAsia="en-US" w:bidi="ar-SA"/>
          </w:rPr>
          <w:t>https://www.bei.gouv.qc.ca/actualites/detail.html#bei</w:t>
        </w:r>
      </w:hyperlink>
      <w:r>
        <w:rPr>
          <w:rFonts w:ascii="arial" w:eastAsia="arial" w:hAnsi="arial" w:cs="arial"/>
          <w:color w:val="000000"/>
          <w:sz w:val="20"/>
          <w:lang w:val="en-US" w:eastAsia="en-US" w:bidi="ar-SA"/>
        </w:rPr>
        <w:t xml:space="preserve"> ).gouv.qc.ca.</w:t>
      </w:r>
    </w:p>
    <w:p>
      <w:pPr>
        <w:spacing w:before="240" w:line="260" w:lineRule="atLeast"/>
        <w:jc w:val="both"/>
        <w:rPr>
          <w:lang w:val="en-US" w:eastAsia="en-US" w:bidi="ar-SA"/>
        </w:rPr>
      </w:pPr>
      <w:hyperlink r:id="rId688" w:history="1">
        <w:r>
          <w:rPr>
            <w:rFonts w:ascii="arial" w:eastAsia="arial" w:hAnsi="arial" w:cs="arial"/>
            <w:i/>
            <w:color w:val="0077CC"/>
            <w:sz w:val="20"/>
            <w:u w:val="single"/>
            <w:shd w:val="clear" w:color="auto" w:fill="FFFFFF"/>
            <w:lang w:val="en-US" w:eastAsia="en-US" w:bidi="ar-SA"/>
          </w:rPr>
          <w:t>smichaud@postmedia.com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twitter.com/shaun_mic( </w:t>
      </w:r>
      <w:hyperlink r:id="rId689" w:history="1">
        <w:r>
          <w:rPr>
            <w:rFonts w:ascii="arial" w:eastAsia="arial" w:hAnsi="arial" w:cs="arial"/>
            <w:i/>
            <w:color w:val="0077CC"/>
            <w:sz w:val="20"/>
            <w:u w:val="single"/>
            <w:shd w:val="clear" w:color="auto" w:fill="FFFFFF"/>
            <w:lang w:val="en-US" w:eastAsia="en-US" w:bidi="ar-SA"/>
          </w:rPr>
          <w:t>https://twitter.com/shaun_mic</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SHOOTINGS (89%); ARRESTS (89%); VEHICLE THEFT (78%); LARCENY &amp; THEFT (72%); MINIMUM WAGE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,chase,ended,bloody,shootout,quiet !@PERMALINK= </w:t>
      </w:r>
      <w:hyperlink r:id="rId690" w:history="1">
        <w:r>
          <w:rPr>
            <w:rFonts w:ascii="arial" w:eastAsia="arial" w:hAnsi="arial" w:cs="arial"/>
            <w:i/>
            <w:color w:val="0077CC"/>
            <w:sz w:val="20"/>
            <w:u w:val="single"/>
            <w:shd w:val="clear" w:color="auto" w:fill="FFFFFF"/>
            <w:lang w:val="en-US" w:eastAsia="en-US" w:bidi="ar-SA"/>
          </w:rPr>
          <w:t>http://montrealgazette.com/news/local-news/</w:t>
        </w:r>
      </w:hyperlink>
      <w:hyperlink r:id="rId690" w:history="1">
        <w:r>
          <w:rPr>
            <w:rFonts w:ascii="arial" w:eastAsia="arial" w:hAnsi="arial" w:cs="arial"/>
            <w:b/>
            <w:i/>
            <w:color w:val="0077CC"/>
            <w:sz w:val="20"/>
            <w:u w:val="single"/>
            <w:shd w:val="clear" w:color="auto" w:fill="FFFFFF"/>
            <w:lang w:val="en-US" w:eastAsia="en-US" w:bidi="ar-SA"/>
          </w:rPr>
          <w:t>police</w:t>
        </w:r>
      </w:hyperlink>
      <w:hyperlink r:id="rId690" w:history="1">
        <w:r>
          <w:rPr>
            <w:rFonts w:ascii="arial" w:eastAsia="arial" w:hAnsi="arial" w:cs="arial"/>
            <w:i/>
            <w:color w:val="0077CC"/>
            <w:sz w:val="20"/>
            <w:u w:val="single"/>
            <w:shd w:val="clear" w:color="auto" w:fill="FFFFFF"/>
            <w:lang w:val="en-US" w:eastAsia="en-US" w:bidi="ar-SA"/>
          </w:rPr>
          <w:t>-chase-ends-in-hail-of-bullets-outside-sq-station-in-vaudreuil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BAYERISCHE MOTOREN WERKE AG (BMW)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 PARKING SPACES &amp;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chase ends in hail of bullets outside SQ station in Vaudreuil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ended in a bloody shootout in the quiet community of Vaudreuil-Dorion early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trying to evade S&amp;;#151;reté du Québec patrol cars, the suspect veered a silver BMW, which had been reported stolen, into the Vaudreuil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at around 1 p.m.</w:t>
      </w:r>
    </w:p>
    <w:p>
      <w:pPr>
        <w:spacing w:before="200" w:line="260" w:lineRule="atLeast"/>
        <w:jc w:val="both"/>
        <w:rPr>
          <w:lang w:val="en-US" w:eastAsia="en-US" w:bidi="ar-SA"/>
        </w:rPr>
      </w:pPr>
      <w:r>
        <w:rPr>
          <w:rFonts w:ascii="arial" w:eastAsia="arial" w:hAnsi="arial" w:cs="arial"/>
          <w:color w:val="000000"/>
          <w:sz w:val="20"/>
          <w:lang w:val="en-US" w:eastAsia="en-US" w:bidi="ar-SA"/>
        </w:rPr>
        <w:t>Arman Moradi, 33, was at work moving furniture for a company located right next to the station, when he heard what he and his colleagues thought were firecrackers at first. But then, the sound of firecrackers multiplied.</w:t>
      </w:r>
    </w:p>
    <w:p>
      <w:pPr>
        <w:spacing w:before="200" w:line="260" w:lineRule="atLeast"/>
        <w:jc w:val="both"/>
        <w:rPr>
          <w:lang w:val="en-US" w:eastAsia="en-US" w:bidi="ar-SA"/>
        </w:rPr>
      </w:pPr>
      <w:r>
        <w:rPr>
          <w:rFonts w:ascii="arial" w:eastAsia="arial" w:hAnsi="arial" w:cs="arial"/>
          <w:color w:val="000000"/>
          <w:sz w:val="20"/>
          <w:lang w:val="en-US" w:eastAsia="en-US" w:bidi="ar-SA"/>
        </w:rPr>
        <w:t>"And then I started hearing yelling and that's when I was like: 'Holy smokes, there's something going on there,'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shootout ensued between the cornered suspect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given chase. Witnesses said there were only three or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skirmish. A 26-year-old man and a woman, who was a passenger in the car, were arrested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Colleagues said Moradi ran outside to watch the commotion.</w:t>
      </w:r>
    </w:p>
    <w:p>
      <w:pPr>
        <w:spacing w:before="200" w:line="260" w:lineRule="atLeast"/>
        <w:jc w:val="both"/>
        <w:rPr>
          <w:lang w:val="en-US" w:eastAsia="en-US" w:bidi="ar-SA"/>
        </w:rPr>
      </w:pPr>
      <w:r>
        <w:rPr>
          <w:rFonts w:ascii="arial" w:eastAsia="arial" w:hAnsi="arial" w:cs="arial"/>
          <w:color w:val="000000"/>
          <w:sz w:val="20"/>
          <w:lang w:val="en-US" w:eastAsia="en-US" w:bidi="ar-SA"/>
        </w:rPr>
        <w:t>"I'm just here trying to make minimum wage, man," said Alex, one of Moradi's colleagues, who didn't want his last name published. "So, I'm unloading shipping containers and I hear gunshots, so I run inside. But he ran toward the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saw everything from his vantage point behind the fence bordering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"I see pretty much you have a silver BMW with two cop cars basically blocking him from leaving. And he's at the (car) door, he's shooting the cops, the cops are shooting back,"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said the shootout lasted "three, four minutes." Bob, another one of Moradi's colleagues who stayed hidden and preferred that his real name not appear in print, said the gunshots came "very fast " and were "super loud."</w:t>
      </w:r>
    </w:p>
    <w:p>
      <w:pPr>
        <w:spacing w:before="200" w:line="260" w:lineRule="atLeast"/>
        <w:jc w:val="both"/>
        <w:rPr>
          <w:lang w:val="en-US" w:eastAsia="en-US" w:bidi="ar-SA"/>
        </w:rPr>
      </w:pPr>
      <w:r>
        <w:rPr>
          <w:rFonts w:ascii="arial" w:eastAsia="arial" w:hAnsi="arial" w:cs="arial"/>
          <w:color w:val="000000"/>
          <w:sz w:val="20"/>
          <w:lang w:val="en-US" w:eastAsia="en-US" w:bidi="ar-SA"/>
        </w:rPr>
        <w:t>"And in between shots you hear 'get down', 'drop the gun,'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couldn't rationalize the man's decision to get into a gunfight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pretty much started walking toward the cops. He though he was like playing Grand Theft Auto or something,"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 hail of bullets into the suspect's abdomen, putting an end to the skirmish. Moradi heard three shots.</w:t>
      </w:r>
    </w:p>
    <w:p>
      <w:pPr>
        <w:spacing w:before="200" w:line="260" w:lineRule="atLeast"/>
        <w:jc w:val="both"/>
        <w:rPr>
          <w:lang w:val="en-US" w:eastAsia="en-US" w:bidi="ar-SA"/>
        </w:rPr>
      </w:pPr>
      <w:r>
        <w:rPr>
          <w:rFonts w:ascii="arial" w:eastAsia="arial" w:hAnsi="arial" w:cs="arial"/>
          <w:color w:val="000000"/>
          <w:sz w:val="20"/>
          <w:lang w:val="en-US" w:eastAsia="en-US" w:bidi="ar-SA"/>
        </w:rPr>
        <w:t>"Once those bullets touched him, the Superman effect went right out the window,"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then saw a tall woman come out of the BMW flailing her arms screaming "I love you, babe" to the man laying bloody on the SQ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"Bonnie and Clyde indeed," said Moradi.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handcuffed the suspect and brought the woman to the ground, arresting her as well. Urgence-Santé took another man away on a stretcher.</w:t>
      </w:r>
    </w:p>
    <w:p>
      <w:pPr>
        <w:spacing w:before="200" w:line="260" w:lineRule="atLeast"/>
        <w:jc w:val="both"/>
        <w:rPr>
          <w:lang w:val="en-US" w:eastAsia="en-US" w:bidi="ar-SA"/>
        </w:rPr>
      </w:pPr>
      <w:r>
        <w:rPr>
          <w:rFonts w:ascii="arial" w:eastAsia="arial" w:hAnsi="arial" w:cs="arial"/>
          <w:color w:val="000000"/>
          <w:sz w:val="20"/>
          <w:lang w:val="en-US" w:eastAsia="en-US" w:bidi="ar-SA"/>
        </w:rPr>
        <w:t>"I though it was going to be a normal Tuesday," Bob said.</w:t>
      </w:r>
    </w:p>
    <w:p>
      <w:pPr>
        <w:spacing w:before="200" w:line="260" w:lineRule="atLeast"/>
        <w:jc w:val="both"/>
        <w:rPr>
          <w:lang w:val="en-US" w:eastAsia="en-US" w:bidi="ar-SA"/>
        </w:rPr>
      </w:pPr>
      <w:r>
        <w:rPr>
          <w:rFonts w:ascii="arial" w:eastAsia="arial" w:hAnsi="arial" w:cs="arial"/>
          <w:color w:val="000000"/>
          <w:sz w:val="20"/>
          <w:lang w:val="en-US" w:eastAsia="en-US" w:bidi="ar-SA"/>
        </w:rPr>
        <w:t>Locals were shocked by what they saw. Nicole Therrien was eating at McDonald's when she heard the first gunshots. She said she worked five years as a security guard for the SQ when the Vaudreuil headquarters was located on Jeannotte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everything we hear about attacks in France that could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that the guy swerved into an SQ station in Vaudreuil-Dorion and that there was a shootout, I'm not a fearful girl, but this is troubling," Therrien said. "Will there be a second? A third?"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 p.m., an SQ helicopter circled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had turned into a crime scene. The SQ's patrol cars were parked right outside on the Harwood Blvd. to let the investigative team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"I came back to see the helicopter, I love that," Therrien said riding her bicycle and staring at the sunset alongside other bystanders. "It's morbid, but interesting because at least no one died."</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(BEI) sent eight investigators to Vaudreuil to analyze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incidents in which a person other than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shot dead or injured by firearm used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lent its assistance with identification trucks.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accordance with the rule on the progress of the Bureau des enquêtes indépendantes' investigations, the BEI called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as a supportive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this investigation," the BEI said in a press release.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suspect's life is not in danger, according to the press release. Investigators are looking for witnesses and ask that they contact the BEI via their website at www.( </w:t>
      </w:r>
      <w:hyperlink r:id="rId686" w:history="1">
        <w:r>
          <w:rPr>
            <w:rFonts w:ascii="arial" w:eastAsia="arial" w:hAnsi="arial" w:cs="arial"/>
            <w:i/>
            <w:color w:val="0077CC"/>
            <w:sz w:val="20"/>
            <w:u w:val="single"/>
            <w:shd w:val="clear" w:color="auto" w:fill="FFFFFF"/>
            <w:lang w:val="en-US" w:eastAsia="en-US" w:bidi="ar-SA"/>
          </w:rPr>
          <w:t>http://www.bei.gouv.qc.ca</w:t>
        </w:r>
      </w:hyperlink>
      <w:r>
        <w:rPr>
          <w:rFonts w:ascii="arial" w:eastAsia="arial" w:hAnsi="arial" w:cs="arial"/>
          <w:color w:val="000000"/>
          <w:sz w:val="20"/>
          <w:lang w:val="en-US" w:eastAsia="en-US" w:bidi="ar-SA"/>
        </w:rPr>
        <w:t xml:space="preserve">/ )bei(            </w:t>
      </w:r>
      <w:hyperlink r:id="rId687" w:history="1">
        <w:r>
          <w:rPr>
            <w:rFonts w:ascii="arial" w:eastAsia="arial" w:hAnsi="arial" w:cs="arial"/>
            <w:i/>
            <w:color w:val="0077CC"/>
            <w:sz w:val="20"/>
            <w:u w:val="single"/>
            <w:shd w:val="clear" w:color="auto" w:fill="FFFFFF"/>
            <w:lang w:val="en-US" w:eastAsia="en-US" w:bidi="ar-SA"/>
          </w:rPr>
          <w:t>https://www.bei.gouv.qc.ca/actualites/detail.html#bei</w:t>
        </w:r>
      </w:hyperlink>
      <w:r>
        <w:rPr>
          <w:rFonts w:ascii="arial" w:eastAsia="arial" w:hAnsi="arial" w:cs="arial"/>
          <w:color w:val="000000"/>
          <w:sz w:val="20"/>
          <w:lang w:val="en-US" w:eastAsia="en-US" w:bidi="ar-SA"/>
        </w:rPr>
        <w:t xml:space="preserve"> ).gouv.qc.ca.</w:t>
      </w:r>
    </w:p>
    <w:p>
      <w:pPr>
        <w:spacing w:before="240" w:line="260" w:lineRule="atLeast"/>
        <w:jc w:val="both"/>
        <w:rPr>
          <w:lang w:val="en-US" w:eastAsia="en-US" w:bidi="ar-SA"/>
        </w:rPr>
      </w:pPr>
      <w:hyperlink r:id="rId688" w:history="1">
        <w:r>
          <w:rPr>
            <w:rFonts w:ascii="arial" w:eastAsia="arial" w:hAnsi="arial" w:cs="arial"/>
            <w:i/>
            <w:color w:val="0077CC"/>
            <w:sz w:val="20"/>
            <w:u w:val="single"/>
            <w:shd w:val="clear" w:color="auto" w:fill="FFFFFF"/>
            <w:lang w:val="en-US" w:eastAsia="en-US" w:bidi="ar-SA"/>
          </w:rPr>
          <w:t>smichaud@postmedia.com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 shaun_mic( </w:t>
      </w:r>
      <w:hyperlink r:id="rId689" w:history="1">
        <w:r>
          <w:rPr>
            <w:rFonts w:ascii="arial" w:eastAsia="arial" w:hAnsi="arial" w:cs="arial"/>
            <w:i/>
            <w:color w:val="0077CC"/>
            <w:sz w:val="20"/>
            <w:u w:val="single"/>
            <w:shd w:val="clear" w:color="auto" w:fill="FFFFFF"/>
            <w:lang w:val="en-US" w:eastAsia="en-US" w:bidi="ar-SA"/>
          </w:rPr>
          <w:t>https://twitter.com/shaun_mic</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SHOOTINGS (89%); ARRESTS (89%); VEHICLE THEFT (78%); LARCENY &amp; THEFT (72%); MINIMUM WAGE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,chase,ended,bloody,shootout,quiet !@PERMALINK= </w:t>
      </w:r>
      <w:hyperlink r:id="rId690" w:history="1">
        <w:r>
          <w:rPr>
            <w:rFonts w:ascii="arial" w:eastAsia="arial" w:hAnsi="arial" w:cs="arial"/>
            <w:i/>
            <w:color w:val="0077CC"/>
            <w:sz w:val="20"/>
            <w:u w:val="single"/>
            <w:shd w:val="clear" w:color="auto" w:fill="FFFFFF"/>
            <w:lang w:val="en-US" w:eastAsia="en-US" w:bidi="ar-SA"/>
          </w:rPr>
          <w:t>http://montrealgazette.com/news/local-news/</w:t>
        </w:r>
      </w:hyperlink>
      <w:hyperlink r:id="rId690" w:history="1">
        <w:r>
          <w:rPr>
            <w:rFonts w:ascii="arial" w:eastAsia="arial" w:hAnsi="arial" w:cs="arial"/>
            <w:b/>
            <w:i/>
            <w:color w:val="0077CC"/>
            <w:sz w:val="20"/>
            <w:u w:val="single"/>
            <w:shd w:val="clear" w:color="auto" w:fill="FFFFFF"/>
            <w:lang w:val="en-US" w:eastAsia="en-US" w:bidi="ar-SA"/>
          </w:rPr>
          <w:t>police</w:t>
        </w:r>
      </w:hyperlink>
      <w:hyperlink r:id="rId690" w:history="1">
        <w:r>
          <w:rPr>
            <w:rFonts w:ascii="arial" w:eastAsia="arial" w:hAnsi="arial" w:cs="arial"/>
            <w:i/>
            <w:color w:val="0077CC"/>
            <w:sz w:val="20"/>
            <w:u w:val="single"/>
            <w:shd w:val="clear" w:color="auto" w:fill="FFFFFF"/>
            <w:lang w:val="en-US" w:eastAsia="en-US" w:bidi="ar-SA"/>
          </w:rPr>
          <w:t>-chase-ends-in-hail-of-bullets-outside-sq-station-in-vaudreuil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BAYERISCHE MOTOREN WERKE AG (BMW)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 PARKING SPACES &amp;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chase ends in hail of bullets outside SQ station in Vaudreuil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ended in a bloody shootout in the quiet community of Vaudreuil-Dorion early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trying to evade S&amp;;#151;reté du Québec patrol cars, the suspect veered a silver BMW, which had been reported stolen, into the Vaudreuil SQ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at around 1 p.m.</w:t>
      </w:r>
    </w:p>
    <w:p>
      <w:pPr>
        <w:spacing w:before="200" w:line="260" w:lineRule="atLeast"/>
        <w:jc w:val="both"/>
        <w:rPr>
          <w:lang w:val="en-US" w:eastAsia="en-US" w:bidi="ar-SA"/>
        </w:rPr>
      </w:pPr>
      <w:r>
        <w:rPr>
          <w:rFonts w:ascii="arial" w:eastAsia="arial" w:hAnsi="arial" w:cs="arial"/>
          <w:color w:val="000000"/>
          <w:sz w:val="20"/>
          <w:lang w:val="en-US" w:eastAsia="en-US" w:bidi="ar-SA"/>
        </w:rPr>
        <w:t>Arman Moradi, 33, was at work moving furniture for a company located right next to the station, when he heard what he and his colleagues thought were firecrackers at first. But then, the sound of firecrackers multiplied.</w:t>
      </w:r>
    </w:p>
    <w:p>
      <w:pPr>
        <w:spacing w:before="200" w:line="260" w:lineRule="atLeast"/>
        <w:jc w:val="both"/>
        <w:rPr>
          <w:lang w:val="en-US" w:eastAsia="en-US" w:bidi="ar-SA"/>
        </w:rPr>
      </w:pPr>
      <w:r>
        <w:rPr>
          <w:rFonts w:ascii="arial" w:eastAsia="arial" w:hAnsi="arial" w:cs="arial"/>
          <w:color w:val="000000"/>
          <w:sz w:val="20"/>
          <w:lang w:val="en-US" w:eastAsia="en-US" w:bidi="ar-SA"/>
        </w:rPr>
        <w:t>"And then I started hearing yelling and that's when I was like: 'Holy smokes, there's something going on there,'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shootout ensued between the cornered suspect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given chase. Witnesses said there were only three or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skirmish. A 26-year-old man and a woman, who was a passenger in the car, were arrested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Colleagues said Moradi ran outside to watch the commotion.</w:t>
      </w:r>
    </w:p>
    <w:p>
      <w:pPr>
        <w:spacing w:before="200" w:line="260" w:lineRule="atLeast"/>
        <w:jc w:val="both"/>
        <w:rPr>
          <w:lang w:val="en-US" w:eastAsia="en-US" w:bidi="ar-SA"/>
        </w:rPr>
      </w:pPr>
      <w:r>
        <w:rPr>
          <w:rFonts w:ascii="arial" w:eastAsia="arial" w:hAnsi="arial" w:cs="arial"/>
          <w:color w:val="000000"/>
          <w:sz w:val="20"/>
          <w:lang w:val="en-US" w:eastAsia="en-US" w:bidi="ar-SA"/>
        </w:rPr>
        <w:t>"I'm just here trying to make minimum wage, man," said Alex, one of Moradi's colleagues, who didn't want his last name published. "So, I'm unloading shipping containers and I hear gunshots, so I run inside. But he ran toward the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saw everything from his vantage point behind the fence bordering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"I see pretty much you have a silver BMW with two cop cars basically blocking him from leaving. And he's at the (car) door, he's shooting the cops, the cops are shooting back,"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said the shootout lasted "three, four minutes." Bob, another one of Moradi's colleagues who stayed hidden and preferred that his real name not appear in print, said the gunshots came "very fast " and were "super loud."</w:t>
      </w:r>
    </w:p>
    <w:p>
      <w:pPr>
        <w:spacing w:before="200" w:line="260" w:lineRule="atLeast"/>
        <w:jc w:val="both"/>
        <w:rPr>
          <w:lang w:val="en-US" w:eastAsia="en-US" w:bidi="ar-SA"/>
        </w:rPr>
      </w:pPr>
      <w:r>
        <w:rPr>
          <w:rFonts w:ascii="arial" w:eastAsia="arial" w:hAnsi="arial" w:cs="arial"/>
          <w:color w:val="000000"/>
          <w:sz w:val="20"/>
          <w:lang w:val="en-US" w:eastAsia="en-US" w:bidi="ar-SA"/>
        </w:rPr>
        <w:t>"And in between shots you hear 'get down', 'drop the gun,'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Moradi said he couldn't rationalize the man's decision to get into a gunfight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pretty much started walking toward the cops. He thought he was like playing Grand Theft Auto or something,"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a hail of bullets into the suspect's abdomen, putting an end to the skirmish. Moradi heard three shots.</w:t>
      </w:r>
    </w:p>
    <w:p>
      <w:pPr>
        <w:spacing w:before="200" w:line="260" w:lineRule="atLeast"/>
        <w:jc w:val="both"/>
        <w:rPr>
          <w:lang w:val="en-US" w:eastAsia="en-US" w:bidi="ar-SA"/>
        </w:rPr>
      </w:pPr>
      <w:r>
        <w:rPr>
          <w:rFonts w:ascii="arial" w:eastAsia="arial" w:hAnsi="arial" w:cs="arial"/>
          <w:color w:val="000000"/>
          <w:sz w:val="20"/>
          <w:lang w:val="en-US" w:eastAsia="en-US" w:bidi="ar-SA"/>
        </w:rPr>
        <w:t>"Once those bullets touched him, the Superman effect went right out the window," he said.</w:t>
      </w:r>
    </w:p>
    <w:p>
      <w:pPr>
        <w:spacing w:before="200" w:line="260" w:lineRule="atLeast"/>
        <w:jc w:val="both"/>
        <w:rPr>
          <w:lang w:val="en-US" w:eastAsia="en-US" w:bidi="ar-SA"/>
        </w:rPr>
      </w:pPr>
      <w:r>
        <w:rPr>
          <w:rFonts w:ascii="arial" w:eastAsia="arial" w:hAnsi="arial" w:cs="arial"/>
          <w:color w:val="000000"/>
          <w:sz w:val="20"/>
          <w:lang w:val="en-US" w:eastAsia="en-US" w:bidi="ar-SA"/>
        </w:rPr>
        <w:t>Moradi then saw a tall woman come out of the BMW flailing her arms screaming "I love you, babe" to the man laying bloody on the SQ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"Bonnie and Clyde indeed," said Moradi.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then handcuffed the suspect and brought the woman to the ground, arresting her as well. Urgence-Santé took another man away on a stretcher.</w:t>
      </w:r>
    </w:p>
    <w:p>
      <w:pPr>
        <w:spacing w:before="200" w:line="260" w:lineRule="atLeast"/>
        <w:jc w:val="both"/>
        <w:rPr>
          <w:lang w:val="en-US" w:eastAsia="en-US" w:bidi="ar-SA"/>
        </w:rPr>
      </w:pPr>
      <w:r>
        <w:rPr>
          <w:rFonts w:ascii="arial" w:eastAsia="arial" w:hAnsi="arial" w:cs="arial"/>
          <w:color w:val="000000"/>
          <w:sz w:val="20"/>
          <w:lang w:val="en-US" w:eastAsia="en-US" w:bidi="ar-SA"/>
        </w:rPr>
        <w:t>"I though it was going to be a normal Tuesday," Bob said.</w:t>
      </w:r>
    </w:p>
    <w:p>
      <w:pPr>
        <w:spacing w:before="200" w:line="260" w:lineRule="atLeast"/>
        <w:jc w:val="both"/>
        <w:rPr>
          <w:lang w:val="en-US" w:eastAsia="en-US" w:bidi="ar-SA"/>
        </w:rPr>
      </w:pPr>
      <w:r>
        <w:rPr>
          <w:rFonts w:ascii="arial" w:eastAsia="arial" w:hAnsi="arial" w:cs="arial"/>
          <w:color w:val="000000"/>
          <w:sz w:val="20"/>
          <w:lang w:val="en-US" w:eastAsia="en-US" w:bidi="ar-SA"/>
        </w:rPr>
        <w:t>Locals were shocked by what they saw. Nicole Therrien was eating at McDonald's when she heard the first gunshots. She said she worked five years as a security guard for the SQ when the Vaudreuil headquarters was located on Jeannotte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everything we hear about attacks in France that could happen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and that the guy swerved into an SQ station in Vaudreuil-Dorion and that there was a shootout, I'm not a fearful girl, but this is troubling," Therrien said. "Will there be a second? A third?"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 p.m., an SQ helicopter circled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that had turned into a crime scene. The SQ's patrol cars were parked right outside on the Harwood Blvd. to let the investigative team do its work.</w:t>
      </w:r>
    </w:p>
    <w:p>
      <w:pPr>
        <w:spacing w:before="200" w:line="260" w:lineRule="atLeast"/>
        <w:jc w:val="both"/>
        <w:rPr>
          <w:lang w:val="en-US" w:eastAsia="en-US" w:bidi="ar-SA"/>
        </w:rPr>
      </w:pPr>
      <w:r>
        <w:rPr>
          <w:rFonts w:ascii="arial" w:eastAsia="arial" w:hAnsi="arial" w:cs="arial"/>
          <w:color w:val="000000"/>
          <w:sz w:val="20"/>
          <w:lang w:val="en-US" w:eastAsia="en-US" w:bidi="ar-SA"/>
        </w:rPr>
        <w:t>"I came back to see the helicopter, I love that," Therrien said riding her bicycle and staring at the sunset alongside other bystanders. "It's morbid, but interesting because at least no one died."</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des enquêtes indépendantes (BEI) sent eight investigators to Vaudreuil to analyze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investigates all incidents in which a person other than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shot dead or injured by firearm used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lent its assistance with identification trucks.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accordance with the rule on the progress of the Bureau des enquêtes indépendantes' investigations, the BEI called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act as a supportive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this investigation," the BEI said in a press release.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suspect's life is not in danger, according to the press release. Investigators are looking for witnesses and ask that they contact the BEI via their website at bei.gouv.qc.ca( </w:t>
      </w:r>
      <w:hyperlink r:id="rId705" w:history="1">
        <w:r>
          <w:rPr>
            <w:rFonts w:ascii="arial" w:eastAsia="arial" w:hAnsi="arial" w:cs="arial"/>
            <w:i/>
            <w:color w:val="0077CC"/>
            <w:sz w:val="20"/>
            <w:u w:val="single"/>
            <w:shd w:val="clear" w:color="auto" w:fill="FFFFFF"/>
            <w:lang w:val="en-US" w:eastAsia="en-US" w:bidi="ar-SA"/>
          </w:rPr>
          <w:t>https://www.bei.gouv.qc.ca</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hyperlink r:id="rId688" w:history="1">
        <w:r>
          <w:rPr>
            <w:rFonts w:ascii="arial" w:eastAsia="arial" w:hAnsi="arial" w:cs="arial"/>
            <w:i/>
            <w:color w:val="0077CC"/>
            <w:sz w:val="20"/>
            <w:u w:val="single"/>
            <w:shd w:val="clear" w:color="auto" w:fill="FFFFFF"/>
            <w:lang w:val="en-US" w:eastAsia="en-US" w:bidi="ar-SA"/>
          </w:rPr>
          <w:t>smichaud@postmedia.com</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smichaud@postmedia.com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twitter.com/shaun_mic( </w:t>
      </w:r>
      <w:hyperlink r:id="rId689" w:history="1">
        <w:r>
          <w:rPr>
            <w:rFonts w:ascii="arial" w:eastAsia="arial" w:hAnsi="arial" w:cs="arial"/>
            <w:i/>
            <w:color w:val="0077CC"/>
            <w:sz w:val="20"/>
            <w:u w:val="single"/>
            <w:shd w:val="clear" w:color="auto" w:fill="FFFFFF"/>
            <w:lang w:val="en-US" w:eastAsia="en-US" w:bidi="ar-SA"/>
          </w:rPr>
          <w:t>https://twitter.com/shaun_mic</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SHOOTINGS (89%); ARRESTS (89%); VEHICLE THEFT (78%); LARCENY &amp; THEFT (72%); MINIMUM WAGE (52%);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,chase,ended,bloody,shootout,quiet !@PERMALINK= </w:t>
      </w:r>
      <w:hyperlink r:id="rId690" w:history="1">
        <w:r>
          <w:rPr>
            <w:rFonts w:ascii="arial" w:eastAsia="arial" w:hAnsi="arial" w:cs="arial"/>
            <w:i/>
            <w:color w:val="0077CC"/>
            <w:sz w:val="20"/>
            <w:u w:val="single"/>
            <w:shd w:val="clear" w:color="auto" w:fill="FFFFFF"/>
            <w:lang w:val="en-US" w:eastAsia="en-US" w:bidi="ar-SA"/>
          </w:rPr>
          <w:t>http://montrealgazette.com/news/local-news/</w:t>
        </w:r>
      </w:hyperlink>
      <w:hyperlink r:id="rId690" w:history="1">
        <w:r>
          <w:rPr>
            <w:rFonts w:ascii="arial" w:eastAsia="arial" w:hAnsi="arial" w:cs="arial"/>
            <w:b/>
            <w:i/>
            <w:color w:val="0077CC"/>
            <w:sz w:val="20"/>
            <w:u w:val="single"/>
            <w:shd w:val="clear" w:color="auto" w:fill="FFFFFF"/>
            <w:lang w:val="en-US" w:eastAsia="en-US" w:bidi="ar-SA"/>
          </w:rPr>
          <w:t>police</w:t>
        </w:r>
      </w:hyperlink>
      <w:hyperlink r:id="rId690" w:history="1">
        <w:r>
          <w:rPr>
            <w:rFonts w:ascii="arial" w:eastAsia="arial" w:hAnsi="arial" w:cs="arial"/>
            <w:i/>
            <w:color w:val="0077CC"/>
            <w:sz w:val="20"/>
            <w:u w:val="single"/>
            <w:shd w:val="clear" w:color="auto" w:fill="FFFFFF"/>
            <w:lang w:val="en-US" w:eastAsia="en-US" w:bidi="ar-SA"/>
          </w:rPr>
          <w:t>-chase-ends-in-hail-of-bullets-outside-sq-station-in-vaudreuil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BAYERISCHE MOTOREN WERKE AG (BMW)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(90%); PARKING SPACES &amp;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7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2206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gave the latest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also announced a $50-million subsidy to support farmers and food processors to fund a 14-day isolation period for foreign workers. Farmers and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13"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4"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5"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716"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718"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9"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RenÃ©-LevÃ©sque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20" w:history="1">
        <w:r>
          <w:rPr>
            <w:rFonts w:ascii="arial" w:eastAsia="arial" w:hAnsi="arial" w:cs="arial"/>
            <w:i/>
            <w:color w:val="0077CC"/>
            <w:sz w:val="20"/>
            <w:u w:val="single"/>
            <w:shd w:val="clear" w:color="auto" w:fill="FFFFFF"/>
            <w:lang w:val="en-US" w:eastAsia="en-US" w:bidi="ar-SA"/>
          </w:rPr>
          <w:t>https://montrealgazette.com/news/local-news/</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21"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722"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724"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5"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726"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727"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729"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730"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732"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733"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INVESTIGATIONS (91%); CORONAVIRUSES (91%); COVID-19 CORONAVIRUS (91%); US DEMOCRATIC PARTY (90%); CRIMINAL INVESTIGATIONS (90%); PUBLIC HEALTH ADMINISTRATION (90%); INFECTIOUS DISEASE (90%); FOREIGN LABOR (90%); US REPUBLICAN PARTY (89%); NEGATIVE PERSONAL NEWS (89%); IMPORT TRADE (78%); DEATH &amp; DYING (78%); DISEASE REPORTING (78%); EPIDEMICS (78%); ISOLATION &amp; QUARANTINE (78%); PUBLIC HEALTH (78%); PUBLIC OFFICIALS (78%); GOVERNMENT &amp; PUBLIC ADMINISTRATION (77%); US CONGRESS (77%); HEALTH DEPARTMENTS (77%); US FEDERAL GOVERNMENT (77%); DISEASES &amp; DISORDERS (76%); LEGISLATIVE BODIES (74%); LEGISLATION (74%); DEATH RATES (73%); SMALL BUSINESS ASSISTANCE (66%); SMALL BUSINESS (64%); updated,throughout,april,updates,canada,foreign !@PERMALINK= </w:t>
      </w:r>
      <w:hyperlink r:id="rId73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ROAD &amp; BRIDGE CONSTRUCTION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(94%); CHINA (94%); ISRAEL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7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1751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42" w:history="1">
        <w:r>
          <w:rPr>
            <w:rFonts w:ascii="arial" w:eastAsia="arial" w:hAnsi="arial" w:cs="arial"/>
            <w:i/>
            <w:color w:val="0077CC"/>
            <w:sz w:val="20"/>
            <w:u w:val="single"/>
            <w:shd w:val="clear" w:color="auto" w:fill="FFFFFF"/>
            <w:lang w:val="en-US" w:eastAsia="en-US" w:bidi="ar-SA"/>
          </w:rPr>
          <w:t>https://canoe.com/news/national/health-canada-approves-spartan-biosciences-portable-covid-19-test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716"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718"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43" w:history="1">
        <w:r>
          <w:rPr>
            <w:rFonts w:ascii="arial" w:eastAsia="arial" w:hAnsi="arial" w:cs="arial"/>
            <w:i/>
            <w:color w:val="0077CC"/>
            <w:sz w:val="20"/>
            <w:u w:val="single"/>
            <w:shd w:val="clear" w:color="auto" w:fill="FFFFFF"/>
            <w:lang w:val="en-US" w:eastAsia="en-US" w:bidi="ar-SA"/>
          </w:rPr>
          <w:t>https://canoe.com/news/world/donald-trump-retweets-firefauci-after-coronavirus-scientist-comments-to-cnn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René-Levésque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20" w:history="1">
        <w:r>
          <w:rPr>
            <w:rFonts w:ascii="arial" w:eastAsia="arial" w:hAnsi="arial" w:cs="arial"/>
            <w:i/>
            <w:color w:val="0077CC"/>
            <w:sz w:val="20"/>
            <w:u w:val="single"/>
            <w:shd w:val="clear" w:color="auto" w:fill="FFFFFF"/>
            <w:lang w:val="en-US" w:eastAsia="en-US" w:bidi="ar-SA"/>
          </w:rPr>
          <w:t>https://montrealgazette.com/news/local-news/</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44" w:history="1">
        <w:r>
          <w:rPr>
            <w:rFonts w:ascii="arial" w:eastAsia="arial" w:hAnsi="arial" w:cs="arial"/>
            <w:i/>
            <w:color w:val="0077CC"/>
            <w:sz w:val="20"/>
            <w:u w:val="single"/>
            <w:shd w:val="clear" w:color="auto" w:fill="FFFFFF"/>
            <w:lang w:val="en-US" w:eastAsia="en-US" w:bidi="ar-SA"/>
          </w:rPr>
          <w:t>https://nationalpost.com/pmn/health-pmn/u-s-coronavirus-outbreak-could-peak-this-week-cdc-director-says</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722"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724"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5"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726"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727"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729"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730"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732"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733"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VIRUSES (91%); INVESTIGATIONS (90%); PUBLIC HEALTH ADMINISTRATION (90%); CORONAVIRUSES (90%); CRIMINAL INVESTIGATIONS (90%); INFECTIOUS DISEASE (90%); US PRESIDENTIAL CANDIDATES 2020 (89%); NEGATIVE PERSONAL NEWS (89%); US PRESIDENTIAL CANDIDATES 2016 (78%); US PRESIDENTIAL CANDIDATES 2012 (78%); APPROVALS (78%); RURAL HEALTH (78%); US REPUBLICAN PARTY (77%); DISEASES &amp; DISORDERS (77%); RURAL COMMUNITIES (74%); INTERVIEWS (73%); INDIGENOUS PEOPLES (73%); FAKE NEWS (73%); POLITICAL CANDIDATES (62%); updated,throughout,april,updates,health,canada !@PERMALINK= </w:t>
      </w:r>
      <w:hyperlink r:id="rId73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 ANTHONY FAUCI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ONTARIO, CANADA (73%); ALBERTA, CANADA (73%); CANADA (91%); ISRAEL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7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1752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42" w:history="1">
        <w:r>
          <w:rPr>
            <w:rFonts w:ascii="arial" w:eastAsia="arial" w:hAnsi="arial" w:cs="arial"/>
            <w:i/>
            <w:color w:val="0077CC"/>
            <w:sz w:val="20"/>
            <w:u w:val="single"/>
            <w:shd w:val="clear" w:color="auto" w:fill="FFFFFF"/>
            <w:lang w:val="en-US" w:eastAsia="en-US" w:bidi="ar-SA"/>
          </w:rPr>
          <w:t>https://canoe.com/news/national/health-canada-approves-spartan-biosciences-portable-covid-19-test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716"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718"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43" w:history="1">
        <w:r>
          <w:rPr>
            <w:rFonts w:ascii="arial" w:eastAsia="arial" w:hAnsi="arial" w:cs="arial"/>
            <w:i/>
            <w:color w:val="0077CC"/>
            <w:sz w:val="20"/>
            <w:u w:val="single"/>
            <w:shd w:val="clear" w:color="auto" w:fill="FFFFFF"/>
            <w:lang w:val="en-US" w:eastAsia="en-US" w:bidi="ar-SA"/>
          </w:rPr>
          <w:t>https://canoe.com/news/world/donald-trump-retweets-firefauci-after-coronavirus-scientist-comments-to-cnn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RenÃ©-LevÃ©sque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20" w:history="1">
        <w:r>
          <w:rPr>
            <w:rFonts w:ascii="arial" w:eastAsia="arial" w:hAnsi="arial" w:cs="arial"/>
            <w:i/>
            <w:color w:val="0077CC"/>
            <w:sz w:val="20"/>
            <w:u w:val="single"/>
            <w:shd w:val="clear" w:color="auto" w:fill="FFFFFF"/>
            <w:lang w:val="en-US" w:eastAsia="en-US" w:bidi="ar-SA"/>
          </w:rPr>
          <w:t>https://montrealgazette.com/news/local-news/</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44" w:history="1">
        <w:r>
          <w:rPr>
            <w:rFonts w:ascii="arial" w:eastAsia="arial" w:hAnsi="arial" w:cs="arial"/>
            <w:i/>
            <w:color w:val="0077CC"/>
            <w:sz w:val="20"/>
            <w:u w:val="single"/>
            <w:shd w:val="clear" w:color="auto" w:fill="FFFFFF"/>
            <w:lang w:val="en-US" w:eastAsia="en-US" w:bidi="ar-SA"/>
          </w:rPr>
          <w:t>https://nationalpost.com/pmn/health-pmn/u-s-coronavirus-outbreak-could-peak-this-week-cdc-director-says</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722"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724"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5"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726"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727"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729"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730"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732"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733"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(93%); VIRUSES (91%); INVESTIGATIONS (90%); PUBLIC HEALTH ADMINISTRATION (90%); CORONAVIRUSES (90%); CRIMINAL INVESTIGATIONS (90%); INFECTIOUS DISEASE (90%); US PRESIDENTIAL CANDIDATES 2020 (89%); NEGATIVE PERSONAL NEWS (89%); US PRESIDENTIAL CANDIDATES 2016 (78%); US PRESIDENTIAL CANDIDATES 2012 (78%); APPROVALS (78%); RURAL HEALTH (78%); US REPUBLICAN PARTY (77%); DISEASES &amp; DISORDERS (77%); RURAL COMMUNITIES (74%); INTERVIEWS (73%); INDIGENOUS PEOPLES (73%); FAKE NEWS (73%); POLITICAL CANDIDATES (62%); updated,throughout,april,updates,health,canada !@PERMALINK= </w:t>
      </w:r>
      <w:hyperlink r:id="rId73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 ANTHONY FAUCI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OTTAWA, ON, CANADA (88%); ALBERTA, CANADA (73%); ONTARIO, CANADA (73%); CANADA (91%); ISRAEL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7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2261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13"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4"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5"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716"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718"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9"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RenÃ©-LevÃ©sque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20" w:history="1">
        <w:r>
          <w:rPr>
            <w:rFonts w:ascii="arial" w:eastAsia="arial" w:hAnsi="arial" w:cs="arial"/>
            <w:i/>
            <w:color w:val="0077CC"/>
            <w:sz w:val="20"/>
            <w:u w:val="single"/>
            <w:shd w:val="clear" w:color="auto" w:fill="FFFFFF"/>
            <w:lang w:val="en-US" w:eastAsia="en-US" w:bidi="ar-SA"/>
          </w:rPr>
          <w:t>https://montrealgazette.com/news/local-news/</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21"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722"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724"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5"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726"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727"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729"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w:t>
      </w:r>
      <w:hyperlink r:id="rId730"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732"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FrÃ©dÃ©ric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733"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COVID-19 CORONAVIRUS (91%); PUBLIC HEALTH ADMINISTRATION (90%); PUBLIC OFFICIALS (90%); US DEMOCRATIC PARTY (90%); CRIMINAL INVESTIGATIONS (90%); FOREIGN LABOR (90%); INFECTIOUS DISEASE (90%); INVESTIGATIONS (90%); US REPUBLICAN PARTY (89%); NEGATIVE PERSONAL NEWS (89%); ISOLATION &amp; QUARANTINE (78%); EPIDEMICS (78%); DEATH &amp; DYING (78%); DISEASE REPORTING (78%); SOCIAL DISTANCING (78%); PUBLIC HEALTH (78%); HEALTH DEPARTMENTS (77%); GOVERNMENT &amp; PUBLIC ADMINISTRATION (77%); US CONGRESS (77%); US FEDERAL GOVERNMENT (77%); DISEASES &amp; DISORDERS (76%); LEGISLATIVE BODIES (74%); LEGISLATION (70%); DEATH RATES (69%); SMALL BUSINESS ASSISTANCE (69%); SMALL BUSINESS (67%); FINES &amp; PENALTIES (65%); updated,throughout,april,updates,canada,foreign !@PERMALINK= </w:t>
      </w:r>
      <w:hyperlink r:id="rId73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ROAD &amp; BRIDGE CONSTRUCTION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(94%); UNITED STATES (79%); ISRAEL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7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2260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announced a $50-million subsidy Monday to support farmers and the owners of food-processing facilities to fund a 14-day isolation period for foreign workers. Farmers and plant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The announcement comes on the heels of numerous reports that foreign workers have been housed in cramped quarters, defying social distancing protocols.</w:t>
      </w:r>
    </w:p>
    <w:p>
      <w:pPr>
        <w:spacing w:before="200" w:line="260" w:lineRule="atLeast"/>
        <w:jc w:val="both"/>
        <w:rPr>
          <w:lang w:val="en-US" w:eastAsia="en-US" w:bidi="ar-SA"/>
        </w:rPr>
      </w:pPr>
      <w:r>
        <w:rPr>
          <w:rFonts w:ascii="arial" w:eastAsia="arial" w:hAnsi="arial" w:cs="arial"/>
          <w:color w:val="000000"/>
          <w:sz w:val="20"/>
          <w:lang w:val="en-US" w:eastAsia="en-US" w:bidi="ar-SA"/>
        </w:rPr>
        <w:t>Federal officials said employers or employees caught defying the sanctions can face stiff penalties, including prison time.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and ministers gave the latest COVID-19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13"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4"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5"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716"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718"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9"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René-Levésque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20" w:history="1">
        <w:r>
          <w:rPr>
            <w:rFonts w:ascii="arial" w:eastAsia="arial" w:hAnsi="arial" w:cs="arial"/>
            <w:i/>
            <w:color w:val="0077CC"/>
            <w:sz w:val="20"/>
            <w:u w:val="single"/>
            <w:shd w:val="clear" w:color="auto" w:fill="FFFFFF"/>
            <w:lang w:val="en-US" w:eastAsia="en-US" w:bidi="ar-SA"/>
          </w:rPr>
          <w:t>https://montrealgazette.com/news/local-news/</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21"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722"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724"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5"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726"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727"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729"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730"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732"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733"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(91%); COVID-19 CORONAVIRUS (91%); PUBLIC HEALTH ADMINISTRATION (90%); PUBLIC OFFICIALS (90%); US DEMOCRATIC PARTY (90%); CRIMINAL INVESTIGATIONS (90%); FOREIGN LABOR (90%); INFECTIOUS DISEASE (90%); INVESTIGATIONS (90%); US REPUBLICAN PARTY (89%); NEGATIVE PERSONAL NEWS (89%); ISOLATION &amp; QUARANTINE (78%); EPIDEMICS (78%); DEATH &amp; DYING (78%); DISEASE REPORTING (78%); SOCIAL DISTANCING (78%); PUBLIC HEALTH (78%); HEALTH DEPARTMENTS (77%); GOVERNMENT &amp; PUBLIC ADMINISTRATION (77%); US CONGRESS (77%); US FEDERAL GOVERNMENT (77%); DISEASES &amp; DISORDERS (76%); LEGISLATIVE BODIES (74%); LEGISLATION (70%); DEATH RATES (69%); SMALL BUSINESS ASSISTANCE (69%); SMALL BUSINESS (67%); FINES &amp; PENALTIES (65%); updated,throughout,april,updates,canada,foreign !@PERMALINK= </w:t>
      </w:r>
      <w:hyperlink r:id="rId73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ROAD &amp; BRIDGE CONSTRUCTION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CANADA (94%); UNITED STATES (79%); ISRAEL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7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2205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 throughout the day on Monday, April 13.</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color w:val="000000"/>
          <w:sz w:val="20"/>
          <w:lang w:val="en-US" w:eastAsia="en-US" w:bidi="ar-SA"/>
        </w:rPr>
        <w:t>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approves rapid testing device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retweets #FireFauci after COVID comments to CNN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Israel enlists Mossad spies in COVID-19 battle</w:t>
      </w:r>
    </w:p>
    <w:p>
      <w:pPr>
        <w:spacing w:before="200" w:line="260" w:lineRule="atLeast"/>
        <w:jc w:val="both"/>
        <w:rPr>
          <w:lang w:val="en-US" w:eastAsia="en-US" w:bidi="ar-SA"/>
        </w:rPr>
      </w:pPr>
      <w:r>
        <w:rPr>
          <w:rFonts w:ascii="arial" w:eastAsia="arial" w:hAnsi="arial" w:cs="arial"/>
          <w:color w:val="000000"/>
          <w:sz w:val="20"/>
          <w:lang w:val="en-US" w:eastAsia="en-US" w:bidi="ar-SA"/>
        </w:rPr>
        <w:t>Trudeau taking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Italian tenor gives moving performance in empty cathedral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Canada to give $1,500 per foreign worker to ensure proper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At a noon information meeting Monday, federal government health officials gave the latest numbers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24,804 total confirmed cases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734 deaths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warned that the disturbing numbers of deaths in seniors residences and long-term care centres will continue to rise, increasing the overall fatality numbers for the country, but noted that the increase in overall number of cases is diminishing, showing hope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also announced a $50-million subsidy to support farmers and food processors to fund a 14-day isolation period for foreign workers. Farmers and owners who employ foreign workers will be given up to $1,500 per worker to ensure they are properly quarantined, be it at the company's residences, or in rented rooms.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w:t>
      </w:r>
    </w:p>
    <w:p>
      <w:pPr>
        <w:spacing w:before="200" w:line="260" w:lineRule="atLeast"/>
        <w:jc w:val="both"/>
        <w:rPr>
          <w:lang w:val="en-US" w:eastAsia="en-US" w:bidi="ar-SA"/>
        </w:rPr>
      </w:pPr>
      <w:r>
        <w:rPr>
          <w:rFonts w:ascii="arial" w:eastAsia="arial" w:hAnsi="arial" w:cs="arial"/>
          <w:color w:val="000000"/>
          <w:sz w:val="20"/>
          <w:lang w:val="en-US" w:eastAsia="en-US" w:bidi="ar-SA"/>
        </w:rPr>
        <w:t>11:50 a.m. U.S. Democrats push Republicans for funding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Top Democrats in the U.S. Congress called on Republicans Monday to work toward bipartisan coronavirus legislation, saying there is a lack of funding for national testing. The call came two days after Republicans renewed their push for a $250-billion measure to help small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13" w:history="1">
        <w:r>
          <w:rPr>
            <w:rFonts w:ascii="arial" w:eastAsia="arial" w:hAnsi="arial" w:cs="arial"/>
            <w:i/>
            <w:color w:val="0077CC"/>
            <w:sz w:val="20"/>
            <w:u w:val="single"/>
            <w:shd w:val="clear" w:color="auto" w:fill="FFFFFF"/>
            <w:lang w:val="en-US" w:eastAsia="en-US" w:bidi="ar-SA"/>
          </w:rPr>
          <w:t>https://montrealgazette.com/pmn/business-pmn/u-s-democrats-push-republicans-for-funding-for-coronavirus-testing/wcm/907371a2-a213-4c81-b922-5afee464b9ba/</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11:40 a.m. China sees resurgence of coronavirus cases</w:t>
      </w:r>
    </w:p>
    <w:p>
      <w:pPr>
        <w:spacing w:before="200" w:line="260" w:lineRule="atLeast"/>
        <w:jc w:val="both"/>
        <w:rPr>
          <w:lang w:val="en-US" w:eastAsia="en-US" w:bidi="ar-SA"/>
        </w:rPr>
      </w:pPr>
      <w:r>
        <w:rPr>
          <w:rFonts w:ascii="arial" w:eastAsia="arial" w:hAnsi="arial" w:cs="arial"/>
          <w:color w:val="000000"/>
          <w:sz w:val="20"/>
          <w:lang w:val="en-US" w:eastAsia="en-US" w:bidi="ar-SA"/>
        </w:rPr>
        <w:t>China's northeastern border with Russia has become a frontline in the fight against a resurgence of the coronavirus epidemic as new daily cases rose to the highest in nearly six weeks - with more than 90 per cent involving people coming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slowly easing curbs on movement as it tries to get its economy back on track, but there are fears a rise in imported cases could spark a second wave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108 new coronavirus cases were reported in mainland China on Sunday, up from 99 a day earlier, marking the highest daily tally since March 5.</w:t>
      </w:r>
    </w:p>
    <w:p>
      <w:pPr>
        <w:spacing w:before="200" w:line="260" w:lineRule="atLeast"/>
        <w:jc w:val="both"/>
        <w:rPr>
          <w:lang w:val="en-US" w:eastAsia="en-US" w:bidi="ar-SA"/>
        </w:rPr>
      </w:pPr>
      <w:r>
        <w:rPr>
          <w:rFonts w:ascii="arial" w:eastAsia="arial" w:hAnsi="arial" w:cs="arial"/>
          <w:color w:val="000000"/>
          <w:sz w:val="20"/>
          <w:lang w:val="en-US" w:eastAsia="en-US" w:bidi="ar-SA"/>
        </w:rPr>
        <w:t>Imported cases accounted for a record 98. Half involved Chinese nationals returning from Russia's Far Eastern Federal District, home to the city of Vladivostok, who re-entered China through border crossings in Heilongjiang province.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4" w:history="1">
        <w:r>
          <w:rPr>
            <w:rFonts w:ascii="arial" w:eastAsia="arial" w:hAnsi="arial" w:cs="arial"/>
            <w:i/>
            <w:color w:val="0077CC"/>
            <w:sz w:val="20"/>
            <w:u w:val="single"/>
            <w:shd w:val="clear" w:color="auto" w:fill="FFFFFF"/>
            <w:lang w:val="en-US" w:eastAsia="en-US" w:bidi="ar-SA"/>
          </w:rPr>
          <w:t>https://nationalpost.com/news/world/update-3-russian-border-becomes-chinas-frontline-in-fight-against-second-virus-wave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11:35 a.m. Canada approves rapid COVID testing device</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has approved the use of a portable, rapid-testing device for COVID-19. The Spartan Cube from Ottawa's Spartan Bioscience is expected to help provide rapid tests for health services in rural and remote areas such as Indigenous communities. The hand-held device eliminates the need for swab samples to travel to the nearest lab.</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Alberta and Ontario governments are among those who have contracts for the testing kits, which can confirm results in less than one hour. Ontario has ordered nearly 1 million testing kits, while Alberta's contract is for 100,000 kits. The Cube uses Spartan's COVID-19 test cartridges and proprietary swabs, manufactured in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5" w:history="1">
        <w:r>
          <w:rPr>
            <w:rFonts w:ascii="arial" w:eastAsia="arial" w:hAnsi="arial" w:cs="arial"/>
            <w:i/>
            <w:color w:val="0077CC"/>
            <w:sz w:val="20"/>
            <w:u w:val="single"/>
            <w:shd w:val="clear" w:color="auto" w:fill="FFFFFF"/>
            <w:lang w:val="en-US" w:eastAsia="en-US" w:bidi="ar-SA"/>
          </w:rPr>
          <w:t>https://montrealgazette.com/news/national/health-canada-approves-spartan-biosciences-portable-covid-19-test/wcm/af5778d6-8e77-4807-8628-03eab3f2195a/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 message from Boris</w:t>
      </w:r>
    </w:p>
    <w:p>
      <w:pPr>
        <w:spacing w:before="200" w:line="260" w:lineRule="atLeast"/>
        <w:jc w:val="both"/>
        <w:rPr>
          <w:lang w:val="en-US" w:eastAsia="en-US" w:bidi="ar-SA"/>
        </w:rPr>
      </w:pPr>
      <w:r>
        <w:rPr>
          <w:rFonts w:ascii="arial" w:eastAsia="arial" w:hAnsi="arial" w:cs="arial"/>
          <w:color w:val="000000"/>
          <w:sz w:val="20"/>
          <w:lang w:val="en-US" w:eastAsia="en-US" w:bidi="ar-SA"/>
        </w:rPr>
        <w:t>11 a.m. Trump retweets #FireFauci after COVID comments to CNN</w:t>
      </w:r>
    </w:p>
    <w:p>
      <w:pPr>
        <w:spacing w:before="200" w:line="260" w:lineRule="atLeast"/>
        <w:jc w:val="both"/>
        <w:rPr>
          <w:lang w:val="en-US" w:eastAsia="en-US" w:bidi="ar-SA"/>
        </w:rPr>
      </w:pPr>
      <w:r>
        <w:rPr>
          <w:rFonts w:ascii="arial" w:eastAsia="arial" w:hAnsi="arial" w:cs="arial"/>
          <w:color w:val="000000"/>
          <w:sz w:val="20"/>
          <w:lang w:val="en-US" w:eastAsia="en-US" w:bidi="ar-SA"/>
        </w:rPr>
        <w:t>Donald Trump retweeted a call to fire Dr. Anthony Fauci after the expert on infectious diseases said lives could have been saved if the country had shut down sooner during the novel coronavirus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Trump retweeted a message Sunday from a former Republican congressional candidate who cited Fauci's comments during a television interview on Sunday and tweeted "time to #FireFauci."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Sorry Fake News, it's all on tape. I banned China long before people spoke up. Thank you @OANN( </w:t>
      </w:r>
      <w:hyperlink r:id="rId716" w:history="1">
        <w:r>
          <w:rPr>
            <w:rFonts w:ascii="arial" w:eastAsia="arial" w:hAnsi="arial" w:cs="arial"/>
            <w:i/>
            <w:color w:val="0077CC"/>
            <w:sz w:val="20"/>
            <w:u w:val="single"/>
            <w:shd w:val="clear" w:color="auto" w:fill="FFFFFF"/>
            <w:lang w:val="en-US" w:eastAsia="en-US" w:bidi="ar-SA"/>
          </w:rPr>
          <w:t>https://twitter.com/OANN?ref_src=twsrc%5Etfw</w:t>
        </w:r>
      </w:hyperlink>
      <w:r>
        <w:rPr>
          <w:rFonts w:ascii="arial" w:eastAsia="arial" w:hAnsi="arial" w:cs="arial"/>
          <w:color w:val="000000"/>
          <w:sz w:val="20"/>
          <w:lang w:val="en-US" w:eastAsia="en-US" w:bidi="ar-SA"/>
        </w:rPr>
        <w:t xml:space="preserve"> )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https://t.co/d40JQkUZg5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Donald J. Trump (@realDonaldTrump) April 12, 2020( </w:t>
      </w:r>
      <w:hyperlink r:id="rId718" w:history="1">
        <w:r>
          <w:rPr>
            <w:rFonts w:ascii="arial" w:eastAsia="arial" w:hAnsi="arial" w:cs="arial"/>
            <w:i/>
            <w:color w:val="0077CC"/>
            <w:sz w:val="20"/>
            <w:u w:val="single"/>
            <w:shd w:val="clear" w:color="auto" w:fill="FFFFFF"/>
            <w:lang w:val="en-US" w:eastAsia="en-US" w:bidi="ar-SA"/>
          </w:rPr>
          <w:t>https://twitter.com/realDonaldTrump/status/1249470237726081030?ref_src=twsrc%5Etfw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Trump in the past has repeated critical tweets of officials or enemies rather than make the criticism himself. The retweet fuelled speculation Trump was running out of patience with the popular scientist and could fire him.</w:t>
      </w:r>
    </w:p>
    <w:p>
      <w:pPr>
        <w:spacing w:before="200" w:line="260" w:lineRule="atLeast"/>
        <w:jc w:val="both"/>
        <w:rPr>
          <w:lang w:val="en-US" w:eastAsia="en-US" w:bidi="ar-SA"/>
        </w:rPr>
      </w:pPr>
      <w:r>
        <w:rPr>
          <w:rFonts w:ascii="arial" w:eastAsia="arial" w:hAnsi="arial" w:cs="arial"/>
          <w:color w:val="000000"/>
          <w:sz w:val="20"/>
          <w:lang w:val="en-US" w:eastAsia="en-US" w:bidi="ar-SA"/>
        </w:rPr>
        <w:t>The White House on Monday did not comment on Trump's retweet.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19" w:history="1">
        <w:r>
          <w:rPr>
            <w:rFonts w:ascii="arial" w:eastAsia="arial" w:hAnsi="arial" w:cs="arial"/>
            <w:i/>
            <w:color w:val="0077CC"/>
            <w:sz w:val="20"/>
            <w:u w:val="single"/>
            <w:shd w:val="clear" w:color="auto" w:fill="FFFFFF"/>
            <w:lang w:val="en-US" w:eastAsia="en-US" w:bidi="ar-SA"/>
          </w:rPr>
          <w:t>https://montrealgazette.com/news/world/donald-trump-retweets-firefauci-after-coronavirus-scientist-comments-to-cnn/wcm/e43f0b02-622b-4f63-a161-a3c6ece23e84/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10:50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launch pothole repair blitz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Street cleaning and pothole repair operations will begin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City officials stressed that work will be carried out in accordance with COVID-19 health protocols.</w:t>
      </w:r>
    </w:p>
    <w:p>
      <w:pPr>
        <w:spacing w:before="200" w:line="260" w:lineRule="atLeast"/>
        <w:jc w:val="both"/>
        <w:rPr>
          <w:lang w:val="en-US" w:eastAsia="en-US" w:bidi="ar-SA"/>
        </w:rPr>
      </w:pPr>
      <w:r>
        <w:rPr>
          <w:rFonts w:ascii="arial" w:eastAsia="arial" w:hAnsi="arial" w:cs="arial"/>
          <w:color w:val="000000"/>
          <w:sz w:val="20"/>
          <w:lang w:val="en-US" w:eastAsia="en-US" w:bidi="ar-SA"/>
        </w:rPr>
        <w:t>Cleaning and pothole repair will start on major thoroughfares such as Sherbrooke St. and René-Levésque Blvd. as well as bike paths and sidewalks, before moving to secondary streets 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Parking restrictions on secondary streets have been postponed till May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the full story here.( </w:t>
      </w:r>
      <w:hyperlink r:id="rId720" w:history="1">
        <w:r>
          <w:rPr>
            <w:rFonts w:ascii="arial" w:eastAsia="arial" w:hAnsi="arial" w:cs="arial"/>
            <w:i/>
            <w:color w:val="0077CC"/>
            <w:sz w:val="20"/>
            <w:u w:val="single"/>
            <w:shd w:val="clear" w:color="auto" w:fill="FFFFFF"/>
            <w:lang w:val="en-US" w:eastAsia="en-US" w:bidi="ar-SA"/>
          </w:rPr>
          <w:t>https://montrealgazette.com/news/local-news/</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-to-launch-pothole-repair-blitz-on-tuesday/wcm/cd6a588b-cadd-49f4-a752-ffc36f503ef8/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10:25 a.m. U.S. coronavirus outbreak could peak this week: CDC</w:t>
      </w:r>
    </w:p>
    <w:p>
      <w:pPr>
        <w:spacing w:before="200" w:line="260" w:lineRule="atLeast"/>
        <w:jc w:val="both"/>
        <w:rPr>
          <w:lang w:val="en-US" w:eastAsia="en-US" w:bidi="ar-SA"/>
        </w:rPr>
      </w:pPr>
      <w:r>
        <w:rPr>
          <w:rFonts w:ascii="arial" w:eastAsia="arial" w:hAnsi="arial" w:cs="arial"/>
          <w:color w:val="000000"/>
          <w:sz w:val="20"/>
          <w:lang w:val="en-US" w:eastAsia="en-US" w:bidi="ar-SA"/>
        </w:rPr>
        <w:t>The coronavirus outbreak could reach its peak in the United States this week, the head of the country's Centers for Disease Control and Prevention said on Monday, noting signs of stabilization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The U.S., with the world's third-largest population, has recorded more fatalities from COVID-19 than any other country - more than 22,000 as of Monday morning according to a Reuters tally. Experts say official statistics have underestimated the true total, because they don't include the actual number of people who have died of the disease at home.</w:t>
      </w:r>
    </w:p>
    <w:p>
      <w:pPr>
        <w:spacing w:before="200" w:line="260" w:lineRule="atLeast"/>
        <w:jc w:val="both"/>
        <w:rPr>
          <w:lang w:val="en-US" w:eastAsia="en-US" w:bidi="ar-SA"/>
        </w:rPr>
      </w:pPr>
      <w:r>
        <w:rPr>
          <w:rFonts w:ascii="arial" w:eastAsia="arial" w:hAnsi="arial" w:cs="arial"/>
          <w:color w:val="000000"/>
          <w:sz w:val="20"/>
          <w:lang w:val="en-US" w:eastAsia="en-US" w:bidi="ar-SA"/>
        </w:rPr>
        <w:t>About 2,000 deaths were reported for each of the last four days in a row, the largest number of them in and around New York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here( </w:t>
      </w:r>
      <w:hyperlink r:id="rId721" w:history="1">
        <w:r>
          <w:rPr>
            <w:rFonts w:ascii="arial" w:eastAsia="arial" w:hAnsi="arial" w:cs="arial"/>
            <w:i/>
            <w:color w:val="0077CC"/>
            <w:sz w:val="20"/>
            <w:u w:val="single"/>
            <w:shd w:val="clear" w:color="auto" w:fill="FFFFFF"/>
            <w:lang w:val="en-US" w:eastAsia="en-US" w:bidi="ar-SA"/>
          </w:rPr>
          <w:t>https://montrealgazette.com/pmn/health-pmn/u-s-coronavirus-outbreak-could-peak-this-week-cdc-director-says/wcm/ef8c772e-a311-4e8b-91ad-72fff0df66f5/</w:t>
        </w:r>
      </w:hyperlink>
      <w:r>
        <w:rPr>
          <w:rFonts w:ascii="arial" w:eastAsia="arial" w:hAnsi="arial" w:cs="arial"/>
          <w:color w:val="000000"/>
          <w:sz w:val="20"/>
          <w:lang w:val="en-US" w:eastAsia="en-US" w:bidi="ar-SA"/>
        </w:rPr>
        <w:t xml:space="preserve"> ) for the full story.</w:t>
      </w:r>
    </w:p>
    <w:p>
      <w:pPr>
        <w:spacing w:before="200" w:line="260" w:lineRule="atLeast"/>
        <w:jc w:val="both"/>
        <w:rPr>
          <w:lang w:val="en-US" w:eastAsia="en-US" w:bidi="ar-SA"/>
        </w:rPr>
      </w:pPr>
      <w:r>
        <w:rPr>
          <w:rFonts w:ascii="arial" w:eastAsia="arial" w:hAnsi="arial" w:cs="arial"/>
          <w:color w:val="000000"/>
          <w:sz w:val="20"/>
          <w:lang w:val="en-US" w:eastAsia="en-US" w:bidi="ar-SA"/>
        </w:rPr>
        <w:t>10:10 a.m. Israel enlists Mossad spies in COVID-19 battle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Israel's powerful spy service, best known for carrying out covert operations in the name of national security, has recently been involved in a life-and-death battle of another kind, the New York Times reports( </w:t>
      </w:r>
      <w:hyperlink r:id="rId722" w:history="1">
        <w:r>
          <w:rPr>
            <w:rFonts w:ascii="arial" w:eastAsia="arial" w:hAnsi="arial" w:cs="arial"/>
            <w:i/>
            <w:color w:val="0077CC"/>
            <w:sz w:val="20"/>
            <w:u w:val="single"/>
            <w:shd w:val="clear" w:color="auto" w:fill="FFFFFF"/>
            <w:lang w:val="en-US" w:eastAsia="en-US" w:bidi="ar-SA"/>
          </w:rPr>
          <w:t>https://www.nytimes.com/2020/04/12/world/middleeast/coronavirus-israel-mossad.html?smid=tw-nytimesworld&amp;;smtyp=cur</w:t>
        </w:r>
      </w:hyperlink>
      <w:r>
        <w:rPr>
          <w:rFonts w:ascii="arial" w:eastAsia="arial" w:hAnsi="arial" w:cs="arial"/>
          <w:color w:val="000000"/>
          <w:sz w:val="20"/>
          <w:lang w:val="en-US" w:eastAsia="en-US" w:bidi="ar-SA"/>
        </w:rPr>
        <w:t xml:space="preserve"> ): battling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Agents have been dispensed to acquire medical equipment and manufacturing technology abroad as countries compete for limited supplies. Initial estimates for Israel were dire, but to date the country has suffered only 11,000 cases and confirmed 103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is only in Israel that the Sheba hospital could have enlisted the help of the Mossad," a doctor said in an interview. "Can you imagine Mount Sinai Hospital going to the C.I.A. for help?" he added, referring to the New York medical center.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https://t.co/aL9nLLVh43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New York Times World (@nytimesworld) April 13, 2020( </w:t>
      </w:r>
      <w:hyperlink r:id="rId724" w:history="1">
        <w:r>
          <w:rPr>
            <w:rFonts w:ascii="arial" w:eastAsia="arial" w:hAnsi="arial" w:cs="arial"/>
            <w:i/>
            <w:color w:val="0077CC"/>
            <w:sz w:val="20"/>
            <w:u w:val="single"/>
            <w:shd w:val="clear" w:color="auto" w:fill="FFFFFF"/>
            <w:lang w:val="en-US" w:eastAsia="en-US" w:bidi="ar-SA"/>
          </w:rPr>
          <w:t>https://twitter.com/nytimesworld/status/1249676973196161024?ref_src=twsrc%5Etfw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Trudeau takes day off from daily news briefing</w:t>
      </w:r>
    </w:p>
    <w:p>
      <w:pPr>
        <w:spacing w:before="200" w:line="260" w:lineRule="atLeast"/>
        <w:jc w:val="both"/>
        <w:rPr>
          <w:lang w:val="en-US" w:eastAsia="en-US" w:bidi="ar-SA"/>
        </w:rPr>
      </w:pPr>
      <w:r>
        <w:rPr>
          <w:rFonts w:ascii="arial" w:eastAsia="arial" w:hAnsi="arial" w:cs="arial"/>
          <w:color w:val="000000"/>
          <w:sz w:val="20"/>
          <w:lang w:val="en-US" w:eastAsia="en-US" w:bidi="ar-SA"/>
        </w:rPr>
        <w:t>After 26 consecutive days of updating the nation on the federal government's response to the COVID-19 outbreak, Canadian Prime Minister Justin Trudeau took a break on the weekend, opting not to make appearances on Sunday and Monday.</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Parliament was recalled for a rare emergency meeting to debate and then pass a massive $73-billion wage subsidy program aimed at helping businesses and workers survive.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25" w:history="1">
        <w:r>
          <w:rPr>
            <w:rFonts w:ascii="arial" w:eastAsia="arial" w:hAnsi="arial" w:cs="arial"/>
            <w:i/>
            <w:color w:val="0077CC"/>
            <w:sz w:val="20"/>
            <w:u w:val="single"/>
            <w:shd w:val="clear" w:color="auto" w:fill="FFFFFF"/>
            <w:lang w:val="en-US" w:eastAsia="en-US" w:bidi="ar-SA"/>
          </w:rPr>
          <w:t>https://montrealgazette.com/news/national/government-opposition-parties-strike-deal-to-pass-massive-wage-subsidy-bill/wcm/4d4e077d-590b-4d7f-b43a-dd5eb435c627/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9:40 a.m. Bocelli gives moving performance in empty Milan cathedral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tenor Andrea Bocelli gave a rousing performance( </w:t>
      </w:r>
      <w:hyperlink r:id="rId726" w:history="1">
        <w:r>
          <w:rPr>
            <w:rFonts w:ascii="arial" w:eastAsia="arial" w:hAnsi="arial" w:cs="arial"/>
            <w:i/>
            <w:color w:val="0077CC"/>
            <w:sz w:val="20"/>
            <w:u w:val="single"/>
            <w:shd w:val="clear" w:color="auto" w:fill="FFFFFF"/>
            <w:lang w:val="en-US" w:eastAsia="en-US" w:bidi="ar-SA"/>
          </w:rPr>
          <w:t>https://montrealgazette.com/news/world/covid-19-listen-as-opera-ace-andrea-bocelli-sings-amazing-grace-outside-milans-duomo-cathedral/wcm/f1787270-a64e-4dda-8a18-eff19dbfdc3d/</w:t>
        </w:r>
      </w:hyperlink>
      <w:r>
        <w:rPr>
          <w:rFonts w:ascii="arial" w:eastAsia="arial" w:hAnsi="arial" w:cs="arial"/>
          <w:color w:val="000000"/>
          <w:sz w:val="20"/>
          <w:lang w:val="en-US" w:eastAsia="en-US" w:bidi="ar-SA"/>
        </w:rPr>
        <w:t xml:space="preserve"> ) in an empty cathedral Sunday, sent as a message of hope for Easter. The performance was streamed live and can be seen here.(            </w:t>
      </w:r>
      <w:hyperlink r:id="rId727" w:history="1">
        <w:r>
          <w:rPr>
            <w:rFonts w:ascii="arial" w:eastAsia="arial" w:hAnsi="arial" w:cs="arial"/>
            <w:i/>
            <w:color w:val="0077CC"/>
            <w:sz w:val="20"/>
            <w:u w:val="single"/>
            <w:shd w:val="clear" w:color="auto" w:fill="FFFFFF"/>
            <w:lang w:val="en-US" w:eastAsia="en-US" w:bidi="ar-SA"/>
          </w:rPr>
          <w:t>https://www.youtube.com/watch?v=huTUOek4LgU&amp;;feature=youtu.be&amp;;src=Linkfire&amp;;lId=f864ffed-b5e8-46de-a5ba-dc3521efb601&amp;;cId=d3d58fd7-4c47-11e6-9fd0-066c3e7a8751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the day in which we celebrate the trust in a life that triumphs, I'm honoured and happy to answer 'Si' to the invitation of the City and the Duomo of Milan," Bocelli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Italian classical singer Andrea Bocelli gave a moving performance from an empty cathedral on Sunday evening, in a bid to inspire hope amid the global coronavirus pandemic.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https://t.co/dckjN9ooEZ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CNN (@CNN) April 13, 2020( </w:t>
      </w:r>
      <w:hyperlink r:id="rId729" w:history="1">
        <w:r>
          <w:rPr>
            <w:rFonts w:ascii="arial" w:eastAsia="arial" w:hAnsi="arial" w:cs="arial"/>
            <w:i/>
            <w:color w:val="0077CC"/>
            <w:sz w:val="20"/>
            <w:u w:val="single"/>
            <w:shd w:val="clear" w:color="auto" w:fill="FFFFFF"/>
            <w:lang w:val="en-US" w:eastAsia="en-US" w:bidi="ar-SA"/>
          </w:rPr>
          <w:t>https://twitter.com/CNN/status/1249650064840163328?ref_src=twsrc%5Etfw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investigation into Dorval residence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w:t>
      </w:r>
      <w:hyperlink r:id="rId730"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 on Sunday, seizing employee work logs and other administrative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Herron is a privately owned Dorval long-term care facility for seniors in which at least 31 people have died since March 13. Most of the staff abandoned their posts in the wake of an apparent outbreak of COVID-19, and the residence's owner refused to co-operate with public health authorities when the situation came to light.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full story here( </w:t>
      </w:r>
      <w:hyperlink r:id="rId731" w:history="1">
        <w:r>
          <w:rPr>
            <w:rFonts w:ascii="arial" w:eastAsia="arial" w:hAnsi="arial" w:cs="arial"/>
            <w:i/>
            <w:color w:val="0077CC"/>
            <w:sz w:val="20"/>
            <w:u w:val="single"/>
            <w:shd w:val="clear" w:color="auto" w:fill="FFFFFF"/>
            <w:lang w:val="en-US" w:eastAsia="en-US" w:bidi="ar-SA"/>
          </w:rPr>
          <w:t>https://montrealgazette.com/news/local-news/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-begin-investigation-into-dorval-residence-for-seniors/wcm/cc9c7ab0-513e-4f57-aa4e-62315978dbe6/</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9 a.m. Olymel meat plant to reopen in two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pork processor Olymel laid off about 1,000 people March 29 when it closed the abattoir in Yamachiche, 150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after nine employees were found to be infected with COVID-19. Close to 100 workers at the facility were later found to have been infected.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See our story here( </w:t>
      </w:r>
      <w:hyperlink r:id="rId732" w:history="1">
        <w:r>
          <w:rPr>
            <w:rFonts w:ascii="arial" w:eastAsia="arial" w:hAnsi="arial" w:cs="arial"/>
            <w:i/>
            <w:color w:val="0077CC"/>
            <w:sz w:val="20"/>
            <w:u w:val="single"/>
            <w:shd w:val="clear" w:color="auto" w:fill="FFFFFF"/>
            <w:lang w:val="en-US" w:eastAsia="en-US" w:bidi="ar-SA"/>
          </w:rPr>
          <w:t>https://montrealgazette.com/business/local-business/olymel-to-reopen-yamachiche-meat-plant-after-covid-19-outbreak/wcm/c5337887-9a72-4467-a58a-09a8f855d913/</w:t>
        </w:r>
      </w:hyperlink>
      <w:r>
        <w:rPr>
          <w:rFonts w:ascii="arial" w:eastAsia="arial" w:hAnsi="arial" w:cs="arial"/>
          <w:color w:val="000000"/>
          <w:sz w:val="20"/>
          <w:lang w:val="en-US" w:eastAsia="en-US" w:bidi="ar-SA"/>
        </w:rPr>
        <w:t xml:space="preserve"> ) by Frédéric Tomesco.</w:t>
      </w:r>
    </w:p>
    <w:p>
      <w:pPr>
        <w:spacing w:before="200" w:line="260" w:lineRule="atLeast"/>
        <w:jc w:val="both"/>
        <w:rPr>
          <w:lang w:val="en-US" w:eastAsia="en-US" w:bidi="ar-SA"/>
        </w:rPr>
      </w:pPr>
      <w:r>
        <w:rPr>
          <w:rFonts w:ascii="arial" w:eastAsia="arial" w:hAnsi="arial" w:cs="arial"/>
          <w:color w:val="000000"/>
          <w:sz w:val="20"/>
          <w:lang w:val="en-US" w:eastAsia="en-US" w:bidi="ar-SA"/>
        </w:rPr>
        <w:t>9 a.m. Trudeau, Tam take Easter break; Canada releases its figures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and Dr. Theresa Tam, chief public health officer of Canada, took a day off from their daily news briefing Sunday, but Tam issued the following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Sunday, April 12, there are 23,318 cases of COVID-19 and, sadly, 653 deaths. We have completed tests for more than 404,000 people, and 5.6 per cent of those tests were confirmed as positive. These numbers represent what we know at this moment, and change quickly. I encourage Canadians to consult canada.ca/coronavirus( </w:t>
      </w:r>
      <w:hyperlink r:id="rId733" w:history="1">
        <w:r>
          <w:rPr>
            <w:rFonts w:ascii="arial" w:eastAsia="arial" w:hAnsi="arial" w:cs="arial"/>
            <w:i/>
            <w:color w:val="0077CC"/>
            <w:sz w:val="20"/>
            <w:u w:val="single"/>
            <w:shd w:val="clear" w:color="auto" w:fill="FFFFFF"/>
            <w:lang w:val="en-US" w:eastAsia="en-US" w:bidi="ar-SA"/>
          </w:rPr>
          <w:t>https://www.canada.ca/en/public-health/services/diseases/coronavirus-disease-covid-19.html?utm_campaign=not-applicable&amp;;utm_medium=vanity-url&amp;;utm_source=canada-ca_coronavirus</w:t>
        </w:r>
      </w:hyperlink>
      <w:r>
        <w:rPr>
          <w:rFonts w:ascii="arial" w:eastAsia="arial" w:hAnsi="arial" w:cs="arial"/>
          <w:color w:val="000000"/>
          <w:sz w:val="20"/>
          <w:lang w:val="en-US" w:eastAsia="en-US" w:bidi="ar-SA"/>
        </w:rPr>
        <w:t xml:space="preserve"> ) for the latest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provincial breakdown for Canada as of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Quebec: 12,846 confirmed (including 328 deaths, 1,745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7,045 confirmed (274 deaths, 3,121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1,569 confirmed (40 deaths, 774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1,445 confirmed (58 deaths, 905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445 confirmed (2 deaths, 97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289 confirmed (4 deaths, 147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242 confirmed (3 deaths, 129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226 confirmed (4 deaths, 96 resolved), 17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114 confirmed (70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25 confirmed (17 resolved)</w:t>
      </w:r>
    </w:p>
    <w:p>
      <w:pPr>
        <w:spacing w:before="200" w:line="260" w:lineRule="atLeast"/>
        <w:jc w:val="both"/>
        <w:rPr>
          <w:lang w:val="en-US" w:eastAsia="en-US" w:bidi="ar-SA"/>
        </w:rPr>
      </w:pPr>
      <w:r>
        <w:rPr>
          <w:rFonts w:ascii="arial" w:eastAsia="arial" w:hAnsi="arial" w:cs="arial"/>
          <w:color w:val="000000"/>
          <w:sz w:val="20"/>
          <w:lang w:val="en-US" w:eastAsia="en-US" w:bidi="ar-SA"/>
        </w:rPr>
        <w:t>Yukon: 8 confirmed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407"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INVESTIGATIONS (91%); CORONAVIRUSES (91%); COVID-19 CORONAVIRUS (91%); US DEMOCRATIC PARTY (90%); CRIMINAL INVESTIGATIONS (90%); PUBLIC HEALTH ADMINISTRATION (90%); INFECTIOUS DISEASE (90%); FOREIGN LABOR (90%); US REPUBLICAN PARTY (89%); NEGATIVE PERSONAL NEWS (89%); IMPORT TRADE (78%); DEATH &amp; DYING (78%); DISEASE REPORTING (78%); EPIDEMICS (78%); ISOLATION &amp; QUARANTINE (78%); PUBLIC HEALTH (78%); PUBLIC OFFICIALS (78%); GOVERNMENT &amp; PUBLIC ADMINISTRATION (77%); US CONGRESS (77%); HEALTH DEPARTMENTS (77%); US FEDERAL GOVERNMENT (77%); DISEASES &amp; DISORDERS (76%); LEGISLATIVE BODIES (74%); LEGISLATION (74%); DEATH RATES (73%); SMALL BUSINESS ASSISTANCE (66%); SMALL BUSINESS (64%); updated,throughout,april,updates,canada,foreign !@PERMALINK= </w:t>
      </w:r>
      <w:hyperlink r:id="rId73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(77%); ROAD &amp; BRIDGE CONSTRUCTION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CANADA (94%); CHINA (94%); ISRAEL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1426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(2:19:43) and fellow Kenyan Isaac Maiyo (2:23:17)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line exhausted. She joined Joan Massah of Kenya (2:42:46) and Magarsa Tafa of Ethiopia (2:46:41) on the podium.</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"Event officials will be working with GardaWorld, who was responsible for the course security and staffing of the event, to assess future changes," the organization said in a statement issued later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Rock 'n' Roll Oasis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8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https://tumblr.com/widgets/share/tool?canonicalUrl=https%3A%2F%2Fmontrealgazette.com%2Fgallery%2Fgallery-rock-n-roll-oasis-</w:t>
        </w:r>
      </w:hyperlink>
      <w:hyperlink r:id="rId780" w:history="1">
        <w:r>
          <w:rPr>
            <w:rFonts w:ascii="arial" w:eastAsia="arial" w:hAnsi="arial" w:cs="arial"/>
            <w:b/>
            <w:i/>
            <w:color w:val="0077CC"/>
            <w:sz w:val="20"/>
            <w:u w:val="single"/>
            <w:shd w:val="clear" w:color="auto" w:fill="FFFFFF"/>
            <w:lang w:val="en-US" w:eastAsia="en-US" w:bidi="ar-SA"/>
          </w:rPr>
          <w:t>montreal</w:t>
        </w:r>
      </w:hyperlink>
      <w:hyperlink r:id="rId780" w:history="1">
        <w:r>
          <w:rPr>
            <w:rFonts w:ascii="arial" w:eastAsia="arial" w:hAnsi="arial" w:cs="arial"/>
            <w:i/>
            <w:color w:val="0077CC"/>
            <w:sz w:val="20"/>
            <w:u w:val="single"/>
            <w:shd w:val="clear" w:color="auto" w:fill="FFFFFF"/>
            <w:lang w:val="en-US" w:eastAsia="en-US" w:bidi="ar-SA"/>
          </w:rPr>
          <w:t>-marathon%2F&amp;;name=Gallery%3A%20Rock%20%27n%27%20Roll%20Oasis%20Montreal%20Marathon&amp;;description=Photos%20from%20the%20Rock%20%27N%27%20Roll%20Oasis%20Montreal%20Marathon%20on%20Sunday%2C%20September%2025%2C%202016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8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https://pinterest.com/pin/create/button/?url=https%3A%2F%2Fmontrealgazette.com%2Fgallery%2Fgallery-rock-n-roll-oasis-</w:t>
        </w:r>
      </w:hyperlink>
      <w:hyperlink r:id="rId781" w:history="1">
        <w:r>
          <w:rPr>
            <w:rFonts w:ascii="arial" w:eastAsia="arial" w:hAnsi="arial" w:cs="arial"/>
            <w:b/>
            <w:i/>
            <w:color w:val="0077CC"/>
            <w:sz w:val="20"/>
            <w:u w:val="single"/>
            <w:shd w:val="clear" w:color="auto" w:fill="FFFFFF"/>
            <w:lang w:val="en-US" w:eastAsia="en-US" w:bidi="ar-SA"/>
          </w:rPr>
          <w:t>montreal</w:t>
        </w:r>
      </w:hyperlink>
      <w:hyperlink r:id="rId781" w:history="1">
        <w:r>
          <w:rPr>
            <w:rFonts w:ascii="arial" w:eastAsia="arial" w:hAnsi="arial" w:cs="arial"/>
            <w:i/>
            <w:color w:val="0077CC"/>
            <w:sz w:val="20"/>
            <w:u w:val="single"/>
            <w:shd w:val="clear" w:color="auto" w:fill="FFFFFF"/>
            <w:lang w:val="en-US" w:eastAsia="en-US" w:bidi="ar-SA"/>
          </w:rPr>
          <w:t>-marathon%2F&amp;;media=http%3A%2F%2Fpostmediamontrealgazette2.files.wordpress.com%2F2016%2F09%2Fdea16-0925-marathon-2790.png&amp;;description=Gallery%3A%20Rock%20%27n%27%20Roll%20Oasis%20Montreal%20Marathon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82" w:history="1">
        <w:r>
          <w:rPr>
            <w:rFonts w:ascii="arial" w:eastAsia="arial" w:hAnsi="arial" w:cs="arial"/>
            <w:i/>
            <w:color w:val="0077CC"/>
            <w:sz w:val="20"/>
            <w:u w:val="single"/>
            <w:shd w:val="clear" w:color="auto" w:fill="FFFFFF"/>
            <w:lang w:val="en-US" w:eastAsia="en-US" w:bidi="ar-SA"/>
          </w:rPr>
          <w:t>https://www.reddit.com/submit?url=https%3A%2F%2Fmontrealgazette.com%2Fgallery%2Fgallery-rock-n-roll-oasis-</w:t>
        </w:r>
      </w:hyperlink>
      <w:hyperlink r:id="rId782" w:history="1">
        <w:r>
          <w:rPr>
            <w:rFonts w:ascii="arial" w:eastAsia="arial" w:hAnsi="arial" w:cs="arial"/>
            <w:b/>
            <w:i/>
            <w:color w:val="0077CC"/>
            <w:sz w:val="20"/>
            <w:u w:val="single"/>
            <w:shd w:val="clear" w:color="auto" w:fill="FFFFFF"/>
            <w:lang w:val="en-US" w:eastAsia="en-US" w:bidi="ar-SA"/>
          </w:rPr>
          <w:t>montreal</w:t>
        </w:r>
      </w:hyperlink>
      <w:hyperlink r:id="rId782" w:history="1">
        <w:r>
          <w:rPr>
            <w:rFonts w:ascii="arial" w:eastAsia="arial" w:hAnsi="arial" w:cs="arial"/>
            <w:i/>
            <w:color w:val="0077CC"/>
            <w:sz w:val="20"/>
            <w:u w:val="single"/>
            <w:shd w:val="clear" w:color="auto" w:fill="FFFFFF"/>
            <w:lang w:val="en-US" w:eastAsia="en-US" w:bidi="ar-SA"/>
          </w:rPr>
          <w:t>-marathon%2F&amp;;title=Gallery%3A%20Rock%20%27n%27%20Roll%20Oasis%20Montreal%20Marathon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83"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https://www.linkedin.com/shareArticle?mini=true&amp;;url=https%3A%2F%2Fmontrealgazette.com%2Fgallery%2Fgallery-rock-n-roll-oasis-</w:t>
        </w:r>
      </w:hyperlink>
      <w:hyperlink r:id="rId783" w:history="1">
        <w:r>
          <w:rPr>
            <w:rFonts w:ascii="arial" w:eastAsia="arial" w:hAnsi="arial" w:cs="arial"/>
            <w:b/>
            <w:i/>
            <w:color w:val="0077CC"/>
            <w:sz w:val="20"/>
            <w:u w:val="single"/>
            <w:shd w:val="clear" w:color="auto" w:fill="FFFFFF"/>
            <w:lang w:val="en-US" w:eastAsia="en-US" w:bidi="ar-SA"/>
          </w:rPr>
          <w:t>montreal</w:t>
        </w:r>
      </w:hyperlink>
      <w:hyperlink r:id="rId783" w:history="1">
        <w:r>
          <w:rPr>
            <w:rFonts w:ascii="arial" w:eastAsia="arial" w:hAnsi="arial" w:cs="arial"/>
            <w:i/>
            <w:color w:val="0077CC"/>
            <w:sz w:val="20"/>
            <w:u w:val="single"/>
            <w:shd w:val="clear" w:color="auto" w:fill="FFFFFF"/>
            <w:lang w:val="en-US" w:eastAsia="en-US" w:bidi="ar-SA"/>
          </w:rPr>
          <w:t>-marathon%2F&amp;;title=Gallery%3A%20Rock%20%27n%27%20Roll%20Oasis%20Montreal%20Marathon&amp;;summary=Photos%20from%20the%20Rock%20%27N%27%20Roll%20Oasis%20Montreal%20Marathon%20on%20Sunday%2C%20September%2025%2C%202016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Rock%20%27n%27%20Roll%20Oasis%20Montreal%20Marathon&amp;;body=I%20wanted%20to%20share%20a%20story%20with%20you%20from%20Montreal%20Gazette%3A%0A%0AGallery%3A%20Rock%20%27n%27%20Roll%20Oasis%20Montreal%20Marathon%0APhotos%20from%20the%20Rock%20%27N%27%20Roll%20Oasis%20Montreal%20Marathon%20on%20Sunday%2C%20September%2025%2C%202016%0Ahttps%3A%2F%2Fmontrealgazette.com%2Fgallery%2Fgallery-rock-n-roll-oas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-marathon%2F%0A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Rock 'n' Roll Oasis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w:t>
      </w:r>
      <w:hyperlink r:id="rId784" w:history="1">
        <w:r>
          <w:rPr>
            <w:rFonts w:ascii="arial" w:eastAsia="arial" w:hAnsi="arial" w:cs="arial"/>
            <w:i/>
            <w:color w:val="0077CC"/>
            <w:sz w:val="20"/>
            <w:u w:val="single"/>
            <w:shd w:val="clear" w:color="auto" w:fill="FFFFFF"/>
            <w:lang w:val="en-US" w:eastAsia="en-US" w:bidi="ar-SA"/>
          </w:rPr>
          <w:t>https://montrealgazette.com/gallery/gallery-rock-n-roll-oasis-</w:t>
        </w:r>
      </w:hyperlink>
      <w:hyperlink r:id="rId784" w:history="1">
        <w:r>
          <w:rPr>
            <w:rFonts w:ascii="arial" w:eastAsia="arial" w:hAnsi="arial" w:cs="arial"/>
            <w:b/>
            <w:i/>
            <w:color w:val="0077CC"/>
            <w:sz w:val="20"/>
            <w:u w:val="single"/>
            <w:shd w:val="clear" w:color="auto" w:fill="FFFFFF"/>
            <w:lang w:val="en-US" w:eastAsia="en-US" w:bidi="ar-SA"/>
          </w:rPr>
          <w:t>montreal</w:t>
        </w:r>
      </w:hyperlink>
      <w:hyperlink r:id="rId784"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in the first wave of starts begin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over the Jacques-Cartier Bridge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take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over the Jacques-Cartier Bridge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in the second wave of starts begin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over the Jacques-Cartier Bridge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Triathlon Canada hall of fame twins Patricia, front, and Sylviane Puntous warm up before the start of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over the Jacques-Cartier bridge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run through Jean-Drapeau park as they take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 Antoine Gervais splashes water over his head as he takes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 Kayla Segal drinks a cup of water as she takes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 Arianne Raby of Quebec grabs a cup of water as she takes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September 25, 2016. Raby was the winner of the marathon in the women's category.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run through Jean-Drapeau park as they take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run through Jean-Drapeau park as they take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 Manuel Cobral attempts to take a drink of water as he takes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run through Jean-Drapeau park as they take part 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Arianne Raby of Quebec arrives at the finish line at Lafontaine Park to win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with a time of 2:48:55 on Sunday, September 25, 2016.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Arianne Raby of Quebec arrives at the finish line at Lafontaine Park to win the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with a time of 2:48:55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Kari Steinn Karlsson of Iceland arrives at the finish line at Lafontaine Park to win the Rock 'N' Roll Marathon with a time of 2:24:18.6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Kari Steinn Karlsson of Iceland arrives at the finish line at Lafontaine Park to win the Rock 'N' Roll Marathon with a time of 2:24:18.6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September 25, 2016. 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Canadian Philippe Viau-Dupuis was the winner at 1:10:19, followed by Benjamin Raymond of Laval (1:11:07) and Maxime Gonneville of Quebec City (1:11:54). Arianne Raby of Repentigny won the women's half in 1:19:15.</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786"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(75%); ASSOCIATIONS &amp; ORGANIZATIONS (70%); POP &amp; ROCK (60%);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787"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(94%); MOROCCO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7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(2:19:43) and fellow Kenyan Isaac Maiyo (2:23:17)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line exhausted. She joined Joan Massah of Kenya (2:42:46) and Magarsa Tafa of Ethiopia (2:46:41) on the podium.</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"Event officials will be working with GardaWorld, who was responsible for the course security and staffing of the event, to assess future changes," the organization said in a statement issued later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9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https://tumblr.com/widgets/share/tool?canonicalUrl=https%3A%2F%2Fmontrealgazette.com%2Fgallery%2Fphotos-a-tour-of-</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-through-the-2019-oasis-marathon%2F&amp;;name=Photos%3A%20A%20tour%20of%20</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%20through%20the%202019%20Oasis%20Marathon&amp;;description=The%20annual%20marathon%20provided%20great%20views%20of%20</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%20landmarks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9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https://pinterest.com/pin/create/button/?url=https%3A%2F%2Fmontrealgazette.com%2Fgallery%2Fphotos-a-tour-of-</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-through-the-2019-oasis-marathon%2F&amp;;media=http%3A%2F%2Fpostmediamontrealgazette2.files.wordpress.com%2F2019%2F09%2F1176174194.jpg&amp;;description=Photos%3A%20A%20tour%20of%20</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%20through%20the%202019%20Oasis%20Marathon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97" w:history="1">
        <w:r>
          <w:rPr>
            <w:rFonts w:ascii="arial" w:eastAsia="arial" w:hAnsi="arial" w:cs="arial"/>
            <w:i/>
            <w:color w:val="0077CC"/>
            <w:sz w:val="20"/>
            <w:u w:val="single"/>
            <w:shd w:val="clear" w:color="auto" w:fill="FFFFFF"/>
            <w:lang w:val="en-US" w:eastAsia="en-US" w:bidi="ar-SA"/>
          </w:rPr>
          <w:t>https://www.reddit.com/submit?url=https%3A%2F%2Fmontrealgazette.com%2Fgallery%2Fphotos-a-tour-of-</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-through-the-2019-oasis-marathon%2F&amp;;title=Photos%3A%20A%20tour%20of%20</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%20through%20the%202019%20Oasis%20Marathon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9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https://www.linkedin.com/shareArticle?mini=true&amp;;url=https%3A%2F%2Fmontrealgazette.com%2Fgallery%2Fphotos-a-tour-of-</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-through-the-2019-oasis-marathon%2F&amp;;title=Photos%3A%20A%20tour%20of%20</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%20through%20the%202019%20Oasis%20Marathon&amp;;summary=The%20annual%20marathon%20provided%20great%20views%20of%20</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%20landmarks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%20Gazette%3A%20Photos%3A%20A%20tour%20of%20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%20through%20the%202019%20Oasis%20Marathon&amp;;body=I%20wanted%20to%20share%20a%20story%20with%20you%20from%20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%20Gazette%3A%0A%0APhotos%3A%20A%20tour%20of%20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%20through%20the%202019%20Oasis%20Marathon%0AThe%20annual%20marathon%20provided%20great%20views%20of%20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%20landmarks.%0Ahttps%3A%2F%2Fmontrealgazette.com%2Fgallery%2Fphotos-a-tour-of-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-through-the-2019-oasis-marathon%2F%0A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799" w:history="1">
        <w:r>
          <w:rPr>
            <w:rFonts w:ascii="arial" w:eastAsia="arial" w:hAnsi="arial" w:cs="arial"/>
            <w:i/>
            <w:color w:val="0077CC"/>
            <w:sz w:val="20"/>
            <w:u w:val="single"/>
            <w:shd w:val="clear" w:color="auto" w:fill="FFFFFF"/>
            <w:lang w:val="en-US" w:eastAsia="en-US" w:bidi="ar-SA"/>
          </w:rPr>
          <w:t>https://montrealgazette.com/gallery/photos-a-tour-of-</w:t>
        </w:r>
      </w:hyperlink>
      <w:hyperlink r:id="rId799" w:history="1">
        <w:r>
          <w:rPr>
            <w:rFonts w:ascii="arial" w:eastAsia="arial" w:hAnsi="arial" w:cs="arial"/>
            <w:b/>
            <w:i/>
            <w:color w:val="0077CC"/>
            <w:sz w:val="20"/>
            <w:u w:val="single"/>
            <w:shd w:val="clear" w:color="auto" w:fill="FFFFFF"/>
            <w:lang w:val="en-US" w:eastAsia="en-US" w:bidi="ar-SA"/>
          </w:rPr>
          <w:t>montreal</w:t>
        </w:r>
      </w:hyperlink>
      <w:hyperlink r:id="rId799"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compete in the 10k race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1 on September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on St-Antoine St.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QUEBEC - SEPTEMBER 22: Runners along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compete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Competitors run past Notre Dame Basilica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Competitors run inside Olympic Stadium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Today's event included a half-marathon and a full marathon.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Today's event included a half-marathon and a full marathon.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Canadian Philippe Viau-Dupuis was the winner at 1:10:19, followed by Benjamin Raymond of Laval (1:11:07) and Maxime Gonneville of Quebec City (1:11:54). Arianne Raby of Repentigny won the women's half in 1:19:15.</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786"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(75%); ASSOCIATIONS &amp; ORGANIZATIONS (70%); PHOTO &amp; VIDEO SHARING (64%);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787"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(94%); MOROCCO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8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1179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(2:19:43) and fellow Kenyan Isaac Maiyo (2:23:17)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line exhausted. She joined Joan Massah of Kenya (2:42:46) and Magarsa Tafa of Ethiopia (2:46:41) on the podium.</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Piché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Piché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Piché,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"Event officials will be working with GardaWorld, who was responsible for the course security and staffing of the event, to assess future changes," the organization said in a statement issued later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9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https://tumblr.com/widgets/share/tool?canonicalUrl=https%3A%2F%2Fmontrealgazette.com%2Fgallery%2Fphotos-a-tour-of-</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-through-the-2019-oasis-marathon%2F&amp;;name=Photos%3A%20A%20tour%20of%20</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%20through%20the%202019%20Oasis%20Marathon&amp;;description=The%20annual%20marathon%20provided%20great%20views%20of%20</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%20landmarks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9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https://pinterest.com/pin/create/button/?url=https%3A%2F%2Fmontrealgazette.com%2Fgallery%2Fphotos-a-tour-of-</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-through-the-2019-oasis-marathon%2F&amp;;media=http%3A%2F%2Fpostmediamontrealgazette2.files.wordpress.com%2F2019%2F09%2F1176174194.jpg&amp;;description=Photos%3A%20A%20tour%20of%20</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%20through%20the%202019%20Oasis%20Marathon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97" w:history="1">
        <w:r>
          <w:rPr>
            <w:rFonts w:ascii="arial" w:eastAsia="arial" w:hAnsi="arial" w:cs="arial"/>
            <w:i/>
            <w:color w:val="0077CC"/>
            <w:sz w:val="20"/>
            <w:u w:val="single"/>
            <w:shd w:val="clear" w:color="auto" w:fill="FFFFFF"/>
            <w:lang w:val="en-US" w:eastAsia="en-US" w:bidi="ar-SA"/>
          </w:rPr>
          <w:t>https://www.reddit.com/submit?url=https%3A%2F%2Fmontrealgazette.com%2Fgallery%2Fphotos-a-tour-of-</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-through-the-2019-oasis-marathon%2F&amp;;title=Photos%3A%20A%20tour%20of%20</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%20through%20the%202019%20Oasis%20Marathon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9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https://www.linkedin.com/shareArticle?mini=true&amp;;url=https%3A%2F%2Fmontrealgazette.com%2Fgallery%2Fphotos-a-tour-of-</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-through-the-2019-oasis-marathon%2F&amp;;title=Photos%3A%20A%20tour%20of%20</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%20through%20the%202019%20Oasis%20Marathon&amp;;summary=The%20annual%20marathon%20provided%20great%20views%20of%20</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%20landmarks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%20Gazette%3A%20Photos%3A%20A%20tour%20of%20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%20through%20the%202019%20Oasis%20Marathon&amp;;body=I%20wanted%20to%20share%20a%20story%20with%20you%20from%20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%20Gazette%3A%0A%0APhotos%3A%20A%20tour%20of%20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%20through%20the%202019%20Oasis%20Marathon%0AThe%20annual%20marathon%20provided%20great%20views%20of%20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%20landmarks.%0Ahttps%3A%2F%2Fmontrealgazette.com%2Fgallery%2Fphotos-a-tour-of-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-through-the-2019-oasis-marathon%2F%0A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807" w:history="1">
        <w:r>
          <w:rPr>
            <w:rFonts w:ascii="arial" w:eastAsia="arial" w:hAnsi="arial" w:cs="arial"/>
            <w:i/>
            <w:color w:val="0077CC"/>
            <w:sz w:val="20"/>
            <w:u w:val="single"/>
            <w:shd w:val="clear" w:color="auto" w:fill="FFFFFF"/>
            <w:lang w:val="en-US" w:eastAsia="en-US" w:bidi="ar-SA"/>
          </w:rPr>
          <w:t>https://montrealgazette.com/gallery/photos-a-tour-of-</w:t>
        </w:r>
      </w:hyperlink>
      <w:hyperlink r:id="rId807" w:history="1">
        <w:r>
          <w:rPr>
            <w:rFonts w:ascii="arial" w:eastAsia="arial" w:hAnsi="arial" w:cs="arial"/>
            <w:b/>
            <w:i/>
            <w:color w:val="0077CC"/>
            <w:sz w:val="20"/>
            <w:u w:val="single"/>
            <w:shd w:val="clear" w:color="auto" w:fill="FFFFFF"/>
            <w:lang w:val="en-US" w:eastAsia="en-US" w:bidi="ar-SA"/>
          </w:rPr>
          <w:t>montreal</w:t>
        </w:r>
      </w:hyperlink>
      <w:hyperlink r:id="rId807"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compete in the 10k race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1 on September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on St-Antoine St.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QUEBEC - SEPTEMBER 22: Runners along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compete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Competitors run past Notre Dame Basilica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Competitors run inside Olympic Stadium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Today's event included a half-marathon and a full marathon.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Today's event included a half-marathon and a full marathon.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René-Lévesque Blvd. and St-Urbain St. Canadian Philippe Viau-Dupuis was the winner at 1:10:19, followed by Benjamin Raymond of Laval (1:11:07) and Maxime Gonneville of Quebec City (1:11:54). Arianne Raby of Repentigny won the women's half in 1:19:15.</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Mai performs at Place des Festivals as part of the Oasis International Marathon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786"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(75%); ASSOCIATIONS &amp; ORGANIZATIONS (70%); PHOTO &amp; VIDEO SHARING (64%);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787"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(94%); MOROCCO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 xml:space="preserve">Kenyans win 2019 </w:t>
        </w:r>
      </w:hyperlink>
      <w:hyperlink r:id="rId8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4" w:history="1">
        <w:r>
          <w:rPr>
            <w:rFonts w:ascii="arial" w:eastAsia="arial" w:hAnsi="arial" w:cs="arial"/>
            <w:b/>
            <w:bCs/>
            <w:i/>
            <w:color w:val="0077CC"/>
            <w:kern w:val="32"/>
            <w:sz w:val="28"/>
            <w:szCs w:val="32"/>
            <w:u w:val="single"/>
            <w:shd w:val="clear" w:color="auto" w:fill="FFFFFF"/>
            <w:lang w:val="en-US" w:eastAsia="en-US" w:bidi="ar-SA"/>
          </w:rPr>
          <w:t xml:space="preserve"> Marathon after race starts with 50-minute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1180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Boniface Kongin of Kenya won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 on Sunday, finishing the 42-kilometre race in two hours, 15 minutes and 18 seconds. He beat Mohamed Aagab of Morocco (2:19:43) and fellow Kenyan Isaac Maiyo (2:23:17) to the finish line at Place des Arts.</w:t>
      </w:r>
    </w:p>
    <w:p>
      <w:pPr>
        <w:spacing w:before="200" w:line="260" w:lineRule="atLeast"/>
        <w:jc w:val="both"/>
        <w:rPr>
          <w:lang w:val="en-US" w:eastAsia="en-US" w:bidi="ar-SA"/>
        </w:rPr>
      </w:pPr>
      <w:r>
        <w:rPr>
          <w:rFonts w:ascii="arial" w:eastAsia="arial" w:hAnsi="arial" w:cs="arial"/>
          <w:color w:val="000000"/>
          <w:sz w:val="20"/>
          <w:lang w:val="en-US" w:eastAsia="en-US" w:bidi="ar-SA"/>
        </w:rPr>
        <w:t>Boniface Kongin of Kenya celebrates after winning the marathon during Oasis International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Fellow Kenyan Grace Kwamboka Momanyi took the women's title in 2:40:51, crossing the line exhausted. She joined Joan Massah of Kenya (2:42:46) and Magarsa Tafa of Ethiopia (2:46:41) on the podium.</w:t>
      </w:r>
    </w:p>
    <w:p>
      <w:pPr>
        <w:spacing w:before="200" w:line="260" w:lineRule="atLeast"/>
        <w:jc w:val="both"/>
        <w:rPr>
          <w:lang w:val="en-US" w:eastAsia="en-US" w:bidi="ar-SA"/>
        </w:rPr>
      </w:pPr>
      <w:r>
        <w:rPr>
          <w:rFonts w:ascii="arial" w:eastAsia="arial" w:hAnsi="arial" w:cs="arial"/>
          <w:color w:val="000000"/>
          <w:sz w:val="20"/>
          <w:lang w:val="en-US" w:eastAsia="en-US" w:bidi="ar-SA"/>
        </w:rPr>
        <w:t>Grace Kwamboka Momanyi wins the women's marathon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started almost an hour late, at 8 a.m Sunday. Race director Dominic PichÃ© said the delay was caused by a shortage of staff and volunteers to secure the road race's course.</w:t>
      </w:r>
    </w:p>
    <w:p>
      <w:pPr>
        <w:spacing w:before="200" w:line="260" w:lineRule="atLeast"/>
        <w:jc w:val="both"/>
        <w:rPr>
          <w:lang w:val="en-US" w:eastAsia="en-US" w:bidi="ar-SA"/>
        </w:rPr>
      </w:pPr>
      <w:r>
        <w:rPr>
          <w:rFonts w:ascii="arial" w:eastAsia="arial" w:hAnsi="arial" w:cs="arial"/>
          <w:color w:val="000000"/>
          <w:sz w:val="20"/>
          <w:lang w:val="en-US" w:eastAsia="en-US" w:bidi="ar-SA"/>
        </w:rPr>
        <w:t>PichÃ© said he had become aware of the issue on Saturday night and had hoped to rectify the issue in time for the race's scheduled 7:10 start.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ultimately stepped in to help secure the course. It is not yet clear if that will come at an additional cost to the race's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PichÃ©, who apologized to the race's runners, said starting the race without staff monitoring the barriers along the route was not an option. He took full responsibility for the error, but did not explain the reason there was a lack of staff.</w:t>
      </w:r>
    </w:p>
    <w:p>
      <w:pPr>
        <w:spacing w:before="200" w:line="260" w:lineRule="atLeast"/>
        <w:jc w:val="both"/>
        <w:rPr>
          <w:lang w:val="en-US" w:eastAsia="en-US" w:bidi="ar-SA"/>
        </w:rPr>
      </w:pPr>
      <w:r>
        <w:rPr>
          <w:rFonts w:ascii="arial" w:eastAsia="arial" w:hAnsi="arial" w:cs="arial"/>
          <w:color w:val="000000"/>
          <w:sz w:val="20"/>
          <w:lang w:val="en-US" w:eastAsia="en-US" w:bidi="ar-SA"/>
        </w:rPr>
        <w:t>"Event officials will be working with GardaWorld, who was responsible for the course security and staffing of the event, to assess future changes," the organization said in a statement issued later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9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https://tumblr.com/widgets/share/tool?canonicalUrl=https%3A%2F%2Fmontrealgazette.com%2Fgallery%2Fphotos-a-tour-of-</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-through-the-2019-oasis-marathon%2F&amp;;name=Photos%3A%20A%20tour%20of%20</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%20through%20the%202019%20Oasis%20Marathon&amp;;description=The%20annual%20marathon%20provided%20great%20views%20of%20</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%20landmarks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9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https://pinterest.com/pin/create/button/?url=https%3A%2F%2Fmontrealgazette.com%2Fgallery%2Fphotos-a-tour-of-</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-through-the-2019-oasis-marathon%2F&amp;;media=http%3A%2F%2Fpostmediamontrealgazette2.files.wordpress.com%2F2019%2F09%2F1176174194.jpg&amp;;description=Photos%3A%20A%20tour%20of%20</w:t>
        </w:r>
      </w:hyperlink>
      <w:hyperlink r:id="rId796" w:history="1">
        <w:r>
          <w:rPr>
            <w:rFonts w:ascii="arial" w:eastAsia="arial" w:hAnsi="arial" w:cs="arial"/>
            <w:b/>
            <w:i/>
            <w:color w:val="0077CC"/>
            <w:sz w:val="20"/>
            <w:u w:val="single"/>
            <w:shd w:val="clear" w:color="auto" w:fill="FFFFFF"/>
            <w:lang w:val="en-US" w:eastAsia="en-US" w:bidi="ar-SA"/>
          </w:rPr>
          <w:t>Montreal</w:t>
        </w:r>
      </w:hyperlink>
      <w:hyperlink r:id="rId796" w:history="1">
        <w:r>
          <w:rPr>
            <w:rFonts w:ascii="arial" w:eastAsia="arial" w:hAnsi="arial" w:cs="arial"/>
            <w:i/>
            <w:color w:val="0077CC"/>
            <w:sz w:val="20"/>
            <w:u w:val="single"/>
            <w:shd w:val="clear" w:color="auto" w:fill="FFFFFF"/>
            <w:lang w:val="en-US" w:eastAsia="en-US" w:bidi="ar-SA"/>
          </w:rPr>
          <w:t>%20through%20the%202019%20Oasis%20Marathon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97" w:history="1">
        <w:r>
          <w:rPr>
            <w:rFonts w:ascii="arial" w:eastAsia="arial" w:hAnsi="arial" w:cs="arial"/>
            <w:i/>
            <w:color w:val="0077CC"/>
            <w:sz w:val="20"/>
            <w:u w:val="single"/>
            <w:shd w:val="clear" w:color="auto" w:fill="FFFFFF"/>
            <w:lang w:val="en-US" w:eastAsia="en-US" w:bidi="ar-SA"/>
          </w:rPr>
          <w:t>https://www.reddit.com/submit?url=https%3A%2F%2Fmontrealgazette.com%2Fgallery%2Fphotos-a-tour-of-</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-through-the-2019-oasis-marathon%2F&amp;;title=Photos%3A%20A%20tour%20of%20</w:t>
        </w:r>
      </w:hyperlink>
      <w:hyperlink r:id="rId797" w:history="1">
        <w:r>
          <w:rPr>
            <w:rFonts w:ascii="arial" w:eastAsia="arial" w:hAnsi="arial" w:cs="arial"/>
            <w:b/>
            <w:i/>
            <w:color w:val="0077CC"/>
            <w:sz w:val="20"/>
            <w:u w:val="single"/>
            <w:shd w:val="clear" w:color="auto" w:fill="FFFFFF"/>
            <w:lang w:val="en-US" w:eastAsia="en-US" w:bidi="ar-SA"/>
          </w:rPr>
          <w:t>Montreal</w:t>
        </w:r>
      </w:hyperlink>
      <w:hyperlink r:id="rId797" w:history="1">
        <w:r>
          <w:rPr>
            <w:rFonts w:ascii="arial" w:eastAsia="arial" w:hAnsi="arial" w:cs="arial"/>
            <w:i/>
            <w:color w:val="0077CC"/>
            <w:sz w:val="20"/>
            <w:u w:val="single"/>
            <w:shd w:val="clear" w:color="auto" w:fill="FFFFFF"/>
            <w:lang w:val="en-US" w:eastAsia="en-US" w:bidi="ar-SA"/>
          </w:rPr>
          <w:t>%20through%20the%202019%20Oasis%20Marathon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9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https://www.linkedin.com/shareArticle?mini=true&amp;;url=https%3A%2F%2Fmontrealgazette.com%2Fgallery%2Fphotos-a-tour-of-</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-through-the-2019-oasis-marathon%2F&amp;;title=Photos%3A%20A%20tour%20of%20</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%20through%20the%202019%20Oasis%20Marathon&amp;;summary=The%20annual%20marathon%20provided%20great%20views%20of%20</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%20landmarks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%20Gazette%3A%20Photos%3A%20A%20tour%20of%20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%20through%20the%202019%20Oasis%20Marathon&amp;;body=I%20wanted%20to%20share%20a%20story%20with%20you%20from%20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%20Gazette%3A%0A%0APhotos%3A%20A%20tour%20of%20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%20through%20the%202019%20Oasis%20Marathon%0AThe%20annual%20marathon%20provided%20great%20views%20of%20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%20landmarks.%0Ahttps%3A%2F%2Fmontrealgazette.com%2Fgallery%2Fphotos-a-tour-of-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-through-the-2019-oasis-marathon%2F%0A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807" w:history="1">
        <w:r>
          <w:rPr>
            <w:rFonts w:ascii="arial" w:eastAsia="arial" w:hAnsi="arial" w:cs="arial"/>
            <w:i/>
            <w:color w:val="0077CC"/>
            <w:sz w:val="20"/>
            <w:u w:val="single"/>
            <w:shd w:val="clear" w:color="auto" w:fill="FFFFFF"/>
            <w:lang w:val="en-US" w:eastAsia="en-US" w:bidi="ar-SA"/>
          </w:rPr>
          <w:t>https://montrealgazette.com/gallery/photos-a-tour-of-</w:t>
        </w:r>
      </w:hyperlink>
      <w:hyperlink r:id="rId807" w:history="1">
        <w:r>
          <w:rPr>
            <w:rFonts w:ascii="arial" w:eastAsia="arial" w:hAnsi="arial" w:cs="arial"/>
            <w:b/>
            <w:i/>
            <w:color w:val="0077CC"/>
            <w:sz w:val="20"/>
            <w:u w:val="single"/>
            <w:shd w:val="clear" w:color="auto" w:fill="FFFFFF"/>
            <w:lang w:val="en-US" w:eastAsia="en-US" w:bidi="ar-SA"/>
          </w:rPr>
          <w:t>montreal</w:t>
        </w:r>
      </w:hyperlink>
      <w:hyperlink r:id="rId807"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compete in the 10k race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1 on September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on St-Antoine St.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QUEBEC - SEPTEMBER 22: Runners along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Runners compete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Competitors run past Notre Dame Basilica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Competitors run inside Olympic Stadium during the Oasis International Marathon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Day 2 on Sept.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 Bello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Today's event included a half-marathon and a full marathon.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Today's event included a half-marathon and a full marathon.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Sunday's races were held on an unseasonably warm day. The temperature was a comfortable 18 to 20 degrees Celsius in the morning when the first runners finally got underway. However, later in the day, runners faced temperatures closer to 30 degrees, about 10 degrees over the normal high for the last official day of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18,000 participants were enrolled in the five events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Rock'n'roll Oasis Marathon. On Saturday, 5,637 people participated in family-friendly events, including five-, ten- and one-kilometre charity races.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 start the 1k P' tit marathon race during the Oasis International Marathon on Sept. 21,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21.1 km half-marathon - the most popular half marathon in Canada, according to the organizers - kicked off at the same place as the elite runners, at the corner of RenÃ©-LÃ©vesque Blvd. and St-Urbain St. Canadian Philippe Viau-Dupuis was the winner at 1:10:19, followed by Benjamin Raymond of Laval (1:11:07) and Maxime Gonneville of Quebec City (1:11:54). Arianne Raby of Repentigny won the women's half in 1:19:15.</w:t>
      </w:r>
    </w:p>
    <w:p>
      <w:pPr>
        <w:spacing w:before="200" w:line="260" w:lineRule="atLeast"/>
        <w:jc w:val="both"/>
        <w:rPr>
          <w:lang w:val="en-US" w:eastAsia="en-US" w:bidi="ar-SA"/>
        </w:rPr>
      </w:pPr>
      <w:r>
        <w:rPr>
          <w:rFonts w:ascii="arial" w:eastAsia="arial" w:hAnsi="arial" w:cs="arial"/>
          <w:color w:val="000000"/>
          <w:sz w:val="20"/>
          <w:lang w:val="en-US" w:eastAsia="en-US" w:bidi="ar-SA"/>
        </w:rPr>
        <w:t>Philippe Viau-Dupuis of Canada wins the men's half marathon during Oasis International Marathon.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festive atmosphere reigned as spectators cheered the runners on as they passed by and through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great landmarks, including Notre Dame Basilica, Olympic Stadium and Place des Arts(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Marc was out encouraging thousands of people who took part in the Marathon Oasis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September 22,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singer Marie-Mai gave a frenzied performance.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party band The Brooks group closed the event.</w:t>
      </w:r>
    </w:p>
    <w:p>
      <w:pPr>
        <w:spacing w:before="200" w:line="260" w:lineRule="atLeast"/>
        <w:jc w:val="both"/>
        <w:rPr>
          <w:lang w:val="en-US" w:eastAsia="en-US" w:bidi="ar-SA"/>
        </w:rPr>
      </w:pPr>
      <w:r>
        <w:rPr>
          <w:rFonts w:ascii="arial" w:eastAsia="arial" w:hAnsi="arial" w:cs="arial"/>
          <w:color w:val="000000"/>
          <w:sz w:val="20"/>
          <w:lang w:val="en-US" w:eastAsia="en-US" w:bidi="ar-SA"/>
        </w:rPr>
        <w:t>Marie Mai performs at Place des Festivals as part of the Oasis International Marathon de MontrÃ©al on Saturday, Sept. 21, 2019.</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A tour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through the 2019 Oasis Marathon( </w:t>
      </w:r>
      <w:hyperlink r:id="rId785" w:history="1">
        <w:r>
          <w:rPr>
            <w:rFonts w:ascii="arial" w:eastAsia="arial" w:hAnsi="arial" w:cs="arial"/>
            <w:i/>
            <w:color w:val="0077CC"/>
            <w:sz w:val="20"/>
            <w:u w:val="single"/>
            <w:shd w:val="clear" w:color="auto" w:fill="FFFFFF"/>
            <w:lang w:val="en-US" w:eastAsia="en-US" w:bidi="ar-SA"/>
          </w:rPr>
          <w:t>https://montrealgazette.com/news/local-news/photos-a-tour-of-</w:t>
        </w:r>
      </w:hyperlink>
      <w:hyperlink r:id="rId785" w:history="1">
        <w:r>
          <w:rPr>
            <w:rFonts w:ascii="arial" w:eastAsia="arial" w:hAnsi="arial" w:cs="arial"/>
            <w:b/>
            <w:i/>
            <w:color w:val="0077CC"/>
            <w:sz w:val="20"/>
            <w:u w:val="single"/>
            <w:shd w:val="clear" w:color="auto" w:fill="FFFFFF"/>
            <w:lang w:val="en-US" w:eastAsia="en-US" w:bidi="ar-SA"/>
          </w:rPr>
          <w:t>montreal</w:t>
        </w:r>
      </w:hyperlink>
      <w:hyperlink r:id="rId785" w:history="1">
        <w:r>
          <w:rPr>
            <w:rFonts w:ascii="arial" w:eastAsia="arial" w:hAnsi="arial" w:cs="arial"/>
            <w:i/>
            <w:color w:val="0077CC"/>
            <w:sz w:val="20"/>
            <w:u w:val="single"/>
            <w:shd w:val="clear" w:color="auto" w:fill="FFFFFF"/>
            <w:lang w:val="en-US" w:eastAsia="en-US" w:bidi="ar-SA"/>
          </w:rPr>
          <w:t>-through-the-2019-oasis-marathon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Weekend traffic: Avoiding road closures will be a marathon this weekend( </w:t>
      </w:r>
      <w:hyperlink r:id="rId786" w:history="1">
        <w:r>
          <w:rPr>
            <w:rFonts w:ascii="arial" w:eastAsia="arial" w:hAnsi="arial" w:cs="arial"/>
            <w:i/>
            <w:color w:val="0077CC"/>
            <w:sz w:val="20"/>
            <w:u w:val="single"/>
            <w:shd w:val="clear" w:color="auto" w:fill="FFFFFF"/>
            <w:lang w:val="en-US" w:eastAsia="en-US" w:bidi="ar-SA"/>
          </w:rPr>
          <w:t>https://wp.me/p4Uzqt-6GAN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RUNNING (78%); ASSOCIATIONS &amp; ORGANIZATIONS (73%); PHOTO &amp; VIDEO SHARING (67%); boniface,kongin,kenya,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,marathon,finishing !@PERMALINK= </w:t>
      </w:r>
      <w:hyperlink r:id="rId787" w:history="1">
        <w:r>
          <w:rPr>
            <w:rFonts w:ascii="arial" w:eastAsia="arial" w:hAnsi="arial" w:cs="arial"/>
            <w:i/>
            <w:color w:val="0077CC"/>
            <w:sz w:val="20"/>
            <w:u w:val="single"/>
            <w:shd w:val="clear" w:color="auto" w:fill="FFFFFF"/>
            <w:lang w:val="en-US" w:eastAsia="en-US" w:bidi="ar-SA"/>
          </w:rPr>
          <w:t>https://montrealgazette.com/news/local-news/marathon-gets-underway-after-one-hour-delay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KENYA (96%); MOROCCO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21"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8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1"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3114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19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822"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823"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24"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825"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26"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827"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828"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829"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0"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1"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2"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833"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4"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7"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839" w:history="1">
        <w:r>
          <w:rPr>
            <w:rFonts w:ascii="arial" w:eastAsia="arial" w:hAnsi="arial" w:cs="arial"/>
            <w:i/>
            <w:color w:val="0077CC"/>
            <w:sz w:val="20"/>
            <w:u w:val="single"/>
            <w:shd w:val="clear" w:color="auto" w:fill="FFFFFF"/>
            <w:lang w:val="en-US" w:eastAsia="en-US" w:bidi="ar-SA"/>
          </w:rPr>
          <w:t>https://montrealgazette.com/gallery/photos-</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84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844"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845"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846"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847"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85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85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85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85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85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86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86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86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86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86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86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866"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867"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868"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870"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872"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873"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876"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77"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78"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81"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(89%); INTERNET SOCIAL NETWORKING (89%); TRENDS &amp; EVENTS (78%); NEGATIVE PERSONAL NEWS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POLITICAL DEBATES (69%); pressure,growing,ottawa,railway,blockades,impeding !@PERMALINK= </w:t>
      </w:r>
      <w:hyperlink r:id="rId882"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(58%); CNI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 TRAINS (90%); INTERNET SOCIAL NETWORKING (89%); RAIL CROSSINGS (73%);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OTTAWA, ON,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3"/>
          <w:headerReference w:type="default" r:id="rId884"/>
          <w:footerReference w:type="even" r:id="rId885"/>
          <w:footerReference w:type="default" r:id="rId886"/>
          <w:headerReference w:type="first" r:id="rId887"/>
          <w:footerReference w:type="first" r:id="rId888"/>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89"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8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9"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2885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828"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829"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0"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1"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2"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833"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4"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7"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839" w:history="1">
        <w:r>
          <w:rPr>
            <w:rFonts w:ascii="arial" w:eastAsia="arial" w:hAnsi="arial" w:cs="arial"/>
            <w:i/>
            <w:color w:val="0077CC"/>
            <w:sz w:val="20"/>
            <w:u w:val="single"/>
            <w:shd w:val="clear" w:color="auto" w:fill="FFFFFF"/>
            <w:lang w:val="en-US" w:eastAsia="en-US" w:bidi="ar-SA"/>
          </w:rPr>
          <w:t>https://montrealgazette.com/gallery/photos-</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84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844"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845"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846"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847"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85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85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85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Candiac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85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85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86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86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86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86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86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86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866"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867"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868"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870"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872"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873"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876"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77"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78"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81"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VISUAL ARTISTS (78%); PHOTO &amp; VIDEO SHARING (78%); pressure,growing,ottawa,railway,blockades,impeding !@PERMALINK= </w:t>
      </w:r>
      <w:hyperlink r:id="rId882"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INTERNET SOCIAL NETWORKING (90%); VISUAL ARTISTS (78%); PHOTO &amp; VIDEO SHARING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OTTAWA, ON,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89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2935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827"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828"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829"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0"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1"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2"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833"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4"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7"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897" w:history="1">
        <w:r>
          <w:rPr>
            <w:rFonts w:ascii="arial" w:eastAsia="arial" w:hAnsi="arial" w:cs="arial"/>
            <w:i/>
            <w:color w:val="0077CC"/>
            <w:sz w:val="20"/>
            <w:u w:val="single"/>
            <w:shd w:val="clear" w:color="auto" w:fill="FFFFFF"/>
            <w:lang w:val="en-US" w:eastAsia="en-US" w:bidi="ar-SA"/>
          </w:rPr>
          <w:t>https://montrealgazette.com/gallery/photos-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84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844"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845"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846"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847"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85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85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85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Candiac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85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85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86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86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86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86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86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86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866"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867"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868"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870"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872"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873"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876"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77"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78"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81"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INTERNET SOCIAL NETWORKING (88%); POLITICAL DEBATES (72%); pressure,growing,ottawa,railway,blockades,impeding !@PERMALINK= </w:t>
      </w:r>
      <w:hyperlink r:id="rId882"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INTERNET SOCIAL NETWORKING (88%); STREAMING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3159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50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1:45 p.m. Update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Colleagues Philip Authier and Christopher Curtis have the latest on the crisis, with reporting(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from the National Assembly and the 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1:25 p.m. Pinpointing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Wondering exactly where the local blockades are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1:15 p.m. Resident confronts St. Lambert protesters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 Lamber resident David Skitt says he's sympathetic with underlying issues of #Wetsuweten( </w:t>
      </w:r>
      <w:hyperlink r:id="rId822" w:history="1">
        <w:r>
          <w:rPr>
            <w:rFonts w:ascii="arial" w:eastAsia="arial" w:hAnsi="arial" w:cs="arial"/>
            <w:i/>
            <w:color w:val="0077CC"/>
            <w:sz w:val="20"/>
            <w:u w:val="single"/>
            <w:shd w:val="clear" w:color="auto" w:fill="FFFFFF"/>
            <w:lang w:val="en-US" w:eastAsia="en-US" w:bidi="ar-SA"/>
          </w:rPr>
          <w:t>https://twitter.com/hashtag/Wetsuweten?src=hash&amp;;ref_src=twsrc%5Etfw</w:t>
        </w:r>
      </w:hyperlink>
      <w:r>
        <w:rPr>
          <w:rFonts w:ascii="arial" w:eastAsia="arial" w:hAnsi="arial" w:cs="arial"/>
          <w:color w:val="000000"/>
          <w:sz w:val="20"/>
          <w:lang w:val="en-US" w:eastAsia="en-US" w:bidi="ar-SA"/>
        </w:rPr>
        <w:t xml:space="preserve"> ) protest but is upset with the new South Shore blockade. Gets in terse but generally respectful debate with protesters pic.twitter.com/YXuERT7mec(            </w:t>
      </w:r>
      <w:hyperlink r:id="rId823" w:history="1">
        <w:r>
          <w:rPr>
            <w:rFonts w:ascii="arial" w:eastAsia="arial" w:hAnsi="arial" w:cs="arial"/>
            <w:i/>
            <w:color w:val="0077CC"/>
            <w:sz w:val="20"/>
            <w:u w:val="single"/>
            <w:shd w:val="clear" w:color="auto" w:fill="FFFFFF"/>
            <w:lang w:val="en-US" w:eastAsia="en-US" w:bidi="ar-SA"/>
          </w:rPr>
          <w:t>https://t.co/YXuERT7mec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24" w:history="1">
        <w:r>
          <w:rPr>
            <w:rFonts w:ascii="arial" w:eastAsia="arial" w:hAnsi="arial" w:cs="arial"/>
            <w:i/>
            <w:color w:val="0077CC"/>
            <w:sz w:val="20"/>
            <w:u w:val="single"/>
            <w:shd w:val="clear" w:color="auto" w:fill="FFFFFF"/>
            <w:lang w:val="en-US" w:eastAsia="en-US" w:bidi="ar-SA"/>
          </w:rPr>
          <w:t>https://twitter.com/titocurtis/status/1230556531118071808?ref_src=twsrc%5Etfw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There's probably 50 protesters at St Lamber/CN rail crossing. Big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nowhere near the resources to subdue and arrest dozens. Also, the group hasn't been served an injunction yet. We might be here awhile. Send heat. pic.twitter.com/AvBElyrQZp( </w:t>
      </w:r>
      <w:hyperlink r:id="rId825" w:history="1">
        <w:r>
          <w:rPr>
            <w:rFonts w:ascii="arial" w:eastAsia="arial" w:hAnsi="arial" w:cs="arial"/>
            <w:i/>
            <w:color w:val="0077CC"/>
            <w:sz w:val="20"/>
            <w:u w:val="single"/>
            <w:shd w:val="clear" w:color="auto" w:fill="FFFFFF"/>
            <w:lang w:val="en-US" w:eastAsia="en-US" w:bidi="ar-SA"/>
          </w:rPr>
          <w:t>https://t.co/AvBElyrQZp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26" w:history="1">
        <w:r>
          <w:rPr>
            <w:rFonts w:ascii="arial" w:eastAsia="arial" w:hAnsi="arial" w:cs="arial"/>
            <w:i/>
            <w:color w:val="0077CC"/>
            <w:sz w:val="20"/>
            <w:u w:val="single"/>
            <w:shd w:val="clear" w:color="auto" w:fill="FFFFFF"/>
            <w:lang w:val="en-US" w:eastAsia="en-US" w:bidi="ar-SA"/>
          </w:rPr>
          <w:t>https://twitter.com/titocurtis/status/1230552048942407681?ref_src=twsrc%5Etfw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827"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828"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829"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0"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1"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2"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833"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4"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05"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905" w:history="1">
        <w:r>
          <w:rPr>
            <w:rFonts w:ascii="arial" w:eastAsia="arial" w:hAnsi="arial" w:cs="arial"/>
            <w:b/>
            <w:i/>
            <w:color w:val="0077CC"/>
            <w:sz w:val="20"/>
            <w:u w:val="single"/>
            <w:shd w:val="clear" w:color="auto" w:fill="FFFFFF"/>
            <w:lang w:val="en-US" w:eastAsia="en-US" w:bidi="ar-SA"/>
          </w:rPr>
          <w:t>police</w:t>
        </w:r>
      </w:hyperlink>
      <w:hyperlink r:id="rId905"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06"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07"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907" w:history="1">
        <w:r>
          <w:rPr>
            <w:rFonts w:ascii="arial" w:eastAsia="arial" w:hAnsi="arial" w:cs="arial"/>
            <w:b/>
            <w:i/>
            <w:color w:val="0077CC"/>
            <w:sz w:val="20"/>
            <w:u w:val="single"/>
            <w:shd w:val="clear" w:color="auto" w:fill="FFFFFF"/>
            <w:lang w:val="en-US" w:eastAsia="en-US" w:bidi="ar-SA"/>
          </w:rPr>
          <w:t>police</w:t>
        </w:r>
      </w:hyperlink>
      <w:hyperlink r:id="rId90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08"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908" w:history="1">
        <w:r>
          <w:rPr>
            <w:rFonts w:ascii="arial" w:eastAsia="arial" w:hAnsi="arial" w:cs="arial"/>
            <w:b/>
            <w:i/>
            <w:color w:val="0077CC"/>
            <w:sz w:val="20"/>
            <w:u w:val="single"/>
            <w:shd w:val="clear" w:color="auto" w:fill="FFFFFF"/>
            <w:lang w:val="en-US" w:eastAsia="en-US" w:bidi="ar-SA"/>
          </w:rPr>
          <w:t>police</w:t>
        </w:r>
      </w:hyperlink>
      <w:hyperlink r:id="rId90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897" w:history="1">
        <w:r>
          <w:rPr>
            <w:rFonts w:ascii="arial" w:eastAsia="arial" w:hAnsi="arial" w:cs="arial"/>
            <w:i/>
            <w:color w:val="0077CC"/>
            <w:sz w:val="20"/>
            <w:u w:val="single"/>
            <w:shd w:val="clear" w:color="auto" w:fill="FFFFFF"/>
            <w:lang w:val="en-US" w:eastAsia="en-US" w:bidi="ar-SA"/>
          </w:rPr>
          <w:t>https://montrealgazette.com/gallery/photos-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84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844"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845"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846"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847"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85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85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85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85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85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86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86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86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86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86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86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866"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867"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868"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870"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872"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873"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876"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77"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78"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81"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REPORTING (90%); LEGISLATIVE BODIES (89%); INTERNET SOCIAL NETWORKING (88%); TRENDS &amp; EVENTS (78%); NEGATIVE PERSONAL NEWS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POLITICAL DEBATES (66%); pressure,growing,ottawa,railway,blockades,impeding !@PERMALINK= </w:t>
      </w:r>
      <w:hyperlink r:id="rId882"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(58%); CNI (NYSE)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(58%); SIC4011 RAILROADS, LINE-HAUL OPERATING (58%); RAIL TRANSPORTATION (91%); NEWS REPORTING (90%); TRAINS (90%); INTERNET SOCIAL NETWORKING (88%); RAIL CROSSINGS (73%); STREAMING MEDIA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915"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5"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2936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60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12:15 p.m. House of Commons also debating</w:t>
      </w:r>
    </w:p>
    <w:p>
      <w:pPr>
        <w:spacing w:before="200" w:line="260" w:lineRule="atLeast"/>
        <w:jc w:val="both"/>
        <w:rPr>
          <w:lang w:val="en-US" w:eastAsia="en-US" w:bidi="ar-SA"/>
        </w:rPr>
      </w:pPr>
      <w:r>
        <w:rPr>
          <w:rFonts w:ascii="arial" w:eastAsia="arial" w:hAnsi="arial" w:cs="arial"/>
          <w:color w:val="000000"/>
          <w:sz w:val="20"/>
          <w:lang w:val="en-US" w:eastAsia="en-US" w:bidi="ar-SA"/>
        </w:rPr>
        <w:t>Both the National Assembly and the House of Commons are focusing on the blockades at the moment.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House of Commons debate can be viewed here( </w:t>
      </w:r>
      <w:hyperlink r:id="rId827" w:history="1">
        <w:r>
          <w:rPr>
            <w:rFonts w:ascii="arial" w:eastAsia="arial" w:hAnsi="arial" w:cs="arial"/>
            <w:i/>
            <w:color w:val="0077CC"/>
            <w:sz w:val="20"/>
            <w:u w:val="single"/>
            <w:shd w:val="clear" w:color="auto" w:fill="FFFFFF"/>
            <w:lang w:val="en-US" w:eastAsia="en-US" w:bidi="ar-SA"/>
          </w:rPr>
          <w:t>https://parlvu.parl.gc.ca/Harmony/en/PowerBrowser/PowerBrowserV2/20200220/-1/32313?Language=English&amp;;Stream=Video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Noon: Emergency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Assembly just started an emergency two-hour debate about the rail crisis. The Liberals and the Parti QuÃ©bÃ©cois asked for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it live here( </w:t>
      </w:r>
      <w:hyperlink r:id="rId828" w:history="1">
        <w:r>
          <w:rPr>
            <w:rFonts w:ascii="arial" w:eastAsia="arial" w:hAnsi="arial" w:cs="arial"/>
            <w:i/>
            <w:color w:val="0077CC"/>
            <w:sz w:val="20"/>
            <w:u w:val="single"/>
            <w:shd w:val="clear" w:color="auto" w:fill="FFFFFF"/>
            <w:lang w:val="en-US" w:eastAsia="en-US" w:bidi="ar-SA"/>
          </w:rPr>
          <w:t>http://www.assnat.qc.ca/fr/video-audio/direct.html?canal=1</w:t>
        </w:r>
      </w:hyperlink>
      <w:r>
        <w:rPr>
          <w:rFonts w:ascii="arial" w:eastAsia="arial" w:hAnsi="arial" w:cs="arial"/>
          <w:color w:val="000000"/>
          <w:sz w:val="20"/>
          <w:lang w:val="en-US" w:eastAsia="en-US" w:bidi="ar-SA"/>
        </w:rPr>
        <w:t xml:space="preserve"> ). (Sorry, there doesn't seem to be a way to embed the feed).</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829"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0"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1"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2"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833"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4"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835" w:history="1">
        <w:r>
          <w:rPr>
            <w:rFonts w:ascii="arial" w:eastAsia="arial" w:hAnsi="arial" w:cs="arial"/>
            <w:b/>
            <w:i/>
            <w:color w:val="0077CC"/>
            <w:sz w:val="20"/>
            <w:u w:val="single"/>
            <w:shd w:val="clear" w:color="auto" w:fill="FFFFFF"/>
            <w:lang w:val="en-US" w:eastAsia="en-US" w:bidi="ar-SA"/>
          </w:rPr>
          <w:t>police</w:t>
        </w:r>
      </w:hyperlink>
      <w:hyperlink r:id="rId835"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836" w:history="1">
        <w:r>
          <w:rPr>
            <w:rFonts w:ascii="arial" w:eastAsia="arial" w:hAnsi="arial" w:cs="arial"/>
            <w:b/>
            <w:i/>
            <w:color w:val="0077CC"/>
            <w:sz w:val="20"/>
            <w:u w:val="single"/>
            <w:shd w:val="clear" w:color="auto" w:fill="FFFFFF"/>
            <w:lang w:val="en-US" w:eastAsia="en-US" w:bidi="ar-SA"/>
          </w:rPr>
          <w:t>police</w:t>
        </w:r>
      </w:hyperlink>
      <w:hyperlink r:id="rId836"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7"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3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s%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897" w:history="1">
        <w:r>
          <w:rPr>
            <w:rFonts w:ascii="arial" w:eastAsia="arial" w:hAnsi="arial" w:cs="arial"/>
            <w:i/>
            <w:color w:val="0077CC"/>
            <w:sz w:val="20"/>
            <w:u w:val="single"/>
            <w:shd w:val="clear" w:color="auto" w:fill="FFFFFF"/>
            <w:lang w:val="en-US" w:eastAsia="en-US" w:bidi="ar-SA"/>
          </w:rPr>
          <w:t>https://montrealgazette.com/gallery/photos-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84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844"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845"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846"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847"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85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85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85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Mont-St-Hilaire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85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85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86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86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86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86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86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86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866"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867"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868"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870"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872"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873"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876"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77"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78"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81"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LEGISLATIVE BODIES (90%); INTERNET SOCIAL NETWORKING (88%); POLITICAL DEBATES (72%); pressure,growing,ottawa,railway,blockades,impeding !@PERMALINK= </w:t>
      </w:r>
      <w:hyperlink r:id="rId882"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INTERNET SOCIAL NETWORKING (88%); STREAMING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 xml:space="preserve">Live coverage: </w:t>
        </w:r>
      </w:hyperlink>
      <w:hyperlink r:id="rId9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2" w:history="1">
        <w:r>
          <w:rPr>
            <w:rFonts w:ascii="arial" w:eastAsia="arial" w:hAnsi="arial" w:cs="arial"/>
            <w:b/>
            <w:bCs/>
            <w:i/>
            <w:color w:val="0077CC"/>
            <w:kern w:val="32"/>
            <w:sz w:val="28"/>
            <w:szCs w:val="32"/>
            <w:u w:val="single"/>
            <w:shd w:val="clear" w:color="auto" w:fill="FFFFFF"/>
            <w:lang w:val="en-US" w:eastAsia="en-US" w:bidi="ar-SA"/>
          </w:rPr>
          <w:t xml:space="preserve"> eye St. Lambert railway blockade protesters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70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Pressure is growing on Ottawa to end railway blockades impeding freight, commuter and intercity trains.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and photographers are covering the story - from local blockades to the National Assembly. Questions/comments?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11:45 a.m. Who are the St. Lambert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may be in the offing.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is behind the Saint Lambert protest? Their Twitter account follows 10 ppl: including "anarchist video collective" Sub Media, No Borders Media. These are fairly well travelled anti capitalist accounts. Also, there's black flags everywhere. pic.twitter.com/6Gz8j2vHby( </w:t>
      </w:r>
      <w:hyperlink r:id="rId829" w:history="1">
        <w:r>
          <w:rPr>
            <w:rFonts w:ascii="arial" w:eastAsia="arial" w:hAnsi="arial" w:cs="arial"/>
            <w:i/>
            <w:color w:val="0077CC"/>
            <w:sz w:val="20"/>
            <w:u w:val="single"/>
            <w:shd w:val="clear" w:color="auto" w:fill="FFFFFF"/>
            <w:lang w:val="en-US" w:eastAsia="en-US" w:bidi="ar-SA"/>
          </w:rPr>
          <w:t>https://t.co/6Gz8j2vHby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0" w:history="1">
        <w:r>
          <w:rPr>
            <w:rFonts w:ascii="arial" w:eastAsia="arial" w:hAnsi="arial" w:cs="arial"/>
            <w:i/>
            <w:color w:val="0077CC"/>
            <w:sz w:val="20"/>
            <w:u w:val="single"/>
            <w:shd w:val="clear" w:color="auto" w:fill="FFFFFF"/>
            <w:lang w:val="en-US" w:eastAsia="en-US" w:bidi="ar-SA"/>
          </w:rPr>
          <w:t>https://twitter.com/titocurtis/status/1230525768150765570?ref_src=twsrc%5Etfw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at CN/St Lambert tracks haven't received an injunction but CN expected to serve it shortly. Protesters are familiar with the process: injunction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Leads me to believe this ain't their first rodeo.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1" w:history="1">
        <w:r>
          <w:rPr>
            <w:rFonts w:ascii="arial" w:eastAsia="arial" w:hAnsi="arial" w:cs="arial"/>
            <w:i/>
            <w:color w:val="0077CC"/>
            <w:sz w:val="20"/>
            <w:u w:val="single"/>
            <w:shd w:val="clear" w:color="auto" w:fill="FFFFFF"/>
            <w:lang w:val="en-US" w:eastAsia="en-US" w:bidi="ar-SA"/>
          </w:rPr>
          <w:t>https://twitter.com/titocurtis/status/1230521054042509315?ref_src=twsrc%5Etfw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25 protesters an hour ago, 40 now at St Lambert CN crossing.</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cars have stopped to give protesters the finger but many have honked their support.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2" w:history="1">
        <w:r>
          <w:rPr>
            <w:rFonts w:ascii="arial" w:eastAsia="arial" w:hAnsi="arial" w:cs="arial"/>
            <w:i/>
            <w:color w:val="0077CC"/>
            <w:sz w:val="20"/>
            <w:u w:val="single"/>
            <w:shd w:val="clear" w:color="auto" w:fill="FFFFFF"/>
            <w:lang w:val="en-US" w:eastAsia="en-US" w:bidi="ar-SA"/>
          </w:rPr>
          <w:t>https://twitter.com/titocurtis/status/1230526838616862720?ref_src=twsrc%5Etfw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rare interaction between protesters and media at CN/St Lambert. Polite. Curt. pic.twitter.com/NmzKlQLErd( </w:t>
      </w:r>
      <w:hyperlink r:id="rId833" w:history="1">
        <w:r>
          <w:rPr>
            <w:rFonts w:ascii="arial" w:eastAsia="arial" w:hAnsi="arial" w:cs="arial"/>
            <w:i/>
            <w:color w:val="0077CC"/>
            <w:sz w:val="20"/>
            <w:u w:val="single"/>
            <w:shd w:val="clear" w:color="auto" w:fill="FFFFFF"/>
            <w:lang w:val="en-US" w:eastAsia="en-US" w:bidi="ar-SA"/>
          </w:rPr>
          <w:t>https://t.co/NmzKlQLErd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34" w:history="1">
        <w:r>
          <w:rPr>
            <w:rFonts w:ascii="arial" w:eastAsia="arial" w:hAnsi="arial" w:cs="arial"/>
            <w:i/>
            <w:color w:val="0077CC"/>
            <w:sz w:val="20"/>
            <w:u w:val="single"/>
            <w:shd w:val="clear" w:color="auto" w:fill="FFFFFF"/>
            <w:lang w:val="en-US" w:eastAsia="en-US" w:bidi="ar-SA"/>
          </w:rPr>
          <w:t>https://twitter.com/titocurtis/status/1230529641061986311?ref_src=twsrc%5Etfw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11:40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Colleague Pierre Obendrauf gives us a close-up 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05"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905" w:history="1">
        <w:r>
          <w:rPr>
            <w:rFonts w:ascii="arial" w:eastAsia="arial" w:hAnsi="arial" w:cs="arial"/>
            <w:b/>
            <w:i/>
            <w:color w:val="0077CC"/>
            <w:sz w:val="20"/>
            <w:u w:val="single"/>
            <w:shd w:val="clear" w:color="auto" w:fill="FFFFFF"/>
            <w:lang w:val="en-US" w:eastAsia="en-US" w:bidi="ar-SA"/>
          </w:rPr>
          <w:t>police</w:t>
        </w:r>
      </w:hyperlink>
      <w:hyperlink r:id="rId905" w:history="1">
        <w:r>
          <w:rPr>
            <w:rFonts w:ascii="arial" w:eastAsia="arial" w:hAnsi="arial" w:cs="arial"/>
            <w:i/>
            <w:color w:val="0077CC"/>
            <w:sz w:val="20"/>
            <w:u w:val="single"/>
            <w:shd w:val="clear" w:color="auto" w:fill="FFFFFF"/>
            <w:lang w:val="en-US" w:eastAsia="en-US" w:bidi="ar-SA"/>
          </w:rPr>
          <w:t>-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06"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-keep-eye-on-railway-blockade-protesters-in-st-lambert%2F&amp;;media=http%3A%2F%2Fpostmediamontrealgazette2.files.wordpress.com%2F2020%2F02%2F0221-city-blockade-5.jpg&amp;;description=Photos%3A%20Police%20keep%20eye%20on%20railway%20blockade%20protesters%20in%20St-Lambert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07"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907" w:history="1">
        <w:r>
          <w:rPr>
            <w:rFonts w:ascii="arial" w:eastAsia="arial" w:hAnsi="arial" w:cs="arial"/>
            <w:b/>
            <w:i/>
            <w:color w:val="0077CC"/>
            <w:sz w:val="20"/>
            <w:u w:val="single"/>
            <w:shd w:val="clear" w:color="auto" w:fill="FFFFFF"/>
            <w:lang w:val="en-US" w:eastAsia="en-US" w:bidi="ar-SA"/>
          </w:rPr>
          <w:t>police</w:t>
        </w:r>
      </w:hyperlink>
      <w:hyperlink r:id="rId907"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08"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908" w:history="1">
        <w:r>
          <w:rPr>
            <w:rFonts w:ascii="arial" w:eastAsia="arial" w:hAnsi="arial" w:cs="arial"/>
            <w:b/>
            <w:i/>
            <w:color w:val="0077CC"/>
            <w:sz w:val="20"/>
            <w:u w:val="single"/>
            <w:shd w:val="clear" w:color="auto" w:fill="FFFFFF"/>
            <w:lang w:val="en-US" w:eastAsia="en-US" w:bidi="ar-SA"/>
          </w:rPr>
          <w:t>police</w:t>
        </w:r>
      </w:hyperlink>
      <w:hyperlink r:id="rId908" w:history="1">
        <w:r>
          <w:rPr>
            <w:rFonts w:ascii="arial" w:eastAsia="arial" w:hAnsi="arial" w:cs="arial"/>
            <w:i/>
            <w:color w:val="0077CC"/>
            <w:sz w:val="20"/>
            <w:u w:val="single"/>
            <w:shd w:val="clear" w:color="auto" w:fill="FFFFFF"/>
            <w:lang w:val="en-US" w:eastAsia="en-US" w:bidi="ar-SA"/>
          </w:rPr>
          <w:t>-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Police%20keep%20eye%20on%20railway%20blockade%20protesters%20in%20St-Lambert&amp;;body=I%20wanted%20to%20share%20a%20story%20with%20you%20from%20Montreal%20Gazette%3A%0A%0APhotos%3A%20Police%20keep%20eye%20on%20railway%20blockade%20protesters%20in%20St-Lambert%0AWith%20a%20possible%20police%20intervention%20in%20the%20offing%2C%20there%20is%20a%20heavy%20police%20presence%20at%20a%20blockade%20that%20went%20up%20on%20Wednesday.%0Ahttp%3A%2F%2Fmontrealgazette.com%2Fgallery%2Fphoto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-keep-eye-on-railway-blockade-protesters-in-st-lambert%2F%0A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eye on railway blockade protesters in St-Lambert( </w:t>
      </w:r>
      <w:hyperlink r:id="rId897" w:history="1">
        <w:r>
          <w:rPr>
            <w:rFonts w:ascii="arial" w:eastAsia="arial" w:hAnsi="arial" w:cs="arial"/>
            <w:i/>
            <w:color w:val="0077CC"/>
            <w:sz w:val="20"/>
            <w:u w:val="single"/>
            <w:shd w:val="clear" w:color="auto" w:fill="FFFFFF"/>
            <w:lang w:val="en-US" w:eastAsia="en-US" w:bidi="ar-SA"/>
          </w:rPr>
          <w:t>https://montrealgazette.com/gallery/photos-</w:t>
        </w:r>
      </w:hyperlink>
      <w:hyperlink r:id="rId897" w:history="1">
        <w:r>
          <w:rPr>
            <w:rFonts w:ascii="arial" w:eastAsia="arial" w:hAnsi="arial" w:cs="arial"/>
            <w:b/>
            <w:i/>
            <w:color w:val="0077CC"/>
            <w:sz w:val="20"/>
            <w:u w:val="single"/>
            <w:shd w:val="clear" w:color="auto" w:fill="FFFFFF"/>
            <w:lang w:val="en-US" w:eastAsia="en-US" w:bidi="ar-SA"/>
          </w:rPr>
          <w:t>police</w:t>
        </w:r>
      </w:hyperlink>
      <w:hyperlink r:id="rId897" w:history="1">
        <w:r>
          <w:rPr>
            <w:rFonts w:ascii="arial" w:eastAsia="arial" w:hAnsi="arial" w:cs="arial"/>
            <w:i/>
            <w:color w:val="0077CC"/>
            <w:sz w:val="20"/>
            <w:u w:val="single"/>
            <w:shd w:val="clear" w:color="auto" w:fill="FFFFFF"/>
            <w:lang w:val="en-US" w:eastAsia="en-US" w:bidi="ar-SA"/>
          </w:rPr>
          <w:t>-keep-eye-on-railway-blockade-protesters-in-st-lambert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keep watch on 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at blockade on the train tracks in Longueuil near Oak Ave. and St. Georges St.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blockade on the train tracks in Longueuil near Oak Ave. and St. Georges St. on Thursday February 20, 2020. 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11:15 a.m. CN has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CN spokesperson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the railway had obtained an injunction to clear the tracks in St. Lambert but would not comment further on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10:50 a.m.: No financial aid for now: Legault</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at the National Assembly this morning, Opposition Leader Pierre Arcand urged the Coalition Avenir QuÃ©bec government to provide financial aid to businesses struggling due to the blockades.</w:t>
      </w:r>
    </w:p>
    <w:p>
      <w:pPr>
        <w:spacing w:before="200" w:line="260" w:lineRule="atLeast"/>
        <w:jc w:val="both"/>
        <w:rPr>
          <w:lang w:val="en-US" w:eastAsia="en-US" w:bidi="ar-SA"/>
        </w:rPr>
      </w:pPr>
      <w:r>
        <w:rPr>
          <w:rFonts w:ascii="arial" w:eastAsia="arial" w:hAnsi="arial" w:cs="arial"/>
          <w:color w:val="000000"/>
          <w:sz w:val="20"/>
          <w:lang w:val="en-US" w:eastAsia="en-US" w:bidi="ar-SA"/>
        </w:rPr>
        <w:t>But Premier FranÃ§ois Legault dismissed the Liberal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He said for now Quebec is trying to support businesses by helping them find alternative transport services. Financial aid may come later,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is in Belleville and it's up to the federal government to solve the crisis,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Arcand also chastised Legault for threatening to use force to take down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@francoislegault( </w:t>
      </w:r>
      <w:hyperlink r:id="rId840"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peut et doit agir:</w:t>
      </w:r>
    </w:p>
    <w:p>
      <w:pPr>
        <w:spacing w:before="200" w:line="260" w:lineRule="atLeast"/>
        <w:jc w:val="both"/>
        <w:rPr>
          <w:lang w:val="en-US" w:eastAsia="en-US" w:bidi="ar-SA"/>
        </w:rPr>
      </w:pPr>
      <w:r>
        <w:rPr>
          <w:rFonts w:ascii="arial" w:eastAsia="arial" w:hAnsi="arial" w:cs="arial"/>
          <w:color w:val="000000"/>
          <w:sz w:val="20"/>
          <w:lang w:val="en-US" w:eastAsia="en-US" w:bidi="ar-SA"/>
        </w:rPr>
        <w:t>?? Soutenir nos entreprises</w:t>
      </w:r>
    </w:p>
    <w:p>
      <w:pPr>
        <w:spacing w:before="200" w:line="260" w:lineRule="atLeast"/>
        <w:jc w:val="both"/>
        <w:rPr>
          <w:lang w:val="en-US" w:eastAsia="en-US" w:bidi="ar-SA"/>
        </w:rPr>
      </w:pPr>
      <w:r>
        <w:rPr>
          <w:rFonts w:ascii="arial" w:eastAsia="arial" w:hAnsi="arial" w:cs="arial"/>
          <w:color w:val="000000"/>
          <w:sz w:val="20"/>
          <w:lang w:val="en-US" w:eastAsia="en-US" w:bidi="ar-SA"/>
        </w:rPr>
        <w:t>?? Rassurer la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Trouver des solutions pour le transport de marchandises</w:t>
      </w:r>
    </w:p>
    <w:p>
      <w:pPr>
        <w:spacing w:before="200" w:line="260" w:lineRule="atLeast"/>
        <w:jc w:val="both"/>
        <w:rPr>
          <w:lang w:val="en-US" w:eastAsia="en-US" w:bidi="ar-SA"/>
        </w:rPr>
      </w:pPr>
      <w:r>
        <w:rPr>
          <w:rFonts w:ascii="arial" w:eastAsia="arial" w:hAnsi="arial" w:cs="arial"/>
          <w:color w:val="000000"/>
          <w:sz w:val="20"/>
          <w:lang w:val="en-US" w:eastAsia="en-US" w:bidi="ar-SA"/>
        </w:rPr>
        <w:t>?? Travailler sur la crise du propane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assez l'improvisation, il faut un vrai plan de match!#PLQ(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February 20, 2020( </w:t>
      </w:r>
      <w:hyperlink r:id="rId844" w:history="1">
        <w:r>
          <w:rPr>
            <w:rFonts w:ascii="arial" w:eastAsia="arial" w:hAnsi="arial" w:cs="arial"/>
            <w:i/>
            <w:color w:val="0077CC"/>
            <w:sz w:val="20"/>
            <w:u w:val="single"/>
            <w:shd w:val="clear" w:color="auto" w:fill="FFFFFF"/>
            <w:lang w:val="en-US" w:eastAsia="en-US" w:bidi="ar-SA"/>
          </w:rPr>
          <w:t>https://twitter.com/PierreArcand/status/1230518684755595267?ref_src=twsrc%5Etfw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Les propos du premier ministre Legault, hier, ont Ã©tÃ© abondamment dÃ©noncÃ©s.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 lieu de prendre ses responsabilitÃ©s en soutenant les QuÃ©bÃ©cois et nos entreprises, il veut jouer la ligne dure avec l'armÃ©e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-@PierreArcand( </w:t>
      </w:r>
      <w:hyperlink r:id="rId845" w:history="1">
        <w:r>
          <w:rPr>
            <w:rFonts w:ascii="arial" w:eastAsia="arial" w:hAnsi="arial" w:cs="arial"/>
            <w:i/>
            <w:color w:val="0077CC"/>
            <w:sz w:val="20"/>
            <w:u w:val="single"/>
            <w:shd w:val="clear" w:color="auto" w:fill="FFFFFF"/>
            <w:lang w:val="en-US" w:eastAsia="en-US" w:bidi="ar-SA"/>
          </w:rPr>
          <w:t>https://twitter.com/PierreArcand?ref_src=twsrc%5Etfw</w:t>
        </w:r>
      </w:hyperlink>
      <w:r>
        <w:rPr>
          <w:rFonts w:ascii="arial" w:eastAsia="arial" w:hAnsi="arial" w:cs="arial"/>
          <w:color w:val="000000"/>
          <w:sz w:val="20"/>
          <w:lang w:val="en-US" w:eastAsia="en-US" w:bidi="ar-SA"/>
        </w:rPr>
        <w:t xml:space="preserve"> )#PLQ(            </w:t>
      </w:r>
      <w:hyperlink r:id="rId8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 #PolQc(            </w:t>
      </w:r>
      <w:hyperlink r:id="rId842"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#CAQ(            </w:t>
      </w:r>
      <w:hyperlink r:id="rId846" w:history="1">
        <w:r>
          <w:rPr>
            <w:rFonts w:ascii="arial" w:eastAsia="arial" w:hAnsi="arial" w:cs="arial"/>
            <w:i/>
            <w:color w:val="0077CC"/>
            <w:sz w:val="20"/>
            <w:u w:val="single"/>
            <w:shd w:val="clear" w:color="auto" w:fill="FFFFFF"/>
            <w:lang w:val="en-US" w:eastAsia="en-US" w:bidi="ar-SA"/>
          </w:rPr>
          <w:t>https://twitter.com/hashtag/CAQ?src=hash&amp;;ref_src=twsrc%5Etfw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Parti libÃ©ral du QuÃ©bec (@LiberalQuebec) February 20, 2020( </w:t>
      </w:r>
      <w:hyperlink r:id="rId847" w:history="1">
        <w:r>
          <w:rPr>
            <w:rFonts w:ascii="arial" w:eastAsia="arial" w:hAnsi="arial" w:cs="arial"/>
            <w:i/>
            <w:color w:val="0077CC"/>
            <w:sz w:val="20"/>
            <w:u w:val="single"/>
            <w:shd w:val="clear" w:color="auto" w:fill="FFFFFF"/>
            <w:lang w:val="en-US" w:eastAsia="en-US" w:bidi="ar-SA"/>
          </w:rPr>
          <w:t>https://twitter.com/LiberalQuebec/status/1230517877427638274?ref_src=twsrc%5Etfw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10:20 a.m.: The scene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has the story from Quebec City(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 where Premier FranÃ§ois Legault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target protesters in St. Lambert.</w:t>
      </w:r>
    </w:p>
    <w:p>
      <w:pPr>
        <w:spacing w:before="200" w:line="260" w:lineRule="atLeast"/>
        <w:jc w:val="both"/>
        <w:rPr>
          <w:lang w:val="en-US" w:eastAsia="en-US" w:bidi="ar-SA"/>
        </w:rPr>
      </w:pPr>
      <w:r>
        <w:rPr>
          <w:rFonts w:ascii="arial" w:eastAsia="arial" w:hAnsi="arial" w:cs="arial"/>
          <w:color w:val="000000"/>
          <w:sz w:val="20"/>
          <w:lang w:val="en-US" w:eastAsia="en-US" w:bidi="ar-SA"/>
        </w:rPr>
        <w:t>Colleague Christopher Curtis is on the ground in St. Lambert.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the extent that there is communication between the St Lambert protesters in the outside world, it is via this Twitter account. They are aware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obtaining an injunction, they're calling on reinforcements. This has the markings of a anti-capitalist group.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https://t.co/l42bySyvkp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0" w:history="1">
        <w:r>
          <w:rPr>
            <w:rFonts w:ascii="arial" w:eastAsia="arial" w:hAnsi="arial" w:cs="arial"/>
            <w:i/>
            <w:color w:val="0077CC"/>
            <w:sz w:val="20"/>
            <w:u w:val="single"/>
            <w:shd w:val="clear" w:color="auto" w:fill="FFFFFF"/>
            <w:lang w:val="en-US" w:eastAsia="en-US" w:bidi="ar-SA"/>
          </w:rPr>
          <w:t>https://twitter.com/titocurtis/status/1230516156399849475?ref_src=twsrc%5Etfw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 Lambert blockade:</w:t>
      </w:r>
    </w:p>
    <w:p>
      <w:pPr>
        <w:spacing w:before="200" w:line="260" w:lineRule="atLeast"/>
        <w:jc w:val="both"/>
        <w:rPr>
          <w:lang w:val="en-US" w:eastAsia="en-US" w:bidi="ar-SA"/>
        </w:rPr>
      </w:pPr>
      <w:r>
        <w:rPr>
          <w:rFonts w:ascii="arial" w:eastAsia="arial" w:hAnsi="arial" w:cs="arial"/>
          <w:color w:val="000000"/>
          <w:sz w:val="20"/>
          <w:lang w:val="en-US" w:eastAsia="en-US" w:bidi="ar-SA"/>
        </w:rPr>
        <w:t>* about 25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not speaking to media</w:t>
      </w:r>
    </w:p>
    <w:p>
      <w:pPr>
        <w:spacing w:before="200" w:line="260" w:lineRule="atLeast"/>
        <w:jc w:val="both"/>
        <w:rPr>
          <w:lang w:val="en-US" w:eastAsia="en-US" w:bidi="ar-SA"/>
        </w:rPr>
      </w:pPr>
      <w:r>
        <w:rPr>
          <w:rFonts w:ascii="arial" w:eastAsia="arial" w:hAnsi="arial" w:cs="arial"/>
          <w:color w:val="000000"/>
          <w:sz w:val="20"/>
          <w:lang w:val="en-US" w:eastAsia="en-US" w:bidi="ar-SA"/>
        </w:rPr>
        <w:t>* they're holed up in two large tents, camp fire</w:t>
      </w:r>
    </w:p>
    <w:p>
      <w:pPr>
        <w:spacing w:before="200" w:line="260" w:lineRule="atLeast"/>
        <w:jc w:val="both"/>
        <w:rPr>
          <w:lang w:val="en-US" w:eastAsia="en-US" w:bidi="ar-SA"/>
        </w:rPr>
      </w:pPr>
      <w:r>
        <w:rPr>
          <w:rFonts w:ascii="arial" w:eastAsia="arial" w:hAnsi="arial" w:cs="arial"/>
          <w:color w:val="000000"/>
          <w:sz w:val="20"/>
          <w:lang w:val="en-US" w:eastAsia="en-US" w:bidi="ar-SA"/>
        </w:rPr>
        <w:t>* they're masked (but it's winter)</w:t>
      </w:r>
    </w:p>
    <w:p>
      <w:pPr>
        <w:spacing w:before="200" w:line="260" w:lineRule="atLeast"/>
        <w:jc w:val="both"/>
        <w:rPr>
          <w:lang w:val="en-US" w:eastAsia="en-US" w:bidi="ar-SA"/>
        </w:rPr>
      </w:pPr>
      <w:r>
        <w:rPr>
          <w:rFonts w:ascii="arial" w:eastAsia="arial" w:hAnsi="arial" w:cs="arial"/>
          <w:color w:val="000000"/>
          <w:sz w:val="20"/>
          <w:lang w:val="en-US" w:eastAsia="en-US" w:bidi="ar-SA"/>
        </w:rPr>
        <w:t>* blocking at least two CN freight trains</w:t>
      </w:r>
    </w:p>
    <w:p>
      <w:pPr>
        <w:spacing w:before="200" w:line="260" w:lineRule="atLeast"/>
        <w:jc w:val="both"/>
        <w:rPr>
          <w:lang w:val="en-US" w:eastAsia="en-US" w:bidi="ar-SA"/>
        </w:rPr>
      </w:pPr>
      <w:r>
        <w:rPr>
          <w:rFonts w:ascii="arial" w:eastAsia="arial" w:hAnsi="arial" w:cs="arial"/>
          <w:color w:val="000000"/>
          <w:sz w:val="20"/>
          <w:lang w:val="en-US" w:eastAsia="en-US" w:bidi="ar-SA"/>
        </w:rPr>
        <w:t>* surrounded by cops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1" w:history="1">
        <w:r>
          <w:rPr>
            <w:rFonts w:ascii="arial" w:eastAsia="arial" w:hAnsi="arial" w:cs="arial"/>
            <w:i/>
            <w:color w:val="0077CC"/>
            <w:sz w:val="20"/>
            <w:u w:val="single"/>
            <w:shd w:val="clear" w:color="auto" w:fill="FFFFFF"/>
            <w:lang w:val="en-US" w:eastAsia="en-US" w:bidi="ar-SA"/>
          </w:rPr>
          <w:t>https://twitter.com/titocurtis/status/1230513843236986888?ref_src=twsrc%5Etfw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Protesters at St Lambert blockade are flanked by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getting an injunction, moving in soon. pic.twitter.com/pSONMAgVOS( </w:t>
      </w:r>
      <w:hyperlink r:id="rId852" w:history="1">
        <w:r>
          <w:rPr>
            <w:rFonts w:ascii="arial" w:eastAsia="arial" w:hAnsi="arial" w:cs="arial"/>
            <w:i/>
            <w:color w:val="0077CC"/>
            <w:sz w:val="20"/>
            <w:u w:val="single"/>
            <w:shd w:val="clear" w:color="auto" w:fill="FFFFFF"/>
            <w:lang w:val="en-US" w:eastAsia="en-US" w:bidi="ar-SA"/>
          </w:rPr>
          <w:t>https://t.co/pSONMAgVOS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3" w:history="1">
        <w:r>
          <w:rPr>
            <w:rFonts w:ascii="arial" w:eastAsia="arial" w:hAnsi="arial" w:cs="arial"/>
            <w:i/>
            <w:color w:val="0077CC"/>
            <w:sz w:val="20"/>
            <w:u w:val="single"/>
            <w:shd w:val="clear" w:color="auto" w:fill="FFFFFF"/>
            <w:lang w:val="en-US" w:eastAsia="en-US" w:bidi="ar-SA"/>
          </w:rPr>
          <w:t>https://twitter.com/titocurtis/status/1230511975114985473?ref_src=twsrc%5Etfw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Saint Lambert rail crossing: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command unit set up, there is a small bus (The kind typically used to carry the riot squad) on site, SQ also has a presence. pic.twitter.com/qmB44BVidQ( </w:t>
      </w:r>
      <w:hyperlink r:id="rId854" w:history="1">
        <w:r>
          <w:rPr>
            <w:rFonts w:ascii="arial" w:eastAsia="arial" w:hAnsi="arial" w:cs="arial"/>
            <w:i/>
            <w:color w:val="0077CC"/>
            <w:sz w:val="20"/>
            <w:u w:val="single"/>
            <w:shd w:val="clear" w:color="auto" w:fill="FFFFFF"/>
            <w:lang w:val="en-US" w:eastAsia="en-US" w:bidi="ar-SA"/>
          </w:rPr>
          <w:t>https://t.co/qmB44BVidQ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(checkmark) (@titocurtis) February 20, 2020( </w:t>
      </w:r>
      <w:hyperlink r:id="rId855" w:history="1">
        <w:r>
          <w:rPr>
            <w:rFonts w:ascii="arial" w:eastAsia="arial" w:hAnsi="arial" w:cs="arial"/>
            <w:i/>
            <w:color w:val="0077CC"/>
            <w:sz w:val="20"/>
            <w:u w:val="single"/>
            <w:shd w:val="clear" w:color="auto" w:fill="FFFFFF"/>
            <w:lang w:val="en-US" w:eastAsia="en-US" w:bidi="ar-SA"/>
          </w:rPr>
          <w:t>https://twitter.com/titocurtis/status/1230515042740789248?ref_src=twsrc%5Etfw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10:10 a.m. RCMP have met protesters demands, Ottawa says</w:t>
      </w:r>
    </w:p>
    <w:p>
      <w:pPr>
        <w:spacing w:before="200" w:line="260" w:lineRule="atLeast"/>
        <w:jc w:val="both"/>
        <w:rPr>
          <w:lang w:val="en-US" w:eastAsia="en-US" w:bidi="ar-SA"/>
        </w:rPr>
      </w:pPr>
      <w:r>
        <w:rPr>
          <w:rFonts w:ascii="arial" w:eastAsia="arial" w:hAnsi="arial" w:cs="arial"/>
          <w:color w:val="000000"/>
          <w:sz w:val="20"/>
          <w:lang w:val="en-US" w:eastAsia="en-US" w:bidi="ar-SA"/>
        </w:rPr>
        <w:t>This just in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OTTAWA - Public Safety Minister Bill Blair says the RCMP in British Columbia have met conditions set by traditional leaders of the Wet'suwet'en First Nation opposing a pipeline project on their territory.</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believes barricades set up in solidarity with that nation should come down.</w:t>
      </w:r>
    </w:p>
    <w:p>
      <w:pPr>
        <w:spacing w:before="200" w:line="260" w:lineRule="atLeast"/>
        <w:jc w:val="both"/>
        <w:rPr>
          <w:lang w:val="en-US" w:eastAsia="en-US" w:bidi="ar-SA"/>
        </w:rPr>
      </w:pPr>
      <w:r>
        <w:rPr>
          <w:rFonts w:ascii="arial" w:eastAsia="arial" w:hAnsi="arial" w:cs="arial"/>
          <w:color w:val="000000"/>
          <w:sz w:val="20"/>
          <w:lang w:val="en-US" w:eastAsia="en-US" w:bidi="ar-SA"/>
        </w:rPr>
        <w:t>The Wet'suwet'en's hereditary chiefs oppose the Coastal GasLink project that would bring natural gas to a liquefaction facility and export terminal on the B.C. coast.</w:t>
      </w:r>
    </w:p>
    <w:p>
      <w:pPr>
        <w:spacing w:before="200" w:line="260" w:lineRule="atLeast"/>
        <w:jc w:val="both"/>
        <w:rPr>
          <w:lang w:val="en-US" w:eastAsia="en-US" w:bidi="ar-SA"/>
        </w:rPr>
      </w:pPr>
      <w:r>
        <w:rPr>
          <w:rFonts w:ascii="arial" w:eastAsia="arial" w:hAnsi="arial" w:cs="arial"/>
          <w:color w:val="000000"/>
          <w:sz w:val="20"/>
          <w:lang w:val="en-US" w:eastAsia="en-US" w:bidi="ar-SA"/>
        </w:rPr>
        <w:t>Nationwide protests and blockades followed a move by RCMP to enforce a court injunction earlier this month against the hereditary chiefs and their supporters, who had been obstructing an access road to the company's work site.</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have demanded the RCMP leave their traditional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dismantle St. Lambert blockade: Legault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Premier FranÃ§ois Legault just told reporters that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dismantle the St. Lambert blockade if CN manages to get an injunction.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indicated that the St. Lambert blockade is not the work of Indigenous protesters and is not on Indigenous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situation is different in Kahnawake, where the blockade is occurring on Indigenous land and the Kahnawake Peacekeepers are responsible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 Lambert blockade, which went up on Wednesday( </w:t>
      </w:r>
      <w:hyperlink r:id="rId856" w:history="1">
        <w:r>
          <w:rPr>
            <w:rFonts w:ascii="arial" w:eastAsia="arial" w:hAnsi="arial" w:cs="arial"/>
            <w:i/>
            <w:color w:val="0077CC"/>
            <w:sz w:val="20"/>
            <w:u w:val="single"/>
            <w:shd w:val="clear" w:color="auto" w:fill="FFFFFF"/>
            <w:lang w:val="en-US" w:eastAsia="en-US" w:bidi="ar-SA"/>
          </w:rPr>
          <w:t>https://montrealgazette.com/news/local-news/protesters-block-st-lambert-tracks-in-solidarity-with-the-wetsuweten</w:t>
        </w:r>
      </w:hyperlink>
      <w:r>
        <w:rPr>
          <w:rFonts w:ascii="arial" w:eastAsia="arial" w:hAnsi="arial" w:cs="arial"/>
          <w:color w:val="000000"/>
          <w:sz w:val="20"/>
          <w:lang w:val="en-US" w:eastAsia="en-US" w:bidi="ar-SA"/>
        </w:rPr>
        <w:t xml:space="preserve"> ), is blocking the Candiac commuter line as well as Via Rail trains. "We are blocking this rail line in solidarity with the Wet'suwet'en, whose territory has been invaded by the RCMP," Jessica Robert, one of the protesters, said in an emailed statement. "We will continue to block the tracks until the RCMP leaves Wet'suwet'en territory."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Philip Authier is covering the premier( </w:t>
      </w:r>
      <w:hyperlink r:id="rId848" w:history="1">
        <w:r>
          <w:rPr>
            <w:rFonts w:ascii="arial" w:eastAsia="arial" w:hAnsi="arial" w:cs="arial"/>
            <w:i/>
            <w:color w:val="0077CC"/>
            <w:sz w:val="20"/>
            <w:u w:val="single"/>
            <w:shd w:val="clear" w:color="auto" w:fill="FFFFFF"/>
            <w:lang w:val="en-US" w:eastAsia="en-US" w:bidi="ar-SA"/>
          </w:rPr>
          <w:t>https://montrealgazette.com/news/quebec/quebec-is-poised-to-dismantle-st-lambert-rail-blockade-legault-says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 2! St-Lambert blockade holding strong until RCMP is off the Wet'suwet'en territory. Come join us! #ShutDownCanada( </w:t>
      </w:r>
      <w:hyperlink r:id="rId857" w:history="1">
        <w:r>
          <w:rPr>
            <w:rFonts w:ascii="arial" w:eastAsia="arial" w:hAnsi="arial" w:cs="arial"/>
            <w:i/>
            <w:color w:val="0077CC"/>
            <w:sz w:val="20"/>
            <w:u w:val="single"/>
            <w:shd w:val="clear" w:color="auto" w:fill="FFFFFF"/>
            <w:lang w:val="en-US" w:eastAsia="en-US" w:bidi="ar-SA"/>
          </w:rPr>
          <w:t>https://twitter.com/hashtag/ShutDownCanada?src=hash&amp;;ref_src=twsrc%5Etfw</w:t>
        </w:r>
      </w:hyperlink>
      <w:r>
        <w:rPr>
          <w:rFonts w:ascii="arial" w:eastAsia="arial" w:hAnsi="arial" w:cs="arial"/>
          <w:color w:val="000000"/>
          <w:sz w:val="20"/>
          <w:lang w:val="en-US" w:eastAsia="en-US" w:bidi="ar-SA"/>
        </w:rPr>
        <w:t xml:space="preserve"> )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#AllEyesOnWetsuweten(            </w:t>
      </w:r>
      <w:hyperlink r:id="rId859" w:history="1">
        <w:r>
          <w:rPr>
            <w:rFonts w:ascii="arial" w:eastAsia="arial" w:hAnsi="arial" w:cs="arial"/>
            <w:i/>
            <w:color w:val="0077CC"/>
            <w:sz w:val="20"/>
            <w:u w:val="single"/>
            <w:shd w:val="clear" w:color="auto" w:fill="FFFFFF"/>
            <w:lang w:val="en-US" w:eastAsia="en-US" w:bidi="ar-SA"/>
          </w:rPr>
          <w:t>https://twitter.com/hashtag/AllEyesOnWetsuweten?src=hash&amp;;ref_src=twsrc%5Etfw</w:t>
        </w:r>
      </w:hyperlink>
      <w:r>
        <w:rPr>
          <w:rFonts w:ascii="arial" w:eastAsia="arial" w:hAnsi="arial" w:cs="arial"/>
          <w:color w:val="000000"/>
          <w:sz w:val="20"/>
          <w:lang w:val="en-US" w:eastAsia="en-US" w:bidi="ar-SA"/>
        </w:rPr>
        <w:t xml:space="preserve"> ) #WetsuwetenSolidarity(            </w:t>
      </w:r>
      <w:hyperlink r:id="rId860" w:history="1">
        <w:r>
          <w:rPr>
            <w:rFonts w:ascii="arial" w:eastAsia="arial" w:hAnsi="arial" w:cs="arial"/>
            <w:i/>
            <w:color w:val="0077CC"/>
            <w:sz w:val="20"/>
            <w:u w:val="single"/>
            <w:shd w:val="clear" w:color="auto" w:fill="FFFFFF"/>
            <w:lang w:val="en-US" w:eastAsia="en-US" w:bidi="ar-SA"/>
          </w:rPr>
          <w:t>https://twitter.com/hashtag/WetsuwetenSolidarity?src=hash&amp;;ref_src=twsrc%5Etfw</w:t>
        </w:r>
      </w:hyperlink>
      <w:r>
        <w:rPr>
          <w:rFonts w:ascii="arial" w:eastAsia="arial" w:hAnsi="arial" w:cs="arial"/>
          <w:color w:val="000000"/>
          <w:sz w:val="20"/>
          <w:lang w:val="en-US" w:eastAsia="en-US" w:bidi="ar-SA"/>
        </w:rPr>
        <w:t xml:space="preserve"> ) pic.twitter.com/f1vZ3qGepE(            </w:t>
      </w:r>
      <w:hyperlink r:id="rId861" w:history="1">
        <w:r>
          <w:rPr>
            <w:rFonts w:ascii="arial" w:eastAsia="arial" w:hAnsi="arial" w:cs="arial"/>
            <w:i/>
            <w:color w:val="0077CC"/>
            <w:sz w:val="20"/>
            <w:u w:val="single"/>
            <w:shd w:val="clear" w:color="auto" w:fill="FFFFFF"/>
            <w:lang w:val="en-US" w:eastAsia="en-US" w:bidi="ar-SA"/>
          </w:rPr>
          <w:t>https://t.co/f1vZ3qGepE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MTLWetsuwetenSolidarity (@MTLanticolonial) February 20, 2020( </w:t>
      </w:r>
      <w:hyperlink r:id="rId862" w:history="1">
        <w:r>
          <w:rPr>
            <w:rFonts w:ascii="arial" w:eastAsia="arial" w:hAnsi="arial" w:cs="arial"/>
            <w:i/>
            <w:color w:val="0077CC"/>
            <w:sz w:val="20"/>
            <w:u w:val="single"/>
            <w:shd w:val="clear" w:color="auto" w:fill="FFFFFF"/>
            <w:lang w:val="en-US" w:eastAsia="en-US" w:bidi="ar-SA"/>
          </w:rPr>
          <w:t>https://twitter.com/MTLanticolonial/status/1230462128760532996?ref_src=twsrc%5Etfw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9:50 a.m. Grand Chief denounces 'stubbornness'</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Kahnawake Grand Chief Joe Norton had to say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9:40 a.m. Protests reach London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approaching hour four of our sit in at @KKR_Co( </w:t>
      </w:r>
      <w:hyperlink r:id="rId863" w:history="1">
        <w:r>
          <w:rPr>
            <w:rFonts w:ascii="arial" w:eastAsia="arial" w:hAnsi="arial" w:cs="arial"/>
            <w:i/>
            <w:color w:val="0077CC"/>
            <w:sz w:val="20"/>
            <w:u w:val="single"/>
            <w:shd w:val="clear" w:color="auto" w:fill="FFFFFF"/>
            <w:lang w:val="en-US" w:eastAsia="en-US" w:bidi="ar-SA"/>
          </w:rPr>
          <w:t>https://twitter.com/KKR_Co?ref_src=twsrc%5Etfw</w:t>
        </w:r>
      </w:hyperlink>
      <w:r>
        <w:rPr>
          <w:rFonts w:ascii="arial" w:eastAsia="arial" w:hAnsi="arial" w:cs="arial"/>
          <w:color w:val="000000"/>
          <w:sz w:val="20"/>
          <w:lang w:val="en-US" w:eastAsia="en-US" w:bidi="ar-SA"/>
        </w:rPr>
        <w:t xml:space="preserve"> ) London, UK office - we stand in solidarity with the Wet'suwet'en nation and stand against @CoastalGasLink(            </w:t>
      </w:r>
      <w:hyperlink r:id="rId864" w:history="1">
        <w:r>
          <w:rPr>
            <w:rFonts w:ascii="arial" w:eastAsia="arial" w:hAnsi="arial" w:cs="arial"/>
            <w:i/>
            <w:color w:val="0077CC"/>
            <w:sz w:val="20"/>
            <w:u w:val="single"/>
            <w:shd w:val="clear" w:color="auto" w:fill="FFFFFF"/>
            <w:lang w:val="en-US" w:eastAsia="en-US" w:bidi="ar-SA"/>
          </w:rPr>
          <w:t>https://twitter.com/CoastalGasLink?ref_src=twsrc%5Etfw</w:t>
        </w:r>
      </w:hyperlink>
      <w:r>
        <w:rPr>
          <w:rFonts w:ascii="arial" w:eastAsia="arial" w:hAnsi="arial" w:cs="arial"/>
          <w:color w:val="000000"/>
          <w:sz w:val="20"/>
          <w:lang w:val="en-US" w:eastAsia="en-US" w:bidi="ar-SA"/>
        </w:rPr>
        <w:t xml:space="preserve"> ) and @JustinTrudeau(            </w:t>
      </w:r>
      <w:hyperlink r:id="rId865"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colonial invasion #WetsuwetenStrong(            </w:t>
      </w:r>
      <w:hyperlink r:id="rId858" w:history="1">
        <w:r>
          <w:rPr>
            <w:rFonts w:ascii="arial" w:eastAsia="arial" w:hAnsi="arial" w:cs="arial"/>
            <w:i/>
            <w:color w:val="0077CC"/>
            <w:sz w:val="20"/>
            <w:u w:val="single"/>
            <w:shd w:val="clear" w:color="auto" w:fill="FFFFFF"/>
            <w:lang w:val="en-US" w:eastAsia="en-US" w:bidi="ar-SA"/>
          </w:rPr>
          <w:t>https://twitter.com/hashtag/WetsuwetenStrong?src=hash&amp;;ref_src=twsrc%5Etfw</w:t>
        </w:r>
      </w:hyperlink>
      <w:r>
        <w:rPr>
          <w:rFonts w:ascii="arial" w:eastAsia="arial" w:hAnsi="arial" w:cs="arial"/>
          <w:color w:val="000000"/>
          <w:sz w:val="20"/>
          <w:lang w:val="en-US" w:eastAsia="en-US" w:bidi="ar-SA"/>
        </w:rPr>
        <w:t xml:space="preserve"> ) #landback(            </w:t>
      </w:r>
      <w:hyperlink r:id="rId866" w:history="1">
        <w:r>
          <w:rPr>
            <w:rFonts w:ascii="arial" w:eastAsia="arial" w:hAnsi="arial" w:cs="arial"/>
            <w:i/>
            <w:color w:val="0077CC"/>
            <w:sz w:val="20"/>
            <w:u w:val="single"/>
            <w:shd w:val="clear" w:color="auto" w:fill="FFFFFF"/>
            <w:lang w:val="en-US" w:eastAsia="en-US" w:bidi="ar-SA"/>
          </w:rPr>
          <w:t>https://twitter.com/hashtag/landback?src=hash&amp;;ref_src=twsrc%5Etfw</w:t>
        </w:r>
      </w:hyperlink>
      <w:r>
        <w:rPr>
          <w:rFonts w:ascii="arial" w:eastAsia="arial" w:hAnsi="arial" w:cs="arial"/>
          <w:color w:val="000000"/>
          <w:sz w:val="20"/>
          <w:lang w:val="en-US" w:eastAsia="en-US" w:bidi="ar-SA"/>
        </w:rPr>
        <w:t xml:space="preserve"> ) pic.twitter.com/VbvWvlraXD(            </w:t>
      </w:r>
      <w:hyperlink r:id="rId867" w:history="1">
        <w:r>
          <w:rPr>
            <w:rFonts w:ascii="arial" w:eastAsia="arial" w:hAnsi="arial" w:cs="arial"/>
            <w:i/>
            <w:color w:val="0077CC"/>
            <w:sz w:val="20"/>
            <w:u w:val="single"/>
            <w:shd w:val="clear" w:color="auto" w:fill="FFFFFF"/>
            <w:lang w:val="en-US" w:eastAsia="en-US" w:bidi="ar-SA"/>
          </w:rPr>
          <w:t>https://t.co/VbvWvlraXD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Wet'suwet'en Solidarity UK (@wet_suwet_en_UK) February 20, 2020( </w:t>
      </w:r>
      <w:hyperlink r:id="rId868" w:history="1">
        <w:r>
          <w:rPr>
            <w:rFonts w:ascii="arial" w:eastAsia="arial" w:hAnsi="arial" w:cs="arial"/>
            <w:i/>
            <w:color w:val="0077CC"/>
            <w:sz w:val="20"/>
            <w:u w:val="single"/>
            <w:shd w:val="clear" w:color="auto" w:fill="FFFFFF"/>
            <w:lang w:val="en-US" w:eastAsia="en-US" w:bidi="ar-SA"/>
          </w:rPr>
          <w:t>https://twitter.com/wet_suwet_en_UK/status/1230470984815271939?ref_src=twsrc%5Etfw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blockades are having a devastating effect on Quebec businesses(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 industry groups say. They're struggling to find alternative ways to receive supplies and ship goods. Some are laying 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9:15 a.m. Commuters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 lines (Candiac and Mont-St-Hilaire) are shut down due to blockades.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morning, Exo, the provincial agency that operates commuter trains, said it will not provide buses( </w:t>
      </w:r>
      <w:hyperlink r:id="rId870" w:history="1">
        <w:r>
          <w:rPr>
            <w:rFonts w:ascii="arial" w:eastAsia="arial" w:hAnsi="arial" w:cs="arial"/>
            <w:i/>
            <w:color w:val="0077CC"/>
            <w:sz w:val="20"/>
            <w:u w:val="single"/>
            <w:shd w:val="clear" w:color="auto" w:fill="FFFFFF"/>
            <w:lang w:val="en-US" w:eastAsia="en-US" w:bidi="ar-SA"/>
          </w:rPr>
          <w:t>https://montrealgazette.com/news/local-news/exo-suspends-service-on-mont-saint-hilaire-line-wont-provide-buses</w:t>
        </w:r>
      </w:hyperlink>
      <w:r>
        <w:rPr>
          <w:rFonts w:ascii="arial" w:eastAsia="arial" w:hAnsi="arial" w:cs="arial"/>
          <w:color w:val="000000"/>
          <w:sz w:val="20"/>
          <w:lang w:val="en-US" w:eastAsia="en-US" w:bidi="ar-SA"/>
        </w:rPr>
        <w:t xml:space="preserve"> ) to replace the Mont-St-Hilaire trains. In contrast, buses are available for users of the Candiac 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[ANNULATION DE SERVICE]?? Les dÃ©parts du service de train sur la ligne exo3 Mont-Saint-Hilaire sont annulÃ©s en raison de manifestations sur les voies. Pour plus de dÃ©tails :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https://t.co/ez8AwbKmLe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exo3 Mont-Saint-Hilaire (@exo3_SH) February 19, 2020( </w:t>
      </w:r>
      <w:hyperlink r:id="rId872" w:history="1">
        <w:r>
          <w:rPr>
            <w:rFonts w:ascii="arial" w:eastAsia="arial" w:hAnsi="arial" w:cs="arial"/>
            <w:i/>
            <w:color w:val="0077CC"/>
            <w:sz w:val="20"/>
            <w:u w:val="single"/>
            <w:shd w:val="clear" w:color="auto" w:fill="FFFFFF"/>
            <w:lang w:val="en-US" w:eastAsia="en-US" w:bidi="ar-SA"/>
          </w:rPr>
          <w:t>https://twitter.com/exo3_SH/status/1230208777019961344?ref_src=twsrc%5Etfw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 [INTERRUPTION DE SERVICE]??Le service sur la ligne exo4 Candiac demeure interrompu pour une durÃ©e indÃ©terminÃ©e. Un service d'autobus assure le lien entre le terminus Mansfield au centre-ville de MontrÃ©al et les gares Candiac, Delson, Saint-Constant et Sainte-Catherine.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exo4 Candiac (@exo4_CA) February 20, 2020( </w:t>
      </w:r>
      <w:hyperlink r:id="rId873" w:history="1">
        <w:r>
          <w:rPr>
            <w:rFonts w:ascii="arial" w:eastAsia="arial" w:hAnsi="arial" w:cs="arial"/>
            <w:i/>
            <w:color w:val="0077CC"/>
            <w:sz w:val="20"/>
            <w:u w:val="single"/>
            <w:shd w:val="clear" w:color="auto" w:fill="FFFFFF"/>
            <w:lang w:val="en-US" w:eastAsia="en-US" w:bidi="ar-SA"/>
          </w:rPr>
          <w:t>https://twitter.com/exo4_CA/status/1230466932396240903?ref_src=twsrc%5Etfw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Losing patience</w:t>
      </w:r>
    </w:p>
    <w:p>
      <w:pPr>
        <w:spacing w:before="200" w:line="260" w:lineRule="atLeast"/>
        <w:jc w:val="both"/>
        <w:rPr>
          <w:lang w:val="en-US" w:eastAsia="en-US" w:bidi="ar-SA"/>
        </w:rPr>
      </w:pPr>
      <w:r>
        <w:rPr>
          <w:rFonts w:ascii="arial" w:eastAsia="arial" w:hAnsi="arial" w:cs="arial"/>
          <w:color w:val="000000"/>
          <w:sz w:val="20"/>
          <w:lang w:val="en-US" w:eastAsia="en-US" w:bidi="ar-SA"/>
        </w:rPr>
        <w:t>The simmering rail crisis is on the agenda in Quebec City today.</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FranÃ§ois Bonnardel says the Quebec government is losing patience. Speaking to reporters a few minutes ago, he also suggested Prime Minister Justin Trudeau did not take the issue seriously enough last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 who says he's not happy with how Trudeau is handling the situation(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 will be scrumming in Quebec City this morning just before 10 a.m. He has previously raised the spectre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breaking up blockades(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 be asked about a Parti QuÃ©bÃ©cois demand for an emergency debate, colleague Philip Authier reports. Even if that doesn't happen, the issue is expected to come up during Question Period in the National Assembly today. Follow it live (starting at 10 a.m.) here( </w:t>
      </w:r>
      <w:hyperlink r:id="rId876" w:history="1">
        <w:r>
          <w:rPr>
            <w:rFonts w:ascii="arial" w:eastAsia="arial" w:hAnsi="arial" w:cs="arial"/>
            <w:i/>
            <w:color w:val="0077CC"/>
            <w:sz w:val="20"/>
            <w:u w:val="single"/>
            <w:shd w:val="clear" w:color="auto" w:fill="FFFFFF"/>
            <w:lang w:val="en-US" w:eastAsia="en-US" w:bidi="ar-SA"/>
          </w:rPr>
          <w:t>http://www.assnat.qc.ca/fr/video-audio/en-direct-webdiffusion.html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happening. @partiquebecois( </w:t>
      </w:r>
      <w:hyperlink r:id="rId877" w:history="1">
        <w:r>
          <w:rPr>
            <w:rFonts w:ascii="arial" w:eastAsia="arial" w:hAnsi="arial" w:cs="arial"/>
            <w:i/>
            <w:color w:val="0077CC"/>
            <w:sz w:val="20"/>
            <w:u w:val="single"/>
            <w:shd w:val="clear" w:color="auto" w:fill="FFFFFF"/>
            <w:lang w:val="en-US" w:eastAsia="en-US" w:bidi="ar-SA"/>
          </w:rPr>
          <w:t>https://twitter.com/partiquebecois?ref_src=twsrc%5Etfw</w:t>
        </w:r>
      </w:hyperlink>
      <w:r>
        <w:rPr>
          <w:rFonts w:ascii="arial" w:eastAsia="arial" w:hAnsi="arial" w:cs="arial"/>
          <w:color w:val="000000"/>
          <w:sz w:val="20"/>
          <w:lang w:val="en-US" w:eastAsia="en-US" w:bidi="ar-SA"/>
        </w:rPr>
        <w:t xml:space="preserve"> ) today will call for an emergency debate in the #assnat(            </w:t>
      </w:r>
      <w:hyperlink r:id="rId843"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over blockade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78" w:history="1">
        <w:r>
          <w:rPr>
            <w:rFonts w:ascii="arial" w:eastAsia="arial" w:hAnsi="arial" w:cs="arial"/>
            <w:i/>
            <w:color w:val="0077CC"/>
            <w:sz w:val="20"/>
            <w:u w:val="single"/>
            <w:shd w:val="clear" w:color="auto" w:fill="FFFFFF"/>
            <w:lang w:val="en-US" w:eastAsia="en-US" w:bidi="ar-SA"/>
          </w:rPr>
          <w:t>https://twitter.com/PhilipAuthier/status/1230476465113882625?ref_src=twsrc%5Etfw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 hawkish premiers pressing, Indigenous leaders warn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via @mtlgazette( </w:t>
      </w:r>
      <w:hyperlink r:id="rId879"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https://t.co/uunhT3BSUe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February 20, 2020( </w:t>
      </w:r>
      <w:hyperlink r:id="rId881" w:history="1">
        <w:r>
          <w:rPr>
            <w:rFonts w:ascii="arial" w:eastAsia="arial" w:hAnsi="arial" w:cs="arial"/>
            <w:i/>
            <w:color w:val="0077CC"/>
            <w:sz w:val="20"/>
            <w:u w:val="single"/>
            <w:shd w:val="clear" w:color="auto" w:fill="FFFFFF"/>
            <w:lang w:val="en-US" w:eastAsia="en-US" w:bidi="ar-SA"/>
          </w:rPr>
          <w:t>https://twitter.com/PhilipAuthier/status/1230322063191281669?ref_src=twsrc%5Etfw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says he is not satisfied with Trudeau's response to blockades( </w:t>
      </w:r>
      <w:hyperlink r:id="rId874" w:history="1">
        <w:r>
          <w:rPr>
            <w:rFonts w:ascii="arial" w:eastAsia="arial" w:hAnsi="arial" w:cs="arial"/>
            <w:i/>
            <w:color w:val="0077CC"/>
            <w:sz w:val="20"/>
            <w:u w:val="single"/>
            <w:shd w:val="clear" w:color="auto" w:fill="FFFFFF"/>
            <w:lang w:val="en-US" w:eastAsia="en-US" w:bidi="ar-SA"/>
          </w:rPr>
          <w:t>https://montrealgazette.com/news/quebec/legault-says-he-is-not-satisfied-with-trudeaus-response-to-blockades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Desperate Quebec businesses lay off workers, turn to trucking( </w:t>
      </w:r>
      <w:hyperlink r:id="rId869" w:history="1">
        <w:r>
          <w:rPr>
            <w:rFonts w:ascii="arial" w:eastAsia="arial" w:hAnsi="arial" w:cs="arial"/>
            <w:i/>
            <w:color w:val="0077CC"/>
            <w:sz w:val="20"/>
            <w:u w:val="single"/>
            <w:shd w:val="clear" w:color="auto" w:fill="FFFFFF"/>
            <w:lang w:val="en-US" w:eastAsia="en-US" w:bidi="ar-SA"/>
          </w:rPr>
          <w:t>https://montrealgazette.com/news/local-news/railway-blockades-desperate-quebec-businesses-lay-off-workers-turn-to-trucking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Railway blockades: Via Rail to temporarily lay off 1,000 employees( </w:t>
      </w:r>
      <w:hyperlink r:id="rId875" w:history="1">
        <w:r>
          <w:rPr>
            <w:rFonts w:ascii="arial" w:eastAsia="arial" w:hAnsi="arial" w:cs="arial"/>
            <w:i/>
            <w:color w:val="0077CC"/>
            <w:sz w:val="20"/>
            <w:u w:val="single"/>
            <w:shd w:val="clear" w:color="auto" w:fill="FFFFFF"/>
            <w:lang w:val="en-US" w:eastAsia="en-US" w:bidi="ar-SA"/>
          </w:rPr>
          <w:t>https://montrealgazette.com/news/quebec/set-a-deadline-to-dismantle-rail-blockades-legault-tells-trudeau</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PHOTO &amp; VIDEO SHARING (78%); VISUAL ARTISTS (78%); INTERNET SOCIAL NETWORKING (76%); pressure,growing,ottawa,railway,blockades,impeding !@PERMALINK= </w:t>
      </w:r>
      <w:hyperlink r:id="rId882" w:history="1">
        <w:r>
          <w:rPr>
            <w:rFonts w:ascii="arial" w:eastAsia="arial" w:hAnsi="arial" w:cs="arial"/>
            <w:i/>
            <w:color w:val="0077CC"/>
            <w:sz w:val="20"/>
            <w:u w:val="single"/>
            <w:shd w:val="clear" w:color="auto" w:fill="FFFFFF"/>
            <w:lang w:val="en-US" w:eastAsia="en-US" w:bidi="ar-SA"/>
          </w:rPr>
          <w:t>https://montrealgazette.com/news/local-news/live-coverage-protesters-stand-their-ground-in-railway-blockade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VISUAL ARTISTS (78%); PHOTO &amp; VIDEO SHARING (78%);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OTTAWA, ON,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9" w:history="1">
        <w:r>
          <w:rPr>
            <w:rFonts w:ascii="arial" w:eastAsia="arial" w:hAnsi="arial" w:cs="arial"/>
            <w:b/>
            <w:bCs/>
            <w:i/>
            <w:color w:val="0077CC"/>
            <w:kern w:val="32"/>
            <w:sz w:val="28"/>
            <w:szCs w:val="32"/>
            <w:u w:val="single"/>
            <w:shd w:val="clear" w:color="auto" w:fill="FFFFFF"/>
            <w:lang w:val="en-US" w:eastAsia="en-US" w:bidi="ar-SA"/>
          </w:rPr>
          <w:t xml:space="preserve"> ask for public's help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and locating a suspect in a string of frauds at retail stores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usually claims to be a salesperson for a large store that sells furniture, electronics or food,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press release issued on Tuesday. He approaches his victims inside or outside the business where he says he works. He tells the victim the store is having a large sale or a flash sale and invites the victim to follow him through the store to check out the discounted items. The suspect greets employees who work in the store as though he knows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asks the victim to pay him in cash after supposedly checking on the available quantities of the items on sale at the back of the store,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tells the victim to drive their car to the back of the store to pick up the item they think they've just purchased. The suspect, however, takes off with the cash.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asks from $260 to $980 per item. He has defrauded victims of more than $5,000,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has been very active for months, is white, about 35 years old and measures about 5'5?. He has brown hair and brown eyes and a thick beard. He speaks French with a Spanish accent.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to identify or locate the suspect is asked to phone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of fraud suspect provided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,seeking,identifying,locating,suspect !@PERMALINK= </w:t>
      </w:r>
      <w:hyperlink r:id="rId930" w:history="1">
        <w:r>
          <w:rPr>
            <w:rFonts w:ascii="arial" w:eastAsia="arial" w:hAnsi="arial" w:cs="arial"/>
            <w:i/>
            <w:color w:val="0077CC"/>
            <w:sz w:val="20"/>
            <w:u w:val="single"/>
            <w:shd w:val="clear" w:color="auto" w:fill="FFFFFF"/>
            <w:lang w:val="en-US" w:eastAsia="en-US" w:bidi="ar-SA"/>
          </w:rPr>
          <w:t>http://montrealgazette.com/news/local-news/</w:t>
        </w:r>
      </w:hyperlink>
      <w:hyperlink r:id="rId930" w:history="1">
        <w:r>
          <w:rPr>
            <w:rFonts w:ascii="arial" w:eastAsia="arial" w:hAnsi="arial" w:cs="arial"/>
            <w:b/>
            <w:i/>
            <w:color w:val="0077CC"/>
            <w:sz w:val="20"/>
            <w:u w:val="single"/>
            <w:shd w:val="clear" w:color="auto" w:fill="FFFFFF"/>
            <w:lang w:val="en-US" w:eastAsia="en-US" w:bidi="ar-SA"/>
          </w:rPr>
          <w:t>montreal</w:t>
        </w:r>
      </w:hyperlink>
      <w:hyperlink r:id="rId930" w:history="1">
        <w:r>
          <w:rPr>
            <w:rFonts w:ascii="arial" w:eastAsia="arial" w:hAnsi="arial" w:cs="arial"/>
            <w:i/>
            <w:color w:val="0077CC"/>
            <w:sz w:val="20"/>
            <w:u w:val="single"/>
            <w:shd w:val="clear" w:color="auto" w:fill="FFFFFF"/>
            <w:lang w:val="en-US" w:eastAsia="en-US" w:bidi="ar-SA"/>
          </w:rPr>
          <w:t>-</w:t>
        </w:r>
      </w:hyperlink>
      <w:hyperlink r:id="rId930" w:history="1">
        <w:r>
          <w:rPr>
            <w:rFonts w:ascii="arial" w:eastAsia="arial" w:hAnsi="arial" w:cs="arial"/>
            <w:b/>
            <w:i/>
            <w:color w:val="0077CC"/>
            <w:sz w:val="20"/>
            <w:u w:val="single"/>
            <w:shd w:val="clear" w:color="auto" w:fill="FFFFFF"/>
            <w:lang w:val="en-US" w:eastAsia="en-US" w:bidi="ar-SA"/>
          </w:rPr>
          <w:t>police</w:t>
        </w:r>
      </w:hyperlink>
      <w:hyperlink r:id="rId930" w:history="1">
        <w:r>
          <w:rPr>
            <w:rFonts w:ascii="arial" w:eastAsia="arial" w:hAnsi="arial" w:cs="arial"/>
            <w:i/>
            <w:color w:val="0077CC"/>
            <w:sz w:val="20"/>
            <w:u w:val="single"/>
            <w:shd w:val="clear" w:color="auto" w:fill="FFFFFF"/>
            <w:lang w:val="en-US" w:eastAsia="en-US" w:bidi="ar-SA"/>
          </w:rPr>
          <w:t>-ask-for-publics-help-in-fraud-case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RETAILERS (90%); FURNITURE STORES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7" w:history="1">
        <w:r>
          <w:rPr>
            <w:rFonts w:ascii="arial" w:eastAsia="arial" w:hAnsi="arial" w:cs="arial"/>
            <w:b/>
            <w:bCs/>
            <w:i/>
            <w:color w:val="0077CC"/>
            <w:kern w:val="32"/>
            <w:sz w:val="28"/>
            <w:szCs w:val="32"/>
            <w:u w:val="single"/>
            <w:shd w:val="clear" w:color="auto" w:fill="FFFFFF"/>
            <w:lang w:val="en-US" w:eastAsia="en-US" w:bidi="ar-SA"/>
          </w:rPr>
          <w:t xml:space="preserve"> Chief Philippe Pichet suspended, replaced by SQ director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 4:59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suspended with pay from his duties following a damning report into the force's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Chief Martin Prud'homme will take over as both the interim chief and temporary administrator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 one-year mandate effective immediately. As a result, Prud'homme will leave his position at the SQ.</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comes after the report by former deputy justice minister Michel Bouchard, highlighting the need to put "an end to a climate of tension and suspicion that has developed within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for the government of Quebec to remain passive, inactive, considering the gravity of what's in the report," said Quebec Premier Philippe Couillard. "The response needs to be proportional."</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tasked Bouchard with examining how the SPVM's internal investigations work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Coiteux said the report, which he received on Nov. 30, paints an "eloquent and extremely worrisome portrait" of the inner workings of the SPVM and required the provincial government to take "exceptional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findings â€” which cover a period from 2010 until today â€” are troubling," said Coiteux, flanked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during a news conference Wednesday.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makes clear that several criminal investigations that should have been investigated never were, and never were signalled to the Public Security Ministry,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requires."</w:t>
      </w:r>
    </w:p>
    <w:p>
      <w:pPr>
        <w:spacing w:before="200" w:line="260" w:lineRule="atLeast"/>
        <w:jc w:val="both"/>
        <w:rPr>
          <w:lang w:val="en-US" w:eastAsia="en-US" w:bidi="ar-SA"/>
        </w:rPr>
      </w:pPr>
      <w:r>
        <w:rPr>
          <w:rFonts w:ascii="arial" w:eastAsia="arial" w:hAnsi="arial" w:cs="arial"/>
          <w:color w:val="000000"/>
          <w:sz w:val="20"/>
          <w:lang w:val="en-US" w:eastAsia="en-US" w:bidi="ar-SA"/>
        </w:rPr>
        <w:t>"There's a sense that in many instances, that some people within the SPVM had special treatment, others were treated differently, some investigations botched," said Coiteux.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"Important information was deliberately left out of investigative reports, in order to make sure that certain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not be brought before the courts or face disciplinary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made public Wednesday, also points to a lack of leadership on the part of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to suspend Pichet was not taken lightly, said Coiteux, but it was necessary given that Bouchard's report expressed "very important doubts about the capacity" of the chief to "improve the situation"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our meetings with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consensus among a large group of them was that there has been an absence of leadership shown by the head of the force in the last few years,"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Coiteux said Prud'homme has a clear vision of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and "all of the necessary leadership" to implement changes.</w:t>
      </w:r>
    </w:p>
    <w:p>
      <w:pPr>
        <w:spacing w:before="200" w:line="260" w:lineRule="atLeast"/>
        <w:jc w:val="both"/>
        <w:rPr>
          <w:lang w:val="en-US" w:eastAsia="en-US" w:bidi="ar-SA"/>
        </w:rPr>
      </w:pPr>
      <w:r>
        <w:rPr>
          <w:rFonts w:ascii="arial" w:eastAsia="arial" w:hAnsi="arial" w:cs="arial"/>
          <w:color w:val="000000"/>
          <w:sz w:val="20"/>
          <w:lang w:val="en-US" w:eastAsia="en-US" w:bidi="ar-SA"/>
        </w:rPr>
        <w:t>"We had to act now, and we found the best person to do it," said Coiteux.</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CRIMINAL INVESTIGATIONS (78%); LAW ENFORCEMENT (78%); JUSTICE DEPARTMENTS (78%); TALKS &amp; MEETINGS (76%); LITIGATION (76%); GOVERNMENT ADVISORS &amp; MINISTERS (76%); REGIONAL &amp; LOCAL GOVERNMENTS (72%); PRESS CONFERENCES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 xml:space="preserve">No apology from </w:t>
        </w:r>
      </w:hyperlink>
      <w:hyperlink r:id="rId9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4" w:history="1">
        <w:r>
          <w:rPr>
            <w:rFonts w:ascii="arial" w:eastAsia="arial" w:hAnsi="arial" w:cs="arial"/>
            <w:b/>
            <w:bCs/>
            <w:i/>
            <w:color w:val="0077CC"/>
            <w:kern w:val="32"/>
            <w:sz w:val="28"/>
            <w:szCs w:val="32"/>
            <w:u w:val="single"/>
            <w:shd w:val="clear" w:color="auto" w:fill="FFFFFF"/>
            <w:lang w:val="en-US" w:eastAsia="en-US" w:bidi="ar-SA"/>
          </w:rPr>
          <w:t xml:space="preserve"> union boss for allegations against Quebec Liberals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he won't apologize or step down after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dismissed serious fraud-related allegations he made about current and former Quebec Liberals.</w:t>
      </w:r>
    </w:p>
    <w:p>
      <w:pPr>
        <w:spacing w:before="200" w:line="260" w:lineRule="atLeast"/>
        <w:jc w:val="both"/>
        <w:rPr>
          <w:lang w:val="en-US" w:eastAsia="en-US" w:bidi="ar-SA"/>
        </w:rPr>
      </w:pPr>
      <w:r>
        <w:rPr>
          <w:rFonts w:ascii="arial" w:eastAsia="arial" w:hAnsi="arial" w:cs="arial"/>
          <w:color w:val="000000"/>
          <w:sz w:val="20"/>
          <w:lang w:val="en-US" w:eastAsia="en-US" w:bidi="ar-SA"/>
        </w:rPr>
        <w:t>Yves Francoeur alleged in an interview last April the Crown was ready to press charges against one ex-Liberal and one sitting member of the legislature but was blocked by a higher-up.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Liberals mentioned by Francoeur was veteran cabinet minister Jean-Marc Fournier, who has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boss to apologize and explain his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98.5 FM radio station today his comments were made in good faith and that he would say them again.</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information came from six different sources.</w:t>
      </w:r>
    </w:p>
    <w:p>
      <w:pPr>
        <w:spacing w:before="200" w:line="260" w:lineRule="atLeast"/>
        <w:jc w:val="both"/>
        <w:rPr>
          <w:lang w:val="en-US" w:eastAsia="en-US" w:bidi="ar-SA"/>
        </w:rPr>
      </w:pPr>
      <w:r>
        <w:rPr>
          <w:rFonts w:ascii="arial" w:eastAsia="arial" w:hAnsi="arial" w:cs="arial"/>
          <w:color w:val="000000"/>
          <w:sz w:val="20"/>
          <w:lang w:val="en-US" w:eastAsia="en-US" w:bidi="ar-SA"/>
        </w:rPr>
        <w:t>Jean-Marc Fournier is sworn in as a minister at the National Assembly in Quebec City, Wednesday, October 11, 2017. Francis Vachon/CP.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of his claims found no evidence of any fraud or influence-peddling.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Fournier said Thursday that Francoeur's refusal to accept there was "no proof" only serves to attack institutions like the Crown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investigated his claims.</w:t>
      </w:r>
    </w:p>
    <w:p>
      <w:pPr>
        <w:spacing w:before="200" w:line="260" w:lineRule="atLeast"/>
        <w:jc w:val="both"/>
        <w:rPr>
          <w:lang w:val="en-US" w:eastAsia="en-US" w:bidi="ar-SA"/>
        </w:rPr>
      </w:pPr>
      <w:r>
        <w:rPr>
          <w:rFonts w:ascii="arial" w:eastAsia="arial" w:hAnsi="arial" w:cs="arial"/>
          <w:color w:val="000000"/>
          <w:sz w:val="20"/>
          <w:lang w:val="en-US" w:eastAsia="en-US" w:bidi="ar-SA"/>
        </w:rPr>
        <w:t>Fournier hasn't decided what actions he'll take next.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Why cops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want to wear their camouflage pants( </w:t>
      </w:r>
      <w:hyperlink r:id="rId945" w:history="1">
        <w:r>
          <w:rPr>
            <w:rFonts w:ascii="arial" w:eastAsia="arial" w:hAnsi="arial" w:cs="arial"/>
            <w:i/>
            <w:color w:val="0077CC"/>
            <w:sz w:val="20"/>
            <w:u w:val="single"/>
            <w:shd w:val="clear" w:color="auto" w:fill="FFFFFF"/>
            <w:lang w:val="en-US" w:eastAsia="en-US" w:bidi="ar-SA"/>
          </w:rPr>
          <w:t>http://nationalpost.com/news/quebec-</w:t>
        </w:r>
      </w:hyperlink>
      <w:hyperlink r:id="rId945" w:history="1">
        <w:r>
          <w:rPr>
            <w:rFonts w:ascii="arial" w:eastAsia="arial" w:hAnsi="arial" w:cs="arial"/>
            <w:b/>
            <w:i/>
            <w:color w:val="0077CC"/>
            <w:sz w:val="20"/>
            <w:u w:val="single"/>
            <w:shd w:val="clear" w:color="auto" w:fill="FFFFFF"/>
            <w:lang w:val="en-US" w:eastAsia="en-US" w:bidi="ar-SA"/>
          </w:rPr>
          <w:t>police</w:t>
        </w:r>
      </w:hyperlink>
      <w:hyperlink r:id="rId945" w:history="1">
        <w:r>
          <w:rPr>
            <w:rFonts w:ascii="arial" w:eastAsia="arial" w:hAnsi="arial" w:cs="arial"/>
            <w:i/>
            <w:color w:val="0077CC"/>
            <w:sz w:val="20"/>
            <w:u w:val="single"/>
            <w:shd w:val="clear" w:color="auto" w:fill="FFFFFF"/>
            <w:lang w:val="en-US" w:eastAsia="en-US" w:bidi="ar-SA"/>
          </w:rPr>
          <w:t>-officers-still-want-to-wear-camouflage-pants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One of two other elected officials mentioned by Francoeur, former finance minister Raymond Bachand, said a few weeks ago he may take take legal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other, ex-Liberal minister Claude Bechard, died in 2010.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LAW ENFORCEMENT (78%); LEGISLATIVE BODIES (78%); SUITS &amp; CLAIMS (78%); INTERVIEWS (77%); GOVERNMENT ADVISORS &amp; MINISTERS (76%); PUBLIC FINANCE AGENCIES &amp; TREASURIES (70%); PUBLIC FINANCE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,union,apologize,provincial,dismissed !@PERMALINK= </w:t>
      </w:r>
      <w:hyperlink r:id="rId946" w:history="1">
        <w:r>
          <w:rPr>
            <w:rFonts w:ascii="arial" w:eastAsia="arial" w:hAnsi="arial" w:cs="arial"/>
            <w:i/>
            <w:color w:val="0077CC"/>
            <w:sz w:val="20"/>
            <w:u w:val="single"/>
            <w:shd w:val="clear" w:color="auto" w:fill="FFFFFF"/>
            <w:lang w:val="en-US" w:eastAsia="en-US" w:bidi="ar-SA"/>
          </w:rPr>
          <w:t>http://nationalpost.com/news/canada/no-apology-from-</w:t>
        </w:r>
      </w:hyperlink>
      <w:hyperlink r:id="rId946" w:history="1">
        <w:r>
          <w:rPr>
            <w:rFonts w:ascii="arial" w:eastAsia="arial" w:hAnsi="arial" w:cs="arial"/>
            <w:b/>
            <w:i/>
            <w:color w:val="0077CC"/>
            <w:sz w:val="20"/>
            <w:u w:val="single"/>
            <w:shd w:val="clear" w:color="auto" w:fill="FFFFFF"/>
            <w:lang w:val="en-US" w:eastAsia="en-US" w:bidi="ar-SA"/>
          </w:rPr>
          <w:t>montreal</w:t>
        </w:r>
      </w:hyperlink>
      <w:hyperlink r:id="rId946" w:history="1">
        <w:r>
          <w:rPr>
            <w:rFonts w:ascii="arial" w:eastAsia="arial" w:hAnsi="arial" w:cs="arial"/>
            <w:i/>
            <w:color w:val="0077CC"/>
            <w:sz w:val="20"/>
            <w:u w:val="single"/>
            <w:shd w:val="clear" w:color="auto" w:fill="FFFFFF"/>
            <w:lang w:val="en-US" w:eastAsia="en-US" w:bidi="ar-SA"/>
          </w:rPr>
          <w:t>-</w:t>
        </w:r>
      </w:hyperlink>
      <w:hyperlink r:id="rId946" w:history="1">
        <w:r>
          <w:rPr>
            <w:rFonts w:ascii="arial" w:eastAsia="arial" w:hAnsi="arial" w:cs="arial"/>
            <w:b/>
            <w:i/>
            <w:color w:val="0077CC"/>
            <w:sz w:val="20"/>
            <w:u w:val="single"/>
            <w:shd w:val="clear" w:color="auto" w:fill="FFFFFF"/>
            <w:lang w:val="en-US" w:eastAsia="en-US" w:bidi="ar-SA"/>
          </w:rPr>
          <w:t>police</w:t>
        </w:r>
      </w:hyperlink>
      <w:hyperlink r:id="rId946" w:history="1">
        <w:r>
          <w:rPr>
            <w:rFonts w:ascii="arial" w:eastAsia="arial" w:hAnsi="arial" w:cs="arial"/>
            <w:i/>
            <w:color w:val="0077CC"/>
            <w:sz w:val="20"/>
            <w:u w:val="single"/>
            <w:shd w:val="clear" w:color="auto" w:fill="FFFFFF"/>
            <w:lang w:val="en-US" w:eastAsia="en-US" w:bidi="ar-SA"/>
          </w:rPr>
          <w:t>-union-boss-for-allegations-against-quebec-liberals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FINANCE AGENCIES &amp; TREASURIES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3"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 for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1123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Documents, including employee work logs and other administrative documents, were seized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a privately owned Dorval long-term care facility for seniors in which at least 31 people have died since March 13, most of the staff abandoned their posts in the wake of an apparent outbreak of COVID-19 and its its owner refused to cooperate with public-health authorities when the situation came to 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Inspector André Durocher, communications director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https://spvm.qc.ca</w:t>
        </w:r>
      </w:hyperlink>
      <w:r>
        <w:rPr>
          <w:rFonts w:ascii="arial" w:eastAsia="arial" w:hAnsi="arial" w:cs="arial"/>
          <w:color w:val="000000"/>
          <w:sz w:val="20"/>
          <w:lang w:val="en-US" w:eastAsia="en-US" w:bidi="ar-SA"/>
        </w:rPr>
        <w:t xml:space="preserve"> ) (SPVM),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people, including crime-scene technicians, entered the facility late on Saturday night and worked overnight into Sunday, he said. Logs of who was working as well as other administrative documents were taken and the interior of the 149-room, three-floor residence was filmed and photographed.</w:t>
      </w:r>
    </w:p>
    <w:p>
      <w:pPr>
        <w:spacing w:before="200" w:line="260" w:lineRule="atLeast"/>
        <w:jc w:val="both"/>
        <w:rPr>
          <w:lang w:val="en-US" w:eastAsia="en-US" w:bidi="ar-SA"/>
        </w:rPr>
      </w:pPr>
      <w:r>
        <w:rPr>
          <w:rFonts w:ascii="arial" w:eastAsia="arial" w:hAnsi="arial" w:cs="arial"/>
          <w:color w:val="000000"/>
          <w:sz w:val="20"/>
          <w:lang w:val="en-US" w:eastAsia="en-US" w:bidi="ar-SA"/>
        </w:rPr>
        <w:t>"From here on in, we will be looking at the information over next couple of days or weeks,"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could take from weeks to months. "We can always tell when an investigation begins but not when it ends.</w:t>
      </w:r>
    </w:p>
    <w:p>
      <w:pPr>
        <w:spacing w:before="200" w:line="260" w:lineRule="atLeast"/>
        <w:jc w:val="both"/>
        <w:rPr>
          <w:lang w:val="en-US" w:eastAsia="en-US" w:bidi="ar-SA"/>
        </w:rPr>
      </w:pPr>
      <w:r>
        <w:rPr>
          <w:rFonts w:ascii="arial" w:eastAsia="arial" w:hAnsi="arial" w:cs="arial"/>
          <w:color w:val="000000"/>
          <w:sz w:val="20"/>
          <w:lang w:val="en-US" w:eastAsia="en-US" w:bidi="ar-SA"/>
        </w:rPr>
        <w:t>"Our job is to find 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Current and former employees will be interviewed, along with residents and their families,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Samir Chowierei, president of the Gatineau-based Katasa Development Group that owns the Herron residence and six other Quebec residences for seniors, will be interviewed, Durocher responded: "We will interview anyone who can help us in the investigation - anybody we deem necessary to shed light on this."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w:t>
      </w:r>
      <w:hyperlink r:id="rId955"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55" w:history="1">
        <w:r>
          <w:rPr>
            <w:rFonts w:ascii="arial" w:eastAsia="arial" w:hAnsi="arial" w:cs="arial"/>
            <w:b/>
            <w:i/>
            <w:color w:val="0077CC"/>
            <w:sz w:val="20"/>
            <w:u w:val="single"/>
            <w:shd w:val="clear" w:color="auto" w:fill="FFFFFF"/>
            <w:lang w:val="en-US" w:eastAsia="en-US" w:bidi="ar-SA"/>
          </w:rPr>
          <w:t>police</w:t>
        </w:r>
      </w:hyperlink>
      <w:hyperlink r:id="rId955"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published on Friday revealed professionals with the West Island public health authority who came to the rescue of residents on March 28 found what was described as a "concentration camp" environment, with residents who were unfed and dehydrated and, in some cases, lying in soiled diapers leaking excrement.</w:t>
      </w:r>
    </w:p>
    <w:p>
      <w:pPr>
        <w:spacing w:before="200" w:line="260" w:lineRule="atLeast"/>
        <w:jc w:val="both"/>
        <w:rPr>
          <w:lang w:val="en-US" w:eastAsia="en-US" w:bidi="ar-SA"/>
        </w:rPr>
      </w:pPr>
      <w:r>
        <w:rPr>
          <w:rFonts w:ascii="arial" w:eastAsia="arial" w:hAnsi="arial" w:cs="arial"/>
          <w:color w:val="000000"/>
          <w:sz w:val="20"/>
          <w:lang w:val="en-US" w:eastAsia="en-US" w:bidi="ar-SA"/>
        </w:rPr>
        <w:t>At a Saturday press conference, Lynne McVey, head of the West Island health board, the CIUSSS de l'Ouest de l'Île, said the board reached out to the residence to offer help because it knew it had staffing issues. "We had little collaboration with the owners, unfortunately."</w:t>
      </w:r>
    </w:p>
    <w:p>
      <w:pPr>
        <w:spacing w:before="200" w:line="260" w:lineRule="atLeast"/>
        <w:jc w:val="both"/>
        <w:rPr>
          <w:lang w:val="en-US" w:eastAsia="en-US" w:bidi="ar-SA"/>
        </w:rPr>
      </w:pPr>
      <w:r>
        <w:rPr>
          <w:rFonts w:ascii="arial" w:eastAsia="arial" w:hAnsi="arial" w:cs="arial"/>
          <w:color w:val="000000"/>
          <w:sz w:val="20"/>
          <w:lang w:val="en-US" w:eastAsia="en-US" w:bidi="ar-SA"/>
        </w:rPr>
        <w:t>A team from the health board entered the residence on March 28 to make sure residents were fed and changed, but was only able to access residents' files and contact information for family members after a public health order was obtained on April 8 - and it was then that they learned of the 31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"Quite honestly, I think ... there was gross negligence at Résidence Herron," a visibly shaken Premier François Legault said at a Saturday press briefing, at which he announced( </w:t>
      </w:r>
      <w:hyperlink r:id="rId956" w:history="1">
        <w:r>
          <w:rPr>
            <w:rFonts w:ascii="arial" w:eastAsia="arial" w:hAnsi="arial" w:cs="arial"/>
            <w:i/>
            <w:color w:val="0077CC"/>
            <w:sz w:val="20"/>
            <w:u w:val="single"/>
            <w:shd w:val="clear" w:color="auto" w:fill="FFFFFF"/>
            <w:lang w:val="en-US" w:eastAsia="en-US" w:bidi="ar-SA"/>
          </w:rPr>
          <w:t>https://montrealgazette.com/pmn/news-pmn/canada-news-pmn/problems-at-long-term-care-homes-in-spotlight-as-house-of-commons-returns/wcm/dc192f69-e50c-4478-ba9d-1dd96c9a8c68/</w:t>
        </w:r>
      </w:hyperlink>
      <w:r>
        <w:rPr>
          <w:rFonts w:ascii="arial" w:eastAsia="arial" w:hAnsi="arial" w:cs="arial"/>
          <w:color w:val="000000"/>
          <w:sz w:val="20"/>
          <w:lang w:val="en-US" w:eastAsia="en-US" w:bidi="ar-SA"/>
        </w:rPr>
        <w:t xml:space="preserve"> ) the 31 deaths. So far, five cases of COVID-19 have been reported among those deaths, with results of other tests still being awaited.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also announced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said 40 private long-term care centres would be investigated immediately. Quebec Health Minister Danielle McCann confirmed the province has taken control of Résidence Herron and placed it under trusteeship, and the provincial coroner's office announced it will investigate( </w:t>
      </w:r>
      <w:hyperlink r:id="rId957"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the wave of deaths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to gather evidence to try to establish what happened and to see if there are grounds to lay criminal charges, said the SPVM's Durocher.</w:t>
      </w:r>
    </w:p>
    <w:p>
      <w:pPr>
        <w:spacing w:before="200" w:line="260" w:lineRule="atLeast"/>
        <w:jc w:val="both"/>
        <w:rPr>
          <w:lang w:val="en-US" w:eastAsia="en-US" w:bidi="ar-SA"/>
        </w:rPr>
      </w:pPr>
      <w:r>
        <w:rPr>
          <w:rFonts w:ascii="arial" w:eastAsia="arial" w:hAnsi="arial" w:cs="arial"/>
          <w:color w:val="000000"/>
          <w:sz w:val="20"/>
          <w:lang w:val="en-US" w:eastAsia="en-US" w:bidi="ar-SA"/>
        </w:rPr>
        <w:t>"We try to keep an open mind and whatever the evidence brings us, we take it from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important this is for the families."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outbreak, parts of the residence are considered a hot zone, Durocher said.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had not been trained in the proper use of protective personal equipment,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opened its training centre last night to show them how to don the equipment and how to wear and discard it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scathing report( </w:t>
      </w:r>
      <w:hyperlink r:id="rId958" w:history="1">
        <w:r>
          <w:rPr>
            <w:rFonts w:ascii="arial" w:eastAsia="arial" w:hAnsi="arial" w:cs="arial"/>
            <w:i/>
            <w:color w:val="0077CC"/>
            <w:sz w:val="20"/>
            <w:u w:val="single"/>
            <w:shd w:val="clear" w:color="auto" w:fill="FFFFFF"/>
            <w:lang w:val="en-US" w:eastAsia="en-US" w:bidi="ar-SA"/>
          </w:rPr>
          <w:t>https://montrealgazette.com/news/local-news/services-for-seniors-at-risk-quebecers-are-insufficient-ombudsperson-warns/</w:t>
        </w:r>
      </w:hyperlink>
      <w:r>
        <w:rPr>
          <w:rFonts w:ascii="arial" w:eastAsia="arial" w:hAnsi="arial" w:cs="arial"/>
          <w:color w:val="000000"/>
          <w:sz w:val="20"/>
          <w:lang w:val="en-US" w:eastAsia="en-US" w:bidi="ar-SA"/>
        </w:rPr>
        <w:t xml:space="preserve"> ) last fall, Quebec ombudsperson Marie RInfret said there is a glaring lack of staff in Quebec's long-term care centres. Seniors(            </w:t>
      </w:r>
      <w:hyperlink r:id="rId959" w:history="1">
        <w:r>
          <w:rPr>
            <w:rFonts w:ascii="arial" w:eastAsia="arial" w:hAnsi="arial" w:cs="arial"/>
            <w:i/>
            <w:color w:val="0077CC"/>
            <w:sz w:val="20"/>
            <w:u w:val="single"/>
            <w:shd w:val="clear" w:color="auto" w:fill="FFFFFF"/>
            <w:lang w:val="en-US" w:eastAsia="en-US" w:bidi="ar-SA"/>
          </w:rPr>
          <w:t>https://montrealgazette.com/news/local-news/covid-carnage-why-quebec-seniors-are-hardest-hit-by-coronavirus/</w:t>
        </w:r>
      </w:hyperlink>
      <w:r>
        <w:rPr>
          <w:rFonts w:ascii="arial" w:eastAsia="arial" w:hAnsi="arial" w:cs="arial"/>
          <w:color w:val="000000"/>
          <w:sz w:val="20"/>
          <w:lang w:val="en-US" w:eastAsia="en-US" w:bidi="ar-SA"/>
        </w:rPr>
        <w:t xml:space="preserve"> ), who often have multiple health issues, are particularly vulnerable to the ravages of COVID-19. In his daily briefing(            </w:t>
      </w:r>
      <w:hyperlink r:id="rId960" w:history="1">
        <w:r>
          <w:rPr>
            <w:rFonts w:ascii="arial" w:eastAsia="arial" w:hAnsi="arial" w:cs="arial"/>
            <w:i/>
            <w:color w:val="0077CC"/>
            <w:sz w:val="20"/>
            <w:u w:val="single"/>
            <w:shd w:val="clear" w:color="auto" w:fill="FFFFFF"/>
            <w:lang w:val="en-US" w:eastAsia="en-US" w:bidi="ar-SA"/>
          </w:rPr>
          <w:t>https://montrealgazette.com/news/quebec/covid-19-third-of-quebec-deaths-concentrated-in-six-long-term-care-and-seniors-residences/</w:t>
        </w:r>
      </w:hyperlink>
      <w:r>
        <w:rPr>
          <w:rFonts w:ascii="arial" w:eastAsia="arial" w:hAnsi="arial" w:cs="arial"/>
          <w:color w:val="000000"/>
          <w:sz w:val="20"/>
          <w:lang w:val="en-US" w:eastAsia="en-US" w:bidi="ar-SA"/>
        </w:rPr>
        <w:t xml:space="preserve"> ) last Thursday, Legault said of Quebec's total death toll from COVID-19 at 216, one-third of the deaths to date have been among residents of six long-term care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is not the first Katasa residence in the news. According to a Radio-Canada report( </w:t>
      </w:r>
      <w:hyperlink r:id="rId961" w:history="1">
        <w:r>
          <w:rPr>
            <w:rFonts w:ascii="arial" w:eastAsia="arial" w:hAnsi="arial" w:cs="arial"/>
            <w:i/>
            <w:color w:val="0077CC"/>
            <w:sz w:val="20"/>
            <w:u w:val="single"/>
            <w:shd w:val="clear" w:color="auto" w:fill="FFFFFF"/>
            <w:lang w:val="en-US" w:eastAsia="en-US" w:bidi="ar-SA"/>
          </w:rPr>
          <w:t>https://ici.radio-canada.ca/nouvelle/1279095/coroners-sonnent-alarme-deces-residence-personnes-agees</w:t>
        </w:r>
      </w:hyperlink>
      <w:r>
        <w:rPr>
          <w:rFonts w:ascii="arial" w:eastAsia="arial" w:hAnsi="arial" w:cs="arial"/>
          <w:color w:val="000000"/>
          <w:sz w:val="20"/>
          <w:lang w:val="en-US" w:eastAsia="en-US" w:bidi="ar-SA"/>
        </w:rPr>
        <w:t xml:space="preserve"> ) last August, coroners' reports concerning three deaths among frail elderly residents of a Katasa residence in Gatineau, Résidence de l'Île, found care received by residents to be inadequate and staffing and staff training insufficient; among the coroners' recommendations were that certification criteria to operate a residence for seniors be enhanced and Quebec's order of auxiliary nurses launch its own investigation.</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12 right here( </w:t>
      </w:r>
      <w:hyperlink r:id="rId963" w:history="1">
        <w:r>
          <w:rPr>
            <w:rFonts w:ascii="arial" w:eastAsia="arial" w:hAnsi="arial" w:cs="arial"/>
            <w:i/>
            <w:color w:val="0077CC"/>
            <w:sz w:val="20"/>
            <w:u w:val="single"/>
            <w:shd w:val="clear" w:color="auto" w:fill="FFFFFF"/>
            <w:lang w:val="en-US" w:eastAsia="en-US" w:bidi="ar-SA"/>
          </w:rPr>
          <w:t>https://montrealgazette.com/news/local-news/coronavirus-updates-april-12-quebec-to-inspect-40-private-nursing-homes/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965" w:history="1">
        <w:r>
          <w:rPr>
            <w:rFonts w:ascii="arial" w:eastAsia="arial" w:hAnsi="arial" w:cs="arial"/>
            <w:i/>
            <w:color w:val="0077CC"/>
            <w:sz w:val="20"/>
            <w:u w:val="single"/>
            <w:shd w:val="clear" w:color="auto" w:fill="FFFFFF"/>
            <w:lang w:val="en-US" w:eastAsia="en-US" w:bidi="ar-SA"/>
          </w:rPr>
          <w:t>http://view.ceros.com/postmedia-network/cv-</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CRIME, LAW ENFORCEMENT &amp; CORRECTIONS (90%); PUBLIC HEALTH (90%); PUBLIC HEALTH ADMINISTRATION (89%); HEALTH DEPARTMENTS (89%); LAW ENFORCEMENT (78%); INTERVIEWS (75%); PRESS CONFERENCES (73%); INFECTIOUS DISEASE (71%); EVIDENCE (70%); COVID-19 CORONAVIRUS (57%); documents,including,employee,administrative,seized,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66" w:history="1">
        <w:r>
          <w:rPr>
            <w:rFonts w:ascii="arial" w:eastAsia="arial" w:hAnsi="arial" w:cs="arial"/>
            <w:i/>
            <w:color w:val="0077CC"/>
            <w:sz w:val="20"/>
            <w:u w:val="single"/>
            <w:shd w:val="clear" w:color="auto" w:fill="FFFFFF"/>
            <w:lang w:val="en-US" w:eastAsia="en-US" w:bidi="ar-SA"/>
          </w:rPr>
          <w:t>https://montrealgazette.com/news/local-news/</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NURSING &amp; RESIDENTIAL CARE FACILITIES (78%); LONG TERM HEALTH CARE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 for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1144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Documents, including employee work logs and other administrative documents, were seized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Résidence Herron, a privately owned Dorval long-term care facility for seniors in which at least 31 people have died since March 13, most of the staff abandoned their posts in the wake of an apparent outbreak of COVID-19 and its its owner refused to cooperate with public-health authorities when the situation came to 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Inspector André Durocher, communications director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https://spvm.qc.ca</w:t>
        </w:r>
      </w:hyperlink>
      <w:r>
        <w:rPr>
          <w:rFonts w:ascii="arial" w:eastAsia="arial" w:hAnsi="arial" w:cs="arial"/>
          <w:color w:val="000000"/>
          <w:sz w:val="20"/>
          <w:lang w:val="en-US" w:eastAsia="en-US" w:bidi="ar-SA"/>
        </w:rPr>
        <w:t xml:space="preserve"> ) (SPVM),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people, including crime-scene technicians, entered the facility late on Saturday night and worked overnight into Sunday, he said. Logs of who was working as well as other administrative documents were taken and the interior of the 149-room, three-floor residence was filmed and photographed.</w:t>
      </w:r>
    </w:p>
    <w:p>
      <w:pPr>
        <w:spacing w:before="200" w:line="260" w:lineRule="atLeast"/>
        <w:jc w:val="both"/>
        <w:rPr>
          <w:lang w:val="en-US" w:eastAsia="en-US" w:bidi="ar-SA"/>
        </w:rPr>
      </w:pPr>
      <w:r>
        <w:rPr>
          <w:rFonts w:ascii="arial" w:eastAsia="arial" w:hAnsi="arial" w:cs="arial"/>
          <w:color w:val="000000"/>
          <w:sz w:val="20"/>
          <w:lang w:val="en-US" w:eastAsia="en-US" w:bidi="ar-SA"/>
        </w:rPr>
        <w:t>"From here on in, we will be looking at the information over next couple of days or weeks,"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could take from weeks to months. "We can always tell when an investigation begins but not when it ends.</w:t>
      </w:r>
    </w:p>
    <w:p>
      <w:pPr>
        <w:spacing w:before="200" w:line="260" w:lineRule="atLeast"/>
        <w:jc w:val="both"/>
        <w:rPr>
          <w:lang w:val="en-US" w:eastAsia="en-US" w:bidi="ar-SA"/>
        </w:rPr>
      </w:pPr>
      <w:r>
        <w:rPr>
          <w:rFonts w:ascii="arial" w:eastAsia="arial" w:hAnsi="arial" w:cs="arial"/>
          <w:color w:val="000000"/>
          <w:sz w:val="20"/>
          <w:lang w:val="en-US" w:eastAsia="en-US" w:bidi="ar-SA"/>
        </w:rPr>
        <w:t>"Our job is to find 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Current and former employees will be interviewed, along with residents and their families,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Samir Chowierei, president of the Gatineau-based Katasa Development Group that owns the Herron residence and six other Quebec residences for seniors, will be interviewed, Durocher responded: "We will interview anyone who can help us in the investigation - anybody we deem necessary to shed light on this."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w:t>
      </w:r>
      <w:hyperlink r:id="rId955"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55" w:history="1">
        <w:r>
          <w:rPr>
            <w:rFonts w:ascii="arial" w:eastAsia="arial" w:hAnsi="arial" w:cs="arial"/>
            <w:b/>
            <w:i/>
            <w:color w:val="0077CC"/>
            <w:sz w:val="20"/>
            <w:u w:val="single"/>
            <w:shd w:val="clear" w:color="auto" w:fill="FFFFFF"/>
            <w:lang w:val="en-US" w:eastAsia="en-US" w:bidi="ar-SA"/>
          </w:rPr>
          <w:t>police</w:t>
        </w:r>
      </w:hyperlink>
      <w:hyperlink r:id="rId955"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published on Friday revealed professionals with the West Island public health authority who came to the rescue of residents on March 29 found what was described as a "concentration camp" environment, with residents who were unfed and dehydrated and, in some cases, lying in soiled diapers leaking excrement.</w:t>
      </w:r>
    </w:p>
    <w:p>
      <w:pPr>
        <w:spacing w:before="200" w:line="260" w:lineRule="atLeast"/>
        <w:jc w:val="both"/>
        <w:rPr>
          <w:lang w:val="en-US" w:eastAsia="en-US" w:bidi="ar-SA"/>
        </w:rPr>
      </w:pPr>
      <w:r>
        <w:rPr>
          <w:rFonts w:ascii="arial" w:eastAsia="arial" w:hAnsi="arial" w:cs="arial"/>
          <w:color w:val="000000"/>
          <w:sz w:val="20"/>
          <w:lang w:val="en-US" w:eastAsia="en-US" w:bidi="ar-SA"/>
        </w:rPr>
        <w:t>At a Saturday press conference, Lynne McVey, head of the West Island health board, the CIUSSS de l'Ouest de l'Île, said that the health authority went into the residence on March 29 to help because it knew that there were staffing issues. But in a development she described as "extraordinary," owners did not fully co-operate. It took a court order, obtained under Quebec's Public Health Act on April 8, for health board offices to gain access to residents' medical files and obtain information about their family contacts. It was then that they learned of the 31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"Quite honestly, I think ... there was gross negligence at Résidence Herron," a shaken Premier François Legault said at a Saturday press briefing, at which he announced( </w:t>
      </w:r>
      <w:hyperlink r:id="rId956" w:history="1">
        <w:r>
          <w:rPr>
            <w:rFonts w:ascii="arial" w:eastAsia="arial" w:hAnsi="arial" w:cs="arial"/>
            <w:i/>
            <w:color w:val="0077CC"/>
            <w:sz w:val="20"/>
            <w:u w:val="single"/>
            <w:shd w:val="clear" w:color="auto" w:fill="FFFFFF"/>
            <w:lang w:val="en-US" w:eastAsia="en-US" w:bidi="ar-SA"/>
          </w:rPr>
          <w:t>https://montrealgazette.com/pmn/news-pmn/canada-news-pmn/problems-at-long-term-care-homes-in-spotlight-as-house-of-commons-returns/wcm/dc192f69-e50c-4478-ba9d-1dd96c9a8c68/</w:t>
        </w:r>
      </w:hyperlink>
      <w:r>
        <w:rPr>
          <w:rFonts w:ascii="arial" w:eastAsia="arial" w:hAnsi="arial" w:cs="arial"/>
          <w:color w:val="000000"/>
          <w:sz w:val="20"/>
          <w:lang w:val="en-US" w:eastAsia="en-US" w:bidi="ar-SA"/>
        </w:rPr>
        <w:t xml:space="preserve"> ) the 31 deaths. So far five cases of COVID-19 have been reported among those deaths, with results of other tests still being awaited.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announced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said 40 private long-term care centres across the province would be investigated immediately, including the six facilities for seniors owned by the Katasa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Health Minister Danielle McCann confirmed the province has taken control of Résidence Herron and placed it under trusteeship and, on Sunday, the provincial coroner's office announced it will investigate( </w:t>
      </w:r>
      <w:hyperlink r:id="rId957"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the wave of deaths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to gather evidence to try to establish what happened at the residence and to see if there are grounds to lay criminal charges, said the SPVM's Durocher.</w:t>
      </w:r>
    </w:p>
    <w:p>
      <w:pPr>
        <w:spacing w:before="200" w:line="260" w:lineRule="atLeast"/>
        <w:jc w:val="both"/>
        <w:rPr>
          <w:lang w:val="en-US" w:eastAsia="en-US" w:bidi="ar-SA"/>
        </w:rPr>
      </w:pPr>
      <w:r>
        <w:rPr>
          <w:rFonts w:ascii="arial" w:eastAsia="arial" w:hAnsi="arial" w:cs="arial"/>
          <w:color w:val="000000"/>
          <w:sz w:val="20"/>
          <w:lang w:val="en-US" w:eastAsia="en-US" w:bidi="ar-SA"/>
        </w:rPr>
        <w:t>"We try to keep an open mind and whatever the evidence brings us, we take it from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important this is for the families."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outbreak, parts of the residence are considered a hot zone,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needed personal protective equipment. But they had not been trained in the proper use of this equipment and so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opened its training centre on Saturday night to show them how to don the equipment and how to wear and discard it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w:t>
      </w:r>
      <w:hyperlink r:id="rId959" w:history="1">
        <w:r>
          <w:rPr>
            <w:rFonts w:ascii="arial" w:eastAsia="arial" w:hAnsi="arial" w:cs="arial"/>
            <w:i/>
            <w:color w:val="0077CC"/>
            <w:sz w:val="20"/>
            <w:u w:val="single"/>
            <w:shd w:val="clear" w:color="auto" w:fill="FFFFFF"/>
            <w:lang w:val="en-US" w:eastAsia="en-US" w:bidi="ar-SA"/>
          </w:rPr>
          <w:t>https://montrealgazette.com/news/local-news/covid-carnage-why-quebec-seniors-are-hardest-hit-by-coronavirus/</w:t>
        </w:r>
      </w:hyperlink>
      <w:r>
        <w:rPr>
          <w:rFonts w:ascii="arial" w:eastAsia="arial" w:hAnsi="arial" w:cs="arial"/>
          <w:color w:val="000000"/>
          <w:sz w:val="20"/>
          <w:lang w:val="en-US" w:eastAsia="en-US" w:bidi="ar-SA"/>
        </w:rPr>
        <w:t xml:space="preserve"> ), who often have multiple health issues, are particularly vulnerable to the ravages of COVID-19. In his daily briefing(            </w:t>
      </w:r>
      <w:hyperlink r:id="rId960" w:history="1">
        <w:r>
          <w:rPr>
            <w:rFonts w:ascii="arial" w:eastAsia="arial" w:hAnsi="arial" w:cs="arial"/>
            <w:i/>
            <w:color w:val="0077CC"/>
            <w:sz w:val="20"/>
            <w:u w:val="single"/>
            <w:shd w:val="clear" w:color="auto" w:fill="FFFFFF"/>
            <w:lang w:val="en-US" w:eastAsia="en-US" w:bidi="ar-SA"/>
          </w:rPr>
          <w:t>https://montrealgazette.com/news/quebec/covid-19-third-of-quebec-deaths-concentrated-in-six-long-term-care-and-seniors-residences/</w:t>
        </w:r>
      </w:hyperlink>
      <w:r>
        <w:rPr>
          <w:rFonts w:ascii="arial" w:eastAsia="arial" w:hAnsi="arial" w:cs="arial"/>
          <w:color w:val="000000"/>
          <w:sz w:val="20"/>
          <w:lang w:val="en-US" w:eastAsia="en-US" w:bidi="ar-SA"/>
        </w:rPr>
        <w:t xml:space="preserve"> ) last Thursday, Legault said that one-third of the 216 deaths from COVID-19 in Quebec to date have been among residents of six long-term care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scathing report( </w:t>
      </w:r>
      <w:hyperlink r:id="rId958" w:history="1">
        <w:r>
          <w:rPr>
            <w:rFonts w:ascii="arial" w:eastAsia="arial" w:hAnsi="arial" w:cs="arial"/>
            <w:i/>
            <w:color w:val="0077CC"/>
            <w:sz w:val="20"/>
            <w:u w:val="single"/>
            <w:shd w:val="clear" w:color="auto" w:fill="FFFFFF"/>
            <w:lang w:val="en-US" w:eastAsia="en-US" w:bidi="ar-SA"/>
          </w:rPr>
          <w:t>https://montrealgazette.com/news/local-news/services-for-seniors-at-risk-quebecers-are-insufficient-ombudsperson-warns/</w:t>
        </w:r>
      </w:hyperlink>
      <w:r>
        <w:rPr>
          <w:rFonts w:ascii="arial" w:eastAsia="arial" w:hAnsi="arial" w:cs="arial"/>
          <w:color w:val="000000"/>
          <w:sz w:val="20"/>
          <w:lang w:val="en-US" w:eastAsia="en-US" w:bidi="ar-SA"/>
        </w:rPr>
        <w:t xml:space="preserve"> ) last fall, Quebec ombudsperson Marie RInfret decried what she said was is a glaring lack of staff in Quebec's long-term care centres.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is not the first Katasa residence in the news. A Radio-Canada story( </w:t>
      </w:r>
      <w:hyperlink r:id="rId961" w:history="1">
        <w:r>
          <w:rPr>
            <w:rFonts w:ascii="arial" w:eastAsia="arial" w:hAnsi="arial" w:cs="arial"/>
            <w:i/>
            <w:color w:val="0077CC"/>
            <w:sz w:val="20"/>
            <w:u w:val="single"/>
            <w:shd w:val="clear" w:color="auto" w:fill="FFFFFF"/>
            <w:lang w:val="en-US" w:eastAsia="en-US" w:bidi="ar-SA"/>
          </w:rPr>
          <w:t>https://ici.radio-canada.ca/nouvelle/1279095/coroners-sonnent-alarme-deces-residence-personnes-agees</w:t>
        </w:r>
      </w:hyperlink>
      <w:r>
        <w:rPr>
          <w:rFonts w:ascii="arial" w:eastAsia="arial" w:hAnsi="arial" w:cs="arial"/>
          <w:color w:val="000000"/>
          <w:sz w:val="20"/>
          <w:lang w:val="en-US" w:eastAsia="en-US" w:bidi="ar-SA"/>
        </w:rPr>
        <w:t xml:space="preserve"> ) aired last August reported that two coroners' reports concerning three deaths among frail elderly residents of a Katasa residence in Gatineau, Résidence de l'Île, concluded that care was inadequate and staffing and staff training insufficient. Among the coroners' recommendations were that certification criteria to operate a residence for seniors be enhanced and Quebec's order of auxiliary nurses launch its own investigation.</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12 right here( </w:t>
      </w:r>
      <w:hyperlink r:id="rId963" w:history="1">
        <w:r>
          <w:rPr>
            <w:rFonts w:ascii="arial" w:eastAsia="arial" w:hAnsi="arial" w:cs="arial"/>
            <w:i/>
            <w:color w:val="0077CC"/>
            <w:sz w:val="20"/>
            <w:u w:val="single"/>
            <w:shd w:val="clear" w:color="auto" w:fill="FFFFFF"/>
            <w:lang w:val="en-US" w:eastAsia="en-US" w:bidi="ar-SA"/>
          </w:rPr>
          <w:t>https://montrealgazette.com/news/local-news/coronavirus-updates-april-12-quebec-to-inspect-40-private-nursing-homes/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965" w:history="1">
        <w:r>
          <w:rPr>
            <w:rFonts w:ascii="arial" w:eastAsia="arial" w:hAnsi="arial" w:cs="arial"/>
            <w:i/>
            <w:color w:val="0077CC"/>
            <w:sz w:val="20"/>
            <w:u w:val="single"/>
            <w:shd w:val="clear" w:color="auto" w:fill="FFFFFF"/>
            <w:lang w:val="en-US" w:eastAsia="en-US" w:bidi="ar-SA"/>
          </w:rPr>
          <w:t>http://view.ceros.com/postmedia-network/cv-</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PUBLIC HEALTH (90%); CRIME, LAW ENFORCEMENT &amp; CORRECTIONS (90%); HEALTH DEPARTMENTS (89%); PUBLIC HEALTH ADMINISTRATION (89%); NEGATIVE PERSONAL NEWS (89%); LAW ENFORCEMENT (78%); FAMILY (76%); MEDICAL RECORDS (76%); INTERVIEWS (75%); EVIDENCE (75%); PRESS CONFERENCES (73%); PUBLIC HEALTH &amp; WELFARE LAW (71%); INFECTIOUS DISEASE (71%); COVID-19 CORONAVIRUS (57%); documents,including,employee,administrative,seized,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66" w:history="1">
        <w:r>
          <w:rPr>
            <w:rFonts w:ascii="arial" w:eastAsia="arial" w:hAnsi="arial" w:cs="arial"/>
            <w:i/>
            <w:color w:val="0077CC"/>
            <w:sz w:val="20"/>
            <w:u w:val="single"/>
            <w:shd w:val="clear" w:color="auto" w:fill="FFFFFF"/>
            <w:lang w:val="en-US" w:eastAsia="en-US" w:bidi="ar-SA"/>
          </w:rPr>
          <w:t>https://montrealgazette.com/news/local-news/</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NURSING &amp; RESIDENTIAL CARE FACILITIES (78%); MEDICAL RECORDS (76%); LONG TERM HEALTH CARE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 for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1127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Documents, including employee work logs and other administrative documents, were seized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a privately owned Dorval long-term care facility for seniors in which at least 31 people have died since March 13, most of the staff abandoned their posts in the wake of an apparent outbreak of COVID-19 and its its owner refused to cooperate with public-health authorities when the situation came to 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Inspector AndrÃ© Durocher, communications director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w:t>
      </w:r>
      <w:hyperlink r:id="rId954" w:history="1">
        <w:r>
          <w:rPr>
            <w:rFonts w:ascii="arial" w:eastAsia="arial" w:hAnsi="arial" w:cs="arial"/>
            <w:i/>
            <w:color w:val="0077CC"/>
            <w:sz w:val="20"/>
            <w:u w:val="single"/>
            <w:shd w:val="clear" w:color="auto" w:fill="FFFFFF"/>
            <w:lang w:val="en-US" w:eastAsia="en-US" w:bidi="ar-SA"/>
          </w:rPr>
          <w:t>https://spvm.qc.ca</w:t>
        </w:r>
      </w:hyperlink>
      <w:r>
        <w:rPr>
          <w:rFonts w:ascii="arial" w:eastAsia="arial" w:hAnsi="arial" w:cs="arial"/>
          <w:color w:val="000000"/>
          <w:sz w:val="20"/>
          <w:lang w:val="en-US" w:eastAsia="en-US" w:bidi="ar-SA"/>
        </w:rPr>
        <w:t xml:space="preserve"> ) (SPVM),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people, including crime-scene technicians, entered the facility late on Saturday night and worked overnight into Sunday, he said. Logs of who was working as well as other administrative documents were taken and the interior of the 149-room, three-floor residence was filmed and photographed.</w:t>
      </w:r>
    </w:p>
    <w:p>
      <w:pPr>
        <w:spacing w:before="200" w:line="260" w:lineRule="atLeast"/>
        <w:jc w:val="both"/>
        <w:rPr>
          <w:lang w:val="en-US" w:eastAsia="en-US" w:bidi="ar-SA"/>
        </w:rPr>
      </w:pPr>
      <w:r>
        <w:rPr>
          <w:rFonts w:ascii="arial" w:eastAsia="arial" w:hAnsi="arial" w:cs="arial"/>
          <w:color w:val="000000"/>
          <w:sz w:val="20"/>
          <w:lang w:val="en-US" w:eastAsia="en-US" w:bidi="ar-SA"/>
        </w:rPr>
        <w:t>"From here on in, we will be looking at the information over next couple of days or weeks,"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could take from weeks to months. "We can always tell when an investigation begins but not when it ends.</w:t>
      </w:r>
    </w:p>
    <w:p>
      <w:pPr>
        <w:spacing w:before="200" w:line="260" w:lineRule="atLeast"/>
        <w:jc w:val="both"/>
        <w:rPr>
          <w:lang w:val="en-US" w:eastAsia="en-US" w:bidi="ar-SA"/>
        </w:rPr>
      </w:pPr>
      <w:r>
        <w:rPr>
          <w:rFonts w:ascii="arial" w:eastAsia="arial" w:hAnsi="arial" w:cs="arial"/>
          <w:color w:val="000000"/>
          <w:sz w:val="20"/>
          <w:lang w:val="en-US" w:eastAsia="en-US" w:bidi="ar-SA"/>
        </w:rPr>
        <w:t>"Our job is to find 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Current and former employees will be interviewed, along with residents and their families,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Samir Chowierei, president of the Gatineau-based Katasa Development Group that owns the Herron residence and six other Quebec residences for seniors, will be interviewed, Durocher responded: "We will interview anyone who can help us in the investigation - anybody we deem necessary to shed light on this."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w:t>
      </w:r>
      <w:hyperlink r:id="rId955"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55" w:history="1">
        <w:r>
          <w:rPr>
            <w:rFonts w:ascii="arial" w:eastAsia="arial" w:hAnsi="arial" w:cs="arial"/>
            <w:b/>
            <w:i/>
            <w:color w:val="0077CC"/>
            <w:sz w:val="20"/>
            <w:u w:val="single"/>
            <w:shd w:val="clear" w:color="auto" w:fill="FFFFFF"/>
            <w:lang w:val="en-US" w:eastAsia="en-US" w:bidi="ar-SA"/>
          </w:rPr>
          <w:t>police</w:t>
        </w:r>
      </w:hyperlink>
      <w:hyperlink r:id="rId955"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published on Friday revealed professionals with the West Island public health authority who came to the rescue of residents on March 28 found what was described as a "concentration camp" environment, with residents who were unfed and dehydrated and, in some cases, lying in soiled diapers leaking excrement.</w:t>
      </w:r>
    </w:p>
    <w:p>
      <w:pPr>
        <w:spacing w:before="200" w:line="260" w:lineRule="atLeast"/>
        <w:jc w:val="both"/>
        <w:rPr>
          <w:lang w:val="en-US" w:eastAsia="en-US" w:bidi="ar-SA"/>
        </w:rPr>
      </w:pPr>
      <w:r>
        <w:rPr>
          <w:rFonts w:ascii="arial" w:eastAsia="arial" w:hAnsi="arial" w:cs="arial"/>
          <w:color w:val="000000"/>
          <w:sz w:val="20"/>
          <w:lang w:val="en-US" w:eastAsia="en-US" w:bidi="ar-SA"/>
        </w:rPr>
        <w:t>At a Saturday press conference, Lynne McVey, head of the West Island health board, the CIUSSS de l'Ouest de l'Ã&amp;;#x017D;le, said the board reached out to the residence to offer help because it knew it had staffing issues. "We had little collaboration with the owners, unfortunately."</w:t>
      </w:r>
    </w:p>
    <w:p>
      <w:pPr>
        <w:spacing w:before="200" w:line="260" w:lineRule="atLeast"/>
        <w:jc w:val="both"/>
        <w:rPr>
          <w:lang w:val="en-US" w:eastAsia="en-US" w:bidi="ar-SA"/>
        </w:rPr>
      </w:pPr>
      <w:r>
        <w:rPr>
          <w:rFonts w:ascii="arial" w:eastAsia="arial" w:hAnsi="arial" w:cs="arial"/>
          <w:color w:val="000000"/>
          <w:sz w:val="20"/>
          <w:lang w:val="en-US" w:eastAsia="en-US" w:bidi="ar-SA"/>
        </w:rPr>
        <w:t>A team from the health board entered the residence on March 28 to make sure residents were fed and changed, but was only able to access residents' files and contact information for family members after a public health order was obtained on April 8 - and it was then that they learned of the 31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"Quite honestly, I think ... there was gross negligence at RÃ©sidence Herron," a visibly shaken Premier FranÃ§ois Legault said at a Saturday press briefing, at which he announced( </w:t>
      </w:r>
      <w:hyperlink r:id="rId956" w:history="1">
        <w:r>
          <w:rPr>
            <w:rFonts w:ascii="arial" w:eastAsia="arial" w:hAnsi="arial" w:cs="arial"/>
            <w:i/>
            <w:color w:val="0077CC"/>
            <w:sz w:val="20"/>
            <w:u w:val="single"/>
            <w:shd w:val="clear" w:color="auto" w:fill="FFFFFF"/>
            <w:lang w:val="en-US" w:eastAsia="en-US" w:bidi="ar-SA"/>
          </w:rPr>
          <w:t>https://montrealgazette.com/pmn/news-pmn/canada-news-pmn/problems-at-long-term-care-homes-in-spotlight-as-house-of-commons-returns/wcm/dc192f69-e50c-4478-ba9d-1dd96c9a8c68/</w:t>
        </w:r>
      </w:hyperlink>
      <w:r>
        <w:rPr>
          <w:rFonts w:ascii="arial" w:eastAsia="arial" w:hAnsi="arial" w:cs="arial"/>
          <w:color w:val="000000"/>
          <w:sz w:val="20"/>
          <w:lang w:val="en-US" w:eastAsia="en-US" w:bidi="ar-SA"/>
        </w:rPr>
        <w:t xml:space="preserve"> ) the 31 deaths. So far, five cases of COVID-19 have been reported among those deaths, with results of other tests still being awaited.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also announced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said 40 private long-term care centres would be investigated immediately. Quebec Health Minister Danielle McCann confirmed the province has taken control of RÃ©sidence Herron and placed it under trusteeship, and the provincial coroner's office announced it will investigate( </w:t>
      </w:r>
      <w:hyperlink r:id="rId957"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the wave of deaths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to gather evidence to try to establish what happened and to see if there are grounds to lay criminal charges, said the SPVM's Durocher.</w:t>
      </w:r>
    </w:p>
    <w:p>
      <w:pPr>
        <w:spacing w:before="200" w:line="260" w:lineRule="atLeast"/>
        <w:jc w:val="both"/>
        <w:rPr>
          <w:lang w:val="en-US" w:eastAsia="en-US" w:bidi="ar-SA"/>
        </w:rPr>
      </w:pPr>
      <w:r>
        <w:rPr>
          <w:rFonts w:ascii="arial" w:eastAsia="arial" w:hAnsi="arial" w:cs="arial"/>
          <w:color w:val="000000"/>
          <w:sz w:val="20"/>
          <w:lang w:val="en-US" w:eastAsia="en-US" w:bidi="ar-SA"/>
        </w:rPr>
        <w:t>"We try to keep an open mind and whatever the evidence brings us, we take it from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important this is for the families."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outbreak, parts of the residence are considered a hot zone, Durocher said.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had not been trained in the proper use of protective personal equipment,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opened its training centre last night to show them how to don the equipment and how to wear and discard it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scathing report( </w:t>
      </w:r>
      <w:hyperlink r:id="rId958" w:history="1">
        <w:r>
          <w:rPr>
            <w:rFonts w:ascii="arial" w:eastAsia="arial" w:hAnsi="arial" w:cs="arial"/>
            <w:i/>
            <w:color w:val="0077CC"/>
            <w:sz w:val="20"/>
            <w:u w:val="single"/>
            <w:shd w:val="clear" w:color="auto" w:fill="FFFFFF"/>
            <w:lang w:val="en-US" w:eastAsia="en-US" w:bidi="ar-SA"/>
          </w:rPr>
          <w:t>https://montrealgazette.com/news/local-news/services-for-seniors-at-risk-quebecers-are-insufficient-ombudsperson-warns/</w:t>
        </w:r>
      </w:hyperlink>
      <w:r>
        <w:rPr>
          <w:rFonts w:ascii="arial" w:eastAsia="arial" w:hAnsi="arial" w:cs="arial"/>
          <w:color w:val="000000"/>
          <w:sz w:val="20"/>
          <w:lang w:val="en-US" w:eastAsia="en-US" w:bidi="ar-SA"/>
        </w:rPr>
        <w:t xml:space="preserve"> ) last fall, Quebec ombudsperson Marie RInfret said there is a glaring lack of staff in Quebec's long-term care centres. Seniors(            </w:t>
      </w:r>
      <w:hyperlink r:id="rId959" w:history="1">
        <w:r>
          <w:rPr>
            <w:rFonts w:ascii="arial" w:eastAsia="arial" w:hAnsi="arial" w:cs="arial"/>
            <w:i/>
            <w:color w:val="0077CC"/>
            <w:sz w:val="20"/>
            <w:u w:val="single"/>
            <w:shd w:val="clear" w:color="auto" w:fill="FFFFFF"/>
            <w:lang w:val="en-US" w:eastAsia="en-US" w:bidi="ar-SA"/>
          </w:rPr>
          <w:t>https://montrealgazette.com/news/local-news/covid-carnage-why-quebec-seniors-are-hardest-hit-by-coronavirus/</w:t>
        </w:r>
      </w:hyperlink>
      <w:r>
        <w:rPr>
          <w:rFonts w:ascii="arial" w:eastAsia="arial" w:hAnsi="arial" w:cs="arial"/>
          <w:color w:val="000000"/>
          <w:sz w:val="20"/>
          <w:lang w:val="en-US" w:eastAsia="en-US" w:bidi="ar-SA"/>
        </w:rPr>
        <w:t xml:space="preserve"> ), who often have multiple health issues, are particularly vulnerable to the ravages of COVID-19. In his daily briefing(            </w:t>
      </w:r>
      <w:hyperlink r:id="rId960" w:history="1">
        <w:r>
          <w:rPr>
            <w:rFonts w:ascii="arial" w:eastAsia="arial" w:hAnsi="arial" w:cs="arial"/>
            <w:i/>
            <w:color w:val="0077CC"/>
            <w:sz w:val="20"/>
            <w:u w:val="single"/>
            <w:shd w:val="clear" w:color="auto" w:fill="FFFFFF"/>
            <w:lang w:val="en-US" w:eastAsia="en-US" w:bidi="ar-SA"/>
          </w:rPr>
          <w:t>https://montrealgazette.com/news/quebec/covid-19-third-of-quebec-deaths-concentrated-in-six-long-term-care-and-seniors-residences/</w:t>
        </w:r>
      </w:hyperlink>
      <w:r>
        <w:rPr>
          <w:rFonts w:ascii="arial" w:eastAsia="arial" w:hAnsi="arial" w:cs="arial"/>
          <w:color w:val="000000"/>
          <w:sz w:val="20"/>
          <w:lang w:val="en-US" w:eastAsia="en-US" w:bidi="ar-SA"/>
        </w:rPr>
        <w:t xml:space="preserve"> ) last Thursday, Legault said of Quebec's total death toll from COVID-19 at 216, one-third of the deaths to date have been among residents of six long-term care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is not the first Katasa residence in the news. According to a Radio-Canada report( </w:t>
      </w:r>
      <w:hyperlink r:id="rId961" w:history="1">
        <w:r>
          <w:rPr>
            <w:rFonts w:ascii="arial" w:eastAsia="arial" w:hAnsi="arial" w:cs="arial"/>
            <w:i/>
            <w:color w:val="0077CC"/>
            <w:sz w:val="20"/>
            <w:u w:val="single"/>
            <w:shd w:val="clear" w:color="auto" w:fill="FFFFFF"/>
            <w:lang w:val="en-US" w:eastAsia="en-US" w:bidi="ar-SA"/>
          </w:rPr>
          <w:t>https://ici.radio-canada.ca/nouvelle/1279095/coroners-sonnent-alarme-deces-residence-personnes-agees</w:t>
        </w:r>
      </w:hyperlink>
      <w:r>
        <w:rPr>
          <w:rFonts w:ascii="arial" w:eastAsia="arial" w:hAnsi="arial" w:cs="arial"/>
          <w:color w:val="000000"/>
          <w:sz w:val="20"/>
          <w:lang w:val="en-US" w:eastAsia="en-US" w:bidi="ar-SA"/>
        </w:rPr>
        <w:t xml:space="preserve"> ) last August, coroners' reports concerning three deaths among frail elderly residents of a Katasa residence in Gatineau, RÃ©sidence de l'Ã&amp;;#x017D;le, found care received by residents to be inadequate and staffing and staff training insufficient; among the coroners' recommendations were that certification criteria to operate a residence for seniors be enhanced and Quebec's order of auxiliary nurses launch its own investigation.</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12 right here( </w:t>
      </w:r>
      <w:hyperlink r:id="rId963" w:history="1">
        <w:r>
          <w:rPr>
            <w:rFonts w:ascii="arial" w:eastAsia="arial" w:hAnsi="arial" w:cs="arial"/>
            <w:i/>
            <w:color w:val="0077CC"/>
            <w:sz w:val="20"/>
            <w:u w:val="single"/>
            <w:shd w:val="clear" w:color="auto" w:fill="FFFFFF"/>
            <w:lang w:val="en-US" w:eastAsia="en-US" w:bidi="ar-SA"/>
          </w:rPr>
          <w:t>https://montrealgazette.com/news/local-news/coronavirus-updates-april-12-quebec-to-inspect-40-private-nursing-homes/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965" w:history="1">
        <w:r>
          <w:rPr>
            <w:rFonts w:ascii="arial" w:eastAsia="arial" w:hAnsi="arial" w:cs="arial"/>
            <w:i/>
            <w:color w:val="0077CC"/>
            <w:sz w:val="20"/>
            <w:u w:val="single"/>
            <w:shd w:val="clear" w:color="auto" w:fill="FFFFFF"/>
            <w:lang w:val="en-US" w:eastAsia="en-US" w:bidi="ar-SA"/>
          </w:rPr>
          <w:t>http://view.ceros.com/postmedia-network/cv-</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CRIME, LAW ENFORCEMENT &amp; CORRECTIONS (90%); PUBLIC HEALTH (90%); HEALTH DEPARTMENTS (89%); PUBLIC HEALTH ADMINISTRATION (89%); LAW ENFORCEMENT (78%); INTERVIEWS (75%); PRESS CONFERENCES (73%); INFECTIOUS DISEASE (71%); COVID-19 CORONAVIRUS (57%); documents,including,employee,administrative,seized,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66" w:history="1">
        <w:r>
          <w:rPr>
            <w:rFonts w:ascii="arial" w:eastAsia="arial" w:hAnsi="arial" w:cs="arial"/>
            <w:i/>
            <w:color w:val="0077CC"/>
            <w:sz w:val="20"/>
            <w:u w:val="single"/>
            <w:shd w:val="clear" w:color="auto" w:fill="FFFFFF"/>
            <w:lang w:val="en-US" w:eastAsia="en-US" w:bidi="ar-SA"/>
          </w:rPr>
          <w:t>https://montrealgazette.com/news/local-news/</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NURSING &amp; RESIDENTIAL CARE FACILITIES (78%); LONG TERM HEALTH CARE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begin investigation into Dorval residence for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Documents, including employee work logs and other administrative documents, were seized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an investigation into RÃ©sidence Herron, a privately owned Dorval long-term care facility for seniors in which at least 31 people have died since March 13, most of the staff abandoned their posts in the wake of an apparent outbreak of COVID-19 and its its owner refused to cooperate with public-health authorities when the situation came to light.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went into the centre and we treated it like a crime scene," Inspector AndrÃ© Durocher, communications director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w:t>
      </w:r>
      <w:hyperlink r:id="rId954" w:history="1">
        <w:r>
          <w:rPr>
            <w:rFonts w:ascii="arial" w:eastAsia="arial" w:hAnsi="arial" w:cs="arial"/>
            <w:i/>
            <w:color w:val="0077CC"/>
            <w:sz w:val="20"/>
            <w:u w:val="single"/>
            <w:shd w:val="clear" w:color="auto" w:fill="FFFFFF"/>
            <w:lang w:val="en-US" w:eastAsia="en-US" w:bidi="ar-SA"/>
          </w:rPr>
          <w:t>https://spvm.qc.ca</w:t>
        </w:r>
      </w:hyperlink>
      <w:r>
        <w:rPr>
          <w:rFonts w:ascii="arial" w:eastAsia="arial" w:hAnsi="arial" w:cs="arial"/>
          <w:color w:val="000000"/>
          <w:sz w:val="20"/>
          <w:lang w:val="en-US" w:eastAsia="en-US" w:bidi="ar-SA"/>
        </w:rPr>
        <w:t xml:space="preserve"> ) (SPVM),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Sunday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About a dozen people, including crime-scene technicians, entered the facility late on Saturday night and worked overnight into Sunday, he said. Logs of who was working as well as other administrative documents were taken and the interior of the 149-room, three-floor residence was filmed and photographed.</w:t>
      </w:r>
    </w:p>
    <w:p>
      <w:pPr>
        <w:spacing w:before="200" w:line="260" w:lineRule="atLeast"/>
        <w:jc w:val="both"/>
        <w:rPr>
          <w:lang w:val="en-US" w:eastAsia="en-US" w:bidi="ar-SA"/>
        </w:rPr>
      </w:pPr>
      <w:r>
        <w:rPr>
          <w:rFonts w:ascii="arial" w:eastAsia="arial" w:hAnsi="arial" w:cs="arial"/>
          <w:color w:val="000000"/>
          <w:sz w:val="20"/>
          <w:lang w:val="en-US" w:eastAsia="en-US" w:bidi="ar-SA"/>
        </w:rPr>
        <w:t>"From here on in, we will be looking at the information over next couple of days or weeks,"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could take from weeks to months. "We can always tell when an investigation begins but not when it ends.</w:t>
      </w:r>
    </w:p>
    <w:p>
      <w:pPr>
        <w:spacing w:before="200" w:line="260" w:lineRule="atLeast"/>
        <w:jc w:val="both"/>
        <w:rPr>
          <w:lang w:val="en-US" w:eastAsia="en-US" w:bidi="ar-SA"/>
        </w:rPr>
      </w:pPr>
      <w:r>
        <w:rPr>
          <w:rFonts w:ascii="arial" w:eastAsia="arial" w:hAnsi="arial" w:cs="arial"/>
          <w:color w:val="000000"/>
          <w:sz w:val="20"/>
          <w:lang w:val="en-US" w:eastAsia="en-US" w:bidi="ar-SA"/>
        </w:rPr>
        <w:t>"Our job is to find 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Current and former employees will be interviewed, along with residents and their families,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Samir Chowierei, president of the Gatineau-based Katasa Development Group that owns the Herron residence and six other Quebec residences for seniors, will be interviewed, Durocher responded: "We will interview anyone who can help us in the investigation - anybody we deem necessary to shed light on this."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w:t>
      </w:r>
      <w:hyperlink r:id="rId955"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955" w:history="1">
        <w:r>
          <w:rPr>
            <w:rFonts w:ascii="arial" w:eastAsia="arial" w:hAnsi="arial" w:cs="arial"/>
            <w:b/>
            <w:i/>
            <w:color w:val="0077CC"/>
            <w:sz w:val="20"/>
            <w:u w:val="single"/>
            <w:shd w:val="clear" w:color="auto" w:fill="FFFFFF"/>
            <w:lang w:val="en-US" w:eastAsia="en-US" w:bidi="ar-SA"/>
          </w:rPr>
          <w:t>police</w:t>
        </w:r>
      </w:hyperlink>
      <w:hyperlink r:id="rId955"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published on Friday revealed professionals with the West Island public health authority who came to the rescue of residents on March 29 found what was described as a "concentration camp" environment, with residents who were unfed and dehydrated and, in some cases, lying in soiled diapers leaking excrement.</w:t>
      </w:r>
    </w:p>
    <w:p>
      <w:pPr>
        <w:spacing w:before="200" w:line="260" w:lineRule="atLeast"/>
        <w:jc w:val="both"/>
        <w:rPr>
          <w:lang w:val="en-US" w:eastAsia="en-US" w:bidi="ar-SA"/>
        </w:rPr>
      </w:pPr>
      <w:r>
        <w:rPr>
          <w:rFonts w:ascii="arial" w:eastAsia="arial" w:hAnsi="arial" w:cs="arial"/>
          <w:color w:val="000000"/>
          <w:sz w:val="20"/>
          <w:lang w:val="en-US" w:eastAsia="en-US" w:bidi="ar-SA"/>
        </w:rPr>
        <w:t>At a Saturday press conference, Lynne McVey, head of the West Island health board, the CIUSSS de l'Ouest de l'Ã&amp;;#x017D;le, said that the health authority went into the residence on March 29 to help because it knew that there were staffing issues. But in a development she described as "extraordinary," owners did not fully co-operate. It took a court order, obtained under Quebec's Public Health Act on April 8, for health board offices to gain access to residents' medical files and obtain information about their family contacts. It was then that they learned of the 31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"Quite honestly, I think ... there was gross negligence at RÃ©sidence Herron," a shaken Premier FranÃ§ois Legault said at a Saturday press briefing, at which he announced( </w:t>
      </w:r>
      <w:hyperlink r:id="rId956" w:history="1">
        <w:r>
          <w:rPr>
            <w:rFonts w:ascii="arial" w:eastAsia="arial" w:hAnsi="arial" w:cs="arial"/>
            <w:i/>
            <w:color w:val="0077CC"/>
            <w:sz w:val="20"/>
            <w:u w:val="single"/>
            <w:shd w:val="clear" w:color="auto" w:fill="FFFFFF"/>
            <w:lang w:val="en-US" w:eastAsia="en-US" w:bidi="ar-SA"/>
          </w:rPr>
          <w:t>https://montrealgazette.com/pmn/news-pmn/canada-news-pmn/problems-at-long-term-care-homes-in-spotlight-as-house-of-commons-returns/wcm/dc192f69-e50c-4478-ba9d-1dd96c9a8c68/</w:t>
        </w:r>
      </w:hyperlink>
      <w:r>
        <w:rPr>
          <w:rFonts w:ascii="arial" w:eastAsia="arial" w:hAnsi="arial" w:cs="arial"/>
          <w:color w:val="000000"/>
          <w:sz w:val="20"/>
          <w:lang w:val="en-US" w:eastAsia="en-US" w:bidi="ar-SA"/>
        </w:rPr>
        <w:t xml:space="preserve"> ) the 31 deaths. So far five cases of COVID-19 have been reported among those deaths, with results of other tests still being awaited.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announced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and said 40 private long-term care centres across the province would be investigated immediately, including the six facilities for seniors owned by the Katasa group.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Health Minister Danielle McCann confirmed the province has taken control of RÃ©sidence Herron and placed it under trusteeship and, on Sunday, the provincial coroner's office announced it will investigate( </w:t>
      </w:r>
      <w:hyperlink r:id="rId957" w:history="1">
        <w:r>
          <w:rPr>
            <w:rFonts w:ascii="arial" w:eastAsia="arial" w:hAnsi="arial" w:cs="arial"/>
            <w:i/>
            <w:color w:val="0077CC"/>
            <w:sz w:val="20"/>
            <w:u w:val="single"/>
            <w:shd w:val="clear" w:color="auto" w:fill="FFFFFF"/>
            <w:lang w:val="en-US" w:eastAsia="en-US" w:bidi="ar-SA"/>
          </w:rPr>
          <w:t>https://montrealgazette.com/news/local-news/coroners-office-to-investigate-deaths-at-herron-residence/</w:t>
        </w:r>
      </w:hyperlink>
      <w:r>
        <w:rPr>
          <w:rFonts w:ascii="arial" w:eastAsia="arial" w:hAnsi="arial" w:cs="arial"/>
          <w:color w:val="000000"/>
          <w:sz w:val="20"/>
          <w:lang w:val="en-US" w:eastAsia="en-US" w:bidi="ar-SA"/>
        </w:rPr>
        <w:t xml:space="preserve"> ) the wave of deaths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to gather evidence to try to establish what happened at the residence and to see if there are grounds to lay criminal charges, said the SPVM's Durocher.</w:t>
      </w:r>
    </w:p>
    <w:p>
      <w:pPr>
        <w:spacing w:before="200" w:line="260" w:lineRule="atLeast"/>
        <w:jc w:val="both"/>
        <w:rPr>
          <w:lang w:val="en-US" w:eastAsia="en-US" w:bidi="ar-SA"/>
        </w:rPr>
      </w:pPr>
      <w:r>
        <w:rPr>
          <w:rFonts w:ascii="arial" w:eastAsia="arial" w:hAnsi="arial" w:cs="arial"/>
          <w:color w:val="000000"/>
          <w:sz w:val="20"/>
          <w:lang w:val="en-US" w:eastAsia="en-US" w:bidi="ar-SA"/>
        </w:rPr>
        <w:t>"We try to keep an open mind and whatever the evidence brings us, we take it from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important this is for the families."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outbreak, parts of the residence are considered a hot zone,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needed personal protective equipment. But they had not been trained in the proper use of this equipment and so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opened its training centre on Saturday night to show them how to don the equipment and how to wear and discard it safely.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Seniors( </w:t>
      </w:r>
      <w:hyperlink r:id="rId959" w:history="1">
        <w:r>
          <w:rPr>
            <w:rFonts w:ascii="arial" w:eastAsia="arial" w:hAnsi="arial" w:cs="arial"/>
            <w:i/>
            <w:color w:val="0077CC"/>
            <w:sz w:val="20"/>
            <w:u w:val="single"/>
            <w:shd w:val="clear" w:color="auto" w:fill="FFFFFF"/>
            <w:lang w:val="en-US" w:eastAsia="en-US" w:bidi="ar-SA"/>
          </w:rPr>
          <w:t>https://montrealgazette.com/news/local-news/covid-carnage-why-quebec-seniors-are-hardest-hit-by-coronavirus/</w:t>
        </w:r>
      </w:hyperlink>
      <w:r>
        <w:rPr>
          <w:rFonts w:ascii="arial" w:eastAsia="arial" w:hAnsi="arial" w:cs="arial"/>
          <w:color w:val="000000"/>
          <w:sz w:val="20"/>
          <w:lang w:val="en-US" w:eastAsia="en-US" w:bidi="ar-SA"/>
        </w:rPr>
        <w:t xml:space="preserve"> ), who often have multiple health issues, are particularly vulnerable to the ravages of COVID-19. In his daily briefing(            </w:t>
      </w:r>
      <w:hyperlink r:id="rId960" w:history="1">
        <w:r>
          <w:rPr>
            <w:rFonts w:ascii="arial" w:eastAsia="arial" w:hAnsi="arial" w:cs="arial"/>
            <w:i/>
            <w:color w:val="0077CC"/>
            <w:sz w:val="20"/>
            <w:u w:val="single"/>
            <w:shd w:val="clear" w:color="auto" w:fill="FFFFFF"/>
            <w:lang w:val="en-US" w:eastAsia="en-US" w:bidi="ar-SA"/>
          </w:rPr>
          <w:t>https://montrealgazette.com/news/quebec/covid-19-third-of-quebec-deaths-concentrated-in-six-long-term-care-and-seniors-residences/</w:t>
        </w:r>
      </w:hyperlink>
      <w:r>
        <w:rPr>
          <w:rFonts w:ascii="arial" w:eastAsia="arial" w:hAnsi="arial" w:cs="arial"/>
          <w:color w:val="000000"/>
          <w:sz w:val="20"/>
          <w:lang w:val="en-US" w:eastAsia="en-US" w:bidi="ar-SA"/>
        </w:rPr>
        <w:t xml:space="preserve"> ) last Thursday, Legault said that one-third of the 216 deaths from COVID-19 in Quebec to date have been among residents of six long-term care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scathing report( </w:t>
      </w:r>
      <w:hyperlink r:id="rId958" w:history="1">
        <w:r>
          <w:rPr>
            <w:rFonts w:ascii="arial" w:eastAsia="arial" w:hAnsi="arial" w:cs="arial"/>
            <w:i/>
            <w:color w:val="0077CC"/>
            <w:sz w:val="20"/>
            <w:u w:val="single"/>
            <w:shd w:val="clear" w:color="auto" w:fill="FFFFFF"/>
            <w:lang w:val="en-US" w:eastAsia="en-US" w:bidi="ar-SA"/>
          </w:rPr>
          <w:t>https://montrealgazette.com/news/local-news/services-for-seniors-at-risk-quebecers-are-insufficient-ombudsperson-warns/</w:t>
        </w:r>
      </w:hyperlink>
      <w:r>
        <w:rPr>
          <w:rFonts w:ascii="arial" w:eastAsia="arial" w:hAnsi="arial" w:cs="arial"/>
          <w:color w:val="000000"/>
          <w:sz w:val="20"/>
          <w:lang w:val="en-US" w:eastAsia="en-US" w:bidi="ar-SA"/>
        </w:rPr>
        <w:t xml:space="preserve"> ) last fall, Quebec ombudsperson Marie RInfret decried what she said was is a glaring lack of staff in Quebec's long-term care centres.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is not the first Katasa residence in the news. A Radio-Canada story( </w:t>
      </w:r>
      <w:hyperlink r:id="rId961" w:history="1">
        <w:r>
          <w:rPr>
            <w:rFonts w:ascii="arial" w:eastAsia="arial" w:hAnsi="arial" w:cs="arial"/>
            <w:i/>
            <w:color w:val="0077CC"/>
            <w:sz w:val="20"/>
            <w:u w:val="single"/>
            <w:shd w:val="clear" w:color="auto" w:fill="FFFFFF"/>
            <w:lang w:val="en-US" w:eastAsia="en-US" w:bidi="ar-SA"/>
          </w:rPr>
          <w:t>https://ici.radio-canada.ca/nouvelle/1279095/coroners-sonnent-alarme-deces-residence-personnes-agees</w:t>
        </w:r>
      </w:hyperlink>
      <w:r>
        <w:rPr>
          <w:rFonts w:ascii="arial" w:eastAsia="arial" w:hAnsi="arial" w:cs="arial"/>
          <w:color w:val="000000"/>
          <w:sz w:val="20"/>
          <w:lang w:val="en-US" w:eastAsia="en-US" w:bidi="ar-SA"/>
        </w:rPr>
        <w:t xml:space="preserve"> ) aired last August reported that two coroners' reports concerning three deaths among frail elderly residents of a Katasa residence in Gatineau, RÃ©sidence de l'Ã&amp;;#x017D;le, concluded that care was inadequate and staffing and staff training insufficient. Among the coroners' recommendations were that certification criteria to operate a residence for seniors be enhanced and Quebec's order of auxiliary nurses launch its own investigation.</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12 right here( </w:t>
      </w:r>
      <w:hyperlink r:id="rId963" w:history="1">
        <w:r>
          <w:rPr>
            <w:rFonts w:ascii="arial" w:eastAsia="arial" w:hAnsi="arial" w:cs="arial"/>
            <w:i/>
            <w:color w:val="0077CC"/>
            <w:sz w:val="20"/>
            <w:u w:val="single"/>
            <w:shd w:val="clear" w:color="auto" w:fill="FFFFFF"/>
            <w:lang w:val="en-US" w:eastAsia="en-US" w:bidi="ar-SA"/>
          </w:rPr>
          <w:t>https://montrealgazette.com/news/local-news/coronavirus-updates-april-12-quebec-to-inspect-40-private-nursing-homes/</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965" w:history="1">
        <w:r>
          <w:rPr>
            <w:rFonts w:ascii="arial" w:eastAsia="arial" w:hAnsi="arial" w:cs="arial"/>
            <w:i/>
            <w:color w:val="0077CC"/>
            <w:sz w:val="20"/>
            <w:u w:val="single"/>
            <w:shd w:val="clear" w:color="auto" w:fill="FFFFFF"/>
            <w:lang w:val="en-US" w:eastAsia="en-US" w:bidi="ar-SA"/>
          </w:rPr>
          <w:t>http://view.ceros.com/postmedia-network/cv-</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CRIMINAL INVESTIGATIONS (91%); PUBLIC HEALTH (90%); CRIME, LAW ENFORCEMENT &amp; CORRECTIONS (90%); PUBLIC HEALTH ADMINISTRATION (89%); HEALTH DEPARTMENTS (89%); NEGATIVE PERSONAL NEWS (89%); LAW ENFORCEMENT (78%); FAMILY (76%); MEDICAL RECORDS (76%); INTERVIEWS (75%); PRESS CONFERENCES (73%); PUBLIC HEALTH &amp; WELFARE LAW (71%); INFECTIOUS DISEASE (71%); COVID-19 CORONAVIRUS (57%); documents,including,employee,administrative,seized,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66" w:history="1">
        <w:r>
          <w:rPr>
            <w:rFonts w:ascii="arial" w:eastAsia="arial" w:hAnsi="arial" w:cs="arial"/>
            <w:i/>
            <w:color w:val="0077CC"/>
            <w:sz w:val="20"/>
            <w:u w:val="single"/>
            <w:shd w:val="clear" w:color="auto" w:fill="FFFFFF"/>
            <w:lang w:val="en-US" w:eastAsia="en-US" w:bidi="ar-SA"/>
          </w:rPr>
          <w:t>https://montrealgazette.com/news/local-news/</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 NURSING &amp; RESIDENTIAL CARE FACILITIES (78%); MEDICAL RECORDS (76%); LONG TERM HEALTH CARE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social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to file the report online( </w:t>
      </w:r>
      <w:hyperlink r:id="rId995" w:history="1">
        <w:r>
          <w:rPr>
            <w:rFonts w:ascii="arial" w:eastAsia="arial" w:hAnsi="arial" w:cs="arial"/>
            <w:i/>
            <w:color w:val="0077CC"/>
            <w:sz w:val="20"/>
            <w:u w:val="single"/>
            <w:shd w:val="clear" w:color="auto" w:fill="FFFFFF"/>
            <w:lang w:val="en-US" w:eastAsia="en-US" w:bidi="ar-SA"/>
          </w:rPr>
          <w:t>https://rapportenligne-onlinereport.spvm.qc.ca/dors/en/filing/showprefilingquestion?dynparam=1586812545784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ValÃ©rie Plante encouraged Montrealers to report instances of gatherings or parties or people otherwise not complying with the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since then, there have been days when there were 200 to 300 calls per day to 911 to report those not respecting social distancing, particularly on fine spring days when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that does not comply with the rules on social distancing? Is this a report related to a store or a factory that is not an essential service and which,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vigilantes,"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to all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99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97" w:history="1">
        <w:r>
          <w:rPr>
            <w:rFonts w:ascii="arial" w:eastAsia="arial" w:hAnsi="arial" w:cs="arial"/>
            <w:b/>
            <w:i/>
            <w:color w:val="0077CC"/>
            <w:sz w:val="20"/>
            <w:u w:val="single"/>
            <w:shd w:val="clear" w:color="auto" w:fill="FFFFFF"/>
            <w:lang w:val="en-US" w:eastAsia="en-US" w:bidi="ar-SA"/>
          </w:rPr>
          <w:t>police</w:t>
        </w:r>
      </w:hyperlink>
      <w:hyperlink r:id="rId997"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2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30"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SOCIAL DISTANCING (90%); VIGILANTISM (78%); COVID-19 CORONAVIRUS (77%); INFECTIOUS DISEASE (77%); PUBLIC HEALTH (77%); PRESS CONFERENCES (73%); SOCCER (73%); PANDEMICS (72%); until,montrealers,asked,report,anything,lively !@PERMALINK= </w:t>
      </w:r>
      <w:hyperlink r:id="rId998" w:history="1">
        <w:r>
          <w:rPr>
            <w:rFonts w:ascii="arial" w:eastAsia="arial" w:hAnsi="arial" w:cs="arial"/>
            <w:i/>
            <w:color w:val="0077CC"/>
            <w:sz w:val="20"/>
            <w:u w:val="single"/>
            <w:shd w:val="clear" w:color="auto" w:fill="FFFFFF"/>
            <w:lang w:val="en-US" w:eastAsia="en-US" w:bidi="ar-SA"/>
          </w:rPr>
          <w:t>http://montrealgazette.com/news/local-news/</w:t>
        </w:r>
      </w:hyperlink>
      <w:hyperlink r:id="rId998" w:history="1">
        <w:r>
          <w:rPr>
            <w:rFonts w:ascii="arial" w:eastAsia="arial" w:hAnsi="arial" w:cs="arial"/>
            <w:b/>
            <w:i/>
            <w:color w:val="0077CC"/>
            <w:sz w:val="20"/>
            <w:u w:val="single"/>
            <w:shd w:val="clear" w:color="auto" w:fill="FFFFFF"/>
            <w:lang w:val="en-US" w:eastAsia="en-US" w:bidi="ar-SA"/>
          </w:rPr>
          <w:t>police</w:t>
        </w:r>
      </w:hyperlink>
      <w:hyperlink r:id="rId998"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(78%); FOOD INDUSTRY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5"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social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to file the report online( </w:t>
      </w:r>
      <w:hyperlink r:id="rId995" w:history="1">
        <w:r>
          <w:rPr>
            <w:rFonts w:ascii="arial" w:eastAsia="arial" w:hAnsi="arial" w:cs="arial"/>
            <w:i/>
            <w:color w:val="0077CC"/>
            <w:sz w:val="20"/>
            <w:u w:val="single"/>
            <w:shd w:val="clear" w:color="auto" w:fill="FFFFFF"/>
            <w:lang w:val="en-US" w:eastAsia="en-US" w:bidi="ar-SA"/>
          </w:rPr>
          <w:t>https://rapportenligne-onlinereport.spvm.qc.ca/dors/en/filing/showprefilingquestion?dynparam=1586812545784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Valérie Plante encouraged Montrealers to report instances of gatherings or parties or people otherwise not complying with the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since then, there have been days when there were 200 to 300 calls per day to 911 to report those not respecting social distancing, particularly on fine spring days when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that does not comply with the rules on social distancing? Is this a report related to a store or a factory that is not an essential service and which,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vigilantes,"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to all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99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97" w:history="1">
        <w:r>
          <w:rPr>
            <w:rFonts w:ascii="arial" w:eastAsia="arial" w:hAnsi="arial" w:cs="arial"/>
            <w:b/>
            <w:i/>
            <w:color w:val="0077CC"/>
            <w:sz w:val="20"/>
            <w:u w:val="single"/>
            <w:shd w:val="clear" w:color="auto" w:fill="FFFFFF"/>
            <w:lang w:val="en-US" w:eastAsia="en-US" w:bidi="ar-SA"/>
          </w:rPr>
          <w:t>police</w:t>
        </w:r>
      </w:hyperlink>
      <w:hyperlink r:id="rId997"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29"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30"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SOCIAL DISTANCING (90%); VIGILANTISM (78%); COVID-19 CORONAVIRUS (77%); INFECTIOUS DISEASE (77%); PUBLIC HEALTH (77%); PRESS CONFERENCES (73%); SOCCER (73%); PANDEMICS (72%); until,montrealers,asked,report,anything,lively !@PERMALINK= </w:t>
      </w:r>
      <w:hyperlink r:id="rId998" w:history="1">
        <w:r>
          <w:rPr>
            <w:rFonts w:ascii="arial" w:eastAsia="arial" w:hAnsi="arial" w:cs="arial"/>
            <w:i/>
            <w:color w:val="0077CC"/>
            <w:sz w:val="20"/>
            <w:u w:val="single"/>
            <w:shd w:val="clear" w:color="auto" w:fill="FFFFFF"/>
            <w:lang w:val="en-US" w:eastAsia="en-US" w:bidi="ar-SA"/>
          </w:rPr>
          <w:t>http://montrealgazette.com/news/local-news/</w:t>
        </w:r>
      </w:hyperlink>
      <w:hyperlink r:id="rId998" w:history="1">
        <w:r>
          <w:rPr>
            <w:rFonts w:ascii="arial" w:eastAsia="arial" w:hAnsi="arial" w:cs="arial"/>
            <w:b/>
            <w:i/>
            <w:color w:val="0077CC"/>
            <w:sz w:val="20"/>
            <w:u w:val="single"/>
            <w:shd w:val="clear" w:color="auto" w:fill="FFFFFF"/>
            <w:lang w:val="en-US" w:eastAsia="en-US" w:bidi="ar-SA"/>
          </w:rPr>
          <w:t>police</w:t>
        </w:r>
      </w:hyperlink>
      <w:hyperlink r:id="rId998"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(78%); FOOD INDUSTRY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social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to file the report online( </w:t>
      </w:r>
      <w:hyperlink r:id="rId995" w:history="1">
        <w:r>
          <w:rPr>
            <w:rFonts w:ascii="arial" w:eastAsia="arial" w:hAnsi="arial" w:cs="arial"/>
            <w:i/>
            <w:color w:val="0077CC"/>
            <w:sz w:val="20"/>
            <w:u w:val="single"/>
            <w:shd w:val="clear" w:color="auto" w:fill="FFFFFF"/>
            <w:lang w:val="en-US" w:eastAsia="en-US" w:bidi="ar-SA"/>
          </w:rPr>
          <w:t>https://rapportenligne-onlinereport.spvm.qc.ca/dors/en/filing/showprefilingquestion?dynparam=1586812545784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ValÃ©rie Plante encouraged Montrealers to report instances of gatherings or parties or people otherwise not complying with the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since then, there have been days when there were 200 to 300 calls per day to 911 to report those not respecting social distancing, particularly on fine spring days when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that does not comply with the rules on social distancing? Is this a report related to a store or a factory that is not an essential service and which,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vigilantes,"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to all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99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97" w:history="1">
        <w:r>
          <w:rPr>
            <w:rFonts w:ascii="arial" w:eastAsia="arial" w:hAnsi="arial" w:cs="arial"/>
            <w:b/>
            <w:i/>
            <w:color w:val="0077CC"/>
            <w:sz w:val="20"/>
            <w:u w:val="single"/>
            <w:shd w:val="clear" w:color="auto" w:fill="FFFFFF"/>
            <w:lang w:val="en-US" w:eastAsia="en-US" w:bidi="ar-SA"/>
          </w:rPr>
          <w:t>police</w:t>
        </w:r>
      </w:hyperlink>
      <w:hyperlink r:id="rId997"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0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SOCIAL DISTANCING (90%); VIGILANTISM (78%); COVID-19 CORONAVIRUS (77%); INFECTIOUS DISEASE (77%); PUBLIC HEALTH (77%); PRESS CONFERENCES (73%); SOCCER (73%); PANDEMICS (72%); until,montrealers,asked,report,anything,lively !@PERMALINK= </w:t>
      </w:r>
      <w:hyperlink r:id="rId1013" w:history="1">
        <w:r>
          <w:rPr>
            <w:rFonts w:ascii="arial" w:eastAsia="arial" w:hAnsi="arial" w:cs="arial"/>
            <w:i/>
            <w:color w:val="0077CC"/>
            <w:sz w:val="20"/>
            <w:u w:val="single"/>
            <w:shd w:val="clear" w:color="auto" w:fill="FFFFFF"/>
            <w:lang w:val="en-US" w:eastAsia="en-US" w:bidi="ar-SA"/>
          </w:rPr>
          <w:t>https://montrealgazette.com/news/local-news/</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(78%); FOOD INDUSTRY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4"/>
          <w:headerReference w:type="default" r:id="rId1015"/>
          <w:footerReference w:type="even" r:id="rId1016"/>
          <w:footerReference w:type="default" r:id="rId1017"/>
          <w:headerReference w:type="first" r:id="rId1018"/>
          <w:footerReference w:type="first" r:id="rId1019"/>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0" w:history="1">
        <w:r>
          <w:rPr>
            <w:rFonts w:ascii="arial" w:eastAsia="arial" w:hAnsi="arial" w:cs="arial"/>
            <w:b/>
            <w:bCs/>
            <w:i/>
            <w:color w:val="0077CC"/>
            <w:kern w:val="32"/>
            <w:sz w:val="28"/>
            <w:szCs w:val="32"/>
            <w:u w:val="single"/>
            <w:shd w:val="clear" w:color="auto" w:fill="FFFFFF"/>
            <w:lang w:val="en-US" w:eastAsia="en-US" w:bidi="ar-SA"/>
          </w:rPr>
          <w:t xml:space="preserve"> urge Montrealers to report COVID scofflaws online, not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Until now, Montrealers were asked to call 911 to report anything from a lively soccer game or a house party, a food business not complying with prescribed hygiene rules or operating a non-essential business - or any violation of social distancing directives set out by the Quebec government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No longer.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Now they are being asked to file the report online( </w:t>
      </w:r>
      <w:hyperlink r:id="rId995" w:history="1">
        <w:r>
          <w:rPr>
            <w:rFonts w:ascii="arial" w:eastAsia="arial" w:hAnsi="arial" w:cs="arial"/>
            <w:i/>
            <w:color w:val="0077CC"/>
            <w:sz w:val="20"/>
            <w:u w:val="single"/>
            <w:shd w:val="clear" w:color="auto" w:fill="FFFFFF"/>
            <w:lang w:val="en-US" w:eastAsia="en-US" w:bidi="ar-SA"/>
          </w:rPr>
          <w:t>https://rapportenligne-onlinereport.spvm.qc.ca/dors/en/filing/showprefilingquestion?dynparam=1586812545784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press briefing(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 in late March,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Mayor Valérie Plante encouraged Montrealers to report instances of gatherings or parties or people otherwise not complying with the measure in place. Don't think of it as tattling, Plante said.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that, since then, there have been days when there were 200 to 300 calls per day to 911 to report those not respecting social distancing, particularly on fine spring days when people ventured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"We had days when it was even more than that," he said. "We were able to handle the situation but we told ourselves, 'Spring is coming' - and we can't operate at almost peak level for too many days in a row."</w:t>
      </w:r>
    </w:p>
    <w:p>
      <w:pPr>
        <w:spacing w:before="200" w:line="260" w:lineRule="atLeast"/>
        <w:jc w:val="both"/>
        <w:rPr>
          <w:lang w:val="en-US" w:eastAsia="en-US" w:bidi="ar-SA"/>
        </w:rPr>
      </w:pPr>
      <w:r>
        <w:rPr>
          <w:rFonts w:ascii="arial" w:eastAsia="arial" w:hAnsi="arial" w:cs="arial"/>
          <w:color w:val="000000"/>
          <w:sz w:val="20"/>
          <w:lang w:val="en-US" w:eastAsia="en-US" w:bidi="ar-SA"/>
        </w:rPr>
        <w:t>Residents wishing to file an online report are asked to respond first to a set of questions: Among them: Is this a report related to a gathering that does not comply with the ban? Is this a report related to a store or shop that does not comply with the rules on social distancing? Is this a report related to a store or a factory that is not an essential service and which, despite the prescribed measures, is still in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should not use the online report or 911 "to get even with a neighbour you don't like,"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expect people to go to their windows and start snitching on their neighbours,"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one thing for someone sitting on his or her balcony to notice something untoward taking place and to wish to report it, another from that person saying, "aha."</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vigilantes,"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submitted, online reports are processed according to emergency priorities, Durocher said,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dispatched to all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 you report a gathering of seven or eight people in front of your house and,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the gathering has dispersed. That does not mean that the call shouldn't be made, he said.</w:t>
      </w:r>
    </w:p>
    <w:p>
      <w:pPr>
        <w:spacing w:before="200" w:line="260" w:lineRule="atLeast"/>
        <w:jc w:val="both"/>
        <w:rPr>
          <w:lang w:val="en-US" w:eastAsia="en-US" w:bidi="ar-SA"/>
        </w:rPr>
      </w:pPr>
      <w:r>
        <w:rPr>
          <w:rFonts w:ascii="arial" w:eastAsia="arial" w:hAnsi="arial" w:cs="arial"/>
          <w:color w:val="000000"/>
          <w:sz w:val="20"/>
          <w:lang w:val="en-US" w:eastAsia="en-US" w:bidi="ar-SA"/>
        </w:rPr>
        <w:t>False reporting has not been a problem to date,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always, he said, Montrealers should call 911 in the event of a situation requiring immediate assistance.</w:t>
      </w:r>
    </w:p>
    <w:p>
      <w:pPr>
        <w:spacing w:before="240" w:line="260" w:lineRule="atLeast"/>
        <w:jc w:val="both"/>
        <w:rPr>
          <w:lang w:val="en-US" w:eastAsia="en-US" w:bidi="ar-SA"/>
        </w:rPr>
      </w:pP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comprehensive coronavirus coverage, click here:(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community transmission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says( </w:t>
      </w:r>
      <w:hyperlink r:id="rId996"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Read the updates for April 13 here( </w:t>
      </w:r>
      <w:hyperlink r:id="rId997"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997" w:history="1">
        <w:r>
          <w:rPr>
            <w:rFonts w:ascii="arial" w:eastAsia="arial" w:hAnsi="arial" w:cs="arial"/>
            <w:b/>
            <w:i/>
            <w:color w:val="0077CC"/>
            <w:sz w:val="20"/>
            <w:u w:val="single"/>
            <w:shd w:val="clear" w:color="auto" w:fill="FFFFFF"/>
            <w:lang w:val="en-US" w:eastAsia="en-US" w:bidi="ar-SA"/>
          </w:rPr>
          <w:t>police</w:t>
        </w:r>
      </w:hyperlink>
      <w:hyperlink r:id="rId997" w:history="1">
        <w:r>
          <w:rPr>
            <w:rFonts w:ascii="arial" w:eastAsia="arial" w:hAnsi="arial" w:cs="arial"/>
            <w:i/>
            <w:color w:val="0077CC"/>
            <w:sz w:val="20"/>
            <w:u w:val="single"/>
            <w:shd w:val="clear" w:color="auto" w:fill="FFFFFF"/>
            <w:lang w:val="en-US" w:eastAsia="en-US" w:bidi="ar-SA"/>
          </w:rPr>
          <w:t>-begin-investigation-into-dorval-residence/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0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SOCIAL DISTANCING (90%); VIGILANTISM (78%); COVID-19 CORONAVIRUS (77%); INFECTIOUS DISEASE (77%); PUBLIC HEALTH (77%); PRESS CONFERENCES (73%); SOCCER (73%); PANDEMICS (72%); until,montrealers,asked,report,anything,lively !@PERMALINK= </w:t>
      </w:r>
      <w:hyperlink r:id="rId1013" w:history="1">
        <w:r>
          <w:rPr>
            <w:rFonts w:ascii="arial" w:eastAsia="arial" w:hAnsi="arial" w:cs="arial"/>
            <w:i/>
            <w:color w:val="0077CC"/>
            <w:sz w:val="20"/>
            <w:u w:val="single"/>
            <w:shd w:val="clear" w:color="auto" w:fill="FFFFFF"/>
            <w:lang w:val="en-US" w:eastAsia="en-US" w:bidi="ar-SA"/>
          </w:rPr>
          <w:t>https://montrealgazette.com/news/local-news/</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-urge-montrealers-to-report-covid-scofflaws-online-not-call-911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&amp; BEVERAGE (78%); FOOD INDUSTRY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27" w:history="1">
        <w:r>
          <w:rPr>
            <w:rFonts w:ascii="arial" w:eastAsia="arial" w:hAnsi="arial" w:cs="arial"/>
            <w:b/>
            <w:bCs/>
            <w:i/>
            <w:color w:val="0077CC"/>
            <w:kern w:val="32"/>
            <w:sz w:val="28"/>
            <w:szCs w:val="32"/>
            <w:u w:val="single"/>
            <w:shd w:val="clear" w:color="auto" w:fill="FFFFFF"/>
            <w:lang w:val="en-US" w:eastAsia="en-US" w:bidi="ar-SA"/>
          </w:rPr>
          <w:t xml:space="preserve">U.S. democrats draft act that would overhaul </w:t>
        </w:r>
      </w:hyperlink>
      <w:hyperlink r:id="rId1027"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027" w:history="1">
        <w:r>
          <w:rPr>
            <w:rFonts w:ascii="arial" w:eastAsia="arial" w:hAnsi="arial" w:cs="arial"/>
            <w:b/>
            <w:bCs/>
            <w:i/>
            <w:color w:val="0077CC"/>
            <w:kern w:val="32"/>
            <w:sz w:val="28"/>
            <w:szCs w:val="32"/>
            <w:u w:val="single"/>
            <w:shd w:val="clear" w:color="auto" w:fill="FFFFFF"/>
            <w:lang w:val="en-US" w:eastAsia="en-US" w:bidi="ar-SA"/>
          </w:rPr>
          <w:t>; Viewing for George Floyd in Houston today; Scheer slams Trudeau for attending protest amid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wire services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"We&amp;#8217;re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9:15 a.m.</w:t>
      </w:r>
    </w:p>
    <w:p>
      <w:pPr>
        <w:spacing w:before="200" w:line="260" w:lineRule="atLeast"/>
        <w:jc w:val="both"/>
        <w:rPr>
          <w:lang w:val="en-US" w:eastAsia="en-US" w:bidi="ar-SA"/>
        </w:rPr>
      </w:pPr>
      <w:r>
        <w:rPr>
          <w:rFonts w:ascii="arial" w:eastAsia="arial" w:hAnsi="arial" w:cs="arial"/>
          <w:color w:val="000000"/>
          <w:sz w:val="20"/>
          <w:lang w:val="en-US" w:eastAsia="en-US" w:bidi="ar-SA"/>
        </w:rPr>
        <w:t>NEW YORK-After three bleak months, New York, the corner of the U.S. hit hardest by the coronavirus, gradually began reopening Monday in what was seen as a landmark moment in the crisis and a test of the city's discipline.</w:t>
      </w:r>
    </w:p>
    <w:p>
      <w:pPr>
        <w:spacing w:before="200" w:line="260" w:lineRule="atLeast"/>
        <w:jc w:val="both"/>
        <w:rPr>
          <w:lang w:val="en-US" w:eastAsia="en-US" w:bidi="ar-SA"/>
        </w:rPr>
      </w:pPr>
      <w:r>
        <w:rPr>
          <w:rFonts w:ascii="arial" w:eastAsia="arial" w:hAnsi="arial" w:cs="arial"/>
          <w:color w:val="000000"/>
          <w:sz w:val="20"/>
          <w:lang w:val="en-US" w:eastAsia="en-US" w:bidi="ar-SA"/>
        </w:rPr>
        <w:t>With the virus in check - at least for now - stores previously deemed nonessential were cleared to reopen for delivery and pickup, though customers cannot yet browse inside. Construction, manufacturing and wholesalers also received the go-ahead to resume work.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triumph for all New Yorkers that we've gotten to this point," Mayor Bill de Blasio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the city against letting its guard down and risking a resurgence of the virus: "We got this far by doing it the right way, by doing the social distancing, the face coverings. We've got to keep doing it at those work sites and everywhere if we expect to keep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became the epicenter of the U.S. coronavirus outbreak, with more than 21,000 people dying citywide of confirmed or probable COVID-19. That is roughly 1 out of 5 of the 110,000 coronavirus deaths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At its peak, the scourge killed more than 500 people a day in New York City in early to mid-April. At the end of last week, the number of deaths per day had dropped into the single digits.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testing positive for the virus was down to 200 to 300 per day at the start of last week, compared with more than 6,000 a day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GEORGE FLOYD KILLING (91%); CRIME, LAW ENFORCEMENT &amp; CORRECTIONS (90%); DEATH &amp; DYING (90%); HUMAN RIGHTS VIOLATIONS (90%); PROTESTS &amp; DEMONSTRATIONS (90%); SLAVERY (90%); TRENDS &amp; EVENTS (90%); COVID-19 CORONAVIRUS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INFECTIOUS DISEASE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RACISM &amp; XENOPHOBIA (89%); LAW ENFORCEMENT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ANTI-FASCIST MOVEMENTS (78%); HUMAN RIGHTS (78%); NEGATIVE PERSONAL NEWS (77%); SOCIAL DISTANCING (76%); US DEMOCRATIC PARTY (76%); VEHICULAR OFFENSES (72%); SURVEILLANCE (68%); GERMAN CHANCELLORS (66%); CORONAVIRUSES (61%); SOCIAL NETWORKING (56%); CONTUSIONS (50%); VIRUSES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 ANGELA MERKEL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(92%); MEMPHIS, TN, USA (90%); TENNESSEE, USA (92%); BRETAGNE, FRANCE (79%); GERMANY (95%); FRANCE (90%); UNITED STATES (79%); CARIBBEAN ISLANDS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8"/>
          <w:headerReference w:type="default" r:id="rId1029"/>
          <w:footerReference w:type="even" r:id="rId1030"/>
          <w:footerReference w:type="default" r:id="rId1031"/>
          <w:headerReference w:type="first" r:id="rId1032"/>
          <w:footerReference w:type="first" r:id="rId1033"/>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34" w:history="1">
        <w:r>
          <w:rPr>
            <w:rFonts w:ascii="arial" w:eastAsia="arial" w:hAnsi="arial" w:cs="arial"/>
            <w:b/>
            <w:bCs/>
            <w:i/>
            <w:color w:val="0077CC"/>
            <w:kern w:val="32"/>
            <w:sz w:val="28"/>
            <w:szCs w:val="32"/>
            <w:u w:val="single"/>
            <w:shd w:val="clear" w:color="auto" w:fill="FFFFFF"/>
            <w:lang w:val="en-US" w:eastAsia="en-US" w:bidi="ar-SA"/>
          </w:rPr>
          <w:t xml:space="preserve">U.S. democrats draft act that would overhaul </w:t>
        </w:r>
      </w:hyperlink>
      <w:hyperlink r:id="rId1034"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034" w:history="1">
        <w:r>
          <w:rPr>
            <w:rFonts w:ascii="arial" w:eastAsia="arial" w:hAnsi="arial" w:cs="arial"/>
            <w:b/>
            <w:bCs/>
            <w:i/>
            <w:color w:val="0077CC"/>
            <w:kern w:val="32"/>
            <w:sz w:val="28"/>
            <w:szCs w:val="32"/>
            <w:u w:val="single"/>
            <w:shd w:val="clear" w:color="auto" w:fill="FFFFFF"/>
            <w:lang w:val="en-US" w:eastAsia="en-US" w:bidi="ar-SA"/>
          </w:rPr>
          <w:t>; Viewing for George Floyd in Houston today; Scheer slams Trudeau for attending protest amid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wire services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9:15 a.m.</w:t>
      </w:r>
    </w:p>
    <w:p>
      <w:pPr>
        <w:spacing w:before="200" w:line="260" w:lineRule="atLeast"/>
        <w:jc w:val="both"/>
        <w:rPr>
          <w:lang w:val="en-US" w:eastAsia="en-US" w:bidi="ar-SA"/>
        </w:rPr>
      </w:pPr>
      <w:r>
        <w:rPr>
          <w:rFonts w:ascii="arial" w:eastAsia="arial" w:hAnsi="arial" w:cs="arial"/>
          <w:color w:val="000000"/>
          <w:sz w:val="20"/>
          <w:lang w:val="en-US" w:eastAsia="en-US" w:bidi="ar-SA"/>
        </w:rPr>
        <w:t>NEW YORK-After three bleak months, New York, the corner of the U.S. hit hardest by the coronavirus, gradually began reopening Monday in what was seen as a landmark moment in the crisis and a test of the city's discipline.</w:t>
      </w:r>
    </w:p>
    <w:p>
      <w:pPr>
        <w:spacing w:before="200" w:line="260" w:lineRule="atLeast"/>
        <w:jc w:val="both"/>
        <w:rPr>
          <w:lang w:val="en-US" w:eastAsia="en-US" w:bidi="ar-SA"/>
        </w:rPr>
      </w:pPr>
      <w:r>
        <w:rPr>
          <w:rFonts w:ascii="arial" w:eastAsia="arial" w:hAnsi="arial" w:cs="arial"/>
          <w:color w:val="000000"/>
          <w:sz w:val="20"/>
          <w:lang w:val="en-US" w:eastAsia="en-US" w:bidi="ar-SA"/>
        </w:rPr>
        <w:t>With the virus in check - at least for now - stores previously deemed nonessential were cleared to reopen for delivery and pickup, though customers cannot yet browse inside. Construction, manufacturing and wholesalers also received the go-ahead to resume work.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triumph for all New Yorkers that we've gotten to this point," Mayor Bill de Blasio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the city against letting its guard down and risking a resurgence of the virus: "We got this far by doing it the right way, by doing the social distancing, the face coverings. We've got to keep doing it at those work sites and everywhere if we expect to keep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became the epicenter of the U.S. coronavirus outbreak, with more than 21,000 people dying citywide of confirmed or probable COVID-19. That is roughly 1 out of 5 of the 110,000 coronavirus deaths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At its peak, the scourge killed more than 500 people a day in New York City in early to mid-April. At the end of last week, the number of deaths per day had dropped into the single digits.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testing positive for the virus was down to 200 to 300 per day at the start of last week, compared with more than 6,000 a day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GEORGE FLOYD KILLING (91%); ARRESTS (90%); NEGATIVE PERSONAL NEWS (90%); TRENDS &amp; EVENTS (90%); CRIME, LAW ENFORCEMENT &amp; CORRECTIONS (89%); HUMAN RIGHTS VIOLATIONS (89%); LAW ENFORCEMENT (89%); PROTESTS &amp; DEMONSTRATIONS (89%); SLAVERY (89%); COVID-19 CORONAVIRUS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INFECTIOUS DISEASE (76%); US DEMOCRATIC PARTY (76%); VEHICULAR OFFENSES (74%); RACISM &amp; XENOPHOBIA (73%); SURVEILLANCE (72%); GOVERNMENT ADVISORS &amp; MINISTERS (71%); CONTUSIONS (50%); SOCIAL NETWORKING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MEMPHIS, TN, USA (90%); PARIS, FRANCE (73%); TENNESSEE, USA (92%); BRETAGNE, FRANCE (79%); FRANCE (94%); CARIBBEAN ISLANDS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5"/>
          <w:headerReference w:type="default" r:id="rId1036"/>
          <w:footerReference w:type="even" r:id="rId1037"/>
          <w:footerReference w:type="default" r:id="rId1038"/>
          <w:headerReference w:type="first" r:id="rId1039"/>
          <w:footerReference w:type="first" r:id="rId1040"/>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41"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1"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514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hospital Sunday after testing positive for COVID-19.(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man was in a housing program at the Maison du PÃ¨re shelter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Five workers at the shelter have been placed in self-isolation as a result of the man's diagnosis.</w:t>
      </w:r>
    </w:p>
    <w:p>
      <w:pPr>
        <w:spacing w:before="200" w:line="260" w:lineRule="atLeast"/>
        <w:jc w:val="both"/>
        <w:rPr>
          <w:lang w:val="en-US" w:eastAsia="en-US" w:bidi="ar-SA"/>
        </w:rPr>
      </w:pPr>
      <w:r>
        <w:rPr>
          <w:rFonts w:ascii="arial" w:eastAsia="arial" w:hAnsi="arial" w:cs="arial"/>
          <w:color w:val="000000"/>
          <w:sz w:val="20"/>
          <w:lang w:val="en-US" w:eastAsia="en-US" w:bidi="ar-SA"/>
        </w:rPr>
        <w:t>"We spent hours retracing his steps, seeing exactly who he came into contact with," said Francois Boissy, the president and executive director of Maison du PÃ¨re. "You have no idea how stressful this has been. We're exposed on the front lines and the pandemic is pushing us beyond our limits."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4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Starting Monday afternoon, any homeless person tested for COVID-19 will be sent to the old Royal Victoria Hospital to self-isolate while awaiting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a hospital. That was misinformation, according to Matthew Pearce, executive director of the Old Brewery Mission. Pearce said the man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 The city had to shut down the old Royal Victoria Hospital shelter - which housed about 200 people every night - last week to respect social-isolation protocols.</w:t>
      </w:r>
    </w:p>
    <w:p>
      <w:pPr>
        <w:spacing w:before="200" w:line="260" w:lineRule="atLeast"/>
        <w:jc w:val="both"/>
        <w:rPr>
          <w:lang w:val="en-US" w:eastAsia="en-US" w:bidi="ar-SA"/>
        </w:rPr>
      </w:pPr>
      <w:r>
        <w:rPr>
          <w:rFonts w:ascii="arial" w:eastAsia="arial" w:hAnsi="arial" w:cs="arial"/>
          <w:color w:val="000000"/>
          <w:sz w:val="20"/>
          <w:lang w:val="en-US" w:eastAsia="en-US" w:bidi="ar-SA"/>
        </w:rPr>
        <w:t>Starting Monday afternoon, homeless people who are tested for coronavirus will self-isolate at the old Royal Victoria Hospital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Watts said. "Many have weakened immune systems and there are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3,430 confirmed cases of COVID-19 in Quebec as of Monday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4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a protocol to isolate homeless people who've been tested, Boissy says the health ministry helped replenish shelters' stocks of masks and other protective equipment. Nurses are now on site at all the major shelters to help answer questions, provide care and enforce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CÃ´te-des-Neiges-Notre-Dame-de-GrÃ¢ce has most confirmed COVID-19 cases( </w:t>
      </w:r>
      <w:hyperlink r:id="rId1045" w:history="1">
        <w:r>
          <w:rPr>
            <w:rFonts w:ascii="arial" w:eastAsia="arial" w:hAnsi="arial" w:cs="arial"/>
            <w:i/>
            <w:color w:val="0077CC"/>
            <w:sz w:val="20"/>
            <w:u w:val="single"/>
            <w:shd w:val="clear" w:color="auto" w:fill="FFFFFF"/>
            <w:lang w:val="en-US" w:eastAsia="en-US" w:bidi="ar-SA"/>
          </w:rPr>
          <w:t>https://montrealgazette.com/news/local-news/cote-des-neiges-notre-dame-de-grace-has-most-confirmed-covid-19-cases/wcm/c6b845a8-42c8-479c-8ab0-f3b0abafb7c0/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Quebec stores will be closed on Sundays as coronavirus cases mount( </w:t>
      </w:r>
      <w:hyperlink r:id="rId1046" w:history="1">
        <w:r>
          <w:rPr>
            <w:rFonts w:ascii="arial" w:eastAsia="arial" w:hAnsi="arial" w:cs="arial"/>
            <w:i/>
            <w:color w:val="0077CC"/>
            <w:sz w:val="20"/>
            <w:u w:val="single"/>
            <w:shd w:val="clear" w:color="auto" w:fill="FFFFFF"/>
            <w:lang w:val="en-US" w:eastAsia="en-US" w:bidi="ar-SA"/>
          </w:rPr>
          <w:t>https://montrealgazette.com/news/quebec/most-quebec-stores-will-be-closed-on-sundays-as-coronavirus-cases-mount/wcm/ca148c14-0557-4145-b5ff-d173473baef8/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running out of equipment by Friday, the situation was getting more dangerous by the minute," Boissy said. "These measures are helping cover the wound."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the old Royal Victoria emergency shelter was closed, the city opened two YMCAs and will set up a dormitory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near Saint Laurent Blvd. to help compensate for the loss of beds.</w:t>
      </w:r>
    </w:p>
    <w:p>
      <w:pPr>
        <w:spacing w:before="200" w:line="260" w:lineRule="atLeast"/>
        <w:jc w:val="both"/>
        <w:rPr>
          <w:lang w:val="en-US" w:eastAsia="en-US" w:bidi="ar-SA"/>
        </w:rPr>
      </w:pPr>
      <w:r>
        <w:rPr>
          <w:rFonts w:ascii="arial" w:eastAsia="arial" w:hAnsi="arial" w:cs="arial"/>
          <w:color w:val="000000"/>
          <w:sz w:val="20"/>
          <w:lang w:val="en-US" w:eastAsia="en-US" w:bidi="ar-SA"/>
        </w:rPr>
        <w:t>"It should all come together by the end of the week," Watts said. "In the end, we might have more than the number of beds we lost but it's better to err on the side of caution."</w:t>
      </w:r>
    </w:p>
    <w:p>
      <w:pPr>
        <w:spacing w:before="200" w:line="260" w:lineRule="atLeast"/>
        <w:jc w:val="both"/>
        <w:rPr>
          <w:lang w:val="en-US" w:eastAsia="en-US" w:bidi="ar-SA"/>
        </w:rPr>
      </w:pPr>
      <w:r>
        <w:rPr>
          <w:rFonts w:ascii="arial" w:eastAsia="arial" w:hAnsi="arial" w:cs="arial"/>
          <w:color w:val="000000"/>
          <w:sz w:val="20"/>
          <w:lang w:val="en-US" w:eastAsia="en-US" w:bidi="ar-SA"/>
        </w:rPr>
        <w:t>Boissy said the city's new measures recognize that front-line workers fighting homelessness are as crucial as health-care workers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putting themselves in harm's way to help people who are incredibly vulnerable," he said. "You have folks suffering from mental illness, folks struggling with addiction. These present unique challenges in addition to a very contagious virus that can kill people."</w:t>
      </w:r>
    </w:p>
    <w:p>
      <w:pPr>
        <w:spacing w:before="240" w:line="260" w:lineRule="atLeast"/>
        <w:jc w:val="both"/>
        <w:rPr>
          <w:lang w:val="en-US" w:eastAsia="en-US" w:bidi="ar-SA"/>
        </w:rPr>
      </w:pP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0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(94%); COVID-19 CORONAVIRUS (94%); DEATH &amp; DYING (92%); INFECTIOUS DISEASE (90%); EPIDEMICS (90%); PUBLIC HEALTH (90%); CORONAVIRUSES (90%); SOCIAL DISTANCING (89%); VIRUSES (89%); PANDEMICS (89%); EXECUTIVES (87%); SENIOR CITIZENS (78%); DISEASE IMMUNITY (78%); HEALTH CARE POLICY (78%); ISOLATION &amp; QUARANTINE (78%); HOUSING ASSISTANCE (73%); HOUSING AUTHORITIES (70%); PUBLIC HEALTH ADMINISTRATION (70%); STATES OF EMERGENCY (65%); LAW ENFORCEMENT (61%); HEALTH DEPARTMENTS (50%); elderly,homeless,hospital,testing,positive,https !@PERMALINK= </w:t>
      </w:r>
      <w:hyperlink r:id="rId104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48" w:history="1">
        <w:r>
          <w:rPr>
            <w:rFonts w:ascii="arial" w:eastAsia="arial" w:hAnsi="arial" w:cs="arial"/>
            <w:b/>
            <w:i/>
            <w:color w:val="0077CC"/>
            <w:sz w:val="20"/>
            <w:u w:val="single"/>
            <w:shd w:val="clear" w:color="auto" w:fill="FFFFFF"/>
            <w:lang w:val="en-US" w:eastAsia="en-US" w:bidi="ar-SA"/>
          </w:rPr>
          <w:t>montreal</w:t>
        </w:r>
      </w:hyperlink>
      <w:hyperlink r:id="rId104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POLICY (78%); HOUSING AUTHORITIES (70%); CONFERENCE CALLS (50%); HEALTH DEPARTMENTS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9"/>
          <w:headerReference w:type="default" r:id="rId1050"/>
          <w:footerReference w:type="even" r:id="rId1051"/>
          <w:footerReference w:type="default" r:id="rId1052"/>
          <w:headerReference w:type="first" r:id="rId1053"/>
          <w:footerReference w:type="first" r:id="rId105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55"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5"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1091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24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a hospital Sunday after testing positive for COVID-19.(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man was in a housing program at the Maison du PÃ¨re shelter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Five workers at the shelter have been placed in self-isolation as a result of the man's diagnosis.</w:t>
      </w:r>
    </w:p>
    <w:p>
      <w:pPr>
        <w:spacing w:before="200" w:line="260" w:lineRule="atLeast"/>
        <w:jc w:val="both"/>
        <w:rPr>
          <w:lang w:val="en-US" w:eastAsia="en-US" w:bidi="ar-SA"/>
        </w:rPr>
      </w:pPr>
      <w:r>
        <w:rPr>
          <w:rFonts w:ascii="arial" w:eastAsia="arial" w:hAnsi="arial" w:cs="arial"/>
          <w:color w:val="000000"/>
          <w:sz w:val="20"/>
          <w:lang w:val="en-US" w:eastAsia="en-US" w:bidi="ar-SA"/>
        </w:rPr>
        <w:t>"We spent hours retracing his steps, seeing exactly who he came into contact with," said Francois Boissy, the president and executive director of Maison du PÃ¨re. "You have no idea how stressful this has been. We're exposed on the front lines and the pandemic is pushing us beyond our limits."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4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a hospital. That was incorrect information, according to Matthew Pearce, executive director of the Old Brewery Mission. Pearce said the man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had to shut down the old Royal Victoria Hospital shelter - which housed about 200 people every night - last week to respect social-isolation protocols. Starting Monday afternoon, homeless people who are tested for coronavirus are self-isolating there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Watts said. "Many have weakened immune systems and there are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3,430 confirmed cases of COVID-19 in Quebec as of Monday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4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a protocol to isolate homeless people who've been tested, Boissy says the health ministry helped replenish shelters' stocks of masks and other protective equipment. Nurses are now on site at all the major shelters to help answer questions, provide care and enforce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CÃ´te-des-Neiges-Notre-Dame-de-GrÃ¢ce has most confirmed COVID-19 cases( </w:t>
      </w:r>
      <w:hyperlink r:id="rId1045" w:history="1">
        <w:r>
          <w:rPr>
            <w:rFonts w:ascii="arial" w:eastAsia="arial" w:hAnsi="arial" w:cs="arial"/>
            <w:i/>
            <w:color w:val="0077CC"/>
            <w:sz w:val="20"/>
            <w:u w:val="single"/>
            <w:shd w:val="clear" w:color="auto" w:fill="FFFFFF"/>
            <w:lang w:val="en-US" w:eastAsia="en-US" w:bidi="ar-SA"/>
          </w:rPr>
          <w:t>https://montrealgazette.com/news/local-news/cote-des-neiges-notre-dame-de-grace-has-most-confirmed-covid-19-cases/wcm/c6b845a8-42c8-479c-8ab0-f3b0abafb7c0/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Quebec stores will be closed on Sundays as coronavirus cases mount( </w:t>
      </w:r>
      <w:hyperlink r:id="rId1046" w:history="1">
        <w:r>
          <w:rPr>
            <w:rFonts w:ascii="arial" w:eastAsia="arial" w:hAnsi="arial" w:cs="arial"/>
            <w:i/>
            <w:color w:val="0077CC"/>
            <w:sz w:val="20"/>
            <w:u w:val="single"/>
            <w:shd w:val="clear" w:color="auto" w:fill="FFFFFF"/>
            <w:lang w:val="en-US" w:eastAsia="en-US" w:bidi="ar-SA"/>
          </w:rPr>
          <w:t>https://montrealgazette.com/news/quebec/most-quebec-stores-will-be-closed-on-sundays-as-coronavirus-cases-mount/wcm/ca148c14-0557-4145-b5ff-d173473baef8/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running out of equipment by Friday, the situation was getting more dangerous by the minute," Boissy said. "These measures are helping cover the wound."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the old Royal Victoria emergency shelter was closed, the city opened two YMCAs and will set up a dormitory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near St-Laurent Blvd. to help compensate for the loss of beds.</w:t>
      </w:r>
    </w:p>
    <w:p>
      <w:pPr>
        <w:spacing w:before="200" w:line="260" w:lineRule="atLeast"/>
        <w:jc w:val="both"/>
        <w:rPr>
          <w:lang w:val="en-US" w:eastAsia="en-US" w:bidi="ar-SA"/>
        </w:rPr>
      </w:pPr>
      <w:r>
        <w:rPr>
          <w:rFonts w:ascii="arial" w:eastAsia="arial" w:hAnsi="arial" w:cs="arial"/>
          <w:color w:val="000000"/>
          <w:sz w:val="20"/>
          <w:lang w:val="en-US" w:eastAsia="en-US" w:bidi="ar-SA"/>
        </w:rPr>
        <w:t>"It should all come together by the end of the week," Watts said. "In the end, we might have more than the number of beds we lost, but it's better to err on the side of caution."</w:t>
      </w:r>
    </w:p>
    <w:p>
      <w:pPr>
        <w:spacing w:before="200" w:line="260" w:lineRule="atLeast"/>
        <w:jc w:val="both"/>
        <w:rPr>
          <w:lang w:val="en-US" w:eastAsia="en-US" w:bidi="ar-SA"/>
        </w:rPr>
      </w:pPr>
      <w:r>
        <w:rPr>
          <w:rFonts w:ascii="arial" w:eastAsia="arial" w:hAnsi="arial" w:cs="arial"/>
          <w:color w:val="000000"/>
          <w:sz w:val="20"/>
          <w:lang w:val="en-US" w:eastAsia="en-US" w:bidi="ar-SA"/>
        </w:rPr>
        <w:t>Boissy said the city's new measures recognize that front-line workers fighting homelessness are as crucial as health-care workers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putting themselves in harm's way to help people who are incredibly vulnerable," he said. "You have folks suffering from mental illness, folks struggling with addiction. These present unique challenges in addition to a very contagious virus that can kill people."</w:t>
      </w:r>
    </w:p>
    <w:p>
      <w:pPr>
        <w:spacing w:before="240" w:line="260" w:lineRule="atLeast"/>
        <w:jc w:val="both"/>
        <w:rPr>
          <w:lang w:val="en-US" w:eastAsia="en-US" w:bidi="ar-SA"/>
        </w:rPr>
      </w:pP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0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HOMELESSNESS (94%); DEATH &amp; DYING (92%); PUBLIC HEALTH (90%); CORONAVIRUSES (90%); INFECTIOUS DISEASE (90%); EPIDEMICS (90%); PANDEMICS (89%); VIRUSES (89%); EXECUTIVES (87%); ISOLATION &amp; QUARANTINE (78%); DISEASE IMMUNITY (78%); HEALTH CARE POLICY (78%); SENIOR CITIZENS (78%); SOCIAL DISTANCING (78%); SOCIAL ISOLATION (78%); HOUSING ASSISTANCE (73%); PUBLIC HEALTH ADMINISTRATION (70%); HOUSING AUTHORITIES (70%); STATES OF EMERGENCY (65%); LAW ENFORCEMENT (62%); HEALTH DEPARTMENTS (50%); elderly,homeless,hospital,testing,positive,https !@PERMALINK= </w:t>
      </w:r>
      <w:hyperlink r:id="rId104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48" w:history="1">
        <w:r>
          <w:rPr>
            <w:rFonts w:ascii="arial" w:eastAsia="arial" w:hAnsi="arial" w:cs="arial"/>
            <w:b/>
            <w:i/>
            <w:color w:val="0077CC"/>
            <w:sz w:val="20"/>
            <w:u w:val="single"/>
            <w:shd w:val="clear" w:color="auto" w:fill="FFFFFF"/>
            <w:lang w:val="en-US" w:eastAsia="en-US" w:bidi="ar-SA"/>
          </w:rPr>
          <w:t>montreal</w:t>
        </w:r>
      </w:hyperlink>
      <w:hyperlink r:id="rId104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POLICY (78%); HOUSING AUTHORITIES (70%); CONFERENCE CALLS (50%); HEALTH DEPARTMENTS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6"/>
          <w:headerReference w:type="default" r:id="rId1057"/>
          <w:footerReference w:type="even" r:id="rId1058"/>
          <w:footerReference w:type="default" r:id="rId1059"/>
          <w:headerReference w:type="first" r:id="rId1060"/>
          <w:footerReference w:type="first" r:id="rId1061"/>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62"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2"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1119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34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hospital Sunday after testing positive for COVID-19.(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man was in a housing program at the Maison du Père shelter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Five workers at the shelter have been placed in self-isolation as a result of the man's diagnosis.</w:t>
      </w:r>
    </w:p>
    <w:p>
      <w:pPr>
        <w:spacing w:before="200" w:line="260" w:lineRule="atLeast"/>
        <w:jc w:val="both"/>
        <w:rPr>
          <w:lang w:val="en-US" w:eastAsia="en-US" w:bidi="ar-SA"/>
        </w:rPr>
      </w:pPr>
      <w:r>
        <w:rPr>
          <w:rFonts w:ascii="arial" w:eastAsia="arial" w:hAnsi="arial" w:cs="arial"/>
          <w:color w:val="000000"/>
          <w:sz w:val="20"/>
          <w:lang w:val="en-US" w:eastAsia="en-US" w:bidi="ar-SA"/>
        </w:rPr>
        <w:t>"We spent hours retracing his steps, seeing exactly who he came into contact with," said Francois Boissy, the president and executive director of Maison du Père. "You have no idea how stressful this has been. We're exposed on the front lines and the pandemic is pushing us beyond our limits."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4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Starting Monday afternoon, any homeless person tested for COVID-19 will be sent to the old Royal Victoria Hospital to self-isolate while awaiting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a hospital. That was misinformation, according to Matthew Pearce, executive director of the Old Brewery Mission. Pearce said the man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 The city had to shut down the old Royal Victoria Hospital shelter - which housed about 200 people every night - last week to respect social-isolation protocols.</w:t>
      </w:r>
    </w:p>
    <w:p>
      <w:pPr>
        <w:spacing w:before="200" w:line="260" w:lineRule="atLeast"/>
        <w:jc w:val="both"/>
        <w:rPr>
          <w:lang w:val="en-US" w:eastAsia="en-US" w:bidi="ar-SA"/>
        </w:rPr>
      </w:pPr>
      <w:r>
        <w:rPr>
          <w:rFonts w:ascii="arial" w:eastAsia="arial" w:hAnsi="arial" w:cs="arial"/>
          <w:color w:val="000000"/>
          <w:sz w:val="20"/>
          <w:lang w:val="en-US" w:eastAsia="en-US" w:bidi="ar-SA"/>
        </w:rPr>
        <w:t>Starting Monday afternoon, homeless people who are tested for coronavirus will self-isolate at the old Royal Victoria Hospital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Watts said. "Many have weakened immune systems and there are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3,430 confirmed cases of COVID-19 in Quebec as of Monday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4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a protocol to isolate homeless people who've been tested, Boissy says the health ministry helped replenish shelters' stocks of masks and other protective equipment. Nurses are now on site at all the major shelters to help answer questions, provide care and enforce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Côte-des-Neiges-Notre-Dame-de-Grâce has most confirmed COVID-19 cases( </w:t>
      </w:r>
      <w:hyperlink r:id="rId1045" w:history="1">
        <w:r>
          <w:rPr>
            <w:rFonts w:ascii="arial" w:eastAsia="arial" w:hAnsi="arial" w:cs="arial"/>
            <w:i/>
            <w:color w:val="0077CC"/>
            <w:sz w:val="20"/>
            <w:u w:val="single"/>
            <w:shd w:val="clear" w:color="auto" w:fill="FFFFFF"/>
            <w:lang w:val="en-US" w:eastAsia="en-US" w:bidi="ar-SA"/>
          </w:rPr>
          <w:t>https://montrealgazette.com/news/local-news/cote-des-neiges-notre-dame-de-grace-has-most-confirmed-covid-19-cases/wcm/c6b845a8-42c8-479c-8ab0-f3b0abafb7c0/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Quebec stores will be closed on Sundays as coronavirus cases mount( </w:t>
      </w:r>
      <w:hyperlink r:id="rId1046" w:history="1">
        <w:r>
          <w:rPr>
            <w:rFonts w:ascii="arial" w:eastAsia="arial" w:hAnsi="arial" w:cs="arial"/>
            <w:i/>
            <w:color w:val="0077CC"/>
            <w:sz w:val="20"/>
            <w:u w:val="single"/>
            <w:shd w:val="clear" w:color="auto" w:fill="FFFFFF"/>
            <w:lang w:val="en-US" w:eastAsia="en-US" w:bidi="ar-SA"/>
          </w:rPr>
          <w:t>https://montrealgazette.com/news/quebec/most-quebec-stores-will-be-closed-on-sundays-as-coronavirus-cases-mount/wcm/ca148c14-0557-4145-b5ff-d173473baef8/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running out of equipment by Friday, the situation was getting more dangerous by the minute," Boissy said. "These measures are helping cover the wound."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the old Royal Victoria emergency shelter was closed, the city opened two YMCAs and will set up a dormitory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near Saint Laurent Blvd. to help compensate for the loss of beds.</w:t>
      </w:r>
    </w:p>
    <w:p>
      <w:pPr>
        <w:spacing w:before="200" w:line="260" w:lineRule="atLeast"/>
        <w:jc w:val="both"/>
        <w:rPr>
          <w:lang w:val="en-US" w:eastAsia="en-US" w:bidi="ar-SA"/>
        </w:rPr>
      </w:pPr>
      <w:r>
        <w:rPr>
          <w:rFonts w:ascii="arial" w:eastAsia="arial" w:hAnsi="arial" w:cs="arial"/>
          <w:color w:val="000000"/>
          <w:sz w:val="20"/>
          <w:lang w:val="en-US" w:eastAsia="en-US" w:bidi="ar-SA"/>
        </w:rPr>
        <w:t>"It should all come together by the end of the week," Watts said. "In the end, we might have more than the number of beds we lost but it's better to err on the side of caution."</w:t>
      </w:r>
    </w:p>
    <w:p>
      <w:pPr>
        <w:spacing w:before="200" w:line="260" w:lineRule="atLeast"/>
        <w:jc w:val="both"/>
        <w:rPr>
          <w:lang w:val="en-US" w:eastAsia="en-US" w:bidi="ar-SA"/>
        </w:rPr>
      </w:pPr>
      <w:r>
        <w:rPr>
          <w:rFonts w:ascii="arial" w:eastAsia="arial" w:hAnsi="arial" w:cs="arial"/>
          <w:color w:val="000000"/>
          <w:sz w:val="20"/>
          <w:lang w:val="en-US" w:eastAsia="en-US" w:bidi="ar-SA"/>
        </w:rPr>
        <w:t>Boissy said the city's new measures recognize that front-line workers fighting homelessness are as crucial as health-care workers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putting themselves in harm's way to help people who are incredibly vulnerable," he said. "You have folks suffering from mental illness, folks struggling with addiction. These present unique challenges in addition to a very contagious virus that can kill people."</w:t>
      </w:r>
    </w:p>
    <w:p>
      <w:pPr>
        <w:spacing w:before="240" w:line="260" w:lineRule="atLeast"/>
        <w:jc w:val="both"/>
        <w:rPr>
          <w:lang w:val="en-US" w:eastAsia="en-US" w:bidi="ar-SA"/>
        </w:rPr>
      </w:pP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0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(94%); COVID-19 CORONAVIRUS (93%); DEATH &amp; DYING (92%); EPIDEMICS (90%); CORONAVIRUSES (90%); PUBLIC HEALTH (90%); VIRUSES (89%); PANDEMICS (89%); SOCIAL DISTANCING (89%); EXECUTIVES (87%); ISOLATION &amp; QUARANTINE (78%); SENIOR CITIZENS (78%); HEALTH CARE POLICY (78%); HOUSING ASSISTANCE (73%); PUBLIC HEALTH ADMINISTRATION (70%); HOUSING AUTHORITIES (70%); STATES OF EMERGENCY (65%); LAW ENFORCEMENT (61%); HEALTH DEPARTMENTS (50%); elderly,homeless,hospital,testing,positive,https !@PERMALINK= </w:t>
      </w:r>
      <w:hyperlink r:id="rId104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48" w:history="1">
        <w:r>
          <w:rPr>
            <w:rFonts w:ascii="arial" w:eastAsia="arial" w:hAnsi="arial" w:cs="arial"/>
            <w:b/>
            <w:i/>
            <w:color w:val="0077CC"/>
            <w:sz w:val="20"/>
            <w:u w:val="single"/>
            <w:shd w:val="clear" w:color="auto" w:fill="FFFFFF"/>
            <w:lang w:val="en-US" w:eastAsia="en-US" w:bidi="ar-SA"/>
          </w:rPr>
          <w:t>montreal</w:t>
        </w:r>
      </w:hyperlink>
      <w:hyperlink r:id="rId104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POLICY (78%); HOUSING AUTHORITIES (70%); HEALTH DEPARTMENTS (50%); CONFERENCE CALLS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3"/>
          <w:headerReference w:type="default" r:id="rId1064"/>
          <w:footerReference w:type="even" r:id="rId1065"/>
          <w:footerReference w:type="default" r:id="rId1066"/>
          <w:headerReference w:type="first" r:id="rId1067"/>
          <w:footerReference w:type="first" r:id="rId1068"/>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69" w:history="1">
        <w:r>
          <w:rPr>
            <w:rFonts w:ascii="arial" w:eastAsia="arial" w:hAnsi="arial" w:cs="arial"/>
            <w:b/>
            <w:bCs/>
            <w:i/>
            <w:color w:val="0077CC"/>
            <w:kern w:val="32"/>
            <w:sz w:val="28"/>
            <w:szCs w:val="32"/>
            <w:u w:val="single"/>
            <w:shd w:val="clear" w:color="auto" w:fill="FFFFFF"/>
            <w:lang w:val="en-US" w:eastAsia="en-US" w:bidi="ar-SA"/>
          </w:rPr>
          <w:t xml:space="preserve">Homeless man dies in </w:t>
        </w:r>
      </w:hyperlink>
      <w:hyperlink r:id="rId10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9" w:history="1">
        <w:r>
          <w:rPr>
            <w:rFonts w:ascii="arial" w:eastAsia="arial" w:hAnsi="arial" w:cs="arial"/>
            <w:b/>
            <w:bCs/>
            <w:i/>
            <w:color w:val="0077CC"/>
            <w:kern w:val="32"/>
            <w:sz w:val="28"/>
            <w:szCs w:val="32"/>
            <w:u w:val="single"/>
            <w:shd w:val="clear" w:color="auto" w:fill="FFFFFF"/>
            <w:lang w:val="en-US" w:eastAsia="en-US" w:bidi="ar-SA"/>
          </w:rPr>
          <w:t xml:space="preserve"> after testing positive for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1090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44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elderly homeless man died in a hospital Sunday after testing positive for COVID-19.(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man was in a housing program at the Maison du Père shelter and had a compromised immune system, according to sources who work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community. This is the first reported death of a homeless person in connection with the coronavirus pandemic(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Five workers at the shelter have been placed in self-isolation as a result of the man's diagnosis.</w:t>
      </w:r>
    </w:p>
    <w:p>
      <w:pPr>
        <w:spacing w:before="200" w:line="260" w:lineRule="atLeast"/>
        <w:jc w:val="both"/>
        <w:rPr>
          <w:lang w:val="en-US" w:eastAsia="en-US" w:bidi="ar-SA"/>
        </w:rPr>
      </w:pPr>
      <w:r>
        <w:rPr>
          <w:rFonts w:ascii="arial" w:eastAsia="arial" w:hAnsi="arial" w:cs="arial"/>
          <w:color w:val="000000"/>
          <w:sz w:val="20"/>
          <w:lang w:val="en-US" w:eastAsia="en-US" w:bidi="ar-SA"/>
        </w:rPr>
        <w:t>"We spent hours retracing his steps, seeing exactly who he came into contact with," said Francois Boissy, the president and executive director of Maison du Père. "You have no idea how stressful this has been. We're exposed on the front lines and the pandemic is pushing us beyond our limits."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News of the death comes just days after the city declared a state of emergency to get a handle on the spread of coronavirus within the homeless population.( </w:t>
      </w:r>
      <w:hyperlink r:id="rId1043"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was reported that a homeless man was tested and told to self-isolate, but then wandered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on March 23, informed the man he'd tested positive for COVID-19 and took him to a hospital. That was incorrect information, according to Matthew Pearce, executive director of the Old Brewery Mission. Pearce said the man tested negative for coronavirus three times but that somehow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informed he contracted COVID-19.</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he didn't test positive, it's a problem that he was allowed to just fend for himself," said Sam Watts, who runs the Welcome Hall Mission. "It took a long time but now we finally have a set of procedures in place to make 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conference call with Quebec's Health Ministry on Friday, the directors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largest shelters were told they'd have direct access to testing and self-isolation units for the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had to shut down the old Royal Victoria Hospital shelter - which housed about 200 people every night - last week to respect social-isolation protocols. Starting Monday afternoon, homeless people who are tested for coronavirus are self-isolating there while awaiting their test results.</w:t>
      </w:r>
    </w:p>
    <w:p>
      <w:pPr>
        <w:spacing w:before="200" w:line="260" w:lineRule="atLeast"/>
        <w:jc w:val="both"/>
        <w:rPr>
          <w:lang w:val="en-US" w:eastAsia="en-US" w:bidi="ar-SA"/>
        </w:rPr>
      </w:pPr>
      <w:r>
        <w:rPr>
          <w:rFonts w:ascii="arial" w:eastAsia="arial" w:hAnsi="arial" w:cs="arial"/>
          <w:color w:val="000000"/>
          <w:sz w:val="20"/>
          <w:lang w:val="en-US" w:eastAsia="en-US" w:bidi="ar-SA"/>
        </w:rPr>
        <w:t>"Homeless people are an at-risk population for a variety of reasons," Watts said. "Many have weakened immune systems and there are also habits that some pick up after living on the streets for so many years: sharing cigarettes, hanging out in large groups. It was critical that the city and province come up with a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3,430 confirmed cases of COVID-19 in Quebec as of Monday and experts warn the contagion could wreak havoc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homeless.</w:t>
      </w:r>
    </w:p>
    <w:p>
      <w:pPr>
        <w:spacing w:before="200" w:line="260" w:lineRule="atLeast"/>
        <w:jc w:val="both"/>
        <w:rPr>
          <w:lang w:val="en-US" w:eastAsia="en-US" w:bidi="ar-SA"/>
        </w:rPr>
      </w:pPr>
      <w:r>
        <w:rPr>
          <w:rFonts w:ascii="arial" w:eastAsia="arial" w:hAnsi="arial" w:cs="arial"/>
          <w:color w:val="000000"/>
          <w:sz w:val="20"/>
          <w:lang w:val="en-US" w:eastAsia="en-US" w:bidi="ar-SA"/>
        </w:rPr>
        <w:t>The new homeless protocols come after a series of high-profile lapses last week. On Thursday, a day after health officials claimed there was a strategy in place to help the homeless self-isolate, a 62-year-old was tested for COVID-19 and then allowed to sleep in a crowded dormitory hours later.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Stewart Greville said he waited in line for six hours( </w:t>
      </w:r>
      <w:hyperlink r:id="rId1044" w:history="1">
        <w:r>
          <w:rPr>
            <w:rFonts w:ascii="arial" w:eastAsia="arial" w:hAnsi="arial" w:cs="arial"/>
            <w:i/>
            <w:color w:val="0077CC"/>
            <w:sz w:val="20"/>
            <w:u w:val="single"/>
            <w:shd w:val="clear" w:color="auto" w:fill="FFFFFF"/>
            <w:lang w:val="en-US" w:eastAsia="en-US" w:bidi="ar-SA"/>
          </w:rPr>
          <w:t>https://montrealgazette.com/news/local-news/health-network-having-trouble-delivering-on-pledge-to-house-homeless-shelter</w:t>
        </w:r>
      </w:hyperlink>
      <w:r>
        <w:rPr>
          <w:rFonts w:ascii="arial" w:eastAsia="arial" w:hAnsi="arial" w:cs="arial"/>
          <w:color w:val="000000"/>
          <w:sz w:val="20"/>
          <w:lang w:val="en-US" w:eastAsia="en-US" w:bidi="ar-SA"/>
        </w:rPr>
        <w:t xml:space="preserve"> ), elbow to elbow with the others, to sleep in one of 107 beds at the downtown YMCA. He did not know if he was positive but worried that - if he was - he exposed dozens to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a protocol to isolate homeless people who've been tested, Boissy says the health ministry helped replenish shelters' stocks of masks and other protective equipment. Nurses are now on site at all the major shelters to help answer questions, provide care and enforce physical distancing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drafts worst case contingency plan as COVID-19 cases ramp up( </w:t>
      </w:r>
      <w:hyperlink r:id="rId1042" w:history="1">
        <w:r>
          <w:rPr>
            <w:rFonts w:ascii="arial" w:eastAsia="arial" w:hAnsi="arial" w:cs="arial"/>
            <w:i/>
            <w:color w:val="0077CC"/>
            <w:sz w:val="20"/>
            <w:u w:val="single"/>
            <w:shd w:val="clear" w:color="auto" w:fill="FFFFFF"/>
            <w:lang w:val="en-US" w:eastAsia="en-US" w:bidi="ar-SA"/>
          </w:rPr>
          <w:t>https://montrealgazette.com/news/local-news/quebec-drafts-worse-case-contingency-plan-as-covid-19-cases-ramp-up/wcm/28eb85bb-2747-4b1c-b5ef-fbb22e9b8dad/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Côte-des-Neiges-Notre-Dame-de-Grâce has most confirmed COVID-19 cases( </w:t>
      </w:r>
      <w:hyperlink r:id="rId1045" w:history="1">
        <w:r>
          <w:rPr>
            <w:rFonts w:ascii="arial" w:eastAsia="arial" w:hAnsi="arial" w:cs="arial"/>
            <w:i/>
            <w:color w:val="0077CC"/>
            <w:sz w:val="20"/>
            <w:u w:val="single"/>
            <w:shd w:val="clear" w:color="auto" w:fill="FFFFFF"/>
            <w:lang w:val="en-US" w:eastAsia="en-US" w:bidi="ar-SA"/>
          </w:rPr>
          <w:t>https://montrealgazette.com/news/local-news/cote-des-neiges-notre-dame-de-grace-has-most-confirmed-covid-19-cases/wcm/c6b845a8-42c8-479c-8ab0-f3b0abafb7c0/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Most Quebec stores will be closed on Sundays as coronavirus cases mount( </w:t>
      </w:r>
      <w:hyperlink r:id="rId1046" w:history="1">
        <w:r>
          <w:rPr>
            <w:rFonts w:ascii="arial" w:eastAsia="arial" w:hAnsi="arial" w:cs="arial"/>
            <w:i/>
            <w:color w:val="0077CC"/>
            <w:sz w:val="20"/>
            <w:u w:val="single"/>
            <w:shd w:val="clear" w:color="auto" w:fill="FFFFFF"/>
            <w:lang w:val="en-US" w:eastAsia="en-US" w:bidi="ar-SA"/>
          </w:rPr>
          <w:t>https://montrealgazette.com/news/quebec/most-quebec-stores-will-be-closed-on-sundays-as-coronavirus-cases-mount/wcm/ca148c14-0557-4145-b5ff-d173473baef8/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96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"We were running out of equipment by Friday, the situation was getting more dangerous by the minute," Boissy said. "These measures are helping cover the wound."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the old Royal Victoria emergency shelter was closed, the city opened two YMCAs and will set up a dormitory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one near St-Laurent Blvd. to help compensate for the loss of beds.</w:t>
      </w:r>
    </w:p>
    <w:p>
      <w:pPr>
        <w:spacing w:before="200" w:line="260" w:lineRule="atLeast"/>
        <w:jc w:val="both"/>
        <w:rPr>
          <w:lang w:val="en-US" w:eastAsia="en-US" w:bidi="ar-SA"/>
        </w:rPr>
      </w:pPr>
      <w:r>
        <w:rPr>
          <w:rFonts w:ascii="arial" w:eastAsia="arial" w:hAnsi="arial" w:cs="arial"/>
          <w:color w:val="000000"/>
          <w:sz w:val="20"/>
          <w:lang w:val="en-US" w:eastAsia="en-US" w:bidi="ar-SA"/>
        </w:rPr>
        <w:t>"It should all come together by the end of the week," Watts said. "In the end, we might have more than the number of beds we lost, but it's better to err on the side of caution."</w:t>
      </w:r>
    </w:p>
    <w:p>
      <w:pPr>
        <w:spacing w:before="200" w:line="260" w:lineRule="atLeast"/>
        <w:jc w:val="both"/>
        <w:rPr>
          <w:lang w:val="en-US" w:eastAsia="en-US" w:bidi="ar-SA"/>
        </w:rPr>
      </w:pPr>
      <w:r>
        <w:rPr>
          <w:rFonts w:ascii="arial" w:eastAsia="arial" w:hAnsi="arial" w:cs="arial"/>
          <w:color w:val="000000"/>
          <w:sz w:val="20"/>
          <w:lang w:val="en-US" w:eastAsia="en-US" w:bidi="ar-SA"/>
        </w:rPr>
        <w:t>Boissy said the city's new measures recognize that front-line workers fighting homelessness are as crucial as health-care workers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putting themselves in harm's way to help people who are incredibly vulnerable," he said. "You have folks suffering from mental illness, folks struggling with addiction. These present unique challenges in addition to a very contagious virus that can kill people."</w:t>
      </w:r>
    </w:p>
    <w:p>
      <w:pPr>
        <w:spacing w:before="240" w:line="260" w:lineRule="atLeast"/>
        <w:jc w:val="both"/>
        <w:rPr>
          <w:lang w:val="en-US" w:eastAsia="en-US" w:bidi="ar-SA"/>
        </w:rPr>
      </w:pP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30 right here.( </w:t>
      </w:r>
      <w:hyperlink r:id="rId1047" w:history="1">
        <w:r>
          <w:rPr>
            <w:rFonts w:ascii="arial" w:eastAsia="arial" w:hAnsi="arial" w:cs="arial"/>
            <w:i/>
            <w:color w:val="0077CC"/>
            <w:sz w:val="20"/>
            <w:u w:val="single"/>
            <w:shd w:val="clear" w:color="auto" w:fill="FFFFFF"/>
            <w:lang w:val="en-US" w:eastAsia="en-US" w:bidi="ar-SA"/>
          </w:rPr>
          <w:t>https://montrealgazette.com/news/local-news/coronavirus-live-updates-march-30-quarantines-emergency-funding-as-covid-19-cases-rise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0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05"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(94%); COVID-19 CORONAVIRUS (93%); DEATH &amp; DYING (92%); EPIDEMICS (90%); CORONAVIRUSES (90%); PUBLIC HEALTH (90%); VIRUSES (89%); PANDEMICS (89%); EXECUTIVES (87%); SOCIAL DISTANCING (78%); ISOLATION &amp; QUARANTINE (78%); SENIOR CITIZENS (78%); HEALTH CARE POLICY (78%); SOCIAL ISOLATION (78%); HOUSING ASSISTANCE (73%); PUBLIC HEALTH ADMINISTRATION (70%); HOUSING AUTHORITIES (70%); STATES OF EMERGENCY (65%); LAW ENFORCEMENT (62%); HEALTH DEPARTMENTS (50%); elderly,homeless,hospital,testing,positive,https !@PERMALINK= </w:t>
      </w:r>
      <w:hyperlink r:id="rId1048" w:history="1">
        <w:r>
          <w:rPr>
            <w:rFonts w:ascii="arial" w:eastAsia="arial" w:hAnsi="arial" w:cs="arial"/>
            <w:i/>
            <w:color w:val="0077CC"/>
            <w:sz w:val="20"/>
            <w:u w:val="single"/>
            <w:shd w:val="clear" w:color="auto" w:fill="FFFFFF"/>
            <w:lang w:val="en-US" w:eastAsia="en-US" w:bidi="ar-SA"/>
          </w:rPr>
          <w:t>https://montrealgazette.com/news/homeless-man-dies-in-</w:t>
        </w:r>
      </w:hyperlink>
      <w:hyperlink r:id="rId1048" w:history="1">
        <w:r>
          <w:rPr>
            <w:rFonts w:ascii="arial" w:eastAsia="arial" w:hAnsi="arial" w:cs="arial"/>
            <w:b/>
            <w:i/>
            <w:color w:val="0077CC"/>
            <w:sz w:val="20"/>
            <w:u w:val="single"/>
            <w:shd w:val="clear" w:color="auto" w:fill="FFFFFF"/>
            <w:lang w:val="en-US" w:eastAsia="en-US" w:bidi="ar-SA"/>
          </w:rPr>
          <w:t>montreal</w:t>
        </w:r>
      </w:hyperlink>
      <w:hyperlink r:id="rId1048" w:history="1">
        <w:r>
          <w:rPr>
            <w:rFonts w:ascii="arial" w:eastAsia="arial" w:hAnsi="arial" w:cs="arial"/>
            <w:i/>
            <w:color w:val="0077CC"/>
            <w:sz w:val="20"/>
            <w:u w:val="single"/>
            <w:shd w:val="clear" w:color="auto" w:fill="FFFFFF"/>
            <w:lang w:val="en-US" w:eastAsia="en-US" w:bidi="ar-SA"/>
          </w:rPr>
          <w:t>-after-testing-positive-for-covid-19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POLICY (78%); HOUSING AUTHORITIES (70%); CONFERENCE CALLS (50%); HEALTH DEPARTMENTS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 xml:space="preserve">Managing </w:t>
        </w:r>
      </w:hyperlink>
      <w:hyperlink r:id="rId10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6" w:history="1">
        <w:r>
          <w:rPr>
            <w:rFonts w:ascii="arial" w:eastAsia="arial" w:hAnsi="arial" w:cs="arial"/>
            <w:b/>
            <w:bCs/>
            <w:i/>
            <w:color w:val="0077CC"/>
            <w:kern w:val="32"/>
            <w:sz w:val="28"/>
            <w:szCs w:val="32"/>
            <w:u w:val="single"/>
            <w:shd w:val="clear" w:color="auto" w:fill="FFFFFF"/>
            <w:lang w:val="en-US" w:eastAsia="en-US" w:bidi="ar-SA"/>
          </w:rPr>
          <w:t xml:space="preserve"> by remote control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F. TRENT,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Westmount </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 "Premier surprised at criticism from city's health director"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May 30) Unlike Ontario, Quebec suffers from having its seat of government physically (and mentally) removed from its metropolis. Trying to manage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problems by remote control from Quebec City - as is being done in the COVID crisis - has a long tradition. At the outbreak of the Ice Storm of 1998, the government tried desperately to run emergency measures for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out of Quebec City. Then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Jacques Duchesneau) had to take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as always, no matter how many or how few provincial politicians live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one fact remains: All central bureaucrats live and work in the Quebec City region. It is they who suggest, and then implement, government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grudgingly accepting a cat's cradle of overlaid structures that pay lip service to decentralization, Quebec bureaucrats still look to centralization as their lodestar. And so it's their provincial view that will always prevail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Peter F. Trent, Westmount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GOVERNMENT &amp; PUBLIC ADMINISTRATION (77%); PUBLIC POLICY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COVID-19 CORONAVIRUS (71%); SEVERE WINTER WEATHER (71%); premier,surprised,criticism,health,director,gazette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ONTARIO,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7"/>
          <w:headerReference w:type="default" r:id="rId1078"/>
          <w:footerReference w:type="even" r:id="rId1079"/>
          <w:footerReference w:type="default" r:id="rId1080"/>
          <w:headerReference w:type="first" r:id="rId1081"/>
          <w:footerReference w:type="first" r:id="rId108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83" w:history="1">
        <w:r>
          <w:rPr>
            <w:rFonts w:ascii="arial" w:eastAsia="arial" w:hAnsi="arial" w:cs="arial"/>
            <w:b/>
            <w:bCs/>
            <w:i/>
            <w:color w:val="0077CC"/>
            <w:kern w:val="32"/>
            <w:sz w:val="28"/>
            <w:szCs w:val="32"/>
            <w:u w:val="single"/>
            <w:shd w:val="clear" w:color="auto" w:fill="FFFFFF"/>
            <w:lang w:val="en-US" w:eastAsia="en-US" w:bidi="ar-SA"/>
          </w:rPr>
          <w:t xml:space="preserve">Man hit by car after stabbing woman, then himself on </w:t>
        </w:r>
      </w:hyperlink>
      <w:hyperlink r:id="rId10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3" w:history="1">
        <w:r>
          <w:rPr>
            <w:rFonts w:ascii="arial" w:eastAsia="arial" w:hAnsi="arial" w:cs="arial"/>
            <w:b/>
            <w:bCs/>
            <w:i/>
            <w:color w:val="0077CC"/>
            <w:kern w:val="32"/>
            <w:sz w:val="28"/>
            <w:szCs w:val="32"/>
            <w:u w:val="single"/>
            <w:shd w:val="clear" w:color="auto" w:fill="FFFFFF"/>
            <w:lang w:val="en-US" w:eastAsia="en-US" w:bidi="ar-SA"/>
          </w:rPr>
          <w:t xml:space="preserve"> Road, </w:t>
        </w:r>
      </w:hyperlink>
      <w:hyperlink r:id="rId10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3"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allegedly stabbed a woman inside a business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on Friday, then stabbed himself before being hit by a car as he left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Paramedics said both the woman, in her 40s, and the man, also in his 40s, were taken to hospital in serious but stable condition. The man also suffered a fractured femur and head injury after he was hit by the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just before noon. A strip mall on the 600 block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was cordoned off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tape while officers investigated the scene near St. Laurent Boulevard. An officer was seen shouting at several people trying to enter the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tweeted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between Aviation Parkway and Brittany Drive was closed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Joanne Laucius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Traffic alert: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is closed between Aviation Pkwy and Britanny Dr.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Avoid area. #Otttraffic( </w:t>
      </w:r>
      <w:hyperlink r:id="rId1084" w:history="1">
        <w:r>
          <w:rPr>
            <w:rFonts w:ascii="arial" w:eastAsia="arial" w:hAnsi="arial" w:cs="arial"/>
            <w:i/>
            <w:color w:val="0077CC"/>
            <w:sz w:val="20"/>
            <w:u w:val="single"/>
            <w:shd w:val="clear" w:color="auto" w:fill="FFFFFF"/>
            <w:lang w:val="en-US" w:eastAsia="en-US" w:bidi="ar-SA"/>
          </w:rPr>
          <w:t>https://twitter.com/hashtag/Otttraffic?src=hash&amp;;ref_src=twsrc%5Etfw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(@OttawaPolice) December 8, 2017( </w:t>
      </w:r>
      <w:hyperlink r:id="rId1085" w:history="1">
        <w:r>
          <w:rPr>
            <w:rFonts w:ascii="arial" w:eastAsia="arial" w:hAnsi="arial" w:cs="arial"/>
            <w:i/>
            <w:color w:val="0077CC"/>
            <w:sz w:val="20"/>
            <w:u w:val="single"/>
            <w:shd w:val="clear" w:color="auto" w:fill="FFFFFF"/>
            <w:lang w:val="en-US" w:eastAsia="en-US" w:bidi="ar-SA"/>
          </w:rPr>
          <w:t>https://twitter.com/OttawaPolice/status/939180358263652352?ref_src=twsrc%5Etfw</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(93%); CRIMINAL INVESTIGATIONS (92%); INVESTIGATIONS (92%); LAW ENFORCEMENT (90%); WOUNDS &amp; INJURIES (77%); BONE FRACTURES (76%); PARAMEDICS (72%); HEAD INJURIES (71%); ottawa,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,investigating,allegedly,stabbed,woman !@PERMALINK= </w:t>
      </w:r>
      <w:hyperlink r:id="rId1086" w:history="1">
        <w:r>
          <w:rPr>
            <w:rFonts w:ascii="arial" w:eastAsia="arial" w:hAnsi="arial" w:cs="arial"/>
            <w:i/>
            <w:color w:val="0077CC"/>
            <w:sz w:val="20"/>
            <w:u w:val="single"/>
            <w:shd w:val="clear" w:color="auto" w:fill="FFFFFF"/>
            <w:lang w:val="en-US" w:eastAsia="en-US" w:bidi="ar-SA"/>
          </w:rPr>
          <w:t>http://ottawacitizen.com/news/local-news/stabbing-inside-</w:t>
        </w:r>
      </w:hyperlink>
      <w:hyperlink r:id="rId1086" w:history="1">
        <w:r>
          <w:rPr>
            <w:rFonts w:ascii="arial" w:eastAsia="arial" w:hAnsi="arial" w:cs="arial"/>
            <w:b/>
            <w:i/>
            <w:color w:val="0077CC"/>
            <w:sz w:val="20"/>
            <w:u w:val="single"/>
            <w:shd w:val="clear" w:color="auto" w:fill="FFFFFF"/>
            <w:lang w:val="en-US" w:eastAsia="en-US" w:bidi="ar-SA"/>
          </w:rPr>
          <w:t>montreal</w:t>
        </w:r>
      </w:hyperlink>
      <w:hyperlink r:id="rId1086" w:history="1">
        <w:r>
          <w:rPr>
            <w:rFonts w:ascii="arial" w:eastAsia="arial" w:hAnsi="arial" w:cs="arial"/>
            <w:i/>
            <w:color w:val="0077CC"/>
            <w:sz w:val="20"/>
            <w:u w:val="single"/>
            <w:shd w:val="clear" w:color="auto" w:fill="FFFFFF"/>
            <w:lang w:val="en-US" w:eastAsia="en-US" w:bidi="ar-SA"/>
          </w:rPr>
          <w:t>-road-business-sends-one-to-hospital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7"/>
          <w:headerReference w:type="default" r:id="rId1088"/>
          <w:footerReference w:type="even" r:id="rId1089"/>
          <w:footerReference w:type="default" r:id="rId1090"/>
          <w:headerReference w:type="first" r:id="rId1091"/>
          <w:footerReference w:type="first" r:id="rId1092"/>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3" w:history="1">
        <w:r>
          <w:rPr>
            <w:rFonts w:ascii="arial" w:eastAsia="arial" w:hAnsi="arial" w:cs="arial"/>
            <w:b/>
            <w:bCs/>
            <w:i/>
            <w:color w:val="0077CC"/>
            <w:kern w:val="32"/>
            <w:sz w:val="28"/>
            <w:szCs w:val="32"/>
            <w:u w:val="single"/>
            <w:shd w:val="clear" w:color="auto" w:fill="FFFFFF"/>
            <w:lang w:val="en-US" w:eastAsia="en-US" w:bidi="ar-SA"/>
          </w:rPr>
          <w:t xml:space="preserve"> say 25 people arrested at climate protest at premier's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25 people were arrested following a five-hour sit-in at a climate protest outside Premier Francois Legault's office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A statement from the U.K.-based group Extinction Rebellion, which organizes acts of civil disobedience to demand action on climate change, says that some of its members were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began at around 2:30 p.m. and wound its way through the streets before ending in front of the premier's office, where protesters sat down in the road and sang, chanted and drew on the asphalt.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Martine Dubuc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protesters were arrested at around 5 p.m. after they refused to disperse to allow traffic to pass.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some protesters are facing charges of obstructing the work of the officers, but all of them have been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Extinction Rebellion says 26 people were arrested in the operation that wrapped up around 9 p.m.,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25 people were arrested between the ages of 18 and 57.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NEGATIVE PERSONAL NEWS (90%); PROTESTS &amp; DEMONSTRATIONS (90%); CRIME, LAW ENFORCEMENT &amp; CORRECTIONS (88%); OBSTRUCTION OF JUSTICE (69%); LAW ENFORCEMENT (69%); CIVIL DISOBEDIENCE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,people,arrested,following,climate !@PERMALINK= </w:t>
      </w:r>
      <w:hyperlink r:id="rId1094"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1094" w:history="1">
        <w:r>
          <w:rPr>
            <w:rFonts w:ascii="arial" w:eastAsia="arial" w:hAnsi="arial" w:cs="arial"/>
            <w:b/>
            <w:i/>
            <w:color w:val="0077CC"/>
            <w:sz w:val="20"/>
            <w:u w:val="single"/>
            <w:shd w:val="clear" w:color="auto" w:fill="FFFFFF"/>
            <w:lang w:val="en-US" w:eastAsia="en-US" w:bidi="ar-SA"/>
          </w:rPr>
          <w:t>montreal</w:t>
        </w:r>
      </w:hyperlink>
      <w:hyperlink r:id="rId1094" w:history="1">
        <w:r>
          <w:rPr>
            <w:rFonts w:ascii="arial" w:eastAsia="arial" w:hAnsi="arial" w:cs="arial"/>
            <w:i/>
            <w:color w:val="0077CC"/>
            <w:sz w:val="20"/>
            <w:u w:val="single"/>
            <w:shd w:val="clear" w:color="auto" w:fill="FFFFFF"/>
            <w:lang w:val="en-US" w:eastAsia="en-US" w:bidi="ar-SA"/>
          </w:rPr>
          <w:t>-</w:t>
        </w:r>
      </w:hyperlink>
      <w:hyperlink r:id="rId1094" w:history="1">
        <w:r>
          <w:rPr>
            <w:rFonts w:ascii="arial" w:eastAsia="arial" w:hAnsi="arial" w:cs="arial"/>
            <w:b/>
            <w:i/>
            <w:color w:val="0077CC"/>
            <w:sz w:val="20"/>
            <w:u w:val="single"/>
            <w:shd w:val="clear" w:color="auto" w:fill="FFFFFF"/>
            <w:lang w:val="en-US" w:eastAsia="en-US" w:bidi="ar-SA"/>
          </w:rPr>
          <w:t>police</w:t>
        </w:r>
      </w:hyperlink>
      <w:hyperlink r:id="rId1094" w:history="1">
        <w:r>
          <w:rPr>
            <w:rFonts w:ascii="arial" w:eastAsia="arial" w:hAnsi="arial" w:cs="arial"/>
            <w:i/>
            <w:color w:val="0077CC"/>
            <w:sz w:val="20"/>
            <w:u w:val="single"/>
            <w:shd w:val="clear" w:color="auto" w:fill="FFFFFF"/>
            <w:lang w:val="en-US" w:eastAsia="en-US" w:bidi="ar-SA"/>
          </w:rPr>
          <w:t>-say-25-people-arrested-at-climate-protest-at-premiers-office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5"/>
          <w:headerReference w:type="default" r:id="rId1096"/>
          <w:footerReference w:type="even" r:id="rId1097"/>
          <w:footerReference w:type="default" r:id="rId1098"/>
          <w:headerReference w:type="first" r:id="rId1099"/>
          <w:footerReference w:type="first" r:id="rId1100"/>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1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01" w:history="1">
        <w:r>
          <w:rPr>
            <w:rFonts w:ascii="arial" w:eastAsia="arial" w:hAnsi="arial" w:cs="arial"/>
            <w:b/>
            <w:bCs/>
            <w:i/>
            <w:color w:val="0077CC"/>
            <w:kern w:val="32"/>
            <w:sz w:val="28"/>
            <w:szCs w:val="32"/>
            <w:u w:val="single"/>
            <w:shd w:val="clear" w:color="auto" w:fill="FFFFFF"/>
            <w:lang w:val="en-US" w:eastAsia="en-US" w:bidi="ar-SA"/>
          </w:rPr>
          <w:t xml:space="preserve"> say 25 people arrested at climate protest at premier's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2019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25 people were arrested following a five-hour sit-in at a climate protest outside Premier Francois Legault's office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A statement from the U.K.-based group Extinction Rebellion, which organizes acts of civil disobedience to demand action on climate change, says that some of its members were taken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began at around 2:30 p.m. and wound its way through the streets before ending in front of the premier's office, where protesters sat down in the road and sang, chanted and drew on the asphalt.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Martine Dubuc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says the protesters were arrested at around 5 p.m. after they refused to disperse to allow traffic to pass.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some protesters are facing charges of obstructing the work of the officers, but all of them have been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Extinction Rebellion says 26 people were arrested in the operation that wrapped up around 9 p.m.,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25 people were arrested between the ages of 18 and 57. !@COPYRIGHT=© 2019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NEGATIVE PERSONAL NEWS (92%); PROTESTS &amp; DEMONSTRATIONS (90%); CRIME, LAW ENFORCEMENT &amp; CORRECTIONS (90%); LAW ENFORCEMENT (73%); OBSTRUCTION OF JUSTICE (73%); CIVIL DISOBEDIENCE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,people,arrested,following,climate !@PERMALINK= </w:t>
      </w:r>
      <w:hyperlink r:id="rId1094"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1094" w:history="1">
        <w:r>
          <w:rPr>
            <w:rFonts w:ascii="arial" w:eastAsia="arial" w:hAnsi="arial" w:cs="arial"/>
            <w:b/>
            <w:i/>
            <w:color w:val="0077CC"/>
            <w:sz w:val="20"/>
            <w:u w:val="single"/>
            <w:shd w:val="clear" w:color="auto" w:fill="FFFFFF"/>
            <w:lang w:val="en-US" w:eastAsia="en-US" w:bidi="ar-SA"/>
          </w:rPr>
          <w:t>montreal</w:t>
        </w:r>
      </w:hyperlink>
      <w:hyperlink r:id="rId1094" w:history="1">
        <w:r>
          <w:rPr>
            <w:rFonts w:ascii="arial" w:eastAsia="arial" w:hAnsi="arial" w:cs="arial"/>
            <w:i/>
            <w:color w:val="0077CC"/>
            <w:sz w:val="20"/>
            <w:u w:val="single"/>
            <w:shd w:val="clear" w:color="auto" w:fill="FFFFFF"/>
            <w:lang w:val="en-US" w:eastAsia="en-US" w:bidi="ar-SA"/>
          </w:rPr>
          <w:t>-</w:t>
        </w:r>
      </w:hyperlink>
      <w:hyperlink r:id="rId1094" w:history="1">
        <w:r>
          <w:rPr>
            <w:rFonts w:ascii="arial" w:eastAsia="arial" w:hAnsi="arial" w:cs="arial"/>
            <w:b/>
            <w:i/>
            <w:color w:val="0077CC"/>
            <w:sz w:val="20"/>
            <w:u w:val="single"/>
            <w:shd w:val="clear" w:color="auto" w:fill="FFFFFF"/>
            <w:lang w:val="en-US" w:eastAsia="en-US" w:bidi="ar-SA"/>
          </w:rPr>
          <w:t>police</w:t>
        </w:r>
      </w:hyperlink>
      <w:hyperlink r:id="rId1094" w:history="1">
        <w:r>
          <w:rPr>
            <w:rFonts w:ascii="arial" w:eastAsia="arial" w:hAnsi="arial" w:cs="arial"/>
            <w:i/>
            <w:color w:val="0077CC"/>
            <w:sz w:val="20"/>
            <w:u w:val="single"/>
            <w:shd w:val="clear" w:color="auto" w:fill="FFFFFF"/>
            <w:lang w:val="en-US" w:eastAsia="en-US" w:bidi="ar-SA"/>
          </w:rPr>
          <w:t>-say-25-people-arrested-at-climate-protest-at-premiers-office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 UNITED KINGDOM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2"/>
          <w:headerReference w:type="default" r:id="rId1103"/>
          <w:footerReference w:type="even" r:id="rId1104"/>
          <w:footerReference w:type="default" r:id="rId1105"/>
          <w:headerReference w:type="first" r:id="rId1106"/>
          <w:footerReference w:type="first" r:id="rId1107"/>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08" w:history="1">
        <w:r>
          <w:rPr>
            <w:rFonts w:ascii="arial" w:eastAsia="arial" w:hAnsi="arial" w:cs="arial"/>
            <w:b/>
            <w:bCs/>
            <w:i/>
            <w:color w:val="0077CC"/>
            <w:kern w:val="32"/>
            <w:sz w:val="28"/>
            <w:szCs w:val="32"/>
            <w:u w:val="single"/>
            <w:shd w:val="clear" w:color="auto" w:fill="FFFFFF"/>
            <w:lang w:val="en-US" w:eastAsia="en-US" w:bidi="ar-SA"/>
          </w:rPr>
          <w:t xml:space="preserve">Two men charged after violent incident near </w:t>
        </w:r>
      </w:hyperlink>
      <w:hyperlink r:id="rId11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08" w:history="1">
        <w:r>
          <w:rPr>
            <w:rFonts w:ascii="arial" w:eastAsia="arial" w:hAnsi="arial" w:cs="arial"/>
            <w:b/>
            <w:bCs/>
            <w:i/>
            <w:color w:val="0077CC"/>
            <w:kern w:val="32"/>
            <w:sz w:val="28"/>
            <w:szCs w:val="32"/>
            <w:u w:val="single"/>
            <w:shd w:val="clear" w:color="auto" w:fill="FFFFFF"/>
            <w:lang w:val="en-US" w:eastAsia="en-US" w:bidi="ar-SA"/>
          </w:rPr>
          <w:t xml:space="preserve"> music festival; Two charged after riot near </w:t>
        </w:r>
      </w:hyperlink>
      <w:hyperlink r:id="rId11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08" w:history="1">
        <w:r>
          <w:rPr>
            <w:rFonts w:ascii="arial" w:eastAsia="arial" w:hAnsi="arial" w:cs="arial"/>
            <w:b/>
            <w:bCs/>
            <w:i/>
            <w:color w:val="0077CC"/>
            <w:kern w:val="32"/>
            <w:sz w:val="28"/>
            <w:szCs w:val="32"/>
            <w:u w:val="single"/>
            <w:shd w:val="clear" w:color="auto" w:fill="FFFFFF"/>
            <w:lang w:val="en-US" w:eastAsia="en-US" w:bidi="ar-SA"/>
          </w:rPr>
          <w:t xml:space="preserve"> festival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2016 Saturday 05:35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332" type="#_x0000_t75" style="width:150pt;height:21.75pt">
            <v:imagedata r:id="rId32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men were charged on Saturday in connection with a violent scene that broke out near an outdoor music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dozens of people began throwing bricks, rocks and traffic cones at buildings in the city's entertainment district at around 11:30 p.m.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slightly injured and about 20 downtown buildings were vandalized.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two men were arrested and charged in connection with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25-year-old man was charged with armed assault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24-year-old man faces one count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Both were released Saturday afternoon on a promise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analyzing video from the scene to try to identify more of the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to handle the incident, which took place downtown outside the popular FrancoFolies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businesses, parked vehicles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had their windows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condemned the incident on Saturday, calling it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capital of living together," he said. "It's a safe area. There's no need to break anything."</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festival's president said he didn't believe security needed to be increased for the final concerts set to take place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very good (security) team, we work very closely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I'm sure we'll have a great night," Jacques-Andre Dupont said.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FESTIVALS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RIOTS (89%); ARTS FESTIVALS &amp; EXHIBITIONS (89%); MUSIC (89%); CRIMINAL ASSAULT &amp; BATTERY (78%); ARRESTS (78%); CITY LIFE (77%); VANDALISM (77%); OBSTRUCTION OF JUSTICE (71%);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pPr>
      <w:r>
        <w:rPr>
          <w:lang w:val="en-US" w:eastAsia="en-US" w:bidi="ar-SA"/>
        </w:rPr>
        <w:br/>
      </w:r>
      <w:r>
        <w:pict>
          <v:line id="_x0000_s1335"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'Everybody's afraid': How biker gangs and organized crime muscled in on the GTA tow truck industry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'Everybody's afraid': How biker gangs and organized crime muscled in on the GTA tow truck industry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'Everybody's afraid': How biker gangs and organized crime muscled in on the GTA tow truck industry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'Everybody's afraid': How biker gangs and organized crime muscled in on the GTA tow truck industry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'Everybody's afraid': How biker gangs and organized crime muscled in on the GTA tow truck industry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NYPD Talking About A 4th of July Strike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member, drug dealer's daughter marry in Montreal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member, drug dealer's daughter marry in Montreal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member, drug dealer's daughter marry in Montreal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member, drug dealer's daughter marry in Montreal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member, drug dealer's daughter marry in Montreal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member, drug dealer's daughter marry in Montreal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Hells Angels member, drug dealer's daughter marry in Montreal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cell tower fires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cell tower fires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cell tower fires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cell tower fires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cell tower fires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cell tower fires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questioning passengers after Uber riddled by gunfire in Montreal North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questioning passengers after Uber riddled by gunfire in Montreal North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having police-like powers make métro security more accountable?; Special-constable status means officers will have to answer to ethics commission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for defunding police, more resources for social services grow</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for police defunding grow in wake of shooting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and Montreal police Brotherhood plan weekend contract negotiation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one of Quebec's 10 most wanted criminals; One of Quebec's most wanted criminals arrested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possible links between shootings in RiviÃ¨re-des-Prairies and St. Michel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possible links between shootings in Rivière-des-Prairies and St. Michel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synagogue vandalism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Woman named in alleged Toronto assault, death threat case caught in Montreal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can now issue $1,000 tickets to those in banned gatherings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suspended Montreal police chief, city committee says: report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mistakenly detained by Montreal police sees profiling complaint dismissed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mistakenly detained by Montreal police sees profiling complaint dismissed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outline plan to win back the confidence of the people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outline plan to win back the confidence of the people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senior who left residence wearing slippers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Motorola solutions (MSI:USD140.27) down 9.6% in 2 weeks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Verint Systems (VRNT:USD43.44) down 8.6% in 2 weeks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training, driving tests to resume in Quebec</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training, driving tests to resume in Quebec</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ordered to end sticker campaign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21 in Montreal area in 'grandparent' scam worth $2.5 million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intensive care after trying to flee Montreal police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intensive care after trying to flee Montreal police during raid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Justin Trudeau se dit ouvert aux caméras corporelles dans la police; Trudeau se dit ouvert aux caméras corporelles dans la police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man attacked and then doused with liquid outside bank; Montreal man assaulted and doused with liquid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forces holding off on giving tickets, for now</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police out of cars and on street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who shot man in distress breaks down in tears at coroner's inquest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who shot man in distress breaks down in tears at coroner's inquest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who shot man in distress breaks down in tears at coroner's inquest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who shot man in distress breaks down in tears at coroner's inquest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after stabbing in Saint-Laurent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after stabbing in St-Laurent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after stabbing in St-Laurent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string of school burglaries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police make man sweat for 'screaming' Everybody Dance Now in car; Montreal police fined Taoufik Moalla for screaming in public after he was singing the C....</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chase ends in hail of bullets after couple cornered in stolen BMW outside SQ station in Quebec</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chase ends in hail of bullets outside SQ station in Vaudreuil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chase ends in hail of bullets outside SQ station in Vaudreuil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chase ends in hail of bullets outside SQ station in Vaudreuil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begin investigation into Dorval residence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Kenyans win 2019 Montreal Marathon after race starts with 50-minute delay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Police eye St. Lambert railway blockade protesters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in fraud case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Philippe Pichet suspended, replaced by SQ director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apology from Montreal police union boss for allegations against Quebec Liberals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begin investigation into Dorval residence for seniors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begin investigation into Dorval residence for seniors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begin investigation into Dorval residence for seniors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begin investigation into Dorval residence for seniors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urge Montrealers to report COVID scofflaws online, not call 911</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democrats draft act that would overhaul policing; Viewing for George Floyd in Houston today; Scheer slams Trudeau for attending protest amid COVID-19</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democrats draft act that would overhaul policing; Viewing for George Floyd in Houston today; Scheer slams Trudeau for attending protest amid COVID-19</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Homeless man dies in Montreal after testing positive for COVID-19</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Managing Montreal by remote control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hit by car after stabbing woman, then himself on Montreal Road, police say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25 people arrested at climate protest at premier's office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say 25 people arrested at climate protest at premier's office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men charged after violent incident near Montreal music festival; Two charged after riot near Montreal festival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5S-0311-JCMN-Y2MY-00000-00&amp;idtype=PID&amp;context=1516831" TargetMode="External" /><Relationship Id="rId100" Type="http://schemas.openxmlformats.org/officeDocument/2006/relationships/hyperlink" Target="https://advance.lexis.com/api/document?id=urn:contentItem:601W-DG01-DY2T-C14J-00000-00&amp;idtype=PID&amp;context=1516831" TargetMode="External" /><Relationship Id="rId1000" Type="http://schemas.openxmlformats.org/officeDocument/2006/relationships/header" Target="header263.xml" /><Relationship Id="rId1001" Type="http://schemas.openxmlformats.org/officeDocument/2006/relationships/footer" Target="footer262.xml" /><Relationship Id="rId1002" Type="http://schemas.openxmlformats.org/officeDocument/2006/relationships/footer" Target="footer263.xml" /><Relationship Id="rId1003" Type="http://schemas.openxmlformats.org/officeDocument/2006/relationships/header" Target="header264.xml" /><Relationship Id="rId1004" Type="http://schemas.openxmlformats.org/officeDocument/2006/relationships/footer" Target="footer264.xml" /><Relationship Id="rId1005" Type="http://schemas.openxmlformats.org/officeDocument/2006/relationships/hyperlink" Target="https://advance.lexis.com/api/document?collection=news&amp;id=urn:contentItem:5YNG-0HH1-JDK3-935B-00000-00&amp;context=" TargetMode="External" /><Relationship Id="rId1006" Type="http://schemas.openxmlformats.org/officeDocument/2006/relationships/header" Target="header265.xml" /><Relationship Id="rId1007" Type="http://schemas.openxmlformats.org/officeDocument/2006/relationships/header" Target="header266.xml" /><Relationship Id="rId1008" Type="http://schemas.openxmlformats.org/officeDocument/2006/relationships/footer" Target="footer265.xml" /><Relationship Id="rId1009" Type="http://schemas.openxmlformats.org/officeDocument/2006/relationships/footer" Target="footer266.xml" /><Relationship Id="rId101" Type="http://schemas.openxmlformats.org/officeDocument/2006/relationships/hyperlink" Target="https://advance.lexis.com/api/document?id=urn:contentItem:5R4J-G731-F125-12WG-00000-00&amp;idtype=PID&amp;context=1516831" TargetMode="External" /><Relationship Id="rId1010" Type="http://schemas.openxmlformats.org/officeDocument/2006/relationships/header" Target="header267.xml" /><Relationship Id="rId1011" Type="http://schemas.openxmlformats.org/officeDocument/2006/relationships/footer" Target="footer267.xml" /><Relationship Id="rId1012" Type="http://schemas.openxmlformats.org/officeDocument/2006/relationships/hyperlink" Target="https://advance.lexis.com/api/document?collection=news&amp;id=urn:contentItem:5YND-HB71-DY2T-C066-00000-00&amp;context=" TargetMode="External" /><Relationship Id="rId1013" Type="http://schemas.openxmlformats.org/officeDocument/2006/relationships/hyperlink" Target="https://montrealgazette.com/news/local-news/police-urge-montrealers-to-report-covid-scofflaws-online-not-call-911" TargetMode="External" /><Relationship Id="rId1014" Type="http://schemas.openxmlformats.org/officeDocument/2006/relationships/header" Target="header268.xml" /><Relationship Id="rId1015" Type="http://schemas.openxmlformats.org/officeDocument/2006/relationships/header" Target="header269.xml" /><Relationship Id="rId1016" Type="http://schemas.openxmlformats.org/officeDocument/2006/relationships/footer" Target="footer268.xml" /><Relationship Id="rId1017" Type="http://schemas.openxmlformats.org/officeDocument/2006/relationships/footer" Target="footer269.xml" /><Relationship Id="rId1018" Type="http://schemas.openxmlformats.org/officeDocument/2006/relationships/header" Target="header270.xml" /><Relationship Id="rId1019" Type="http://schemas.openxmlformats.org/officeDocument/2006/relationships/footer" Target="footer270.xml" /><Relationship Id="rId102" Type="http://schemas.openxmlformats.org/officeDocument/2006/relationships/hyperlink" Target="https://advance.lexis.com/api/document?id=urn:contentItem:5WJV-NF51-JDK3-9489-00000-00&amp;idtype=PID&amp;context=1516831" TargetMode="External" /><Relationship Id="rId1020" Type="http://schemas.openxmlformats.org/officeDocument/2006/relationships/hyperlink" Target="https://advance.lexis.com/api/document?collection=news&amp;id=urn:contentItem:5YND-1HT1-JDK3-94KY-00000-00&amp;context=" TargetMode="External" /><Relationship Id="rId1021" Type="http://schemas.openxmlformats.org/officeDocument/2006/relationships/header" Target="header271.xml" /><Relationship Id="rId1022" Type="http://schemas.openxmlformats.org/officeDocument/2006/relationships/header" Target="header272.xml" /><Relationship Id="rId1023" Type="http://schemas.openxmlformats.org/officeDocument/2006/relationships/footer" Target="footer271.xml" /><Relationship Id="rId1024" Type="http://schemas.openxmlformats.org/officeDocument/2006/relationships/footer" Target="footer272.xml" /><Relationship Id="rId1025" Type="http://schemas.openxmlformats.org/officeDocument/2006/relationships/header" Target="header273.xml" /><Relationship Id="rId1026" Type="http://schemas.openxmlformats.org/officeDocument/2006/relationships/footer" Target="footer273.xml" /><Relationship Id="rId1027" Type="http://schemas.openxmlformats.org/officeDocument/2006/relationships/hyperlink" Target="https://advance.lexis.com/api/document?collection=news&amp;id=urn:contentItem:6037-3121-JDH1-C06P-00000-00&amp;context=" TargetMode="External" /><Relationship Id="rId1028" Type="http://schemas.openxmlformats.org/officeDocument/2006/relationships/header" Target="header274.xml" /><Relationship Id="rId1029" Type="http://schemas.openxmlformats.org/officeDocument/2006/relationships/header" Target="header275.xml" /><Relationship Id="rId103" Type="http://schemas.openxmlformats.org/officeDocument/2006/relationships/hyperlink" Target="https://advance.lexis.com/api/document?id=urn:contentItem:5Y33-3HC1-JBKR-G3F3-00000-00&amp;idtype=PID&amp;context=1516831" TargetMode="External" /><Relationship Id="rId1030" Type="http://schemas.openxmlformats.org/officeDocument/2006/relationships/footer" Target="footer274.xml" /><Relationship Id="rId1031" Type="http://schemas.openxmlformats.org/officeDocument/2006/relationships/footer" Target="footer275.xml" /><Relationship Id="rId1032" Type="http://schemas.openxmlformats.org/officeDocument/2006/relationships/header" Target="header276.xml" /><Relationship Id="rId1033" Type="http://schemas.openxmlformats.org/officeDocument/2006/relationships/footer" Target="footer276.xml" /><Relationship Id="rId1034" Type="http://schemas.openxmlformats.org/officeDocument/2006/relationships/hyperlink" Target="https://advance.lexis.com/api/document?collection=news&amp;id=urn:contentItem:6037-3121-JDH1-C06V-00000-00&amp;context=" TargetMode="External" /><Relationship Id="rId1035" Type="http://schemas.openxmlformats.org/officeDocument/2006/relationships/header" Target="header277.xml" /><Relationship Id="rId1036" Type="http://schemas.openxmlformats.org/officeDocument/2006/relationships/header" Target="header278.xml" /><Relationship Id="rId1037" Type="http://schemas.openxmlformats.org/officeDocument/2006/relationships/footer" Target="footer277.xml" /><Relationship Id="rId1038" Type="http://schemas.openxmlformats.org/officeDocument/2006/relationships/footer" Target="footer278.xml" /><Relationship Id="rId1039" Type="http://schemas.openxmlformats.org/officeDocument/2006/relationships/header" Target="header279.xml" /><Relationship Id="rId104" Type="http://schemas.openxmlformats.org/officeDocument/2006/relationships/hyperlink" Target="https://advance.lexis.com/api/document?id=urn:contentItem:5K20-R3J1-JBVR-32R9-00000-00&amp;idtype=PID&amp;context=1516831" TargetMode="External" /><Relationship Id="rId1040" Type="http://schemas.openxmlformats.org/officeDocument/2006/relationships/footer" Target="footer279.xml" /><Relationship Id="rId1041" Type="http://schemas.openxmlformats.org/officeDocument/2006/relationships/hyperlink" Target="https://advance.lexis.com/api/document?collection=news&amp;id=urn:contentItem:5YJD-KKR1-JBKR-N018-00000-00&amp;context=" TargetMode="External" /><Relationship Id="rId1042" Type="http://schemas.openxmlformats.org/officeDocument/2006/relationships/hyperlink" Target="https://montrealgazette.com/news/local-news/quebec-drafts-worse-case-contingency-plan-as-covid-19-cases-ramp-up/wcm/28eb85bb-2747-4b1c-b5ef-fbb22e9b8dad/" TargetMode="External" /><Relationship Id="rId1043" Type="http://schemas.openxmlformats.org/officeDocument/2006/relationships/hyperlink" Target="https://montrealgazette.com/news/local-news/coronavirus-strategy-for-us-is-coming-a-little-too-late-homeless-man-says/" TargetMode="External" /><Relationship Id="rId1044" Type="http://schemas.openxmlformats.org/officeDocument/2006/relationships/hyperlink" Target="https://montrealgazette.com/news/local-news/health-network-having-trouble-delivering-on-pledge-to-house-homeless-shelter" TargetMode="External" /><Relationship Id="rId1045" Type="http://schemas.openxmlformats.org/officeDocument/2006/relationships/hyperlink" Target="https://montrealgazette.com/news/local-news/cote-des-neiges-notre-dame-de-grace-has-most-confirmed-covid-19-cases/wcm/c6b845a8-42c8-479c-8ab0-f3b0abafb7c0/" TargetMode="External" /><Relationship Id="rId1046" Type="http://schemas.openxmlformats.org/officeDocument/2006/relationships/hyperlink" Target="https://montrealgazette.com/news/quebec/most-quebec-stores-will-be-closed-on-sundays-as-coronavirus-cases-mount/wcm/ca148c14-0557-4145-b5ff-d173473baef8/" TargetMode="External" /><Relationship Id="rId1047" Type="http://schemas.openxmlformats.org/officeDocument/2006/relationships/hyperlink" Target="https://montrealgazette.com/news/local-news/coronavirus-live-updates-march-30-quarantines-emergency-funding-as-covid-19-cases-rise" TargetMode="External" /><Relationship Id="rId1048" Type="http://schemas.openxmlformats.org/officeDocument/2006/relationships/hyperlink" Target="https://montrealgazette.com/news/homeless-man-dies-in-montreal-after-testing-positive-for-covid-19" TargetMode="External" /><Relationship Id="rId1049" Type="http://schemas.openxmlformats.org/officeDocument/2006/relationships/header" Target="header280.xml" /><Relationship Id="rId105" Type="http://schemas.openxmlformats.org/officeDocument/2006/relationships/header" Target="header1.xml" /><Relationship Id="rId1050" Type="http://schemas.openxmlformats.org/officeDocument/2006/relationships/header" Target="header281.xml" /><Relationship Id="rId1051" Type="http://schemas.openxmlformats.org/officeDocument/2006/relationships/footer" Target="footer280.xml" /><Relationship Id="rId1052" Type="http://schemas.openxmlformats.org/officeDocument/2006/relationships/footer" Target="footer281.xml" /><Relationship Id="rId1053" Type="http://schemas.openxmlformats.org/officeDocument/2006/relationships/header" Target="header282.xml" /><Relationship Id="rId1054" Type="http://schemas.openxmlformats.org/officeDocument/2006/relationships/footer" Target="footer282.xml" /><Relationship Id="rId1055" Type="http://schemas.openxmlformats.org/officeDocument/2006/relationships/hyperlink" Target="https://advance.lexis.com/api/document?collection=news&amp;id=urn:contentItem:5YJD-S771-JBKR-N0NJ-00000-00&amp;context=" TargetMode="External" /><Relationship Id="rId1056" Type="http://schemas.openxmlformats.org/officeDocument/2006/relationships/header" Target="header283.xml" /><Relationship Id="rId1057" Type="http://schemas.openxmlformats.org/officeDocument/2006/relationships/header" Target="header284.xml" /><Relationship Id="rId1058" Type="http://schemas.openxmlformats.org/officeDocument/2006/relationships/footer" Target="footer283.xml" /><Relationship Id="rId1059" Type="http://schemas.openxmlformats.org/officeDocument/2006/relationships/footer" Target="footer284.xml" /><Relationship Id="rId106" Type="http://schemas.openxmlformats.org/officeDocument/2006/relationships/header" Target="header2.xml" /><Relationship Id="rId1060" Type="http://schemas.openxmlformats.org/officeDocument/2006/relationships/header" Target="header285.xml" /><Relationship Id="rId1061" Type="http://schemas.openxmlformats.org/officeDocument/2006/relationships/footer" Target="footer285.xml" /><Relationship Id="rId1062" Type="http://schemas.openxmlformats.org/officeDocument/2006/relationships/hyperlink" Target="https://advance.lexis.com/api/document?collection=news&amp;id=urn:contentItem:5YJB-2SJ1-F125-11CN-00000-00&amp;context=" TargetMode="External" /><Relationship Id="rId1063" Type="http://schemas.openxmlformats.org/officeDocument/2006/relationships/header" Target="header286.xml" /><Relationship Id="rId1064" Type="http://schemas.openxmlformats.org/officeDocument/2006/relationships/header" Target="header287.xml" /><Relationship Id="rId1065" Type="http://schemas.openxmlformats.org/officeDocument/2006/relationships/footer" Target="footer286.xml" /><Relationship Id="rId1066" Type="http://schemas.openxmlformats.org/officeDocument/2006/relationships/footer" Target="footer287.xml" /><Relationship Id="rId1067" Type="http://schemas.openxmlformats.org/officeDocument/2006/relationships/header" Target="header288.xml" /><Relationship Id="rId1068" Type="http://schemas.openxmlformats.org/officeDocument/2006/relationships/footer" Target="footer288.xml" /><Relationship Id="rId1069" Type="http://schemas.openxmlformats.org/officeDocument/2006/relationships/hyperlink" Target="https://advance.lexis.com/api/document?collection=news&amp;id=urn:contentItem:5YJB-7DH1-JDK3-9041-00000-00&amp;context=" TargetMode="External" /><Relationship Id="rId107" Type="http://schemas.openxmlformats.org/officeDocument/2006/relationships/footer" Target="footer1.xml" /><Relationship Id="rId1070" Type="http://schemas.openxmlformats.org/officeDocument/2006/relationships/header" Target="header289.xml" /><Relationship Id="rId1071" Type="http://schemas.openxmlformats.org/officeDocument/2006/relationships/header" Target="header290.xml" /><Relationship Id="rId1072" Type="http://schemas.openxmlformats.org/officeDocument/2006/relationships/footer" Target="footer289.xml" /><Relationship Id="rId1073" Type="http://schemas.openxmlformats.org/officeDocument/2006/relationships/footer" Target="footer290.xml" /><Relationship Id="rId1074" Type="http://schemas.openxmlformats.org/officeDocument/2006/relationships/header" Target="header291.xml" /><Relationship Id="rId1075" Type="http://schemas.openxmlformats.org/officeDocument/2006/relationships/footer" Target="footer291.xml" /><Relationship Id="rId1076" Type="http://schemas.openxmlformats.org/officeDocument/2006/relationships/hyperlink" Target="https://advance.lexis.com/api/document?collection=news&amp;id=urn:contentItem:601W-DG01-DY2T-C14J-00000-00&amp;context=" TargetMode="External" /><Relationship Id="rId1077" Type="http://schemas.openxmlformats.org/officeDocument/2006/relationships/header" Target="header292.xml" /><Relationship Id="rId1078" Type="http://schemas.openxmlformats.org/officeDocument/2006/relationships/header" Target="header293.xml" /><Relationship Id="rId1079" Type="http://schemas.openxmlformats.org/officeDocument/2006/relationships/footer" Target="footer292.xml" /><Relationship Id="rId108" Type="http://schemas.openxmlformats.org/officeDocument/2006/relationships/footer" Target="footer2.xml" /><Relationship Id="rId1080" Type="http://schemas.openxmlformats.org/officeDocument/2006/relationships/footer" Target="footer293.xml" /><Relationship Id="rId1081" Type="http://schemas.openxmlformats.org/officeDocument/2006/relationships/header" Target="header294.xml" /><Relationship Id="rId1082" Type="http://schemas.openxmlformats.org/officeDocument/2006/relationships/footer" Target="footer294.xml" /><Relationship Id="rId1083" Type="http://schemas.openxmlformats.org/officeDocument/2006/relationships/hyperlink" Target="https://advance.lexis.com/api/document?collection=news&amp;id=urn:contentItem:5R4J-G731-F125-12WG-00000-00&amp;context=" TargetMode="External" /><Relationship Id="rId1084" Type="http://schemas.openxmlformats.org/officeDocument/2006/relationships/hyperlink" Target="https://twitter.com/hashtag/Otttraffic?src=hash&amp;;ref_src=twsrc%5Etfw" TargetMode="External" /><Relationship Id="rId1085" Type="http://schemas.openxmlformats.org/officeDocument/2006/relationships/hyperlink" Target="https://twitter.com/OttawaPolice/status/939180358263652352?ref_src=twsrc%5Etfw" TargetMode="External" /><Relationship Id="rId1086" Type="http://schemas.openxmlformats.org/officeDocument/2006/relationships/hyperlink" Target="http://ottawacitizen.com/news/local-news/stabbing-inside-montreal-road-business-sends-one-to-hospital" TargetMode="External" /><Relationship Id="rId1087" Type="http://schemas.openxmlformats.org/officeDocument/2006/relationships/header" Target="header295.xml" /><Relationship Id="rId1088" Type="http://schemas.openxmlformats.org/officeDocument/2006/relationships/header" Target="header296.xml" /><Relationship Id="rId1089" Type="http://schemas.openxmlformats.org/officeDocument/2006/relationships/footer" Target="footer295.xml" /><Relationship Id="rId109" Type="http://schemas.openxmlformats.org/officeDocument/2006/relationships/header" Target="header3.xml" /><Relationship Id="rId1090" Type="http://schemas.openxmlformats.org/officeDocument/2006/relationships/footer" Target="footer296.xml" /><Relationship Id="rId1091" Type="http://schemas.openxmlformats.org/officeDocument/2006/relationships/header" Target="header297.xml" /><Relationship Id="rId1092" Type="http://schemas.openxmlformats.org/officeDocument/2006/relationships/footer" Target="footer297.xml" /><Relationship Id="rId1093" Type="http://schemas.openxmlformats.org/officeDocument/2006/relationships/hyperlink" Target="https://advance.lexis.com/api/document?collection=news&amp;id=urn:contentItem:5WJV-NF51-JDK3-9489-00000-00&amp;context=" TargetMode="External" /><Relationship Id="rId1094" Type="http://schemas.openxmlformats.org/officeDocument/2006/relationships/hyperlink" Target="https://nationalpost.com/pmn/news-pmn/canada-news-pmn/montreal-police-say-25-people-arrested-at-climate-protest-at-premiers-office" TargetMode="External" /><Relationship Id="rId1095" Type="http://schemas.openxmlformats.org/officeDocument/2006/relationships/header" Target="header298.xml" /><Relationship Id="rId1096" Type="http://schemas.openxmlformats.org/officeDocument/2006/relationships/header" Target="header299.xml" /><Relationship Id="rId1097" Type="http://schemas.openxmlformats.org/officeDocument/2006/relationships/footer" Target="footer298.xml" /><Relationship Id="rId1098" Type="http://schemas.openxmlformats.org/officeDocument/2006/relationships/footer" Target="footer299.xml" /><Relationship Id="rId1099" Type="http://schemas.openxmlformats.org/officeDocument/2006/relationships/header" Target="header300.xml" /><Relationship Id="rId11" Type="http://schemas.openxmlformats.org/officeDocument/2006/relationships/hyperlink" Target="https://advance.lexis.com/api/document?id=urn:contentItem:5TW3-P7Y1-F125-14WK-00000-00&amp;idtype=PID&amp;context=1516831" TargetMode="External" /><Relationship Id="rId110" Type="http://schemas.openxmlformats.org/officeDocument/2006/relationships/footer" Target="footer3.xml" /><Relationship Id="rId1100" Type="http://schemas.openxmlformats.org/officeDocument/2006/relationships/footer" Target="footer300.xml" /><Relationship Id="rId1101" Type="http://schemas.openxmlformats.org/officeDocument/2006/relationships/hyperlink" Target="https://advance.lexis.com/api/document?collection=news&amp;id=urn:contentItem:5Y33-3HC1-JBKR-G3F3-00000-00&amp;context=" TargetMode="External" /><Relationship Id="rId1102" Type="http://schemas.openxmlformats.org/officeDocument/2006/relationships/header" Target="header301.xml" /><Relationship Id="rId1103" Type="http://schemas.openxmlformats.org/officeDocument/2006/relationships/header" Target="header302.xml" /><Relationship Id="rId1104" Type="http://schemas.openxmlformats.org/officeDocument/2006/relationships/footer" Target="footer301.xml" /><Relationship Id="rId1105" Type="http://schemas.openxmlformats.org/officeDocument/2006/relationships/footer" Target="footer302.xml" /><Relationship Id="rId1106" Type="http://schemas.openxmlformats.org/officeDocument/2006/relationships/header" Target="header303.xml" /><Relationship Id="rId1107" Type="http://schemas.openxmlformats.org/officeDocument/2006/relationships/footer" Target="footer303.xml" /><Relationship Id="rId1108" Type="http://schemas.openxmlformats.org/officeDocument/2006/relationships/hyperlink" Target="https://advance.lexis.com/api/document?collection=news&amp;id=urn:contentItem:5K20-R3J1-JBVR-32R9-00000-00&amp;context=" TargetMode="External" /><Relationship Id="rId1109" Type="http://schemas.openxmlformats.org/officeDocument/2006/relationships/styles" Target="styles.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61-9Y91-JDH1-C2TH-00000-00&amp;context=" TargetMode="External" /><Relationship Id="rId118" Type="http://schemas.openxmlformats.org/officeDocument/2006/relationships/hyperlink" Target="mailto:pedwards@thestar.ca" TargetMode="External" /><Relationship Id="rId119" Type="http://schemas.openxmlformats.org/officeDocument/2006/relationships/header" Target="header7.xml" /><Relationship Id="rId12" Type="http://schemas.openxmlformats.org/officeDocument/2006/relationships/hyperlink" Target="https://advance.lexis.com/api/document?id=urn:contentItem:5TW4-BGN1-F125-10Y2-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064-BV21-JDH1-C3F9-00000-00&amp;contex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TW6-J0X1-F125-11KS-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05X-CJJ1-F103-308S-00000-00&amp;context="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06B-BGN1-F103-32V3-00000-00&amp;context=" TargetMode="External" /><Relationship Id="rId14" Type="http://schemas.openxmlformats.org/officeDocument/2006/relationships/hyperlink" Target="https://advance.lexis.com/api/document?id=urn:contentItem:5TW4-1941-JDK3-915H-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605T-BNR1-F103-34VD-00000-00&amp;context="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TW4-5XH1-JDK3-91T6-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05S-0311-JCMN-Y2MY-00000-00&amp;context=" TargetMode="External" /><Relationship Id="rId154" Type="http://schemas.openxmlformats.org/officeDocument/2006/relationships/hyperlink" Target="http://iotwreport.com" TargetMode="External" /><Relationship Id="rId155" Type="http://schemas.openxmlformats.org/officeDocument/2006/relationships/hyperlink" Target="https://pjmedia.com/news-and-politics/rick-moran/2020/06/18/nypd-planning-strike-on-july-4-to-give-people-their-independence-from-police-n551959" TargetMode="External" /><Relationship Id="rId156" Type="http://schemas.openxmlformats.org/officeDocument/2006/relationships/hyperlink" Target="https://www.cbc.ca/archives/entry/1969-montreals-night-of-terror" TargetMode="External" /><Relationship Id="rId157" Type="http://schemas.openxmlformats.org/officeDocument/2006/relationships/hyperlink" Target="https://montrealgazette.com/news/local-news/history-through-our-eyes/history-through-our-eyes-oct-8-1969-police-strike-chaos-follows/" TargetMode="External" /><Relationship Id="rId158" Type="http://schemas.openxmlformats.org/officeDocument/2006/relationships/header" Target="header22.xml" /><Relationship Id="rId159" Type="http://schemas.openxmlformats.org/officeDocument/2006/relationships/header" Target="header23.xml" /><Relationship Id="rId16" Type="http://schemas.openxmlformats.org/officeDocument/2006/relationships/hyperlink" Target="https://advance.lexis.com/api/document?id=urn:contentItem:5Y30-BK91-JBKR-N174-00000-00&amp;idtype=PID&amp;context=1516831" TargetMode="External" /><Relationship Id="rId160" Type="http://schemas.openxmlformats.org/officeDocument/2006/relationships/footer" Target="footer22.xml" /><Relationship Id="rId161" Type="http://schemas.openxmlformats.org/officeDocument/2006/relationships/footer" Target="footer23.xml" /><Relationship Id="rId162" Type="http://schemas.openxmlformats.org/officeDocument/2006/relationships/header" Target="header24.xml" /><Relationship Id="rId163" Type="http://schemas.openxmlformats.org/officeDocument/2006/relationships/footer" Target="footer24.xml" /><Relationship Id="rId164" Type="http://schemas.openxmlformats.org/officeDocument/2006/relationships/hyperlink" Target="https://advance.lexis.com/api/document?collection=news&amp;id=urn:contentItem:5TW3-P7Y1-F125-14WK-00000-00&amp;context=" TargetMode="External" /><Relationship Id="rId165" Type="http://schemas.openxmlformats.org/officeDocument/2006/relationships/hyperlink" Target="https://www.journaldemontreal.com/2018/11/30/la-creme-du-crime-organise-pour-le-mariage-dun-hells" TargetMode="External" /><Relationship Id="rId166" Type="http://schemas.openxmlformats.org/officeDocument/2006/relationships/hyperlink" Target="https://montrealgazette.com/tag/mafia" TargetMode="External" /><Relationship Id="rId167" Type="http://schemas.openxmlformats.org/officeDocument/2006/relationships/hyperlink" Target="https://montrealgazette.com/tag/salvatore-cazzetta" TargetMode="External" /><Relationship Id="rId168" Type="http://schemas.openxmlformats.org/officeDocument/2006/relationships/hyperlink" Target="https://tumblr.com/widgets/share/tool?canonicalUrl=http%3A%2F%2Fmontrealgazette.com%2Fgallery%2Fgallery-a-hells-angels-wedding%2F&amp;;name=Gallery%3A%20A%20Hells%20Angels%20wedding&amp;;description=Hells%20Angels%20member%20Martin%20Robert%20ties%20the%20knot%20with%20Annie%20Arbic%20in%20downtown%20Montreal%20on%20Saturday" TargetMode="External" /><Relationship Id="rId169" Type="http://schemas.openxmlformats.org/officeDocument/2006/relationships/hyperlink" Target="https://pinterest.com/pin/create/button/?url=http%3A%2F%2Fmontrealgazette.com%2Fgallery%2Fgallery-a-hells-angels-wedding%2F&amp;;media=http%3A%2F%2Fpostmediamontrealgazette2.files.wordpress.com%2F2018%2F12%2F1201-city-hells8.jpg&amp;;description=Gallery%3A%20A%20Hells%20Angels%20wedding" TargetMode="External" /><Relationship Id="rId17" Type="http://schemas.openxmlformats.org/officeDocument/2006/relationships/hyperlink" Target="https://advance.lexis.com/api/document?id=urn:contentItem:5TW3-67J1-JDK3-90J8-00000-00&amp;idtype=PID&amp;context=1516831" TargetMode="External" /><Relationship Id="rId170" Type="http://schemas.openxmlformats.org/officeDocument/2006/relationships/hyperlink" Target="https://plus.google.com/share?url=http%3A%2F%2Fmontrealgazette.com%2Fgallery%2Fgallery-a-hells-angels-wedding%2F" TargetMode="External" /><Relationship Id="rId171" Type="http://schemas.openxmlformats.org/officeDocument/2006/relationships/hyperlink" Target="https://www.reddit.com/submit?url=http%3A%2F%2Fmontrealgazette.com%2Fgallery%2Fgallery-a-hells-angels-wedding%2F&amp;;title=Gallery%3A%20A%20Hells%20Angels%20wedding" TargetMode="External" /><Relationship Id="rId172" Type="http://schemas.openxmlformats.org/officeDocument/2006/relationships/hyperlink" Target="https://www.linkedin.com/shareArticle?mini=true&amp;;url=http%3A%2F%2Fmontrealgazette.com%2Fgallery%2Fgallery-a-hells-angels-wedding%2F&amp;;title=Gallery%3A%20A%20Hells%20Angels%20wedding&amp;;summary=Hells%20Angels%20member%20Martin%20Robert%20ties%20the%20knot%20with%20Annie%20Arbic%20in%20downtown%20Montreal%20on%20Saturday" TargetMode="External" /><Relationship Id="rId173" Type="http://schemas.openxmlformats.org/officeDocument/2006/relationships/hyperlink" Target="https://montrealgazette.com/gallery/gallery-a-hells-angels-wedding" TargetMode="External" /><Relationship Id="rId174" Type="http://schemas.openxmlformats.org/officeDocument/2006/relationships/hyperlink" Target="https://montrealgazette.com/tag/operation-sharqc" TargetMode="External" /><Relationship Id="rId175" Type="http://schemas.openxmlformats.org/officeDocument/2006/relationships/hyperlink" Target="https://montrealgazette.com/news/local-news/organized-crime-figure-arrested-in-2006-sentenced-to-15-years-in-prison" TargetMode="External" /><Relationship Id="rId176" Type="http://schemas.openxmlformats.org/officeDocument/2006/relationships/hyperlink" Target="https://montrealgazette.com/news/local-news/the-sharqc-case-a-timeline" TargetMode="External" /><Relationship Id="rId177" Type="http://schemas.openxmlformats.org/officeDocument/2006/relationships/hyperlink" Target="https://montrealgazette.com/news/local-news/internal-review-of-what-went-wrong-in-sharqc-trial-lays-no-specific-blame" TargetMode="External" /><Relationship Id="rId178" Type="http://schemas.openxmlformats.org/officeDocument/2006/relationships/hyperlink" Target="https://montrealgazette.com/news/local-news/operation-sharqc-ends-with-a-whimper-as-last-hells-angel-with-open-case-pleads-guilty-to-conspiracy" TargetMode="External" /><Relationship Id="rId179" Type="http://schemas.openxmlformats.org/officeDocument/2006/relationships/hyperlink" Target="https://montrealgazette.com/news/local-news/hells-angels-member-drug-dealers-daughter-marry-in-montreal" TargetMode="External" /><Relationship Id="rId18" Type="http://schemas.openxmlformats.org/officeDocument/2006/relationships/hyperlink" Target="https://advance.lexis.com/api/document?id=urn:contentItem:5YTY-1CX1-DYM8-84CW-00000-00&amp;idtype=PID&amp;context=1516831" TargetMode="External" /><Relationship Id="rId180" Type="http://schemas.openxmlformats.org/officeDocument/2006/relationships/header" Target="header25.xml" /><Relationship Id="rId181" Type="http://schemas.openxmlformats.org/officeDocument/2006/relationships/header" Target="header26.xml" /><Relationship Id="rId182" Type="http://schemas.openxmlformats.org/officeDocument/2006/relationships/footer" Target="footer25.xml" /><Relationship Id="rId183" Type="http://schemas.openxmlformats.org/officeDocument/2006/relationships/footer" Target="footer26.xml" /><Relationship Id="rId184" Type="http://schemas.openxmlformats.org/officeDocument/2006/relationships/header" Target="header27.xml" /><Relationship Id="rId185" Type="http://schemas.openxmlformats.org/officeDocument/2006/relationships/footer" Target="footer27.xml" /><Relationship Id="rId186" Type="http://schemas.openxmlformats.org/officeDocument/2006/relationships/hyperlink" Target="https://advance.lexis.com/api/document?collection=news&amp;id=urn:contentItem:5TW4-BGN1-F125-10Y2-00000-00&amp;context=" TargetMode="External" /><Relationship Id="rId187" Type="http://schemas.openxmlformats.org/officeDocument/2006/relationships/hyperlink" Target="https://tumblr.com/widgets/share/tool?canonicalUrl=https%3A%2F%2Fmontrealgazette.com%2Fgallery%2Fgallery-a-hells-angels-wedding%2F&amp;;name=Gallery%3A%20A%20Hells%20Angels%20wedding&amp;;description=Hells%20Angels%20member%20Martin%20Robert%20ties%20the%20knot%20with%20Annie%20Arbic%20in%20downtown%20Montreal%20on%20Saturday" TargetMode="External" /><Relationship Id="rId188" Type="http://schemas.openxmlformats.org/officeDocument/2006/relationships/hyperlink" Target="https://pinterest.com/pin/create/button/?url=https%3A%2F%2Fmontrealgazette.com%2Fgallery%2Fgallery-a-hells-angels-wedding%2F&amp;;media=http%3A%2F%2Fpostmediamontrealgazette2.files.wordpress.com%2F2018%2F12%2F1201-city-hells8.jpg&amp;;description=Gallery%3A%20A%20Hells%20Angels%20wedding" TargetMode="External" /><Relationship Id="rId189" Type="http://schemas.openxmlformats.org/officeDocument/2006/relationships/hyperlink" Target="https://plus.google.com/share?url=https%3A%2F%2Fmontrealgazette.com%2Fgallery%2Fgallery-a-hells-angels-wedding%2F" TargetMode="External" /><Relationship Id="rId19" Type="http://schemas.openxmlformats.org/officeDocument/2006/relationships/hyperlink" Target="https://advance.lexis.com/api/document?id=urn:contentItem:5YTY-1BF1-DYM0-8408-00000-00&amp;idtype=PID&amp;context=1516831" TargetMode="External" /><Relationship Id="rId190" Type="http://schemas.openxmlformats.org/officeDocument/2006/relationships/hyperlink" Target="https://www.reddit.com/submit?url=https%3A%2F%2Fmontrealgazette.com%2Fgallery%2Fgallery-a-hells-angels-wedding%2F&amp;;title=Gallery%3A%20A%20Hells%20Angels%20wedding" TargetMode="External" /><Relationship Id="rId191" Type="http://schemas.openxmlformats.org/officeDocument/2006/relationships/hyperlink" Target="https://www.linkedin.com/shareArticle?mini=true&amp;;url=https%3A%2F%2Fmontrealgazette.com%2Fgallery%2Fgallery-a-hells-angels-wedding%2F&amp;;title=Gallery%3A%20A%20Hells%20Angels%20wedding&amp;;summary=Hells%20Angels%20member%20Martin%20Robert%20ties%20the%20knot%20with%20Annie%20Arbic%20in%20downtown%20Montreal%20on%20Saturday" TargetMode="External" /><Relationship Id="rId192" Type="http://schemas.openxmlformats.org/officeDocument/2006/relationships/hyperlink" Target="https://montrealgazette.com/gallery/gallery-a-hells-angels-wedding/" TargetMode="External" /><Relationship Id="rId193" Type="http://schemas.openxmlformats.org/officeDocument/2006/relationships/header" Target="header28.xml" /><Relationship Id="rId194" Type="http://schemas.openxmlformats.org/officeDocument/2006/relationships/header" Target="header29.xml" /><Relationship Id="rId195" Type="http://schemas.openxmlformats.org/officeDocument/2006/relationships/footer" Target="footer28.xml" /><Relationship Id="rId196" Type="http://schemas.openxmlformats.org/officeDocument/2006/relationships/footer" Target="footer29.xml" /><Relationship Id="rId197" Type="http://schemas.openxmlformats.org/officeDocument/2006/relationships/header" Target="header30.xml" /><Relationship Id="rId198" Type="http://schemas.openxmlformats.org/officeDocument/2006/relationships/footer" Target="footer30.xml" /><Relationship Id="rId199" Type="http://schemas.openxmlformats.org/officeDocument/2006/relationships/hyperlink" Target="https://advance.lexis.com/api/document?collection=news&amp;id=urn:contentItem:5TW6-J0X1-F125-11KS-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YTY-17M1-DYKB-H393-00000-00&amp;idtype=PID&amp;context=1516831" TargetMode="External" /><Relationship Id="rId200" Type="http://schemas.openxmlformats.org/officeDocument/2006/relationships/header" Target="header31.xml" /><Relationship Id="rId201" Type="http://schemas.openxmlformats.org/officeDocument/2006/relationships/header" Target="header32.xml" /><Relationship Id="rId202" Type="http://schemas.openxmlformats.org/officeDocument/2006/relationships/footer" Target="footer31.xml" /><Relationship Id="rId203" Type="http://schemas.openxmlformats.org/officeDocument/2006/relationships/footer" Target="footer32.xml" /><Relationship Id="rId204" Type="http://schemas.openxmlformats.org/officeDocument/2006/relationships/header" Target="header33.xml" /><Relationship Id="rId205" Type="http://schemas.openxmlformats.org/officeDocument/2006/relationships/footer" Target="footer33.xml" /><Relationship Id="rId206" Type="http://schemas.openxmlformats.org/officeDocument/2006/relationships/hyperlink" Target="https://advance.lexis.com/api/document?collection=news&amp;id=urn:contentItem:5TW4-1941-JDK3-915H-00000-00&amp;context=" TargetMode="External" /><Relationship Id="rId207" Type="http://schemas.openxmlformats.org/officeDocument/2006/relationships/header" Target="header34.xml" /><Relationship Id="rId208" Type="http://schemas.openxmlformats.org/officeDocument/2006/relationships/header" Target="header35.xml" /><Relationship Id="rId209" Type="http://schemas.openxmlformats.org/officeDocument/2006/relationships/footer" Target="footer34.xml" /><Relationship Id="rId21" Type="http://schemas.openxmlformats.org/officeDocument/2006/relationships/hyperlink" Target="https://advance.lexis.com/api/document?id=urn:contentItem:5YTY-1CM1-DYM7-B485-00000-00&amp;idtype=PID&amp;context=1516831" TargetMode="External" /><Relationship Id="rId210" Type="http://schemas.openxmlformats.org/officeDocument/2006/relationships/footer" Target="footer35.xml" /><Relationship Id="rId211" Type="http://schemas.openxmlformats.org/officeDocument/2006/relationships/header" Target="header36.xml" /><Relationship Id="rId212" Type="http://schemas.openxmlformats.org/officeDocument/2006/relationships/footer" Target="footer36.xml" /><Relationship Id="rId213" Type="http://schemas.openxmlformats.org/officeDocument/2006/relationships/hyperlink" Target="https://advance.lexis.com/api/document?collection=news&amp;id=urn:contentItem:5TW4-5XH1-JDK3-91T6-00000-00&amp;context=" TargetMode="External" /><Relationship Id="rId214" Type="http://schemas.openxmlformats.org/officeDocument/2006/relationships/header" Target="header37.xml" /><Relationship Id="rId215" Type="http://schemas.openxmlformats.org/officeDocument/2006/relationships/header" Target="header38.xml" /><Relationship Id="rId216" Type="http://schemas.openxmlformats.org/officeDocument/2006/relationships/footer" Target="footer37.xml" /><Relationship Id="rId217" Type="http://schemas.openxmlformats.org/officeDocument/2006/relationships/footer" Target="footer38.xml" /><Relationship Id="rId218" Type="http://schemas.openxmlformats.org/officeDocument/2006/relationships/header" Target="header39.xml" /><Relationship Id="rId219" Type="http://schemas.openxmlformats.org/officeDocument/2006/relationships/footer" Target="footer39.xml" /><Relationship Id="rId22" Type="http://schemas.openxmlformats.org/officeDocument/2006/relationships/hyperlink" Target="https://advance.lexis.com/api/document?id=urn:contentItem:5YTX-CT21-JC42-74CR-00000-00&amp;idtype=PID&amp;context=1516831" TargetMode="External" /><Relationship Id="rId220" Type="http://schemas.openxmlformats.org/officeDocument/2006/relationships/hyperlink" Target="https://advance.lexis.com/api/document?collection=news&amp;id=urn:contentItem:5Y30-BK91-JBKR-N174-00000-00&amp;context=" TargetMode="External" /><Relationship Id="rId221" Type="http://schemas.openxmlformats.org/officeDocument/2006/relationships/header" Target="header40.xml" /><Relationship Id="rId222" Type="http://schemas.openxmlformats.org/officeDocument/2006/relationships/header" Target="header41.xml" /><Relationship Id="rId223" Type="http://schemas.openxmlformats.org/officeDocument/2006/relationships/footer" Target="footer40.xml" /><Relationship Id="rId224" Type="http://schemas.openxmlformats.org/officeDocument/2006/relationships/footer" Target="footer41.xml" /><Relationship Id="rId225" Type="http://schemas.openxmlformats.org/officeDocument/2006/relationships/header" Target="header42.xml" /><Relationship Id="rId226" Type="http://schemas.openxmlformats.org/officeDocument/2006/relationships/footer" Target="footer42.xml" /><Relationship Id="rId227" Type="http://schemas.openxmlformats.org/officeDocument/2006/relationships/hyperlink" Target="https://advance.lexis.com/api/document?collection=news&amp;id=urn:contentItem:5TW3-67J1-JDK3-90J8-00000-00&amp;context=" TargetMode="External" /><Relationship Id="rId228" Type="http://schemas.openxmlformats.org/officeDocument/2006/relationships/header" Target="header43.xml" /><Relationship Id="rId229" Type="http://schemas.openxmlformats.org/officeDocument/2006/relationships/header" Target="header44.xml" /><Relationship Id="rId23" Type="http://schemas.openxmlformats.org/officeDocument/2006/relationships/hyperlink" Target="https://advance.lexis.com/api/document?id=urn:contentItem:5YTY-1CG1-DYM7-H465-00000-00&amp;idtype=PID&amp;context=1516831" TargetMode="External" /><Relationship Id="rId230" Type="http://schemas.openxmlformats.org/officeDocument/2006/relationships/footer" Target="footer43.xml" /><Relationship Id="rId231" Type="http://schemas.openxmlformats.org/officeDocument/2006/relationships/footer" Target="footer44.xml" /><Relationship Id="rId232" Type="http://schemas.openxmlformats.org/officeDocument/2006/relationships/header" Target="header45.xml" /><Relationship Id="rId233" Type="http://schemas.openxmlformats.org/officeDocument/2006/relationships/footer" Target="footer45.xml" /><Relationship Id="rId234" Type="http://schemas.openxmlformats.org/officeDocument/2006/relationships/hyperlink" Target="https://advance.lexis.com/api/document?collection=news&amp;id=urn:contentItem:5YTY-1CX1-DYM8-84CW-00000-00&amp;context=" TargetMode="External" /><Relationship Id="rId235" Type="http://schemas.openxmlformats.org/officeDocument/2006/relationships/header" Target="header46.xml" /><Relationship Id="rId236" Type="http://schemas.openxmlformats.org/officeDocument/2006/relationships/header" Target="header47.xml" /><Relationship Id="rId237" Type="http://schemas.openxmlformats.org/officeDocument/2006/relationships/footer" Target="footer46.xml" /><Relationship Id="rId238" Type="http://schemas.openxmlformats.org/officeDocument/2006/relationships/footer" Target="footer47.xml" /><Relationship Id="rId239" Type="http://schemas.openxmlformats.org/officeDocument/2006/relationships/header" Target="header48.xml" /><Relationship Id="rId24" Type="http://schemas.openxmlformats.org/officeDocument/2006/relationships/hyperlink" Target="https://advance.lexis.com/api/document?id=urn:contentItem:5Y36-CKF1-JBKR-N4KH-00000-00&amp;idtype=PID&amp;context=1516831" TargetMode="External" /><Relationship Id="rId240" Type="http://schemas.openxmlformats.org/officeDocument/2006/relationships/footer" Target="footer48.xml" /><Relationship Id="rId241" Type="http://schemas.openxmlformats.org/officeDocument/2006/relationships/hyperlink" Target="https://advance.lexis.com/api/document?collection=news&amp;id=urn:contentItem:5YTY-1BF1-DYM0-8408-00000-00&amp;context=" TargetMode="External" /><Relationship Id="rId242" Type="http://schemas.openxmlformats.org/officeDocument/2006/relationships/header" Target="header49.xml" /><Relationship Id="rId243" Type="http://schemas.openxmlformats.org/officeDocument/2006/relationships/header" Target="header50.xml" /><Relationship Id="rId244" Type="http://schemas.openxmlformats.org/officeDocument/2006/relationships/footer" Target="footer49.xml" /><Relationship Id="rId245" Type="http://schemas.openxmlformats.org/officeDocument/2006/relationships/footer" Target="footer50.xml" /><Relationship Id="rId246" Type="http://schemas.openxmlformats.org/officeDocument/2006/relationships/header" Target="header51.xml" /><Relationship Id="rId247" Type="http://schemas.openxmlformats.org/officeDocument/2006/relationships/footer" Target="footer51.xml" /><Relationship Id="rId248" Type="http://schemas.openxmlformats.org/officeDocument/2006/relationships/hyperlink" Target="https://advance.lexis.com/api/document?collection=news&amp;id=urn:contentItem:5YTY-17M1-DYKB-H393-00000-00&amp;context=" TargetMode="External" /><Relationship Id="rId249" Type="http://schemas.openxmlformats.org/officeDocument/2006/relationships/header" Target="header52.xml" /><Relationship Id="rId25" Type="http://schemas.openxmlformats.org/officeDocument/2006/relationships/hyperlink" Target="https://advance.lexis.com/api/document?id=urn:contentItem:5X2P-5K41-F125-10PS-00000-00&amp;idtype=PID&amp;context=1516831" TargetMode="External" /><Relationship Id="rId250" Type="http://schemas.openxmlformats.org/officeDocument/2006/relationships/header" Target="header53.xml" /><Relationship Id="rId251" Type="http://schemas.openxmlformats.org/officeDocument/2006/relationships/footer" Target="footer52.xml" /><Relationship Id="rId252" Type="http://schemas.openxmlformats.org/officeDocument/2006/relationships/footer" Target="footer53.xml" /><Relationship Id="rId253" Type="http://schemas.openxmlformats.org/officeDocument/2006/relationships/header" Target="header54.xml" /><Relationship Id="rId254" Type="http://schemas.openxmlformats.org/officeDocument/2006/relationships/footer" Target="footer54.xml" /><Relationship Id="rId255" Type="http://schemas.openxmlformats.org/officeDocument/2006/relationships/hyperlink" Target="https://advance.lexis.com/api/document?collection=news&amp;id=urn:contentItem:5YTY-1CM1-DYM7-B485-00000-00&amp;context=" TargetMode="External" /><Relationship Id="rId256" Type="http://schemas.openxmlformats.org/officeDocument/2006/relationships/header" Target="header55.xml" /><Relationship Id="rId257" Type="http://schemas.openxmlformats.org/officeDocument/2006/relationships/header" Target="header56.xml" /><Relationship Id="rId258" Type="http://schemas.openxmlformats.org/officeDocument/2006/relationships/footer" Target="footer55.xml" /><Relationship Id="rId259" Type="http://schemas.openxmlformats.org/officeDocument/2006/relationships/footer" Target="footer56.xml" /><Relationship Id="rId26" Type="http://schemas.openxmlformats.org/officeDocument/2006/relationships/hyperlink" Target="https://advance.lexis.com/api/document?id=urn:contentItem:6029-HG41-JBKR-N2W0-00000-00&amp;idtype=PID&amp;context=1516831" TargetMode="External" /><Relationship Id="rId260" Type="http://schemas.openxmlformats.org/officeDocument/2006/relationships/header" Target="header57.xml" /><Relationship Id="rId261" Type="http://schemas.openxmlformats.org/officeDocument/2006/relationships/footer" Target="footer57.xml" /><Relationship Id="rId262" Type="http://schemas.openxmlformats.org/officeDocument/2006/relationships/hyperlink" Target="https://advance.lexis.com/api/document?collection=news&amp;id=urn:contentItem:5YTX-CT21-JC42-74CR-00000-00&amp;context=" TargetMode="External" /><Relationship Id="rId263" Type="http://schemas.openxmlformats.org/officeDocument/2006/relationships/header" Target="header58.xml" /><Relationship Id="rId264" Type="http://schemas.openxmlformats.org/officeDocument/2006/relationships/header" Target="header59.xml" /><Relationship Id="rId265" Type="http://schemas.openxmlformats.org/officeDocument/2006/relationships/footer" Target="footer58.xml" /><Relationship Id="rId266" Type="http://schemas.openxmlformats.org/officeDocument/2006/relationships/footer" Target="footer59.xml" /><Relationship Id="rId267" Type="http://schemas.openxmlformats.org/officeDocument/2006/relationships/header" Target="header60.xml" /><Relationship Id="rId268" Type="http://schemas.openxmlformats.org/officeDocument/2006/relationships/footer" Target="footer60.xml" /><Relationship Id="rId269" Type="http://schemas.openxmlformats.org/officeDocument/2006/relationships/hyperlink" Target="https://advance.lexis.com/api/document?collection=news&amp;id=urn:contentItem:5YTY-1CG1-DYM7-H465-00000-00&amp;context=" TargetMode="External" /><Relationship Id="rId27" Type="http://schemas.openxmlformats.org/officeDocument/2006/relationships/hyperlink" Target="https://advance.lexis.com/api/document?id=urn:contentItem:603K-H4M1-JCT2-K3MT-00000-00&amp;idtype=PID&amp;context=1516831" TargetMode="External" /><Relationship Id="rId270" Type="http://schemas.openxmlformats.org/officeDocument/2006/relationships/header" Target="header61.xml" /><Relationship Id="rId271" Type="http://schemas.openxmlformats.org/officeDocument/2006/relationships/header" Target="header62.xml" /><Relationship Id="rId272" Type="http://schemas.openxmlformats.org/officeDocument/2006/relationships/footer" Target="footer61.xml" /><Relationship Id="rId273" Type="http://schemas.openxmlformats.org/officeDocument/2006/relationships/footer" Target="footer62.xml" /><Relationship Id="rId274" Type="http://schemas.openxmlformats.org/officeDocument/2006/relationships/header" Target="header63.xml" /><Relationship Id="rId275" Type="http://schemas.openxmlformats.org/officeDocument/2006/relationships/footer" Target="footer63.xml" /><Relationship Id="rId276" Type="http://schemas.openxmlformats.org/officeDocument/2006/relationships/hyperlink" Target="https://advance.lexis.com/api/document?collection=news&amp;id=urn:contentItem:5Y36-CKF1-JBKR-N4KH-00000-00&amp;context=" TargetMode="External" /><Relationship Id="rId277" Type="http://schemas.openxmlformats.org/officeDocument/2006/relationships/hyperlink" Target="https://montrealgazette.com/news/local-news/city-council-meets-10" TargetMode="External" /><Relationship Id="rId278" Type="http://schemas.openxmlformats.org/officeDocument/2006/relationships/hyperlink" Target="https://montrealgazette.com/news/local-news/cops-probing-cops-quebec-rights-groups-push-for-more-transparency" TargetMode="External" /><Relationship Id="rId279" Type="http://schemas.openxmlformats.org/officeDocument/2006/relationships/hyperlink" Target="https://montrealgazette.com/news/national/election-2019/the-battle-for-quebec-what-each-leader-must-do-to-win" TargetMode="External" /><Relationship Id="rId28" Type="http://schemas.openxmlformats.org/officeDocument/2006/relationships/hyperlink" Target="https://advance.lexis.com/api/document?id=urn:contentItem:603K-V701-JCT2-M2SB-00000-00&amp;idtype=PID&amp;context=1516831" TargetMode="External" /><Relationship Id="rId280" Type="http://schemas.openxmlformats.org/officeDocument/2006/relationships/hyperlink" Target="https://montrealgazette.com/news/national/election-2019/mayor-unveils-election-wish-list" TargetMode="External" /><Relationship Id="rId281" Type="http://schemas.openxmlformats.org/officeDocument/2006/relationships/hyperlink" Target="https://montrealgazette.com/news/local-news/police-questioning-passengers-after-uber-riddled-by-gunfire-in-montreal-north" TargetMode="External" /><Relationship Id="rId282" Type="http://schemas.openxmlformats.org/officeDocument/2006/relationships/header" Target="header64.xml" /><Relationship Id="rId283" Type="http://schemas.openxmlformats.org/officeDocument/2006/relationships/header" Target="header65.xml" /><Relationship Id="rId284" Type="http://schemas.openxmlformats.org/officeDocument/2006/relationships/footer" Target="footer64.xml" /><Relationship Id="rId285" Type="http://schemas.openxmlformats.org/officeDocument/2006/relationships/footer" Target="footer65.xml" /><Relationship Id="rId286" Type="http://schemas.openxmlformats.org/officeDocument/2006/relationships/header" Target="header66.xml" /><Relationship Id="rId287" Type="http://schemas.openxmlformats.org/officeDocument/2006/relationships/footer" Target="footer66.xml" /><Relationship Id="rId288" Type="http://schemas.openxmlformats.org/officeDocument/2006/relationships/hyperlink" Target="https://advance.lexis.com/api/document?collection=news&amp;id=urn:contentItem:5X2P-5K41-F125-10PS-00000-00&amp;context=" TargetMode="External" /><Relationship Id="rId289" Type="http://schemas.openxmlformats.org/officeDocument/2006/relationships/header" Target="header67.xml" /><Relationship Id="rId29" Type="http://schemas.openxmlformats.org/officeDocument/2006/relationships/hyperlink" Target="https://advance.lexis.com/api/document?id=urn:contentItem:5NMY-H3S1-F125-123H-00000-00&amp;idtype=PID&amp;context=1516831" TargetMode="External" /><Relationship Id="rId290" Type="http://schemas.openxmlformats.org/officeDocument/2006/relationships/header" Target="header68.xml" /><Relationship Id="rId291" Type="http://schemas.openxmlformats.org/officeDocument/2006/relationships/footer" Target="footer67.xml" /><Relationship Id="rId292" Type="http://schemas.openxmlformats.org/officeDocument/2006/relationships/footer" Target="footer68.xml" /><Relationship Id="rId293" Type="http://schemas.openxmlformats.org/officeDocument/2006/relationships/header" Target="header69.xml" /><Relationship Id="rId294" Type="http://schemas.openxmlformats.org/officeDocument/2006/relationships/footer" Target="footer69.xml" /><Relationship Id="rId295" Type="http://schemas.openxmlformats.org/officeDocument/2006/relationships/hyperlink" Target="https://advance.lexis.com/api/document?collection=news&amp;id=urn:contentItem:6029-HG41-JBKR-N2W0-00000-00&amp;context=" TargetMode="External" /><Relationship Id="rId296" Type="http://schemas.openxmlformats.org/officeDocument/2006/relationships/hyperlink" Target="mailto:ccurtis@postmedia.com" TargetMode="External" /><Relationship Id="rId297" Type="http://schemas.openxmlformats.org/officeDocument/2006/relationships/header" Target="header70.xml" /><Relationship Id="rId298" Type="http://schemas.openxmlformats.org/officeDocument/2006/relationships/header" Target="header71.xml" /><Relationship Id="rId299" Type="http://schemas.openxmlformats.org/officeDocument/2006/relationships/footer" Target="footer70.xml" /><Relationship Id="rId3" Type="http://schemas.openxmlformats.org/officeDocument/2006/relationships/fontTable" Target="fontTable.xml" /><Relationship Id="rId30" Type="http://schemas.openxmlformats.org/officeDocument/2006/relationships/hyperlink" Target="https://advance.lexis.com/api/document?id=urn:contentItem:5VH0-B571-JBVR-348Y-00000-00&amp;idtype=PID&amp;context=1516831" TargetMode="External" /><Relationship Id="rId300" Type="http://schemas.openxmlformats.org/officeDocument/2006/relationships/footer" Target="footer71.xml" /><Relationship Id="rId301" Type="http://schemas.openxmlformats.org/officeDocument/2006/relationships/header" Target="header72.xml" /><Relationship Id="rId302" Type="http://schemas.openxmlformats.org/officeDocument/2006/relationships/footer" Target="footer72.xml" /><Relationship Id="rId303" Type="http://schemas.openxmlformats.org/officeDocument/2006/relationships/hyperlink" Target="https://advance.lexis.com/api/document?collection=news&amp;id=urn:contentItem:603K-H4M1-JCT2-K3MT-00000-00&amp;context=" TargetMode="External" /><Relationship Id="rId304" Type="http://schemas.openxmlformats.org/officeDocument/2006/relationships/header" Target="header73.xml" /><Relationship Id="rId305" Type="http://schemas.openxmlformats.org/officeDocument/2006/relationships/header" Target="header74.xml" /><Relationship Id="rId306" Type="http://schemas.openxmlformats.org/officeDocument/2006/relationships/footer" Target="footer73.xml" /><Relationship Id="rId307" Type="http://schemas.openxmlformats.org/officeDocument/2006/relationships/footer" Target="footer74.xml" /><Relationship Id="rId308" Type="http://schemas.openxmlformats.org/officeDocument/2006/relationships/header" Target="header75.xml" /><Relationship Id="rId309" Type="http://schemas.openxmlformats.org/officeDocument/2006/relationships/footer" Target="footer75.xml" /><Relationship Id="rId31" Type="http://schemas.openxmlformats.org/officeDocument/2006/relationships/hyperlink" Target="https://advance.lexis.com/api/document?id=urn:contentItem:5Y36-BY11-DY2T-C24B-00000-00&amp;idtype=PID&amp;context=1516831" TargetMode="External" /><Relationship Id="rId310" Type="http://schemas.openxmlformats.org/officeDocument/2006/relationships/hyperlink" Target="https://advance.lexis.com/api/document?collection=news&amp;id=urn:contentItem:603K-V701-JCT2-M2SB-00000-00&amp;context=" TargetMode="External" /><Relationship Id="rId311" Type="http://schemas.openxmlformats.org/officeDocument/2006/relationships/header" Target="header76.xml" /><Relationship Id="rId312" Type="http://schemas.openxmlformats.org/officeDocument/2006/relationships/header" Target="header77.xml" /><Relationship Id="rId313" Type="http://schemas.openxmlformats.org/officeDocument/2006/relationships/footer" Target="footer76.xml" /><Relationship Id="rId314" Type="http://schemas.openxmlformats.org/officeDocument/2006/relationships/footer" Target="footer77.xml" /><Relationship Id="rId315" Type="http://schemas.openxmlformats.org/officeDocument/2006/relationships/header" Target="header78.xml" /><Relationship Id="rId316" Type="http://schemas.openxmlformats.org/officeDocument/2006/relationships/footer" Target="footer78.xml" /><Relationship Id="rId317" Type="http://schemas.openxmlformats.org/officeDocument/2006/relationships/hyperlink" Target="https://advance.lexis.com/api/document?collection=news&amp;id=urn:contentItem:5NMY-H3S1-F125-123H-00000-00&amp;context=" TargetMode="External" /><Relationship Id="rId318" Type="http://schemas.openxmlformats.org/officeDocument/2006/relationships/hyperlink" Target="http://montrealgazette.com/news/local-news/police-to-crash-montreal-birthday-party-wednesday-night" TargetMode="External" /><Relationship Id="rId319" Type="http://schemas.openxmlformats.org/officeDocument/2006/relationships/hyperlink" Target="http://montrealgazette.com/news/local-news/montreal-firefighters-reach-agreement-in-principle-with-city-over-pensions" TargetMode="External" /><Relationship Id="rId32" Type="http://schemas.openxmlformats.org/officeDocument/2006/relationships/hyperlink" Target="https://advance.lexis.com/api/document?id=urn:contentItem:5XD3-5N41-F125-1010-00000-00&amp;idtype=PID&amp;context=1516831" TargetMode="External" /><Relationship Id="rId320" Type="http://schemas.openxmlformats.org/officeDocument/2006/relationships/hyperlink" Target="http://montrealgazette.com/news/local-news/tentative-agreement-gives-sq-officers-17-5-raise-over-7-years" TargetMode="External" /><Relationship Id="rId321" Type="http://schemas.openxmlformats.org/officeDocument/2006/relationships/hyperlink" Target="http://montrealgazette.com/news/local-news/city-and-montreal-police-brotherhood-plan-weekend-negotiation-on-possible-contract" TargetMode="External" /><Relationship Id="rId322" Type="http://schemas.openxmlformats.org/officeDocument/2006/relationships/header" Target="header79.xml" /><Relationship Id="rId323" Type="http://schemas.openxmlformats.org/officeDocument/2006/relationships/header" Target="header80.xml" /><Relationship Id="rId324" Type="http://schemas.openxmlformats.org/officeDocument/2006/relationships/footer" Target="footer79.xml" /><Relationship Id="rId325" Type="http://schemas.openxmlformats.org/officeDocument/2006/relationships/footer" Target="footer80.xml" /><Relationship Id="rId326" Type="http://schemas.openxmlformats.org/officeDocument/2006/relationships/header" Target="header81.xml" /><Relationship Id="rId327" Type="http://schemas.openxmlformats.org/officeDocument/2006/relationships/footer" Target="footer81.xml" /><Relationship Id="rId328" Type="http://schemas.openxmlformats.org/officeDocument/2006/relationships/hyperlink" Target="https://advance.lexis.com/api/document?collection=news&amp;id=urn:contentItem:5VH0-B571-JBVR-348Y-00000-00&amp;context=" TargetMode="External" /><Relationship Id="rId329" Type="http://schemas.openxmlformats.org/officeDocument/2006/relationships/image" Target="media/image3.jpeg" /><Relationship Id="rId33" Type="http://schemas.openxmlformats.org/officeDocument/2006/relationships/hyperlink" Target="https://advance.lexis.com/api/document?id=urn:contentItem:6011-PF41-DY2T-C254-00000-00&amp;idtype=PID&amp;context=1516831" TargetMode="External" /><Relationship Id="rId330" Type="http://schemas.openxmlformats.org/officeDocument/2006/relationships/header" Target="header82.xml" /><Relationship Id="rId331" Type="http://schemas.openxmlformats.org/officeDocument/2006/relationships/header" Target="header83.xml" /><Relationship Id="rId332" Type="http://schemas.openxmlformats.org/officeDocument/2006/relationships/footer" Target="footer82.xml" /><Relationship Id="rId333" Type="http://schemas.openxmlformats.org/officeDocument/2006/relationships/footer" Target="footer83.xml" /><Relationship Id="rId334" Type="http://schemas.openxmlformats.org/officeDocument/2006/relationships/header" Target="header84.xml" /><Relationship Id="rId335" Type="http://schemas.openxmlformats.org/officeDocument/2006/relationships/footer" Target="footer84.xml" /><Relationship Id="rId336" Type="http://schemas.openxmlformats.org/officeDocument/2006/relationships/hyperlink" Target="https://advance.lexis.com/api/document?collection=news&amp;id=urn:contentItem:5Y36-BY11-DY2T-C24B-00000-00&amp;context=" TargetMode="External" /><Relationship Id="rId337" Type="http://schemas.openxmlformats.org/officeDocument/2006/relationships/hyperlink" Target="https://montrealgazette.com/news/local-news/dozens-of-shots-fired-in-st-michel-damaging-parked-vehicles" TargetMode="External" /><Relationship Id="rId338" Type="http://schemas.openxmlformats.org/officeDocument/2006/relationships/hyperlink" Target="https://montrealgazette.com/news/local-news/woman-in-critical-condition-after-being-struck-by-car-in-rivieres-des-prairies" TargetMode="External" /><Relationship Id="rId339" Type="http://schemas.openxmlformats.org/officeDocument/2006/relationships/hyperlink" Target="https://montrealgazette.com/news/local-news/riviere-des-prairies-home-targeted-by-gunfire-day-after-st-michel-shootings" TargetMode="External" /><Relationship Id="rId34" Type="http://schemas.openxmlformats.org/officeDocument/2006/relationships/hyperlink" Target="https://advance.lexis.com/api/document?id=urn:contentItem:5YT5-4M41-DYG6-00GP-00000-00&amp;idtype=PID&amp;context=1516831" TargetMode="External" /><Relationship Id="rId340" Type="http://schemas.openxmlformats.org/officeDocument/2006/relationships/header" Target="header85.xml" /><Relationship Id="rId341" Type="http://schemas.openxmlformats.org/officeDocument/2006/relationships/header" Target="header86.xml" /><Relationship Id="rId342" Type="http://schemas.openxmlformats.org/officeDocument/2006/relationships/footer" Target="footer85.xml" /><Relationship Id="rId343" Type="http://schemas.openxmlformats.org/officeDocument/2006/relationships/footer" Target="footer86.xml" /><Relationship Id="rId344" Type="http://schemas.openxmlformats.org/officeDocument/2006/relationships/header" Target="header87.xml" /><Relationship Id="rId345" Type="http://schemas.openxmlformats.org/officeDocument/2006/relationships/footer" Target="footer87.xml" /><Relationship Id="rId346" Type="http://schemas.openxmlformats.org/officeDocument/2006/relationships/hyperlink" Target="https://advance.lexis.com/api/document?collection=news&amp;id=urn:contentItem:5XD3-5N41-F125-1010-00000-00&amp;context=" TargetMode="External" /><Relationship Id="rId347" Type="http://schemas.openxmlformats.org/officeDocument/2006/relationships/header" Target="header88.xml" /><Relationship Id="rId348" Type="http://schemas.openxmlformats.org/officeDocument/2006/relationships/header" Target="header89.xml" /><Relationship Id="rId349" Type="http://schemas.openxmlformats.org/officeDocument/2006/relationships/footer" Target="footer88.xml" /><Relationship Id="rId35" Type="http://schemas.openxmlformats.org/officeDocument/2006/relationships/hyperlink" Target="https://advance.lexis.com/api/document?id=urn:contentItem:5YKD-39D1-DY2T-C18B-00000-00&amp;idtype=PID&amp;context=1516831" TargetMode="External" /><Relationship Id="rId350" Type="http://schemas.openxmlformats.org/officeDocument/2006/relationships/footer" Target="footer89.xml" /><Relationship Id="rId351" Type="http://schemas.openxmlformats.org/officeDocument/2006/relationships/header" Target="header90.xml" /><Relationship Id="rId352" Type="http://schemas.openxmlformats.org/officeDocument/2006/relationships/footer" Target="footer90.xml" /><Relationship Id="rId353" Type="http://schemas.openxmlformats.org/officeDocument/2006/relationships/hyperlink" Target="https://advance.lexis.com/api/document?collection=news&amp;id=urn:contentItem:6011-PF41-DY2T-C254-00000-00&amp;context=" TargetMode="External" /><Relationship Id="rId354" Type="http://schemas.openxmlformats.org/officeDocument/2006/relationships/hyperlink" Target="mailto:pcherry@postmedia.com" TargetMode="External" /><Relationship Id="rId355" Type="http://schemas.openxmlformats.org/officeDocument/2006/relationships/header" Target="header91.xml" /><Relationship Id="rId356" Type="http://schemas.openxmlformats.org/officeDocument/2006/relationships/header" Target="header92.xml" /><Relationship Id="rId357" Type="http://schemas.openxmlformats.org/officeDocument/2006/relationships/footer" Target="footer91.xml" /><Relationship Id="rId358" Type="http://schemas.openxmlformats.org/officeDocument/2006/relationships/footer" Target="footer92.xml" /><Relationship Id="rId359" Type="http://schemas.openxmlformats.org/officeDocument/2006/relationships/header" Target="header93.xml" /><Relationship Id="rId36" Type="http://schemas.openxmlformats.org/officeDocument/2006/relationships/hyperlink" Target="https://advance.lexis.com/api/document?id=urn:contentItem:5SJD-HV01-F125-1012-00000-00&amp;idtype=PID&amp;context=1516831" TargetMode="External" /><Relationship Id="rId360" Type="http://schemas.openxmlformats.org/officeDocument/2006/relationships/footer" Target="footer93.xml" /><Relationship Id="rId361" Type="http://schemas.openxmlformats.org/officeDocument/2006/relationships/hyperlink" Target="https://advance.lexis.com/api/document?collection=news&amp;id=urn:contentItem:5YT5-4M41-DYG6-00GP-00000-00&amp;context=" TargetMode="External" /><Relationship Id="rId362" Type="http://schemas.openxmlformats.org/officeDocument/2006/relationships/hyperlink" Target="https://torontosun.com/news/local-news/toronto-woman-sought-in-alleged-assault-death-threat-case" TargetMode="External" /><Relationship Id="rId363" Type="http://schemas.openxmlformats.org/officeDocument/2006/relationships/header" Target="header94.xml" /><Relationship Id="rId364" Type="http://schemas.openxmlformats.org/officeDocument/2006/relationships/header" Target="header95.xml" /><Relationship Id="rId365" Type="http://schemas.openxmlformats.org/officeDocument/2006/relationships/footer" Target="footer94.xml" /><Relationship Id="rId366" Type="http://schemas.openxmlformats.org/officeDocument/2006/relationships/footer" Target="footer95.xml" /><Relationship Id="rId367" Type="http://schemas.openxmlformats.org/officeDocument/2006/relationships/header" Target="header96.xml" /><Relationship Id="rId368" Type="http://schemas.openxmlformats.org/officeDocument/2006/relationships/footer" Target="footer96.xml" /><Relationship Id="rId369" Type="http://schemas.openxmlformats.org/officeDocument/2006/relationships/hyperlink" Target="https://advance.lexis.com/api/document?collection=news&amp;id=urn:contentItem:5YKD-39D1-DY2T-C18B-00000-00&amp;context=" TargetMode="External" /><Relationship Id="rId37" Type="http://schemas.openxmlformats.org/officeDocument/2006/relationships/hyperlink" Target="https://advance.lexis.com/api/document?id=urn:contentItem:5NY5-XBX1-JDK3-90S5-00000-00&amp;idtype=PID&amp;context=1516831" TargetMode="External" /><Relationship Id="rId370" Type="http://schemas.openxmlformats.org/officeDocument/2006/relationships/hyperlink" Target="mailto:ariga@postmedia.com" TargetMode="External" /><Relationship Id="rId371" Type="http://schemas.openxmlformats.org/officeDocument/2006/relationships/hyperlink" Target="https://t.co/QpLv8Mdctp" TargetMode="External" /><Relationship Id="rId372" Type="http://schemas.openxmlformats.org/officeDocument/2006/relationships/hyperlink" Target="https://twitter.com/francoislegault/status/1246503056440729601?ref_src=twsrc%5Etfw" TargetMode="External" /><Relationship Id="rId373" Type="http://schemas.openxmlformats.org/officeDocument/2006/relationships/hyperlink" Target="https://t.co/Mc7w72u2b4" TargetMode="External" /><Relationship Id="rId374" Type="http://schemas.openxmlformats.org/officeDocument/2006/relationships/hyperlink" Target="https://twitter.com/francoislegault/status/1246503810878627849?ref_src=twsrc%5Etfw" TargetMode="External" /><Relationship Id="rId375" Type="http://schemas.openxmlformats.org/officeDocument/2006/relationships/hyperlink" Target="https://www.washingtonpost.com/world/asia_pacific/chinese-families-should-be-sweeping-graves-now-but-thousands-still-havent-buried-their-dead/2020/04/03/5a6daa50-7234-11ea-ad9b-254ec99993bc_story.html" TargetMode="External" /><Relationship Id="rId376" Type="http://schemas.openxmlformats.org/officeDocument/2006/relationships/hyperlink" Target="https://t.co/6D2zHtAd17" TargetMode="External" /><Relationship Id="rId377" Type="http://schemas.openxmlformats.org/officeDocument/2006/relationships/hyperlink" Target="https://twitter.com/annafifield/status/1246149713016918016?ref_src=twsrc%5Etfw" TargetMode="External" /><Relationship Id="rId378" Type="http://schemas.openxmlformats.org/officeDocument/2006/relationships/hyperlink" Target="https://twitter.com/hashtag/SPVM?src=hash&amp;;ref_src=twsrc%5Etfw" TargetMode="External" /><Relationship Id="rId379" Type="http://schemas.openxmlformats.org/officeDocument/2006/relationships/hyperlink" Target="https://twitter.com/hashtag/COVID19?src=hash&amp;;ref_src=twsrc%5Etfw" TargetMode="External" /><Relationship Id="rId38" Type="http://schemas.openxmlformats.org/officeDocument/2006/relationships/hyperlink" Target="https://advance.lexis.com/api/document?id=urn:contentItem:5NY5-K9H1-JDK3-94SC-00000-00&amp;idtype=PID&amp;context=1516831" TargetMode="External" /><Relationship Id="rId380" Type="http://schemas.openxmlformats.org/officeDocument/2006/relationships/hyperlink" Target="https://t.co/t15yAoxCBW" TargetMode="External" /><Relationship Id="rId381" Type="http://schemas.openxmlformats.org/officeDocument/2006/relationships/hyperlink" Target="https://twitter.com/SPVM/status/1246494190508392448?ref_src=twsrc%5Etfw" TargetMode="External" /><Relationship Id="rId382" Type="http://schemas.openxmlformats.org/officeDocument/2006/relationships/hyperlink" Target="https://t.co/mwKltqUdEG" TargetMode="External" /><Relationship Id="rId383" Type="http://schemas.openxmlformats.org/officeDocument/2006/relationships/hyperlink" Target="https://twitter.com/fagstein/status/1246501434067222528?ref_src=twsrc%5Etfw" TargetMode="External" /><Relationship Id="rId384" Type="http://schemas.openxmlformats.org/officeDocument/2006/relationships/hyperlink" Target="https://t.co/YK1568sUzn" TargetMode="External" /><Relationship Id="rId385" Type="http://schemas.openxmlformats.org/officeDocument/2006/relationships/hyperlink" Target="https://twitter.com/SweetSpotRD/status/1246487474316042241?ref_src=twsrc%5Etfw" TargetMode="External" /><Relationship Id="rId386" Type="http://schemas.openxmlformats.org/officeDocument/2006/relationships/hyperlink" Target="https://t.co/fiqW5E4y8R" TargetMode="External" /><Relationship Id="rId387" Type="http://schemas.openxmlformats.org/officeDocument/2006/relationships/hyperlink" Target="https://twitter.com/sante_qc/status/1246486063373324301?ref_src=twsrc%5Etfw" TargetMode="External" /><Relationship Id="rId388" Type="http://schemas.openxmlformats.org/officeDocument/2006/relationships/hyperlink" Target="https://montrealgazette.com/news/local-news/covid-19-new-ottawa-cases-rise-by-28-ontario-to-release-stark-projections-at-noon/" TargetMode="External" /><Relationship Id="rId389" Type="http://schemas.openxmlformats.org/officeDocument/2006/relationships/hyperlink" Target="https://montrealgazette.com/pmn/news-pmn/canada-news-pmn/the-inexact-science-involved-in-predicting-the-likely-path-of-covid-19/" TargetMode="External" /><Relationship Id="rId39" Type="http://schemas.openxmlformats.org/officeDocument/2006/relationships/hyperlink" Target="https://advance.lexis.com/api/document?id=urn:contentItem:5NT7-X7D1-F125-11MC-00000-00&amp;idtype=PID&amp;context=1516831" TargetMode="External" /><Relationship Id="rId390" Type="http://schemas.openxmlformats.org/officeDocument/2006/relationships/hyperlink" Target="https://t.co/0ee5rNK5aT" TargetMode="External" /><Relationship Id="rId391" Type="http://schemas.openxmlformats.org/officeDocument/2006/relationships/hyperlink" Target="https://twitter.com/jkenney/status/1246442977213337600?ref_src=twsrc%5Etfw" TargetMode="External" /><Relationship Id="rId392" Type="http://schemas.openxmlformats.org/officeDocument/2006/relationships/hyperlink" Target="https://t.co/6MsBfPTtdm" TargetMode="External" /><Relationship Id="rId393" Type="http://schemas.openxmlformats.org/officeDocument/2006/relationships/hyperlink" Target="https://twitter.com/JustinTrudeau/status/1246456832736051200?ref_src=twsrc%5Etfw" TargetMode="External" /><Relationship Id="rId394" Type="http://schemas.openxmlformats.org/officeDocument/2006/relationships/hyperlink" Target="https://t.co/cfRaJlHzyH" TargetMode="External" /><Relationship Id="rId395" Type="http://schemas.openxmlformats.org/officeDocument/2006/relationships/hyperlink" Target="https://twitter.com/nationalpost/status/1246260614344904704?ref_src=twsrc%5Etfw" TargetMode="External" /><Relationship Id="rId396" Type="http://schemas.openxmlformats.org/officeDocument/2006/relationships/hyperlink" Target="https://montrealgazette.com/news/local-news/one-nurses-war-against-covid-19-in-montreal/" TargetMode="External" /><Relationship Id="rId397" Type="http://schemas.openxmlformats.org/officeDocument/2006/relationships/hyperlink" Target="https://t.co/267fo2kpUA" TargetMode="External" /><Relationship Id="rId398" Type="http://schemas.openxmlformats.org/officeDocument/2006/relationships/hyperlink" Target="https://twitter.com/NaderDIssa/status/1246232950007627776?ref_src=twsrc%5Etfw" TargetMode="External" /><Relationship Id="rId399" Type="http://schemas.openxmlformats.org/officeDocument/2006/relationships/hyperlink" Target="https://montrealgazette.com/opinion/columnists/josh-freed-five-ways-covid-19-has-changed-our-behaviour/" TargetMode="External" /><Relationship Id="rId4" Type="http://schemas.openxmlformats.org/officeDocument/2006/relationships/image" Target="media/image1.png" /><Relationship Id="rId40" Type="http://schemas.openxmlformats.org/officeDocument/2006/relationships/hyperlink" Target="https://advance.lexis.com/api/document?id=urn:contentItem:5NT7-RK21-F125-10Y4-00000-00&amp;idtype=PID&amp;context=1516831" TargetMode="External" /><Relationship Id="rId400" Type="http://schemas.openxmlformats.org/officeDocument/2006/relationships/hyperlink" Target="https://twitter.com/sureteduquebec/status/1246401888624525312?ref_src=twsrc%5Etfw" TargetMode="External" /><Relationship Id="rId401" Type="http://schemas.openxmlformats.org/officeDocument/2006/relationships/hyperlink" Target="https://t.co/DbFJSRE2pa" TargetMode="External" /><Relationship Id="rId402" Type="http://schemas.openxmlformats.org/officeDocument/2006/relationships/hyperlink" Target="https://twitter.com/farhanmohamed/status/1246179875418804224?ref_src=twsrc%5Etfw" TargetMode="External" /><Relationship Id="rId403" Type="http://schemas.openxmlformats.org/officeDocument/2006/relationships/hyperlink" Target="https://montrealgazette.com/pmn/business-pmn/trump-advises-voluntary-mask-use-against-coronavirus-but-wont-wear-one-himself/" TargetMode="External" /><Relationship Id="rId404" Type="http://schemas.openxmlformats.org/officeDocument/2006/relationships/hyperlink" Target="https://montrealgazette.com/news/local-news/coronavirus-whats-open-and-closed-in-montreal/" TargetMode="External" /><Relationship Id="rId405" Type="http://schemas.openxmlformats.org/officeDocument/2006/relationships/hyperlink" Target="https://montrealgazette.com/coronavirusnews" TargetMode="External" /><Relationship Id="rId406" Type="http://schemas.openxmlformats.org/officeDocument/2006/relationships/hyperlink" Target="https://montrealgazette.com/tag/coronavirus" TargetMode="External" /><Relationship Id="rId407" Type="http://schemas.openxmlformats.org/officeDocument/2006/relationships/hyperlink" Target="https://montrealgazette.com/news/local-news/coronavirus-quebecs-list-of-essential-services-that%20-can-remain-open" TargetMode="External" /><Relationship Id="rId408" Type="http://schemas.openxmlformats.org/officeDocument/2006/relationships/hyperlink" Target="https://montrealgazette.com/news/local-news/a-timeline-of-the-novel-coronavirus-in-quebec" TargetMode="External" /><Relationship Id="rId409" Type="http://schemas.openxmlformats.org/officeDocument/2006/relationships/hyperlink" Target="https://montrealgazette.com/news/local-news/coronavirus-live-updates-trudeau-expected-to-unveil-more-help-for-most-vulnerable" TargetMode="External" /><Relationship Id="rId41" Type="http://schemas.openxmlformats.org/officeDocument/2006/relationships/hyperlink" Target="https://advance.lexis.com/api/document?id=urn:contentItem:5XMX-7571-F125-11SF-00000-00&amp;idtype=PID&amp;context=1516831" TargetMode="External" /><Relationship Id="rId410" Type="http://schemas.openxmlformats.org/officeDocument/2006/relationships/header" Target="header97.xml" /><Relationship Id="rId411" Type="http://schemas.openxmlformats.org/officeDocument/2006/relationships/header" Target="header98.xml" /><Relationship Id="rId412" Type="http://schemas.openxmlformats.org/officeDocument/2006/relationships/footer" Target="footer97.xml" /><Relationship Id="rId413" Type="http://schemas.openxmlformats.org/officeDocument/2006/relationships/footer" Target="footer98.xml" /><Relationship Id="rId414" Type="http://schemas.openxmlformats.org/officeDocument/2006/relationships/header" Target="header99.xml" /><Relationship Id="rId415" Type="http://schemas.openxmlformats.org/officeDocument/2006/relationships/footer" Target="footer99.xml" /><Relationship Id="rId416" Type="http://schemas.openxmlformats.org/officeDocument/2006/relationships/hyperlink" Target="https://advance.lexis.com/api/document?collection=news&amp;id=urn:contentItem:5SJD-HV01-F125-1012-00000-00&amp;context=" TargetMode="External" /><Relationship Id="rId417" Type="http://schemas.openxmlformats.org/officeDocument/2006/relationships/hyperlink" Target="http://montrealgazette.com/news/local-news/pichet-appears-before-public-safety-committee" TargetMode="External" /><Relationship Id="rId418" Type="http://schemas.openxmlformats.org/officeDocument/2006/relationships/hyperlink" Target="http://montrealgazette.com/news/local-news/former-montreal-police-chief-philippe-pichet-sues-to-get-his-job-back" TargetMode="External" /><Relationship Id="rId419" Type="http://schemas.openxmlformats.org/officeDocument/2006/relationships/hyperlink" Target="http://montrealgazette.com/news/local-news/fire-suspended-montreal-police-chief-city-committee-says-report" TargetMode="External" /><Relationship Id="rId42" Type="http://schemas.openxmlformats.org/officeDocument/2006/relationships/hyperlink" Target="https://advance.lexis.com/api/document?id=urn:contentItem:605K-YCW1-JB4F-Y012-00000-00&amp;idtype=PID&amp;context=1516831" TargetMode="External" /><Relationship Id="rId420" Type="http://schemas.openxmlformats.org/officeDocument/2006/relationships/header" Target="header100.xml" /><Relationship Id="rId421" Type="http://schemas.openxmlformats.org/officeDocument/2006/relationships/header" Target="header101.xml" /><Relationship Id="rId422" Type="http://schemas.openxmlformats.org/officeDocument/2006/relationships/footer" Target="footer100.xml" /><Relationship Id="rId423" Type="http://schemas.openxmlformats.org/officeDocument/2006/relationships/footer" Target="footer101.xml" /><Relationship Id="rId424" Type="http://schemas.openxmlformats.org/officeDocument/2006/relationships/header" Target="header102.xml" /><Relationship Id="rId425" Type="http://schemas.openxmlformats.org/officeDocument/2006/relationships/footer" Target="footer102.xml" /><Relationship Id="rId426" Type="http://schemas.openxmlformats.org/officeDocument/2006/relationships/hyperlink" Target="https://advance.lexis.com/api/document?collection=news&amp;id=urn:contentItem:5NY5-XBX1-JDK3-90S5-00000-00&amp;context=" TargetMode="External" /><Relationship Id="rId427" Type="http://schemas.openxmlformats.org/officeDocument/2006/relationships/hyperlink" Target="http://montrealgazette.com/news/local-news/montreal-man-says-he-was-victim-of-racial-profiling-after-police-roughed-him-up" TargetMode="External" /><Relationship Id="rId428" Type="http://schemas.openxmlformats.org/officeDocument/2006/relationships/hyperlink" Target="mailto:kwilton@postmedia.com" TargetMode="External" /><Relationship Id="rId429" Type="http://schemas.openxmlformats.org/officeDocument/2006/relationships/hyperlink" Target="http://montrealgazette.com/news/local-news/black-man-wrongly-detained-by-montreal-police-sees-profiling-complaint-dismissed" TargetMode="External" /><Relationship Id="rId43" Type="http://schemas.openxmlformats.org/officeDocument/2006/relationships/hyperlink" Target="https://advance.lexis.com/api/document?id=urn:contentItem:605P-94D1-DXKH-N0RV-00000-00&amp;idtype=PID&amp;context=1516831" TargetMode="External" /><Relationship Id="rId430" Type="http://schemas.openxmlformats.org/officeDocument/2006/relationships/header" Target="header103.xml" /><Relationship Id="rId431" Type="http://schemas.openxmlformats.org/officeDocument/2006/relationships/header" Target="header104.xml" /><Relationship Id="rId432" Type="http://schemas.openxmlformats.org/officeDocument/2006/relationships/footer" Target="footer103.xml" /><Relationship Id="rId433" Type="http://schemas.openxmlformats.org/officeDocument/2006/relationships/footer" Target="footer104.xml" /><Relationship Id="rId434" Type="http://schemas.openxmlformats.org/officeDocument/2006/relationships/header" Target="header105.xml" /><Relationship Id="rId435" Type="http://schemas.openxmlformats.org/officeDocument/2006/relationships/footer" Target="footer105.xml" /><Relationship Id="rId436" Type="http://schemas.openxmlformats.org/officeDocument/2006/relationships/hyperlink" Target="https://advance.lexis.com/api/document?collection=news&amp;id=urn:contentItem:5NY5-K9H1-JDK3-94SC-00000-00&amp;context=" TargetMode="External" /><Relationship Id="rId437" Type="http://schemas.openxmlformats.org/officeDocument/2006/relationships/header" Target="header106.xml" /><Relationship Id="rId438" Type="http://schemas.openxmlformats.org/officeDocument/2006/relationships/header" Target="header107.xml" /><Relationship Id="rId439" Type="http://schemas.openxmlformats.org/officeDocument/2006/relationships/footer" Target="footer106.xml" /><Relationship Id="rId44" Type="http://schemas.openxmlformats.org/officeDocument/2006/relationships/hyperlink" Target="https://advance.lexis.com/api/document?id=urn:contentItem:603V-FW51-F125-12KC-00000-00&amp;idtype=PID&amp;context=1516831" TargetMode="External" /><Relationship Id="rId440" Type="http://schemas.openxmlformats.org/officeDocument/2006/relationships/footer" Target="footer107.xml" /><Relationship Id="rId441" Type="http://schemas.openxmlformats.org/officeDocument/2006/relationships/header" Target="header108.xml" /><Relationship Id="rId442" Type="http://schemas.openxmlformats.org/officeDocument/2006/relationships/footer" Target="footer108.xml" /><Relationship Id="rId443" Type="http://schemas.openxmlformats.org/officeDocument/2006/relationships/hyperlink" Target="https://advance.lexis.com/api/document?collection=news&amp;id=urn:contentItem:5NT7-X7D1-F125-11MC-00000-00&amp;context=" TargetMode="External" /><Relationship Id="rId444" Type="http://schemas.openxmlformats.org/officeDocument/2006/relationships/hyperlink" Target="http://montrealgazette.com/tag/police-surveillance-scandal" TargetMode="External" /><Relationship Id="rId445" Type="http://schemas.openxmlformats.org/officeDocument/2006/relationships/hyperlink" Target="mailto:rbruemmer@postmedia.com" TargetMode="External" /><Relationship Id="rId446" Type="http://schemas.openxmlformats.org/officeDocument/2006/relationships/hyperlink" Target="http://twitter.com/renebruemmer" TargetMode="External" /><Relationship Id="rId447" Type="http://schemas.openxmlformats.org/officeDocument/2006/relationships/hyperlink" Target="http://montrealgazette.com/news/local-news/montreal-police-outline-plan-to-win-back-the-confidence-of-the-people" TargetMode="External" /><Relationship Id="rId448" Type="http://schemas.openxmlformats.org/officeDocument/2006/relationships/header" Target="header109.xml" /><Relationship Id="rId449" Type="http://schemas.openxmlformats.org/officeDocument/2006/relationships/header" Target="header110.xml" /><Relationship Id="rId45" Type="http://schemas.openxmlformats.org/officeDocument/2006/relationships/hyperlink" Target="https://advance.lexis.com/api/document?id=urn:contentItem:603V-YT21-JBKR-N006-00000-00&amp;idtype=PID&amp;context=1516831" TargetMode="External" /><Relationship Id="rId450" Type="http://schemas.openxmlformats.org/officeDocument/2006/relationships/footer" Target="footer109.xml" /><Relationship Id="rId451" Type="http://schemas.openxmlformats.org/officeDocument/2006/relationships/footer" Target="footer110.xml" /><Relationship Id="rId452" Type="http://schemas.openxmlformats.org/officeDocument/2006/relationships/header" Target="header111.xml" /><Relationship Id="rId453" Type="http://schemas.openxmlformats.org/officeDocument/2006/relationships/footer" Target="footer111.xml" /><Relationship Id="rId454" Type="http://schemas.openxmlformats.org/officeDocument/2006/relationships/hyperlink" Target="https://advance.lexis.com/api/document?collection=news&amp;id=urn:contentItem:5NT7-RK21-F125-10Y4-00000-00&amp;context=" TargetMode="External" /><Relationship Id="rId455" Type="http://schemas.openxmlformats.org/officeDocument/2006/relationships/header" Target="header112.xml" /><Relationship Id="rId456" Type="http://schemas.openxmlformats.org/officeDocument/2006/relationships/header" Target="header113.xml" /><Relationship Id="rId457" Type="http://schemas.openxmlformats.org/officeDocument/2006/relationships/footer" Target="footer112.xml" /><Relationship Id="rId458" Type="http://schemas.openxmlformats.org/officeDocument/2006/relationships/footer" Target="footer113.xml" /><Relationship Id="rId459" Type="http://schemas.openxmlformats.org/officeDocument/2006/relationships/header" Target="header114.xml" /><Relationship Id="rId46" Type="http://schemas.openxmlformats.org/officeDocument/2006/relationships/hyperlink" Target="https://advance.lexis.com/api/document?id=urn:contentItem:5MKJ-61K1-JDK3-91GY-00000-00&amp;idtype=PID&amp;context=1516831" TargetMode="External" /><Relationship Id="rId460" Type="http://schemas.openxmlformats.org/officeDocument/2006/relationships/footer" Target="footer114.xml" /><Relationship Id="rId461" Type="http://schemas.openxmlformats.org/officeDocument/2006/relationships/hyperlink" Target="https://advance.lexis.com/api/document?collection=news&amp;id=urn:contentItem:5XMX-7571-F125-11SF-00000-00&amp;context=" TargetMode="External" /><Relationship Id="rId462" Type="http://schemas.openxmlformats.org/officeDocument/2006/relationships/hyperlink" Target="https://montrealgazette.com/news/local-news/montreal-police-search-for-missing-senior-who-left-residence-wearing-slippers" TargetMode="External" /><Relationship Id="rId463" Type="http://schemas.openxmlformats.org/officeDocument/2006/relationships/header" Target="header115.xml" /><Relationship Id="rId464" Type="http://schemas.openxmlformats.org/officeDocument/2006/relationships/header" Target="header116.xml" /><Relationship Id="rId465" Type="http://schemas.openxmlformats.org/officeDocument/2006/relationships/footer" Target="footer115.xml" /><Relationship Id="rId466" Type="http://schemas.openxmlformats.org/officeDocument/2006/relationships/footer" Target="footer116.xml" /><Relationship Id="rId467" Type="http://schemas.openxmlformats.org/officeDocument/2006/relationships/header" Target="header117.xml" /><Relationship Id="rId468" Type="http://schemas.openxmlformats.org/officeDocument/2006/relationships/footer" Target="footer117.xml" /><Relationship Id="rId469" Type="http://schemas.openxmlformats.org/officeDocument/2006/relationships/hyperlink" Target="https://advance.lexis.com/api/document?collection=news&amp;id=urn:contentItem:605K-YCW1-JB4F-Y012-00000-00&amp;context=" TargetMode="External" /><Relationship Id="rId47" Type="http://schemas.openxmlformats.org/officeDocument/2006/relationships/hyperlink" Target="https://advance.lexis.com/api/document?id=urn:contentItem:5JVT-WH11-F125-12FX-00000-00&amp;idtype=PID&amp;context=1516831" TargetMode="External" /><Relationship Id="rId470" Type="http://schemas.openxmlformats.org/officeDocument/2006/relationships/image" Target="media/image4.png" /><Relationship Id="rId471" Type="http://schemas.openxmlformats.org/officeDocument/2006/relationships/hyperlink" Target="http://www.buysellsignals.net/BuySellSignals/report/Usnyse/Stock/PDF/quarterly/xls/MSI_Financials.xls" TargetMode="External" /><Relationship Id="rId472" Type="http://schemas.openxmlformats.org/officeDocument/2006/relationships/hyperlink" Target="http://www.buysellsignals.net/BuySellSignals/report/Usnyse/Stock/PDF/quarterly/xls/MSI_Institutional_Shareholder_Activity.xls" TargetMode="External" /><Relationship Id="rId473" Type="http://schemas.openxmlformats.org/officeDocument/2006/relationships/hyperlink" Target="http://www.buysellsignals.net/BuySellSignals/report/Usnyse/Stock/PDF/quarterly/xls/MSI_Patents.xls" TargetMode="External" /><Relationship Id="rId474" Type="http://schemas.openxmlformats.org/officeDocument/2006/relationships/hyperlink" Target="http://www.motorolasolutions.com" TargetMode="External" /><Relationship Id="rId475" Type="http://schemas.openxmlformats.org/officeDocument/2006/relationships/hyperlink" Target="mailto:investors@motorolasolutions.com" TargetMode="External" /><Relationship Id="rId476" Type="http://schemas.openxmlformats.org/officeDocument/2006/relationships/hyperlink" Target="http://patft.uspto.gov/netacgi/nph-Parser?Sect1=PTO2&amp;Sect2=HITOFF&amp;u=%2Fnetahtml%2FPTO%2Fsearch-adv.htm&amp;r=1&amp;f=G&amp;l=50&amp;d=PTXT&amp;p=1&amp;S1=10,656,905&amp;OS=10,656,905&amp;RS=10,656,905" TargetMode="External" /><Relationship Id="rId477" Type="http://schemas.openxmlformats.org/officeDocument/2006/relationships/hyperlink" Target="http://patft.uspto.gov/netacgi/nph-Parser?Sect1=PTO2&amp;Sect2=HITOFF&amp;u=%2Fnetahtml%2FPTO%2Fsearch-adv.htm&amp;r=1&amp;f=G&amp;l=50&amp;d=PTXT&amp;p=1&amp;S1=10,367,535&amp;OS=10,367,535&amp;RS=10,367,535" TargetMode="External" /><Relationship Id="rId478" Type="http://schemas.openxmlformats.org/officeDocument/2006/relationships/hyperlink" Target="https://worldwide.espacenet.com/publicationDetails/biblio?DB=EPODOC&amp;adjacent=true&amp;locale=en_EP&amp;FT=D&amp;date=20190724&amp;CC=GB&amp;NR=2570379A&amp;KC=A" TargetMode="External" /><Relationship Id="rId479" Type="http://schemas.openxmlformats.org/officeDocument/2006/relationships/hyperlink" Target="http://patft.uspto.gov/netacgi/nph-Parser?Sect1=PTO2&amp;Sect2=HITOFF&amp;u=%2Fnetahtml%2FPTO%2Fsearch-adv.htm&amp;r=1&amp;f=G&amp;l=50&amp;d=PTXT&amp;p=1&amp;S1=10,667,240&amp;OS=10,667,240&amp;RS=10,667,240" TargetMode="External" /><Relationship Id="rId48" Type="http://schemas.openxmlformats.org/officeDocument/2006/relationships/hyperlink" Target="https://advance.lexis.com/api/document?id=urn:contentItem:5JF9-92H1-JDK3-90PJ-00000-00&amp;idtype=PID&amp;context=1516831" TargetMode="External" /><Relationship Id="rId480" Type="http://schemas.openxmlformats.org/officeDocument/2006/relationships/hyperlink" Target="https://worldwide.espacenet.com/publicationDetails/biblio?DB=EPODOC&amp;adjacent=true&amp;locale=en_EP&amp;FT=D&amp;date=20191218&amp;CC=GB&amp;NR=2574713A&amp;KC=A" TargetMode="External" /><Relationship Id="rId481" Type="http://schemas.openxmlformats.org/officeDocument/2006/relationships/hyperlink" Target="http://patft.uspto.gov/netacgi/nph-Parser?Sect1=PTO2&amp;Sect2=HITOFF&amp;u=%2Fnetahtml%2FPTO%2Fsearch-adv.htm&amp;r=1&amp;f=G&amp;l=50&amp;d=PTXT&amp;p=1&amp;S1=10,528,713&amp;OS=10,528,713&amp;RS=10,528,713" TargetMode="External" /><Relationship Id="rId482" Type="http://schemas.openxmlformats.org/officeDocument/2006/relationships/hyperlink" Target="https://worldwide.espacenet.com/publicationDetails/biblio?DB=EPODOC&amp;adjacent=true&amp;locale=en_EP&amp;FT=D&amp;date=20200415&amp;CC=GB&amp;NR=2578074A&amp;KC=A" TargetMode="External" /><Relationship Id="rId483" Type="http://schemas.openxmlformats.org/officeDocument/2006/relationships/hyperlink" Target="http://patft.uspto.gov/netacgi/nph-Parser?Sect1=PTO2&amp;Sect2=HITOFF&amp;u=%2Fnetahtml%2FPTO%2Fsearch-adv.htm&amp;r=1&amp;f=G&amp;l=50&amp;d=PTXT&amp;p=1&amp;S1=10,531,308&amp;OS=10,531,308&amp;RS=10,531,308" TargetMode="External" /><Relationship Id="rId484" Type="http://schemas.openxmlformats.org/officeDocument/2006/relationships/hyperlink" Target="https://worldwide.espacenet.com/publicationDetails/biblio?DB=EPODOC&amp;adjacent=true&amp;locale=en_EP&amp;FT=D&amp;date=20200107&amp;CC=US&amp;NR=10531308B1&amp;KC=B1" TargetMode="External" /><Relationship Id="rId485" Type="http://schemas.openxmlformats.org/officeDocument/2006/relationships/hyperlink" Target="http://patft.uspto.gov/netacgi/nph-Parser?Sect1=PTO2&amp;Sect2=HITOFF&amp;u=%2Fnetahtml%2FPTO%2Fsearch-adv.htm&amp;r=1&amp;f=G&amp;l=50&amp;d=PTXT&amp;p=1&amp;S1=10,405,115&amp;OS=10,405,115&amp;RS=10,405,115" TargetMode="External" /><Relationship Id="rId486" Type="http://schemas.openxmlformats.org/officeDocument/2006/relationships/hyperlink" Target="https://worldwide.espacenet.com/publicationDetails/biblio?DB=EPODOC&amp;adjacent=true&amp;locale=en_EP&amp;FT=D&amp;date=20190903&amp;CC=US&amp;NR=10405115B1&amp;KC=B1" TargetMode="External" /><Relationship Id="rId487" Type="http://schemas.openxmlformats.org/officeDocument/2006/relationships/hyperlink" Target="http://patft.uspto.gov/netacgi/nph-Parser?Sect1=PTO2&amp;Sect2=HITOFF&amp;u=%2Fnetahtml%2FPTO%2Fsearch-adv.htm&amp;r=1&amp;f=G&amp;l=50&amp;d=PTXT&amp;p=1&amp;S1=10,582,009&amp;OS=10,582,009&amp;RS=10,582,009" TargetMode="External" /><Relationship Id="rId488" Type="http://schemas.openxmlformats.org/officeDocument/2006/relationships/hyperlink" Target="https://worldwide.espacenet.com/publicationDetails/biblio?DB=EPODOC&amp;adjacent=true&amp;locale=en_EP&amp;FT=D&amp;date=20191113&amp;CC=GB&amp;NR=2573724A&amp;KC=A" TargetMode="External" /><Relationship Id="rId489" Type="http://schemas.openxmlformats.org/officeDocument/2006/relationships/hyperlink" Target="http://patft.uspto.gov/netacgi/nph-Parser?Sect1=PTO2&amp;Sect2=HITOFF&amp;u=%2Fnetahtml%2FPTO%2Fsearch-adv.htm&amp;r=1&amp;f=G&amp;l=50&amp;d=PTXT&amp;p=1&amp;S1=10,530,936&amp;OS=10,530,936&amp;RS=10,530,936" TargetMode="External" /><Relationship Id="rId49" Type="http://schemas.openxmlformats.org/officeDocument/2006/relationships/hyperlink" Target="https://advance.lexis.com/api/document?id=urn:contentItem:5JF9-92H1-JDK3-90R0-00000-00&amp;idtype=PID&amp;context=1516831" TargetMode="External" /><Relationship Id="rId490" Type="http://schemas.openxmlformats.org/officeDocument/2006/relationships/hyperlink" Target="https://worldwide.espacenet.com/publicationDetails/biblio?DB=EPODOC&amp;adjacent=true&amp;locale=en_EP&amp;FT=D&amp;date=20200107&amp;CC=US&amp;NR=10530936B1&amp;KC=B1" TargetMode="External" /><Relationship Id="rId491" Type="http://schemas.openxmlformats.org/officeDocument/2006/relationships/hyperlink" Target="http://patft.uspto.gov/netacgi/nph-Parser?Sect1=PTO2&amp;Sect2=HITOFF&amp;u=%2Fnetahtml%2FPTO%2Fsearch-adv.htm&amp;r=1&amp;f=G&amp;l=50&amp;d=PTXT&amp;p=1&amp;S1=10,341,824&amp;OS=10,341,824&amp;RS=10,341,824" TargetMode="External" /><Relationship Id="rId492" Type="http://schemas.openxmlformats.org/officeDocument/2006/relationships/hyperlink" Target="https://worldwide.espacenet.com/publicationDetails/biblio?DB=EPODOC&amp;adjacent=true&amp;locale=en_EP&amp;FT=D&amp;date=20200122&amp;CC=GB&amp;NR=2575725A&amp;KC=A" TargetMode="External" /><Relationship Id="rId493" Type="http://schemas.openxmlformats.org/officeDocument/2006/relationships/hyperlink" Target="http://patft.uspto.gov/netacgi/nph-Parser?Sect1=PTO2&amp;Sect2=HITOFF&amp;u=%2Fnetahtml%2FPTO%2Fsearch-adv.htm&amp;r=1&amp;f=G&amp;l=50&amp;d=PTXT&amp;p=1&amp;S1=10,361,798&amp;OS=10,361,798&amp;RS=10,361,798" TargetMode="External" /><Relationship Id="rId494" Type="http://schemas.openxmlformats.org/officeDocument/2006/relationships/hyperlink" Target="https://worldwide.espacenet.com/publicationDetails/biblio?DB=EPODOC&amp;adjacent=true&amp;locale=en_EP&amp;FT=D&amp;date=20191225&amp;CC=GB&amp;NR=2574931A&amp;KC=A" TargetMode="External" /><Relationship Id="rId495" Type="http://schemas.openxmlformats.org/officeDocument/2006/relationships/hyperlink" Target="http://patft.uspto.gov/netacgi/nph-Parser?Sect1=PTO2&amp;Sect2=HITOFF&amp;u=%2Fnetahtml%2FPTO%2Fsearch-adv.htm&amp;r=1&amp;f=G&amp;l=50&amp;d=PTXT&amp;p=1&amp;S1=10,403,124&amp;OS=10,403,124&amp;RS=10,403,124" TargetMode="External" /><Relationship Id="rId496" Type="http://schemas.openxmlformats.org/officeDocument/2006/relationships/hyperlink" Target="https://worldwide.espacenet.com/publicationDetails/biblio?DB=EPODOC&amp;adjacent=true&amp;locale=en_EP&amp;FT=D&amp;date=20190903&amp;CC=US&amp;NR=10403124B1&amp;KC=B1" TargetMode="External" /><Relationship Id="rId497" Type="http://schemas.openxmlformats.org/officeDocument/2006/relationships/hyperlink" Target="http://patft.uspto.gov/netacgi/nph-Parser?Sect1=PTO2&amp;Sect2=HITOFF&amp;u=%2Fnetahtml%2FPTO%2Fsearch-adv.htm&amp;r=1&amp;f=G&amp;l=50&amp;d=PTXT&amp;p=1&amp;S1=10,439,850&amp;OS=10,439,850&amp;RS=10,439,850" TargetMode="External" /><Relationship Id="rId498" Type="http://schemas.openxmlformats.org/officeDocument/2006/relationships/hyperlink" Target="https://worldwide.espacenet.com/publicationDetails/biblio?DB=EPODOC&amp;adjacent=true&amp;locale=en_EP&amp;FT=D&amp;date=20200415&amp;CC=GB&amp;NR=2578059A&amp;KC=A" TargetMode="External" /><Relationship Id="rId499" Type="http://schemas.openxmlformats.org/officeDocument/2006/relationships/hyperlink" Target="http://patft.uspto.gov/netacgi/nph-Parser?Sect1=PTO2&amp;Sect2=HITOFF&amp;u=%2Fnetahtml%2FPTO%2Fsearch-adv.htm&amp;r=1&amp;f=G&amp;l=50&amp;d=PTXT&amp;p=1&amp;S1=10,484,379&amp;OS=10,484,379&amp;RS=10,484,379" TargetMode="External" /><Relationship Id="rId5" Type="http://schemas.openxmlformats.org/officeDocument/2006/relationships/hyperlink" Target="https://advance.lexis.com/api/document?id=urn:contentItem:6061-9Y91-JDH1-C2TH-00000-00&amp;idtype=PID&amp;context=1516831" TargetMode="External" /><Relationship Id="rId50" Type="http://schemas.openxmlformats.org/officeDocument/2006/relationships/hyperlink" Target="https://advance.lexis.com/api/document?id=urn:contentItem:603D-D741-JBVR-33WG-00000-00&amp;idtype=PID&amp;context=1516831" TargetMode="External" /><Relationship Id="rId500" Type="http://schemas.openxmlformats.org/officeDocument/2006/relationships/hyperlink" Target="https://worldwide.espacenet.com/publicationDetails/biblio?DB=EPODOC&amp;adjacent=true&amp;locale=en_EP&amp;FT=D&amp;date=20191120&amp;CC=GB&amp;NR=2573940A&amp;KC=A" TargetMode="External" /><Relationship Id="rId501" Type="http://schemas.openxmlformats.org/officeDocument/2006/relationships/hyperlink" Target="http://patft.uspto.gov/netacgi/nph-Parser?Sect1=PTO2&amp;Sect2=HITOFF&amp;u=%2Fnetahtml%2FPTO%2Fsearch-adv.htm&amp;r=1&amp;f=G&amp;l=50&amp;d=PTXT&amp;p=1&amp;S1=10,637,988&amp;OS=10,637,988&amp;RS=10,637,988" TargetMode="External" /><Relationship Id="rId502" Type="http://schemas.openxmlformats.org/officeDocument/2006/relationships/hyperlink" Target="https://worldwide.espacenet.com/publicationDetails/biblio?DB=EPODOC&amp;adjacent=true&amp;locale=en_EP&amp;FT=D&amp;date=20200513&amp;CC=GB&amp;NR=2578544A&amp;KC=A" TargetMode="External" /><Relationship Id="rId503" Type="http://schemas.openxmlformats.org/officeDocument/2006/relationships/hyperlink" Target="https://www.businesswire.com/news/home/20190912005132/en/" TargetMode="External" /><Relationship Id="rId504" Type="http://schemas.openxmlformats.org/officeDocument/2006/relationships/hyperlink" Target="https://www.businesswire.com/news/home/20190812005133/en/" TargetMode="External" /><Relationship Id="rId505" Type="http://schemas.openxmlformats.org/officeDocument/2006/relationships/hyperlink" Target="http://www.motorolasolutions.com/investors" TargetMode="External" /><Relationship Id="rId506" Type="http://schemas.openxmlformats.org/officeDocument/2006/relationships/hyperlink" Target="https://www.businesswire.com/news/home/20190718005586/en/" TargetMode="External" /><Relationship Id="rId507" Type="http://schemas.openxmlformats.org/officeDocument/2006/relationships/hyperlink" Target="http://www.buysellsignals.net/BuySellSignals/report/Usnyse/Stock/Daily/Link/Announcements_8K_othersnews2206.html" TargetMode="External" /><Relationship Id="rId508" Type="http://schemas.openxmlformats.org/officeDocument/2006/relationships/hyperlink" Target="http://www.buysellsignals.com" TargetMode="External" /><Relationship Id="rId509" Type="http://schemas.openxmlformats.org/officeDocument/2006/relationships/header" Target="header118.xml" /><Relationship Id="rId51" Type="http://schemas.openxmlformats.org/officeDocument/2006/relationships/hyperlink" Target="https://advance.lexis.com/api/document?id=urn:contentItem:5GRK-K2W1-JBVR-30C7-00000-00&amp;idtype=PID&amp;context=1516831" TargetMode="External" /><Relationship Id="rId510" Type="http://schemas.openxmlformats.org/officeDocument/2006/relationships/header" Target="header119.xml" /><Relationship Id="rId511" Type="http://schemas.openxmlformats.org/officeDocument/2006/relationships/footer" Target="footer118.xml" /><Relationship Id="rId512" Type="http://schemas.openxmlformats.org/officeDocument/2006/relationships/footer" Target="footer119.xml" /><Relationship Id="rId513" Type="http://schemas.openxmlformats.org/officeDocument/2006/relationships/header" Target="header120.xml" /><Relationship Id="rId514" Type="http://schemas.openxmlformats.org/officeDocument/2006/relationships/footer" Target="footer120.xml" /><Relationship Id="rId515" Type="http://schemas.openxmlformats.org/officeDocument/2006/relationships/hyperlink" Target="https://advance.lexis.com/api/document?collection=news&amp;id=urn:contentItem:605P-94D1-DXKH-N0RV-00000-00&amp;context=" TargetMode="External" /><Relationship Id="rId516" Type="http://schemas.openxmlformats.org/officeDocument/2006/relationships/hyperlink" Target="http://www.buysellsignals.net/BuySellSignals/report/Usnasdaq/Stock/PDF/quarterly/xls/VRNT_Financials.xls" TargetMode="External" /><Relationship Id="rId517" Type="http://schemas.openxmlformats.org/officeDocument/2006/relationships/hyperlink" Target="http://www.buysellsignals.net/BuySellSignals/report/Usnasdaq/Stock/PDF/quarterly/xls/VRNT_Institutional_Shareholder_Activity.xls" TargetMode="External" /><Relationship Id="rId518" Type="http://schemas.openxmlformats.org/officeDocument/2006/relationships/hyperlink" Target="http://www.buysellsignals.net/BuySellSignals/report/Usnasdaq/Stock/PDF/quarterly/xls/VRNT_Patents.xls" TargetMode="External" /><Relationship Id="rId519" Type="http://schemas.openxmlformats.org/officeDocument/2006/relationships/hyperlink" Target="http://www.verintsystems.com" TargetMode="External" /><Relationship Id="rId52" Type="http://schemas.openxmlformats.org/officeDocument/2006/relationships/hyperlink" Target="https://advance.lexis.com/api/document?id=urn:contentItem:5YJX-5RW1-DY2T-C035-00000-00&amp;idtype=PID&amp;context=1516831" TargetMode="External" /><Relationship Id="rId520" Type="http://schemas.openxmlformats.org/officeDocument/2006/relationships/hyperlink" Target="http://www.BetterVerint.com" TargetMode="External" /><Relationship Id="rId521" Type="http://schemas.openxmlformats.org/officeDocument/2006/relationships/hyperlink" Target="http://www.buysellsignals.net/BuySellSignals/report/Usnasdaq/Stock/Daily/Link/Announcements_8K_othersnews2979.html" TargetMode="External" /><Relationship Id="rId522" Type="http://schemas.openxmlformats.org/officeDocument/2006/relationships/header" Target="header121.xml" /><Relationship Id="rId523" Type="http://schemas.openxmlformats.org/officeDocument/2006/relationships/header" Target="header122.xml" /><Relationship Id="rId524" Type="http://schemas.openxmlformats.org/officeDocument/2006/relationships/footer" Target="footer121.xml" /><Relationship Id="rId525" Type="http://schemas.openxmlformats.org/officeDocument/2006/relationships/footer" Target="footer122.xml" /><Relationship Id="rId526" Type="http://schemas.openxmlformats.org/officeDocument/2006/relationships/header" Target="header123.xml" /><Relationship Id="rId527" Type="http://schemas.openxmlformats.org/officeDocument/2006/relationships/footer" Target="footer123.xml" /><Relationship Id="rId528" Type="http://schemas.openxmlformats.org/officeDocument/2006/relationships/hyperlink" Target="https://advance.lexis.com/api/document?collection=news&amp;id=urn:contentItem:603V-FW51-F125-12KC-00000-00&amp;context=" TargetMode="External" /><Relationship Id="rId529" Type="http://schemas.openxmlformats.org/officeDocument/2006/relationships/hyperlink" Target="http://montrealgazette.com/tag/coronavirus" TargetMode="External" /><Relationship Id="rId53" Type="http://schemas.openxmlformats.org/officeDocument/2006/relationships/hyperlink" Target="https://advance.lexis.com/api/document?id=urn:contentItem:6047-3G21-DY2T-C0NY-00000-00&amp;idtype=PID&amp;context=1516831" TargetMode="External" /><Relationship Id="rId530" Type="http://schemas.openxmlformats.org/officeDocument/2006/relationships/hyperlink" Target="http://montrealgazette.com/coronavirusnews" TargetMode="External" /><Relationship Id="rId531" Type="http://schemas.openxmlformats.org/officeDocument/2006/relationships/hyperlink" Target="http://montrealgazette.com/subscribe" TargetMode="External" /><Relationship Id="rId532" Type="http://schemas.openxmlformats.org/officeDocument/2006/relationships/hyperlink" Target="http://montrealgazette.com/news/local-news/police-training-driving-tests-to-resume-in-quebec" TargetMode="External" /><Relationship Id="rId533" Type="http://schemas.openxmlformats.org/officeDocument/2006/relationships/header" Target="header124.xml" /><Relationship Id="rId534" Type="http://schemas.openxmlformats.org/officeDocument/2006/relationships/header" Target="header125.xml" /><Relationship Id="rId535" Type="http://schemas.openxmlformats.org/officeDocument/2006/relationships/footer" Target="footer124.xml" /><Relationship Id="rId536" Type="http://schemas.openxmlformats.org/officeDocument/2006/relationships/footer" Target="footer125.xml" /><Relationship Id="rId537" Type="http://schemas.openxmlformats.org/officeDocument/2006/relationships/header" Target="header126.xml" /><Relationship Id="rId538" Type="http://schemas.openxmlformats.org/officeDocument/2006/relationships/footer" Target="footer126.xml" /><Relationship Id="rId539" Type="http://schemas.openxmlformats.org/officeDocument/2006/relationships/hyperlink" Target="https://advance.lexis.com/api/document?collection=news&amp;id=urn:contentItem:603V-YT21-JBKR-N006-00000-00&amp;context=" TargetMode="External" /><Relationship Id="rId54" Type="http://schemas.openxmlformats.org/officeDocument/2006/relationships/hyperlink" Target="https://advance.lexis.com/api/document?id=urn:contentItem:5Y83-JSM1-F125-1224-00000-00&amp;idtype=PID&amp;context=1516831" TargetMode="External" /><Relationship Id="rId540" Type="http://schemas.openxmlformats.org/officeDocument/2006/relationships/header" Target="header127.xml" /><Relationship Id="rId541" Type="http://schemas.openxmlformats.org/officeDocument/2006/relationships/header" Target="header128.xml" /><Relationship Id="rId542" Type="http://schemas.openxmlformats.org/officeDocument/2006/relationships/footer" Target="footer127.xml" /><Relationship Id="rId543" Type="http://schemas.openxmlformats.org/officeDocument/2006/relationships/footer" Target="footer128.xml" /><Relationship Id="rId544" Type="http://schemas.openxmlformats.org/officeDocument/2006/relationships/header" Target="header129.xml" /><Relationship Id="rId545" Type="http://schemas.openxmlformats.org/officeDocument/2006/relationships/footer" Target="footer129.xml" /><Relationship Id="rId546" Type="http://schemas.openxmlformats.org/officeDocument/2006/relationships/hyperlink" Target="https://advance.lexis.com/api/document?collection=news&amp;id=urn:contentItem:5MKJ-61K1-JDK3-91GY-00000-00&amp;context=" TargetMode="External" /><Relationship Id="rId547" Type="http://schemas.openxmlformats.org/officeDocument/2006/relationships/hyperlink" Target="http://montrealgazette.com/news/local-news/montreal-police-ordered-to-" TargetMode="External" /><Relationship Id="rId548" Type="http://schemas.openxmlformats.org/officeDocument/2006/relationships/header" Target="header130.xml" /><Relationship Id="rId549" Type="http://schemas.openxmlformats.org/officeDocument/2006/relationships/header" Target="header131.xml" /><Relationship Id="rId55" Type="http://schemas.openxmlformats.org/officeDocument/2006/relationships/hyperlink" Target="https://advance.lexis.com/api/document?id=urn:contentItem:5Y81-CCT1-JDK3-9534-00000-00&amp;idtype=PID&amp;context=1516831" TargetMode="External" /><Relationship Id="rId550" Type="http://schemas.openxmlformats.org/officeDocument/2006/relationships/footer" Target="footer130.xml" /><Relationship Id="rId551" Type="http://schemas.openxmlformats.org/officeDocument/2006/relationships/footer" Target="footer131.xml" /><Relationship Id="rId552" Type="http://schemas.openxmlformats.org/officeDocument/2006/relationships/header" Target="header132.xml" /><Relationship Id="rId553" Type="http://schemas.openxmlformats.org/officeDocument/2006/relationships/footer" Target="footer132.xml" /><Relationship Id="rId554" Type="http://schemas.openxmlformats.org/officeDocument/2006/relationships/hyperlink" Target="https://advance.lexis.com/api/document?collection=news&amp;id=urn:contentItem:5JVT-WH11-F125-12FX-00000-00&amp;context=" TargetMode="External" /><Relationship Id="rId555" Type="http://schemas.openxmlformats.org/officeDocument/2006/relationships/header" Target="header133.xml" /><Relationship Id="rId556" Type="http://schemas.openxmlformats.org/officeDocument/2006/relationships/header" Target="header134.xml" /><Relationship Id="rId557" Type="http://schemas.openxmlformats.org/officeDocument/2006/relationships/footer" Target="footer133.xml" /><Relationship Id="rId558" Type="http://schemas.openxmlformats.org/officeDocument/2006/relationships/footer" Target="footer134.xml" /><Relationship Id="rId559" Type="http://schemas.openxmlformats.org/officeDocument/2006/relationships/header" Target="header135.xml" /><Relationship Id="rId56" Type="http://schemas.openxmlformats.org/officeDocument/2006/relationships/hyperlink" Target="https://advance.lexis.com/api/document?id=urn:contentItem:5Y83-WXN1-JBKR-N0DB-00000-00&amp;idtype=PID&amp;context=1516831" TargetMode="External" /><Relationship Id="rId560" Type="http://schemas.openxmlformats.org/officeDocument/2006/relationships/footer" Target="footer135.xml" /><Relationship Id="rId561" Type="http://schemas.openxmlformats.org/officeDocument/2006/relationships/hyperlink" Target="https://advance.lexis.com/api/document?collection=news&amp;id=urn:contentItem:5JF9-92H1-JDK3-90PJ-00000-00&amp;context=" TargetMode="External" /><Relationship Id="rId562" Type="http://schemas.openxmlformats.org/officeDocument/2006/relationships/hyperlink" Target="http://montrealgazette.com/news/local-news/suspect-injured-in-drug-raid-possibly-targeting-dany-villanueva" TargetMode="External" /><Relationship Id="rId563" Type="http://schemas.openxmlformats.org/officeDocument/2006/relationships/header" Target="header136.xml" /><Relationship Id="rId564" Type="http://schemas.openxmlformats.org/officeDocument/2006/relationships/header" Target="header137.xml" /><Relationship Id="rId565" Type="http://schemas.openxmlformats.org/officeDocument/2006/relationships/footer" Target="footer136.xml" /><Relationship Id="rId566" Type="http://schemas.openxmlformats.org/officeDocument/2006/relationships/footer" Target="footer137.xml" /><Relationship Id="rId567" Type="http://schemas.openxmlformats.org/officeDocument/2006/relationships/header" Target="header138.xml" /><Relationship Id="rId568" Type="http://schemas.openxmlformats.org/officeDocument/2006/relationships/footer" Target="footer138.xml" /><Relationship Id="rId569" Type="http://schemas.openxmlformats.org/officeDocument/2006/relationships/hyperlink" Target="https://advance.lexis.com/api/document?collection=news&amp;id=urn:contentItem:5JF9-92H1-JDK3-90R0-00000-00&amp;context=" TargetMode="External" /><Relationship Id="rId57" Type="http://schemas.openxmlformats.org/officeDocument/2006/relationships/hyperlink" Target="https://advance.lexis.com/api/document?id=urn:contentItem:5Y84-2M41-DY2T-C391-00000-00&amp;idtype=PID&amp;context=1516831" TargetMode="External" /><Relationship Id="rId570" Type="http://schemas.openxmlformats.org/officeDocument/2006/relationships/header" Target="header139.xml" /><Relationship Id="rId571" Type="http://schemas.openxmlformats.org/officeDocument/2006/relationships/header" Target="header140.xml" /><Relationship Id="rId572" Type="http://schemas.openxmlformats.org/officeDocument/2006/relationships/footer" Target="footer139.xml" /><Relationship Id="rId573" Type="http://schemas.openxmlformats.org/officeDocument/2006/relationships/footer" Target="footer140.xml" /><Relationship Id="rId574" Type="http://schemas.openxmlformats.org/officeDocument/2006/relationships/header" Target="header141.xml" /><Relationship Id="rId575" Type="http://schemas.openxmlformats.org/officeDocument/2006/relationships/footer" Target="footer141.xml" /><Relationship Id="rId576" Type="http://schemas.openxmlformats.org/officeDocument/2006/relationships/hyperlink" Target="https://advance.lexis.com/api/document?collection=news&amp;id=urn:contentItem:603D-D741-JBVR-33WG-00000-00&amp;context=" TargetMode="External" /><Relationship Id="rId577" Type="http://schemas.openxmlformats.org/officeDocument/2006/relationships/header" Target="header142.xml" /><Relationship Id="rId578" Type="http://schemas.openxmlformats.org/officeDocument/2006/relationships/header" Target="header143.xml" /><Relationship Id="rId579" Type="http://schemas.openxmlformats.org/officeDocument/2006/relationships/footer" Target="footer142.xml" /><Relationship Id="rId58" Type="http://schemas.openxmlformats.org/officeDocument/2006/relationships/hyperlink" Target="https://advance.lexis.com/api/document?id=urn:contentItem:5Y0P-WN91-F125-118M-00000-00&amp;idtype=PID&amp;context=1516831" TargetMode="External" /><Relationship Id="rId580" Type="http://schemas.openxmlformats.org/officeDocument/2006/relationships/footer" Target="footer143.xml" /><Relationship Id="rId581" Type="http://schemas.openxmlformats.org/officeDocument/2006/relationships/header" Target="header144.xml" /><Relationship Id="rId582" Type="http://schemas.openxmlformats.org/officeDocument/2006/relationships/footer" Target="footer144.xml" /><Relationship Id="rId583" Type="http://schemas.openxmlformats.org/officeDocument/2006/relationships/hyperlink" Target="https://advance.lexis.com/api/document?collection=news&amp;id=urn:contentItem:5GRK-K2W1-JBVR-30C7-00000-00&amp;context=" TargetMode="External" /><Relationship Id="rId584" Type="http://schemas.openxmlformats.org/officeDocument/2006/relationships/header" Target="header145.xml" /><Relationship Id="rId585" Type="http://schemas.openxmlformats.org/officeDocument/2006/relationships/header" Target="header146.xml" /><Relationship Id="rId586" Type="http://schemas.openxmlformats.org/officeDocument/2006/relationships/footer" Target="footer145.xml" /><Relationship Id="rId587" Type="http://schemas.openxmlformats.org/officeDocument/2006/relationships/footer" Target="footer146.xml" /><Relationship Id="rId588" Type="http://schemas.openxmlformats.org/officeDocument/2006/relationships/header" Target="header147.xml" /><Relationship Id="rId589" Type="http://schemas.openxmlformats.org/officeDocument/2006/relationships/footer" Target="footer147.xml" /><Relationship Id="rId59" Type="http://schemas.openxmlformats.org/officeDocument/2006/relationships/hyperlink" Target="https://advance.lexis.com/api/document?id=urn:contentItem:5Y0S-1VH1-JDK3-9325-00000-00&amp;idtype=PID&amp;context=1516831" TargetMode="External" /><Relationship Id="rId590" Type="http://schemas.openxmlformats.org/officeDocument/2006/relationships/hyperlink" Target="https://advance.lexis.com/api/document?collection=news&amp;id=urn:contentItem:5YJX-5RW1-DY2T-C035-00000-00&amp;context=" TargetMode="External" /><Relationship Id="rId591" Type="http://schemas.openxmlformats.org/officeDocument/2006/relationships/header" Target="header148.xml" /><Relationship Id="rId592" Type="http://schemas.openxmlformats.org/officeDocument/2006/relationships/header" Target="header149.xml" /><Relationship Id="rId593" Type="http://schemas.openxmlformats.org/officeDocument/2006/relationships/footer" Target="footer148.xml" /><Relationship Id="rId594" Type="http://schemas.openxmlformats.org/officeDocument/2006/relationships/footer" Target="footer149.xml" /><Relationship Id="rId595" Type="http://schemas.openxmlformats.org/officeDocument/2006/relationships/header" Target="header150.xml" /><Relationship Id="rId596" Type="http://schemas.openxmlformats.org/officeDocument/2006/relationships/footer" Target="footer150.xml" /><Relationship Id="rId597" Type="http://schemas.openxmlformats.org/officeDocument/2006/relationships/hyperlink" Target="https://advance.lexis.com/api/document?collection=news&amp;id=urn:contentItem:6047-3G21-DY2T-C0NY-00000-00&amp;context=" TargetMode="External" /><Relationship Id="rId598" Type="http://schemas.openxmlformats.org/officeDocument/2006/relationships/header" Target="header151.xml" /><Relationship Id="rId599" Type="http://schemas.openxmlformats.org/officeDocument/2006/relationships/header" Target="header152.xml" /><Relationship Id="rId6" Type="http://schemas.openxmlformats.org/officeDocument/2006/relationships/hyperlink" Target="https://advance.lexis.com/api/document?id=urn:contentItem:6064-BV21-JDH1-C3F9-00000-00&amp;idtype=PID&amp;context=1516831" TargetMode="External" /><Relationship Id="rId60" Type="http://schemas.openxmlformats.org/officeDocument/2006/relationships/hyperlink" Target="https://advance.lexis.com/api/document?id=urn:contentItem:5Y0S-C3R1-F125-14FC-00000-00&amp;idtype=PID&amp;context=1516831" TargetMode="External" /><Relationship Id="rId600" Type="http://schemas.openxmlformats.org/officeDocument/2006/relationships/footer" Target="footer151.xml" /><Relationship Id="rId601" Type="http://schemas.openxmlformats.org/officeDocument/2006/relationships/footer" Target="footer152.xml" /><Relationship Id="rId602" Type="http://schemas.openxmlformats.org/officeDocument/2006/relationships/header" Target="header153.xml" /><Relationship Id="rId603" Type="http://schemas.openxmlformats.org/officeDocument/2006/relationships/footer" Target="footer153.xml" /><Relationship Id="rId604" Type="http://schemas.openxmlformats.org/officeDocument/2006/relationships/hyperlink" Target="https://advance.lexis.com/api/document?collection=news&amp;id=urn:contentItem:5Y83-JSM1-F125-1224-00000-00&amp;context=" TargetMode="External" /><Relationship Id="rId605" Type="http://schemas.openxmlformats.org/officeDocument/2006/relationships/hyperlink" Target="https://montrealgazette.com/news/man-killed-by-police-was-facing-eviction-and-distressed-neighbours-say" TargetMode="External" /><Relationship Id="rId606" Type="http://schemas.openxmlformats.org/officeDocument/2006/relationships/hyperlink" Target="https://montrealgazette.com/news/local-news/video-captures-montreal-police-fatally-shooting-mentally-ill-man" TargetMode="External" /><Relationship Id="rId607" Type="http://schemas.openxmlformats.org/officeDocument/2006/relationships/hyperlink" Target="https://montrealgazette.com/news/no-charges-will-be-laid-in-police-killing-of-pierre-coriolan" TargetMode="External" /><Relationship Id="rId608" Type="http://schemas.openxmlformats.org/officeDocument/2006/relationships/hyperlink" Target="mailto:aderfel@postmedia.com" TargetMode="External" /><Relationship Id="rId609" Type="http://schemas.openxmlformats.org/officeDocument/2006/relationships/hyperlink" Target="http://twitter.com/Aaron_Derfel" TargetMode="External" /><Relationship Id="rId61" Type="http://schemas.openxmlformats.org/officeDocument/2006/relationships/hyperlink" Target="https://advance.lexis.com/api/document?id=urn:contentItem:5XSJ-WWD1-JDK3-94VY-00000-00&amp;idtype=PID&amp;context=1516831" TargetMode="External" /><Relationship Id="rId610" Type="http://schemas.openxmlformats.org/officeDocument/2006/relationships/hyperlink" Target="https://montrealgazette.com/news/local-news/i-felt-i-was-in-danger-says-montreal-cop-who-shot-man-in-distress" TargetMode="External" /><Relationship Id="rId611" Type="http://schemas.openxmlformats.org/officeDocument/2006/relationships/header" Target="header154.xml" /><Relationship Id="rId612" Type="http://schemas.openxmlformats.org/officeDocument/2006/relationships/header" Target="header155.xml" /><Relationship Id="rId613" Type="http://schemas.openxmlformats.org/officeDocument/2006/relationships/footer" Target="footer154.xml" /><Relationship Id="rId614" Type="http://schemas.openxmlformats.org/officeDocument/2006/relationships/footer" Target="footer155.xml" /><Relationship Id="rId615" Type="http://schemas.openxmlformats.org/officeDocument/2006/relationships/header" Target="header156.xml" /><Relationship Id="rId616" Type="http://schemas.openxmlformats.org/officeDocument/2006/relationships/footer" Target="footer156.xml" /><Relationship Id="rId617" Type="http://schemas.openxmlformats.org/officeDocument/2006/relationships/hyperlink" Target="https://advance.lexis.com/api/document?collection=news&amp;id=urn:contentItem:5Y81-CCT1-JDK3-9534-00000-00&amp;context=" TargetMode="External" /><Relationship Id="rId618" Type="http://schemas.openxmlformats.org/officeDocument/2006/relationships/header" Target="header157.xml" /><Relationship Id="rId619" Type="http://schemas.openxmlformats.org/officeDocument/2006/relationships/header" Target="header158.xml" /><Relationship Id="rId62" Type="http://schemas.openxmlformats.org/officeDocument/2006/relationships/hyperlink" Target="https://advance.lexis.com/api/document?id=urn:contentItem:5PSS-24K1-F021-61K4-00000-00&amp;idtype=PID&amp;context=1516831" TargetMode="External" /><Relationship Id="rId620" Type="http://schemas.openxmlformats.org/officeDocument/2006/relationships/footer" Target="footer157.xml" /><Relationship Id="rId621" Type="http://schemas.openxmlformats.org/officeDocument/2006/relationships/footer" Target="footer158.xml" /><Relationship Id="rId622" Type="http://schemas.openxmlformats.org/officeDocument/2006/relationships/header" Target="header159.xml" /><Relationship Id="rId623" Type="http://schemas.openxmlformats.org/officeDocument/2006/relationships/footer" Target="footer159.xml" /><Relationship Id="rId624" Type="http://schemas.openxmlformats.org/officeDocument/2006/relationships/hyperlink" Target="https://advance.lexis.com/api/document?collection=news&amp;id=urn:contentItem:5Y83-WXN1-JBKR-N0DB-00000-00&amp;context=" TargetMode="External" /><Relationship Id="rId625" Type="http://schemas.openxmlformats.org/officeDocument/2006/relationships/header" Target="header160.xml" /><Relationship Id="rId626" Type="http://schemas.openxmlformats.org/officeDocument/2006/relationships/header" Target="header161.xml" /><Relationship Id="rId627" Type="http://schemas.openxmlformats.org/officeDocument/2006/relationships/footer" Target="footer160.xml" /><Relationship Id="rId628" Type="http://schemas.openxmlformats.org/officeDocument/2006/relationships/footer" Target="footer161.xml" /><Relationship Id="rId629" Type="http://schemas.openxmlformats.org/officeDocument/2006/relationships/header" Target="header162.xml" /><Relationship Id="rId63" Type="http://schemas.openxmlformats.org/officeDocument/2006/relationships/hyperlink" Target="https://advance.lexis.com/api/document?id=urn:contentItem:5KB3-R0M1-JDK3-94W3-00000-00&amp;idtype=PID&amp;context=1516831" TargetMode="External" /><Relationship Id="rId630" Type="http://schemas.openxmlformats.org/officeDocument/2006/relationships/footer" Target="footer162.xml" /><Relationship Id="rId631" Type="http://schemas.openxmlformats.org/officeDocument/2006/relationships/hyperlink" Target="https://advance.lexis.com/api/document?collection=news&amp;id=urn:contentItem:5Y84-2M41-DY2T-C391-00000-00&amp;context=" TargetMode="External" /><Relationship Id="rId632" Type="http://schemas.openxmlformats.org/officeDocument/2006/relationships/header" Target="header163.xml" /><Relationship Id="rId633" Type="http://schemas.openxmlformats.org/officeDocument/2006/relationships/header" Target="header164.xml" /><Relationship Id="rId634" Type="http://schemas.openxmlformats.org/officeDocument/2006/relationships/footer" Target="footer163.xml" /><Relationship Id="rId635" Type="http://schemas.openxmlformats.org/officeDocument/2006/relationships/footer" Target="footer164.xml" /><Relationship Id="rId636" Type="http://schemas.openxmlformats.org/officeDocument/2006/relationships/header" Target="header165.xml" /><Relationship Id="rId637" Type="http://schemas.openxmlformats.org/officeDocument/2006/relationships/footer" Target="footer165.xml" /><Relationship Id="rId638" Type="http://schemas.openxmlformats.org/officeDocument/2006/relationships/hyperlink" Target="https://advance.lexis.com/api/document?collection=news&amp;id=urn:contentItem:5Y0P-WN91-F125-118M-00000-00&amp;context=" TargetMode="External" /><Relationship Id="rId639" Type="http://schemas.openxmlformats.org/officeDocument/2006/relationships/hyperlink" Target="https://montrealgazette.com/tag/crime-and-law" TargetMode="External" /><Relationship Id="rId64" Type="http://schemas.openxmlformats.org/officeDocument/2006/relationships/hyperlink" Target="https://advance.lexis.com/api/document?id=urn:contentItem:5KB3-CV01-F125-14D3-00000-00&amp;idtype=PID&amp;context=1516831" TargetMode="External" /><Relationship Id="rId640" Type="http://schemas.openxmlformats.org/officeDocument/2006/relationships/hyperlink" Target="https://montrealgazette.com/news/local-news/montreal-police-seek-three-suspects-after-stabbing-in-saint-laurent" TargetMode="External" /><Relationship Id="rId641" Type="http://schemas.openxmlformats.org/officeDocument/2006/relationships/header" Target="header166.xml" /><Relationship Id="rId642" Type="http://schemas.openxmlformats.org/officeDocument/2006/relationships/header" Target="header167.xml" /><Relationship Id="rId643" Type="http://schemas.openxmlformats.org/officeDocument/2006/relationships/footer" Target="footer166.xml" /><Relationship Id="rId644" Type="http://schemas.openxmlformats.org/officeDocument/2006/relationships/footer" Target="footer167.xml" /><Relationship Id="rId645" Type="http://schemas.openxmlformats.org/officeDocument/2006/relationships/header" Target="header168.xml" /><Relationship Id="rId646" Type="http://schemas.openxmlformats.org/officeDocument/2006/relationships/footer" Target="footer168.xml" /><Relationship Id="rId647" Type="http://schemas.openxmlformats.org/officeDocument/2006/relationships/hyperlink" Target="https://advance.lexis.com/api/document?collection=news&amp;id=urn:contentItem:5Y0S-1VH1-JDK3-9325-00000-00&amp;context=" TargetMode="External" /><Relationship Id="rId648" Type="http://schemas.openxmlformats.org/officeDocument/2006/relationships/header" Target="header169.xml" /><Relationship Id="rId649" Type="http://schemas.openxmlformats.org/officeDocument/2006/relationships/header" Target="header170.xml" /><Relationship Id="rId65" Type="http://schemas.openxmlformats.org/officeDocument/2006/relationships/hyperlink" Target="https://advance.lexis.com/api/document?id=urn:contentItem:5KB2-2YJ1-JDK3-9322-00000-00&amp;idtype=PID&amp;context=1516831" TargetMode="External" /><Relationship Id="rId650" Type="http://schemas.openxmlformats.org/officeDocument/2006/relationships/footer" Target="footer169.xml" /><Relationship Id="rId651" Type="http://schemas.openxmlformats.org/officeDocument/2006/relationships/footer" Target="footer170.xml" /><Relationship Id="rId652" Type="http://schemas.openxmlformats.org/officeDocument/2006/relationships/header" Target="header171.xml" /><Relationship Id="rId653" Type="http://schemas.openxmlformats.org/officeDocument/2006/relationships/footer" Target="footer171.xml" /><Relationship Id="rId654" Type="http://schemas.openxmlformats.org/officeDocument/2006/relationships/hyperlink" Target="https://advance.lexis.com/api/document?collection=news&amp;id=urn:contentItem:5Y0S-C3R1-F125-14FC-00000-00&amp;context=" TargetMode="External" /><Relationship Id="rId655" Type="http://schemas.openxmlformats.org/officeDocument/2006/relationships/header" Target="header172.xml" /><Relationship Id="rId656" Type="http://schemas.openxmlformats.org/officeDocument/2006/relationships/header" Target="header173.xml" /><Relationship Id="rId657" Type="http://schemas.openxmlformats.org/officeDocument/2006/relationships/footer" Target="footer172.xml" /><Relationship Id="rId658" Type="http://schemas.openxmlformats.org/officeDocument/2006/relationships/footer" Target="footer173.xml" /><Relationship Id="rId659" Type="http://schemas.openxmlformats.org/officeDocument/2006/relationships/header" Target="header174.xml" /><Relationship Id="rId66" Type="http://schemas.openxmlformats.org/officeDocument/2006/relationships/hyperlink" Target="https://advance.lexis.com/api/document?id=urn:contentItem:5KB3-J8C1-JDK3-946K-00000-00&amp;idtype=PID&amp;context=1516831" TargetMode="External" /><Relationship Id="rId660" Type="http://schemas.openxmlformats.org/officeDocument/2006/relationships/footer" Target="footer174.xml" /><Relationship Id="rId661" Type="http://schemas.openxmlformats.org/officeDocument/2006/relationships/hyperlink" Target="https://advance.lexis.com/api/document?collection=news&amp;id=urn:contentItem:5XSJ-WWD1-JDK3-94VY-00000-00&amp;context=" TargetMode="External" /><Relationship Id="rId662" Type="http://schemas.openxmlformats.org/officeDocument/2006/relationships/hyperlink" Target="https://montrealgazette.com/news/local-news/montreal-police-seek-two-suspects-in-string-of-school-burglaries" TargetMode="External" /><Relationship Id="rId663" Type="http://schemas.openxmlformats.org/officeDocument/2006/relationships/header" Target="header175.xml" /><Relationship Id="rId664" Type="http://schemas.openxmlformats.org/officeDocument/2006/relationships/header" Target="header176.xml" /><Relationship Id="rId665" Type="http://schemas.openxmlformats.org/officeDocument/2006/relationships/footer" Target="footer175.xml" /><Relationship Id="rId666" Type="http://schemas.openxmlformats.org/officeDocument/2006/relationships/footer" Target="footer176.xml" /><Relationship Id="rId667" Type="http://schemas.openxmlformats.org/officeDocument/2006/relationships/header" Target="header177.xml" /><Relationship Id="rId668" Type="http://schemas.openxmlformats.org/officeDocument/2006/relationships/footer" Target="footer177.xml" /><Relationship Id="rId669" Type="http://schemas.openxmlformats.org/officeDocument/2006/relationships/hyperlink" Target="https://advance.lexis.com/api/document?collection=news&amp;id=urn:contentItem:5PSS-24K1-F021-61K4-00000-00&amp;context=" TargetMode="External" /><Relationship Id="rId67" Type="http://schemas.openxmlformats.org/officeDocument/2006/relationships/hyperlink" Target="https://advance.lexis.com/api/document?id=urn:contentItem:5YN9-B6C1-DY2T-C2W0-00000-00&amp;idtype=PID&amp;context=1516831" TargetMode="External" /><Relationship Id="rId670" Type="http://schemas.openxmlformats.org/officeDocument/2006/relationships/image" Target="media/image5.png" /><Relationship Id="rId671" Type="http://schemas.openxmlformats.org/officeDocument/2006/relationships/header" Target="header178.xml" /><Relationship Id="rId672" Type="http://schemas.openxmlformats.org/officeDocument/2006/relationships/header" Target="header179.xml" /><Relationship Id="rId673" Type="http://schemas.openxmlformats.org/officeDocument/2006/relationships/footer" Target="footer178.xml" /><Relationship Id="rId674" Type="http://schemas.openxmlformats.org/officeDocument/2006/relationships/footer" Target="footer179.xml" /><Relationship Id="rId675" Type="http://schemas.openxmlformats.org/officeDocument/2006/relationships/header" Target="header180.xml" /><Relationship Id="rId676" Type="http://schemas.openxmlformats.org/officeDocument/2006/relationships/footer" Target="footer180.xml" /><Relationship Id="rId677" Type="http://schemas.openxmlformats.org/officeDocument/2006/relationships/hyperlink" Target="https://advance.lexis.com/api/document?collection=news&amp;id=urn:contentItem:5KB3-R0M1-JDK3-94W3-00000-00&amp;context=" TargetMode="External" /><Relationship Id="rId678" Type="http://schemas.openxmlformats.org/officeDocument/2006/relationships/hyperlink" Target="http://news.nationalpost.com/news/canada/police-chase-ends-in-hail-of-bullets-after-couple-cornered-in-stolen-bmw-outside-sq-station-in-quebec" TargetMode="External" /><Relationship Id="rId679" Type="http://schemas.openxmlformats.org/officeDocument/2006/relationships/header" Target="header181.xml" /><Relationship Id="rId68" Type="http://schemas.openxmlformats.org/officeDocument/2006/relationships/hyperlink" Target="https://advance.lexis.com/api/document?id=urn:contentItem:5YN8-NSG1-F125-11MB-00000-00&amp;idtype=PID&amp;context=1516831" TargetMode="External" /><Relationship Id="rId680" Type="http://schemas.openxmlformats.org/officeDocument/2006/relationships/header" Target="header182.xml" /><Relationship Id="rId681" Type="http://schemas.openxmlformats.org/officeDocument/2006/relationships/footer" Target="footer181.xml" /><Relationship Id="rId682" Type="http://schemas.openxmlformats.org/officeDocument/2006/relationships/footer" Target="footer182.xml" /><Relationship Id="rId683" Type="http://schemas.openxmlformats.org/officeDocument/2006/relationships/header" Target="header183.xml" /><Relationship Id="rId684" Type="http://schemas.openxmlformats.org/officeDocument/2006/relationships/footer" Target="footer183.xml" /><Relationship Id="rId685" Type="http://schemas.openxmlformats.org/officeDocument/2006/relationships/hyperlink" Target="https://advance.lexis.com/api/document?collection=news&amp;id=urn:contentItem:5KB3-CV01-F125-14D3-00000-00&amp;context=" TargetMode="External" /><Relationship Id="rId686" Type="http://schemas.openxmlformats.org/officeDocument/2006/relationships/hyperlink" Target="http://www.bei.gouv.qc.ca" TargetMode="External" /><Relationship Id="rId687" Type="http://schemas.openxmlformats.org/officeDocument/2006/relationships/hyperlink" Target="https://www.bei.gouv.qc.ca/actualites/detail.html#bei" TargetMode="External" /><Relationship Id="rId688" Type="http://schemas.openxmlformats.org/officeDocument/2006/relationships/hyperlink" Target="mailto:smichaud@postmedia.com" TargetMode="External" /><Relationship Id="rId689" Type="http://schemas.openxmlformats.org/officeDocument/2006/relationships/hyperlink" Target="https://twitter.com/shaun_mic" TargetMode="External" /><Relationship Id="rId69" Type="http://schemas.openxmlformats.org/officeDocument/2006/relationships/hyperlink" Target="https://advance.lexis.com/api/document?id=urn:contentItem:5YN9-5M61-JBKR-N382-00000-00&amp;idtype=PID&amp;context=1516831" TargetMode="External" /><Relationship Id="rId690" Type="http://schemas.openxmlformats.org/officeDocument/2006/relationships/hyperlink" Target="http://montrealgazette.com/news/local-news/police-chase-ends-in-hail-of-bullets-outside-sq-station-in-vaudreuil" TargetMode="External" /><Relationship Id="rId691" Type="http://schemas.openxmlformats.org/officeDocument/2006/relationships/header" Target="header184.xml" /><Relationship Id="rId692" Type="http://schemas.openxmlformats.org/officeDocument/2006/relationships/header" Target="header185.xml" /><Relationship Id="rId693" Type="http://schemas.openxmlformats.org/officeDocument/2006/relationships/footer" Target="footer184.xml" /><Relationship Id="rId694" Type="http://schemas.openxmlformats.org/officeDocument/2006/relationships/footer" Target="footer185.xml" /><Relationship Id="rId695" Type="http://schemas.openxmlformats.org/officeDocument/2006/relationships/header" Target="header186.xml" /><Relationship Id="rId696" Type="http://schemas.openxmlformats.org/officeDocument/2006/relationships/footer" Target="footer186.xml" /><Relationship Id="rId697" Type="http://schemas.openxmlformats.org/officeDocument/2006/relationships/hyperlink" Target="https://advance.lexis.com/api/document?collection=news&amp;id=urn:contentItem:5KB2-2YJ1-JDK3-9322-00000-00&amp;context=" TargetMode="External" /><Relationship Id="rId698" Type="http://schemas.openxmlformats.org/officeDocument/2006/relationships/header" Target="header187.xml" /><Relationship Id="rId699" Type="http://schemas.openxmlformats.org/officeDocument/2006/relationships/header" Target="header188.xml" /><Relationship Id="rId7" Type="http://schemas.openxmlformats.org/officeDocument/2006/relationships/hyperlink" Target="https://advance.lexis.com/api/document?id=urn:contentItem:605X-CJJ1-F103-308S-00000-00&amp;idtype=PID&amp;context=1516831" TargetMode="External" /><Relationship Id="rId70" Type="http://schemas.openxmlformats.org/officeDocument/2006/relationships/hyperlink" Target="https://advance.lexis.com/api/document?id=urn:contentItem:5YN9-H6M1-JBKR-N3WK-00000-00&amp;idtype=PID&amp;context=1516831" TargetMode="External" /><Relationship Id="rId700" Type="http://schemas.openxmlformats.org/officeDocument/2006/relationships/footer" Target="footer187.xml" /><Relationship Id="rId701" Type="http://schemas.openxmlformats.org/officeDocument/2006/relationships/footer" Target="footer188.xml" /><Relationship Id="rId702" Type="http://schemas.openxmlformats.org/officeDocument/2006/relationships/header" Target="header189.xml" /><Relationship Id="rId703" Type="http://schemas.openxmlformats.org/officeDocument/2006/relationships/footer" Target="footer189.xml" /><Relationship Id="rId704" Type="http://schemas.openxmlformats.org/officeDocument/2006/relationships/hyperlink" Target="https://advance.lexis.com/api/document?collection=news&amp;id=urn:contentItem:5KB3-J8C1-JDK3-946K-00000-00&amp;context=" TargetMode="External" /><Relationship Id="rId705" Type="http://schemas.openxmlformats.org/officeDocument/2006/relationships/hyperlink" Target="https://www.bei.gouv.qc.ca" TargetMode="External" /><Relationship Id="rId706" Type="http://schemas.openxmlformats.org/officeDocument/2006/relationships/header" Target="header190.xml" /><Relationship Id="rId707" Type="http://schemas.openxmlformats.org/officeDocument/2006/relationships/header" Target="header191.xml" /><Relationship Id="rId708" Type="http://schemas.openxmlformats.org/officeDocument/2006/relationships/footer" Target="footer190.xml" /><Relationship Id="rId709" Type="http://schemas.openxmlformats.org/officeDocument/2006/relationships/footer" Target="footer191.xml" /><Relationship Id="rId71" Type="http://schemas.openxmlformats.org/officeDocument/2006/relationships/hyperlink" Target="https://advance.lexis.com/api/document?id=urn:contentItem:5YN9-0YN1-F125-1287-00000-00&amp;idtype=PID&amp;context=1516831" TargetMode="External" /><Relationship Id="rId710" Type="http://schemas.openxmlformats.org/officeDocument/2006/relationships/header" Target="header192.xml" /><Relationship Id="rId711" Type="http://schemas.openxmlformats.org/officeDocument/2006/relationships/footer" Target="footer192.xml" /><Relationship Id="rId712" Type="http://schemas.openxmlformats.org/officeDocument/2006/relationships/hyperlink" Target="https://advance.lexis.com/api/document?collection=news&amp;id=urn:contentItem:5YN9-B6C1-DY2T-C2W0-00000-00&amp;context=" TargetMode="External" /><Relationship Id="rId713" Type="http://schemas.openxmlformats.org/officeDocument/2006/relationships/hyperlink" Target="https://montrealgazette.com/pmn/business-pmn/u-s-democrats-push-republicans-for-funding-for-coronavirus-testing/wcm/907371a2-a213-4c81-b922-5afee464b9ba/" TargetMode="External" /><Relationship Id="rId714" Type="http://schemas.openxmlformats.org/officeDocument/2006/relationships/hyperlink" Target="https://nationalpost.com/news/world/update-3-russian-border-becomes-chinas-frontline-in-fight-against-second-virus-wave" TargetMode="External" /><Relationship Id="rId715" Type="http://schemas.openxmlformats.org/officeDocument/2006/relationships/hyperlink" Target="https://montrealgazette.com/news/national/health-canada-approves-spartan-biosciences-portable-covid-19-test/wcm/af5778d6-8e77-4807-8628-03eab3f2195a/" TargetMode="External" /><Relationship Id="rId716" Type="http://schemas.openxmlformats.org/officeDocument/2006/relationships/hyperlink" Target="https://twitter.com/OANN?ref_src=twsrc%5Etfw" TargetMode="External" /><Relationship Id="rId717" Type="http://schemas.openxmlformats.org/officeDocument/2006/relationships/hyperlink" Target="https://t.co/d40JQkUZg5" TargetMode="External" /><Relationship Id="rId718" Type="http://schemas.openxmlformats.org/officeDocument/2006/relationships/hyperlink" Target="https://twitter.com/realDonaldTrump/status/1249470237726081030?ref_src=twsrc%5Etfw" TargetMode="External" /><Relationship Id="rId719" Type="http://schemas.openxmlformats.org/officeDocument/2006/relationships/hyperlink" Target="https://montrealgazette.com/news/world/donald-trump-retweets-firefauci-after-coronavirus-scientist-comments-to-cnn/wcm/e43f0b02-622b-4f63-a161-a3c6ece23e84/" TargetMode="External" /><Relationship Id="rId72" Type="http://schemas.openxmlformats.org/officeDocument/2006/relationships/hyperlink" Target="https://advance.lexis.com/api/document?id=urn:contentItem:5YN8-VF21-JDK3-92PH-00000-00&amp;idtype=PID&amp;context=1516831" TargetMode="External" /><Relationship Id="rId720" Type="http://schemas.openxmlformats.org/officeDocument/2006/relationships/hyperlink" Target="https://montrealgazette.com/news/local-news/montreal-to-launch-pothole-repair-blitz-on-tuesday/wcm/cd6a588b-cadd-49f4-a752-ffc36f503ef8/" TargetMode="External" /><Relationship Id="rId721" Type="http://schemas.openxmlformats.org/officeDocument/2006/relationships/hyperlink" Target="https://montrealgazette.com/pmn/health-pmn/u-s-coronavirus-outbreak-could-peak-this-week-cdc-director-says/wcm/ef8c772e-a311-4e8b-91ad-72fff0df66f5/" TargetMode="External" /><Relationship Id="rId722" Type="http://schemas.openxmlformats.org/officeDocument/2006/relationships/hyperlink" Target="https://www.nytimes.com/2020/04/12/world/middleeast/coronavirus-israel-mossad.html?smid=tw-nytimesworld&amp;;smtyp=cur" TargetMode="External" /><Relationship Id="rId723" Type="http://schemas.openxmlformats.org/officeDocument/2006/relationships/hyperlink" Target="https://t.co/aL9nLLVh43" TargetMode="External" /><Relationship Id="rId724" Type="http://schemas.openxmlformats.org/officeDocument/2006/relationships/hyperlink" Target="https://twitter.com/nytimesworld/status/1249676973196161024?ref_src=twsrc%5Etfw" TargetMode="External" /><Relationship Id="rId725" Type="http://schemas.openxmlformats.org/officeDocument/2006/relationships/hyperlink" Target="https://montrealgazette.com/news/national/government-opposition-parties-strike-deal-to-pass-massive-wage-subsidy-bill/wcm/4d4e077d-590b-4d7f-b43a-dd5eb435c627/" TargetMode="External" /><Relationship Id="rId726" Type="http://schemas.openxmlformats.org/officeDocument/2006/relationships/hyperlink" Target="https://montrealgazette.com/news/world/covid-19-listen-as-opera-ace-andrea-bocelli-sings-amazing-grace-outside-milans-duomo-cathedral/wcm/f1787270-a64e-4dda-8a18-eff19dbfdc3d/" TargetMode="External" /><Relationship Id="rId727" Type="http://schemas.openxmlformats.org/officeDocument/2006/relationships/hyperlink" Target="https://www.youtube.com/watch?v=huTUOek4LgU&amp;;feature=youtu.be&amp;;src=Linkfire&amp;;lId=f864ffed-b5e8-46de-a5ba-dc3521efb601&amp;;cId=d3d58fd7-4c47-11e6-9fd0-066c3e7a8751" TargetMode="External" /><Relationship Id="rId728" Type="http://schemas.openxmlformats.org/officeDocument/2006/relationships/hyperlink" Target="https://t.co/dckjN9ooEZ" TargetMode="External" /><Relationship Id="rId729" Type="http://schemas.openxmlformats.org/officeDocument/2006/relationships/hyperlink" Target="https://twitter.com/CNN/status/1249650064840163328?ref_src=twsrc%5Etfw" TargetMode="External" /><Relationship Id="rId73" Type="http://schemas.openxmlformats.org/officeDocument/2006/relationships/hyperlink" Target="https://advance.lexis.com/api/document?id=urn:contentItem:5X40-3RP1-JDK3-92JH-00000-00&amp;idtype=PID&amp;context=1516831" TargetMode="External" /><Relationship Id="rId730" Type="http://schemas.openxmlformats.org/officeDocument/2006/relationships/hyperlink" Target="https://montrealgazette.com/news/local-news/public-health-police-find-bodies-feces-at-dorval-seniors-residence-sources/wcm/19011f52-7b04-41c4-a674-93bc26283749/" TargetMode="External" /><Relationship Id="rId731" Type="http://schemas.openxmlformats.org/officeDocument/2006/relationships/hyperlink" Target="https://montrealgazette.com/news/local-news/police-begin-investigation-into-dorval-residence-for-seniors/wcm/cc9c7ab0-513e-4f57-aa4e-62315978dbe6/" TargetMode="External" /><Relationship Id="rId732" Type="http://schemas.openxmlformats.org/officeDocument/2006/relationships/hyperlink" Target="https://montrealgazette.com/business/local-business/olymel-to-reopen-yamachiche-meat-plant-after-covid-19-outbreak/wcm/c5337887-9a72-4467-a58a-09a8f855d913/" TargetMode="External" /><Relationship Id="rId733" Type="http://schemas.openxmlformats.org/officeDocument/2006/relationships/hyperlink" Target="https://www.canada.ca/en/public-health/services/diseases/coronavirus-disease-covid-19.html?utm_campaign=not-applicable&amp;;utm_medium=vanity-url&amp;;utm_source=canada-ca_coronavirus" TargetMode="External" /><Relationship Id="rId734" Type="http://schemas.openxmlformats.org/officeDocument/2006/relationships/hyperlink" Target="https://montrealgazette.com/news/local-news/coronavirus-live-updates-police-begin-investigation-into-dorval-residence" TargetMode="External" /><Relationship Id="rId735" Type="http://schemas.openxmlformats.org/officeDocument/2006/relationships/header" Target="header193.xml" /><Relationship Id="rId736" Type="http://schemas.openxmlformats.org/officeDocument/2006/relationships/header" Target="header194.xml" /><Relationship Id="rId737" Type="http://schemas.openxmlformats.org/officeDocument/2006/relationships/footer" Target="footer193.xml" /><Relationship Id="rId738" Type="http://schemas.openxmlformats.org/officeDocument/2006/relationships/footer" Target="footer194.xml" /><Relationship Id="rId739" Type="http://schemas.openxmlformats.org/officeDocument/2006/relationships/header" Target="header195.xml" /><Relationship Id="rId74" Type="http://schemas.openxmlformats.org/officeDocument/2006/relationships/hyperlink" Target="https://advance.lexis.com/api/document?id=urn:contentItem:5X40-8JK1-F125-14W7-00000-00&amp;idtype=PID&amp;context=1516831" TargetMode="External" /><Relationship Id="rId740" Type="http://schemas.openxmlformats.org/officeDocument/2006/relationships/footer" Target="footer195.xml" /><Relationship Id="rId741" Type="http://schemas.openxmlformats.org/officeDocument/2006/relationships/hyperlink" Target="https://advance.lexis.com/api/document?collection=news&amp;id=urn:contentItem:5YN8-NSG1-F125-11MB-00000-00&amp;context=" TargetMode="External" /><Relationship Id="rId742" Type="http://schemas.openxmlformats.org/officeDocument/2006/relationships/hyperlink" Target="https://canoe.com/news/national/health-canada-approves-spartan-biosciences-portable-covid-19-test" TargetMode="External" /><Relationship Id="rId743" Type="http://schemas.openxmlformats.org/officeDocument/2006/relationships/hyperlink" Target="https://canoe.com/news/world/donald-trump-retweets-firefauci-after-coronavirus-scientist-comments-to-cnn" TargetMode="External" /><Relationship Id="rId744" Type="http://schemas.openxmlformats.org/officeDocument/2006/relationships/hyperlink" Target="https://nationalpost.com/pmn/health-pmn/u-s-coronavirus-outbreak-could-peak-this-week-cdc-director-says" TargetMode="External" /><Relationship Id="rId745" Type="http://schemas.openxmlformats.org/officeDocument/2006/relationships/header" Target="header196.xml" /><Relationship Id="rId746" Type="http://schemas.openxmlformats.org/officeDocument/2006/relationships/header" Target="header197.xml" /><Relationship Id="rId747" Type="http://schemas.openxmlformats.org/officeDocument/2006/relationships/footer" Target="footer196.xml" /><Relationship Id="rId748" Type="http://schemas.openxmlformats.org/officeDocument/2006/relationships/footer" Target="footer197.xml" /><Relationship Id="rId749" Type="http://schemas.openxmlformats.org/officeDocument/2006/relationships/header" Target="header198.xml" /><Relationship Id="rId75" Type="http://schemas.openxmlformats.org/officeDocument/2006/relationships/hyperlink" Target="https://advance.lexis.com/api/document?id=urn:contentItem:5X40-DXX1-F125-1089-00000-00&amp;idtype=PID&amp;context=1516831" TargetMode="External" /><Relationship Id="rId750" Type="http://schemas.openxmlformats.org/officeDocument/2006/relationships/footer" Target="footer198.xml" /><Relationship Id="rId751" Type="http://schemas.openxmlformats.org/officeDocument/2006/relationships/hyperlink" Target="https://advance.lexis.com/api/document?collection=news&amp;id=urn:contentItem:5YN9-5M61-JBKR-N382-00000-00&amp;context=" TargetMode="External" /><Relationship Id="rId752" Type="http://schemas.openxmlformats.org/officeDocument/2006/relationships/header" Target="header199.xml" /><Relationship Id="rId753" Type="http://schemas.openxmlformats.org/officeDocument/2006/relationships/header" Target="header200.xml" /><Relationship Id="rId754" Type="http://schemas.openxmlformats.org/officeDocument/2006/relationships/footer" Target="footer199.xml" /><Relationship Id="rId755" Type="http://schemas.openxmlformats.org/officeDocument/2006/relationships/footer" Target="footer200.xml" /><Relationship Id="rId756" Type="http://schemas.openxmlformats.org/officeDocument/2006/relationships/header" Target="header201.xml" /><Relationship Id="rId757" Type="http://schemas.openxmlformats.org/officeDocument/2006/relationships/footer" Target="footer201.xml" /><Relationship Id="rId758" Type="http://schemas.openxmlformats.org/officeDocument/2006/relationships/hyperlink" Target="https://advance.lexis.com/api/document?collection=news&amp;id=urn:contentItem:5YN9-H6M1-JBKR-N3WK-00000-00&amp;context=" TargetMode="External" /><Relationship Id="rId759" Type="http://schemas.openxmlformats.org/officeDocument/2006/relationships/header" Target="header202.xml" /><Relationship Id="rId76" Type="http://schemas.openxmlformats.org/officeDocument/2006/relationships/hyperlink" Target="https://advance.lexis.com/api/document?id=urn:contentItem:5Y36-C071-DY2T-C09W-00000-00&amp;idtype=PID&amp;context=1516831" TargetMode="External" /><Relationship Id="rId760" Type="http://schemas.openxmlformats.org/officeDocument/2006/relationships/header" Target="header203.xml" /><Relationship Id="rId761" Type="http://schemas.openxmlformats.org/officeDocument/2006/relationships/footer" Target="footer202.xml" /><Relationship Id="rId762" Type="http://schemas.openxmlformats.org/officeDocument/2006/relationships/footer" Target="footer203.xml" /><Relationship Id="rId763" Type="http://schemas.openxmlformats.org/officeDocument/2006/relationships/header" Target="header204.xml" /><Relationship Id="rId764" Type="http://schemas.openxmlformats.org/officeDocument/2006/relationships/footer" Target="footer204.xml" /><Relationship Id="rId765" Type="http://schemas.openxmlformats.org/officeDocument/2006/relationships/hyperlink" Target="https://advance.lexis.com/api/document?collection=news&amp;id=urn:contentItem:5YN9-0YN1-F125-1287-00000-00&amp;context=" TargetMode="External" /><Relationship Id="rId766" Type="http://schemas.openxmlformats.org/officeDocument/2006/relationships/header" Target="header205.xml" /><Relationship Id="rId767" Type="http://schemas.openxmlformats.org/officeDocument/2006/relationships/header" Target="header206.xml" /><Relationship Id="rId768" Type="http://schemas.openxmlformats.org/officeDocument/2006/relationships/footer" Target="footer205.xml" /><Relationship Id="rId769" Type="http://schemas.openxmlformats.org/officeDocument/2006/relationships/footer" Target="footer206.xml" /><Relationship Id="rId77" Type="http://schemas.openxmlformats.org/officeDocument/2006/relationships/hyperlink" Target="https://advance.lexis.com/api/document?id=urn:contentItem:5Y81-6K41-JBKR-N4BY-00000-00&amp;idtype=PID&amp;context=1516831" TargetMode="External" /><Relationship Id="rId770" Type="http://schemas.openxmlformats.org/officeDocument/2006/relationships/header" Target="header207.xml" /><Relationship Id="rId771" Type="http://schemas.openxmlformats.org/officeDocument/2006/relationships/footer" Target="footer207.xml" /><Relationship Id="rId772" Type="http://schemas.openxmlformats.org/officeDocument/2006/relationships/hyperlink" Target="https://advance.lexis.com/api/document?collection=news&amp;id=urn:contentItem:5YN8-VF21-JDK3-92PH-00000-00&amp;context=" TargetMode="External" /><Relationship Id="rId773" Type="http://schemas.openxmlformats.org/officeDocument/2006/relationships/header" Target="header208.xml" /><Relationship Id="rId774" Type="http://schemas.openxmlformats.org/officeDocument/2006/relationships/header" Target="header209.xml" /><Relationship Id="rId775" Type="http://schemas.openxmlformats.org/officeDocument/2006/relationships/footer" Target="footer208.xml" /><Relationship Id="rId776" Type="http://schemas.openxmlformats.org/officeDocument/2006/relationships/footer" Target="footer209.xml" /><Relationship Id="rId777" Type="http://schemas.openxmlformats.org/officeDocument/2006/relationships/header" Target="header210.xml" /><Relationship Id="rId778" Type="http://schemas.openxmlformats.org/officeDocument/2006/relationships/footer" Target="footer210.xml" /><Relationship Id="rId779" Type="http://schemas.openxmlformats.org/officeDocument/2006/relationships/hyperlink" Target="https://advance.lexis.com/api/document?collection=news&amp;id=urn:contentItem:5X40-3RP1-JDK3-92JH-00000-00&amp;context=" TargetMode="External" /><Relationship Id="rId78" Type="http://schemas.openxmlformats.org/officeDocument/2006/relationships/hyperlink" Target="https://advance.lexis.com/api/document?id=urn:contentItem:5Y81-2811-JBKR-N3PJ-00000-00&amp;idtype=PID&amp;context=1516831" TargetMode="External" /><Relationship Id="rId780" Type="http://schemas.openxmlformats.org/officeDocument/2006/relationships/hyperlink" Target="https://tumblr.com/widgets/share/tool?canonicalUrl=https%3A%2F%2Fmontrealgazette.com%2Fgallery%2Fgallery-rock-n-roll-oasis-montreal-marathon%2F&amp;;name=Gallery%3A%20Rock%20%27n%27%20Roll%20Oasis%20Montreal%20Marathon&amp;;description=Photos%20from%20the%20Rock%20%27N%27%20Roll%20Oasis%20Montreal%20Marathon%20on%20Sunday%2C%20September%2025%2C%202016" TargetMode="External" /><Relationship Id="rId781" Type="http://schemas.openxmlformats.org/officeDocument/2006/relationships/hyperlink" Target="https://pinterest.com/pin/create/button/?url=https%3A%2F%2Fmontrealgazette.com%2Fgallery%2Fgallery-rock-n-roll-oasis-montreal-marathon%2F&amp;;media=http%3A%2F%2Fpostmediamontrealgazette2.files.wordpress.com%2F2016%2F09%2Fdea16-0925-marathon-2790.png&amp;;description=Gallery%3A%20Rock%20%27n%27%20Roll%20Oasis%20Montreal%20Marathon" TargetMode="External" /><Relationship Id="rId782" Type="http://schemas.openxmlformats.org/officeDocument/2006/relationships/hyperlink" Target="https://www.reddit.com/submit?url=https%3A%2F%2Fmontrealgazette.com%2Fgallery%2Fgallery-rock-n-roll-oasis-montreal-marathon%2F&amp;;title=Gallery%3A%20Rock%20%27n%27%20Roll%20Oasis%20Montreal%20Marathon" TargetMode="External" /><Relationship Id="rId783" Type="http://schemas.openxmlformats.org/officeDocument/2006/relationships/hyperlink" Target="https://www.linkedin.com/shareArticle?mini=true&amp;;url=https%3A%2F%2Fmontrealgazette.com%2Fgallery%2Fgallery-rock-n-roll-oasis-montreal-marathon%2F&amp;;title=Gallery%3A%20Rock%20%27n%27%20Roll%20Oasis%20Montreal%20Marathon&amp;;summary=Photos%20from%20the%20Rock%20%27N%27%20Roll%20Oasis%20Montreal%20Marathon%20on%20Sunday%2C%20September%2025%2C%202016" TargetMode="External" /><Relationship Id="rId784" Type="http://schemas.openxmlformats.org/officeDocument/2006/relationships/hyperlink" Target="https://montrealgazette.com/gallery/gallery-rock-n-roll-oasis-montreal-marathon" TargetMode="External" /><Relationship Id="rId785" Type="http://schemas.openxmlformats.org/officeDocument/2006/relationships/hyperlink" Target="https://montrealgazette.com/news/local-news/photos-a-tour-of-montreal-through-the-2019-oasis-marathon" TargetMode="External" /><Relationship Id="rId786" Type="http://schemas.openxmlformats.org/officeDocument/2006/relationships/hyperlink" Target="https://wp.me/p4Uzqt-6GAN" TargetMode="External" /><Relationship Id="rId787" Type="http://schemas.openxmlformats.org/officeDocument/2006/relationships/hyperlink" Target="https://montrealgazette.com/news/local-news/marathon-gets-underway-after-one-hour-delay" TargetMode="External" /><Relationship Id="rId788" Type="http://schemas.openxmlformats.org/officeDocument/2006/relationships/header" Target="header211.xml" /><Relationship Id="rId789" Type="http://schemas.openxmlformats.org/officeDocument/2006/relationships/header" Target="header212.xml" /><Relationship Id="rId79" Type="http://schemas.openxmlformats.org/officeDocument/2006/relationships/hyperlink" Target="https://advance.lexis.com/api/document?id=urn:contentItem:5Y81-2811-JBKR-N3PN-00000-00&amp;idtype=PID&amp;context=1516831" TargetMode="External" /><Relationship Id="rId790" Type="http://schemas.openxmlformats.org/officeDocument/2006/relationships/footer" Target="footer211.xml" /><Relationship Id="rId791" Type="http://schemas.openxmlformats.org/officeDocument/2006/relationships/footer" Target="footer212.xml" /><Relationship Id="rId792" Type="http://schemas.openxmlformats.org/officeDocument/2006/relationships/header" Target="header213.xml" /><Relationship Id="rId793" Type="http://schemas.openxmlformats.org/officeDocument/2006/relationships/footer" Target="footer213.xml" /><Relationship Id="rId794" Type="http://schemas.openxmlformats.org/officeDocument/2006/relationships/hyperlink" Target="https://advance.lexis.com/api/document?collection=news&amp;id=urn:contentItem:5X40-8JK1-F125-14W7-00000-00&amp;context=" TargetMode="External" /><Relationship Id="rId795" Type="http://schemas.openxmlformats.org/officeDocument/2006/relationships/hyperlink" Target="https://tumblr.com/widgets/share/tool?canonicalUrl=https%3A%2F%2Fmontrealgazette.com%2Fgallery%2Fphotos-a-tour-of-montreal-through-the-2019-oasis-marathon%2F&amp;;name=Photos%3A%20A%20tour%20of%20Montreal%20through%20the%202019%20Oasis%20Marathon&amp;;description=The%20annual%20marathon%20provided%20great%20views%20of%20Montreal%20landmarks" TargetMode="External" /><Relationship Id="rId796" Type="http://schemas.openxmlformats.org/officeDocument/2006/relationships/hyperlink" Target="https://pinterest.com/pin/create/button/?url=https%3A%2F%2Fmontrealgazette.com%2Fgallery%2Fphotos-a-tour-of-montreal-through-the-2019-oasis-marathon%2F&amp;;media=http%3A%2F%2Fpostmediamontrealgazette2.files.wordpress.com%2F2019%2F09%2F1176174194.jpg&amp;;description=Photos%3A%20A%20tour%20of%20Montreal%20through%20the%202019%20Oasis%20Marathon" TargetMode="External" /><Relationship Id="rId797" Type="http://schemas.openxmlformats.org/officeDocument/2006/relationships/hyperlink" Target="https://www.reddit.com/submit?url=https%3A%2F%2Fmontrealgazette.com%2Fgallery%2Fphotos-a-tour-of-montreal-through-the-2019-oasis-marathon%2F&amp;;title=Photos%3A%20A%20tour%20of%20Montreal%20through%20the%202019%20Oasis%20Marathon" TargetMode="External" /><Relationship Id="rId798" Type="http://schemas.openxmlformats.org/officeDocument/2006/relationships/hyperlink" Target="https://www.linkedin.com/shareArticle?mini=true&amp;;url=https%3A%2F%2Fmontrealgazette.com%2Fgallery%2Fphotos-a-tour-of-montreal-through-the-2019-oasis-marathon%2F&amp;;title=Photos%3A%20A%20tour%20of%20Montreal%20through%20the%202019%20Oasis%20Marathon&amp;;summary=The%20annual%20marathon%20provided%20great%20views%20of%20Montreal%20landmarks" TargetMode="External" /><Relationship Id="rId799" Type="http://schemas.openxmlformats.org/officeDocument/2006/relationships/hyperlink" Target="https://montrealgazette.com/gallery/photos-a-tour-of-montreal-through-the-2019-oasis-marathon" TargetMode="External" /><Relationship Id="rId8" Type="http://schemas.openxmlformats.org/officeDocument/2006/relationships/hyperlink" Target="https://advance.lexis.com/api/document?id=urn:contentItem:606B-BGN1-F103-32V3-00000-00&amp;idtype=PID&amp;context=1516831" TargetMode="External" /><Relationship Id="rId80" Type="http://schemas.openxmlformats.org/officeDocument/2006/relationships/hyperlink" Target="https://advance.lexis.com/api/document?id=urn:contentItem:5Y81-6K41-JBKR-N4C0-00000-00&amp;idtype=PID&amp;context=1516831" TargetMode="External" /><Relationship Id="rId800" Type="http://schemas.openxmlformats.org/officeDocument/2006/relationships/header" Target="header214.xml" /><Relationship Id="rId801" Type="http://schemas.openxmlformats.org/officeDocument/2006/relationships/header" Target="header215.xml" /><Relationship Id="rId802" Type="http://schemas.openxmlformats.org/officeDocument/2006/relationships/footer" Target="footer214.xml" /><Relationship Id="rId803" Type="http://schemas.openxmlformats.org/officeDocument/2006/relationships/footer" Target="footer215.xml" /><Relationship Id="rId804" Type="http://schemas.openxmlformats.org/officeDocument/2006/relationships/header" Target="header216.xml" /><Relationship Id="rId805" Type="http://schemas.openxmlformats.org/officeDocument/2006/relationships/footer" Target="footer216.xml" /><Relationship Id="rId806" Type="http://schemas.openxmlformats.org/officeDocument/2006/relationships/hyperlink" Target="https://advance.lexis.com/api/document?collection=news&amp;id=urn:contentItem:5X40-DXX1-F125-1089-00000-00&amp;context=" TargetMode="External" /><Relationship Id="rId807" Type="http://schemas.openxmlformats.org/officeDocument/2006/relationships/hyperlink" Target="https://montrealgazette.com/gallery/photos-a-tour-of-montreal-through-the-2019-oasis-marathon/" TargetMode="External" /><Relationship Id="rId808" Type="http://schemas.openxmlformats.org/officeDocument/2006/relationships/header" Target="header217.xml" /><Relationship Id="rId809" Type="http://schemas.openxmlformats.org/officeDocument/2006/relationships/header" Target="header218.xml" /><Relationship Id="rId81" Type="http://schemas.openxmlformats.org/officeDocument/2006/relationships/hyperlink" Target="https://advance.lexis.com/api/document?id=urn:contentItem:5Y81-6K41-JBKR-N4BS-00000-00&amp;idtype=PID&amp;context=1516831" TargetMode="External" /><Relationship Id="rId810" Type="http://schemas.openxmlformats.org/officeDocument/2006/relationships/footer" Target="footer217.xml" /><Relationship Id="rId811" Type="http://schemas.openxmlformats.org/officeDocument/2006/relationships/footer" Target="footer218.xml" /><Relationship Id="rId812" Type="http://schemas.openxmlformats.org/officeDocument/2006/relationships/header" Target="header219.xml" /><Relationship Id="rId813" Type="http://schemas.openxmlformats.org/officeDocument/2006/relationships/footer" Target="footer219.xml" /><Relationship Id="rId814" Type="http://schemas.openxmlformats.org/officeDocument/2006/relationships/hyperlink" Target="https://advance.lexis.com/api/document?collection=news&amp;id=urn:contentItem:5Y36-C071-DY2T-C09W-00000-00&amp;context=" TargetMode="External" /><Relationship Id="rId815" Type="http://schemas.openxmlformats.org/officeDocument/2006/relationships/header" Target="header220.xml" /><Relationship Id="rId816" Type="http://schemas.openxmlformats.org/officeDocument/2006/relationships/header" Target="header221.xml" /><Relationship Id="rId817" Type="http://schemas.openxmlformats.org/officeDocument/2006/relationships/footer" Target="footer220.xml" /><Relationship Id="rId818" Type="http://schemas.openxmlformats.org/officeDocument/2006/relationships/footer" Target="footer221.xml" /><Relationship Id="rId819" Type="http://schemas.openxmlformats.org/officeDocument/2006/relationships/header" Target="header222.xml" /><Relationship Id="rId82" Type="http://schemas.openxmlformats.org/officeDocument/2006/relationships/hyperlink" Target="https://advance.lexis.com/api/document?id=urn:contentItem:5Y80-WK91-DY2T-C1BS-00000-00&amp;idtype=PID&amp;context=1516831" TargetMode="External" /><Relationship Id="rId820" Type="http://schemas.openxmlformats.org/officeDocument/2006/relationships/footer" Target="footer222.xml" /><Relationship Id="rId821" Type="http://schemas.openxmlformats.org/officeDocument/2006/relationships/hyperlink" Target="https://advance.lexis.com/api/document?collection=news&amp;id=urn:contentItem:5Y81-6K41-JBKR-N4BY-00000-00&amp;context=" TargetMode="External" /><Relationship Id="rId822" Type="http://schemas.openxmlformats.org/officeDocument/2006/relationships/hyperlink" Target="https://twitter.com/hashtag/Wetsuweten?src=hash&amp;;ref_src=twsrc%5Etfw" TargetMode="External" /><Relationship Id="rId823" Type="http://schemas.openxmlformats.org/officeDocument/2006/relationships/hyperlink" Target="https://t.co/YXuERT7mec" TargetMode="External" /><Relationship Id="rId824" Type="http://schemas.openxmlformats.org/officeDocument/2006/relationships/hyperlink" Target="https://twitter.com/titocurtis/status/1230556531118071808?ref_src=twsrc%5Etfw" TargetMode="External" /><Relationship Id="rId825" Type="http://schemas.openxmlformats.org/officeDocument/2006/relationships/hyperlink" Target="https://t.co/AvBElyrQZp" TargetMode="External" /><Relationship Id="rId826" Type="http://schemas.openxmlformats.org/officeDocument/2006/relationships/hyperlink" Target="https://twitter.com/titocurtis/status/1230552048942407681?ref_src=twsrc%5Etfw" TargetMode="External" /><Relationship Id="rId827" Type="http://schemas.openxmlformats.org/officeDocument/2006/relationships/hyperlink" Target="https://parlvu.parl.gc.ca/Harmony/en/PowerBrowser/PowerBrowserV2/20200220/-1/32313?Language=English&amp;;Stream=Video" TargetMode="External" /><Relationship Id="rId828" Type="http://schemas.openxmlformats.org/officeDocument/2006/relationships/hyperlink" Target="http://www.assnat.qc.ca/fr/video-audio/direct.html?canal=1" TargetMode="External" /><Relationship Id="rId829" Type="http://schemas.openxmlformats.org/officeDocument/2006/relationships/hyperlink" Target="https://t.co/6Gz8j2vHby" TargetMode="External" /><Relationship Id="rId83" Type="http://schemas.openxmlformats.org/officeDocument/2006/relationships/hyperlink" Target="https://advance.lexis.com/api/document?id=urn:contentItem:5PYH-W4G1-F125-12YG-00000-00&amp;idtype=PID&amp;context=1516831" TargetMode="External" /><Relationship Id="rId830" Type="http://schemas.openxmlformats.org/officeDocument/2006/relationships/hyperlink" Target="https://twitter.com/titocurtis/status/1230525768150765570?ref_src=twsrc%5Etfw" TargetMode="External" /><Relationship Id="rId831" Type="http://schemas.openxmlformats.org/officeDocument/2006/relationships/hyperlink" Target="https://twitter.com/titocurtis/status/1230521054042509315?ref_src=twsrc%5Etfw" TargetMode="External" /><Relationship Id="rId832" Type="http://schemas.openxmlformats.org/officeDocument/2006/relationships/hyperlink" Target="https://twitter.com/titocurtis/status/1230526838616862720?ref_src=twsrc%5Etfw" TargetMode="External" /><Relationship Id="rId833" Type="http://schemas.openxmlformats.org/officeDocument/2006/relationships/hyperlink" Target="https://t.co/NmzKlQLErd" TargetMode="External" /><Relationship Id="rId834" Type="http://schemas.openxmlformats.org/officeDocument/2006/relationships/hyperlink" Target="https://twitter.com/titocurtis/status/1230529641061986311?ref_src=twsrc%5Etfw" TargetMode="External" /><Relationship Id="rId835" Type="http://schemas.openxmlformats.org/officeDocument/2006/relationships/hyperlink" Target="https://tumblr.com/widgets/share/tool?canonicalUrl=https%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836" Type="http://schemas.openxmlformats.org/officeDocument/2006/relationships/hyperlink" Target="https://pinterest.com/pin/create/button/?url=https%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837" Type="http://schemas.openxmlformats.org/officeDocument/2006/relationships/hyperlink" Target="https://www.reddit.com/submit?url=https%3A%2F%2Fmontrealgazette.com%2Fgallery%2Fphotos-police-keep-eye-on-railway-blockade-protesters-in-st-lambert%2F&amp;;title=Photos%3A%20Police%20keep%20eye%20on%20railway%20blockade%20protesters%20in%20St-Lambert" TargetMode="External" /><Relationship Id="rId838" Type="http://schemas.openxmlformats.org/officeDocument/2006/relationships/hyperlink" Target="https://www.linkedin.com/shareArticle?mini=true&amp;;url=https%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839" Type="http://schemas.openxmlformats.org/officeDocument/2006/relationships/hyperlink" Target="https://montrealgazette.com/gallery/photos-police-keep-eye-on-railway-blockade-protesters-in-st-lambert/" TargetMode="External" /><Relationship Id="rId84" Type="http://schemas.openxmlformats.org/officeDocument/2006/relationships/hyperlink" Target="https://advance.lexis.com/api/document?id=urn:contentItem:5R47-WKP1-F07J-T3V6-00000-00&amp;idtype=PID&amp;context=1516831" TargetMode="External" /><Relationship Id="rId840" Type="http://schemas.openxmlformats.org/officeDocument/2006/relationships/hyperlink" Target="https://twitter.com/francoislegault?ref_src=twsrc%5Etfw" TargetMode="External" /><Relationship Id="rId841" Type="http://schemas.openxmlformats.org/officeDocument/2006/relationships/hyperlink" Target="https://twitter.com/hashtag/PLQ?src=hash&amp;;ref_src=twsrc%5Etfw" TargetMode="External" /><Relationship Id="rId842" Type="http://schemas.openxmlformats.org/officeDocument/2006/relationships/hyperlink" Target="https://twitter.com/hashtag/polqc?src=hash&amp;;ref_src=twsrc%5Etfw" TargetMode="External" /><Relationship Id="rId843" Type="http://schemas.openxmlformats.org/officeDocument/2006/relationships/hyperlink" Target="https://twitter.com/hashtag/assnat?src=hash&amp;;ref_src=twsrc%5Etfw" TargetMode="External" /><Relationship Id="rId844" Type="http://schemas.openxmlformats.org/officeDocument/2006/relationships/hyperlink" Target="https://twitter.com/PierreArcand/status/1230518684755595267?ref_src=twsrc%5Etfw" TargetMode="External" /><Relationship Id="rId845" Type="http://schemas.openxmlformats.org/officeDocument/2006/relationships/hyperlink" Target="https://twitter.com/PierreArcand?ref_src=twsrc%5Etfw" TargetMode="External" /><Relationship Id="rId846" Type="http://schemas.openxmlformats.org/officeDocument/2006/relationships/hyperlink" Target="https://twitter.com/hashtag/CAQ?src=hash&amp;;ref_src=twsrc%5Etfw" TargetMode="External" /><Relationship Id="rId847" Type="http://schemas.openxmlformats.org/officeDocument/2006/relationships/hyperlink" Target="https://twitter.com/LiberalQuebec/status/1230517877427638274?ref_src=twsrc%5Etfw" TargetMode="External" /><Relationship Id="rId848" Type="http://schemas.openxmlformats.org/officeDocument/2006/relationships/hyperlink" Target="https://montrealgazette.com/news/quebec/quebec-is-poised-to-dismantle-st-lambert-rail-blockade-legault-says" TargetMode="External" /><Relationship Id="rId849" Type="http://schemas.openxmlformats.org/officeDocument/2006/relationships/hyperlink" Target="https://t.co/l42bySyvkp" TargetMode="External" /><Relationship Id="rId85" Type="http://schemas.openxmlformats.org/officeDocument/2006/relationships/hyperlink" Target="https://advance.lexis.com/api/document?id=urn:contentItem:5R7B-3MN1-F125-11RW-00000-00&amp;idtype=PID&amp;context=1516831" TargetMode="External" /><Relationship Id="rId850" Type="http://schemas.openxmlformats.org/officeDocument/2006/relationships/hyperlink" Target="https://twitter.com/titocurtis/status/1230516156399849475?ref_src=twsrc%5Etfw" TargetMode="External" /><Relationship Id="rId851" Type="http://schemas.openxmlformats.org/officeDocument/2006/relationships/hyperlink" Target="https://twitter.com/titocurtis/status/1230513843236986888?ref_src=twsrc%5Etfw" TargetMode="External" /><Relationship Id="rId852" Type="http://schemas.openxmlformats.org/officeDocument/2006/relationships/hyperlink" Target="https://t.co/pSONMAgVOS" TargetMode="External" /><Relationship Id="rId853" Type="http://schemas.openxmlformats.org/officeDocument/2006/relationships/hyperlink" Target="https://twitter.com/titocurtis/status/1230511975114985473?ref_src=twsrc%5Etfw" TargetMode="External" /><Relationship Id="rId854" Type="http://schemas.openxmlformats.org/officeDocument/2006/relationships/hyperlink" Target="https://t.co/qmB44BVidQ" TargetMode="External" /><Relationship Id="rId855" Type="http://schemas.openxmlformats.org/officeDocument/2006/relationships/hyperlink" Target="https://twitter.com/titocurtis/status/1230515042740789248?ref_src=twsrc%5Etfw" TargetMode="External" /><Relationship Id="rId856" Type="http://schemas.openxmlformats.org/officeDocument/2006/relationships/hyperlink" Target="https://montrealgazette.com/news/local-news/protesters-block-st-lambert-tracks-in-solidarity-with-the-wetsuweten" TargetMode="External" /><Relationship Id="rId857" Type="http://schemas.openxmlformats.org/officeDocument/2006/relationships/hyperlink" Target="https://twitter.com/hashtag/ShutDownCanada?src=hash&amp;;ref_src=twsrc%5Etfw" TargetMode="External" /><Relationship Id="rId858" Type="http://schemas.openxmlformats.org/officeDocument/2006/relationships/hyperlink" Target="https://twitter.com/hashtag/WetsuwetenStrong?src=hash&amp;;ref_src=twsrc%5Etfw" TargetMode="External" /><Relationship Id="rId859" Type="http://schemas.openxmlformats.org/officeDocument/2006/relationships/hyperlink" Target="https://twitter.com/hashtag/AllEyesOnWetsuweten?src=hash&amp;;ref_src=twsrc%5Etfw" TargetMode="External" /><Relationship Id="rId86" Type="http://schemas.openxmlformats.org/officeDocument/2006/relationships/hyperlink" Target="https://advance.lexis.com/api/document?id=urn:contentItem:5YN6-CGF1-JDK3-93CB-00000-00&amp;idtype=PID&amp;context=1516831" TargetMode="External" /><Relationship Id="rId860" Type="http://schemas.openxmlformats.org/officeDocument/2006/relationships/hyperlink" Target="https://twitter.com/hashtag/WetsuwetenSolidarity?src=hash&amp;;ref_src=twsrc%5Etfw" TargetMode="External" /><Relationship Id="rId861" Type="http://schemas.openxmlformats.org/officeDocument/2006/relationships/hyperlink" Target="https://t.co/f1vZ3qGepE" TargetMode="External" /><Relationship Id="rId862" Type="http://schemas.openxmlformats.org/officeDocument/2006/relationships/hyperlink" Target="https://twitter.com/MTLanticolonial/status/1230462128760532996?ref_src=twsrc%5Etfw" TargetMode="External" /><Relationship Id="rId863" Type="http://schemas.openxmlformats.org/officeDocument/2006/relationships/hyperlink" Target="https://twitter.com/KKR_Co?ref_src=twsrc%5Etfw" TargetMode="External" /><Relationship Id="rId864" Type="http://schemas.openxmlformats.org/officeDocument/2006/relationships/hyperlink" Target="https://twitter.com/CoastalGasLink?ref_src=twsrc%5Etfw" TargetMode="External" /><Relationship Id="rId865" Type="http://schemas.openxmlformats.org/officeDocument/2006/relationships/hyperlink" Target="https://twitter.com/JustinTrudeau?ref_src=twsrc%5Etfw" TargetMode="External" /><Relationship Id="rId866" Type="http://schemas.openxmlformats.org/officeDocument/2006/relationships/hyperlink" Target="https://twitter.com/hashtag/landback?src=hash&amp;;ref_src=twsrc%5Etfw" TargetMode="External" /><Relationship Id="rId867" Type="http://schemas.openxmlformats.org/officeDocument/2006/relationships/hyperlink" Target="https://t.co/VbvWvlraXD" TargetMode="External" /><Relationship Id="rId868" Type="http://schemas.openxmlformats.org/officeDocument/2006/relationships/hyperlink" Target="https://twitter.com/wet_suwet_en_UK/status/1230470984815271939?ref_src=twsrc%5Etfw" TargetMode="External" /><Relationship Id="rId869" Type="http://schemas.openxmlformats.org/officeDocument/2006/relationships/hyperlink" Target="https://montrealgazette.com/news/local-news/railway-blockades-desperate-quebec-businesses-lay-off-workers-turn-to-trucking" TargetMode="External" /><Relationship Id="rId87" Type="http://schemas.openxmlformats.org/officeDocument/2006/relationships/hyperlink" Target="https://advance.lexis.com/api/document?id=urn:contentItem:5YN8-VF21-JDK3-92N8-00000-00&amp;idtype=PID&amp;context=1516831" TargetMode="External" /><Relationship Id="rId870" Type="http://schemas.openxmlformats.org/officeDocument/2006/relationships/hyperlink" Target="https://montrealgazette.com/news/local-news/exo-suspends-service-on-mont-saint-hilaire-line-wont-provide-buses" TargetMode="External" /><Relationship Id="rId871" Type="http://schemas.openxmlformats.org/officeDocument/2006/relationships/hyperlink" Target="https://t.co/ez8AwbKmLe" TargetMode="External" /><Relationship Id="rId872" Type="http://schemas.openxmlformats.org/officeDocument/2006/relationships/hyperlink" Target="https://twitter.com/exo3_SH/status/1230208777019961344?ref_src=twsrc%5Etfw" TargetMode="External" /><Relationship Id="rId873" Type="http://schemas.openxmlformats.org/officeDocument/2006/relationships/hyperlink" Target="https://twitter.com/exo4_CA/status/1230466932396240903?ref_src=twsrc%5Etfw" TargetMode="External" /><Relationship Id="rId874" Type="http://schemas.openxmlformats.org/officeDocument/2006/relationships/hyperlink" Target="https://montrealgazette.com/news/quebec/legault-says-he-is-not-satisfied-with-trudeaus-response-to-blockades" TargetMode="External" /><Relationship Id="rId875" Type="http://schemas.openxmlformats.org/officeDocument/2006/relationships/hyperlink" Target="https://montrealgazette.com/news/quebec/set-a-deadline-to-dismantle-rail-blockades-legault-tells-trudeau" TargetMode="External" /><Relationship Id="rId876" Type="http://schemas.openxmlformats.org/officeDocument/2006/relationships/hyperlink" Target="http://www.assnat.qc.ca/fr/video-audio/en-direct-webdiffusion.html" TargetMode="External" /><Relationship Id="rId877" Type="http://schemas.openxmlformats.org/officeDocument/2006/relationships/hyperlink" Target="https://twitter.com/partiquebecois?ref_src=twsrc%5Etfw" TargetMode="External" /><Relationship Id="rId878" Type="http://schemas.openxmlformats.org/officeDocument/2006/relationships/hyperlink" Target="https://twitter.com/PhilipAuthier/status/1230476465113882625?ref_src=twsrc%5Etfw" TargetMode="External" /><Relationship Id="rId879" Type="http://schemas.openxmlformats.org/officeDocument/2006/relationships/hyperlink" Target="https://twitter.com/mtlgazette?ref_src=twsrc%5Etfw" TargetMode="External" /><Relationship Id="rId88" Type="http://schemas.openxmlformats.org/officeDocument/2006/relationships/hyperlink" Target="https://advance.lexis.com/api/document?id=urn:contentItem:5YN6-WB61-DY2T-C2YY-00000-00&amp;idtype=PID&amp;context=1516831" TargetMode="External" /><Relationship Id="rId880" Type="http://schemas.openxmlformats.org/officeDocument/2006/relationships/hyperlink" Target="https://t.co/uunhT3BSUe" TargetMode="External" /><Relationship Id="rId881" Type="http://schemas.openxmlformats.org/officeDocument/2006/relationships/hyperlink" Target="https://twitter.com/PhilipAuthier/status/1230322063191281669?ref_src=twsrc%5Etfw" TargetMode="External" /><Relationship Id="rId882" Type="http://schemas.openxmlformats.org/officeDocument/2006/relationships/hyperlink" Target="https://montrealgazette.com/news/local-news/live-coverage-protesters-stand-their-ground-in-railway-blockade" TargetMode="External" /><Relationship Id="rId883" Type="http://schemas.openxmlformats.org/officeDocument/2006/relationships/header" Target="header223.xml" /><Relationship Id="rId884" Type="http://schemas.openxmlformats.org/officeDocument/2006/relationships/header" Target="header224.xml" /><Relationship Id="rId885" Type="http://schemas.openxmlformats.org/officeDocument/2006/relationships/footer" Target="footer223.xml" /><Relationship Id="rId886" Type="http://schemas.openxmlformats.org/officeDocument/2006/relationships/footer" Target="footer224.xml" /><Relationship Id="rId887" Type="http://schemas.openxmlformats.org/officeDocument/2006/relationships/header" Target="header225.xml" /><Relationship Id="rId888" Type="http://schemas.openxmlformats.org/officeDocument/2006/relationships/footer" Target="footer225.xml" /><Relationship Id="rId889" Type="http://schemas.openxmlformats.org/officeDocument/2006/relationships/hyperlink" Target="https://advance.lexis.com/api/document?collection=news&amp;id=urn:contentItem:5Y81-2811-JBKR-N3PJ-00000-00&amp;context=" TargetMode="External" /><Relationship Id="rId89" Type="http://schemas.openxmlformats.org/officeDocument/2006/relationships/hyperlink" Target="https://advance.lexis.com/api/document?id=urn:contentItem:5YN9-B6C1-DY2T-C2VV-00000-00&amp;idtype=PID&amp;context=1516831" TargetMode="External" /><Relationship Id="rId890" Type="http://schemas.openxmlformats.org/officeDocument/2006/relationships/header" Target="header226.xml" /><Relationship Id="rId891" Type="http://schemas.openxmlformats.org/officeDocument/2006/relationships/header" Target="header227.xml" /><Relationship Id="rId892" Type="http://schemas.openxmlformats.org/officeDocument/2006/relationships/footer" Target="footer226.xml" /><Relationship Id="rId893" Type="http://schemas.openxmlformats.org/officeDocument/2006/relationships/footer" Target="footer227.xml" /><Relationship Id="rId894" Type="http://schemas.openxmlformats.org/officeDocument/2006/relationships/header" Target="header228.xml" /><Relationship Id="rId895" Type="http://schemas.openxmlformats.org/officeDocument/2006/relationships/footer" Target="footer228.xml" /><Relationship Id="rId896" Type="http://schemas.openxmlformats.org/officeDocument/2006/relationships/hyperlink" Target="https://advance.lexis.com/api/document?collection=news&amp;id=urn:contentItem:5Y81-2811-JBKR-N3PN-00000-00&amp;context=" TargetMode="External" /><Relationship Id="rId897" Type="http://schemas.openxmlformats.org/officeDocument/2006/relationships/hyperlink" Target="https://montrealgazette.com/gallery/photos-police-keep-eye-on-railway-blockade-protesters-in-st-lambert" TargetMode="External" /><Relationship Id="rId898" Type="http://schemas.openxmlformats.org/officeDocument/2006/relationships/header" Target="header229.xml" /><Relationship Id="rId899" Type="http://schemas.openxmlformats.org/officeDocument/2006/relationships/header" Target="header230.xml" /><Relationship Id="rId9" Type="http://schemas.openxmlformats.org/officeDocument/2006/relationships/hyperlink" Target="https://advance.lexis.com/api/document?id=urn:contentItem:605T-BNR1-F103-34VD-00000-00&amp;idtype=PID&amp;context=1516831" TargetMode="External" /><Relationship Id="rId90" Type="http://schemas.openxmlformats.org/officeDocument/2006/relationships/hyperlink" Target="https://advance.lexis.com/api/document?id=urn:contentItem:5YNG-G941-JBKR-N4CX-00000-00&amp;idtype=PID&amp;context=1516831" TargetMode="External" /><Relationship Id="rId900" Type="http://schemas.openxmlformats.org/officeDocument/2006/relationships/footer" Target="footer229.xml" /><Relationship Id="rId901" Type="http://schemas.openxmlformats.org/officeDocument/2006/relationships/footer" Target="footer230.xml" /><Relationship Id="rId902" Type="http://schemas.openxmlformats.org/officeDocument/2006/relationships/header" Target="header231.xml" /><Relationship Id="rId903" Type="http://schemas.openxmlformats.org/officeDocument/2006/relationships/footer" Target="footer231.xml" /><Relationship Id="rId904" Type="http://schemas.openxmlformats.org/officeDocument/2006/relationships/hyperlink" Target="https://advance.lexis.com/api/document?collection=news&amp;id=urn:contentItem:5Y81-6K41-JBKR-N4C0-00000-00&amp;context=" TargetMode="External" /><Relationship Id="rId905" Type="http://schemas.openxmlformats.org/officeDocument/2006/relationships/hyperlink" Target="https://tumblr.com/widgets/share/tool?canonicalUrl=http%3A%2F%2Fmontrealgazette.com%2Fgallery%2Fphotos-police-keep-eye-on-railway-blockade-protesters-in-st-lambert%2F&amp;;name=Photos%3A%20Police%20keep%20eye%20on%20railway%20blockade%20protesters%20in%20St-Lambert&amp;;description=With%20a%20possible%20police%20intervention%20in%20the%20offing%2C%20there%20is%20a%20heavy%20police%20presence%20at%20a%20blockade%20that%20went%20up%20on%20Wednesday" TargetMode="External" /><Relationship Id="rId906" Type="http://schemas.openxmlformats.org/officeDocument/2006/relationships/hyperlink" Target="https://pinterest.com/pin/create/button/?url=http%3A%2F%2Fmontrealgazette.com%2Fgallery%2Fphotos-police-keep-eye-on-railway-blockade-protesters-in-st-lambert%2F&amp;;media=http%3A%2F%2Fpostmediamontrealgazette2.files.wordpress.com%2F2020%2F02%2F0221-city-blockade-5.jpg&amp;;description=Photos%3A%20Police%20keep%20eye%20on%20railway%20blockade%20protesters%20in%20St-Lambert" TargetMode="External" /><Relationship Id="rId907" Type="http://schemas.openxmlformats.org/officeDocument/2006/relationships/hyperlink" Target="https://www.reddit.com/submit?url=http%3A%2F%2Fmontrealgazette.com%2Fgallery%2Fphotos-police-keep-eye-on-railway-blockade-protesters-in-st-lambert%2F&amp;;title=Photos%3A%20Police%20keep%20eye%20on%20railway%20blockade%20protesters%20in%20St-Lambert" TargetMode="External" /><Relationship Id="rId908" Type="http://schemas.openxmlformats.org/officeDocument/2006/relationships/hyperlink" Target="https://www.linkedin.com/shareArticle?mini=true&amp;;url=http%3A%2F%2Fmontrealgazette.com%2Fgallery%2Fphotos-police-keep-eye-on-railway-blockade-protesters-in-st-lambert%2F&amp;;title=Photos%3A%20Police%20keep%20eye%20on%20railway%20blockade%20protesters%20in%20St-Lambert&amp;;summary=With%20a%20possible%20police%20intervention%20in%20the%20offing%2C%20there%20is%20a%20heavy%20police%20presence%20at%20a%20blockade%20that%20went%20up%20on%20Wednesday" TargetMode="External" /><Relationship Id="rId909" Type="http://schemas.openxmlformats.org/officeDocument/2006/relationships/header" Target="header232.xml" /><Relationship Id="rId91" Type="http://schemas.openxmlformats.org/officeDocument/2006/relationships/hyperlink" Target="https://advance.lexis.com/api/document?id=urn:contentItem:5YNG-0HH1-JDK3-935B-00000-00&amp;idtype=PID&amp;context=1516831" TargetMode="External" /><Relationship Id="rId910" Type="http://schemas.openxmlformats.org/officeDocument/2006/relationships/header" Target="header233.xml" /><Relationship Id="rId911" Type="http://schemas.openxmlformats.org/officeDocument/2006/relationships/footer" Target="footer232.xml" /><Relationship Id="rId912" Type="http://schemas.openxmlformats.org/officeDocument/2006/relationships/footer" Target="footer233.xml" /><Relationship Id="rId913" Type="http://schemas.openxmlformats.org/officeDocument/2006/relationships/header" Target="header234.xml" /><Relationship Id="rId914" Type="http://schemas.openxmlformats.org/officeDocument/2006/relationships/footer" Target="footer234.xml" /><Relationship Id="rId915" Type="http://schemas.openxmlformats.org/officeDocument/2006/relationships/hyperlink" Target="https://advance.lexis.com/api/document?collection=news&amp;id=urn:contentItem:5Y81-6K41-JBKR-N4BS-00000-00&amp;context=" TargetMode="External" /><Relationship Id="rId916" Type="http://schemas.openxmlformats.org/officeDocument/2006/relationships/header" Target="header235.xml" /><Relationship Id="rId917" Type="http://schemas.openxmlformats.org/officeDocument/2006/relationships/header" Target="header236.xml" /><Relationship Id="rId918" Type="http://schemas.openxmlformats.org/officeDocument/2006/relationships/footer" Target="footer235.xml" /><Relationship Id="rId919" Type="http://schemas.openxmlformats.org/officeDocument/2006/relationships/footer" Target="footer236.xml" /><Relationship Id="rId92" Type="http://schemas.openxmlformats.org/officeDocument/2006/relationships/hyperlink" Target="https://advance.lexis.com/api/document?id=urn:contentItem:5YND-HB71-DY2T-C066-00000-00&amp;idtype=PID&amp;context=1516831" TargetMode="External" /><Relationship Id="rId920" Type="http://schemas.openxmlformats.org/officeDocument/2006/relationships/header" Target="header237.xml" /><Relationship Id="rId921" Type="http://schemas.openxmlformats.org/officeDocument/2006/relationships/footer" Target="footer237.xml" /><Relationship Id="rId922" Type="http://schemas.openxmlformats.org/officeDocument/2006/relationships/hyperlink" Target="https://advance.lexis.com/api/document?collection=news&amp;id=urn:contentItem:5Y80-WK91-DY2T-C1BS-00000-00&amp;context=" TargetMode="External" /><Relationship Id="rId923" Type="http://schemas.openxmlformats.org/officeDocument/2006/relationships/header" Target="header238.xml" /><Relationship Id="rId924" Type="http://schemas.openxmlformats.org/officeDocument/2006/relationships/header" Target="header239.xml" /><Relationship Id="rId925" Type="http://schemas.openxmlformats.org/officeDocument/2006/relationships/footer" Target="footer238.xml" /><Relationship Id="rId926" Type="http://schemas.openxmlformats.org/officeDocument/2006/relationships/footer" Target="footer239.xml" /><Relationship Id="rId927" Type="http://schemas.openxmlformats.org/officeDocument/2006/relationships/header" Target="header240.xml" /><Relationship Id="rId928" Type="http://schemas.openxmlformats.org/officeDocument/2006/relationships/footer" Target="footer240.xml" /><Relationship Id="rId929" Type="http://schemas.openxmlformats.org/officeDocument/2006/relationships/hyperlink" Target="https://advance.lexis.com/api/document?collection=news&amp;id=urn:contentItem:5PYH-W4G1-F125-12YG-00000-00&amp;context=" TargetMode="External" /><Relationship Id="rId93" Type="http://schemas.openxmlformats.org/officeDocument/2006/relationships/hyperlink" Target="https://advance.lexis.com/api/document?id=urn:contentItem:5YND-1HT1-JDK3-94KY-00000-00&amp;idtype=PID&amp;context=1516831" TargetMode="External" /><Relationship Id="rId930" Type="http://schemas.openxmlformats.org/officeDocument/2006/relationships/hyperlink" Target="http://montrealgazette.com/news/local-news/montreal-police-ask-for-publics-help-in-fraud-case" TargetMode="External" /><Relationship Id="rId931" Type="http://schemas.openxmlformats.org/officeDocument/2006/relationships/header" Target="header241.xml" /><Relationship Id="rId932" Type="http://schemas.openxmlformats.org/officeDocument/2006/relationships/header" Target="header242.xml" /><Relationship Id="rId933" Type="http://schemas.openxmlformats.org/officeDocument/2006/relationships/footer" Target="footer241.xml" /><Relationship Id="rId934" Type="http://schemas.openxmlformats.org/officeDocument/2006/relationships/footer" Target="footer242.xml" /><Relationship Id="rId935" Type="http://schemas.openxmlformats.org/officeDocument/2006/relationships/header" Target="header243.xml" /><Relationship Id="rId936" Type="http://schemas.openxmlformats.org/officeDocument/2006/relationships/footer" Target="footer243.xml" /><Relationship Id="rId937" Type="http://schemas.openxmlformats.org/officeDocument/2006/relationships/hyperlink" Target="https://advance.lexis.com/api/document?collection=news&amp;id=urn:contentItem:5R47-WKP1-F07J-T3V6-00000-00&amp;context=" TargetMode="External" /><Relationship Id="rId938" Type="http://schemas.openxmlformats.org/officeDocument/2006/relationships/header" Target="header244.xml" /><Relationship Id="rId939" Type="http://schemas.openxmlformats.org/officeDocument/2006/relationships/header" Target="header245.xml" /><Relationship Id="rId94" Type="http://schemas.openxmlformats.org/officeDocument/2006/relationships/hyperlink" Target="https://advance.lexis.com/api/document?id=urn:contentItem:6037-3121-JDH1-C06P-00000-00&amp;idtype=PID&amp;context=1516831" TargetMode="External" /><Relationship Id="rId940" Type="http://schemas.openxmlformats.org/officeDocument/2006/relationships/footer" Target="footer244.xml" /><Relationship Id="rId941" Type="http://schemas.openxmlformats.org/officeDocument/2006/relationships/footer" Target="footer245.xml" /><Relationship Id="rId942" Type="http://schemas.openxmlformats.org/officeDocument/2006/relationships/header" Target="header246.xml" /><Relationship Id="rId943" Type="http://schemas.openxmlformats.org/officeDocument/2006/relationships/footer" Target="footer246.xml" /><Relationship Id="rId944" Type="http://schemas.openxmlformats.org/officeDocument/2006/relationships/hyperlink" Target="https://advance.lexis.com/api/document?collection=news&amp;id=urn:contentItem:5R7B-3MN1-F125-11RW-00000-00&amp;context=" TargetMode="External" /><Relationship Id="rId945" Type="http://schemas.openxmlformats.org/officeDocument/2006/relationships/hyperlink" Target="http://nationalpost.com/news/quebec-police-officers-still-want-to-wear-camouflage-pants" TargetMode="External" /><Relationship Id="rId946" Type="http://schemas.openxmlformats.org/officeDocument/2006/relationships/hyperlink" Target="http://nationalpost.com/news/canada/no-apology-from-montreal-police-union-boss-for-allegations-against-quebec-liberals" TargetMode="External" /><Relationship Id="rId947" Type="http://schemas.openxmlformats.org/officeDocument/2006/relationships/header" Target="header247.xml" /><Relationship Id="rId948" Type="http://schemas.openxmlformats.org/officeDocument/2006/relationships/header" Target="header248.xml" /><Relationship Id="rId949" Type="http://schemas.openxmlformats.org/officeDocument/2006/relationships/footer" Target="footer247.xml" /><Relationship Id="rId95" Type="http://schemas.openxmlformats.org/officeDocument/2006/relationships/hyperlink" Target="https://advance.lexis.com/api/document?id=urn:contentItem:6037-3121-JDH1-C06V-00000-00&amp;idtype=PID&amp;context=1516831" TargetMode="External" /><Relationship Id="rId950" Type="http://schemas.openxmlformats.org/officeDocument/2006/relationships/footer" Target="footer248.xml" /><Relationship Id="rId951" Type="http://schemas.openxmlformats.org/officeDocument/2006/relationships/header" Target="header249.xml" /><Relationship Id="rId952" Type="http://schemas.openxmlformats.org/officeDocument/2006/relationships/footer" Target="footer249.xml" /><Relationship Id="rId953" Type="http://schemas.openxmlformats.org/officeDocument/2006/relationships/hyperlink" Target="https://advance.lexis.com/api/document?collection=news&amp;id=urn:contentItem:5YN6-CGF1-JDK3-93CB-00000-00&amp;context=" TargetMode="External" /><Relationship Id="rId954" Type="http://schemas.openxmlformats.org/officeDocument/2006/relationships/hyperlink" Target="https://spvm.qc.ca" TargetMode="External" /><Relationship Id="rId955" Type="http://schemas.openxmlformats.org/officeDocument/2006/relationships/hyperlink" Target="https://montrealgazette.com/news/local-news/public-health-police-find-bodies-feces-at-dorval-seniors-residence-sources/" TargetMode="External" /><Relationship Id="rId956" Type="http://schemas.openxmlformats.org/officeDocument/2006/relationships/hyperlink" Target="https://montrealgazette.com/pmn/news-pmn/canada-news-pmn/problems-at-long-term-care-homes-in-spotlight-as-house-of-commons-returns/wcm/dc192f69-e50c-4478-ba9d-1dd96c9a8c68/" TargetMode="External" /><Relationship Id="rId957" Type="http://schemas.openxmlformats.org/officeDocument/2006/relationships/hyperlink" Target="https://montrealgazette.com/news/local-news/coroners-office-to-investigate-deaths-at-herron-residence/" TargetMode="External" /><Relationship Id="rId958" Type="http://schemas.openxmlformats.org/officeDocument/2006/relationships/hyperlink" Target="https://montrealgazette.com/news/local-news/services-for-seniors-at-risk-quebecers-are-insufficient-ombudsperson-warns/" TargetMode="External" /><Relationship Id="rId959" Type="http://schemas.openxmlformats.org/officeDocument/2006/relationships/hyperlink" Target="https://montrealgazette.com/news/local-news/covid-carnage-why-quebec-seniors-are-hardest-hit-by-coronavirus/" TargetMode="External" /><Relationship Id="rId96" Type="http://schemas.openxmlformats.org/officeDocument/2006/relationships/hyperlink" Target="https://advance.lexis.com/api/document?id=urn:contentItem:5YJD-KKR1-JBKR-N018-00000-00&amp;idtype=PID&amp;context=1516831" TargetMode="External" /><Relationship Id="rId960" Type="http://schemas.openxmlformats.org/officeDocument/2006/relationships/hyperlink" Target="https://montrealgazette.com/news/quebec/covid-19-third-of-quebec-deaths-concentrated-in-six-long-term-care-and-seniors-residences/" TargetMode="External" /><Relationship Id="rId961" Type="http://schemas.openxmlformats.org/officeDocument/2006/relationships/hyperlink" Target="https://ici.radio-canada.ca/nouvelle/1279095/coroners-sonnent-alarme-deces-residence-personnes-agees" TargetMode="External" /><Relationship Id="rId962" Type="http://schemas.openxmlformats.org/officeDocument/2006/relationships/hyperlink" Target="mailto:sschwartz@postmedia.com" TargetMode="External" /><Relationship Id="rId963" Type="http://schemas.openxmlformats.org/officeDocument/2006/relationships/hyperlink" Target="https://montrealgazette.com/news/local-news/coronavirus-updates-april-12-quebec-to-inspect-40-private-nursing-homes/" TargetMode="External" /><Relationship Id="rId964" Type="http://schemas.openxmlformats.org/officeDocument/2006/relationships/hyperlink" Target="https://montrealgazette.com/tag/coronavirus/" TargetMode="External" /><Relationship Id="rId965" Type="http://schemas.openxmlformats.org/officeDocument/2006/relationships/hyperlink" Target="http://view.ceros.com/postmedia-network/cv-montreal-gazette/p/1" TargetMode="External" /><Relationship Id="rId966" Type="http://schemas.openxmlformats.org/officeDocument/2006/relationships/hyperlink" Target="https://montrealgazette.com/news/local-news/police-begin-investigation-into-dorval-residence-for-seniors" TargetMode="External" /><Relationship Id="rId967" Type="http://schemas.openxmlformats.org/officeDocument/2006/relationships/header" Target="header250.xml" /><Relationship Id="rId968" Type="http://schemas.openxmlformats.org/officeDocument/2006/relationships/header" Target="header251.xml" /><Relationship Id="rId969" Type="http://schemas.openxmlformats.org/officeDocument/2006/relationships/footer" Target="footer250.xml" /><Relationship Id="rId97" Type="http://schemas.openxmlformats.org/officeDocument/2006/relationships/hyperlink" Target="https://advance.lexis.com/api/document?id=urn:contentItem:5YJD-S771-JBKR-N0NJ-00000-00&amp;idtype=PID&amp;context=1516831" TargetMode="External" /><Relationship Id="rId970" Type="http://schemas.openxmlformats.org/officeDocument/2006/relationships/footer" Target="footer251.xml" /><Relationship Id="rId971" Type="http://schemas.openxmlformats.org/officeDocument/2006/relationships/header" Target="header252.xml" /><Relationship Id="rId972" Type="http://schemas.openxmlformats.org/officeDocument/2006/relationships/footer" Target="footer252.xml" /><Relationship Id="rId973" Type="http://schemas.openxmlformats.org/officeDocument/2006/relationships/hyperlink" Target="https://advance.lexis.com/api/document?collection=news&amp;id=urn:contentItem:5YN8-VF21-JDK3-92N8-00000-00&amp;context=" TargetMode="External" /><Relationship Id="rId974" Type="http://schemas.openxmlformats.org/officeDocument/2006/relationships/header" Target="header253.xml" /><Relationship Id="rId975" Type="http://schemas.openxmlformats.org/officeDocument/2006/relationships/header" Target="header254.xml" /><Relationship Id="rId976" Type="http://schemas.openxmlformats.org/officeDocument/2006/relationships/footer" Target="footer253.xml" /><Relationship Id="rId977" Type="http://schemas.openxmlformats.org/officeDocument/2006/relationships/footer" Target="footer254.xml" /><Relationship Id="rId978" Type="http://schemas.openxmlformats.org/officeDocument/2006/relationships/header" Target="header255.xml" /><Relationship Id="rId979" Type="http://schemas.openxmlformats.org/officeDocument/2006/relationships/footer" Target="footer255.xml" /><Relationship Id="rId98" Type="http://schemas.openxmlformats.org/officeDocument/2006/relationships/hyperlink" Target="https://advance.lexis.com/api/document?id=urn:contentItem:5YJB-2SJ1-F125-11CN-00000-00&amp;idtype=PID&amp;context=1516831" TargetMode="External" /><Relationship Id="rId980" Type="http://schemas.openxmlformats.org/officeDocument/2006/relationships/hyperlink" Target="https://advance.lexis.com/api/document?collection=news&amp;id=urn:contentItem:5YN6-WB61-DY2T-C2YY-00000-00&amp;context=" TargetMode="External" /><Relationship Id="rId981" Type="http://schemas.openxmlformats.org/officeDocument/2006/relationships/header" Target="header256.xml" /><Relationship Id="rId982" Type="http://schemas.openxmlformats.org/officeDocument/2006/relationships/header" Target="header257.xml" /><Relationship Id="rId983" Type="http://schemas.openxmlformats.org/officeDocument/2006/relationships/footer" Target="footer256.xml" /><Relationship Id="rId984" Type="http://schemas.openxmlformats.org/officeDocument/2006/relationships/footer" Target="footer257.xml" /><Relationship Id="rId985" Type="http://schemas.openxmlformats.org/officeDocument/2006/relationships/header" Target="header258.xml" /><Relationship Id="rId986" Type="http://schemas.openxmlformats.org/officeDocument/2006/relationships/footer" Target="footer258.xml" /><Relationship Id="rId987" Type="http://schemas.openxmlformats.org/officeDocument/2006/relationships/hyperlink" Target="https://advance.lexis.com/api/document?collection=news&amp;id=urn:contentItem:5YN9-B6C1-DY2T-C2VV-00000-00&amp;context=" TargetMode="External" /><Relationship Id="rId988" Type="http://schemas.openxmlformats.org/officeDocument/2006/relationships/header" Target="header259.xml" /><Relationship Id="rId989" Type="http://schemas.openxmlformats.org/officeDocument/2006/relationships/header" Target="header260.xml" /><Relationship Id="rId99" Type="http://schemas.openxmlformats.org/officeDocument/2006/relationships/hyperlink" Target="https://advance.lexis.com/api/document?id=urn:contentItem:5YJB-7DH1-JDK3-9041-00000-00&amp;idtype=PID&amp;context=1516831" TargetMode="External" /><Relationship Id="rId990" Type="http://schemas.openxmlformats.org/officeDocument/2006/relationships/footer" Target="footer259.xml" /><Relationship Id="rId991" Type="http://schemas.openxmlformats.org/officeDocument/2006/relationships/footer" Target="footer260.xml" /><Relationship Id="rId992" Type="http://schemas.openxmlformats.org/officeDocument/2006/relationships/header" Target="header261.xml" /><Relationship Id="rId993" Type="http://schemas.openxmlformats.org/officeDocument/2006/relationships/footer" Target="footer261.xml" /><Relationship Id="rId994" Type="http://schemas.openxmlformats.org/officeDocument/2006/relationships/hyperlink" Target="https://advance.lexis.com/api/document?collection=news&amp;id=urn:contentItem:5YNG-G941-JBKR-N4CX-00000-00&amp;context=" TargetMode="External" /><Relationship Id="rId995" Type="http://schemas.openxmlformats.org/officeDocument/2006/relationships/hyperlink" Target="https://rapportenligne-onlinereport.spvm.qc.ca/dors/en/filing/showprefilingquestion?dynparam=1586812545784" TargetMode="External" /><Relationship Id="rId996" Type="http://schemas.openxmlformats.org/officeDocument/2006/relationships/hyperlink" Target="https://montrealgazette.com/news/local-news/covid-19-community-transmission-across-montreal-public-health-director-says/" TargetMode="External" /><Relationship Id="rId997" Type="http://schemas.openxmlformats.org/officeDocument/2006/relationships/hyperlink" Target="https://montrealgazette.com/news/local-news/coronavirus-live-updates-police-begin-investigation-into-dorval-residence/" TargetMode="External" /><Relationship Id="rId998" Type="http://schemas.openxmlformats.org/officeDocument/2006/relationships/hyperlink" Target="http://montrealgazette.com/news/local-news/police-urge-montrealers-to-report-covid-scofflaws-online-not-call-911" TargetMode="External" /><Relationship Id="rId999" Type="http://schemas.openxmlformats.org/officeDocument/2006/relationships/header" Target="header26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men charged after violent incident near Montreal music festival; Two charged after riot near Montreal festival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119948614</vt:lpwstr>
  </property>
  <property fmtid="{D5CDD505-2E9C-101B-9397-08002B2CF9AE}" pid="3" name="LADocCount">
    <vt:i4>101</vt:i4>
  </property>
  <property fmtid="{D5CDD505-2E9C-101B-9397-08002B2CF9AE}" pid="4" name="UserPermID">
    <vt:lpwstr>urn:user:PA187305608</vt:lpwstr>
  </property>
</Properties>
</file>