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10:31:00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119948740</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Opinion: We all have a role to play in countering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Opinion: We all have a role to play in countering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1 injured, no arrests as Montreal police investigate 2 overnight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Canadian journalists push for shield law to protect sources;Journalist who was spied on by Montreal police says officers need to face tougher requirements to go after a reporter s sources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F1 driver files police complaint against Montreal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Lachine man convicted in child luring and extortion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Mayor Denis Coderre tells reporters he never asked police to spy on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More protests against anti-black racism expected across Canada today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Video surfaces of Montreal police appearing to harass man in wheelchair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Bookmaking case against Montreal police officer tossed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En attendant l'ouverture des commerces, le déconfinement se poursuit à Montréal;Le déconfinement se poursuit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Ex-PQ leader turns himself in; Boisclair faces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Protesters 'ambassadors of peace'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Boy likely drowned in river: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Family of Montreal man shot and killed by police sues over 'brutal' intervention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Found guilty of racial profiling, Montreal police ordered to pay more than $12,000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Large second wave would need more contact tracers; Worst-case scenario sees up to 10 times the current number of COVID-19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Legault government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Legault government pledges to create plan to fight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Meurtre d'un homme de 40 ans près de la station de métro Côte-Vertu à Montréal;Meurtre d'un homme de 40 ans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cops to investigate police shooting in Lac-Simon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Blood is being spilled: An analysis of why Montreal's criminal gangs are killing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'Many Montreal mafiosi are very nervous': Why the city's criminal gangs are spilling blood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promise action after report finds systemic bias against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promise action after report finds systemic bias against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searching for suspect involved in deadly hit and run;Hit and run leaves one man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Opinion: Canadian institutions must join campaign to end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Opinion: Canadian institutions must join campaign to end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Target 7-year bond YTM rises for a second consecutive day, a two-day rise of 12.9 basis points [Implied Yield rises to 1.97%] Thursday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defend 'violent' arrest of young woman caught on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possible victims of man charged with online luring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seek possible victims of man charged with online luring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Police investigate after woman, two children found dead in east-end Montreal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Budget de La Presse Canadienne pour le vendredi 18 mars 2016;Budget de La Presse Canadienne du 18 mars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Evening Update newsletter: Catalonia, Rachel McAdams and Facebook;Also: Senior Montreal police officer suspended after investigators raid headquarters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Father of missing Montreal boy still confident he will be found safely;Father of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Man accused of sexual assault, robbery in Toronto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Man accused of sexual assault, robbery in Toronto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Man in critical condition after Montreal taxi hits 3 pedestrians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arrest Toronto hit-and-run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arrest Toronto hit-and-run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arrest Toronto hit-and-run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ask for public's help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Brotherhood continues to hold off on pressure tactics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to Protest Against Police Brutality at St Patrick's 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to Protest Against Police Brutality During St Patrick’s Day Parade – Organizers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Quebec coroner's office launches investigation into Montreal long-term-care home, where 31 seniors have died since March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Quebec coroner's office launches investigation into Montreal long-term-care home, where 31 seniors have died since March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Quebec coroner's office launches investigation into Montreal long-term-care home, where 31 seniors have died since March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Quebec coroner's office launches investigation into Montreal long-term-care home, where 31 seniors have died since March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Reports of hate crimes on the rise in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Canadian police caught spying on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Canadian police caught spying on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How to report sexual assault, harassment on weekends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Quebec launches public inquiry into police surveillance of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Stock Weekly: Twitter (TWTR:USD34.17) lifts 2.3% - outperforming 88% of stocks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Twitter 1-year bond YTM plummets by 52.2 basis points Friday June 19,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Video plans &amp; items as of 5:30 p.m. ET Friday, June 19;Video plans &amp; items as of 5:30 p.m. ET Friday, June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Live Wednesday: The opening party for Montreal's 375th anniversary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man arrested in stabbing of U.S. police officer; Airport: Suspect, 49, shouted in Arabic before plunging knife into man's neck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mayor, police chief apologize for raids on LGBTQ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N.D.G. police station battle raises concerns in R.D.P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Opinion: Racialized minorities in Montreal continue to suffer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Plante names council speaker Wong as point person on racism,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Police discover body of man, 40, in illegal Montréal-Nord drug lab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Protester's brutality claims against Montreal police rejected by judge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Eight arrested after Montreal police bust West Island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Stock Weekly: HCI Group (HCI:USD44.08) down 8.4% in 2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U.S. consulate emptied in morning bomb scare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Police ethics committee sanctions Montreal officer for eighth time; Suspended 20 days without pay over incidents stemming from traffic stop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Quebec mining town hires ousted Montreal police chief as director-general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Police attacked after brawl breaks out during festival near Montreal;Police attacked during massive brawl in Laval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Missing Inuit woman was left to fend for herself by Montreal police: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Missing Inuit woman was left to fend for herself by Montreal police: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Plante names Cathy Wong as point person on racism and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WHO: 136,000 New Cases Globally Sunday, Most In Single Day; Houston Honors George Floyd; Interview With Houston, Texas, Police Chief Art Acevedo; Fourteenth Night Of Protests Under Way Over George Floyd's Death. Aired 6-7p 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World alarmed by violence in US; thousands march in London;World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2 Montreal-area campaigns file police complaints after swastikas painted on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Far-right leader on trial in storming of Vice newsroom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Far-right leader on trial in storming of Vice newsroom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Far-right leader on trial in storming of Vice newsroom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GOLDSTEIN: 'Defund the police' is a slogan, not a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man suspected in stabbing of police officer at Michigan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investigate as Coldplay fans turned away in Montreal, duped by fake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BBC World News - 00:25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BBC World News - 07:25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BBC World News - 11:25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Businessman's arrest linked to attack on lawyer;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Masked Canadian Students Barricade Themselves In Montreal University, Police Storm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Guns and fentanyl-laced 'doses of death' seized; 18 held in police raids across Ontario,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Police arrest 18 in drugs, guns probe; Cross-border investigation nets 11,500 pills containing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Police arrest 18, seize fentanyl pills, guns; 22 Locations; Pills likely destined for Ontario cities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Opinion: We all have a role to play in countering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Nov. 22,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article( </w:t>
      </w:r>
      <w:hyperlink r:id="rId119"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based on a report titled "Évaluation du plan stratégique en matière de profilage racial et social (2012-2014),(            </w:t>
      </w:r>
      <w:hyperlink r:id="rId120" w:history="1">
        <w:r>
          <w:rPr>
            <w:rFonts w:ascii="arial" w:eastAsia="arial" w:hAnsi="arial" w:cs="arial"/>
            <w:i/>
            <w:color w:val="0077CC"/>
            <w:sz w:val="20"/>
            <w:u w:val="single"/>
            <w:shd w:val="clear" w:color="auto" w:fill="FFFFFF"/>
            <w:lang w:val="en-US" w:eastAsia="en-US" w:bidi="ar-SA"/>
          </w:rPr>
          <w:t>http://ville.</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.qc.ca/pls/portal/docs/PAGE/COMMISSIONS_PERM_V2_FR/MEDIA/DOCUMENTS/DOC_RAPPORT_2015.PDF</w:t>
        </w:r>
      </w:hyperlink>
      <w:r>
        <w:rPr>
          <w:rFonts w:ascii="arial" w:eastAsia="arial" w:hAnsi="arial" w:cs="arial"/>
          <w:color w:val="000000"/>
          <w:sz w:val="20"/>
          <w:lang w:val="en-US" w:eastAsia="en-US" w:bidi="ar-SA"/>
        </w:rPr>
        <w:t xml:space="preserve"> )" which was produced by me and my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important to note that while racial profiling is definitely real, it is not specific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Indeed, it is to be found in all of our institutions, usually in regulations and policies that manifest themselves as systemic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it is also seen in day to day interactions between citizens and in the commentaries to be found on social media platforms, most of them in plain sight hiding under the rubric of anonymity. This type of citizen exchange was rudely brought home to me when I read the comments related to the above-mentioned article. While most comments rightly focused on the contents of the report and community-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a few, some without benefit of anonymity, chose to engage in vitriol and abject racism, with a special emphasis on Haitians and other blacks. Furthermore, no amount of clarification could deter those who hold these harmful and bigoted opinions from their positions. This only serves to help raise the sense of racial battle fatigue experienced by ethnic and visible minorities who must constantly fight, in their own community and country, to enjoy a sense of acceptance.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fact that racial profiling permeates every aspect of our lives.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members of society, are not protected from exposure to such concepts and prejudices. However, as with most people, the majority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it must be stated that one racist officer is one too many, and given the role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in the lives of citizens, they must be held to account.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there is no large metropolis in which citizens do not view themselves as being in conflictual positions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 perceptions that citizens have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frequently based on historical realities, such as the often distrustful and sometimes extremely difficult relationship between the SPVM and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-citizen occurrences, such as those in the United States, also play a role, as there is a natural human inclination to identify with "sisters" and "brothers" who see themselves as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maltreatment. This makes black citizens and their supporters on this side of the border question whether those incidents could influence the behaviour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makes it clear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need to get to know each other as fellow human beings. Thus,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become members of the communities they serve. For example, they must learn the customs, sample the food, attend the festivals as citizens, and make alliances with members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the SPVM must find a way to highlight and reward those officers who make progress toward achieving these goals and others laid out in their strategic plan, such as reinstating GAAP (le groupe d'accompagnement et d'appréciation des projets).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Conversely, communities must encourage these steps through the facilitation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in the community by inviting officers to events. They can also help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reflective of the citizenry by encouraging their children to join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all have a role to play in reducing instances of racial profiling. We must, of course, hold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their behaviours and interactions with citizenry, but we must also hold each other accountable, whether those behaviours occur in our presence or in the virtual space of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Myrna Lashley holds a PhD in counselling psychology from McGill University and is a psychologist in the Department of Psychiatry of McGill University and a researcher at the Lady Davis Institute of the Jewish General Hospital.</w:t>
      </w:r>
    </w:p>
    <w:p>
      <w:pPr>
        <w:spacing w:before="240" w:line="260" w:lineRule="atLeast"/>
        <w:jc w:val="both"/>
        <w:rPr>
          <w:lang w:val="en-US" w:eastAsia="en-US" w:bidi="ar-SA"/>
        </w:rPr>
      </w:pPr>
      <w:hyperlink r:id="rId121" w:history="1">
        <w:r>
          <w:rPr>
            <w:rFonts w:ascii="arial" w:eastAsia="arial" w:hAnsi="arial" w:cs="arial"/>
            <w:i/>
            <w:color w:val="0077CC"/>
            <w:sz w:val="20"/>
            <w:u w:val="single"/>
            <w:shd w:val="clear" w:color="auto" w:fill="FFFFFF"/>
            <w:lang w:val="en-US" w:eastAsia="en-US" w:bidi="ar-SA"/>
          </w:rPr>
          <w:t>myrna.lashley2@mcgill.ca</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kept under wraps shows plan has failed to curb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Valérie Plante 'open' to Fredy Villanueva mural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122"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(90%); RACIAL PROFILING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DISCRIMINATION (78%); MINORITY GROUPS (78%); ETHNIC GROUPS (78%); SOCIAL MEDIA (55%); TERRITORIAL &amp; NATIONAL BORDERS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,gazette,published,based,report,titled !@PERMALINK= </w:t>
      </w:r>
      <w:hyperlink r:id="rId123" w:history="1">
        <w:r>
          <w:rPr>
            <w:rFonts w:ascii="arial" w:eastAsia="arial" w:hAnsi="arial" w:cs="arial"/>
            <w:i/>
            <w:color w:val="0077CC"/>
            <w:sz w:val="20"/>
            <w:u w:val="single"/>
            <w:shd w:val="clear" w:color="auto" w:fill="FFFFFF"/>
            <w:lang w:val="en-US" w:eastAsia="en-US" w:bidi="ar-SA"/>
          </w:rPr>
          <w:t>http://montrealgazette.com/opinion/opinion-we-all-have-a-role-to-play-in-countering-racial-profiling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Opinion: We all have a role to play in countering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Nov. 22,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article( </w:t>
      </w:r>
      <w:hyperlink r:id="rId119"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based on a report titled "Évaluation du plan stratégique en matière de profilage racial et social (2012-2014),(            </w:t>
      </w:r>
      <w:hyperlink r:id="rId120" w:history="1">
        <w:r>
          <w:rPr>
            <w:rFonts w:ascii="arial" w:eastAsia="arial" w:hAnsi="arial" w:cs="arial"/>
            <w:i/>
            <w:color w:val="0077CC"/>
            <w:sz w:val="20"/>
            <w:u w:val="single"/>
            <w:shd w:val="clear" w:color="auto" w:fill="FFFFFF"/>
            <w:lang w:val="en-US" w:eastAsia="en-US" w:bidi="ar-SA"/>
          </w:rPr>
          <w:t>http://ville.</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.qc.ca/pls/portal/docs/PAGE/COMMISSIONS_PERM_V2_FR/MEDIA/DOCUMENTS/DOC_RAPPORT_2015.PDF</w:t>
        </w:r>
      </w:hyperlink>
      <w:r>
        <w:rPr>
          <w:rFonts w:ascii="arial" w:eastAsia="arial" w:hAnsi="arial" w:cs="arial"/>
          <w:color w:val="000000"/>
          <w:sz w:val="20"/>
          <w:lang w:val="en-US" w:eastAsia="en-US" w:bidi="ar-SA"/>
        </w:rPr>
        <w:t xml:space="preserve"> )" which was produced by me and my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important to note that while racial profiling is definitely real, it is not specific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Indeed, it is to be found in all of our institutions, usually in regulations and policies that manifest themselves as systemic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it is also seen in day to day interactions between citizens and in the commentaries to be found on social media platforms, most of them in plain sight hiding under the rubric of anonymity. This type of citizen exchange was rudely brought home to me when I read the comments related to the above-mentioned article. While most comments rightly focused on the contents of the report and community-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a few, some without benefit of anonymity, chose to engage in vitriol and abject racism, with a special emphasis on Haitians and other blacks. Furthermore, no amount of clarification could deter those who hold these harmful and bigoted opinions from their positions. This only serves to help raise the sense of racial battle fatigue experienced by ethnic and visible minorities who must constantly fight, in their own community and country, to enjoy a sense of acceptance.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fact that racial profiling permeates every aspect of our lives.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members of society, are not protected from exposure to such concepts and prejudices. However, as with most people, the majority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it must be stated that one racist officer is one too many, and given the role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in the lives of citizens, they must be held to account.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there is no large metropolis in which citizens do not view themselves as being in conflictual positions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 perceptions that citizens have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frequently based on historical realities, such as the often distrustful and sometimes extremely difficult relationship between SPVM and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-citizen occurrences, such as those in the United States, also play a role, as there is a natural human inclination to identify with "sisters" and "brothers" who see themselves as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maltreatment. This makes black citizens and their supporters on this side of the border question whether those incidents could influence the behaviour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makes it clear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need to get to know each other as fellow human beings. Thus,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become members of the communities they serve. For example, they must learn the customs, sample the food, attend the festivals as citizens, and make alliances with members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SPVM must find a way to highlight and reward those officers who make progress toward achieving these goals and others laid out in their strategic plan, such as reinstating GAAP (le groupe d'accompagnement et d'appréciation des projets).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Conversely, communities must encourage these steps through the facilitation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in the community by inviting officers to events. They can also help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reflective of the citizenry by encouraging their children to join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all have a role to play in reducing instances of racial profiling. We must, of course, hold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their behaviours and interactions with citizenry, but we must also hold each other accountable, whether those behaviours occur in our presence or in the virtual space of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Myrna Lashley holds a PhD in counselling psychology from McGill University and is a psychologist in the Department of Psychiatry of McGill University and a researcher at the Lady Davis Institute of the Jewish General Hospital.</w:t>
      </w:r>
    </w:p>
    <w:p>
      <w:pPr>
        <w:spacing w:before="240" w:line="260" w:lineRule="atLeast"/>
        <w:jc w:val="both"/>
        <w:rPr>
          <w:lang w:val="en-US" w:eastAsia="en-US" w:bidi="ar-SA"/>
        </w:rPr>
      </w:pPr>
      <w:hyperlink r:id="rId121" w:history="1">
        <w:r>
          <w:rPr>
            <w:rFonts w:ascii="arial" w:eastAsia="arial" w:hAnsi="arial" w:cs="arial"/>
            <w:i/>
            <w:color w:val="0077CC"/>
            <w:sz w:val="20"/>
            <w:u w:val="single"/>
            <w:shd w:val="clear" w:color="auto" w:fill="FFFFFF"/>
            <w:lang w:val="en-US" w:eastAsia="en-US" w:bidi="ar-SA"/>
          </w:rPr>
          <w:t>myrna.lashley2@mcgill.ca</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kept under wraps shows plan has failed to curb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Valérie Plante 'open' to Fredy Villanueva mural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122"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(90%); RACIAL PROFILING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DISCRIMINATION (78%); MINORITY GROUPS (78%); ETHNIC GROUPS (78%); SOCIAL MEDIA (55%); TERRITORIAL &amp; NATIONAL BORDERS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,gazette,published,based,report,titled !@PERMALINK= </w:t>
      </w:r>
      <w:hyperlink r:id="rId123" w:history="1">
        <w:r>
          <w:rPr>
            <w:rFonts w:ascii="arial" w:eastAsia="arial" w:hAnsi="arial" w:cs="arial"/>
            <w:i/>
            <w:color w:val="0077CC"/>
            <w:sz w:val="20"/>
            <w:u w:val="single"/>
            <w:shd w:val="clear" w:color="auto" w:fill="FFFFFF"/>
            <w:lang w:val="en-US" w:eastAsia="en-US" w:bidi="ar-SA"/>
          </w:rPr>
          <w:t>http://montrealgazette.com/opinion/opinion-we-all-have-a-role-to-play-in-countering-racial-profiling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 xml:space="preserve">1 injured, no arrests as </w:t>
        </w:r>
      </w:hyperlink>
      <w:hyperlink r:id="rId1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7" w:history="1">
        <w:r>
          <w:rPr>
            <w:rFonts w:ascii="arial" w:eastAsia="arial" w:hAnsi="arial" w:cs="arial"/>
            <w:b/>
            <w:bCs/>
            <w:i/>
            <w:color w:val="0077CC"/>
            <w:kern w:val="32"/>
            <w:sz w:val="28"/>
            <w:szCs w:val="32"/>
            <w:u w:val="single"/>
            <w:shd w:val="clear" w:color="auto" w:fill="FFFFFF"/>
            <w:lang w:val="en-US" w:eastAsia="en-US" w:bidi="ar-SA"/>
          </w:rPr>
          <w:t xml:space="preserve"> investigate 2 overnight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two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An hour earlier, at around 2:45 a.m., another set of calls to 911 alerted the SPVM of another shooting, this one in Ville-Marie, approximately 8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138"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139"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140" w:history="1">
        <w:r>
          <w:rPr>
            <w:rFonts w:ascii="arial" w:eastAsia="arial" w:hAnsi="arial" w:cs="arial"/>
            <w:i/>
            <w:color w:val="0077CC"/>
            <w:sz w:val="20"/>
            <w:u w:val="single"/>
            <w:shd w:val="clear" w:color="auto" w:fill="FFFFFF"/>
            <w:lang w:val="en-US" w:eastAsia="en-US" w:bidi="ar-SA"/>
          </w:rPr>
          <w:t>https://montrealgazette.com/news/local-news/</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CRIME, LAW ENFORCEMENT &amp; CORRECTIONS (91%); WOUNDS &amp; INJURIES (90%); ARRESTS (90%); GUNSHOT WOUNDS (90%); NEGATIVE PERSONAL NEWS (90%); SHOOTINGS (90%); TRENDS &amp; EVENTS (77%); CRIMINAL OFFENSES (77%); during,dispute,involving,numerous,people,neighbourhood !@PERMALINK= </w:t>
      </w:r>
      <w:hyperlink r:id="rId141"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141" w:history="1">
        <w:r>
          <w:rPr>
            <w:rFonts w:ascii="arial" w:eastAsia="arial" w:hAnsi="arial" w:cs="arial"/>
            <w:b/>
            <w:i/>
            <w:color w:val="0077CC"/>
            <w:sz w:val="20"/>
            <w:u w:val="single"/>
            <w:shd w:val="clear" w:color="auto" w:fill="FFFFFF"/>
            <w:lang w:val="en-US" w:eastAsia="en-US" w:bidi="ar-SA"/>
          </w:rPr>
          <w:t>montreal</w:t>
        </w:r>
      </w:hyperlink>
      <w:hyperlink r:id="rId141" w:history="1">
        <w:r>
          <w:rPr>
            <w:rFonts w:ascii="arial" w:eastAsia="arial" w:hAnsi="arial" w:cs="arial"/>
            <w:i/>
            <w:color w:val="0077CC"/>
            <w:sz w:val="20"/>
            <w:u w:val="single"/>
            <w:shd w:val="clear" w:color="auto" w:fill="FFFFFF"/>
            <w:lang w:val="en-US" w:eastAsia="en-US" w:bidi="ar-SA"/>
          </w:rPr>
          <w:t>-</w:t>
        </w:r>
      </w:hyperlink>
      <w:hyperlink r:id="rId141" w:history="1">
        <w:r>
          <w:rPr>
            <w:rFonts w:ascii="arial" w:eastAsia="arial" w:hAnsi="arial" w:cs="arial"/>
            <w:b/>
            <w:i/>
            <w:color w:val="0077CC"/>
            <w:sz w:val="20"/>
            <w:u w:val="single"/>
            <w:shd w:val="clear" w:color="auto" w:fill="FFFFFF"/>
            <w:lang w:val="en-US" w:eastAsia="en-US" w:bidi="ar-SA"/>
          </w:rPr>
          <w:t>police</w:t>
        </w:r>
      </w:hyperlink>
      <w:hyperlink r:id="rId141"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 xml:space="preserve">Canadian journalists push for  shield law  to protect sources; Journalist who was spied on by </w:t>
        </w:r>
      </w:hyperlink>
      <w:hyperlink r:id="rId1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says officers need to face tougher requirements to go after a reporter s 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2016 Wednesday 6:38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LEBLANC</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 who was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officers need to face tougher requirements to go after a reporter s sources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and parliamentarians are putting pressure on the Liberal government to enhance the protection of reporters and confidential sources, calling for quick legislative changes instead of rhetorical support for the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flow from recent cases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journalists to obtain information on their sources, raising questions across Canada about the quality of the judicial process for obtaining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Ottawa on Wednesday, two journalists who are in legal battles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backed a proposal for a "shield law" that allows reporters to protect the identity of their sources and confidential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Globe editorial: Tracking of Quebec journalist a sign of power that's too close for comfort (</w:t>
      </w:r>
      <w:hyperlink r:id="rId149" w:history="1">
        <w:r>
          <w:rPr>
            <w:rFonts w:ascii="arial" w:eastAsia="arial" w:hAnsi="arial" w:cs="arial"/>
            <w:i/>
            <w:color w:val="0077CC"/>
            <w:sz w:val="20"/>
            <w:u w:val="single"/>
            <w:shd w:val="clear" w:color="auto" w:fill="FFFFFF"/>
            <w:lang w:val="en-US" w:eastAsia="en-US" w:bidi="ar-SA"/>
          </w:rPr>
          <w:t>http://www.theglobeandmail.com/opinion/editorials/tracking-of-quebec-journalist-a-sign-of-power-thats-too-close-for-comfort/article32717278/</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called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prior to journalist's surveillance (</w:t>
      </w:r>
      <w:hyperlink r:id="rId150" w:history="1">
        <w:r>
          <w:rPr>
            <w:rFonts w:ascii="arial" w:eastAsia="arial" w:hAnsi="arial" w:cs="arial"/>
            <w:i/>
            <w:color w:val="0077CC"/>
            <w:sz w:val="20"/>
            <w:u w:val="single"/>
            <w:shd w:val="clear" w:color="auto" w:fill="FFFFFF"/>
            <w:lang w:val="en-US" w:eastAsia="en-US" w:bidi="ar-SA"/>
          </w:rPr>
          <w:t>http://www.theglobeandmail.com/news/national/coderre-called-ex-</w:t>
        </w:r>
      </w:hyperlink>
      <w:hyperlink r:id="rId150" w:history="1">
        <w:r>
          <w:rPr>
            <w:rFonts w:ascii="arial" w:eastAsia="arial" w:hAnsi="arial" w:cs="arial"/>
            <w:b/>
            <w:i/>
            <w:color w:val="0077CC"/>
            <w:sz w:val="20"/>
            <w:u w:val="single"/>
            <w:shd w:val="clear" w:color="auto" w:fill="FFFFFF"/>
            <w:lang w:val="en-US" w:eastAsia="en-US" w:bidi="ar-SA"/>
          </w:rPr>
          <w:t>police</w:t>
        </w:r>
      </w:hyperlink>
      <w:hyperlink r:id="rId150" w:history="1">
        <w:r>
          <w:rPr>
            <w:rFonts w:ascii="arial" w:eastAsia="arial" w:hAnsi="arial" w:cs="arial"/>
            <w:i/>
            <w:color w:val="0077CC"/>
            <w:sz w:val="20"/>
            <w:u w:val="single"/>
            <w:shd w:val="clear" w:color="auto" w:fill="FFFFFF"/>
            <w:lang w:val="en-US" w:eastAsia="en-US" w:bidi="ar-SA"/>
          </w:rPr>
          <w:t>-chief-about-journalist-before-surveillance/article32700781/</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Quebec to hold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w:t>
      </w:r>
      <w:hyperlink r:id="rId151" w:history="1">
        <w:r>
          <w:rPr>
            <w:rFonts w:ascii="arial" w:eastAsia="arial" w:hAnsi="arial" w:cs="arial"/>
            <w:i/>
            <w:color w:val="0077CC"/>
            <w:sz w:val="20"/>
            <w:u w:val="single"/>
            <w:shd w:val="clear" w:color="auto" w:fill="FFFFFF"/>
            <w:lang w:val="en-US" w:eastAsia="en-US" w:bidi="ar-SA"/>
          </w:rPr>
          <w:t>http://www.theglobeandmail.com/news/national/quebec-to-hold-public-inquiry-into-surveillance-of-journalists/article32657198/</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"Mine is just one of many cases of the growing erosion of press freedom in Canada," said Ben Makuch, a journalist for Vice News who is refusing to provide information from a confidential source to the RCMP.</w:t>
      </w:r>
    </w:p>
    <w:p>
      <w:pPr>
        <w:spacing w:before="200" w:line="260" w:lineRule="atLeast"/>
        <w:jc w:val="both"/>
        <w:rPr>
          <w:lang w:val="en-US" w:eastAsia="en-US" w:bidi="ar-SA"/>
        </w:rPr>
      </w:pPr>
      <w:r>
        <w:rPr>
          <w:rFonts w:ascii="arial" w:eastAsia="arial" w:hAnsi="arial" w:cs="arial"/>
          <w:color w:val="000000"/>
          <w:sz w:val="20"/>
          <w:lang w:val="en-US" w:eastAsia="en-US" w:bidi="ar-SA"/>
        </w:rPr>
        <w:t>Mr. Makuch faces a possible jail sentence for refusing to comply with a court order. He said the RCMP's actions have created "irreparable damage" to journalists' ability to win the trust of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Lagacé, a journalist at La Presse, recently learned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had obtained judicial approval to consult his phone records, tap his phone and trigger the GPS on his mobile device to track his meetings with sources. He said the Liberal government is saying all the right words in the defence of journalistic freedom, but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need to face tougher requirements to go after a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mentality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not different whether you are in Saskatchewan or British Columbia or Quebec," Mr. Lagacé said. "I am convinced that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if they can have access to this type of information, will try to do so without asking themselves any questions."</w:t>
      </w:r>
    </w:p>
    <w:p>
      <w:pPr>
        <w:spacing w:before="200" w:line="260" w:lineRule="atLeast"/>
        <w:jc w:val="both"/>
        <w:rPr>
          <w:lang w:val="en-US" w:eastAsia="en-US" w:bidi="ar-SA"/>
        </w:rPr>
      </w:pPr>
      <w:r>
        <w:rPr>
          <w:rFonts w:ascii="arial" w:eastAsia="arial" w:hAnsi="arial" w:cs="arial"/>
          <w:color w:val="000000"/>
          <w:sz w:val="20"/>
          <w:lang w:val="en-US" w:eastAsia="en-US" w:bidi="ar-SA"/>
        </w:rPr>
        <w:t>Also present at the news conference were journalist and author Mohamed Fahmy, who was imprisoned for more than a year in Egypt because of his reporting, and Tom Henheffer, the executive-director of Canadian Journalists for Free Expression.</w:t>
      </w:r>
    </w:p>
    <w:p>
      <w:pPr>
        <w:spacing w:before="200" w:line="260" w:lineRule="atLeast"/>
        <w:jc w:val="both"/>
        <w:rPr>
          <w:lang w:val="en-US" w:eastAsia="en-US" w:bidi="ar-SA"/>
        </w:rPr>
      </w:pPr>
      <w:r>
        <w:rPr>
          <w:rFonts w:ascii="arial" w:eastAsia="arial" w:hAnsi="arial" w:cs="arial"/>
          <w:color w:val="000000"/>
          <w:sz w:val="20"/>
          <w:lang w:val="en-US" w:eastAsia="en-US" w:bidi="ar-SA"/>
        </w:rPr>
        <w:t>Mr. Henheffer said he distrusts agencies such as the RCMP and CSIS that have increased means to monitor electronic communications, and that new laws are needed to curtail their powers.</w:t>
      </w:r>
    </w:p>
    <w:p>
      <w:pPr>
        <w:spacing w:before="200" w:line="260" w:lineRule="atLeast"/>
        <w:jc w:val="both"/>
        <w:rPr>
          <w:lang w:val="en-US" w:eastAsia="en-US" w:bidi="ar-SA"/>
        </w:rPr>
      </w:pPr>
      <w:r>
        <w:rPr>
          <w:rFonts w:ascii="arial" w:eastAsia="arial" w:hAnsi="arial" w:cs="arial"/>
          <w:color w:val="000000"/>
          <w:sz w:val="20"/>
          <w:lang w:val="en-US" w:eastAsia="en-US" w:bidi="ar-SA"/>
        </w:rPr>
        <w:t>"The fact is the state apparatus and the surveillance capabilities of the state are absolutely enormous, and we cannot fully protect ourselves against them," he said. "That is why there needs to be a change at the legislative level in order for us to really enjoy a free press in Canada. I don't fully trust government agencies because there is a lack of accountability, but all of that can be fixed with simple legislative changes."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expressed his concerns over the recent revelations involving Mr. Lagacé, and Public Safety Minister Ralph Goodale has said his government is open to toughening the rules that govern how and when the federal government can investigate members of the media.</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safeguards in place at the federal level are being reassessed to make sure they are strong enough," he said in the House of Commons. "We are welcoming any input from journalists, lawyers or others if they have suggestions to make about how the law needs to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 NDP is arguing the government needs to go further and launch a public inquiry into the protection of sources at the federal level.</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certainly talks a better game than the previous [Conservative government], but at the end of the day, it's the legislation that matters," NDP MP Matthew Dubé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senator André Pratte - a former editorial writer at La Presse - has promised to table legislation if the federal government does not quickly change the rules that govern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obtain warrants to track journalists and their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52" w:history="1">
        <w:r>
          <w:rPr>
            <w:rFonts w:ascii="arial" w:eastAsia="arial" w:hAnsi="arial" w:cs="arial"/>
            <w:i/>
            <w:color w:val="0077CC"/>
            <w:sz w:val="20"/>
            <w:u w:val="single"/>
            <w:shd w:val="clear" w:color="auto" w:fill="FFFFFF"/>
            <w:lang w:val="en-US" w:eastAsia="en-US" w:bidi="ar-SA"/>
          </w:rPr>
          <w:t>http://www.theglobeandmail.com/news/politics/canadian-journalists-push-for-shield-law-to-protect-sources/article32880681/</w:t>
        </w:r>
      </w:hyperlink>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FREEDOM OF PRESS (91%); LIBERALISM (90%); GOVERNMENT &amp; PUBLIC ADMINISTRATION (90%); SURVEILLANCE (90%); JOURNALISM (90%); WRITERS (90%); LAW ENFORCEMENT (89%); ESPIONAGE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TALKS &amp; MEETINGS (78%); LAW &amp; LEGAL SYSTEM (78%); PRESS CONFERENCES (78%); WIRETAPPING (72%); LAW COURTS &amp; TRIBUNALS (71%); INVESTIGATIONS (71%); SENTENCING (67%); JAIL SENTENCING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PUBLISHING (73%); MOBILE DEVICES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(74%); QUEBEC, CANADA (90%); SASKATCHEWAN, CANADA (79%); BRITISH COLUMBIA, CANADA (57%); CANADA (94%); EGYPT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F1 driver files </w:t>
        </w:r>
      </w:hyperlink>
      <w:hyperlink r:id="rId1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complaint against </w:t>
        </w:r>
      </w:hyperlink>
      <w:hyperlink r:id="rId1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Abbotsford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F1 star Kimi Raikkonen has filed a complaint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alleging extortion and harassment by a woman who claims he grabbed her breast at a bar during Grand Prix weekend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against the Ferrari driver are detailed in a blog item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who doesn't name Raikkonen explicitly in the post.</w:t>
      </w:r>
    </w:p>
    <w:p>
      <w:pPr>
        <w:spacing w:before="200" w:line="260" w:lineRule="atLeast"/>
        <w:jc w:val="both"/>
        <w:rPr>
          <w:lang w:val="en-US" w:eastAsia="en-US" w:bidi="ar-SA"/>
        </w:rPr>
      </w:pPr>
      <w:r>
        <w:rPr>
          <w:rFonts w:ascii="arial" w:eastAsia="arial" w:hAnsi="arial" w:cs="arial"/>
          <w:color w:val="000000"/>
          <w:sz w:val="20"/>
          <w:lang w:val="en-US" w:eastAsia="en-US" w:bidi="ar-SA"/>
        </w:rPr>
        <w:t>RELATED: Afghan vet alleges sexual misconduct against NDP MP Christine Moore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victim, who was working as a waitress, accuses him of grabbing her breast and a member of his entourage of touching her genitals as she tried to get them to settle a bar tab.</w:t>
      </w:r>
    </w:p>
    <w:p>
      <w:pPr>
        <w:spacing w:before="200" w:line="260" w:lineRule="atLeast"/>
        <w:jc w:val="both"/>
        <w:rPr>
          <w:lang w:val="en-US" w:eastAsia="en-US" w:bidi="ar-SA"/>
        </w:rPr>
      </w:pPr>
      <w:r>
        <w:rPr>
          <w:rFonts w:ascii="arial" w:eastAsia="arial" w:hAnsi="arial" w:cs="arial"/>
          <w:color w:val="000000"/>
          <w:sz w:val="20"/>
          <w:lang w:val="en-US" w:eastAsia="en-US" w:bidi="ar-SA"/>
        </w:rPr>
        <w:t>A member of the F1 pilot's legal team who did not want to be named told The Canadian Press on Tuesday that Raikkonen denies the allegations and claims to not know the woman or have touched her.</w:t>
      </w:r>
    </w:p>
    <w:p>
      <w:pPr>
        <w:spacing w:before="200" w:line="260" w:lineRule="atLeast"/>
        <w:jc w:val="both"/>
        <w:rPr>
          <w:lang w:val="en-US" w:eastAsia="en-US" w:bidi="ar-SA"/>
        </w:rPr>
      </w:pPr>
      <w:r>
        <w:rPr>
          <w:rFonts w:ascii="arial" w:eastAsia="arial" w:hAnsi="arial" w:cs="arial"/>
          <w:color w:val="000000"/>
          <w:sz w:val="20"/>
          <w:lang w:val="en-US" w:eastAsia="en-US" w:bidi="ar-SA"/>
        </w:rPr>
        <w:t>But a lawyer for the woman says her client is devastated and feels side-swiped and shocked by the Finnish driver's legal manoeuvre.</w:t>
      </w:r>
    </w:p>
    <w:p>
      <w:pPr>
        <w:spacing w:before="200" w:line="260" w:lineRule="atLeast"/>
        <w:jc w:val="both"/>
        <w:rPr>
          <w:lang w:val="en-US" w:eastAsia="en-US" w:bidi="ar-SA"/>
        </w:rPr>
      </w:pPr>
      <w:r>
        <w:rPr>
          <w:rFonts w:ascii="arial" w:eastAsia="arial" w:hAnsi="arial" w:cs="arial"/>
          <w:color w:val="000000"/>
          <w:sz w:val="20"/>
          <w:lang w:val="en-US" w:eastAsia="en-US" w:bidi="ar-SA"/>
        </w:rPr>
        <w:t>"Our position is pretty simple," said lawyer Jamie Benizri of Legal Logik, the firm representing the woman. "Faced with allegations of this nature, we're obviously shocked, disturbed that this would be the response."</w:t>
      </w:r>
    </w:p>
    <w:p>
      <w:pPr>
        <w:spacing w:before="200" w:line="260" w:lineRule="atLeast"/>
        <w:jc w:val="both"/>
        <w:rPr>
          <w:lang w:val="en-US" w:eastAsia="en-US" w:bidi="ar-SA"/>
        </w:rPr>
      </w:pPr>
      <w:r>
        <w:rPr>
          <w:rFonts w:ascii="arial" w:eastAsia="arial" w:hAnsi="arial" w:cs="arial"/>
          <w:color w:val="000000"/>
          <w:sz w:val="20"/>
          <w:lang w:val="en-US" w:eastAsia="en-US" w:bidi="ar-SA"/>
        </w:rPr>
        <w:t>Benizri wouldn't disclose the woman's age or the amount of money being sought, but the representative of Raikkonen's legal team described it as extremely high.</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lawyer also wouldn't comment on the public blog posts that outline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 NDP MP Erin Weir ousted amid harassment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pushed back against the allegation of blackmail, saying it was "a little more graceful than an offer to settle for cash."</w:t>
      </w:r>
    </w:p>
    <w:p>
      <w:pPr>
        <w:spacing w:before="200" w:line="260" w:lineRule="atLeast"/>
        <w:jc w:val="both"/>
        <w:rPr>
          <w:lang w:val="en-US" w:eastAsia="en-US" w:bidi="ar-SA"/>
        </w:rPr>
      </w:pPr>
      <w:r>
        <w:rPr>
          <w:rFonts w:ascii="arial" w:eastAsia="arial" w:hAnsi="arial" w:cs="arial"/>
          <w:color w:val="000000"/>
          <w:sz w:val="20"/>
          <w:lang w:val="en-US" w:eastAsia="en-US" w:bidi="ar-SA"/>
        </w:rPr>
        <w:t>"What we were looking for was an opportunity to sit down, what we were looking for was an opportunity to come to terms with what had happened to my client," Benizri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that was completely misconstrued and I think they jumped the gun to defend themselves or potentially thwart an imminent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Benizri said his client will collaborate with investigators and provide her version of events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said no motions have been filed in court and adds that no course of action has been ruled out.</w:t>
      </w:r>
    </w:p>
    <w:p>
      <w:pPr>
        <w:spacing w:before="200" w:line="260" w:lineRule="atLeast"/>
        <w:jc w:val="both"/>
        <w:rPr>
          <w:lang w:val="en-US" w:eastAsia="en-US" w:bidi="ar-SA"/>
        </w:rPr>
      </w:pPr>
      <w:r>
        <w:rPr>
          <w:rFonts w:ascii="arial" w:eastAsia="arial" w:hAnsi="arial" w:cs="arial"/>
          <w:color w:val="000000"/>
          <w:sz w:val="20"/>
          <w:lang w:val="en-US" w:eastAsia="en-US" w:bidi="ar-SA"/>
        </w:rPr>
        <w:t>Raikkonen's representative claimed the demands in April and earlier this month were "aggressive" with a threat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filed Monday on behalf of Raikkonen, who is being represented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firm.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not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Raikkonen, 38, is competing in the F1 Canadian Grand Prix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Like us on Facebook and follow us on Twitter.</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EXTORTION (90%); LAWYERS (90%); FORMULA ONE RACING (89%); MISCONDUCT (78%); SEXUAL HARASSMENT (78%); INVESTIGATIONS (78%); BLOGS &amp; MESSAGE BOARDS (77%); LEGAL SERVICES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SEXUAL ASSAULT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BLOGS &amp; MESSAGE BOARDS (77%); LEGAL SERVICES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KIMI RAIKKONEN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Lachine man convicted in child luring and extortion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Lachine resident was found guilty Friday of having convinced several young girls to send him nude photos of themselves over the internet and of using some of the images to attempt to extort money from their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Court Judge Pierre Labelle found Martin Barbeau, 43, guilty of 23 of the 29 charges he faced since his arrest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started in 2015. The parents of girls, between the ages of nine and 12, reported they were sent nude images of their daughters. In at least one case, Barbeau was alleged to have demanded between $2,000 and $5,000 from an 11-year-old girl's parents while threatening to send the images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internet account Barbeau shared with two roommates in a semi-detached home in LaSalle first caught the attention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summer of 2013, when the RCMP was informed it had been used to upload on to You-Tube a 58-second video of a young girl removing her clothing in front of a webcam. Then, in December 2015, an 11-year-old girl in England was approached online through Instagram by a person with the user name Mbarbeau2 and was convinced to send the person nude photos of herself.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girl informed her mother and she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Manchester. The user name was later traced to the same internet account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case, an 11-year-old girl was approached online, in 2016, by a person who claimed to be named Sam, while she used a video chat application. She was somehow convinced to expose her chest while chatting with the person. Later on, while the girl was on Facebook, a person using an email address under the name Sam Trudeau, communicated with her. The person sent the girl screen-capture photos of herself with her shirt raised. He demanded more nude photos and she sent the person 27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Barbeau's residence (then in LaSalle) they found 33 images of the same girl on one of three electronic devices found inside his bedroom. A total of 1,087 images considered to be child pornography were found on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he faced involved nine girls who lived in Canada, the U.S. and England.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trial, Barbeau claimed in January that he had no idea how the images ended up on his smart phone, computer tablet and laptop. He testified that he shared the devices with his two roommates. He also told Labelle that had he known about the child pornography found inside his home, he would have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explanations given by the accused on this point made no sense," the judge said, while adding there was no evidence presented during the trial to indicate Barbeau sought to find out how the child pornography ended up on his devices following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His roommates, a man and a woman, said they shared at least one of the computers, but denied having used it to trick young girls into posing nude online for them.</w:t>
      </w:r>
    </w:p>
    <w:p>
      <w:pPr>
        <w:spacing w:before="200" w:line="260" w:lineRule="atLeast"/>
        <w:jc w:val="both"/>
        <w:rPr>
          <w:lang w:val="en-US" w:eastAsia="en-US" w:bidi="ar-SA"/>
        </w:rPr>
      </w:pPr>
      <w:r>
        <w:rPr>
          <w:rFonts w:ascii="arial" w:eastAsia="arial" w:hAnsi="arial" w:cs="arial"/>
          <w:color w:val="000000"/>
          <w:sz w:val="20"/>
          <w:lang w:val="en-US" w:eastAsia="en-US" w:bidi="ar-SA"/>
        </w:rPr>
        <w:t>Barbeau was convicted on three of the five counts of extortion he faced. The charge comes with the possibility of a life sentence. He was also convicted of 10 counts related to child pornography and six counts of child luring, an offence that carries a maximum 14-year sentence.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Labelle ordered that Barbeau be evaluated for a pre-sentencing report before the sentencing stage of his case begins. The case is scheduled to return to court in September. </w:t>
      </w:r>
      <w:hyperlink r:id="rId16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EXTORTION (91%); CRIME, LAW ENFORCEMENT &amp; CORRECTIONS (90%); CRIMINAL CONVICTIONS (90%); INTERNET SOCIAL NETWORKING (90%); PHOTO &amp; VIDEO SHARING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VERDICTS (90%); CHILD PORNOGRAPHY (89%); PORNOGRAPHY (89%); SELFIES (89%); ARRESTS (78%); JUDGES (78%); CRIMINAL INVESTIGATIONS (76%); INVESTIGATIONS (76%); LAW ENFORCEMENT (76%); lachine,resident,found,guilty,having,convinced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COMPUTER NETWORKS (90%); INTERNET &amp; WWW (90%); INTERNET SOCIAL NETWORKING (90%); PHOTO &amp; VIDEO SHARING (90%); WEBSITES &amp; PORTALS (90%); SELFIES (89%); ELECTRONIC PUBLISHING (78%); INTERNET VIDEO (78%); AUDIO &amp; VIDEO EQUIPMENT (72%); DIGITAL VIDEO EQUIPMENT (72%); SEARCH ENGINES (72%); WEB SEARCH PORTALS (72%); TABLET COMPUTERS (60%);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MANCHESTER, ENGLAND (55%); QUEBEC, CANADA (73%); ENGLAND (92%);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Mayor Denis Coderre tells reporters he never asked </w:t>
        </w:r>
      </w:hyperlink>
      <w:hyperlink r:id="rId1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to spy on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defended himself Monday against accusations a call he made to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caused a journalist to be put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he contacted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 Marc Parent in 2014 because he felt he was being unfairly targeted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why you are being aggressive - this issue touches all of you," Coderre told reporters in Levis, near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absolutely no responsibility - none," he said regarding reports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 columnist Patrick Lagace in 2014 and again this year. "I don't get involved in investigations or with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come under immense criticism after recent revelations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cops had obtained warrants to spy on the phone records of several journalists in order to discover who had been leaking information to them.</w:t>
      </w:r>
    </w:p>
    <w:p>
      <w:pPr>
        <w:spacing w:before="200" w:line="260" w:lineRule="atLeast"/>
        <w:jc w:val="both"/>
        <w:rPr>
          <w:lang w:val="en-US" w:eastAsia="en-US" w:bidi="ar-SA"/>
        </w:rPr>
      </w:pPr>
      <w:r>
        <w:rPr>
          <w:rFonts w:ascii="arial" w:eastAsia="arial" w:hAnsi="arial" w:cs="arial"/>
          <w:color w:val="000000"/>
          <w:sz w:val="20"/>
          <w:lang w:val="en-US" w:eastAsia="en-US" w:bidi="ar-SA"/>
        </w:rPr>
        <w:t>Lagace said Monday he heard from a source in 2014 that Coderre had used his contacts to avoid paying a hefty traffic ticket. The reporter emailed the mayor's spokesperson for comment and, in the end, determined there was no basis to the story. Nothing was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Lagace said he learned his email to the mayor's office triggered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who had leaked him the information, which eventually led to the force obtaining a warrant for his 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Monday there was "tension" at the time between his office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find out if it was common for someone to dip into a traffic violation database and give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"That's not normal," Coderre said. "That's an abuse of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all he wanted to do was signal to Parent that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had been publicly talking about one of his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Parent, during an interview with Radio-Canada on Monday, confirmed Coderre had called to tell him about a journalist who had been given confidential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 alerted internal affairs about the mayor's complaint and only discovered recently in news reports that a journalist's phone records were obtained.</w:t>
      </w:r>
    </w:p>
    <w:p>
      <w:pPr>
        <w:spacing w:before="200" w:line="260" w:lineRule="atLeast"/>
        <w:jc w:val="both"/>
        <w:rPr>
          <w:lang w:val="en-US" w:eastAsia="en-US" w:bidi="ar-SA"/>
        </w:rPr>
      </w:pPr>
      <w:r>
        <w:rPr>
          <w:rFonts w:ascii="arial" w:eastAsia="arial" w:hAnsi="arial" w:cs="arial"/>
          <w:color w:val="000000"/>
          <w:sz w:val="20"/>
          <w:lang w:val="en-US" w:eastAsia="en-US" w:bidi="ar-SA"/>
        </w:rPr>
        <w:t>Parent said he "never felt influenced by the mayor. And I've worked through four mayors.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admitted the force obtained warrants to wiretap the phones of officers who were being investigated for alleged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revelation of spying against Lagace,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admitted that it too obtained warrants for phone records of several high-profile journalists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the Quebec government announced last week the creation of a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!@COPYRIGHT=© 2016 Times &amp;; Transcript (Moncton)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ESPIONAGE (90%); SURVEILLANCE (90%); JOURNALISM (90%); WRITERS (90%); INVESTIGATIONS (90%); CRIMINAL INVESTIGATIONS (89%); INTERNAL INVESTIGATIONS (89%); MAYORS (89%); INTERVIEWS (78%); LAW ENFORCEMENT (78%); WIRETAPPING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OFFENSES (73%); TRANSCRIPTS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,mayor,denis,coderre,defended,himself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NEW BRUNSWICK, CANADA (57%);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More protests against anti-black racism expected across Canada today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Anti-racism demonstrators are expected to gather across Canada today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rallies are the latest in a series of protests following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him.</w:t>
      </w:r>
    </w:p>
    <w:p>
      <w:pPr>
        <w:spacing w:before="200" w:line="260" w:lineRule="atLeast"/>
        <w:jc w:val="both"/>
        <w:rPr>
          <w:lang w:val="en-US" w:eastAsia="en-US" w:bidi="ar-SA"/>
        </w:rPr>
      </w:pPr>
      <w:r>
        <w:rPr>
          <w:rFonts w:ascii="arial" w:eastAsia="arial" w:hAnsi="arial" w:cs="arial"/>
          <w:color w:val="000000"/>
          <w:sz w:val="20"/>
          <w:lang w:val="en-US" w:eastAsia="en-US" w:bidi="ar-SA"/>
        </w:rPr>
        <w:t>Events are planned today in several Ontario cities including Toronto and Niagara Falls, where the Whirlpool Bridge to the United States will close later today to all but essential traffic so demonstrators can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organizers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scheduled for Sunday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today they were rescinding an invitation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attend after some groups opposed his presence.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 a statement posted to social media they respect the organizers' decision and it doesn't change commitments the force has made to review measures when it comes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a pair of rallies on Saturday will be the third such events over the course of a week.</w:t>
      </w:r>
    </w:p>
    <w:p>
      <w:pPr>
        <w:spacing w:before="200" w:line="260" w:lineRule="atLeast"/>
        <w:jc w:val="both"/>
        <w:rPr>
          <w:lang w:val="en-US" w:eastAsia="en-US" w:bidi="ar-SA"/>
        </w:rPr>
      </w:pPr>
      <w:r>
        <w:rPr>
          <w:rFonts w:ascii="arial" w:eastAsia="arial" w:hAnsi="arial" w:cs="arial"/>
          <w:color w:val="000000"/>
          <w:sz w:val="20"/>
          <w:lang w:val="en-US" w:eastAsia="en-US" w:bidi="ar-SA"/>
        </w:rPr>
        <w:t>Another event on Friday drew thousands of demonstrators, who marched peacefully to city hall chanting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The city's chief medical officer of health, Dr. Eileen de Villa, noted Friday that there are risks associated with demonstrating during the COVID-19 pandemic, and encouraged participants to take extra precautions.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protesters should make sure they maintain a two-metre physical distance with one another, and wear a mask or other face coverings if that's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De Villa also said protesters should carry signs and drums rather than shouting to minimize droplets in the air that could potentially spread the virus.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(92%); ANTI-FASCIST MOVEMENTS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RACISM &amp; XENOPHOBIA (90%); TRENDS &amp; EVENTS (90%);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HEALTH (73%); EXECUTIVES (72%); HEALTH CARE PROFESSIONALS (70%); INFECTIOUS DISEASE (70%); MEDICINE &amp; HEALTH (70%); COVID-19 CORONAVIRUS (64%); PANDEMICS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(88%);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Video surfaces of </w:t>
        </w:r>
      </w:hyperlink>
      <w:hyperlink r:id="rId1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appearing to harass man in wheelchair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end, the man in the wheelchair was told he would be given three tickets for crossing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the video surfaced Thursday showing how he was treated after allegedly being "escorted" to the sidewalk, it was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bearing the brunt of the social outrage.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Katherine-Marie Albisi, who posted video she took of the incident on Facebook, it all began Wednesday just before noon, when the man in the wheelchair found himself in the middle of a downtown intersection with the light about to change.</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confronted him and started pushing him "aggressively" to the sidewalk, despite the man's repeated requests for him to stop.</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horrible. Instead of helping him across the street and recognizing that he was disabled, they pushed him and were swearing at him," Albisi said. "That's when (the man in the wheelchair) started swearing and telling them to stop touching him."</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pushed the man in the chest, Albisi said. The man pushed him back with one hand, holding on to one of his wheels with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appeared and together they pushed the man onto the sidewalk.</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then told in no uncertain terms he would be fined.</w:t>
      </w:r>
    </w:p>
    <w:p>
      <w:pPr>
        <w:spacing w:before="200" w:line="260" w:lineRule="atLeast"/>
        <w:jc w:val="both"/>
        <w:rPr>
          <w:lang w:val="en-US" w:eastAsia="en-US" w:bidi="ar-SA"/>
        </w:rPr>
      </w:pPr>
      <w:r>
        <w:rPr>
          <w:rFonts w:ascii="arial" w:eastAsia="arial" w:hAnsi="arial" w:cs="arial"/>
          <w:color w:val="000000"/>
          <w:sz w:val="20"/>
          <w:lang w:val="en-US" w:eastAsia="en-US" w:bidi="ar-SA"/>
        </w:rPr>
        <w:t>"You think you can do whatever you want just because you're in a chair?" the officer says to the man. "Yeah? I'm going to give you a f-- ticket. You asked for it."</w:t>
      </w:r>
    </w:p>
    <w:p>
      <w:pPr>
        <w:spacing w:before="200" w:line="260" w:lineRule="atLeast"/>
        <w:jc w:val="both"/>
        <w:rPr>
          <w:lang w:val="en-US" w:eastAsia="en-US" w:bidi="ar-SA"/>
        </w:rPr>
      </w:pPr>
      <w:r>
        <w:rPr>
          <w:rFonts w:ascii="arial" w:eastAsia="arial" w:hAnsi="arial" w:cs="arial"/>
          <w:color w:val="000000"/>
          <w:sz w:val="20"/>
          <w:lang w:val="en-US" w:eastAsia="en-US" w:bidi="ar-SA"/>
        </w:rPr>
        <w:t>When the man told the officer and his colleague he had no identification on him, they began to rifle through his backpack, slung over the back of his wheelchair, looking for some identification, Albisi said. They found a prescription pill bottle with his name on it.</w:t>
      </w:r>
    </w:p>
    <w:p>
      <w:pPr>
        <w:spacing w:before="200" w:line="260" w:lineRule="atLeast"/>
        <w:jc w:val="both"/>
        <w:rPr>
          <w:lang w:val="en-US" w:eastAsia="en-US" w:bidi="ar-SA"/>
        </w:rPr>
      </w:pPr>
      <w:r>
        <w:rPr>
          <w:rFonts w:ascii="arial" w:eastAsia="arial" w:hAnsi="arial" w:cs="arial"/>
          <w:color w:val="000000"/>
          <w:sz w:val="20"/>
          <w:lang w:val="en-US" w:eastAsia="en-US" w:bidi="ar-SA"/>
        </w:rPr>
        <w:t>Now that they had the name, they told him he would receive three tickets, Albisi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Danik Guerrero, of Station 20, disputed some of the details provided by Albisi that do not appear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"For sure, when there's a video there's always a before and an after - here the before was very important," said Guerrero, who spoke to the officer in question but would not confirm his name.</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officer's account, Guerrero said the incident happened at one of the busiest intersections, where there's major road work and heavy car and pedestrian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person in the wheelchair started to cross against the red light, Guerrero said, and was told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back. When he did not obey,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for the man's safety, as there were trucks coming the other way, Guerrero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they got to the sidewalk, they asked the man for his identification, and the man told them to look in his bag, Guerrero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Guerrero could not confirm whether the man will receive any tickets in the mail, but suggested he could be fined for crossing against a red light and disobeying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someone refuses to identify himself we can arrest him," Guerrero added. "But when he gives the authorization to search,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searching through the backpack while repeatedly asking the man, "What's your name?")</w:t>
      </w:r>
    </w:p>
    <w:p>
      <w:pPr>
        <w:spacing w:before="200" w:line="260" w:lineRule="atLeast"/>
        <w:jc w:val="both"/>
        <w:rPr>
          <w:lang w:val="en-US" w:eastAsia="en-US" w:bidi="ar-SA"/>
        </w:rPr>
      </w:pPr>
      <w:r>
        <w:rPr>
          <w:rFonts w:ascii="arial" w:eastAsia="arial" w:hAnsi="arial" w:cs="arial"/>
          <w:color w:val="000000"/>
          <w:sz w:val="20"/>
          <w:lang w:val="en-US" w:eastAsia="en-US" w:bidi="ar-SA"/>
        </w:rPr>
        <w:t>Guerrero did acknowledge that the language used by the officer in question was unacceptable. But safety is more important,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to understand that with the construction and the traffic, people can get impatient, but it's important to respect the rules to avoid all accidents."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pilot project which began in May,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being equipped with body cameras, but they have some discretion as to when to turn the cameras on. It is perfectly legal for civilians to film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downtown occurred on the same day a S&amp;;#151;reté du Québec officer was cited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for hurling racial insults at a man of Algerian descent, who was recording the exchange from the back of the officer's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Albisi filmed the incident on the sidewalk at Sherbrooke and McGill College Sts., one of several intersections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volunteering to work overtime are directing traffic around major roadwork.</w:t>
      </w:r>
    </w:p>
    <w:p>
      <w:pPr>
        <w:spacing w:before="200" w:line="260" w:lineRule="atLeast"/>
        <w:jc w:val="both"/>
        <w:rPr>
          <w:lang w:val="en-US" w:eastAsia="en-US" w:bidi="ar-SA"/>
        </w:rPr>
      </w:pPr>
      <w:r>
        <w:rPr>
          <w:rFonts w:ascii="arial" w:eastAsia="arial" w:hAnsi="arial" w:cs="arial"/>
          <w:color w:val="000000"/>
          <w:sz w:val="20"/>
          <w:lang w:val="en-US" w:eastAsia="en-US" w:bidi="ar-SA"/>
        </w:rPr>
        <w:t>By 5 p.m.. Thursday, the video had been viewed more than 187,000 times and shared 6,057 times.</w:t>
      </w:r>
    </w:p>
    <w:p>
      <w:pPr>
        <w:spacing w:before="200" w:line="260" w:lineRule="atLeast"/>
        <w:jc w:val="both"/>
        <w:rPr>
          <w:lang w:val="en-US" w:eastAsia="en-US" w:bidi="ar-SA"/>
        </w:rPr>
      </w:pPr>
      <w:r>
        <w:rPr>
          <w:rFonts w:ascii="arial" w:eastAsia="arial" w:hAnsi="arial" w:cs="arial"/>
          <w:color w:val="000000"/>
          <w:sz w:val="20"/>
          <w:lang w:val="en-US" w:eastAsia="en-US" w:bidi="ar-SA"/>
        </w:rPr>
        <w:t>"When I posted it, it was for my immediate circle to see and to create awareness," Albisi said. "I didn't think it would go viral like this. But it's good that it did. People are starting to speak out and starting to understand that something needs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With three officers ultimately focussing on the man in the wheelchair, Albisi said traffic had become absolute chaos, with cars everywhere and pedestrians and cyclists crossing in every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When she asked the officers if she could then cross the street, she said they told her that they would give her a ticket if she did - not the other pedestrians already crossing against the light, just her.</w:t>
      </w:r>
    </w:p>
    <w:p>
      <w:pPr>
        <w:spacing w:before="240" w:line="260" w:lineRule="atLeast"/>
        <w:jc w:val="both"/>
        <w:rPr>
          <w:lang w:val="en-US" w:eastAsia="en-US" w:bidi="ar-SA"/>
        </w:rPr>
      </w:pPr>
      <w:hyperlink r:id="rId18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191"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(78%); FINES &amp; PENALTIES (50%); wheelchair,given,three,tickets,crossing,video !@PERMALINK= </w:t>
      </w:r>
      <w:hyperlink r:id="rId192" w:history="1">
        <w:r>
          <w:rPr>
            <w:rFonts w:ascii="arial" w:eastAsia="arial" w:hAnsi="arial" w:cs="arial"/>
            <w:i/>
            <w:color w:val="0077CC"/>
            <w:sz w:val="20"/>
            <w:u w:val="single"/>
            <w:shd w:val="clear" w:color="auto" w:fill="FFFFFF"/>
            <w:lang w:val="en-US" w:eastAsia="en-US" w:bidi="ar-SA"/>
          </w:rPr>
          <w:t>http://montrealgazette.com/news/local-news/video-surfaces-of-</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hyperlink r:id="rId192" w:history="1">
        <w:r>
          <w:rPr>
            <w:rFonts w:ascii="arial" w:eastAsia="arial" w:hAnsi="arial" w:cs="arial"/>
            <w:b/>
            <w:i/>
            <w:color w:val="0077CC"/>
            <w:sz w:val="20"/>
            <w:u w:val="single"/>
            <w:shd w:val="clear" w:color="auto" w:fill="FFFFFF"/>
            <w:lang w:val="en-US" w:eastAsia="en-US" w:bidi="ar-SA"/>
          </w:rPr>
          <w:t>police</w:t>
        </w:r>
      </w:hyperlink>
      <w:hyperlink r:id="rId192" w:history="1">
        <w:r>
          <w:rPr>
            <w:rFonts w:ascii="arial" w:eastAsia="arial" w:hAnsi="arial" w:cs="arial"/>
            <w:i/>
            <w:color w:val="0077CC"/>
            <w:sz w:val="20"/>
            <w:u w:val="single"/>
            <w:shd w:val="clear" w:color="auto" w:fill="FFFFFF"/>
            <w:lang w:val="en-US" w:eastAsia="en-US" w:bidi="ar-SA"/>
          </w:rPr>
          <w:t>-appearing-to-harass-wheelchair-bound-man-caught-in-downtown-intersection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VEHICLE TRAFFIC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Bookmaking case against </w:t>
        </w:r>
      </w:hyperlink>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officer tossed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charged with being one of the ringleaders in an illegal bookmaking operation saw the case brought against him essentially tossed out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stunning development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prosecution announced Friday afternoon it would no longer proceed with the case that was brought against André Thibodeau, 51,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Natalino Paccione, 62, in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The case appeared to be headed to a trial in September. But during a court hearing in January, it was apparent the prosecution had a problem with disclosing some of its evidence to Thibodeau's defence lawyer, Jeffrey Boro. During that same hearing, Superior Court Justice Marc David grew impatient with what he was seeing and suggested to Thibodeau that he consider whether his constitutional right to have a speedy trial was being violated.</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prosecution appeared to reveal why they were stalling.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was a black personal notebook that Thibodeau had at his home that was seized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division executed a search warrant. The prosecution delayed giving back the notebook, considered part of the disclosure of evidence in any trial, so Thibodeau could prepare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I thought we had a good chance of winning," Boro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after a stay of proceeding was placed on the charges filed against both Thibodeau and Paccione, a man who had previously been tied to a bookmaking ring controlled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notebook would have provided several contradictions to the Crown's case during a trial, Boro said.</w:t>
      </w:r>
    </w:p>
    <w:p>
      <w:pPr>
        <w:spacing w:before="200" w:line="260" w:lineRule="atLeast"/>
        <w:jc w:val="both"/>
        <w:rPr>
          <w:lang w:val="en-US" w:eastAsia="en-US" w:bidi="ar-SA"/>
        </w:rPr>
      </w:pPr>
      <w:r>
        <w:rPr>
          <w:rFonts w:ascii="arial" w:eastAsia="arial" w:hAnsi="arial" w:cs="arial"/>
          <w:color w:val="000000"/>
          <w:sz w:val="20"/>
          <w:lang w:val="en-US" w:eastAsia="en-US" w:bidi="ar-SA"/>
        </w:rPr>
        <w:t>Six other men charged in the same case pleaded guilty to conspiracy and bookmaking charges last year. But Boro said he wants the public to know his client had nothing to do with running the bookmaking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 was a witch hunt against my client. His life was ruined by an overzealous prosecution," Boro said.</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GAMBLING (90%); LAW COURTS &amp; TRIBUNALS (90%); LAW ENFORCEMENT (90%); ORGANIZED CRIME (78%); JUDGES (78%); GUILTY PLEAS (78%); SEARCH WARRANTS (78%); SEARCH &amp; SEIZURE (78%); RIGHT TO SPEEDY TRIAL (77%); LAWYERS (74%); CONSPIRACY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,officer,charged,being,ringleaders !@PERMALINK= </w:t>
      </w:r>
      <w:hyperlink r:id="rId200" w:history="1">
        <w:r>
          <w:rPr>
            <w:rFonts w:ascii="arial" w:eastAsia="arial" w:hAnsi="arial" w:cs="arial"/>
            <w:i/>
            <w:color w:val="0077CC"/>
            <w:sz w:val="20"/>
            <w:u w:val="single"/>
            <w:shd w:val="clear" w:color="auto" w:fill="FFFFFF"/>
            <w:lang w:val="en-US" w:eastAsia="en-US" w:bidi="ar-SA"/>
          </w:rPr>
          <w:t>http://montrealgazette.com/news/local-news/bookmaking-case-against-</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w:t>
        </w:r>
      </w:hyperlink>
      <w:hyperlink r:id="rId200" w:history="1">
        <w:r>
          <w:rPr>
            <w:rFonts w:ascii="arial" w:eastAsia="arial" w:hAnsi="arial" w:cs="arial"/>
            <w:b/>
            <w:i/>
            <w:color w:val="0077CC"/>
            <w:sz w:val="20"/>
            <w:u w:val="single"/>
            <w:shd w:val="clear" w:color="auto" w:fill="FFFFFF"/>
            <w:lang w:val="en-US" w:eastAsia="en-US" w:bidi="ar-SA"/>
          </w:rPr>
          <w:t>police</w:t>
        </w:r>
      </w:hyperlink>
      <w:hyperlink r:id="rId200" w:history="1">
        <w:r>
          <w:rPr>
            <w:rFonts w:ascii="arial" w:eastAsia="arial" w:hAnsi="arial" w:cs="arial"/>
            <w:i/>
            <w:color w:val="0077CC"/>
            <w:sz w:val="20"/>
            <w:u w:val="single"/>
            <w:shd w:val="clear" w:color="auto" w:fill="FFFFFF"/>
            <w:lang w:val="en-US" w:eastAsia="en-US" w:bidi="ar-SA"/>
          </w:rPr>
          <w:t>-officer-tossed-out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 xml:space="preserve">En attendant l'ouverture des commerces, le déconfinement se poursuit à </w:t>
        </w:r>
      </w:hyperlink>
      <w:hyperlink r:id="rId20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Le déconfinement se poursuit à </w:t>
        </w:r>
      </w:hyperlink>
      <w:hyperlink r:id="rId207"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21 mai 2020 04:34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56"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 attendant la réouverture de nombreux commerces prévue lundi,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recommence progressivement à permettre l'accès à des installations sportives et de loisirs.</w:t>
      </w:r>
    </w:p>
    <w:p>
      <w:pPr>
        <w:spacing w:before="200" w:line="260" w:lineRule="atLeast"/>
        <w:jc w:val="both"/>
        <w:rPr>
          <w:lang w:val="en-US" w:eastAsia="en-US" w:bidi="ar-SA"/>
        </w:rPr>
      </w:pPr>
      <w:r>
        <w:rPr>
          <w:rFonts w:ascii="arial" w:eastAsia="arial" w:hAnsi="arial" w:cs="arial"/>
          <w:color w:val="000000"/>
          <w:sz w:val="20"/>
          <w:lang w:val="en-US" w:eastAsia="en-US" w:bidi="ar-SA"/>
        </w:rPr>
        <w:t>Les pistes d'athlétisme extérieures, les planchodromes et aires de pétanque devaient être accessibles jeudi pour des usages individuels, alors que ce sera au tour des parcs canins vendredi et notamment du golf municipal ainsi que de l'île Notre-Dame le lendemain. D'ici le «début du mois de juin», les 102 terrains de tennis devraient également être accessibles.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point de presse en compagnie de la directrice de la santé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Mylène Drouin, jeudi, la mairesse de la métropole, Valérie Plante, a exhorté les citoyens à faire preuve de vigilance, notamment en optant pour le couvre-visage, lorsqu'il est impossible de respecter la règle du deux mètres de distance.</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le temps de relâcher nos efforts, a lancé Mme Plante, au moment où la reprise des activités dans les commerces donne une impression d'un retour à une vie plus normale. Je vous invite à garder en permanence les recommandations et de continuer à faire preuve de beaucoup de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Celle-ci a par ailleurs prévenu que même si les règles avaient été assouplies afin de permettre les rassemblements extérieurs, les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continueraient de garder l'oeil ouvert et que des contraventions seraient données si les règles ne sont pas respectées.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plus récentes données disponibles,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compte 23 064 cas de COVID-19, soit 324 de plus au cours des 24 dernières heures, et 44 nouveaux décès, ce qui porte le total à 2411 victimes. Plus de 80 % des nouvelles victimes étaient considérées comme des personnes vulnérables qui vivent, par exemple, dans des Centres d'hébergement et de soins de longue durée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Alors qu'ils pourront recommencer à accueillir des clients lundi, les commerçants pourraient faire l'objet d'une visite de courtoisie puisqu'une soixantaine de nouveaux inspecteurs, qui proviendront du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de la division de l'inspection des aliments, seront déployés.</w:t>
      </w:r>
    </w:p>
    <w:p>
      <w:pPr>
        <w:spacing w:before="200" w:line="260" w:lineRule="atLeast"/>
        <w:jc w:val="both"/>
        <w:rPr>
          <w:lang w:val="en-US" w:eastAsia="en-US" w:bidi="ar-SA"/>
        </w:rPr>
      </w:pPr>
      <w:r>
        <w:rPr>
          <w:rFonts w:ascii="arial" w:eastAsia="arial" w:hAnsi="arial" w:cs="arial"/>
          <w:color w:val="000000"/>
          <w:sz w:val="20"/>
          <w:lang w:val="en-US" w:eastAsia="en-US" w:bidi="ar-SA"/>
        </w:rPr>
        <w:t>Ceux-ci auront le mandat d'effectuer de la prévention afin de s'assurer du respect des directives de la Commission des normes, de l'équité, de la santé et de la sécurité du travail.</w:t>
      </w:r>
    </w:p>
    <w:p>
      <w:pPr>
        <w:spacing w:before="200" w:line="260" w:lineRule="atLeast"/>
        <w:jc w:val="both"/>
        <w:rPr>
          <w:lang w:val="en-US" w:eastAsia="en-US" w:bidi="ar-SA"/>
        </w:rPr>
      </w:pPr>
      <w:r>
        <w:rPr>
          <w:rFonts w:ascii="arial" w:eastAsia="arial" w:hAnsi="arial" w:cs="arial"/>
          <w:color w:val="000000"/>
          <w:sz w:val="20"/>
          <w:lang w:val="en-US" w:eastAsia="en-US" w:bidi="ar-SA"/>
        </w:rPr>
        <w:t>D'après la Dre Drouin, la reprise des activités dans les commerces qui ont une porte donnant vers l'extérieur devrait contribuer aux efforts de distanciation physique, puisque cela devrait désengorger les grandes surfaces qui accueillaient les consommateurs au cours des dernières semaines.</w:t>
      </w:r>
    </w:p>
    <w:p>
      <w:pPr>
        <w:spacing w:before="200" w:line="260" w:lineRule="atLeast"/>
        <w:jc w:val="both"/>
        <w:rPr>
          <w:lang w:val="en-US" w:eastAsia="en-US" w:bidi="ar-SA"/>
        </w:rPr>
      </w:pPr>
      <w:r>
        <w:rPr>
          <w:rFonts w:ascii="arial" w:eastAsia="arial" w:hAnsi="arial" w:cs="arial"/>
          <w:color w:val="000000"/>
          <w:sz w:val="20"/>
          <w:lang w:val="en-US" w:eastAsia="en-US" w:bidi="ar-SA"/>
        </w:rPr>
        <w:t>«Aller dans des commerces locaux, ça sera bon pour l'économie, mais on pense que ça va être plus facile de maintenir la distanciation et réduire les risques de transmission, a-t-elle dit. Évidemment, cela ne veut pas dire que dès demain, on part pour de grandes journées de magasinage.»</w:t>
      </w:r>
    </w:p>
    <w:p>
      <w:pPr>
        <w:spacing w:before="200" w:line="260" w:lineRule="atLeast"/>
        <w:jc w:val="both"/>
        <w:rPr>
          <w:lang w:val="en-US" w:eastAsia="en-US" w:bidi="ar-SA"/>
        </w:rPr>
      </w:pPr>
      <w:r>
        <w:rPr>
          <w:rFonts w:ascii="arial" w:eastAsia="arial" w:hAnsi="arial" w:cs="arial"/>
          <w:color w:val="000000"/>
          <w:sz w:val="20"/>
          <w:lang w:val="en-US" w:eastAsia="en-US" w:bidi="ar-SA"/>
        </w:rPr>
        <w:t>Dans le but d'aider les plus petits commerçants à se conformer aux règles sanitaires, ceux-ci pourront se tourner vers les services d'Architecture sans frontières Québec dans le cadre d'un partenariat conclu entre l'entreprise et la métropole, a souligné Mme Plante.</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ACTIVITÉ PHYSIQUE &amp; FORME PHYSIQUE (90%); SPORT &amp; LOISIRS (90%); POLITIQUE DE SANTÉ (78%); SÉCURITÉ AU TRAVAIL (75%); DISTANCIATION SOCIALE (75%); SÉCURITÉ NATIONALE (73%); TENNIS (70%); INCENDIE CRIMINEL (70%); CORONAVIRUS COVID-19 (63%); Nouvelles Générales (%); Santé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POLITIQUE DE SANTÉ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(94%); QUÉBEC, CANADA (94%); AMÉRIQUE DU NORD (90%); AMÉRIQUE DU NORD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Ex-PQ leader turns himself in; Boisclair faces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Parti Québécois leader André Boisclair turned himself in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Friday after a warrant was issued for his arrest on sexual-assault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54, who was PQ leader from 2005 to 2007, emerged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around 11:15 a.m. and declined to speak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He had arrived at the station at around 8 a.m. to be fingerprinted. He was wearing glasses and a face mask and was accompanied by a man believed to be his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May 27 arrest warrant signed by a Quebec Court judge cites two sexual-assault charges regarding events that allegedly occurred on or around Jan. 8, 2014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count alleges he committed sexual assault "with the participation of another person" and the second alleges he committed sexual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As is standard, the alleged victim is not named, and the other alleged participant is also unnamed.</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prosecutors office did not immediately return a request for information regarding when Boisclair will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Neither the PQ, the Liberals, nor the office of Premier François Legault wanted to comment on the allegations facing Boisclair.</w:t>
      </w:r>
    </w:p>
    <w:p>
      <w:pPr>
        <w:spacing w:before="200" w:line="260" w:lineRule="atLeast"/>
        <w:jc w:val="both"/>
        <w:rPr>
          <w:lang w:val="en-US" w:eastAsia="en-US" w:bidi="ar-SA"/>
        </w:rPr>
      </w:pPr>
      <w:r>
        <w:rPr>
          <w:rFonts w:ascii="arial" w:eastAsia="arial" w:hAnsi="arial" w:cs="arial"/>
          <w:color w:val="000000"/>
          <w:sz w:val="20"/>
          <w:lang w:val="en-US" w:eastAsia="en-US" w:bidi="ar-SA"/>
        </w:rPr>
        <w:t>PQ spokesman Mathieu Lavigne said, "The file is before the courts, therefore, we will abstain from any commentary."</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mentioned in the warrant allegedly occurred about four months after Boisclair had asked to be replaced as Quebec's delegate general in New York, a position to which he was named in 2012.</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2013, Boisclair returned to Quebec to defend himself against allegations made by the opposition Coalition Avenir Québec, suggesting he had given a subsidy to a company with links to organi?ed crime when he was a minister in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accusations were made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who was then a member of the Coalition party.</w:t>
      </w:r>
    </w:p>
    <w:p>
      <w:pPr>
        <w:spacing w:before="200" w:line="260" w:lineRule="atLeast"/>
        <w:jc w:val="both"/>
        <w:rPr>
          <w:lang w:val="en-US" w:eastAsia="en-US" w:bidi="ar-SA"/>
        </w:rPr>
      </w:pPr>
      <w:r>
        <w:rPr>
          <w:rFonts w:ascii="arial" w:eastAsia="arial" w:hAnsi="arial" w:cs="arial"/>
          <w:color w:val="000000"/>
          <w:sz w:val="20"/>
          <w:lang w:val="en-US" w:eastAsia="en-US" w:bidi="ar-SA"/>
        </w:rPr>
        <w:t>Boisclair sued Duchesneau for libel and the matter was settled out of court. Duchesneau recanted his accusation and apologi?ed publicly for any harm done to Boisclair's reputation. Boisclair never returned to his New York post.</w:t>
      </w:r>
    </w:p>
    <w:p>
      <w:pPr>
        <w:spacing w:before="200" w:line="260" w:lineRule="atLeast"/>
        <w:jc w:val="both"/>
        <w:rPr>
          <w:lang w:val="en-US" w:eastAsia="en-US" w:bidi="ar-SA"/>
        </w:rPr>
      </w:pPr>
      <w:r>
        <w:rPr>
          <w:rFonts w:ascii="arial" w:eastAsia="arial" w:hAnsi="arial" w:cs="arial"/>
          <w:color w:val="000000"/>
          <w:sz w:val="20"/>
          <w:lang w:val="en-US" w:eastAsia="en-US" w:bidi="ar-SA"/>
        </w:rPr>
        <w:t>On Dec. 4, 2013, Boisclair was named president of a committee that reviews resource projects in Quebec's northern Cree territory. He was also named as a special adviser to the environment minister in the 2014 Liberal government of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Since June 2016, he has been president of the Urban Development Institute of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institute confirmed Thursday that he has submitted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was elected for the first time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of Gouin in 1989, when we was just 23. He became the first openly gay leader of a Canadian political party in 2005. Boisclair led the PQ in the 2007 election to a disappointing thirdplace result and resigned as leader.</w:t>
      </w:r>
    </w:p>
    <w:p>
      <w:pPr>
        <w:spacing w:before="200" w:line="260" w:lineRule="atLeast"/>
        <w:jc w:val="both"/>
        <w:rPr>
          <w:lang w:val="en-US" w:eastAsia="en-US" w:bidi="ar-SA"/>
        </w:rPr>
      </w:pPr>
      <w:r>
        <w:rPr>
          <w:rFonts w:ascii="arial" w:eastAsia="arial" w:hAnsi="arial" w:cs="arial"/>
          <w:color w:val="000000"/>
          <w:sz w:val="20"/>
          <w:lang w:val="en-US" w:eastAsia="en-US" w:bidi="ar-SA"/>
        </w:rPr>
        <w:t>He caused a controversy during the PQ leadership race when he admitted to using cocaine as late as 1997 or 1998, when he was a young cabinet minister.</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also fined $2,000 and forbidden to drive a motor vehicle for a year after being convicted in 2018 of impaired driving in Quebec City.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Former Parti Québécois leader André Boisclair leaves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The 54-year-old is facing two charges of sexual assault.;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(91%); ARRESTS (90%); ARREST WARRANTS (90%); SEXUAL ASSAULT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ASSAULT &amp; BATTERY (89%); EXECUTIVE MOVES (89%); GOVERNMENT &amp; PUBLIC ADMINISTRATION (89%); GOVERNMENT ADVISORS &amp; MINISTERS (87%); RESIGNATIONS (87%); LIBEL &amp; SLANDER (78%); PUBLIC PROSECUTORS (78%); LITIGATION (78%); LIBERALISM (78%); APPOINTMENTS (76%); LAW COURTS &amp; TRIBUNALS (75%); GAYS &amp; LESBIANS (73%); FINGERPRINTING (73%); LAWYERS (72%); CITY GOVERNMENT (71%); POLITICS (71%); POLITICAL ORGANIZATIONS (71%); POLITICAL PARTIES (71%); SUITS &amp; CLAIMS (71%); JUDGES (70%); US POLITICAL PARTIES (69%); ENVIRONMENTAL DEPARTMENTS (62%); COCAINE (50%); former,parti,quebecois,leader,andre,boisclair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OPHTHALMIC GOODS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NEW YORK,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Protesters 'ambassadors of peace'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Anti-racism protesters took to the streets across Canada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Matt Moyer took a knee with the demonstrators and said it was emotional.</w:t>
      </w:r>
    </w:p>
    <w:p>
      <w:pPr>
        <w:spacing w:before="200" w:line="260" w:lineRule="atLeast"/>
        <w:jc w:val="both"/>
        <w:rPr>
          <w:lang w:val="en-US" w:eastAsia="en-US" w:bidi="ar-SA"/>
        </w:rPr>
      </w:pPr>
      <w:r>
        <w:rPr>
          <w:rFonts w:ascii="arial" w:eastAsia="arial" w:hAnsi="arial" w:cs="arial"/>
          <w:color w:val="000000"/>
          <w:sz w:val="20"/>
          <w:lang w:val="en-US" w:eastAsia="en-US" w:bidi="ar-SA"/>
        </w:rPr>
        <w:t>"These aren't protesters, they're ambassadors of peace," he told television station CP24.</w:t>
      </w:r>
    </w:p>
    <w:p>
      <w:pPr>
        <w:spacing w:before="200" w:line="260" w:lineRule="atLeast"/>
        <w:jc w:val="both"/>
        <w:rPr>
          <w:lang w:val="en-US" w:eastAsia="en-US" w:bidi="ar-SA"/>
        </w:rPr>
      </w:pPr>
      <w:r>
        <w:rPr>
          <w:rFonts w:ascii="arial" w:eastAsia="arial" w:hAnsi="arial" w:cs="arial"/>
          <w:color w:val="000000"/>
          <w:sz w:val="20"/>
          <w:lang w:val="en-US" w:eastAsia="en-US" w:bidi="ar-SA"/>
        </w:rPr>
        <w:t>Events were also planned in several other Ontario cities including Guelph, London and Niagara Falls, where the Whirlpool Bridge to the United States was closed to all but essential traffic so demonstrators could protest.</w:t>
      </w:r>
    </w:p>
    <w:p>
      <w:pPr>
        <w:spacing w:before="200" w:line="260" w:lineRule="atLeast"/>
        <w:jc w:val="both"/>
        <w:rPr>
          <w:lang w:val="en-US" w:eastAsia="en-US" w:bidi="ar-SA"/>
        </w:rPr>
      </w:pPr>
      <w:r>
        <w:rPr>
          <w:rFonts w:ascii="arial" w:eastAsia="arial" w:hAnsi="arial" w:cs="arial"/>
          <w:color w:val="000000"/>
          <w:sz w:val="20"/>
          <w:lang w:val="en-US" w:eastAsia="en-US" w:bidi="ar-SA"/>
        </w:rPr>
        <w:t>In St. John's, N.L., VOCM radio reported that a crowd of several thousand people gathered for a Black Lives Matter Rally at Confederation Building during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organizers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scheduled for Sunday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Saturday they were rescinding an invitation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attend after some groups opposed his presence.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 a statement posted to social media they respect the organizers'decision and it doesn't change commitments the force has made to review measures when it comes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Ernest Doroszuk, Toronto Sun; Anti-racism demonstrators gather in front of Queen's Park.;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ANTI-FASCIST MOVEMENTS (90%); PROTESTS &amp; DEMONSTRATIONS (90%); RACISM &amp; XENOPHOBIA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protesters,streets,canada,toronto,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,moyer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SAINT JOHN'S, NL, CANADA (79%); ONTARIO, CANADA (91%);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Boy likely drowned in river: </w:t>
        </w:r>
      </w:hyperlink>
      <w:hyperlink r:id="rId22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boy who has been missing since March 12 more than likely died in a drowning accident after falling into a river,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Insp. Ian Lafrenière said 10-year-old Ariel Jeffrey Kouakou was last seen near Rivière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beyond all doubt that it was an accident, but it's the most likely theory," he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Frédéric Kouakou said he was "astonished" to hear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theory, which he learned about through the media.</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confusion, because my family and I, until proof to the contrary, maintain the theory of abduction,"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volunteers to "keep the flame" and to continue to investigate the possibility that his son could still be alive.</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haven't reached our objective, which is to find Ariel,"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have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north end to visit a friend's house, and a witness spotted someone matching his description in a park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said the boy's absence has devastated the entire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more the days pass, the more it's unbearable,"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wife can no longer stay strong, he said, and his daycare-age daughter recently asked him where her brother was.</w:t>
      </w:r>
    </w:p>
    <w:p>
      <w:pPr>
        <w:spacing w:before="200" w:line="260" w:lineRule="atLeast"/>
        <w:jc w:val="both"/>
        <w:rPr>
          <w:lang w:val="en-US" w:eastAsia="en-US" w:bidi="ar-SA"/>
        </w:rPr>
      </w:pPr>
      <w:r>
        <w:rPr>
          <w:rFonts w:ascii="arial" w:eastAsia="arial" w:hAnsi="arial" w:cs="arial"/>
          <w:color w:val="000000"/>
          <w:sz w:val="20"/>
          <w:lang w:val="en-US" w:eastAsia="en-US" w:bidi="ar-SA"/>
        </w:rPr>
        <w:t>"This question comes from a little girl," he said. "How can I comfort her? I don't have the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received about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Lafrenière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maintain a "sporadic" presence on the water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continues, he said. There is a $100,000 reward for information leading to the boy being found alive.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searched the Rivière des Prairies six times this week but found no clues.;;  Ariel Jeffrey Kouakou, 10, was last seen on March 12.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CP;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(89%); KIDNAPPING &amp; ABDUCTION (78%); DEATH &amp; DYING (78%); young,missing,march,drowning,accident,falling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BRITISH COLUMBIA, CANADA (73%);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Family of </w:t>
        </w:r>
      </w:hyperlink>
      <w:hyperlink r:id="rId2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man shot and killed by </w:t>
        </w:r>
      </w:hyperlink>
      <w:hyperlink r:id="rId2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sues over 'brutal' intervention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 2:20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58-year-old Pierre Coriolan, a black man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June,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"brutal and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was shot and killed in the hallway outside his apartment on June 27, 2017. Officers were responding to complaints that Coriolan was smashing things and yelling inside his apartment on Robillard Avenue near St-AndrÃ©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A four-minute eyewitness video, filmed on a cellphone and turned over to Coriolan's family by one of his neighbours, was played for reporters at a news conference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Community activists Will Prosper and Maguy MÃ©tellus and the family's lawyers sat alongside Coriolan's niece, Joanne Coriolan, who held her face in her hands and cried for much of the news conference, shuddering when she heard the gunshots echo as the video played.</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was launched by two of Coriolan's sisters, who are seeking a total of $163,426 in damages. They were not present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Chaotic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chaotic scene in the hallway of the apartment building as officers use plastic bullets, a stun gun, then their guns to subdue Coriolan, who appears to be armed with either a knife or a screwdriver.</w:t>
      </w:r>
    </w:p>
    <w:p>
      <w:pPr>
        <w:spacing w:before="200" w:line="260" w:lineRule="atLeast"/>
        <w:jc w:val="both"/>
        <w:rPr>
          <w:lang w:val="en-US" w:eastAsia="en-US" w:bidi="ar-SA"/>
        </w:rPr>
      </w:pPr>
      <w:r>
        <w:rPr>
          <w:rFonts w:ascii="arial" w:eastAsia="arial" w:hAnsi="arial" w:cs="arial"/>
          <w:color w:val="000000"/>
          <w:sz w:val="20"/>
          <w:lang w:val="en-US" w:eastAsia="en-US" w:bidi="ar-SA"/>
        </w:rPr>
        <w:t>Quebec's Independent Investigations Bureau (BEI) is still looking into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said in a statement at the time of the shooting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received 911 calls about Coriolan making noise in his apartment at 7 p.m. ET.</w:t>
      </w:r>
    </w:p>
    <w:p>
      <w:pPr>
        <w:spacing w:before="200" w:line="260" w:lineRule="atLeast"/>
        <w:jc w:val="both"/>
        <w:rPr>
          <w:lang w:val="en-US" w:eastAsia="en-US" w:bidi="ar-SA"/>
        </w:rPr>
      </w:pPr>
      <w:r>
        <w:rPr>
          <w:rFonts w:ascii="arial" w:eastAsia="arial" w:hAnsi="arial" w:cs="arial"/>
          <w:color w:val="000000"/>
          <w:sz w:val="20"/>
          <w:lang w:val="en-US" w:eastAsia="en-US" w:bidi="ar-SA"/>
        </w:rPr>
        <w:t>The video recording starts at 7:30 p.m. It's not clear how long officers had been on the scene before the recording began or what interactions they had already had with Coriolan.</w:t>
      </w:r>
    </w:p>
    <w:p>
      <w:pPr>
        <w:spacing w:before="200" w:line="260" w:lineRule="atLeast"/>
        <w:jc w:val="both"/>
        <w:rPr>
          <w:lang w:val="en-US" w:eastAsia="en-US" w:bidi="ar-SA"/>
        </w:rPr>
      </w:pPr>
      <w:r>
        <w:rPr>
          <w:rFonts w:ascii="arial" w:eastAsia="arial" w:hAnsi="arial" w:cs="arial"/>
          <w:color w:val="000000"/>
          <w:sz w:val="20"/>
          <w:lang w:val="en-US" w:eastAsia="en-US" w:bidi="ar-SA"/>
        </w:rPr>
        <w:t>'Take the other shot!'</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five seconds of the video, there's no image, only sound. You can hear what appears to be a gun firing a plastic bullet, followed by the crackling of an electronic stun gun.</w:t>
      </w:r>
    </w:p>
    <w:p>
      <w:pPr>
        <w:spacing w:before="200" w:line="260" w:lineRule="atLeast"/>
        <w:jc w:val="both"/>
        <w:rPr>
          <w:lang w:val="en-US" w:eastAsia="en-US" w:bidi="ar-SA"/>
        </w:rPr>
      </w:pPr>
      <w:r>
        <w:rPr>
          <w:rFonts w:ascii="arial" w:eastAsia="arial" w:hAnsi="arial" w:cs="arial"/>
          <w:color w:val="000000"/>
          <w:sz w:val="20"/>
          <w:lang w:val="en-US" w:eastAsia="en-US" w:bidi="ar-SA"/>
        </w:rPr>
        <w:t>You can then see five officers, weapons drawn, their backs to the camera, crowded into a narrow hallway. Other officers off-camera can be heard yelling around a corner in the hallway.</w:t>
      </w:r>
    </w:p>
    <w:p>
      <w:pPr>
        <w:spacing w:before="200" w:line="260" w:lineRule="atLeast"/>
        <w:jc w:val="both"/>
        <w:rPr>
          <w:lang w:val="en-US" w:eastAsia="en-US" w:bidi="ar-SA"/>
        </w:rPr>
      </w:pPr>
      <w:r>
        <w:rPr>
          <w:rFonts w:ascii="arial" w:eastAsia="arial" w:hAnsi="arial" w:cs="arial"/>
          <w:color w:val="000000"/>
          <w:sz w:val="20"/>
          <w:lang w:val="en-US" w:eastAsia="en-US" w:bidi="ar-SA"/>
        </w:rPr>
        <w:t>Eight seconds into the video, Coriolan comes into frame, appearing to exit his apartment and head toward the officers, who are only a few metres in front of him.</w:t>
      </w:r>
    </w:p>
    <w:p>
      <w:pPr>
        <w:spacing w:before="200" w:line="260" w:lineRule="atLeast"/>
        <w:jc w:val="both"/>
        <w:rPr>
          <w:lang w:val="en-US" w:eastAsia="en-US" w:bidi="ar-SA"/>
        </w:rPr>
      </w:pPr>
      <w:r>
        <w:rPr>
          <w:rFonts w:ascii="arial" w:eastAsia="arial" w:hAnsi="arial" w:cs="arial"/>
          <w:color w:val="000000"/>
          <w:sz w:val="20"/>
          <w:lang w:val="en-US" w:eastAsia="en-US" w:bidi="ar-SA"/>
        </w:rPr>
        <w:t>At that point, the neighbour filming the events ducks briefly into his apartment, so the image is obscured, but you can clearly hear two or three gunshots.</w:t>
      </w:r>
    </w:p>
    <w:p>
      <w:pPr>
        <w:spacing w:before="200" w:line="260" w:lineRule="atLeast"/>
        <w:jc w:val="both"/>
        <w:rPr>
          <w:lang w:val="en-US" w:eastAsia="en-US" w:bidi="ar-SA"/>
        </w:rPr>
      </w:pPr>
      <w:r>
        <w:rPr>
          <w:rFonts w:ascii="arial" w:eastAsia="arial" w:hAnsi="arial" w:cs="arial"/>
          <w:color w:val="000000"/>
          <w:sz w:val="20"/>
          <w:lang w:val="en-US" w:eastAsia="en-US" w:bidi="ar-SA"/>
        </w:rPr>
        <w:t>Then the camera focuses back on the hallway. An officer yells, "Ã€ terre!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Coriolan can be seen on his knees, with four officers visible, still pointing weapons at him.  He can be heard yelling, in French, "Pas capable (I can't.)"</w:t>
      </w:r>
    </w:p>
    <w:p>
      <w:pPr>
        <w:spacing w:before="200" w:line="260" w:lineRule="atLeast"/>
        <w:jc w:val="both"/>
        <w:rPr>
          <w:lang w:val="en-US" w:eastAsia="en-US" w:bidi="ar-SA"/>
        </w:rPr>
      </w:pPr>
      <w:r>
        <w:rPr>
          <w:rFonts w:ascii="arial" w:eastAsia="arial" w:hAnsi="arial" w:cs="arial"/>
          <w:color w:val="000000"/>
          <w:sz w:val="20"/>
          <w:lang w:val="en-US" w:eastAsia="en-US" w:bidi="ar-SA"/>
        </w:rPr>
        <w:t>Then one of the officers is heard asking a colleague in French, "Do you have another shot?" After an unintelligible response, the officer yells, "Take the other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shots then ring out, although it's not clear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discharge plastic bullets or live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collapses on the ground. He's lying around a corner in the hallway, so his torso is out of frame. Only his legs are visible. One of them twitches. An officer yells, "Knife." </w:t>
      </w:r>
    </w:p>
    <w:p>
      <w:pPr>
        <w:spacing w:before="200" w:line="260" w:lineRule="atLeast"/>
        <w:jc w:val="both"/>
        <w:rPr>
          <w:lang w:val="en-US" w:eastAsia="en-US" w:bidi="ar-SA"/>
        </w:rPr>
      </w:pPr>
      <w:r>
        <w:rPr>
          <w:rFonts w:ascii="arial" w:eastAsia="arial" w:hAnsi="arial" w:cs="arial"/>
          <w:color w:val="000000"/>
          <w:sz w:val="20"/>
          <w:lang w:val="en-US" w:eastAsia="en-US" w:bidi="ar-SA"/>
        </w:rPr>
        <w:t>All this takes about 45 seconds.</w:t>
      </w:r>
    </w:p>
    <w:p>
      <w:pPr>
        <w:spacing w:before="200" w:line="260" w:lineRule="atLeast"/>
        <w:jc w:val="both"/>
        <w:rPr>
          <w:lang w:val="en-US" w:eastAsia="en-US" w:bidi="ar-SA"/>
        </w:rPr>
      </w:pPr>
      <w:r>
        <w:rPr>
          <w:rFonts w:ascii="arial" w:eastAsia="arial" w:hAnsi="arial" w:cs="arial"/>
          <w:color w:val="000000"/>
          <w:sz w:val="20"/>
          <w:lang w:val="en-US" w:eastAsia="en-US" w:bidi="ar-SA"/>
        </w:rPr>
        <w:t>Coriolan, on ground, hit with baton</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then approaches Coriolan and kneels beside him, appearing to search for weapons.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officer then approaches Coriolan and extends a telescopic baton, swinging twice, hard, toward his arm. </w:t>
      </w:r>
    </w:p>
    <w:p>
      <w:pPr>
        <w:spacing w:before="200" w:line="260" w:lineRule="atLeast"/>
        <w:jc w:val="both"/>
        <w:rPr>
          <w:lang w:val="en-US" w:eastAsia="en-US" w:bidi="ar-SA"/>
        </w:rPr>
      </w:pPr>
      <w:r>
        <w:rPr>
          <w:rFonts w:ascii="arial" w:eastAsia="arial" w:hAnsi="arial" w:cs="arial"/>
          <w:color w:val="000000"/>
          <w:sz w:val="20"/>
          <w:lang w:val="en-US" w:eastAsia="en-US" w:bidi="ar-SA"/>
        </w:rPr>
        <w:t>Coriolan grunts in pain.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lower their weapons, and one of them is heard speaking into his radio, saying, "A man, possibly injured by gunshot."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are now standing calmly talking to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One says, "It's a screwdriver he had."</w:t>
      </w:r>
    </w:p>
    <w:p>
      <w:pPr>
        <w:spacing w:before="200" w:line="260" w:lineRule="atLeast"/>
        <w:jc w:val="both"/>
        <w:rPr>
          <w:lang w:val="en-US" w:eastAsia="en-US" w:bidi="ar-SA"/>
        </w:rPr>
      </w:pPr>
      <w:r>
        <w:rPr>
          <w:rFonts w:ascii="arial" w:eastAsia="arial" w:hAnsi="arial" w:cs="arial"/>
          <w:color w:val="000000"/>
          <w:sz w:val="20"/>
          <w:lang w:val="en-US" w:eastAsia="en-US" w:bidi="ar-SA"/>
        </w:rPr>
        <w:t>Then another officer says, "No, it was a knife."</w:t>
      </w:r>
    </w:p>
    <w:p>
      <w:pPr>
        <w:spacing w:before="200" w:line="260" w:lineRule="atLeast"/>
        <w:jc w:val="both"/>
        <w:rPr>
          <w:lang w:val="en-US" w:eastAsia="en-US" w:bidi="ar-SA"/>
        </w:rPr>
      </w:pPr>
      <w:r>
        <w:rPr>
          <w:rFonts w:ascii="arial" w:eastAsia="arial" w:hAnsi="arial" w:cs="arial"/>
          <w:color w:val="000000"/>
          <w:sz w:val="20"/>
          <w:lang w:val="en-US" w:eastAsia="en-US" w:bidi="ar-SA"/>
        </w:rPr>
        <w:t>Then officers are heard saying, "He's injured. He's hit."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kneeling beside Coriolan then tosses aside a weapon taken from his hand, but it's not clear in the video whether it's a knife or a screwdriver.</w:t>
      </w:r>
    </w:p>
    <w:p>
      <w:pPr>
        <w:spacing w:before="200" w:line="260" w:lineRule="atLeast"/>
        <w:jc w:val="both"/>
        <w:rPr>
          <w:lang w:val="en-US" w:eastAsia="en-US" w:bidi="ar-SA"/>
        </w:rPr>
      </w:pPr>
      <w:r>
        <w:rPr>
          <w:rFonts w:ascii="arial" w:eastAsia="arial" w:hAnsi="arial" w:cs="arial"/>
          <w:color w:val="000000"/>
          <w:sz w:val="20"/>
          <w:lang w:val="en-US" w:eastAsia="en-US" w:bidi="ar-SA"/>
        </w:rPr>
        <w:t>Coriolan's legs can be seen convulsing as one of the officers says there's blood on his face. One officer says Coriolan is still breathing, and then another officer says, "No, he's not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The video ends with an officer telling witnesses in the hallway to get back into their apartments.</w:t>
      </w:r>
    </w:p>
    <w:p>
      <w:pPr>
        <w:spacing w:before="200" w:line="260" w:lineRule="atLeast"/>
        <w:jc w:val="both"/>
        <w:rPr>
          <w:lang w:val="en-US" w:eastAsia="en-US" w:bidi="ar-SA"/>
        </w:rPr>
      </w:pPr>
      <w:r>
        <w:rPr>
          <w:rFonts w:ascii="arial" w:eastAsia="arial" w:hAnsi="arial" w:cs="arial"/>
          <w:color w:val="000000"/>
          <w:sz w:val="20"/>
          <w:lang w:val="en-US" w:eastAsia="en-US" w:bidi="ar-SA"/>
        </w:rPr>
        <w:t>Coriolan was pronounced dead later that evening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sequence of events matches what the BEI first reported about the altercation.</w:t>
      </w:r>
    </w:p>
    <w:p>
      <w:pPr>
        <w:spacing w:before="200" w:line="260" w:lineRule="atLeast"/>
        <w:jc w:val="both"/>
        <w:rPr>
          <w:lang w:val="en-US" w:eastAsia="en-US" w:bidi="ar-SA"/>
        </w:rPr>
      </w:pPr>
      <w:r>
        <w:rPr>
          <w:rFonts w:ascii="arial" w:eastAsia="arial" w:hAnsi="arial" w:cs="arial"/>
          <w:color w:val="000000"/>
          <w:sz w:val="20"/>
          <w:lang w:val="en-US" w:eastAsia="en-US" w:bidi="ar-SA"/>
        </w:rPr>
        <w:t>'It's a firing squad'</w:t>
      </w:r>
    </w:p>
    <w:p>
      <w:pPr>
        <w:spacing w:before="200" w:line="260" w:lineRule="atLeast"/>
        <w:jc w:val="both"/>
        <w:rPr>
          <w:lang w:val="en-US" w:eastAsia="en-US" w:bidi="ar-SA"/>
        </w:rPr>
      </w:pPr>
      <w:r>
        <w:rPr>
          <w:rFonts w:ascii="arial" w:eastAsia="arial" w:hAnsi="arial" w:cs="arial"/>
          <w:color w:val="000000"/>
          <w:sz w:val="20"/>
          <w:lang w:val="en-US" w:eastAsia="en-US" w:bidi="ar-SA"/>
        </w:rPr>
        <w:t>Prosper, the former RCMP officer, told CBC he was in shock and disbelief after first watching the video.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question I asked myself is, 'Why don't you take the time?' There's no rush." Prosper said. "The only thing Pierre was threatening was his own apartment. He was not a threat to anybody else.</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threat of a black man kneeling down? It's a firing squad he's facing," Prosper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Prosper also questioned the lack of communication between the officers and Coriolan. The only time on the video they directly speak to him is when they order him to the ground after he's been shot.</w:t>
      </w:r>
    </w:p>
    <w:p>
      <w:pPr>
        <w:spacing w:before="200" w:line="260" w:lineRule="atLeast"/>
        <w:jc w:val="both"/>
        <w:rPr>
          <w:lang w:val="en-US" w:eastAsia="en-US" w:bidi="ar-SA"/>
        </w:rPr>
      </w:pPr>
      <w:r>
        <w:rPr>
          <w:rFonts w:ascii="arial" w:eastAsia="arial" w:hAnsi="arial" w:cs="arial"/>
          <w:color w:val="000000"/>
          <w:sz w:val="20"/>
          <w:lang w:val="en-US" w:eastAsia="en-US" w:bidi="ar-SA"/>
        </w:rPr>
        <w:t>"You see there's no communication, nothing mentioned to him as he's kneeling down,"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Prosper also asked why it was necessary to hit Coriolan with the telescopic baton to apparently disarm him after he'd already been shot and was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No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 couldn't comment on the case while it was still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days after last June's shooting,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CBC's Daybreak that more officers would be receiving training to deal with situations in which someone is having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said Wednesday morning that this was a "sad event."</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the reason his government created the Independent Investigations Bureau was to shed light on such events.</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SUITS &amp; CLAIMS (90%); LITIGATION (90%); PRESS CONFERENCES (89%); STABBINGS (78%); DAMAGES (78%); INVESTIGATIONS (77%); EYEWITNESSES (75%); COMMUNITY ACTIVISM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Found guilty of racial profiling, </w:t>
        </w:r>
      </w:hyperlink>
      <w:hyperlink r:id="rId2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ordered to pay more than $12,000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two of its officers have been ordered to pay a man of Ghanian origin more than $12,000 after his complaint of racial profiling was upheld by Quebec's Human Rights Tribunal.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ruling handed down March 2, Judge Mario Gervais ordered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pay $8,000 in damages to plaintiff Davids Mensah, while Constable Jean-Michel Fournier was ordered to pay $2,500 and Constable Martin Robidoux to pay $1,500.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 ordered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also include court costs and interest accrued from the time the complaint was filed in 2014, while the two officers must also cover whatever interest accrued from the time of the judgment.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addresses a June 2011 incident that saw Mensah, who at the time was working as a restaurant delivery driver while also studying in Ontario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pulled over by Fournier and Robidoux apparently because of a broken light on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After checking Mensah's licence in their database, the officers found an unpaid fine and ordered him out of his car. A verbal dispute ensued, during which Mensah was asked if he had a knife or drugs in his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told the court that Mensah had become sufficiently aggressive to be placed in handcuffs. Mensah complained that after his car was impounded and he was ticketed,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let him call his wife or employer to help him settle the unpaid fine.</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Judge Gervais questioned the credibility of Mensah's account of events, citing repeated contradictions and lapses of memory.</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court found that a decision by the officers to search the plaintiff twice, as well as to ask him if he were in possession of a knife or drugs when the reason he was detained was an unpaid fine, did constitute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thus considers itself to be in the presence of evidence ... that the plaintiff was a victim of racial profiling," Gervais wrote. "The most likely and rational explanation is that the characteristics of the plaintiff, a young man with black skin, along with a stereotype of a presumption of criminality, notably in the matter of drugs, were the factors on Constable Fournier's mind that led him to illegally question (the plaintiff) three times - twice on the possession of something illegal and once on the possession of drugs - and to search him twice during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said it will study the ruling before deciding whether to appeal. !@COPYRIGHT=© 2018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NEGATIVE PERSONAL NEWS (91%); RACIAL PROFILING (91%); CRIME, LAW ENFORCEMENT &amp; CORRECTIONS (90%); DECISIONS &amp; RULINGS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VERDICTS (90%); CRIMINAL CONVICTIONS (89%); HUMAN RIGHTS VIOLATIONS (89%); JUDGES (89%); LAW ENFORCEMENT (89%); RACE &amp; ETHNICITY (89%); ARRESTS (78%); COSTS &amp; ATTORNEY FEES (78%); COURT COST FINES (78%); DAMAGES (78%); HUMAN RIGHTS (78%); DISCRIMINATION (77%); HUMAN RIGHTS &amp; CIVIL LIBERTIES LAW (77%); LAW COURTS &amp; TRIBUNALS (77%); TESTIMONY (76%); CONTROLLED SUBSTANCES CRIME (71%); VEHICLE IMPOUNDMENT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,department,officers,ordered,ghanian !@PERMALINK= </w:t>
      </w:r>
      <w:hyperlink r:id="rId244" w:history="1">
        <w:r>
          <w:rPr>
            <w:rFonts w:ascii="arial" w:eastAsia="arial" w:hAnsi="arial" w:cs="arial"/>
            <w:i/>
            <w:color w:val="0077CC"/>
            <w:sz w:val="20"/>
            <w:u w:val="single"/>
            <w:shd w:val="clear" w:color="auto" w:fill="FFFFFF"/>
            <w:lang w:val="en-US" w:eastAsia="en-US" w:bidi="ar-SA"/>
          </w:rPr>
          <w:t>http://montrealgazette.com/news/local-news/found-guilty-of-racial-profiling-</w:t>
        </w:r>
      </w:hyperlink>
      <w:hyperlink r:id="rId244" w:history="1">
        <w:r>
          <w:rPr>
            <w:rFonts w:ascii="arial" w:eastAsia="arial" w:hAnsi="arial" w:cs="arial"/>
            <w:b/>
            <w:i/>
            <w:color w:val="0077CC"/>
            <w:sz w:val="20"/>
            <w:u w:val="single"/>
            <w:shd w:val="clear" w:color="auto" w:fill="FFFFFF"/>
            <w:lang w:val="en-US" w:eastAsia="en-US" w:bidi="ar-SA"/>
          </w:rPr>
          <w:t>montreal</w:t>
        </w:r>
      </w:hyperlink>
      <w:hyperlink r:id="rId244" w:history="1">
        <w:r>
          <w:rPr>
            <w:rFonts w:ascii="arial" w:eastAsia="arial" w:hAnsi="arial" w:cs="arial"/>
            <w:i/>
            <w:color w:val="0077CC"/>
            <w:sz w:val="20"/>
            <w:u w:val="single"/>
            <w:shd w:val="clear" w:color="auto" w:fill="FFFFFF"/>
            <w:lang w:val="en-US" w:eastAsia="en-US" w:bidi="ar-SA"/>
          </w:rPr>
          <w:t>-</w:t>
        </w:r>
      </w:hyperlink>
      <w:hyperlink r:id="rId244" w:history="1">
        <w:r>
          <w:rPr>
            <w:rFonts w:ascii="arial" w:eastAsia="arial" w:hAnsi="arial" w:cs="arial"/>
            <w:b/>
            <w:i/>
            <w:color w:val="0077CC"/>
            <w:sz w:val="20"/>
            <w:u w:val="single"/>
            <w:shd w:val="clear" w:color="auto" w:fill="FFFFFF"/>
            <w:lang w:val="en-US" w:eastAsia="en-US" w:bidi="ar-SA"/>
          </w:rPr>
          <w:t>police</w:t>
        </w:r>
      </w:hyperlink>
      <w:hyperlink r:id="rId244" w:history="1">
        <w:r>
          <w:rPr>
            <w:rFonts w:ascii="arial" w:eastAsia="arial" w:hAnsi="arial" w:cs="arial"/>
            <w:i/>
            <w:color w:val="0077CC"/>
            <w:sz w:val="20"/>
            <w:u w:val="single"/>
            <w:shd w:val="clear" w:color="auto" w:fill="FFFFFF"/>
            <w:lang w:val="en-US" w:eastAsia="en-US" w:bidi="ar-SA"/>
          </w:rPr>
          <w:t>-ordered-to-pay-more-than-12000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(58%);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Large second wave would need more contact tracers; Worst-case scenario sees up to 10 times the current number of COVID-19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The Gazette</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two days in a row, the number of new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dropped to the low hundreds - a sign that the coronavirus crisis is being brought under control in what has long been dubbed the epicentre of the pandemic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behind the scenes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officials are preparing for the prospect of a second wave of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worst-case scenario, authorities envisage having to deal with as many as 10 times the current number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has encountered that situation on only one date, May 3, when authorities declared 1,652 cases as a result of a lag in reporting.</w:t>
      </w:r>
    </w:p>
    <w:p>
      <w:pPr>
        <w:spacing w:before="200" w:line="260" w:lineRule="atLeast"/>
        <w:jc w:val="both"/>
        <w:rPr>
          <w:lang w:val="en-US" w:eastAsia="en-US" w:bidi="ar-SA"/>
        </w:rPr>
      </w:pPr>
      <w:r>
        <w:rPr>
          <w:rFonts w:ascii="arial" w:eastAsia="arial" w:hAnsi="arial" w:cs="arial"/>
          <w:color w:val="000000"/>
          <w:sz w:val="20"/>
          <w:lang w:val="en-US" w:eastAsia="en-US" w:bidi="ar-SA"/>
        </w:rPr>
        <w:t>If a big second wave hits - and it's now occurring in Iran - the health department will need to augment its contact-tracing team. Those are the investigators whose goal is to stop community transmission of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predict if and when there's going to be a second wave," Dr. Noémie Savard, in charge of the contact-tracing team, said in an interview Tuesday.</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contact tracing, what's important is to have to plan for surge capacity, to know that right now there's this number of cases but to have scenarios if we need to, to investigate five times more, 10 times more. That's what's important to know and plan for."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has often boasted of how Quebec conducts many more COVID-19 tests than other jurisdictions. But testing is one part of the public-health equation. The other part, which doesn't get nearly the attention it deserves, is contact tracing.</w:t>
      </w:r>
    </w:p>
    <w:p>
      <w:pPr>
        <w:spacing w:before="200" w:line="260" w:lineRule="atLeast"/>
        <w:jc w:val="both"/>
        <w:rPr>
          <w:lang w:val="en-US" w:eastAsia="en-US" w:bidi="ar-SA"/>
        </w:rPr>
      </w:pPr>
      <w:r>
        <w:rPr>
          <w:rFonts w:ascii="arial" w:eastAsia="arial" w:hAnsi="arial" w:cs="arial"/>
          <w:color w:val="000000"/>
          <w:sz w:val="20"/>
          <w:lang w:val="en-US" w:eastAsia="en-US" w:bidi="ar-SA"/>
        </w:rPr>
        <w:t>It involves phoning people who have tested positive and asking where they've been in the past 14 days and with whom they've been in contact.</w:t>
      </w:r>
    </w:p>
    <w:p>
      <w:pPr>
        <w:spacing w:before="200" w:line="260" w:lineRule="atLeast"/>
        <w:jc w:val="both"/>
        <w:rPr>
          <w:lang w:val="en-US" w:eastAsia="en-US" w:bidi="ar-SA"/>
        </w:rPr>
      </w:pPr>
      <w:r>
        <w:rPr>
          <w:rFonts w:ascii="arial" w:eastAsia="arial" w:hAnsi="arial" w:cs="arial"/>
          <w:color w:val="000000"/>
          <w:sz w:val="20"/>
          <w:lang w:val="en-US" w:eastAsia="en-US" w:bidi="ar-SA"/>
        </w:rPr>
        <w:t>If an infected individual has spent at least 15 minutes with someone - and has been physically closer to that person than the recommended distance of two metres - investigators will reach out to that contact.</w:t>
      </w:r>
    </w:p>
    <w:p>
      <w:pPr>
        <w:spacing w:before="200" w:line="260" w:lineRule="atLeast"/>
        <w:jc w:val="both"/>
        <w:rPr>
          <w:lang w:val="en-US" w:eastAsia="en-US" w:bidi="ar-SA"/>
        </w:rPr>
      </w:pPr>
      <w:r>
        <w:rPr>
          <w:rFonts w:ascii="arial" w:eastAsia="arial" w:hAnsi="arial" w:cs="arial"/>
          <w:color w:val="000000"/>
          <w:sz w:val="20"/>
          <w:lang w:val="en-US" w:eastAsia="en-US" w:bidi="ar-SA"/>
        </w:rPr>
        <w:t>That person will then be tested.</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result is negative, he or she will have to self-isolate for 14 days, on the presumption that they might still develop symptoms after they were swabbed. The contact-tracing team has observed that on average, an infected person generates three contacts.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extremely rare cases, the health department has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intervene if they discover a contact does not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pandemic, the team has conducted at least 18,000 contact-tracing investigations. It's been a Herculean effort, given the team has only 150 investigators. Le Devoir reported on Tuesday that Laval and the Montérégie employ more contact tracers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they've reported far fewer cases.</w:t>
      </w:r>
    </w:p>
    <w:p>
      <w:pPr>
        <w:spacing w:before="200" w:line="260" w:lineRule="atLeast"/>
        <w:jc w:val="both"/>
        <w:rPr>
          <w:lang w:val="en-US" w:eastAsia="en-US" w:bidi="ar-SA"/>
        </w:rPr>
      </w:pPr>
      <w:r>
        <w:rPr>
          <w:rFonts w:ascii="arial" w:eastAsia="arial" w:hAnsi="arial" w:cs="arial"/>
          <w:color w:val="000000"/>
          <w:sz w:val="20"/>
          <w:lang w:val="en-US" w:eastAsia="en-US" w:bidi="ar-SA"/>
        </w:rPr>
        <w:t>The one country that has been widely praised for its contact tracing is Germany. In hard-hit North Rhine-Westphalia state, authorities hired at least 3,385 contact tracers. That works out to one tracer per 5,310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contrast, the rate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one tracer per 13,331 residents. It would be unfair to suggest the coronavirus spread like wildfire throughout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contact tracers, but certainly the city could have benefited from more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at a surreal stage: the number of new cases is in sharp decline, and the city has recorded COVID-19 deaths in the daily range of 20 to 40 in the past week.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stores have reopened, as have dental clinics. Public gatherings of up to 10 people have been allowed for nearly two weeks, and people are holding picnics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But on Tuesday, Legault also spoke of a possible second wave, arguing it's urgent to train and hire as many as 10,000 orderlies to work in the province's network of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What worries Savard is that as the government loosens confinement measures, some Montrealers might stop practising physical distancing and her team will suddenly find itself with a lot more cases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"If everyone is able to limit their contacts for the next month, it's certainly going to make contact tracing easier," she explained. "The message is keep your distance. I think it's in everyone's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thing the health department can do is start systematically testing everyone in the community, even if they don't have symptoms. Alberta started doing that last week after running a successful pilot project in Calgary.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Unofficially, staff at some COVID-19 screening clinics have tested asymptomatic individuals who have not been in contact with someone who has had a positive result. But it would be the prudent thing for the health department to make this official policy. </w:t>
      </w:r>
      <w:hyperlink r:id="rId252"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Twitter.com/Aaron_Derfel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PUBLIC HEALTH (91%); VIRUSES (91%); CORONAVIRUSES (90%); DISEASE CONTACT TRACING (90%); HEALTH DEPARTMENTS (90%); INFECTIOUS DISEASE (90%); INVESTIGATIONS (90%); PUBLIC HEALTH ADMINISTRATION (90%); EPIDEMICS (89%); PANDEMICS (89%); SOCIAL DISTANCING (89%); TRENDS &amp; EVENTS (88%); INTERVIEWS (71%); number,cases,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,dropped,hundreds,coronavirus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(91%); IRAN, ISLAMIC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Legault government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260"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Québec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into presenting a plan but it carries moral weight given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François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vision at his pandemic news conference( </w:t>
      </w:r>
      <w:hyperlink r:id="rId261"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against racial profiling when it tables a much-anticipated green policy book on public security reforms( </w:t>
      </w:r>
      <w:hyperlink r:id="rId262"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because there are individuals who are racists that we have to condemn all the women and men who serve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whole question of systemic or not systemic roared to life in the legislature after QS decided to raise it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263"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QS co-spokesperson, Manon Massé, said that - knowing Legault's views -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Massé, however, addressed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264"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Québécois MNA for Gaspé, Méganne Perry Mélançon.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however,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26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26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8"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RACIAL DISCRIMINATION IN EMPLOYMENT (89%); CIVIL RIGHTS (78%); CIVIL SERVICES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269"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Legault government pledges to create plan to fight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Legault government has committed itself to presenting a plan to fight racism and discrimination in the wake of the death of George Floyd( </w:t>
      </w:r>
      <w:hyperlink r:id="rId260" w:history="1">
        <w:r>
          <w:rPr>
            <w:rFonts w:ascii="arial" w:eastAsia="arial" w:hAnsi="arial" w:cs="arial"/>
            <w:i/>
            <w:color w:val="0077CC"/>
            <w:sz w:val="20"/>
            <w:u w:val="single"/>
            <w:shd w:val="clear" w:color="auto" w:fill="FFFFFF"/>
            <w:lang w:val="en-US" w:eastAsia="en-US" w:bidi="ar-SA"/>
          </w:rPr>
          <w:t>https://montrealgazette.com/pmn/news-pmn/politics-news-pmn/canadians-watching-u-s-in-horror-and-consternation-says-pm-trudeau/wcm/e7d6c656-3d7d-477a-aaa1-3e361511f3d5/</w:t>
        </w:r>
      </w:hyperlink>
      <w:r>
        <w:rPr>
          <w:rFonts w:ascii="arial" w:eastAsia="arial" w:hAnsi="arial" w:cs="arial"/>
          <w:color w:val="000000"/>
          <w:sz w:val="20"/>
          <w:lang w:val="en-US" w:eastAsia="en-US" w:bidi="ar-SA"/>
        </w:rPr>
        <w:t xml:space="preserve"> )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motion sponsored by the QuÃ©bec solidaire opposition party, MNAs endorsed the principle of "fighting all forms of racism, discrimination and intolerance," adding a call for a government plan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was adopted unanimously Tuesday, a few days after mostly peaceful marches across Quebec calling for justice for minorities in the wake of tragedies in the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does not bind the government into presenting a plan but it carries moral weight given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"Racism is not something innate," Premier FranÃ§ois Legault told the house. "It is transmitted, it is learned and schools have to serve as a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regardless of the colour of their skin and we must continue to build our society based on this principle."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however, showed no signs of backing away from his view that systemic racism does not exist in Quebec. He repeated his vision at his pandemic news conference( </w:t>
      </w:r>
      <w:hyperlink r:id="rId261"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 earlier in the day and made further reference to it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"We must also combat racism because it exists," Legault said in the house. "It's important, however, to say: Quebecers are not racist but there is still racism here as (exists) everywhere, and we must admit it and we must fight it.</w:t>
      </w:r>
    </w:p>
    <w:p>
      <w:pPr>
        <w:spacing w:before="200" w:line="260" w:lineRule="atLeast"/>
        <w:jc w:val="both"/>
        <w:rPr>
          <w:lang w:val="en-US" w:eastAsia="en-US" w:bidi="ar-SA"/>
        </w:rPr>
      </w:pPr>
      <w:r>
        <w:rPr>
          <w:rFonts w:ascii="arial" w:eastAsia="arial" w:hAnsi="arial" w:cs="arial"/>
          <w:color w:val="000000"/>
          <w:sz w:val="20"/>
          <w:lang w:val="en-US" w:eastAsia="en-US" w:bidi="ar-SA"/>
        </w:rPr>
        <w:t>"Beyond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Quebec, he said, needs to double its efforts to increase minority representation in the civil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he said Quebec plans to send "clear directives"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against racial profiling when it tables a much-anticipated green policy book on public security reforms( </w:t>
      </w:r>
      <w:hyperlink r:id="rId262" w:history="1">
        <w:r>
          <w:rPr>
            <w:rFonts w:ascii="arial" w:eastAsia="arial" w:hAnsi="arial" w:cs="arial"/>
            <w:i/>
            <w:color w:val="0077CC"/>
            <w:sz w:val="20"/>
            <w:u w:val="single"/>
            <w:shd w:val="clear" w:color="auto" w:fill="FFFFFF"/>
            <w:lang w:val="en-US" w:eastAsia="en-US" w:bidi="ar-SA"/>
          </w:rPr>
          <w:t>https://montrealgazette.com/news/quebec/with-public-trust-shaken-quebec-triggers-hearings-into-</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reason for a person to be arrested because of the colour of their skin," Legault said. "But we have to avoid importing a confrontational climate like we see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because there are individuals who are racists that we have to condemn all the women and men who serve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whole question of systemic or not systemic roared to life in the legislature after QS decided to raise it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faced criticism from community groups and activists( </w:t>
      </w:r>
      <w:hyperlink r:id="rId263"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a reality for many minorities when he commented Monday on the situation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get what Mr. Legault is afraid of about that notion of systemic racism," QS co-spokesperson Gabriel Nadeau-Dubois told reporters. "You know, systemic racism seems like a big word but it describes a very simple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right now, if you are part of a visible minority, it's harder to get a job, it's harder to find an apartment, but it's easier to get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is systemic racism. It's as simple as that."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QS co-spokesperson, Manon MassÃ©, said that - knowing Legault's views - the party decided to leave the term systemic racism out of the motion to ensure it would be passed.</w:t>
      </w:r>
    </w:p>
    <w:p>
      <w:pPr>
        <w:spacing w:before="200" w:line="260" w:lineRule="atLeast"/>
        <w:jc w:val="both"/>
        <w:rPr>
          <w:lang w:val="en-US" w:eastAsia="en-US" w:bidi="ar-SA"/>
        </w:rPr>
      </w:pPr>
      <w:r>
        <w:rPr>
          <w:rFonts w:ascii="arial" w:eastAsia="arial" w:hAnsi="arial" w:cs="arial"/>
          <w:color w:val="000000"/>
          <w:sz w:val="20"/>
          <w:lang w:val="en-US" w:eastAsia="en-US" w:bidi="ar-SA"/>
        </w:rPr>
        <w:t>MassÃ©, however, addressed the elephant in the room when she addressed the motion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"Mr. Speaker, I have been here six years," she said. "It's been six years that my colleagues hoped to fix a problem without being able to name it. It does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it if it is not systemic? Systemic does not mean systematic. It does not mean everyone. It means there is a system that tolerates this. What are we afraid of? Why can't we name the things we see before us which are as clear as day.</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can't connect. We are not in the United States. We are in Quebec. We are able to talk to each other. But to do that we have to be able to name things. Racism.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exists," Liberal leader Dominique Anglade( </w:t>
      </w:r>
      <w:hyperlink r:id="rId264"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added when her time came to speak. "It's a fact. Marginalizing racism, avoiding talking about it because of the debate it sparks serves nobody.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towards healing is recognizing there is a problem, regardless of its scope," added the Parti QuÃ©bÃ©cois MNA for GaspÃ©, MÃ©ganne Perry MÃ©lanÃ§on.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honestly in the mirror we have to admit that racism and discrimination exist including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At his news conference, however, Legault tried again to explain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Legault said. "That's it."</w:t>
      </w:r>
    </w:p>
    <w:p>
      <w:pPr>
        <w:spacing w:before="240" w:line="260" w:lineRule="atLeast"/>
        <w:jc w:val="both"/>
        <w:rPr>
          <w:lang w:val="en-US" w:eastAsia="en-US" w:bidi="ar-SA"/>
        </w:rPr>
      </w:pPr>
      <w:hyperlink r:id="rId26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26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8"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(90%); MINORITY GROUPS (89%); RACIAL DISCRIMINATION IN EMPLOYMENT (89%); CIVIL RIGHTS (78%); CIVIL SERVICES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RACIAL PROFILING (78%); US FEDERAL GOVERNMENT (75%); AFFIRMATIVE ACTION (73%); LEGISLATIVE BODIES (73%); PRESS CONFERENCES (73%); CORONAVIRUSES (66%); VIRUSES (66%); INFECTIOUS DISEASE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quebec,legault,government,committed,itself,presenting !@PERMALINK= </w:t>
      </w:r>
      <w:hyperlink r:id="rId269"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(92%);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Meurtre d'un homme de 40 ans près de la station de métro Côte-Vertu à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Meurtre d'un homme de 40 ans à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16 février 2020 07:09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87"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ouvert une enquête pour un meurtre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où un homme a été abattu samedi soir dans l'arrondissement 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Un appel au 911 vers 21 h00 signalait qu'une personne a été blessée par balle près de l'intersection du boulevard Décarie et de la rue MacDonald, soit à quelques pas de la station de métro Côte-Vertu.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l'arrivée des policiers, ces derniers y ont découvert un homme de 40 ans blessé au haut du corps et inconscient. Il a été atteint d'au moins un projectile d'arme à feu, selon ce qu'a indiqué Caroline Chèvrefils,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a été rapidement prise en charge par les ambulanciers paramédicaux, mais celle-ci a succombé à ses blessures quelques minutes plus tard sur les lieux.</w:t>
      </w:r>
    </w:p>
    <w:p>
      <w:pPr>
        <w:spacing w:before="200" w:line="260" w:lineRule="atLeast"/>
        <w:jc w:val="both"/>
        <w:rPr>
          <w:lang w:val="en-US" w:eastAsia="en-US" w:bidi="ar-SA"/>
        </w:rPr>
      </w:pPr>
      <w:r>
        <w:rPr>
          <w:rFonts w:ascii="arial" w:eastAsia="arial" w:hAnsi="arial" w:cs="arial"/>
          <w:color w:val="000000"/>
          <w:sz w:val="20"/>
          <w:lang w:val="en-US" w:eastAsia="en-US" w:bidi="ar-SA"/>
        </w:rPr>
        <w:t>Le suspect avait pris la fuite avant l'arrivée des policiers, selon l'agente Chèvrefils qui ne pouvait indiquer dans l'immédiat les circonstances entourant ce drame.</w:t>
      </w:r>
    </w:p>
    <w:p>
      <w:pPr>
        <w:spacing w:before="200" w:line="260" w:lineRule="atLeast"/>
        <w:jc w:val="both"/>
        <w:rPr>
          <w:lang w:val="en-US" w:eastAsia="en-US" w:bidi="ar-SA"/>
        </w:rPr>
      </w:pPr>
      <w:r>
        <w:rPr>
          <w:rFonts w:ascii="arial" w:eastAsia="arial" w:hAnsi="arial" w:cs="arial"/>
          <w:color w:val="000000"/>
          <w:sz w:val="20"/>
          <w:lang w:val="en-US" w:eastAsia="en-US" w:bidi="ar-SA"/>
        </w:rPr>
        <w:t>Un important périmètre de sécurité a été érigé afin de protéger la scène de crime pour les enquêteurs. Le dossier a été confié aux enquêteurs de la section des crimes majeurs du SPVM. Un technicien en identification judiciaire et l'unité canine ont aussi été demandés sur les lieux à la recherche d'indices.</w:t>
      </w:r>
    </w:p>
    <w:p>
      <w:pPr>
        <w:spacing w:before="200" w:line="260" w:lineRule="atLeast"/>
        <w:jc w:val="both"/>
        <w:rPr>
          <w:lang w:val="en-US" w:eastAsia="en-US" w:bidi="ar-SA"/>
        </w:rPr>
      </w:pPr>
      <w:r>
        <w:rPr>
          <w:rFonts w:ascii="arial" w:eastAsia="arial" w:hAnsi="arial" w:cs="arial"/>
          <w:color w:val="000000"/>
          <w:sz w:val="20"/>
          <w:lang w:val="en-US" w:eastAsia="en-US" w:bidi="ar-SA"/>
        </w:rPr>
        <w:t>Des témoins ont aussi été rencontrés par les policiers, selon Caroline Chèvrefils.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(92%); ENQUÊTE (91%); BLESSURES &amp; PLAIES (90%); INFRACTION CRIMINELLE (90%); MEURTRE (90%); ACTUALITÉ NÉGATIVE SUR LES PERSONNES (90%);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cops to investigate </w:t>
        </w:r>
      </w:hyperlink>
      <w:hyperlink r:id="rId2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shooting in Lac-Simon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LAC-SIMON - Two brothers from northwestern Quebec. Two eerily similar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Sandy Tarzan Michel, 25,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http://montrealgazette.com/news/quebec/suspect-badly-injured-</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-officers-attacked-in-lac-simon</w:t>
        </w:r>
      </w:hyperlink>
      <w:r>
        <w:rPr>
          <w:rFonts w:ascii="arial" w:eastAsia="arial" w:hAnsi="arial" w:cs="arial"/>
          <w:color w:val="000000"/>
          <w:sz w:val="20"/>
          <w:lang w:val="en-US" w:eastAsia="en-US" w:bidi="ar-SA"/>
        </w:rPr>
        <w:t xml:space="preserve"> ) during an altercation on a small Algonquin reserve in Lac-Simon on Wednesday evening and later died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Benoit Coutu said officers from the Lac-Simon force were responding to reports of a man allegedly brandishing a knife as he was walking in public at about 7:30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was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later shot several times for reasons that are still unclear.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friends and relatives paid tribute to Michel on social media, they pointed to a tragic coincidence also highlighted in local media reports Thursday: the deceased's brother died in January 2009 after being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Lac-Simon as he allegedly held a knife.</w:t>
      </w:r>
    </w:p>
    <w:p>
      <w:pPr>
        <w:spacing w:before="200" w:line="260" w:lineRule="atLeast"/>
        <w:jc w:val="both"/>
        <w:rPr>
          <w:lang w:val="en-US" w:eastAsia="en-US" w:bidi="ar-SA"/>
        </w:rPr>
      </w:pPr>
      <w:r>
        <w:rPr>
          <w:rFonts w:ascii="arial" w:eastAsia="arial" w:hAnsi="arial" w:cs="arial"/>
          <w:color w:val="000000"/>
          <w:sz w:val="20"/>
          <w:lang w:val="en-US" w:eastAsia="en-US" w:bidi="ar-SA"/>
        </w:rPr>
        <w:t>Johnny Junior Michel Dumont was 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Michel was being transported to hospital Wednesday,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allegedly attacked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assist.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arrested in the melee with Lac-Simon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appear in court in the coming days, Coutu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Videos posted to social media( </w:t>
      </w:r>
      <w:hyperlink r:id="rId292" w:history="1">
        <w:r>
          <w:rPr>
            <w:rFonts w:ascii="arial" w:eastAsia="arial" w:hAnsi="arial" w:cs="arial"/>
            <w:i/>
            <w:color w:val="0077CC"/>
            <w:sz w:val="20"/>
            <w:u w:val="single"/>
            <w:shd w:val="clear" w:color="auto" w:fill="FFFFFF"/>
            <w:lang w:val="en-US" w:eastAsia="en-US" w:bidi="ar-SA"/>
          </w:rPr>
          <w:t>http://aptn.ca/news/2016/04/07/</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-shoot-and-kill-man-in-algonquin-community-of-lac-simon-quebec/</w:t>
        </w:r>
      </w:hyperlink>
      <w:r>
        <w:rPr>
          <w:rFonts w:ascii="arial" w:eastAsia="arial" w:hAnsi="arial" w:cs="arial"/>
          <w:color w:val="000000"/>
          <w:sz w:val="20"/>
          <w:lang w:val="en-US" w:eastAsia="en-US" w:bidi="ar-SA"/>
        </w:rPr>
        <w:t xml:space="preserve"> ) showed residents blocking the path of emergency vehicles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imploring them to fan out and let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initially ordered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a probe into the circumstances surrounding the shooting as it is customary for another force to investigate when someone is injured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investigation has since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members of the Lac-Simon force were in communication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night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maintain supervision of the territory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community said the federal and provincial governments need to act immediately after three deaths in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Lac-Simon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Thierry Leroux was shot and killed by local resident Anthony Raymond Papatie, who then took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twice as many officers are needed to properly patrol the area, said Marc Ranger of the Canadian Union of Public Employees, which represents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15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Lac-Simon is about 500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CRIMINAL INVESTIGATIONS (78%); CIVIL SERVICES (78%); ARRESTS (78%);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REGIONAL &amp; LOCAL GOVERNMENTS (72%); SUICIDE (69%); LABOR UNIONS (62%); brothers,northwestern,quebec,eerily,similar,deaths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Blood is being spilled: An analysis of why </w:t>
        </w:r>
      </w:hyperlink>
      <w:hyperlink r:id="rId2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9" w:history="1">
        <w:r>
          <w:rPr>
            <w:rFonts w:ascii="arial" w:eastAsia="arial" w:hAnsi="arial" w:cs="arial"/>
            <w:b/>
            <w:bCs/>
            <w:i/>
            <w:color w:val="0077CC"/>
            <w:kern w:val="32"/>
            <w:sz w:val="28"/>
            <w:szCs w:val="32"/>
            <w:u w:val="single"/>
            <w:shd w:val="clear" w:color="auto" w:fill="FFFFFF"/>
            <w:lang w:val="en-US" w:eastAsia="en-US" w:bidi="ar-SA"/>
          </w:rPr>
          <w:t>'s criminal gangs are killing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brief lull, blood is being spilled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homicide and an attempted murder in recent weeks are raising questions about the turmoil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make 48 arrests - including Rizzuto son - after massive organized crime sweep( </w:t>
      </w:r>
      <w:hyperlink r:id="rId300" w:history="1">
        <w:r>
          <w:rPr>
            <w:rFonts w:ascii="arial" w:eastAsia="arial" w:hAnsi="arial" w:cs="arial"/>
            <w:i/>
            <w:color w:val="0077CC"/>
            <w:sz w:val="20"/>
            <w:u w:val="single"/>
            <w:shd w:val="clear" w:color="auto" w:fill="FFFFFF"/>
            <w:lang w:val="en-US" w:eastAsia="en-US" w:bidi="ar-SA"/>
          </w:rPr>
          <w:t>http://news.nationalpost.com/news/canada/rizzuto-son-reportedly-arrested-as-more-than-200-</w:t>
        </w:r>
      </w:hyperlink>
      <w:hyperlink r:id="rId300" w:history="1">
        <w:r>
          <w:rPr>
            <w:rFonts w:ascii="arial" w:eastAsia="arial" w:hAnsi="arial" w:cs="arial"/>
            <w:b/>
            <w:i/>
            <w:color w:val="0077CC"/>
            <w:sz w:val="20"/>
            <w:u w:val="single"/>
            <w:shd w:val="clear" w:color="auto" w:fill="FFFFFF"/>
            <w:lang w:val="en-US" w:eastAsia="en-US" w:bidi="ar-SA"/>
          </w:rPr>
          <w:t>police</w:t>
        </w:r>
      </w:hyperlink>
      <w:hyperlink r:id="rId300" w:history="1">
        <w:r>
          <w:rPr>
            <w:rFonts w:ascii="arial" w:eastAsia="arial" w:hAnsi="arial" w:cs="arial"/>
            <w:i/>
            <w:color w:val="0077CC"/>
            <w:sz w:val="20"/>
            <w:u w:val="single"/>
            <w:shd w:val="clear" w:color="auto" w:fill="FFFFFF"/>
            <w:lang w:val="en-US" w:eastAsia="en-US" w:bidi="ar-SA"/>
          </w:rPr>
          <w:t>-officers-swarm-organized-crime-targets-in-</w:t>
        </w:r>
      </w:hyperlink>
      <w:hyperlink r:id="rId3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Brother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arrested in Arizona with '62 kg of cocaine destined for Canada'( </w:t>
      </w:r>
      <w:hyperlink r:id="rId301" w:history="1">
        <w:r>
          <w:rPr>
            <w:rFonts w:ascii="arial" w:eastAsia="arial" w:hAnsi="arial" w:cs="arial"/>
            <w:i/>
            <w:color w:val="0077CC"/>
            <w:sz w:val="20"/>
            <w:u w:val="single"/>
            <w:shd w:val="clear" w:color="auto" w:fill="FFFFFF"/>
            <w:lang w:val="en-US" w:eastAsia="en-US" w:bidi="ar-SA"/>
          </w:rPr>
          <w:t>http://news.nationalpost.com/news/canada/brother-of-</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-mafia-leader-arrested-in-arizona-with-62-kilograms-of-cocaine-destined-for-canada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Companies with links to a who's who of the Mafia selling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Island's largest green space( </w:t>
      </w:r>
      <w:hyperlink r:id="rId302" w:history="1">
        <w:r>
          <w:rPr>
            <w:rFonts w:ascii="arial" w:eastAsia="arial" w:hAnsi="arial" w:cs="arial"/>
            <w:i/>
            <w:color w:val="0077CC"/>
            <w:sz w:val="20"/>
            <w:u w:val="single"/>
            <w:shd w:val="clear" w:color="auto" w:fill="FFFFFF"/>
            <w:lang w:val="en-US" w:eastAsia="en-US" w:bidi="ar-SA"/>
          </w:rPr>
          <w:t>http://news.nationalpost.com/news/canada/companies-with-links-to-a-whos-who-of-the-mafia-selling-portion-of-</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-islands-largest-green-space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the most powerful Hells Angels in Quebec told he can't sell real estate until sentence expires( </w:t>
      </w:r>
      <w:hyperlink r:id="rId303" w:history="1">
        <w:r>
          <w:rPr>
            <w:rFonts w:ascii="arial" w:eastAsia="arial" w:hAnsi="arial" w:cs="arial"/>
            <w:i/>
            <w:color w:val="0077CC"/>
            <w:sz w:val="20"/>
            <w:u w:val="single"/>
            <w:shd w:val="clear" w:color="auto" w:fill="FFFFFF"/>
            <w:lang w:val="en-US" w:eastAsia="en-US" w:bidi="ar-SA"/>
          </w:rPr>
          <w:t>http://news.nationalpost.com/news/canada/one-of-the-most-powerful-hells-angels-in-quebec-told-he-cant-sell-real-estate-until-sentence-expires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Pierre de Champlain, a former RCMP intelligence analyst and author of books about organized crime, what is fuelling the violence and what lies ahead for the Mafia, the Hells Angels and local street gangs,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have been working together to control drug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his responses, which have been edited and condensed for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 MediaThe late Mafioso Vito Rizzuto (right) was once the undisputed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underworld.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becoming more and more complex and difficult to follow. I'm pretty 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investigators are all perplexed, too. It's explosive and anything can happen. I'm convinced that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wondering, "Am I going to be next?"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can take from this is that no one has succeeded in standing out as the uncontested new leader of the Mafia since the death of Vito Rizzuto in December 2013. Nobody has been able to bring together all the Mafia clans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There's definitely no emerging leader - that's why the situation is unstable and volatile.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Arrested in November, Leonardo Rizzuto and Stefano Sollecito are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Mafia's Sicilian faction. But there are other factions, there are rivalries. There's somebody somewhere who is trying to take control. But who? Is it the Calabrese? Is it within the Sicilians? Are there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are inserting themselves into this conflict? From Toronto? Hamilton? Anything is possible. The situation is so fuzzy that's it's difficult to even come up with a hypothesis as to who will be the new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Vito Rizzuto's era, if everything was going well for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was because of Rizzuto. Because of his charismatic personality, his abilities as a negotiator, an arbiter, he was able to create a consensus with all the organized crime groups - the West End gang, the bikers and even with street gangs to a certain degree. Everyone was working together, so everything was going well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 what has happened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over the past few years, all that work will have to be redone. The new leader, the person who takes over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have to start over with the other criminal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GazetteSalvatore Cazzetta leader of the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are restructuring and coming back as strong as they were before the fiasco of Operation SharQc. In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filed charges against 156 Hells Angels and associates in the operation. Six months ago, a judge shut down a murder trial involving five men arrested in the operation, ruling the Crown withheld evidence from the defence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Hells, the situation is much better than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Mafia is in complete disarray, while for the Hells everything is going well. They're rebuilding their strength. They're not decimated by attacks, by murders by rival bands.</w:t>
      </w:r>
    </w:p>
    <w:p>
      <w:pPr>
        <w:spacing w:before="200" w:line="260" w:lineRule="atLeast"/>
        <w:jc w:val="both"/>
        <w:rPr>
          <w:lang w:val="en-US" w:eastAsia="en-US" w:bidi="ar-SA"/>
        </w:rPr>
      </w:pPr>
      <w:r>
        <w:rPr>
          <w:rFonts w:ascii="arial" w:eastAsia="arial" w:hAnsi="arial" w:cs="arial"/>
          <w:color w:val="000000"/>
          <w:sz w:val="20"/>
          <w:lang w:val="en-US" w:eastAsia="en-US" w:bidi="ar-SA"/>
        </w:rPr>
        <w:t>Nobody is disputing their leadership. (Arrested in the same investigation that put Leonardo Rizzuto behind bars,) Salvatore Cazzetta is considered the leader of the Hells Angels in Quebec, even though he's incarcerated.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rely on small clubs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even in the Outaouais region. These little clubs are charged with setting up networks of drug sales and trafficking. They do it under the benediction of the Hells.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J. Galbraith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 the scene of a double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tied to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time, street gangs have evolved and have gained a lot of experience on the street - distributing drugs, trafficking in some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become criminal organizations that are unavoidable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wasn't the case before, when we only talked about the Mafia, the West End Gang and bikers. To succeed, whoever becomes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not only have to get along with the bikers; he'll also have to get along with the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Am I going to be next?</w:t>
      </w:r>
    </w:p>
    <w:p>
      <w:pPr>
        <w:spacing w:before="200" w:line="260" w:lineRule="atLeast"/>
        <w:jc w:val="both"/>
        <w:rPr>
          <w:lang w:val="en-US" w:eastAsia="en-US" w:bidi="ar-SA"/>
        </w:rPr>
      </w:pPr>
      <w:r>
        <w:rPr>
          <w:rFonts w:ascii="arial" w:eastAsia="arial" w:hAnsi="arial" w:cs="arial"/>
          <w:color w:val="000000"/>
          <w:sz w:val="20"/>
          <w:lang w:val="en-US" w:eastAsia="en-US" w:bidi="ar-SA"/>
        </w:rPr>
        <w:t>Recent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28: A 44-year-old man is shot and seriously injured in a Rivière-des-Prairies home.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incident is linked to organized crime. Reports say the victim's name was Nino De Bartolomeis.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21: A 42-year-old man is shot dead in a parking lot in Terrebonne,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Reports say his name was Yannick Larose had ties to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1: Lorenzo Giordano, 52, a leading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may have been in line to leader the organization, is shot dead while sitting in a car in a Laval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10: A café and a restaurant on Jean-Talon St. E. in St-Michel are firebombed. Nobody is injured and damage is minimal. The targeted buildings are reportedly linked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19, 2015: In a major operation,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the alleged heads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most powerful criminal organizations and declare the Mafia, the Hells Angels and street gangs were working together. Among the 48 people arrested are Leonardo Rizzuto and Stefano Sollecito, described as the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Others charged included: Maurice (Mom) Boucher, the former Hells Angels leader currently serving a life sentence; Salvatore Cazzetta, alleged leader of the Hells Angels; and street-gang leaders Dany Cadet Sprinces and Grégory Woolley.</w:t>
      </w:r>
    </w:p>
    <w:p>
      <w:pPr>
        <w:spacing w:before="200" w:line="260" w:lineRule="atLeast"/>
        <w:jc w:val="both"/>
        <w:rPr>
          <w:lang w:val="en-US" w:eastAsia="en-US" w:bidi="ar-SA"/>
        </w:rPr>
      </w:pPr>
      <w:r>
        <w:rPr>
          <w:rFonts w:ascii="arial" w:eastAsia="arial" w:hAnsi="arial" w:cs="arial"/>
          <w:color w:val="000000"/>
          <w:sz w:val="20"/>
          <w:lang w:val="en-US" w:eastAsia="en-US" w:bidi="ar-SA"/>
        </w:rPr>
        <w:t>Sept. 18, 2015: Marco Claudio Campellone, 24, is shot and killed near his home in Rivière-des-Prairies-Pointe-aux-Trembles in a case that may be linked to the Mafia and drug turfs. !@COPYRIGHT=© 2016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(94%); ARRESTS (90%); GANGS (89%); HOMICIDE (78%); CRIMINAL INVESTIGATIONS (78%); MURDER (78%); INVESTIGATIONS (78%); CONTROLLED SUBSTANCES CRIME (77%); SPECIAL INVESTIGATIVE FORCES (77%); ILLEGAL DRUGS (76%); SENTENCING (72%); DRUG TRAFFICKING (71%); COCAINE (71%); WRITERS (69%); brief,blood,being,spilled,underworld,homicide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(57%); ONTARIO, CANADA (72%); QUEBEC, CANADA (58%); ARIZONA, USA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'Many </w:t>
        </w:r>
      </w:hyperlink>
      <w:hyperlink r:id="rId3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mafiosi are very nervous': Why the city's criminal gangs are spilling blood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brief lull, blood is being spilled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homicide and an attempted murder in recent weeks are raising questions about the turmoil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Pierre de Champlain, a former RCMP intelligence analyst and author of books about organized crime, what is fuelling the violence and what lies ahead for the Mafia, the Hells Angels and local street gangs,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have been working together to control drug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his responses, which have been edited and condensed for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 MediaThe late Mafioso Vito Rizzuto (left) was once the undisputed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underworld.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becoming more and more complex and difficult to follow. I'm pretty 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investigators are all perplexed, too. It's explosive and anything can happen. I'm convinced that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wondering, "Am I going to be next?"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can take from this is that no one has succeeded in standing out as the uncontested new leader of the Mafia since the death of Vito Rizzuto in December 2013. Nobody has been able to bring together all the Mafia clans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There's definitely no emerging leader - that's why the situation is unstable and volatile.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make 48 arrests - including Rizzuto son - after massive organized crime sweep( </w:t>
      </w:r>
      <w:hyperlink r:id="rId300" w:history="1">
        <w:r>
          <w:rPr>
            <w:rFonts w:ascii="arial" w:eastAsia="arial" w:hAnsi="arial" w:cs="arial"/>
            <w:i/>
            <w:color w:val="0077CC"/>
            <w:sz w:val="20"/>
            <w:u w:val="single"/>
            <w:shd w:val="clear" w:color="auto" w:fill="FFFFFF"/>
            <w:lang w:val="en-US" w:eastAsia="en-US" w:bidi="ar-SA"/>
          </w:rPr>
          <w:t>http://news.nationalpost.com/news/canada/rizzuto-son-reportedly-arrested-as-more-than-200-</w:t>
        </w:r>
      </w:hyperlink>
      <w:hyperlink r:id="rId300" w:history="1">
        <w:r>
          <w:rPr>
            <w:rFonts w:ascii="arial" w:eastAsia="arial" w:hAnsi="arial" w:cs="arial"/>
            <w:b/>
            <w:i/>
            <w:color w:val="0077CC"/>
            <w:sz w:val="20"/>
            <w:u w:val="single"/>
            <w:shd w:val="clear" w:color="auto" w:fill="FFFFFF"/>
            <w:lang w:val="en-US" w:eastAsia="en-US" w:bidi="ar-SA"/>
          </w:rPr>
          <w:t>police</w:t>
        </w:r>
      </w:hyperlink>
      <w:hyperlink r:id="rId300" w:history="1">
        <w:r>
          <w:rPr>
            <w:rFonts w:ascii="arial" w:eastAsia="arial" w:hAnsi="arial" w:cs="arial"/>
            <w:i/>
            <w:color w:val="0077CC"/>
            <w:sz w:val="20"/>
            <w:u w:val="single"/>
            <w:shd w:val="clear" w:color="auto" w:fill="FFFFFF"/>
            <w:lang w:val="en-US" w:eastAsia="en-US" w:bidi="ar-SA"/>
          </w:rPr>
          <w:t>-officers-swarm-organized-crime-targets-in-</w:t>
        </w:r>
      </w:hyperlink>
      <w:hyperlink r:id="rId3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Brother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arrested in Arizona with '62 kg of cocaine destined for Canada'( </w:t>
      </w:r>
      <w:hyperlink r:id="rId301" w:history="1">
        <w:r>
          <w:rPr>
            <w:rFonts w:ascii="arial" w:eastAsia="arial" w:hAnsi="arial" w:cs="arial"/>
            <w:i/>
            <w:color w:val="0077CC"/>
            <w:sz w:val="20"/>
            <w:u w:val="single"/>
            <w:shd w:val="clear" w:color="auto" w:fill="FFFFFF"/>
            <w:lang w:val="en-US" w:eastAsia="en-US" w:bidi="ar-SA"/>
          </w:rPr>
          <w:t>http://news.nationalpost.com/news/canada/brother-of-</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-mafia-leader-arrested-in-arizona-with-62-kilograms-of-cocaine-destined-for-canada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Companies with links to a who's who of the Mafia selling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Island's largest green space( </w:t>
      </w:r>
      <w:hyperlink r:id="rId302" w:history="1">
        <w:r>
          <w:rPr>
            <w:rFonts w:ascii="arial" w:eastAsia="arial" w:hAnsi="arial" w:cs="arial"/>
            <w:i/>
            <w:color w:val="0077CC"/>
            <w:sz w:val="20"/>
            <w:u w:val="single"/>
            <w:shd w:val="clear" w:color="auto" w:fill="FFFFFF"/>
            <w:lang w:val="en-US" w:eastAsia="en-US" w:bidi="ar-SA"/>
          </w:rPr>
          <w:t>http://news.nationalpost.com/news/canada/companies-with-links-to-a-whos-who-of-the-mafia-selling-portion-of-</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-islands-largest-green-space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the most powerful Hells Angels in Quebec told he can't sell real estate until sentence expires( </w:t>
      </w:r>
      <w:hyperlink r:id="rId303" w:history="1">
        <w:r>
          <w:rPr>
            <w:rFonts w:ascii="arial" w:eastAsia="arial" w:hAnsi="arial" w:cs="arial"/>
            <w:i/>
            <w:color w:val="0077CC"/>
            <w:sz w:val="20"/>
            <w:u w:val="single"/>
            <w:shd w:val="clear" w:color="auto" w:fill="FFFFFF"/>
            <w:lang w:val="en-US" w:eastAsia="en-US" w:bidi="ar-SA"/>
          </w:rPr>
          <w:t>http://news.nationalpost.com/news/canada/one-of-the-most-powerful-hells-angels-in-quebec-told-he-cant-sell-real-estate-until-sentence-expires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Arrested in November, Leonardo Rizzuto and Stefano Sollecito are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Mafia's Sicilian faction. But there are other factions, there are rivalries. There's somebody somewhere who is trying to take control. But who? Is it the Calabrese? Is it within the Sicilians? Are there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are inserting themselves into this conflict? From Toronto? Hamilton? Anything is possible. The situation is so fuzzy that's it's difficult to even come up with a hypothesis as to who will be the new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Vito Rizzuto's era, if everything was going well for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was because of Rizzuto. Because of his charismatic personality, his abilities as a negotiator, an arbiter, he was able to create a consensus with all the organized crime groups - the West End gang, the bikers and even with street gangs to a certain degree. Everyone was working together, so everything was going well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 what has happened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over the past few years, all that work will have to be redone. The new leader, the person who takes over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have to start over with the other criminal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GazetteSalvatore Cazzetta leader of the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are restructuring and coming back as strong as they were before the fiasco of Operation SharQc. In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filed charges against 156 Hells Angels and associates in the operation. Six months ago, a judge shut down a murder trial involving five men arrested in the operation, ruling the Crown withheld evidence from the defence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Hells, the situation is much better than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Mafia is in complete disarray, while for the Hells everything is going well. They're rebuilding their strength. They're not decimated by attacks, by murders by rival bands.</w:t>
      </w:r>
    </w:p>
    <w:p>
      <w:pPr>
        <w:spacing w:before="200" w:line="260" w:lineRule="atLeast"/>
        <w:jc w:val="both"/>
        <w:rPr>
          <w:lang w:val="en-US" w:eastAsia="en-US" w:bidi="ar-SA"/>
        </w:rPr>
      </w:pPr>
      <w:r>
        <w:rPr>
          <w:rFonts w:ascii="arial" w:eastAsia="arial" w:hAnsi="arial" w:cs="arial"/>
          <w:color w:val="000000"/>
          <w:sz w:val="20"/>
          <w:lang w:val="en-US" w:eastAsia="en-US" w:bidi="ar-SA"/>
        </w:rPr>
        <w:t>Nobody is disputing their leadership. (Arrested in the same investigation that put Leonardo Rizzuto behind bars,) Salvatore Cazzetta is considered the leader of the Hells Angels in Quebec, even though he's incarcerated.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rely on small clubs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even in the Outaouais region. These little clubs are charged with setting up networks of drug sales and trafficking. They do it under the benediction of the Hells.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J. Galbraith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 the scene of a double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tied to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time, street gangs have evolved and have gained a lot of experience on the street - distributing drugs, trafficking in some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become criminal organizations that are unavoidable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wasn't the case before, when we only talked about the Mafia, the West End Gang and bikers. To succeed, whoever becomes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not only have to get along with the bikers; he'll also have to get along with the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Am I going to be next?</w:t>
      </w:r>
    </w:p>
    <w:p>
      <w:pPr>
        <w:spacing w:before="200" w:line="260" w:lineRule="atLeast"/>
        <w:jc w:val="both"/>
        <w:rPr>
          <w:lang w:val="en-US" w:eastAsia="en-US" w:bidi="ar-SA"/>
        </w:rPr>
      </w:pPr>
      <w:r>
        <w:rPr>
          <w:rFonts w:ascii="arial" w:eastAsia="arial" w:hAnsi="arial" w:cs="arial"/>
          <w:color w:val="000000"/>
          <w:sz w:val="20"/>
          <w:lang w:val="en-US" w:eastAsia="en-US" w:bidi="ar-SA"/>
        </w:rPr>
        <w:t>Recent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28: A 44-year-old man is shot and seriously injured in a Rivière-des-Prairies home.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incident is linked to organized crime. Reports say the victim's name was Nino De Bartolomeis.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21: A 42-year-old man is shot dead in a parking lot in Terrebonne,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Reports say his name was Yannick Larose had ties to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1: Lorenzo Giordano, 52, a leading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may have been in line to leader the organization, is shot dead while sitting in a car in a Laval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10: A café and a restaurant on Jean-Talon St. E. in St-Michel are firebombed. Nobody is injured and damage is minimal. The targeted buildings are reportedly linked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19, 2015: In a major operation,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the alleged heads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most powerful criminal organizations and declare the Mafia, the Hells Angels and street gangs were working together. Among the 48 people arrested are Leonardo Rizzuto and Stefano Sollecito, described as the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Others charged included: Maurice (Mom) Boucher, the former Hells Angels leader currently serving a life sentence; Salvatore Cazzetta, alleged leader of the Hells Angels; and street-gang leaders Dany Cadet Sprinces and Grégory Woolley.</w:t>
      </w:r>
    </w:p>
    <w:p>
      <w:pPr>
        <w:spacing w:before="200" w:line="260" w:lineRule="atLeast"/>
        <w:jc w:val="both"/>
        <w:rPr>
          <w:lang w:val="en-US" w:eastAsia="en-US" w:bidi="ar-SA"/>
        </w:rPr>
      </w:pPr>
      <w:r>
        <w:rPr>
          <w:rFonts w:ascii="arial" w:eastAsia="arial" w:hAnsi="arial" w:cs="arial"/>
          <w:color w:val="000000"/>
          <w:sz w:val="20"/>
          <w:lang w:val="en-US" w:eastAsia="en-US" w:bidi="ar-SA"/>
        </w:rPr>
        <w:t>Sept. 18, 2015: Marco Claudio Campellone, 24, is shot and killed near his home in Rivière-des-Prairies-Pointe-aux-Trembles in a case that may be linked to the Mafia and drug turfs. !@COPYRIGHT=© 2016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(94%); GANGS (89%); ARRESTS (89%); HOMICIDE (78%); CRIMINAL INVESTIGATIONS (78%); MURDER (78%); INVESTIGATIONS (78%); CONTROLLED SUBSTANCES CRIME (77%); SPECIAL INVESTIGATIVE FORCES (77%); ILLEGAL DRUGS (76%); SENTENCING (72%); WRITERS (72%); DRUG TRAFFICKING (71%); COCAINE (71%); brief,blood,being,spilled,underworld,homicide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(54%); ONTARIO, CANADA (73%); QUEBEC, CANADA (58%); ARIZONA, USA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promise action after report finds systemic bias against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take action after a devastating report found that "systemic bias" within the force is leading to racialized people being stopped more often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independent report by three academics shows that certain groups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Indigenous women 11 times more likely to be questioned than white females.</w:t>
      </w:r>
    </w:p>
    <w:p>
      <w:pPr>
        <w:spacing w:before="200" w:line="260" w:lineRule="atLeast"/>
        <w:jc w:val="both"/>
        <w:rPr>
          <w:lang w:val="en-US" w:eastAsia="en-US" w:bidi="ar-SA"/>
        </w:rPr>
      </w:pPr>
      <w:r>
        <w:rPr>
          <w:rFonts w:ascii="arial" w:eastAsia="arial" w:hAnsi="arial" w:cs="arial"/>
          <w:color w:val="000000"/>
          <w:sz w:val="20"/>
          <w:lang w:val="en-US" w:eastAsia="en-US" w:bidi="ar-SA"/>
        </w:rPr>
        <w:t>Overall, black and Indigenous Montrealers are between four and five times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People of Arab descent are twice as likely to be stopped - and younger Arabs between 15 and 24 years of age are four times more likely - than their white counterparts.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numbers came as a surprise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 former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in the post for less than a year and says he's very concerned by the findings.</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crunched three years of data from 2014-17 to compile the report, which was mandated by the previous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Caron says he can't explain why there's no formal policy regarding street checks but committed to bringing in new protocols to end the practice by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for The Canadian Press was first published Oct. 7, 2019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RACIAL PROFILING (78%); NEGATIVE PERSONAL NEWS (78%); RACE &amp; ETHNICITY (78%); INDIGENOUS PEOPLES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,action,devastating,report,found !@PERMALINK= </w:t>
      </w:r>
      <w:hyperlink r:id="rId318"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w:t>
        </w:r>
      </w:hyperlink>
      <w:hyperlink r:id="rId318" w:history="1">
        <w:r>
          <w:rPr>
            <w:rFonts w:ascii="arial" w:eastAsia="arial" w:hAnsi="arial" w:cs="arial"/>
            <w:b/>
            <w:i/>
            <w:color w:val="0077CC"/>
            <w:sz w:val="20"/>
            <w:u w:val="single"/>
            <w:shd w:val="clear" w:color="auto" w:fill="FFFFFF"/>
            <w:lang w:val="en-US" w:eastAsia="en-US" w:bidi="ar-SA"/>
          </w:rPr>
          <w:t>police</w:t>
        </w:r>
      </w:hyperlink>
      <w:hyperlink r:id="rId318" w:history="1">
        <w:r>
          <w:rPr>
            <w:rFonts w:ascii="arial" w:eastAsia="arial" w:hAnsi="arial" w:cs="arial"/>
            <w:i/>
            <w:color w:val="0077CC"/>
            <w:sz w:val="20"/>
            <w:u w:val="single"/>
            <w:shd w:val="clear" w:color="auto" w:fill="FFFFFF"/>
            <w:lang w:val="en-US" w:eastAsia="en-US" w:bidi="ar-SA"/>
          </w:rPr>
          <w:t>-promise-action-after-report-finds-systemic-bias-against-minorities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5" w:history="1">
        <w:r>
          <w:rPr>
            <w:rFonts w:ascii="arial" w:eastAsia="arial" w:hAnsi="arial" w:cs="arial"/>
            <w:b/>
            <w:bCs/>
            <w:i/>
            <w:color w:val="0077CC"/>
            <w:kern w:val="32"/>
            <w:sz w:val="28"/>
            <w:szCs w:val="32"/>
            <w:u w:val="single"/>
            <w:shd w:val="clear" w:color="auto" w:fill="FFFFFF"/>
            <w:lang w:val="en-US" w:eastAsia="en-US" w:bidi="ar-SA"/>
          </w:rPr>
          <w:t xml:space="preserve"> promise action after report finds systemic bias against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take action after a devastating report found that "systemic bias" within the force is leading to racialized people being stopped more often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independent report by three academics shows that certain groups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Indigenous women 11 times more likely to be questioned than white females.</w:t>
      </w:r>
    </w:p>
    <w:p>
      <w:pPr>
        <w:spacing w:before="200" w:line="260" w:lineRule="atLeast"/>
        <w:jc w:val="both"/>
        <w:rPr>
          <w:lang w:val="en-US" w:eastAsia="en-US" w:bidi="ar-SA"/>
        </w:rPr>
      </w:pPr>
      <w:r>
        <w:rPr>
          <w:rFonts w:ascii="arial" w:eastAsia="arial" w:hAnsi="arial" w:cs="arial"/>
          <w:color w:val="000000"/>
          <w:sz w:val="20"/>
          <w:lang w:val="en-US" w:eastAsia="en-US" w:bidi="ar-SA"/>
        </w:rPr>
        <w:t>Overall, black and Indigenous Montrealers are between four and five times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People of Arab descent are twice as likely to be stopped - and younger Arabs between 15 and 24 years of age are four times more likely - than their white counterparts.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numbers came as a surprise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 former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in the post for less than a year and says he's very concerned by the findings.</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crunched three years of data from 2014-17 to compile the report, which was mandated by the previous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Caron says he can't explain why there's no formal policy regarding street checks but committed to bringing in new protocols to end the practice by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for The Canadian Press was first published Oct. 7, 2019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(89%); RACIAL PROFILING (75%); NEGATIVE PERSONAL NEWS (75%); RACE &amp; ETHNICITY (75%); INDIGENOUS PEOPLES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,action,devastating,report,found !@PERMALINK= </w:t>
      </w:r>
      <w:hyperlink r:id="rId318"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w:t>
        </w:r>
      </w:hyperlink>
      <w:hyperlink r:id="rId318" w:history="1">
        <w:r>
          <w:rPr>
            <w:rFonts w:ascii="arial" w:eastAsia="arial" w:hAnsi="arial" w:cs="arial"/>
            <w:b/>
            <w:i/>
            <w:color w:val="0077CC"/>
            <w:sz w:val="20"/>
            <w:u w:val="single"/>
            <w:shd w:val="clear" w:color="auto" w:fill="FFFFFF"/>
            <w:lang w:val="en-US" w:eastAsia="en-US" w:bidi="ar-SA"/>
          </w:rPr>
          <w:t>police</w:t>
        </w:r>
      </w:hyperlink>
      <w:hyperlink r:id="rId318" w:history="1">
        <w:r>
          <w:rPr>
            <w:rFonts w:ascii="arial" w:eastAsia="arial" w:hAnsi="arial" w:cs="arial"/>
            <w:i/>
            <w:color w:val="0077CC"/>
            <w:sz w:val="20"/>
            <w:u w:val="single"/>
            <w:shd w:val="clear" w:color="auto" w:fill="FFFFFF"/>
            <w:lang w:val="en-US" w:eastAsia="en-US" w:bidi="ar-SA"/>
          </w:rPr>
          <w:t>-promise-action-after-report-finds-systemic-bias-against-minorities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searching for suspect involved in deadly hit and run; Hit and run leaves one man dead in </w:t>
        </w:r>
      </w:hyperlink>
      <w:hyperlink r:id="rId3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2016 Wednesday 05:35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06"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hit and run has killed a man who was about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around 2:30 p.m. this afternoon near the Old 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the driver of a white truck with two diamond logos, one on the right side and one on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describing the suspect as a man in his 40s who spoke French with an accent. He was wearing a long-sleeved navy blue T-shirt.</w:t>
      </w:r>
    </w:p>
    <w:p>
      <w:pPr>
        <w:spacing w:before="200" w:line="260" w:lineRule="atLeast"/>
        <w:jc w:val="both"/>
        <w:rPr>
          <w:lang w:val="en-US" w:eastAsia="en-US" w:bidi="ar-SA"/>
        </w:rPr>
      </w:pPr>
      <w:r>
        <w:rPr>
          <w:rFonts w:ascii="arial" w:eastAsia="arial" w:hAnsi="arial" w:cs="arial"/>
          <w:color w:val="000000"/>
          <w:sz w:val="20"/>
          <w:lang w:val="en-US" w:eastAsia="en-US" w:bidi="ar-SA"/>
        </w:rPr>
        <w:t>He was last seen fleeing south on Saint-Laurent Boulevard.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on the scene have set up a perimter.</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(88%);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Opinion: Canadian institutions must join campaign to end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protests against anti-Black racism continue, calls for systemic change have gained momentum. Canadian institutions have predictably churned out statements of solidarity. They have yet to commit to action to address systemic racism within their own institutions.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w:t>
      </w:r>
      <w:hyperlink r:id="rId340" w:history="1">
        <w:r>
          <w:rPr>
            <w:rFonts w:ascii="arial" w:eastAsia="arial" w:hAnsi="arial" w:cs="arial"/>
            <w:i/>
            <w:color w:val="0077CC"/>
            <w:sz w:val="20"/>
            <w:u w:val="single"/>
            <w:shd w:val="clear" w:color="auto" w:fill="FFFFFF"/>
            <w:lang w:val="en-US" w:eastAsia="en-US" w:bidi="ar-SA"/>
          </w:rPr>
          <w:t>http://www.aclrc.com/forms-of-racism</w:t>
        </w:r>
      </w:hyperlink>
      <w:r>
        <w:rPr>
          <w:rFonts w:ascii="arial" w:eastAsia="arial" w:hAnsi="arial" w:cs="arial"/>
          <w:color w:val="000000"/>
          <w:sz w:val="20"/>
          <w:lang w:val="en-US" w:eastAsia="en-US" w:bidi="ar-SA"/>
        </w:rPr>
        <w:t xml:space="preserve"> ) encompasses policies and practices that exclude, marginalize or disadvantage racial minorities. The experience of Indigenous and Black people shows that racism is indeed systemic and entrenched in Canada. Though Indigenous people make up five per cent(            </w:t>
      </w:r>
      <w:hyperlink r:id="rId341" w:history="1">
        <w:r>
          <w:rPr>
            <w:rFonts w:ascii="arial" w:eastAsia="arial" w:hAnsi="arial" w:cs="arial"/>
            <w:i/>
            <w:color w:val="0077CC"/>
            <w:sz w:val="20"/>
            <w:u w:val="single"/>
            <w:shd w:val="clear" w:color="auto" w:fill="FFFFFF"/>
            <w:lang w:val="en-US" w:eastAsia="en-US" w:bidi="ar-SA"/>
          </w:rPr>
          <w:t>https://www12.statcan.gc.ca/census-recensement/2016/dp-pd/abpopprof/details/page.cfm?Lang=E&amp;;Geo1=PR&amp;;Code1=01&amp;;Data=Count&amp;;SearchText=Canada&amp;;SearchType=Begins&amp;;B1=All&amp;;C1=All&amp;;SEX_ID=1&amp;;AGE_ID=1&amp;;RESGEO_ID=1</w:t>
        </w:r>
      </w:hyperlink>
      <w:r>
        <w:rPr>
          <w:rFonts w:ascii="arial" w:eastAsia="arial" w:hAnsi="arial" w:cs="arial"/>
          <w:color w:val="000000"/>
          <w:sz w:val="20"/>
          <w:lang w:val="en-US" w:eastAsia="en-US" w:bidi="ar-SA"/>
        </w:rPr>
        <w:t xml:space="preserve"> ) of the population, they account for 25 per cent(            </w:t>
      </w:r>
      <w:hyperlink r:id="rId342" w:history="1">
        <w:r>
          <w:rPr>
            <w:rFonts w:ascii="arial" w:eastAsia="arial" w:hAnsi="arial" w:cs="arial"/>
            <w:i/>
            <w:color w:val="0077CC"/>
            <w:sz w:val="20"/>
            <w:u w:val="single"/>
            <w:shd w:val="clear" w:color="auto" w:fill="FFFFFF"/>
            <w:lang w:val="en-US" w:eastAsia="en-US" w:bidi="ar-SA"/>
          </w:rPr>
          <w:t>https://www.csc-scc.gc.ca/publications/005007-4500-2018-2019-en.shtml</w:t>
        </w:r>
      </w:hyperlink>
      <w:r>
        <w:rPr>
          <w:rFonts w:ascii="arial" w:eastAsia="arial" w:hAnsi="arial" w:cs="arial"/>
          <w:color w:val="000000"/>
          <w:sz w:val="20"/>
          <w:lang w:val="en-US" w:eastAsia="en-US" w:bidi="ar-SA"/>
        </w:rPr>
        <w:t xml:space="preserve"> ) of all federal offenders. Black Canadians represent 3.5 per cent(            </w:t>
      </w:r>
      <w:hyperlink r:id="rId343" w:history="1">
        <w:r>
          <w:rPr>
            <w:rFonts w:ascii="arial" w:eastAsia="arial" w:hAnsi="arial" w:cs="arial"/>
            <w:i/>
            <w:color w:val="0077CC"/>
            <w:sz w:val="20"/>
            <w:u w:val="single"/>
            <w:shd w:val="clear" w:color="auto" w:fill="FFFFFF"/>
            <w:lang w:val="en-US" w:eastAsia="en-US" w:bidi="ar-SA"/>
          </w:rPr>
          <w:t>https://www150.statcan.gc.ca/n1/pub/89-657-x/89-657-x2019002-eng.htm</w:t>
        </w:r>
      </w:hyperlink>
      <w:r>
        <w:rPr>
          <w:rFonts w:ascii="arial" w:eastAsia="arial" w:hAnsi="arial" w:cs="arial"/>
          <w:color w:val="000000"/>
          <w:sz w:val="20"/>
          <w:lang w:val="en-US" w:eastAsia="en-US" w:bidi="ar-SA"/>
        </w:rPr>
        <w:t xml:space="preserve"> ) of all Canadians, yet Black males make up 7.4 per cent(            </w:t>
      </w:r>
      <w:hyperlink r:id="rId343" w:history="1">
        <w:r>
          <w:rPr>
            <w:rFonts w:ascii="arial" w:eastAsia="arial" w:hAnsi="arial" w:cs="arial"/>
            <w:i/>
            <w:color w:val="0077CC"/>
            <w:sz w:val="20"/>
            <w:u w:val="single"/>
            <w:shd w:val="clear" w:color="auto" w:fill="FFFFFF"/>
            <w:lang w:val="en-US" w:eastAsia="en-US" w:bidi="ar-SA"/>
          </w:rPr>
          <w:t>https://www150.statcan.gc.ca/n1/pub/89-657-x/89-657-x2019002-eng.htm</w:t>
        </w:r>
      </w:hyperlink>
      <w:r>
        <w:rPr>
          <w:rFonts w:ascii="arial" w:eastAsia="arial" w:hAnsi="arial" w:cs="arial"/>
          <w:color w:val="000000"/>
          <w:sz w:val="20"/>
          <w:lang w:val="en-US" w:eastAsia="en-US" w:bidi="ar-SA"/>
        </w:rPr>
        <w:t xml:space="preserve"> ) of all federal offenders.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country, Indigenous and Black people have persistently experienced racial profiling( </w:t>
      </w:r>
      <w:hyperlink r:id="rId344" w:history="1">
        <w:r>
          <w:rPr>
            <w:rFonts w:ascii="arial" w:eastAsia="arial" w:hAnsi="arial" w:cs="arial"/>
            <w:i/>
            <w:color w:val="0077CC"/>
            <w:sz w:val="20"/>
            <w:u w:val="single"/>
            <w:shd w:val="clear" w:color="auto" w:fill="FFFFFF"/>
            <w:lang w:val="en-US" w:eastAsia="en-US" w:bidi="ar-SA"/>
          </w:rPr>
          <w:t>https://www.cbc.ca/news/canada/</w:t>
        </w:r>
      </w:hyperlink>
      <w:hyperlink r:id="rId344" w:history="1">
        <w:r>
          <w:rPr>
            <w:rFonts w:ascii="arial" w:eastAsia="arial" w:hAnsi="arial" w:cs="arial"/>
            <w:b/>
            <w:i/>
            <w:color w:val="0077CC"/>
            <w:sz w:val="20"/>
            <w:u w:val="single"/>
            <w:shd w:val="clear" w:color="auto" w:fill="FFFFFF"/>
            <w:lang w:val="en-US" w:eastAsia="en-US" w:bidi="ar-SA"/>
          </w:rPr>
          <w:t>montreal</w:t>
        </w:r>
      </w:hyperlink>
      <w:hyperlink r:id="rId344" w:history="1">
        <w:r>
          <w:rPr>
            <w:rFonts w:ascii="arial" w:eastAsia="arial" w:hAnsi="arial" w:cs="arial"/>
            <w:i/>
            <w:color w:val="0077CC"/>
            <w:sz w:val="20"/>
            <w:u w:val="single"/>
            <w:shd w:val="clear" w:color="auto" w:fill="FFFFFF"/>
            <w:lang w:val="en-US" w:eastAsia="en-US" w:bidi="ar-SA"/>
          </w:rPr>
          <w:t>/spvm-racial-profiling-report-recommendations-and-findings-1.5311589</w:t>
        </w:r>
      </w:hyperlink>
      <w:r>
        <w:rPr>
          <w:rFonts w:ascii="arial" w:eastAsia="arial" w:hAnsi="arial" w:cs="arial"/>
          <w:color w:val="000000"/>
          <w:sz w:val="20"/>
          <w:lang w:val="en-US" w:eastAsia="en-US" w:bidi="ar-SA"/>
        </w:rPr>
        <w:t xml:space="preserve"> ) and brutality. They are four to six times more likely than white Canadians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https://bc.ctvnews.ca/blacks-indigenous-over-represented-in-vancouver-</w:t>
        </w:r>
      </w:hyperlink>
      <w:hyperlink r:id="rId345" w:history="1">
        <w:r>
          <w:rPr>
            <w:rFonts w:ascii="arial" w:eastAsia="arial" w:hAnsi="arial" w:cs="arial"/>
            <w:b/>
            <w:i/>
            <w:color w:val="0077CC"/>
            <w:sz w:val="20"/>
            <w:u w:val="single"/>
            <w:shd w:val="clear" w:color="auto" w:fill="FFFFFF"/>
            <w:lang w:val="en-US" w:eastAsia="en-US" w:bidi="ar-SA"/>
          </w:rPr>
          <w:t>police</w:t>
        </w:r>
      </w:hyperlink>
      <w:hyperlink r:id="rId345" w:history="1">
        <w:r>
          <w:rPr>
            <w:rFonts w:ascii="arial" w:eastAsia="arial" w:hAnsi="arial" w:cs="arial"/>
            <w:i/>
            <w:color w:val="0077CC"/>
            <w:sz w:val="20"/>
            <w:u w:val="single"/>
            <w:shd w:val="clear" w:color="auto" w:fill="FFFFFF"/>
            <w:lang w:val="en-US" w:eastAsia="en-US" w:bidi="ar-SA"/>
          </w:rPr>
          <w:t>-stops-10-years-of-data-1.3973823</w:t>
        </w:r>
      </w:hyperlink>
      <w:r>
        <w:rPr>
          <w:rFonts w:ascii="arial" w:eastAsia="arial" w:hAnsi="arial" w:cs="arial"/>
          <w:color w:val="000000"/>
          <w:sz w:val="20"/>
          <w:lang w:val="en-US" w:eastAsia="en-US" w:bidi="ar-SA"/>
        </w:rPr>
        <w:t xml:space="preserve"> ). Black Canadians are more likely than white Canadians to be killed or injured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https://www.theglobeandmail.com/canada/toronto/article-report-reveals-racial-disparities-in-toronto-</w:t>
        </w:r>
      </w:hyperlink>
      <w:hyperlink r:id="rId346" w:history="1">
        <w:r>
          <w:rPr>
            <w:rFonts w:ascii="arial" w:eastAsia="arial" w:hAnsi="arial" w:cs="arial"/>
            <w:b/>
            <w:i/>
            <w:color w:val="0077CC"/>
            <w:sz w:val="20"/>
            <w:u w:val="single"/>
            <w:shd w:val="clear" w:color="auto" w:fill="FFFFFF"/>
            <w:lang w:val="en-US" w:eastAsia="en-US" w:bidi="ar-SA"/>
          </w:rPr>
          <w:t>polices</w:t>
        </w:r>
      </w:hyperlink>
      <w:hyperlink r:id="rId346" w:history="1">
        <w:r>
          <w:rPr>
            <w:rFonts w:ascii="arial" w:eastAsia="arial" w:hAnsi="arial" w:cs="arial"/>
            <w:i/>
            <w:color w:val="0077CC"/>
            <w:sz w:val="20"/>
            <w:u w:val="single"/>
            <w:shd w:val="clear" w:color="auto" w:fill="FFFFFF"/>
            <w:lang w:val="en-US" w:eastAsia="en-US" w:bidi="ar-SA"/>
          </w:rPr>
          <w:t>-use-of-force/</w:t>
        </w:r>
      </w:hyperlink>
      <w:r>
        <w:rPr>
          <w:rFonts w:ascii="arial" w:eastAsia="arial" w:hAnsi="arial" w:cs="arial"/>
          <w:color w:val="000000"/>
          <w:sz w:val="20"/>
          <w:lang w:val="en-US" w:eastAsia="en-US" w:bidi="ar-SA"/>
        </w:rPr>
        <w:t xml:space="preserve"> ). Records of fatal shootings by RCMP officers from 2007 to 2017 showed that 36 per cent of those who were killed were Indigenous people(            </w:t>
      </w:r>
      <w:hyperlink r:id="rId347" w:history="1">
        <w:r>
          <w:rPr>
            <w:rFonts w:ascii="arial" w:eastAsia="arial" w:hAnsi="arial" w:cs="arial"/>
            <w:i/>
            <w:color w:val="0077CC"/>
            <w:sz w:val="20"/>
            <w:u w:val="single"/>
            <w:shd w:val="clear" w:color="auto" w:fill="FFFFFF"/>
            <w:lang w:val="en-US" w:eastAsia="en-US" w:bidi="ar-SA"/>
          </w:rPr>
          <w:t>https://www.theglobeandmail.com/canada/article-more-than-one-third-of-people-shot-to-death-over-a-decade-by-rcmp/</w:t>
        </w:r>
      </w:hyperlink>
      <w:r>
        <w:rPr>
          <w:rFonts w:ascii="arial" w:eastAsia="arial" w:hAnsi="arial" w:cs="arial"/>
          <w:color w:val="000000"/>
          <w:sz w:val="20"/>
          <w:lang w:val="en-US" w:eastAsia="en-US" w:bidi="ar-SA"/>
        </w:rPr>
        <w:t xml:space="preserve"> ). Inquiries into missing and murdered Indigenous women and girls(            </w:t>
      </w:r>
      <w:hyperlink r:id="rId348" w:history="1">
        <w:r>
          <w:rPr>
            <w:rFonts w:ascii="arial" w:eastAsia="arial" w:hAnsi="arial" w:cs="arial"/>
            <w:i/>
            <w:color w:val="0077CC"/>
            <w:sz w:val="20"/>
            <w:u w:val="single"/>
            <w:shd w:val="clear" w:color="auto" w:fill="FFFFFF"/>
            <w:lang w:val="en-US" w:eastAsia="en-US" w:bidi="ar-SA"/>
          </w:rPr>
          <w:t>https://www.mmiwg-ffada.ca/final-report</w:t>
        </w:r>
      </w:hyperlink>
      <w:r>
        <w:rPr>
          <w:rFonts w:ascii="arial" w:eastAsia="arial" w:hAnsi="arial" w:cs="arial"/>
          <w:color w:val="000000"/>
          <w:sz w:val="20"/>
          <w:lang w:val="en-US" w:eastAsia="en-US" w:bidi="ar-SA"/>
        </w:rPr>
        <w:t xml:space="preserve">/ ) reveal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negligence, misconduct and failure to investigate and bring to justice reported crimes.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experience of Indigenous and Black people with the justice system is an extension of the injustice they experience in other aspects of life. As many as four out of five Indigenous persons living on reserves( </w:t>
      </w:r>
      <w:hyperlink r:id="rId349" w:history="1">
        <w:r>
          <w:rPr>
            <w:rFonts w:ascii="arial" w:eastAsia="arial" w:hAnsi="arial" w:cs="arial"/>
            <w:i/>
            <w:color w:val="0077CC"/>
            <w:sz w:val="20"/>
            <w:u w:val="single"/>
            <w:shd w:val="clear" w:color="auto" w:fill="FFFFFF"/>
            <w:lang w:val="en-US" w:eastAsia="en-US" w:bidi="ar-SA"/>
          </w:rPr>
          <w:t>https://globalnews.ca/news/3795083/reserves-poverty-line-census/</w:t>
        </w:r>
      </w:hyperlink>
      <w:r>
        <w:rPr>
          <w:rFonts w:ascii="arial" w:eastAsia="arial" w:hAnsi="arial" w:cs="arial"/>
          <w:color w:val="000000"/>
          <w:sz w:val="20"/>
          <w:lang w:val="en-US" w:eastAsia="en-US" w:bidi="ar-SA"/>
        </w:rPr>
        <w:t xml:space="preserve"> ) and one in four living in urban(            </w:t>
      </w:r>
      <w:hyperlink r:id="rId350" w:history="1">
        <w:r>
          <w:rPr>
            <w:rFonts w:ascii="arial" w:eastAsia="arial" w:hAnsi="arial" w:cs="arial"/>
            <w:i/>
            <w:color w:val="0077CC"/>
            <w:sz w:val="20"/>
            <w:u w:val="single"/>
            <w:shd w:val="clear" w:color="auto" w:fill="FFFFFF"/>
            <w:lang w:val="en-US" w:eastAsia="en-US" w:bidi="ar-SA"/>
          </w:rPr>
          <w:t>https://www150.statcan.gc.ca/n1/pub/45-28-0001/2020001/article/00023-eng.htm</w:t>
        </w:r>
      </w:hyperlink>
      <w:r>
        <w:rPr>
          <w:rFonts w:ascii="arial" w:eastAsia="arial" w:hAnsi="arial" w:cs="arial"/>
          <w:color w:val="000000"/>
          <w:sz w:val="20"/>
          <w:lang w:val="en-US" w:eastAsia="en-US" w:bidi="ar-SA"/>
        </w:rPr>
        <w:t xml:space="preserve"> ) settings live in poverty. Half the Indigenous people in cities can't afford to own a home; many live in deplorable conditions(            </w:t>
      </w:r>
      <w:hyperlink r:id="rId351" w:history="1">
        <w:r>
          <w:rPr>
            <w:rFonts w:ascii="arial" w:eastAsia="arial" w:hAnsi="arial" w:cs="arial"/>
            <w:i/>
            <w:color w:val="0077CC"/>
            <w:sz w:val="20"/>
            <w:u w:val="single"/>
            <w:shd w:val="clear" w:color="auto" w:fill="FFFFFF"/>
            <w:lang w:val="en-US" w:eastAsia="en-US" w:bidi="ar-SA"/>
          </w:rPr>
          <w:t>https://www150.statcan.gc.ca/n1/daily-quotidien/191210/dq191210b-eng.htm#analysis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Canadians also struggle to make ends meet. About one in five Black adults live in poverty. More Black men feel discouraged about their education and employment( </w:t>
      </w:r>
      <w:hyperlink r:id="rId352" w:history="1">
        <w:r>
          <w:rPr>
            <w:rFonts w:ascii="arial" w:eastAsia="arial" w:hAnsi="arial" w:cs="arial"/>
            <w:i/>
            <w:color w:val="0077CC"/>
            <w:sz w:val="20"/>
            <w:u w:val="single"/>
            <w:shd w:val="clear" w:color="auto" w:fill="FFFFFF"/>
            <w:lang w:val="en-US" w:eastAsia="en-US" w:bidi="ar-SA"/>
          </w:rPr>
          <w:t>https://www150.statcan.gc.ca/n1/pub/89-657-x/89-657-x2020002-eng.htm</w:t>
        </w:r>
      </w:hyperlink>
      <w:r>
        <w:rPr>
          <w:rFonts w:ascii="arial" w:eastAsia="arial" w:hAnsi="arial" w:cs="arial"/>
          <w:color w:val="000000"/>
          <w:sz w:val="20"/>
          <w:lang w:val="en-US" w:eastAsia="en-US" w:bidi="ar-SA"/>
        </w:rPr>
        <w:t xml:space="preserve"> ). Their median annual wage is about $15,000 less than that for non-Black 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institutions, on the other hand, have resolutely maintained the status quo. Despite their rhetoric about social inclusion, decision-making has remained firmly anchored in Eurocentric views. Decision-makers are predominantly white males - in Parliament( </w:t>
      </w:r>
      <w:hyperlink r:id="rId353" w:history="1">
        <w:r>
          <w:rPr>
            <w:rFonts w:ascii="arial" w:eastAsia="arial" w:hAnsi="arial" w:cs="arial"/>
            <w:i/>
            <w:color w:val="0077CC"/>
            <w:sz w:val="20"/>
            <w:u w:val="single"/>
            <w:shd w:val="clear" w:color="auto" w:fill="FFFFFF"/>
            <w:lang w:val="en-US" w:eastAsia="en-US" w:bidi="ar-SA"/>
          </w:rPr>
          <w:t>https://www.ourcommons.ca/Members/en/search</w:t>
        </w:r>
      </w:hyperlink>
      <w:r>
        <w:rPr>
          <w:rFonts w:ascii="arial" w:eastAsia="arial" w:hAnsi="arial" w:cs="arial"/>
          <w:color w:val="000000"/>
          <w:sz w:val="20"/>
          <w:lang w:val="en-US" w:eastAsia="en-US" w:bidi="ar-SA"/>
        </w:rPr>
        <w:t xml:space="preserve"> ), judicial appointments(            </w:t>
      </w:r>
      <w:hyperlink r:id="rId354" w:history="1">
        <w:r>
          <w:rPr>
            <w:rFonts w:ascii="arial" w:eastAsia="arial" w:hAnsi="arial" w:cs="arial"/>
            <w:i/>
            <w:color w:val="0077CC"/>
            <w:sz w:val="20"/>
            <w:u w:val="single"/>
            <w:shd w:val="clear" w:color="auto" w:fill="FFFFFF"/>
            <w:lang w:val="en-US" w:eastAsia="en-US" w:bidi="ar-SA"/>
          </w:rPr>
          <w:t>https://www.fja.gc.ca/appointments-nominations/AppointedByGender-eng.html</w:t>
        </w:r>
      </w:hyperlink>
      <w:r>
        <w:rPr>
          <w:rFonts w:ascii="arial" w:eastAsia="arial" w:hAnsi="arial" w:cs="arial"/>
          <w:color w:val="000000"/>
          <w:sz w:val="20"/>
          <w:lang w:val="en-US" w:eastAsia="en-US" w:bidi="ar-SA"/>
        </w:rPr>
        <w:t xml:space="preserve"> ) and corporate boards(            </w:t>
      </w:r>
      <w:hyperlink r:id="rId355" w:history="1">
        <w:r>
          <w:rPr>
            <w:rFonts w:ascii="arial" w:eastAsia="arial" w:hAnsi="arial" w:cs="arial"/>
            <w:i/>
            <w:color w:val="0077CC"/>
            <w:sz w:val="20"/>
            <w:u w:val="single"/>
            <w:shd w:val="clear" w:color="auto" w:fill="FFFFFF"/>
            <w:lang w:val="en-US" w:eastAsia="en-US" w:bidi="ar-SA"/>
          </w:rPr>
          <w:t>https://www150.statcan.gc.ca/t1/tbl1/en/tv.action?pid=3310021801</w:t>
        </w:r>
      </w:hyperlink>
      <w:r>
        <w:rPr>
          <w:rFonts w:ascii="arial" w:eastAsia="arial" w:hAnsi="arial" w:cs="arial"/>
          <w:color w:val="000000"/>
          <w:sz w:val="20"/>
          <w:lang w:val="en-US" w:eastAsia="en-US" w:bidi="ar-SA"/>
        </w:rPr>
        <w:t xml:space="preserve"> ) and management.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city like Toronto, where non-white people make up half the population, only 3.3 per cent of the membership of corporate boards and 9.2 per cent of senior management( </w:t>
      </w:r>
      <w:hyperlink r:id="rId356" w:history="1">
        <w:r>
          <w:rPr>
            <w:rFonts w:ascii="arial" w:eastAsia="arial" w:hAnsi="arial" w:cs="arial"/>
            <w:i/>
            <w:color w:val="0077CC"/>
            <w:sz w:val="20"/>
            <w:u w:val="single"/>
            <w:shd w:val="clear" w:color="auto" w:fill="FFFFFF"/>
            <w:lang w:val="en-US" w:eastAsia="en-US" w:bidi="ar-SA"/>
          </w:rPr>
          <w:t>https://www.thestar.com/news/immigration/2017/10/04/ryerson-study-highlights-severe-lack-of-visible-minorities-on-corporate-boards.html</w:t>
        </w:r>
      </w:hyperlink>
      <w:r>
        <w:rPr>
          <w:rFonts w:ascii="arial" w:eastAsia="arial" w:hAnsi="arial" w:cs="arial"/>
          <w:color w:val="000000"/>
          <w:sz w:val="20"/>
          <w:lang w:val="en-US" w:eastAsia="en-US" w:bidi="ar-SA"/>
        </w:rPr>
        <w:t xml:space="preserve"> ) positions are held by non-white Canadians. Indigenous people represent a mere 0.8 per cent of the makeup of the top 500 corporate boards(            </w:t>
      </w:r>
      <w:hyperlink r:id="rId357" w:history="1">
        <w:r>
          <w:rPr>
            <w:rFonts w:ascii="arial" w:eastAsia="arial" w:hAnsi="arial" w:cs="arial"/>
            <w:i/>
            <w:color w:val="0077CC"/>
            <w:sz w:val="20"/>
            <w:u w:val="single"/>
            <w:shd w:val="clear" w:color="auto" w:fill="FFFFFF"/>
            <w:lang w:val="en-US" w:eastAsia="en-US" w:bidi="ar-SA"/>
          </w:rPr>
          <w:t>https://www.theglobeandmail.com/news/british-columbia/aboriginal-representation-on-corporate-boards-woefully-inadequate/article24178897/</w:t>
        </w:r>
      </w:hyperlink>
      <w:r>
        <w:rPr>
          <w:rFonts w:ascii="arial" w:eastAsia="arial" w:hAnsi="arial" w:cs="arial"/>
          <w:color w:val="000000"/>
          <w:sz w:val="20"/>
          <w:lang w:val="en-US" w:eastAsia="en-US" w:bidi="ar-SA"/>
        </w:rPr>
        <w:t xml:space="preserve"> )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inequitable realities point to the need for recognition of the inherent worth and contributions of Indigenous and Black people. Canada, like many western societies with a history of colonialism, has had difficulty appreciating Indigenous and Black ways of being and accepting Indigenous( </w:t>
      </w:r>
      <w:hyperlink r:id="rId358" w:history="1">
        <w:r>
          <w:rPr>
            <w:rFonts w:ascii="arial" w:eastAsia="arial" w:hAnsi="arial" w:cs="arial"/>
            <w:i/>
            <w:color w:val="0077CC"/>
            <w:sz w:val="20"/>
            <w:u w:val="single"/>
            <w:shd w:val="clear" w:color="auto" w:fill="FFFFFF"/>
            <w:lang w:val="en-US" w:eastAsia="en-US" w:bidi="ar-SA"/>
          </w:rPr>
          <w:t>https://www.macleans.ca/news/canada/canadian-encyclopedia-30-important-indigenous-leaders/</w:t>
        </w:r>
      </w:hyperlink>
      <w:r>
        <w:rPr>
          <w:rFonts w:ascii="arial" w:eastAsia="arial" w:hAnsi="arial" w:cs="arial"/>
          <w:color w:val="000000"/>
          <w:sz w:val="20"/>
          <w:lang w:val="en-US" w:eastAsia="en-US" w:bidi="ar-SA"/>
        </w:rPr>
        <w:t xml:space="preserve"> ) and Black people(            </w:t>
      </w:r>
      <w:hyperlink r:id="rId359" w:history="1">
        <w:r>
          <w:rPr>
            <w:rFonts w:ascii="arial" w:eastAsia="arial" w:hAnsi="arial" w:cs="arial"/>
            <w:i/>
            <w:color w:val="0077CC"/>
            <w:sz w:val="20"/>
            <w:u w:val="single"/>
            <w:shd w:val="clear" w:color="auto" w:fill="FFFFFF"/>
            <w:lang w:val="en-US" w:eastAsia="en-US" w:bidi="ar-SA"/>
          </w:rPr>
          <w:t>https://www.cbc.ca/news2/interactives/black-history-month/</w:t>
        </w:r>
      </w:hyperlink>
      <w:r>
        <w:rPr>
          <w:rFonts w:ascii="arial" w:eastAsia="arial" w:hAnsi="arial" w:cs="arial"/>
          <w:color w:val="000000"/>
          <w:sz w:val="20"/>
          <w:lang w:val="en-US" w:eastAsia="en-US" w:bidi="ar-SA"/>
        </w:rPr>
        <w:t xml:space="preserve"> ) as dignified human beings and competent leaders.</w:t>
      </w:r>
    </w:p>
    <w:p>
      <w:pPr>
        <w:spacing w:before="200" w:line="260" w:lineRule="atLeast"/>
        <w:jc w:val="both"/>
        <w:rPr>
          <w:lang w:val="en-US" w:eastAsia="en-US" w:bidi="ar-SA"/>
        </w:rPr>
      </w:pPr>
      <w:r>
        <w:rPr>
          <w:rFonts w:ascii="arial" w:eastAsia="arial" w:hAnsi="arial" w:cs="arial"/>
          <w:color w:val="000000"/>
          <w:sz w:val="20"/>
          <w:lang w:val="en-US" w:eastAsia="en-US" w:bidi="ar-SA"/>
        </w:rPr>
        <w:t>Empty words acknowledging injustice facing Black and Indigenous populations have grown stale in the absence of action to correct biases in our institutions. How many inquiries and strategic plans have been conducted, written and shelved? How many leaders have hoped that the next wave of leaders will lead the change? Thomas King, in The Inconvenient Indian, wrote, "reports have become the Canadian alternative to action."</w:t>
      </w:r>
    </w:p>
    <w:p>
      <w:pPr>
        <w:spacing w:before="200" w:line="260" w:lineRule="atLeast"/>
        <w:jc w:val="both"/>
        <w:rPr>
          <w:lang w:val="en-US" w:eastAsia="en-US" w:bidi="ar-SA"/>
        </w:rPr>
      </w:pPr>
      <w:r>
        <w:rPr>
          <w:rFonts w:ascii="arial" w:eastAsia="arial" w:hAnsi="arial" w:cs="arial"/>
          <w:color w:val="000000"/>
          <w:sz w:val="20"/>
          <w:lang w:val="en-US" w:eastAsia="en-US" w:bidi="ar-SA"/>
        </w:rPr>
        <w:t>So, what would structural change look like in our justice system and other Canadian institutions? All those involved in these systems at all levels must reflect the diversity in their communities. Diverse community members are at decision-making tables. Institutions have in place and, more importantly, implement policies that address diversity and social equity in all aspects - governance, management, human resources, business operations, resource allocation, training and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At this historic juncture, our leaders cannot remove themselves from the discomfort of self-examination, cloak inactions in words of empathy and solidarity, and ask people for patience. They must take concrete action to transform our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Hieu Van Ngo is an associate professor of social work at the University of Calgary.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(94%); RACE &amp; ETHNICITY (90%); REPORTS, REVIEWS &amp; SECTIONS (90%); INDIGENOUS PEOPLES (89%); PROTESTS &amp; DEMONSTRATIONS (89%); RACIAL PROFILING (89%); SPECIAL INVESTIGATIVE FORCES (87%); MINORITY GROUPS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WRITERS (78%); CENSUS (75%); SHOOTINGS (64%); protests,against,racism,continue,calls,systemic !@PERMALINK= </w:t>
      </w:r>
      <w:hyperlink r:id="rId360" w:history="1">
        <w:r>
          <w:rPr>
            <w:rFonts w:ascii="arial" w:eastAsia="arial" w:hAnsi="arial" w:cs="arial"/>
            <w:i/>
            <w:color w:val="0077CC"/>
            <w:sz w:val="20"/>
            <w:u w:val="single"/>
            <w:shd w:val="clear" w:color="auto" w:fill="FFFFFF"/>
            <w:lang w:val="en-US" w:eastAsia="en-US" w:bidi="ar-SA"/>
          </w:rPr>
          <w:t>http://calgaryherald.com/opinion/columnists/opinion-canadian-institutions-must-join-campaign-to-</w:t>
        </w:r>
      </w:hyperlink>
      <w:r>
        <w:rPr>
          <w:rFonts w:ascii="arial" w:eastAsia="arial" w:hAnsi="arial" w:cs="arial"/>
          <w:color w:val="000000"/>
          <w:sz w:val="20"/>
          <w:lang w:val="en-US" w:eastAsia="en-US" w:bidi="ar-SA"/>
        </w:rPr>
        <w:t xml:space="preserve">  end -systemic-racism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(78%);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BRITISH COLUMBIA, CANADA (73%); ONTARIO, CANADA (73%);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Opinion: Canadian institutions must join campaign to end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protests against anti-Black racism continue, calls for systemic change have gained momentum. Canadian institutions have predictably churned out statements of solidarity. They have yet to commit to action to address systemic racism within their own institutions.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w:t>
      </w:r>
      <w:hyperlink r:id="rId340" w:history="1">
        <w:r>
          <w:rPr>
            <w:rFonts w:ascii="arial" w:eastAsia="arial" w:hAnsi="arial" w:cs="arial"/>
            <w:i/>
            <w:color w:val="0077CC"/>
            <w:sz w:val="20"/>
            <w:u w:val="single"/>
            <w:shd w:val="clear" w:color="auto" w:fill="FFFFFF"/>
            <w:lang w:val="en-US" w:eastAsia="en-US" w:bidi="ar-SA"/>
          </w:rPr>
          <w:t>http://www.aclrc.com/forms-of-racism</w:t>
        </w:r>
      </w:hyperlink>
      <w:r>
        <w:rPr>
          <w:rFonts w:ascii="arial" w:eastAsia="arial" w:hAnsi="arial" w:cs="arial"/>
          <w:color w:val="000000"/>
          <w:sz w:val="20"/>
          <w:lang w:val="en-US" w:eastAsia="en-US" w:bidi="ar-SA"/>
        </w:rPr>
        <w:t xml:space="preserve"> ) encompasses policies and practices that exclude, marginalize or disadvantage racial minorities. The experience of Indigenous and Black people shows that racism is indeed systemic and entrenched in Canada. Though Indigenous people make up five per cent(            </w:t>
      </w:r>
      <w:hyperlink r:id="rId341" w:history="1">
        <w:r>
          <w:rPr>
            <w:rFonts w:ascii="arial" w:eastAsia="arial" w:hAnsi="arial" w:cs="arial"/>
            <w:i/>
            <w:color w:val="0077CC"/>
            <w:sz w:val="20"/>
            <w:u w:val="single"/>
            <w:shd w:val="clear" w:color="auto" w:fill="FFFFFF"/>
            <w:lang w:val="en-US" w:eastAsia="en-US" w:bidi="ar-SA"/>
          </w:rPr>
          <w:t>https://www12.statcan.gc.ca/census-recensement/2016/dp-pd/abpopprof/details/page.cfm?Lang=E&amp;;Geo1=PR&amp;;Code1=01&amp;;Data=Count&amp;;SearchText=Canada&amp;;SearchType=Begins&amp;;B1=All&amp;;C1=All&amp;;SEX_ID=1&amp;;AGE_ID=1&amp;;RESGEO_ID=1</w:t>
        </w:r>
      </w:hyperlink>
      <w:r>
        <w:rPr>
          <w:rFonts w:ascii="arial" w:eastAsia="arial" w:hAnsi="arial" w:cs="arial"/>
          <w:color w:val="000000"/>
          <w:sz w:val="20"/>
          <w:lang w:val="en-US" w:eastAsia="en-US" w:bidi="ar-SA"/>
        </w:rPr>
        <w:t xml:space="preserve"> ) of the population, they account for 25 per cent(            </w:t>
      </w:r>
      <w:hyperlink r:id="rId342" w:history="1">
        <w:r>
          <w:rPr>
            <w:rFonts w:ascii="arial" w:eastAsia="arial" w:hAnsi="arial" w:cs="arial"/>
            <w:i/>
            <w:color w:val="0077CC"/>
            <w:sz w:val="20"/>
            <w:u w:val="single"/>
            <w:shd w:val="clear" w:color="auto" w:fill="FFFFFF"/>
            <w:lang w:val="en-US" w:eastAsia="en-US" w:bidi="ar-SA"/>
          </w:rPr>
          <w:t>https://www.csc-scc.gc.ca/publications/005007-4500-2018-2019-en.shtml</w:t>
        </w:r>
      </w:hyperlink>
      <w:r>
        <w:rPr>
          <w:rFonts w:ascii="arial" w:eastAsia="arial" w:hAnsi="arial" w:cs="arial"/>
          <w:color w:val="000000"/>
          <w:sz w:val="20"/>
          <w:lang w:val="en-US" w:eastAsia="en-US" w:bidi="ar-SA"/>
        </w:rPr>
        <w:t xml:space="preserve"> ) of all federal offenders. Black Canadians represent 3.5 per cent(            </w:t>
      </w:r>
      <w:hyperlink r:id="rId343" w:history="1">
        <w:r>
          <w:rPr>
            <w:rFonts w:ascii="arial" w:eastAsia="arial" w:hAnsi="arial" w:cs="arial"/>
            <w:i/>
            <w:color w:val="0077CC"/>
            <w:sz w:val="20"/>
            <w:u w:val="single"/>
            <w:shd w:val="clear" w:color="auto" w:fill="FFFFFF"/>
            <w:lang w:val="en-US" w:eastAsia="en-US" w:bidi="ar-SA"/>
          </w:rPr>
          <w:t>https://www150.statcan.gc.ca/n1/pub/89-657-x/89-657-x2019002-eng.htm</w:t>
        </w:r>
      </w:hyperlink>
      <w:r>
        <w:rPr>
          <w:rFonts w:ascii="arial" w:eastAsia="arial" w:hAnsi="arial" w:cs="arial"/>
          <w:color w:val="000000"/>
          <w:sz w:val="20"/>
          <w:lang w:val="en-US" w:eastAsia="en-US" w:bidi="ar-SA"/>
        </w:rPr>
        <w:t xml:space="preserve"> ) of all Canadians, yet Black males make up 7.4 per cent(            </w:t>
      </w:r>
      <w:hyperlink r:id="rId343" w:history="1">
        <w:r>
          <w:rPr>
            <w:rFonts w:ascii="arial" w:eastAsia="arial" w:hAnsi="arial" w:cs="arial"/>
            <w:i/>
            <w:color w:val="0077CC"/>
            <w:sz w:val="20"/>
            <w:u w:val="single"/>
            <w:shd w:val="clear" w:color="auto" w:fill="FFFFFF"/>
            <w:lang w:val="en-US" w:eastAsia="en-US" w:bidi="ar-SA"/>
          </w:rPr>
          <w:t>https://www150.statcan.gc.ca/n1/pub/89-657-x/89-657-x2019002-eng.htm</w:t>
        </w:r>
      </w:hyperlink>
      <w:r>
        <w:rPr>
          <w:rFonts w:ascii="arial" w:eastAsia="arial" w:hAnsi="arial" w:cs="arial"/>
          <w:color w:val="000000"/>
          <w:sz w:val="20"/>
          <w:lang w:val="en-US" w:eastAsia="en-US" w:bidi="ar-SA"/>
        </w:rPr>
        <w:t xml:space="preserve"> ) of all federal offenders.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country, Indigenous and Black people have persistently experienced racial profiling( </w:t>
      </w:r>
      <w:hyperlink r:id="rId344" w:history="1">
        <w:r>
          <w:rPr>
            <w:rFonts w:ascii="arial" w:eastAsia="arial" w:hAnsi="arial" w:cs="arial"/>
            <w:i/>
            <w:color w:val="0077CC"/>
            <w:sz w:val="20"/>
            <w:u w:val="single"/>
            <w:shd w:val="clear" w:color="auto" w:fill="FFFFFF"/>
            <w:lang w:val="en-US" w:eastAsia="en-US" w:bidi="ar-SA"/>
          </w:rPr>
          <w:t>https://www.cbc.ca/news/canada/</w:t>
        </w:r>
      </w:hyperlink>
      <w:hyperlink r:id="rId344" w:history="1">
        <w:r>
          <w:rPr>
            <w:rFonts w:ascii="arial" w:eastAsia="arial" w:hAnsi="arial" w:cs="arial"/>
            <w:b/>
            <w:i/>
            <w:color w:val="0077CC"/>
            <w:sz w:val="20"/>
            <w:u w:val="single"/>
            <w:shd w:val="clear" w:color="auto" w:fill="FFFFFF"/>
            <w:lang w:val="en-US" w:eastAsia="en-US" w:bidi="ar-SA"/>
          </w:rPr>
          <w:t>montreal</w:t>
        </w:r>
      </w:hyperlink>
      <w:hyperlink r:id="rId344" w:history="1">
        <w:r>
          <w:rPr>
            <w:rFonts w:ascii="arial" w:eastAsia="arial" w:hAnsi="arial" w:cs="arial"/>
            <w:i/>
            <w:color w:val="0077CC"/>
            <w:sz w:val="20"/>
            <w:u w:val="single"/>
            <w:shd w:val="clear" w:color="auto" w:fill="FFFFFF"/>
            <w:lang w:val="en-US" w:eastAsia="en-US" w:bidi="ar-SA"/>
          </w:rPr>
          <w:t>/spvm-racial-profiling-report-recommendations-and-findings-1.5311589</w:t>
        </w:r>
      </w:hyperlink>
      <w:r>
        <w:rPr>
          <w:rFonts w:ascii="arial" w:eastAsia="arial" w:hAnsi="arial" w:cs="arial"/>
          <w:color w:val="000000"/>
          <w:sz w:val="20"/>
          <w:lang w:val="en-US" w:eastAsia="en-US" w:bidi="ar-SA"/>
        </w:rPr>
        <w:t xml:space="preserve"> ) and brutality. They are four to six times more likely than white Canadians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https://bc.ctvnews.ca/blacks-indigenous-over-represented-in-vancouver-</w:t>
        </w:r>
      </w:hyperlink>
      <w:hyperlink r:id="rId345" w:history="1">
        <w:r>
          <w:rPr>
            <w:rFonts w:ascii="arial" w:eastAsia="arial" w:hAnsi="arial" w:cs="arial"/>
            <w:b/>
            <w:i/>
            <w:color w:val="0077CC"/>
            <w:sz w:val="20"/>
            <w:u w:val="single"/>
            <w:shd w:val="clear" w:color="auto" w:fill="FFFFFF"/>
            <w:lang w:val="en-US" w:eastAsia="en-US" w:bidi="ar-SA"/>
          </w:rPr>
          <w:t>police</w:t>
        </w:r>
      </w:hyperlink>
      <w:hyperlink r:id="rId345" w:history="1">
        <w:r>
          <w:rPr>
            <w:rFonts w:ascii="arial" w:eastAsia="arial" w:hAnsi="arial" w:cs="arial"/>
            <w:i/>
            <w:color w:val="0077CC"/>
            <w:sz w:val="20"/>
            <w:u w:val="single"/>
            <w:shd w:val="clear" w:color="auto" w:fill="FFFFFF"/>
            <w:lang w:val="en-US" w:eastAsia="en-US" w:bidi="ar-SA"/>
          </w:rPr>
          <w:t>-stops-10-years-of-data-1.3973823</w:t>
        </w:r>
      </w:hyperlink>
      <w:r>
        <w:rPr>
          <w:rFonts w:ascii="arial" w:eastAsia="arial" w:hAnsi="arial" w:cs="arial"/>
          <w:color w:val="000000"/>
          <w:sz w:val="20"/>
          <w:lang w:val="en-US" w:eastAsia="en-US" w:bidi="ar-SA"/>
        </w:rPr>
        <w:t xml:space="preserve"> ). Black Canadians are more likely than white Canadians to be killed or injured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https://www.theglobeandmail.com/canada/toronto/article-report-reveals-racial-disparities-in-toronto-</w:t>
        </w:r>
      </w:hyperlink>
      <w:hyperlink r:id="rId346" w:history="1">
        <w:r>
          <w:rPr>
            <w:rFonts w:ascii="arial" w:eastAsia="arial" w:hAnsi="arial" w:cs="arial"/>
            <w:b/>
            <w:i/>
            <w:color w:val="0077CC"/>
            <w:sz w:val="20"/>
            <w:u w:val="single"/>
            <w:shd w:val="clear" w:color="auto" w:fill="FFFFFF"/>
            <w:lang w:val="en-US" w:eastAsia="en-US" w:bidi="ar-SA"/>
          </w:rPr>
          <w:t>polices</w:t>
        </w:r>
      </w:hyperlink>
      <w:hyperlink r:id="rId346" w:history="1">
        <w:r>
          <w:rPr>
            <w:rFonts w:ascii="arial" w:eastAsia="arial" w:hAnsi="arial" w:cs="arial"/>
            <w:i/>
            <w:color w:val="0077CC"/>
            <w:sz w:val="20"/>
            <w:u w:val="single"/>
            <w:shd w:val="clear" w:color="auto" w:fill="FFFFFF"/>
            <w:lang w:val="en-US" w:eastAsia="en-US" w:bidi="ar-SA"/>
          </w:rPr>
          <w:t>-use-of-force/</w:t>
        </w:r>
      </w:hyperlink>
      <w:r>
        <w:rPr>
          <w:rFonts w:ascii="arial" w:eastAsia="arial" w:hAnsi="arial" w:cs="arial"/>
          <w:color w:val="000000"/>
          <w:sz w:val="20"/>
          <w:lang w:val="en-US" w:eastAsia="en-US" w:bidi="ar-SA"/>
        </w:rPr>
        <w:t xml:space="preserve"> ). Records of fatal shootings by RCMP officers from 2007 to 2017 showed that 36 per cent of those who were killed were Indigenous people(            </w:t>
      </w:r>
      <w:hyperlink r:id="rId347" w:history="1">
        <w:r>
          <w:rPr>
            <w:rFonts w:ascii="arial" w:eastAsia="arial" w:hAnsi="arial" w:cs="arial"/>
            <w:i/>
            <w:color w:val="0077CC"/>
            <w:sz w:val="20"/>
            <w:u w:val="single"/>
            <w:shd w:val="clear" w:color="auto" w:fill="FFFFFF"/>
            <w:lang w:val="en-US" w:eastAsia="en-US" w:bidi="ar-SA"/>
          </w:rPr>
          <w:t>https://www.theglobeandmail.com/canada/article-more-than-one-third-of-people-shot-to-death-over-a-decade-by-rcmp/</w:t>
        </w:r>
      </w:hyperlink>
      <w:r>
        <w:rPr>
          <w:rFonts w:ascii="arial" w:eastAsia="arial" w:hAnsi="arial" w:cs="arial"/>
          <w:color w:val="000000"/>
          <w:sz w:val="20"/>
          <w:lang w:val="en-US" w:eastAsia="en-US" w:bidi="ar-SA"/>
        </w:rPr>
        <w:t xml:space="preserve"> ). Inquiries into missing and murdered Indigenous women and girls(            </w:t>
      </w:r>
      <w:hyperlink r:id="rId348" w:history="1">
        <w:r>
          <w:rPr>
            <w:rFonts w:ascii="arial" w:eastAsia="arial" w:hAnsi="arial" w:cs="arial"/>
            <w:i/>
            <w:color w:val="0077CC"/>
            <w:sz w:val="20"/>
            <w:u w:val="single"/>
            <w:shd w:val="clear" w:color="auto" w:fill="FFFFFF"/>
            <w:lang w:val="en-US" w:eastAsia="en-US" w:bidi="ar-SA"/>
          </w:rPr>
          <w:t>https://www.mmiwg-ffada.ca/final-report</w:t>
        </w:r>
      </w:hyperlink>
      <w:r>
        <w:rPr>
          <w:rFonts w:ascii="arial" w:eastAsia="arial" w:hAnsi="arial" w:cs="arial"/>
          <w:color w:val="000000"/>
          <w:sz w:val="20"/>
          <w:lang w:val="en-US" w:eastAsia="en-US" w:bidi="ar-SA"/>
        </w:rPr>
        <w:t xml:space="preserve">/ ) reveal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negligence, misconduct and failure to investigate and bring to justice reported crimes.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experience of Indigenous and Black people with the justice system is an extension of the injustice they experience in other aspects of life. As many as four out of five Indigenous persons living on reserves( </w:t>
      </w:r>
      <w:hyperlink r:id="rId349" w:history="1">
        <w:r>
          <w:rPr>
            <w:rFonts w:ascii="arial" w:eastAsia="arial" w:hAnsi="arial" w:cs="arial"/>
            <w:i/>
            <w:color w:val="0077CC"/>
            <w:sz w:val="20"/>
            <w:u w:val="single"/>
            <w:shd w:val="clear" w:color="auto" w:fill="FFFFFF"/>
            <w:lang w:val="en-US" w:eastAsia="en-US" w:bidi="ar-SA"/>
          </w:rPr>
          <w:t>https://globalnews.ca/news/3795083/reserves-poverty-line-census/</w:t>
        </w:r>
      </w:hyperlink>
      <w:r>
        <w:rPr>
          <w:rFonts w:ascii="arial" w:eastAsia="arial" w:hAnsi="arial" w:cs="arial"/>
          <w:color w:val="000000"/>
          <w:sz w:val="20"/>
          <w:lang w:val="en-US" w:eastAsia="en-US" w:bidi="ar-SA"/>
        </w:rPr>
        <w:t xml:space="preserve"> ) and one in four living in urban(            </w:t>
      </w:r>
      <w:hyperlink r:id="rId350" w:history="1">
        <w:r>
          <w:rPr>
            <w:rFonts w:ascii="arial" w:eastAsia="arial" w:hAnsi="arial" w:cs="arial"/>
            <w:i/>
            <w:color w:val="0077CC"/>
            <w:sz w:val="20"/>
            <w:u w:val="single"/>
            <w:shd w:val="clear" w:color="auto" w:fill="FFFFFF"/>
            <w:lang w:val="en-US" w:eastAsia="en-US" w:bidi="ar-SA"/>
          </w:rPr>
          <w:t>https://www150.statcan.gc.ca/n1/pub/45-28-0001/2020001/article/00023-eng.htm</w:t>
        </w:r>
      </w:hyperlink>
      <w:r>
        <w:rPr>
          <w:rFonts w:ascii="arial" w:eastAsia="arial" w:hAnsi="arial" w:cs="arial"/>
          <w:color w:val="000000"/>
          <w:sz w:val="20"/>
          <w:lang w:val="en-US" w:eastAsia="en-US" w:bidi="ar-SA"/>
        </w:rPr>
        <w:t xml:space="preserve"> ) settings live in poverty. Half the Indigenous people in cities can't afford to own a home; many live in deplorable conditions(            </w:t>
      </w:r>
      <w:hyperlink r:id="rId351" w:history="1">
        <w:r>
          <w:rPr>
            <w:rFonts w:ascii="arial" w:eastAsia="arial" w:hAnsi="arial" w:cs="arial"/>
            <w:i/>
            <w:color w:val="0077CC"/>
            <w:sz w:val="20"/>
            <w:u w:val="single"/>
            <w:shd w:val="clear" w:color="auto" w:fill="FFFFFF"/>
            <w:lang w:val="en-US" w:eastAsia="en-US" w:bidi="ar-SA"/>
          </w:rPr>
          <w:t>https://www150.statcan.gc.ca/n1/daily-quotidien/191210/dq191210b-eng.htm#analysis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Canadians also struggle to make ends meet. About one in five Black adults live in poverty. More Black men feel discouraged about their education and employment( </w:t>
      </w:r>
      <w:hyperlink r:id="rId352" w:history="1">
        <w:r>
          <w:rPr>
            <w:rFonts w:ascii="arial" w:eastAsia="arial" w:hAnsi="arial" w:cs="arial"/>
            <w:i/>
            <w:color w:val="0077CC"/>
            <w:sz w:val="20"/>
            <w:u w:val="single"/>
            <w:shd w:val="clear" w:color="auto" w:fill="FFFFFF"/>
            <w:lang w:val="en-US" w:eastAsia="en-US" w:bidi="ar-SA"/>
          </w:rPr>
          <w:t>https://www150.statcan.gc.ca/n1/pub/89-657-x/89-657-x2020002-eng.htm</w:t>
        </w:r>
      </w:hyperlink>
      <w:r>
        <w:rPr>
          <w:rFonts w:ascii="arial" w:eastAsia="arial" w:hAnsi="arial" w:cs="arial"/>
          <w:color w:val="000000"/>
          <w:sz w:val="20"/>
          <w:lang w:val="en-US" w:eastAsia="en-US" w:bidi="ar-SA"/>
        </w:rPr>
        <w:t xml:space="preserve"> ). Their median annual wage is about $15,000 less than that for non-Black 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institutions, on the other hand, have resolutely maintained the status quo. Despite their rhetoric about social inclusion, decision-making has remained firmly anchored in Eurocentric views. Decision-makers are predominantly white males - in Parliament( </w:t>
      </w:r>
      <w:hyperlink r:id="rId353" w:history="1">
        <w:r>
          <w:rPr>
            <w:rFonts w:ascii="arial" w:eastAsia="arial" w:hAnsi="arial" w:cs="arial"/>
            <w:i/>
            <w:color w:val="0077CC"/>
            <w:sz w:val="20"/>
            <w:u w:val="single"/>
            <w:shd w:val="clear" w:color="auto" w:fill="FFFFFF"/>
            <w:lang w:val="en-US" w:eastAsia="en-US" w:bidi="ar-SA"/>
          </w:rPr>
          <w:t>https://www.ourcommons.ca/Members/en/search</w:t>
        </w:r>
      </w:hyperlink>
      <w:r>
        <w:rPr>
          <w:rFonts w:ascii="arial" w:eastAsia="arial" w:hAnsi="arial" w:cs="arial"/>
          <w:color w:val="000000"/>
          <w:sz w:val="20"/>
          <w:lang w:val="en-US" w:eastAsia="en-US" w:bidi="ar-SA"/>
        </w:rPr>
        <w:t xml:space="preserve"> ), judicial appointments(            </w:t>
      </w:r>
      <w:hyperlink r:id="rId354" w:history="1">
        <w:r>
          <w:rPr>
            <w:rFonts w:ascii="arial" w:eastAsia="arial" w:hAnsi="arial" w:cs="arial"/>
            <w:i/>
            <w:color w:val="0077CC"/>
            <w:sz w:val="20"/>
            <w:u w:val="single"/>
            <w:shd w:val="clear" w:color="auto" w:fill="FFFFFF"/>
            <w:lang w:val="en-US" w:eastAsia="en-US" w:bidi="ar-SA"/>
          </w:rPr>
          <w:t>https://www.fja.gc.ca/appointments-nominations/AppointedByGender-eng.html</w:t>
        </w:r>
      </w:hyperlink>
      <w:r>
        <w:rPr>
          <w:rFonts w:ascii="arial" w:eastAsia="arial" w:hAnsi="arial" w:cs="arial"/>
          <w:color w:val="000000"/>
          <w:sz w:val="20"/>
          <w:lang w:val="en-US" w:eastAsia="en-US" w:bidi="ar-SA"/>
        </w:rPr>
        <w:t xml:space="preserve"> ) and corporate boards(            </w:t>
      </w:r>
      <w:hyperlink r:id="rId355" w:history="1">
        <w:r>
          <w:rPr>
            <w:rFonts w:ascii="arial" w:eastAsia="arial" w:hAnsi="arial" w:cs="arial"/>
            <w:i/>
            <w:color w:val="0077CC"/>
            <w:sz w:val="20"/>
            <w:u w:val="single"/>
            <w:shd w:val="clear" w:color="auto" w:fill="FFFFFF"/>
            <w:lang w:val="en-US" w:eastAsia="en-US" w:bidi="ar-SA"/>
          </w:rPr>
          <w:t>https://www150.statcan.gc.ca/t1/tbl1/en/tv.action?pid=3310021801</w:t>
        </w:r>
      </w:hyperlink>
      <w:r>
        <w:rPr>
          <w:rFonts w:ascii="arial" w:eastAsia="arial" w:hAnsi="arial" w:cs="arial"/>
          <w:color w:val="000000"/>
          <w:sz w:val="20"/>
          <w:lang w:val="en-US" w:eastAsia="en-US" w:bidi="ar-SA"/>
        </w:rPr>
        <w:t xml:space="preserve"> ) and management.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city like Toronto, where non-white people make up half the population, only 3.3 per cent of the membership of corporate boards and 9.2 per cent of senior management( </w:t>
      </w:r>
      <w:hyperlink r:id="rId356" w:history="1">
        <w:r>
          <w:rPr>
            <w:rFonts w:ascii="arial" w:eastAsia="arial" w:hAnsi="arial" w:cs="arial"/>
            <w:i/>
            <w:color w:val="0077CC"/>
            <w:sz w:val="20"/>
            <w:u w:val="single"/>
            <w:shd w:val="clear" w:color="auto" w:fill="FFFFFF"/>
            <w:lang w:val="en-US" w:eastAsia="en-US" w:bidi="ar-SA"/>
          </w:rPr>
          <w:t>https://www.thestar.com/news/immigration/2017/10/04/ryerson-study-highlights-severe-lack-of-visible-minorities-on-corporate-boards.html</w:t>
        </w:r>
      </w:hyperlink>
      <w:r>
        <w:rPr>
          <w:rFonts w:ascii="arial" w:eastAsia="arial" w:hAnsi="arial" w:cs="arial"/>
          <w:color w:val="000000"/>
          <w:sz w:val="20"/>
          <w:lang w:val="en-US" w:eastAsia="en-US" w:bidi="ar-SA"/>
        </w:rPr>
        <w:t xml:space="preserve"> ) positions are held by non-white Canadians. Indigenous people represent a mere 0.8 per cent of the makeup of the top 500 corporate boards(            </w:t>
      </w:r>
      <w:hyperlink r:id="rId357" w:history="1">
        <w:r>
          <w:rPr>
            <w:rFonts w:ascii="arial" w:eastAsia="arial" w:hAnsi="arial" w:cs="arial"/>
            <w:i/>
            <w:color w:val="0077CC"/>
            <w:sz w:val="20"/>
            <w:u w:val="single"/>
            <w:shd w:val="clear" w:color="auto" w:fill="FFFFFF"/>
            <w:lang w:val="en-US" w:eastAsia="en-US" w:bidi="ar-SA"/>
          </w:rPr>
          <w:t>https://www.theglobeandmail.com/news/british-columbia/aboriginal-representation-on-corporate-boards-woefully-inadequate/article24178897/</w:t>
        </w:r>
      </w:hyperlink>
      <w:r>
        <w:rPr>
          <w:rFonts w:ascii="arial" w:eastAsia="arial" w:hAnsi="arial" w:cs="arial"/>
          <w:color w:val="000000"/>
          <w:sz w:val="20"/>
          <w:lang w:val="en-US" w:eastAsia="en-US" w:bidi="ar-SA"/>
        </w:rPr>
        <w:t xml:space="preserve"> )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inequitable realities point to the need for recognition of the inherent worth and contributions of Indigenous and Black people. Canada, like many western societies with a history of colonialism, has had difficulty appreciating Indigenous and Black ways of being and accepting Indigenous( </w:t>
      </w:r>
      <w:hyperlink r:id="rId358" w:history="1">
        <w:r>
          <w:rPr>
            <w:rFonts w:ascii="arial" w:eastAsia="arial" w:hAnsi="arial" w:cs="arial"/>
            <w:i/>
            <w:color w:val="0077CC"/>
            <w:sz w:val="20"/>
            <w:u w:val="single"/>
            <w:shd w:val="clear" w:color="auto" w:fill="FFFFFF"/>
            <w:lang w:val="en-US" w:eastAsia="en-US" w:bidi="ar-SA"/>
          </w:rPr>
          <w:t>https://www.macleans.ca/news/canada/canadian-encyclopedia-30-important-indigenous-leaders/</w:t>
        </w:r>
      </w:hyperlink>
      <w:r>
        <w:rPr>
          <w:rFonts w:ascii="arial" w:eastAsia="arial" w:hAnsi="arial" w:cs="arial"/>
          <w:color w:val="000000"/>
          <w:sz w:val="20"/>
          <w:lang w:val="en-US" w:eastAsia="en-US" w:bidi="ar-SA"/>
        </w:rPr>
        <w:t xml:space="preserve"> ) and Black people(            </w:t>
      </w:r>
      <w:hyperlink r:id="rId359" w:history="1">
        <w:r>
          <w:rPr>
            <w:rFonts w:ascii="arial" w:eastAsia="arial" w:hAnsi="arial" w:cs="arial"/>
            <w:i/>
            <w:color w:val="0077CC"/>
            <w:sz w:val="20"/>
            <w:u w:val="single"/>
            <w:shd w:val="clear" w:color="auto" w:fill="FFFFFF"/>
            <w:lang w:val="en-US" w:eastAsia="en-US" w:bidi="ar-SA"/>
          </w:rPr>
          <w:t>https://www.cbc.ca/news2/interactives/black-history-month/</w:t>
        </w:r>
      </w:hyperlink>
      <w:r>
        <w:rPr>
          <w:rFonts w:ascii="arial" w:eastAsia="arial" w:hAnsi="arial" w:cs="arial"/>
          <w:color w:val="000000"/>
          <w:sz w:val="20"/>
          <w:lang w:val="en-US" w:eastAsia="en-US" w:bidi="ar-SA"/>
        </w:rPr>
        <w:t xml:space="preserve"> ) as dignified human beings and competent leaders.</w:t>
      </w:r>
    </w:p>
    <w:p>
      <w:pPr>
        <w:spacing w:before="200" w:line="260" w:lineRule="atLeast"/>
        <w:jc w:val="both"/>
        <w:rPr>
          <w:lang w:val="en-US" w:eastAsia="en-US" w:bidi="ar-SA"/>
        </w:rPr>
      </w:pPr>
      <w:r>
        <w:rPr>
          <w:rFonts w:ascii="arial" w:eastAsia="arial" w:hAnsi="arial" w:cs="arial"/>
          <w:color w:val="000000"/>
          <w:sz w:val="20"/>
          <w:lang w:val="en-US" w:eastAsia="en-US" w:bidi="ar-SA"/>
        </w:rPr>
        <w:t>Empty words acknowledging injustice facing Black and Indigenous populations have grown stale in the absence of action to correct biases in our institutions. How many inquiries and strategic plans have been conducted, written and shelved? How many leaders have hoped that the next wave of leaders will lead the change? Thomas King, in The Inconvenient Indian, wrote, "reports have become the Canadian alternative to action."</w:t>
      </w:r>
    </w:p>
    <w:p>
      <w:pPr>
        <w:spacing w:before="200" w:line="260" w:lineRule="atLeast"/>
        <w:jc w:val="both"/>
        <w:rPr>
          <w:lang w:val="en-US" w:eastAsia="en-US" w:bidi="ar-SA"/>
        </w:rPr>
      </w:pPr>
      <w:r>
        <w:rPr>
          <w:rFonts w:ascii="arial" w:eastAsia="arial" w:hAnsi="arial" w:cs="arial"/>
          <w:color w:val="000000"/>
          <w:sz w:val="20"/>
          <w:lang w:val="en-US" w:eastAsia="en-US" w:bidi="ar-SA"/>
        </w:rPr>
        <w:t>So, what would structural change look like in our justice system and other Canadian institutions? All those involved in these systems at all levels must reflect the diversity in their communities. Diverse community members are at decision-making tables. Institutions have in place and, more importantly, implement policies that address diversity and social equity in all aspects - governance, management, human resources, business operations, resource allocation, training and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At this historic juncture, our leaders cannot remove themselves from the discomfort of self-examination, cloak inactions in words of empathy and solidarity, and ask people for patience. They must take concrete action to transform our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Hieu Van Ngo is an associate professor of social work at the University of Calgary.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(94%); RACE &amp; ETHNICITY (90%); REPORTS, REVIEWS &amp; SECTIONS (90%); INDIGENOUS PEOPLES (89%); PROTESTS &amp; DEMONSTRATIONS (89%); RACIAL PROFILING (89%); SPECIAL INVESTIGATIVE FORCES (87%); MINORITY GROUPS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WRITERS (78%); CENSUS (75%); SHOOTINGS (64%); protests,against,racism,continue,calls,systemic !@PERMALINK= </w:t>
      </w:r>
      <w:hyperlink r:id="rId360" w:history="1">
        <w:r>
          <w:rPr>
            <w:rFonts w:ascii="arial" w:eastAsia="arial" w:hAnsi="arial" w:cs="arial"/>
            <w:i/>
            <w:color w:val="0077CC"/>
            <w:sz w:val="20"/>
            <w:u w:val="single"/>
            <w:shd w:val="clear" w:color="auto" w:fill="FFFFFF"/>
            <w:lang w:val="en-US" w:eastAsia="en-US" w:bidi="ar-SA"/>
          </w:rPr>
          <w:t>http://calgaryherald.com/opinion/columnists/opinion-canadian-institutions-must-join-campaign-to-</w:t>
        </w:r>
      </w:hyperlink>
      <w:r>
        <w:rPr>
          <w:rFonts w:ascii="arial" w:eastAsia="arial" w:hAnsi="arial" w:cs="arial"/>
          <w:color w:val="000000"/>
          <w:sz w:val="20"/>
          <w:lang w:val="en-US" w:eastAsia="en-US" w:bidi="ar-SA"/>
        </w:rPr>
        <w:t xml:space="preserve">  end -systemic-racism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(79%);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BRITISH COLUMBIA, CANADA (73%); ONTARIO, CANADA (73%); ALBERTA, CANADA (58%);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Target 7-year bond YTM rises for a second consecutive day, a two-day rise of 12.9 basis points [Implied Yield rises to 1.97%] Thursday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16" type="#_x0000_t75" style="width:110.27pt;height:30pt">
            <v:imagedata r:id="rId3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11947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239753DJ2) price, has fallen USD1.08 (or 0.8%) for a second consecutive day on Thursday bringing its two-day fall to USD1.11 or 0.8%. The bond last traded at USD133.25. The bond matures in 7 years and 7 months; its yield to maturity (YTM) has increased by 12.9 basis points from 1.8% two days ago to 1.97%.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73.0 basis points from 2.7% a week ago to 1.97%.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increases by 4.1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82.1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57.9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plummets by 103.9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soars by 85.6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(239753DL7)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USD117.14</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239753DJ2</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2028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1998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01, 1998</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124 basis points from a year ago to 1.97%.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climbed 5.7% in the last week and jumped 8.7%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2028 Bonds is USD1,055, for a capital gain of USD55. The total return to investors for 1 year is 5.5%.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TGT.GZ.N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37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http://www.buysellsignals.net/BuySellSignals/report/Globalbonds/Stock/quarterly/BondTable_93815.html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17,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6 months have decreased from 4.13% to 0.3% in the past quarter. Over the same period, spread with treasury has decreased 356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28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 to 1.49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1.91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to 2.12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to 8.12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USD117.14</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(TGT:USD117.14) decreases on slipping relative strength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decreased USD1.13 (1.0%) from its previous trading session to close at USD117.14. Compared with the S&amp;P 500 Index which rose 1.9 points (0.06%) in the day, the relative price change was -1.0%. The volume was 0.4 times the average daily trading volume of 5.8 million shares. In the NYSE market, Target's stock's relative price strength percentile is slipping at 62 for 6 months, 17 for 3 months, and 5 for 30 days. A price fall combined with a slipping relative strength is a bearish signal. There were 2,301,364 shares worth USD269.6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118.75 minus the 26-day EMA of 117.98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USD269.6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USD58.7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18.2  less than  sector avg of 23.9: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18.2 versus sector average of 23.9 and market average of 24.9.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5.5%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5.5%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5.5% is 7.7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1.69% is 2.38 times the triple-A bond yield of 0.71%. The times factor of 2.38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8.1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24.9% of the estimated Enterprise Value of USD70 billion. Enterprise Value is defined as MCap of USD58.7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14:9 or 1.6:1.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Target stock was the tenth lowest performer in the S&amp;P 500 Index.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USD67.85 (137.7%).</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USD269.6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USD58.7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USD2,638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36.9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137.7% for Target outperformed the change of 28% in the S&amp;P 500 index for a relative price change of 109.6%.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39.4%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39.4% in the past year. Based on a dynamic start date of 5 years ago, the real rate of return has averaged 16.5%.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USD76.27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USD6 billion (11%) from USD52.7 billion to USD58.7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USD117.14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USD85.47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USD73.82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USD62.71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USD76.27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USD29.1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USD29.7 billion from USD29 billion to USD58.7 billion in the last 3 years. This increase comprises cumulative retained earnings (RETE) of USD549 million and Created Market Value of USD29.1 billion. The Created Market Value multiple, defined by the change in MCap for every USD1 of retained earnings is exemplary at USD54.03.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18.2 divided by trailing twelve months eps growth of 15.7% corresponds to an attractive P/E/G of 1.2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6.3%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18,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52.8% to USD107.48.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52.6% to USD591.8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5.5% is 7.7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fifth by Total Assets and sixth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56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USD117.14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JPY2,168.50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GBX226.40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JPY2,321.50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JPY4,080.0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GBX1,961.50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418.8</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EUR13.93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278 units in the NYSE Market, Target is ranked Twenty-fifth by Revenue, Forty-fifth by Free Cash Flow, 119th by Net Profit and 306th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2128.6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AHT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CORR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ORC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96.95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47,447 stocks] and Rank of Target in the American Region [out of 11,631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363 stocks], in the Total NYSE Market [out of 1991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USD58.7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18.2 and moderate P/E/G of 1.16.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Bonuses and higher wages at battle-tested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locks $15 hour wage, will spend $1 billion more on workers this year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12.9%. The present value of USD1,000 (PV1000) invested 5 years ago is now USD1,834, a gain of USD536 and dividend reinvested of USD298.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12.1%. The present value of USD1,000 (PV1000) invested 10 years ago is now USD3,122, a gain of USD1,578 and dividend reinvested of USD544.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12.9%. The present value of USD1,000 (PV1000) invested 5 years ago is now USD1,834, a gain of USD536 and dividend reinvested of USD298.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12.1%. The present value of USD1,000 (PV1000) invested 10 years ago is now USD3,122, a gain of USD1,578 and dividend reinvested of USD544.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USD1,993, including a capital gain of USD673 and dividend reinvested of USD321.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377"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378"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239753DJ2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37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TGT.GZ</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defend 'violent' arrest of young woman caught on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Riding his bike downtown Thursday afternoon near the corner of Berri and Ontario St., Jeremiah Hayes heard a young woman screaming - she was being arrested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Hayes pulled out his cellphone and recorded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woman can be heard shouting "my arm hurts" as the two officers push her against their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appears to raise his arm and strike her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nose was bloodied by the time she was finally pushed into the vehicle, Hayes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unbelievable that this guy could be so violent with a little kid," he said.</w:t>
      </w:r>
    </w:p>
    <w:p>
      <w:pPr>
        <w:spacing w:before="200" w:line="260" w:lineRule="atLeast"/>
        <w:jc w:val="both"/>
        <w:rPr>
          <w:lang w:val="en-US" w:eastAsia="en-US" w:bidi="ar-SA"/>
        </w:rPr>
      </w:pPr>
      <w:r>
        <w:rPr>
          <w:rFonts w:ascii="arial" w:eastAsia="arial" w:hAnsi="arial" w:cs="arial"/>
          <w:color w:val="000000"/>
          <w:sz w:val="20"/>
          <w:lang w:val="en-US" w:eastAsia="en-US" w:bidi="ar-SA"/>
        </w:rPr>
        <w:t>"Yeah she was emotional and screaming and upset, but he's trained to do his job and to arrest someone without resorting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responded to the video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Johnathan Martel, commandant of the SPVM's communication division,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taking the woman into custody because she was consuming narcotics and acting erratically.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they were arresting the woman, what happened according to what we know is that she bit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arm. The officer tried to pull his arm away from the woman as a first step and when he was unable to do so he delivered a blow to woman's head."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arrested on charges of drug possession and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Hayes said that he's filmed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It's his instinct to pull out his phone and start recording when he sees officers arresting someone.</w:t>
      </w:r>
    </w:p>
    <w:p>
      <w:pPr>
        <w:spacing w:before="200" w:line="260" w:lineRule="atLeast"/>
        <w:jc w:val="both"/>
        <w:rPr>
          <w:lang w:val="en-US" w:eastAsia="en-US" w:bidi="ar-SA"/>
        </w:rPr>
      </w:pPr>
      <w:r>
        <w:rPr>
          <w:rFonts w:ascii="arial" w:eastAsia="arial" w:hAnsi="arial" w:cs="arial"/>
          <w:color w:val="000000"/>
          <w:sz w:val="20"/>
          <w:lang w:val="en-US" w:eastAsia="en-US" w:bidi="ar-SA"/>
        </w:rPr>
        <w:t>"Just by the mere fact that I'm filming maybe that will protect the person I'm filming or calm the situation,"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doesn't always see cops behaving aggressively. On one occasion, he filmed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arrest a man who became aggravated. In that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remained calm and arrested him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"They seemed to do a good job getting him in the car and they didn't resort to violence,"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Hayes said he's rarely ever felt threatened while filming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in this case he was concerned that the officers might turn on him. !@COPYRIGHT=© 2018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NEGATIVE PERSONAL NEWS (90%); LAW ENFORCEMENT (89%); WOMEN (89%); CONTROLLED SUBSTANCES CRIME (74%); CRIMINAL OFFENSES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EMOTIONS (66%); riding,downtown,afternoon,corner,berri,ontario !@PERMALINK= </w:t>
      </w:r>
      <w:hyperlink r:id="rId387" w:history="1">
        <w:r>
          <w:rPr>
            <w:rFonts w:ascii="arial" w:eastAsia="arial" w:hAnsi="arial" w:cs="arial"/>
            <w:i/>
            <w:color w:val="0077CC"/>
            <w:sz w:val="20"/>
            <w:u w:val="single"/>
            <w:shd w:val="clear" w:color="auto" w:fill="FFFFFF"/>
            <w:lang w:val="en-US" w:eastAsia="en-US" w:bidi="ar-SA"/>
          </w:rPr>
          <w:t>https://montrealgazette.com/news/local-news/</w:t>
        </w:r>
      </w:hyperlink>
      <w:hyperlink r:id="rId387" w:history="1">
        <w:r>
          <w:rPr>
            <w:rFonts w:ascii="arial" w:eastAsia="arial" w:hAnsi="arial" w:cs="arial"/>
            <w:b/>
            <w:i/>
            <w:color w:val="0077CC"/>
            <w:sz w:val="20"/>
            <w:u w:val="single"/>
            <w:shd w:val="clear" w:color="auto" w:fill="FFFFFF"/>
            <w:lang w:val="en-US" w:eastAsia="en-US" w:bidi="ar-SA"/>
          </w:rPr>
          <w:t>montreal</w:t>
        </w:r>
      </w:hyperlink>
      <w:hyperlink r:id="rId387" w:history="1">
        <w:r>
          <w:rPr>
            <w:rFonts w:ascii="arial" w:eastAsia="arial" w:hAnsi="arial" w:cs="arial"/>
            <w:i/>
            <w:color w:val="0077CC"/>
            <w:sz w:val="20"/>
            <w:u w:val="single"/>
            <w:shd w:val="clear" w:color="auto" w:fill="FFFFFF"/>
            <w:lang w:val="en-US" w:eastAsia="en-US" w:bidi="ar-SA"/>
          </w:rPr>
          <w:t>-</w:t>
        </w:r>
      </w:hyperlink>
      <w:hyperlink r:id="rId387" w:history="1">
        <w:r>
          <w:rPr>
            <w:rFonts w:ascii="arial" w:eastAsia="arial" w:hAnsi="arial" w:cs="arial"/>
            <w:b/>
            <w:i/>
            <w:color w:val="0077CC"/>
            <w:sz w:val="20"/>
            <w:u w:val="single"/>
            <w:shd w:val="clear" w:color="auto" w:fill="FFFFFF"/>
            <w:lang w:val="en-US" w:eastAsia="en-US" w:bidi="ar-SA"/>
          </w:rPr>
          <w:t>police</w:t>
        </w:r>
      </w:hyperlink>
      <w:hyperlink r:id="rId387" w:history="1">
        <w:r>
          <w:rPr>
            <w:rFonts w:ascii="arial" w:eastAsia="arial" w:hAnsi="arial" w:cs="arial"/>
            <w:i/>
            <w:color w:val="0077CC"/>
            <w:sz w:val="20"/>
            <w:u w:val="single"/>
            <w:shd w:val="clear" w:color="auto" w:fill="FFFFFF"/>
            <w:lang w:val="en-US" w:eastAsia="en-US" w:bidi="ar-SA"/>
          </w:rPr>
          <w:t>-filmed-violently-arresting-woman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MOBILE &amp; CELLULAR TELEPHONES (69%);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4" w:history="1">
        <w:r>
          <w:rPr>
            <w:rFonts w:ascii="arial" w:eastAsia="arial" w:hAnsi="arial" w:cs="arial"/>
            <w:b/>
            <w:bCs/>
            <w:i/>
            <w:color w:val="0077CC"/>
            <w:kern w:val="32"/>
            <w:sz w:val="28"/>
            <w:szCs w:val="32"/>
            <w:u w:val="single"/>
            <w:shd w:val="clear" w:color="auto" w:fill="FFFFFF"/>
            <w:lang w:val="en-US" w:eastAsia="en-US" w:bidi="ar-SA"/>
          </w:rPr>
          <w:t xml:space="preserve"> seek possible victims of man charged with online luring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collaboration with the S&amp;;#151;reté du Québec are turning to the public to find potential victims of Richard Perron, who was arrested Nov. 21 for sexual offences involving minors.</w:t>
      </w:r>
    </w:p>
    <w:p>
      <w:pPr>
        <w:spacing w:before="200" w:line="260" w:lineRule="atLeast"/>
        <w:jc w:val="both"/>
        <w:rPr>
          <w:lang w:val="en-US" w:eastAsia="en-US" w:bidi="ar-SA"/>
        </w:rPr>
      </w:pPr>
      <w:r>
        <w:rPr>
          <w:rFonts w:ascii="arial" w:eastAsia="arial" w:hAnsi="arial" w:cs="arial"/>
          <w:color w:val="000000"/>
          <w:sz w:val="20"/>
          <w:lang w:val="en-US" w:eastAsia="en-US" w:bidi="ar-SA"/>
        </w:rPr>
        <w:t>Perron, 49, is alleged to have entered into contact online with boys aged 13 to 15 in an effort to incite sexual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Perron would use social media to invite his victims to come to his home to watch movies. During the exchanges, Perron used language of a sexual nature with his young victims.</w:t>
      </w:r>
    </w:p>
    <w:p>
      <w:pPr>
        <w:spacing w:before="200" w:line="260" w:lineRule="atLeast"/>
        <w:jc w:val="both"/>
        <w:rPr>
          <w:lang w:val="en-US" w:eastAsia="en-US" w:bidi="ar-SA"/>
        </w:rPr>
      </w:pPr>
      <w:r>
        <w:rPr>
          <w:rFonts w:ascii="arial" w:eastAsia="arial" w:hAnsi="arial" w:cs="arial"/>
          <w:color w:val="000000"/>
          <w:sz w:val="20"/>
          <w:lang w:val="en-US" w:eastAsia="en-US" w:bidi="ar-SA"/>
        </w:rPr>
        <w:t>Richard Perron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reason to believe Perron, might have contacted others elsewhere in Quebec as ricky.perron.940, Ricky Perron and Ricky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Perron.</w:t>
      </w:r>
    </w:p>
    <w:p>
      <w:pPr>
        <w:spacing w:before="200" w:line="260" w:lineRule="atLeast"/>
        <w:jc w:val="both"/>
        <w:rPr>
          <w:lang w:val="en-US" w:eastAsia="en-US" w:bidi="ar-SA"/>
        </w:rPr>
      </w:pPr>
      <w:r>
        <w:rPr>
          <w:rFonts w:ascii="arial" w:eastAsia="arial" w:hAnsi="arial" w:cs="arial"/>
          <w:color w:val="000000"/>
          <w:sz w:val="20"/>
          <w:lang w:val="en-US" w:eastAsia="en-US" w:bidi="ar-SA"/>
        </w:rPr>
        <w:t>Perron appeared in court on Nov. 22 and was charged with online luring of a minor and communicating with a minor to incite sexual contact. He remains detained.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or knows someone who was a victim of Perron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file a formal complaint.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ARRESTS (90%); CHILD SEXUAL ABUSE (77%); INVESTIGATIONS (77%); SOCIAL MEDIA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,collaboration,surete,quebec,turning !@PERMALINK= </w:t>
      </w:r>
      <w:hyperlink r:id="rId395" w:history="1">
        <w:r>
          <w:rPr>
            <w:rFonts w:ascii="arial" w:eastAsia="arial" w:hAnsi="arial" w:cs="arial"/>
            <w:i/>
            <w:color w:val="0077CC"/>
            <w:sz w:val="20"/>
            <w:u w:val="single"/>
            <w:shd w:val="clear" w:color="auto" w:fill="FFFFFF"/>
            <w:lang w:val="en-US" w:eastAsia="en-US" w:bidi="ar-SA"/>
          </w:rPr>
          <w:t>https://montrealgazette.com/news/local-news/</w:t>
        </w:r>
      </w:hyperlink>
      <w:hyperlink r:id="rId395" w:history="1">
        <w:r>
          <w:rPr>
            <w:rFonts w:ascii="arial" w:eastAsia="arial" w:hAnsi="arial" w:cs="arial"/>
            <w:b/>
            <w:i/>
            <w:color w:val="0077CC"/>
            <w:sz w:val="20"/>
            <w:u w:val="single"/>
            <w:shd w:val="clear" w:color="auto" w:fill="FFFFFF"/>
            <w:lang w:val="en-US" w:eastAsia="en-US" w:bidi="ar-SA"/>
          </w:rPr>
          <w:t>montreal</w:t>
        </w:r>
      </w:hyperlink>
      <w:hyperlink r:id="rId395" w:history="1">
        <w:r>
          <w:rPr>
            <w:rFonts w:ascii="arial" w:eastAsia="arial" w:hAnsi="arial" w:cs="arial"/>
            <w:i/>
            <w:color w:val="0077CC"/>
            <w:sz w:val="20"/>
            <w:u w:val="single"/>
            <w:shd w:val="clear" w:color="auto" w:fill="FFFFFF"/>
            <w:lang w:val="en-US" w:eastAsia="en-US" w:bidi="ar-SA"/>
          </w:rPr>
          <w:t>-</w:t>
        </w:r>
      </w:hyperlink>
      <w:hyperlink r:id="rId395" w:history="1">
        <w:r>
          <w:rPr>
            <w:rFonts w:ascii="arial" w:eastAsia="arial" w:hAnsi="arial" w:cs="arial"/>
            <w:b/>
            <w:i/>
            <w:color w:val="0077CC"/>
            <w:sz w:val="20"/>
            <w:u w:val="single"/>
            <w:shd w:val="clear" w:color="auto" w:fill="FFFFFF"/>
            <w:lang w:val="en-US" w:eastAsia="en-US" w:bidi="ar-SA"/>
          </w:rPr>
          <w:t>police</w:t>
        </w:r>
      </w:hyperlink>
      <w:hyperlink r:id="rId395" w:history="1">
        <w:r>
          <w:rPr>
            <w:rFonts w:ascii="arial" w:eastAsia="arial" w:hAnsi="arial" w:cs="arial"/>
            <w:i/>
            <w:color w:val="0077CC"/>
            <w:sz w:val="20"/>
            <w:u w:val="single"/>
            <w:shd w:val="clear" w:color="auto" w:fill="FFFFFF"/>
            <w:lang w:val="en-US" w:eastAsia="en-US" w:bidi="ar-SA"/>
          </w:rPr>
          <w:t>-seek-possible-victims-of-man-charged-with-online-luring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seek possible victims of man charged with online luring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collaboration with the S&amp;;#151;reté du Québec are turning to the public to find potential victims of Richard Perron, who was arrested Nov. 21 for sexual offences involving minors.</w:t>
      </w:r>
    </w:p>
    <w:p>
      <w:pPr>
        <w:spacing w:before="200" w:line="260" w:lineRule="atLeast"/>
        <w:jc w:val="both"/>
        <w:rPr>
          <w:lang w:val="en-US" w:eastAsia="en-US" w:bidi="ar-SA"/>
        </w:rPr>
      </w:pPr>
      <w:r>
        <w:rPr>
          <w:rFonts w:ascii="arial" w:eastAsia="arial" w:hAnsi="arial" w:cs="arial"/>
          <w:color w:val="000000"/>
          <w:sz w:val="20"/>
          <w:lang w:val="en-US" w:eastAsia="en-US" w:bidi="ar-SA"/>
        </w:rPr>
        <w:t>Perron, 49, is alleged to have entered into contact online with boys age 13 to 15 in an effort to incite sexual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Perron would use social media to invite his victims to come to his home to watch movies. During the exchanges, Perron used language of a sexual nature with his young victims.</w:t>
      </w:r>
    </w:p>
    <w:p>
      <w:pPr>
        <w:spacing w:before="200" w:line="260" w:lineRule="atLeast"/>
        <w:jc w:val="both"/>
        <w:rPr>
          <w:lang w:val="en-US" w:eastAsia="en-US" w:bidi="ar-SA"/>
        </w:rPr>
      </w:pPr>
      <w:r>
        <w:rPr>
          <w:rFonts w:ascii="arial" w:eastAsia="arial" w:hAnsi="arial" w:cs="arial"/>
          <w:color w:val="000000"/>
          <w:sz w:val="20"/>
          <w:lang w:val="en-US" w:eastAsia="en-US" w:bidi="ar-SA"/>
        </w:rPr>
        <w:t>Richard Perron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reason to believe Perron might have contacted others elsewhere in Quebec as ricky.perron.940, Ricky Perron and Ricky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Perron.</w:t>
      </w:r>
    </w:p>
    <w:p>
      <w:pPr>
        <w:spacing w:before="200" w:line="260" w:lineRule="atLeast"/>
        <w:jc w:val="both"/>
        <w:rPr>
          <w:lang w:val="en-US" w:eastAsia="en-US" w:bidi="ar-SA"/>
        </w:rPr>
      </w:pPr>
      <w:r>
        <w:rPr>
          <w:rFonts w:ascii="arial" w:eastAsia="arial" w:hAnsi="arial" w:cs="arial"/>
          <w:color w:val="000000"/>
          <w:sz w:val="20"/>
          <w:lang w:val="en-US" w:eastAsia="en-US" w:bidi="ar-SA"/>
        </w:rPr>
        <w:t>Perron appeared in court on Nov. 22 and was charged with online luring of a minor and communicating with a minor to incite sexual contact. He remains detained.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or knows someone who was a victim of Perron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file a formal complaint.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ARRESTS (90%); CHILD SEXUAL ABUSE (77%); INVESTIGATIONS (77%); SOCIAL MEDIA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,collaboration,surete,quebec,turning !@PERMALINK= </w:t>
      </w:r>
      <w:hyperlink r:id="rId395" w:history="1">
        <w:r>
          <w:rPr>
            <w:rFonts w:ascii="arial" w:eastAsia="arial" w:hAnsi="arial" w:cs="arial"/>
            <w:i/>
            <w:color w:val="0077CC"/>
            <w:sz w:val="20"/>
            <w:u w:val="single"/>
            <w:shd w:val="clear" w:color="auto" w:fill="FFFFFF"/>
            <w:lang w:val="en-US" w:eastAsia="en-US" w:bidi="ar-SA"/>
          </w:rPr>
          <w:t>https://montrealgazette.com/news/local-news/</w:t>
        </w:r>
      </w:hyperlink>
      <w:hyperlink r:id="rId395" w:history="1">
        <w:r>
          <w:rPr>
            <w:rFonts w:ascii="arial" w:eastAsia="arial" w:hAnsi="arial" w:cs="arial"/>
            <w:b/>
            <w:i/>
            <w:color w:val="0077CC"/>
            <w:sz w:val="20"/>
            <w:u w:val="single"/>
            <w:shd w:val="clear" w:color="auto" w:fill="FFFFFF"/>
            <w:lang w:val="en-US" w:eastAsia="en-US" w:bidi="ar-SA"/>
          </w:rPr>
          <w:t>montreal</w:t>
        </w:r>
      </w:hyperlink>
      <w:hyperlink r:id="rId395" w:history="1">
        <w:r>
          <w:rPr>
            <w:rFonts w:ascii="arial" w:eastAsia="arial" w:hAnsi="arial" w:cs="arial"/>
            <w:i/>
            <w:color w:val="0077CC"/>
            <w:sz w:val="20"/>
            <w:u w:val="single"/>
            <w:shd w:val="clear" w:color="auto" w:fill="FFFFFF"/>
            <w:lang w:val="en-US" w:eastAsia="en-US" w:bidi="ar-SA"/>
          </w:rPr>
          <w:t>-</w:t>
        </w:r>
      </w:hyperlink>
      <w:hyperlink r:id="rId395" w:history="1">
        <w:r>
          <w:rPr>
            <w:rFonts w:ascii="arial" w:eastAsia="arial" w:hAnsi="arial" w:cs="arial"/>
            <w:b/>
            <w:i/>
            <w:color w:val="0077CC"/>
            <w:sz w:val="20"/>
            <w:u w:val="single"/>
            <w:shd w:val="clear" w:color="auto" w:fill="FFFFFF"/>
            <w:lang w:val="en-US" w:eastAsia="en-US" w:bidi="ar-SA"/>
          </w:rPr>
          <w:t>police</w:t>
        </w:r>
      </w:hyperlink>
      <w:hyperlink r:id="rId395" w:history="1">
        <w:r>
          <w:rPr>
            <w:rFonts w:ascii="arial" w:eastAsia="arial" w:hAnsi="arial" w:cs="arial"/>
            <w:i/>
            <w:color w:val="0077CC"/>
            <w:sz w:val="20"/>
            <w:u w:val="single"/>
            <w:shd w:val="clear" w:color="auto" w:fill="FFFFFF"/>
            <w:lang w:val="en-US" w:eastAsia="en-US" w:bidi="ar-SA"/>
          </w:rPr>
          <w:t>-seek-possible-victims-of-man-charged-with-online-luring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investigate after woman, two children found dead in east-end </w:t>
        </w:r>
      </w:hyperlink>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discovery of three bodies in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bodies of a woman and two children were found today in the Pointe-aux-Trembles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Const. Manuel Couture says investigators consider the deaths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at 8 a.m., and officers entered after there was no answer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the three people, who were declared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Couture says the area is considered a crime scene and investigators are heading to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11, 2019.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(94%); INVESTIGATIONS (94%); TRENDS &amp; EVENTS (90%); CRIME, LAW ENFORCEMENT &amp; CORRECTIONS (90%); DEATH &amp; DYING (90%); LAW ENFORCEMENT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,investigating,discovery,three,bodies !@PERMALINK= </w:t>
      </w:r>
      <w:hyperlink r:id="rId410"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-investigate-after-woman-two-children-found-dead-in-east-</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-home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18 mars 2016; Budget de La Presse Canadienne du 18 mars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18 mars 2016 05:33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32"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L'athlète paralympique Chantal Petitclerc et le journaliste André Pratte figurent parmi les sept personnes sélectionnées par Justin Trudeau pour siéger au Sénat. (LEAD SUIVRA) Par Mélanie Marquis CANADA-SÉNAT-NOMINATIONS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futur sénateur André Pratte reconnaît qu'il «a toujours dit que le mensonge faisait partie du système politique». Maintenant qu'il fait lui-même partie de ce monde, il espère que son statut de parlementaire indépendant lui permettra d'éviter ce piège. 538 mots (16 h 01) Par Mélanie Marquis SÉNATEURS-QUÉBÉCOIS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Deux députés néo-démocrates du Québec qui avaient été élus une première fois à la faveur de la «vague orange» de 2011 apportent leur soutien au chef Thomas Mulcair, à trois semaines d'un congrès fédéral qui sera crucial pour son avenir. (LEAD SUIVRA) MULCAIR-LEADERSHIP-APPUIS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femmes seront plus nombreuses que les hommes au sein d'un comité consultatif qui pourrait devenir l'un des plus influents auprès du premier ministre Justin Trudeau et de son ministre des Finances, Bill Morneau. 543 mots (9 h 45) Par Andy Blatchford OTTAWA-CONSEILLERS-FEMMES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présidente de la Commission canadienne des droits de la personne a ajouté sa voix à celles demandant une plus grande surveillance de l'agence frontalière fédérale après la mort de deux immigrants détenus en une semaine. 401 mots (16 h 09) Par Jim Bronskill (Avec photo) AGENCE-FRONTALIÈRE-DÉCÈS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Des militants pour la lutte contre la pauvreté et l'accès au logement affirment que le prochain budget fédéral comprendra une augmentation des fonds consacrés aux logements abordables par des investissements à court terme, ce qui permettra au gouvernement Trudeau d'élaborer une stratégie à plus long terme. 205 mots (16 h 18) BUDGET-FÉDÉRAL-LOGEMENTS-ABORDABLES</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compagnie de technologies basée aux États-Unis présente au gouvernement Trudeau une idée innovatrice pour aider les anciens combattants, à la retraite ou près de quitter les rangs, à trouver des emplois dans le secteur privé. 214 mots (14 h 33) ANCIENS-COMBATTANTS-PROGRAMME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député péquiste de Gaspé, Gaétan Lelièvre, a exprimé son étonnement, vendredi, devant l'arrestation de son ancien conseiller. 603 mots (16 h 14) Par Alexandre Robillard UPAC-ARRESTATIONS-GASPÉSIE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ministre des Relations internationales et de la Francophonie, Christine St-Pierre, entreprend ce vendredi sa première mission en République populaire de Chine; elle prendra fin de 24 mars. 179 mots (6 h 09) CHINE-MISSION-QUÉBEC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Au lendemain de l'arrestation de l'ancienne vice-première ministre Nathalie Normandeau, le premier ministre Philippe Couillard a affirmé que le financement des partis politiques avait complètement changé depuis et a invité tout un chacun à ne pas généraliser. 542 mots (14 h 47) Par Lia Lévesque COUILLARD-NORMANDEAU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Pages jaunes poursuit son virage numérique et, pour ce faire, investira quelque 155 millions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créant ainsi 350 emplois. 427 mots (15 h 47) Par Lia Lévesque PAGES-JAUNES-INVESTISSEMENT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revisite le dossier d'une fillette disparue à l'âge de trois ans, en 1979.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dirigeante du Front national, parti français de droite, débarquait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vendredi. 216 mots (15 h 04) Par Lina Dib MARINE-LEPEN-CANADA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controversé prédicateur Adil Charkaoui a plaidé non coupable vendredi aux accusations de voies de fait portées contre lui. 159 mots (10 h 55) Par Stéphanie Marin CHARKAOUI-ACCUSATIONS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Un homme accusé d'avoir tenté de quitter le pays pour participer à des activités terroristes n'a pas été remis en liberté dans une affaire de violence conjugale en Outaouais. Il devra attendre son procès en prison. 329 mots (15 h 40) Par Stéphanie Marin ISMAEL-HABIB-LIBERTÉ</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Après la frappe de l'UPAC de jeudi, le chef du Parti québécois, Pierre Karl Péladeau, estime que le premier ministre libéral Philippe Couillard doit s'expliquer sur les méthodes de financement de son parti. 414 mots (16 h 42) Par Stéphanie Marin PÉLADEAU-UPAC-ARRESTATIONS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Globe and Mail de Toronto arrive loin en tête dans les candidatures au 67e Concours canadien de journalisme, avec 19 nominations. Le quotidien montréalais La Presse compte sept finalistes, le Toronto Star six, le Winnipeg Free Press cinq et l'Ottawa Citizen quatre. 341 mots (15 h 17) CONCOURS-JOURNALISME-FINALISTES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signale qu'Alejandro Navarrete Uriza, un adolescent de 16 ans qui était introuvable depuis jeudi matin, est revenu de lui-même à sa résidence, vendredi matin. Il semblait en bonne santé. 71 mots (9 h 20)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-DISPARITION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quinquagénaire qui a voulu voler le contenu d'un tiroir-caisse d'un bar du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a été empêché par des clients avant d'être arrêté dans sa fuite. 162 mots (7 h 12)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-AGRESSION-ARMÉE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chauffard qui a pris la fuite à pied après avoir blessé trois personnes dans deux collisions, jeudi soir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recherché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133 mots (5 h 46)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-DÉLITS-FUITE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Halifax a prévenu les citoyens de la région que la «veuve noire» avait été libérée vendredi et qu'elle était toujours considérée «à haut risque de récidive». 233 mots (14 h 14) VEUVE-NOIRE-LIBÉRÉE</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nouvelle étude démontre que les jeunes sans-abri qui ont des animaux sont moins susceptibles de souffrir de dépression que leurs compagnons de rue qui n'ont pas de chien, de chat ou même de rat à leurs côtés. 595 mots (12 h 04) Par Jordan Press SANS-ABRI-ANIMAUX</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messages de soutien continuent d'affluer pour Rob Ford alors que l'ancien maire de Toronto traverse des «moments difficiles» dans son combat contre le cancer. 463 mots (15 h 09) Par Diana Mehta ROB-FORD-SANTÉ</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salaire minimum en Ontario passera de 11,25 $ à 11,40 $ de l'heure à compter du 1er octobre prochain. 137 mots (15 h 14) ONTARIO-SALAIRE-MINIMUM</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 Ontarien qui aurait menacé un chauffeur d'autobus avec un couteau pour qu'il le conduise vers un Tim Hortons fait face à plusieurs accusations. 207 mots (17 h 27) TORONTO-AUTOBUS-AGRESSION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premier Ontarien qui avait obtenu d'un tribunal le droit à l'aide médicale à mourir pour abréger ses souffrances est décédé moins de 24 heures plus tard. 489 mots (13 h 28) Par Colin Perkel AIDE-À-MOURIR-ONTARIO</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 homme d'une vingtaine d'années a été arrêté à Toronto après avoir détourné un autobus du réseau de transport de la ville pour faire un arrêt dans un restaurant Tim Horton. 115 mots (10 h 08) TORONTO-AUTOBUS-AGRESSION</w:t>
      </w:r>
    </w:p>
    <w:p>
      <w:pPr>
        <w:spacing w:before="200" w:line="260" w:lineRule="atLeast"/>
        <w:jc w:val="both"/>
        <w:rPr>
          <w:lang w:val="en-US" w:eastAsia="en-US" w:bidi="ar-SA"/>
        </w:rPr>
      </w:pPr>
      <w:r>
        <w:rPr>
          <w:rFonts w:ascii="arial" w:eastAsia="arial" w:hAnsi="arial" w:cs="arial"/>
          <w:color w:val="000000"/>
          <w:sz w:val="20"/>
          <w:lang w:val="en-US" w:eastAsia="en-US" w:bidi="ar-SA"/>
        </w:rPr>
        <w:t>TIMMINS, Ontario - Deux Canadiens sont morts noyés alors qu'ils étaient en vacances au Mexique. (À venir)</w:t>
      </w:r>
    </w:p>
    <w:p>
      <w:pPr>
        <w:spacing w:before="200" w:line="260" w:lineRule="atLeast"/>
        <w:jc w:val="both"/>
        <w:rPr>
          <w:lang w:val="en-US" w:eastAsia="en-US" w:bidi="ar-SA"/>
        </w:rPr>
      </w:pPr>
      <w:r>
        <w:rPr>
          <w:rFonts w:ascii="arial" w:eastAsia="arial" w:hAnsi="arial" w:cs="arial"/>
          <w:color w:val="000000"/>
          <w:sz w:val="20"/>
          <w:lang w:val="en-US" w:eastAsia="en-US" w:bidi="ar-SA"/>
        </w:rPr>
        <w:t>MOUNT FOREST,Ontario - Environnement Canada a révélé que la première tornade de l'année en sol canadien avait touché terre plus tôt cette semaine dans le sud-ouest de l'Ontario. 118 mots (12 h 07) CANADA-PREMIÈRE-TORNADE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anti-inflammatoires non stéroïdiens (AINS) sont plus dangereux qu'on ne le croit, notamment pour les patients qui souffrent de problèmes cardiaques, prévient une nouvelle étude danoise. 207 mots (11 h 28) SANTÉ-AINS-COEUR</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Seattle a publié des photos du fusil à pompe utilisé par le chanteur de Nirvana, Kurt Cobain, pour s'enlever la vie, il y a deux décennies. 276 mots (10 h 23) (Avec photo) PHOTOS-FUSIL-COBAIN</w:t>
      </w:r>
    </w:p>
    <w:p>
      <w:pPr>
        <w:spacing w:before="200" w:line="260" w:lineRule="atLeast"/>
        <w:jc w:val="both"/>
        <w:rPr>
          <w:lang w:val="en-US" w:eastAsia="en-US" w:bidi="ar-SA"/>
        </w:rPr>
      </w:pPr>
      <w:r>
        <w:rPr>
          <w:rFonts w:ascii="arial" w:eastAsia="arial" w:hAnsi="arial" w:cs="arial"/>
          <w:color w:val="000000"/>
          <w:sz w:val="20"/>
          <w:lang w:val="en-US" w:eastAsia="en-US" w:bidi="ar-SA"/>
        </w:rPr>
        <w:t>BUCAREST - Un petit village du nord de la Roumanie retient l'attention sur Internet en raison d'une faute d'orthographe du rappeur américain Snoop Dogg. 142 mots (10 h 35) (Avec photo) ROUMANIE-SNOOP-DOGG</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Les autorités américaines tentent d'élucider la mort d'un électricien qui a fait une chute de plus de 50 étages sur le chantier de ce qui sera éventuellement le plus haut gratte-ciel de Los Angeles. 204 mots (12 h 47) (Avec photo) USA-ACCIDENT-TRAVAIL</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 Deux cambrioleurs ont été tués et deux autres blessés tard jeudi lors d'une fusillade avec des policiers de Houston qui les traquaient depuis plusieurs heures. 147 mots (13 h 11) (Avec photo) USA-HOUSTON-FUSILLADE</w:t>
      </w:r>
    </w:p>
    <w:p>
      <w:pPr>
        <w:spacing w:before="200" w:line="260" w:lineRule="atLeast"/>
        <w:jc w:val="both"/>
        <w:rPr>
          <w:lang w:val="en-US" w:eastAsia="en-US" w:bidi="ar-SA"/>
        </w:rPr>
      </w:pPr>
      <w:r>
        <w:rPr>
          <w:rFonts w:ascii="arial" w:eastAsia="arial" w:hAnsi="arial" w:cs="arial"/>
          <w:color w:val="000000"/>
          <w:sz w:val="20"/>
          <w:lang w:val="en-US" w:eastAsia="en-US" w:bidi="ar-SA"/>
        </w:rPr>
        <w:t>SAO PAULO, Brésil - Un tribunal d'appels brésilien a renversé, vendredi, une deuxième tentative de bloquer la désignation au cabinet de l'ancien président Luiz Inacio Lula da Silva, et des partisans se sont rassemblés pour soutenir un gouvernement aux prises avec une crise de confiance. 438 mots (17 h 21) Par Stan Lehman (Avec photo) BRÉSIL-CORRUPTION</w:t>
      </w:r>
    </w:p>
    <w:p>
      <w:pPr>
        <w:spacing w:before="200" w:line="260" w:lineRule="atLeast"/>
        <w:jc w:val="both"/>
        <w:rPr>
          <w:lang w:val="en-US" w:eastAsia="en-US" w:bidi="ar-SA"/>
        </w:rPr>
      </w:pPr>
      <w:r>
        <w:rPr>
          <w:rFonts w:ascii="arial" w:eastAsia="arial" w:hAnsi="arial" w:cs="arial"/>
          <w:color w:val="000000"/>
          <w:sz w:val="20"/>
          <w:lang w:val="en-US" w:eastAsia="en-US" w:bidi="ar-SA"/>
        </w:rPr>
        <w:t>PORT-AU-PRINCE - Un camion-citerne rempli de carburant a explosé dans une ville du centre d'Haïti, tuant neuf personnes et infligeant des brûlures sérieuses à 20 autres. 148 mots (16 h 11) HAÏTI-EXPLOSION</w:t>
      </w:r>
    </w:p>
    <w:p>
      <w:pPr>
        <w:spacing w:before="200" w:line="260" w:lineRule="atLeast"/>
        <w:jc w:val="both"/>
        <w:rPr>
          <w:lang w:val="en-US" w:eastAsia="en-US" w:bidi="ar-SA"/>
        </w:rPr>
      </w:pPr>
      <w:r>
        <w:rPr>
          <w:rFonts w:ascii="arial" w:eastAsia="arial" w:hAnsi="arial" w:cs="arial"/>
          <w:color w:val="000000"/>
          <w:sz w:val="20"/>
          <w:lang w:val="en-US" w:eastAsia="en-US" w:bidi="ar-SA"/>
        </w:rPr>
        <w:t>BRUXELLES - Salah Abdeslam, qui était en cavale depuis les attentats de Paris au mois de novembre a été arrêté à Bruxelles, vendredi, couronnant des mois de «travail intense», s'est réjoui le premier ministre belge, Charles Michel. 547 mots (16 h 49) (Avec photo) FRANCE-PARIS-ATTENTATS</w:t>
      </w:r>
    </w:p>
    <w:p>
      <w:pPr>
        <w:spacing w:before="200" w:line="260" w:lineRule="atLeast"/>
        <w:jc w:val="both"/>
        <w:rPr>
          <w:lang w:val="en-US" w:eastAsia="en-US" w:bidi="ar-SA"/>
        </w:rPr>
      </w:pPr>
      <w:r>
        <w:rPr>
          <w:rFonts w:ascii="arial" w:eastAsia="arial" w:hAnsi="arial" w:cs="arial"/>
          <w:color w:val="000000"/>
          <w:sz w:val="20"/>
          <w:lang w:val="en-US" w:eastAsia="en-US" w:bidi="ar-SA"/>
        </w:rPr>
        <w:t>BRUXELLES - L'Union européenne et la Turquie se sont entendues vendredi sur la stratégie à adopter pour affronter la pire crise de migrants à frapper l'Europe depuis la Deuxième Guerre mondiale. 368 mots (12 h 33) Par Menelaos Hadjicostis et Raf Casert (Avec photo) EUROPE-MIGRANTS</w:t>
      </w:r>
    </w:p>
    <w:p>
      <w:pPr>
        <w:spacing w:before="200" w:line="260" w:lineRule="atLeast"/>
        <w:jc w:val="both"/>
        <w:rPr>
          <w:lang w:val="en-US" w:eastAsia="en-US" w:bidi="ar-SA"/>
        </w:rPr>
      </w:pPr>
      <w:r>
        <w:rPr>
          <w:rFonts w:ascii="arial" w:eastAsia="arial" w:hAnsi="arial" w:cs="arial"/>
          <w:color w:val="000000"/>
          <w:sz w:val="20"/>
          <w:lang w:val="en-US" w:eastAsia="en-US" w:bidi="ar-SA"/>
        </w:rPr>
        <w:t>MOSCOU - Le président russe Vladimir Poutine s'est rendu en Crimée, vendredi, à l'occasion du deuxième anniversaire de l'annexion de la péninsule par Moscou. 235 mots (10 h 09) RUSSIE-CRIMÉE</w:t>
      </w:r>
    </w:p>
    <w:p>
      <w:pPr>
        <w:spacing w:before="200" w:line="260" w:lineRule="atLeast"/>
        <w:jc w:val="both"/>
        <w:rPr>
          <w:lang w:val="en-US" w:eastAsia="en-US" w:bidi="ar-SA"/>
        </w:rPr>
      </w:pPr>
      <w:r>
        <w:rPr>
          <w:rFonts w:ascii="arial" w:eastAsia="arial" w:hAnsi="arial" w:cs="arial"/>
          <w:color w:val="000000"/>
          <w:sz w:val="20"/>
          <w:lang w:val="en-US" w:eastAsia="en-US" w:bidi="ar-SA"/>
        </w:rPr>
        <w:t>CONAKRY - Des experts de l'Organisation mondiale de la Santé ont été déployés dans le sud-est de la Guinée vendredi et le gouvernement de ce pays s'est réuni d'urgence après que deux nouvelles infections au virus Ebola aient été confirmées. 217 mots (10 h 53) ÉPIDÉMIE-EBOLA</w:t>
      </w:r>
    </w:p>
    <w:p>
      <w:pPr>
        <w:spacing w:before="200" w:line="260" w:lineRule="atLeast"/>
        <w:jc w:val="both"/>
        <w:rPr>
          <w:lang w:val="en-US" w:eastAsia="en-US" w:bidi="ar-SA"/>
        </w:rPr>
      </w:pPr>
      <w:r>
        <w:rPr>
          <w:rFonts w:ascii="arial" w:eastAsia="arial" w:hAnsi="arial" w:cs="arial"/>
          <w:color w:val="000000"/>
          <w:sz w:val="20"/>
          <w:lang w:val="en-US" w:eastAsia="en-US" w:bidi="ar-SA"/>
        </w:rPr>
        <w:t>ALGER - Des inconnus ont lancé des roquettes improvisées contre une raffinerie administrée conjointement par les géants BP et Statoil dans le désert algérien du Sahara. 170 mots (9 h 30) ALGÉRIE-ATTAQUE</w:t>
      </w:r>
    </w:p>
    <w:p>
      <w:pPr>
        <w:spacing w:before="200" w:line="260" w:lineRule="atLeast"/>
        <w:jc w:val="both"/>
        <w:rPr>
          <w:lang w:val="en-US" w:eastAsia="en-US" w:bidi="ar-SA"/>
        </w:rPr>
      </w:pPr>
      <w:r>
        <w:rPr>
          <w:rFonts w:ascii="arial" w:eastAsia="arial" w:hAnsi="arial" w:cs="arial"/>
          <w:color w:val="000000"/>
          <w:sz w:val="20"/>
          <w:lang w:val="en-US" w:eastAsia="en-US" w:bidi="ar-SA"/>
        </w:rPr>
        <w:t>DUBAÏ - L'ancien leader militaire du Pakistan, Pervez Musharraf, a quitté le pays tôt vendredi matin pour se rendre être soigné à l'étranger. 319 mots (8 h 53) (Avec photo) PAKISTAN-MUSHARRAF</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18 h : Caroline St-Pierre et Mario Simard</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 Jean Philippe Angers</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18"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(76%); POUVOIR LÉGISLATIF (75%); BUDGET DE L'ÉTAT (72%); JEUX OLYMPIQUES (71%); MINISTÈRE DU COMMERCE ET DE L'INDUSTRIE (64%); RELATIONS ÉTRANGÈRES (64%); ARRESTATION (60%); PAUVRETÉ &amp; SANS-ABRI (50%);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(86%); BUDGET DE L'ÉTAT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(57%); QUÉBEC, CANADA (91%); AMÉRIQUE DU NORD (92%); AMÉRIQUE DU NORD (57%);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Evening Update newsletter: Catalonia, Rachel McAdams and Facebook; Also: Senior </w:t>
        </w:r>
      </w:hyperlink>
      <w:hyperlink r:id="rId4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officer suspended after investigators raid headquarters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 4:56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JORDAN CHITTLEY and OMAIR QUADRI</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suspended after investigators raid headquarters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and happy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Evening Update newsletter, a roundup of the important stories of the day and what everyone is talking about that will be delivered to your inbox every weekday around 5 p.m. ET. If you're reading this online, or if someone forwarded this e-mail to you, you can sign up for Evening Update and all Globe newsletters </w:t>
      </w:r>
      <w:hyperlink r:id="rId426" w:history="1">
        <w:r>
          <w:rPr>
            <w:rFonts w:ascii="arial" w:eastAsia="arial" w:hAnsi="arial" w:cs="arial"/>
            <w:i/>
            <w:color w:val="0077CC"/>
            <w:sz w:val="20"/>
            <w:u w:val="single"/>
            <w:shd w:val="clear" w:color="auto" w:fill="FFFFFF"/>
            <w:lang w:val="en-US" w:eastAsia="en-US" w:bidi="ar-SA"/>
          </w:rPr>
          <w:t>https://www.theglobeandmail.com/newsletters/subscribe/</w:t>
        </w:r>
      </w:hyperlink>
      <w:r>
        <w:rPr>
          <w:rFonts w:ascii="arial" w:eastAsia="arial" w:hAnsi="arial" w:cs="arial"/>
          <w:color w:val="000000"/>
          <w:sz w:val="20"/>
          <w:lang w:val="en-US" w:eastAsia="en-US" w:bidi="ar-SA"/>
        </w:rPr>
        <w:t xml:space="preserve">. As we continue to grow the newsletter over the coming months we'd love to hear your feedback. Let us know what you </w:t>
      </w:r>
      <w:hyperlink r:id="rId427" w:history="1">
        <w:r>
          <w:rPr>
            <w:rFonts w:ascii="arial" w:eastAsia="arial" w:hAnsi="arial" w:cs="arial"/>
            <w:i/>
            <w:color w:val="0077CC"/>
            <w:sz w:val="20"/>
            <w:u w:val="single"/>
            <w:shd w:val="clear" w:color="auto" w:fill="FFFFFF"/>
            <w:lang w:val="en-US" w:eastAsia="en-US" w:bidi="ar-SA"/>
          </w:rPr>
          <w:t>~eveningupdate@globeandmail.com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We've launched a new Top Business: Evening Edition newsletter providing a summary of the biggest business headlines of the day. Sign up for it and more than a dozen other Globe newsletters </w:t>
      </w:r>
      <w:hyperlink r:id="rId426" w:history="1">
        <w:r>
          <w:rPr>
            <w:rFonts w:ascii="arial" w:eastAsia="arial" w:hAnsi="arial" w:cs="arial"/>
            <w:i/>
            <w:color w:val="0077CC"/>
            <w:sz w:val="20"/>
            <w:u w:val="single"/>
            <w:shd w:val="clear" w:color="auto" w:fill="FFFFFF"/>
            <w:lang w:val="en-US" w:eastAsia="en-US" w:bidi="ar-SA"/>
          </w:rPr>
          <w:t>https://www.theglobeandmail.com/newsletters/subscribe/</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YOU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Spanish Senate approves direct rule as Catalonia declares independence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Lawmakers in the Catalan regional parliament </w:t>
      </w:r>
      <w:hyperlink r:id="rId428" w:history="1">
        <w:r>
          <w:rPr>
            <w:rFonts w:ascii="arial" w:eastAsia="arial" w:hAnsi="arial" w:cs="arial"/>
            <w:i/>
            <w:color w:val="0077CC"/>
            <w:sz w:val="20"/>
            <w:u w:val="single"/>
            <w:shd w:val="clear" w:color="auto" w:fill="FFFFFF"/>
            <w:lang w:val="en-US" w:eastAsia="en-US" w:bidi="ar-SA"/>
          </w:rPr>
          <w:t>https://beta.theglobeandmail.com/news/world/spain-catalonia-independence/article36748191/</w:t>
        </w:r>
      </w:hyperlink>
      <w:r>
        <w:rPr>
          <w:rFonts w:ascii="arial" w:eastAsia="arial" w:hAnsi="arial" w:cs="arial"/>
          <w:color w:val="000000"/>
          <w:sz w:val="20"/>
          <w:lang w:val="en-US" w:eastAsia="en-US" w:bidi="ar-SA"/>
        </w:rPr>
        <w:t xml:space="preserve">, prompting the government to immediately adopt special constitutional powers to stop the region's attempt to secede. Spain's Senate voted to approve direct control of Catalonia, activating the never-before-used constitutional clause to fire the region's leaders, take over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assume control of its public broadcasters. We take a            </w:t>
      </w:r>
      <w:hyperlink r:id="rId429" w:history="1">
        <w:r>
          <w:rPr>
            <w:rFonts w:ascii="arial" w:eastAsia="arial" w:hAnsi="arial" w:cs="arial"/>
            <w:i/>
            <w:color w:val="0077CC"/>
            <w:sz w:val="20"/>
            <w:u w:val="single"/>
            <w:shd w:val="clear" w:color="auto" w:fill="FFFFFF"/>
            <w:lang w:val="en-US" w:eastAsia="en-US" w:bidi="ar-SA"/>
          </w:rPr>
          <w:t>https://beta.theglobeandmail.com/news/world/catalonia-explainer-latest/article36688033/</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recent column, Konrad Yakabuski looks at why </w:t>
      </w:r>
      <w:hyperlink r:id="rId430" w:history="1">
        <w:r>
          <w:rPr>
            <w:rFonts w:ascii="arial" w:eastAsia="arial" w:hAnsi="arial" w:cs="arial"/>
            <w:i/>
            <w:color w:val="0077CC"/>
            <w:sz w:val="20"/>
            <w:u w:val="single"/>
            <w:shd w:val="clear" w:color="auto" w:fill="FFFFFF"/>
            <w:lang w:val="en-US" w:eastAsia="en-US" w:bidi="ar-SA"/>
          </w:rPr>
          <w:t>https://beta.theglobeandmail.com/opinion/spanish-democracy-will-just-get-messier/article36718901/</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Rachel McAdams goes public with sexual harassment allegations against James Toback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actress Rachel McAdams tells Vanity Fair magazine that when she was 21 she auditioned for director James Toback for a movie role. Ms. McAdams alleges that Mr. Toback insisted she meet him at his hotel room after the audition to rehearse more and "pretty quickly the </w:t>
      </w:r>
      <w:hyperlink r:id="rId431" w:history="1">
        <w:r>
          <w:rPr>
            <w:rFonts w:ascii="arial" w:eastAsia="arial" w:hAnsi="arial" w:cs="arial"/>
            <w:i/>
            <w:color w:val="0077CC"/>
            <w:sz w:val="20"/>
            <w:u w:val="single"/>
            <w:shd w:val="clear" w:color="auto" w:fill="FFFFFF"/>
            <w:lang w:val="en-US" w:eastAsia="en-US" w:bidi="ar-SA"/>
          </w:rPr>
          <w:t>https://beta.theglobeandmail.com/news/national/canadian-actress-rachel-mcadams-goes-public-with-james-toback-allegations/article36745275/</w:t>
        </w:r>
      </w:hyperlink>
      <w:r>
        <w:rPr>
          <w:rFonts w:ascii="arial" w:eastAsia="arial" w:hAnsi="arial" w:cs="arial"/>
          <w:color w:val="000000"/>
          <w:sz w:val="20"/>
          <w:lang w:val="en-US" w:eastAsia="en-US" w:bidi="ar-SA"/>
        </w:rPr>
        <w:t>." When Ms. McAdams told her agent the next day, her agent said, "I can't believe he did it again." Toback has reportedly been accused by some 200 women of sexual assault.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Harvey Weinstein's ouster has brought forward more stories of misogyny and abuse. Some men have faced serious consequences; others haven't. From entertainment to politics and media, we take a look at </w:t>
      </w:r>
      <w:hyperlink r:id="rId432" w:history="1">
        <w:r>
          <w:rPr>
            <w:rFonts w:ascii="arial" w:eastAsia="arial" w:hAnsi="arial" w:cs="arial"/>
            <w:i/>
            <w:color w:val="0077CC"/>
            <w:sz w:val="20"/>
            <w:u w:val="single"/>
            <w:shd w:val="clear" w:color="auto" w:fill="FFFFFF"/>
            <w:lang w:val="en-US" w:eastAsia="en-US" w:bidi="ar-SA"/>
          </w:rPr>
          <w:t>https://beta.theglobeandmail.com/arts/film/weinstein-domino-effect-sexual-harassment-list/article36748593/</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suspended after investigators raid headquarters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announced the suspension of his right-hand man Friday after a team led by the Sûreté du Québec </w:t>
      </w:r>
      <w:hyperlink r:id="rId433" w:history="1">
        <w:r>
          <w:rPr>
            <w:rFonts w:ascii="arial" w:eastAsia="arial" w:hAnsi="arial" w:cs="arial"/>
            <w:i/>
            <w:color w:val="0077CC"/>
            <w:sz w:val="20"/>
            <w:u w:val="single"/>
            <w:shd w:val="clear" w:color="auto" w:fill="FFFFFF"/>
            <w:lang w:val="en-US" w:eastAsia="en-US" w:bidi="ar-SA"/>
          </w:rPr>
          <w:t>https://beta.theglobeandmail.com/news/national/senior-</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-officer-suspended-after-investigators-raid-headquarters/article36750267/</w:t>
        </w:r>
      </w:hyperlink>
      <w:r>
        <w:rPr>
          <w:rFonts w:ascii="arial" w:eastAsia="arial" w:hAnsi="arial" w:cs="arial"/>
          <w:color w:val="000000"/>
          <w:sz w:val="20"/>
          <w:lang w:val="en-US" w:eastAsia="en-US" w:bidi="ar-SA"/>
        </w:rPr>
        <w:t xml:space="preserve"> and a neighbourhood post along with the department's archives and payroll office. The chief said investigators were looking for evidence of fraud and breach of trust related to the payment of overtime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Facebook to test new ad transparency features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Beginning next month, Facebook will </w:t>
      </w:r>
      <w:hyperlink r:id="rId434" w:history="1">
        <w:r>
          <w:rPr>
            <w:rFonts w:ascii="arial" w:eastAsia="arial" w:hAnsi="arial" w:cs="arial"/>
            <w:i/>
            <w:color w:val="0077CC"/>
            <w:sz w:val="20"/>
            <w:u w:val="single"/>
            <w:shd w:val="clear" w:color="auto" w:fill="FFFFFF"/>
            <w:lang w:val="en-US" w:eastAsia="en-US" w:bidi="ar-SA"/>
          </w:rPr>
          <w:t>https://beta.theglobeandmail.com/report-on-business/industry-news/marketing/facebook-to-test-new-ad-transparency-features-in-canada/article36749637/</w:t>
        </w:r>
      </w:hyperlink>
      <w:r>
        <w:rPr>
          <w:rFonts w:ascii="arial" w:eastAsia="arial" w:hAnsi="arial" w:cs="arial"/>
          <w:color w:val="000000"/>
          <w:sz w:val="20"/>
          <w:lang w:val="en-US" w:eastAsia="en-US" w:bidi="ar-SA"/>
        </w:rPr>
        <w:t xml:space="preserve"> that will show how advertisers are targeting their messages and will introduce more controls on political advertising. Previously people only saw ads when they were part of the target audience. Now, any ad purchased on Facebook will have to be associated with a Facebook page and anyone will be able to see what ads an organization has purchased and how they were targeted.</w:t>
      </w:r>
    </w:p>
    <w:p>
      <w:pPr>
        <w:spacing w:before="200" w:line="260" w:lineRule="atLeast"/>
        <w:jc w:val="both"/>
        <w:rPr>
          <w:lang w:val="en-US" w:eastAsia="en-US" w:bidi="ar-SA"/>
        </w:rPr>
      </w:pPr>
      <w:r>
        <w:rPr>
          <w:rFonts w:ascii="arial" w:eastAsia="arial" w:hAnsi="arial" w:cs="arial"/>
          <w:color w:val="000000"/>
          <w:sz w:val="20"/>
          <w:lang w:val="en-US" w:eastAsia="en-US" w:bidi="ar-SA"/>
        </w:rPr>
        <w:t>OSFI's new mortgage stress test may arrive sooner than you think</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of the Superintendent of Financial Institutions (OSFI) tells us that "approved loan applications occurring between Oct. 17, 2017 and Jan. 1, 2018 might be subject to the new rules, depending on the institution. This is because   where possible, institutions are encouraged to comply with the new rules as soon as they can."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means two things if you have above-average debt ratios and apply too late: your choice of lenders will shrink, and it's </w:t>
      </w:r>
      <w:hyperlink r:id="rId435" w:history="1">
        <w:r>
          <w:rPr>
            <w:rFonts w:ascii="arial" w:eastAsia="arial" w:hAnsi="arial" w:cs="arial"/>
            <w:i/>
            <w:color w:val="0077CC"/>
            <w:sz w:val="20"/>
            <w:u w:val="single"/>
            <w:shd w:val="clear" w:color="auto" w:fill="FFFFFF"/>
            <w:lang w:val="en-US" w:eastAsia="en-US" w:bidi="ar-SA"/>
          </w:rPr>
          <w:t>https://beta.theglobeandmail.com/globe-investor/personal-finance/household-finances/preparing-for-osfis-new-mortgage-stress-test/article36743536/?click=sf_globefb</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MARKET WATCH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main stock index </w:t>
      </w:r>
      <w:hyperlink r:id="rId436" w:history="1">
        <w:r>
          <w:rPr>
            <w:rFonts w:ascii="arial" w:eastAsia="arial" w:hAnsi="arial" w:cs="arial"/>
            <w:i/>
            <w:color w:val="0077CC"/>
            <w:sz w:val="20"/>
            <w:u w:val="single"/>
            <w:shd w:val="clear" w:color="auto" w:fill="FFFFFF"/>
            <w:lang w:val="en-US" w:eastAsia="en-US" w:bidi="ar-SA"/>
          </w:rPr>
          <w:t>https://beta.theglobeandmail.com/globe-investor/inside-the-market/market-updates/tsx-surges-to-record-intraday-high/article36749696/</w:t>
        </w:r>
      </w:hyperlink>
      <w:r>
        <w:rPr>
          <w:rFonts w:ascii="arial" w:eastAsia="arial" w:hAnsi="arial" w:cs="arial"/>
          <w:color w:val="000000"/>
          <w:sz w:val="20"/>
          <w:lang w:val="en-US" w:eastAsia="en-US" w:bidi="ar-SA"/>
        </w:rPr>
        <w:t>, boosted by surging energy stocks and oil prices, and investors anticipating the Bank of Canada will slow the pace of rate hikes. The Toronto Stock Exchange's S&amp;P/TSX composite index closed up 0.39 per cent to 15,953.51. On Wall Street, gains in the tech sector and an Amazon rally lifted the Nasdaq to its best day in nearly a year. The Dow Jones Industrial Average rose 0.14 per cent to 23,434.19, the S&amp;P 500 gained 0.81 per cent to 2,581.07 and the Nasdaq Composite added 2.2 per cent to 6,701.26.</w:t>
      </w:r>
    </w:p>
    <w:p>
      <w:pPr>
        <w:spacing w:before="200" w:line="260" w:lineRule="atLeast"/>
        <w:jc w:val="both"/>
        <w:rPr>
          <w:lang w:val="en-US" w:eastAsia="en-US" w:bidi="ar-SA"/>
        </w:rPr>
      </w:pPr>
      <w:r>
        <w:rPr>
          <w:rFonts w:ascii="arial" w:eastAsia="arial" w:hAnsi="arial" w:cs="arial"/>
          <w:color w:val="000000"/>
          <w:sz w:val="20"/>
          <w:lang w:val="en-US" w:eastAsia="en-US" w:bidi="ar-SA"/>
        </w:rPr>
        <w:t>WHAT'S TRENDING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Shawn Clearly, a Halifax city councillor, says he will no longer </w:t>
      </w:r>
      <w:hyperlink r:id="rId437" w:history="1">
        <w:r>
          <w:rPr>
            <w:rFonts w:ascii="arial" w:eastAsia="arial" w:hAnsi="arial" w:cs="arial"/>
            <w:i/>
            <w:color w:val="0077CC"/>
            <w:sz w:val="20"/>
            <w:u w:val="single"/>
            <w:shd w:val="clear" w:color="auto" w:fill="FFFFFF"/>
            <w:lang w:val="en-US" w:eastAsia="en-US" w:bidi="ar-SA"/>
          </w:rPr>
          <w:t>https://www.facebook.com/theglobeandmail/posts/10155766811063904</w:t>
        </w:r>
      </w:hyperlink>
      <w:r>
        <w:rPr>
          <w:rFonts w:ascii="arial" w:eastAsia="arial" w:hAnsi="arial" w:cs="arial"/>
          <w:color w:val="000000"/>
          <w:sz w:val="20"/>
          <w:lang w:val="en-US" w:eastAsia="en-US" w:bidi="ar-SA"/>
        </w:rPr>
        <w:t>. He says an officer who works on the cannabis legislation beat brought it to his attention that in the early 1900s, during the criminalization of cannabis in the United States, "marijuana" was used to demonize marginalized communities, namely Mexicans. The move has sparked a debate in Halifax and on social media over the common synonym.</w:t>
      </w:r>
    </w:p>
    <w:p>
      <w:pPr>
        <w:spacing w:before="200" w:line="260" w:lineRule="atLeast"/>
        <w:jc w:val="both"/>
        <w:rPr>
          <w:lang w:val="en-US" w:eastAsia="en-US" w:bidi="ar-SA"/>
        </w:rPr>
      </w:pPr>
      <w:r>
        <w:rPr>
          <w:rFonts w:ascii="arial" w:eastAsia="arial" w:hAnsi="arial" w:cs="arial"/>
          <w:color w:val="000000"/>
          <w:sz w:val="20"/>
          <w:lang w:val="en-US" w:eastAsia="en-US" w:bidi="ar-SA"/>
        </w:rPr>
        <w:t>TALKING POINTS</w:t>
      </w:r>
    </w:p>
    <w:p>
      <w:pPr>
        <w:spacing w:before="200" w:line="260" w:lineRule="atLeast"/>
        <w:jc w:val="both"/>
        <w:rPr>
          <w:lang w:val="en-US" w:eastAsia="en-US" w:bidi="ar-SA"/>
        </w:rPr>
      </w:pPr>
      <w:r>
        <w:rPr>
          <w:rFonts w:ascii="arial" w:eastAsia="arial" w:hAnsi="arial" w:cs="arial"/>
          <w:color w:val="000000"/>
          <w:sz w:val="20"/>
          <w:lang w:val="en-US" w:eastAsia="en-US" w:bidi="ar-SA"/>
        </w:rPr>
        <w:t>Universities can't have it both ways on free speech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am sorry to say that no university in Canada has yet followed the lead of the University of Chicago, which explicitly advises incoming students that it does not believe in trigger warnings, safe spaces, dis-inviting speakers, or presumably,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students' Facebook posts. The administrative time and energy that could be saved by adopting such a policy would be truly awesome. And imagine what would happen if universities stopped treating students like kindergarteners: They might grow up." - </w:t>
      </w:r>
      <w:hyperlink r:id="rId438" w:history="1">
        <w:r>
          <w:rPr>
            <w:rFonts w:ascii="arial" w:eastAsia="arial" w:hAnsi="arial" w:cs="arial"/>
            <w:i/>
            <w:color w:val="0077CC"/>
            <w:sz w:val="20"/>
            <w:u w:val="single"/>
            <w:shd w:val="clear" w:color="auto" w:fill="FFFFFF"/>
            <w:lang w:val="en-US" w:eastAsia="en-US" w:bidi="ar-SA"/>
          </w:rPr>
          <w:t>https://beta.theglobeandmail.com/opinion/universities-cant-have-it-both-ways-on-free-speech/article36749219/</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 guide to what is and is not a sport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"Tennis? Yes. Running, jumping, hand-eye co-ordination; have to look good in shorts. Definitely a sport. Table tennis? Sure. Same idea on a smaller scale. Golf? Okay. I guess. A sport. Though less so. Car racing? Weeeellll   Bowling? Crossing the argumentation threshold at which there is real potential for a fistfight. Darts? We now have to ask ourselves if we've gone too far." - </w:t>
      </w:r>
      <w:hyperlink r:id="rId439" w:history="1">
        <w:r>
          <w:rPr>
            <w:rFonts w:ascii="arial" w:eastAsia="arial" w:hAnsi="arial" w:cs="arial"/>
            <w:i/>
            <w:color w:val="0077CC"/>
            <w:sz w:val="20"/>
            <w:u w:val="single"/>
            <w:shd w:val="clear" w:color="auto" w:fill="FFFFFF"/>
            <w:lang w:val="en-US" w:eastAsia="en-US" w:bidi="ar-SA"/>
          </w:rPr>
          <w:t>https://beta.theglobeandmail.com/sports/rhythmic-semantics-and-the-definition-of-sport/article36748042/</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Marital rape myths have no place in Canadian 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"Marital rape myths include the beliefs that women live in a state of continuous consent to sexual activity within spousal relationships, that women cannot credibly claim rape if they have had consensual sex with their partner following the assault, and that women may fabricate stories of spousal sexual assault to gain an upper hand in custody and access disputes. These myths have been denounced as the product of a time when women were the property of men, and have no place in a society where we constitutionally protect women's rights to equality, security of the person and sexual autonomy." - </w:t>
      </w:r>
      <w:hyperlink r:id="rId440" w:history="1">
        <w:r>
          <w:rPr>
            <w:rFonts w:ascii="arial" w:eastAsia="arial" w:hAnsi="arial" w:cs="arial"/>
            <w:i/>
            <w:color w:val="0077CC"/>
            <w:sz w:val="20"/>
            <w:u w:val="single"/>
            <w:shd w:val="clear" w:color="auto" w:fill="FFFFFF"/>
            <w:lang w:val="en-US" w:eastAsia="en-US" w:bidi="ar-SA"/>
          </w:rPr>
          <w:t>https://beta.theglobeandmail.com/opinion/marital-rape-myths-have-no-place-in-canadian-law/article36749822/</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if job stress and concerns about children and aging parents weren't bad enough, women over the age of 40 </w:t>
      </w:r>
      <w:hyperlink r:id="rId441" w:history="1">
        <w:r>
          <w:rPr>
            <w:rFonts w:ascii="arial" w:eastAsia="arial" w:hAnsi="arial" w:cs="arial"/>
            <w:i/>
            <w:color w:val="0077CC"/>
            <w:sz w:val="20"/>
            <w:u w:val="single"/>
            <w:shd w:val="clear" w:color="auto" w:fill="FFFFFF"/>
            <w:lang w:val="en-US" w:eastAsia="en-US" w:bidi="ar-SA"/>
          </w:rPr>
          <w:t>https://beta.theglobeandmail.com/life/health-and-fitness/health/hot-flashes-sleepless-nights---and-what-women-can-do-about-it/article36733959/:</w:t>
        </w:r>
      </w:hyperlink>
      <w:r>
        <w:rPr>
          <w:rFonts w:ascii="arial" w:eastAsia="arial" w:hAnsi="arial" w:cs="arial"/>
          <w:color w:val="000000"/>
          <w:sz w:val="20"/>
          <w:lang w:val="en-US" w:eastAsia="en-US" w:bidi="ar-SA"/>
        </w:rPr>
        <w:t xml:space="preserve"> hormonal changes in perimenopause and menopause. Just one night of four or five hours' sleep can deplete the body's natural killer cells - the ones that target cancer. But stressing about it doesn't help. Adriana Barton examines the issue and how best to cope with the most common causes of sleep loss for women.</w:t>
      </w:r>
    </w:p>
    <w:p>
      <w:pPr>
        <w:spacing w:before="200" w:line="260" w:lineRule="atLeast"/>
        <w:jc w:val="both"/>
        <w:rPr>
          <w:lang w:val="en-US" w:eastAsia="en-US" w:bidi="ar-SA"/>
        </w:rPr>
      </w:pPr>
      <w:r>
        <w:rPr>
          <w:rFonts w:ascii="arial" w:eastAsia="arial" w:hAnsi="arial" w:cs="arial"/>
          <w:color w:val="000000"/>
          <w:sz w:val="20"/>
          <w:lang w:val="en-US" w:eastAsia="en-US" w:bidi="ar-SA"/>
        </w:rPr>
        <w:t>LONG READS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Inside Western Canada's wealthiest dynasty - and the question of who will run it next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past 160 years, the Richardson family has quietly built a $9-billion prairie powerhouse. Little-known outside of Canada's agricultural heartland, the company that started trading grain is now Canada's largest independent, privately owned enterprise. CEO Hartley Richardson is hoping to retire soon, but it's not evident who, if anyone, from the sixth generation could replace him because not one of them works for the family firm. The Richardsons allowed Sean Silcoff </w:t>
      </w:r>
      <w:hyperlink r:id="rId442" w:history="1">
        <w:r>
          <w:rPr>
            <w:rFonts w:ascii="arial" w:eastAsia="arial" w:hAnsi="arial" w:cs="arial"/>
            <w:i/>
            <w:color w:val="0077CC"/>
            <w:sz w:val="20"/>
            <w:u w:val="single"/>
            <w:shd w:val="clear" w:color="auto" w:fill="FFFFFF"/>
            <w:lang w:val="en-US" w:eastAsia="en-US" w:bidi="ar-SA"/>
          </w:rPr>
          <w:t>https://beta.theglobeandmail.com/report-on-business/rob-magazine/inside-western-canadas-wealthiest-dynastyand-the-question-of-who-will-run-itnext/article36726845/</w:t>
        </w:r>
      </w:hyperlink>
      <w:r>
        <w:rPr>
          <w:rFonts w:ascii="arial" w:eastAsia="arial" w:hAnsi="arial" w:cs="arial"/>
          <w:color w:val="000000"/>
          <w:sz w:val="20"/>
          <w:lang w:val="en-US" w:eastAsia="en-US" w:bidi="ar-SA"/>
        </w:rPr>
        <w:t xml:space="preserve"> as they try to figure out who will run the company. (for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Plenty of Fish founder Markus Frind on love, steel mills and selling out for $800-million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Markus Frind started the dating site Plenty of Fish at a tumultuous time in his life in 2003. He was just trying to spruce up his resume, so to help learn a new programming language he wrote the site in two weeks from his home PC. By the following year he was making $200,000 a month. Mr. Frind eventually sold POF and walked away with $800-million. Today, he says he can afford to </w:t>
      </w:r>
      <w:hyperlink r:id="rId443" w:history="1">
        <w:r>
          <w:rPr>
            <w:rFonts w:ascii="arial" w:eastAsia="arial" w:hAnsi="arial" w:cs="arial"/>
            <w:i/>
            <w:color w:val="0077CC"/>
            <w:sz w:val="20"/>
            <w:u w:val="single"/>
            <w:shd w:val="clear" w:color="auto" w:fill="FFFFFF"/>
            <w:lang w:val="en-US" w:eastAsia="en-US" w:bidi="ar-SA"/>
          </w:rPr>
          <w:t>https://beta.theglobeandmail.com/report-on-business/rob-magazine/plenty-of-fish-founder-markus-frind-on-love-steel-mills-and-selling-out-for-800million/article36704244/</w:t>
        </w:r>
      </w:hyperlink>
      <w:r>
        <w:rPr>
          <w:rFonts w:ascii="arial" w:eastAsia="arial" w:hAnsi="arial" w:cs="arial"/>
          <w:color w:val="000000"/>
          <w:sz w:val="20"/>
          <w:lang w:val="en-US" w:eastAsia="en-US" w:bidi="ar-SA"/>
        </w:rPr>
        <w:t>, but also invests in a lot of real estate and dabbles in the steel industry. His best advice for young entrepreneurs: spend time with your spouse. (for subscribers)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Evening Update is written by Jordan Chittley and Omair Quadri. If you'd like to receive this newsletter by e-mail every weekday evening, go </w:t>
      </w:r>
      <w:hyperlink r:id="rId426" w:history="1">
        <w:r>
          <w:rPr>
            <w:rFonts w:ascii="arial" w:eastAsia="arial" w:hAnsi="arial" w:cs="arial"/>
            <w:i/>
            <w:color w:val="0077CC"/>
            <w:sz w:val="20"/>
            <w:u w:val="single"/>
            <w:shd w:val="clear" w:color="auto" w:fill="FFFFFF"/>
            <w:lang w:val="en-US" w:eastAsia="en-US" w:bidi="ar-SA"/>
          </w:rPr>
          <w:t>https://www.theglobeandmail.com/newsletters/subscribe/</w:t>
        </w:r>
      </w:hyperlink>
      <w:r>
        <w:rPr>
          <w:rFonts w:ascii="arial" w:eastAsia="arial" w:hAnsi="arial" w:cs="arial"/>
          <w:color w:val="000000"/>
          <w:sz w:val="20"/>
          <w:lang w:val="en-US" w:eastAsia="en-US" w:bidi="ar-SA"/>
        </w:rPr>
        <w:t xml:space="preserve"> to sign up. If you have any feedback, send us a </w:t>
      </w:r>
      <w:hyperlink r:id="rId427" w:history="1">
        <w:r>
          <w:rPr>
            <w:rFonts w:ascii="arial" w:eastAsia="arial" w:hAnsi="arial" w:cs="arial"/>
            <w:i/>
            <w:color w:val="0077CC"/>
            <w:sz w:val="20"/>
            <w:u w:val="single"/>
            <w:shd w:val="clear" w:color="auto" w:fill="FFFFFF"/>
            <w:lang w:val="en-US" w:eastAsia="en-US" w:bidi="ar-SA"/>
          </w:rPr>
          <w:t>~eveningupdate@globeandmail.com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444" w:history="1">
        <w:r>
          <w:rPr>
            <w:rFonts w:ascii="arial" w:eastAsia="arial" w:hAnsi="arial" w:cs="arial"/>
            <w:i/>
            <w:color w:val="0077CC"/>
            <w:sz w:val="20"/>
            <w:u w:val="single"/>
            <w:shd w:val="clear" w:color="auto" w:fill="FFFFFF"/>
            <w:lang w:val="en-US" w:eastAsia="en-US" w:bidi="ar-SA"/>
          </w:rPr>
          <w:t>https://www.theglobeandmail.com/news/national/evening-update-newsletter-catalonia-rachel-mcadams-and-facebook/article36752859/</w:t>
        </w:r>
      </w:hyperlink>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SEPARATISM &amp; SECESSION (90%); INTERNET SOCIAL NETWORKING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INVESTIGATIONS (89%); LAW ENFORCEMENT (89%); CRIME, LAW ENFORCEMENT &amp; CORRECTIONS (89%); CRIMINAL INVESTIGATIONS (89%); NEGATIVE PERSONAL NEWS (89%); ABUSE &amp; NEGLECT (78%); DEMOCRACIES (78%); TYPES OF GOVERNMENT (77%); SEX OFFENSES (76%); POLITICS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APPROVALS (67%); FILM (66%); SEXUAL ASSAULT (66%); SEXUAL HARASSMENT (66%); MISOGYNY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SOCIAL NETWORKING (90%); COMPUTER NETWORKS (90%); ELECTRONIC PUBLISHING (90%); WEBSITES &amp; PORTALS (89%); ACTORS &amp; ACTRESSES (85%); PUBLISHING (79%); SEARCH ENGINES (79%); BROADCASTING INDUSTRY (76%); PUBLIC BROADCASTING (71%); WEB SEARCH PORTALS (71%); HOTELS &amp; MOTELS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CATALONIA, SPAIN (94%); SPAIN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Father of missing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boy still confident he will be found safely; Father of missing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 05:51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39"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Wednesday's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helped in the search,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not send divers into the river because they had no target areas where the boy might have been.</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security camera at a nearby garage had captured his son's image, leading him to believe the boy had been heading to visit his friend as planned. </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120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searched the vast greenspace bordering the Riviere des Prairies river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on Wednesday, Durocher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met the woman who saw the boy matching Kouakou's description. She reported having had a conversation with him in which he seemed "sad."</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dismissed reports he had told the 10-year-old shortly before he disappeared that he could no longer play video games.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added that a mobile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would remain near the park overnight and that officers hadn't yet ruled out any hypothesis about what may have happened.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residents were told to remain vigilant and to keep an eye on any places a young boy may hide from the wintry weather that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took the measure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Durocher added the alert was lifted late Tuesday night because there was no indication Kouakou had been abducted or that his life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Missing Children's Network, a non-governmental agency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initial moments after a child goes missing are critical and she argued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waited too long to get groups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Kouakou's disappearance didn't fit the Amber Alert criteria, executive director Pina Arcamone said there are other ways to reach the public quickly through social media with the most crucial piece of information: a missing child's photograph.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Arcamone said that following the disappearance of Quebec girl Cedrika Provencher in 2007,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looked into a secondary alert for missing youngsters that fell outside of Amber Alert criteria but that nothing came of it.</w:t>
      </w:r>
    </w:p>
    <w:p>
      <w:pPr>
        <w:spacing w:before="200" w:line="260" w:lineRule="atLeast"/>
        <w:jc w:val="both"/>
        <w:rPr>
          <w:lang w:val="en-US" w:eastAsia="en-US" w:bidi="ar-SA"/>
        </w:rPr>
      </w:pPr>
      <w:r>
        <w:rPr>
          <w:rFonts w:ascii="arial" w:eastAsia="arial" w:hAnsi="arial" w:cs="arial"/>
          <w:color w:val="000000"/>
          <w:sz w:val="20"/>
          <w:lang w:val="en-US" w:eastAsia="en-US" w:bidi="ar-SA"/>
        </w:rPr>
        <w:t>"Certainly, there are tools that are not costly that can alert an entire population to be on the lookout,"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Sidhartha Banerjee</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MISSING PERSONS (75%); INTERVIEWS (73%); INVESTIGATIONS (64%); SURVEILLANCE TECHNOLOGY (63%);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Man accused of sexual assault, robbery in Toronto arrested in </w:t>
        </w:r>
      </w:hyperlink>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Toronto man wanted for robbery and sexual assault has been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allege the 45-year-old man sexually assaulted a stranger at gunpoint in early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following week, he robbed a restaurant at gunpoint.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warrant for his arrest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and charged Brennan Wayne Guigue, who had been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Guigue will appear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for a bail hearing Monday. !@COPYRIGHT=© 2015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ROBBERY (90%); SEX OFFENSES (90%); ARREST WARRANTS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BAIL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,toronto,wanted,robbery,sexual,assault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Man accused of sexual assault, robbery in Toronto arrested in </w:t>
        </w:r>
      </w:hyperlink>
      <w:hyperlink r:id="rId46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Toronto man wanted for robbery and sexual assault has been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allege the 45-year-old man sexually assaulted a stranger at gunpoint in early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following week, he robbed a restaurant at gunpoint.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warrant for his arrest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and charged Brennan Wayne Guigue, who had been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Guigue will appear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for a bail hearing Monday.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ROBBERY (90%); SEX OFFENSES (90%); ARREST WARRANTS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BAIL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,toronto,wanted,robbery,sexual,assault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Man in critical condition after </w:t>
        </w:r>
      </w:hyperlink>
      <w:hyperlink r:id="rId4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taxi hits 3 pedestrians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2015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three pedestrians who were struck by a taxi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in hospital in critical condition 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 said the badly injured man is 45.</w:t>
      </w:r>
    </w:p>
    <w:p>
      <w:pPr>
        <w:spacing w:before="200" w:line="260" w:lineRule="atLeast"/>
        <w:jc w:val="both"/>
        <w:rPr>
          <w:lang w:val="en-US" w:eastAsia="en-US" w:bidi="ar-SA"/>
        </w:rPr>
      </w:pPr>
      <w:r>
        <w:rPr>
          <w:rFonts w:ascii="arial" w:eastAsia="arial" w:hAnsi="arial" w:cs="arial"/>
          <w:color w:val="000000"/>
          <w:sz w:val="20"/>
          <w:lang w:val="en-US" w:eastAsia="en-US" w:bidi="ar-SA"/>
        </w:rPr>
        <w:t>A 25-year-old woman was also taken to hospital, but her injuries were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A 16-year-old girl was hospitalized with minor leg injuries, while a fourth person, a passenger in the taxi,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mistakenly said earlier that four people had been hit and that the 16-year-old was 26.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initial reports suggest the cab driver was proceeding through a green light.</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occurred just after 3 a.m. Tuesday as the taxi was heading westbound along René Lévesque Boulevard.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three,pedestrians,struck,downtown,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,hospital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BRITISH COLUMBIA, CANADA (73%);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arrest Toronto hit-and-run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2015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who was wanted in connection with a fatal 2012 hit-and-run at a gas station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Max Edwin Tutiven, 42, was arrested in Hochelaga-Maisonneuve shortly before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made their way to a residence on Chambly St. around 7:45 a.m., where they were waiting for a warrant before making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About two hours later, Tutiven turned himself over.</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wanted under a Canada-wide warrant for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2012, he allegedly struck a gas station attendant with his car after attempting to leave the station without paying for his gas.</w:t>
      </w:r>
    </w:p>
    <w:p>
      <w:pPr>
        <w:spacing w:before="200" w:line="260" w:lineRule="atLeast"/>
        <w:jc w:val="both"/>
        <w:rPr>
          <w:lang w:val="en-US" w:eastAsia="en-US" w:bidi="ar-SA"/>
        </w:rPr>
      </w:pPr>
      <w:r>
        <w:rPr>
          <w:rFonts w:ascii="arial" w:eastAsia="arial" w:hAnsi="arial" w:cs="arial"/>
          <w:color w:val="000000"/>
          <w:sz w:val="20"/>
          <w:lang w:val="en-US" w:eastAsia="en-US" w:bidi="ar-SA"/>
        </w:rPr>
        <w:t>The attendant, 44-year-old Jayesh Prajapati, had run in front of the car to stop him from leaving. Prajapati died from his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said Tutiven has connections in southern Ontario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confirmed it was Tutiven who was arrested, but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spokesperson Jennifer Sidhu did.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was made possible by the cooperation of both the public and the media," Sidhu said. "Our homicide investigators are making their way out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announced a $25,000 reward this week for any information leading to Tutiven's arrest. !@COPYRIGHT=© 2015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(96%); HIT &amp; RUN (92%); ARREST WARRANTS (90%); TRAFFIC ACCIDENTS (90%); HOMICIDE (78%); CRIMINAL INVESTIGATIONS (78%); DEATH &amp; DYING (78%);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,arrested,wanted,connection,fatal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GAS STATIONS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arrest Toronto hit-and-run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who was wanted in connection with a fatal 2012 hit-and-run at a gas station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Max Edwin Tutiven, 42, was arrested in Hochelaga-Maisonneuve shortly before 10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made their way to a residence on Chambly St. around 7:45 a.m., where they were waiting for a warrant before making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About two hours later, Tutiven turned himself over.</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wanted under a Canada-wide warrant for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2012, he allegedly struck a gas station attendant with his car after attempting to leave the station without paying for his gas.</w:t>
      </w:r>
    </w:p>
    <w:p>
      <w:pPr>
        <w:spacing w:before="200" w:line="260" w:lineRule="atLeast"/>
        <w:jc w:val="both"/>
        <w:rPr>
          <w:lang w:val="en-US" w:eastAsia="en-US" w:bidi="ar-SA"/>
        </w:rPr>
      </w:pPr>
      <w:r>
        <w:rPr>
          <w:rFonts w:ascii="arial" w:eastAsia="arial" w:hAnsi="arial" w:cs="arial"/>
          <w:color w:val="000000"/>
          <w:sz w:val="20"/>
          <w:lang w:val="en-US" w:eastAsia="en-US" w:bidi="ar-SA"/>
        </w:rPr>
        <w:t>The attendant, 44-year-old Jayesh Prajapati, had run in front of the car to stop him from leaving. Prajapati died from his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said Tutiven has connections in southern Ontario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confirmed it was Tutiven who was arrested, but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spokesperson Jennifer Sidhu did.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was made possible by the cooperation of both the public and the media," Sidhu said. "Our homicide investigators are making their way out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announced a $25,000 reward this week for any information leading to Tutiven's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!@COPYRIGHT=© 2015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ARREST WARRANTS (90%); HIT &amp; RUN (90%); HOMICIDE (78%); CRIMINAL INVESTIGATIONS (78%);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,arrested,wanted,connection,fatal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STATIONS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arrest Toronto hit-and-run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who was wanted in connection with a fatal 2012 hit-and-run at a gas station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Max Edwin Tutiven, 42, was arrested in Hochelaga-Maisonneuve shortly before 10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made their way to a residence on Chambly St. around 7:45 a.m., where they were waiting for a warrant before making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About two hours later, Tutiven turned himself over.</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wanted under a Canada-wide warrant for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2012, he allegedly struck a gas station attendant with his car after attempting to leave the station without paying for his gas.</w:t>
      </w:r>
    </w:p>
    <w:p>
      <w:pPr>
        <w:spacing w:before="200" w:line="260" w:lineRule="atLeast"/>
        <w:jc w:val="both"/>
        <w:rPr>
          <w:lang w:val="en-US" w:eastAsia="en-US" w:bidi="ar-SA"/>
        </w:rPr>
      </w:pPr>
      <w:r>
        <w:rPr>
          <w:rFonts w:ascii="arial" w:eastAsia="arial" w:hAnsi="arial" w:cs="arial"/>
          <w:color w:val="000000"/>
          <w:sz w:val="20"/>
          <w:lang w:val="en-US" w:eastAsia="en-US" w:bidi="ar-SA"/>
        </w:rPr>
        <w:t>The attendant, 44-year-old Jayesh Prajapati, had ran in front of the car to stop him from leaving. Prajapati died from his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said Tutiven has connections in southern Ontario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confirmed it was Tutiven who was arrested, but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spokesperson Jennifer Sidhu did.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was made possible by the cooperation of both the public and the media," Sidhu said. "Our homicide investigators are making their way out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announced a $25,000 reward this week for any information leading to Tutiven's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!@COPYRIGHT=© 2015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ARREST WARRANTS (90%); HIT &amp; RUN (90%); HOMICIDE (78%); CRIMINAL INVESTIGATIONS (78%);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,arrested,wanted,connection,fatal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STATIONS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ask for public's help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and locating a suspect in a string of frauds at retail stores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usually claims to be a salesperson for a large store that sells furniture, electronics or food,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press release issued on Tuesday. He approaches his victims inside or outside the business where he says he works. He tells the victim the store is having a large sale or a flash sale and invites the victim to follow him through the store to check out the discounted items. The suspect greets employees who work in the store as though he knows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then asks the victim to pay him in cash after supposedly checking on the available quantities of the items on sale at the back of the store,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then tells the victim to drive their car to the back of the store to pick up the item they think they've just purchased. The suspect, however, takes off with the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asks from $260 to $980 per item. He has defrauded victims of more than $5,000,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has been very active for months, is white, about 35 years old and measures about 5'5?. He has brown hair and brown eyes and a thick beard. He speaks French with a Spanish accent.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to identify or locate the suspect is asked to phone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of fraud suspect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,seeking,identifying,locating,suspect !@PERMALINK= </w:t>
      </w:r>
      <w:hyperlink r:id="rId501" w:history="1">
        <w:r>
          <w:rPr>
            <w:rFonts w:ascii="arial" w:eastAsia="arial" w:hAnsi="arial" w:cs="arial"/>
            <w:i/>
            <w:color w:val="0077CC"/>
            <w:sz w:val="20"/>
            <w:u w:val="single"/>
            <w:shd w:val="clear" w:color="auto" w:fill="FFFFFF"/>
            <w:lang w:val="en-US" w:eastAsia="en-US" w:bidi="ar-SA"/>
          </w:rPr>
          <w:t>http://montrealgazette.com/news/local-news/</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w:t>
        </w:r>
      </w:hyperlink>
      <w:hyperlink r:id="rId501" w:history="1">
        <w:r>
          <w:rPr>
            <w:rFonts w:ascii="arial" w:eastAsia="arial" w:hAnsi="arial" w:cs="arial"/>
            <w:b/>
            <w:i/>
            <w:color w:val="0077CC"/>
            <w:sz w:val="20"/>
            <w:u w:val="single"/>
            <w:shd w:val="clear" w:color="auto" w:fill="FFFFFF"/>
            <w:lang w:val="en-US" w:eastAsia="en-US" w:bidi="ar-SA"/>
          </w:rPr>
          <w:t>police</w:t>
        </w:r>
      </w:hyperlink>
      <w:hyperlink r:id="rId501" w:history="1">
        <w:r>
          <w:rPr>
            <w:rFonts w:ascii="arial" w:eastAsia="arial" w:hAnsi="arial" w:cs="arial"/>
            <w:i/>
            <w:color w:val="0077CC"/>
            <w:sz w:val="20"/>
            <w:u w:val="single"/>
            <w:shd w:val="clear" w:color="auto" w:fill="FFFFFF"/>
            <w:lang w:val="en-US" w:eastAsia="en-US" w:bidi="ar-SA"/>
          </w:rPr>
          <w:t>-ask-for-publics-help-in-fraud-case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FURNITURE STORES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Brotherhood continues to hold off on pressure tactics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on its Twitter page on Friday it will hold off on pressure tactics and continue to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regulation uniforms.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Maintenons suspension moyens de pression et port uniforme réglementaire.Aviserons médias de tout changement.Aucun commentaire #polmtl( </w:t>
      </w:r>
      <w:hyperlink r:id="rId509"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510"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23, 2017( </w:t>
      </w:r>
      <w:hyperlink r:id="rId511" w:history="1">
        <w:r>
          <w:rPr>
            <w:rFonts w:ascii="arial" w:eastAsia="arial" w:hAnsi="arial" w:cs="arial"/>
            <w:i/>
            <w:color w:val="0077CC"/>
            <w:sz w:val="20"/>
            <w:u w:val="single"/>
            <w:shd w:val="clear" w:color="auto" w:fill="FFFFFF"/>
            <w:lang w:val="en-US" w:eastAsia="en-US" w:bidi="ar-SA"/>
          </w:rPr>
          <w:t>https://twitter.com/FPPM_/status/878381544565428224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hyperlink r:id="rId512" w:history="1">
        <w:r>
          <w:rPr>
            <w:rFonts w:ascii="arial" w:eastAsia="arial" w:hAnsi="arial" w:cs="arial"/>
            <w:i/>
            <w:color w:val="0077CC"/>
            <w:sz w:val="20"/>
            <w:u w:val="single"/>
            <w:shd w:val="clear" w:color="auto" w:fill="FFFFFF"/>
            <w:lang w:val="en-US" w:eastAsia="en-US" w:bidi="ar-SA"/>
          </w:rPr>
          <w:t>http://montrealgazette.com/news/local-news/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-temporarily-drop-camo-pants-pressure-tactic</w:t>
        </w:r>
      </w:hyperlink>
      <w:r>
        <w:rPr>
          <w:rFonts w:ascii="arial" w:eastAsia="arial" w:hAnsi="arial" w:cs="arial"/>
          <w:color w:val="000000"/>
          <w:sz w:val="20"/>
          <w:lang w:val="en-US" w:eastAsia="en-US" w:bidi="ar-SA"/>
        </w:rPr>
        <w:t xml:space="preserve"> ), the union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regulation uniforms from Monday, June 20, until Friday, June 23, at 11 p.m.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pants: Camouflage protest started almost three years ago( </w:t>
      </w:r>
      <w:hyperlink r:id="rId513" w:history="1">
        <w:r>
          <w:rPr>
            <w:rFonts w:ascii="arial" w:eastAsia="arial" w:hAnsi="arial" w:cs="arial"/>
            <w:i/>
            <w:color w:val="0077CC"/>
            <w:sz w:val="20"/>
            <w:u w:val="single"/>
            <w:shd w:val="clear" w:color="auto" w:fill="FFFFFF"/>
            <w:lang w:val="en-US" w:eastAsia="en-US" w:bidi="ar-SA"/>
          </w:rPr>
          <w:t>http://montrealgazette.com/news/local-news/</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,brotherhood,announced,twitter,pressure !@PERMALINK= </w:t>
      </w:r>
      <w:hyperlink r:id="rId514" w:history="1">
        <w:r>
          <w:rPr>
            <w:rFonts w:ascii="arial" w:eastAsia="arial" w:hAnsi="arial" w:cs="arial"/>
            <w:i/>
            <w:color w:val="0077CC"/>
            <w:sz w:val="20"/>
            <w:u w:val="single"/>
            <w:shd w:val="clear" w:color="auto" w:fill="FFFFFF"/>
            <w:lang w:val="en-US" w:eastAsia="en-US" w:bidi="ar-SA"/>
          </w:rPr>
          <w:t>http://montrealgazette.com/news/local-news/</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to Protest Against </w:t>
        </w:r>
      </w:hyperlink>
      <w:hyperlink r:id="rId5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Brutality at St Patrick's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Trend Daily News (Azerbaijan)</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 Monday 6:50 AM GMT +4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Trend News Agency All Rights Reserved</w:t>
      </w:r>
    </w:p>
    <w:p>
      <w:pPr>
        <w:spacing w:before="120" w:line="220" w:lineRule="atLeast"/>
        <w:rPr>
          <w:lang w:val="en-US" w:eastAsia="en-US" w:bidi="ar-SA"/>
        </w:rPr>
      </w:pPr>
      <w:r>
        <w:rPr>
          <w:lang w:val="en-US" w:eastAsia="en-US" w:bidi="ar-SA"/>
        </w:rPr>
        <w:br/>
      </w:r>
      <w:r>
        <w:pict>
          <v:shape id="_x0000_i1167" type="#_x0000_t75" style="width:162.02pt;height:45.76pt">
            <v:imagedata r:id="rId5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will take place on March 22, the day of the city's St. Patrick's Day parade, as the march planned for Sunday was declared illegal over the organizers' failure to inform the authorities of its route, </w:t>
      </w:r>
      <w:hyperlink r:id="rId523" w:history="1">
        <w:r>
          <w:rPr>
            <w:rFonts w:ascii="arial" w:eastAsia="arial" w:hAnsi="arial" w:cs="arial"/>
            <w:i/>
            <w:color w:val="0077CC"/>
            <w:sz w:val="20"/>
            <w:u w:val="single"/>
            <w:shd w:val="clear" w:color="auto" w:fill="FFFFFF"/>
            <w:lang w:val="en-US" w:eastAsia="en-US" w:bidi="ar-SA"/>
          </w:rPr>
          <w:t>Sputniknews</w:t>
        </w:r>
      </w:hyperlink>
      <w:r>
        <w:rPr>
          <w:rFonts w:ascii="arial" w:eastAsia="arial" w:hAnsi="arial" w:cs="arial"/>
          <w:color w:val="000000"/>
          <w:sz w:val="20"/>
          <w:lang w:val="en-US" w:eastAsia="en-US" w:bidi="ar-SA"/>
        </w:rPr>
        <w:t xml:space="preser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decided to hold an event at the same time as the parade of St. Patrick to denounce the fact that we no longer have the right to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who are going to participate or attend the parade have nothing to fear from us, but perhaps should be wary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known to be armed and dangerous to the people,"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(COBP) said on its official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COBP march held on Sunday was declared illegal as soon as it began, because the organizer did not provide the authorities with information on the route of the march, which is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Local media reported that about 100 fines were given out and one arrest was made during the Sunday march, which started on Sunday afternoon on the spot where a homeless man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February,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Annual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organized 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COBT, have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almost 20 years. Last year's march resulted in 288 fines and five arrests. In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200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Присoединяйтесь к нам в Twitter @www_Trend_Az</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PROTESTS &amp; DEMONSTRATIONS (91%); CRIME, LAW ENFORCEMENT &amp; CORRECTIONS (91%); NEGATIVE PERSONAL NEWS (90%); PARADES &amp; MARCHES (90%); LAW ENFORCEMENT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HOMELESSNESS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 AZERBAIJAN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to Protest Against </w:t>
        </w:r>
      </w:hyperlink>
      <w:hyperlink r:id="rId5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Brutality During St Patrick’s Day Parade – Organizers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RIA Novosti</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RIA Novosti All Rights Reserved</w:t>
      </w:r>
    </w:p>
    <w:p>
      <w:pPr>
        <w:spacing w:before="120" w:line="220" w:lineRule="atLeast"/>
        <w:rPr>
          <w:lang w:val="en-US" w:eastAsia="en-US" w:bidi="ar-SA"/>
        </w:rPr>
      </w:pPr>
      <w:r>
        <w:rPr>
          <w:lang w:val="en-US" w:eastAsia="en-US" w:bidi="ar-SA"/>
        </w:rPr>
        <w:br/>
      </w:r>
      <w:r>
        <w:pict>
          <v:shape id="_x0000_i1171" type="#_x0000_t75" style="width:156.77pt;height:21.75pt">
            <v:imagedata r:id="rId53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РИА Новости,РИАН</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March 16 (Sputnik)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will take place on March 22, the day of the city's St. Patrick's Day parade, as the march planned for Sunday was declared illegal over the organizers' failure to inform the authorities of its route.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decided to hold an event at the same time as the parade of St. Patrick to denounce the fact that we no longer have the right to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who are going to participate or attend the parade have nothing to fear from us, but perhaps should be wary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known to be armed and dangerous to the people,"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(COBP) said on its official website.</w:t>
      </w:r>
    </w:p>
    <w:p>
      <w:pPr>
        <w:spacing w:before="200" w:line="260" w:lineRule="atLeast"/>
        <w:jc w:val="both"/>
        <w:rPr>
          <w:lang w:val="en-US" w:eastAsia="en-US" w:bidi="ar-SA"/>
        </w:rPr>
      </w:pPr>
      <w:r>
        <w:rPr>
          <w:rFonts w:ascii="arial" w:eastAsia="arial" w:hAnsi="arial" w:cs="arial"/>
          <w:color w:val="000000"/>
          <w:sz w:val="20"/>
          <w:lang w:val="en-US" w:eastAsia="en-US" w:bidi="ar-SA"/>
        </w:rPr>
        <w:t>A COBP march held on Sunday was declared illegal as soon as it began, because the organizer did not provide the authorities with information on the route of the march, which is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media reported that about 100 fines were given out and one arrest was made during the Sunday march, which started on Sunday afternoon on the spot where a homeless man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February,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Annual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organized by COBT, have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almost 20 years. Last year's march resulted in 288 fines and five arrests. In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200 demonstrators.</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244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PARADES &amp; MARCHES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PROTESTS &amp; DEMONSTRATIONS (91%); CRIME, LAW ENFORCEMENT &amp; CORRECTIONS (91%); LAW ENFORCEMENT (90%); NEGATIVE PERSONAL NEWS (90%); ARRESTS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HOMELESSNESS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Quebec coroner's office launches investigation into </w:t>
        </w:r>
      </w:hyperlink>
      <w:hyperlink r:id="rId5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long-term-care home, where 31 seniors have died since March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Sandro Contenta</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has launched an investigation into a long-term-care home in a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31 people have died in conditions the province's premier has described as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that coroners intervene in cases of deaths that are violent, obscure or could have occurred following negligence," the coroner's office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announced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Saturday night entered the R&amp;#233;sidence Herron, a privately run home with 150 beds in the west-end suburb of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major crime unit - dressed in protective equipment - emerged Sunday morning having confiscated surveillance tapes and personnel documents,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Andr&amp;#233; Durocher.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doing a criminal investigation because there were allegations of potential wrongdoing," Durocher told the Star in a phone interview.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soon interview witnesses - from home employees to residents - and the investigation will take "weeks or months," he added.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a shaken Premier Fran&amp;#231;ois Legault called what seems to have occurred at the home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seems like gross negligence,"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least five of the 31 seniors who died at the home since March 13 were infected with the coronavirus. The home is owned and operated by Gatineau-based Katasa Groupe. Phone messages and emails to the company requesting comment were not returned.</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Quebec's 328 deaths from COVID-19 have occurred in long-term-care facilities. It's a tragedy that has unfolded in nursing homes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across the country have been strengthening their actions to keep the virus out of these high-risk settings and to bring outbreaks under control," Theresa Tam, Canada's chief public health officer,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"These heartbreaking events underscored the need for stringent infection prevention and control measures," Tam added, noting it led to guidelines released Saturday on infection prevention in long-term-care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guidance includes strict rules around who can enter such facilities and detailed instructions on how to minimize the chances of an outbreak through proper hygiene and screening.</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313 long-term-care homes are operated by the provincial government, according to Radio Canada. Another 59 are privately run but their fees are set by agreement with the government. A third group of 40 long-term-care homes are private and set their own fees. Legault announced Saturday every home in the third group would be immediately inspected.</w:t>
      </w:r>
    </w:p>
    <w:p>
      <w:pPr>
        <w:spacing w:before="200" w:line="260" w:lineRule="atLeast"/>
        <w:jc w:val="both"/>
        <w:rPr>
          <w:lang w:val="en-US" w:eastAsia="en-US" w:bidi="ar-SA"/>
        </w:rPr>
      </w:pPr>
      <w:r>
        <w:rPr>
          <w:rFonts w:ascii="arial" w:eastAsia="arial" w:hAnsi="arial" w:cs="arial"/>
          <w:color w:val="000000"/>
          <w:sz w:val="20"/>
          <w:lang w:val="en-US" w:eastAsia="en-US" w:bidi="ar-SA"/>
        </w:rPr>
        <w:t>"Every effort is being made to protect seniors and avoid tragic situations such as the one observed in the Herron private residential and long-term-care centre that is not covered by an agreement," Quebec's health ministry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home set its own fees and is now under government trusteeship. Provincial health authorities first entered the home March 29 and found that it's staff had walked off the job.</w:t>
      </w:r>
    </w:p>
    <w:p>
      <w:pPr>
        <w:spacing w:before="200" w:line="260" w:lineRule="atLeast"/>
        <w:jc w:val="both"/>
        <w:rPr>
          <w:lang w:val="en-US" w:eastAsia="en-US" w:bidi="ar-SA"/>
        </w:rPr>
      </w:pPr>
      <w:r>
        <w:rPr>
          <w:rFonts w:ascii="arial" w:eastAsia="arial" w:hAnsi="arial" w:cs="arial"/>
          <w:color w:val="000000"/>
          <w:sz w:val="20"/>
          <w:lang w:val="en-US" w:eastAsia="en-US" w:bidi="ar-SA"/>
        </w:rPr>
        <w:t>That day, nurse Loredana Mul&amp;#233; got an urgent call from health authorities asking her to help at Herron. She works at a pharmaceutical company and had placed her name on a list of people willing to volunteer. What she found at Herron that day still shocks her.</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at 5:30 p.m. and was greeted by a manager with a government health agency and an orderly. She was asked to help feed residents. In the first rooms she entered, Mul&amp;#233; found trays of cold food and residents begging for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couldn't spend much time with each patient - a couple of bites, some fluids and then I'd jump to the next room," she said in a phone interview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Another nurse joined shortly afterwards and together, they entered another section of the home.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room we went into, we removed the sheets and they were drenched and soaked in urine and feces," recalled Mul&amp;#233;, who is 57. "Their sheets were brown to black all the way up to their neck. And I said, 'Oh, boy, this is not an hour or two hours - this is days.' "</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washing them, it was sad because we were trying to wipe off the feces and their skin was on fire. I mean, if we rubbed a little bit more, their skin was going to come off.</w:t>
      </w:r>
    </w:p>
    <w:p>
      <w:pPr>
        <w:spacing w:before="200" w:line="260" w:lineRule="atLeast"/>
        <w:jc w:val="both"/>
        <w:rPr>
          <w:lang w:val="en-US" w:eastAsia="en-US" w:bidi="ar-SA"/>
        </w:rPr>
      </w:pPr>
      <w:r>
        <w:rPr>
          <w:rFonts w:ascii="arial" w:eastAsia="arial" w:hAnsi="arial" w:cs="arial"/>
          <w:color w:val="000000"/>
          <w:sz w:val="20"/>
          <w:lang w:val="en-US" w:eastAsia="en-US" w:bidi="ar-SA"/>
        </w:rPr>
        <w:t>"Every room, the stench of urine and feces could have killed a horse ... Underneath the sheets is an egg crate to prevent skin breakdown. We had to remove them because it's like a sponge and they were drenched. You could squeeze and all the urine comes out.</w:t>
      </w:r>
    </w:p>
    <w:p>
      <w:pPr>
        <w:spacing w:before="200" w:line="260" w:lineRule="atLeast"/>
        <w:jc w:val="both"/>
        <w:rPr>
          <w:lang w:val="en-US" w:eastAsia="en-US" w:bidi="ar-SA"/>
        </w:rPr>
      </w:pPr>
      <w:r>
        <w:rPr>
          <w:rFonts w:ascii="arial" w:eastAsia="arial" w:hAnsi="arial" w:cs="arial"/>
          <w:color w:val="000000"/>
          <w:sz w:val="20"/>
          <w:lang w:val="en-US" w:eastAsia="en-US" w:bidi="ar-SA"/>
        </w:rPr>
        <w:t>"The mattresses were wet, too, but we couldn't do anything about them. So we doubled up the sheets on them so the residents could be comfortable," Mul&amp;#233; said.</w:t>
      </w:r>
    </w:p>
    <w:p>
      <w:pPr>
        <w:spacing w:before="200" w:line="260" w:lineRule="atLeast"/>
        <w:jc w:val="both"/>
        <w:rPr>
          <w:lang w:val="en-US" w:eastAsia="en-US" w:bidi="ar-SA"/>
        </w:rPr>
      </w:pPr>
      <w:r>
        <w:rPr>
          <w:rFonts w:ascii="arial" w:eastAsia="arial" w:hAnsi="arial" w:cs="arial"/>
          <w:color w:val="000000"/>
          <w:sz w:val="20"/>
          <w:lang w:val="en-US" w:eastAsia="en-US" w:bidi="ar-SA"/>
        </w:rPr>
        <w:t>Mul&amp;#233; said she and the other nurse cared for about 60 residents that day, all suffering the same shocking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"We were speechless," she said. "We just kept looking at each other and saying, 'Oh my God, oh my God.' We had a mission that evening to get everybody done."</w:t>
      </w:r>
    </w:p>
    <w:p>
      <w:pPr>
        <w:spacing w:before="200" w:line="260" w:lineRule="atLeast"/>
        <w:jc w:val="both"/>
        <w:rPr>
          <w:lang w:val="en-US" w:eastAsia="en-US" w:bidi="ar-SA"/>
        </w:rPr>
      </w:pPr>
      <w:r>
        <w:rPr>
          <w:rFonts w:ascii="arial" w:eastAsia="arial" w:hAnsi="arial" w:cs="arial"/>
          <w:color w:val="000000"/>
          <w:sz w:val="20"/>
          <w:lang w:val="en-US" w:eastAsia="en-US" w:bidi="ar-SA"/>
        </w:rPr>
        <w:t>As they worked, other volunteers showed up at the home to help, including a doctor. Mul&amp;#233; and the other nurse finished changing diapers and washing residents at 10:30 p.m.</w:t>
      </w:r>
    </w:p>
    <w:p>
      <w:pPr>
        <w:spacing w:before="200" w:line="260" w:lineRule="atLeast"/>
        <w:jc w:val="both"/>
        <w:rPr>
          <w:lang w:val="en-US" w:eastAsia="en-US" w:bidi="ar-SA"/>
        </w:rPr>
      </w:pPr>
      <w:r>
        <w:rPr>
          <w:rFonts w:ascii="arial" w:eastAsia="arial" w:hAnsi="arial" w:cs="arial"/>
          <w:color w:val="000000"/>
          <w:sz w:val="20"/>
          <w:lang w:val="en-US" w:eastAsia="en-US" w:bidi="ar-SA"/>
        </w:rPr>
        <w:t>"Then I sat in my car and cried and cried,"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 still in shock and as a precaution - Mul&amp;#233; called a long-term-care home where her mother lived and insisted she be released to her care. They now live together.</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CORONERS COURTS &amp; OFFICES (93%); NEGATIVE PERSONAL NEWS (90%); HEALTH DEPARTMENTS (90%); INTERVIEWS (90%); PUBLIC HEALTH (90%); CRIME, LAW ENFORCEMENT &amp; CORRECTIONS (90%); CRIMINAL INVESTIGATIONS (90%); DEATH &amp; DYING (90%); SUBURBS (90%); SENIOR HOUSING (90%); INFECTIOUS DISEASE (89%); COMMUNICABLE DISEASE CONTROL (88%); PREVENTION &amp; WELLNESS (85%); VIOLENT CRIME (78%); AGREEMENTS (78%); SURVEILLANCE (78%); REGIONAL &amp; LOCAL GOVERNMENTS (77%); CORONAVIRUSES (77%); WORKPLACE HEALTH &amp; SAFETY (77%); COVID-19 CORONAVIRUS (77%); NEGLIGENCE (76%); WITNESSES (73%); PUBLIC HEALTH ADMINISTRATION (71%); DISEASE AGENTS &amp; VECTORS (70%); VIRUSES (70%); GOVERNMENT &amp; PUBLIC ADMINISTRATION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(90%); HEALTH DEPARTMENTS (90%); LONG TERM HEALTH CARE (89%); NURSING HOMES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Quebec coroner's office launches investigation into </w:t>
        </w:r>
      </w:hyperlink>
      <w:hyperlink r:id="rId5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long-term-care home, where 31 seniors have died since March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Sandro Contenta</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has launched an investigation into a long-term-care home in a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31 people have died in conditions the province's premier has described as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that coroners intervene in cases of deaths that are violent, obscure or could have occurred following negligence," the coroner's office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announced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Saturday night entered the R&amp;#233;sidence Herron, a privately run home with 150 beds in the west-end suburb of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major crime unit - dressed in protective equipment - emerged Sunday morning having confiscated surveillance tapes and personnel documents,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Andr&amp;#233; Durocher.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doing a criminal investigation because there were allegations of potential wrongdoing," Durocher told the Star in a phone interview.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soon interview witnesses - from home employees to residents - and the investigation will take "weeks or months," he added.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a shaken Premier Fran&amp;#231;ois Legault called what seems to have occurred at the home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seems like gross negligence,"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least five of the 31 seniors who died at the home since March 13 were infected with the coronavirus. The home is owned and operated by Gatineau-based Katasa Groupe. Phone messages and emails to the company requesting comment were not returned.</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Quebec's 328 deaths from COVID-19 have occurred in long-term-care facilities. It's a tragedy that has unfolded in nursing homes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across the country have been strengthening their actions to keep the virus out of these high-risk settings and to bring outbreaks under control," Theresa Tam, Canada's chief public health officer,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"These heartbreaking events underscored the need for stringent infection prevention and control measures," Tam added, noting it led to guidelines released Saturday on infection prevention in long-term-care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guidance includes strict rules around who can enter such facilities and detailed instructions on how to minimize the chances of an outbreak through proper hygiene and screening.</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313 long-term-care homes are operated by the provincial government, according to Radio Canada. Another 59 are privately run but their fees are set by agreement with the government. A third group of 40 long-term-care homes are private and set their own fees. Legault announced Saturday every home in the third group would be immediately inspected.</w:t>
      </w:r>
    </w:p>
    <w:p>
      <w:pPr>
        <w:spacing w:before="200" w:line="260" w:lineRule="atLeast"/>
        <w:jc w:val="both"/>
        <w:rPr>
          <w:lang w:val="en-US" w:eastAsia="en-US" w:bidi="ar-SA"/>
        </w:rPr>
      </w:pPr>
      <w:r>
        <w:rPr>
          <w:rFonts w:ascii="arial" w:eastAsia="arial" w:hAnsi="arial" w:cs="arial"/>
          <w:color w:val="000000"/>
          <w:sz w:val="20"/>
          <w:lang w:val="en-US" w:eastAsia="en-US" w:bidi="ar-SA"/>
        </w:rPr>
        <w:t>"Every effort is being made to protect seniors and avoid tragic situations such as the one observed in the Herron private residential and long-term-care centre that is not covered by an agreement," Quebec's health ministry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home set its own fees and is now under government trusteeship. Provincial health authorities first entered the home March 29 and found that it's staff had walked off the job.</w:t>
      </w:r>
    </w:p>
    <w:p>
      <w:pPr>
        <w:spacing w:before="200" w:line="260" w:lineRule="atLeast"/>
        <w:jc w:val="both"/>
        <w:rPr>
          <w:lang w:val="en-US" w:eastAsia="en-US" w:bidi="ar-SA"/>
        </w:rPr>
      </w:pPr>
      <w:r>
        <w:rPr>
          <w:rFonts w:ascii="arial" w:eastAsia="arial" w:hAnsi="arial" w:cs="arial"/>
          <w:color w:val="000000"/>
          <w:sz w:val="20"/>
          <w:lang w:val="en-US" w:eastAsia="en-US" w:bidi="ar-SA"/>
        </w:rPr>
        <w:t>That day, nurse Loredana Mul&amp;#233; got an urgent call from health authorities asking her to help at Herron. She works at a pharmaceutical company and had placed her name on a list of people willing to volunteer. What she found at Herron that day still shocks her.</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at 5:30 p.m. and was greeted by a manager with a government health agency and an orderly. She was asked to help feed residents. In the first rooms she entered, Mul&amp;#233; found trays of cold food and residents begging for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couldn't spend much time with each patient - a couple of bites, some fluids and then I'd jump to the next room," she said in a phone interview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Another nurse joined shortly afterwards and together, they entered another section of the home.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room we went into, we removed the sheets and they were drenched and soaked in urine and feces," recalled Mul&amp;#233;, who is 57. "Their sheets were brown to black all the way up to their neck. And I said, 'Oh, boy, this is not an hour or two hours - this is days.' "</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washing them, it was sad because we were trying to wipe off the feces and their skin was on fire. I mean, if we rubbed a little bit more, their skin was going to come off.</w:t>
      </w:r>
    </w:p>
    <w:p>
      <w:pPr>
        <w:spacing w:before="200" w:line="260" w:lineRule="atLeast"/>
        <w:jc w:val="both"/>
        <w:rPr>
          <w:lang w:val="en-US" w:eastAsia="en-US" w:bidi="ar-SA"/>
        </w:rPr>
      </w:pPr>
      <w:r>
        <w:rPr>
          <w:rFonts w:ascii="arial" w:eastAsia="arial" w:hAnsi="arial" w:cs="arial"/>
          <w:color w:val="000000"/>
          <w:sz w:val="20"/>
          <w:lang w:val="en-US" w:eastAsia="en-US" w:bidi="ar-SA"/>
        </w:rPr>
        <w:t>"Every room, the stench of urine and feces could have killed a horse ... Underneath the sheets is an egg crate to prevent skin breakdown. We had to remove them because it's like a sponge and they were drenched. You could squeeze and all the urine comes out.</w:t>
      </w:r>
    </w:p>
    <w:p>
      <w:pPr>
        <w:spacing w:before="200" w:line="260" w:lineRule="atLeast"/>
        <w:jc w:val="both"/>
        <w:rPr>
          <w:lang w:val="en-US" w:eastAsia="en-US" w:bidi="ar-SA"/>
        </w:rPr>
      </w:pPr>
      <w:r>
        <w:rPr>
          <w:rFonts w:ascii="arial" w:eastAsia="arial" w:hAnsi="arial" w:cs="arial"/>
          <w:color w:val="000000"/>
          <w:sz w:val="20"/>
          <w:lang w:val="en-US" w:eastAsia="en-US" w:bidi="ar-SA"/>
        </w:rPr>
        <w:t>"The mattresses were wet, too, but we couldn't do anything about them. So we doubled up the sheets on them so the residents could be comfortable," Mul&amp;#233; said.</w:t>
      </w:r>
    </w:p>
    <w:p>
      <w:pPr>
        <w:spacing w:before="200" w:line="260" w:lineRule="atLeast"/>
        <w:jc w:val="both"/>
        <w:rPr>
          <w:lang w:val="en-US" w:eastAsia="en-US" w:bidi="ar-SA"/>
        </w:rPr>
      </w:pPr>
      <w:r>
        <w:rPr>
          <w:rFonts w:ascii="arial" w:eastAsia="arial" w:hAnsi="arial" w:cs="arial"/>
          <w:color w:val="000000"/>
          <w:sz w:val="20"/>
          <w:lang w:val="en-US" w:eastAsia="en-US" w:bidi="ar-SA"/>
        </w:rPr>
        <w:t>Mul&amp;#233; said she and the other nurse cared for about 60 residents that day, all suffering the same shocking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"We were speechless," she said. "We just kept looking at each other and saying, 'Oh my God, oh my God.' We had a mission that evening to get everybody done."</w:t>
      </w:r>
    </w:p>
    <w:p>
      <w:pPr>
        <w:spacing w:before="200" w:line="260" w:lineRule="atLeast"/>
        <w:jc w:val="both"/>
        <w:rPr>
          <w:lang w:val="en-US" w:eastAsia="en-US" w:bidi="ar-SA"/>
        </w:rPr>
      </w:pPr>
      <w:r>
        <w:rPr>
          <w:rFonts w:ascii="arial" w:eastAsia="arial" w:hAnsi="arial" w:cs="arial"/>
          <w:color w:val="000000"/>
          <w:sz w:val="20"/>
          <w:lang w:val="en-US" w:eastAsia="en-US" w:bidi="ar-SA"/>
        </w:rPr>
        <w:t>As they worked, other volunteers showed up at the home to help, including a doctor. Mul&amp;#233; and the other nurse finished changing diapers and washing residents at 10:30 p.m.</w:t>
      </w:r>
    </w:p>
    <w:p>
      <w:pPr>
        <w:spacing w:before="200" w:line="260" w:lineRule="atLeast"/>
        <w:jc w:val="both"/>
        <w:rPr>
          <w:lang w:val="en-US" w:eastAsia="en-US" w:bidi="ar-SA"/>
        </w:rPr>
      </w:pPr>
      <w:r>
        <w:rPr>
          <w:rFonts w:ascii="arial" w:eastAsia="arial" w:hAnsi="arial" w:cs="arial"/>
          <w:color w:val="000000"/>
          <w:sz w:val="20"/>
          <w:lang w:val="en-US" w:eastAsia="en-US" w:bidi="ar-SA"/>
        </w:rPr>
        <w:t>"Then I sat in my car and cried and cried,"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 still in shock and as a precaution - Mul&amp;#233; called a long-term-care home where her mother lived and insisted she be released to her care. They now live together.</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CORONERS COURTS &amp; OFFICES (93%); NEGATIVE PERSONAL NEWS (90%); HEALTH DEPARTMENTS (90%); INTERVIEWS (90%); PUBLIC HEALTH (90%); CRIME, LAW ENFORCEMENT &amp; CORRECTIONS (90%); CRIMINAL INVESTIGATIONS (90%); DEATH &amp; DYING (90%); SUBURBS (90%); SENIOR HOUSING (90%); INFECTIOUS DISEASE (89%); COMMUNICABLE DISEASE CONTROL (88%); PREVENTION &amp; WELLNESS (85%); VIOLENT CRIME (78%); AGREEMENTS (78%); SURVEILLANCE (78%); REGIONAL &amp; LOCAL GOVERNMENTS (77%); CORONAVIRUSES (77%); WORKPLACE HEALTH &amp; SAFETY (77%); COVID-19 CORONAVIRUS (77%); NEGLIGENCE (76%); WITNESSES (73%); PUBLIC HEALTH ADMINISTRATION (71%); DISEASE AGENTS &amp; VECTORS (70%); VIRUSES (70%); GOVERNMENT &amp; PUBLIC ADMINISTRATION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(90%); HEALTH DEPARTMENTS (90%); LONG TERM HEALTH CARE (89%); NURSING HOMES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Quebec coroner's office launches investigation into </w:t>
        </w:r>
      </w:hyperlink>
      <w:hyperlink r:id="rId5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long-term-care home, where 31 seniors have died since March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Sandro Contenta</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has launched an investigation into a long-term-care home in a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31 people have died in conditions the province's premier has described as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that coroners intervene in cases of deaths that are violent, obscure or could have occurred following negligence," the coroner's office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announced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Saturday night entered the R&amp;#233;sidence Herron, a privately run home with 150 beds in the west-end suburb of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major crime unit - dressed in protective equipment - emerged Sunday morning having confiscated surveillance tapes and personnel documents,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Andr&amp;#233; Durocher.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doing a criminal investigation because there were allegations of potential wrongdoing," Durocher told the Star in a phone interview.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soon interview witnesses - from home employees to residents - and the investigation will take "weeks or months," he added.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a shaken Premier Fran&amp;#231;ois Legault called what seems to have occurred at the home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seems like gross negligence,"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least five of the 31 seniors who died at the home since March 13 were infected with the coronavirus. The home is owned and operated by Gatineau-based Katasa Groupe. Phone messages and emails to the company requesting comment were not returned.</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Quebec's 328 deaths from COVID-19 have occurred in long-term-care facilities. It's a tragedy that has unfolded in nursing homes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across the country have been strengthening their actions to keep the virus out of these high-risk settings and to bring outbreaks under control," Theresa Tam, Canada's chief public health officer,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"These heartbreaking events underscored the need for stringent infection prevention and control measures," Tam added, noting it led to guidelines released Saturday on infection prevention in long-term-care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guidance includes strict rules around who can enter such facilities and detailed instructions on how to minimize the chances of an outbreak through proper hygiene and screening.</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313 long-term-care homes are operated by the provincial government, according to Radio Canada. Another 59 are privately run but their fees are set by agreement with the government. A third group of 40 long-term-care homes are private and set their own fees. Legault announced Saturday every home in the third group would be immediately inspected.</w:t>
      </w:r>
    </w:p>
    <w:p>
      <w:pPr>
        <w:spacing w:before="200" w:line="260" w:lineRule="atLeast"/>
        <w:jc w:val="both"/>
        <w:rPr>
          <w:lang w:val="en-US" w:eastAsia="en-US" w:bidi="ar-SA"/>
        </w:rPr>
      </w:pPr>
      <w:r>
        <w:rPr>
          <w:rFonts w:ascii="arial" w:eastAsia="arial" w:hAnsi="arial" w:cs="arial"/>
          <w:color w:val="000000"/>
          <w:sz w:val="20"/>
          <w:lang w:val="en-US" w:eastAsia="en-US" w:bidi="ar-SA"/>
        </w:rPr>
        <w:t>"Every effort is being made to protect seniors and avoid tragic situations such as the one observed in the Herron private residential and long-term-care centre that is not covered by an agreement," Quebec's health ministry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home set its own fees and is now under government trusteeship. Provincial health authorities first entered the home March 29 and found that it's staff had walked off the job.</w:t>
      </w:r>
    </w:p>
    <w:p>
      <w:pPr>
        <w:spacing w:before="200" w:line="260" w:lineRule="atLeast"/>
        <w:jc w:val="both"/>
        <w:rPr>
          <w:lang w:val="en-US" w:eastAsia="en-US" w:bidi="ar-SA"/>
        </w:rPr>
      </w:pPr>
      <w:r>
        <w:rPr>
          <w:rFonts w:ascii="arial" w:eastAsia="arial" w:hAnsi="arial" w:cs="arial"/>
          <w:color w:val="000000"/>
          <w:sz w:val="20"/>
          <w:lang w:val="en-US" w:eastAsia="en-US" w:bidi="ar-SA"/>
        </w:rPr>
        <w:t>That day, nurse Loredana Mul&amp;#233; got an urgent call from health authorities asking her to help at Herron. She works at a pharmaceutical company and had placed her name on a list of people willing to volunteer. What she found at Herron that day still shocks her.</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at 5:30 p.m. and was greeted by a manager with a government health agency and an orderly. She was asked to help feed residents. In the first rooms she entered, Mul&amp;#233; found trays of cold food and residents begging for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couldn't spend much time with each patient - a couple of bites, some fluids and then I'd jump to the next room," she said in a phone interview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Another nurse joined shortly afterwards and together, they entered another section of the home.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room we went into, we removed the sheets and they were drenched and soaked in urine and feces," recalled Mul&amp;#233;, who is 57. "Their sheets were brown to black all the way up to their neck. And I said, 'Oh, boy, this is not an hour or two hours - this is days.' "</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washing them, it was sad because we were trying to wipe off the feces and their skin was on fire. I mean, if we rubbed a little bit more, their skin was going to come off.</w:t>
      </w:r>
    </w:p>
    <w:p>
      <w:pPr>
        <w:spacing w:before="200" w:line="260" w:lineRule="atLeast"/>
        <w:jc w:val="both"/>
        <w:rPr>
          <w:lang w:val="en-US" w:eastAsia="en-US" w:bidi="ar-SA"/>
        </w:rPr>
      </w:pPr>
      <w:r>
        <w:rPr>
          <w:rFonts w:ascii="arial" w:eastAsia="arial" w:hAnsi="arial" w:cs="arial"/>
          <w:color w:val="000000"/>
          <w:sz w:val="20"/>
          <w:lang w:val="en-US" w:eastAsia="en-US" w:bidi="ar-SA"/>
        </w:rPr>
        <w:t>"Every room, the stench of urine and feces could have killed a horse ... Underneath the sheets is an egg crate to prevent skin breakdown. We had to remove them because it's like a sponge and they were drenched. You could squeeze and all the urine comes out.</w:t>
      </w:r>
    </w:p>
    <w:p>
      <w:pPr>
        <w:spacing w:before="200" w:line="260" w:lineRule="atLeast"/>
        <w:jc w:val="both"/>
        <w:rPr>
          <w:lang w:val="en-US" w:eastAsia="en-US" w:bidi="ar-SA"/>
        </w:rPr>
      </w:pPr>
      <w:r>
        <w:rPr>
          <w:rFonts w:ascii="arial" w:eastAsia="arial" w:hAnsi="arial" w:cs="arial"/>
          <w:color w:val="000000"/>
          <w:sz w:val="20"/>
          <w:lang w:val="en-US" w:eastAsia="en-US" w:bidi="ar-SA"/>
        </w:rPr>
        <w:t>"The mattresses were wet, too, but we couldn't do anything about them. So we doubled up the sheets on them so the residents could be comfortable," Mul&amp;#233; said.</w:t>
      </w:r>
    </w:p>
    <w:p>
      <w:pPr>
        <w:spacing w:before="200" w:line="260" w:lineRule="atLeast"/>
        <w:jc w:val="both"/>
        <w:rPr>
          <w:lang w:val="en-US" w:eastAsia="en-US" w:bidi="ar-SA"/>
        </w:rPr>
      </w:pPr>
      <w:r>
        <w:rPr>
          <w:rFonts w:ascii="arial" w:eastAsia="arial" w:hAnsi="arial" w:cs="arial"/>
          <w:color w:val="000000"/>
          <w:sz w:val="20"/>
          <w:lang w:val="en-US" w:eastAsia="en-US" w:bidi="ar-SA"/>
        </w:rPr>
        <w:t>Mul&amp;#233; said she and the other nurse cared for about 60 residents that day, all suffering the same shocking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"We were speechless," she said. "We just kept looking at each other and saying, 'Oh my God, oh my God.' We had a mission that evening to get everybody done."</w:t>
      </w:r>
    </w:p>
    <w:p>
      <w:pPr>
        <w:spacing w:before="200" w:line="260" w:lineRule="atLeast"/>
        <w:jc w:val="both"/>
        <w:rPr>
          <w:lang w:val="en-US" w:eastAsia="en-US" w:bidi="ar-SA"/>
        </w:rPr>
      </w:pPr>
      <w:r>
        <w:rPr>
          <w:rFonts w:ascii="arial" w:eastAsia="arial" w:hAnsi="arial" w:cs="arial"/>
          <w:color w:val="000000"/>
          <w:sz w:val="20"/>
          <w:lang w:val="en-US" w:eastAsia="en-US" w:bidi="ar-SA"/>
        </w:rPr>
        <w:t>As they worked, other volunteers showed up at the home to help, including a doctor. Mul&amp;#233; and the other nurse finished changing diapers and washing residents at 10:30 p.m.</w:t>
      </w:r>
    </w:p>
    <w:p>
      <w:pPr>
        <w:spacing w:before="200" w:line="260" w:lineRule="atLeast"/>
        <w:jc w:val="both"/>
        <w:rPr>
          <w:lang w:val="en-US" w:eastAsia="en-US" w:bidi="ar-SA"/>
        </w:rPr>
      </w:pPr>
      <w:r>
        <w:rPr>
          <w:rFonts w:ascii="arial" w:eastAsia="arial" w:hAnsi="arial" w:cs="arial"/>
          <w:color w:val="000000"/>
          <w:sz w:val="20"/>
          <w:lang w:val="en-US" w:eastAsia="en-US" w:bidi="ar-SA"/>
        </w:rPr>
        <w:t>"Then I sat in my car and cried and cried,"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 still in shock and as a precaution - Mul&amp;#233; called a long-term-care home where her mother lived and insisted she be released to her care. They now live together.</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CORONERS COURTS &amp; OFFICES (93%); NEGATIVE PERSONAL NEWS (90%); HEALTH DEPARTMENTS (90%); INTERVIEWS (90%); PUBLIC HEALTH (90%); CRIME, LAW ENFORCEMENT &amp; CORRECTIONS (90%); CRIMINAL INVESTIGATIONS (90%); DEATH &amp; DYING (90%); SUBURBS (90%); SENIOR HOUSING (90%); INFECTIOUS DISEASE (89%); COMMUNICABLE DISEASE CONTROL (88%); PREVENTION &amp; WELLNESS (85%); VIOLENT CRIME (78%); AGREEMENTS (78%); SURVEILLANCE (78%); REGIONAL &amp; LOCAL GOVERNMENTS (77%); CORONAVIRUSES (77%); WORKPLACE HEALTH &amp; SAFETY (77%); COVID-19 CORONAVIRUS (77%); NEGLIGENCE (76%); WITNESSES (73%); PUBLIC HEALTH ADMINISTRATION (71%); DISEASE AGENTS &amp; VECTORS (70%); VIRUSES (70%); GOVERNMENT &amp; PUBLIC ADMINISTRATION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(90%); HEALTH DEPARTMENTS (90%); LONG TERM HEALTH CARE (89%); NURSING HOMES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Quebec coroner's office launches investigation into </w:t>
        </w:r>
      </w:hyperlink>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long-term-care home, where 31 seniors have died since March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Sandro Contenta</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has launched an investigation into a long-term-care home in a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31 people have died in conditions the province's premier has described as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that coroners intervene in cases of deaths that are violent, obscure or could have occurred following negligence," the coroner's office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announced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Saturday night entered the R&amp;#233;sidence Herron, a privately run home with 150 beds in the west-end suburb of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major crime unit - dressed in protective equipment - emerged Sunday morning having confiscated surveillance tapes and personnel documents,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Andr&amp;#233; Durocher.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doing a criminal investigation because there were allegations of potential wrongdoing," Durocher told the Star in a phone interview.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soon interview witnesses - from home employees to residents - and the investigation will take "weeks or months," he added.</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Quebec's 328 deaths from COVID-19 have occurred in long-term-care facilities. It's a tragedy that has unfolded in nursing homes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Lundy Manor in Niagara Falls, Pinecrest Nursing Home in Bobcaygeon, Seven Oaks in Scarborough, Anson Place Care Centre in Hagersville and Lynn Valley Care Centre in North Vancouver have all seen several deaths from COVID-19,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a shaken Premier Fran&amp;#231;ois Legault called what seems to have occurred at the home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seems like gross negligence,"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least five of the 31 seniors who died at the home since March 13 were infected with the coronavirus. The home is owned and operated by Gatineau-based Katasa Groupe. Phone messages and emails to the company requesting comment were not returned.</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across the country have been strengthening their actions to keep the virus out of these high-risk settings and to bring outbreaks under control," Theresa Tam, Canada's chief public health officer,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"These heartbreaking events underscored the need for stringent infection prevention and control measures," Tam added, noting it led to guidelines released Saturday on infection prevention in long-term-care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guidance includes strict rules around who can enter such facilities and detailed instructions on how to minimize the chances of an outbreak through proper hygiene and screening.</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313 long-term-care homes are operated by the provincial government, according to Radio Canada. Another 59 are privately run but their fees are set by agreement with the government. A third group of 40 long-term-care homes are private and set their own fees. Legault announced Saturday every home in the third group would be immediately inspected.</w:t>
      </w:r>
    </w:p>
    <w:p>
      <w:pPr>
        <w:spacing w:before="200" w:line="260" w:lineRule="atLeast"/>
        <w:jc w:val="both"/>
        <w:rPr>
          <w:lang w:val="en-US" w:eastAsia="en-US" w:bidi="ar-SA"/>
        </w:rPr>
      </w:pPr>
      <w:r>
        <w:rPr>
          <w:rFonts w:ascii="arial" w:eastAsia="arial" w:hAnsi="arial" w:cs="arial"/>
          <w:color w:val="000000"/>
          <w:sz w:val="20"/>
          <w:lang w:val="en-US" w:eastAsia="en-US" w:bidi="ar-SA"/>
        </w:rPr>
        <w:t>"Every effort is being made to protect seniors and avoid tragic situations such as the one observed in the Herron private residential and long-term-care centre that is not covered by an agreement," Quebec's health ministry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home set its own fees and is now under government trusteeship. Provincial health authorities first entered the home March 29 and found that it's staff had walked off the job.</w:t>
      </w:r>
    </w:p>
    <w:p>
      <w:pPr>
        <w:spacing w:before="200" w:line="260" w:lineRule="atLeast"/>
        <w:jc w:val="both"/>
        <w:rPr>
          <w:lang w:val="en-US" w:eastAsia="en-US" w:bidi="ar-SA"/>
        </w:rPr>
      </w:pPr>
      <w:r>
        <w:rPr>
          <w:rFonts w:ascii="arial" w:eastAsia="arial" w:hAnsi="arial" w:cs="arial"/>
          <w:color w:val="000000"/>
          <w:sz w:val="20"/>
          <w:lang w:val="en-US" w:eastAsia="en-US" w:bidi="ar-SA"/>
        </w:rPr>
        <w:t>That day, nurse Loredana Mul&amp;#233; got an urgent call from health authorities asking her to help at Herron. She works at a pharmaceutical company and had placed her name on a list of people willing to volunteer. What she found at Herron that day still shocks her.</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at 5:30 p.m. and was greeted by a manager with a government health agency and an orderly. She was asked to help feed residents. In the first rooms she entered, Mul&amp;#233; found trays of cold food and residents begging for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couldn't spend much time with each patient - a couple of bites, some fluids and then I'd jump to the next room," she said in a phone interview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Another nurse joined shortly afterwards and together, they entered another section of the home.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room we went into, we removed the sheets and they were drenched and soaked in urine and feces," recalled Mul&amp;#233;, who is 57. "Their sheets were brown to black all the way up to their neck. And I said, 'Oh, boy, this is not an hour or two hours - this is days.' "</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washing them, it was sad because we were trying to wipe off the feces and their skin was on fire. I mean, if we rubbed a little bit more, their skin was going to come off.</w:t>
      </w:r>
    </w:p>
    <w:p>
      <w:pPr>
        <w:spacing w:before="200" w:line="260" w:lineRule="atLeast"/>
        <w:jc w:val="both"/>
        <w:rPr>
          <w:lang w:val="en-US" w:eastAsia="en-US" w:bidi="ar-SA"/>
        </w:rPr>
      </w:pPr>
      <w:r>
        <w:rPr>
          <w:rFonts w:ascii="arial" w:eastAsia="arial" w:hAnsi="arial" w:cs="arial"/>
          <w:color w:val="000000"/>
          <w:sz w:val="20"/>
          <w:lang w:val="en-US" w:eastAsia="en-US" w:bidi="ar-SA"/>
        </w:rPr>
        <w:t>"Every room, the stench of urine and feces could have killed a horse ... Underneath the sheets is an egg crate to prevent skin breakdown. We had to remove them because it's like a sponge and they were drenched. You could squeeze and all the urine comes out.</w:t>
      </w:r>
    </w:p>
    <w:p>
      <w:pPr>
        <w:spacing w:before="200" w:line="260" w:lineRule="atLeast"/>
        <w:jc w:val="both"/>
        <w:rPr>
          <w:lang w:val="en-US" w:eastAsia="en-US" w:bidi="ar-SA"/>
        </w:rPr>
      </w:pPr>
      <w:r>
        <w:rPr>
          <w:rFonts w:ascii="arial" w:eastAsia="arial" w:hAnsi="arial" w:cs="arial"/>
          <w:color w:val="000000"/>
          <w:sz w:val="20"/>
          <w:lang w:val="en-US" w:eastAsia="en-US" w:bidi="ar-SA"/>
        </w:rPr>
        <w:t>"The mattresses were wet, too, but we couldn't do anything about them. So we doubled up the sheets on them so the residents could be comfortable," Mul&amp;#233; said.</w:t>
      </w:r>
    </w:p>
    <w:p>
      <w:pPr>
        <w:spacing w:before="200" w:line="260" w:lineRule="atLeast"/>
        <w:jc w:val="both"/>
        <w:rPr>
          <w:lang w:val="en-US" w:eastAsia="en-US" w:bidi="ar-SA"/>
        </w:rPr>
      </w:pPr>
      <w:r>
        <w:rPr>
          <w:rFonts w:ascii="arial" w:eastAsia="arial" w:hAnsi="arial" w:cs="arial"/>
          <w:color w:val="000000"/>
          <w:sz w:val="20"/>
          <w:lang w:val="en-US" w:eastAsia="en-US" w:bidi="ar-SA"/>
        </w:rPr>
        <w:t>Mul&amp;#233; said she and the other nurse cared for about 60 residents that day, all suffering the same shocking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"We were speechless," she said. "We just kept looking at each other and saying, 'Oh my God, oh my God.' We had a mission that evening to get everybody done."</w:t>
      </w:r>
    </w:p>
    <w:p>
      <w:pPr>
        <w:spacing w:before="200" w:line="260" w:lineRule="atLeast"/>
        <w:jc w:val="both"/>
        <w:rPr>
          <w:lang w:val="en-US" w:eastAsia="en-US" w:bidi="ar-SA"/>
        </w:rPr>
      </w:pPr>
      <w:r>
        <w:rPr>
          <w:rFonts w:ascii="arial" w:eastAsia="arial" w:hAnsi="arial" w:cs="arial"/>
          <w:color w:val="000000"/>
          <w:sz w:val="20"/>
          <w:lang w:val="en-US" w:eastAsia="en-US" w:bidi="ar-SA"/>
        </w:rPr>
        <w:t>As they worked, other volunteers showed up at the home to help, including a doctor. Mul&amp;#233; and the other nurse finished changing diapers and washing residents at 10:30 p.m.</w:t>
      </w:r>
    </w:p>
    <w:p>
      <w:pPr>
        <w:spacing w:before="200" w:line="260" w:lineRule="atLeast"/>
        <w:jc w:val="both"/>
        <w:rPr>
          <w:lang w:val="en-US" w:eastAsia="en-US" w:bidi="ar-SA"/>
        </w:rPr>
      </w:pPr>
      <w:r>
        <w:rPr>
          <w:rFonts w:ascii="arial" w:eastAsia="arial" w:hAnsi="arial" w:cs="arial"/>
          <w:color w:val="000000"/>
          <w:sz w:val="20"/>
          <w:lang w:val="en-US" w:eastAsia="en-US" w:bidi="ar-SA"/>
        </w:rPr>
        <w:t>"Then I sat in my car and cried and cried,"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 still in shock and as a precaution - Mul&amp;#233; called a long-term-care home where her mother lived and insisted she be released to her care. They now live together.</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CORONERS COURTS &amp; OFFICES (93%); CRIMINAL INVESTIGATIONS (90%); DEATH &amp; DYING (90%); PUBLIC HEALTH (90%); SUBURBS (90%); CRIME, LAW ENFORCEMENT &amp; CORRECTIONS (90%); SENIOR HOUSING (90%); HEALTH DEPARTMENTS (90%); INTERVIEWS (90%); NEGATIVE PERSONAL NEWS (90%); COVID-19 CORONAVIRUS (89%); INFECTIOUS DISEASE (89%); COMMUNICABLE DISEASE CONTROL (88%); PREVENTION &amp; WELLNESS (87%); SURVEILLANCE (78%); AGREEMENTS (78%); VIOLENT CRIME (78%); REGIONAL &amp; LOCAL GOVERNMENTS (77%); WORKPLACE HEALTH &amp; SAFETY (77%); CORONAVIRUSES (77%); NEGLIGENCE (76%); WITNESSES (73%); PUBLIC HEALTH ADMINISTRATION (69%); DISEASE AGENTS &amp; VECTORS (67%); VIRUSES (67%); GOVERNMENT &amp; PUBLIC ADMINISTRATION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LONG TERM HEALTH CARE (90%); NURSING &amp; RESIDENTIAL CARE FACILITIES (90%); NURSING HOMES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(55%); QUEBEC, CANADA (91%); BRITISH COLUMBIA,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Reports of hate crimes on the rise in </w:t>
        </w:r>
      </w:hyperlink>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Dorval Mosque's congregation, caution is a constant, according to its imam, Mehmet Deger.</w:t>
      </w:r>
    </w:p>
    <w:p>
      <w:pPr>
        <w:spacing w:before="200" w:line="260" w:lineRule="atLeast"/>
        <w:jc w:val="both"/>
        <w:rPr>
          <w:lang w:val="en-US" w:eastAsia="en-US" w:bidi="ar-SA"/>
        </w:rPr>
      </w:pPr>
      <w:r>
        <w:rPr>
          <w:rFonts w:ascii="arial" w:eastAsia="arial" w:hAnsi="arial" w:cs="arial"/>
          <w:color w:val="000000"/>
          <w:sz w:val="20"/>
          <w:lang w:val="en-US" w:eastAsia="en-US" w:bidi="ar-SA"/>
        </w:rPr>
        <w:t>"It's very difficult to predict what's going to happen," he said, referring to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The Dorval Mosque has been the target of hate crimes - including broken windows and anti-Islamic propaganda stickers - nine times in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mosque set up a volunteer night patrol in 2008, made up of members of its congregation who drive around the mosque at night to prevent vandalism. The mosque also has six security cameras and recently installed expensive steel doors.</w:t>
      </w:r>
    </w:p>
    <w:p>
      <w:pPr>
        <w:spacing w:before="200" w:line="260" w:lineRule="atLeast"/>
        <w:jc w:val="both"/>
        <w:rPr>
          <w:lang w:val="en-US" w:eastAsia="en-US" w:bidi="ar-SA"/>
        </w:rPr>
      </w:pPr>
      <w:r>
        <w:rPr>
          <w:rFonts w:ascii="arial" w:eastAsia="arial" w:hAnsi="arial" w:cs="arial"/>
          <w:color w:val="000000"/>
          <w:sz w:val="20"/>
          <w:lang w:val="en-US" w:eastAsia="en-US" w:bidi="ar-SA"/>
        </w:rPr>
        <w:t>"Usually, they attack at night," Deger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Community Centre of the South Shore, in Brossard, plans to update its security system to help prevent hate crimes, but money is tight, according to Imam Foudil Selmoune. New, better quality security cameras are first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violent events of international significance happen, like the London Bridge bus attack,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an increase in reports of hate crimes to their offices,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 commander Carolyn Cournoyer.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reported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risen significantly every year since 2013,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there were 81 incidents classified as hate crimes reported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2016, that number had risen to 137.</w:t>
      </w:r>
    </w:p>
    <w:p>
      <w:pPr>
        <w:spacing w:before="200" w:line="260" w:lineRule="atLeast"/>
        <w:jc w:val="both"/>
        <w:rPr>
          <w:lang w:val="en-US" w:eastAsia="en-US" w:bidi="ar-SA"/>
        </w:rPr>
      </w:pPr>
      <w:r>
        <w:rPr>
          <w:rFonts w:ascii="arial" w:eastAsia="arial" w:hAnsi="arial" w:cs="arial"/>
          <w:color w:val="000000"/>
          <w:sz w:val="20"/>
          <w:lang w:val="en-US" w:eastAsia="en-US" w:bidi="ar-SA"/>
        </w:rPr>
        <w:t>In 2017, the trend continues.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of the year, we've had 92 hate crimes reported," Cournoyer said on June 27. Fifty-four of these were toward a religion, 22 were related to race or ethnicity and the rest were against gender, physical or mental disability, sexual orientation or language.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shooting at Quebec City's Islamic Cultural Centre( </w:t>
      </w:r>
      <w:hyperlink r:id="rId567" w:history="1">
        <w:r>
          <w:rPr>
            <w:rFonts w:ascii="arial" w:eastAsia="arial" w:hAnsi="arial" w:cs="arial"/>
            <w:i/>
            <w:color w:val="0077CC"/>
            <w:sz w:val="20"/>
            <w:u w:val="single"/>
            <w:shd w:val="clear" w:color="auto" w:fill="FFFFFF"/>
            <w:lang w:val="en-US" w:eastAsia="en-US" w:bidi="ar-SA"/>
          </w:rPr>
          <w:t>http://montrealgazette.com/news/local-news/quebec-mosque-shooting-building-reopened-for-prayers-saturday</w:t>
        </w:r>
      </w:hyperlink>
      <w:r>
        <w:rPr>
          <w:rFonts w:ascii="arial" w:eastAsia="arial" w:hAnsi="arial" w:cs="arial"/>
          <w:color w:val="000000"/>
          <w:sz w:val="20"/>
          <w:lang w:val="en-US" w:eastAsia="en-US" w:bidi="ar-SA"/>
        </w:rPr>
        <w:t xml:space="preserve"> ), which killed six people, the number of reported incidents rose drastically.</w:t>
      </w:r>
    </w:p>
    <w:p>
      <w:pPr>
        <w:spacing w:before="200" w:line="260" w:lineRule="atLeast"/>
        <w:jc w:val="both"/>
        <w:rPr>
          <w:lang w:val="en-US" w:eastAsia="en-US" w:bidi="ar-SA"/>
        </w:rPr>
      </w:pPr>
      <w:r>
        <w:rPr>
          <w:rFonts w:ascii="arial" w:eastAsia="arial" w:hAnsi="arial" w:cs="arial"/>
          <w:color w:val="000000"/>
          <w:sz w:val="20"/>
          <w:lang w:val="en-US" w:eastAsia="en-US" w:bidi="ar-SA"/>
        </w:rPr>
        <w:t>"It's sure that (the shooting) had an impact on the sense of security and on citizens," Cournoyer said, adding that attacks often make people more likely to speak up about other hate crimes and seek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first month of 2017 alone, 40 reports of hate crimes were filed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nearly half the total number for the entire year in 2013.</w:t>
      </w:r>
    </w:p>
    <w:p>
      <w:pPr>
        <w:spacing w:before="200" w:line="260" w:lineRule="atLeast"/>
        <w:jc w:val="both"/>
        <w:rPr>
          <w:lang w:val="en-US" w:eastAsia="en-US" w:bidi="ar-SA"/>
        </w:rPr>
      </w:pPr>
      <w:r>
        <w:rPr>
          <w:rFonts w:ascii="arial" w:eastAsia="arial" w:hAnsi="arial" w:cs="arial"/>
          <w:color w:val="000000"/>
          <w:sz w:val="20"/>
          <w:lang w:val="en-US" w:eastAsia="en-US" w:bidi="ar-SA"/>
        </w:rPr>
        <w:t>Often, these reports involve hateful messages sent on Facebook or other social media platforms, Cournoyer said. People comment on what is happening in reality by hiding behind a screen which, according to Cournoyer, can encourage them to be more vocal and blunt about their opinions.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 community feels a sense of insecurity and reports a hate crime, the standard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visit of the location where the crime was committed to assess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work with them to see if there's a camera system that could be installed," Cournoyer said. "Then, we'll check that the locks are adequate; we'll see what can be done."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also notified, and told to keep a closer eye on the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Deger said the Dorval Mosque's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very busy.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know, it seems like they don't have enough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around," he said.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SURVEILLANCE TECHNOLOGY (89%); MUSLIMS &amp; ISLAM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(78%); HATE CRIME (78%); CRIME PREVENTION (77%); RELIGIOUS DISCRIMINATION (73%); VANDALISM (72%); RACE &amp; ETHNICITY (69%); SOCIAL MEDIA (60%); DISABLED PERSONS (50%); dorval,congregation,caution,constant,according,mehmet !@PERMALINK= </w:t>
      </w:r>
      <w:hyperlink r:id="rId568" w:history="1">
        <w:r>
          <w:rPr>
            <w:rFonts w:ascii="arial" w:eastAsia="arial" w:hAnsi="arial" w:cs="arial"/>
            <w:i/>
            <w:color w:val="0077CC"/>
            <w:sz w:val="20"/>
            <w:u w:val="single"/>
            <w:shd w:val="clear" w:color="auto" w:fill="FFFFFF"/>
            <w:lang w:val="en-US" w:eastAsia="en-US" w:bidi="ar-SA"/>
          </w:rPr>
          <w:t>http://montrealgazette.com/news/local-news/increase-in-reports-of-hate-crimes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5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caught spying on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Deutsche Welle World</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 7:30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03, 2016( Deutsche Welle World: </w:t>
      </w:r>
      <w:hyperlink r:id="rId576" w:history="1">
        <w:r>
          <w:rPr>
            <w:rFonts w:ascii="arial" w:eastAsia="arial" w:hAnsi="arial" w:cs="arial"/>
            <w:i/>
            <w:color w:val="0077CC"/>
            <w:sz w:val="20"/>
            <w:u w:val="single"/>
            <w:shd w:val="clear" w:color="auto" w:fill="FFFFFF"/>
            <w:lang w:val="en-US" w:eastAsia="en-US" w:bidi="ar-SA"/>
          </w:rPr>
          <w:t>http://www.dw.de/top-stories/world/s-1429</w:t>
        </w:r>
      </w:hyperlink>
      <w:r>
        <w:rPr>
          <w:rFonts w:ascii="arial" w:eastAsia="arial" w:hAnsi="arial" w:cs="arial"/>
          <w:color w:val="000000"/>
          <w:sz w:val="20"/>
          <w:lang w:val="en-US" w:eastAsia="en-US" w:bidi="ar-SA"/>
        </w:rPr>
        <w:t xml:space="preserve"> Delivered by Newstex)  Seven investigative journalists have had their phones tapped by security services, according to media reports. One reporter accused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using legal surveillance as a guise to silence whistleblowers.Outrage spread across social media on Thursday following revelations that Canadian authorities spied on at least seven investigate journalists.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targets included well-known La Presse reporter Patrick Lagace, whose phone was tapped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said Lagace. "Clearly, I was naive."La Presse said that a special investigations unit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tracked their columnist's phone using its GPS chip. They then scanned all the numbers for ingoing and outgoing calls.Chief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Phillippe Pichet admitted they had monitored Lagace, with legal warrants, citing "exceptional circumstances." Authorities had reason to believe the journalist was in contact with suspects they were probing, he said.Lagace, for his part, has cast doubt on this claim, saying that the story in question was first reported by a different news outlet, and their real motive was to crack down on officers within the department who spoke secretly to the press.The case in question relates to two anti-gang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arrested over the summer and charged with fabricating evidence.Trudeau: Press freedom paramountPichet also said that no other journalists were being watched so far as he knew, but public broadcaster CBC said at least six other journalists were being watched by various levels of the Canadian security services.The revelation has drawn sharp criticism in a country that prides itself on its image as a haven for progress and liberty.Prime Minister Justin Trudeau responded to the controversy on Wednesday by saying that his government "defends the freedom of the press" but that he had to wait for talks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concluded on the matter before giving an official statement.The Quebec provincial government has condemned even court-ordered surveillance of journalists, and announced on Tuesday that it would be probing security services for misconduct.es/msh (AP, AFP)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DEWL-7826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ESPIONAGE (90%); WRITERS (90%); INVESTIGATIONS (90%); JOURNALISM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(89%); LAW ENFORCEMENT (89%); ARRESTS (78%); NATIONAL SECURITY (78%); ARREST WARRANTS (78%); WIRETAPPING (78%); WHISTLEBLOWERS (77%); LITIGATION (74%); MISCONDUCT (72%); LAW COURTS &amp; TRIBUNALS (69%); GOVERNMENT &amp; PUBLIC ADMINISTRATION (66%); REGIONAL &amp; LOCAL GOVERNMENTS (65%); CITY GOVERNMENT (64%); HEADS OF STATE &amp; GOVERNMENT (61%); PRIME MINISTERS (61%); CITIES (50%); News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PUBLIC BROADCASTING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5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caught spying on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 News Egypt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Daily News Egypt - Egyptian Media Services Ltd. Provided by Syndigate Media Inc. All Rights Reserved</w:t>
      </w:r>
    </w:p>
    <w:p>
      <w:pPr>
        <w:spacing w:before="120" w:line="220" w:lineRule="atLeast"/>
        <w:rPr>
          <w:lang w:val="en-US" w:eastAsia="en-US" w:bidi="ar-SA"/>
        </w:rPr>
      </w:pPr>
      <w:r>
        <w:rPr>
          <w:lang w:val="en-US" w:eastAsia="en-US" w:bidi="ar-SA"/>
        </w:rPr>
        <w:br/>
      </w:r>
      <w:r>
        <w:pict>
          <v:shape id="_x0000_i1193" type="#_x0000_t75" style="width:225.09pt;height:60.02pt">
            <v:imagedata r:id="rId5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investigative journalists have had their phones tapped by security services, according to media reports. One reporter accused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using legal surveillance as a guise to silence whistleblowers.Outrage spread across social media on Thursday following revelations that Canadian authorities spied on at least seven investigate journalists. The targets included well-known La Presse reporter Patrick Lagace, whose phone was tapped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said Lagace. "Clearly, I was naive."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said that a special investigations unit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tracked their columnist's phone using its GPS chip. They then scanned all the numbers for ingoing and outgoing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Phillippe Pichet admitted they had monitored Lagace, with legal warrants, citing "exceptional circumstances." Authorities had reason to believe the journalist was in contact with suspects they were probing,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Lagace, for his part, has cast doubt on this claim, saying that the story in question was first reported by a different news outlet, and their real motive was to crack down on officers within the department who spoke secretly to the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in question relates to two anti-gang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arrested over the summer and charged with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Trudeau: Press freedom paramount</w:t>
      </w:r>
    </w:p>
    <w:p>
      <w:pPr>
        <w:spacing w:before="200" w:line="260" w:lineRule="atLeast"/>
        <w:jc w:val="both"/>
        <w:rPr>
          <w:lang w:val="en-US" w:eastAsia="en-US" w:bidi="ar-SA"/>
        </w:rPr>
      </w:pPr>
      <w:r>
        <w:rPr>
          <w:rFonts w:ascii="arial" w:eastAsia="arial" w:hAnsi="arial" w:cs="arial"/>
          <w:color w:val="000000"/>
          <w:sz w:val="20"/>
          <w:lang w:val="en-US" w:eastAsia="en-US" w:bidi="ar-SA"/>
        </w:rPr>
        <w:t>Pichet also said that no other journalists were being watched so far as he knew, but public broadcaster CBC said at least six other journalists were being watched by various levels of the Canadian security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has drawn sharp criticism in a country that prides itself on its image as a haven for progress and liberty.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responded to the controversy on Wednesday by saying that his government "defends the freedom of the press" but that he had to wait for talks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concluded on the matter before giving an official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provincial government has condemned even court-ordered surveillance of journalists, and announced on Tuesday that it would be probing security services for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es/msh (AP, AFP)</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SURVEILLANCE (90%); JOURNALISM (90%); WRITERS (90%); INVESTIGATIONS (90%); WHISTLEBLOWERS (89%); ESPIONAGE (89%); FREEDOM OF PRESS (89%); ARREST WARRANTS (78%); EVIDENCE (78%); NATIONAL SECURITY (78%); ARRESTS (78%); WIRETAPPING (78%); LITIGATION (75%); MISCONDUCT (73%); LAW COURTS &amp; TRIBUNALS (70%); REGIONAL &amp; LOCAL GOVERNMENTS (66%); CITY GOVERNMENT (65%); PRIME MINISTERS (62%); HEADS OF STATE &amp; GOVERNMENT (62%); CITIES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PUBLIC BROADCASTING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How to report sexual assault, harassment on weekends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anyone intending to report a sexual assault or sexual harassment that the special phone line set up for that purpose is not being staffed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make a report on Saturdays or Sundays, you should either call 911 or go to your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Daniel Lacoursière.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speed up investigations, allegations should be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where the alleged event took place,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you should either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responsible for the city or town where it happened, or the S&amp;;#151;reté du Québec, if it happened in an area served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SQ hotline for reporting sexual assaults is open 24 hours a day, including on weekends, said SQ spokesperson Sergeant Audrey-Anne Bilodeau. The number is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 vous êtes victime ou témoin d'agression, de harcèlement, dénoncez à votre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local </w:t>
      </w:r>
      <w:hyperlink r:id="rId592"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 ou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October 20, 2017( </w:t>
      </w:r>
      <w:hyperlink r:id="rId593" w:history="1">
        <w:r>
          <w:rPr>
            <w:rFonts w:ascii="arial" w:eastAsia="arial" w:hAnsi="arial" w:cs="arial"/>
            <w:i/>
            <w:color w:val="0077CC"/>
            <w:sz w:val="20"/>
            <w:u w:val="single"/>
            <w:shd w:val="clear" w:color="auto" w:fill="FFFFFF"/>
            <w:lang w:val="en-US" w:eastAsia="en-US" w:bidi="ar-SA"/>
          </w:rPr>
          <w:t>https://twitter.com/sureteduquebec/status/921371210994409472?ref_src=twsrc%5Etfw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a new poll by Léger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http://www.journaldemontreal.com/2017/10/21/beaucoup-de-femmes-subissent-mais-tres-peu-parlent</w:t>
        </w:r>
      </w:hyperlink>
      <w:r>
        <w:rPr>
          <w:rFonts w:ascii="arial" w:eastAsia="arial" w:hAnsi="arial" w:cs="arial"/>
          <w:color w:val="000000"/>
          <w:sz w:val="20"/>
          <w:lang w:val="en-US" w:eastAsia="en-US" w:bidi="ar-SA"/>
        </w:rPr>
        <w:t xml:space="preserve"> ) reports that 40 per cent of women and 15 per cent of men in Quebec say they have been a victim of sexual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Fully 40 per cent of those in the poll who suffered harassment said it happened at home or came from a member of their family.</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 the work place was slightly less common, at 38 per cent, while 31 per cent said they'd been harassed in a bus, métro or park, 21 per cent in a bar, restaurant or concert venue, 20 per cent in another public place and 15 per cent at school, CÉGEP or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In 62 per cent of cases, the person who harassed them was an authority figure.</w:t>
      </w:r>
    </w:p>
    <w:p>
      <w:pPr>
        <w:spacing w:before="200" w:line="260" w:lineRule="atLeast"/>
        <w:jc w:val="both"/>
        <w:rPr>
          <w:lang w:val="en-US" w:eastAsia="en-US" w:bidi="ar-SA"/>
        </w:rPr>
      </w:pPr>
      <w:r>
        <w:rPr>
          <w:rFonts w:ascii="arial" w:eastAsia="arial" w:hAnsi="arial" w:cs="arial"/>
          <w:color w:val="000000"/>
          <w:sz w:val="20"/>
          <w:lang w:val="en-US" w:eastAsia="en-US" w:bidi="ar-SA"/>
        </w:rPr>
        <w:t>Eighty-five per cent of victims said they never reported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An estimated one quarter of Quebecers have witnessed sexual harassment, according to the poll, in which 65 per cent of those said they never reported it.</w:t>
      </w:r>
    </w:p>
    <w:p>
      <w:pPr>
        <w:spacing w:before="200" w:line="260" w:lineRule="atLeast"/>
        <w:jc w:val="both"/>
        <w:rPr>
          <w:lang w:val="en-US" w:eastAsia="en-US" w:bidi="ar-SA"/>
        </w:rPr>
      </w:pPr>
      <w:r>
        <w:rPr>
          <w:rFonts w:ascii="arial" w:eastAsia="arial" w:hAnsi="arial" w:cs="arial"/>
          <w:color w:val="000000"/>
          <w:sz w:val="20"/>
          <w:lang w:val="en-US" w:eastAsia="en-US" w:bidi="ar-SA"/>
        </w:rPr>
        <w:t>More than nine out of 10 women, and almost eight out of 10 men, think sexual harassment is widespread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poll surveyed 601 respondents on Friday. The margin of error was estimated at plus or minus four per cent, 19 times out of 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the phone line this week in the wake of allegations of sexual harassment and sexual assault made this week toward high profile figures in Quebec. The line - 514-280-2079 - is staffed between 7 a.m. and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t>
      </w:r>
      <w:hyperlink r:id="rId59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 43 calls were made to the special line on Thursday and another 10 Friday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provide any further updates on the number of calls before Tuesday, Lacoursière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596"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Just for Laughs festival founding president Gilbert Rozon, TV host Éric Salvail and radio personality Gilles Parent(            </w:t>
      </w:r>
      <w:hyperlink r:id="rId597" w:history="1">
        <w:r>
          <w:rPr>
            <w:rFonts w:ascii="arial" w:eastAsia="arial" w:hAnsi="arial" w:cs="arial"/>
            <w:i/>
            <w:color w:val="0077CC"/>
            <w:sz w:val="20"/>
            <w:u w:val="single"/>
            <w:shd w:val="clear" w:color="auto" w:fill="FFFFFF"/>
            <w:lang w:val="en-US" w:eastAsia="en-US" w:bidi="ar-SA"/>
          </w:rPr>
          <w:t>http://montrealgazette.com/news/local-news/radio-host-gilles-parent-faces-allegations-of-sexual-misconduct</w:t>
        </w:r>
      </w:hyperlink>
      <w:r>
        <w:rPr>
          <w:rFonts w:ascii="arial" w:eastAsia="arial" w:hAnsi="arial" w:cs="arial"/>
          <w:color w:val="000000"/>
          <w:sz w:val="20"/>
          <w:lang w:val="en-US" w:eastAsia="en-US" w:bidi="ar-SA"/>
        </w:rPr>
        <w:t xml:space="preserve"> ) have been the subject of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news came after dozens of women accused Hollywood mogul Harvey Weinstein of harassment and assaults.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Vous êtes victime d'harcèlement/agression sexuelle, dénoncez à votre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Nous sommes à l'écoute.</w:t>
      </w:r>
      <w:hyperlink r:id="rId59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599" w:history="1">
        <w:r>
          <w:rPr>
            <w:rFonts w:ascii="arial" w:eastAsia="arial" w:hAnsi="arial" w:cs="arial"/>
            <w:i/>
            <w:color w:val="0077CC"/>
            <w:sz w:val="20"/>
            <w:u w:val="single"/>
            <w:shd w:val="clear" w:color="auto" w:fill="FFFFFF"/>
            <w:lang w:val="en-US" w:eastAsia="en-US" w:bidi="ar-SA"/>
          </w:rPr>
          <w:t>https://twitter.com/SPVM/status/920843835038683136?ref_src=twsrc%5Etfw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Sexual assault phone line garners scores of calls,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t>
      </w:r>
      <w:hyperlink r:id="rId59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temporary sexual-assault phone line(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SEXUAL ASSAULT (90%); SEXUAL HARASSMENT (90%); POLLS &amp; SURVEYS (90%); SEX OFFENSES (90%); CRIMINAL INVESTIGATIONS (78%); LAW ENFORCEMENT (78%); WOMEN (78%); INVESTIGATIONS (78%); MEN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,reminding,anyone,intending,report !@PERMALINK= </w:t>
      </w:r>
      <w:hyperlink r:id="rId601" w:history="1">
        <w:r>
          <w:rPr>
            <w:rFonts w:ascii="arial" w:eastAsia="arial" w:hAnsi="arial" w:cs="arial"/>
            <w:i/>
            <w:color w:val="0077CC"/>
            <w:sz w:val="20"/>
            <w:u w:val="single"/>
            <w:shd w:val="clear" w:color="auto" w:fill="FFFFFF"/>
            <w:lang w:val="en-US" w:eastAsia="en-US" w:bidi="ar-SA"/>
          </w:rPr>
          <w:t>http://montrealgazette.com/news/local-news/how-to-report-sexual-assault-harassment-on-weekends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Quebec launches public inquiry into </w:t>
        </w:r>
      </w:hyperlink>
      <w:hyperlink r:id="rId6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surveillance of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Global Data Point Provided by Syndigate Media Inc. All Rights Reserved</w:t>
      </w:r>
    </w:p>
    <w:p>
      <w:pPr>
        <w:spacing w:before="120" w:line="220" w:lineRule="atLeast"/>
        <w:rPr>
          <w:lang w:val="en-US" w:eastAsia="en-US" w:bidi="ar-SA"/>
        </w:rPr>
      </w:pPr>
      <w:r>
        <w:rPr>
          <w:lang w:val="en-US" w:eastAsia="en-US" w:bidi="ar-SA"/>
        </w:rPr>
        <w:br/>
      </w:r>
      <w:r>
        <w:pict>
          <v:shape id="_x0000_i1200" type="#_x0000_t75" style="width:90.01pt;height:81.76pt">
            <v:imagedata r:id="rId60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has launched a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and Justice Minister Stphanie Valle announced the measure Thursday morning. A panel of experts will be chosen and will have all the powers given to a commission, including the powers to compel witnesses, said Valle.</w:t>
      </w:r>
    </w:p>
    <w:p>
      <w:pPr>
        <w:spacing w:before="200" w:line="260" w:lineRule="atLeast"/>
        <w:jc w:val="both"/>
        <w:rPr>
          <w:lang w:val="en-US" w:eastAsia="en-US" w:bidi="ar-SA"/>
        </w:rPr>
      </w:pPr>
      <w:r>
        <w:rPr>
          <w:rFonts w:ascii="arial" w:eastAsia="arial" w:hAnsi="arial" w:cs="arial"/>
          <w:color w:val="000000"/>
          <w:sz w:val="20"/>
          <w:lang w:val="en-US" w:eastAsia="en-US" w:bidi="ar-SA"/>
        </w:rPr>
        <w:t>After an analysis of the different information that was made public yesterday, we consider that it`s important for the population of Quebec to trust their public institutions,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of the inquiry came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Thursday that in Dec. 2014, they had a warrant to monitor communication by another journalist, as yet unnamed.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columnist and CJAD contributor Patrick Lagac learned on Monday he was the subject of at least 24 search warrants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figure out which officers were talking to the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have warrants, but was also keeping track of all phone calls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other reporters: Felix Seguin of TVA, Monic Neron of 98.5 FM, and freelance journalist Fabrice de Pierrebourg.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swiftly after Parti Quebecois MNA Stphane Bergeron announced he would be stepping down as the partys public security critic, saying hes become a distraction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w:t>
      </w:r>
    </w:p>
    <w:p>
      <w:pPr>
        <w:spacing w:before="200" w:line="260" w:lineRule="atLeast"/>
        <w:jc w:val="both"/>
        <w:rPr>
          <w:lang w:val="en-US" w:eastAsia="en-US" w:bidi="ar-SA"/>
        </w:rPr>
      </w:pPr>
      <w:r>
        <w:rPr>
          <w:rFonts w:ascii="arial" w:eastAsia="arial" w:hAnsi="arial" w:cs="arial"/>
          <w:color w:val="000000"/>
          <w:sz w:val="20"/>
          <w:lang w:val="en-US" w:eastAsia="en-US" w:bidi="ar-SA"/>
        </w:rPr>
        <w:t>Bergeron was the Public Security Minister in 2013, when the SQ was tracking six reporters suspected of talking to union leader Michel Arsenault.</w:t>
      </w:r>
    </w:p>
    <w:p>
      <w:pPr>
        <w:spacing w:before="200" w:line="260" w:lineRule="atLeast"/>
        <w:jc w:val="both"/>
        <w:rPr>
          <w:lang w:val="en-US" w:eastAsia="en-US" w:bidi="ar-SA"/>
        </w:rPr>
      </w:pPr>
      <w:r>
        <w:rPr>
          <w:rFonts w:ascii="arial" w:eastAsia="arial" w:hAnsi="arial" w:cs="arial"/>
          <w:color w:val="000000"/>
          <w:sz w:val="20"/>
          <w:lang w:val="en-US" w:eastAsia="en-US" w:bidi="ar-SA"/>
        </w:rPr>
        <w:t>Pascal Brub, the PQs house leader, will take over the security file from Bergeron. It is so far unclear if Bergeron will be called to testify.</w:t>
      </w:r>
    </w:p>
    <w:p>
      <w:pPr>
        <w:spacing w:before="200" w:line="260" w:lineRule="atLeast"/>
        <w:jc w:val="both"/>
        <w:rPr>
          <w:lang w:val="en-US" w:eastAsia="en-US" w:bidi="ar-SA"/>
        </w:rPr>
      </w:pPr>
      <w:r>
        <w:rPr>
          <w:rFonts w:ascii="arial" w:eastAsia="arial" w:hAnsi="arial" w:cs="arial"/>
          <w:color w:val="000000"/>
          <w:sz w:val="20"/>
          <w:lang w:val="en-US" w:eastAsia="en-US" w:bidi="ar-SA"/>
        </w:rPr>
        <w:t>I also want to go to the bottom of that. I realize that`s I`m quite distraction in that story, he said.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Thursday that no journalist is currently being monitored by the RCMP or CSIS, Canada`s intelligence agency.</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confirmed that information with his office and reiterated that his government was taking the issue of press freedom very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 night, it was revealed that the Sret du Quebec had warrants to tap the phones of at least six reporters -- and once again the main goal appears to be detecting media leaks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Reporters under surveillance include ric Thibault of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Denis Lessard of La Presse, and Marie-Maude Denis, Alain Gravel, and Isabelle Richer of Radio Canada.</w:t>
      </w:r>
    </w:p>
    <w:p>
      <w:pPr>
        <w:spacing w:before="200" w:line="260" w:lineRule="atLeast"/>
        <w:jc w:val="both"/>
        <w:rPr>
          <w:lang w:val="en-US" w:eastAsia="en-US" w:bidi="ar-SA"/>
        </w:rPr>
      </w:pPr>
      <w:r>
        <w:rPr>
          <w:rFonts w:ascii="arial" w:eastAsia="arial" w:hAnsi="arial" w:cs="arial"/>
          <w:color w:val="000000"/>
          <w:sz w:val="20"/>
          <w:lang w:val="en-US" w:eastAsia="en-US" w:bidi="ar-SA"/>
        </w:rPr>
        <w:t>Felix Seguin of TVA learned the sixth reporter targeted by the SQ was noted gangster specialist Andre Cedilot.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 launched in 2013 by Bergeron, who at the time was the PQs public security minister. Bergeron asked the SQ for an investigation after complaints by the former leader of the Quebec Federation of Labour, Michel Arsenault, who said he was the victim of leaks.</w:t>
      </w:r>
    </w:p>
    <w:p>
      <w:pPr>
        <w:spacing w:before="200" w:line="260" w:lineRule="atLeast"/>
        <w:jc w:val="both"/>
        <w:rPr>
          <w:lang w:val="en-US" w:eastAsia="en-US" w:bidi="ar-SA"/>
        </w:rPr>
      </w:pPr>
      <w:r>
        <w:rPr>
          <w:rFonts w:ascii="arial" w:eastAsia="arial" w:hAnsi="arial" w:cs="arial"/>
          <w:color w:val="000000"/>
          <w:sz w:val="20"/>
          <w:lang w:val="en-US" w:eastAsia="en-US" w:bidi="ar-SA"/>
        </w:rPr>
        <w:t>He resigned as the head of the labour union in 2013 after Radio Canada broadcast a report that looked at his ties to then-Premier Pauline Marois and her husband`s investments, and the union`s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Several reporters covered the SQ investigation of Arsenault, and that prompted then SQ chief Mario Laprise to find out who was leaking information, and to get warrants for wiretaps.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current SQ director, Martin Prud`homme, said he is upset to learn of the wiretaps and is calling for an independent third party to review the warrants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Bergeron was defending those actions Wednesday night, calling them an internal matter within the SQ, before promptly stepping down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Richer said she felt the surveillance was hard to fathom.</w:t>
      </w:r>
    </w:p>
    <w:p>
      <w:pPr>
        <w:spacing w:before="200" w:line="260" w:lineRule="atLeast"/>
        <w:jc w:val="both"/>
        <w:rPr>
          <w:lang w:val="en-US" w:eastAsia="en-US" w:bidi="ar-SA"/>
        </w:rPr>
      </w:pPr>
      <w:r>
        <w:rPr>
          <w:rFonts w:ascii="arial" w:eastAsia="arial" w:hAnsi="arial" w:cs="arial"/>
          <w:color w:val="000000"/>
          <w:sz w:val="20"/>
          <w:lang w:val="en-US" w:eastAsia="en-US" w:bidi="ar-SA"/>
        </w:rPr>
        <w:t>I feel attacked in my certitudes, which are that I believe in a democratic society like ours, it wont happen. It believed that until today, now Im shocked. Im like in the middle of an HBO show. Its unreal. I cant believe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SQ is defending its actions, with spokesperson Guy Lapointe saying the force is very sensitive in these types of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 targeted. These journalists were at the heart of the investigation, so they were targeted by the investigation. That being said, we recognize at the Sret du Quebec that investigating anything surrounding a reporters job is a very sensitive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Wednesday he was satisfied with the measures the Liberals have stepped in to take.</w:t>
      </w:r>
    </w:p>
    <w:p>
      <w:pPr>
        <w:spacing w:before="200" w:line="260" w:lineRule="atLeast"/>
        <w:jc w:val="both"/>
        <w:rPr>
          <w:lang w:val="en-US" w:eastAsia="en-US" w:bidi="ar-SA"/>
        </w:rPr>
      </w:pPr>
      <w:r>
        <w:rPr>
          <w:rFonts w:ascii="arial" w:eastAsia="arial" w:hAnsi="arial" w:cs="arial"/>
          <w:color w:val="000000"/>
          <w:sz w:val="20"/>
          <w:lang w:val="en-US" w:eastAsia="en-US" w:bidi="ar-SA"/>
        </w:rPr>
        <w:t>Several measures have been taken this week. I think they are each important individually, and altogether I think its a very strong package, he said, adding, I was surprised. I was shocked. Thats why we acted promptly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Philippe Couillard has called for the Ministry of Public Security to investigate the SQ,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also called for an extra checkpoint, through Crown prosecutors, to make it harder to obtain search warrants for journalists, as well as a committee of experts to look into surveillance of journalists and protecting journalistic sources. 2016 Global Data Point.</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JOURNALISM (90%); WRITERS (90%); INVESTIGATIONS (90%); GOVERNMENT ADVISORS &amp; MINISTERS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JUSTICE DEPARTMENTS (89%); INTELLIGENCE SERVICES (78%); PRIME MINISTERS (78%); LAW ENFORCEMENT (78%); HEADS OF STATE &amp; GOVERNMENT (78%); SEARCH WARRANTS (78%); RESIGNATIONS (78%); FREEDOM OF PRESS (78%); SPECIAL INVESTIGATIVE FORCES (78%); EYEWITNESSES (77%); TESTIMONY (77%); FREELANCE EMPLOYMENT (73%); LABOR UNIONS (70%); ORGANIZED CRIME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Stock Weekly: Twitter (TWTR:USD34.17) lifts 2.3% - outperforming 88% of stocks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04" type="#_x0000_t75" style="width:110.27pt;height:30pt">
            <v:imagedata r:id="rId3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15695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NYSE's largest Media company by market cap, has increased 77.0c (or 2.3%) in the past week to close at USD34.17. In the NYSE market of 1,806 stocks &amp; 278 units traded today, the stock has a 6-month relative strength of 88 which means it is beating 88% of the market. A price rise combined with a high relative strength is a bullish signal. Compared with the S&amp;P 500 Index which rose 56.7 points (or 1.9%) in the week, this represented a relative price increase of 0.5%. The volume was 0.6 times average trading per week of 120.4 million shares. In the past week the market cap has risen USD604.2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33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784,629,000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24,073,516 shares</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547,445,041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20.00 - 45.85</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18.7% to USD1.90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21.6% from USD1.2 billion in FY2018 to USD1.5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18.7% from USD1.60 in FY2018 to USD1.90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(108.1M)</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7"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8"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9"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(Jul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CFO Ned Segal held 645,436 shares three months ago and the price was USD29.29. Ned Segal now holds 721,352 shares worth USD24.6 million at the last price of USD34.11, a rise in value by USD5.7 million (30.2%).</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Google, Twitter Tout Steps to Counter Disinformation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Says You Can Speak Rather Than Type When You Tweet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Rolls Out New Voice Tweet Feature On iOS, Brings Moderation Concerns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(NYSE:TWTR) Upgraded by Vertical Group to Positive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Tests Voice Tweets With Up to 140 Seconds of Audio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620"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Street,Suite 900,San Francisco,CA,94103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14%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20.7  greater than  sector avg of 17.0: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20.7 versus sector average of 17.0. </w:t>
      </w:r>
    </w:p>
    <w:p>
      <w:pPr>
        <w:spacing w:before="60" w:line="260" w:lineRule="atLeast"/>
        <w:jc w:val="both"/>
        <w:rPr>
          <w:lang w:val="en-US" w:eastAsia="en-US" w:bidi="ar-SA"/>
        </w:rPr>
      </w:pPr>
      <w:r>
        <w:rPr>
          <w:rFonts w:ascii="arial" w:eastAsia="arial" w:hAnsi="arial" w:cs="arial"/>
          <w:color w:val="000000"/>
          <w:sz w:val="20"/>
          <w:lang w:val="en-US" w:eastAsia="en-US" w:bidi="ar-SA"/>
        </w:rPr>
        <w:t>Price/Sales of 7.7  greater than  sector avg of 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Price/Sales of 7.7 versus sector average of 1.4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2.1. Compared with the rest of the market the stock is overvalued and ranks in the bottom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3.3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 with TSR  less than  -5.7%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Year; The Worst Period with PVUSD1000  less than  943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USD812</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year: price fall of 5.8%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-5.8% for Twitter underperformed the change of 6.2% in the S&amp;P 500 index for a relative price change of -12%.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Moving Annual Return of -5.8%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-5.8% in the past year. Based on a dynamic start date of 5 years ago, the real rate of return has averaged 19.8%.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USD34.61</w:t>
      </w:r>
    </w:p>
    <w:p>
      <w:pPr>
        <w:spacing w:before="200" w:line="260" w:lineRule="atLeast"/>
        <w:jc w:val="both"/>
        <w:rPr>
          <w:lang w:val="en-US" w:eastAsia="en-US" w:bidi="ar-SA"/>
        </w:rPr>
      </w:pPr>
      <w:r>
        <w:rPr>
          <w:rFonts w:ascii="arial" w:eastAsia="arial" w:hAnsi="arial" w:cs="arial"/>
          <w:color w:val="000000"/>
          <w:sz w:val="20"/>
          <w:lang w:val="en-US" w:eastAsia="en-US" w:bidi="ar-SA"/>
        </w:rPr>
        <w:t>4.5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2.4%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33.4 on Friday, Jun 12 and a high of 34.63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Loses USD298 million in MCap, steepest heavyweight fall in Media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34.63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in 4 out of last 5 days; 5-day fall of 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33.4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12%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5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25%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34.03 minus the 26-day EMA of 32.97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14 times suggesting further upside. The 50-day EMAP has increased to USD31.75.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88 in the NYSE market of 1,806 stocks, 278 units and 129 preference stocks which means it is beating 88%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4.8%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4.8% is 6.9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18.1%.</w:t>
      </w:r>
    </w:p>
    <w:p>
      <w:pPr>
        <w:spacing w:before="200" w:line="260" w:lineRule="atLeast"/>
        <w:jc w:val="both"/>
        <w:rPr>
          <w:lang w:val="en-US" w:eastAsia="en-US" w:bidi="ar-SA"/>
        </w:rPr>
      </w:pPr>
      <w:r>
        <w:rPr>
          <w:rFonts w:ascii="arial" w:eastAsia="arial" w:hAnsi="arial" w:cs="arial"/>
          <w:color w:val="000000"/>
          <w:sz w:val="20"/>
          <w:lang w:val="en-US" w:eastAsia="en-US" w:bidi="ar-SA"/>
        </w:rPr>
        <w:t>5.6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USD237.7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1,415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USD2,050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USD5,523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41.5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105% for Twitter outperformed the change of 27.3% in the S&amp;P 500 index for a relative price change of 77.7%.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USD4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USD3.6 billion (15%) from USD23.2 billion to USD26.8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USD34.17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USD36.29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USD16.10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USD1.9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USD3.5 billion from USD23.3 billion to USD26.8 billion in the last 5 years. This increase comprises cumulative retained earnings (RETE) of USD1.6 billion and Created Market Value of USD1.9 billion. The Created Market Value multiple, defined by the change in MCap for every USD1 of retained earnings is exemplary at USD2.22.</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20.7 divided by trailing twelve months eps growth of 18.8% corresponds to an attractive P/E/G of 1.1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A 95.6%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35,932,922 Twitter shares (or 4.6% of the total shares on issue) worth USD1 billion were sold by insiders. Based on a dynamic start date of 5 years ago, insider selling has averaged 7,186,584 shares per year. In the past year, insiders sold 625,763 shares, a decrease of 95.6%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14,303,829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475,874,628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372,112,975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37,434,773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4,128,914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117,053,187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35,932,922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1,025,110,914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11.8% to 24.1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45.9% to USD33.19.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18.7% to USD583.9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4.8% is 6.9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16,042,428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548,169,765</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830,953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28,393,664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721,352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24,648,598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511,044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17,462,373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3,579,239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51,518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1,760,370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32,973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1,126,687</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18,295,016</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625,140,697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68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Rosenblatt David S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7,528,413.8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Segal Ned D. [CFO]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3,411,937.6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Gadde Vijaya [Company Secretary]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3,147,424.8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Lane Fox Martha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450,534.9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386,586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14,538,311.1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Rosenblatt David S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16,833.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92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5,926,753.8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30, 2019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1,601,660.0</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Rosenblatt David S</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7,528,413.8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Segal Ned D.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8,167.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16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11,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287,920.0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14,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223,200.0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16,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270,240.0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12,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288,480.0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16,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261,520.0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12,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242,000.0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14,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234,880.0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09,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322,960.0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12,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351,040.0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14,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243,926.4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11,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220,047.0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226,924.2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Segal Ned D.</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3,411,937.6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SEGAL NED D. [CFO] PREVIOUS 2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2-year period 2018 to 2019 a total of 104,000 shares worth USD3.6 million were sold. In the past 2 years shares sold per year averaged 52,000.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2,832,183.20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755,290.50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3,587,474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Gadde Vijaya [Company Secretary]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6,250.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16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330,412.1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1,673,612.3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21,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343,278.4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653,853.7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26,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146,268.3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Gadde Vijaya</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3,147,424.8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Lane Fox Martha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965.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28,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100,163.1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02,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350,371.8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Lane Fox Martha</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450,534.9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Twitter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78 patents issued to Twitter in the past 12 months. The highest number (15) were issued in March, 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Twitter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Twitter's ranked 3 by US Patents issued in the past year out of 2,074 NYSE listed companies. A total of 37,924 US patents were issued to NYSE listed companies in the past year, an average of 18.3 patents per company. Twitter received 74 US Patents in the past 12 months, 4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8.3 Patents issued to Twitter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the following patent was issued by the USPTO and the European Patent Office (EPO) to Twitter.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In-Message Applications In A Messaging Platform</w:t>
            </w:r>
          </w:p>
        </w:tc>
        <w:tc>
          <w:tcPr>
            <w:tcW w:w="324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62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http://patft.uspto.gov/netacgi/nph-Parser?Sect1=PTO2&amp;Sect2=HITOFF&amp;u=%2Fnetahtml%2FPTO%2Fsearch-adv.htm&amp;r=1&amp;f=G&amp;l=50&amp;d=PTXT&amp;p=1&amp;S1=10,454,859&amp;OS=10,454,859&amp;RS=10,454,859</w:t>
              </w:r>
            </w:hyperlink>
            <w:r>
              <w:rPr>
                <w:rFonts w:ascii="arial" w:eastAsia="arial" w:hAnsi="arial" w:cs="arial"/>
                <w:color w:val="000000"/>
                <w:sz w:val="18"/>
                <w:lang w:val="en-US" w:eastAsia="en-US" w:bidi="ar-SA"/>
              </w:rPr>
              <w:t xml:space="preserve"> 22 Oct, 2019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US10454859 (B1); 22 Oct, 2019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USD1,268, for a capital gain of USD268.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USD2,021, for a capital gain of USD1,021.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USD1,994, for a capital gain of USD994.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1.0billion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824million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807,637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284,037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264,011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693,232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1,670.4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to compute 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780,688,000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764,550,000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780,688,000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777,689,000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gain (loss) on investments in available-for-sale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foreign currency translation adjustment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30,149.0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accumulated other comprehensive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199,450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1,799,082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4,207,315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$15,852 and $2,401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656,377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8,467,579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7,620,075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1,081,371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697,095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1,269,633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1,256,699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1,856,293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5,073,146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5,083,314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13,540,725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500,893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2,706,038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1,816,833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691,967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582,872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and other long-term tax liabilities,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4,035,078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3,166,527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4,745,098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3,999,003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14)</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$0.000005 par value-- 200,000 shares authorized; none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$0.000005 par value-- 5,000,000 shares authorized; 784,100 and 779,619 shares issued and outstanding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8,952,059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8,763,330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8,795,627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13,540,725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Bad debt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2,143.5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establishment related to intra-entity transfers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assets acquired and liabilities assumed from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351,693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maturities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combinations,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Taxes paid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finance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963,984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1,676,895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352,038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effect on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8,083.6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1,827,666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3,492,613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2,273,767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disclosures of 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issued in connection with acquisitions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accrued property and equipment purchases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cash, cash equivalents and restricted cash as shown in the consolidated statements of cash flows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2,247,661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included in 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included in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cash, cash equivalents and restricted cash</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3,492,613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2,273,767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reported net profit for the year-ended 31 December 2019 [FY2019] of $US1.5b, up 21.6% from $US1.2b in the previous year [FY2018]. Earnings per share (EPS) were up 18.8% from $US1.6 in FY2018 to $US1.9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21.6% from $US1.2b to $US1.5b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13.7% from $US3.0b to $US3.5b</w:t>
      </w:r>
    </w:p>
    <w:p>
      <w:pPr>
        <w:spacing w:before="60" w:line="260" w:lineRule="atLeast"/>
        <w:jc w:val="both"/>
        <w:rPr>
          <w:lang w:val="en-US" w:eastAsia="en-US" w:bidi="ar-SA"/>
        </w:rPr>
      </w:pPr>
      <w:r>
        <w:rPr>
          <w:rFonts w:ascii="arial" w:eastAsia="arial" w:hAnsi="arial" w:cs="arial"/>
          <w:color w:val="000000"/>
          <w:sz w:val="20"/>
          <w:lang w:val="en-US" w:eastAsia="en-US" w:bidi="ar-SA"/>
        </w:rPr>
        <w:t>- EPS up 18.7% from $US1.6 to $US1.9</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95.1% from 4.7 to 9.2</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30% to 40%</w:t>
      </w:r>
    </w:p>
    <w:p>
      <w:pPr>
        <w:spacing w:before="60" w:line="260" w:lineRule="atLeast"/>
        <w:jc w:val="both"/>
        <w:rPr>
          <w:lang w:val="en-US" w:eastAsia="en-US" w:bidi="ar-SA"/>
        </w:rPr>
      </w:pPr>
      <w:r>
        <w:rPr>
          <w:rFonts w:ascii="arial" w:eastAsia="arial" w:hAnsi="arial" w:cs="arial"/>
          <w:color w:val="000000"/>
          <w:sz w:val="20"/>
          <w:lang w:val="en-US" w:eastAsia="en-US" w:bidi="ar-SA"/>
        </w:rPr>
        <w:t>- Future income tax benefit to Total Assets up from 8% to 15%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3.1 compares favourably with the Joseph Piotroski benchmark of &amp;lt;4. However, it has deteriorated by 22.3% from the previous year's ratio of 2.5.</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19% from $US7.16 to $US8.52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13.9% to 11.3%</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4.2% to 3.1%</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up from 31.7% to 32.9%</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Revenues up from 25.4% to 26.4%</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Revenues down from 13.9% to 11.3%</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Revenues up from 9.8% to 10.4%</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55.1% to 53.4%</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70% to 60%</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10.2 compares unfavourably with the Joseph Piotroski benchmark of &amp;lt;5. This ratio has deteriorated by 29.3% from the previous year's ratio of 7.9.</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Short-term investments to Total Assets down from 42.5% to 38.1%</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12.5% to 15.8%</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6.1% from 0.33 to 0.31)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income tax benefit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Revenues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3,459,329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3,042,359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1,137,041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964,997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913,813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359,821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298,818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3,092,956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2,589,034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366,373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453,325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-782,052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1,465,659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to compute 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770,729,000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754,326,000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785,531,000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772,686,000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1,799,082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1,894,444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4,314,957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2401 and 3559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7,620,075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7,111,036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885,078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697,095</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45,025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1,227,269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808,459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5,083,314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3,051,536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10,162,572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500,893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405,751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short-term</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897,328</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146,959</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1,516,311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1,730,922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691,967</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609,245</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and other long-term tax liabilities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3,166,527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1,840,667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3,999,003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3,356,978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0.000005 par value-- 200000 shares authorized; none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0.000005 par value-- 5000000 shares authorized; 779619 and 764257 shares issued and outstanding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8,763,330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8,324,974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 (accumulated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-1,454,073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6,805,594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10,162,572</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1,465,659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465,549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425,498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378,025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valuation allowance release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-845,129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establishment related to intra-entity transfers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-1,206,880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assets acquired and liabilities assumed from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-130,205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1,303,364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-5,798,111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-5,334,396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maturities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4,928,097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3,732,973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367,116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1,415.9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long-lived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combinations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-1,115,974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-2,055,513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senior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convertible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convertible note hedges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-267,950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warrants concurrent with note hedges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186,760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Taxes paid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finance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issuances of common stock under employee stock 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978,116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effect on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1,673,857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1,827,666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third by Relative Str. (6 mo), fourth by Net Profit, fifth by MCap, sixth by PV $1000 (1 yr), Total Assets and ninth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third by P/E and eighth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USD238.22</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EUR23.03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EUR215.30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USD54.64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USD23.08</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GBX660.20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36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Twitter is ranked 206th by Market Cap USD, 236th by Net Profit, 297th by P/Earnings Growth and 544th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26,832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Global Rank [out of 47,487 stocks] and Rank of Twitter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Rank of Twitter in the S&amp;P 500 Index [out of 365 stocks], in the Total NYSE Market [out of 1993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USD26.8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(Jul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13.1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07: Twitter Q4 and Fiscal Year 2019 Shareholder Letter San Francisco, CA February 6, 2020</w:t>
      </w:r>
    </w:p>
    <w:p>
      <w:pPr>
        <w:spacing w:before="60" w:line="260" w:lineRule="atLeast"/>
        <w:jc w:val="both"/>
        <w:rPr>
          <w:lang w:val="en-US" w:eastAsia="en-US" w:bidi="ar-SA"/>
        </w:rPr>
      </w:pPr>
      <w:r>
        <w:rPr>
          <w:rFonts w:ascii="arial" w:eastAsia="arial" w:hAnsi="arial" w:cs="arial"/>
          <w:color w:val="000000"/>
          <w:sz w:val="20"/>
          <w:lang w:val="en-US" w:eastAsia="en-US" w:bidi="ar-SA"/>
        </w:rPr>
        <w:t>Q4 was a strong finish to 2019. We grew average monetizable DAU (mDAU) 21%, primarily driven by product improvements, including continued increases in relevance in the Home timeline and notifications.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Twitter, Inc. Announces Proposed $600Million Senior Unsecured Notes Offering</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its intention to offer, subject tomarket conditions and other factors, $600 million aggregate principal amount of senior unsecured notes due in 2027 (the "notes") in a private placement to persons reasonably believed to be qualified institutional buyers pursuant toRule 144A under the Securities Act of 1933, as amended (the "Act").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BetterInvesting Magazine Releases November Stock To Study And Undervalued Stock Choices For Investors' Informational And Educational Use</w:t>
      </w:r>
    </w:p>
    <w:p>
      <w:pPr>
        <w:spacing w:before="60" w:line="260" w:lineRule="atLeast"/>
        <w:jc w:val="both"/>
        <w:rPr>
          <w:lang w:val="en-US" w:eastAsia="en-US" w:bidi="ar-SA"/>
        </w:rPr>
      </w:pPr>
      <w:r>
        <w:rPr>
          <w:rFonts w:ascii="arial" w:eastAsia="arial" w:hAnsi="arial" w:cs="arial"/>
          <w:color w:val="000000"/>
          <w:sz w:val="20"/>
          <w:lang w:val="en-US" w:eastAsia="en-US" w:bidi="ar-SA"/>
        </w:rPr>
        <w:t>MADISON HEIGHTS, Mich., Aug. 29, 2019 -- The Editorial Advisory and Securities Review Committee of BetterInvesting Magazine today announced Twitter, Inc. (NYSE:TWTR) as its November 2019 "Stock to Study" and International Business Machines Corporation (NYSE:IBM) as its November 2019 "Undervalued Stock" for investors' informational and educational use.</w:t>
      </w:r>
    </w:p>
    <w:p>
      <w:pPr>
        <w:spacing w:before="60" w:line="260" w:lineRule="atLeast"/>
        <w:jc w:val="both"/>
        <w:rPr>
          <w:lang w:val="en-US" w:eastAsia="en-US" w:bidi="ar-SA"/>
        </w:rPr>
      </w:pPr>
      <w:r>
        <w:rPr>
          <w:rFonts w:ascii="arial" w:eastAsia="arial" w:hAnsi="arial" w:cs="arial"/>
          <w:color w:val="000000"/>
          <w:sz w:val="20"/>
          <w:lang w:val="en-US" w:eastAsia="en-US" w:bidi="ar-SA"/>
        </w:rPr>
        <w:t>"The committee selected Twitter for its continued improvement in earnings as well as the potential benefits of advertising initiatives and video licensing," said Adam Ritt, editor in chief of BetterInvesting Magazine. "For the Undervalued selection, the committee cited IBM's hefty dividend yield and potential stock price increase from improved fundamentals."</w:t>
      </w:r>
    </w:p>
    <w:p>
      <w:pPr>
        <w:spacing w:before="60" w:line="260" w:lineRule="atLeast"/>
        <w:jc w:val="both"/>
        <w:rPr>
          <w:lang w:val="en-US" w:eastAsia="en-US" w:bidi="ar-SA"/>
        </w:rPr>
      </w:pPr>
      <w:r>
        <w:rPr>
          <w:rFonts w:ascii="arial" w:eastAsia="arial" w:hAnsi="arial" w:cs="arial"/>
          <w:color w:val="000000"/>
          <w:sz w:val="20"/>
          <w:lang w:val="en-US" w:eastAsia="en-US" w:bidi="ar-SA"/>
        </w:rPr>
        <w:t>Check BetterInvesting's November issue for more details about these selections. Go to the trial version of BetterInvesting's online tools to study the investment potential of Twitter and IBM by viewing their fundamental data and applying judgments.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2019: Twitter Announces Second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July 26, 2019 -- Twitter, Inc. (NYSE:TWTR) today announced financial results for its second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"Health remains our top priority and we are proud of the work we did in Q2. Our focus was on ensuring that our rules, and how we enforce them, are easy to understand. We also continued our work to proactively identify and address malicious behavior, resulting in an 18% drop in reports of spammy or suspicious behavior across all Tweet detail pages, which show the replies to any given Tweet on our service," said Jack Dorsey, Twitter's CEO. "In addition, we continued to leverage machine learning to deliver more relevant content, driving increased usage of Twitter on a daily basis, with mDAU up 14%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"We continued to deliver solid performance in Q2, with revenue up 20% year-over-year on a constant currency basis driven by strength in the US," said Ned Segal, Twitter's CFO. "Focusing on our most important ad products and delivering high performing ads will help advertisers launch something new and connect with what's happening on Twitter."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Twitter debuts new slate of best-in-class premium content deals at 2019 Digital Content NewFronts</w:t>
      </w:r>
    </w:p>
    <w:p>
      <w:pPr>
        <w:spacing w:before="60" w:line="260" w:lineRule="atLeast"/>
        <w:jc w:val="both"/>
        <w:rPr>
          <w:lang w:val="en-US" w:eastAsia="en-US" w:bidi="ar-SA"/>
        </w:rPr>
      </w:pPr>
      <w:r>
        <w:rPr>
          <w:rFonts w:ascii="arial" w:eastAsia="arial" w:hAnsi="arial" w:cs="arial"/>
          <w:color w:val="000000"/>
          <w:sz w:val="20"/>
          <w:lang w:val="en-US" w:eastAsia="en-US" w:bidi="ar-SA"/>
        </w:rPr>
        <w:t>NEW YORK, April 29, 2019 -- Twitter returned to the Digital Content NewFronts with an expanded lineup of new live and on demand premium video programming, offering advertisers new opportunities to connect with influential and receptive audiences throughout the world's most seminal cultural moments. New collaborations and renewals were announced across news, sports, gaming and entertainment, reflecting the conversations and interests people are passionate about on Twitter.</w:t>
      </w:r>
    </w:p>
    <w:p>
      <w:pPr>
        <w:spacing w:before="60" w:line="260" w:lineRule="atLeast"/>
        <w:jc w:val="both"/>
        <w:rPr>
          <w:lang w:val="en-US" w:eastAsia="en-US" w:bidi="ar-SA"/>
        </w:rPr>
      </w:pPr>
      <w:r>
        <w:rPr>
          <w:rFonts w:ascii="arial" w:eastAsia="arial" w:hAnsi="arial" w:cs="arial"/>
          <w:color w:val="000000"/>
          <w:sz w:val="20"/>
          <w:lang w:val="en-US" w:eastAsia="en-US" w:bidi="ar-SA"/>
        </w:rPr>
        <w:t>"When you collaborate with the top publishers in the world, you can develop incredibly innovative ways to elevate premium content and bring new dimensions to the conversations that are already happening on Twitter," said Twitter Global VP and Head of Content Partnerships Kay Madati. "Together with our partners, we developed this new slate of programming specifically for our audiences, and designed the content to fuel even more robust conversation on Twitter."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26 2019: Financialbuzz.com: Big Earnings Recap Week Ending April 26th,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April 26, 2019 -- U.S. stocks were primarily focused on tech corporate earnings this week as Twitter started off the week strong after reporting better-than-expected results. Coca-Cola and United Technologies also reported stronger-than-expected earnings, causing the Dow Jones Industrial Average to gain 176.4 points or 0.6% intraday. The gains on Tuesday led the S&amp;P 500 and Nasdaq Composite to finish in record territory for the first time since the fall and late summer. The S&amp;P 500 was up 0.9%, while the Nasdaq Composite gained 1.3%. However, markets began to retreat leading into Wednesday after Boeing and AT&amp;T missed their quarterly estimates. Additionally, a pullback in the energy sector also contributed to the decline in the broad market. Markets continued to fall further leading into Thursday, erasing the gains markets recorded earlier in the week. Despite the strong gains from Facebook and Microsoft, 3M's worse-than-expected results overshadowed the tech sector. 3M shares fell by as much as 13%, dragging the Dow Jones by 134.97 points or 0.51%. The S&amp;P 500 Index closed on Thursday 1.08 points or 0.04% lower, while the Nasdaq Composite finished 16.67 points or 0.21% higher. Twitter, Inc. (NYSE:TWTR), Snap Inc. (NYSE:SNAP), Facebook, Inc. (NASDAQ:FB), 3M Company (NYSE:MMM), Amazon.com, Inc. (NASDAQ:AMZN)</w:t>
      </w:r>
    </w:p>
    <w:p>
      <w:pPr>
        <w:spacing w:before="60" w:line="260" w:lineRule="atLeast"/>
        <w:jc w:val="both"/>
        <w:rPr>
          <w:lang w:val="en-US" w:eastAsia="en-US" w:bidi="ar-SA"/>
        </w:rPr>
      </w:pPr>
      <w:r>
        <w:rPr>
          <w:rFonts w:ascii="arial" w:eastAsia="arial" w:hAnsi="arial" w:cs="arial"/>
          <w:color w:val="000000"/>
          <w:sz w:val="20"/>
          <w:lang w:val="en-US" w:eastAsia="en-US" w:bidi="ar-SA"/>
        </w:rPr>
        <w:t>Although most companies beat their quarterly estimates, expectations were already low. Furthermore, investors and analysts had higher expectations for companies' fiscal guidance, which most companies weren't able to meet, leading to the bearish market towards the end of the week. However, Instinet analysts believe the market is currently in a bullish trend. The market is in an uptrend with its bullish patterns intact, said Frank Cappelleri, a strategist at Instinet LLC, according to MarketWatch.</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Twitter Announces First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April 23, 2019 -- Twitter, Inc. (NYSE:TWTR) today announced financial results for its first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 more proactive approach to reducing abuse and its effects on Twitter," said Jack Dorsey, Twitter's CEO. "We are reducing the burden on victims and, where possible, taking action before abuse is reported. For example, we are now removing 2.5x more Tweets that share personal information and ~38% of abusive Tweets that are taken down every week are being proactively detected by machine learning models. We're also continuing our work to make Twitter more conversational via the launch of our public prototype app (twttr), with the end goal of making conversation on Twitter feel faster, more fluid, and more fun."</w:t>
      </w:r>
    </w:p>
    <w:p>
      <w:pPr>
        <w:spacing w:before="60" w:line="260" w:lineRule="atLeast"/>
        <w:jc w:val="both"/>
        <w:rPr>
          <w:lang w:val="en-US" w:eastAsia="en-US" w:bidi="ar-SA"/>
        </w:rPr>
      </w:pPr>
      <w:r>
        <w:rPr>
          <w:rFonts w:ascii="arial" w:eastAsia="arial" w:hAnsi="arial" w:cs="arial"/>
          <w:color w:val="000000"/>
          <w:sz w:val="20"/>
          <w:lang w:val="en-US" w:eastAsia="en-US" w:bidi="ar-SA"/>
        </w:rPr>
        <w:t>"We're delivering strong results with ad revenue up 18% year-over-year, demonstrating Twitter's unique value proposition for advertisers as the best place to launch something new or connect with what's happening," said Ned Segal, Twitter's CFO. "We've never been more confident in our strategy and execution and see a great opportunity to grow our audience and deliver even more value for advertisers."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Announcing Pendency of Class Action Involving Purchases of Twitter, Inc. Publicly Traded Common Stock</w:t>
      </w:r>
    </w:p>
    <w:p>
      <w:pPr>
        <w:spacing w:before="60" w:line="260" w:lineRule="atLeast"/>
        <w:jc w:val="both"/>
        <w:rPr>
          <w:lang w:val="en-US" w:eastAsia="en-US" w:bidi="ar-SA"/>
        </w:rPr>
      </w:pPr>
      <w:r>
        <w:rPr>
          <w:rFonts w:ascii="arial" w:eastAsia="arial" w:hAnsi="arial" w:cs="arial"/>
          <w:color w:val="000000"/>
          <w:sz w:val="20"/>
          <w:lang w:val="en-US" w:eastAsia="en-US" w:bidi="ar-SA"/>
        </w:rPr>
        <w:t>MT. PLEASANT, S.C., April 16, 2019 --</w:t>
      </w:r>
    </w:p>
    <w:p>
      <w:pPr>
        <w:spacing w:before="60" w:line="260" w:lineRule="atLeast"/>
        <w:jc w:val="both"/>
        <w:rPr>
          <w:lang w:val="en-US" w:eastAsia="en-US" w:bidi="ar-SA"/>
        </w:rPr>
      </w:pPr>
      <w:r>
        <w:rPr>
          <w:rFonts w:ascii="arial" w:eastAsia="arial" w:hAnsi="arial" w:cs="arial"/>
          <w:color w:val="000000"/>
          <w:sz w:val="20"/>
          <w:lang w:val="en-US" w:eastAsia="en-US" w:bidi="ar-SA"/>
        </w:rPr>
        <w:t>UNITED STATES DISTRICT COURT</w:t>
      </w:r>
    </w:p>
    <w:p>
      <w:pPr>
        <w:spacing w:before="60" w:line="260" w:lineRule="atLeast"/>
        <w:jc w:val="both"/>
        <w:rPr>
          <w:lang w:val="en-US" w:eastAsia="en-US" w:bidi="ar-SA"/>
        </w:rPr>
      </w:pPr>
      <w:r>
        <w:rPr>
          <w:rFonts w:ascii="arial" w:eastAsia="arial" w:hAnsi="arial" w:cs="arial"/>
          <w:color w:val="000000"/>
          <w:sz w:val="20"/>
          <w:lang w:val="en-US" w:eastAsia="en-US" w:bidi="ar-SA"/>
        </w:rPr>
        <w:t>NORTHERN DISTRICT OF CALIFORNIA</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DIVISION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08 2019: Twitter: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7, 2019, the Company announced its financial results for the quarter and fiscal year ended December 31, 2018 by issuing a letter to its shareholders and a press release. The full text of the Company's letter to its shareholders is attached hereto as Exhibit 99.1 to this Form 8-K/A, corrected to add the information described in the Explanatory Note above, and is incorporated herein by reference.</w:t>
      </w:r>
    </w:p>
    <w:p>
      <w:pPr>
        <w:spacing w:before="60" w:line="260" w:lineRule="atLeast"/>
        <w:jc w:val="both"/>
        <w:rPr>
          <w:lang w:val="en-US" w:eastAsia="en-US" w:bidi="ar-SA"/>
        </w:rPr>
      </w:pPr>
      <w:r>
        <w:rPr>
          <w:rFonts w:ascii="arial" w:eastAsia="arial" w:hAnsi="arial" w:cs="arial"/>
          <w:color w:val="000000"/>
          <w:sz w:val="20"/>
          <w:lang w:val="en-US" w:eastAsia="en-US" w:bidi="ar-SA"/>
        </w:rPr>
        <w:t>This information is intended to be furnished under Item 2.02 of Form 8-K/A, "Results of Operations and Financial Condition" and shall not be deemed "filed" for purposes of Section 18 of the Securities Exchange Act of 1934, as amended (the "Exchange Act"), or incorporated by reference in any filing under the Securities Act of 1933, as amended, or the Exchange Act, except as shall be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08 2019: Twitter: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7, 2019, Twitter, Inc. (the "Company") announced its financial results for the quarter and fiscal year ended December 31, 2018 by issuing a letter to its shareholders and a press release. In its shareholder letter and press release, the Company also announced that it would be holding a conference call on February 7, 2019 to discuss its financial results for the quarter and fiscal year ended December 31, 2018. The full text of the Company's letter to its shareholders and its press release are attached hereto as Exhibit 99.1 and Exhibit 99.2, respectively, and are incorporated herein by reference.</w:t>
      </w:r>
    </w:p>
    <w:p>
      <w:pPr>
        <w:spacing w:before="60" w:line="260" w:lineRule="atLeast"/>
        <w:jc w:val="both"/>
        <w:rPr>
          <w:lang w:val="en-US" w:eastAsia="en-US" w:bidi="ar-SA"/>
        </w:rPr>
      </w:pPr>
      <w:r>
        <w:rPr>
          <w:rFonts w:ascii="arial" w:eastAsia="arial" w:hAnsi="arial" w:cs="arial"/>
          <w:color w:val="000000"/>
          <w:sz w:val="20"/>
          <w:lang w:val="en-US" w:eastAsia="en-US" w:bidi="ar-SA"/>
        </w:rPr>
        <w:t>This information is intended to be furnished under Item 2.02 of Form 8-K, "Results of Operations and Financial Condition" and shall not be deemed "filed" for purposes of Section 18 of the Securities Exchange Act of 1934, as amended (the "Exchange Act"), or incorporated by reference in any filing under the Securities Act of 1933, as amended, or the Exchange Act, except as shall be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07 2019: Twitter Q4 and Fiscal Year 2018 Shareholder Letter San Francisco, CA February 7, 2019</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Q4 was a strong finish to 2018 with revenue up 24% year-over-year, reflecting better-than-expected performance across most products and geographies. We delivered GAAP net income of $255 million, net margin of 28%, adjusted EBITDA of $397 million, and adjusted EBITDA margin of 44%.</w:t>
      </w:r>
    </w:p>
    <w:p>
      <w:pPr>
        <w:spacing w:before="60" w:line="260" w:lineRule="atLeast"/>
        <w:jc w:val="both"/>
        <w:rPr>
          <w:lang w:val="en-US" w:eastAsia="en-US" w:bidi="ar-SA"/>
        </w:rPr>
      </w:pPr>
      <w:r>
        <w:rPr>
          <w:rFonts w:ascii="arial" w:eastAsia="arial" w:hAnsi="arial" w:cs="arial"/>
          <w:color w:val="000000"/>
          <w:sz w:val="20"/>
          <w:lang w:val="en-US" w:eastAsia="en-US" w:bidi="ar-SA"/>
        </w:rPr>
        <w:t>Our focus on improving the health of the public conversation on Twitter delivered promising results in 2018, with a 16% year-over-year decrease in abuse reports from people who had an interaction with their alleged abuser on Twitter, and enforcement on reported content that was 3X more effective.</w:t>
      </w:r>
    </w:p>
    <w:p>
      <w:pPr>
        <w:spacing w:before="60" w:line="260" w:lineRule="atLeast"/>
        <w:jc w:val="both"/>
        <w:rPr>
          <w:lang w:val="en-US" w:eastAsia="en-US" w:bidi="ar-SA"/>
        </w:rPr>
      </w:pPr>
      <w:r>
        <w:rPr>
          <w:rFonts w:ascii="arial" w:eastAsia="arial" w:hAnsi="arial" w:cs="arial"/>
          <w:color w:val="000000"/>
          <w:sz w:val="20"/>
          <w:lang w:val="en-US" w:eastAsia="en-US" w:bidi="ar-SA"/>
        </w:rPr>
        <w:t>We made a number of product improvements in the fourth quarter, including making it easier to see the latest Tweets when people want to see what's happening in the moment. Average monetizable DAU* (mDAU) were 126 million in Q4, up 9% year-over-year, with double-digit growth in five out of our top 10 global markets.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07 2018: Twitter: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August 7, 2018, Twitter, Inc. (the "Company") entered into a Revolving Credit Agreement, by and among the Company, the lenders from time to time party thereto and JPMorgan Chase Bank, N.A., as administrative agent (the "Credit Agreement"). The Credit Agreement provides for an unsecured revolving loan facility in the aggregate principal amount of $500.0 million. Pursuant to the Credit Agreement, certain material domestic subsidiaries of the Company are required to guarantee of the obligations under the Credit Agreement. As of August 10, 2018, there were no guarantors under the Credit Agreement and no outstanding revolving loans under the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The proceeds of the loans under the Credit Agreement may be used by the Company for general corporate purposes of the Company and its subsidiaries. The Company may borrow, repay and reborrow funds under the revolving facility until its maturity on August 7, 2023, at which time such revolving facility will terminate, and all outstanding loans under such facility, together with all accrued and unpaid interest, must be repaid. Revolving loans may be prepaid and revolving loan commitments may be permanently reduced by the Company in whole or in part, subject to certain minimum thresholds, without penalty or premium, subject to customary breakage costs.</w:t>
      </w:r>
    </w:p>
    <w:p>
      <w:pPr>
        <w:spacing w:before="60" w:line="260" w:lineRule="atLeast"/>
        <w:jc w:val="both"/>
        <w:rPr>
          <w:lang w:val="en-US" w:eastAsia="en-US" w:bidi="ar-SA"/>
        </w:rPr>
      </w:pPr>
      <w:r>
        <w:rPr>
          <w:rFonts w:ascii="arial" w:eastAsia="arial" w:hAnsi="arial" w:cs="arial"/>
          <w:color w:val="000000"/>
          <w:sz w:val="20"/>
          <w:lang w:val="en-US" w:eastAsia="en-US" w:bidi="ar-SA"/>
        </w:rPr>
        <w:t>Unused commitments under the Credit Agreement will be subject to a commitment fee, payable in arrears on the last day of each fiscal quarter, ranging from 0.100% to 0.250%, depending on the Company's total leverage ratio (determined pursuant to the Credit Agreement) at such time. The Company is also obligated to pay other customary closing fees and arrangement fees for a credit facility of this size and type.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27 2018: Twitter Q2 2018 Shareholder Letter San Francisco, CA July 27,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Strong revenue growth of 24% year-over-year reflects continued momentum with advertisers driven by ongoing improvements to the service and improved advertiser ROI. We're also maintaining profitability while investing in the business, with GAAP net income of $100 million, GAAP net margin of 14%, adjusted EBITDA of $265 million, and adjusted EBITDA margin of 37%.</w:t>
      </w:r>
    </w:p>
    <w:p>
      <w:pPr>
        <w:spacing w:before="60" w:line="260" w:lineRule="atLeast"/>
        <w:jc w:val="both"/>
        <w:rPr>
          <w:lang w:val="en-US" w:eastAsia="en-US" w:bidi="ar-SA"/>
        </w:rPr>
      </w:pPr>
      <w:r>
        <w:rPr>
          <w:rFonts w:ascii="arial" w:eastAsia="arial" w:hAnsi="arial" w:cs="arial"/>
          <w:color w:val="000000"/>
          <w:sz w:val="20"/>
          <w:lang w:val="en-US" w:eastAsia="en-US" w:bidi="ar-SA"/>
        </w:rPr>
        <w:t>We launched a scalable new event infrastructure that makes it easier for people to follow events, topics, and interests on Twitter, with the World Cup serving as its debut. Overall product improvements, organic growth, and marketing continue to drive healthy DAU growth of 11%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We continue to invest in improving the health of the public conversation on Twitter, making the service better by integrating new behavioral signals to remove spammy and suspicious accounts and continuing to prioritize the long-term health of the platform over near-term metrics. We also acquired Smyte, a company that specializes in spam prevention, safety, and security.</w:t>
      </w:r>
    </w:p>
    <w:p>
      <w:pPr>
        <w:spacing w:before="60" w:line="260" w:lineRule="atLeast"/>
        <w:jc w:val="both"/>
        <w:rPr>
          <w:lang w:val="en-US" w:eastAsia="en-US" w:bidi="ar-SA"/>
        </w:rPr>
      </w:pPr>
      <w:r>
        <w:rPr>
          <w:rFonts w:ascii="arial" w:eastAsia="arial" w:hAnsi="arial" w:cs="arial"/>
          <w:color w:val="000000"/>
          <w:sz w:val="20"/>
          <w:lang w:val="en-US" w:eastAsia="en-US" w:bidi="ar-SA"/>
        </w:rPr>
        <w:t>Strong revenue growth of 24% year-over-year reflects continued momentum with advertisers driven by ongoing improvements to the service and improved advertiser ROI. We're also maintaining profitability while investing in the business, with GAAP net income of $100 million, GAAP net margin of 14%, adjusted EBITDA of $265 million, and adjusted EBITDA margin of 37%.</w:t>
      </w:r>
    </w:p>
    <w:p>
      <w:pPr>
        <w:spacing w:before="60" w:line="260" w:lineRule="atLeast"/>
        <w:jc w:val="both"/>
        <w:rPr>
          <w:lang w:val="en-US" w:eastAsia="en-US" w:bidi="ar-SA"/>
        </w:rPr>
      </w:pPr>
      <w:r>
        <w:rPr>
          <w:rFonts w:ascii="arial" w:eastAsia="arial" w:hAnsi="arial" w:cs="arial"/>
          <w:color w:val="000000"/>
          <w:sz w:val="20"/>
          <w:lang w:val="en-US" w:eastAsia="en-US" w:bidi="ar-SA"/>
        </w:rPr>
        <w:t>Total revenue reached $711 million in Q2, an increase of 24% year-over-year. This strong growth reflects continued sales momentum with advertisers built around better ad relevance and improving ROI. Changes in foreign exchange rates had a favorable impact of $7 million, resulting in total revenue growth of 23% year-over-year on a constant currency basis. Excluding the approximately $14 million of revenue in Q2 2017 from our now fully deprecated TellApart product (which did not have any contribution to revenue this quarter), total revenue increased 27%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Total US revenue was $367 million in Q2, an increase of 10% year-over-year.</w:t>
      </w:r>
    </w:p>
    <w:p>
      <w:pPr>
        <w:spacing w:before="200" w:line="260" w:lineRule="atLeast"/>
        <w:jc w:val="both"/>
        <w:rPr>
          <w:lang w:val="en-US" w:eastAsia="en-US" w:bidi="ar-SA"/>
        </w:rPr>
      </w:pPr>
      <w:r>
        <w:rPr>
          <w:rFonts w:ascii="arial" w:eastAsia="arial" w:hAnsi="arial" w:cs="arial"/>
          <w:color w:val="000000"/>
          <w:sz w:val="20"/>
          <w:lang w:val="en-US" w:eastAsia="en-US" w:bidi="ar-SA"/>
        </w:rPr>
        <w:t>13.2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622"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http://www.buysellsignals.net/BuySellSignals/report/Usnyse/Stock/Daily/Link/Announcements_8K_othersnews4583.html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37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INTERNET SOCIAL NETWORKING (90%); STOCK INDEXES (90%); STOCK PRICES (90%); COMPANY EARNINGS (89%); FINANCIAL PERFORMANCE &amp; REPORTS (89%); SHAREHOLDERS (89%); COMPANY PROFITS (78%); EARNINGS PER SHARE (78%); PRICE INCREASES (78%); SECURITIES TRADING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FINANCIAL MARKET UPDATES (90%); INTERNET SOCIAL NETWORKING (90%); MEDIA &amp; TELECOMMUNICATIONS (90%); STOCK INDEXES (90%); STOCK PRICES (90%); WEBSITES &amp; PORTALS (90%); PRICE INCREASES (78%); SECURITIES TRADING (78%); ELECTRONIC PUBLISHING (76%); SEARCH ENGINES (76%); WEB SEARCH PORTALS (71%); 519190; 7370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Twitter 1-year bond YTM plummets by 52.2 basis points Friday June 19,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08" type="#_x0000_t75" style="width:110.27pt;height:30pt">
            <v:imagedata r:id="rId3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bond (CUSIP: 90184LAD4) price has increased 62.50c (or 0.6%) from its last trading session of Thursday June 18, 2020 to close at USD98.62. The bond matures in 1 year and 3 months; its yield to maturity (YTM) has decreased by 52.2 basis points from 2.66% to 2.14%.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Twitter bond was up 28.90c or 0.3% in the past week. Yield to maturity dropped 50.0 basis points from 2.64% a week ago to 2.14%.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plummets by 38.8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jumps by 22.0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jumps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climbs by 11.3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(90184LAD4)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USD33.41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USD954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64 basis points from a year ago to 2.14%.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c>
          <w:tcPr>
            <w:tcW w:w="12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0.3% in the last week and 1.5%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Twitter 2021 Bonds is USD1,038, for a capital gain of USD38. The total return to investors for 1 year is 3.8%.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TWTR4301996.N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2021</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USD33.41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Twitter (TWTR:USD34.17) rises on high volatility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the NYSE's largest Media company by market cap, traded between an intraday low of USD33.90 and a high of USD34.94. The price range has expanded in the last two days (from 72.0c two days ago to USD1.04 today) which, accompanied by a price rise, is a bullish signal. The average daily volatility of 3.7% places Twitter's stock in the 2nd quartile in the market, meaning it is the moderately volatile. Today its volatility (highest price minus lowest price/lowest price) of 3.1% was 0.8 times the average daily volatility of 3.7%, up from 1.7% on Thursday and 2.1% on Wednesday. Twitter's stock price has increased 14.0c (0.4%) from its previous trading session to close at USD34.17. Compared with the S&amp;P 500 Index which fell 17.3 points (0.6%) in the day, the relative price increase was 1.0%. There were 6,956,530 shares worth USD237.7 million traded today. The volume was 0.3 times the average daily trading volume of 24.1 million shares.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33.91 minus the 26-day EMA of 32.92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86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86 in the NYSE market of 1,824 stocks, 278 units and 133 preference stocks which means it is beating 86%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USD646.1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USD26.2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4.9% is 7.0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18.5%.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4.6% was 1.2 times the average daily volatility of 3.7%, up from 1.7% on Thursday and 2.1% on Wednesday. A fall in the price on high volatility is a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USD646.1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USD26.2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1,384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USD2,004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USD5,535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38.4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100.4% for Twitter outperformed the change of 27.3% in the S&amp;P 500 index for a relative price change of 73.1%.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 billion (13%) from USD23.2 billion to USD26.2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USD33.41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USD36.29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USD16.10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USD1.3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USD2.9 billion from USD23.3 billion to USD26.2 billion in the last 5 years. This increase comprises cumulative retained earnings (RETE) of USD1.6 billion and Created Market Value of USD1.3 billion. The Created Market Value multiple, defined by the change in MCap for every USD1 of retained earnings is USD1.84.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20.2 divided by trailing twelve months eps growth of 18.8% corresponds to an attractive P/E/G of 1.1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A 95.7%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35,932,922 Twitter shares (or 4.6% of the total shares on issue) worth USD1 billion were sold by insiders. Based on a dynamic start date of 5 years ago, insider selling has averaged 7,186,584 shares per year. In the past year, insiders sold 617,022 shares, a decrease of 95.7%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617,022</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22,321,824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14,312,570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476,188,155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372,112,975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37,434,773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4,128,914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117,053,187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35,932,922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1,025,110,914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12.0% to 24.1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45.9% to USD33.19.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19.0% to USD585.5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4.9% is 7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Periods with TSR  less than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922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USD921</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Twitter decreases 6%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(NYSE:TWTR), decreased USD2.12 (or 5.8%) in the past year to close at USD34.17 today. Compared with the S&amp;P 500 Index which has risen 6.2% over the same period, this is a relative price change of -12.0%.</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7.9%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-7.9% for Twitter underperformed the change of 6.2% in the S&amp;P 500 index for a relative price change of -14.1%.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-7.9%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-7.9% in the past year. Based on a dynamic start date of 5 years ago, the real rate of return has averaged 19.4%.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USD34.61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third by Relative Str. (6 mo), fourth by Net Profit, fifth by MCap, sixth by PV $1000 (1 yr), Total Assets and ninth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third by P/E and eighth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USD231.29</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CAD92.05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EUR23.03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EUR215.30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GBX660.20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3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USD22.73</w:t>
            </w:r>
          </w:p>
        </w:tc>
        <w:tc>
          <w:tcPr>
            <w:tcW w:w="480" w:type="dxa"/>
            <w:tcBorders>
              <w:right w:val="nil"/>
            </w:tcBorders>
            <w:tcMar>
              <w:top w:w="20" w:type="dxa"/>
              <w:bottom w:w="20" w:type="dxa"/>
            </w:tcMar>
            <w:vAlign w:val="top"/>
          </w:tcPr>
          <w:p>
            <w:pPr>
              <w:rPr>
                <w:lang w:val="en-US" w:eastAsia="en-US" w:bidi="ar-SA"/>
              </w:rPr>
            </w:pP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Performance:/home/jboss/jboss-3.2.7/server/default/deploy/BuySellSignals.war/report/Usnyse/Stock/PDF/Daily/chart/new/4583_GlobalPeerGroup.svg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USD]:/home/jboss/jboss-3.2.7/server/default/deploy/BuySellSignals.war/report/Usnyse/Stock/PDF/Daily/chart/new/4583_GlobalPeerGroup_TSR.svg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1,824 stocks and 278 units in the NYSE Market, Twitter is ranked 236th by Net Profit, 296th by P/Earnings Growth, 544th by Revenue and 668th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97.03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SNAP</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LC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1857.1 SPN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3.97x</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47,508 stocks] and Rank of Twitter in the American Region [out of 11,683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Twitter in the S&amp;P 500 Index [out of 365 stocks], in the Total NYSE Market [out of 1993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USD26.2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CFO Ned Segal held 645,436 shares three months ago and the price was USD29.29. Ned Segal now holds 721,352 shares worth USD24.6 million at the last price of USD34.11, a rise in value by USD5.7 million (30.2%).</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Trump's 'racist baby' tweet gets slapped with 'manipulated media' label from Twitter</w:t>
      </w:r>
    </w:p>
    <w:p>
      <w:pPr>
        <w:spacing w:before="60" w:line="260" w:lineRule="atLeast"/>
        <w:jc w:val="both"/>
        <w:rPr>
          <w:lang w:val="en-US" w:eastAsia="en-US" w:bidi="ar-SA"/>
        </w:rPr>
      </w:pPr>
      <w:r>
        <w:rPr>
          <w:rFonts w:ascii="arial" w:eastAsia="arial" w:hAnsi="arial" w:cs="arial"/>
          <w:color w:val="000000"/>
          <w:sz w:val="20"/>
          <w:lang w:val="en-US" w:eastAsia="en-US" w:bidi="ar-SA"/>
        </w:rPr>
        <w:t>A doctored viral video shared by President Donald Trump on Twitter has been labeled as "manipulated media" by the microblogging site as it looks to clean up disinformation.</w:t>
      </w:r>
    </w:p>
    <w:p>
      <w:pPr>
        <w:spacing w:before="60" w:line="260" w:lineRule="atLeast"/>
        <w:jc w:val="both"/>
        <w:rPr>
          <w:lang w:val="en-US" w:eastAsia="en-US" w:bidi="ar-SA"/>
        </w:rPr>
      </w:pPr>
      <w:r>
        <w:rPr>
          <w:rFonts w:ascii="arial" w:eastAsia="arial" w:hAnsi="arial" w:cs="arial"/>
          <w:color w:val="000000"/>
          <w:sz w:val="20"/>
          <w:lang w:val="en-US" w:eastAsia="en-US" w:bidi="ar-SA"/>
        </w:rPr>
        <w:t>The video shows a White toddler chasing a Black child down the street, and the banner says, "Terrified todler runs from racist baby." It is made to look like it was produced by CNN and the word "toddler" is misspelled.</w:t>
      </w:r>
    </w:p>
    <w:p>
      <w:pPr>
        <w:spacing w:before="60" w:line="260" w:lineRule="atLeast"/>
        <w:jc w:val="both"/>
        <w:rPr>
          <w:lang w:val="en-US" w:eastAsia="en-US" w:bidi="ar-SA"/>
        </w:rPr>
      </w:pPr>
      <w:r>
        <w:rPr>
          <w:rFonts w:ascii="arial" w:eastAsia="arial" w:hAnsi="arial" w:cs="arial"/>
          <w:color w:val="000000"/>
          <w:sz w:val="20"/>
          <w:lang w:val="en-US" w:eastAsia="en-US" w:bidi="ar-SA"/>
        </w:rPr>
        <w:t>The text changes to read: "Racist baby probably a Trump voter."</w:t>
      </w:r>
    </w:p>
    <w:p>
      <w:pPr>
        <w:spacing w:before="60" w:line="260" w:lineRule="atLeast"/>
        <w:jc w:val="both"/>
        <w:rPr>
          <w:lang w:val="en-US" w:eastAsia="en-US" w:bidi="ar-SA"/>
        </w:rPr>
      </w:pPr>
      <w:r>
        <w:rPr>
          <w:rFonts w:ascii="arial" w:eastAsia="arial" w:hAnsi="arial" w:cs="arial"/>
          <w:color w:val="000000"/>
          <w:sz w:val="20"/>
          <w:lang w:val="en-US" w:eastAsia="en-US" w:bidi="ar-SA"/>
        </w:rPr>
        <w:t>The mood and music changes subsequently to show what actually happened. It displays the scene before the chase, and shows that the two children were actually friends who were running to meet and hug each other.</w:t>
      </w:r>
    </w:p>
    <w:p>
      <w:pPr>
        <w:spacing w:before="60" w:line="260" w:lineRule="atLeast"/>
        <w:jc w:val="both"/>
        <w:rPr>
          <w:lang w:val="en-US" w:eastAsia="en-US" w:bidi="ar-SA"/>
        </w:rPr>
      </w:pPr>
      <w:r>
        <w:rPr>
          <w:rFonts w:ascii="arial" w:eastAsia="arial" w:hAnsi="arial" w:cs="arial"/>
          <w:color w:val="000000"/>
          <w:sz w:val="20"/>
          <w:lang w:val="en-US" w:eastAsia="en-US" w:bidi="ar-SA"/>
        </w:rPr>
        <w:t>The video concludes with text that says, "America is not the problem," and a separate caption says, "fake news is." The irony is that this particular video was doctored.</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slapped the tweet with a "manipulated media" label. The company explains that it "may label Tweets that include media (videos, audio, and images) that have been deceptively altered or fabricated."</w:t>
      </w:r>
    </w:p>
    <w:p>
      <w:pPr>
        <w:spacing w:before="60" w:line="260" w:lineRule="atLeast"/>
        <w:jc w:val="both"/>
        <w:rPr>
          <w:lang w:val="en-US" w:eastAsia="en-US" w:bidi="ar-SA"/>
        </w:rPr>
      </w:pPr>
      <w:r>
        <w:rPr>
          <w:rFonts w:ascii="arial" w:eastAsia="arial" w:hAnsi="arial" w:cs="arial"/>
          <w:color w:val="000000"/>
          <w:sz w:val="20"/>
          <w:lang w:val="en-US" w:eastAsia="en-US" w:bidi="ar-SA"/>
        </w:rPr>
        <w:t>It says that users are not allowed to "share deceptively altered media on Twitter in ways that mislead or deceive people about the media's authenticity where threats to physical safety or other serious harm may result."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With CNN Clip as 'Manipulated Media'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Google, Twitter Tout Steps to Counter Disinformation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Says You Can Speak Rather Than Type When You Tweet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Rolls Out New Voice Tweet Feature On iOS, Brings Moderation Concerns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(NYSE:TWTR) Upgraded by Vertical Group to Positive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Tests Voice Tweets With Up to 140 Seconds of Audio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USD1,240, for a capital gain of USD240.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USD1,976, for a capital gain of USD976.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USD1,949, for a capital gain of USD949.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line="220" w:lineRule="atLeast"/>
              <w:rPr>
                <w:lang w:val="en-US" w:eastAsia="en-US" w:bidi="ar-SA"/>
              </w:rPr>
            </w:pPr>
            <w:hyperlink r:id="rId620"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 Suite 900, San Francisco, CA,94103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37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INTERNET SOCIAL NETWORKING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TWTR4301996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BONDS (90%); CORPORATE BONDS (90%); FINANCIAL MARKET UPDATES (90%); INTERNET SOCIAL NETWORKING (90%); PRICE INCREASES (90%); ELECTRONIC PUBLISHING (77%); WEBSITES &amp; PORTALS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Video plans &amp; items as of 5:30 p.m. ET Friday, June 19; Video plans &amp; items as of 5:30 p.m. ET Friday, June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05:48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12"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editorial questions regarding video today, please contact the photo desk at 416-507-2169 or pixdesk(at)thecanadianpress.com.</w:t>
      </w:r>
    </w:p>
    <w:p>
      <w:pPr>
        <w:spacing w:before="200" w:line="260" w:lineRule="atLeast"/>
        <w:jc w:val="both"/>
        <w:rPr>
          <w:lang w:val="en-US" w:eastAsia="en-US" w:bidi="ar-SA"/>
        </w:rPr>
      </w:pPr>
      <w:r>
        <w:rPr>
          <w:rFonts w:ascii="arial" w:eastAsia="arial" w:hAnsi="arial" w:cs="arial"/>
          <w:color w:val="000000"/>
          <w:sz w:val="20"/>
          <w:lang w:val="en-US" w:eastAsia="en-US" w:bidi="ar-SA"/>
        </w:rPr>
        <w:t>For technical support, please call our 24/7 help desk at 1-800-268-8149 or 416-507-2099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Latest video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Scenes from Juneteenth protest near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Caption: Hundreds of protesters staged a peaceful "Juneteenth" sit-in in Toronto, blocking two major roads in downtown Toronto. The protest marked the anniversary of the emancipation of slaves in the United States on June 19, 1865.</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n_Juneteenth-Protest20200619T1730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Cdn-Juneteenth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Civil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gives fresh heft to Juneteenth in Tulsa</w:t>
      </w:r>
    </w:p>
    <w:p>
      <w:pPr>
        <w:spacing w:before="200" w:line="260" w:lineRule="atLeast"/>
        <w:jc w:val="both"/>
        <w:rPr>
          <w:lang w:val="en-US" w:eastAsia="en-US" w:bidi="ar-SA"/>
        </w:rPr>
      </w:pPr>
      <w:r>
        <w:rPr>
          <w:rFonts w:ascii="arial" w:eastAsia="arial" w:hAnsi="arial" w:cs="arial"/>
          <w:color w:val="000000"/>
          <w:sz w:val="20"/>
          <w:lang w:val="en-US" w:eastAsia="en-US" w:bidi="ar-SA"/>
        </w:rPr>
        <w:t>Caption: Black Americans gathered in Tulsa, Oklahoma, home of the infamous Black Wall Street massacre of 1921, to mark Juneteenth, the anniversary of the day slaves in Texas learned of their freedom. Bruce Carter led a protest against what he considers the very same injustices and systemic racism today.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n_US-Protests-Juneteenth20200619T1630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US-Protests-Juneteenth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Health Minister calls for investigation into allegations of racist game by ER staff</w:t>
      </w:r>
    </w:p>
    <w:p>
      <w:pPr>
        <w:spacing w:before="200" w:line="260" w:lineRule="atLeast"/>
        <w:jc w:val="both"/>
        <w:rPr>
          <w:lang w:val="en-US" w:eastAsia="en-US" w:bidi="ar-SA"/>
        </w:rPr>
      </w:pPr>
      <w:r>
        <w:rPr>
          <w:rFonts w:ascii="arial" w:eastAsia="arial" w:hAnsi="arial" w:cs="arial"/>
          <w:color w:val="000000"/>
          <w:sz w:val="20"/>
          <w:lang w:val="en-US" w:eastAsia="en-US" w:bidi="ar-SA"/>
        </w:rPr>
        <w:t>Caption: B.C. Health Minister Adrian Dix says staff at one or more ERs in B.C. allegedly played a racist game to guess the blood-alcohol level of patients, particularly those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n_Racism-ER20200619T1524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Racism-ER-BC</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3:24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'Our collective hard work is paying off,' says Tam as new COVID-19 cases decline</w:t>
      </w:r>
    </w:p>
    <w:p>
      <w:pPr>
        <w:spacing w:before="200" w:line="260" w:lineRule="atLeast"/>
        <w:jc w:val="both"/>
        <w:rPr>
          <w:lang w:val="en-US" w:eastAsia="en-US" w:bidi="ar-SA"/>
        </w:rPr>
      </w:pPr>
      <w:r>
        <w:rPr>
          <w:rFonts w:ascii="arial" w:eastAsia="arial" w:hAnsi="arial" w:cs="arial"/>
          <w:color w:val="000000"/>
          <w:sz w:val="20"/>
          <w:lang w:val="en-US" w:eastAsia="en-US" w:bidi="ar-SA"/>
        </w:rPr>
        <w:t>Caption: Chief public health officer Dr. Theresa Tam says there were more than 254,000 people tested for COVID-19 across Canada in the past week - the highest number of tests in a single week since the pandemic began. She says despite the high level of testing, the total number of new cases continues to decline. She stressed that protecting older adults and other people who are at higher risk from COVID-19 remains a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n_COVID-Testing20200619T1407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COVID-Testing</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2:07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plans for in-class, online schooling</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says school boards will prepare three scenarios for the return to school in September, but the education minister expects there to be a mix of in-class and online learning. Premier Doug Ford says with different areas of the province at different stages of reopening, the same should apply to school boards, so there won't be a one-size-fits-all approach in schools.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n_COVID-Ont-Schools20200619T1445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2:45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Kenney rebukes would-be Alberta separatists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Jason Kenney has some strong words for those who think Alberta should get a better deal in Confederation or get out. Kenney says not only is separation a foolish move economically, he is a proud Canadian and there's no such thing as qualified patriotism and "either you love your country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n_Alta-Kenney-Separation20200619T1415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Alta-Kenney-Separation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2:15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Canada 'disappointed' by China charging two Canadians: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Canada is disappointed that China has charged two Canadian citizens, Michael Spavor and Michael Kovrig, and will continue to advocate for their release. Their December 2018 arrest has been seen as an apparent attempt to pressure Canada to release Meng Wanzhou, a top executive at Chinese tech giant Huawei.</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n_Cda-China-Detainees20200619T1300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AS-China-Detained-Canadians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Canada 'disappointed' by China charging two Canadians: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Canada is disappointed that China has charged two Canadian citizens, Michael Spavor and Michael Kovrig, and will continue to advocate for their release. Their December 2018 arrest has been seen as an apparent attempt to pressure Canada to release Meng Wanzhou, a top executive at Chinese tech giant Huawei.</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n_Cda-China-Detainees20200619T1300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AS-China-Detained-Canadians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New Brunswick premier paints sunny picture as province moves to next COVID-19 recovery phase</w:t>
      </w:r>
    </w:p>
    <w:p>
      <w:pPr>
        <w:spacing w:before="200" w:line="260" w:lineRule="atLeast"/>
        <w:jc w:val="both"/>
        <w:rPr>
          <w:lang w:val="en-US" w:eastAsia="en-US" w:bidi="ar-SA"/>
        </w:rPr>
      </w:pPr>
      <w:r>
        <w:rPr>
          <w:rFonts w:ascii="arial" w:eastAsia="arial" w:hAnsi="arial" w:cs="arial"/>
          <w:color w:val="000000"/>
          <w:sz w:val="20"/>
          <w:lang w:val="en-US" w:eastAsia="en-US" w:bidi="ar-SA"/>
        </w:rPr>
        <w:t>Caption: New Brunswick Premier Blaine Higgs says he expects the province's economy to have almost fully recovered by the fall or early next year. He made that prediction as he announced further loosening of public health restrictions for all but one region in the province. As well, he pledged to reopen virtually every New Brunswick business by next Friday.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n_COVID-NB-Higgs20200619T1300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COIVD-NB</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Conservatives take on questions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Caption: Conservative leadership candidates addressed the issue of systemic racism in Canada in their second debate Thursday night. While Peter MacKay, Derek Sloan and Leslyn Lewis all spoke out against the issue, Erin O'Toole wouldn't say whether he believes it exists.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n_Tory-Candidates-Racism20200619T0830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Conservative-Debates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8:30 a.m.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Grieving mother wants justice for her daughter,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Chantel Moore's mother struggled to hold back tears at a healing ceremony at the B.C. legislature Thursday. Martha Martin says her daughter had big dreams who wanted to be an engineer and live in New York City. But the 26-year-old mother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Edmunston, N.B., who were called to Moore's home to check on her well-being.</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n_Chantel-Moore-Ceremony20200619T0800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Chantal-Moore-Ceremony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8:00 a.m.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Staff member at independent school in B.C. tests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Caption: An independent school in the Fraser Valley will close early because a staff member tested positive for COVID-19. Provincial health officer Dr. Bonnie Henry says they expected to see the virus in schools.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n_COVID-BC20200618T1946</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COVID-BC</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7:46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COMING UP LATER (subject to change on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VARIOUS LOCATIONS _ Updates as available on the COVID-19 situation.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Please contact Megan Leach at </w:t>
      </w:r>
      <w:hyperlink r:id="rId637"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editorial video-related questions.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contact </w:t>
      </w:r>
      <w:hyperlink r:id="rId638" w:history="1">
        <w:r>
          <w:rPr>
            <w:rFonts w:ascii="arial" w:eastAsia="arial" w:hAnsi="arial" w:cs="arial"/>
            <w:i/>
            <w:color w:val="0077CC"/>
            <w:sz w:val="20"/>
            <w:u w:val="single"/>
            <w:shd w:val="clear" w:color="auto" w:fill="FFFFFF"/>
            <w:lang w:val="en-US" w:eastAsia="en-US" w:bidi="ar-SA"/>
          </w:rPr>
          <w:t>donald.wright@thecanadianpress.com</w:t>
        </w:r>
      </w:hyperlink>
      <w:r>
        <w:rPr>
          <w:rFonts w:ascii="arial" w:eastAsia="arial" w:hAnsi="arial" w:cs="arial"/>
          <w:color w:val="000000"/>
          <w:sz w:val="20"/>
          <w:lang w:val="en-US" w:eastAsia="en-US" w:bidi="ar-SA"/>
        </w:rPr>
        <w:t xml:space="preserve"> if you have questions about logging into the new CP Video Centre (</w:t>
      </w:r>
      <w:hyperlink r:id="rId639" w:history="1">
        <w:r>
          <w:rPr>
            <w:rFonts w:ascii="arial" w:eastAsia="arial" w:hAnsi="arial" w:cs="arial"/>
            <w:i/>
            <w:color w:val="0077CC"/>
            <w:sz w:val="20"/>
            <w:u w:val="single"/>
            <w:shd w:val="clear" w:color="auto" w:fill="FFFFFF"/>
            <w:lang w:val="en-US" w:eastAsia="en-US" w:bidi="ar-SA"/>
          </w:rPr>
          <w:t>http://www.thecanadianpress.com/videocentre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technical support, please call our 24/7 help desk at 1-800-268-8149 or 416-507-2099, or email </w:t>
      </w:r>
      <w:hyperlink r:id="rId640" w:history="1">
        <w:r>
          <w:rPr>
            <w:rFonts w:ascii="arial" w:eastAsia="arial" w:hAnsi="arial" w:cs="arial"/>
            <w:i/>
            <w:color w:val="0077CC"/>
            <w:sz w:val="20"/>
            <w:u w:val="single"/>
            <w:shd w:val="clear" w:color="auto" w:fill="FFFFFF"/>
            <w:lang w:val="en-US" w:eastAsia="en-US" w:bidi="ar-SA"/>
          </w:rPr>
          <w:t>support@thecanadianpress.com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SENT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More diversity on courtroom benches welcome, top judge Wagner says</w:t>
      </w:r>
    </w:p>
    <w:p>
      <w:pPr>
        <w:spacing w:before="200" w:line="260" w:lineRule="atLeast"/>
        <w:jc w:val="both"/>
        <w:rPr>
          <w:lang w:val="en-US" w:eastAsia="en-US" w:bidi="ar-SA"/>
        </w:rPr>
      </w:pPr>
      <w:r>
        <w:rPr>
          <w:rFonts w:ascii="arial" w:eastAsia="arial" w:hAnsi="arial" w:cs="arial"/>
          <w:color w:val="000000"/>
          <w:sz w:val="20"/>
          <w:lang w:val="en-US" w:eastAsia="en-US" w:bidi="ar-SA"/>
        </w:rPr>
        <w:t>Caption: Supreme Court Chief Justice Richard Wagner said Thursday he would welcome more diversity on courtroom benches, but he refused to be drawn into a broader discussion of systemic racism. At his annual news conference, Wagner said it is essential that Canadians recognize themselves in their own institutions, including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n_Courtroom-Diversity20200618T1640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SCOC-Wagner</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4:40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Lengthy lockout: Co-op refinery and Unifor reach tentative deal after 6 months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end could be in sight for a bitter labour dispute between more than 700 unionized workers and the owner of Regina's oil refinery complex. Both sides are not releasing details of the tentative agreement until it is ratified by members of Unifor Local 594, who are set to vote Monday.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n_Sask-Co-op-Refinery20200618T1600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Sask-Co-op-Refinery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4:00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Liberals, Bloc spar over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Caption: When the Bloc Quebecois blocked NDP Leader Jagmeet Singh's motion in the House of Commons on tackling systemic racism in the RCMP, the dispute touched off a debate on whether Canada has a systemic racism problem and whether stopping the motion is evidence of it. Historic racism has left "traces" in our institutions that must be rooted out, Bloc Leader Yves-Francois Blanchet says. No, say the Liberals, it's much worse than that.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n_Cda-Singh-Racism20200618T1350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Cda-Singh-Racism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1:50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to pilot COVID contact tracing app</w:t>
      </w:r>
    </w:p>
    <w:p>
      <w:pPr>
        <w:spacing w:before="200" w:line="260" w:lineRule="atLeast"/>
        <w:jc w:val="both"/>
        <w:rPr>
          <w:lang w:val="en-US" w:eastAsia="en-US" w:bidi="ar-SA"/>
        </w:rPr>
      </w:pPr>
      <w:r>
        <w:rPr>
          <w:rFonts w:ascii="arial" w:eastAsia="arial" w:hAnsi="arial" w:cs="arial"/>
          <w:color w:val="000000"/>
          <w:sz w:val="20"/>
          <w:lang w:val="en-US" w:eastAsia="en-US" w:bidi="ar-SA"/>
        </w:rPr>
        <w:t>Caption: A new mobile app to help track the spread of COVID-19 is expected to launch in Ontario on July 2. Ontario government officials say the app will supplement the province's contact tracing strategy ahead of a potential second wave of the virus in the fall. Premier Doug Ford urged people to download the app, promising personal privacy will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n_COVID-Ont-TracingApp20200618T1425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COVID-Ont-Tracing-App</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2:25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COVID-19 tracing app nearly ready, PM promises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federal and Ontario governments are about to test a smartphone app that can alert users if they've been close to someone who has later tested positive for COVID-19, Justin Trudeau says. The prime minister promises that the data is anonymized and specific locations aren't tracked, because the government knows that if people are worried about privacy they won't use the app.</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n_COVID-Tracing-App20200618T1308</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COVID-Tracing-App</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1:08 p.m.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High stakes for second Conservative leadership debate</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stakes are high for the four contenders for leadership of the Conservative party as they face off in what's likely the final debate of the race. In the French language debate Wednesday night, Erin O'Toole and Peter MacKay dominated with attacks against each other. For both, social conservative issues were at the fore. On Thursday night, the other two contenders hope they can score some political points.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n_Conservative-Debates-Toronto20200618T0840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Conservative-Debates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8:40 a.m. ET Thursday, June 18</w:t>
      </w:r>
    </w:p>
    <w:p>
      <w:pPr>
        <w:spacing w:before="200" w:line="260" w:lineRule="atLeast"/>
        <w:jc w:val="both"/>
        <w:rPr>
          <w:lang w:val="en-US" w:eastAsia="en-US" w:bidi="ar-SA"/>
        </w:rPr>
      </w:pPr>
      <w:r>
        <w:rPr>
          <w:rFonts w:ascii="arial" w:eastAsia="arial" w:hAnsi="arial" w:cs="arial"/>
          <w:color w:val="000000"/>
          <w:sz w:val="20"/>
          <w:lang w:val="en-US" w:eastAsia="en-US" w:bidi="ar-SA"/>
        </w:rPr>
        <w:t>Headline: Security Council bid was worth it despite late start: Champagne</w:t>
      </w:r>
    </w:p>
    <w:p>
      <w:pPr>
        <w:spacing w:before="200" w:line="260" w:lineRule="atLeast"/>
        <w:jc w:val="both"/>
        <w:rPr>
          <w:lang w:val="en-US" w:eastAsia="en-US" w:bidi="ar-SA"/>
        </w:rPr>
      </w:pPr>
      <w:r>
        <w:rPr>
          <w:rFonts w:ascii="arial" w:eastAsia="arial" w:hAnsi="arial" w:cs="arial"/>
          <w:color w:val="000000"/>
          <w:sz w:val="20"/>
          <w:lang w:val="en-US" w:eastAsia="en-US" w:bidi="ar-SA"/>
        </w:rPr>
        <w:t>Caption: Canada lost its campaign for a seat on the United Nations Security Council after starting an effort years behind eventual victors Norway and Ireland, but Foreign Affairs Minister Francois-Philippe Champagne says Canadian diplomats gave it their all anyway.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n_Cda-UN20200617T1900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COVID-UN-Security-Council</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7:00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asks for feedback on COVID-19 spending</w:t>
      </w:r>
    </w:p>
    <w:p>
      <w:pPr>
        <w:spacing w:before="200" w:line="260" w:lineRule="atLeast"/>
        <w:jc w:val="both"/>
        <w:rPr>
          <w:lang w:val="en-US" w:eastAsia="en-US" w:bidi="ar-SA"/>
        </w:rPr>
      </w:pPr>
      <w:r>
        <w:rPr>
          <w:rFonts w:ascii="arial" w:eastAsia="arial" w:hAnsi="arial" w:cs="arial"/>
          <w:color w:val="000000"/>
          <w:sz w:val="20"/>
          <w:lang w:val="en-US" w:eastAsia="en-US" w:bidi="ar-SA"/>
        </w:rPr>
        <w:t>Caption: British Columbia Premier John Horgan and Finance Minister Carole James are asking the public to provide feedback on how to best administer the more than one billion dollars of COVID-19 related relief. But Horgan pushed back against assertions that his government was asking for feedback too late.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n_BC-COVID-spending20200617T1849</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COVID-BC</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6:49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'Why can't we act?' Singh stands by calling Bloc MP racist</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he was angry when he saw a Bloc Quebecois MP block his motion on systemic racism in the RCMP but later, he felt sad that someone would stop something he believes could save the lives of Black and Indigenous people in Canada. Singh was ordered by the Speaker to leave the House of Commons Wednesday after he refused to apologize for calling Bloc MP racist.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n_HoC-Singh-Racist20200617T1827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RCMP-Accountability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6:27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Manitoba eases more COVID-19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Manitoba government is loosening more of the restrictions related to the COVID-19 pandemic. Starting Sunday, the limits will be relaxed on public gatherings, restaurant seating as well as travel from outside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n_COVID-Mba20200617T1645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COVID-Mba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4:45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Singh removed from Commons after calling BQ MP racist over blocked RCMP motion</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called a Bloc Quebecois MP racist Wednesday after a New Democrat motion on RCMP discrimination failed to receive unanimous consent from the House of Commons. Singh refused to apologize for the words directed at Bloc member Alain Therrien. That prompted the Speaker to order Singh to leave the House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n_HoC-Singh20200617T1615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RCMP-Accountability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4:15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New migrant worker COVID testing plan coming, says health minister</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Ontario's health minister says the province will take a new approach to testing migrant workers in Windsor-Essex for COVID-19. Christine Elliott says the new "hybrid" plan could use a standalone testing centre along with mobile teams moving from farm to farm. Her statement comes after a local hospital which ran an assessment centre designed for the migrant workers announced it was closing the temporary facility.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n_COVID-Ont20200617T1520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3:20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Canada ramping up immunity testing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Caption: Blood samples collected from tens of thousands of Canadians will soon be tested for signs of COVID-19 antibodies as the federal government seeks to learn how many people have already contracted the novel coronavirus. Dr. Teresa Tam, chief public health officer for Canada, says Ottawa's immunity task force is collaborating with Canadian Blood Services and Hema-Quebec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n_Tam-Hajdu-Taskforce20200617T1530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COVID-Immunity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3:30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Federal fiscal 'snapshot' coming July 8: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is promising to deliver a "snapshot" of the federal government's finances in the House of Commons July 8. The Liberals were supposed to present a full budget for 2020 in March but postponed it indefinitely when the COVID-19 pandemic struck. Trudeau says uncertainty makes meaningful forecasts of the next few years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n_Cda-Fiscal-Snapshot20200617T1240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Fiscal-Update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12:40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RCMP accountability needs revamp: Singh and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 too little data about how they enforce the law and are made to answer for too few of their mistakes, NDP Leader Jagmeet Singh and the Greens' Elizabeth May said separately Wednesday. May said the Mounties' culture is profoundly flawed and the force should feel an "existential threat" if it doesn't make equally profound changes.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n_Singh-May-RCMP20200617T1230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RCMP-Accountability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Wednesday, June 17</w:t>
      </w:r>
    </w:p>
    <w:p>
      <w:pPr>
        <w:spacing w:before="200" w:line="260" w:lineRule="atLeast"/>
        <w:jc w:val="both"/>
        <w:rPr>
          <w:lang w:val="en-US" w:eastAsia="en-US" w:bidi="ar-SA"/>
        </w:rPr>
      </w:pPr>
      <w:r>
        <w:rPr>
          <w:rFonts w:ascii="arial" w:eastAsia="arial" w:hAnsi="arial" w:cs="arial"/>
          <w:color w:val="000000"/>
          <w:sz w:val="20"/>
          <w:lang w:val="en-US" w:eastAsia="en-US" w:bidi="ar-SA"/>
        </w:rPr>
        <w:t>Headline: Trudeau open to sentencing reforms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his Liberal government will continue looking at changes to mandatory minimum sentences and other measures to ensure the justice system is not unfair to Black and Indigenous people. Eliminating mandatory minimum sentences was one recommendation from a group of Black MPs and senators on how to reduce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n_Trudeau-Mandatory-Minimum20200616T1300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Black-Caucus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Tuesday, June 16</w:t>
      </w:r>
    </w:p>
    <w:p>
      <w:pPr>
        <w:spacing w:before="200" w:line="260" w:lineRule="atLeast"/>
        <w:jc w:val="both"/>
        <w:rPr>
          <w:lang w:val="en-US" w:eastAsia="en-US" w:bidi="ar-SA"/>
        </w:rPr>
      </w:pPr>
      <w:r>
        <w:rPr>
          <w:rFonts w:ascii="arial" w:eastAsia="arial" w:hAnsi="arial" w:cs="arial"/>
          <w:color w:val="000000"/>
          <w:sz w:val="20"/>
          <w:lang w:val="en-US" w:eastAsia="en-US" w:bidi="ar-SA"/>
        </w:rPr>
        <w:t>Headline: COVID-19 emergency benefit extended eight weeks: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economy is bouncing back from COVID-19 restrictions but there isn't work for everyone who lost it due to the pandemic, Prime Minister Justin Trudeau says, so his Liberal government is extending the Canada Emergency Response Benefit by two months. Bloc Quebecois Leader Yves-Francois Blanchet says that's an easy price for the Liberals to pay for the NDP's support in the minority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n_Trudeau-Blanchet-CERB20200616T1230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Tuesday, June 16</w:t>
      </w:r>
    </w:p>
    <w:p>
      <w:pPr>
        <w:spacing w:before="200" w:line="260" w:lineRule="atLeast"/>
        <w:jc w:val="both"/>
        <w:rPr>
          <w:lang w:val="en-US" w:eastAsia="en-US" w:bidi="ar-SA"/>
        </w:rPr>
      </w:pPr>
      <w:r>
        <w:rPr>
          <w:rFonts w:ascii="arial" w:eastAsia="arial" w:hAnsi="arial" w:cs="arial"/>
          <w:color w:val="000000"/>
          <w:sz w:val="20"/>
          <w:lang w:val="en-US" w:eastAsia="en-US" w:bidi="ar-SA"/>
        </w:rPr>
        <w:t>Headline: Concerns raised about rare white grizzly</w:t>
      </w:r>
    </w:p>
    <w:p>
      <w:pPr>
        <w:spacing w:before="200" w:line="260" w:lineRule="atLeast"/>
        <w:jc w:val="both"/>
        <w:rPr>
          <w:lang w:val="en-US" w:eastAsia="en-US" w:bidi="ar-SA"/>
        </w:rPr>
      </w:pPr>
      <w:r>
        <w:rPr>
          <w:rFonts w:ascii="arial" w:eastAsia="arial" w:hAnsi="arial" w:cs="arial"/>
          <w:color w:val="000000"/>
          <w:sz w:val="20"/>
          <w:lang w:val="en-US" w:eastAsia="en-US" w:bidi="ar-SA"/>
        </w:rPr>
        <w:t>Caption: A wildlife photographer says he's worried about a rare white grizzly living in mountain parks in Alberta and British Columbia after watching people get too close to it and seeing it run across a highway. The bear, which has been nicknamed Nakoda by locals, was first revealed publicly after it was spotted in Banff National Park in Alberta two months ago. Parks Canada said it's not an albino, but a natural colour phase variation that makes the 3 1/2-year-old bear white.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n_Bear-BC-Yoho20200615T1920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Banff-White-Grizzly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7:20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Headline: Quebec politicians to form group to tackle racism, but Legault says Bill 21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Premier Francois Legault has introduced an "action group" of legislature members tasked with coming up with a plan to tackle racism. But Legault says he thinks Bill 21, the province's bill forbidding public sector employees in positions of authority from wearing religious symbols on the job. Legault also maintains that in his opinion, systemic racism doesn't exist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n_Mtl-Racism-Report20200615T1730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Mtl-Racism-Report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Feds' anti-racism efforts about removing barriers: Duclos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Though the federal government has hired more Black public servants lately, it hasn't been enough and there are hardly any in the bureaucracy's top echelons, says Treasury Board President Jean-Yves Duclos. Within its own operations and outside, he says the government's responsibility is to find barriers to advancement and help get rid of them.</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n_Duclos-Anti-Racism20200615T1435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Feds-Racism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2:35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More regions of Ontario reopening on Friday</w:t>
      </w:r>
    </w:p>
    <w:p>
      <w:pPr>
        <w:spacing w:before="200" w:line="260" w:lineRule="atLeast"/>
        <w:jc w:val="both"/>
        <w:rPr>
          <w:lang w:val="en-US" w:eastAsia="en-US" w:bidi="ar-SA"/>
        </w:rPr>
      </w:pPr>
      <w:r>
        <w:rPr>
          <w:rFonts w:ascii="arial" w:eastAsia="arial" w:hAnsi="arial" w:cs="arial"/>
          <w:color w:val="000000"/>
          <w:sz w:val="20"/>
          <w:lang w:val="en-US" w:eastAsia="en-US" w:bidi="ar-SA"/>
        </w:rPr>
        <w:t>Caption: All regions of Ontario except for Toronto, Peel and Windsor-Essex will be in Stage 2 of the province's phased reopening plan as of Friday. Premier Doug Ford announced Monday that the regions that can join them this Friday are: Durham, Haldimand-Norfolk, Halton, Hamilton, Lambton, Niagara and York.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n_COVID-Ont-Reopenings20200615T1440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2:40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Headline: Tam urges young people to follow public health advice on COVID-19</w:t>
      </w:r>
    </w:p>
    <w:p>
      <w:pPr>
        <w:spacing w:before="200" w:line="260" w:lineRule="atLeast"/>
        <w:jc w:val="both"/>
        <w:rPr>
          <w:lang w:val="en-US" w:eastAsia="en-US" w:bidi="ar-SA"/>
        </w:rPr>
      </w:pPr>
      <w:r>
        <w:rPr>
          <w:rFonts w:ascii="arial" w:eastAsia="arial" w:hAnsi="arial" w:cs="arial"/>
          <w:color w:val="000000"/>
          <w:sz w:val="20"/>
          <w:lang w:val="en-US" w:eastAsia="en-US" w:bidi="ar-SA"/>
        </w:rPr>
        <w:t>Caption: Dr. Theresa Tam, chief public health officer, says young people should know they are not invincible. Young people have become sick and been hospitalized with COVID-19 too and following public health advice such as wearing non-medical masks helps prevent them from spreading the new coronavirus to more vulnerable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N_Tam-COVID-Youth20200615T1430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COVID-Cda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2:30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promises to act to combat systemic racism after scathing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is promising to act to combat systemic racism after a report found the city failed to address the problem and acknowledge the systemic nature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n_Mtl-Racism-Report20200615T1315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Mtl-Racism-Report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1:15 p.m. ET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Headline: Extending CERB bare minimum for NDP to support Liberals: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With an important vote in the House of Commons coming Wednesday on funding the federal government's operations, NDP Leader Jagmeet Singh says the bare minimum he'll need to back the Liberals is an extension of the Canada Emergency Response Benefit for people who can't get back to work because of COVID-19. Prime Minister Justin Trudeau says the Liberals are working on it and expect to have a solution.</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n_Singh-Trudeau-CERB20200615T1230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Monday, June 15</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PROTESTS &amp; DEMONSTRATIONS (90%); TRENDS &amp; EVENTS (90%); HEALTH DEPARTMENTS (89%); PUBLIC HEALTH ADMINISTRATION (89%); RACE &amp; ETHNICITY (89%); RACISM &amp; XENOPHOBIA (89%); INFECTIOUS DISEASE (86%); COVID-19 CORONAVIRUS (85%); SLAVERY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AFRICAN AMERICANS (76%);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RIOTS (71%); ANNIVERSARIES (70%); THIS DAY IN HISTORY (70%); EDUCATION DEPARTMENTS (69%); INVESTIGATIONS (69%); PANDEMICS (69%); PUBLIC HEALTH (65%); ONLINE SCHOOLS (61%); ADULTS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EMERGENCY ROOMS (69%); ONLINE SCHOOLS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TULSA, OK, USA (92%); TORONTO, ON, CANADA (90%); OKLAHOMA, USA (93%); ONTARIO, CANADA (90%); CANADA (94%);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 xml:space="preserve">Live Wednesday: The opening party for </w:t>
        </w:r>
      </w:hyperlink>
      <w:hyperlink r:id="rId6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7" w:history="1">
        <w:r>
          <w:rPr>
            <w:rFonts w:ascii="arial" w:eastAsia="arial" w:hAnsi="arial" w:cs="arial"/>
            <w:b/>
            <w:bCs/>
            <w:i/>
            <w:color w:val="0077CC"/>
            <w:kern w:val="32"/>
            <w:sz w:val="28"/>
            <w:szCs w:val="32"/>
            <w:u w:val="single"/>
            <w:shd w:val="clear" w:color="auto" w:fill="FFFFFF"/>
            <w:lang w:val="en-US" w:eastAsia="en-US" w:bidi="ar-SA"/>
          </w:rPr>
          <w:t>'s 375th anniversary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pops the champagne today to mark the 375th anniversary of the city's founding on May 17, 1642, kicking off a summer of festivities.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Wednesday. Send comments and questions to </w:t>
      </w:r>
      <w:hyperlink r:id="rId64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12:55 p.m.: At city hall for indigenous tribute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reporter Chris Curtis( </w:t>
      </w:r>
      <w:hyperlink r:id="rId649" w:history="1">
        <w:r>
          <w:rPr>
            <w:rFonts w:ascii="arial" w:eastAsia="arial" w:hAnsi="arial" w:cs="arial"/>
            <w:i/>
            <w:color w:val="0077CC"/>
            <w:sz w:val="20"/>
            <w:u w:val="single"/>
            <w:shd w:val="clear" w:color="auto" w:fill="FFFFFF"/>
            <w:lang w:val="en-US" w:eastAsia="en-US" w:bidi="ar-SA"/>
          </w:rPr>
          <w:t>https://twitter.com/titocurtis</w:t>
        </w:r>
      </w:hyperlink>
      <w:r>
        <w:rPr>
          <w:rFonts w:ascii="arial" w:eastAsia="arial" w:hAnsi="arial" w:cs="arial"/>
          <w:color w:val="000000"/>
          <w:sz w:val="20"/>
          <w:lang w:val="en-US" w:eastAsia="en-US" w:bidi="ar-SA"/>
        </w:rPr>
        <w:t xml:space="preserve"> ) is at city hall for a tribute to indigenous people, past and present.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QC Premier, MTL Mayor, Kahnawake &amp;; Akwesasne Grand Chief at a #mtl375( </w:t>
      </w:r>
      <w:hyperlink r:id="rId650" w:history="1">
        <w:r>
          <w:rPr>
            <w:rFonts w:ascii="arial" w:eastAsia="arial" w:hAnsi="arial" w:cs="arial"/>
            <w:i/>
            <w:color w:val="0077CC"/>
            <w:sz w:val="20"/>
            <w:u w:val="single"/>
            <w:shd w:val="clear" w:color="auto" w:fill="FFFFFF"/>
            <w:lang w:val="en-US" w:eastAsia="en-US" w:bidi="ar-SA"/>
          </w:rPr>
          <w:t>https://twitter.com/hashtag/mtl375?src=hash</w:t>
        </w:r>
      </w:hyperlink>
      <w:r>
        <w:rPr>
          <w:rFonts w:ascii="arial" w:eastAsia="arial" w:hAnsi="arial" w:cs="arial"/>
          <w:color w:val="000000"/>
          <w:sz w:val="20"/>
          <w:lang w:val="en-US" w:eastAsia="en-US" w:bidi="ar-SA"/>
        </w:rPr>
        <w:t xml:space="preserve"> ) lunch honouring indigenous heritage pic.twitter.com/LHhlfEgGd9(            </w:t>
      </w:r>
      <w:hyperlink r:id="rId651" w:history="1">
        <w:r>
          <w:rPr>
            <w:rFonts w:ascii="arial" w:eastAsia="arial" w:hAnsi="arial" w:cs="arial"/>
            <w:i/>
            <w:color w:val="0077CC"/>
            <w:sz w:val="20"/>
            <w:u w:val="single"/>
            <w:shd w:val="clear" w:color="auto" w:fill="FFFFFF"/>
            <w:lang w:val="en-US" w:eastAsia="en-US" w:bidi="ar-SA"/>
          </w:rPr>
          <w:t>https://t.co/LHhlfEgGd9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May 17, 2017( </w:t>
      </w:r>
      <w:hyperlink r:id="rId652" w:history="1">
        <w:r>
          <w:rPr>
            <w:rFonts w:ascii="arial" w:eastAsia="arial" w:hAnsi="arial" w:cs="arial"/>
            <w:i/>
            <w:color w:val="0077CC"/>
            <w:sz w:val="20"/>
            <w:u w:val="single"/>
            <w:shd w:val="clear" w:color="auto" w:fill="FFFFFF"/>
            <w:lang w:val="en-US" w:eastAsia="en-US" w:bidi="ar-SA"/>
          </w:rPr>
          <w:t>https://twitter.com/titocurtis/status/864879978290270208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Lots of ceremony to honour indigenous heritage in #mtl375( </w:t>
      </w:r>
      <w:hyperlink r:id="rId650" w:history="1">
        <w:r>
          <w:rPr>
            <w:rFonts w:ascii="arial" w:eastAsia="arial" w:hAnsi="arial" w:cs="arial"/>
            <w:i/>
            <w:color w:val="0077CC"/>
            <w:sz w:val="20"/>
            <w:u w:val="single"/>
            <w:shd w:val="clear" w:color="auto" w:fill="FFFFFF"/>
            <w:lang w:val="en-US" w:eastAsia="en-US" w:bidi="ar-SA"/>
          </w:rPr>
          <w:t>https://twitter.com/hashtag/mtl375?src=hash</w:t>
        </w:r>
      </w:hyperlink>
      <w:r>
        <w:rPr>
          <w:rFonts w:ascii="arial" w:eastAsia="arial" w:hAnsi="arial" w:cs="arial"/>
          <w:color w:val="000000"/>
          <w:sz w:val="20"/>
          <w:lang w:val="en-US" w:eastAsia="en-US" w:bidi="ar-SA"/>
        </w:rPr>
        <w:t xml:space="preserve"> ) but for many, there's little to celebrate in the country's history of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May 17, 2017( </w:t>
      </w:r>
      <w:hyperlink r:id="rId653" w:history="1">
        <w:r>
          <w:rPr>
            <w:rFonts w:ascii="arial" w:eastAsia="arial" w:hAnsi="arial" w:cs="arial"/>
            <w:i/>
            <w:color w:val="0077CC"/>
            <w:sz w:val="20"/>
            <w:u w:val="single"/>
            <w:shd w:val="clear" w:color="auto" w:fill="FFFFFF"/>
            <w:lang w:val="en-US" w:eastAsia="en-US" w:bidi="ar-SA"/>
          </w:rPr>
          <w:t>https://twitter.com/titocurtis/status/864881543667478528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Kahnawake elder Kevin Deer opens #mtl375( </w:t>
      </w:r>
      <w:hyperlink r:id="rId650" w:history="1">
        <w:r>
          <w:rPr>
            <w:rFonts w:ascii="arial" w:eastAsia="arial" w:hAnsi="arial" w:cs="arial"/>
            <w:i/>
            <w:color w:val="0077CC"/>
            <w:sz w:val="20"/>
            <w:u w:val="single"/>
            <w:shd w:val="clear" w:color="auto" w:fill="FFFFFF"/>
            <w:lang w:val="en-US" w:eastAsia="en-US" w:bidi="ar-SA"/>
          </w:rPr>
          <w:t>https://twitter.com/hashtag/mtl375?src=hash</w:t>
        </w:r>
      </w:hyperlink>
      <w:r>
        <w:rPr>
          <w:rFonts w:ascii="arial" w:eastAsia="arial" w:hAnsi="arial" w:cs="arial"/>
          <w:color w:val="000000"/>
          <w:sz w:val="20"/>
          <w:lang w:val="en-US" w:eastAsia="en-US" w:bidi="ar-SA"/>
        </w:rPr>
        <w:t xml:space="preserve"> ) with a prayer: just like the sun rises and sets we all come from our mother and pass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May 17, 2017( </w:t>
      </w:r>
      <w:hyperlink r:id="rId654" w:history="1">
        <w:r>
          <w:rPr>
            <w:rFonts w:ascii="arial" w:eastAsia="arial" w:hAnsi="arial" w:cs="arial"/>
            <w:i/>
            <w:color w:val="0077CC"/>
            <w:sz w:val="20"/>
            <w:u w:val="single"/>
            <w:shd w:val="clear" w:color="auto" w:fill="FFFFFF"/>
            <w:lang w:val="en-US" w:eastAsia="en-US" w:bidi="ar-SA"/>
          </w:rPr>
          <w:t>https://twitter.com/titocurtis/status/864883419033067521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12:30 p.m.: Rainbow flag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 17 also happens to be International Day against Homophobia, Transphobia and Biphobia( </w:t>
      </w:r>
      <w:hyperlink r:id="rId655" w:history="1">
        <w:r>
          <w:rPr>
            <w:rFonts w:ascii="arial" w:eastAsia="arial" w:hAnsi="arial" w:cs="arial"/>
            <w:i/>
            <w:color w:val="0077CC"/>
            <w:sz w:val="20"/>
            <w:u w:val="single"/>
            <w:shd w:val="clear" w:color="auto" w:fill="FFFFFF"/>
            <w:lang w:val="en-US" w:eastAsia="en-US" w:bidi="ar-SA"/>
          </w:rPr>
          <w:t>http://dayagainsthomophobia.org</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17 mai est aussi la journée internationale contre l'homophobie, la transphobie et la biphobie. Vive l'amour, pour tous! #LGBTQ2( </w:t>
      </w:r>
      <w:hyperlink r:id="rId656" w:history="1">
        <w:r>
          <w:rPr>
            <w:rFonts w:ascii="arial" w:eastAsia="arial" w:hAnsi="arial" w:cs="arial"/>
            <w:i/>
            <w:color w:val="0077CC"/>
            <w:sz w:val="20"/>
            <w:u w:val="single"/>
            <w:shd w:val="clear" w:color="auto" w:fill="FFFFFF"/>
            <w:lang w:val="en-US" w:eastAsia="en-US" w:bidi="ar-SA"/>
          </w:rPr>
          <w:t>https://twitter.com/hashtag/LGBTQ2?src=hash</w:t>
        </w:r>
      </w:hyperlink>
      <w:r>
        <w:rPr>
          <w:rFonts w:ascii="arial" w:eastAsia="arial" w:hAnsi="arial" w:cs="arial"/>
          <w:color w:val="000000"/>
          <w:sz w:val="20"/>
          <w:lang w:val="en-US" w:eastAsia="en-US" w:bidi="ar-SA"/>
        </w:rPr>
        <w:t xml:space="preserve"> )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pic.twitter.com/vlA5hGsx2v(            </w:t>
      </w:r>
      <w:hyperlink r:id="rId658" w:history="1">
        <w:r>
          <w:rPr>
            <w:rFonts w:ascii="arial" w:eastAsia="arial" w:hAnsi="arial" w:cs="arial"/>
            <w:i/>
            <w:color w:val="0077CC"/>
            <w:sz w:val="20"/>
            <w:u w:val="single"/>
            <w:shd w:val="clear" w:color="auto" w:fill="FFFFFF"/>
            <w:lang w:val="en-US" w:eastAsia="en-US" w:bidi="ar-SA"/>
          </w:rPr>
          <w:t>https://t.co/vlA5hGsx2v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- 375e de Mtl / 2017 (@375Mtl) May 17, 2017( </w:t>
      </w:r>
      <w:hyperlink r:id="rId659" w:history="1">
        <w:r>
          <w:rPr>
            <w:rFonts w:ascii="arial" w:eastAsia="arial" w:hAnsi="arial" w:cs="arial"/>
            <w:i/>
            <w:color w:val="0077CC"/>
            <w:sz w:val="20"/>
            <w:u w:val="single"/>
            <w:shd w:val="clear" w:color="auto" w:fill="FFFFFF"/>
            <w:lang w:val="en-US" w:eastAsia="en-US" w:bidi="ar-SA"/>
          </w:rPr>
          <w:t>https://twitter.com/375Mtl/status/864880164387393536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turns 375 today! And @JustinTrudeau( </w:t>
      </w:r>
      <w:hyperlink r:id="rId660" w:history="1">
        <w:r>
          <w:rPr>
            <w:rFonts w:ascii="arial" w:eastAsia="arial" w:hAnsi="arial" w:cs="arial"/>
            <w:i/>
            <w:color w:val="0077CC"/>
            <w:sz w:val="20"/>
            <w:u w:val="single"/>
            <w:shd w:val="clear" w:color="auto" w:fill="FFFFFF"/>
            <w:lang w:val="en-US" w:eastAsia="en-US" w:bidi="ar-SA"/>
          </w:rPr>
          <w:t>https://twitter.com/JustinTrudeau</w:t>
        </w:r>
      </w:hyperlink>
      <w:r>
        <w:rPr>
          <w:rFonts w:ascii="arial" w:eastAsia="arial" w:hAnsi="arial" w:cs="arial"/>
          <w:color w:val="000000"/>
          <w:sz w:val="20"/>
          <w:lang w:val="en-US" w:eastAsia="en-US" w:bidi="ar-SA"/>
        </w:rPr>
        <w:t xml:space="preserve"> ) is here! Party! pic.twitter.com/OZs8H8C7EM(            </w:t>
      </w:r>
      <w:hyperlink r:id="rId661" w:history="1">
        <w:r>
          <w:rPr>
            <w:rFonts w:ascii="arial" w:eastAsia="arial" w:hAnsi="arial" w:cs="arial"/>
            <w:i/>
            <w:color w:val="0077CC"/>
            <w:sz w:val="20"/>
            <w:u w:val="single"/>
            <w:shd w:val="clear" w:color="auto" w:fill="FFFFFF"/>
            <w:lang w:val="en-US" w:eastAsia="en-US" w:bidi="ar-SA"/>
          </w:rPr>
          <w:t>https://t.co/OZs8H8C7EM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QUEER MTL (@QUEERMTL) May 17, 2017( </w:t>
      </w:r>
      <w:hyperlink r:id="rId662" w:history="1">
        <w:r>
          <w:rPr>
            <w:rFonts w:ascii="arial" w:eastAsia="arial" w:hAnsi="arial" w:cs="arial"/>
            <w:i/>
            <w:color w:val="0077CC"/>
            <w:sz w:val="20"/>
            <w:u w:val="single"/>
            <w:shd w:val="clear" w:color="auto" w:fill="FFFFFF"/>
            <w:lang w:val="en-US" w:eastAsia="en-US" w:bidi="ar-SA"/>
          </w:rPr>
          <w:t>https://twitter.com/QUEERMTL/status/864876610830434306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Animal lovers protest tonight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be the only ones trying to spoil Mayor Denis Coderre's big day today.</w:t>
      </w:r>
    </w:p>
    <w:p>
      <w:pPr>
        <w:spacing w:before="200" w:line="260" w:lineRule="atLeast"/>
        <w:jc w:val="both"/>
        <w:rPr>
          <w:lang w:val="en-US" w:eastAsia="en-US" w:bidi="ar-SA"/>
        </w:rPr>
      </w:pPr>
      <w:r>
        <w:rPr>
          <w:rFonts w:ascii="arial" w:eastAsia="arial" w:hAnsi="arial" w:cs="arial"/>
          <w:color w:val="000000"/>
          <w:sz w:val="20"/>
          <w:lang w:val="en-US" w:eastAsia="en-US" w:bidi="ar-SA"/>
        </w:rPr>
        <w:t>Animal lovers say they will also be out in force to protest against a planned rodeo, caleches and the city's new dog bylaw.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Facebook event( </w:t>
      </w:r>
      <w:hyperlink r:id="rId663" w:history="1">
        <w:r>
          <w:rPr>
            <w:rFonts w:ascii="arial" w:eastAsia="arial" w:hAnsi="arial" w:cs="arial"/>
            <w:i/>
            <w:color w:val="0077CC"/>
            <w:sz w:val="20"/>
            <w:u w:val="single"/>
            <w:shd w:val="clear" w:color="auto" w:fill="FFFFFF"/>
            <w:lang w:val="en-US" w:eastAsia="en-US" w:bidi="ar-SA"/>
          </w:rPr>
          <w:t>https://www.facebook.com/events/259197111220056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and protest on Wednesday, 17th of May; The day of the opening of the 375th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festivities. 5:30 pm, City Hall , 275 Notre-Dame Street East.</w:t>
      </w:r>
    </w:p>
    <w:p>
      <w:pPr>
        <w:spacing w:before="200" w:line="260" w:lineRule="atLeast"/>
        <w:jc w:val="both"/>
        <w:rPr>
          <w:lang w:val="en-US" w:eastAsia="en-US" w:bidi="ar-SA"/>
        </w:rPr>
      </w:pPr>
      <w:r>
        <w:rPr>
          <w:rFonts w:ascii="arial" w:eastAsia="arial" w:hAnsi="arial" w:cs="arial"/>
          <w:color w:val="000000"/>
          <w:sz w:val="20"/>
          <w:lang w:val="en-US" w:eastAsia="en-US" w:bidi="ar-SA"/>
        </w:rPr>
        <w:t>Do you too reject the Coderre administration's unfair animal management, promotion of unsafe horse drawn carriages, and senseless and cruel rodeo project ? Coderre has lost our trust. He continues to ignore the needs of citizens and the input of veterinarians and other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take a public stance. Join hundreds of your fellow Montrealers to march for a compassionate city for all animals!</w:t>
      </w:r>
    </w:p>
    <w:p>
      <w:pPr>
        <w:spacing w:before="200" w:line="260" w:lineRule="atLeast"/>
        <w:jc w:val="both"/>
        <w:rPr>
          <w:lang w:val="en-US" w:eastAsia="en-US" w:bidi="ar-SA"/>
        </w:rPr>
      </w:pPr>
      <w:r>
        <w:rPr>
          <w:rFonts w:ascii="arial" w:eastAsia="arial" w:hAnsi="arial" w:cs="arial"/>
          <w:color w:val="000000"/>
          <w:sz w:val="20"/>
          <w:lang w:val="en-US" w:eastAsia="en-US" w:bidi="ar-SA"/>
        </w:rPr>
        <w:t>Percussions, vegan food and other surprises. Feel free to bring your own posters if you like.</w:t>
      </w:r>
    </w:p>
    <w:p>
      <w:pPr>
        <w:spacing w:before="200" w:line="260" w:lineRule="atLeast"/>
        <w:jc w:val="both"/>
        <w:rPr>
          <w:lang w:val="en-US" w:eastAsia="en-US" w:bidi="ar-SA"/>
        </w:rPr>
      </w:pPr>
      <w:r>
        <w:rPr>
          <w:rFonts w:ascii="arial" w:eastAsia="arial" w:hAnsi="arial" w:cs="arial"/>
          <w:color w:val="000000"/>
          <w:sz w:val="20"/>
          <w:lang w:val="en-US" w:eastAsia="en-US" w:bidi="ar-SA"/>
        </w:rPr>
        <w:t>17h:30 Meet us at the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18h:00 March begins</w:t>
      </w:r>
    </w:p>
    <w:p>
      <w:pPr>
        <w:spacing w:before="200" w:line="260" w:lineRule="atLeast"/>
        <w:jc w:val="both"/>
        <w:rPr>
          <w:lang w:val="en-US" w:eastAsia="en-US" w:bidi="ar-SA"/>
        </w:rPr>
      </w:pPr>
      <w:r>
        <w:rPr>
          <w:rFonts w:ascii="arial" w:eastAsia="arial" w:hAnsi="arial" w:cs="arial"/>
          <w:color w:val="000000"/>
          <w:sz w:val="20"/>
          <w:lang w:val="en-US" w:eastAsia="en-US" w:bidi="ar-SA"/>
        </w:rPr>
        <w:t>18h45 Arrival and Protest at Bell Center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above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Spaceman/transport minister Marc Garneau saw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a unique vantage point.</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https://twitter.com/hashtag/</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has so many beautiful landscapes to appreciate. However, none can compare to the one I witnessed in 84!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pic.twitter.com/PgiYRgQxhS(            </w:t>
      </w:r>
      <w:hyperlink r:id="rId665" w:history="1">
        <w:r>
          <w:rPr>
            <w:rFonts w:ascii="arial" w:eastAsia="arial" w:hAnsi="arial" w:cs="arial"/>
            <w:i/>
            <w:color w:val="0077CC"/>
            <w:sz w:val="20"/>
            <w:u w:val="single"/>
            <w:shd w:val="clear" w:color="auto" w:fill="FFFFFF"/>
            <w:lang w:val="en-US" w:eastAsia="en-US" w:bidi="ar-SA"/>
          </w:rPr>
          <w:t>https://t.co/PgiYRgQxhS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Marc Garneau (@MarcGarneau) May 17, 2017( </w:t>
      </w:r>
      <w:hyperlink r:id="rId666" w:history="1">
        <w:r>
          <w:rPr>
            <w:rFonts w:ascii="arial" w:eastAsia="arial" w:hAnsi="arial" w:cs="arial"/>
            <w:i/>
            <w:color w:val="0077CC"/>
            <w:sz w:val="20"/>
            <w:u w:val="single"/>
            <w:shd w:val="clear" w:color="auto" w:fill="FFFFFF"/>
            <w:lang w:val="en-US" w:eastAsia="en-US" w:bidi="ar-SA"/>
          </w:rPr>
          <w:t>https://twitter.com/MarcGarneau/status/864845602731036672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Indigenous tribute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noon today, the ceremony shifts to the terrasse at the back of city hall for a tribute marking the Great Peace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that for thousands of years, indigenous people have used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history didn't start 375 years ago - it began millennia before the French set up a Catholic mission known as Ville Marie.</w:t>
      </w:r>
    </w:p>
    <w:p>
      <w:pPr>
        <w:spacing w:before="200" w:line="260" w:lineRule="atLeast"/>
        <w:jc w:val="both"/>
        <w:rPr>
          <w:lang w:val="en-US" w:eastAsia="en-US" w:bidi="ar-SA"/>
        </w:rPr>
      </w:pPr>
      <w:r>
        <w:rPr>
          <w:rFonts w:ascii="arial" w:eastAsia="arial" w:hAnsi="arial" w:cs="arial"/>
          <w:color w:val="000000"/>
          <w:sz w:val="20"/>
          <w:lang w:val="en-US" w:eastAsia="en-US" w:bidi="ar-SA"/>
        </w:rPr>
        <w:t>To paint a portrait of life here before 1642, I recently spoke to Louise Pothier, head archeologist at the Pointe-à-Callière Museum, and Gavin Taylor, a senior lecturer in Concordia University's history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result, in Q&amp;;A format( </w:t>
      </w:r>
      <w:hyperlink r:id="rId667" w:history="1">
        <w:r>
          <w:rPr>
            <w:rFonts w:ascii="arial" w:eastAsia="arial" w:hAnsi="arial" w:cs="arial"/>
            <w:i/>
            <w:color w:val="0077CC"/>
            <w:sz w:val="20"/>
            <w:u w:val="single"/>
            <w:shd w:val="clear" w:color="auto" w:fill="FFFFFF"/>
            <w:lang w:val="en-US" w:eastAsia="en-US" w:bidi="ar-SA"/>
          </w:rPr>
          <w:t>http://montrealgazette.com/news/local-news/</w:t>
        </w:r>
      </w:hyperlink>
      <w:hyperlink r:id="rId667" w:history="1">
        <w:r>
          <w:rPr>
            <w:rFonts w:ascii="arial" w:eastAsia="arial" w:hAnsi="arial" w:cs="arial"/>
            <w:b/>
            <w:i/>
            <w:color w:val="0077CC"/>
            <w:sz w:val="20"/>
            <w:u w:val="single"/>
            <w:shd w:val="clear" w:color="auto" w:fill="FFFFFF"/>
            <w:lang w:val="en-US" w:eastAsia="en-US" w:bidi="ar-SA"/>
          </w:rPr>
          <w:t>montreal</w:t>
        </w:r>
      </w:hyperlink>
      <w:hyperlink r:id="rId667" w:history="1">
        <w:r>
          <w:rPr>
            <w:rFonts w:ascii="arial" w:eastAsia="arial" w:hAnsi="arial" w:cs="arial"/>
            <w:i/>
            <w:color w:val="0077CC"/>
            <w:sz w:val="20"/>
            <w:u w:val="single"/>
            <w:shd w:val="clear" w:color="auto" w:fill="FFFFFF"/>
            <w:lang w:val="en-US" w:eastAsia="en-US" w:bidi="ar-SA"/>
          </w:rPr>
          <w:t>-375-rich-history-reaches-back-far-before-citys-founding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 of Hochelaga.</w:t>
      </w:r>
    </w:p>
    <w:p>
      <w:pPr>
        <w:spacing w:before="200" w:line="260" w:lineRule="atLeast"/>
        <w:jc w:val="both"/>
        <w:rPr>
          <w:lang w:val="en-US" w:eastAsia="en-US" w:bidi="ar-SA"/>
        </w:rPr>
      </w:pPr>
      <w:r>
        <w:rPr>
          <w:rFonts w:ascii="arial" w:eastAsia="arial" w:hAnsi="arial" w:cs="arial"/>
          <w:color w:val="000000"/>
          <w:sz w:val="20"/>
          <w:lang w:val="en-US" w:eastAsia="en-US" w:bidi="ar-SA"/>
        </w:rPr>
        <w:t>10:50 a.m.: Live from Place d'Armes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reporter Jason Magder( </w:t>
      </w:r>
      <w:hyperlink r:id="rId668"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reported live from a ceremony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10:05 a.m.: Bixi valets tonight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Plusieurs événements pour souligner la semaine anniversaire @375Mtl( </w:t>
      </w:r>
      <w:hyperlink r:id="rId669"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Des Valets BIXI @ManuvieCA(            </w:t>
      </w:r>
      <w:hyperlink r:id="rId670" w:history="1">
        <w:r>
          <w:rPr>
            <w:rFonts w:ascii="arial" w:eastAsia="arial" w:hAnsi="arial" w:cs="arial"/>
            <w:i/>
            <w:color w:val="0077CC"/>
            <w:sz w:val="20"/>
            <w:u w:val="single"/>
            <w:shd w:val="clear" w:color="auto" w:fill="FFFFFF"/>
            <w:lang w:val="en-US" w:eastAsia="en-US" w:bidi="ar-SA"/>
          </w:rPr>
          <w:t>https://twitter.com/ManuvieCA</w:t>
        </w:r>
      </w:hyperlink>
      <w:r>
        <w:rPr>
          <w:rFonts w:ascii="arial" w:eastAsia="arial" w:hAnsi="arial" w:cs="arial"/>
          <w:color w:val="000000"/>
          <w:sz w:val="20"/>
          <w:lang w:val="en-US" w:eastAsia="en-US" w:bidi="ar-SA"/>
        </w:rPr>
        <w:t xml:space="preserve"> ) sont prévus pour faciliter vos déplacements. pic.twitter.com/mhoHELOCou(            </w:t>
      </w:r>
      <w:hyperlink r:id="rId671" w:history="1">
        <w:r>
          <w:rPr>
            <w:rFonts w:ascii="arial" w:eastAsia="arial" w:hAnsi="arial" w:cs="arial"/>
            <w:i/>
            <w:color w:val="0077CC"/>
            <w:sz w:val="20"/>
            <w:u w:val="single"/>
            <w:shd w:val="clear" w:color="auto" w:fill="FFFFFF"/>
            <w:lang w:val="en-US" w:eastAsia="en-US" w:bidi="ar-SA"/>
          </w:rPr>
          <w:t>https://t.co/mhoHELOCou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BIXI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(@BIXImontreal) May 17, 2017( </w:t>
      </w:r>
      <w:hyperlink r:id="rId672" w:history="1">
        <w:r>
          <w:rPr>
            <w:rFonts w:ascii="arial" w:eastAsia="arial" w:hAnsi="arial" w:cs="arial"/>
            <w:i/>
            <w:color w:val="0077CC"/>
            <w:sz w:val="20"/>
            <w:u w:val="single"/>
            <w:shd w:val="clear" w:color="auto" w:fill="FFFFFF"/>
            <w:lang w:val="en-US" w:eastAsia="en-US" w:bidi="ar-SA"/>
          </w:rPr>
          <w:t>https://twitter.com/BIXImontreal/status/864820631136808963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Cops rain on parade</w:t>
      </w:r>
    </w:p>
    <w:p>
      <w:pPr>
        <w:spacing w:before="200" w:line="260" w:lineRule="atLeast"/>
        <w:jc w:val="both"/>
        <w:rPr>
          <w:lang w:val="en-US" w:eastAsia="en-US" w:bidi="ar-SA"/>
        </w:rPr>
      </w:pPr>
      <w:r>
        <w:rPr>
          <w:rFonts w:ascii="arial" w:eastAsia="arial" w:hAnsi="arial" w:cs="arial"/>
          <w:color w:val="000000"/>
          <w:sz w:val="20"/>
          <w:lang w:val="en-US" w:eastAsia="en-US" w:bidi="ar-SA"/>
        </w:rPr>
        <w:t>Clown and camouflage pants apparently aren't enough.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still seething over pension cuts championed by Mayor Denis Coderre, has post ads mocking the mayor on four billboards, including one near the Jacques Cartier Bridge, which, of course, will be lit up starting tonight.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are also planning a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w:t>
      </w:r>
      <w:hyperlink r:id="rId673" w:history="1">
        <w:r>
          <w:rPr>
            <w:rFonts w:ascii="arial" w:eastAsia="arial" w:hAnsi="arial" w:cs="arial"/>
            <w:i/>
            <w:color w:val="0077CC"/>
            <w:sz w:val="20"/>
            <w:u w:val="single"/>
            <w:shd w:val="clear" w:color="auto" w:fill="FFFFFF"/>
            <w:lang w:val="en-US" w:eastAsia="en-US" w:bidi="ar-SA"/>
          </w:rPr>
          <w:t>http://montrealgazette.com/news/local-news/</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-union-plans-protest-to-coincide-with-</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-birthday-bash-report</w:t>
        </w:r>
      </w:hyperlink>
      <w:r>
        <w:rPr>
          <w:rFonts w:ascii="arial" w:eastAsia="arial" w:hAnsi="arial" w:cs="arial"/>
          <w:color w:val="000000"/>
          <w:sz w:val="20"/>
          <w:lang w:val="en-US" w:eastAsia="en-US" w:bidi="ar-SA"/>
        </w:rPr>
        <w:t xml:space="preserve"> ) in a bid to further embarrass the mayor.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presse de la Fraternité #polmtl( </w:t>
      </w:r>
      <w:hyperlink r:id="rId509"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510"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           </w:t>
      </w:r>
      <w:hyperlink r:id="rId674"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 pic.twitter.com/TYzMbOTpjC(            </w:t>
      </w:r>
      <w:hyperlink r:id="rId675" w:history="1">
        <w:r>
          <w:rPr>
            <w:rFonts w:ascii="arial" w:eastAsia="arial" w:hAnsi="arial" w:cs="arial"/>
            <w:i/>
            <w:color w:val="0077CC"/>
            <w:sz w:val="20"/>
            <w:u w:val="single"/>
            <w:shd w:val="clear" w:color="auto" w:fill="FFFFFF"/>
            <w:lang w:val="en-US" w:eastAsia="en-US" w:bidi="ar-SA"/>
          </w:rPr>
          <w:t>https://t.co/TYzMbOTpjC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May 17, 2017( </w:t>
      </w:r>
      <w:hyperlink r:id="rId676" w:history="1">
        <w:r>
          <w:rPr>
            <w:rFonts w:ascii="arial" w:eastAsia="arial" w:hAnsi="arial" w:cs="arial"/>
            <w:i/>
            <w:color w:val="0077CC"/>
            <w:sz w:val="20"/>
            <w:u w:val="single"/>
            <w:shd w:val="clear" w:color="auto" w:fill="FFFFFF"/>
            <w:lang w:val="en-US" w:eastAsia="en-US" w:bidi="ar-SA"/>
          </w:rPr>
          <w:t>https://twitter.com/FPPM_/status/864824375463301121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the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Les panneaux publicitaires se situent aux endroits suivants: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Pont Jacques-Cartier, côté ouest à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Avenue Viger ouest, coin De Bullion</w:t>
      </w:r>
    </w:p>
    <w:p>
      <w:pPr>
        <w:spacing w:before="200" w:line="260" w:lineRule="atLeast"/>
        <w:jc w:val="both"/>
        <w:rPr>
          <w:lang w:val="en-US" w:eastAsia="en-US" w:bidi="ar-SA"/>
        </w:rPr>
      </w:pPr>
      <w:r>
        <w:rPr>
          <w:rFonts w:ascii="arial" w:eastAsia="arial" w:hAnsi="arial" w:cs="arial"/>
          <w:color w:val="000000"/>
          <w:sz w:val="20"/>
          <w:lang w:val="en-US" w:eastAsia="en-US" w:bidi="ar-SA"/>
        </w:rPr>
        <w:t>- Boulevard St-Laurent, coin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Autoroute 10, coin de la route 132 (numérique)</w:t>
      </w:r>
    </w:p>
    <w:p>
      <w:pPr>
        <w:spacing w:before="200" w:line="260" w:lineRule="atLeast"/>
        <w:jc w:val="both"/>
        <w:rPr>
          <w:lang w:val="en-US" w:eastAsia="en-US" w:bidi="ar-SA"/>
        </w:rPr>
      </w:pPr>
      <w:r>
        <w:rPr>
          <w:rFonts w:ascii="arial" w:eastAsia="arial" w:hAnsi="arial" w:cs="arial"/>
          <w:color w:val="000000"/>
          <w:sz w:val="20"/>
          <w:lang w:val="en-US" w:eastAsia="en-US" w:bidi="ar-SA"/>
        </w:rPr>
        <w:t>9:35 a.m.: Commemorative mass at Notre-Dame Basilica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Messe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commencée à la Basilique Notre-Dame!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#anniversaire(            </w:t>
      </w:r>
      <w:hyperlink r:id="rId677" w:history="1">
        <w:r>
          <w:rPr>
            <w:rFonts w:ascii="arial" w:eastAsia="arial" w:hAnsi="arial" w:cs="arial"/>
            <w:i/>
            <w:color w:val="0077CC"/>
            <w:sz w:val="20"/>
            <w:u w:val="single"/>
            <w:shd w:val="clear" w:color="auto" w:fill="FFFFFF"/>
            <w:lang w:val="en-US" w:eastAsia="en-US" w:bidi="ar-SA"/>
          </w:rPr>
          <w:t>https://twitter.com/hashtag/anniversaire?src=hash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#mtlmoments(            </w:t>
      </w:r>
      <w:hyperlink r:id="rId679" w:history="1">
        <w:r>
          <w:rPr>
            <w:rFonts w:ascii="arial" w:eastAsia="arial" w:hAnsi="arial" w:cs="arial"/>
            <w:i/>
            <w:color w:val="0077CC"/>
            <w:sz w:val="20"/>
            <w:u w:val="single"/>
            <w:shd w:val="clear" w:color="auto" w:fill="FFFFFF"/>
            <w:lang w:val="en-US" w:eastAsia="en-US" w:bidi="ar-SA"/>
          </w:rPr>
          <w:t>https://twitter.com/hashtag/mtlmoments?src=hash</w:t>
        </w:r>
      </w:hyperlink>
      <w:r>
        <w:rPr>
          <w:rFonts w:ascii="arial" w:eastAsia="arial" w:hAnsi="arial" w:cs="arial"/>
          <w:color w:val="000000"/>
          <w:sz w:val="20"/>
          <w:lang w:val="en-US" w:eastAsia="en-US" w:bidi="ar-SA"/>
        </w:rPr>
        <w:t xml:space="preserve"> ) pic.twitter.com/DQpB6sH5Vy(            </w:t>
      </w:r>
      <w:hyperlink r:id="rId680" w:history="1">
        <w:r>
          <w:rPr>
            <w:rFonts w:ascii="arial" w:eastAsia="arial" w:hAnsi="arial" w:cs="arial"/>
            <w:i/>
            <w:color w:val="0077CC"/>
            <w:sz w:val="20"/>
            <w:u w:val="single"/>
            <w:shd w:val="clear" w:color="auto" w:fill="FFFFFF"/>
            <w:lang w:val="en-US" w:eastAsia="en-US" w:bidi="ar-SA"/>
          </w:rPr>
          <w:t>https://t.co/DQpB6sH5Vy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- 375e de Mtl / 2017 (@375Mtl) May 17, 2017( </w:t>
      </w:r>
      <w:hyperlink r:id="rId681" w:history="1">
        <w:r>
          <w:rPr>
            <w:rFonts w:ascii="arial" w:eastAsia="arial" w:hAnsi="arial" w:cs="arial"/>
            <w:i/>
            <w:color w:val="0077CC"/>
            <w:sz w:val="20"/>
            <w:u w:val="single"/>
            <w:shd w:val="clear" w:color="auto" w:fill="FFFFFF"/>
            <w:lang w:val="en-US" w:eastAsia="en-US" w:bidi="ar-SA"/>
          </w:rPr>
          <w:t>https://twitter.com/375Mtl/status/864830402925645825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Messe du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à venir sur S+L #Montreal375(            </w:t>
      </w:r>
      <w:hyperlink r:id="rId682"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#catholique(            </w:t>
      </w:r>
      <w:hyperlink r:id="rId683" w:history="1">
        <w:r>
          <w:rPr>
            <w:rFonts w:ascii="arial" w:eastAsia="arial" w:hAnsi="arial" w:cs="arial"/>
            <w:i/>
            <w:color w:val="0077CC"/>
            <w:sz w:val="20"/>
            <w:u w:val="single"/>
            <w:shd w:val="clear" w:color="auto" w:fill="FFFFFF"/>
            <w:lang w:val="en-US" w:eastAsia="en-US" w:bidi="ar-SA"/>
          </w:rPr>
          <w:t>https://twitter.com/hashtag/catholique?src=hash</w:t>
        </w:r>
      </w:hyperlink>
      <w:r>
        <w:rPr>
          <w:rFonts w:ascii="arial" w:eastAsia="arial" w:hAnsi="arial" w:cs="arial"/>
          <w:color w:val="000000"/>
          <w:sz w:val="20"/>
          <w:lang w:val="en-US" w:eastAsia="en-US" w:bidi="ar-SA"/>
        </w:rPr>
        <w:t xml:space="preserve"> ) pic.twitter.com/MRU5ojJCfT(            </w:t>
      </w:r>
      <w:hyperlink r:id="rId684" w:history="1">
        <w:r>
          <w:rPr>
            <w:rFonts w:ascii="arial" w:eastAsia="arial" w:hAnsi="arial" w:cs="arial"/>
            <w:i/>
            <w:color w:val="0077CC"/>
            <w:sz w:val="20"/>
            <w:u w:val="single"/>
            <w:shd w:val="clear" w:color="auto" w:fill="FFFFFF"/>
            <w:lang w:val="en-US" w:eastAsia="en-US" w:bidi="ar-SA"/>
          </w:rPr>
          <w:t>https://t.co/MRU5ojJCfT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(@seletlumieretv) May 17, 2017( </w:t>
      </w:r>
      <w:hyperlink r:id="rId685" w:history="1">
        <w:r>
          <w:rPr>
            <w:rFonts w:ascii="arial" w:eastAsia="arial" w:hAnsi="arial" w:cs="arial"/>
            <w:i/>
            <w:color w:val="0077CC"/>
            <w:sz w:val="20"/>
            <w:u w:val="single"/>
            <w:shd w:val="clear" w:color="auto" w:fill="FFFFFF"/>
            <w:lang w:val="en-US" w:eastAsia="en-US" w:bidi="ar-SA"/>
          </w:rPr>
          <w:t>https://twitter.com/seletlumieretv/status/864845700512854016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lined up for the 375 Anniversary Mass at Basilica Notre-Dame in @oldportmontreal( </w:t>
      </w:r>
      <w:hyperlink r:id="rId686" w:history="1">
        <w:r>
          <w:rPr>
            <w:rFonts w:ascii="arial" w:eastAsia="arial" w:hAnsi="arial" w:cs="arial"/>
            <w:i/>
            <w:color w:val="0077CC"/>
            <w:sz w:val="20"/>
            <w:u w:val="single"/>
            <w:shd w:val="clear" w:color="auto" w:fill="FFFFFF"/>
            <w:lang w:val="en-US" w:eastAsia="en-US" w:bidi="ar-SA"/>
          </w:rPr>
          <w:t>https://twitter.com/oldportmontreal</w:t>
        </w:r>
      </w:hyperlink>
      <w:r>
        <w:rPr>
          <w:rFonts w:ascii="arial" w:eastAsia="arial" w:hAnsi="arial" w:cs="arial"/>
          <w:color w:val="000000"/>
          <w:sz w:val="20"/>
          <w:lang w:val="en-US" w:eastAsia="en-US" w:bidi="ar-SA"/>
        </w:rPr>
        <w:t xml:space="preserve"> ) #Montreal375(            </w:t>
      </w:r>
      <w:hyperlink r:id="rId682"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your girl repping #jeunesse375Mtl( </w:t>
      </w:r>
      <w:hyperlink r:id="rId687" w:history="1">
        <w:r>
          <w:rPr>
            <w:rFonts w:ascii="arial" w:eastAsia="arial" w:hAnsi="arial" w:cs="arial"/>
            <w:i/>
            <w:color w:val="0077CC"/>
            <w:sz w:val="20"/>
            <w:u w:val="single"/>
            <w:shd w:val="clear" w:color="auto" w:fill="FFFFFF"/>
            <w:lang w:val="en-US" w:eastAsia="en-US" w:bidi="ar-SA"/>
          </w:rPr>
          <w:t>https://twitter.com/hashtag/jeunesse375Mtl?src=hash</w:t>
        </w:r>
      </w:hyperlink>
      <w:r>
        <w:rPr>
          <w:rFonts w:ascii="arial" w:eastAsia="arial" w:hAnsi="arial" w:cs="arial"/>
          <w:color w:val="000000"/>
          <w:sz w:val="20"/>
          <w:lang w:val="en-US" w:eastAsia="en-US" w:bidi="ar-SA"/>
        </w:rPr>
        <w:t xml:space="preserve"> ) pic.twitter.com/W0zd2ck69W(            </w:t>
      </w:r>
      <w:hyperlink r:id="rId688" w:history="1">
        <w:r>
          <w:rPr>
            <w:rFonts w:ascii="arial" w:eastAsia="arial" w:hAnsi="arial" w:cs="arial"/>
            <w:i/>
            <w:color w:val="0077CC"/>
            <w:sz w:val="20"/>
            <w:u w:val="single"/>
            <w:shd w:val="clear" w:color="auto" w:fill="FFFFFF"/>
            <w:lang w:val="en-US" w:eastAsia="en-US" w:bidi="ar-SA"/>
          </w:rPr>
          <w:t>https://t.co/W0zd2ck69W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Taha H. (@TDizzleMTL) May 17, 2017( </w:t>
      </w:r>
      <w:hyperlink r:id="rId689" w:history="1">
        <w:r>
          <w:rPr>
            <w:rFonts w:ascii="arial" w:eastAsia="arial" w:hAnsi="arial" w:cs="arial"/>
            <w:i/>
            <w:color w:val="0077CC"/>
            <w:sz w:val="20"/>
            <w:u w:val="single"/>
            <w:shd w:val="clear" w:color="auto" w:fill="FFFFFF"/>
            <w:lang w:val="en-US" w:eastAsia="en-US" w:bidi="ar-SA"/>
          </w:rPr>
          <w:t>https://twitter.com/TDizzleMTL/status/864822860136763392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QC premier and MTL mayor at the Notre-Dame basilica for MTL 375. pic.twitter.com/TaoCRpVKaa( </w:t>
      </w:r>
      <w:hyperlink r:id="rId690" w:history="1">
        <w:r>
          <w:rPr>
            <w:rFonts w:ascii="arial" w:eastAsia="arial" w:hAnsi="arial" w:cs="arial"/>
            <w:i/>
            <w:color w:val="0077CC"/>
            <w:sz w:val="20"/>
            <w:u w:val="single"/>
            <w:shd w:val="clear" w:color="auto" w:fill="FFFFFF"/>
            <w:lang w:val="en-US" w:eastAsia="en-US" w:bidi="ar-SA"/>
          </w:rPr>
          <w:t>https://t.co/TaoCRpVKaa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Genevieve Beauchemin (@CTVBeauchemin) May 17, 2017( </w:t>
      </w:r>
      <w:hyperlink r:id="rId691" w:history="1">
        <w:r>
          <w:rPr>
            <w:rFonts w:ascii="arial" w:eastAsia="arial" w:hAnsi="arial" w:cs="arial"/>
            <w:i/>
            <w:color w:val="0077CC"/>
            <w:sz w:val="20"/>
            <w:u w:val="single"/>
            <w:shd w:val="clear" w:color="auto" w:fill="FFFFFF"/>
            <w:lang w:val="en-US" w:eastAsia="en-US" w:bidi="ar-SA"/>
          </w:rPr>
          <w:t>https://twitter.com/CTVBeauchemin/status/864825411825537024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fêtes du @375Mtl( </w:t>
      </w:r>
      <w:hyperlink r:id="rId669"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sont officiellement débutées en présence de @DenisCoderre(            </w:t>
      </w:r>
      <w:hyperlink r:id="rId692"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@phcouillard(            </w:t>
      </w:r>
      <w:hyperlink r:id="rId693" w:history="1">
        <w:r>
          <w:rPr>
            <w:rFonts w:ascii="arial" w:eastAsia="arial" w:hAnsi="arial" w:cs="arial"/>
            <w:i/>
            <w:color w:val="0077CC"/>
            <w:sz w:val="20"/>
            <w:u w:val="single"/>
            <w:shd w:val="clear" w:color="auto" w:fill="FFFFFF"/>
            <w:lang w:val="en-US" w:eastAsia="en-US" w:bidi="ar-SA"/>
          </w:rPr>
          <w:t>https://twitter.com/phcouillard</w:t>
        </w:r>
      </w:hyperlink>
      <w:r>
        <w:rPr>
          <w:rFonts w:ascii="arial" w:eastAsia="arial" w:hAnsi="arial" w:cs="arial"/>
          <w:color w:val="000000"/>
          <w:sz w:val="20"/>
          <w:lang w:val="en-US" w:eastAsia="en-US" w:bidi="ar-SA"/>
        </w:rPr>
        <w:t xml:space="preserve"> ) @JustinTrudeau(            </w:t>
      </w:r>
      <w:hyperlink r:id="rId660" w:history="1">
        <w:r>
          <w:rPr>
            <w:rFonts w:ascii="arial" w:eastAsia="arial" w:hAnsi="arial" w:cs="arial"/>
            <w:i/>
            <w:color w:val="0077CC"/>
            <w:sz w:val="20"/>
            <w:u w:val="single"/>
            <w:shd w:val="clear" w:color="auto" w:fill="FFFFFF"/>
            <w:lang w:val="en-US" w:eastAsia="en-US" w:bidi="ar-SA"/>
          </w:rPr>
          <w:t>https://twitter.com/JustinTrudeau</w:t>
        </w:r>
      </w:hyperlink>
      <w:r>
        <w:rPr>
          <w:rFonts w:ascii="arial" w:eastAsia="arial" w:hAnsi="arial" w:cs="arial"/>
          <w:color w:val="000000"/>
          <w:sz w:val="20"/>
          <w:lang w:val="en-US" w:eastAsia="en-US" w:bidi="ar-SA"/>
        </w:rPr>
        <w:t xml:space="preserve"> ) et les élus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pic.twitter.com/aCK5y0t1tt(            </w:t>
      </w:r>
      <w:hyperlink r:id="rId694" w:history="1">
        <w:r>
          <w:rPr>
            <w:rFonts w:ascii="arial" w:eastAsia="arial" w:hAnsi="arial" w:cs="arial"/>
            <w:i/>
            <w:color w:val="0077CC"/>
            <w:sz w:val="20"/>
            <w:u w:val="single"/>
            <w:shd w:val="clear" w:color="auto" w:fill="FFFFFF"/>
            <w:lang w:val="en-US" w:eastAsia="en-US" w:bidi="ar-SA"/>
          </w:rPr>
          <w:t>https://t.co/aCK5y0t1tt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Hugo Henderson (@hugohenderson) May 17, 2017( </w:t>
      </w:r>
      <w:hyperlink r:id="rId695" w:history="1">
        <w:r>
          <w:rPr>
            <w:rFonts w:ascii="arial" w:eastAsia="arial" w:hAnsi="arial" w:cs="arial"/>
            <w:i/>
            <w:color w:val="0077CC"/>
            <w:sz w:val="20"/>
            <w:u w:val="single"/>
            <w:shd w:val="clear" w:color="auto" w:fill="FFFFFF"/>
            <w:lang w:val="en-US" w:eastAsia="en-US" w:bidi="ar-SA"/>
          </w:rPr>
          <w:t>https://twitter.com/hugohenderson/status/864836264545202176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Church bells rang out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morning as Prime Minister Justin Trudeau and Premier Philippe Couillard helped celebrate the city's 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The bells chimed for several minutes ahead of a mass at the Notre-Dame Basilica attended by Trudeau, Couillard, Mayor Denis Coderre and several hundred other guests.</w:t>
      </w:r>
    </w:p>
    <w:p>
      <w:pPr>
        <w:spacing w:before="200" w:line="260" w:lineRule="atLeast"/>
        <w:jc w:val="both"/>
        <w:rPr>
          <w:lang w:val="en-US" w:eastAsia="en-US" w:bidi="ar-SA"/>
        </w:rPr>
      </w:pPr>
      <w:r>
        <w:rPr>
          <w:rFonts w:ascii="arial" w:eastAsia="arial" w:hAnsi="arial" w:cs="arial"/>
          <w:color w:val="000000"/>
          <w:sz w:val="20"/>
          <w:lang w:val="en-US" w:eastAsia="en-US" w:bidi="ar-SA"/>
        </w:rPr>
        <w:t>The day's festivities will also include a homage to the city's founders, Jeanne-Mance and Paul de Chomedey, with a performance from the Ecole superieure de ballet du Quebec and Mohawk singers and drummers.</w:t>
      </w:r>
    </w:p>
    <w:p>
      <w:pPr>
        <w:spacing w:before="200" w:line="260" w:lineRule="atLeast"/>
        <w:jc w:val="both"/>
        <w:rPr>
          <w:lang w:val="en-US" w:eastAsia="en-US" w:bidi="ar-SA"/>
        </w:rPr>
      </w:pPr>
      <w:r>
        <w:rPr>
          <w:rFonts w:ascii="arial" w:eastAsia="arial" w:hAnsi="arial" w:cs="arial"/>
          <w:color w:val="000000"/>
          <w:sz w:val="20"/>
          <w:lang w:val="en-US" w:eastAsia="en-US" w:bidi="ar-SA"/>
        </w:rPr>
        <w:t>The culmination will be the nighttime illumination of the Jacques-Cartier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Called Living Connections, the show includes lights that will change colours to reflect the seasons, the time of day and even the temperature. Those on the Internet will be able to participate in the illumination as clicks on social networks also contribute to the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told reporters at city hall he is a proud Montrealer even though he was born in Ottawa.</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father, former prime minister Pierre Elliott Trudeau, made it clear where the family came from.</w:t>
      </w:r>
    </w:p>
    <w:p>
      <w:pPr>
        <w:spacing w:before="200" w:line="260" w:lineRule="atLeast"/>
        <w:jc w:val="both"/>
        <w:rPr>
          <w:lang w:val="en-US" w:eastAsia="en-US" w:bidi="ar-SA"/>
        </w:rPr>
      </w:pPr>
      <w:r>
        <w:rPr>
          <w:rFonts w:ascii="arial" w:eastAsia="arial" w:hAnsi="arial" w:cs="arial"/>
          <w:color w:val="000000"/>
          <w:sz w:val="20"/>
          <w:lang w:val="en-US" w:eastAsia="en-US" w:bidi="ar-SA"/>
        </w:rPr>
        <w:t>"I grew up in Ottawa, I was born in Ottawa, but my father was a Montrealer and he would bring us here quite regularly," he said. "He would tell us, 'No, you live in Ottawa but you're Montrealers. You just don't really know it yet.'</w:t>
      </w:r>
    </w:p>
    <w:p>
      <w:pPr>
        <w:spacing w:before="200" w:line="260" w:lineRule="atLeast"/>
        <w:jc w:val="both"/>
        <w:rPr>
          <w:lang w:val="en-US" w:eastAsia="en-US" w:bidi="ar-SA"/>
        </w:rPr>
      </w:pPr>
      <w:r>
        <w:rPr>
          <w:rFonts w:ascii="arial" w:eastAsia="arial" w:hAnsi="arial" w:cs="arial"/>
          <w:color w:val="000000"/>
          <w:sz w:val="20"/>
          <w:lang w:val="en-US" w:eastAsia="en-US" w:bidi="ar-SA"/>
        </w:rPr>
        <w:t>"So when I arrived here at the age of 13 after my father left politics, it was like coming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 proud Montrealer, I'm happy &amp;; honoured to be in my hometown to celebrate its 375th anniversary. Bravo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May 17, 2017( </w:t>
      </w:r>
      <w:hyperlink r:id="rId697" w:history="1">
        <w:r>
          <w:rPr>
            <w:rFonts w:ascii="arial" w:eastAsia="arial" w:hAnsi="arial" w:cs="arial"/>
            <w:i/>
            <w:color w:val="0077CC"/>
            <w:sz w:val="20"/>
            <w:u w:val="single"/>
            <w:shd w:val="clear" w:color="auto" w:fill="FFFFFF"/>
            <w:lang w:val="en-US" w:eastAsia="en-US" w:bidi="ar-SA"/>
          </w:rPr>
          <w:t>https://twitter.com/JustinTrudeau/status/864832850356568065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375 crashes</w:t>
      </w:r>
    </w:p>
    <w:p>
      <w:pPr>
        <w:spacing w:before="200" w:line="260" w:lineRule="atLeast"/>
        <w:jc w:val="both"/>
        <w:rPr>
          <w:lang w:val="en-US" w:eastAsia="en-US" w:bidi="ar-SA"/>
        </w:rPr>
      </w:pPr>
      <w:r>
        <w:rPr>
          <w:rFonts w:ascii="arial" w:eastAsia="arial" w:hAnsi="arial" w:cs="arial"/>
          <w:color w:val="000000"/>
          <w:sz w:val="20"/>
          <w:lang w:val="en-US" w:eastAsia="en-US" w:bidi="ar-SA"/>
        </w:rPr>
        <w:t>It crashed earlier this morning but seemed to be back in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t>
      </w:r>
      <w:hyperlink r:id="rId698"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 is down again, just as the party's starting.</w:t>
      </w:r>
    </w:p>
    <w:p>
      <w:pPr>
        <w:spacing w:before="200" w:line="260" w:lineRule="atLeast"/>
        <w:jc w:val="both"/>
        <w:rPr>
          <w:lang w:val="en-US" w:eastAsia="en-US" w:bidi="ar-SA"/>
        </w:rPr>
      </w:pPr>
      <w:r>
        <w:rPr>
          <w:rFonts w:ascii="arial" w:eastAsia="arial" w:hAnsi="arial" w:cs="arial"/>
          <w:color w:val="000000"/>
          <w:sz w:val="20"/>
          <w:lang w:val="en-US" w:eastAsia="en-US" w:bidi="ar-SA"/>
        </w:rPr>
        <w:t>8:50 a.m.: Did you hear bells?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8:45 a.m., across the city,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rang their bells to commemorate the city's founding.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375 ans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cloches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sonnent #rcmtl( </w:t>
      </w:r>
      <w:hyperlink r:id="rId700"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pic.twitter.com/7bU19XyB1N(            </w:t>
      </w:r>
      <w:hyperlink r:id="rId701" w:history="1">
        <w:r>
          <w:rPr>
            <w:rFonts w:ascii="arial" w:eastAsia="arial" w:hAnsi="arial" w:cs="arial"/>
            <w:i/>
            <w:color w:val="0077CC"/>
            <w:sz w:val="20"/>
            <w:u w:val="single"/>
            <w:shd w:val="clear" w:color="auto" w:fill="FFFFFF"/>
            <w:lang w:val="en-US" w:eastAsia="en-US" w:bidi="ar-SA"/>
          </w:rPr>
          <w:t>https://t.co/7bU19XyB1N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(@icimontreal) May 17, 2017( </w:t>
      </w:r>
      <w:hyperlink r:id="rId702" w:history="1">
        <w:r>
          <w:rPr>
            <w:rFonts w:ascii="arial" w:eastAsia="arial" w:hAnsi="arial" w:cs="arial"/>
            <w:i/>
            <w:color w:val="0077CC"/>
            <w:sz w:val="20"/>
            <w:u w:val="single"/>
            <w:shd w:val="clear" w:color="auto" w:fill="FFFFFF"/>
            <w:lang w:val="en-US" w:eastAsia="en-US" w:bidi="ar-SA"/>
          </w:rPr>
          <w:t>https://twitter.com/icimontreal/status/864827654528155649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Surprise! Road closures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keeping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tradition, the city has closed many roads on Wednesday. But it has also put together a handy interactive map.</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the Jacques Cartier bridge will be closed between 9 p.m. and 10:30 p.m.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road closure and parking details on this city web page( </w:t>
      </w:r>
      <w:hyperlink r:id="rId703" w:history="1">
        <w:r>
          <w:rPr>
            <w:rFonts w:ascii="arial" w:eastAsia="arial" w:hAnsi="arial" w:cs="arial"/>
            <w:i/>
            <w:color w:val="0077CC"/>
            <w:sz w:val="20"/>
            <w:u w:val="single"/>
            <w:shd w:val="clear" w:color="auto" w:fill="FFFFFF"/>
            <w:lang w:val="en-US" w:eastAsia="en-US" w:bidi="ar-SA"/>
          </w:rPr>
          <w:t>http://ville.</w:t>
        </w:r>
      </w:hyperlink>
      <w:hyperlink r:id="rId703" w:history="1">
        <w:r>
          <w:rPr>
            <w:rFonts w:ascii="arial" w:eastAsia="arial" w:hAnsi="arial" w:cs="arial"/>
            <w:b/>
            <w:i/>
            <w:color w:val="0077CC"/>
            <w:sz w:val="20"/>
            <w:u w:val="single"/>
            <w:shd w:val="clear" w:color="auto" w:fill="FFFFFF"/>
            <w:lang w:val="en-US" w:eastAsia="en-US" w:bidi="ar-SA"/>
          </w:rPr>
          <w:t>montreal</w:t>
        </w:r>
      </w:hyperlink>
      <w:hyperlink r:id="rId703" w:history="1">
        <w:r>
          <w:rPr>
            <w:rFonts w:ascii="arial" w:eastAsia="arial" w:hAnsi="arial" w:cs="arial"/>
            <w:i/>
            <w:color w:val="0077CC"/>
            <w:sz w:val="20"/>
            <w:u w:val="single"/>
            <w:shd w:val="clear" w:color="auto" w:fill="FFFFFF"/>
            <w:lang w:val="en-US" w:eastAsia="en-US" w:bidi="ar-SA"/>
          </w:rPr>
          <w:t>.qc.ca/portal/page?_pageid=5798,142718167&amp;;_dad=portal&amp;;_schema=PORTAL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timeline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Brush up on your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 via this handy timeline( </w:t>
      </w:r>
      <w:hyperlink r:id="rId704" w:history="1">
        <w:r>
          <w:rPr>
            <w:rFonts w:ascii="arial" w:eastAsia="arial" w:hAnsi="arial" w:cs="arial"/>
            <w:i/>
            <w:color w:val="0077CC"/>
            <w:sz w:val="20"/>
            <w:u w:val="single"/>
            <w:shd w:val="clear" w:color="auto" w:fill="FFFFFF"/>
            <w:lang w:val="en-US" w:eastAsia="en-US" w:bidi="ar-SA"/>
          </w:rPr>
          <w:t>http://montrealgazette.com/news/local-news/375-years-of-</w:t>
        </w:r>
      </w:hyperlink>
      <w:hyperlink r:id="rId704" w:history="1">
        <w:r>
          <w:rPr>
            <w:rFonts w:ascii="arial" w:eastAsia="arial" w:hAnsi="arial" w:cs="arial"/>
            <w:b/>
            <w:i/>
            <w:color w:val="0077CC"/>
            <w:sz w:val="20"/>
            <w:u w:val="single"/>
            <w:shd w:val="clear" w:color="auto" w:fill="FFFFFF"/>
            <w:lang w:val="en-US" w:eastAsia="en-US" w:bidi="ar-SA"/>
          </w:rPr>
          <w:t>montreal</w:t>
        </w:r>
      </w:hyperlink>
      <w:hyperlink r:id="rId704" w:history="1">
        <w:r>
          <w:rPr>
            <w:rFonts w:ascii="arial" w:eastAsia="arial" w:hAnsi="arial" w:cs="arial"/>
            <w:i/>
            <w:color w:val="0077CC"/>
            <w:sz w:val="20"/>
            <w:u w:val="single"/>
            <w:shd w:val="clear" w:color="auto" w:fill="FFFFFF"/>
            <w:lang w:val="en-US" w:eastAsia="en-US" w:bidi="ar-SA"/>
          </w:rPr>
          <w:t>-history-from-missionary-fort-to-metropolis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Getting to illuminated bridge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 ville aux 375 travaux. Chapleau dans La Presse. pic.twitter.com/qZnM9MEaCh( </w:t>
      </w:r>
      <w:hyperlink r:id="rId705" w:history="1">
        <w:r>
          <w:rPr>
            <w:rFonts w:ascii="arial" w:eastAsia="arial" w:hAnsi="arial" w:cs="arial"/>
            <w:i/>
            <w:color w:val="0077CC"/>
            <w:sz w:val="20"/>
            <w:u w:val="single"/>
            <w:shd w:val="clear" w:color="auto" w:fill="FFFFFF"/>
            <w:lang w:val="en-US" w:eastAsia="en-US" w:bidi="ar-SA"/>
          </w:rPr>
          <w:t>https://t.co/qZnM9MEaCh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Daniel L'Heureux (@lheureuxdaniel) May 17, 2017( </w:t>
      </w:r>
      <w:hyperlink r:id="rId706" w:history="1">
        <w:r>
          <w:rPr>
            <w:rFonts w:ascii="arial" w:eastAsia="arial" w:hAnsi="arial" w:cs="arial"/>
            <w:i/>
            <w:color w:val="0077CC"/>
            <w:sz w:val="20"/>
            <w:u w:val="single"/>
            <w:shd w:val="clear" w:color="auto" w:fill="FFFFFF"/>
            <w:lang w:val="en-US" w:eastAsia="en-US" w:bidi="ar-SA"/>
          </w:rPr>
          <w:t>https://twitter.com/lheureuxdaniel/status/864817728863047680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8:20 a.m.: Couillard, Trudeau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Arrivée du premier ministre Justin Trudeau à l'Hotel de ville pour le début des festivités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#rcmtl( </w:t>
      </w:r>
      <w:hyperlink r:id="rId700"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pic.twitter.com/IvdChCvn4H(            </w:t>
      </w:r>
      <w:hyperlink r:id="rId707" w:history="1">
        <w:r>
          <w:rPr>
            <w:rFonts w:ascii="arial" w:eastAsia="arial" w:hAnsi="arial" w:cs="arial"/>
            <w:i/>
            <w:color w:val="0077CC"/>
            <w:sz w:val="20"/>
            <w:u w:val="single"/>
            <w:shd w:val="clear" w:color="auto" w:fill="FFFFFF"/>
            <w:lang w:val="en-US" w:eastAsia="en-US" w:bidi="ar-SA"/>
          </w:rPr>
          <w:t>https://t.co/IvdChCvn4H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René Saint-Louis (@ReneSaintLouis) May 17, 2017( </w:t>
      </w:r>
      <w:hyperlink r:id="rId708" w:history="1">
        <w:r>
          <w:rPr>
            <w:rFonts w:ascii="arial" w:eastAsia="arial" w:hAnsi="arial" w:cs="arial"/>
            <w:i/>
            <w:color w:val="0077CC"/>
            <w:sz w:val="20"/>
            <w:u w:val="single"/>
            <w:shd w:val="clear" w:color="auto" w:fill="FFFFFF"/>
            <w:lang w:val="en-US" w:eastAsia="en-US" w:bidi="ar-SA"/>
          </w:rPr>
          <w:t>https://twitter.com/ReneSaintLouis/status/864817639524323329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Maire Coderre attend ses invités pour le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PM Couillard arrive, PM Trudeau attendu sous peu #polmtl(            </w:t>
      </w:r>
      <w:hyperlink r:id="rId509"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#rcmtl(            </w:t>
      </w:r>
      <w:hyperlink r:id="rId700"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pic.twitter.com/QRC3C3XV5r(            </w:t>
      </w:r>
      <w:hyperlink r:id="rId709" w:history="1">
        <w:r>
          <w:rPr>
            <w:rFonts w:ascii="arial" w:eastAsia="arial" w:hAnsi="arial" w:cs="arial"/>
            <w:i/>
            <w:color w:val="0077CC"/>
            <w:sz w:val="20"/>
            <w:u w:val="single"/>
            <w:shd w:val="clear" w:color="auto" w:fill="FFFFFF"/>
            <w:lang w:val="en-US" w:eastAsia="en-US" w:bidi="ar-SA"/>
          </w:rPr>
          <w:t>https://t.co/QRC3C3XV5r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Benoît Chapdelaine (@B_Chapdelaine) May 17, 2017( </w:t>
      </w:r>
      <w:hyperlink r:id="rId710" w:history="1">
        <w:r>
          <w:rPr>
            <w:rFonts w:ascii="arial" w:eastAsia="arial" w:hAnsi="arial" w:cs="arial"/>
            <w:i/>
            <w:color w:val="0077CC"/>
            <w:sz w:val="20"/>
            <w:u w:val="single"/>
            <w:shd w:val="clear" w:color="auto" w:fill="FFFFFF"/>
            <w:lang w:val="en-US" w:eastAsia="en-US" w:bidi="ar-SA"/>
          </w:rPr>
          <w:t>https://twitter.com/B_Chapdelaine/status/864813513428041728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Transit free today</w:t>
      </w:r>
    </w:p>
    <w:p>
      <w:pPr>
        <w:spacing w:before="200" w:line="260" w:lineRule="atLeast"/>
        <w:jc w:val="both"/>
        <w:rPr>
          <w:lang w:val="en-US" w:eastAsia="en-US" w:bidi="ar-SA"/>
        </w:rPr>
      </w:pPr>
      <w:r>
        <w:rPr>
          <w:rFonts w:ascii="arial" w:eastAsia="arial" w:hAnsi="arial" w:cs="arial"/>
          <w:color w:val="000000"/>
          <w:sz w:val="20"/>
          <w:lang w:val="en-US" w:eastAsia="en-US" w:bidi="ar-SA"/>
        </w:rPr>
        <w:t>To mark the 375th birthday and to help Montrealers reach events, buses and the métro are free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public transit is your best option to take part in the festivities! </w:t>
      </w:r>
      <w:hyperlink r:id="rId711"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 #375mtl(            </w:t>
      </w:r>
      <w:hyperlink r:id="rId657"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#stminfo(            </w:t>
      </w:r>
      <w:hyperlink r:id="rId712"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(2/2) pic.twitter.com/SaENxPDWGX(            </w:t>
      </w:r>
      <w:hyperlink r:id="rId713" w:history="1">
        <w:r>
          <w:rPr>
            <w:rFonts w:ascii="arial" w:eastAsia="arial" w:hAnsi="arial" w:cs="arial"/>
            <w:i/>
            <w:color w:val="0077CC"/>
            <w:sz w:val="20"/>
            <w:u w:val="single"/>
            <w:shd w:val="clear" w:color="auto" w:fill="FFFFFF"/>
            <w:lang w:val="en-US" w:eastAsia="en-US" w:bidi="ar-SA"/>
          </w:rPr>
          <w:t>https://t.co/SaENxPDWGX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May 17, 2017( </w:t>
      </w:r>
      <w:hyperlink r:id="rId714" w:history="1">
        <w:r>
          <w:rPr>
            <w:rFonts w:ascii="arial" w:eastAsia="arial" w:hAnsi="arial" w:cs="arial"/>
            <w:i/>
            <w:color w:val="0077CC"/>
            <w:sz w:val="20"/>
            <w:u w:val="single"/>
            <w:shd w:val="clear" w:color="auto" w:fill="FFFFFF"/>
            <w:lang w:val="en-US" w:eastAsia="en-US" w:bidi="ar-SA"/>
          </w:rPr>
          <w:t>https://twitter.com/stminfo/status/864802849062088704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Dignitaries at city hall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will welcome Prime Minister Justin Trudeau and Premier Philippe Couillard at city hall this morning. Coderre has a new tie.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says he's ready for the big day. Even bought a new tie. Which he pointed out matches the orange cones. @CTVMontreal( </w:t>
      </w:r>
      <w:hyperlink r:id="rId715"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pic.twitter.com/pZTtICkmhp(            </w:t>
      </w:r>
      <w:hyperlink r:id="rId716" w:history="1">
        <w:r>
          <w:rPr>
            <w:rFonts w:ascii="arial" w:eastAsia="arial" w:hAnsi="arial" w:cs="arial"/>
            <w:i/>
            <w:color w:val="0077CC"/>
            <w:sz w:val="20"/>
            <w:u w:val="single"/>
            <w:shd w:val="clear" w:color="auto" w:fill="FFFFFF"/>
            <w:lang w:val="en-US" w:eastAsia="en-US" w:bidi="ar-SA"/>
          </w:rPr>
          <w:t>https://t.co/pZTtICkmhp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Cindy Sherwin (@CSherwinCTV) May 17, 2017( </w:t>
      </w:r>
      <w:hyperlink r:id="rId717" w:history="1">
        <w:r>
          <w:rPr>
            <w:rFonts w:ascii="arial" w:eastAsia="arial" w:hAnsi="arial" w:cs="arial"/>
            <w:i/>
            <w:color w:val="0077CC"/>
            <w:sz w:val="20"/>
            <w:u w:val="single"/>
            <w:shd w:val="clear" w:color="auto" w:fill="FFFFFF"/>
            <w:lang w:val="en-US" w:eastAsia="en-US" w:bidi="ar-SA"/>
          </w:rPr>
          <w:t>https://twitter.com/CSherwinCTV/status/864811066118819840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7:50 a.m.: Well-wishers (mostly)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375th birthday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Completely environmentally friendly with orange cones instead of candles #MTL( </w:t>
      </w:r>
      <w:hyperlink r:id="rId718" w:history="1">
        <w:r>
          <w:rPr>
            <w:rFonts w:ascii="arial" w:eastAsia="arial" w:hAnsi="arial" w:cs="arial"/>
            <w:i/>
            <w:color w:val="0077CC"/>
            <w:sz w:val="20"/>
            <w:u w:val="single"/>
            <w:shd w:val="clear" w:color="auto" w:fill="FFFFFF"/>
            <w:lang w:val="en-US" w:eastAsia="en-US" w:bidi="ar-SA"/>
          </w:rPr>
          <w:t>https://twitter.com/hashtag/MTL?src=hash</w:t>
        </w:r>
      </w:hyperlink>
      <w:r>
        <w:rPr>
          <w:rFonts w:ascii="arial" w:eastAsia="arial" w:hAnsi="arial" w:cs="arial"/>
          <w:color w:val="000000"/>
          <w:sz w:val="20"/>
          <w:lang w:val="en-US" w:eastAsia="en-US" w:bidi="ar-SA"/>
        </w:rPr>
        <w:t xml:space="preserve"> ) #Montreal375(            </w:t>
      </w:r>
      <w:hyperlink r:id="rId682"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#Yul(            </w:t>
      </w:r>
      <w:hyperlink r:id="rId719" w:history="1">
        <w:r>
          <w:rPr>
            <w:rFonts w:ascii="arial" w:eastAsia="arial" w:hAnsi="arial" w:cs="arial"/>
            <w:i/>
            <w:color w:val="0077CC"/>
            <w:sz w:val="20"/>
            <w:u w:val="single"/>
            <w:shd w:val="clear" w:color="auto" w:fill="FFFFFF"/>
            <w:lang w:val="en-US" w:eastAsia="en-US" w:bidi="ar-SA"/>
          </w:rPr>
          <w:t>https://twitter.com/hashtag/Yul?src=hash</w:t>
        </w:r>
      </w:hyperlink>
      <w:r>
        <w:rPr>
          <w:rFonts w:ascii="arial" w:eastAsia="arial" w:hAnsi="arial" w:cs="arial"/>
          <w:color w:val="000000"/>
          <w:sz w:val="20"/>
          <w:lang w:val="en-US" w:eastAsia="en-US" w:bidi="ar-SA"/>
        </w:rPr>
        <w:t xml:space="preserve"> ) #orangecone(            </w:t>
      </w:r>
      <w:hyperlink r:id="rId720" w:history="1">
        <w:r>
          <w:rPr>
            <w:rFonts w:ascii="arial" w:eastAsia="arial" w:hAnsi="arial" w:cs="arial"/>
            <w:i/>
            <w:color w:val="0077CC"/>
            <w:sz w:val="20"/>
            <w:u w:val="single"/>
            <w:shd w:val="clear" w:color="auto" w:fill="FFFFFF"/>
            <w:lang w:val="en-US" w:eastAsia="en-US" w:bidi="ar-SA"/>
          </w:rPr>
          <w:t>https://twitter.com/hashtag/orangecone?src=hash</w:t>
        </w:r>
      </w:hyperlink>
      <w:r>
        <w:rPr>
          <w:rFonts w:ascii="arial" w:eastAsia="arial" w:hAnsi="arial" w:cs="arial"/>
          <w:color w:val="000000"/>
          <w:sz w:val="20"/>
          <w:lang w:val="en-US" w:eastAsia="en-US" w:bidi="ar-SA"/>
        </w:rPr>
        <w:t xml:space="preserve"> ) pic.twitter.com/cHStniu9IL(            </w:t>
      </w:r>
      <w:hyperlink r:id="rId721" w:history="1">
        <w:r>
          <w:rPr>
            <w:rFonts w:ascii="arial" w:eastAsia="arial" w:hAnsi="arial" w:cs="arial"/>
            <w:i/>
            <w:color w:val="0077CC"/>
            <w:sz w:val="20"/>
            <w:u w:val="single"/>
            <w:shd w:val="clear" w:color="auto" w:fill="FFFFFF"/>
            <w:lang w:val="en-US" w:eastAsia="en-US" w:bidi="ar-SA"/>
          </w:rPr>
          <w:t>https://t.co/cHStniu9IL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Ranran (@desiretowin) May 17, 2017( </w:t>
      </w:r>
      <w:hyperlink r:id="rId722" w:history="1">
        <w:r>
          <w:rPr>
            <w:rFonts w:ascii="arial" w:eastAsia="arial" w:hAnsi="arial" w:cs="arial"/>
            <w:i/>
            <w:color w:val="0077CC"/>
            <w:sz w:val="20"/>
            <w:u w:val="single"/>
            <w:shd w:val="clear" w:color="auto" w:fill="FFFFFF"/>
            <w:lang w:val="en-US" w:eastAsia="en-US" w:bidi="ar-SA"/>
          </w:rPr>
          <w:t>https://twitter.com/desiretowin/status/864800718955454464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My beautiful home city is turning 375 today! Je t'aime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Bonne fête! pic.twitter.com/L7BwzUqv5x(            </w:t>
      </w:r>
      <w:hyperlink r:id="rId723" w:history="1">
        <w:r>
          <w:rPr>
            <w:rFonts w:ascii="arial" w:eastAsia="arial" w:hAnsi="arial" w:cs="arial"/>
            <w:i/>
            <w:color w:val="0077CC"/>
            <w:sz w:val="20"/>
            <w:u w:val="single"/>
            <w:shd w:val="clear" w:color="auto" w:fill="FFFFFF"/>
            <w:lang w:val="en-US" w:eastAsia="en-US" w:bidi="ar-SA"/>
          </w:rPr>
          <w:t>https://t.co/L7BwzUqv5x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Scharlott (@DavjdScharlot) May 17, 2017( </w:t>
      </w:r>
      <w:hyperlink r:id="rId724" w:history="1">
        <w:r>
          <w:rPr>
            <w:rFonts w:ascii="arial" w:eastAsia="arial" w:hAnsi="arial" w:cs="arial"/>
            <w:i/>
            <w:color w:val="0077CC"/>
            <w:sz w:val="20"/>
            <w:u w:val="single"/>
            <w:shd w:val="clear" w:color="auto" w:fill="FFFFFF"/>
            <w:lang w:val="en-US" w:eastAsia="en-US" w:bidi="ar-SA"/>
          </w:rPr>
          <w:t>https://twitter.com/DavjdScharlot/status/864800048810311680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375 ans aujourd'hui. Si vous ne le croyez pas, regardez l'état des rues et des trottoirs.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Judes Dickey (@judes_dickey) May 17, 2017( </w:t>
      </w:r>
      <w:hyperlink r:id="rId725" w:history="1">
        <w:r>
          <w:rPr>
            <w:rFonts w:ascii="arial" w:eastAsia="arial" w:hAnsi="arial" w:cs="arial"/>
            <w:i/>
            <w:color w:val="0077CC"/>
            <w:sz w:val="20"/>
            <w:u w:val="single"/>
            <w:shd w:val="clear" w:color="auto" w:fill="FFFFFF"/>
            <w:lang w:val="en-US" w:eastAsia="en-US" w:bidi="ar-SA"/>
          </w:rPr>
          <w:t>https://twitter.com/judes_dickey/status/864807851268734976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beautiful, welcoming, metropolis, never sleeps city celebrates its founding today! A jewel of French/English heritage #Montreal375( </w:t>
      </w:r>
      <w:hyperlink r:id="rId682"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pic.twitter.com/8Lz6PKGpyP(            </w:t>
      </w:r>
      <w:hyperlink r:id="rId726" w:history="1">
        <w:r>
          <w:rPr>
            <w:rFonts w:ascii="arial" w:eastAsia="arial" w:hAnsi="arial" w:cs="arial"/>
            <w:i/>
            <w:color w:val="0077CC"/>
            <w:sz w:val="20"/>
            <w:u w:val="single"/>
            <w:shd w:val="clear" w:color="auto" w:fill="FFFFFF"/>
            <w:lang w:val="en-US" w:eastAsia="en-US" w:bidi="ar-SA"/>
          </w:rPr>
          <w:t>https://t.co/8Lz6PKGpyP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Under the Radar (@retail_recruit) May 17, 2017( </w:t>
      </w:r>
      <w:hyperlink r:id="rId727" w:history="1">
        <w:r>
          <w:rPr>
            <w:rFonts w:ascii="arial" w:eastAsia="arial" w:hAnsi="arial" w:cs="arial"/>
            <w:i/>
            <w:color w:val="0077CC"/>
            <w:sz w:val="20"/>
            <w:u w:val="single"/>
            <w:shd w:val="clear" w:color="auto" w:fill="FFFFFF"/>
            <w:lang w:val="en-US" w:eastAsia="en-US" w:bidi="ar-SA"/>
          </w:rPr>
          <w:t>https://twitter.com/retail_recruit/status/864806552666091520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#montreal375( </w:t>
      </w:r>
      <w:hyperlink r:id="rId682"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is now trending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https://twitter.com/hashtag/</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w:t>
      </w:r>
      <w:hyperlink r:id="rId728"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 pic.twitter.com/OMWHve0zuE(            </w:t>
      </w:r>
      <w:hyperlink r:id="rId729" w:history="1">
        <w:r>
          <w:rPr>
            <w:rFonts w:ascii="arial" w:eastAsia="arial" w:hAnsi="arial" w:cs="arial"/>
            <w:i/>
            <w:color w:val="0077CC"/>
            <w:sz w:val="20"/>
            <w:u w:val="single"/>
            <w:shd w:val="clear" w:color="auto" w:fill="FFFFFF"/>
            <w:lang w:val="en-US" w:eastAsia="en-US" w:bidi="ar-SA"/>
          </w:rPr>
          <w:t>https://t.co/OMWHve0zuE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Trendsmap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(@TrendsMontreal) May 17, 2017( </w:t>
      </w:r>
      <w:hyperlink r:id="rId730" w:history="1">
        <w:r>
          <w:rPr>
            <w:rFonts w:ascii="arial" w:eastAsia="arial" w:hAnsi="arial" w:cs="arial"/>
            <w:i/>
            <w:color w:val="0077CC"/>
            <w:sz w:val="20"/>
            <w:u w:val="single"/>
            <w:shd w:val="clear" w:color="auto" w:fill="FFFFFF"/>
            <w:lang w:val="en-US" w:eastAsia="en-US" w:bidi="ar-SA"/>
          </w:rPr>
          <w:t>https://twitter.com/TrendsMontreal/status/864806441965768704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7:40 a.m: Mother Nature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7:20 a.m.: The party agenda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events taking place today, via a round-up by the Gazette's René Bruemmer( </w:t>
      </w:r>
      <w:hyperlink r:id="rId731" w:history="1">
        <w:r>
          <w:rPr>
            <w:rFonts w:ascii="arial" w:eastAsia="arial" w:hAnsi="arial" w:cs="arial"/>
            <w:i/>
            <w:color w:val="0077CC"/>
            <w:sz w:val="20"/>
            <w:u w:val="single"/>
            <w:shd w:val="clear" w:color="auto" w:fill="FFFFFF"/>
            <w:lang w:val="en-US" w:eastAsia="en-US" w:bidi="ar-SA"/>
          </w:rPr>
          <w:t>http://montrealgazette.com/news/local-news/how-to-celebrate-montreals-375th-birthday-2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8:45 a.m. Beginning with the symbolic sounding of St. Joseph's Oratory original bell, there will be a "soaring peal of bells" across the island as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ring their bells together, "inviting Montrealers to share in a moment of reflection ... and joy."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heritage anniversary mass attended by representatives of different religions, as well as the First Nations, will be held.</w:t>
      </w:r>
    </w:p>
    <w:p>
      <w:pPr>
        <w:spacing w:before="200" w:line="260" w:lineRule="atLeast"/>
        <w:jc w:val="both"/>
        <w:rPr>
          <w:lang w:val="en-US" w:eastAsia="en-US" w:bidi="ar-SA"/>
        </w:rPr>
      </w:pPr>
      <w:r>
        <w:rPr>
          <w:rFonts w:ascii="arial" w:eastAsia="arial" w:hAnsi="arial" w:cs="arial"/>
          <w:color w:val="000000"/>
          <w:sz w:val="20"/>
          <w:lang w:val="en-US" w:eastAsia="en-US" w:bidi="ar-SA"/>
        </w:rPr>
        <w:t>10:30 a.m. A tribute to Jeanne Mance and Paul de Chomedey de Maisonneuve at Place d'Armes in front of the Notre-Dame Basilica. Mohawk chants and drumming, a presentation of flowers and a tribute to the city presented by the École supérieure de ballet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p.m. The première of the multi-media Avudo show that will run until Sept. 2 near the King Edward Pier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honouring the history of the St. Lawrence River. Created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by the Compagnia Finzi Pasca of Italy, which created the closing ceremonies Turin and Sochi Olympic Games. The show will feature scenes projected primarily onto screens made of walls of water over 30 feet high, as well as onto the world's highest tower built of shipping containers, standing 11 storeys tall. The projections will be accompanied by a musical score recorded by the Orchestre Métropolitain and the Petits Chanteurs du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9:45 p.m. The Jacques Cartier Bridge comes alive with a 30-minute inauguration show, featuring the Living Connections lighting system created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Moment Factory and six other collaborators that will illuminate the bridge for the next 10 years. Controversial for its $40-million price tag, $30-million of which is coming from the federal government, the rest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 project involved installing 2,800 lights on the 2.5-kilometre-long structure. During the year, the lights will change colours and intensity depending on the seasons, time of day and even the influence of social media.</w:t>
      </w:r>
    </w:p>
    <w:p>
      <w:pPr>
        <w:spacing w:before="240" w:line="260" w:lineRule="atLeast"/>
        <w:jc w:val="both"/>
        <w:rPr>
          <w:lang w:val="en-US" w:eastAsia="en-US" w:bidi="ar-SA"/>
        </w:rPr>
      </w:pPr>
      <w:hyperlink r:id="rId73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733"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ANNIVERSARIES (90%); INDIGENOUS PEOPLES (90%); GENDER &amp; SEX DISCRIMINATION (90%); THIS DAY IN HISTORY (89%); MAYORS (89%); MEAT FREE DIETS (89%); PROTESTS &amp; DEMONSTRATIONS (87%); ANIMALS (87%); GAYS &amp; LESBIANS (87%); EQUESTRIAN SPORTS (84%); HISTORY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,champagne,anniversary,founding,kicking,summer !@PERMALINK= </w:t>
      </w:r>
      <w:hyperlink r:id="rId734" w:history="1">
        <w:r>
          <w:rPr>
            <w:rFonts w:ascii="arial" w:eastAsia="arial" w:hAnsi="arial" w:cs="arial"/>
            <w:i/>
            <w:color w:val="0077CC"/>
            <w:sz w:val="20"/>
            <w:u w:val="single"/>
            <w:shd w:val="clear" w:color="auto" w:fill="FFFFFF"/>
            <w:lang w:val="en-US" w:eastAsia="en-US" w:bidi="ar-SA"/>
          </w:rPr>
          <w:t>http://montrealgazette.com/news/local-news/live-the-opening-party-for-montreals-375th-anniversary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man arrested in stabbing of U.S.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officer; Airport: Suspect, 49, shouted in Arabic before plunging knife into man's neck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 Karoub And Mike Householder, The Associated Press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Ralph Goodale yesterday condemned as "heinous and cowardly attack" an attack on an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an airport in Flint, Mich., in which a Quebec man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just before 10 a.m. at Bishop International Airport prompted an evacuation and extra security elsewhere in the city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a man shouted in Arabic before stabbing the officer in the neck, and referenced people being killed overseas during the attack, which is being treated as an act of terrorism.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Amor Ftouhi, 49,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immediately taken into custody. A criminal complaint charging him with committing violence at an airport says Ftouhi asked an officer who subdued him why the officer didn't kill him.</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attack was being investigated as an act of terrorism, authorities had no indication the suspect was involved in a "wider plot," said FBI Special Agent in Charge David Gelios.</w:t>
      </w:r>
    </w:p>
    <w:p>
      <w:pPr>
        <w:spacing w:before="200" w:line="260" w:lineRule="atLeast"/>
        <w:jc w:val="both"/>
        <w:rPr>
          <w:lang w:val="en-US" w:eastAsia="en-US" w:bidi="ar-SA"/>
        </w:rPr>
      </w:pPr>
      <w:r>
        <w:rPr>
          <w:rFonts w:ascii="arial" w:eastAsia="arial" w:hAnsi="arial" w:cs="arial"/>
          <w:color w:val="000000"/>
          <w:sz w:val="20"/>
          <w:lang w:val="en-US" w:eastAsia="en-US" w:bidi="ar-SA"/>
        </w:rPr>
        <w:t>"At this time we view him as a lonewolf attacker," Gelios said Wednesday afternoon. "We have no information to suggest any training."</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legally entered the U.S. at Champlain, N.Y., on June 16 and made his way to the Flint airport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Ftouhi spent some time in public, unsecured areas of the airport before going to a bathroom where he dropped two bags before attacking the officer with a 30.5-cm knife that had a 20-cm serrated blade,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complaint alleges Ftouhi stabbed Lt. Jeff Neville after yelling "Allahu akbar," the Arabic phrase for "God is great." According to the FBI, Ftouhi said something similar to "you have killed people in Syria, Iraq, and Afghanistan, and we are all going to 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did not go through any security screening, the FBI agent said. He described Ftouhi as "co-operative" and talking to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Witnesses described seeing the suspect being led away as Neville was bleeding,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Ken Brown told The Flint Journal. "I said they need to get him a towel."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was in satisfactory condition after initially being in critical condition,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Chris Miller said at a late afternoon news conference where the charges were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CBC reported that following the attack,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descended on an apartment in the city's St-Michel neighbourhood connected to suspect.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three people were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Goodale said there had been "complete co-operation" between Canadian and U.S. authorities investigating the stabbing. U.S. Attorney General Jeff Sessions said the attack on the officer will be "prosecuted to the fullest extent of the law."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guard Wednesday in front of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connected to a Canadian man accused of stabbing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an airport in Flint, Mich.; - The Associated Press Files;  JEFF NEVILLE;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ARRESTS (90%); INVESTIGATIONS (90%); AVIATION SECURITY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STABBINGS (89%); SPECIAL INVESTIGATIVE FORCES (89%); TERRORIST ATTACKS (78%); TERRORISM (78%); WITNESSES (78%); LITIGATION (77%); CITY GOVERNMENT (76%); PRESS CONFERENCES (60%); ATTORNEYS GENERAL (60%); public,safety,minister,ralph,goodale,condemned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AVIATION SECURITY (89%); AIRPORT OPERATION (78%); TRAVELER SAFETY &amp; SECURITY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DETROIT, MI, USA (79%); FLINT, MI, USA (73%); MICHIGAN, USA (79%); QUEBEC, CANADA (58%); UNITED STATES (94%); CANADA (90%); SYRIA (79%); IRAQ (79%); AFGHANISTAN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mayor, </w:t>
        </w:r>
      </w:hyperlink>
      <w:hyperlink r:id="rId7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chief apologize for raids on LGBTQ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Puelo Deir, one of the grand marshals in this year's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at city hall Friday and said he had no idea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were going to apologize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 thought: Oh. My. Gay!" Deir said in reaction to Mayor Denis Coderre's formal apology on behalf of the city for institutional discrimination toward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behind the jokes are dark memories of a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force their way into gay bars, Deir said. "Not only did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up with machine-guns and cameras, but they took photos of people, which ended up in the newspapers. It destroyed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"we have a tainted past and the best way to cure it is to recognize it and the best way to reconcile is to recognize what happened. There were some bad moments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city administration and I would like to, on behalf of the municipal administration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offer my apology."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behalf of the force, he "regrets the events that were produced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gay bars during the 1960s to the 1990s. The actions attacked the dignity of the people concerned."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GAYS &amp; LESBIANS (91%); CITIES (91%); CITY GOVERNMENT (90%); PARADES &amp; MARCHES (90%); AUTOMATIC &amp; SEMI-AUTOMATIC FIREARMS (55%); puelo,grand,marshals,pride,parade,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BRITISH COLUMBIA, CANADA (73%);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N.D.G. </w:t>
        </w:r>
      </w:hyperlink>
      <w:hyperlink r:id="rId7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station battle raises concerns in R.D.P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remembers how the rumour about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 to close Station 45 in Rivière-des-Prairies began in2014.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rumour quickly became fact when community groups in the neighbourhood at the eastern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spoke to their contacts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confirmed the station was to be closed in a merger with Station 49 inPointe-aux-Trembles.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coalition "Sauvons le PDQ 45" wasborn.</w:t>
      </w:r>
    </w:p>
    <w:p>
      <w:pPr>
        <w:spacing w:before="200" w:line="260" w:lineRule="atLeast"/>
        <w:jc w:val="both"/>
        <w:rPr>
          <w:lang w:val="en-US" w:eastAsia="en-US" w:bidi="ar-SA"/>
        </w:rPr>
      </w:pPr>
      <w:r>
        <w:rPr>
          <w:rFonts w:ascii="arial" w:eastAsia="arial" w:hAnsi="arial" w:cs="arial"/>
          <w:color w:val="000000"/>
          <w:sz w:val="20"/>
          <w:lang w:val="en-US" w:eastAsia="en-US" w:bidi="ar-SA"/>
        </w:rPr>
        <w:t>"I remember standing in the rain in front of the station on Halloween night trying to collect signatures on our petition," said Isabelle Fortin, who works for Corporation de développement communautaire deRivière-des-Prairies. "'Would you like your station to stay where it is? Yes? Pleasesign.'It was a greatmobilization."</w:t>
      </w:r>
    </w:p>
    <w:p>
      <w:pPr>
        <w:spacing w:before="200" w:line="260" w:lineRule="atLeast"/>
        <w:jc w:val="both"/>
        <w:rPr>
          <w:lang w:val="en-US" w:eastAsia="en-US" w:bidi="ar-SA"/>
        </w:rPr>
      </w:pPr>
      <w:r>
        <w:rPr>
          <w:rFonts w:ascii="arial" w:eastAsia="arial" w:hAnsi="arial" w:cs="arial"/>
          <w:color w:val="000000"/>
          <w:sz w:val="20"/>
          <w:lang w:val="en-US" w:eastAsia="en-US" w:bidi="ar-SA"/>
        </w:rPr>
        <w:t>Residents and groups gathered 6,000 signatures against the station closing, obtained support from the local provincial MNA and garnered media attention during what became a three-yearbattle.</w:t>
      </w:r>
    </w:p>
    <w:p>
      <w:pPr>
        <w:spacing w:before="200" w:line="260" w:lineRule="atLeast"/>
        <w:jc w:val="both"/>
        <w:rPr>
          <w:lang w:val="en-US" w:eastAsia="en-US" w:bidi="ar-SA"/>
        </w:rPr>
      </w:pPr>
      <w:r>
        <w:rPr>
          <w:rFonts w:ascii="arial" w:eastAsia="arial" w:hAnsi="arial" w:cs="arial"/>
          <w:color w:val="000000"/>
          <w:sz w:val="20"/>
          <w:lang w:val="en-US" w:eastAsia="en-US" w:bidi="ar-SA"/>
        </w:rPr>
        <w:t>In 2017, the coalition won a reprieve for Station45.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 even gotten the support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leader, Valérie Plante, who was at the time campaigning to becomemayor.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story of R.D.P.'s battle to maintain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will sound familiar to Montrealers who are now mobilizing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decision to close Station 11 inNotre-Dame-de-Grâce.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west-end community learned through a leak to the media in February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close Station 11 by merging it with Côte-St-Luc's Station 9 thisyear.</w:t>
      </w:r>
    </w:p>
    <w:p>
      <w:pPr>
        <w:spacing w:before="200" w:line="260" w:lineRule="atLeast"/>
        <w:jc w:val="both"/>
        <w:rPr>
          <w:lang w:val="en-US" w:eastAsia="en-US" w:bidi="ar-SA"/>
        </w:rPr>
      </w:pPr>
      <w:r>
        <w:rPr>
          <w:rFonts w:ascii="arial" w:eastAsia="arial" w:hAnsi="arial" w:cs="arial"/>
          <w:color w:val="000000"/>
          <w:sz w:val="20"/>
          <w:lang w:val="en-US" w:eastAsia="en-US" w:bidi="ar-SA"/>
        </w:rPr>
        <w:t>A petition against the closing of N.D.G.'s station on SomerledAve. was up to nearly 2,500 signatures as ofMonday.</w:t>
      </w:r>
    </w:p>
    <w:p>
      <w:pPr>
        <w:spacing w:before="200" w:line="260" w:lineRule="atLeast"/>
        <w:jc w:val="both"/>
        <w:rPr>
          <w:lang w:val="en-US" w:eastAsia="en-US" w:bidi="ar-SA"/>
        </w:rPr>
      </w:pPr>
      <w:r>
        <w:rPr>
          <w:rFonts w:ascii="arial" w:eastAsia="arial" w:hAnsi="arial" w:cs="arial"/>
          <w:color w:val="000000"/>
          <w:sz w:val="20"/>
          <w:lang w:val="en-US" w:eastAsia="en-US" w:bidi="ar-SA"/>
        </w:rPr>
        <w:t>As with theR.D.P. station closing, there was no public announcement or prior consultation with citizens on the closing of Station 11, even though two waves of station mergers and closings in 2004 and 2007 went to public hearings by council's public safetycommittee.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Alexander Norris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that he and the executive committee member responsible for public safety, Rosannie Filato, approved the merger and closing of Station 11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them of its decision inJanuary.</w:t>
      </w:r>
    </w:p>
    <w:p>
      <w:pPr>
        <w:spacing w:before="200" w:line="260" w:lineRule="atLeast"/>
        <w:jc w:val="both"/>
        <w:rPr>
          <w:lang w:val="en-US" w:eastAsia="en-US" w:bidi="ar-SA"/>
        </w:rPr>
      </w:pPr>
      <w:r>
        <w:rPr>
          <w:rFonts w:ascii="arial" w:eastAsia="arial" w:hAnsi="arial" w:cs="arial"/>
          <w:color w:val="000000"/>
          <w:sz w:val="20"/>
          <w:lang w:val="en-US" w:eastAsia="en-US" w:bidi="ar-SA"/>
        </w:rPr>
        <w:t>Similarly, in 2014, the merger and closing of Station 45 had the OK of then-mayor Denis Coderre and his party's local councillors, said Pierreson Vaval, director of Équipe RDP, a group that was created to fight a problem of street gangs in the1990s.</w:t>
      </w:r>
    </w:p>
    <w:p>
      <w:pPr>
        <w:spacing w:before="200" w:line="260" w:lineRule="atLeast"/>
        <w:jc w:val="both"/>
        <w:rPr>
          <w:lang w:val="en-US" w:eastAsia="en-US" w:bidi="ar-SA"/>
        </w:rPr>
      </w:pPr>
      <w:r>
        <w:rPr>
          <w:rFonts w:ascii="arial" w:eastAsia="arial" w:hAnsi="arial" w:cs="arial"/>
          <w:color w:val="000000"/>
          <w:sz w:val="20"/>
          <w:lang w:val="en-US" w:eastAsia="en-US" w:bidi="ar-SA"/>
        </w:rPr>
        <w:t>The community obtained the reprieve for Station 45 after Coderre's councillors turned against the station merger as the municipal election approached in 2017, Vavalsaid.</w:t>
      </w:r>
    </w:p>
    <w:p>
      <w:pPr>
        <w:spacing w:before="200" w:line="260" w:lineRule="atLeast"/>
        <w:jc w:val="both"/>
        <w:rPr>
          <w:lang w:val="en-US" w:eastAsia="en-US" w:bidi="ar-SA"/>
        </w:rPr>
      </w:pPr>
      <w:r>
        <w:rPr>
          <w:rFonts w:ascii="arial" w:eastAsia="arial" w:hAnsi="arial" w:cs="arial"/>
          <w:color w:val="000000"/>
          <w:sz w:val="20"/>
          <w:lang w:val="en-US" w:eastAsia="en-US" w:bidi="ar-SA"/>
        </w:rPr>
        <w:t>Plante's party came out against it,too.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October 2017 press release quoted one of its candidates saying the merger of Stations 45 and 49 "would mean a profound change in the way of intervening in(R.D.P.). ... This decision is deplorable!" However, Plante's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has now approved merging stations in the westend.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last week, Station 11 is one of four stations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rumoured to be planning to close thisyear.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theN.D.G. station closing is renewing concern inR.D.P.,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2017 it was only officially postponing the merger of Stations 45 and 49 until their building leases expired in 2019 and2020.</w:t>
      </w:r>
    </w:p>
    <w:p>
      <w:pPr>
        <w:spacing w:before="200" w:line="260" w:lineRule="atLeast"/>
        <w:jc w:val="both"/>
        <w:rPr>
          <w:lang w:val="en-US" w:eastAsia="en-US" w:bidi="ar-SA"/>
        </w:rPr>
      </w:pPr>
      <w:r>
        <w:rPr>
          <w:rFonts w:ascii="arial" w:eastAsia="arial" w:hAnsi="arial" w:cs="arial"/>
          <w:color w:val="000000"/>
          <w:sz w:val="20"/>
          <w:lang w:val="en-US" w:eastAsia="en-US" w:bidi="ar-SA"/>
        </w:rPr>
        <w:t>"But we've never gotten any more news," Fortinsaid.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executive committee renewed the lease on Pointeaux-Trembles'Station 49 on St-Jean-BaptisteBlvd. for 10 years ending in2029. As well, an exten-sion was just built to increase the size of the policestation.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have left the door open to relocating or closing Station 45 in thefuture.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executive committee renewed the lease on the Maurice-DuplessisBlvd. building last year; however, the five-year renewal contains a clause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cancel the lease with six months'notice at any time after March2022.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Norris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that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relies on officers and not onbuildings.</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Fortin said a neighbourhood's station has more value thanthat.</w:t>
      </w:r>
    </w:p>
    <w:p>
      <w:pPr>
        <w:spacing w:before="200" w:line="260" w:lineRule="atLeast"/>
        <w:jc w:val="both"/>
        <w:rPr>
          <w:lang w:val="en-US" w:eastAsia="en-US" w:bidi="ar-SA"/>
        </w:rPr>
      </w:pPr>
      <w:r>
        <w:rPr>
          <w:rFonts w:ascii="arial" w:eastAsia="arial" w:hAnsi="arial" w:cs="arial"/>
          <w:color w:val="000000"/>
          <w:sz w:val="20"/>
          <w:lang w:val="en-US" w:eastAsia="en-US" w:bidi="ar-SA"/>
        </w:rPr>
        <w:t>"I find it bizarre that they use the argument," shesaid. "It's the visibility that's important; the easy access isimportant."</w:t>
      </w:r>
    </w:p>
    <w:p>
      <w:pPr>
        <w:spacing w:before="200" w:line="260" w:lineRule="atLeast"/>
        <w:jc w:val="both"/>
        <w:rPr>
          <w:lang w:val="en-US" w:eastAsia="en-US" w:bidi="ar-SA"/>
        </w:rPr>
      </w:pPr>
      <w:r>
        <w:rPr>
          <w:rFonts w:ascii="arial" w:eastAsia="arial" w:hAnsi="arial" w:cs="arial"/>
          <w:color w:val="000000"/>
          <w:sz w:val="20"/>
          <w:lang w:val="en-US" w:eastAsia="en-US" w:bidi="ar-SA"/>
        </w:rPr>
        <w:t>Station 45 is such a part ofR.D.P. that it usually hosts a haunted house for children out front at Halloween, shesaid.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ofR.D.P., who fought to get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1990s, feel safer for having the station, Vavalsaid.</w:t>
      </w:r>
    </w:p>
    <w:p>
      <w:pPr>
        <w:spacing w:before="200" w:line="260" w:lineRule="atLeast"/>
        <w:jc w:val="both"/>
        <w:rPr>
          <w:lang w:val="en-US" w:eastAsia="en-US" w:bidi="ar-SA"/>
        </w:rPr>
      </w:pPr>
      <w:r>
        <w:rPr>
          <w:rFonts w:ascii="arial" w:eastAsia="arial" w:hAnsi="arial" w:cs="arial"/>
          <w:color w:val="000000"/>
          <w:sz w:val="20"/>
          <w:lang w:val="en-US" w:eastAsia="en-US" w:bidi="ar-SA"/>
        </w:rPr>
        <w:t>"They wanted a physical presence in the community because it reassures citizens, but it's also an extremely strong symbol," hesaid.</w:t>
      </w:r>
    </w:p>
    <w:p>
      <w:pPr>
        <w:spacing w:before="200" w:line="260" w:lineRule="atLeast"/>
        <w:jc w:val="both"/>
        <w:rPr>
          <w:lang w:val="en-US" w:eastAsia="en-US" w:bidi="ar-SA"/>
        </w:rPr>
      </w:pPr>
      <w:r>
        <w:rPr>
          <w:rFonts w:ascii="arial" w:eastAsia="arial" w:hAnsi="arial" w:cs="arial"/>
          <w:color w:val="000000"/>
          <w:sz w:val="20"/>
          <w:lang w:val="en-US" w:eastAsia="en-US" w:bidi="ar-SA"/>
        </w:rPr>
        <w:t>"If you're going to say you're present, we have to feel that presence and that presence has to bevisible. ... You can't build connections (with the community) from inside a patrolcar."</w:t>
      </w:r>
    </w:p>
    <w:p>
      <w:pPr>
        <w:spacing w:before="200" w:line="260" w:lineRule="atLeast"/>
        <w:jc w:val="both"/>
        <w:rPr>
          <w:lang w:val="en-US" w:eastAsia="en-US" w:bidi="ar-SA"/>
        </w:rPr>
      </w:pPr>
      <w:r>
        <w:rPr>
          <w:rFonts w:ascii="arial" w:eastAsia="arial" w:hAnsi="arial" w:cs="arial"/>
          <w:color w:val="000000"/>
          <w:sz w:val="20"/>
          <w:lang w:val="en-US" w:eastAsia="en-US" w:bidi="ar-SA"/>
        </w:rPr>
        <w:t>Vaval saidR.D.P. groups worked with Station 45 last summer to defuse tensions in a sector where groups of youth were clashing withresidents.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joint strategy involved having an intervention worker from one of the groups be present whenever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calls there until 2a.m.</w:t>
      </w:r>
    </w:p>
    <w:p>
      <w:pPr>
        <w:spacing w:before="200" w:line="260" w:lineRule="atLeast"/>
        <w:jc w:val="both"/>
        <w:rPr>
          <w:lang w:val="en-US" w:eastAsia="en-US" w:bidi="ar-SA"/>
        </w:rPr>
      </w:pPr>
      <w:r>
        <w:rPr>
          <w:rFonts w:ascii="arial" w:eastAsia="arial" w:hAnsi="arial" w:cs="arial"/>
          <w:color w:val="000000"/>
          <w:sz w:val="20"/>
          <w:lang w:val="en-US" w:eastAsia="en-US" w:bidi="ar-SA"/>
        </w:rPr>
        <w:t>The station commander also went to talk to theyouth. "He went alone," Vaval said, adding that the youth told intervention workers they respected him forit.</w:t>
      </w:r>
    </w:p>
    <w:p>
      <w:pPr>
        <w:spacing w:before="200" w:line="260" w:lineRule="atLeast"/>
        <w:jc w:val="both"/>
        <w:rPr>
          <w:lang w:val="en-US" w:eastAsia="en-US" w:bidi="ar-SA"/>
        </w:rPr>
      </w:pPr>
      <w:r>
        <w:rPr>
          <w:rFonts w:ascii="arial" w:eastAsia="arial" w:hAnsi="arial" w:cs="arial"/>
          <w:color w:val="000000"/>
          <w:sz w:val="20"/>
          <w:lang w:val="en-US" w:eastAsia="en-US" w:bidi="ar-SA"/>
        </w:rPr>
        <w:t>"Without that approach and close work with Station 45, it would have degenerated like it has in other places," hesaid.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Vaval said he's optimistic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hall have backed away from closing Station45.</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any information in the air or a sign of a willingness to merge (the stations), the case will certainly become politicized again," hesaid.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I don't think it will be in the interest of the mayor to dothat. If they do, there'll be a political price topay." </w:t>
      </w:r>
      <w:hyperlink r:id="rId75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7"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FILES; Station 11 is one of four stations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rumoured to be planning to close thisyear.;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ASSOCIATIONS &amp; ORGANIZATIONS (90%); CITY GOVERNMENT (89%); COMMUNITY ACTIVISM (89%); PETITIONS (89%); CITIES (78%); CLOSINGS (78%); ELECTIONS (78%); SAFETY, ACCIDENTS &amp; DISASTERS (78%); TRENDS &amp; EVENTS (78%); CAMPAIGNS &amp; ELECTIONS (76%); MAYORS (72%); APPROVALS (71%); HALLOWEEN (70%); remembers,rumour,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,close,station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Opinion: Racialized minorities in </w:t>
        </w:r>
      </w:hyperlink>
      <w:hyperlink r:id="rId7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continue to suffer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24, it was reported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Christian Gilbert faces charges of manslaughter( </w:t>
      </w:r>
      <w:hyperlink r:id="rId764" w:history="1">
        <w:r>
          <w:rPr>
            <w:rFonts w:ascii="arial" w:eastAsia="arial" w:hAnsi="arial" w:cs="arial"/>
            <w:i/>
            <w:color w:val="0077CC"/>
            <w:sz w:val="20"/>
            <w:u w:val="single"/>
            <w:shd w:val="clear" w:color="auto" w:fill="FFFFFF"/>
            <w:lang w:val="en-US" w:eastAsia="en-US" w:bidi="ar-SA"/>
          </w:rPr>
          <w:t>http://montrealgazette.com/news/local-news/</w:t>
        </w:r>
      </w:hyperlink>
      <w:hyperlink r:id="rId764" w:history="1">
        <w:r>
          <w:rPr>
            <w:rFonts w:ascii="arial" w:eastAsia="arial" w:hAnsi="arial" w:cs="arial"/>
            <w:b/>
            <w:i/>
            <w:color w:val="0077CC"/>
            <w:sz w:val="20"/>
            <w:u w:val="single"/>
            <w:shd w:val="clear" w:color="auto" w:fill="FFFFFF"/>
            <w:lang w:val="en-US" w:eastAsia="en-US" w:bidi="ar-SA"/>
          </w:rPr>
          <w:t>montreal</w:t>
        </w:r>
      </w:hyperlink>
      <w:hyperlink r:id="rId764" w:history="1">
        <w:r>
          <w:rPr>
            <w:rFonts w:ascii="arial" w:eastAsia="arial" w:hAnsi="arial" w:cs="arial"/>
            <w:i/>
            <w:color w:val="0077CC"/>
            <w:sz w:val="20"/>
            <w:u w:val="single"/>
            <w:shd w:val="clear" w:color="auto" w:fill="FFFFFF"/>
            <w:lang w:val="en-US" w:eastAsia="en-US" w:bidi="ar-SA"/>
          </w:rPr>
          <w:t>-</w:t>
        </w:r>
      </w:hyperlink>
      <w:hyperlink r:id="rId764" w:history="1">
        <w:r>
          <w:rPr>
            <w:rFonts w:ascii="arial" w:eastAsia="arial" w:hAnsi="arial" w:cs="arial"/>
            <w:b/>
            <w:i/>
            <w:color w:val="0077CC"/>
            <w:sz w:val="20"/>
            <w:u w:val="single"/>
            <w:shd w:val="clear" w:color="auto" w:fill="FFFFFF"/>
            <w:lang w:val="en-US" w:eastAsia="en-US" w:bidi="ar-SA"/>
          </w:rPr>
          <w:t>police</w:t>
        </w:r>
      </w:hyperlink>
      <w:hyperlink r:id="rId764" w:history="1">
        <w:r>
          <w:rPr>
            <w:rFonts w:ascii="arial" w:eastAsia="arial" w:hAnsi="arial" w:cs="arial"/>
            <w:i/>
            <w:color w:val="0077CC"/>
            <w:sz w:val="20"/>
            <w:u w:val="single"/>
            <w:shd w:val="clear" w:color="auto" w:fill="FFFFFF"/>
            <w:lang w:val="en-US" w:eastAsia="en-US" w:bidi="ar-SA"/>
          </w:rPr>
          <w:t>-officer-to-be-charged-with-manslaughter-in-</w:t>
        </w:r>
      </w:hyperlink>
      <w:hyperlink r:id="rId764" w:history="1">
        <w:r>
          <w:rPr>
            <w:rFonts w:ascii="arial" w:eastAsia="arial" w:hAnsi="arial" w:cs="arial"/>
            <w:b/>
            <w:i/>
            <w:color w:val="0077CC"/>
            <w:sz w:val="20"/>
            <w:u w:val="single"/>
            <w:shd w:val="clear" w:color="auto" w:fill="FFFFFF"/>
            <w:lang w:val="en-US" w:eastAsia="en-US" w:bidi="ar-SA"/>
          </w:rPr>
          <w:t>montreal</w:t>
        </w:r>
      </w:hyperlink>
      <w:hyperlink r:id="rId764"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 for the 2016 death of Bony Jean-Pierre, a 46-year old Haitian man shot in the head with rubber bullets. While this is unexpected news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rarely charged in connection with the deaths of marginalized civilians - racial injustice is ongoing.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last time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criminally in connection with the death of a black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after Anthony Griffin( </w:t>
      </w:r>
      <w:hyperlink r:id="rId765" w:history="1">
        <w:r>
          <w:rPr>
            <w:rFonts w:ascii="arial" w:eastAsia="arial" w:hAnsi="arial" w:cs="arial"/>
            <w:i/>
            <w:color w:val="0077CC"/>
            <w:sz w:val="20"/>
            <w:u w:val="single"/>
            <w:shd w:val="clear" w:color="auto" w:fill="FFFFFF"/>
            <w:lang w:val="en-US" w:eastAsia="en-US" w:bidi="ar-SA"/>
          </w:rPr>
          <w:t>http://ici.radio-canada.ca/tele/tout-le-monde-en-parlait/2015/episodes/351892/racisme-gosset-griffin</w:t>
        </w:r>
      </w:hyperlink>
      <w:r>
        <w:rPr>
          <w:rFonts w:ascii="arial" w:eastAsia="arial" w:hAnsi="arial" w:cs="arial"/>
          <w:color w:val="000000"/>
          <w:sz w:val="20"/>
          <w:lang w:val="en-US" w:eastAsia="en-US" w:bidi="ar-SA"/>
        </w:rPr>
        <w:t xml:space="preserve"> ) was killed in 1987. (The officer was subsequently acquitted.) Looking at the response of black communities at the time makes clear just how little has changed since Griffin's death. Signs from black community members at street protests in 1987 asked for a public inquiry, further demanding "Stop making being black a crime" and "hands off our black youth ...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nearly 30 years later, black and racialized communities are making nearly identical demands, insisting on an end to racial profiling,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economic inequality. They are asserting that our lives matter in a society whose actions suggest it believes otherwise.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recently, nine years after the 2008 death of Latino teenager Fredy Villanueva,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 while a vibrant community - still is suffering in many ways. We continue to hear from black youth that they are being targeted and harassed by law enforcement.( </w:t>
      </w:r>
      <w:hyperlink r:id="rId766" w:history="1">
        <w:r>
          <w:rPr>
            <w:rFonts w:ascii="arial" w:eastAsia="arial" w:hAnsi="arial" w:cs="arial"/>
            <w:i/>
            <w:color w:val="0077CC"/>
            <w:sz w:val="20"/>
            <w:u w:val="single"/>
            <w:shd w:val="clear" w:color="auto" w:fill="FFFFFF"/>
            <w:lang w:val="en-US" w:eastAsia="en-US" w:bidi="ar-SA"/>
          </w:rPr>
          <w:t>http://journalmetro.com/local/</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-nord/actualites/1080825/des-avocats-denoncent-du-profilage-racial-a-</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-nord/</w:t>
        </w:r>
      </w:hyperlink>
      <w:r>
        <w:rPr>
          <w:rFonts w:ascii="arial" w:eastAsia="arial" w:hAnsi="arial" w:cs="arial"/>
          <w:color w:val="000000"/>
          <w:sz w:val="20"/>
          <w:lang w:val="en-US" w:eastAsia="en-US" w:bidi="ar-SA"/>
        </w:rPr>
        <w:t xml:space="preserve"> ) And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not protected those in need of protection, as seen with the death of Maria Altagracia Dorva(            </w:t>
      </w:r>
      <w:hyperlink r:id="rId767" w:history="1">
        <w:r>
          <w:rPr>
            <w:rFonts w:ascii="arial" w:eastAsia="arial" w:hAnsi="arial" w:cs="arial"/>
            <w:i/>
            <w:color w:val="0077CC"/>
            <w:sz w:val="20"/>
            <w:u w:val="single"/>
            <w:shd w:val="clear" w:color="auto" w:fill="FFFFFF"/>
            <w:lang w:val="en-US" w:eastAsia="en-US" w:bidi="ar-SA"/>
          </w:rPr>
          <w:t>http://news.nationalpost.com/news/canada/ex-husband-killed-woman-six-days-after-she-reported-threat-to-</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-ethics-panel-clears-officers</w:t>
        </w:r>
      </w:hyperlink>
      <w:r>
        <w:rPr>
          <w:rFonts w:ascii="arial" w:eastAsia="arial" w:hAnsi="arial" w:cs="arial"/>
          <w:color w:val="000000"/>
          <w:sz w:val="20"/>
          <w:lang w:val="en-US" w:eastAsia="en-US" w:bidi="ar-SA"/>
        </w:rPr>
        <w:t xml:space="preserve"> )l, a black woman who was killed by her spouse after reporting death threats against her and her children, yet not given priority status by investigators. Further,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rate of child poverty in Quebec, and remains under-resourced and serviced.(            </w:t>
      </w:r>
      <w:hyperlink r:id="rId768" w:history="1">
        <w:r>
          <w:rPr>
            <w:rFonts w:ascii="arial" w:eastAsia="arial" w:hAnsi="arial" w:cs="arial"/>
            <w:i/>
            <w:color w:val="0077CC"/>
            <w:sz w:val="20"/>
            <w:u w:val="single"/>
            <w:shd w:val="clear" w:color="auto" w:fill="FFFFFF"/>
            <w:lang w:val="en-US" w:eastAsia="en-US" w:bidi="ar-SA"/>
          </w:rPr>
          <w:t>http://www.lapresse.ca/actualites/national/201705/26/01-5101574-lutte-a-la-pauvrete-ou-se-trouvent-les-enfants-les-plus-a-risque.php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unchanged is how the criminality - real or falsely alleged - of black community members who are killed is often invoked in media reports and by politicians. Media reports rarely discuss Jean-Pierre's life or death without mentioning that he was killed as part of a "drug bust." After Jean-Pierre's death, Mayor Denis Coderretold the media( </w:t>
      </w:r>
      <w:hyperlink r:id="rId769" w:history="1">
        <w:r>
          <w:rPr>
            <w:rFonts w:ascii="arial" w:eastAsia="arial" w:hAnsi="arial" w:cs="arial"/>
            <w:i/>
            <w:color w:val="0077CC"/>
            <w:sz w:val="20"/>
            <w:u w:val="single"/>
            <w:shd w:val="clear" w:color="auto" w:fill="FFFFFF"/>
            <w:lang w:val="en-US" w:eastAsia="en-US" w:bidi="ar-SA"/>
          </w:rPr>
          <w:t>http://journalmetro.com/local/</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-nord/actualites/946554/debordements-de-</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-nord-denis-coderre-un-long-silence-qui-enerve/</w:t>
        </w:r>
      </w:hyperlink>
      <w:r>
        <w:rPr>
          <w:rFonts w:ascii="arial" w:eastAsia="arial" w:hAnsi="arial" w:cs="arial"/>
          <w:color w:val="000000"/>
          <w:sz w:val="20"/>
          <w:lang w:val="en-US" w:eastAsia="en-US" w:bidi="ar-SA"/>
        </w:rPr>
        <w:t xml:space="preserve">) ) that "We must be careful: this is a gang member." To many members of the black communities, the message seems to be that if they have a criminal history, their lives are less valuable, their deaths are less tragic and considered more justified. Indeed, this occurs regardless of actual criminal involvement. Earlier this year, the tragic death of highly esteemed black N.D.G. youth and role model(            </w:t>
      </w:r>
      <w:hyperlink r:id="rId770" w:history="1">
        <w:r>
          <w:rPr>
            <w:rFonts w:ascii="arial" w:eastAsia="arial" w:hAnsi="arial" w:cs="arial"/>
            <w:i/>
            <w:color w:val="0077CC"/>
            <w:sz w:val="20"/>
            <w:u w:val="single"/>
            <w:shd w:val="clear" w:color="auto" w:fill="FFFFFF"/>
            <w:lang w:val="en-US" w:eastAsia="en-US" w:bidi="ar-SA"/>
          </w:rPr>
          <w:t>http://montrealgazette.com/news/slain-n-d-g-teen-remembered-as-a-great-role-model</w:t>
        </w:r>
      </w:hyperlink>
      <w:r>
        <w:rPr>
          <w:rFonts w:ascii="arial" w:eastAsia="arial" w:hAnsi="arial" w:cs="arial"/>
          <w:color w:val="000000"/>
          <w:sz w:val="20"/>
          <w:lang w:val="en-US" w:eastAsia="en-US" w:bidi="ar-SA"/>
        </w:rPr>
        <w:t xml:space="preserve"> )Darius Brown(            </w:t>
      </w:r>
      <w:hyperlink r:id="rId770" w:history="1">
        <w:r>
          <w:rPr>
            <w:rFonts w:ascii="arial" w:eastAsia="arial" w:hAnsi="arial" w:cs="arial"/>
            <w:i/>
            <w:color w:val="0077CC"/>
            <w:sz w:val="20"/>
            <w:u w:val="single"/>
            <w:shd w:val="clear" w:color="auto" w:fill="FFFFFF"/>
            <w:lang w:val="en-US" w:eastAsia="en-US" w:bidi="ar-SA"/>
          </w:rPr>
          <w:t>http://montrealgazette.com/news/slain-n-d-g-teen-remembered-as-a-great-role-model</w:t>
        </w:r>
      </w:hyperlink>
      <w:r>
        <w:rPr>
          <w:rFonts w:ascii="arial" w:eastAsia="arial" w:hAnsi="arial" w:cs="arial"/>
          <w:color w:val="000000"/>
          <w:sz w:val="20"/>
          <w:lang w:val="en-US" w:eastAsia="en-US" w:bidi="ar-SA"/>
        </w:rPr>
        <w:t xml:space="preserve"> ) was falsely linked to criminality. He was described as as being involved in a"robberygone bad(            </w:t>
      </w:r>
      <w:hyperlink r:id="rId771" w:history="1">
        <w:r>
          <w:rPr>
            <w:rFonts w:ascii="arial" w:eastAsia="arial" w:hAnsi="arial" w:cs="arial"/>
            <w:i/>
            <w:color w:val="0077CC"/>
            <w:sz w:val="20"/>
            <w:u w:val="single"/>
            <w:shd w:val="clear" w:color="auto" w:fill="FFFFFF"/>
            <w:lang w:val="en-US" w:eastAsia="en-US" w:bidi="ar-SA"/>
          </w:rPr>
          <w:t>http://www.cbc.ca/news/canada/</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/darius-brown-</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w:t>
        </w:r>
      </w:hyperlink>
      <w:hyperlink r:id="rId771" w:history="1">
        <w:r>
          <w:rPr>
            <w:rFonts w:ascii="arial" w:eastAsia="arial" w:hAnsi="arial" w:cs="arial"/>
            <w:b/>
            <w:i/>
            <w:color w:val="0077CC"/>
            <w:sz w:val="20"/>
            <w:u w:val="single"/>
            <w:shd w:val="clear" w:color="auto" w:fill="FFFFFF"/>
            <w:lang w:val="en-US" w:eastAsia="en-US" w:bidi="ar-SA"/>
          </w:rPr>
          <w:t>police</w:t>
        </w:r>
      </w:hyperlink>
      <w:hyperlink r:id="rId771" w:history="1">
        <w:r>
          <w:rPr>
            <w:rFonts w:ascii="arial" w:eastAsia="arial" w:hAnsi="arial" w:cs="arial"/>
            <w:i/>
            <w:color w:val="0077CC"/>
            <w:sz w:val="20"/>
            <w:u w:val="single"/>
            <w:shd w:val="clear" w:color="auto" w:fill="FFFFFF"/>
            <w:lang w:val="en-US" w:eastAsia="en-US" w:bidi="ar-SA"/>
          </w:rPr>
          <w:t>-1.3864401</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media. Though this was later retracted, it speaks volumes to the ease with which black people are blamed for their own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media outlets have focused significant attention largely on the fact that a protest "turned violent" after Jean-Pierre was killed - that is, cars, storefronts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were damaged. Yet property damage is in no way equivalent to the actual psychological and sometimes physical violence regularly experienced by black, Latino, North African and other racialized youth experience on a day-to-day basis. As Martin Luther King Jr. said in 1966, "a riot is the language of the unheard." The popular outpourings of distress that took place after the deaths of Bony Jean-Pierre and Fredy Villanueva, much like Toronto's Yonge St. uprising in 1992( </w:t>
      </w:r>
      <w:hyperlink r:id="rId772" w:history="1">
        <w:r>
          <w:rPr>
            <w:rFonts w:ascii="arial" w:eastAsia="arial" w:hAnsi="arial" w:cs="arial"/>
            <w:i/>
            <w:color w:val="0077CC"/>
            <w:sz w:val="20"/>
            <w:u w:val="single"/>
            <w:shd w:val="clear" w:color="auto" w:fill="FFFFFF"/>
            <w:lang w:val="en-US" w:eastAsia="en-US" w:bidi="ar-SA"/>
          </w:rPr>
          <w:t>http://toronto.mediacoop.ca/blog/ajamu-nangwaya/33509</w:t>
        </w:r>
      </w:hyperlink>
      <w:r>
        <w:rPr>
          <w:rFonts w:ascii="arial" w:eastAsia="arial" w:hAnsi="arial" w:cs="arial"/>
          <w:color w:val="000000"/>
          <w:sz w:val="20"/>
          <w:lang w:val="en-US" w:eastAsia="en-US" w:bidi="ar-SA"/>
        </w:rPr>
        <w:t xml:space="preserve"> ), were expressions of rage, anger and pain resulting from racial and economic subjugation that remain, still, unaddressed.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manslaughter charge does not stand in for systemic change. It's necessary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begin to address more than three decades of black and racialized communities' demands for an end to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Robyn Maynard is the author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Lives (October 2017). Will Prosper is the co-founder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Republik.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be charged with manslaughter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shooting( </w:t>
      </w:r>
      <w:hyperlink r:id="rId764" w:history="1">
        <w:r>
          <w:rPr>
            <w:rFonts w:ascii="arial" w:eastAsia="arial" w:hAnsi="arial" w:cs="arial"/>
            <w:i/>
            <w:color w:val="0077CC"/>
            <w:sz w:val="20"/>
            <w:u w:val="single"/>
            <w:shd w:val="clear" w:color="auto" w:fill="FFFFFF"/>
            <w:lang w:val="en-US" w:eastAsia="en-US" w:bidi="ar-SA"/>
          </w:rPr>
          <w:t>http://montrealgazette.com/news/local-news/</w:t>
        </w:r>
      </w:hyperlink>
      <w:hyperlink r:id="rId764" w:history="1">
        <w:r>
          <w:rPr>
            <w:rFonts w:ascii="arial" w:eastAsia="arial" w:hAnsi="arial" w:cs="arial"/>
            <w:b/>
            <w:i/>
            <w:color w:val="0077CC"/>
            <w:sz w:val="20"/>
            <w:u w:val="single"/>
            <w:shd w:val="clear" w:color="auto" w:fill="FFFFFF"/>
            <w:lang w:val="en-US" w:eastAsia="en-US" w:bidi="ar-SA"/>
          </w:rPr>
          <w:t>montreal</w:t>
        </w:r>
      </w:hyperlink>
      <w:hyperlink r:id="rId764" w:history="1">
        <w:r>
          <w:rPr>
            <w:rFonts w:ascii="arial" w:eastAsia="arial" w:hAnsi="arial" w:cs="arial"/>
            <w:i/>
            <w:color w:val="0077CC"/>
            <w:sz w:val="20"/>
            <w:u w:val="single"/>
            <w:shd w:val="clear" w:color="auto" w:fill="FFFFFF"/>
            <w:lang w:val="en-US" w:eastAsia="en-US" w:bidi="ar-SA"/>
          </w:rPr>
          <w:t>-</w:t>
        </w:r>
      </w:hyperlink>
      <w:hyperlink r:id="rId764" w:history="1">
        <w:r>
          <w:rPr>
            <w:rFonts w:ascii="arial" w:eastAsia="arial" w:hAnsi="arial" w:cs="arial"/>
            <w:b/>
            <w:i/>
            <w:color w:val="0077CC"/>
            <w:sz w:val="20"/>
            <w:u w:val="single"/>
            <w:shd w:val="clear" w:color="auto" w:fill="FFFFFF"/>
            <w:lang w:val="en-US" w:eastAsia="en-US" w:bidi="ar-SA"/>
          </w:rPr>
          <w:t>police</w:t>
        </w:r>
      </w:hyperlink>
      <w:hyperlink r:id="rId764" w:history="1">
        <w:r>
          <w:rPr>
            <w:rFonts w:ascii="arial" w:eastAsia="arial" w:hAnsi="arial" w:cs="arial"/>
            <w:i/>
            <w:color w:val="0077CC"/>
            <w:sz w:val="20"/>
            <w:u w:val="single"/>
            <w:shd w:val="clear" w:color="auto" w:fill="FFFFFF"/>
            <w:lang w:val="en-US" w:eastAsia="en-US" w:bidi="ar-SA"/>
          </w:rPr>
          <w:t>-officer-to-be-charged-with-manslaughter-in-</w:t>
        </w:r>
      </w:hyperlink>
      <w:hyperlink r:id="rId764" w:history="1">
        <w:r>
          <w:rPr>
            <w:rFonts w:ascii="arial" w:eastAsia="arial" w:hAnsi="arial" w:cs="arial"/>
            <w:b/>
            <w:i/>
            <w:color w:val="0077CC"/>
            <w:sz w:val="20"/>
            <w:u w:val="single"/>
            <w:shd w:val="clear" w:color="auto" w:fill="FFFFFF"/>
            <w:lang w:val="en-US" w:eastAsia="en-US" w:bidi="ar-SA"/>
          </w:rPr>
          <w:t>montreal</w:t>
        </w:r>
      </w:hyperlink>
      <w:hyperlink r:id="rId764"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not tracking racial profiling complaints( </w:t>
      </w:r>
      <w:hyperlink r:id="rId773" w:history="1">
        <w:r>
          <w:rPr>
            <w:rFonts w:ascii="arial" w:eastAsia="arial" w:hAnsi="arial" w:cs="arial"/>
            <w:i/>
            <w:color w:val="0077CC"/>
            <w:sz w:val="20"/>
            <w:u w:val="single"/>
            <w:shd w:val="clear" w:color="auto" w:fill="FFFFFF"/>
            <w:lang w:val="en-US" w:eastAsia="en-US" w:bidi="ar-SA"/>
          </w:rPr>
          <w:t>http://montrealgazette.com/news/</w:t>
        </w:r>
      </w:hyperlink>
      <w:hyperlink r:id="rId773" w:history="1">
        <w:r>
          <w:rPr>
            <w:rFonts w:ascii="arial" w:eastAsia="arial" w:hAnsi="arial" w:cs="arial"/>
            <w:b/>
            <w:i/>
            <w:color w:val="0077CC"/>
            <w:sz w:val="20"/>
            <w:u w:val="single"/>
            <w:shd w:val="clear" w:color="auto" w:fill="FFFFFF"/>
            <w:lang w:val="en-US" w:eastAsia="en-US" w:bidi="ar-SA"/>
          </w:rPr>
          <w:t>montreal</w:t>
        </w:r>
      </w:hyperlink>
      <w:hyperlink r:id="rId773" w:history="1">
        <w:r>
          <w:rPr>
            <w:rFonts w:ascii="arial" w:eastAsia="arial" w:hAnsi="arial" w:cs="arial"/>
            <w:i/>
            <w:color w:val="0077CC"/>
            <w:sz w:val="20"/>
            <w:u w:val="single"/>
            <w:shd w:val="clear" w:color="auto" w:fill="FFFFFF"/>
            <w:lang w:val="en-US" w:eastAsia="en-US" w:bidi="ar-SA"/>
          </w:rPr>
          <w:t>-</w:t>
        </w:r>
      </w:hyperlink>
      <w:hyperlink r:id="rId773" w:history="1">
        <w:r>
          <w:rPr>
            <w:rFonts w:ascii="arial" w:eastAsia="arial" w:hAnsi="arial" w:cs="arial"/>
            <w:b/>
            <w:i/>
            <w:color w:val="0077CC"/>
            <w:sz w:val="20"/>
            <w:u w:val="single"/>
            <w:shd w:val="clear" w:color="auto" w:fill="FFFFFF"/>
            <w:lang w:val="en-US" w:eastAsia="en-US" w:bidi="ar-SA"/>
          </w:rPr>
          <w:t>police</w:t>
        </w:r>
      </w:hyperlink>
      <w:hyperlink r:id="rId773" w:history="1">
        <w:r>
          <w:rPr>
            <w:rFonts w:ascii="arial" w:eastAsia="arial" w:hAnsi="arial" w:cs="arial"/>
            <w:i/>
            <w:color w:val="0077CC"/>
            <w:sz w:val="20"/>
            <w:u w:val="single"/>
            <w:shd w:val="clear" w:color="auto" w:fill="FFFFFF"/>
            <w:lang w:val="en-US" w:eastAsia="en-US" w:bidi="ar-SA"/>
          </w:rPr>
          <w:t>-still-not-tracking-racial-profiling-complaints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MANSLAUGHTER (90%); SHOOTINGS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INVESTIGATIONS (89%); HOMICIDE (78%); RACIAL PROFILING (78%); CRIMINAL OFFENSES (78%); HEAD INJURIES (78%); RACISM &amp; XENOPHOBIA (76%); PROTESTS &amp; DEMONSTRATIONS (73%); POOR POPULATION (71%); CONTROLLED SUBSTANCES CRIME (71%); CHILDREN (69%); CHILD POVERTY (68%); 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,officer,christian,gilbert !@PERMALINK= </w:t>
      </w:r>
      <w:hyperlink r:id="rId774" w:history="1">
        <w:r>
          <w:rPr>
            <w:rFonts w:ascii="arial" w:eastAsia="arial" w:hAnsi="arial" w:cs="arial"/>
            <w:i/>
            <w:color w:val="0077CC"/>
            <w:sz w:val="20"/>
            <w:u w:val="single"/>
            <w:shd w:val="clear" w:color="auto" w:fill="FFFFFF"/>
            <w:lang w:val="en-US" w:eastAsia="en-US" w:bidi="ar-SA"/>
          </w:rPr>
          <w:t>http://montrealgazette.com/opinion/opinion-racialized-minorities-in-</w:t>
        </w:r>
      </w:hyperlink>
      <w:hyperlink r:id="rId774" w:history="1">
        <w:r>
          <w:rPr>
            <w:rFonts w:ascii="arial" w:eastAsia="arial" w:hAnsi="arial" w:cs="arial"/>
            <w:b/>
            <w:i/>
            <w:color w:val="0077CC"/>
            <w:sz w:val="20"/>
            <w:u w:val="single"/>
            <w:shd w:val="clear" w:color="auto" w:fill="FFFFFF"/>
            <w:lang w:val="en-US" w:eastAsia="en-US" w:bidi="ar-SA"/>
          </w:rPr>
          <w:t>montreal</w:t>
        </w:r>
      </w:hyperlink>
      <w:hyperlink r:id="rId774" w:history="1">
        <w:r>
          <w:rPr>
            <w:rFonts w:ascii="arial" w:eastAsia="arial" w:hAnsi="arial" w:cs="arial"/>
            <w:i/>
            <w:color w:val="0077CC"/>
            <w:sz w:val="20"/>
            <w:u w:val="single"/>
            <w:shd w:val="clear" w:color="auto" w:fill="FFFFFF"/>
            <w:lang w:val="en-US" w:eastAsia="en-US" w:bidi="ar-SA"/>
          </w:rPr>
          <w:t>-continue-to-suffer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Plante names council speaker Wong as point person on racism,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named Cathy Wong, the speaker of city council,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where she will be responsible for diversity, inclusion in the workplace, the French language and the fight against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follows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co-ordinating the administration's efforts to counter racism and promote inclusion, Wong will be responsible for programs to promote the integration of immigrants, Plante said Wednesday morning during a meeting of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With responsibility for several mandates, "it's a big hat but I know that the hat will fit,"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and Tuesday, Wong presided over her last city council meeting before going on maternity leave. On Tuesday night, she said she was deeply moved after council unanimously supported an opposition motion condemning anti-Asian racism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Wong will be responsible for implementing the 38 recommendations made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to eliminate systemic racism and discrimination,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Held in response to a 22,000-signature petition, the OCPM consultations drew 7,000 participants, 1,000 of whom took part in person, Wong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issues raised by the OCPM are extremely alarming and therefore I really intend to work tirelessly with all of my colleagues on the executive committee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exemplary city in terms of diversity and inclusion,"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a major employer, the city "must lead by example, must set itself ambitious targets in terms of diversity and inclusion," she added, promising, "together, we will put our foot on the accelerator."</w:t>
      </w:r>
    </w:p>
    <w:p>
      <w:pPr>
        <w:spacing w:before="200" w:line="260" w:lineRule="atLeast"/>
        <w:jc w:val="both"/>
        <w:rPr>
          <w:lang w:val="en-US" w:eastAsia="en-US" w:bidi="ar-SA"/>
        </w:rPr>
      </w:pPr>
      <w:r>
        <w:rPr>
          <w:rFonts w:ascii="arial" w:eastAsia="arial" w:hAnsi="arial" w:cs="arial"/>
          <w:color w:val="000000"/>
          <w:sz w:val="20"/>
          <w:lang w:val="en-US" w:eastAsia="en-US" w:bidi="ar-SA"/>
        </w:rPr>
        <w:t>"As a child of Bill 101" from an immigrant family, Wong said she was proud to be responsible for promoting the French language.</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French language is a powerful vector of integration, but it is also a point of pride that sets our city apart in North America," she said.</w:t>
      </w:r>
    </w:p>
    <w:p>
      <w:pPr>
        <w:spacing w:before="200" w:line="260" w:lineRule="atLeast"/>
        <w:jc w:val="both"/>
        <w:rPr>
          <w:lang w:val="en-US" w:eastAsia="en-US" w:bidi="ar-SA"/>
        </w:rPr>
      </w:pPr>
      <w:r>
        <w:rPr>
          <w:rFonts w:ascii="arial" w:eastAsia="arial" w:hAnsi="arial" w:cs="arial"/>
          <w:color w:val="000000"/>
          <w:sz w:val="20"/>
          <w:lang w:val="en-US" w:eastAsia="en-US" w:bidi="ar-SA"/>
        </w:rPr>
        <w:t>Wong said she intends to steer clear of "the major polarizations that we are used to seeing between ethnic communities on one side and the majority of native-born Quebecers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Asked later why she added the French language to Wong's responsibilities, Plante said she had been thinking about the protection of French for about a year, after discussing the topic with former premier Pauline Marois, who headed a fundraising campaign in November for the Fondation pour la langue française.</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she told Marois that one way to protect French was to "promote it as an incredible integration tool, something that brings us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happy we created this mandate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that Mrs. Wong is inheriting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Wong takes over responsibilities for diversity on the executive committee from Magda Popeanu, who will retain responsibility for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Elected in 2017 as an opposition councillor representing the downtown Peter McGill district, Wong was the first woman to become speaker of city council. She joined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in October, six months after quitting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serve as an independent councillor.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she would name a Commissioner to Counter Racism and Discrimination - a key recommendation of the OCPM report - in September. The new official will report to the city manager and be responsible for creating and implementing an anti-racism action plan. </w:t>
      </w:r>
      <w:hyperlink r:id="rId78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Cathy Wong; </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CITY GOVERNMENT (93%); CITIES (91%); APPOINTMENTS (90%); DISCRIMINATION (90%); LEGISLATIVE BODIES (90%); MAYORS (90%); RACE &amp; ETHNICITY (90%); RACIAL DISCRIMINATION IN EMPLOYMENT (90%); REGIONAL &amp; LOCAL GOVERNMENTS (90%); WORKPLACE DIVERSITY (90%); ACCESSIBLE WORKPLACE (89%); LANGUAGE &amp; LANGUAGES (89%); TALKS &amp; MEETINGS (89%); ETHNIC GROUPS (78%); MATERNITY LEAVE (78%); PREGNANCY &amp; CHILDBIRTH (73%); FUNDRAISING (67%); INFECTIOUS DISEASE (67%); PETITIONS (67%); COVID-19 CORONAVIRUS (52%); mayor,valerie,plante,named,cathy,speaker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discover body of man, 40, in illegal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89" w:history="1">
        <w:r>
          <w:rPr>
            <w:rFonts w:ascii="arial" w:eastAsia="arial" w:hAnsi="arial" w:cs="arial"/>
            <w:b/>
            <w:bCs/>
            <w:i/>
            <w:color w:val="0077CC"/>
            <w:kern w:val="32"/>
            <w:sz w:val="28"/>
            <w:szCs w:val="32"/>
            <w:u w:val="single"/>
            <w:shd w:val="clear" w:color="auto" w:fill="FFFFFF"/>
            <w:lang w:val="en-US" w:eastAsia="en-US" w:bidi="ar-SA"/>
          </w:rPr>
          <w:t>-Nord drug lab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a 40-year-old man in an illegal drug lab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on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At 1:45 p.m., patrol officers received a call about a suspected drug overdose inside an apartment on Lapierre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entering the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the man's body, as well as a drug lab filled with illegal substances. There was no one else in the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tried to revive the man, but his death was confirmed when he arrived at the nearest hospital. An autopsy will be conducted to determine the cause of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spent the rest of the afternoon safely removing the chemicals from the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dismantle second illegal drug lab in 24 hours( </w:t>
      </w:r>
      <w:hyperlink r:id="rId790" w:history="1">
        <w:r>
          <w:rPr>
            <w:rFonts w:ascii="arial" w:eastAsia="arial" w:hAnsi="arial" w:cs="arial"/>
            <w:i/>
            <w:color w:val="0077CC"/>
            <w:sz w:val="20"/>
            <w:u w:val="single"/>
            <w:shd w:val="clear" w:color="auto" w:fill="FFFFFF"/>
            <w:lang w:val="en-US" w:eastAsia="en-US" w:bidi="ar-SA"/>
          </w:rPr>
          <w:t>https://montrealgazette.com/news/local-news/</w:t>
        </w:r>
      </w:hyperlink>
      <w:hyperlink r:id="rId790" w:history="1">
        <w:r>
          <w:rPr>
            <w:rFonts w:ascii="arial" w:eastAsia="arial" w:hAnsi="arial" w:cs="arial"/>
            <w:b/>
            <w:i/>
            <w:color w:val="0077CC"/>
            <w:sz w:val="20"/>
            <w:u w:val="single"/>
            <w:shd w:val="clear" w:color="auto" w:fill="FFFFFF"/>
            <w:lang w:val="en-US" w:eastAsia="en-US" w:bidi="ar-SA"/>
          </w:rPr>
          <w:t>montreal</w:t>
        </w:r>
      </w:hyperlink>
      <w:hyperlink r:id="rId790" w:history="1">
        <w:r>
          <w:rPr>
            <w:rFonts w:ascii="arial" w:eastAsia="arial" w:hAnsi="arial" w:cs="arial"/>
            <w:i/>
            <w:color w:val="0077CC"/>
            <w:sz w:val="20"/>
            <w:u w:val="single"/>
            <w:shd w:val="clear" w:color="auto" w:fill="FFFFFF"/>
            <w:lang w:val="en-US" w:eastAsia="en-US" w:bidi="ar-SA"/>
          </w:rPr>
          <w:t>-</w:t>
        </w:r>
      </w:hyperlink>
      <w:hyperlink r:id="rId790" w:history="1">
        <w:r>
          <w:rPr>
            <w:rFonts w:ascii="arial" w:eastAsia="arial" w:hAnsi="arial" w:cs="arial"/>
            <w:b/>
            <w:i/>
            <w:color w:val="0077CC"/>
            <w:sz w:val="20"/>
            <w:u w:val="single"/>
            <w:shd w:val="clear" w:color="auto" w:fill="FFFFFF"/>
            <w:lang w:val="en-US" w:eastAsia="en-US" w:bidi="ar-SA"/>
          </w:rPr>
          <w:t>police</w:t>
        </w:r>
      </w:hyperlink>
      <w:hyperlink r:id="rId790" w:history="1">
        <w:r>
          <w:rPr>
            <w:rFonts w:ascii="arial" w:eastAsia="arial" w:hAnsi="arial" w:cs="arial"/>
            <w:i/>
            <w:color w:val="0077CC"/>
            <w:sz w:val="20"/>
            <w:u w:val="single"/>
            <w:shd w:val="clear" w:color="auto" w:fill="FFFFFF"/>
            <w:lang w:val="en-US" w:eastAsia="en-US" w:bidi="ar-SA"/>
          </w:rPr>
          <w:t>-dismantle-second-illegal-drug-lab-in-24-hours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arrests made in investigation of heroin trafficking ring( </w:t>
      </w:r>
      <w:hyperlink r:id="rId791" w:history="1">
        <w:r>
          <w:rPr>
            <w:rFonts w:ascii="arial" w:eastAsia="arial" w:hAnsi="arial" w:cs="arial"/>
            <w:i/>
            <w:color w:val="0077CC"/>
            <w:sz w:val="20"/>
            <w:u w:val="single"/>
            <w:shd w:val="clear" w:color="auto" w:fill="FFFFFF"/>
            <w:lang w:val="en-US" w:eastAsia="en-US" w:bidi="ar-SA"/>
          </w:rPr>
          <w:t>https://montrealgazette.com/news/local-news/three-arrests-made-in-investigation-of-heroin-trafficking-ring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CONTROLLED SUBSTANCES CRIME (90%); ILLEGAL DRUGS (90%); CRIME, LAW ENFORCEMENT &amp; CORRECTIONS (90%); INVESTIGATIONS (89%); ARRESTS (89%); LAW ENFORCEMENT (74%); CRIMINAL INVESTIGATIONS (74%); DRUG OVERDOSES (74%); DRUG TRAFFICKING (74%); HEROIN (74%); TRENDS &amp; EVENTS (74%); DEATH &amp; DYING (73%); AUTOPSIES (71%); PARAMEDICS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,found,illegal,afternoon,patrol,officers !@PERMALINK= </w:t>
      </w:r>
      <w:hyperlink r:id="rId792" w:history="1">
        <w:r>
          <w:rPr>
            <w:rFonts w:ascii="arial" w:eastAsia="arial" w:hAnsi="arial" w:cs="arial"/>
            <w:i/>
            <w:color w:val="0077CC"/>
            <w:sz w:val="20"/>
            <w:u w:val="single"/>
            <w:shd w:val="clear" w:color="auto" w:fill="FFFFFF"/>
            <w:lang w:val="en-US" w:eastAsia="en-US" w:bidi="ar-SA"/>
          </w:rPr>
          <w:t>https://montrealgazette.com/news/local-news/</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-discover-body-of-man-40-in-illegal-</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-nord-drug-lab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Protester's brutality claims against </w:t>
        </w:r>
      </w:hyperlink>
      <w:hyperlink r:id="rId7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rejected by judge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inveterate protester who sued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$375,000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during a demonstration in 2012 has seen his claim rejected by a Superior Court justice.</w:t>
      </w:r>
    </w:p>
    <w:p>
      <w:pPr>
        <w:spacing w:before="200" w:line="260" w:lineRule="atLeast"/>
        <w:jc w:val="both"/>
        <w:rPr>
          <w:lang w:val="en-US" w:eastAsia="en-US" w:bidi="ar-SA"/>
        </w:rPr>
      </w:pPr>
      <w:r>
        <w:rPr>
          <w:rFonts w:ascii="arial" w:eastAsia="arial" w:hAnsi="arial" w:cs="arial"/>
          <w:color w:val="000000"/>
          <w:sz w:val="20"/>
          <w:lang w:val="en-US" w:eastAsia="en-US" w:bidi="ar-SA"/>
        </w:rPr>
        <w:t>And in a ruling that dismissed his claims from start to finish, the judge in the case ruled the plaintiff should accept 50 per cent of the blame for his injuries, given his numerous experiences participating in the protest where those injuries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 Danielle Mayrand ruled last week that Gabriel Duchesneau, 34 years old and a regular participant in protests, had not proved any fault on the part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provided a questionable version of the facts concerning injuries he sustained during a protest on May 1, 2012, that turned violent soon after it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Duchesneau claimed that during the protest organized by the Convergence des luttes anticapitalistes-MontrÃ©al (CLAC) he was struck in the head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night stick as well as a riot squad shield causing cranial injuries that left scars.</w:t>
      </w:r>
    </w:p>
    <w:p>
      <w:pPr>
        <w:spacing w:before="200" w:line="260" w:lineRule="atLeast"/>
        <w:jc w:val="both"/>
        <w:rPr>
          <w:lang w:val="en-US" w:eastAsia="en-US" w:bidi="ar-SA"/>
        </w:rPr>
      </w:pPr>
      <w:r>
        <w:rPr>
          <w:rFonts w:ascii="arial" w:eastAsia="arial" w:hAnsi="arial" w:cs="arial"/>
          <w:color w:val="000000"/>
          <w:sz w:val="20"/>
          <w:lang w:val="en-US" w:eastAsia="en-US" w:bidi="ar-SA"/>
        </w:rPr>
        <w:t>He was seeking $375,000 in damages while his mother was claiming $75,000.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heard that since 2005, Duchesneau had participated in numerous demonstrations, including those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regularly organized by the CLAC on March 15 and on May 1. Beginning in February 2012, he also marched in all Maple Spring tuition fee protests except for those that took place during the evening. The ruling found that between February and June 2012, Duchesneau marched in about 150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May 1 protest, Duchesneau was at the head of the crowd when, according to the judgment, rocks were thrown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warning was then issued to the protesters that was responded to with more projectiles, smoke bombs, fireworks and paint balls aimed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half an hour, the march was declared illegal. Duchesneau told the court he was trapped between the crowd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struck in the head with a 36-inch nightstick and then struck by a shield before losing consciousness.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Houle, a witness for Duchesneau who was 16 when the protest occurred, told the court he saw the nightstick strike Duchesneau, who was then shoved and kicked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Protesters called an ambulance for Duchesneau who, by the time paramedics arrived, was smoking a cigarette and walked over to them for treatment.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minutes later, Houle was arrested for armed assault after allegedly throwing a projectile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from hospital, Duchesneau participated in protests on May 6, 18 and 20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Mayrand found that given the evidence presented, Duchesneau had failed to show how any damages were the fault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noted the "numerous contradictions" between audio and visual recordings of the march and the testimony heard by the court.</w:t>
      </w:r>
    </w:p>
    <w:p>
      <w:pPr>
        <w:spacing w:before="200" w:line="260" w:lineRule="atLeast"/>
        <w:jc w:val="both"/>
        <w:rPr>
          <w:lang w:val="en-US" w:eastAsia="en-US" w:bidi="ar-SA"/>
        </w:rPr>
      </w:pPr>
      <w:r>
        <w:rPr>
          <w:rFonts w:ascii="arial" w:eastAsia="arial" w:hAnsi="arial" w:cs="arial"/>
          <w:color w:val="000000"/>
          <w:sz w:val="20"/>
          <w:lang w:val="en-US" w:eastAsia="en-US" w:bidi="ar-SA"/>
        </w:rPr>
        <w:t>"The facts related by Mr. Duchesneau and Mr. Houle are intrinsically improbable," she ruled, noting that Duchesneau had provided four versions of where he had been struck, that he and Houle had positively identified two different nightsticks as being the one that caused the injuries and that the versions of events provided by both men did not correspond. The judge also found that the injuries noted by the paramedics did not match those described by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Mayrand concluded that while Duchesneau had been injured in the back of the head during the protest, no evidence had been presented to show that injury was a result of the actions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the judge went further, noting that the annual CLAC protest always degenerated into violence and that people were shoved and sometimes struck. Mayrand also observed that participation in the event was a known and accepted risk, especially by a protester as experienced as Duchesneau.</w:t>
      </w:r>
    </w:p>
    <w:p>
      <w:pPr>
        <w:spacing w:before="200" w:line="260" w:lineRule="atLeast"/>
        <w:jc w:val="both"/>
        <w:rPr>
          <w:lang w:val="en-US" w:eastAsia="en-US" w:bidi="ar-SA"/>
        </w:rPr>
      </w:pPr>
      <w:r>
        <w:rPr>
          <w:rFonts w:ascii="arial" w:eastAsia="arial" w:hAnsi="arial" w:cs="arial"/>
          <w:color w:val="000000"/>
          <w:sz w:val="20"/>
          <w:lang w:val="en-US" w:eastAsia="en-US" w:bidi="ar-SA"/>
        </w:rPr>
        <w:t>The judge wrote that Duchesneau "was negligent in participating in and then not leaving the demonstration at an opportune moment," adding he must assume 50 per cent of the responsibility for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Mayrand also noted that the events of May 1, 2012, had not affected Duchesneau's employability. Since 2010 he has received welfare because of severe handicaps from a childhood illness that severely limited his ability to work.</w:t>
      </w:r>
    </w:p>
    <w:p>
      <w:pPr>
        <w:spacing w:before="200" w:line="260" w:lineRule="atLeast"/>
        <w:jc w:val="both"/>
        <w:rPr>
          <w:lang w:val="en-US" w:eastAsia="en-US" w:bidi="ar-SA"/>
        </w:rPr>
      </w:pPr>
      <w:r>
        <w:rPr>
          <w:rFonts w:ascii="arial" w:eastAsia="arial" w:hAnsi="arial" w:cs="arial"/>
          <w:color w:val="000000"/>
          <w:sz w:val="20"/>
          <w:lang w:val="en-US" w:eastAsia="en-US" w:bidi="ar-SA"/>
        </w:rPr>
        <w:t>Apart from seasonal employment as a tour guide, Duchesneau never worked before or after May 1, 2012, and so, had not proved any grounds for monetary damages claimed by himself or his mother.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JUDGES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LAW COURTS &amp; TRIBUNALS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PATENT COURTS (90%); PROTESTS &amp; DEMONSTRATIONS (90%); TRENDS &amp; EVENTS (90%); SUITS &amp; CLAIMS (89%); HEAD INJURIES (89%); NEGATIVE PERSONAL NEWS (89%); CRIME, LAW ENFORCEMENT &amp; CORRECTIONS (89%); WOUNDS &amp; INJURIES (89%); RIOTS (78%); ARRESTS (78%); WITNESSES (78%); DAMAGES (78%); SCARS &amp; SCARRING (76%); PARAMEDICS (76%); CRIMINAL ASSAULT &amp; BATTERY (71%); SMOKING (63%); inveterate,protester,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,alleging,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,brutality !@PERMALINK= </w:t>
      </w:r>
      <w:hyperlink r:id="rId800" w:history="1">
        <w:r>
          <w:rPr>
            <w:rFonts w:ascii="arial" w:eastAsia="arial" w:hAnsi="arial" w:cs="arial"/>
            <w:i/>
            <w:color w:val="0077CC"/>
            <w:sz w:val="20"/>
            <w:u w:val="single"/>
            <w:shd w:val="clear" w:color="auto" w:fill="FFFFFF"/>
            <w:lang w:val="en-US" w:eastAsia="en-US" w:bidi="ar-SA"/>
          </w:rPr>
          <w:t>https://montrealgazette.com/news/local-news/protesters-brutality-claims-against-</w:t>
        </w:r>
      </w:hyperlink>
      <w:hyperlink r:id="rId800" w:history="1">
        <w:r>
          <w:rPr>
            <w:rFonts w:ascii="arial" w:eastAsia="arial" w:hAnsi="arial" w:cs="arial"/>
            <w:b/>
            <w:i/>
            <w:color w:val="0077CC"/>
            <w:sz w:val="20"/>
            <w:u w:val="single"/>
            <w:shd w:val="clear" w:color="auto" w:fill="FFFFFF"/>
            <w:lang w:val="en-US" w:eastAsia="en-US" w:bidi="ar-SA"/>
          </w:rPr>
          <w:t>montreal</w:t>
        </w:r>
      </w:hyperlink>
      <w:hyperlink r:id="rId800" w:history="1">
        <w:r>
          <w:rPr>
            <w:rFonts w:ascii="arial" w:eastAsia="arial" w:hAnsi="arial" w:cs="arial"/>
            <w:i/>
            <w:color w:val="0077CC"/>
            <w:sz w:val="20"/>
            <w:u w:val="single"/>
            <w:shd w:val="clear" w:color="auto" w:fill="FFFFFF"/>
            <w:lang w:val="en-US" w:eastAsia="en-US" w:bidi="ar-SA"/>
          </w:rPr>
          <w:t>-</w:t>
        </w:r>
      </w:hyperlink>
      <w:hyperlink r:id="rId800" w:history="1">
        <w:r>
          <w:rPr>
            <w:rFonts w:ascii="arial" w:eastAsia="arial" w:hAnsi="arial" w:cs="arial"/>
            <w:b/>
            <w:i/>
            <w:color w:val="0077CC"/>
            <w:sz w:val="20"/>
            <w:u w:val="single"/>
            <w:shd w:val="clear" w:color="auto" w:fill="FFFFFF"/>
            <w:lang w:val="en-US" w:eastAsia="en-US" w:bidi="ar-SA"/>
          </w:rPr>
          <w:t>police</w:t>
        </w:r>
      </w:hyperlink>
      <w:hyperlink r:id="rId800" w:history="1">
        <w:r>
          <w:rPr>
            <w:rFonts w:ascii="arial" w:eastAsia="arial" w:hAnsi="arial" w:cs="arial"/>
            <w:i/>
            <w:color w:val="0077CC"/>
            <w:sz w:val="20"/>
            <w:u w:val="single"/>
            <w:shd w:val="clear" w:color="auto" w:fill="FFFFFF"/>
            <w:lang w:val="en-US" w:eastAsia="en-US" w:bidi="ar-SA"/>
          </w:rPr>
          <w:t>-rejected-by-judge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(76%);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Eight arrested after </w:t>
        </w:r>
      </w:hyperlink>
      <w:hyperlink r:id="rId8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bust West Island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Eight men arrested as suspects in a luxury car theft ring that operated around Trudeau airport in Dorval will spend the weekend behind bars after the Crown objected to their release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their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men learned that their cases would be carried over to Monday for a formality hearing merely to fix a future date for bail hearings. One of the men charged on Friday, Louis Bouchard, 59, of Longueuil, is already charged in a major car theft case that dates back to 2015. That trial, in which he is accused of stealing at least 16 vehicles, is set to begin in February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ninth man, AndrÃ© Baron, 61,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sought on a warrant alleging he took part in the same conspiracy to steal cars between April 27 and Nov. 22, the day arrests were made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Project OblitÃ©rer. The probe targeted a network of car thieves who appeared to operate primarily in the West Island and, more specifically, in the parking lots of hotels near Pierre Elliott Trudeau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Like Bouchard, Baron has a lengthy criminal record that includes a series of convictions for car thefts in 2014. He was sentenced to an overall prison term of 12 months on June 9, 2014. Last year, Baron received a 30-day sentence after he was caught trespassing at night outside a home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Another man who was among the eight arrested this week, Mickael Boudreault, 23, is currently on probation as part of a sentence he received in January after he pleaded guilty to car theft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Baron and the eight men arrested on Thursday - also including Steve Doyon, 37, of Lachine; Gilles Pelletier, 59, of Lavaltrie; Michel Thuot, 63, of Terrebonne; Alexandre Savoie-Graton, 32, of Ste-Anne-des-Plaines; and Marco Rondeau, 38, of St-Jean-de-Mantha - are collectively charged with stealing cars in Quebec and in Ottawa over an eight-month period. Another charge alleges all nine possessed stolen vehicles with the intent to traffic in them. The charges appears to be related to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several car parts in a garage in Ste-Anne-des-Plaines while they carried out nine search warrants on Thursday. Two hangars in Ste-Anne-des-Plaines were also searched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All nine men are also charged with conspiring to deal in stolen property. Four of them - Doyon, Thuot, Boudreault and Rondeau - are alleged to have been in possession of instruments commonly used to steal cars when they were arrested.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related to this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or infocrimemontreal.ca( </w:t>
      </w:r>
      <w:hyperlink r:id="rId808"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(95%); VEHICLE THEFT (95%); CRIME, LAW ENFORCEMENT &amp; CORRECTIONS (93%); NEGATIVE PERSONAL NEWS (93%); ARRESTS (92%); INVESTIGATIONS (90%); JAIL SENTENCING (90%); SENTENCING (90%); CONSPIRACY (89%); LAW ENFORCEMENT (89%); RECEIVING STOLEN PROPERTY (89%); SEARCH WARRANTS (89%); CRIMINAL CONVICTIONS (78%); CRIMINAL INVESTIGATIONS (78%); CRIMINAL TRESPASS (78%); LITIGATION (78%); ARREST WARRANTS (78%); PROPERTY CRIMES (78%); DECISIONS &amp; RULINGS (77%); GUILTY PLEAS (77%); JUDGES (77%); BAIL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eight,arrested,suspects,luxury,theft,operated !@PERMALINK= </w:t>
      </w:r>
      <w:hyperlink r:id="rId809" w:history="1">
        <w:r>
          <w:rPr>
            <w:rFonts w:ascii="arial" w:eastAsia="arial" w:hAnsi="arial" w:cs="arial"/>
            <w:i/>
            <w:color w:val="0077CC"/>
            <w:sz w:val="20"/>
            <w:u w:val="single"/>
            <w:shd w:val="clear" w:color="auto" w:fill="FFFFFF"/>
            <w:lang w:val="en-US" w:eastAsia="en-US" w:bidi="ar-SA"/>
          </w:rPr>
          <w:t>https://montrealgazette.com/news/local-news/eight-arrested-after-</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w:t>
        </w:r>
      </w:hyperlink>
      <w:hyperlink r:id="rId809" w:history="1">
        <w:r>
          <w:rPr>
            <w:rFonts w:ascii="arial" w:eastAsia="arial" w:hAnsi="arial" w:cs="arial"/>
            <w:b/>
            <w:i/>
            <w:color w:val="0077CC"/>
            <w:sz w:val="20"/>
            <w:u w:val="single"/>
            <w:shd w:val="clear" w:color="auto" w:fill="FFFFFF"/>
            <w:lang w:val="en-US" w:eastAsia="en-US" w:bidi="ar-SA"/>
          </w:rPr>
          <w:t>police</w:t>
        </w:r>
      </w:hyperlink>
      <w:hyperlink r:id="rId809" w:history="1">
        <w:r>
          <w:rPr>
            <w:rFonts w:ascii="arial" w:eastAsia="arial" w:hAnsi="arial" w:cs="arial"/>
            <w:i/>
            <w:color w:val="0077CC"/>
            <w:sz w:val="20"/>
            <w:u w:val="single"/>
            <w:shd w:val="clear" w:color="auto" w:fill="FFFFFF"/>
            <w:lang w:val="en-US" w:eastAsia="en-US" w:bidi="ar-SA"/>
          </w:rPr>
          <w:t>-bust-west-island-car-theft-ring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AIRPORTS (78%); MOTOR VEHICLES (78%); PARKING SPACES &amp; FACILITIES (78%);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(73%);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Stock Weekly: HCI Group (HCI:USD44.08) down 8.4% in 2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46" type="#_x0000_t75" style="width:110.27pt;height:30pt">
            <v:imagedata r:id="rId3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21751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HCI Group, Inc. (NYSE:HCI), NYSE's 36th largest Financials company by market cap, extended its slide in the past week ended Friday, shedding an additional 85.0c (or 1.9%) to close at USD44.08. The shares have tumbled USD4.02 (or 8.4%) over the past two weeks. Compared with the S&amp;P 500 Index which fell 96.0 points (or 3.0%) in the two weeks, this represented a relative price change of -5.4%. The volume was 0.6 times average trading per week of 277,880 shares.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34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55,576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7,889,000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31.30 - 49.98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11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USD347.7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41.9% to USD3.32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49.9% from USD17.7 million in FY2018 to USD26.6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41.9% from USD2.34 in FY2018 to USD3.32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17" w:history="1">
        <w:r>
          <w:rPr>
            <w:rFonts w:ascii="arial" w:eastAsia="arial" w:hAnsi="arial" w:cs="arial"/>
            <w:i/>
            <w:color w:val="0077CC"/>
            <w:sz w:val="20"/>
            <w:u w:val="single"/>
            <w:shd w:val="clear" w:color="auto" w:fill="FFFFFF"/>
            <w:lang w:val="en-US" w:eastAsia="en-US" w:bidi="ar-SA"/>
          </w:rPr>
          <w:t>http://www.buysellsignals.net/BuySellSignals/report/Usnyse/Stock/PDF/quarterly/xls/HCI_Financials.xls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18" w:history="1">
        <w:r>
          <w:rPr>
            <w:rFonts w:ascii="arial" w:eastAsia="arial" w:hAnsi="arial" w:cs="arial"/>
            <w:i/>
            <w:color w:val="0077CC"/>
            <w:sz w:val="20"/>
            <w:u w:val="single"/>
            <w:shd w:val="clear" w:color="auto" w:fill="FFFFFF"/>
            <w:lang w:val="en-US" w:eastAsia="en-US" w:bidi="ar-SA"/>
          </w:rPr>
          <w:t>http://www.buysellsignals.net/BuySellSignals/report/Usnyse/Stock/PDF/quarterly/xls/HCI_Institutional_Shareholder_Activity.xls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HCI Group (NYSE:HCI) reported net profit for the year-ended 31 December 2019 [FY2019] of $US26.6m, up 49.9% from $US17.7m in the previous year [FY2018]. Earnings per share (EPS) were up 41.9% from $US2.34 in FY2018 to $US3.32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15: HCI Group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for Q1/2020; unchanged from the previous quarter (Q4/2019) dividend of 40.0c. The ex-dividend date is Thursday, May 14, 2020 and the record date is Friday, May 15, 2020 and it is payable on Friday, June 19. Total dividends per share paid in the 12 months ended April 17 were US$1.60. This reflects actual dividend yield of 4.2% at the last price of US$38.43.</w:t>
      </w:r>
    </w:p>
    <w:p>
      <w:pPr>
        <w:spacing w:before="200" w:line="260" w:lineRule="atLeast"/>
        <w:jc w:val="both"/>
        <w:rPr>
          <w:lang w:val="en-US" w:eastAsia="en-US" w:bidi="ar-SA"/>
        </w:rPr>
      </w:pPr>
      <w:r>
        <w:rPr>
          <w:rFonts w:ascii="arial" w:eastAsia="arial" w:hAnsi="arial" w:cs="arial"/>
          <w:color w:val="000000"/>
          <w:sz w:val="20"/>
          <w:lang w:val="en-US" w:eastAsia="en-US" w:bidi="ar-SA"/>
        </w:rPr>
        <w:t>1.3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June 01: HCI Group Headquarters to be Acquired by State of Florida as part of Road Improvement Project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01, 2020 -- Greenleaf Capital, LLC, the real estate division of HCI Group, Inc. (NYSE:HCI), has entered into an agreement with the Florida Department of Transportation by which the State of Florida will acquire HCI's headquarters property and a nearby right of way in connection with a planned road improvement project. The combined compensation to Greenleaf for the acquisitions is set at $47.5 million. After transaction costs, Greenleaf expects to net approximately $44 million. The property, known as "Cypress Commons," is located at 5300 West Cypress Street in Tampa.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HCI has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Management Commentary"While we are disappointed to give up ownership of our headquarters, we are gratified the property will play a significant role in improving Tampa's system of transportation," said HCI Group Chief Executive Officer Paresh Patel.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Greenleaf CapitalGreenleaf Capital, LLC is the real estate division of HCI Group, Inc. Greenleaf owns and manages numerous Florida real estate properties, including office buildings, retail shopping centers and waterfront properties. Greenleaf Capital owns and manages over 500,000 square feet of space on over 60 acres of land. For more information, please visit </w:t>
      </w:r>
      <w:hyperlink r:id="rId819" w:history="1">
        <w:r>
          <w:rPr>
            <w:rFonts w:ascii="arial" w:eastAsia="arial" w:hAnsi="arial" w:cs="arial"/>
            <w:i/>
            <w:color w:val="0077CC"/>
            <w:sz w:val="20"/>
            <w:u w:val="single"/>
            <w:shd w:val="clear" w:color="auto" w:fill="FFFFFF"/>
            <w:lang w:val="en-US" w:eastAsia="en-US" w:bidi="ar-SA"/>
          </w:rPr>
          <w:t>www.gleafcapital.com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floods and other catastrophes, each year our two insurance subsidiaries, Homeowners Choice Property &amp; Casualty Insurance Company, Inc. and TypTap Insurance Company, implement a comprehensive reinsurance program whereby Homeowners Choice and TypTap pay premiums to other entities that agree to indemnify Homeowners Choice and TypTap against costs associated with policyholder claims caused by certain catastrophic events.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07: HCI Group Reports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07, 2020 -- HCI Group, Inc. (NYSE:HCI), an InsurTech company with operations in insurance, software development and real estate, reported results for the quarter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2020 - Financial ResultsNet income for the first quarter of 2020 totaled $0.5 million or $0.07 diluted earnings per share compared with $6.7 million or $0.82 diluted earnings per share in the first quarter of 2019. Adjusted net income (a non-GAAP measure which excludes net unrealized gains or losses on equity securities) for the quarter was $4.2 million or $0.54 diluted earnings per share compared with $2.8 million or $0.35 diluted earnings per share in the first quarter of 2019. The company has included in this press release an explanation of adjusted net income as well as a reconciliation to net income and earnings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quarter was impacted by $4.8 million of net unrealized losses on equity securities, $2.2 million of net realized losses on investment sales, and $3.0 million of reductions in the estimated value of limited partnership investments resulting from declines in the financial markets caused by economic uncertainty attributable to the effects of the COVID-19 pandemic crisis.</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ratio, a measure of overall underwriting profitability before other income, was 88.8% for the first quarter of 2020 compared with 100.3% in the same prior year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Sets First Quarter 2020 Earnings Call for Thursday, May 7,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27, 2020 -- HCI Group, Inc. (NYSE:HCI), an InsurTech company with operations in insurance, software development and real estate, will hold a conference call on Thursday, May 7, 2020, at 4:45 p.m. Eastern time to discuss results for the first quarter ended March 31, 2020.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7, 2020Time: 4:45 p.m. Eastern time (1:45 p.m. Pacific time) Listen-only toll-free number: 844-369-8774Listen-only international number: 862-298-0844</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May 21,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34545</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April 27, 2020, Greenleaf Capital, LLC, our real estate division, entered into an agreement with the Florida Department of Transportation by which the State of Florida is to acquire our headquarters property and a nearby right of way in connection with a planned road improvement project. Under Florida law, the agreement did not become effective until May 27, 2020. The combined compensation to Greenleaf for the acquisitions was set at $47.5 million. After transaction costs, Greenleaf expects to net approximately $44 million. HCI's headquarters property, known as "Cypress Commons," is located at 5300 West Cypress Street in Tampa, Florida.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we have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Patel's performance as Chief Executive Officer of HCI Group is ranked in the top 13% by Net profit growth of NYSE listed companies for FY2019. Compared with FY2018, Net profit growth for HCI Group in FY2019 was 50%. Among 1217 NYSE listed companies that have reported FY2019 Annual Reports so far, HCI Group was ranked 168.</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Harmsworth's performance as CFO of HCI Group (NYSE:HCI) is ranked in the top 16% of BuySellSignals performers for the past one year; a percentile ranking of 84.9. In the last 1 year the average annualized return to shareholders was 11.3%. The 1-year average return is ranked 6,374 out of 42,113 public companies traded globally. The present value of US$1,000 (PV1000) invested 1 year ago is now worth US$1,113; a capital gain of US$73 and dividend reinvested of US$40.</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owns enterprises engaged in diverse business activities, including property and casualty insurance, information technology, real estate and reinsurance. The company's largest subsidiary, Homeowners Choice Property &amp; Casualty Insurance Company, Inc., is a leading provider of property and casualty insurance in the state of Florida.</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821" w:history="1">
              <w:r>
                <w:rPr>
                  <w:rFonts w:ascii="arial" w:eastAsia="arial" w:hAnsi="arial" w:cs="arial"/>
                  <w:i/>
                  <w:color w:val="0077CC"/>
                  <w:sz w:val="18"/>
                  <w:u w:val="single"/>
                  <w:shd w:val="clear" w:color="auto" w:fill="FFFFFF"/>
                  <w:lang w:val="en-US" w:eastAsia="en-US" w:bidi="ar-SA"/>
                </w:rPr>
                <w:t>http://www.hcpci.com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5300 West Cypress Street,Suite 100,Tampa,FL,33607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+1 813 849-9500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822" w:history="1">
              <w:r>
                <w:rPr>
                  <w:rFonts w:ascii="arial" w:eastAsia="arial" w:hAnsi="arial" w:cs="arial"/>
                  <w:i/>
                  <w:color w:val="0077CC"/>
                  <w:sz w:val="18"/>
                  <w:u w:val="single"/>
                  <w:shd w:val="clear" w:color="auto" w:fill="FFFFFF"/>
                  <w:lang w:val="en-US" w:eastAsia="en-US" w:bidi="ar-SA"/>
                </w:rPr>
                <w:t>contactus@hcpci.com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524126</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Direct Property and Casualty Insurance Carriers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0.3%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steepest fall of 11.7% took place in the week beginning Monday March 16. The fall was exacerbated by volume of 1.6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Worst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16-20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08-12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27-May 01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17%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once. </w:t>
      </w:r>
    </w:p>
    <w:p>
      <w:pPr>
        <w:spacing w:before="60" w:line="260" w:lineRule="atLeast"/>
        <w:jc w:val="both"/>
        <w:rPr>
          <w:lang w:val="en-US" w:eastAsia="en-US" w:bidi="ar-SA"/>
        </w:rPr>
      </w:pPr>
      <w:r>
        <w:rPr>
          <w:rFonts w:ascii="arial" w:eastAsia="arial" w:hAnsi="arial" w:cs="arial"/>
          <w:color w:val="000000"/>
          <w:sz w:val="20"/>
          <w:lang w:val="en-US" w:eastAsia="en-US" w:bidi="ar-SA"/>
        </w:rPr>
        <w:t>3.4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1.9  greater than  Sector average of 0.8:</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1.9 is higher than average of 0.8 for the Financials sector.</w:t>
      </w:r>
    </w:p>
    <w:p>
      <w:pPr>
        <w:spacing w:before="200" w:line="260" w:lineRule="atLeast"/>
        <w:jc w:val="both"/>
        <w:rPr>
          <w:lang w:val="en-US" w:eastAsia="en-US" w:bidi="ar-SA"/>
        </w:rPr>
      </w:pPr>
      <w:r>
        <w:rPr>
          <w:rFonts w:ascii="arial" w:eastAsia="arial" w:hAnsi="arial" w:cs="arial"/>
          <w:color w:val="000000"/>
          <w:sz w:val="20"/>
          <w:lang w:val="en-US" w:eastAsia="en-US" w:bidi="ar-SA"/>
        </w:rPr>
        <w:t>3.5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12.6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6.2% in the last 3 years. This is lower than the sector average of 56.7%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22%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USD347.7 million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USD237.2 million</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 with TSR  less than  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MCap: 5-Year Decrease of USD116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USD116.1 million (25%) from USD463.8 million to USD347.7 million.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USD39.69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USD41.13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USD43.65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USD25.91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USD40.09</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4 Quarters Sequential EPS growth averaged -21.2%: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91.7% in sequential growth of Quarterly EPS. There have been two rises and two declines in the past 4 quarters. Average quarterly growth in the past 4 quarters was -21.2%.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93.5% is above a safe benchmark figure of 70%. However, it has improved from 137.9%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A 55.2% Decrease in Insider Buying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67,894 HCI Group shares worth USD2.5 million were bought by insiders. Based on a dynamic start date of 5 years ago, insider buying has averaged 13,579 shares per year. In the past year, insiders bought 7,114 shares, a decrease of 55.2%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698,129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446,519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214,051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790,130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67,894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2,464,356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58%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57.8% to 55,576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Declining share turnover, down 49%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48.8% to USD2.3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0.1%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44.49 on Monday, Jun 15 and a high of 45.65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2.3%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45.65Top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44.49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to one-month low</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45.34 minus the 26-day EMA of 44.98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17.1  less than  sector avg of 31.9: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17.1 versus sector average of 31.9 and market average of 24.9.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5.8%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5.8% is 8.3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3.63% is 5.19 times the triple-A bond yield of 0.7%. The times factor of 5.19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3.6%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3.6%, divided by average yield of dividend yielding stocks in the S&amp;P 500 Index of 1.6% is 220.0%.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of 1.5  less than  sector avg of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Price/Sales of 1.5 versus sector average of 2.6.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0.4.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5.4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14.3% versus sector average of 3.0%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3.3% versus sector average of 0.5%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6.3% versus sector average of 2.6%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Economic Value Added defined by Net Operating Profit After Tax of USD30.1 million less Cost of Capital of USD7.3 million was USD22.8 million. The multiple EVA/Cost of Capital was exemplary at 3.1 times.</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14.3% is better than sector average of 3.0%. This is computed as net profit margin of 12.3% times asset turnover [sales/assets] of 0.3 times leverage factor [total assets/shareholders' equity] of 4.3.</w:t>
      </w:r>
    </w:p>
    <w:p>
      <w:pPr>
        <w:spacing w:before="200" w:line="260" w:lineRule="atLeast"/>
        <w:jc w:val="both"/>
        <w:rPr>
          <w:lang w:val="en-US" w:eastAsia="en-US" w:bidi="ar-SA"/>
        </w:rPr>
      </w:pPr>
      <w:r>
        <w:rPr>
          <w:rFonts w:ascii="arial" w:eastAsia="arial" w:hAnsi="arial" w:cs="arial"/>
          <w:color w:val="000000"/>
          <w:sz w:val="20"/>
          <w:lang w:val="en-US" w:eastAsia="en-US" w:bidi="ar-SA"/>
        </w:rPr>
        <w:t>5.5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-92.6, suggesting the price is close to its 14-day low of USD43.61.</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 1 Yr, 3 Yrs]; The Best Periods with PVUSD1000  greater than  1,139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USD2,327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Past year: price rise of 11.1%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11.1% for HCI Group outperformed the change of 6.2% in the S&amp;P 500 index for a relative price change of 4.9%.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15.1%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15.1% in the past year. Based on a dynamic start date of 5 years ago, the real rate of return has averaged 10.8%.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USD40.09</w:t>
      </w:r>
    </w:p>
    <w:p>
      <w:pPr>
        <w:spacing w:before="200" w:line="260" w:lineRule="atLeast"/>
        <w:jc w:val="both"/>
        <w:rPr>
          <w:lang w:val="en-US" w:eastAsia="en-US" w:bidi="ar-SA"/>
        </w:rPr>
      </w:pPr>
      <w:r>
        <w:rPr>
          <w:rFonts w:ascii="arial" w:eastAsia="arial" w:hAnsi="arial" w:cs="arial"/>
          <w:color w:val="000000"/>
          <w:sz w:val="20"/>
          <w:lang w:val="en-US" w:eastAsia="en-US" w:bidi="ar-SA"/>
        </w:rPr>
        <w:t>6.5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17.1 divided by trailing twelve months eps growth of 41.9% corresponds to an attractive P/E/G of 0.4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21.1% to 22.7%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Safe Interest Cover and Improving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Interest cover of 3.8 is above a safe benchmark figure of 3. Moreover, it has shown steady improvement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6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VWAP, up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23.8% to USD41.58. .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5.8% is 8.3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USD173.4 million is less than tangible book value of USD181.4 million.-"Current ratio of two or more"; current assets are 13.7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USD173.4 million is 1.8 times the net liquidation value of USD97.37 million.</w:t>
      </w:r>
    </w:p>
    <w:p>
      <w:pPr>
        <w:spacing w:before="200" w:line="260" w:lineRule="atLeast"/>
        <w:jc w:val="both"/>
        <w:rPr>
          <w:lang w:val="en-US" w:eastAsia="en-US" w:bidi="ar-SA"/>
        </w:rPr>
      </w:pPr>
      <w:r>
        <w:rPr>
          <w:rFonts w:ascii="arial" w:eastAsia="arial" w:hAnsi="arial" w:cs="arial"/>
          <w:color w:val="000000"/>
          <w:sz w:val="20"/>
          <w:lang w:val="en-US" w:eastAsia="en-US" w:bidi="ar-SA"/>
        </w:rPr>
        <w:t>6.10 Satisfies 6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2.1% to 3.3%].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200,524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8,839,098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8,595,600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3,873,089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315,172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136,251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27,506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512,422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22,587,562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Burks Robert Wayne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Macchiarola James J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Spencer Loreen M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Watts Susan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Apostolou George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Graham Andrew L. [Vice President]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Saravanos Anthony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354,598.4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Burks Robert Wayne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388.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04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19,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9,726.1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14,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197,995.6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Burks Robert Wayne</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Macchiarola James J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27, 2019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Spencer Loreen M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10,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Watts Susan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22,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Apostolou George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Graham Andrew L. [Vice President]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12,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Saravanos Anthony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18,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9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Harmsworth James Mark [CFO]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7.11 Harmsworth James Mark [CFO]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13,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Jay Madhu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 age 56, is a founder of the Company and currently serves as Chairman of the Board of Directors and Chief Executive Officer. He has been a director of the Company since its inception and has served as the Chairman of our Board of Directors since May 2007. He has served as Chief Executive Officer since 2011. Mr. Patel is also President of our insurance subsidiary, Homeowners Choice Property &amp; Casualty Insurance Company, Inc., a position he held from 2011 to 2012 and reassumed in June 2015. In addition, Mr. Patel is President and Chairman of the Board of TypTap Insurance Company, our technology-based homeowners and flood insurance subsidiary corporation formed in January 2016. Mr. Patel has broad experience in technology and finance. He developed and continues to oversee development of the Company's policy administration systems. From 2011 to 2015, he served as Chairman of the Board of First Home Bancorp, Inc., a bank holding company in Seminole, Florida and from 2014 to March 2018 he served as Chairman of the Board of Directors of Oxbridge Re Holdings Limited, a NASDAQ-listed Cayman Islands reinsurance holding company. He was a founder of NorthStar Bank in Tampa, Florida and from 2006 to 2010 served on the Board of Directors of its parent company, NorthStar Banking Corporation. From 1998 to 2000, he was Director of Customer Care and Billing with Global Crossing. In that position, Mr. Patel defined business processes and systems, hired and trained department staff and led the integration of the customer care and billing systems with the systems of companies that Global Crossing acquired. As an independent software and systems consultant from 1991 to 1998, Mr. Patel worked with large international telephone companies. Mr. Patel holds a Bachelor's and a Master's degree in Electronic Engineering from the University of Cambridge in the United Kingdom.</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Patel brings to the Board of Directors considerable experience in business, insurance, management, systems and technology, and because of those experiences and his education, he possesses knowledge and analytical and technology skills that are important to the operations of the Company, the oversight of its performance and the evaluation of its future growth opportunities. Furthermore, his performance as Chief Executive Officer has demonstrated an in-depth understanding of the Company's insurance business. He is a founder of the Company and has a substantial personal investment in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May 31, 2015 at close price of USD40.21 is USD1,333, including a capital gain of USD96 and dividend reinvested of USD237. </w:t>
      </w:r>
    </w:p>
    <w:p>
      <w:pPr>
        <w:spacing w:before="200" w:line="260" w:lineRule="atLeast"/>
        <w:jc w:val="both"/>
        <w:rPr>
          <w:lang w:val="en-US" w:eastAsia="en-US" w:bidi="ar-SA"/>
        </w:rPr>
      </w:pPr>
      <w:r>
        <w:rPr>
          <w:rFonts w:ascii="arial" w:eastAsia="arial" w:hAnsi="arial" w:cs="arial"/>
          <w:color w:val="000000"/>
          <w:sz w:val="20"/>
          <w:lang w:val="en-US" w:eastAsia="en-US" w:bidi="ar-SA"/>
        </w:rPr>
        <w:t>Mark Harmsworth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 has served as the Chief Financial Officer of our Company since May 2017. He joined HCI in December 2016 as Senior Vice President of Finance. Prior to that, Mr. Harmsworth was President of JMH Consultancy Group, where he served as consulting Chief Strategy Officer for Stewart Information Services, a New York Stock Exchange listed global real estate services company. Mr. Harmsworth has served in a range of executive leadership positions throughout his career, including Chief Financial</w:t>
      </w:r>
    </w:p>
    <w:p>
      <w:pPr>
        <w:spacing w:before="60" w:line="260" w:lineRule="atLeast"/>
        <w:jc w:val="both"/>
        <w:rPr>
          <w:lang w:val="en-US" w:eastAsia="en-US" w:bidi="ar-SA"/>
        </w:rPr>
      </w:pPr>
      <w:r>
        <w:rPr>
          <w:rFonts w:ascii="arial" w:eastAsia="arial" w:hAnsi="arial" w:cs="arial"/>
          <w:color w:val="000000"/>
          <w:sz w:val="20"/>
          <w:lang w:val="en-US" w:eastAsia="en-US" w:bidi="ar-SA"/>
        </w:rPr>
        <w:t>Officer of First American Title Insurance Company, a global specialty insurance company; Senior Executive Vice President of First Canadian Title Insurance Company; and Executive Vice President of RE/MAX Ontario-Atlantic Canada Inc., a regional sub-franchisor of RE/MAX real estate brokerage services in eastern Canada, the eastern United States and Europe. He is a Certified Public Accountant. Mr. Harmsworth holds a Bachelor of Commerce degree from the University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Loreen Spencer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Loreen Spencer brings to the board more than three decades of financial and accounting expertise, having served as an Audit Partner at Deloitte &amp; Touche LLP for nearly 30 years until her retirement in 2016. Since 2017, Ms. Spencer has served on the Board of Directors and the Audit &amp; Risk Committee of Raymond James Bank, a St. Petersburg-based banking subsidiary of Raymond James Financial, Inc., which is a New York Stock Exchange-listed financial services company. Ms. Spencer is a founding board member and since 2002 has been Board Chair of the Gift of Adoption Florida Chapter. In 2015, she was recognized by the U.S. Congress as a Congressional Coalition on Adoption Institute "Angel in Adoption". Also, in 2015, she was recognized by the Lightning Foundation as a Tampa Bay Lightning Community Hero. Ms. Spencer from 1998 to 2016 served on the Goodwill Industries Suncoast Inc. Board (two years as Chair), from 2011 to 2016 served on the St. John's Episcopal Parish Day School Board of Trustees, and from 2000 to 2014 served on the University of Florida Fisher School of Accounting Advisory Board. She earned both her Bachelor of Science, with a major in Accounting, and Master of Accounting from the University of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USD1,155, including a capital gain of USD101 and dividend reinvested of USD53. </w:t>
      </w:r>
    </w:p>
    <w:p>
      <w:pPr>
        <w:spacing w:before="200" w:line="260" w:lineRule="atLeast"/>
        <w:jc w:val="both"/>
        <w:rPr>
          <w:lang w:val="en-US" w:eastAsia="en-US" w:bidi="ar-SA"/>
        </w:rPr>
      </w:pPr>
      <w:r>
        <w:rPr>
          <w:rFonts w:ascii="arial" w:eastAsia="arial" w:hAnsi="arial" w:cs="arial"/>
          <w:color w:val="000000"/>
          <w:sz w:val="20"/>
          <w:lang w:val="en-US" w:eastAsia="en-US" w:bidi="ar-SA"/>
        </w:rPr>
        <w:t>Wayne Burks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Wayne Burks, age 71, has been a director of our Company since June 2013. Since March 2019, Mr. Burks has served as Vice President and from July 2016 to March 2019, Mr. Burks served as the Chief Financial Officer for Romark LC, which is a vertically integrated multinational biopharmaceutical company headquartered in Tampa, Florida. From April 2012 to June 2016, he served as a director and the Chief Financial Officer for WRB Enterprises, Inc., a Tampa, Florida-based holding company with investments in Caribbean electric utilities, renewable energy development, cable television, real estate and financial institutions. From July 2010 to April 2012, he was a Principal of Sterling Financial Consulting where he provided financial and operational consulting services for privately held and pre-initial public offering stage companies. From December 2008 to June 2010, Mr. Burks served as Chief Financial Officer of Prepared Holdings, LLC, a Florida-based insurance holding company. Mr. Burks is a Certified Public Accountant. He is a former Audit Partner of Coopers &amp; Lybrand, where he performed auditing services for approximately 23 years. None of the foregoing companies is an affiliate of HCI Group, Inc. Mr. Burks earned a Bachelor of Science degree in Accounting and Business Administration at Troy University in Alabama.</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Burks brings considerable business, accounting and financial experience to the Board of Directors. We believe his knowledge and experience as the Chief Financial Officer of a homeowners insurance company and also as an auditor with the ability to analyze financial information enhances the Board's oversight of the Company's business operations, financial disclosure, external auditors and the effectiveness of our internal controls. Mr. Burks serves as Chairman of the Company's Audit Committee and has been identified by the Board of Directors as an Audit Committee financial expert. He serves also on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James Macchiarola</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Macchiarola, age 70, has been a director of the Company since November 2013. From 1999 until his retirement in 2015, Mr. Macchiarola served in various positions for the Clearwater, Florida office of Orange Business Services (formerly Equant), a global information technology and communications services provider and subsidiary of Orange S.A. (formerly France Telecom S.A.). From 2009 to 2015, he served as its Vice President and Head of North American Equipment Resales and Integration Services. From 2007 to 2009, he was that company's Area Sales Vice President for the U.S. East Coast and Canada. From 2003 to 2007, he was Head of its Integration Services Sales. From 2002 to 2003, he served as Head of Service Operations for the Americas. From 1999 to 2003, he served as Head of Managed Services. From 1994 to 1999, Mr. Macchiarola served as Chief Operating Officer for Techforce, a U.S.-based systems integrator. Before that, he also held various positions for Racal Datacom and Syncordia (1990 to 1994), AT&amp;T Paradyne (1984 to 1990) and IBM Corp. (1969 to 1984).</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Macchiarola brings considerable business, management, marketing, and systems experience to the Board of Directors. Information technology and systems knowledge has become increasingly important to the Company as the growth of technology in the market becomes more sophisticated. In addition, the Company expects that Mr. Macchiarola will provide guidance and oversight to the Company's information technology division. Additionally, the marketing and sales experience gained by Mr. Macchiarola at Orange Business Services as Vice President and Head of North American Equipment Resales and Integration Services will prove valuable as HCI continues to grow and expand into new products and territories. Mr. Macchiarola serves as Chairman of our Compensation Committee and as a member of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George Apostolou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George Apostolou, age 68, has been a director of the Company since May 2007. Born in Erithri-Attikis, Greece, Mr. Apostolou moved to the United States in 1971 and earned his State of Florida Contractors License in 1983. In 1987, he established George Apostolou Construction Corporation and has since built more than 200 commercial buildings, including government services buildings, churches, office buildings and retail centers. George Apostolou Construction Corporation is not affiliated with HCI Group, Inc. In addition to contracting, Mr. Apostolou has been involved in the development of and investment in many commercial projects and now owns more than 20 properties in the Tampa Bay area. Since 2013, Mr. Apostolou has served on the Board of Directors of First Home Bank in Seminole, Florida and since 2014 has served as a Director of the bank's holding company, First Home Bancorp, Inc.</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Apostolou brings considerable business, management and real estate experience to the Board of Directors. His business and management experience enhances oversight of the Company's business performance as he has a fundamental understanding of financial statements and business operations. Moreover, real estate experience has become increasingly important to the Company as it considers and makes significant real estate investments. Additionally, Mr. Apostolou has a substantial personal investment in HCI, and he played a large role in bringing initial investors to the Company. Mr. Apostolou also serves on our Audit Committee and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Anthony Saravanos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Anthony Saravanos, age 48, has been a director of the Company since May 2007 and President of Greenleaf Capital, LLC, our real estate division, since 2013. Beginning in 2011, Mr. Saravanos has served as a director of First Home Bank in Seminole, Florida, and has also served as Chairman of the Board of that bank's holding company, First Home Bancorp, Inc., since 2015. He has been the managing partner of several commercial property entities since 2001 with a combined total of 13 properties in Florida and New York. From 2005 to 2013, Mr. Saravanos served as Vice President of The Boardwalk Company, a full-service commercial real estate company, located in Palm Harbor, Florida. From 1997 to 2001, he served as District Manager, Marketing and Sales, for DaimlerChrysler Motors Corporation in Malvern, Pennsylvania. Mr. Saravanos graduated from Ursinus College in Collegeville, Pennsylvania with a double major in Economics and Spanish. He earned a Master of Business Administration with an emphasis in marketing from Villanova University and was inducted into the Beta Gamma Sigma Honor Society. Mr. Saravanos also attended Quanaouac Institute in Cuernavaca, Mexico for intensive Spanish studies and a cultural immersion program. A licensed real estate broker, Mr. Saravanos is a Certified Commercial Investment Member as well as a Certified Development Design and Construction Professional. He was named #1 Top Producer for 2010 by the Florida Gulfcoast Commercial Association of Realtors in the General Brokerage Category. Since 2013, Mr. Saravanos has served as Vice President of the Greek Children's Fund of Florida. Mr. Saravanos has also served as a Trustee on the Johns Hopkins All Children's Foundation Board since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6.0%. The present value of USD1,000 (PV1000) invested 5 years ago is now USD1,337, a gain of USD99 and dividend reinvested of USD237. </w:t>
      </w:r>
    </w:p>
    <w:p>
      <w:pPr>
        <w:spacing w:before="200" w:line="260" w:lineRule="atLeast"/>
        <w:jc w:val="both"/>
        <w:rPr>
          <w:lang w:val="en-US" w:eastAsia="en-US" w:bidi="ar-SA"/>
        </w:rPr>
      </w:pPr>
      <w:r>
        <w:rPr>
          <w:rFonts w:ascii="arial" w:eastAsia="arial" w:hAnsi="arial" w:cs="arial"/>
          <w:color w:val="000000"/>
          <w:sz w:val="20"/>
          <w:lang w:val="en-US" w:eastAsia="en-US" w:bidi="ar-SA"/>
        </w:rPr>
        <w:t>Harish Patel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Harish M. Patel, age 61, has served on our Board of Directors since 2011. Since 2006, Mr. Patel has served also as a director for Medenet, Inc. a medical software and data analytics company based in St. Petersburg, Florida. From 1976 to 1987, Mr. Patel served in various capacities, including as director of sales, director of operations and director at large, for Colorama Photo Processing Laboratories, a family-owned photo processing business located in London, England which pioneered the provision of next day and same day photo processing services to retail outlets in Central London and later provided those services to other regions of the United Kingdom. From 1987 to 1992, Mr. Patel served in various capacities, including as director at large, for Colorama Pharmaceuticals Ltd., a family-owned start-up venture which distributed pharmaceuticals to the client base of the photo processing company. From 1992 to 2005, he served as director for Kwik Photo Retail Stores, a London-based, operator of stand-alone and in-store retail photo processing labs. During his tenure, that company expanded from 23 company-owned stores to over 100 outlets. In addition, he established and managed a United States-based data processing subsidiary for that company. None of the foregoing companies are affiliated with our company. He has no familial relationship to Paresh Patel, our chief executive officer and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Mr. Patel brings a wide range of business and management experience to the Board of Directors. We expect Mr. Patel's business and management experience will enhance oversight of the company's business performance and financial disclosure. We believe also the knowledge he has gained from his experiences, in particular his knowledge of software systems and health care, will be valuable as the company considers and seeks growth opportunities. Also important, Mr. Patel has a substantial personal investment in the company. Mr. Patel serves as chairman of our governance and nominating committee and as a member of our audit committee and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Sue Watts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Watts, age 57, joined our Board of Directors in April 2019. Before that, beginning in October 2018, Ms. Watts participated in our Board Observer Program. Since 2017, she has served as Chief Operating Officer and Executive Vice President of Application Services, Infrastructure &amp; Digital Services for Capgemini SE (EPA: CAP), a global technology services and digital transformation consulting firm. From 2014 through 2017, she served as Chief Operating Officer &amp; Corporate Officer of Business Process Outsourcing for Xerox Corporation (NYSE: XRX). From 2010 through 2015, she served as Corporate Vice President of Application Services and as Chief Executive Officer of Americas Outsourcing for Capgemini. From 2009 through 2010, she served as Vice President of Americas Global Service for Orange Business Services, a global information technology and communications services provider. From 1985 through 2009, she served in many roles at Unisys Corporation. Ms. Watts earned her Bachelor of Science in Business from Indiana University and her Master of Business Administration from the University of Notre Dame with a concentration in Finance.</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Ms. Watts brings to our Board of Directors more than three decades of experience in business operations, information technology and leadership. Her knowledge and experience enhance the Board's oversight of our management, our business operations and the development and application of our technology.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USD1,155, including a capital gain of USD101 and dividend reinvested of USD53. </w:t>
      </w:r>
    </w:p>
    <w:p>
      <w:pPr>
        <w:spacing w:before="200" w:line="260" w:lineRule="atLeast"/>
        <w:jc w:val="both"/>
        <w:rPr>
          <w:lang w:val="en-US" w:eastAsia="en-US" w:bidi="ar-SA"/>
        </w:rPr>
      </w:pPr>
      <w:r>
        <w:rPr>
          <w:rFonts w:ascii="arial" w:eastAsia="arial" w:hAnsi="arial" w:cs="arial"/>
          <w:color w:val="000000"/>
          <w:sz w:val="20"/>
          <w:lang w:val="en-US" w:eastAsia="en-US" w:bidi="ar-SA"/>
        </w:rPr>
        <w:t>Gregory Politis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Politis, age 67, is a founder of the Company and has been a director since its inception. He has served also as the Board's Lead Independent Director since 2017. Mr. Politis has been in the real estate business since 1974 and is President of Xenia Management Corporation, a real estate portfolio management company he established in 1988. Mr. Politis has interests in more than 50 real estate developments in the Miami-Dade County, Orlando, Greater Tampa Bay areas as well 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Xenia Management Corporation is not affiliated with HCI Group, Inc. During his career, Mr. Politis has developed and retained ownership of retail, office and industrial spaces, with a primary focus on buildings housing federal and state government agencies. He is a founding member of the Hellenic American Board of Entrepreneurs and a recipient of the Building Owners and Managers Association (BOMA) Building of the Year Award. Mr. Politis has served as a director of NorthStar Bank and Florida Bank.</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Politis brings considerable business, management and real estate experience to the Board of Directors. His business and management experience enhances oversight of the Company's business performance, as he has a fundamental understanding of business operations. Moreover, real estate experience has become increasingly important to the Company as it considers and makes significant real estate investments. Additionally, Mr. Politis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Jay Madhu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Jay Madhu, age 52, has been a director of our Company since May 2007. Mr. Madhu formerly served as President of our Real Estate Division and Vice President of Investor Relations, positions he held from June 2011 and February 2008, respectively, until his employment ended in 2013. He also served as our Vice President of Marketing from 2008 to 2011. Since 2013, Mr. Madhu has been President and Chief Executive Officer of Oxbridge Re Holdings Ltd., a NASDAQ-listed reinsurance holding company based in the Cayman Islands and he has served as their Chairman of the Board of Directors as of March 2018. From 2012 to 2014, he served as a director for Moksha Re SPC Ltd., a Cayman Islands reinsurance company that ceased operations in 2014. During that time he also served on the Board of Directors for Wheeler Real Estate Investment Trust, Inc., a publicly held real estate investment trust. During 2013, Mr. Madhu served as a director of First Home Bank in Seminole, Florida. As an owner and manager of commercial properties, Mr. Madhu has been President of 5th Avenue Group LC since 2002 and President of Forrest Terrace LC since 1999. He has also been President of The Mortgage Corporation Network (correspondent lenders) since 1996. Prior to that, Mr. Madhu was Vice President, Mortgage Division at First Trust Mortgage &amp; Finance from 1994 to 1996; Vice President, Residential First Mortgage Division at Continental Management Associates Limited, Inc. from 1993 to 1994; and President at S&amp;S Development, Inc. from 1991 to 1993. None of the foregoing companies is an affiliate of HCI Group, Inc. He attended Northwest Missouri State University where he studied marketing and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Madhu brings considerable business, marketing, real estate and mortgage finance experience to the Board of Directors. Real estate experience has become increasingly important to the Company as it considers and makes significant real estate investments. Additionally, Mr. Madhu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Andrew L. Graham</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Andrew L. Graham has served as our general counsel since June 1, 2008 and also currently serves as our corporate secretary. He is additionally the corporate secretary of TypTap Insurance Company, the Company's new Florida residential property insurer formed in January 2016. Mr. Graham served from 1999 to 2007 in various capacities, including general counsel, for Trinsic, Inc. (previously named Z-Tel Technologies, Inc.), a publicly-held provider of communications services headquartered in Tampa, Florida. Since 2011, Mr. Graham has served on the Internal Audit Committee of Hillsborough County, Florida. From 2007 to 2011, he served on the board of trustees of Hillsborough Community College, a state institution serving over 28,000 students annually. Since 2015, he has served as a director for LM Funding America, Inc., a NASDAQ listed specialty finance company headquartered in Tampa, Florida. Mr. Graham holds a Bachelor of Science degree with a major in accounting from Florida State University and a Juris Doctor, as well as a Master of Laws (L.L.M.) in Taxation, from the University of Florida College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2010</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the average annualized return to shareholders was 6.0%. The present value of USD1,000 (PV1000) invested 5 years ago is now USD1,337, a gain of USD99 and dividend reinvested of USD237.</w:t>
      </w:r>
    </w:p>
    <w:p>
      <w:pPr>
        <w:spacing w:before="20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9.1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annual dividends have increased by 40.0c from 120.0c to 160.0c. Based on a start date of 5 years ago, there has been no decline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May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Feb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Nov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Aug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May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Feb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Nov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Aug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May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Feb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Aug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Jun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Mar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Dec 2016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Sep 2016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2016 - 2017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Jun 2016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Mar 2016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Dec 2015</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Sep 2015</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2015 - 2016</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547,000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5.9million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6.7million</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on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(loss) gain on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(loss) gain arising during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charged to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 and repayment gains charged to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Reclassification adjustment for net 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unrealized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on above change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(loss) income, net of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 $186,224 and $199,954, respectively and allowance for credit losses: $439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$25,514 and $31,863,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 net of allowance for credit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 (allowance: $134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 (allowance: $295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697.0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416,862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165,416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657,083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19)</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7,735,204 and 7,764,564 shares issued and outstanding at March 31, 2020 and December 31, 2019,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(accretion of discounts)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(benefit)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35,854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178,665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 of cash flow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gain on investments in available-for-sale securities,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fixed-maturity securities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9,616</w:t>
            </w: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reported net profit for the year-ended 31 December 2019 [FY2019] of $US26.6m, up 49.9% from $US17.7m in the previous year [FY2018]. Earnings per share (EPS) were up 41.9% from $US2.34 in FY2018 to $US3.32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49.9% from $US17.7m to $US26.6m</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4.8% from $US231.3m to $US242.5m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21.1% to 22.7%</w:t>
      </w:r>
    </w:p>
    <w:p>
      <w:pPr>
        <w:spacing w:before="60" w:line="260" w:lineRule="atLeast"/>
        <w:jc w:val="both"/>
        <w:rPr>
          <w:lang w:val="en-US" w:eastAsia="en-US" w:bidi="ar-SA"/>
        </w:rPr>
      </w:pPr>
      <w:r>
        <w:rPr>
          <w:rFonts w:ascii="arial" w:eastAsia="arial" w:hAnsi="arial" w:cs="arial"/>
          <w:color w:val="000000"/>
          <w:sz w:val="20"/>
          <w:lang w:val="en-US" w:eastAsia="en-US" w:bidi="ar-SA"/>
        </w:rPr>
        <w:t>- Interest cover up 51% from 2.5 to 3.8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5.4% to 6.1%</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12.6% to 16.7%</w:t>
      </w:r>
    </w:p>
    <w:p>
      <w:pPr>
        <w:spacing w:before="60" w:line="260" w:lineRule="atLeast"/>
        <w:jc w:val="both"/>
        <w:rPr>
          <w:lang w:val="en-US" w:eastAsia="en-US" w:bidi="ar-SA"/>
        </w:rPr>
      </w:pPr>
      <w:r>
        <w:rPr>
          <w:rFonts w:ascii="arial" w:eastAsia="arial" w:hAnsi="arial" w:cs="arial"/>
          <w:color w:val="000000"/>
          <w:sz w:val="20"/>
          <w:lang w:val="en-US" w:eastAsia="en-US" w:bidi="ar-SA"/>
        </w:rPr>
        <w:t>- Interest expenses to Sales down from 8.5% to 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32.6% from 1.4 to 0.9</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22.0% to 22.9%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17.9% to 21.4%</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up from 2.3% to 2.9%</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6.9% from $US22.37 to $US23.92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18.2% to 19.6%</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up from 12.1% to 14.4%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68.1% from 42.8 to 13.7</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32.5% to 31.3%</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46.6% to 42.5%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12.6 compares unfavourably with the Joseph Piotroski benchmark of &amp;lt;5. However, it has improved by 13.3% from the previous year's ratio of 14.5.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11.4 compares unfavourably with the Joseph Piotroski benchmark of &amp;lt;4. However, it has improved by 49.9% from the previous year's ratio of 22.8.</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4.3% to 4.4%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0.8</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66.7% to 66.3%</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33.3% to 33.7%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1.3% from 0.78 to 0.77)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$US282.8M, EBITDA averaged $US54M and Net Profit averaged $US26.5M. Compound Annual Growth Rate (CAGR) averaged -1.8% for Total Revenue, -15.8% for Net Profit and -15.9%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and ROA</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12.3% was above its 5-year Avg of 9.0%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96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 recognized in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Portion of loss recognized in other comprehensive income before taxes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206,381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Income attributable to participating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allocated to common stockholders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cost:199954 and 184670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31863 and 45671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66,479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9,810</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387,783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239,458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17,932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112,760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442.9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651,422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7764564 and 8356730 shares issued and outstanding in 2019 and 2018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182,894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181,441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received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recovered in advance on unpaid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1,242.4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issuance of long-term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non-controlling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337.1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256,693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HCI is ranked first by PV $1000 (1 yr), third by Relative Str. (6 mo), fourth by Revenue, fifth by MCap and seventh by Net Profit,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72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Matas (MATAS)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836.1M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576.4M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Gansu Co- H Share (02139)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272.7M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Indostar Capital Finance (INDOSTAR)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Ujjivan Financial Services (UJJIVAN)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Waha Capital (WAHA)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Alimtiaz Investment Group (ALIMTIAZ)</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340.9M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210.3M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HCI is ranked third by Turnover Rate,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1080"/>
        <w:gridCol w:w="480"/>
        <w:gridCol w:w="36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Matas (MATAS)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DKK60.80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USD10.77</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Gansu Co- H Share (02139)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HKD1.07</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Indostar Capital Finance (INDOSTAR)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Rs285.90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Ujjivan Financial Services (UJJIVAN)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Rs216.85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Waha Capital (WAHA)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 Fils</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Alimtiaz Investment Group (ALIMTIAZ)</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92.50 fils</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12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HCI Group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HCI Group is ranked 142nd by P/Earnings Growth, 517th by EBITDA Margin, 534th by Premium to 52-Wk Low and 558th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(985.2 M)</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1751</w:t>
            </w:r>
          </w:p>
        </w:tc>
        <w:tc>
          <w:tcPr>
            <w:tcW w:w="108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Global Rank [out of 47,487 stocks] and Rank of HCI Group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Rank of HCI Group in the Total NYSE Market [out of 1993 stocks] and in the Financials sector [out of 49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84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Financials sector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is ranked number 66 out of 129 listed financials companies in the United States with a market capitalization of USD347.7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financials companies it has the 47th  highest total assets and 27th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17.1 and low Price/Sales of 1.5.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14.3% and ROA of 3.3%. The company paid a dividend of USD1.60 in the last twelve months. The dividend yield is high at 3.6%. Finally, its earnings growth in the past 12 months has been a comparatively high 41.9%.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97 Institutional Shareholders of HCI Group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97 institutional shareholders held 182.6% shares of HCI Group. The largest shareholder was Blackrock with 45.5% of HCI Group. The second largest shareholder was Dimensional Fund Advisors with 24.2%.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3,585,517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2,150,729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1,906,247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977,451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371,275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183,711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281,916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Lido Advisors (0001650150)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158,509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Foundry Partners (0001573913)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Ancora Advisors (0001446114)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Research &amp; Management Co. (0001506796)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Sector Pension Investment Board (0001396318)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Banc Funds Co (0001029311)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Indexiq Advisors (0001415996)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869,995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773,386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767,249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Doyle Wealth Management (0001698219)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737,318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701,727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670,959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664,383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Unison Advisors (0001695818)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586,865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586,666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480,771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476,467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416,126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412,459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400,623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344,905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288,351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Mason Street Advisors (0001167711)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278,786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Municipal Employees Retirement System of Michigan (0001588873)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Washington Trust (0001079736)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Archer Investment (0001803804)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14,406,702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574.2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increased their shareholding in HCI Group by 120,055 shares worth USD 5 million. Dimensional Fund Advisors increased their shareholding by 68,917 shares worth USD 2.9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860,395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786,496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707,087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573,109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420,636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Ancora Advisors (0001446114)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385,775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Lido Advisors (0001650150)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480,380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Jacobs Levy Equity Management, reduced their shareholding in HCI Group by 101,417 shares worth USD 4.2 million. Foundry Partners reduced their shareholding by 99,909 shares worth USD 4.2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Foundry Partners (0001573913)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(654,105)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(532,987)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(271,921)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481,838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97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666,983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281,916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Banc Funds Co (0001029311)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29,269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Indexiq Advisors (0001415996)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869,995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480,771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476,467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416,126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297,916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Washington Trust (0001079736)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127,137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24,750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Archer Investment (0001803804)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1,284,721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Loreen Spencer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Sue Watts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13.2 Dividends</w:t>
      </w:r>
    </w:p>
    <w:p>
      <w:pPr>
        <w:spacing w:before="60" w:line="260" w:lineRule="atLeast"/>
        <w:jc w:val="both"/>
        <w:rPr>
          <w:lang w:val="en-US" w:eastAsia="en-US" w:bidi="ar-SA"/>
        </w:rPr>
      </w:pPr>
      <w:r>
        <w:rPr>
          <w:rFonts w:ascii="arial" w:eastAsia="arial" w:hAnsi="arial" w:cs="arial"/>
          <w:color w:val="000000"/>
          <w:sz w:val="20"/>
          <w:lang w:val="en-US" w:eastAsia="en-US" w:bidi="ar-SA"/>
        </w:rPr>
        <w:t>January 27: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20, 2020 and the record date is Friday, February 21, 2020 and it is payable on Friday, March 20. Total dividends per share paid in the 12 months ended January 28 were US$1.60. This represents acctual dividend yield of 3.56% at the last price of US$44.89.</w:t>
      </w:r>
    </w:p>
    <w:p>
      <w:pPr>
        <w:spacing w:before="200" w:line="260" w:lineRule="atLeast"/>
        <w:jc w:val="both"/>
        <w:rPr>
          <w:lang w:val="en-US" w:eastAsia="en-US" w:bidi="ar-SA"/>
        </w:rPr>
      </w:pPr>
      <w:r>
        <w:rPr>
          <w:rFonts w:ascii="arial" w:eastAsia="arial" w:hAnsi="arial" w:cs="arial"/>
          <w:color w:val="000000"/>
          <w:sz w:val="20"/>
          <w:lang w:val="en-US" w:eastAsia="en-US" w:bidi="ar-SA"/>
        </w:rPr>
        <w:t>October 21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November 14, 2019 and the record date is Friday, November 15, 2019 and it is payable on Friday, December 20.</w:t>
      </w:r>
    </w:p>
    <w:p>
      <w:pPr>
        <w:spacing w:before="200" w:line="260" w:lineRule="atLeast"/>
        <w:jc w:val="both"/>
        <w:rPr>
          <w:lang w:val="en-US" w:eastAsia="en-US" w:bidi="ar-SA"/>
        </w:rPr>
      </w:pPr>
      <w:r>
        <w:rPr>
          <w:rFonts w:ascii="arial" w:eastAsia="arial" w:hAnsi="arial" w:cs="arial"/>
          <w:color w:val="000000"/>
          <w:sz w:val="20"/>
          <w:lang w:val="en-US" w:eastAsia="en-US" w:bidi="ar-SA"/>
        </w:rPr>
        <w:t>July 08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record date is Friday, August 16, 2019 and it is payable on Friday, September 20.</w:t>
      </w:r>
    </w:p>
    <w:p>
      <w:pPr>
        <w:spacing w:before="200" w:line="260" w:lineRule="atLeast"/>
        <w:jc w:val="both"/>
        <w:rPr>
          <w:lang w:val="en-US" w:eastAsia="en-US" w:bidi="ar-SA"/>
        </w:rPr>
      </w:pPr>
      <w:r>
        <w:rPr>
          <w:rFonts w:ascii="arial" w:eastAsia="arial" w:hAnsi="arial" w:cs="arial"/>
          <w:color w:val="000000"/>
          <w:sz w:val="20"/>
          <w:lang w:val="en-US" w:eastAsia="en-US" w:bidi="ar-SA"/>
        </w:rPr>
        <w:t>April 13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May 16, 2019 and the record date is Friday, May 17, 2019 and it is payable on Friday, June 21.</w:t>
      </w:r>
    </w:p>
    <w:p>
      <w:pPr>
        <w:spacing w:before="200" w:line="260" w:lineRule="atLeast"/>
        <w:jc w:val="both"/>
        <w:rPr>
          <w:lang w:val="en-US" w:eastAsia="en-US" w:bidi="ar-SA"/>
        </w:rPr>
      </w:pPr>
      <w:r>
        <w:rPr>
          <w:rFonts w:ascii="arial" w:eastAsia="arial" w:hAnsi="arial" w:cs="arial"/>
          <w:color w:val="000000"/>
          <w:sz w:val="20"/>
          <w:lang w:val="en-US" w:eastAsia="en-US" w:bidi="ar-SA"/>
        </w:rPr>
        <w:t>April 11 2019: HCI Group Declares Q2 2019 Quarterly Cash Dividend</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11, 2019 -- The board of directors of HCI Group, Inc. (NYSE:HCI) has declared a regular quarterly cash dividend in the amount of 40 cents per common share for the second quarter of 2019. The dividend will be paid June 21, 2019 to shareholders of record on the close of business May 17, 2019.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the state of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Company Contact:Kevin Mitchell, Senior Vice President of Investor RelationsHCI Group, Inc.Tel (813) </w:t>
      </w:r>
      <w:hyperlink r:id="rId823" w:history="1">
        <w:r>
          <w:rPr>
            <w:rFonts w:ascii="arial" w:eastAsia="arial" w:hAnsi="arial" w:cs="arial"/>
            <w:i/>
            <w:color w:val="0077CC"/>
            <w:sz w:val="20"/>
            <w:u w:val="single"/>
            <w:shd w:val="clear" w:color="auto" w:fill="FFFFFF"/>
            <w:lang w:val="en-US" w:eastAsia="en-US" w:bidi="ar-SA"/>
          </w:rPr>
          <w:t>405-3603kmitchell@hcigroup.com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Investor Relations Contact:Matt Glover and Najim Mostamand, CFALiolios Group, Inc.Tel (949) </w:t>
      </w:r>
      <w:hyperlink r:id="rId824" w:history="1">
        <w:r>
          <w:rPr>
            <w:rFonts w:ascii="arial" w:eastAsia="arial" w:hAnsi="arial" w:cs="arial"/>
            <w:i/>
            <w:color w:val="0077CC"/>
            <w:sz w:val="20"/>
            <w:u w:val="single"/>
            <w:shd w:val="clear" w:color="auto" w:fill="FFFFFF"/>
            <w:lang w:val="en-US" w:eastAsia="en-US" w:bidi="ar-SA"/>
          </w:rPr>
          <w:t>574-3860HCI@liolios.com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19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14, 2019 and the record date is Friday, February 15, 2019 and it is payable on Friday, March 15.</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2019: HCI Group Increases Quarterly Cash Dividend 6.7% to 40 Cents</w:t>
      </w:r>
    </w:p>
    <w:p>
      <w:pPr>
        <w:spacing w:before="60" w:line="260" w:lineRule="atLeast"/>
        <w:jc w:val="both"/>
        <w:rPr>
          <w:lang w:val="en-US" w:eastAsia="en-US" w:bidi="ar-SA"/>
        </w:rPr>
      </w:pPr>
      <w:r>
        <w:rPr>
          <w:rFonts w:ascii="arial" w:eastAsia="arial" w:hAnsi="arial" w:cs="arial"/>
          <w:color w:val="000000"/>
          <w:sz w:val="20"/>
          <w:lang w:val="en-US" w:eastAsia="en-US" w:bidi="ar-SA"/>
        </w:rPr>
        <w:t>The board of directors of HCI Group, Inc. (NYSE:HCI) has declared a regular quarterly cash dividend in the amount of 40 cents per common share for the first quarter of 2019, which represents a 6.7% increase over the previous quarterly rate of 37.5 cents. The dividend will be paid March 15, 2019 to shareholders of record on the close of business February 15, 2019.</w:t>
      </w:r>
    </w:p>
    <w:p>
      <w:pPr>
        <w:spacing w:before="60" w:line="260" w:lineRule="atLeast"/>
        <w:jc w:val="both"/>
        <w:rPr>
          <w:lang w:val="en-US" w:eastAsia="en-US" w:bidi="ar-SA"/>
        </w:rPr>
      </w:pPr>
      <w:r>
        <w:rPr>
          <w:rFonts w:ascii="arial" w:eastAsia="arial" w:hAnsi="arial" w:cs="arial"/>
          <w:color w:val="000000"/>
          <w:sz w:val="20"/>
          <w:lang w:val="en-US" w:eastAsia="en-US" w:bidi="ar-SA"/>
        </w:rPr>
        <w:t>"This latest dividend increase represents our ninth dividend increase since we began paying dividends in 2010, building on our long track record of shareholder value creation," said Paresh Patel, HCI Group's chairman and chief executive officer. "Most importantly, the increase is a reflection of the Board's continued confidence in our operational progress, capital position, and future business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25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ex dividend date is Thursday, November 15, 2018 and the record date is Friday, November 16, 2018 and it is payable on Friday, December 21.</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record date is Friday, August 17, 2018 and it is payable on Friday, September 21.</w:t>
      </w:r>
    </w:p>
    <w:p>
      <w:pPr>
        <w:spacing w:before="200" w:line="260" w:lineRule="atLeast"/>
        <w:jc w:val="both"/>
        <w:rPr>
          <w:lang w:val="en-US" w:eastAsia="en-US" w:bidi="ar-SA"/>
        </w:rPr>
      </w:pPr>
      <w:r>
        <w:rPr>
          <w:rFonts w:ascii="arial" w:eastAsia="arial" w:hAnsi="arial" w:cs="arial"/>
          <w:color w:val="000000"/>
          <w:sz w:val="20"/>
          <w:lang w:val="en-US" w:eastAsia="en-US" w:bidi="ar-SA"/>
        </w:rPr>
        <w:t>13.3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13: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13, 2020 -- The board of directors of HCI Group, Inc. (NYSE:HCI), an InsurTech company with operations in insurance, software development and real estate, has authorized a program to repurchase up to $20 million of the company's common shares through December 31, 2020, subject to market conditions.</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December 05 2018: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Dec. 04, 2018 -- The board of directors of HCI Group, Inc. (NYSE:HCI), a holding company primarily engaged in homeowners' insurance, with additional operations in reinsurance, real estate and information technology, has authorized a program to repurchase up to $20 million of the company's common shares through December 31, 2019, subject to market conditions. The company's previous $20 million repurchase program completed its authorized repurchases on October 3, 2018.</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16: HCI Group Sets 2020 Annual Shareholders' Meeting and Record Date</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16, 2020 -- HCI Group, Inc. (NYSE:HCI), an InsurTech company with operations in insurance, software development and real estate, will hold its Annual Meeting of Shareholders on Thursday, June 4, 2020 at 3:00 p.m. Eastern time at its corporate headquarters located at 5300 West Cypress Street, Suite 105 in Tampa,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Shareholders of record at the close of business on Tuesday, April 14, 2020 will be entitled to vote and attend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13.5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January 13: HCI Group Insurance Subsidiary Enters into Preliminary Agreement to Acquire Policies from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TAMPA, Fla., Jan. 13, 2020 -- HCI Group, Inc. (NYSE:HCI) announced today that its wholly-owned insurance subsidiary, Homeowners Choice Property &amp; Casualty Insurance Company, Inc., has reached a preliminary agreement to acquire all the insurance policies of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According to reports filed with insurance regulators, at June 30, 2019 Anchor had 43,209 policies in force representing approximately $69 million in annualized premium. HCI did not disclose a purchase price.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13.6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25 2019: HCI Group Repays 3.875% Convertible Senior Notes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25, 2019 (GLOBE NEWSWIRE) -- HCI Group, Inc. (NYSE:HCI), a holding company primarily engaged in homeowners insurance, with additional operations in reinsurance, real estate and information technology, has announced that it has repaid in cash at maturity all of its 3.875% Convertible Senior Notes, totaling $89.99 million, which became due and payable on March 15, 2019. As a result of settling the debt in cash, the company's fully diluted share count will decrease by approximately 1,476,500, and-starting in the second quarter-fully-diluted earnings per share is expected to increase 8 to 12 cents per quarter (or 32 to 48 cents annually) over what it otherwise would be, as previously stated in a press release issued on November 7, 2018.</w:t>
      </w:r>
    </w:p>
    <w:p>
      <w:pPr>
        <w:spacing w:before="60" w:line="260" w:lineRule="atLeast"/>
        <w:jc w:val="both"/>
        <w:rPr>
          <w:lang w:val="en-US" w:eastAsia="en-US" w:bidi="ar-SA"/>
        </w:rPr>
      </w:pPr>
      <w:r>
        <w:rPr>
          <w:rFonts w:ascii="arial" w:eastAsia="arial" w:hAnsi="arial" w:cs="arial"/>
          <w:color w:val="000000"/>
          <w:sz w:val="20"/>
          <w:lang w:val="en-US" w:eastAsia="en-US" w:bidi="ar-SA"/>
        </w:rPr>
        <w:t>"The combination of settling this in cash and securing a low-cost revolving credit facility has allowed us to reduce debt levels, lower interest expense and increase earnings while still giving us the ability to capitalize on any potential strategic investments," said Paresh Patel, HCI Group's chairman and chief executive officer. "On the same day as the repayment of the notes, we paid our regular quarterly cash dividend of 40 cents per common share, which represents a 6.7% increase over the previous quarterly rate of 37.5 cents. Taken together, these actions demonstrate the continued financial strength of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13.7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05: HCI Group Reports Fourth Quarter and Full Year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05, 2020 -- HCI Group, Inc. (NYSE:HCI), an InsurTech company with operations in insurance, software development and real estate, reported results for the three and twelve months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fourth quarter of 2019 totaled $6.4 million or $0.82 diluted earnings per share compared with a net loss of $8.5 million or $0.95 loss per share in the fourth quarter of 2018. Adjusted net income (a non-GAAP measure which excludes net unrealized gains or losses on equity securities) for the quarter was $5.9 million or $0.76 diluted earnings per share compared with a loss of $4.2 million or $0.48 loss per share in the fourth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$66.6 million for the fourth quarter of 2019 were up 52.8% from $43.6 million in the fourth quarter of 2018, reflecting the rapid growth of TypTap Insurance Company, HCI's technology-driven insurance subsidiary. TypTap gross written premiums grew to $24.0 million in the fourth quarter compared with $4.1 million in the fourth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$90.2 million for the fourth quarter of 2019 were up 5.8% from $85.2 million in the fourth quarter of 2018.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15: Entry into a Material Definitive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February 12, 2020, our wholly owned subsidiary, Homeowners Choice Property &amp; Casualty Insurance Company, Inc.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 (at the rate of $50,000 per $1,000,000 of premium in force).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14: HCI Group Insurance Subsidiary Enters into Policy Replacement Agreement with Anchor Property &amp; Casualty Insurance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TAMPA, Fla., Feb. 14, 2020 -- HCI Group, Inc. (NYSE: HCI) announced today that its wholly owned insurance subsidiary, Homeowners Choice Property &amp; Casualty Insurance Company, Inc., has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Based on data provided by Anchor, Homeowners Choice estimates that at April 1, 2020, Anchor will have a maximum of 43,000 policies available for replacement representing a maximum of $69 million in annualized premium.</w:t>
      </w:r>
    </w:p>
    <w:p>
      <w:pPr>
        <w:spacing w:before="60" w:line="260" w:lineRule="atLeast"/>
        <w:jc w:val="both"/>
        <w:rPr>
          <w:lang w:val="en-US" w:eastAsia="en-US" w:bidi="ar-SA"/>
        </w:rPr>
      </w:pPr>
      <w:r>
        <w:rPr>
          <w:rFonts w:ascii="arial" w:eastAsia="arial" w:hAnsi="arial" w:cs="arial"/>
          <w:color w:val="000000"/>
          <w:sz w:val="20"/>
          <w:lang w:val="en-US" w:eastAsia="en-US" w:bidi="ar-SA"/>
        </w:rPr>
        <w:t>Karin Coleman, president of Homeowners Choice, said: "We are pleased to participate in this process, which ensures Anchor's policyholders experience a seamless transition from Anchor to Homeowners Choice and continue to receive quality coverage for their homes."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04: HCI Group Sets Fourth Quarter and Full Year 2019 Earnings Call for Thursday, March 5,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Feb. 04, 2020 -- HCI Group, Inc. (NYSE:HCI), an InsurTech company with operations in insurance, software development and real estate, will hold a conference call on Thursday, March 5, 2020, at 4:45 p.m. Eastern time to discuss results for the fourth quarter and full year ended December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March 5, 2020Time: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5,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58630</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22 2019: HCI Group InsurTech Subsidiary, TypTap Insurance Company, Surpasses $50 Million in Premium</w:t>
      </w:r>
    </w:p>
    <w:p>
      <w:pPr>
        <w:spacing w:before="60" w:line="260" w:lineRule="atLeast"/>
        <w:jc w:val="both"/>
        <w:rPr>
          <w:lang w:val="en-US" w:eastAsia="en-US" w:bidi="ar-SA"/>
        </w:rPr>
      </w:pPr>
      <w:r>
        <w:rPr>
          <w:rFonts w:ascii="arial" w:eastAsia="arial" w:hAnsi="arial" w:cs="arial"/>
          <w:color w:val="000000"/>
          <w:sz w:val="20"/>
          <w:lang w:val="en-US" w:eastAsia="en-US" w:bidi="ar-SA"/>
        </w:rPr>
        <w:t>TypTap Premium Growth Propelled by Homegrown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22, 2019 -- HCI Group, Inc. (NYSE: HCI) announced today that premiums in force at its technology-driven insurance subsidiary, TypTap Insurance Company, have surpassed $50 million.</w:t>
      </w:r>
    </w:p>
    <w:p>
      <w:pPr>
        <w:spacing w:before="60" w:line="260" w:lineRule="atLeast"/>
        <w:jc w:val="both"/>
        <w:rPr>
          <w:lang w:val="en-US" w:eastAsia="en-US" w:bidi="ar-SA"/>
        </w:rPr>
      </w:pPr>
      <w:r>
        <w:rPr>
          <w:rFonts w:ascii="arial" w:eastAsia="arial" w:hAnsi="arial" w:cs="arial"/>
          <w:color w:val="000000"/>
          <w:sz w:val="20"/>
          <w:lang w:val="en-US" w:eastAsia="en-US" w:bidi="ar-SA"/>
        </w:rPr>
        <w:t>During HCI Group's second quarter 2019 earnings call in August, Chairman and Chief Executive Paresh Patel projected that TypTap would have over $50 million of premiums in force by year end. Patel updated that guidance on the company's third quarter 2019 earnings call on November 5, projecting TypTap's premiums in force would exceed $50 million by Thanksgiving.</w:t>
      </w:r>
    </w:p>
    <w:p>
      <w:pPr>
        <w:spacing w:before="60" w:line="260" w:lineRule="atLeast"/>
        <w:jc w:val="both"/>
        <w:rPr>
          <w:lang w:val="en-US" w:eastAsia="en-US" w:bidi="ar-SA"/>
        </w:rPr>
      </w:pPr>
      <w:r>
        <w:rPr>
          <w:rFonts w:ascii="arial" w:eastAsia="arial" w:hAnsi="arial" w:cs="arial"/>
          <w:color w:val="000000"/>
          <w:sz w:val="20"/>
          <w:lang w:val="en-US" w:eastAsia="en-US" w:bidi="ar-SA"/>
        </w:rPr>
        <w:t>"Gross written premiums at TypTap have grown more than fourfold since the third quarter of 2018," commented Patel. "This rapid growth is organic and, most important, profitable. We're not sacrificing margins for the sake of growth."</w:t>
      </w:r>
    </w:p>
    <w:p>
      <w:pPr>
        <w:spacing w:before="60" w:line="260" w:lineRule="atLeast"/>
        <w:jc w:val="both"/>
        <w:rPr>
          <w:lang w:val="en-US" w:eastAsia="en-US" w:bidi="ar-SA"/>
        </w:rPr>
      </w:pPr>
      <w:r>
        <w:rPr>
          <w:rFonts w:ascii="arial" w:eastAsia="arial" w:hAnsi="arial" w:cs="arial"/>
          <w:color w:val="000000"/>
          <w:sz w:val="20"/>
          <w:lang w:val="en-US" w:eastAsia="en-US" w:bidi="ar-SA"/>
        </w:rPr>
        <w:t>TypTap's operations are made possible by insurance-related information technology developed by HCI's software subsidiary, Exzeo USA, Inc.</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05 2019: HCI Group Reports Third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05, 2019 -- HCI Group, Inc. (NYSE:HCI), an InsurTech company with operations in insurance, software development and real estate, reported results for the three and nine months ended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Third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third quarter of 2019 totaled $5.9 million or $0.73 diluted earnings per share compared with $9.0 million or $1.00 diluted earnings per share in the third quarter of 2018. Adjusted net income (a non-GAAP measure which excludes net unrealized gains or losses on equity securities) for the quarter was $5.4 million or $0.67 diluted earnings per share compared with $9.3 million or $1.02 diluted earnings per share in the third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$97.3 million for the third quarter of 2019 were up 7.6% from $90.4 million in the third quarter of 2018, reflecting the rapid growth of TypTap Insurance Company, HCI's technology-driven insurance subsidiary. TypTap gross written premiums grew to $16.2 million in the third quarter compared with $4.5 million in the third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$86.0 million for the third quarter of 2019 were down 0.2% from $86.2 million in the third quarter of 2018, while net premiums earned were 0.5% higher.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14 2019: HCI Group Sets Third Quarter 2019 Earnings Call for Tuesday, November 5,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Oct. 14, 2019 -- HCI Group, Inc. (NYSE:HCI), an InsurTech company with operations in insurance, software development and real estate, will hold a conference call on Tuesday, November 5, 2019, at 4:45 p.m. Eastern time to discuss results for the third quarter ended September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5, 2019Time: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December 5,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54187</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HCI Group: Amendments to Articles of Incorporation or Bylaws; Change in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On September 9, 2019 our board of directors amended our bylaws to add Article III, Section 14 titled Advisory Boards, Committees andother Organizations. The text of the amendment is below:</w:t>
      </w:r>
    </w:p>
    <w:p>
      <w:pPr>
        <w:spacing w:before="60" w:line="260" w:lineRule="atLeast"/>
        <w:jc w:val="both"/>
        <w:rPr>
          <w:lang w:val="en-US" w:eastAsia="en-US" w:bidi="ar-SA"/>
        </w:rPr>
      </w:pPr>
      <w:r>
        <w:rPr>
          <w:rFonts w:ascii="arial" w:eastAsia="arial" w:hAnsi="arial" w:cs="arial"/>
          <w:color w:val="000000"/>
          <w:sz w:val="20"/>
          <w:lang w:val="en-US" w:eastAsia="en-US" w:bidi="ar-SA"/>
        </w:rPr>
        <w:t>"SECTION 14. Advisory Boards, Committees and other Organizations.The Board may establish such advisory boards, committees and other organizations as it deems advisable."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HCI Group to Participate at the 8th Annual Gateway Conference and the 2019 KBW Insurance Conference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22, 2019 -- HCI Group, Inc. (NYSE:HCI), an InsurTech insurance company with operations in insurance and software development as well as real estate, plans to participate in two financial conferences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8th Annual Gateway Conference and will hold one-on-one meetings with institutional investors at the 2019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8th Annual Gateway Conference When: Wednesday, September 4, 2019 at 9:00 a.m. Pacific timeWhere: The Four Seasons Hotel, San FranciscoHCI Group Executives: Paresh Patel, Chairman and Chief Executive Officer and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825" w:history="1">
        <w:r>
          <w:rPr>
            <w:rFonts w:ascii="arial" w:eastAsia="arial" w:hAnsi="arial" w:cs="arial"/>
            <w:i/>
            <w:color w:val="0077CC"/>
            <w:sz w:val="20"/>
            <w:u w:val="single"/>
            <w:shd w:val="clear" w:color="auto" w:fill="FFFFFF"/>
            <w:lang w:val="en-US" w:eastAsia="en-US" w:bidi="ar-SA"/>
          </w:rPr>
          <w:t>conference@gatewayir.com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2019 Keefe, Bruyette &amp; Woods Insurance ConferenceWhen: Wednesday, September 4, 2019Where: The St. Regis New York, New York City 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About the Gateway ConferenceThe 8th Annual Gateway Conference is an invite-only conference presented by Gateway Investor Relations, a full-service financial communications firm. Gateway was created to bring together the most compelling companies with the nation's top institutional investors and analysts. This year's event features over 100 companies from a number of growth industries, including technology, business and financial services, consumer, digital media, clean technology and life sciences. The format has been designed to give attendees direct access to senior management via company presentations, Q&amp;A sessions and one-on-one meetings.</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HCI Group Reports Second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06, 2019 -- HCI Group, Inc. (NYSE:HCI), an InsurTech insurance company with operations in insurance and software development as well as real estate, reported results for the three and six months ended June 30, 2019.</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second quarter of 2019 totaled $7.6 million or $0.90 diluted earnings per share compared with $6.4 million or $0.92 diluted earnings per share in the second quarter of 2018. Adjusted net income (a non-GAAP measure which excludes net unrealized gains or losses on equity securities) for the quarter was $6.6 million or $0.81 diluted earnings per share compared with $7.6 million or $1.01 diluted earnings per share in the second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HCI Group Sets Second Quarter 2019 Earnings Call for Tuesday, August 6,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July 18, 2019 -- HCI Group, Inc. (NYSE:HCI), an InsurTech company with operations in insurance, software development and real estate, will hold a conference call on Tuesday, August 6, 2019, at 4:45 p.m. Eastern time to discuss results for the second quarter ended June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August 6,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September 6,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49829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and other catastrophes, each year HCI Group, Inc. and its wholly-owned insurance subsidiaries implement acomprehensive reinsurance program whereby we pay premiums to other entities that agree to indemnify us against costs associated with policyholder claims caused by certain catastrophic events. We have secured ournon-flood reinsurance program for the year June 1, 2019 through May 31, 2020 by entering into contracts with multiple private reinsurance companies and the State Board of Administration of Florida,which administers the Florida Hurricane Catastrophe Fund.</w:t>
      </w:r>
    </w:p>
    <w:p>
      <w:pPr>
        <w:spacing w:before="60" w:line="260" w:lineRule="atLeast"/>
        <w:jc w:val="both"/>
        <w:rPr>
          <w:lang w:val="en-US" w:eastAsia="en-US" w:bidi="ar-SA"/>
        </w:rPr>
      </w:pPr>
      <w:r>
        <w:rPr>
          <w:rFonts w:ascii="arial" w:eastAsia="arial" w:hAnsi="arial" w:cs="arial"/>
          <w:color w:val="000000"/>
          <w:sz w:val="20"/>
          <w:lang w:val="en-US" w:eastAsia="en-US" w:bidi="ar-SA"/>
        </w:rPr>
        <w:t>The private reinsurance companies include, MS Amlin AG, AXIS Specialty Limited,Chubb Tempest Reinsurance Ltd., Arch Reinsurance Ltd., Swiss Reinsurance America, numerous Lloyd's syndicates, Endurance Specialty Insurance Ltd., which is an affiliate of Sompo Holdings, Inc. and National Liability &amp; Fire InsuranceCompany, which is an affiliate of Berkshire Hathaway, Inc. In the recent past, portions of the reinsurance program were secured through our own reinsurance subsidiary, Claddaugh Casualty Insurance Company Ltd. For the 2019-2020 year we retained norisk within Claddaugh.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HCI Group Completes its 2019-2020 CAT Reinsurance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06, 2019 -- HCI Group, Inc. (NYSE:HCI), a leading provider of property and casualty insurance in Florida, has completed its catastrophic reinsurance program for the 2019-2020 contract year, which runs from June 1, 2019 through May 31, 2020.</w:t>
      </w:r>
    </w:p>
    <w:p>
      <w:pPr>
        <w:spacing w:before="60" w:line="260" w:lineRule="atLeast"/>
        <w:jc w:val="both"/>
        <w:rPr>
          <w:lang w:val="en-US" w:eastAsia="en-US" w:bidi="ar-SA"/>
        </w:rPr>
      </w:pPr>
      <w:r>
        <w:rPr>
          <w:rFonts w:ascii="arial" w:eastAsia="arial" w:hAnsi="arial" w:cs="arial"/>
          <w:color w:val="000000"/>
          <w:sz w:val="20"/>
          <w:lang w:val="en-US" w:eastAsia="en-US" w:bidi="ar-SA"/>
        </w:rPr>
        <w:t>HCI purchases insurance called reinsurance from other insurance companies and the Florida Hurricane Catastrophe Fund, known as FHCF, to cover policyholder losses associated with hurricanes and other catastrophes. The 2019-2020 reinsurance program provides coverage up to approximately $901 million for catastrophic losses in a single event, excluding flood losses. According to catastrophe models approved by the Florida Office of Insurance Regulation, this coverage is sufficient to cover the company's probable maximum loss resulting from a 1 in 282-year storm based on projected exposure at September 30, 2019. The total limit for all occurrences, excluding flood losses, is $1.477 billion.</w:t>
      </w:r>
    </w:p>
    <w:p>
      <w:pPr>
        <w:spacing w:before="60" w:line="260" w:lineRule="atLeast"/>
        <w:jc w:val="both"/>
        <w:rPr>
          <w:lang w:val="en-US" w:eastAsia="en-US" w:bidi="ar-SA"/>
        </w:rPr>
      </w:pPr>
      <w:r>
        <w:rPr>
          <w:rFonts w:ascii="arial" w:eastAsia="arial" w:hAnsi="arial" w:cs="arial"/>
          <w:color w:val="000000"/>
          <w:sz w:val="20"/>
          <w:lang w:val="en-US" w:eastAsia="en-US" w:bidi="ar-SA"/>
        </w:rPr>
        <w:t>Net reinsurance premiums, excluding flood for the contract year that began June 1, 2019 are expected to be $112 million, assuming no losses occur during that period. Expected growth from TypTap Insurance Company, HCI's technology driven insurance subsidiary, could increase net reinsurance premiums at the exposure true up on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Based on assumed growth and including reinsurance premiums for flood, HCI's total ceded reinsurance premiums for the 2019-2020 contract year are estimated to be $124 million.</w:t>
      </w:r>
    </w:p>
    <w:p>
      <w:pPr>
        <w:spacing w:before="60" w:line="260" w:lineRule="atLeast"/>
        <w:jc w:val="both"/>
        <w:rPr>
          <w:lang w:val="en-US" w:eastAsia="en-US" w:bidi="ar-SA"/>
        </w:rPr>
      </w:pPr>
      <w:r>
        <w:rPr>
          <w:rFonts w:ascii="arial" w:eastAsia="arial" w:hAnsi="arial" w:cs="arial"/>
          <w:color w:val="000000"/>
          <w:sz w:val="20"/>
          <w:lang w:val="en-US" w:eastAsia="en-US" w:bidi="ar-SA"/>
        </w:rPr>
        <w:t>"We received strong support from our reinsurers based on our data transparency, insourced business model, and internally developed claims software," said Paresh Patel, HCI's chief executive officer. "In addition, we purchased a similar tower structure, maintained our 45% FHCF election, and reduced our absolute spend compared with last year's program while keeping our first and second event retentions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HCI Group Reports First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02, 2019 -- HCI Group, Inc. (NYSE:HCI), a holding company primarily engaged in homeowners insurance, with additional operations in reinsurance, real estate and information technology, reported results for the quarter ended March 31, 2019.</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first quarter of 2019 totaled $6.7 million or $0.82 diluted earnings per share compared with $10.8 million or $1.11 diluted earnings per share in the first quarter of 2018. Net income was negatively affected by $5.0 million of estimated losses from a late March hail storm, but benefited from $5.3 million of net unrealized gains on investment securities.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Adjusted net income (a non-GAAP measure which excludes net unrealized gains or losses on equity securities) for the quarter was $2.8 million or $0.35 diluted earnings per share compared with $12.7 million or $1.26 diluted earnings per share in the first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09 2019: HCI Group Issues Update on Recent Hail Damage in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09, 2019 -- HCI Group, Inc. (NYSE:HCI), a holding company primarily engaged in homeowners' insurance with additional operations in reinsurance, real estate and information technology, reported a recent severe thunderstorm that brought hail to several areas of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preliminary estimates indicate losses related to this hailstorm will be in the range of $4 to $7 million.</w:t>
      </w:r>
    </w:p>
    <w:p>
      <w:pPr>
        <w:spacing w:before="60" w:line="260" w:lineRule="atLeast"/>
        <w:jc w:val="both"/>
        <w:rPr>
          <w:lang w:val="en-US" w:eastAsia="en-US" w:bidi="ar-SA"/>
        </w:rPr>
      </w:pPr>
      <w:r>
        <w:rPr>
          <w:rFonts w:ascii="arial" w:eastAsia="arial" w:hAnsi="arial" w:cs="arial"/>
          <w:color w:val="000000"/>
          <w:sz w:val="20"/>
          <w:lang w:val="en-US" w:eastAsia="en-US" w:bidi="ar-SA"/>
        </w:rPr>
        <w:t>"Hailstorms occur this time of year in Florida," said Paresh Patel, HCI Group's chairman and chief executive officer. "Because it was wind-driven, it not only damaged the roofs of homes, but the siding, widows, and fences as well. Fortunately, we were prepared for such an event, and have been able to respond fully and swiftly to our policyholders' claims."</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2019: HCI Group Sets First Quarter 2019 Earnings Call for Thursday, May 2,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08, 2019 -- HCI Group, Inc. (NYSE:HCI), a holding company primarily engaged in homeowners' insurance with additional operations in reinsurance, real estate and information technology, will hold a conference call on Thursday, May 2, 2019, at 4:45 p.m. Eastern time to discuss results for the first quarter ended March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2,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2,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45782</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28 2019: HCI Group: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March 15, 2019, we repaid all of our 3.875% Convertible Senior Notes due 2019, totaling $89.99 million. As a result of settling the debt fully incash, our fully diluted share count will decrease by approximately 1,476,500 shares. Our press release related to the repayment of the Notes appears as Exhibit 99.1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07 2019: HCI Group Reports Fourth Quarter and Full Year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reported results for the three and twelve months ended December 31, 2018.</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2018 - Financial Results In the fourth quarter, the company had a net loss of $8.5 million or $0.95 loss per common share compared with net income of $12.1 million or $1.14 diluted earnings per common share in the fourth quarter of 2017. There were two primary reasons for the change: a pre-tax loss of $16.5 million for Hurricane Michael and a pre-tax $5.7 million unrealized investment loss on equity securities.</w:t>
      </w:r>
    </w:p>
    <w:p>
      <w:pPr>
        <w:spacing w:before="60" w:line="260" w:lineRule="atLeast"/>
        <w:jc w:val="both"/>
        <w:rPr>
          <w:lang w:val="en-US" w:eastAsia="en-US" w:bidi="ar-SA"/>
        </w:rPr>
      </w:pPr>
      <w:r>
        <w:rPr>
          <w:rFonts w:ascii="arial" w:eastAsia="arial" w:hAnsi="arial" w:cs="arial"/>
          <w:color w:val="000000"/>
          <w:sz w:val="20"/>
          <w:lang w:val="en-US" w:eastAsia="en-US" w:bidi="ar-SA"/>
        </w:rPr>
        <w:t>Adjusted net loss (a non-GAAP financial measure which excludes unrealized gains and losses on equity securities) for the quarter was $4.2 million or $0.48 per share. The company has included in this press release an explanation of adjusted net income/loss as well as a reconciliation to net income/loss and earnings/loss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written were down 6% from $46.6 million in the fourth quarter of 2017 to $43.6 million for the fourth quarter of 2018; for the same period, gross premiums written for TypTap were up 100%.</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earned were down 3% from $87.9 million in the fourth quarter of 2017 to $85.2 million for the fourth quarter of 2018; for the same period, gross premiums earned for TypTap were up 70%.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07 2018: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December 5, 2018, HCI Group, Inc. secured a $65,000,000 revolving credit facility from Fifth Third Bank. The facility has a three-year term and is to be secured by, among other things, the unencumbered real estate of our subsidiaries. The interest rate is based on the monthly London Interbank Offered Rate (known as LIBOR) plus an increment ranging from 150 to 200 basis points depending on the amount advanced. Our insurance companies are not parties to the facility or guarantors of the loan, and their assets will not be encumbered.</w:t>
      </w:r>
    </w:p>
    <w:p>
      <w:pPr>
        <w:spacing w:before="60" w:line="260" w:lineRule="atLeast"/>
        <w:jc w:val="both"/>
        <w:rPr>
          <w:lang w:val="en-US" w:eastAsia="en-US" w:bidi="ar-SA"/>
        </w:rPr>
      </w:pPr>
      <w:r>
        <w:rPr>
          <w:rFonts w:ascii="arial" w:eastAsia="arial" w:hAnsi="arial" w:cs="arial"/>
          <w:color w:val="000000"/>
          <w:sz w:val="20"/>
          <w:lang w:val="en-US" w:eastAsia="en-US" w:bidi="ar-SA"/>
        </w:rPr>
        <w:t>The Loan Documents are attached as exhibits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2018: Consolidated Research: 2018 Summary Expectations for CarGurus, ARMOUR Residential REIT, Braskem S.A, HCI Group, Kimball Electronics, and CytomX Therapeutics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CarGurus, Inc. (NASDAQ: CARG), ARMOUR Residential REIT, Inc. (NYSE: ARR), Braskem S.A. (NYSE: BAK), HCI Group, Inc. (NYSE: HCI), Kimball Electronics, Inc. (NASDAQ: KE), and CytomX Therapeutics, Inc. (NASDAQ: CTMX),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2018: HCI Group Sets Third Quarter 2018 Earnings Call for Tuesday, November 6, 2018 at 4: 45 p.m. ET</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will hold a conference call on Tuesday, November 6, 2018, at 4:45 p.m. Eastern time to discuss results for the third quarter ended September 30, 2018.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20"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6, 2018 Time: 4:45 p.m. Eastern time (1:45 p.m. Pacific time) Listen-only toll-free number: 877-407-8033 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2018: Report: Exploring Fundamental Drivers Behind Tech Data, Globalstar, Aircastle, HCI Group, Albany International, and Alamo Group ' New Horizons, Emerging Trends, and Upcoming Developments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Tech Data Corporation (NASDAQ: TECD), Globalstar, Inc. (NYSE: GSAT), Aircastle Limited (NYSE: AYR), HCI Group, Inc. (NYSE: HCI), Albany International Corporation (NYSE: AIN), and Alamo Group, Inc. (NYSE: ALG),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2018: Events Calendar: HCI Group to Participate at the 7th Annual Liolios Gateway Conference and the 2018 KBW Insurance Conference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28, 2018 (GLOBE NEWSWIRE) -- HCI Group, Inc. (NYSE:HCI), a holding company primarily engaged in homeowners insurance, with additional operations in reinsurance, real estate and information technology, plans to participate in two financial conferences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7th Annual Liolios Gateway Conference and will hold one-on-one meetings with institutional investors at the 2018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7th Annual Liolios Gateway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Wednesday, September 5, 2018 at 9:30 a.m. Pacific time</w:t>
      </w:r>
    </w:p>
    <w:p>
      <w:pPr>
        <w:spacing w:before="60" w:line="260" w:lineRule="atLeast"/>
        <w:jc w:val="both"/>
        <w:rPr>
          <w:lang w:val="en-US" w:eastAsia="en-US" w:bidi="ar-SA"/>
        </w:rPr>
      </w:pPr>
      <w:r>
        <w:rPr>
          <w:rFonts w:ascii="arial" w:eastAsia="arial" w:hAnsi="arial" w:cs="arial"/>
          <w:color w:val="000000"/>
          <w:sz w:val="20"/>
          <w:lang w:val="en-US" w:eastAsia="en-US" w:bidi="ar-SA"/>
        </w:rPr>
        <w:t>Where: The Four Seasons Hotel, San Francisco</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826" w:history="1">
        <w:r>
          <w:rPr>
            <w:rFonts w:ascii="arial" w:eastAsia="arial" w:hAnsi="arial" w:cs="arial"/>
            <w:i/>
            <w:color w:val="0077CC"/>
            <w:sz w:val="20"/>
            <w:u w:val="single"/>
            <w:shd w:val="clear" w:color="auto" w:fill="FFFFFF"/>
            <w:lang w:val="en-US" w:eastAsia="en-US" w:bidi="ar-SA"/>
          </w:rPr>
          <w:t>gateway@liolios.com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2018 Keefe, Bruyette &amp; Woods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Thursday, September 6, 2018</w:t>
      </w:r>
    </w:p>
    <w:p>
      <w:pPr>
        <w:spacing w:before="60" w:line="260" w:lineRule="atLeast"/>
        <w:jc w:val="both"/>
        <w:rPr>
          <w:lang w:val="en-US" w:eastAsia="en-US" w:bidi="ar-SA"/>
        </w:rPr>
      </w:pPr>
      <w:r>
        <w:rPr>
          <w:rFonts w:ascii="arial" w:eastAsia="arial" w:hAnsi="arial" w:cs="arial"/>
          <w:color w:val="000000"/>
          <w:sz w:val="20"/>
          <w:lang w:val="en-US" w:eastAsia="en-US" w:bidi="ar-SA"/>
        </w:rPr>
        <w:t>Where: Crown Plaza Times Square,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2018: HCI Group: Consolidated Research: 2018 Summary Expectations for South Jersey Industries, Cedar Realty Trust, Antares Pharma, Q2, Cree, and HCI Group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NEW YORK, July 26, 2018 (GLOBE NEWSWIRE) -- In new independent research reports released early this morning, Fundamental Markets released its latest key findings for all current investors, traders, and shareholders of South Jersey Industries, Inc. (NYSE: SJI), Cedar Realty Trust, Inc. (NYSE: CDR), Antares Pharma, Inc. (NASDAQ: ATRS), Q2 Holdings, Inc. (NYSE: QTWO), Cree, Inc. (NASDAQ: CREE), and HCI Group, Inc. (NYSE: HCI),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37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FINANCIAL MARKET UPDATES (90%); FINANCIAL PERFORMANCE &amp; REPORTS (90%); STOCK INDEXES (90%); STOCK PRICES (90%); DIVIDENDS (89%); INTERIM FINANCIAL RESULTS (89%); SHAREHOLDERS (89%); BUSINESS NEWS (78%); COMPANY PROFITS (78%); EARNINGS PER SHARE (78%); INSIDER TRADING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HCI GROUP INC (94%);  HCI CAPITAL AG (58%); HCI Group,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HCI (NYSE) (94%); HCI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NAICS524127 DIRECT TITLE INSURANCE CARRIERS (94%); NAICS524126 DIRECT PROPERTY &amp; CASUALTY INSURANCE CARRIERS (94%); SIC6331 FIRE, MARINE, &amp; CASUALTY INSURANCE (94%); NAICS525990 OTHER FINANCIAL VEHICLES (58%); SIC6799 INVESTORS, NEC (58%); PROPERTY &amp; CASUALTY INSURANCE (93%); INSURANCE (91%); FINANCIAL MARKET UPDATES (90%); STOCK INDEXES (90%); STOCK PRICES (90%); TITLE INSURANCE (90%); INSIDER TRADING (78%); 524126; 6331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U.S. consulate emptied in morning bomb scare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consulate of the United States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temporarily evacuated Thursday morning after a suspicious package was discovered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on Ste-Catherine St. near Stanley St. were emptied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was triggered after the discovery of a package stained with an unknown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Santé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An examination of the substance found it to be harmless and the security perimeter was lifted by noon. Postmedia News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morning.;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(96%); EMERGENCY SERVICES (88%); consulate,united,states,downtown,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,temporarily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0" w:history="1">
        <w:r>
          <w:rPr>
            <w:rFonts w:ascii="arial" w:eastAsia="arial" w:hAnsi="arial" w:cs="arial"/>
            <w:b/>
            <w:bCs/>
            <w:i/>
            <w:color w:val="0077CC"/>
            <w:kern w:val="32"/>
            <w:sz w:val="28"/>
            <w:szCs w:val="32"/>
            <w:u w:val="single"/>
            <w:shd w:val="clear" w:color="auto" w:fill="FFFFFF"/>
            <w:lang w:val="en-US" w:eastAsia="en-US" w:bidi="ar-SA"/>
          </w:rPr>
          <w:t xml:space="preserve"> ethics committee sanctions </w:t>
        </w:r>
      </w:hyperlink>
      <w:hyperlink r:id="rId8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0" w:history="1">
        <w:r>
          <w:rPr>
            <w:rFonts w:ascii="arial" w:eastAsia="arial" w:hAnsi="arial" w:cs="arial"/>
            <w:b/>
            <w:bCs/>
            <w:i/>
            <w:color w:val="0077CC"/>
            <w:kern w:val="32"/>
            <w:sz w:val="28"/>
            <w:szCs w:val="32"/>
            <w:u w:val="single"/>
            <w:shd w:val="clear" w:color="auto" w:fill="FFFFFF"/>
            <w:lang w:val="en-US" w:eastAsia="en-US" w:bidi="ar-SA"/>
          </w:rPr>
          <w:t xml:space="preserve"> officer for eighth time; Suspended 20 days without pay over incidents stemming from traffic stop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2019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SUCAR, The Gazette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is suspending Const. Éric Locas for 20 days without pay after he neglected a woman's safety during a traffic stop, then contacted her after she filed a complaint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eighth time that the committee has ruled against Locas, finding him in violation of the ethics code by which all Quebec officers must abide.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Quebec's ethics commissioner initially recommended the penalty last September, the veteran SPVM officer and his lawyers argued that a two-day suspension would be a "more reasonable" punishment, prompting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to review the case. In an ethics report published on July 18, committee judge Pierre Drouin sided with the commissioner, imposing the 20-day suspension and saying that Locas "has shown a lack of judgment in many of his decisions and does not seem to learn from his mistakes."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ethics report, in February 2016, Locas stopped Nacéra Ziane just before 7 a.m. as she was driving along Highway 40, claiming that she had turned her headlights off too early.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Ziane was confused about the traffic violation and engaged in a heated exchange with Locas, which ended with the officer placing the ticket under the her windshield wiper, rather than handing it to her. Locas then drove off, forcing Ziane to get out of her car to fetch the ticket during the morning rush hour.</w:t>
      </w:r>
    </w:p>
    <w:p>
      <w:pPr>
        <w:spacing w:before="200" w:line="260" w:lineRule="atLeast"/>
        <w:jc w:val="both"/>
        <w:rPr>
          <w:lang w:val="en-US" w:eastAsia="en-US" w:bidi="ar-SA"/>
        </w:rPr>
      </w:pPr>
      <w:r>
        <w:rPr>
          <w:rFonts w:ascii="arial" w:eastAsia="arial" w:hAnsi="arial" w:cs="arial"/>
          <w:color w:val="000000"/>
          <w:sz w:val="20"/>
          <w:lang w:val="en-US" w:eastAsia="en-US" w:bidi="ar-SA"/>
        </w:rPr>
        <w:t>Months later, Ziane filed a complaint with the commissioner, saying she felt unsafe when she was forced to exit her car. Once he heard that a complaint had been filed against him, the officer contacted Ziane by telephone on two separate occasions, leaving her "panicked and scared."</w:t>
      </w:r>
    </w:p>
    <w:p>
      <w:pPr>
        <w:spacing w:before="200" w:line="260" w:lineRule="atLeast"/>
        <w:jc w:val="both"/>
        <w:rPr>
          <w:lang w:val="en-US" w:eastAsia="en-US" w:bidi="ar-SA"/>
        </w:rPr>
      </w:pPr>
      <w:r>
        <w:rPr>
          <w:rFonts w:ascii="arial" w:eastAsia="arial" w:hAnsi="arial" w:cs="arial"/>
          <w:color w:val="000000"/>
          <w:sz w:val="20"/>
          <w:lang w:val="en-US" w:eastAsia="en-US" w:bidi="ar-SA"/>
        </w:rPr>
        <w:t>While making his initial recommendation, the commissioner said Locas compromised Ziane's safety and that, given the officer's 24 years of experience, he "knew or ought to have known that it was inappropriate" to reach out to the complainant.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report, the ethics committee echoed the commissioner's sentiments, saying that Locas's behaviour "is certainly not what citizens expect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primary mandate is to watch over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Locas has been sanctioned on seven previous occasions, with the first dating back to November 2000, when Locas was reprimanded for neglecting to carry out a basic check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computer network concerning a missing minor. He was also disciplined for failing to maintain trust, abusing the power of his position and failing to collaborate with the administration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case with Ziane is also not the first time Locas has been sanctioned by the ethics committee for inappropriate communication. In a 2016 incident, the officer contacted the employer of a person to whom he had given a statement of offence, to complain about the person's attitude. Locas eventually received a 12-day suspension without pay for disclosing personal information to a third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the committee ruled that Locas had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code of ethics after the officer told a Muslim motorist that he "didn't care about his (morning) prayers" when he pulled him over on Papineau Ave. in 2017. In the judgment, the committee found Locas's words to be objectively insulting, inappropriate and showing a lack of consideration toward the motorist. At the time, the committee stressed that Locas "would be best to review his way of interacting with citizens to avoid misunderstandings and unnecessary court proceedings."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an interview request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841" w:history="1">
        <w:r>
          <w:rPr>
            <w:rFonts w:ascii="arial" w:eastAsia="arial" w:hAnsi="arial" w:cs="arial"/>
            <w:i/>
            <w:color w:val="0077CC"/>
            <w:sz w:val="20"/>
            <w:u w:val="single"/>
            <w:shd w:val="clear" w:color="auto" w:fill="FFFFFF"/>
            <w:lang w:val="en-US" w:eastAsia="en-US" w:bidi="ar-SA"/>
          </w:rPr>
          <w:t>dsucar@postmedia.com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sanctioned Const. Éric Locas a total of eight times since November of 2000.;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(97%);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REGULATORY COMPLIANCE (78%); LAW ENFORCEMENT (78%); VEHICULAR OFFENSES (77%); JUDGES (75%); DRIVING &amp; TRAFFIC LAWS (72%); LAWYERS (69%); quebec,</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,ethics,committee,suspending,const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(72%); LAWYERS (69%); COMPUTER NETWORKS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Quebec mining town hires ousted </w:t>
        </w:r>
      </w:hyperlink>
      <w:hyperlink r:id="rId8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chief as director-general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2019 Monday,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forced out of the job after allegations that his officers fabricated evidence and targeted rivals with internal investigations during his tenure, is becoming the top manager of the subarctic mining town of Fermont,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suspended with pay as the city's top cop in December, 2017, after an external investigation uncovered a climate of warring clans, mistrust and vengeance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sue to get his job back but relented, and renounced his claim to the post in June, 2018.</w:t>
      </w:r>
    </w:p>
    <w:p>
      <w:pPr>
        <w:spacing w:before="200" w:line="260" w:lineRule="atLeast"/>
        <w:jc w:val="both"/>
        <w:rPr>
          <w:lang w:val="en-US" w:eastAsia="en-US" w:bidi="ar-SA"/>
        </w:rPr>
      </w:pPr>
      <w:r>
        <w:rPr>
          <w:rFonts w:ascii="arial" w:eastAsia="arial" w:hAnsi="arial" w:cs="arial"/>
          <w:color w:val="000000"/>
          <w:sz w:val="20"/>
          <w:lang w:val="en-US" w:eastAsia="en-US" w:bidi="ar-SA"/>
        </w:rPr>
        <w:t>Martin St-Laurent, mayor of Fermont, said Mr. Pichet's knowledge about handling complex files impressed the hiring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Fermont's climate is so harsh and unfriendly its downtown core is essentially a giant wall.</w:t>
      </w:r>
    </w:p>
    <w:p>
      <w:pPr>
        <w:spacing w:before="200" w:line="260" w:lineRule="atLeast"/>
        <w:jc w:val="both"/>
        <w:rPr>
          <w:lang w:val="en-US" w:eastAsia="en-US" w:bidi="ar-SA"/>
        </w:rPr>
      </w:pPr>
      <w:r>
        <w:rPr>
          <w:rFonts w:ascii="arial" w:eastAsia="arial" w:hAnsi="arial" w:cs="arial"/>
          <w:color w:val="000000"/>
          <w:sz w:val="20"/>
          <w:lang w:val="en-US" w:eastAsia="en-US" w:bidi="ar-SA"/>
        </w:rPr>
        <w:t>The 1.3-kilometre structure, known as the "screen wall," extends around the urban centre and protects it from the winds of the north. The wall is unique in North America and was modelled after a similar design from the Swedish mining town, Svappavaara.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outdoor activities here," Mr. St-Laurent said. "We have all the services.</w:t>
      </w:r>
    </w:p>
    <w:p>
      <w:pPr>
        <w:spacing w:before="200" w:line="260" w:lineRule="atLeast"/>
        <w:jc w:val="both"/>
        <w:rPr>
          <w:lang w:val="en-US" w:eastAsia="en-US" w:bidi="ar-SA"/>
        </w:rPr>
      </w:pPr>
      <w:r>
        <w:rPr>
          <w:rFonts w:ascii="arial" w:eastAsia="arial" w:hAnsi="arial" w:cs="arial"/>
          <w:color w:val="000000"/>
          <w:sz w:val="20"/>
          <w:lang w:val="en-US" w:eastAsia="en-US" w:bidi="ar-SA"/>
        </w:rPr>
        <w:t>Fermont is pretty developed.</w:t>
      </w:r>
    </w:p>
    <w:p>
      <w:pPr>
        <w:spacing w:before="200" w:line="260" w:lineRule="atLeast"/>
        <w:jc w:val="both"/>
        <w:rPr>
          <w:lang w:val="en-US" w:eastAsia="en-US" w:bidi="ar-SA"/>
        </w:rPr>
      </w:pPr>
      <w:r>
        <w:rPr>
          <w:rFonts w:ascii="arial" w:eastAsia="arial" w:hAnsi="arial" w:cs="arial"/>
          <w:color w:val="000000"/>
          <w:sz w:val="20"/>
          <w:lang w:val="en-US" w:eastAsia="en-US" w:bidi="ar-SA"/>
        </w:rPr>
        <w:t>Pretty modern."</w:t>
      </w:r>
    </w:p>
    <w:p>
      <w:pPr>
        <w:spacing w:before="200" w:line="260" w:lineRule="atLeast"/>
        <w:jc w:val="both"/>
        <w:rPr>
          <w:lang w:val="en-US" w:eastAsia="en-US" w:bidi="ar-SA"/>
        </w:rPr>
      </w:pPr>
      <w:r>
        <w:rPr>
          <w:rFonts w:ascii="arial" w:eastAsia="arial" w:hAnsi="arial" w:cs="arial"/>
          <w:color w:val="000000"/>
          <w:sz w:val="20"/>
          <w:lang w:val="en-US" w:eastAsia="en-US" w:bidi="ar-SA"/>
        </w:rPr>
        <w:t>But it's cold. "Last year, the first snowfall came in late September and didn't melt until the spring,"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Mr. Pichet's major files in his new role as directorgeneral will be to manage the expansion of one of Fermont's two mining companies, which provide the main economic base to the town of roughly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Appointed to the role by former mayor Denis Coderre in 2015, Mr. Pichet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warring clans and a highly dysfunctional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that led to his ouster began when two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claiming they were forced out of their jobs after trying to blow the whistle on corruption inside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Ex-officers Jimmy Cacchione and Giovanni Di Feo alleged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 embellished or fabricated evidence against lower-ranking officers who tried to report wrongdoing or who fell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Quebec's publicsecurity department took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under administrative supervision - a kind of tutelage - and assigned exdeputy justice minister Michel Bouchard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November, 2017, report concluded the internal investigations unit - tasked with investigating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public and from within the force - protected certain officers while targeting others.</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CITIES (90%); INVESTIGATIONS (90%); CITY GOVERNMENT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INTERNAL INVESTIGATIONS (89%); NEGATIVE PERSONAL NEWS (89%); MANAGERS &amp; SUPERVISORS (76%); JUSTICE DEPARTMENTS (76%); WHISTLEBLOWERS (75%); CORRUPTION (75%); CITY LIFE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MINES &amp; MINING (69%); MINING &amp; EXTRACTION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QUEBEC, CANADA (57%); NORTH AMERICA (79%); SWEDEN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attacked after brawl breaks out during festival near </w:t>
        </w:r>
      </w:hyperlink>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attacked during massive brawl in Laval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2017 Sunday 12:23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61"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Que. - Angry teens threw projectiles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trying to break up a massive brawl at a festival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after about 100 people, mostly youth, began fighting at a Moroccan festival in Laval, 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took about 50 officers to gain control of the scene after some of the youth began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only minor injuries, and one person was arrested.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(73%);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(74%); Laval;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Missing Inuit woman was left to fend for herself by </w:t>
        </w:r>
      </w:hyperlink>
      <w:hyperlink r:id="rId8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2" w:history="1">
        <w:r>
          <w:rPr>
            <w:rFonts w:ascii="arial" w:eastAsia="arial" w:hAnsi="arial" w:cs="arial"/>
            <w:b/>
            <w:bCs/>
            <w:i/>
            <w:color w:val="0077CC"/>
            <w:kern w:val="32"/>
            <w:sz w:val="28"/>
            <w:szCs w:val="32"/>
            <w:u w:val="single"/>
            <w:shd w:val="clear" w:color="auto" w:fill="FFFFFF"/>
            <w:lang w:val="en-US" w:eastAsia="en-US" w:bidi="ar-SA"/>
          </w:rPr>
          <w:t>: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48-year-old Inuit woman described as sick and vulnerable has been listed officially as a missing person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five days after the woman reportedly had been left by officers to fend for herself after disappearing from the hospital where she was being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speaks neither French nor English and, according to La Presse( </w:t>
      </w:r>
      <w:hyperlink r:id="rId863" w:history="1">
        <w:r>
          <w:rPr>
            <w:rFonts w:ascii="arial" w:eastAsia="arial" w:hAnsi="arial" w:cs="arial"/>
            <w:i/>
            <w:color w:val="0077CC"/>
            <w:sz w:val="20"/>
            <w:u w:val="single"/>
            <w:shd w:val="clear" w:color="auto" w:fill="FFFFFF"/>
            <w:lang w:val="en-US" w:eastAsia="en-US" w:bidi="ar-SA"/>
          </w:rPr>
          <w:t>http://www.lapresse.ca/actualites/justice-et-faits-divers/faits-divers/201808/01/01-5191625-une-inuite-abandonnee-la-nuit-par-des-policiers-est-portee-disparue.php</w:t>
        </w:r>
      </w:hyperlink>
      <w:r>
        <w:rPr>
          <w:rFonts w:ascii="arial" w:eastAsia="arial" w:hAnsi="arial" w:cs="arial"/>
          <w:color w:val="000000"/>
          <w:sz w:val="20"/>
          <w:lang w:val="en-US" w:eastAsia="en-US" w:bidi="ar-SA"/>
        </w:rPr>
        <w:t xml:space="preserve"> ),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being treated for an injury to her arm when she went missing last Friday from the Institut de réadaptation Gingras-Lindsay in Côte-des-Neighes. She was eventually found in an inebriated state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took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Saint-Laurent borough at 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was released six hours later but rather then sending her back to the centre where she was being treated,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reportedly handed her a bus ticket and sent her on way, a decision being questioned her husband and the department's high command.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stands 1.4 metres tall (4'6) and weighs about 68 kilograms (150 pounds). She has black hair and dark brown eyes and was wearing a sling on her left arm. In the missing persons notice issued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Iquasiak Aculiak is described as having made suicidal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last seen she was wearing a blue cap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logo, a blue camisole, pants and dark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her is urged to contact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864"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865"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(89%); MISSING PERSONS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WOUNDS &amp; INJURIES (68%); SOCIETAL ISSUES (62%); inuit,woman,described,vulnerable,listed,officially !@PERMALINK= </w:t>
      </w:r>
      <w:hyperlink r:id="rId866"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866" w:history="1">
        <w:r>
          <w:rPr>
            <w:rFonts w:ascii="arial" w:eastAsia="arial" w:hAnsi="arial" w:cs="arial"/>
            <w:b/>
            <w:i/>
            <w:color w:val="0077CC"/>
            <w:sz w:val="20"/>
            <w:u w:val="single"/>
            <w:shd w:val="clear" w:color="auto" w:fill="FFFFFF"/>
            <w:lang w:val="en-US" w:eastAsia="en-US" w:bidi="ar-SA"/>
          </w:rPr>
          <w:t>montreal</w:t>
        </w:r>
      </w:hyperlink>
      <w:hyperlink r:id="rId866" w:history="1">
        <w:r>
          <w:rPr>
            <w:rFonts w:ascii="arial" w:eastAsia="arial" w:hAnsi="arial" w:cs="arial"/>
            <w:i/>
            <w:color w:val="0077CC"/>
            <w:sz w:val="20"/>
            <w:u w:val="single"/>
            <w:shd w:val="clear" w:color="auto" w:fill="FFFFFF"/>
            <w:lang w:val="en-US" w:eastAsia="en-US" w:bidi="ar-SA"/>
          </w:rPr>
          <w:t>-</w:t>
        </w:r>
      </w:hyperlink>
      <w:hyperlink r:id="rId86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 xml:space="preserve">Missing Inuit woman was left to fend for herself by </w:t>
        </w:r>
      </w:hyperlink>
      <w:hyperlink r:id="rId8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3" w:history="1">
        <w:r>
          <w:rPr>
            <w:rFonts w:ascii="arial" w:eastAsia="arial" w:hAnsi="arial" w:cs="arial"/>
            <w:b/>
            <w:bCs/>
            <w:i/>
            <w:color w:val="0077CC"/>
            <w:kern w:val="32"/>
            <w:sz w:val="28"/>
            <w:szCs w:val="32"/>
            <w:u w:val="single"/>
            <w:shd w:val="clear" w:color="auto" w:fill="FFFFFF"/>
            <w:lang w:val="en-US" w:eastAsia="en-US" w:bidi="ar-SA"/>
          </w:rPr>
          <w:t>: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48-year-old Inuit woman described as sick and vulnerable has been listed officially as a missing person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five days after the woman reportedly had been left by officers to fend for herself after disappearing from the hospital where she was being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speaks neither French nor English and, according to La Presse( </w:t>
      </w:r>
      <w:hyperlink r:id="rId863" w:history="1">
        <w:r>
          <w:rPr>
            <w:rFonts w:ascii="arial" w:eastAsia="arial" w:hAnsi="arial" w:cs="arial"/>
            <w:i/>
            <w:color w:val="0077CC"/>
            <w:sz w:val="20"/>
            <w:u w:val="single"/>
            <w:shd w:val="clear" w:color="auto" w:fill="FFFFFF"/>
            <w:lang w:val="en-US" w:eastAsia="en-US" w:bidi="ar-SA"/>
          </w:rPr>
          <w:t>http://www.lapresse.ca/actualites/justice-et-faits-divers/faits-divers/201808/01/01-5191625-une-inuite-abandonnee-la-nuit-par-des-policiers-est-portee-disparue.php</w:t>
        </w:r>
      </w:hyperlink>
      <w:r>
        <w:rPr>
          <w:rFonts w:ascii="arial" w:eastAsia="arial" w:hAnsi="arial" w:cs="arial"/>
          <w:color w:val="000000"/>
          <w:sz w:val="20"/>
          <w:lang w:val="en-US" w:eastAsia="en-US" w:bidi="ar-SA"/>
        </w:rPr>
        <w:t xml:space="preserve"> ),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being treated for an injury to her arm when she went missing last Friday from the Institut de réadaptation Gingras-Lindsay in Côte-des-Neiges. She was eventually found in an inebriated state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took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Saint-Laurent borough at 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was released six hours later but rather then sending her back to the centre where she was being treated,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reportedly handed her a bus ticket and sent her on way, a decision being questioned her husband and the department's high command.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stands 1.4 metres tall (4'6) and weighs about 68 kilograms (150 pounds). She has black hair and dark brown eyes and was wearing a sling on her left arm. In the missing persons notice issued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Iquasiak Aculiak is described as having made suicidal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last seen she was wearing a blue cap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logo, a blue camisole, pants and dark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her is urged to contact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864"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865"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(89%); MISSING PERSONS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WOUNDS &amp; INJURIES (68%); SOCIETAL ISSUES (62%); inuit,woman,described,vulnerable,listed,officially !@PERMALINK= </w:t>
      </w:r>
      <w:hyperlink r:id="rId866"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866" w:history="1">
        <w:r>
          <w:rPr>
            <w:rFonts w:ascii="arial" w:eastAsia="arial" w:hAnsi="arial" w:cs="arial"/>
            <w:b/>
            <w:i/>
            <w:color w:val="0077CC"/>
            <w:sz w:val="20"/>
            <w:u w:val="single"/>
            <w:shd w:val="clear" w:color="auto" w:fill="FFFFFF"/>
            <w:lang w:val="en-US" w:eastAsia="en-US" w:bidi="ar-SA"/>
          </w:rPr>
          <w:t>montreal</w:t>
        </w:r>
      </w:hyperlink>
      <w:hyperlink r:id="rId866" w:history="1">
        <w:r>
          <w:rPr>
            <w:rFonts w:ascii="arial" w:eastAsia="arial" w:hAnsi="arial" w:cs="arial"/>
            <w:i/>
            <w:color w:val="0077CC"/>
            <w:sz w:val="20"/>
            <w:u w:val="single"/>
            <w:shd w:val="clear" w:color="auto" w:fill="FFFFFF"/>
            <w:lang w:val="en-US" w:eastAsia="en-US" w:bidi="ar-SA"/>
          </w:rPr>
          <w:t>-</w:t>
        </w:r>
      </w:hyperlink>
      <w:hyperlink r:id="rId86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Plante names Cathy Wong as point person on racism and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named Cathy Wong, the speaker of city council,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where she will be responsible for diversity, inclusion in the workplace, the French language and the fight against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follows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881"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co-ordinating the administration's efforts to counter racism and promote inclusion, Wong will be responsible for programs to promote the integration of immigrants, Plante said Wednesday morning during a meeting of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With responsibility for several mandates, "it's a big hat but I know that the hat will fit,"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and Tuesday, Wong presided over her last city council meeting before going on maternity leave. On Tuesday night, she said she was deeply moved after council unanimously supported an opposition motion condemning anti-Asian racism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Wong will be responsible for implementing the 38 recommendations made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to eliminate systemic racism and discrimination,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Held in response to a 22,000-signature petition( </w:t>
      </w:r>
      <w:hyperlink r:id="rId882"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the OCPM consultations drew 7,000 participants, 1,000 of whom took part in person, Wong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issues raised by the OCPM are extremely alarming and therefore I really intend to work tirelessly with all of my colleagues on the executive committee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exemplary city in terms of diversity and inclusion,"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a major employer, the city "must lead by example, must set itself ambitious targets in terms of diversity and inclusion," she added, promising, "together, we will put our foot on the accelerator."</w:t>
      </w:r>
    </w:p>
    <w:p>
      <w:pPr>
        <w:spacing w:before="200" w:line="260" w:lineRule="atLeast"/>
        <w:jc w:val="both"/>
        <w:rPr>
          <w:lang w:val="en-US" w:eastAsia="en-US" w:bidi="ar-SA"/>
        </w:rPr>
      </w:pPr>
      <w:r>
        <w:rPr>
          <w:rFonts w:ascii="arial" w:eastAsia="arial" w:hAnsi="arial" w:cs="arial"/>
          <w:color w:val="000000"/>
          <w:sz w:val="20"/>
          <w:lang w:val="en-US" w:eastAsia="en-US" w:bidi="ar-SA"/>
        </w:rPr>
        <w:t>"As a child of Bill 101" from an immigrant family, Wong said she was proud to be responsible for promoting the French language.</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French language is a powerful vector of integration but it is also a point of pride that sets our city apart in North America," she said.</w:t>
      </w:r>
    </w:p>
    <w:p>
      <w:pPr>
        <w:spacing w:before="200" w:line="260" w:lineRule="atLeast"/>
        <w:jc w:val="both"/>
        <w:rPr>
          <w:lang w:val="en-US" w:eastAsia="en-US" w:bidi="ar-SA"/>
        </w:rPr>
      </w:pPr>
      <w:r>
        <w:rPr>
          <w:rFonts w:ascii="arial" w:eastAsia="arial" w:hAnsi="arial" w:cs="arial"/>
          <w:color w:val="000000"/>
          <w:sz w:val="20"/>
          <w:lang w:val="en-US" w:eastAsia="en-US" w:bidi="ar-SA"/>
        </w:rPr>
        <w:t>Wong said she intends to steer clear of "the major polarizations that we are used to seeing between ethnic communities on one side and the majority of native-born Quebecers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She takes over responsibilities for diversity on the executive committee from Magda Popeanu, who will retain responsibility for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Elected in 2017 as an opposition councillor representing the downtown Peter McGill district, Wong was the first woman to become speaker of city council. She joined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in October,( </w:t>
      </w:r>
      <w:hyperlink r:id="rId883" w:history="1">
        <w:r>
          <w:rPr>
            <w:rFonts w:ascii="arial" w:eastAsia="arial" w:hAnsi="arial" w:cs="arial"/>
            <w:i/>
            <w:color w:val="0077CC"/>
            <w:sz w:val="20"/>
            <w:u w:val="single"/>
            <w:shd w:val="clear" w:color="auto" w:fill="FFFFFF"/>
            <w:lang w:val="en-US" w:eastAsia="en-US" w:bidi="ar-SA"/>
          </w:rPr>
          <w:t>https://montrealgazette.com/news/local-news/cathy-wong-joins-projet-</w:t>
        </w:r>
      </w:hyperlink>
      <w:hyperlink r:id="rId88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six months after quitting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serve as an independent councillor.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she would name a Commissioner to Counter Racism and Discrimination( </w:t>
      </w:r>
      <w:hyperlink r:id="rId884"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 - a key recommendation of the OCPM report - in September. The new official will report to the city manager and be responsible for creating and implementing an anti-racism action plan.</w:t>
      </w:r>
    </w:p>
    <w:p>
      <w:pPr>
        <w:spacing w:before="240" w:line="260" w:lineRule="atLeast"/>
        <w:jc w:val="both"/>
        <w:rPr>
          <w:lang w:val="en-US" w:eastAsia="en-US" w:bidi="ar-SA"/>
        </w:rPr>
      </w:pPr>
      <w:hyperlink r:id="rId78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85"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886"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887"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885"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886"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887"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CITIES (91%); APPOINTMENTS (90%); DISCRIMINATION (90%); LEGISLATIVE BODIES (90%); MAYORS (90%); RACE &amp; ETHNICITY (90%); RACIAL DISCRIMINATION IN EMPLOYMENT (90%); REGIONAL &amp; LOCAL GOVERNMENTS (90%); WORKPLACE DIVERSITY (90%); ACCESSIBLE WORKPLACE (89%); ETHNIC GROUPS (78%); MATERNITY LEAVE (78%); TALKS &amp; MEETINGS (78%); PREGNANCY &amp; CHILDBIRTH (72%); PETITIONS (71%); INFECTIOUS DISEASE (66%); COVID-19 CORONAVIRUS (51%); mayor,valerie,plante,named,cathy,speaker !@PERMALINK= </w:t>
      </w:r>
      <w:hyperlink r:id="rId888" w:history="1">
        <w:r>
          <w:rPr>
            <w:rFonts w:ascii="arial" w:eastAsia="arial" w:hAnsi="arial" w:cs="arial"/>
            <w:i/>
            <w:color w:val="0077CC"/>
            <w:sz w:val="20"/>
            <w:u w:val="single"/>
            <w:shd w:val="clear" w:color="auto" w:fill="FFFFFF"/>
            <w:lang w:val="en-US" w:eastAsia="en-US" w:bidi="ar-SA"/>
          </w:rPr>
          <w:t>http://montrealgazette.com/news/local-news/plante-names-cathy-wong-as-point-person-on-racism-and-diversity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 xml:space="preserve">WHO: 136,000 New Cases Globally Sunday, Most In Single Day; Houston Honors George Floyd; Interview With Houston, Texas, </w:t>
        </w:r>
      </w:hyperlink>
      <w:hyperlink r:id="rId8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5" w:history="1">
        <w:r>
          <w:rPr>
            <w:rFonts w:ascii="arial" w:eastAsia="arial" w:hAnsi="arial" w:cs="arial"/>
            <w:b/>
            <w:bCs/>
            <w:i/>
            <w:color w:val="0077CC"/>
            <w:kern w:val="32"/>
            <w:sz w:val="28"/>
            <w:szCs w:val="32"/>
            <w:u w:val="single"/>
            <w:shd w:val="clear" w:color="auto" w:fill="FFFFFF"/>
            <w:lang w:val="en-US" w:eastAsia="en-US" w:bidi="ar-SA"/>
          </w:rPr>
          <w:t xml:space="preserve"> Chief Art Acevedo; Fourteenth Night Of Protests Under Way Over George Floyd's Death. Aired 6-7p 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 THE SITUATION ROOM 6:00 PM EST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Cable News Network All Rights Reserved </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 Blitzer, Sara Sidner, Jim Acosta, Abby Phillip, Laura Coates, Shimon Prokupecz, Erica Hill, Sanjay Gupta, Bill Weir</w:t>
      </w:r>
    </w:p>
    <w:p>
      <w:pPr>
        <w:spacing w:before="120" w:line="260" w:lineRule="atLeas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Art Acevedo, Martin Luther King III, Derrick Johnson</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Houston, Texas,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Art Acevedo speaks out. In Houston, crowds of mourners gather to honor George Floyd. The coronavirus pandemic continues as the number of confirmed cases in the United States is now approaching two million, and the World Health Organization is saying that yesterday was the largest single day rise in coronavirus cases ever.</w:t>
      </w:r>
      <w:r>
        <w:rPr>
          <w:lang w:val="en-US" w:eastAsia="en-US" w:bidi="ar-SA"/>
        </w:rPr>
        <w:br/>
      </w:r>
      <w:r>
        <w:rPr>
          <w:lang w:val="en-US" w:eastAsia="en-US" w:bidi="ar-SA"/>
        </w:rPr>
        <w:br/>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[18:00:45]</w:t>
      </w:r>
    </w:p>
    <w:p>
      <w:pPr>
        <w:spacing w:before="200" w:line="260" w:lineRule="atLeast"/>
        <w:jc w:val="both"/>
        <w:rPr>
          <w:lang w:val="en-US" w:eastAsia="en-US" w:bidi="ar-SA"/>
        </w:rPr>
      </w:pPr>
      <w:r>
        <w:rPr>
          <w:rFonts w:ascii="arial" w:eastAsia="arial" w:hAnsi="arial" w:cs="arial"/>
          <w:color w:val="000000"/>
          <w:sz w:val="20"/>
          <w:lang w:val="en-US" w:eastAsia="en-US" w:bidi="ar-SA"/>
        </w:rPr>
        <w:t>WOLF BLITZER, CNN HOST: We want to welcome our viewers here in the United States and around the world. I'm Wolf Blitzer in THE SITUATION ROOM.</w:t>
      </w:r>
    </w:p>
    <w:p>
      <w:pPr>
        <w:spacing w:before="200" w:line="260" w:lineRule="atLeast"/>
        <w:jc w:val="both"/>
        <w:rPr>
          <w:lang w:val="en-US" w:eastAsia="en-US" w:bidi="ar-SA"/>
        </w:rPr>
      </w:pPr>
      <w:r>
        <w:rPr>
          <w:rFonts w:ascii="arial" w:eastAsia="arial" w:hAnsi="arial" w:cs="arial"/>
          <w:color w:val="000000"/>
          <w:sz w:val="20"/>
          <w:lang w:val="en-US" w:eastAsia="en-US" w:bidi="ar-SA"/>
        </w:rPr>
        <w:t>We're following the latest developments, including the newest tribute to George Floyd. You're looking at live pictures coming in from Houston right now.</w:t>
      </w:r>
    </w:p>
    <w:p>
      <w:pPr>
        <w:spacing w:before="200" w:line="260" w:lineRule="atLeast"/>
        <w:jc w:val="both"/>
        <w:rPr>
          <w:lang w:val="en-US" w:eastAsia="en-US" w:bidi="ar-SA"/>
        </w:rPr>
      </w:pPr>
      <w:r>
        <w:rPr>
          <w:rFonts w:ascii="arial" w:eastAsia="arial" w:hAnsi="arial" w:cs="arial"/>
          <w:color w:val="000000"/>
          <w:sz w:val="20"/>
          <w:lang w:val="en-US" w:eastAsia="en-US" w:bidi="ar-SA"/>
        </w:rPr>
        <w:t>We're also watching America's reckoning with racism right now. Look at this. Thousands of mourners have been streaming pass Floyd's casket in his childhood hometown of Houston, where he will be buried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in Minneapolis,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the murder in Floyd's death had his first court appearance today. Derek Chauvin's bail now set at a maximum of $1.25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comes as the Minneapolis City Council is planning drastic action aimed at reforming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nine council members pledging to defund and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After more than a dozen days of protests across the United States, we're monitoring new demonstrations against Floyd's death in major cities tonight. You're looking at live pictures coming in once again from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Let's go first to Houston right now.</w:t>
      </w:r>
    </w:p>
    <w:p>
      <w:pPr>
        <w:spacing w:before="200" w:line="260" w:lineRule="atLeast"/>
        <w:jc w:val="both"/>
        <w:rPr>
          <w:lang w:val="en-US" w:eastAsia="en-US" w:bidi="ar-SA"/>
        </w:rPr>
      </w:pPr>
      <w:r>
        <w:rPr>
          <w:rFonts w:ascii="arial" w:eastAsia="arial" w:hAnsi="arial" w:cs="arial"/>
          <w:color w:val="000000"/>
          <w:sz w:val="20"/>
          <w:lang w:val="en-US" w:eastAsia="en-US" w:bidi="ar-SA"/>
        </w:rPr>
        <w:t>Our National Correspondent, Sara Sidner, is joining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Sara, another very emotional day for the Floyd family and, indeed, for the nation, as the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clearly intensifies.</w:t>
      </w:r>
    </w:p>
    <w:p>
      <w:pPr>
        <w:spacing w:before="200" w:line="260" w:lineRule="atLeast"/>
        <w:jc w:val="both"/>
        <w:rPr>
          <w:lang w:val="en-US" w:eastAsia="en-US" w:bidi="ar-SA"/>
        </w:rPr>
      </w:pPr>
      <w:r>
        <w:rPr>
          <w:rFonts w:ascii="arial" w:eastAsia="arial" w:hAnsi="arial" w:cs="arial"/>
          <w:color w:val="000000"/>
          <w:sz w:val="20"/>
          <w:lang w:val="en-US" w:eastAsia="en-US" w:bidi="ar-SA"/>
        </w:rPr>
        <w:t>SARA SIDNER, CNN NATIONAL CORRESPONDENT: Absolutely.</w:t>
      </w:r>
    </w:p>
    <w:p>
      <w:pPr>
        <w:spacing w:before="200" w:line="260" w:lineRule="atLeast"/>
        <w:jc w:val="both"/>
        <w:rPr>
          <w:lang w:val="en-US" w:eastAsia="en-US" w:bidi="ar-SA"/>
        </w:rPr>
      </w:pPr>
      <w:r>
        <w:rPr>
          <w:rFonts w:ascii="arial" w:eastAsia="arial" w:hAnsi="arial" w:cs="arial"/>
          <w:color w:val="000000"/>
          <w:sz w:val="20"/>
          <w:lang w:val="en-US" w:eastAsia="en-US" w:bidi="ar-SA"/>
        </w:rPr>
        <w:t>We have heard beautiful song out in the streets, people singing "Amazing Grace." We have also seen the family come forward alongside the family of Michael Brown, the family of Botham Jean, the family of Ahmaud Arbery, all of them here standing strong with George Floyd's family, while hundreds of mourners have come, those who knew George Floyd and many who did not. (BEGIN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SIDNER (voice-over): A somber homecoming for George Floyd in Houston, where the hearse carrying his casket arrived at the Floyd family church this morning for a public memorial attended by thousands.</w:t>
      </w:r>
    </w:p>
    <w:p>
      <w:pPr>
        <w:spacing w:before="200" w:line="260" w:lineRule="atLeast"/>
        <w:jc w:val="both"/>
        <w:rPr>
          <w:lang w:val="en-US" w:eastAsia="en-US" w:bidi="ar-SA"/>
        </w:rPr>
      </w:pPr>
      <w:r>
        <w:rPr>
          <w:rFonts w:ascii="arial" w:eastAsia="arial" w:hAnsi="arial" w:cs="arial"/>
          <w:color w:val="000000"/>
          <w:sz w:val="20"/>
          <w:lang w:val="en-US" w:eastAsia="en-US" w:bidi="ar-SA"/>
        </w:rPr>
        <w:t>PHILONISE FLOYD, BROTHER OF GEORGE FLOYD: All the families that are here with me today, Michael Brown, Eric Garner, Arbery, it just hurts. Breonna Taylor. Everybody.</w:t>
      </w:r>
    </w:p>
    <w:p>
      <w:pPr>
        <w:spacing w:before="200" w:line="260" w:lineRule="atLeast"/>
        <w:jc w:val="both"/>
        <w:rPr>
          <w:lang w:val="en-US" w:eastAsia="en-US" w:bidi="ar-SA"/>
        </w:rPr>
      </w:pPr>
      <w:r>
        <w:rPr>
          <w:rFonts w:ascii="arial" w:eastAsia="arial" w:hAnsi="arial" w:cs="arial"/>
          <w:color w:val="000000"/>
          <w:sz w:val="20"/>
          <w:lang w:val="en-US" w:eastAsia="en-US" w:bidi="ar-SA"/>
        </w:rPr>
        <w:t>Thank you all. We will get justice. We will get it. We will not let this door close.</w:t>
      </w:r>
    </w:p>
    <w:p>
      <w:pPr>
        <w:spacing w:before="200" w:line="260" w:lineRule="atLeast"/>
        <w:jc w:val="both"/>
        <w:rPr>
          <w:lang w:val="en-US" w:eastAsia="en-US" w:bidi="ar-SA"/>
        </w:rPr>
      </w:pPr>
      <w:r>
        <w:rPr>
          <w:rFonts w:ascii="arial" w:eastAsia="arial" w:hAnsi="arial" w:cs="arial"/>
          <w:color w:val="000000"/>
          <w:sz w:val="20"/>
          <w:lang w:val="en-US" w:eastAsia="en-US" w:bidi="ar-SA"/>
        </w:rPr>
        <w:t>SIDNER: Presumptive Democratic nominee for president Joe Biden met privately today with the Floyd family. The family will have their final private service here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Minneapolis, the first court appearance for fired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is the officer that held his knee on Floyd's neck for over eight minutes until Floyd died. The judge set bail at up to $1.25 million, this as the attorney for one of the other three officers also charged in Floyd's death is speaking out.</w:t>
      </w:r>
    </w:p>
    <w:p>
      <w:pPr>
        <w:spacing w:before="200" w:line="260" w:lineRule="atLeast"/>
        <w:jc w:val="both"/>
        <w:rPr>
          <w:lang w:val="en-US" w:eastAsia="en-US" w:bidi="ar-SA"/>
        </w:rPr>
      </w:pPr>
      <w:r>
        <w:rPr>
          <w:rFonts w:ascii="arial" w:eastAsia="arial" w:hAnsi="arial" w:cs="arial"/>
          <w:color w:val="000000"/>
          <w:sz w:val="20"/>
          <w:lang w:val="en-US" w:eastAsia="en-US" w:bidi="ar-SA"/>
        </w:rPr>
        <w:t>EARL GRAY, ATTORNEY FOR THOMAS LANE: He was doing what he thought was right. He did not stand by and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SIDNER: Over the weekend from coast to coast, huge protests continued calling for racial 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including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Minneapolis, the City Council approved a plan to start the process of dismantling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rebuild a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LISA BENDER, MINNEAPOLIS CITY COUNCIL PRESIDENT: Our commitment is to end our city's toxic relationship with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 know it.</w:t>
      </w:r>
    </w:p>
    <w:p>
      <w:pPr>
        <w:spacing w:before="200" w:line="260" w:lineRule="atLeast"/>
        <w:jc w:val="both"/>
        <w:rPr>
          <w:lang w:val="en-US" w:eastAsia="en-US" w:bidi="ar-SA"/>
        </w:rPr>
      </w:pPr>
      <w:r>
        <w:rPr>
          <w:rFonts w:ascii="arial" w:eastAsia="arial" w:hAnsi="arial" w:cs="arial"/>
          <w:color w:val="000000"/>
          <w:sz w:val="20"/>
          <w:lang w:val="en-US" w:eastAsia="en-US" w:bidi="ar-SA"/>
        </w:rPr>
        <w:t>SIDNER: But the mayor is not on board.</w:t>
      </w:r>
    </w:p>
    <w:p>
      <w:pPr>
        <w:spacing w:before="200" w:line="260" w:lineRule="atLeast"/>
        <w:jc w:val="both"/>
        <w:rPr>
          <w:lang w:val="en-US" w:eastAsia="en-US" w:bidi="ar-SA"/>
        </w:rPr>
      </w:pPr>
      <w:r>
        <w:rPr>
          <w:rFonts w:ascii="arial" w:eastAsia="arial" w:hAnsi="arial" w:cs="arial"/>
          <w:color w:val="000000"/>
          <w:sz w:val="20"/>
          <w:lang w:val="en-US" w:eastAsia="en-US" w:bidi="ar-SA"/>
        </w:rPr>
        <w:t>JACOB FREY (D), MAYOR OF MINNEAPOLIS, MINNESOTA: I am for massive structural and transformational reform to an entire system that has not for generations worked for black and brown people. We have failed them. And we need to entirely reshape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 I for entirely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No, I'm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SIDNER: Outside today's service in Houston, Texas Governor Greg Abbott says this is the most horrific tragedy he's ever seen and promised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across his state.</w:t>
      </w:r>
    </w:p>
    <w:p>
      <w:pPr>
        <w:spacing w:before="200" w:line="260" w:lineRule="atLeast"/>
        <w:jc w:val="both"/>
        <w:rPr>
          <w:lang w:val="en-US" w:eastAsia="en-US" w:bidi="ar-SA"/>
        </w:rPr>
      </w:pPr>
      <w:r>
        <w:rPr>
          <w:rFonts w:ascii="arial" w:eastAsia="arial" w:hAnsi="arial" w:cs="arial"/>
          <w:color w:val="000000"/>
          <w:sz w:val="20"/>
          <w:lang w:val="en-US" w:eastAsia="en-US" w:bidi="ar-SA"/>
        </w:rPr>
        <w:t>GOV. GREG ABBOTT (R-TX): I am committed to working with the family of George Floyd to ensure we never have anything like this ever occur in the state of Texas.</w:t>
      </w:r>
    </w:p>
    <w:p>
      <w:pPr>
        <w:spacing w:before="200" w:line="260" w:lineRule="atLeast"/>
        <w:jc w:val="both"/>
        <w:rPr>
          <w:lang w:val="en-US" w:eastAsia="en-US" w:bidi="ar-SA"/>
        </w:rPr>
      </w:pPr>
      <w:r>
        <w:rPr>
          <w:rFonts w:ascii="arial" w:eastAsia="arial" w:hAnsi="arial" w:cs="arial"/>
          <w:color w:val="000000"/>
          <w:sz w:val="20"/>
          <w:lang w:val="en-US" w:eastAsia="en-US" w:bidi="ar-SA"/>
        </w:rPr>
        <w:t>SIDNER: Leaders across the country are already looking for new ways to repurpose some funds from law enforcement to other areas, like in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DE BLASIO (D), MAYOR OF NEW YORK CITY: We're going to be able to take money out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put it into youth programs, and still, of course, keep New Yorkers safe. But this is preventative. This is proactive.</w:t>
      </w:r>
    </w:p>
    <w:p>
      <w:pPr>
        <w:spacing w:before="200" w:line="260" w:lineRule="atLeast"/>
        <w:jc w:val="both"/>
        <w:rPr>
          <w:lang w:val="en-US" w:eastAsia="en-US" w:bidi="ar-SA"/>
        </w:rPr>
      </w:pPr>
      <w:r>
        <w:rPr>
          <w:rFonts w:ascii="arial" w:eastAsia="arial" w:hAnsi="arial" w:cs="arial"/>
          <w:color w:val="000000"/>
          <w:sz w:val="20"/>
          <w:lang w:val="en-US" w:eastAsia="en-US" w:bidi="ar-SA"/>
        </w:rPr>
        <w:t>[18:05:08]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SIDNER: And, in Washington, D.C., where activists painted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Black Lives Matter street mural, the mayor said what's been submitted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in her budget is what's needed. She avoided directly answering whether the addition to the mural would be removed.</w:t>
      </w:r>
    </w:p>
    <w:p>
      <w:pPr>
        <w:spacing w:before="200" w:line="260" w:lineRule="atLeast"/>
        <w:jc w:val="both"/>
        <w:rPr>
          <w:lang w:val="en-US" w:eastAsia="en-US" w:bidi="ar-SA"/>
        </w:rPr>
      </w:pPr>
      <w:r>
        <w:rPr>
          <w:rFonts w:ascii="arial" w:eastAsia="arial" w:hAnsi="arial" w:cs="arial"/>
          <w:color w:val="000000"/>
          <w:sz w:val="20"/>
          <w:lang w:val="en-US" w:eastAsia="en-US" w:bidi="ar-SA"/>
        </w:rPr>
        <w:t>MURIEL BOWSER (D), MAYOR OF WASHINGTON, D.C.: We recognize it as expression. And especially right now, acknowledging and affirming expression is important to this discussion that we have to have as a community.</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SIDNER: And we also talked to Congresswoman Sheila Jackson Lee from Texas' 18th Congressional District, and we asked her about defunding or dismantling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She says, it's not dismantling. It's just changing the relationship, and that needs to happen. She said that, basically, in this country, the real issue of dealing with race needs to be addressed in a real way, and Congress has to do that as -- Wolf.</w:t>
      </w:r>
    </w:p>
    <w:p>
      <w:pPr>
        <w:spacing w:before="200" w:line="260" w:lineRule="atLeast"/>
        <w:jc w:val="both"/>
        <w:rPr>
          <w:lang w:val="en-US" w:eastAsia="en-US" w:bidi="ar-SA"/>
        </w:rPr>
      </w:pPr>
      <w:r>
        <w:rPr>
          <w:rFonts w:ascii="arial" w:eastAsia="arial" w:hAnsi="arial" w:cs="arial"/>
          <w:color w:val="000000"/>
          <w:sz w:val="20"/>
          <w:lang w:val="en-US" w:eastAsia="en-US" w:bidi="ar-SA"/>
        </w:rPr>
        <w:t>BLITZER: Sara Sidner reporting for us in Houston, thank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tonight, the attorney general of the United States, Bill Barr, is railing against demands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President Trump is again embracing a law and order message.</w:t>
      </w:r>
    </w:p>
    <w:p>
      <w:pPr>
        <w:spacing w:before="200" w:line="260" w:lineRule="atLeast"/>
        <w:jc w:val="both"/>
        <w:rPr>
          <w:lang w:val="en-US" w:eastAsia="en-US" w:bidi="ar-SA"/>
        </w:rPr>
      </w:pPr>
      <w:r>
        <w:rPr>
          <w:rFonts w:ascii="arial" w:eastAsia="arial" w:hAnsi="arial" w:cs="arial"/>
          <w:color w:val="000000"/>
          <w:sz w:val="20"/>
          <w:lang w:val="en-US" w:eastAsia="en-US" w:bidi="ar-SA"/>
        </w:rPr>
        <w:t>Let's go to our Chief White House Correspondent, Jim Acosta.</w:t>
      </w:r>
    </w:p>
    <w:p>
      <w:pPr>
        <w:spacing w:before="200" w:line="260" w:lineRule="atLeast"/>
        <w:jc w:val="both"/>
        <w:rPr>
          <w:lang w:val="en-US" w:eastAsia="en-US" w:bidi="ar-SA"/>
        </w:rPr>
      </w:pPr>
      <w:r>
        <w:rPr>
          <w:rFonts w:ascii="arial" w:eastAsia="arial" w:hAnsi="arial" w:cs="arial"/>
          <w:color w:val="000000"/>
          <w:sz w:val="20"/>
          <w:lang w:val="en-US" w:eastAsia="en-US" w:bidi="ar-SA"/>
        </w:rPr>
        <w:t>Jim, the president, he's on the defensive over his response to all these nationwide protests, as his poll numbers, they seem to be tumbling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JIM ACOSTA, CNN CHIEF WHITE HOUSE CORRESPONDENT: That's right, Wolf.</w:t>
      </w:r>
    </w:p>
    <w:p>
      <w:pPr>
        <w:spacing w:before="200" w:line="260" w:lineRule="atLeast"/>
        <w:jc w:val="both"/>
        <w:rPr>
          <w:lang w:val="en-US" w:eastAsia="en-US" w:bidi="ar-SA"/>
        </w:rPr>
      </w:pPr>
      <w:r>
        <w:rPr>
          <w:rFonts w:ascii="arial" w:eastAsia="arial" w:hAnsi="arial" w:cs="arial"/>
          <w:color w:val="000000"/>
          <w:sz w:val="20"/>
          <w:lang w:val="en-US" w:eastAsia="en-US" w:bidi="ar-SA"/>
        </w:rPr>
        <w:t>White House officials are still defending the administration's actions from one week ago, when authorities violently cleared out Lafayette Park for a photo-op for President Trump. The president is paying a big political price right now for how he's responded to the protests around the U.S., as a new CNN poll shows his approval numbers are plummeting, setting the stage for an uphill reelection battle.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(voice-over): Still on the defensive over his response to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across the U.S, President Trump met with law enforcement officials to hammer home a simple message. DONALD TRUMP, PRESIDENT OF THE UNITED STATES: Less crime. And there is a reason for less crime. That's because we have great law enforcement. I'm very proud of them.</w:t>
      </w:r>
    </w:p>
    <w:p>
      <w:pPr>
        <w:spacing w:before="200" w:line="260" w:lineRule="atLeast"/>
        <w:jc w:val="both"/>
        <w:rPr>
          <w:lang w:val="en-US" w:eastAsia="en-US" w:bidi="ar-SA"/>
        </w:rPr>
      </w:pPr>
      <w:r>
        <w:rPr>
          <w:rFonts w:ascii="arial" w:eastAsia="arial" w:hAnsi="arial" w:cs="arial"/>
          <w:color w:val="000000"/>
          <w:sz w:val="20"/>
          <w:lang w:val="en-US" w:eastAsia="en-US" w:bidi="ar-SA"/>
        </w:rPr>
        <w:t>ACOSTA: One week after the Trump administration gassed and pummeled protesters at Lafayette Park minutes before the president's photo-op outside St. John's Episcopal Church, White House officials are still offering no apologies.</w:t>
      </w:r>
    </w:p>
    <w:p>
      <w:pPr>
        <w:spacing w:before="200" w:line="260" w:lineRule="atLeast"/>
        <w:jc w:val="both"/>
        <w:rPr>
          <w:lang w:val="en-US" w:eastAsia="en-US" w:bidi="ar-SA"/>
        </w:rPr>
      </w:pPr>
      <w:r>
        <w:rPr>
          <w:rFonts w:ascii="arial" w:eastAsia="arial" w:hAnsi="arial" w:cs="arial"/>
          <w:color w:val="000000"/>
          <w:sz w:val="20"/>
          <w:lang w:val="en-US" w:eastAsia="en-US" w:bidi="ar-SA"/>
        </w:rPr>
        <w:t>KAYLEIGH MCENANY, WHITE HOUSE PRESS SECRETARY: No, there's no regrets on the part as this White House. And we stand by those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Aides to the president are already sounding cool to new legislation from House Democrats aimed at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saying some proposed measures are nonstarters, while declining to weigh in on controversial tactics like choke holds on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MCENANY: The president, again, hasn't reviewed this piece of legislation. The president is looking at what's a state issue, what's a federal issue right now. He's currently reviewing proposals actually on this very topic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so I will leave it to him and not get ahead of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Democrats say it's high time to end the kind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led to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REP. JAMES CLYBURN (D-SC): It was a long time, eight minutes and 46 seconds. That's a long time to be on one knee. But for 244 years, there were plenty of knees on the necks of blacks who came to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Yet Press Secretary Kayleigh McEnany had no problem laying out where the president stands on professional athletes taking a knee at football games in protest of unjust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National Football League admitted it was wrong not to listen to players' concerns.</w:t>
      </w:r>
    </w:p>
    <w:p>
      <w:pPr>
        <w:spacing w:before="200" w:line="260" w:lineRule="atLeast"/>
        <w:jc w:val="both"/>
        <w:rPr>
          <w:lang w:val="en-US" w:eastAsia="en-US" w:bidi="ar-SA"/>
        </w:rPr>
      </w:pPr>
      <w:r>
        <w:rPr>
          <w:rFonts w:ascii="arial" w:eastAsia="arial" w:hAnsi="arial" w:cs="arial"/>
          <w:color w:val="000000"/>
          <w:sz w:val="20"/>
          <w:lang w:val="en-US" w:eastAsia="en-US" w:bidi="ar-SA"/>
        </w:rPr>
        <w:t>MCENANY: The president is very much against kneeling in general. The president has made clear for years that kneeling is tied to our national anthem, that it does not respect our military men and women across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The president's political advisers are seizing on a proposal from the so-called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movement that would draw resources away from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MCENANY: That means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if not getting rid of them entirely. No, he does not agree with that. And the rest of America does not agree with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A spokesman for Mr. Trump's Democratic rival, former Vice President Joe Biden, says the candidate does 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defunded.</w:t>
      </w:r>
    </w:p>
    <w:p>
      <w:pPr>
        <w:spacing w:before="200" w:line="260" w:lineRule="atLeast"/>
        <w:jc w:val="both"/>
        <w:rPr>
          <w:lang w:val="en-US" w:eastAsia="en-US" w:bidi="ar-SA"/>
        </w:rPr>
      </w:pPr>
      <w:r>
        <w:rPr>
          <w:rFonts w:ascii="arial" w:eastAsia="arial" w:hAnsi="arial" w:cs="arial"/>
          <w:color w:val="000000"/>
          <w:sz w:val="20"/>
          <w:lang w:val="en-US" w:eastAsia="en-US" w:bidi="ar-SA"/>
        </w:rPr>
        <w:t>A new CNN poll finds the president's approval numbers are in freefall, down 7 percentage points in the last month, as high-profile Republicans flock to Biden.</w:t>
      </w:r>
    </w:p>
    <w:p>
      <w:pPr>
        <w:spacing w:before="200" w:line="260" w:lineRule="atLeast"/>
        <w:jc w:val="both"/>
        <w:rPr>
          <w:lang w:val="en-US" w:eastAsia="en-US" w:bidi="ar-SA"/>
        </w:rPr>
      </w:pPr>
      <w:r>
        <w:rPr>
          <w:rFonts w:ascii="arial" w:eastAsia="arial" w:hAnsi="arial" w:cs="arial"/>
          <w:color w:val="000000"/>
          <w:sz w:val="20"/>
          <w:lang w:val="en-US" w:eastAsia="en-US" w:bidi="ar-SA"/>
        </w:rPr>
        <w:t>COLIN POWELL, FORMER U.S. SECRETARY OF STATE: We have a Constitution, and we have to follow that Constitution. And the president's drifted away from it.</w:t>
      </w:r>
    </w:p>
    <w:p>
      <w:pPr>
        <w:spacing w:before="200" w:line="260" w:lineRule="atLeast"/>
        <w:jc w:val="both"/>
        <w:rPr>
          <w:lang w:val="en-US" w:eastAsia="en-US" w:bidi="ar-SA"/>
        </w:rPr>
      </w:pPr>
      <w:r>
        <w:rPr>
          <w:rFonts w:ascii="arial" w:eastAsia="arial" w:hAnsi="arial" w:cs="arial"/>
          <w:color w:val="000000"/>
          <w:sz w:val="20"/>
          <w:lang w:val="en-US" w:eastAsia="en-US" w:bidi="ar-SA"/>
        </w:rPr>
        <w:t>ACOSTA: Utah GOP Senator Mitt Romney actually marched with the demonstrators and uttered the words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SEN. MITT ROMNEY (R-UT): And to make sure that people understand that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TRUMP: It's a Bible.</w:t>
      </w:r>
    </w:p>
    <w:p>
      <w:pPr>
        <w:spacing w:before="200" w:line="260" w:lineRule="atLeast"/>
        <w:jc w:val="both"/>
        <w:rPr>
          <w:lang w:val="en-US" w:eastAsia="en-US" w:bidi="ar-SA"/>
        </w:rPr>
      </w:pPr>
      <w:r>
        <w:rPr>
          <w:rFonts w:ascii="arial" w:eastAsia="arial" w:hAnsi="arial" w:cs="arial"/>
          <w:color w:val="000000"/>
          <w:sz w:val="20"/>
          <w:lang w:val="en-US" w:eastAsia="en-US" w:bidi="ar-SA"/>
        </w:rPr>
        <w:t>ACOSTA: Contrast that with the president, who has walled himself off from the protesters, dodging questions from reporters for days.</w:t>
      </w:r>
    </w:p>
    <w:p>
      <w:pPr>
        <w:spacing w:before="200" w:line="260" w:lineRule="atLeast"/>
        <w:jc w:val="both"/>
        <w:rPr>
          <w:lang w:val="en-US" w:eastAsia="en-US" w:bidi="ar-SA"/>
        </w:rPr>
      </w:pPr>
      <w:r>
        <w:rPr>
          <w:rFonts w:ascii="arial" w:eastAsia="arial" w:hAnsi="arial" w:cs="arial"/>
          <w:color w:val="000000"/>
          <w:sz w:val="20"/>
          <w:lang w:val="en-US" w:eastAsia="en-US" w:bidi="ar-SA"/>
        </w:rPr>
        <w:t>QUESTION: Mr. President, why haven't you laid out a plan to address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ACOSTA: As more top administration officials refuse to say there is systemic racism in law enforcement, despite mounting episodes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spacing w:before="200" w:line="260" w:lineRule="atLeast"/>
        <w:jc w:val="both"/>
        <w:rPr>
          <w:lang w:val="en-US" w:eastAsia="en-US" w:bidi="ar-SA"/>
        </w:rPr>
      </w:pPr>
      <w:r>
        <w:rPr>
          <w:rFonts w:ascii="arial" w:eastAsia="arial" w:hAnsi="arial" w:cs="arial"/>
          <w:color w:val="000000"/>
          <w:sz w:val="20"/>
          <w:lang w:val="en-US" w:eastAsia="en-US" w:bidi="ar-SA"/>
        </w:rPr>
        <w:t>WILLIAM BARR, U.S. ATTORNEY GENERAL: I think there's racism in the United States still, but I don't think that the law enforcement system is systemically racist. I understand the distrust, however, of the African-American community, given the history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[18:10:02]</w:t>
      </w:r>
    </w:p>
    <w:p>
      <w:pPr>
        <w:spacing w:before="200" w:line="260" w:lineRule="atLeast"/>
        <w:jc w:val="both"/>
        <w:rPr>
          <w:lang w:val="en-US" w:eastAsia="en-US" w:bidi="ar-SA"/>
        </w:rPr>
      </w:pPr>
      <w:r>
        <w:rPr>
          <w:rFonts w:ascii="arial" w:eastAsia="arial" w:hAnsi="arial" w:cs="arial"/>
          <w:color w:val="000000"/>
          <w:sz w:val="20"/>
          <w:lang w:val="en-US" w:eastAsia="en-US" w:bidi="ar-SA"/>
        </w:rPr>
        <w:t>ACOSTA: Now, aids to the president are dodging the questions about the steel fencing that is now wrapped around the White House, saying those decisions are made by law enforcement and not inside the West Wing.</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again refused to take questions from reporters today. It's been more than a week since he's done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as for Vice President -- former Vice President Joe Biden, he met with the family of George Floyd today in Houston. An attorney for the Floyd family says Biden -- quote -- "expressed his sympathies and promised to push for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 Wolf.</w:t>
      </w:r>
    </w:p>
    <w:p>
      <w:pPr>
        <w:spacing w:before="200" w:line="260" w:lineRule="atLeast"/>
        <w:jc w:val="both"/>
        <w:rPr>
          <w:lang w:val="en-US" w:eastAsia="en-US" w:bidi="ar-SA"/>
        </w:rPr>
      </w:pPr>
      <w:r>
        <w:rPr>
          <w:rFonts w:ascii="arial" w:eastAsia="arial" w:hAnsi="arial" w:cs="arial"/>
          <w:color w:val="000000"/>
          <w:sz w:val="20"/>
          <w:lang w:val="en-US" w:eastAsia="en-US" w:bidi="ar-SA"/>
        </w:rPr>
        <w:t>BLITZER: Jim Acosta over at the White House, thanks very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Joining us now, the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Art Acevedo.</w:t>
      </w:r>
    </w:p>
    <w:p>
      <w:pPr>
        <w:spacing w:before="200" w:line="260" w:lineRule="atLeast"/>
        <w:jc w:val="both"/>
        <w:rPr>
          <w:lang w:val="en-US" w:eastAsia="en-US" w:bidi="ar-SA"/>
        </w:rPr>
      </w:pPr>
      <w:r>
        <w:rPr>
          <w:rFonts w:ascii="arial" w:eastAsia="arial" w:hAnsi="arial" w:cs="arial"/>
          <w:color w:val="000000"/>
          <w:sz w:val="20"/>
          <w:lang w:val="en-US" w:eastAsia="en-US" w:bidi="ar-SA"/>
        </w:rPr>
        <w:t>Chief, thank you so much for joining us.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as you know, have gathered in your city of Houston to pay their respects to George Floyd. They did so today. The funeral is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 us a sense, Chief, of how your city,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are responding to all of this tonight. ART ACEVEDO, HOUSTON, TEXAS,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Well, I think that we're responding with great unity and great mutual respect.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what we're seeing here in Houston is thousands of people coming through from all walks of life, all races, all creeds. And you are just seeing a celebration. And I think there's a great hope that the death of George Floyd will not be in vain, that we're finally seeing an awakening that's long overdue., and that will be -- will end up making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society a lot better than it is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You offered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for the Floyd family today. Did you personally, Chief, have a chance to speak with the family? And if you did, what was your message to them?</w:t>
      </w:r>
    </w:p>
    <w:p>
      <w:pPr>
        <w:spacing w:before="200" w:line="260" w:lineRule="atLeast"/>
        <w:jc w:val="both"/>
        <w:rPr>
          <w:lang w:val="en-US" w:eastAsia="en-US" w:bidi="ar-SA"/>
        </w:rPr>
      </w:pPr>
      <w:r>
        <w:rPr>
          <w:rFonts w:ascii="arial" w:eastAsia="arial" w:hAnsi="arial" w:cs="arial"/>
          <w:color w:val="000000"/>
          <w:sz w:val="20"/>
          <w:lang w:val="en-US" w:eastAsia="en-US" w:bidi="ar-SA"/>
        </w:rPr>
        <w:t>ACEVEDO: Well, our message, we have -- we have spoken to them. We have been working with the family for days now. And we actually picked up the family at the airport when they arrived over the weekend, and we have been providing security and escort for them and for Mr. Floyd's body.</w:t>
      </w:r>
    </w:p>
    <w:p>
      <w:pPr>
        <w:spacing w:before="200" w:line="260" w:lineRule="atLeast"/>
        <w:jc w:val="both"/>
        <w:rPr>
          <w:lang w:val="en-US" w:eastAsia="en-US" w:bidi="ar-SA"/>
        </w:rPr>
      </w:pPr>
      <w:r>
        <w:rPr>
          <w:rFonts w:ascii="arial" w:eastAsia="arial" w:hAnsi="arial" w:cs="arial"/>
          <w:color w:val="000000"/>
          <w:sz w:val="20"/>
          <w:lang w:val="en-US" w:eastAsia="en-US" w:bidi="ar-SA"/>
        </w:rPr>
        <w:t>And our message to them is that we are lifting them up in prayer, one, first and foremost. Secondly, we extended our condolences and our apologies from all the good men and women of law enforcement, not only here in Houston, but across the country, that were appalled by the death of their son.</w:t>
      </w:r>
    </w:p>
    <w:p>
      <w:pPr>
        <w:spacing w:before="200" w:line="260" w:lineRule="atLeast"/>
        <w:jc w:val="both"/>
        <w:rPr>
          <w:lang w:val="en-US" w:eastAsia="en-US" w:bidi="ar-SA"/>
        </w:rPr>
      </w:pPr>
      <w:r>
        <w:rPr>
          <w:rFonts w:ascii="arial" w:eastAsia="arial" w:hAnsi="arial" w:cs="arial"/>
          <w:color w:val="000000"/>
          <w:sz w:val="20"/>
          <w:lang w:val="en-US" w:eastAsia="en-US" w:bidi="ar-SA"/>
        </w:rPr>
        <w:t>But they're a family of faith. And so I told them that the death of their loved one will not be in vain, that there's a great awakening that this death has caused, like I have never seen before. And George Floyd's death will end up leading to systemic change in our country. And it's -- God used him as a vessel. And they need to really believe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As you know, Chief, in the wake of George Floyd's death, we're hearing increased calls around the country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attorney general, Bill Barr, says these calls are dangerous, and that pulling back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will lead to more harm done to these communities, his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your response to these calls to dismantle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ACEVEDO: Well, look, that's a false equivalence, where we have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actually invest in communities, long overdue investments in communities, and that's just a false choice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communities that need us most here in Houston and throughout our nation are, sadly, disproportionately communities of color and poor communities, including white communities. And if you try to tell those communities, not the activists that are abolitionists that believe that we just get rid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I try to just close a storefront in my city in my community of color, they will not have any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what we need to do is do both. We need to have properly staffed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properly trained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have to have national standards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not 18,000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doing their own 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like our mayor here said in Houston and mayor -- the mayor of Chicago, Lori, communities don't want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want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They're demanding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They deserve it. And defunding would be the worst thing that could happen, because the first thing that we will go will be training and all the things we need to make sure that we have the properly trained and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our law -- that our communities deserve.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You make very important points, Chief, but, as you know, the Minneapolis City Council is now taking specific steps to try to dismantle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would a community look like without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ACEVEDO: Well, all you got to do is look at what happens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have the consent of the community and you start seeing that it can be chaos.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Disbanding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 doesn't make any sense. It's an invitation to chaos. That's not what this nation is about. And -- but I think that, when you peel back the onion, I hope that what the City Council of Minneapolis is saying is that maybe their department needs to reinvent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they need to do like Camden, New Jersey, did with Scott Thomson, where they actually disbanded in a very methodical and thoughtful way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started a new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they got to choose the best of the officers that were already there before and get rid of some of the dead weight that actually hurt the good cause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hurt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they're really not worthy of wearing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[18:15:07]</w:t>
      </w:r>
    </w:p>
    <w:p>
      <w:pPr>
        <w:spacing w:before="200" w:line="260" w:lineRule="atLeast"/>
        <w:jc w:val="both"/>
        <w:rPr>
          <w:lang w:val="en-US" w:eastAsia="en-US" w:bidi="ar-SA"/>
        </w:rPr>
      </w:pPr>
      <w:r>
        <w:rPr>
          <w:rFonts w:ascii="arial" w:eastAsia="arial" w:hAnsi="arial" w:cs="arial"/>
          <w:color w:val="000000"/>
          <w:sz w:val="20"/>
          <w:lang w:val="en-US" w:eastAsia="en-US" w:bidi="ar-SA"/>
        </w:rPr>
        <w:t>So there's a way to actually do those things. But do it just from the hip would be disastrous for any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The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Art Acevedo, Chief, thank you so much for joining us. Always good to have you here in THE SITUATION ROOM.</w:t>
      </w:r>
    </w:p>
    <w:p>
      <w:pPr>
        <w:spacing w:before="200" w:line="260" w:lineRule="atLeast"/>
        <w:jc w:val="both"/>
        <w:rPr>
          <w:lang w:val="en-US" w:eastAsia="en-US" w:bidi="ar-SA"/>
        </w:rPr>
      </w:pPr>
      <w:r>
        <w:rPr>
          <w:rFonts w:ascii="arial" w:eastAsia="arial" w:hAnsi="arial" w:cs="arial"/>
          <w:color w:val="000000"/>
          <w:sz w:val="20"/>
          <w:lang w:val="en-US" w:eastAsia="en-US" w:bidi="ar-SA"/>
        </w:rPr>
        <w:t>ACEVEDO: Thank you. Be safe.</w:t>
      </w:r>
    </w:p>
    <w:p>
      <w:pPr>
        <w:spacing w:before="200" w:line="260" w:lineRule="atLeast"/>
        <w:jc w:val="both"/>
        <w:rPr>
          <w:lang w:val="en-US" w:eastAsia="en-US" w:bidi="ar-SA"/>
        </w:rPr>
      </w:pPr>
      <w:r>
        <w:rPr>
          <w:rFonts w:ascii="arial" w:eastAsia="arial" w:hAnsi="arial" w:cs="arial"/>
          <w:color w:val="000000"/>
          <w:sz w:val="20"/>
          <w:lang w:val="en-US" w:eastAsia="en-US" w:bidi="ar-SA"/>
        </w:rPr>
        <w:t>BLITZER: You too.</w:t>
      </w:r>
    </w:p>
    <w:p>
      <w:pPr>
        <w:spacing w:before="200" w:line="260" w:lineRule="atLeast"/>
        <w:jc w:val="both"/>
        <w:rPr>
          <w:lang w:val="en-US" w:eastAsia="en-US" w:bidi="ar-SA"/>
        </w:rPr>
      </w:pPr>
      <w:r>
        <w:rPr>
          <w:rFonts w:ascii="arial" w:eastAsia="arial" w:hAnsi="arial" w:cs="arial"/>
          <w:color w:val="000000"/>
          <w:sz w:val="20"/>
          <w:lang w:val="en-US" w:eastAsia="en-US" w:bidi="ar-SA"/>
        </w:rPr>
        <w:t>Just ahead, we will have more on the fired officer charged with murder in George Floyd's death. Did he get any -- did we get any clues today about his defense as he appeared in court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BLITZER: Protests continuing in New York City, various shots emerging right now. We will stay on top of this and check in with the latest tonight, as Americans mourn and protest the death of George Floyd for a 14th night.</w:t>
      </w:r>
    </w:p>
    <w:p>
      <w:pPr>
        <w:spacing w:before="200" w:line="260" w:lineRule="atLeast"/>
        <w:jc w:val="both"/>
        <w:rPr>
          <w:lang w:val="en-US" w:eastAsia="en-US" w:bidi="ar-SA"/>
        </w:rPr>
      </w:pPr>
      <w:r>
        <w:rPr>
          <w:rFonts w:ascii="arial" w:eastAsia="arial" w:hAnsi="arial" w:cs="arial"/>
          <w:color w:val="000000"/>
          <w:sz w:val="20"/>
          <w:lang w:val="en-US" w:eastAsia="en-US" w:bidi="ar-SA"/>
        </w:rPr>
        <w:t>[18:20:07]</w:t>
      </w:r>
    </w:p>
    <w:p>
      <w:pPr>
        <w:spacing w:before="200" w:line="260" w:lineRule="atLeast"/>
        <w:jc w:val="both"/>
        <w:rPr>
          <w:lang w:val="en-US" w:eastAsia="en-US" w:bidi="ar-SA"/>
        </w:rPr>
      </w:pPr>
      <w:r>
        <w:rPr>
          <w:rFonts w:ascii="arial" w:eastAsia="arial" w:hAnsi="arial" w:cs="arial"/>
          <w:color w:val="000000"/>
          <w:sz w:val="20"/>
          <w:lang w:val="en-US" w:eastAsia="en-US" w:bidi="ar-SA"/>
        </w:rPr>
        <w:t>The Trump administration's response to this crisis is sending the president's poll numbers into freefall right now.</w:t>
      </w:r>
    </w:p>
    <w:p>
      <w:pPr>
        <w:spacing w:before="200" w:line="260" w:lineRule="atLeast"/>
        <w:jc w:val="both"/>
        <w:rPr>
          <w:lang w:val="en-US" w:eastAsia="en-US" w:bidi="ar-SA"/>
        </w:rPr>
      </w:pPr>
      <w:r>
        <w:rPr>
          <w:rFonts w:ascii="arial" w:eastAsia="arial" w:hAnsi="arial" w:cs="arial"/>
          <w:color w:val="000000"/>
          <w:sz w:val="20"/>
          <w:lang w:val="en-US" w:eastAsia="en-US" w:bidi="ar-SA"/>
        </w:rPr>
        <w:t>Let's bring in CNN Political Correspondent Abby Phillip and our Senior Legal Analyst, former federal prosecutor Laura Coates.</w:t>
      </w:r>
    </w:p>
    <w:p>
      <w:pPr>
        <w:spacing w:before="200" w:line="260" w:lineRule="atLeast"/>
        <w:jc w:val="both"/>
        <w:rPr>
          <w:lang w:val="en-US" w:eastAsia="en-US" w:bidi="ar-SA"/>
        </w:rPr>
      </w:pPr>
      <w:r>
        <w:rPr>
          <w:rFonts w:ascii="arial" w:eastAsia="arial" w:hAnsi="arial" w:cs="arial"/>
          <w:color w:val="000000"/>
          <w:sz w:val="20"/>
          <w:lang w:val="en-US" w:eastAsia="en-US" w:bidi="ar-SA"/>
        </w:rPr>
        <w:t>Laura, the attorney general was asked this weekend if he thinks there's systemic racism in law enforcement. He said, specifically -- this was Bill Barr -- "I don't think that the law enforcement system is systemically racist."</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say to that?</w:t>
      </w:r>
    </w:p>
    <w:p>
      <w:pPr>
        <w:spacing w:before="200" w:line="260" w:lineRule="atLeast"/>
        <w:jc w:val="both"/>
        <w:rPr>
          <w:lang w:val="en-US" w:eastAsia="en-US" w:bidi="ar-SA"/>
        </w:rPr>
      </w:pPr>
      <w:r>
        <w:rPr>
          <w:rFonts w:ascii="arial" w:eastAsia="arial" w:hAnsi="arial" w:cs="arial"/>
          <w:color w:val="000000"/>
          <w:sz w:val="20"/>
          <w:lang w:val="en-US" w:eastAsia="en-US" w:bidi="ar-SA"/>
        </w:rPr>
        <w:t>LAURA COATES, CNN LEGAL ANALYST: Well, he seems to be out of touch with his own civil rights department that has a number of consent decrees that predated his tenure, and surely will actually postdate whatever tenure he has, because we do recognize that there has been a systemic issue.</w:t>
      </w:r>
    </w:p>
    <w:p>
      <w:pPr>
        <w:spacing w:before="200" w:line="260" w:lineRule="atLeast"/>
        <w:jc w:val="both"/>
        <w:rPr>
          <w:lang w:val="en-US" w:eastAsia="en-US" w:bidi="ar-SA"/>
        </w:rPr>
      </w:pPr>
      <w:r>
        <w:rPr>
          <w:rFonts w:ascii="arial" w:eastAsia="arial" w:hAnsi="arial" w:cs="arial"/>
          <w:color w:val="000000"/>
          <w:sz w:val="20"/>
          <w:lang w:val="en-US" w:eastAsia="en-US" w:bidi="ar-SA"/>
        </w:rPr>
        <w:t>For one reason, we have a color of law claim that's embedded in our criminal code, based on the notion that the officers are in fact abusing their power in some form or fashion. If that was never contemplated or never known as a systemic issue, we wouldn't even have that particular bit of law enforcement and regulations present.</w:t>
      </w:r>
    </w:p>
    <w:p>
      <w:pPr>
        <w:spacing w:before="200" w:line="260" w:lineRule="atLeast"/>
        <w:jc w:val="both"/>
        <w:rPr>
          <w:lang w:val="en-US" w:eastAsia="en-US" w:bidi="ar-SA"/>
        </w:rPr>
      </w:pPr>
      <w:r>
        <w:rPr>
          <w:rFonts w:ascii="arial" w:eastAsia="arial" w:hAnsi="arial" w:cs="arial"/>
          <w:color w:val="000000"/>
          <w:sz w:val="20"/>
          <w:lang w:val="en-US" w:eastAsia="en-US" w:bidi="ar-SA"/>
        </w:rPr>
        <w:t>It also is equally tone-deaf on what we know to be non-anomalies and part of a systemic and pervasive issue. It doesn't do anything to disregard the majority of officers who I believe are doing the right thing, but to belittle and dismiss all of the allegations as anecdotes and not systemic is tone-deaf from Attorney General Bill Barr.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Abby, President Trump today said, 99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great, great people, his words.</w:t>
      </w:r>
    </w:p>
    <w:p>
      <w:pPr>
        <w:spacing w:before="200" w:line="260" w:lineRule="atLeast"/>
        <w:jc w:val="both"/>
        <w:rPr>
          <w:lang w:val="en-US" w:eastAsia="en-US" w:bidi="ar-SA"/>
        </w:rPr>
      </w:pPr>
      <w:r>
        <w:rPr>
          <w:rFonts w:ascii="arial" w:eastAsia="arial" w:hAnsi="arial" w:cs="arial"/>
          <w:color w:val="000000"/>
          <w:sz w:val="20"/>
          <w:lang w:val="en-US" w:eastAsia="en-US" w:bidi="ar-SA"/>
        </w:rPr>
        <w:t>This comes as the Trump administration is now floating the idea of the president perhaps giving a specific speech on race and unity. What's the messaging from the White House in the face of these nationwide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ABBY PHILLIP, CNN WHITE HOUSE CORRESPONDENT: Well, it's very confused right now. I think this is a White House still struggling to figure out what is the balance between this law and order message that the president seems most inclined to gravitate toward and what can he possibly say to the protesters, who are basically contradicting his own officials, like Attorney General Barr, and his White House press secretary today, in basically saying, we do think that there is a systemic problem here?</w:t>
      </w:r>
    </w:p>
    <w:p>
      <w:pPr>
        <w:spacing w:before="200" w:line="260" w:lineRule="atLeast"/>
        <w:jc w:val="both"/>
        <w:rPr>
          <w:lang w:val="en-US" w:eastAsia="en-US" w:bidi="ar-SA"/>
        </w:rPr>
      </w:pPr>
      <w:r>
        <w:rPr>
          <w:rFonts w:ascii="arial" w:eastAsia="arial" w:hAnsi="arial" w:cs="arial"/>
          <w:color w:val="000000"/>
          <w:sz w:val="20"/>
          <w:lang w:val="en-US" w:eastAsia="en-US" w:bidi="ar-SA"/>
        </w:rPr>
        <w:t>I don't necessarily think that the White House is going to be able to just make general, broad and vague comments about a desire for unity and equality. I think what the crowds in these streets all over the country are crying out for are actual practical proposals and considerations that address the fundamental problem. And it's not clear to me, Wolf, that the president even thinks that there is a problem. They're going to continue to struggle with trying to use law and order as a political message against his opponent, Joe Biden, while also trying to appeal to black voters, if they don't also want to address the underlying concerns that the poll numbers show, that the crowds show majority of this country thinks is a very real thing, and that's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BLITZER: Laura, the Floyd family attorney, Benjamin Crump, says Joe Biden met with the family for more than an hour today and heard their pain.</w:t>
      </w:r>
    </w:p>
    <w:p>
      <w:pPr>
        <w:spacing w:before="200" w:line="260" w:lineRule="atLeast"/>
        <w:jc w:val="both"/>
        <w:rPr>
          <w:lang w:val="en-US" w:eastAsia="en-US" w:bidi="ar-SA"/>
        </w:rPr>
      </w:pPr>
      <w:r>
        <w:rPr>
          <w:rFonts w:ascii="arial" w:eastAsia="arial" w:hAnsi="arial" w:cs="arial"/>
          <w:color w:val="000000"/>
          <w:sz w:val="20"/>
          <w:lang w:val="en-US" w:eastAsia="en-US" w:bidi="ar-SA"/>
        </w:rPr>
        <w:t>Biden's response, it seems to be in stark contrast with President Trump's response, isn't it?</w:t>
      </w:r>
    </w:p>
    <w:p>
      <w:pPr>
        <w:spacing w:before="200" w:line="260" w:lineRule="atLeast"/>
        <w:jc w:val="both"/>
        <w:rPr>
          <w:lang w:val="en-US" w:eastAsia="en-US" w:bidi="ar-SA"/>
        </w:rPr>
      </w:pPr>
      <w:r>
        <w:rPr>
          <w:rFonts w:ascii="arial" w:eastAsia="arial" w:hAnsi="arial" w:cs="arial"/>
          <w:color w:val="000000"/>
          <w:sz w:val="20"/>
          <w:lang w:val="en-US" w:eastAsia="en-US" w:bidi="ar-SA"/>
        </w:rPr>
        <w:t>COATES: It seems to be, in fact, the case, and it would actually under -- the understatement of the year to suggest that the president has spoken out in passionate ways to try to reach this family.</w:t>
      </w:r>
    </w:p>
    <w:p>
      <w:pPr>
        <w:spacing w:before="200" w:line="260" w:lineRule="atLeast"/>
        <w:jc w:val="both"/>
        <w:rPr>
          <w:lang w:val="en-US" w:eastAsia="en-US" w:bidi="ar-SA"/>
        </w:rPr>
      </w:pPr>
      <w:r>
        <w:rPr>
          <w:rFonts w:ascii="arial" w:eastAsia="arial" w:hAnsi="arial" w:cs="arial"/>
          <w:color w:val="000000"/>
          <w:sz w:val="20"/>
          <w:lang w:val="en-US" w:eastAsia="en-US" w:bidi="ar-SA"/>
        </w:rPr>
        <w:t>He has not done any of those things. He seems to have spoken about George Floyd at last Monday's press conference before he made the now infamous photo-op trek across to the Episcopalian church, mentioning George Floyd, but really relegating it to an afterthought.</w:t>
      </w:r>
    </w:p>
    <w:p>
      <w:pPr>
        <w:spacing w:before="200" w:line="260" w:lineRule="atLeast"/>
        <w:jc w:val="both"/>
        <w:rPr>
          <w:lang w:val="en-US" w:eastAsia="en-US" w:bidi="ar-SA"/>
        </w:rPr>
      </w:pPr>
      <w:r>
        <w:rPr>
          <w:rFonts w:ascii="arial" w:eastAsia="arial" w:hAnsi="arial" w:cs="arial"/>
          <w:color w:val="000000"/>
          <w:sz w:val="20"/>
          <w:lang w:val="en-US" w:eastAsia="en-US" w:bidi="ar-SA"/>
        </w:rPr>
        <w:t>And I think it speaks volumes, as Abby was speaking about, anyone who is intent on trying to advance progressive reforms and the idea of having criminal justice reform in this country need to actually have specificity and also recognize the symbolism of what George Floyd represents, but also look to the individual family, and, at the very least, to reach out in a way that shows the compassion, shows the concern, particularly when we know that, in many respects, George Floyd's killing was what set off an entire chain of events across all 50 states.</w:t>
      </w:r>
    </w:p>
    <w:p>
      <w:pPr>
        <w:spacing w:before="200" w:line="260" w:lineRule="atLeast"/>
        <w:jc w:val="both"/>
        <w:rPr>
          <w:lang w:val="en-US" w:eastAsia="en-US" w:bidi="ar-SA"/>
        </w:rPr>
      </w:pPr>
      <w:r>
        <w:rPr>
          <w:rFonts w:ascii="arial" w:eastAsia="arial" w:hAnsi="arial" w:cs="arial"/>
          <w:color w:val="000000"/>
          <w:sz w:val="20"/>
          <w:lang w:val="en-US" w:eastAsia="en-US" w:bidi="ar-SA"/>
        </w:rPr>
        <w:t>For the president not to reach out in at least the same way as somebody who's vying to replace him as the president of the United States is wrong politically, it perhaps is wrong in terms of humanity, and it's wrong in terms of messaging, particularly ahead of any speech about race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PHILLIP: And, Wolf, can I just add there that the president has said positive things about George Floyd when he's reading a speech.</w:t>
      </w:r>
    </w:p>
    <w:p>
      <w:pPr>
        <w:spacing w:before="200" w:line="260" w:lineRule="atLeast"/>
        <w:jc w:val="both"/>
        <w:rPr>
          <w:lang w:val="en-US" w:eastAsia="en-US" w:bidi="ar-SA"/>
        </w:rPr>
      </w:pPr>
      <w:r>
        <w:rPr>
          <w:rFonts w:ascii="arial" w:eastAsia="arial" w:hAnsi="arial" w:cs="arial"/>
          <w:color w:val="000000"/>
          <w:sz w:val="20"/>
          <w:lang w:val="en-US" w:eastAsia="en-US" w:bidi="ar-SA"/>
        </w:rPr>
        <w:t>But, over the weekend, he retweeted these attacks on Floyd's character from conservative commentators. The White House invited someone, one of those people who launched those attacks, to a listening session at the White House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So it's going to be hard to undo these attacks on George Floyd by just simply reaching out in a kind of piecemeal sort of way.</w:t>
      </w:r>
    </w:p>
    <w:p>
      <w:pPr>
        <w:spacing w:before="200" w:line="260" w:lineRule="atLeast"/>
        <w:jc w:val="both"/>
        <w:rPr>
          <w:lang w:val="en-US" w:eastAsia="en-US" w:bidi="ar-SA"/>
        </w:rPr>
      </w:pPr>
      <w:r>
        <w:rPr>
          <w:rFonts w:ascii="arial" w:eastAsia="arial" w:hAnsi="arial" w:cs="arial"/>
          <w:color w:val="000000"/>
          <w:sz w:val="20"/>
          <w:lang w:val="en-US" w:eastAsia="en-US" w:bidi="ar-SA"/>
        </w:rPr>
        <w:t>[18:25:05]</w:t>
      </w:r>
    </w:p>
    <w:p>
      <w:pPr>
        <w:spacing w:before="200" w:line="260" w:lineRule="atLeast"/>
        <w:jc w:val="both"/>
        <w:rPr>
          <w:lang w:val="en-US" w:eastAsia="en-US" w:bidi="ar-SA"/>
        </w:rPr>
      </w:pPr>
      <w:r>
        <w:rPr>
          <w:rFonts w:ascii="arial" w:eastAsia="arial" w:hAnsi="arial" w:cs="arial"/>
          <w:color w:val="000000"/>
          <w:sz w:val="20"/>
          <w:lang w:val="en-US" w:eastAsia="en-US" w:bidi="ar-SA"/>
        </w:rPr>
        <w:t>BLITZER: Important point.</w:t>
      </w:r>
    </w:p>
    <w:p>
      <w:pPr>
        <w:spacing w:before="200" w:line="260" w:lineRule="atLeast"/>
        <w:jc w:val="both"/>
        <w:rPr>
          <w:lang w:val="en-US" w:eastAsia="en-US" w:bidi="ar-SA"/>
        </w:rPr>
      </w:pPr>
      <w:r>
        <w:rPr>
          <w:rFonts w:ascii="arial" w:eastAsia="arial" w:hAnsi="arial" w:cs="arial"/>
          <w:color w:val="000000"/>
          <w:sz w:val="20"/>
          <w:lang w:val="en-US" w:eastAsia="en-US" w:bidi="ar-SA"/>
        </w:rPr>
        <w:t>Abby Phillip, thanks to both of you for joining us. Just ahead: As George Floyd is remembered in his childhood home of Houston, will his death bring real change to this country? Two prominent civil rights activists, they are standing by.</w:t>
      </w:r>
    </w:p>
    <w:p>
      <w:pPr>
        <w:spacing w:before="200" w:line="260" w:lineRule="atLeast"/>
        <w:jc w:val="both"/>
        <w:rPr>
          <w:lang w:val="en-US" w:eastAsia="en-US" w:bidi="ar-SA"/>
        </w:rPr>
      </w:pPr>
      <w:r>
        <w:rPr>
          <w:rFonts w:ascii="arial" w:eastAsia="arial" w:hAnsi="arial" w:cs="arial"/>
          <w:color w:val="000000"/>
          <w:sz w:val="20"/>
          <w:lang w:val="en-US" w:eastAsia="en-US" w:bidi="ar-SA"/>
        </w:rPr>
        <w:t>And we will also go live to the streets of New York on this, the 14th light of protests since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[18:30:00]</w:t>
      </w:r>
    </w:p>
    <w:p>
      <w:pPr>
        <w:spacing w:before="200" w:line="260" w:lineRule="atLeast"/>
        <w:jc w:val="both"/>
        <w:rPr>
          <w:lang w:val="en-US" w:eastAsia="en-US" w:bidi="ar-SA"/>
        </w:rPr>
      </w:pPr>
      <w:r>
        <w:rPr>
          <w:rFonts w:ascii="arial" w:eastAsia="arial" w:hAnsi="arial" w:cs="arial"/>
          <w:color w:val="000000"/>
          <w:sz w:val="20"/>
          <w:lang w:val="en-US" w:eastAsia="en-US" w:bidi="ar-SA"/>
        </w:rPr>
        <w:t>BLITZER: Check it out, some live pictures coming in from New York. Protesters, you can see them below on the street on this aerial shot, they are marching in New York City once again, the 14th night of these protests continued.</w:t>
      </w:r>
    </w:p>
    <w:p>
      <w:pPr>
        <w:spacing w:before="200" w:line="260" w:lineRule="atLeast"/>
        <w:jc w:val="both"/>
        <w:rPr>
          <w:lang w:val="en-US" w:eastAsia="en-US" w:bidi="ar-SA"/>
        </w:rPr>
      </w:pPr>
      <w:r>
        <w:rPr>
          <w:rFonts w:ascii="arial" w:eastAsia="arial" w:hAnsi="arial" w:cs="arial"/>
          <w:color w:val="000000"/>
          <w:sz w:val="20"/>
          <w:lang w:val="en-US" w:eastAsia="en-US" w:bidi="ar-SA"/>
        </w:rPr>
        <w:t>We're following a lot of protests around the country for racial justice in America, as a new tribute to George Floyd is being held in Houston tonight.</w:t>
      </w:r>
    </w:p>
    <w:p>
      <w:pPr>
        <w:spacing w:before="200" w:line="260" w:lineRule="atLeast"/>
        <w:jc w:val="both"/>
        <w:rPr>
          <w:lang w:val="en-US" w:eastAsia="en-US" w:bidi="ar-SA"/>
        </w:rPr>
      </w:pPr>
      <w:r>
        <w:rPr>
          <w:rFonts w:ascii="arial" w:eastAsia="arial" w:hAnsi="arial" w:cs="arial"/>
          <w:color w:val="000000"/>
          <w:sz w:val="20"/>
          <w:lang w:val="en-US" w:eastAsia="en-US" w:bidi="ar-SA"/>
        </w:rPr>
        <w:t>We're joined now by Martin Luther King III, the civil rights activist, the son of Dr. Martin Luther King Junior. Also with us, Derrick Johnson, he's the president and CEO of the NAACP.</w:t>
      </w:r>
    </w:p>
    <w:p>
      <w:pPr>
        <w:spacing w:before="200" w:line="260" w:lineRule="atLeast"/>
        <w:jc w:val="both"/>
        <w:rPr>
          <w:lang w:val="en-US" w:eastAsia="en-US" w:bidi="ar-SA"/>
        </w:rPr>
      </w:pPr>
      <w:r>
        <w:rPr>
          <w:rFonts w:ascii="arial" w:eastAsia="arial" w:hAnsi="arial" w:cs="arial"/>
          <w:color w:val="000000"/>
          <w:sz w:val="20"/>
          <w:lang w:val="en-US" w:eastAsia="en-US" w:bidi="ar-SA"/>
        </w:rPr>
        <w:t>Martin, thousands of people turned up in Houston today to honor George Floyd. We're also seeing protests continuing here in the U.S. and indeed around the world. Do you get the sense, Martin, that we're in a real moment of change in our country?</w:t>
      </w:r>
    </w:p>
    <w:p>
      <w:pPr>
        <w:spacing w:before="200" w:line="260" w:lineRule="atLeast"/>
        <w:jc w:val="both"/>
        <w:rPr>
          <w:lang w:val="en-US" w:eastAsia="en-US" w:bidi="ar-SA"/>
        </w:rPr>
      </w:pPr>
      <w:r>
        <w:rPr>
          <w:rFonts w:ascii="arial" w:eastAsia="arial" w:hAnsi="arial" w:cs="arial"/>
          <w:color w:val="000000"/>
          <w:sz w:val="20"/>
          <w:lang w:val="en-US" w:eastAsia="en-US" w:bidi="ar-SA"/>
        </w:rPr>
        <w:t>MARTIN LUTHER KING III, CIVIL RIGHTS ACTIVIST: Well, I really think that the prospect for tectonic shift is now. And to see people all over the world demonstrating and many of those crowds are large numbers of white Americans as well as whites in other countries around the world is absolutely phenomenal.</w:t>
      </w:r>
    </w:p>
    <w:p>
      <w:pPr>
        <w:spacing w:before="200" w:line="260" w:lineRule="atLeast"/>
        <w:jc w:val="both"/>
        <w:rPr>
          <w:lang w:val="en-US" w:eastAsia="en-US" w:bidi="ar-SA"/>
        </w:rPr>
      </w:pPr>
      <w:r>
        <w:rPr>
          <w:rFonts w:ascii="arial" w:eastAsia="arial" w:hAnsi="arial" w:cs="arial"/>
          <w:color w:val="000000"/>
          <w:sz w:val="20"/>
          <w:lang w:val="en-US" w:eastAsia="en-US" w:bidi="ar-SA"/>
        </w:rPr>
        <w:t>And so I think the energy is changing, if has not changed. I'm don't mean -- I'm not talking about violence or non-violence. These are peaceful demonstrations, of course, but I'm talking about the energy in the nation and in the world that sets up the prospect for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Congress, people presenting legislation to mayors, to Governor Cuomo and others. I think it's in the midst.</w:t>
      </w:r>
    </w:p>
    <w:p>
      <w:pPr>
        <w:spacing w:before="200" w:line="260" w:lineRule="atLeast"/>
        <w:jc w:val="both"/>
        <w:rPr>
          <w:lang w:val="en-US" w:eastAsia="en-US" w:bidi="ar-SA"/>
        </w:rPr>
      </w:pPr>
      <w:r>
        <w:rPr>
          <w:rFonts w:ascii="arial" w:eastAsia="arial" w:hAnsi="arial" w:cs="arial"/>
          <w:color w:val="000000"/>
          <w:sz w:val="20"/>
          <w:lang w:val="en-US" w:eastAsia="en-US" w:bidi="ar-SA"/>
        </w:rPr>
        <w:t>BLITZER: Derrick, what do you think?</w:t>
      </w:r>
    </w:p>
    <w:p>
      <w:pPr>
        <w:spacing w:before="200" w:line="260" w:lineRule="atLeast"/>
        <w:jc w:val="both"/>
        <w:rPr>
          <w:lang w:val="en-US" w:eastAsia="en-US" w:bidi="ar-SA"/>
        </w:rPr>
      </w:pPr>
      <w:r>
        <w:rPr>
          <w:rFonts w:ascii="arial" w:eastAsia="arial" w:hAnsi="arial" w:cs="arial"/>
          <w:color w:val="000000"/>
          <w:sz w:val="20"/>
          <w:lang w:val="en-US" w:eastAsia="en-US" w:bidi="ar-SA"/>
        </w:rPr>
        <w:t>DERRICK JOHNSON, PRESIDENT &amp; CEO, NAACP: I think it's an opportunity for change. The real question will be for America, are we ready to change. The congressional black caucus introduced legislation today, excellent leadership by Congresswoman Karen Bass and Senators Cory Booker and Kamala Harris.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we have yet to see any members of the Senate or Congress cross party lines stand up and have the courage to say, it is time for a change. When you look at the nature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country, we really have to change the culture of what it means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relationship with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Growing up in Detroit and going across the bridge to Windsor, Canada, it was a different type of culture. It was a different type of relationship and it was respect. And far too many communities, particularly African-American communities, law enforcements lack respect.</w:t>
      </w:r>
    </w:p>
    <w:p>
      <w:pPr>
        <w:spacing w:before="200" w:line="260" w:lineRule="atLeast"/>
        <w:jc w:val="both"/>
        <w:rPr>
          <w:lang w:val="en-US" w:eastAsia="en-US" w:bidi="ar-SA"/>
        </w:rPr>
      </w:pPr>
      <w:r>
        <w:rPr>
          <w:rFonts w:ascii="arial" w:eastAsia="arial" w:hAnsi="arial" w:cs="arial"/>
          <w:color w:val="000000"/>
          <w:sz w:val="20"/>
          <w:lang w:val="en-US" w:eastAsia="en-US" w:bidi="ar-SA"/>
        </w:rPr>
        <w:t>And then the broader question around racism, are we ready to address structural racism, those are the opportunities that are on the table. The question is, is America ready for it? It's not black issue. It's an issue for America to answer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BLITZER: Well, what do you think Derrick? Is America ready for that?</w:t>
      </w:r>
    </w:p>
    <w:p>
      <w:pPr>
        <w:spacing w:before="200" w:line="260" w:lineRule="atLeast"/>
        <w:jc w:val="both"/>
        <w:rPr>
          <w:lang w:val="en-US" w:eastAsia="en-US" w:bidi="ar-SA"/>
        </w:rPr>
      </w:pPr>
      <w:r>
        <w:rPr>
          <w:rFonts w:ascii="arial" w:eastAsia="arial" w:hAnsi="arial" w:cs="arial"/>
          <w:color w:val="000000"/>
          <w:sz w:val="20"/>
          <w:lang w:val="en-US" w:eastAsia="en-US" w:bidi="ar-SA"/>
        </w:rPr>
        <w:t>JOHNSON: You know, we'll see when it comes to this current legislation. What we will really see when we get to November, are we going to continue to feast off the history of the past or are we prepared to move into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the crowd, the diversity of the crowd, tell me that we're leaning towards the right directions. Now is about execution, moving from protest to power, the power to change the culture that have plague this nation for so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And the international viewing audience are watching. They're going to say, is this going to be the America moving forward or are we looking at the America of Emmett Till and Edmond Pettus Bridge and the Civil Rights Movement, where there are lot of promise, there and opportunities but there was minimal change when you look at the totality of our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You know, Martin, now, what do you say to officials, like the Attorney General Bill Barr, for example, who say there is no systemic racism in law enforcement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says, yes, there's racism still in the United States but not among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what do you think?</w:t>
      </w:r>
    </w:p>
    <w:p>
      <w:pPr>
        <w:spacing w:before="200" w:line="260" w:lineRule="atLeast"/>
        <w:jc w:val="both"/>
        <w:rPr>
          <w:lang w:val="en-US" w:eastAsia="en-US" w:bidi="ar-SA"/>
        </w:rPr>
      </w:pPr>
      <w:r>
        <w:rPr>
          <w:rFonts w:ascii="arial" w:eastAsia="arial" w:hAnsi="arial" w:cs="arial"/>
          <w:color w:val="000000"/>
          <w:sz w:val="20"/>
          <w:lang w:val="en-US" w:eastAsia="en-US" w:bidi="ar-SA"/>
        </w:rPr>
        <w:t>KING: Well it's crystal clear that the attorney general either does not acknowledge -- he's still part of the problem. Before you can address the situation, you have to acknowledge that it's a problem. And maybe he's lived in such a privilege that he can't see it or maybe he's attempting to defend something that is indefensible.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his own justice department has acknowledged that these issues do exist. Systemic racism is all throughout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we -- I mean, we don't even need to dignify that response. We need to -- that's why, as what Brother Johnson said, NAACP and other standpoints, we got to mobilize, we've got to organize, we've got to strategize, we've got to register and make sure vote in overwhelming numbers in the upcoming elections.</w:t>
      </w:r>
    </w:p>
    <w:p>
      <w:pPr>
        <w:spacing w:before="200" w:line="260" w:lineRule="atLeast"/>
        <w:jc w:val="both"/>
        <w:rPr>
          <w:lang w:val="en-US" w:eastAsia="en-US" w:bidi="ar-SA"/>
        </w:rPr>
      </w:pPr>
      <w:r>
        <w:rPr>
          <w:rFonts w:ascii="arial" w:eastAsia="arial" w:hAnsi="arial" w:cs="arial"/>
          <w:color w:val="000000"/>
          <w:sz w:val="20"/>
          <w:lang w:val="en-US" w:eastAsia="en-US" w:bidi="ar-SA"/>
        </w:rPr>
        <w:t>[18:35:04] In my state, the election is tomorrow, the initial election primary. But in others, it's taking place all over this nation. And I think we're going to see some change, finally.</w:t>
      </w:r>
    </w:p>
    <w:p>
      <w:pPr>
        <w:spacing w:before="200" w:line="260" w:lineRule="atLeast"/>
        <w:jc w:val="both"/>
        <w:rPr>
          <w:lang w:val="en-US" w:eastAsia="en-US" w:bidi="ar-SA"/>
        </w:rPr>
      </w:pPr>
      <w:r>
        <w:rPr>
          <w:rFonts w:ascii="arial" w:eastAsia="arial" w:hAnsi="arial" w:cs="arial"/>
          <w:color w:val="000000"/>
          <w:sz w:val="20"/>
          <w:lang w:val="en-US" w:eastAsia="en-US" w:bidi="ar-SA"/>
        </w:rPr>
        <w:t>BLITZER: Martin Luther King III, Derrick Johnson, let's continue this conversation here in The Situation Room down the road. Thanks to both you for joining us. I appreciate it very much.</w:t>
      </w:r>
    </w:p>
    <w:p>
      <w:pPr>
        <w:spacing w:before="200" w:line="260" w:lineRule="atLeast"/>
        <w:jc w:val="both"/>
        <w:rPr>
          <w:lang w:val="en-US" w:eastAsia="en-US" w:bidi="ar-SA"/>
        </w:rPr>
      </w:pPr>
      <w:r>
        <w:rPr>
          <w:rFonts w:ascii="arial" w:eastAsia="arial" w:hAnsi="arial" w:cs="arial"/>
          <w:color w:val="000000"/>
          <w:sz w:val="20"/>
          <w:lang w:val="en-US" w:eastAsia="en-US" w:bidi="ar-SA"/>
        </w:rPr>
        <w:t>JOHNSON: Thank you for the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BLITZER: Thank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more breaking news we're following. We're about to go live to a new protest under way right now. You're looking at live pictures coming in from New York City. We'll update you when we come back.</w:t>
      </w:r>
    </w:p>
    <w:p>
      <w:pPr>
        <w:spacing w:before="200" w:line="260" w:lineRule="atLeast"/>
        <w:jc w:val="both"/>
        <w:rPr>
          <w:lang w:val="en-US" w:eastAsia="en-US" w:bidi="ar-SA"/>
        </w:rPr>
      </w:pPr>
      <w:r>
        <w:rPr>
          <w:rFonts w:ascii="arial" w:eastAsia="arial" w:hAnsi="arial" w:cs="arial"/>
          <w:color w:val="000000"/>
          <w:sz w:val="20"/>
          <w:lang w:val="en-US" w:eastAsia="en-US" w:bidi="ar-SA"/>
        </w:rPr>
        <w:t>[18:40:00]</w:t>
      </w:r>
    </w:p>
    <w:p>
      <w:pPr>
        <w:spacing w:before="200" w:line="260" w:lineRule="atLeast"/>
        <w:jc w:val="both"/>
        <w:rPr>
          <w:lang w:val="en-US" w:eastAsia="en-US" w:bidi="ar-SA"/>
        </w:rPr>
      </w:pPr>
      <w:r>
        <w:rPr>
          <w:rFonts w:ascii="arial" w:eastAsia="arial" w:hAnsi="arial" w:cs="arial"/>
          <w:color w:val="000000"/>
          <w:sz w:val="20"/>
          <w:lang w:val="en-US" w:eastAsia="en-US" w:bidi="ar-SA"/>
        </w:rPr>
        <w:t>BLITZER: All right. Let's go live update right now. A large protest happening in New York City exactly two weeks after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CNN's Shimon Prokupecz is on the street of New York for us. So, Shimon, tell our viewers where you are and what you're seeing.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SHIMON PROKUPECZ, CNN CRIME AND JUSTICE CORRESPONDENT: Yes, Wolf. We're now at east 42nd Street and Third Avenue here in Manhattan. We've marched from Washington Square Park. And what you're seeing here is the marchers. There're probably close to 2,000 marchers here. They've sat here. They did a moment of silence and then they listed some of the names of the people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we've been seeing this now for the more than 30 blocks that we have been marching where they will come to an intersection, they will stop, they will do a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Their intention right now is to march to what they call the mayor's house, of course, Gracie Mansion. This march started at Washington Square Park, Wolf, where some of the organizers spoke for more than an hour, and telling the protesters that were gathered there that they need to keep the momentum going, that the world's attention is now here and that they need to keep this going.</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Wolf, here, there's no curfew now,.sSo this could go on for as long as the marchers keep going here, Wolf.</w:t>
      </w:r>
    </w:p>
    <w:p>
      <w:pPr>
        <w:spacing w:before="200" w:line="260" w:lineRule="atLeast"/>
        <w:jc w:val="both"/>
        <w:rPr>
          <w:lang w:val="en-US" w:eastAsia="en-US" w:bidi="ar-SA"/>
        </w:rPr>
      </w:pPr>
      <w:r>
        <w:rPr>
          <w:rFonts w:ascii="arial" w:eastAsia="arial" w:hAnsi="arial" w:cs="arial"/>
          <w:color w:val="000000"/>
          <w:sz w:val="20"/>
          <w:lang w:val="en-US" w:eastAsia="en-US" w:bidi="ar-SA"/>
        </w:rPr>
        <w:t>BLITZER: Yes, it looks like a lot of young people, a pretty diverse crowd as well. Shimon we'll get back to you.</w:t>
      </w:r>
    </w:p>
    <w:p>
      <w:pPr>
        <w:spacing w:before="200" w:line="260" w:lineRule="atLeast"/>
        <w:jc w:val="both"/>
        <w:rPr>
          <w:lang w:val="en-US" w:eastAsia="en-US" w:bidi="ar-SA"/>
        </w:rPr>
      </w:pPr>
      <w:r>
        <w:rPr>
          <w:rFonts w:ascii="arial" w:eastAsia="arial" w:hAnsi="arial" w:cs="arial"/>
          <w:color w:val="000000"/>
          <w:sz w:val="20"/>
          <w:lang w:val="en-US" w:eastAsia="en-US" w:bidi="ar-SA"/>
        </w:rPr>
        <w:t>I want to go to CNN's Bill Weir. He's also in New York City at a different location. Bill, where are you?</w:t>
      </w:r>
    </w:p>
    <w:p>
      <w:pPr>
        <w:spacing w:before="200" w:line="260" w:lineRule="atLeast"/>
        <w:jc w:val="both"/>
        <w:rPr>
          <w:lang w:val="en-US" w:eastAsia="en-US" w:bidi="ar-SA"/>
        </w:rPr>
      </w:pPr>
      <w:r>
        <w:rPr>
          <w:rFonts w:ascii="arial" w:eastAsia="arial" w:hAnsi="arial" w:cs="arial"/>
          <w:color w:val="000000"/>
          <w:sz w:val="20"/>
          <w:lang w:val="en-US" w:eastAsia="en-US" w:bidi="ar-SA"/>
        </w:rPr>
        <w:t>BILL WEIR, CNN CORRESPONDENT: Wolf, I'm in Brooklyn. We're making a loop towards the Barclays Center where the Nets play. This smaller crowd that we saw over the weekend, maybe 500, 700 people here. But judging by the reactions you see from neighborhoods around us, it's having an impact today, which is interesting the news of the day in New York, we have a bicycle advance team here (INAUDIBLE). We've got protesters on bike running advanced work to stop traffic.</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news of the day is that the New York State Assembly passed the Eric Garner anti-chokehold bill. Eric Garner, you might recall, the Staten Island man who was stopped for selling loose cigarettes, who was choked out by an officer, killed. That officer fired but not indicted. The city paid almost $6 million in settlement. But his legacy today is a new law.</w:t>
      </w:r>
    </w:p>
    <w:p>
      <w:pPr>
        <w:spacing w:before="200" w:line="260" w:lineRule="atLeast"/>
        <w:jc w:val="both"/>
        <w:rPr>
          <w:lang w:val="en-US" w:eastAsia="en-US" w:bidi="ar-SA"/>
        </w:rPr>
      </w:pPr>
      <w:r>
        <w:rPr>
          <w:rFonts w:ascii="arial" w:eastAsia="arial" w:hAnsi="arial" w:cs="arial"/>
          <w:color w:val="000000"/>
          <w:sz w:val="20"/>
          <w:lang w:val="en-US" w:eastAsia="en-US" w:bidi="ar-SA"/>
        </w:rPr>
        <w:t>If it passes in the Senate, which would make it aggravated strangulation, a 15-year prison sentence for any officer who closes off a throat in the course of an arrest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But as far as the momentum goes, today is the 14th day of protests since George Floyd died. But it is also the 100th day since the first coronavirus case was confirmed in New York City. And having flattened the curve enough to reopen the city about 400,000 New Yorkers went back to work today in retail, manufacturing. But there're still millions out of work in this city, out of school with nothing better than to do than to remind people and authority that they want change. Wolf?</w:t>
      </w:r>
    </w:p>
    <w:p>
      <w:pPr>
        <w:spacing w:before="200" w:line="260" w:lineRule="atLeast"/>
        <w:jc w:val="both"/>
        <w:rPr>
          <w:lang w:val="en-US" w:eastAsia="en-US" w:bidi="ar-SA"/>
        </w:rPr>
      </w:pPr>
      <w:r>
        <w:rPr>
          <w:rFonts w:ascii="arial" w:eastAsia="arial" w:hAnsi="arial" w:cs="arial"/>
          <w:color w:val="000000"/>
          <w:sz w:val="20"/>
          <w:lang w:val="en-US" w:eastAsia="en-US" w:bidi="ar-SA"/>
        </w:rPr>
        <w:t>BLITZER: Yes, they do.</w:t>
      </w:r>
    </w:p>
    <w:p>
      <w:pPr>
        <w:spacing w:before="200" w:line="260" w:lineRule="atLeast"/>
        <w:jc w:val="both"/>
        <w:rPr>
          <w:lang w:val="en-US" w:eastAsia="en-US" w:bidi="ar-SA"/>
        </w:rPr>
      </w:pPr>
      <w:r>
        <w:rPr>
          <w:rFonts w:ascii="arial" w:eastAsia="arial" w:hAnsi="arial" w:cs="arial"/>
          <w:color w:val="000000"/>
          <w:sz w:val="20"/>
          <w:lang w:val="en-US" w:eastAsia="en-US" w:bidi="ar-SA"/>
        </w:rPr>
        <w:t>All right. Bill Weir in Brooklyn for us, Bill, thank you very much.</w:t>
      </w:r>
    </w:p>
    <w:p>
      <w:pPr>
        <w:spacing w:before="200" w:line="260" w:lineRule="atLeast"/>
        <w:jc w:val="both"/>
        <w:rPr>
          <w:lang w:val="en-US" w:eastAsia="en-US" w:bidi="ar-SA"/>
        </w:rPr>
      </w:pPr>
      <w:r>
        <w:rPr>
          <w:rFonts w:ascii="arial" w:eastAsia="arial" w:hAnsi="arial" w:cs="arial"/>
          <w:color w:val="000000"/>
          <w:sz w:val="20"/>
          <w:lang w:val="en-US" w:eastAsia="en-US" w:bidi="ar-SA"/>
        </w:rPr>
        <w:t>Just ahead, we'll get the latest on the coronavirus pandemic as New York City, the U.S. epicenter for the virus, begins phase one of its reopening.</w:t>
      </w:r>
    </w:p>
    <w:p>
      <w:pPr>
        <w:spacing w:before="200" w:line="260" w:lineRule="atLeast"/>
        <w:jc w:val="both"/>
        <w:rPr>
          <w:lang w:val="en-US" w:eastAsia="en-US" w:bidi="ar-SA"/>
        </w:rPr>
      </w:pPr>
      <w:r>
        <w:rPr>
          <w:rFonts w:ascii="arial" w:eastAsia="arial" w:hAnsi="arial" w:cs="arial"/>
          <w:color w:val="000000"/>
          <w:sz w:val="20"/>
          <w:lang w:val="en-US" w:eastAsia="en-US" w:bidi="ar-SA"/>
        </w:rPr>
        <w:t>[18:45:28]</w:t>
      </w:r>
    </w:p>
    <w:p>
      <w:pPr>
        <w:spacing w:before="200" w:line="260" w:lineRule="atLeast"/>
        <w:jc w:val="both"/>
        <w:rPr>
          <w:lang w:val="en-US" w:eastAsia="en-US" w:bidi="ar-SA"/>
        </w:rPr>
      </w:pPr>
      <w:r>
        <w:rPr>
          <w:rFonts w:ascii="arial" w:eastAsia="arial" w:hAnsi="arial" w:cs="arial"/>
          <w:color w:val="000000"/>
          <w:sz w:val="20"/>
          <w:lang w:val="en-US" w:eastAsia="en-US" w:bidi="ar-SA"/>
        </w:rPr>
        <w:t>BLITZER: We'll have much more on the protests taking place around the world over the death of George Floyd, but let's turn to the coronavirus pandemic which clearly continues as the number of confirmed cases here in the United States is now approaching 2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is saying that yesterday was the largest single day rise in coronavirus cases ever.</w:t>
      </w:r>
    </w:p>
    <w:p>
      <w:pPr>
        <w:spacing w:before="200" w:line="260" w:lineRule="atLeast"/>
        <w:jc w:val="both"/>
        <w:rPr>
          <w:lang w:val="en-US" w:eastAsia="en-US" w:bidi="ar-SA"/>
        </w:rPr>
      </w:pPr>
      <w:r>
        <w:rPr>
          <w:rFonts w:ascii="arial" w:eastAsia="arial" w:hAnsi="arial" w:cs="arial"/>
          <w:color w:val="000000"/>
          <w:sz w:val="20"/>
          <w:lang w:val="en-US" w:eastAsia="en-US" w:bidi="ar-SA"/>
        </w:rPr>
        <w:t>CNN national correspondent Erica Hill has the latest.</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MAYOR BILL DE BLASIO (D), NEW YORK CITY, NY: This is a triumphant moment for New Yorkers who fought back against this disease. This was the epicenter.</w:t>
      </w:r>
    </w:p>
    <w:p>
      <w:pPr>
        <w:spacing w:before="200" w:line="260" w:lineRule="atLeast"/>
        <w:jc w:val="both"/>
        <w:rPr>
          <w:lang w:val="en-US" w:eastAsia="en-US" w:bidi="ar-SA"/>
        </w:rPr>
      </w:pPr>
      <w:r>
        <w:rPr>
          <w:rFonts w:ascii="arial" w:eastAsia="arial" w:hAnsi="arial" w:cs="arial"/>
          <w:color w:val="000000"/>
          <w:sz w:val="20"/>
          <w:lang w:val="en-US" w:eastAsia="en-US" w:bidi="ar-SA"/>
        </w:rPr>
        <w:t>ERICA HILL, CNN NATIONAL CORRESPONDENT (voice-over): Today, New York City marks a major milestone, phase one of reopening. Construction can resume in more than 30,000 sites. There's curb side pick up for retail.</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Oh, it's fantastic.</w:t>
      </w:r>
    </w:p>
    <w:p>
      <w:pPr>
        <w:spacing w:before="200" w:line="260" w:lineRule="atLeast"/>
        <w:jc w:val="both"/>
        <w:rPr>
          <w:lang w:val="en-US" w:eastAsia="en-US" w:bidi="ar-SA"/>
        </w:rPr>
      </w:pPr>
      <w:r>
        <w:rPr>
          <w:rFonts w:ascii="arial" w:eastAsia="arial" w:hAnsi="arial" w:cs="arial"/>
          <w:color w:val="000000"/>
          <w:sz w:val="20"/>
          <w:lang w:val="en-US" w:eastAsia="en-US" w:bidi="ar-SA"/>
        </w:rPr>
        <w:t>HILL: Some 400,000 people expected to be back on the job. Many commuting by train or bus. Subway riders reminded to wear a mask and try to keep their distance.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says it will conduct 35,000 tests a day. Overall, New York state and much of the Northeast trending down when it comes to new cases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GOV. ANDREW CUOMO (D-NY): New Yorkers bent the curb by being smart.</w:t>
      </w:r>
    </w:p>
    <w:p>
      <w:pPr>
        <w:spacing w:before="200" w:line="260" w:lineRule="atLeast"/>
        <w:jc w:val="both"/>
        <w:rPr>
          <w:lang w:val="en-US" w:eastAsia="en-US" w:bidi="ar-SA"/>
        </w:rPr>
      </w:pPr>
      <w:r>
        <w:rPr>
          <w:rFonts w:ascii="arial" w:eastAsia="arial" w:hAnsi="arial" w:cs="arial"/>
          <w:color w:val="000000"/>
          <w:sz w:val="20"/>
          <w:lang w:val="en-US" w:eastAsia="en-US" w:bidi="ar-SA"/>
        </w:rPr>
        <w:t>HILL: The death toll is slowing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Yet in a dozen states, deep red on the map, there's a sharp increase. Overall, new cases are up in 22 states, including Florida which added more than 1,000 cases a day for five straight days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[18:50:00]</w:t>
      </w:r>
    </w:p>
    <w:p>
      <w:pPr>
        <w:spacing w:before="200" w:line="260" w:lineRule="atLeast"/>
        <w:jc w:val="both"/>
        <w:rPr>
          <w:lang w:val="en-US" w:eastAsia="en-US" w:bidi="ar-SA"/>
        </w:rPr>
      </w:pPr>
      <w:r>
        <w:rPr>
          <w:rFonts w:ascii="arial" w:eastAsia="arial" w:hAnsi="arial" w:cs="arial"/>
          <w:color w:val="000000"/>
          <w:sz w:val="20"/>
          <w:lang w:val="en-US" w:eastAsia="en-US" w:bidi="ar-SA"/>
        </w:rPr>
        <w:t>Arizona, California, Texas, and Michigan also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While testing eased up, so is the number of people who are out. The TSA screened more than 400,000 people on Friday and Saturday, the most in nearly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DR. RYAN STANTON, LEXINGTON, KENTUCKY: Where we've seen areas that are significantly increased either areas that are very popular for a lot of people to flock to or areas that opened up very early.</w:t>
      </w:r>
    </w:p>
    <w:p>
      <w:pPr>
        <w:spacing w:before="200" w:line="260" w:lineRule="atLeast"/>
        <w:jc w:val="both"/>
        <w:rPr>
          <w:lang w:val="en-US" w:eastAsia="en-US" w:bidi="ar-SA"/>
        </w:rPr>
      </w:pPr>
      <w:r>
        <w:rPr>
          <w:rFonts w:ascii="arial" w:eastAsia="arial" w:hAnsi="arial" w:cs="arial"/>
          <w:color w:val="000000"/>
          <w:sz w:val="20"/>
          <w:lang w:val="en-US" w:eastAsia="en-US" w:bidi="ar-SA"/>
        </w:rPr>
        <w:t>HILL: The CDC warning large gatherings including protests could put people at risk.</w:t>
      </w:r>
    </w:p>
    <w:p>
      <w:pPr>
        <w:spacing w:before="200" w:line="260" w:lineRule="atLeast"/>
        <w:jc w:val="both"/>
        <w:rPr>
          <w:lang w:val="en-US" w:eastAsia="en-US" w:bidi="ar-SA"/>
        </w:rPr>
      </w:pPr>
      <w:r>
        <w:rPr>
          <w:rFonts w:ascii="arial" w:eastAsia="arial" w:hAnsi="arial" w:cs="arial"/>
          <w:color w:val="000000"/>
          <w:sz w:val="20"/>
          <w:lang w:val="en-US" w:eastAsia="en-US" w:bidi="ar-SA"/>
        </w:rPr>
        <w:t>PHILOMENA WANKENGE, FREEDOM FIGTERS DC: For me, the moment I chose to protest, I was willing to die for this.</w:t>
      </w:r>
    </w:p>
    <w:p>
      <w:pPr>
        <w:spacing w:before="200" w:line="260" w:lineRule="atLeast"/>
        <w:jc w:val="both"/>
        <w:rPr>
          <w:lang w:val="en-US" w:eastAsia="en-US" w:bidi="ar-SA"/>
        </w:rPr>
      </w:pPr>
      <w:r>
        <w:rPr>
          <w:rFonts w:ascii="arial" w:eastAsia="arial" w:hAnsi="arial" w:cs="arial"/>
          <w:color w:val="000000"/>
          <w:sz w:val="20"/>
          <w:lang w:val="en-US" w:eastAsia="en-US" w:bidi="ar-SA"/>
        </w:rPr>
        <w:t>HILL: Officials are urging protesters to get tested. One-third of the new cases in Bucks County, Pennsylvania, announced on Saturday were traced to one person who attended several beach house gatherings on the New Jersey shore.</w:t>
      </w:r>
    </w:p>
    <w:p>
      <w:pPr>
        <w:spacing w:before="200" w:line="260" w:lineRule="atLeast"/>
        <w:jc w:val="both"/>
        <w:rPr>
          <w:lang w:val="en-US" w:eastAsia="en-US" w:bidi="ar-SA"/>
        </w:rPr>
      </w:pPr>
      <w:r>
        <w:rPr>
          <w:rFonts w:ascii="arial" w:eastAsia="arial" w:hAnsi="arial" w:cs="arial"/>
          <w:color w:val="000000"/>
          <w:sz w:val="20"/>
          <w:lang w:val="en-US" w:eastAsia="en-US" w:bidi="ar-SA"/>
        </w:rPr>
        <w:t>And at least six colleges including Texas Tech and Auburn reporting athletes who returned to campus have tested positive. Many were asymptomatic.</w:t>
      </w:r>
    </w:p>
    <w:p>
      <w:pPr>
        <w:spacing w:before="200" w:line="260" w:lineRule="atLeast"/>
        <w:jc w:val="both"/>
        <w:rPr>
          <w:lang w:val="en-US" w:eastAsia="en-US" w:bidi="ar-SA"/>
        </w:rPr>
      </w:pPr>
      <w:r>
        <w:rPr>
          <w:rFonts w:ascii="arial" w:eastAsia="arial" w:hAnsi="arial" w:cs="arial"/>
          <w:color w:val="000000"/>
          <w:sz w:val="20"/>
          <w:lang w:val="en-US" w:eastAsia="en-US" w:bidi="ar-SA"/>
        </w:rPr>
        <w:t>CHRISTINE BRENNAN, USA TODAY SPORTS COLUMNIST: How many COVID cases will we accept to have our college football this fall?</w:t>
      </w:r>
    </w:p>
    <w:p>
      <w:pPr>
        <w:spacing w:before="200" w:line="260" w:lineRule="atLeast"/>
        <w:jc w:val="both"/>
        <w:rPr>
          <w:lang w:val="en-US" w:eastAsia="en-US" w:bidi="ar-SA"/>
        </w:rPr>
      </w:pPr>
      <w:r>
        <w:rPr>
          <w:rFonts w:ascii="arial" w:eastAsia="arial" w:hAnsi="arial" w:cs="arial"/>
          <w:color w:val="000000"/>
          <w:sz w:val="20"/>
          <w:lang w:val="en-US" w:eastAsia="en-US" w:bidi="ar-SA"/>
        </w:rPr>
        <w:t>HILL: Tough questions as Americans decide what they are willing to risk for a return to normal.</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HILL: It has been 100 days here in New York City since the first confirmed case and an interesting modeling study published today in the journal "Nature" found that large scale shutdown measures likely helped to avert 60 million additional infections here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lead author from UC-Berkeley saying, and I'm quoting it here, I don't think any human endeavor has ever saved so many lives in such a short period of time, acknowledging the individual sacrifices, going on to say by using science and cooperating we changed the course of history, Wolf.</w:t>
      </w:r>
    </w:p>
    <w:p>
      <w:pPr>
        <w:spacing w:before="200" w:line="260" w:lineRule="atLeast"/>
        <w:jc w:val="both"/>
        <w:rPr>
          <w:lang w:val="en-US" w:eastAsia="en-US" w:bidi="ar-SA"/>
        </w:rPr>
      </w:pPr>
      <w:r>
        <w:rPr>
          <w:rFonts w:ascii="arial" w:eastAsia="arial" w:hAnsi="arial" w:cs="arial"/>
          <w:color w:val="000000"/>
          <w:sz w:val="20"/>
          <w:lang w:val="en-US" w:eastAsia="en-US" w:bidi="ar-SA"/>
        </w:rPr>
        <w:t>BLITZER: Erica Hill, thanks so much for that report.</w:t>
      </w:r>
    </w:p>
    <w:p>
      <w:pPr>
        <w:spacing w:before="200" w:line="260" w:lineRule="atLeast"/>
        <w:jc w:val="both"/>
        <w:rPr>
          <w:lang w:val="en-US" w:eastAsia="en-US" w:bidi="ar-SA"/>
        </w:rPr>
      </w:pPr>
      <w:r>
        <w:rPr>
          <w:rFonts w:ascii="arial" w:eastAsia="arial" w:hAnsi="arial" w:cs="arial"/>
          <w:color w:val="000000"/>
          <w:sz w:val="20"/>
          <w:lang w:val="en-US" w:eastAsia="en-US" w:bidi="ar-SA"/>
        </w:rPr>
        <w:t>Let's get some more now on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want to bring in our chief medical correspondent, Dr. Sanjay Gupta.</w:t>
      </w:r>
    </w:p>
    <w:p>
      <w:pPr>
        <w:spacing w:before="200" w:line="260" w:lineRule="atLeast"/>
        <w:jc w:val="both"/>
        <w:rPr>
          <w:lang w:val="en-US" w:eastAsia="en-US" w:bidi="ar-SA"/>
        </w:rPr>
      </w:pPr>
      <w:r>
        <w:rPr>
          <w:rFonts w:ascii="arial" w:eastAsia="arial" w:hAnsi="arial" w:cs="arial"/>
          <w:color w:val="000000"/>
          <w:sz w:val="20"/>
          <w:lang w:val="en-US" w:eastAsia="en-US" w:bidi="ar-SA"/>
        </w:rPr>
        <w:t>Sanjay, there are things that people can do now. They can gather, they can eat at restaurants, they can go out and about. But even if they can, should they?</w:t>
      </w:r>
    </w:p>
    <w:p>
      <w:pPr>
        <w:spacing w:before="200" w:line="260" w:lineRule="atLeast"/>
        <w:jc w:val="both"/>
        <w:rPr>
          <w:lang w:val="en-US" w:eastAsia="en-US" w:bidi="ar-SA"/>
        </w:rPr>
      </w:pPr>
      <w:r>
        <w:rPr>
          <w:rFonts w:ascii="arial" w:eastAsia="arial" w:hAnsi="arial" w:cs="arial"/>
          <w:color w:val="000000"/>
          <w:sz w:val="20"/>
          <w:lang w:val="en-US" w:eastAsia="en-US" w:bidi="ar-SA"/>
        </w:rPr>
        <w:t>DR. SANJAY GUPTA, CNN CHIEF MEDICAL CORRESPONDENT: Well, I think everyone has to evaluate this based, you know, on their own level of risk. I mean, I think that you can reduce the risk to low but not to zero. So I think it's going to depend.</w:t>
      </w:r>
    </w:p>
    <w:p>
      <w:pPr>
        <w:spacing w:before="200" w:line="260" w:lineRule="atLeast"/>
        <w:jc w:val="both"/>
        <w:rPr>
          <w:lang w:val="en-US" w:eastAsia="en-US" w:bidi="ar-SA"/>
        </w:rPr>
      </w:pPr>
      <w:r>
        <w:rPr>
          <w:rFonts w:ascii="arial" w:eastAsia="arial" w:hAnsi="arial" w:cs="arial"/>
          <w:color w:val="000000"/>
          <w:sz w:val="20"/>
          <w:lang w:val="en-US" w:eastAsia="en-US" w:bidi="ar-SA"/>
        </w:rPr>
        <w:t>I'd say a couple things. One is obviously if you have symptoms or if you consider yourself someone who is vulnerable going out and being in a place where the virus is spreading is probably not a good idea. Second is, where are you going?</w:t>
      </w:r>
    </w:p>
    <w:p>
      <w:pPr>
        <w:spacing w:before="200" w:line="260" w:lineRule="atLeast"/>
        <w:jc w:val="both"/>
        <w:rPr>
          <w:lang w:val="en-US" w:eastAsia="en-US" w:bidi="ar-SA"/>
        </w:rPr>
      </w:pPr>
      <w:r>
        <w:rPr>
          <w:rFonts w:ascii="arial" w:eastAsia="arial" w:hAnsi="arial" w:cs="arial"/>
          <w:color w:val="000000"/>
          <w:sz w:val="20"/>
          <w:lang w:val="en-US" w:eastAsia="en-US" w:bidi="ar-SA"/>
        </w:rPr>
        <w:t>If it's a restaurant, for example, is this a restaurant where you could sit outside? Is it not going to be that crowded? Are they taking this seriously? I think that would be another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If you're going to go eat with people, have they been taking it seriously? Because are they going to be a potential risk?</w:t>
      </w:r>
    </w:p>
    <w:p>
      <w:pPr>
        <w:spacing w:before="200" w:line="260" w:lineRule="atLeast"/>
        <w:jc w:val="both"/>
        <w:rPr>
          <w:lang w:val="en-US" w:eastAsia="en-US" w:bidi="ar-SA"/>
        </w:rPr>
      </w:pPr>
      <w:r>
        <w:rPr>
          <w:rFonts w:ascii="arial" w:eastAsia="arial" w:hAnsi="arial" w:cs="arial"/>
          <w:color w:val="000000"/>
          <w:sz w:val="20"/>
          <w:lang w:val="en-US" w:eastAsia="en-US" w:bidi="ar-SA"/>
        </w:rPr>
        <w:t>So, you know, we're going to get through this, Wolf, but I think for now you have to think about these things a little more strategically even for what would have been simple ventures outside.</w:t>
      </w:r>
    </w:p>
    <w:p>
      <w:pPr>
        <w:spacing w:before="200" w:line="260" w:lineRule="atLeast"/>
        <w:jc w:val="both"/>
        <w:rPr>
          <w:lang w:val="en-US" w:eastAsia="en-US" w:bidi="ar-SA"/>
        </w:rPr>
      </w:pPr>
      <w:r>
        <w:rPr>
          <w:rFonts w:ascii="arial" w:eastAsia="arial" w:hAnsi="arial" w:cs="arial"/>
          <w:color w:val="000000"/>
          <w:sz w:val="20"/>
          <w:lang w:val="en-US" w:eastAsia="en-US" w:bidi="ar-SA"/>
        </w:rPr>
        <w:t>BLITZER: What kind of advice, Sanjay, do you have for those who feel clearly uneasy about doing things they essentially haven't been doing now for the past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GUPTA: I think, you know, the basics, you know, still apply here. I always preface by saying, we're going to get through this. This isn't going to be forever. But for now, you know, the virus is still circulating. I'd get a good idea if it's circulating pretty aggressively in your community. If it is, I'd have a higher threshold for going out and doing things that aren't essential.</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any kind of symptoms or if you're vulnerable again, you should probably stay home for the time being, or at least be very judicious when you go out. But then really be cognizant of your environment. I mean, we know that the virus is spread through respiratory droplets. You know, people around you are wearing a mask. That's obviously going to make it safer.</w:t>
      </w:r>
    </w:p>
    <w:p>
      <w:pPr>
        <w:spacing w:before="200" w:line="260" w:lineRule="atLeast"/>
        <w:jc w:val="both"/>
        <w:rPr>
          <w:lang w:val="en-US" w:eastAsia="en-US" w:bidi="ar-SA"/>
        </w:rPr>
      </w:pPr>
      <w:r>
        <w:rPr>
          <w:rFonts w:ascii="arial" w:eastAsia="arial" w:hAnsi="arial" w:cs="arial"/>
          <w:color w:val="000000"/>
          <w:sz w:val="20"/>
          <w:lang w:val="en-US" w:eastAsia="en-US" w:bidi="ar-SA"/>
        </w:rPr>
        <w:t>If you go out to eat, Wolf, I think sitting outside, finding a table that's out of the way, not in the high traffic area, making sure it is a restaurant that takes this seriously is going to be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Again, everyone is going to have their own risk/reward sort of relationship here. For me, I -- you know, I haven't been going out to eat at restaurants right now. I still think the risk is a little too high. I think we will get through this but I think the numbers still have to trend downward a little bit longer for me.</w:t>
      </w:r>
    </w:p>
    <w:p>
      <w:pPr>
        <w:spacing w:before="200" w:line="260" w:lineRule="atLeast"/>
        <w:jc w:val="both"/>
        <w:rPr>
          <w:lang w:val="en-US" w:eastAsia="en-US" w:bidi="ar-SA"/>
        </w:rPr>
      </w:pPr>
      <w:r>
        <w:rPr>
          <w:rFonts w:ascii="arial" w:eastAsia="arial" w:hAnsi="arial" w:cs="arial"/>
          <w:color w:val="000000"/>
          <w:sz w:val="20"/>
          <w:lang w:val="en-US" w:eastAsia="en-US" w:bidi="ar-SA"/>
        </w:rPr>
        <w:t>BLITZER: Yes, I'm with you at least for now. Let's hope it gets better in the not too distant future.</w:t>
      </w:r>
    </w:p>
    <w:p>
      <w:pPr>
        <w:spacing w:before="200" w:line="260" w:lineRule="atLeast"/>
        <w:jc w:val="both"/>
        <w:rPr>
          <w:lang w:val="en-US" w:eastAsia="en-US" w:bidi="ar-SA"/>
        </w:rPr>
      </w:pPr>
      <w:r>
        <w:rPr>
          <w:rFonts w:ascii="arial" w:eastAsia="arial" w:hAnsi="arial" w:cs="arial"/>
          <w:color w:val="000000"/>
          <w:sz w:val="20"/>
          <w:lang w:val="en-US" w:eastAsia="en-US" w:bidi="ar-SA"/>
        </w:rPr>
        <w:t>Dr. Sanjay Gupta, as usual, excellent advice. Thanks very much for joining us.</w:t>
      </w:r>
    </w:p>
    <w:p>
      <w:pPr>
        <w:spacing w:before="200" w:line="260" w:lineRule="atLeast"/>
        <w:jc w:val="both"/>
        <w:rPr>
          <w:lang w:val="en-US" w:eastAsia="en-US" w:bidi="ar-SA"/>
        </w:rPr>
      </w:pPr>
      <w:r>
        <w:rPr>
          <w:rFonts w:ascii="arial" w:eastAsia="arial" w:hAnsi="arial" w:cs="arial"/>
          <w:color w:val="000000"/>
          <w:sz w:val="20"/>
          <w:lang w:val="en-US" w:eastAsia="en-US" w:bidi="ar-SA"/>
        </w:rPr>
        <w:t>GUPTA: You got it. Thank you.</w:t>
      </w:r>
    </w:p>
    <w:p>
      <w:pPr>
        <w:spacing w:before="200" w:line="260" w:lineRule="atLeast"/>
        <w:jc w:val="both"/>
        <w:rPr>
          <w:lang w:val="en-US" w:eastAsia="en-US" w:bidi="ar-SA"/>
        </w:rPr>
      </w:pPr>
      <w:r>
        <w:rPr>
          <w:rFonts w:ascii="arial" w:eastAsia="arial" w:hAnsi="arial" w:cs="arial"/>
          <w:color w:val="000000"/>
          <w:sz w:val="20"/>
          <w:lang w:val="en-US" w:eastAsia="en-US" w:bidi="ar-SA"/>
        </w:rPr>
        <w:t>BLITZER: Just ahead, we're going to take a closer look at worldwide demonstrations taking place in response to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[18:58:55]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BLITZER: Finally tonight, as the United States confronts racial inequality and injustice, protests have spread not only across the country but around the world. We've seen demonstrations on nearly every continent with thousands of people telling their governments that black lives matter in London, Rome, Tokyo, Rio de Janeiro, Madrid,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so many other cities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Black lives matter! Black lives matter!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BLITZER: It's a remarkable show of solidarity in a world still reeling from the coronavirus and often racked by global tensions. People of all colors and so many nationalities taking to the streets and in some cases taking a knee to demand change. They are sending a powerful message of unity to all of us in the United States, indeed around the world. And these demonstrations no doubt will continue.</w:t>
      </w:r>
    </w:p>
    <w:p>
      <w:pPr>
        <w:spacing w:before="200" w:line="260" w:lineRule="atLeast"/>
        <w:jc w:val="both"/>
        <w:rPr>
          <w:lang w:val="en-US" w:eastAsia="en-US" w:bidi="ar-SA"/>
        </w:rPr>
      </w:pPr>
      <w:r>
        <w:rPr>
          <w:rFonts w:ascii="arial" w:eastAsia="arial" w:hAnsi="arial" w:cs="arial"/>
          <w:color w:val="000000"/>
          <w:sz w:val="20"/>
          <w:lang w:val="en-US" w:eastAsia="en-US" w:bidi="ar-SA"/>
        </w:rPr>
        <w:t>To our viewers, thanks very much for watching. I'm Wolf Blitzer in THE SITUATION ROOM. And you can follow me on Twitter and Instagram @WolfBlitzer. You can always tweet the show @CNNsitroom.</w:t>
      </w:r>
    </w:p>
    <w:p>
      <w:pPr>
        <w:spacing w:before="200" w:line="260" w:lineRule="atLeast"/>
        <w:jc w:val="both"/>
        <w:rPr>
          <w:lang w:val="en-US" w:eastAsia="en-US" w:bidi="ar-SA"/>
        </w:rPr>
      </w:pPr>
      <w:r>
        <w:rPr>
          <w:rFonts w:ascii="arial" w:eastAsia="arial" w:hAnsi="arial" w:cs="arial"/>
          <w:color w:val="000000"/>
          <w:sz w:val="20"/>
          <w:lang w:val="en-US" w:eastAsia="en-US" w:bidi="ar-SA"/>
        </w:rPr>
        <w:t>"ERIN BURNETT OUTFRONT" starts right now.</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SHOW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Transcript:</w:t>
      </w:r>
      <w:r>
        <w:rPr>
          <w:rFonts w:ascii="arial" w:eastAsia="arial" w:hAnsi="arial" w:cs="arial"/>
          <w:color w:val="000000"/>
          <w:sz w:val="20"/>
          <w:lang w:val="en-US" w:eastAsia="en-US" w:bidi="ar-SA"/>
        </w:rPr>
        <w:t> 060802CN.V16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CORONAVIRUSES (90%); CRIME, LAW ENFORCEMENT &amp; CORRECTIONS (90%); DEATH &amp; DYING (90%); GEORGE FLOYD KILLING (90%); HEALTH DEPARTMENTS (90%); INFECTIOUS DISEASE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PUBLIC HEALTH (90%); PUBLIC HEALTH ADMINISTRATION (90%); TRENDS &amp; EVENTS (90%); UNITED NATIONS INSTITUTIONS (90%); VIRUSES (90%); LAW ENFORCEMENT (89%); US PRESIDENTIAL CANDIDATES 2016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REGIONAL &amp; LOCAL GOVERNMENTS (78%); US REPUBLICAN PARTY (78%); ASSOCIATIONS &amp; ORGANIZATIONS (77%); COVID-19 CORONAVIRUS (77%); DISEASE REPORTING (77%); DISEASES &amp; DISORDERS (77%); EPIDEMICS (77%); FAMILY (77%); JUDGES (77%); LAWYERS (77%); MEDICINE &amp; HEALTH (77%); MURDER (77%); PANDEMICS (77%); POLITICAL PARTIES (76%); POLITICS (76%); US PRESIDENTIAL CANDIDATES 2012 (76%); US PRESIDENTIAL CANDIDATES 2020 (76%); BAIL (74%); HOMICIDE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POLITICAL CANDIDATES (71%); CITIES (68%); Houston (%); Art Acevedo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George Floyd (%); Health and Medicine (%); Diseases (%); Republican Party (%); Donald Trump (%); Government (%); William Barr (%); Protests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 Racism (%); Congress (%); Senate (%); Politics (%); Policies (%); New York (%); World Health Organization (%); Coronavirus (%); Safety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TELEVISION INDUSTRY (90%); CABLE TELEVISION (79%); LAWYERS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(95%); DONALD TRUMP (79%); WILLIAM BARR (79%); JOE BIDEN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(96%); NEW YORK, NY, USA (79%); MINNESOTA, USA (92%); NEW YORK, USA (92%); TEXAS, USA (92%);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World alarmed by violence in US; thousands march in London; 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11:54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77" type="#_x0000_t75" style="width:150pt;height:21.75pt">
            <v:imagedata r:id="rId20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Danica Kirka, The Associated Press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 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neighbourhoods,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Associated Press Writers David Rising in Berlin, Jon Gambrell in Dubai, United Arab Emirates, Frances D'Emilio in Rome, Zeina Karam in Beirut, Tia Goldenberg in Jerusalem, Ken Moritsugu in Beijing, Jari Tanner in Helsinki, Finland, and Jim Heintz in Moscow,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the AP's latest news about the protests in the U.S. at </w:t>
      </w:r>
      <w:hyperlink r:id="rId903" w:history="1">
        <w:r>
          <w:rPr>
            <w:rFonts w:ascii="arial" w:eastAsia="arial" w:hAnsi="arial" w:cs="arial"/>
            <w:i/>
            <w:color w:val="0077CC"/>
            <w:sz w:val="20"/>
            <w:u w:val="single"/>
            <w:shd w:val="clear" w:color="auto" w:fill="FFFFFF"/>
            <w:lang w:val="en-US" w:eastAsia="en-US" w:bidi="ar-SA"/>
          </w:rPr>
          <w:t>https://apnews.com/GeorgeFloyd</w:t>
        </w:r>
      </w:hyperlink>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CRIME, LAW ENFORCEMENT &amp; CORRECTIONS (90%); EMBASSIES &amp; CONSULATES (90%); PROTESTS &amp; DEMONSTRATIONS (90%); RIOTS (90%); LAW ENFORCEMENT (89%);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RACE &amp; ETHNICITY (89%); TRENDS &amp; EVENTS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PANDEMICS (78%); RACISM &amp; XENOPHOBIA (78%); WHITE NATIONALISTS (77%); COVID-19 CORONAVIRUS (73%); INFECTIOUS DISEASE (70%); International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(93%); BERLIN, GERMANY (79%); MINNEAPOLIS, MN, USA (79%); MINNESOTA, USA (92%); UNITED STATES (99%); UNITED KINGDOM (92%); CHINA (79%); ENGLAND (79%); GERMANY (79%); London; Greater London;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2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-area campaigns file </w:t>
        </w:r>
      </w:hyperlink>
      <w:hyperlink r:id="rId9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complaints after swastikas painted on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2019 Monday 5:04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riding associations filed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Monday after several of their campaign signs were defaced with swastikas.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riding association of Hochelaga,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found the Nazi symbol spray-painted on at least six signs for candidate Soraya Martinez Ferrada, a former city councillor.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Deputy campaign manager Lionel Fritz Adimi spent Monday morning removing them and plans to hand them over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signs were vandalized to include a swastika over the Liberal logo and a mark that looks like a bullet hole on the candidate's head.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Adimi has worked on several campaigns and says he expected some of Ferrada's signs to be vandalized. But he said the campaign decided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because of the hateful nature of the graffiti.</w:t>
      </w:r>
    </w:p>
    <w:p>
      <w:pPr>
        <w:spacing w:before="200" w:line="260" w:lineRule="atLeast"/>
        <w:jc w:val="both"/>
        <w:rPr>
          <w:lang w:val="en-US" w:eastAsia="en-US" w:bidi="ar-SA"/>
        </w:rPr>
      </w:pPr>
      <w:r>
        <w:rPr>
          <w:rFonts w:ascii="arial" w:eastAsia="arial" w:hAnsi="arial" w:cs="arial"/>
          <w:color w:val="000000"/>
          <w:sz w:val="20"/>
          <w:lang w:val="en-US" w:eastAsia="en-US" w:bidi="ar-SA"/>
        </w:rPr>
        <w:t>"Such hate doesn't have a place in Canadian politics," he said. "Everyone should call out such actions."</w:t>
      </w:r>
    </w:p>
    <w:p>
      <w:pPr>
        <w:spacing w:before="200" w:line="260" w:lineRule="atLeast"/>
        <w:jc w:val="both"/>
        <w:rPr>
          <w:lang w:val="en-US" w:eastAsia="en-US" w:bidi="ar-SA"/>
        </w:rPr>
      </w:pPr>
      <w:r>
        <w:rPr>
          <w:rFonts w:ascii="arial" w:eastAsia="arial" w:hAnsi="arial" w:cs="arial"/>
          <w:color w:val="000000"/>
          <w:sz w:val="20"/>
          <w:lang w:val="en-US" w:eastAsia="en-US" w:bidi="ar-SA"/>
        </w:rPr>
        <w:t>3 signs defaced in Pierrefonds-Dollard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Pierrefonds-Dollard, at least three campaign signs belonging to Conservative candidate Mariam Ishak were also defaced with swastikas.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Helen Thibault, a spokesperson for Ishak's campaign, said they began noticing the vandalized signs on Sunday. They too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"There's just no room for hate in the community of Pierrefonds-Dollard, nor is there room for hate in any community across Canada. We need to be better than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clear whether either candidate was specifically targeted; neither is Jewish.</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issued a statement decrying the signs.</w:t>
      </w:r>
    </w:p>
    <w:p>
      <w:pPr>
        <w:spacing w:before="200" w:line="260" w:lineRule="atLeast"/>
        <w:jc w:val="both"/>
        <w:rPr>
          <w:lang w:val="en-US" w:eastAsia="en-US" w:bidi="ar-SA"/>
        </w:rPr>
      </w:pPr>
      <w:r>
        <w:rPr>
          <w:rFonts w:ascii="arial" w:eastAsia="arial" w:hAnsi="arial" w:cs="arial"/>
          <w:color w:val="000000"/>
          <w:sz w:val="20"/>
          <w:lang w:val="en-US" w:eastAsia="en-US" w:bidi="ar-SA"/>
        </w:rPr>
        <w:t>"Defacing election signs is illegal and anti-democratic. Using swastikas is particularly egregious," it wrote on Twitter.</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GRAFFITI (76%); POLITICAL CANDIDATES (76%); ASSOCIATIONS &amp; ORGANIZATIONS (76%); CAMPAIGNS &amp; ELECTIONS (76%); POLITICS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 xml:space="preserve">Far-right leader on trial in storming of Vice newsroom in </w:t>
        </w:r>
      </w:hyperlink>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Raphaël Lévesque stormed into Vice Media's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last year( </w:t>
      </w:r>
      <w:hyperlink r:id="rId918" w:history="1">
        <w:r>
          <w:rPr>
            <w:rFonts w:ascii="arial" w:eastAsia="arial" w:hAnsi="arial" w:cs="arial"/>
            <w:i/>
            <w:color w:val="0077CC"/>
            <w:sz w:val="20"/>
            <w:u w:val="single"/>
            <w:shd w:val="clear" w:color="auto" w:fill="FFFFFF"/>
            <w:lang w:val="en-US" w:eastAsia="en-US" w:bidi="ar-SA"/>
          </w:rPr>
          <w:t>https://montrealgazette.com/news/local-news/</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w:t>
        </w:r>
      </w:hyperlink>
      <w:hyperlink r:id="rId918" w:history="1">
        <w:r>
          <w:rPr>
            <w:rFonts w:ascii="arial" w:eastAsia="arial" w:hAnsi="arial" w:cs="arial"/>
            <w:b/>
            <w:i/>
            <w:color w:val="0077CC"/>
            <w:sz w:val="20"/>
            <w:u w:val="single"/>
            <w:shd w:val="clear" w:color="auto" w:fill="FFFFFF"/>
            <w:lang w:val="en-US" w:eastAsia="en-US" w:bidi="ar-SA"/>
          </w:rPr>
          <w:t>police</w:t>
        </w:r>
      </w:hyperlink>
      <w:hyperlink r:id="rId918"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was he doing it on behalf of the far-right group Atalante Québec or as the lead singer of the metal group Légitime Violence?</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Jimmy Simard argued Monday that Levesque's membership in the band Légitime Violence added a menacing dimension to his actions at the Vice offices.</w:t>
      </w:r>
    </w:p>
    <w:p>
      <w:pPr>
        <w:spacing w:before="200" w:line="260" w:lineRule="atLeast"/>
        <w:jc w:val="both"/>
        <w:rPr>
          <w:lang w:val="en-US" w:eastAsia="en-US" w:bidi="ar-SA"/>
        </w:rPr>
      </w:pPr>
      <w:r>
        <w:rPr>
          <w:rFonts w:ascii="arial" w:eastAsia="arial" w:hAnsi="arial" w:cs="arial"/>
          <w:color w:val="000000"/>
          <w:sz w:val="20"/>
          <w:lang w:val="en-US" w:eastAsia="en-US" w:bidi="ar-SA"/>
        </w:rPr>
        <w:t>Lévesque is on trial for criminal intimidation for forcing his way into the Vice newsroom to allegedly scare reporters out of publishing stories on Atalante Québec.</w:t>
      </w:r>
    </w:p>
    <w:p>
      <w:pPr>
        <w:spacing w:before="200" w:line="260" w:lineRule="atLeast"/>
        <w:jc w:val="both"/>
        <w:rPr>
          <w:lang w:val="en-US" w:eastAsia="en-US" w:bidi="ar-SA"/>
        </w:rPr>
      </w:pPr>
      <w:r>
        <w:rPr>
          <w:rFonts w:ascii="arial" w:eastAsia="arial" w:hAnsi="arial" w:cs="arial"/>
          <w:color w:val="000000"/>
          <w:sz w:val="20"/>
          <w:lang w:val="en-US" w:eastAsia="en-US" w:bidi="ar-SA"/>
        </w:rPr>
        <w:t>"They project a hard boiled image, one of people willing to drop the gloves ... and commit acts of violence against members of the left," Simard said. "This isn't a hearing about the artistic merits of Légitime Violence. This is a political group; they're not Dadaists."</w:t>
      </w:r>
    </w:p>
    <w:p>
      <w:pPr>
        <w:spacing w:before="200" w:line="260" w:lineRule="atLeast"/>
        <w:jc w:val="both"/>
        <w:rPr>
          <w:lang w:val="en-US" w:eastAsia="en-US" w:bidi="ar-SA"/>
        </w:rPr>
      </w:pPr>
      <w:r>
        <w:rPr>
          <w:rFonts w:ascii="arial" w:eastAsia="arial" w:hAnsi="arial" w:cs="arial"/>
          <w:color w:val="000000"/>
          <w:sz w:val="20"/>
          <w:lang w:val="en-US" w:eastAsia="en-US" w:bidi="ar-SA"/>
        </w:rPr>
        <w:t>Since it was launched in 2013, Vice Québec reported on far-right groups like Atalante, La Meute and Soldiers of Odin, often depicting them in a negative light. That reporting sometimes lead to a contentious relationship between Vice journalists and people like Lévesque.</w:t>
      </w:r>
    </w:p>
    <w:p>
      <w:pPr>
        <w:spacing w:before="200" w:line="260" w:lineRule="atLeast"/>
        <w:jc w:val="both"/>
        <w:rPr>
          <w:lang w:val="en-US" w:eastAsia="en-US" w:bidi="ar-SA"/>
        </w:rPr>
      </w:pPr>
      <w:r>
        <w:rPr>
          <w:rFonts w:ascii="arial" w:eastAsia="arial" w:hAnsi="arial" w:cs="arial"/>
          <w:color w:val="000000"/>
          <w:sz w:val="20"/>
          <w:lang w:val="en-US" w:eastAsia="en-US" w:bidi="ar-SA"/>
        </w:rPr>
        <w:t>Those tensions boiled over on May 23, 2018, when Lévesque and a group of masked men entered the Vice offices and threw flyers at reporters, shouted them down and published a video of the encounter on their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Simard argued that it may be reasonable for journalists like Simon Coutu - who was in the Vice offices that day - to see Lévesque's tough guy persona from his band and infer that he carries it with him when he acts on behalf of Atalante.</w:t>
      </w:r>
    </w:p>
    <w:p>
      <w:pPr>
        <w:spacing w:before="200" w:line="260" w:lineRule="atLeast"/>
        <w:jc w:val="both"/>
        <w:rPr>
          <w:lang w:val="en-US" w:eastAsia="en-US" w:bidi="ar-SA"/>
        </w:rPr>
      </w:pPr>
      <w:r>
        <w:rPr>
          <w:rFonts w:ascii="arial" w:eastAsia="arial" w:hAnsi="arial" w:cs="arial"/>
          <w:color w:val="000000"/>
          <w:sz w:val="20"/>
          <w:lang w:val="en-US" w:eastAsia="en-US" w:bidi="ar-SA"/>
        </w:rPr>
        <w:t>"When you wear two hats, you cannot chose which one people see," Simard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Lévesque's attorney contends the lyrics and persona of a band have nothing to do with the actions carried out that day. He also mentioned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to the scene that day did not report the incident as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only after a series of follow-up interviews with employees at Vice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handed the file over to prosecutors. An arrest warrant was forwarded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City, Lévesque's hometown, on June 18 - almost one month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condition that he promise not to contact Coutu or other Vice reporters. The defence highlighted Coutu's repeated attempts to contact Lévesque after the May 23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testified Monday said writing about Atalante Québec is part of a journalist's job.</w:t>
      </w:r>
    </w:p>
    <w:p>
      <w:pPr>
        <w:spacing w:before="200" w:line="260" w:lineRule="atLeast"/>
        <w:jc w:val="both"/>
        <w:rPr>
          <w:lang w:val="en-US" w:eastAsia="en-US" w:bidi="ar-SA"/>
        </w:rPr>
      </w:pPr>
      <w:r>
        <w:rPr>
          <w:rFonts w:ascii="arial" w:eastAsia="arial" w:hAnsi="arial" w:cs="arial"/>
          <w:color w:val="000000"/>
          <w:sz w:val="20"/>
          <w:lang w:val="en-US" w:eastAsia="en-US" w:bidi="ar-SA"/>
        </w:rPr>
        <w:t>"I did not order him but I advised (Coutu) not to write more stories," said Isabelle Landry, who investigated the Vice case. "But he's a journalist; he wasn't obligated to not write about Atalante."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920"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921"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1" w:history="1">
        <w:r>
          <w:rPr>
            <w:rFonts w:ascii="arial" w:eastAsia="arial" w:hAnsi="arial" w:cs="arial"/>
            <w:b/>
            <w:i/>
            <w:color w:val="0077CC"/>
            <w:sz w:val="20"/>
            <w:u w:val="single"/>
            <w:shd w:val="clear" w:color="auto" w:fill="FFFFFF"/>
            <w:lang w:val="en-US" w:eastAsia="en-US" w:bidi="ar-SA"/>
          </w:rPr>
          <w:t>montreal</w:t>
        </w:r>
      </w:hyperlink>
      <w:hyperlink r:id="rId921"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922"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923" w:history="1">
        <w:r>
          <w:rPr>
            <w:rFonts w:ascii="arial" w:eastAsia="arial" w:hAnsi="arial" w:cs="arial"/>
            <w:i/>
            <w:color w:val="0077CC"/>
            <w:sz w:val="20"/>
            <w:u w:val="single"/>
            <w:shd w:val="clear" w:color="auto" w:fill="FFFFFF"/>
            <w:lang w:val="en-US" w:eastAsia="en-US" w:bidi="ar-SA"/>
          </w:rPr>
          <w:t>https://montrealgazette.com/news/alt-right-in-</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924"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NEGATIVE PERSONAL NEWS (89%); CRIMINAL INVESTIGATIONS (89%); PUBLIC PROSECUTORS (89%); INVESTIGATIONS (89%); JOURNALISM (89%); LAW ENFORCEMENT (89%); WRITERS (89%); CRIME, LAW ENFORCEMENT &amp; CORRECTIONS (89%); TRENDS &amp; EVENTS (77%);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SINGERS &amp; MUSICIANS (76%); MUSIC GROUPS &amp; ARTISTS (76%); POLITICAL ORGANIZATIONS (72%); ARREST WARRANTS (72%); raphael,levesque,stormed,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,offices,https !@PERMALINK= </w:t>
      </w:r>
      <w:hyperlink r:id="rId925" w:history="1">
        <w:r>
          <w:rPr>
            <w:rFonts w:ascii="arial" w:eastAsia="arial" w:hAnsi="arial" w:cs="arial"/>
            <w:i/>
            <w:color w:val="0077CC"/>
            <w:sz w:val="20"/>
            <w:u w:val="single"/>
            <w:shd w:val="clear" w:color="auto" w:fill="FFFFFF"/>
            <w:lang w:val="en-US" w:eastAsia="en-US" w:bidi="ar-SA"/>
          </w:rPr>
          <w:t>https://montrealgazette.com/news/local-news/far-right-leader-on-trial-in-storming-of-vice-newsroom-in-</w:t>
        </w:r>
      </w:hyperlink>
      <w:hyperlink r:id="rId9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ELECTRONIC PUBLISHING (90%); WEBSITES &amp; PORTALS (90%); INTERNET SOCIAL NETWORKING (90%); WRITERS (89%); SINGERS &amp; MUSICIANS (76%); MUSIC GROUPS &amp; ARTISTS (76%);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Far-right leader on trial in storming of Vice newsroom in </w:t>
        </w:r>
      </w:hyperlink>
      <w:hyperlink r:id="rId9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91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RaphaÃ«l LÃ©vesque stormed into Vice Media's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last year( </w:t>
      </w:r>
      <w:hyperlink r:id="rId918" w:history="1">
        <w:r>
          <w:rPr>
            <w:rFonts w:ascii="arial" w:eastAsia="arial" w:hAnsi="arial" w:cs="arial"/>
            <w:i/>
            <w:color w:val="0077CC"/>
            <w:sz w:val="20"/>
            <w:u w:val="single"/>
            <w:shd w:val="clear" w:color="auto" w:fill="FFFFFF"/>
            <w:lang w:val="en-US" w:eastAsia="en-US" w:bidi="ar-SA"/>
          </w:rPr>
          <w:t>https://montrealgazette.com/news/local-news/</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w:t>
        </w:r>
      </w:hyperlink>
      <w:hyperlink r:id="rId918" w:history="1">
        <w:r>
          <w:rPr>
            <w:rFonts w:ascii="arial" w:eastAsia="arial" w:hAnsi="arial" w:cs="arial"/>
            <w:b/>
            <w:i/>
            <w:color w:val="0077CC"/>
            <w:sz w:val="20"/>
            <w:u w:val="single"/>
            <w:shd w:val="clear" w:color="auto" w:fill="FFFFFF"/>
            <w:lang w:val="en-US" w:eastAsia="en-US" w:bidi="ar-SA"/>
          </w:rPr>
          <w:t>police</w:t>
        </w:r>
      </w:hyperlink>
      <w:hyperlink r:id="rId918"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was he doing it on behalf of the far-right group Atalante QuÃ©bec or as the lead singer of the hardcore group LÃ©gitime Violence?</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Jimmy Simard argued Monday that LÃ©vesque's membership in the band LÃ©gitime Violence added a menacing dimension to his actions at the Vice offices.</w:t>
      </w:r>
    </w:p>
    <w:p>
      <w:pPr>
        <w:spacing w:before="200" w:line="260" w:lineRule="atLeast"/>
        <w:jc w:val="both"/>
        <w:rPr>
          <w:lang w:val="en-US" w:eastAsia="en-US" w:bidi="ar-SA"/>
        </w:rPr>
      </w:pPr>
      <w:r>
        <w:rPr>
          <w:rFonts w:ascii="arial" w:eastAsia="arial" w:hAnsi="arial" w:cs="arial"/>
          <w:color w:val="000000"/>
          <w:sz w:val="20"/>
          <w:lang w:val="en-US" w:eastAsia="en-US" w:bidi="ar-SA"/>
        </w:rPr>
        <w:t>LÃ©vesque is on trial for criminal intimidation for forcing his way into the Vice newsroom to allegedly scare reporters out of publishing stories on Atalante QuÃ©bec.</w:t>
      </w:r>
    </w:p>
    <w:p>
      <w:pPr>
        <w:spacing w:before="200" w:line="260" w:lineRule="atLeast"/>
        <w:jc w:val="both"/>
        <w:rPr>
          <w:lang w:val="en-US" w:eastAsia="en-US" w:bidi="ar-SA"/>
        </w:rPr>
      </w:pPr>
      <w:r>
        <w:rPr>
          <w:rFonts w:ascii="arial" w:eastAsia="arial" w:hAnsi="arial" w:cs="arial"/>
          <w:color w:val="000000"/>
          <w:sz w:val="20"/>
          <w:lang w:val="en-US" w:eastAsia="en-US" w:bidi="ar-SA"/>
        </w:rPr>
        <w:t>"They project a hard-boiled image, one of people willing to drop the gloves ... and commit acts of violence against members of the left," Simard said. "This isn't a hearing about the artistic merits of LÃ©gitime Violence. This is a political group; they're not Dadaists."</w:t>
      </w:r>
    </w:p>
    <w:p>
      <w:pPr>
        <w:spacing w:before="200" w:line="260" w:lineRule="atLeast"/>
        <w:jc w:val="both"/>
        <w:rPr>
          <w:lang w:val="en-US" w:eastAsia="en-US" w:bidi="ar-SA"/>
        </w:rPr>
      </w:pPr>
      <w:r>
        <w:rPr>
          <w:rFonts w:ascii="arial" w:eastAsia="arial" w:hAnsi="arial" w:cs="arial"/>
          <w:color w:val="000000"/>
          <w:sz w:val="20"/>
          <w:lang w:val="en-US" w:eastAsia="en-US" w:bidi="ar-SA"/>
        </w:rPr>
        <w:t>Since it was launched in 2013, Vice QuÃ©bec reported on far-right groups like Atalante, La Meute and Soldiers of Odin, often shedding light on their ties to white supremacist extremists. That reporting lead to a contentious relationship between Vice journalists and people like LÃ©vesque.</w:t>
      </w:r>
    </w:p>
    <w:p>
      <w:pPr>
        <w:spacing w:before="200" w:line="260" w:lineRule="atLeast"/>
        <w:jc w:val="both"/>
        <w:rPr>
          <w:lang w:val="en-US" w:eastAsia="en-US" w:bidi="ar-SA"/>
        </w:rPr>
      </w:pPr>
      <w:r>
        <w:rPr>
          <w:rFonts w:ascii="arial" w:eastAsia="arial" w:hAnsi="arial" w:cs="arial"/>
          <w:color w:val="000000"/>
          <w:sz w:val="20"/>
          <w:lang w:val="en-US" w:eastAsia="en-US" w:bidi="ar-SA"/>
        </w:rPr>
        <w:t>Tensions boiled over on May 23, 2018, when LÃ©vesque and a group of masked men entered the Vice offices and threw flyers at reporters, shouted them down and published a video of the encounter on their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Simard argued that it may be reasonable for journalists like Simon Coutu - who was in the Vice offices that day - to see LÃ©vesque's tough-guy persona from his band and infer that he carries it with him when he acts on behalf of Atalante.</w:t>
      </w:r>
    </w:p>
    <w:p>
      <w:pPr>
        <w:spacing w:before="200" w:line="260" w:lineRule="atLeast"/>
        <w:jc w:val="both"/>
        <w:rPr>
          <w:lang w:val="en-US" w:eastAsia="en-US" w:bidi="ar-SA"/>
        </w:rPr>
      </w:pPr>
      <w:r>
        <w:rPr>
          <w:rFonts w:ascii="arial" w:eastAsia="arial" w:hAnsi="arial" w:cs="arial"/>
          <w:color w:val="000000"/>
          <w:sz w:val="20"/>
          <w:lang w:val="en-US" w:eastAsia="en-US" w:bidi="ar-SA"/>
        </w:rPr>
        <w:t>"When you wear two hats, you cannot chose which one people see," Simard said.</w:t>
      </w:r>
    </w:p>
    <w:p>
      <w:pPr>
        <w:spacing w:before="200" w:line="260" w:lineRule="atLeast"/>
        <w:jc w:val="both"/>
        <w:rPr>
          <w:lang w:val="en-US" w:eastAsia="en-US" w:bidi="ar-SA"/>
        </w:rPr>
      </w:pPr>
      <w:r>
        <w:rPr>
          <w:rFonts w:ascii="arial" w:eastAsia="arial" w:hAnsi="arial" w:cs="arial"/>
          <w:color w:val="000000"/>
          <w:sz w:val="20"/>
          <w:lang w:val="en-US" w:eastAsia="en-US" w:bidi="ar-SA"/>
        </w:rPr>
        <w:t>Performing as his hardcore alter-ego "Raf Stomper," Levesque's lyrics reference stabbing leftists, and his band's YouTube videos feature photos of him carrying pistols and of LÃ©gitime Violence's fans armed with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LÃ©vesque's attorney contends the lyrics and persona of a band have nothing to do with the actions carried out that day.</w:t>
      </w:r>
    </w:p>
    <w:p>
      <w:pPr>
        <w:spacing w:before="200" w:line="260" w:lineRule="atLeast"/>
        <w:jc w:val="both"/>
        <w:rPr>
          <w:lang w:val="en-US" w:eastAsia="en-US" w:bidi="ar-SA"/>
        </w:rPr>
      </w:pPr>
      <w:r>
        <w:rPr>
          <w:rFonts w:ascii="arial" w:eastAsia="arial" w:hAnsi="arial" w:cs="arial"/>
          <w:color w:val="000000"/>
          <w:sz w:val="20"/>
          <w:lang w:val="en-US" w:eastAsia="en-US" w:bidi="ar-SA"/>
        </w:rPr>
        <w:t>Judge JoÃ«lle Roy initially agreed with the defence, ruling that the issue of lyrics and LÃ©vesque's music was too broad to be connected to the charge of criminal intimidation for his actions in May 2018. She compared his hardcore persona to a role that an actor might play.</w:t>
      </w:r>
    </w:p>
    <w:p>
      <w:pPr>
        <w:spacing w:before="200" w:line="260" w:lineRule="atLeast"/>
        <w:jc w:val="both"/>
        <w:rPr>
          <w:lang w:val="en-US" w:eastAsia="en-US" w:bidi="ar-SA"/>
        </w:rPr>
      </w:pPr>
      <w:r>
        <w:rPr>
          <w:rFonts w:ascii="arial" w:eastAsia="arial" w:hAnsi="arial" w:cs="arial"/>
          <w:color w:val="000000"/>
          <w:sz w:val="20"/>
          <w:lang w:val="en-US" w:eastAsia="en-US" w:bidi="ar-SA"/>
        </w:rPr>
        <w:t>"Now Jack Nicholson has played some violent characters (in his films), but if you saw him at a hotel would you be intimidated," Roy asked.</w:t>
      </w:r>
    </w:p>
    <w:p>
      <w:pPr>
        <w:spacing w:before="200" w:line="260" w:lineRule="atLeast"/>
        <w:jc w:val="both"/>
        <w:rPr>
          <w:lang w:val="en-US" w:eastAsia="en-US" w:bidi="ar-SA"/>
        </w:rPr>
      </w:pPr>
      <w:r>
        <w:rPr>
          <w:rFonts w:ascii="arial" w:eastAsia="arial" w:hAnsi="arial" w:cs="arial"/>
          <w:color w:val="000000"/>
          <w:sz w:val="20"/>
          <w:lang w:val="en-US" w:eastAsia="en-US" w:bidi="ar-SA"/>
        </w:rPr>
        <w:t>Simard objected to the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"They're talking about stabbing leftists," he said. "If Jean-RenÃ© Dufort did all of these things (at the Vice office), we wouldn't be here today. He's a journalist who does satirical work. The accused is part of a far-right group that advocates violence."</w:t>
      </w:r>
    </w:p>
    <w:p>
      <w:pPr>
        <w:spacing w:before="200" w:line="260" w:lineRule="atLeast"/>
        <w:jc w:val="both"/>
        <w:rPr>
          <w:lang w:val="en-US" w:eastAsia="en-US" w:bidi="ar-SA"/>
        </w:rPr>
      </w:pPr>
      <w:r>
        <w:rPr>
          <w:rFonts w:ascii="arial" w:eastAsia="arial" w:hAnsi="arial" w:cs="arial"/>
          <w:color w:val="000000"/>
          <w:sz w:val="20"/>
          <w:lang w:val="en-US" w:eastAsia="en-US" w:bidi="ar-SA"/>
        </w:rPr>
        <w:t>Roy said that before proceeding with the trial, she'd have to hear solid legal precedents in favour of allowing the LÃ©gitime Violence lyrics to be used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Monday, the defence mentioned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to the scene did not report the incident as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only after a series of follow-up interviews with employees at Vice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handed the file over to prosecutors. An arrest warrant was forwarded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City, LÃ©vesque's hometown, on June 18 - almost one month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condition that he promise not to contact Coutu or other Vice reporters. The defence highlighted Coutu's repeated attempts to contact LÃ©vesque after the May 23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testified Monday said writing about Atalante QuÃ©bec is part of a journalist's job.</w:t>
      </w:r>
    </w:p>
    <w:p>
      <w:pPr>
        <w:spacing w:before="200" w:line="260" w:lineRule="atLeast"/>
        <w:jc w:val="both"/>
        <w:rPr>
          <w:lang w:val="en-US" w:eastAsia="en-US" w:bidi="ar-SA"/>
        </w:rPr>
      </w:pPr>
      <w:r>
        <w:rPr>
          <w:rFonts w:ascii="arial" w:eastAsia="arial" w:hAnsi="arial" w:cs="arial"/>
          <w:color w:val="000000"/>
          <w:sz w:val="20"/>
          <w:lang w:val="en-US" w:eastAsia="en-US" w:bidi="ar-SA"/>
        </w:rPr>
        <w:t>"I did not order him, but I advised (Coutu) not to write more stories," said Isabelle Landry, who investigated the Vice case. "But he's a journalist; he wasn't obligated to not write about Atalante."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40" w:line="260" w:lineRule="atLeast"/>
        <w:jc w:val="both"/>
        <w:rPr>
          <w:lang w:val="en-US" w:eastAsia="en-US" w:bidi="ar-SA"/>
        </w:rPr>
      </w:pP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920"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921"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1" w:history="1">
        <w:r>
          <w:rPr>
            <w:rFonts w:ascii="arial" w:eastAsia="arial" w:hAnsi="arial" w:cs="arial"/>
            <w:b/>
            <w:i/>
            <w:color w:val="0077CC"/>
            <w:sz w:val="20"/>
            <w:u w:val="single"/>
            <w:shd w:val="clear" w:color="auto" w:fill="FFFFFF"/>
            <w:lang w:val="en-US" w:eastAsia="en-US" w:bidi="ar-SA"/>
          </w:rPr>
          <w:t>montreal</w:t>
        </w:r>
      </w:hyperlink>
      <w:hyperlink r:id="rId921"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922"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923" w:history="1">
        <w:r>
          <w:rPr>
            <w:rFonts w:ascii="arial" w:eastAsia="arial" w:hAnsi="arial" w:cs="arial"/>
            <w:i/>
            <w:color w:val="0077CC"/>
            <w:sz w:val="20"/>
            <w:u w:val="single"/>
            <w:shd w:val="clear" w:color="auto" w:fill="FFFFFF"/>
            <w:lang w:val="en-US" w:eastAsia="en-US" w:bidi="ar-SA"/>
          </w:rPr>
          <w:t>https://montrealgazette.com/news/alt-right-in-</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924"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STABBINGS (89%); MUSIC GROUPS &amp; ARTISTS (89%); JOURNALISM (89%); FILM (87%); CRIMINAL OFFENSES (77%); JUDGES (77%); NEGATIVE PERSONAL NEWS (77%); PHOTO &amp; VIDEO SHARING (77%); PUBLIC PROSECUTORS (77%); WHITE NATIONALISTS (77%); WRITERS (77%); MUSIC (76%); SINGERS &amp; MUSICIANS (76%); POLITICAL ORGANIZATIONS (72%); ACTORS &amp; ACTRESSES (66%); raphael,levesque,stormed,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,offices,https !@PERMALINK= </w:t>
      </w:r>
      <w:hyperlink r:id="rId925" w:history="1">
        <w:r>
          <w:rPr>
            <w:rFonts w:ascii="arial" w:eastAsia="arial" w:hAnsi="arial" w:cs="arial"/>
            <w:i/>
            <w:color w:val="0077CC"/>
            <w:sz w:val="20"/>
            <w:u w:val="single"/>
            <w:shd w:val="clear" w:color="auto" w:fill="FFFFFF"/>
            <w:lang w:val="en-US" w:eastAsia="en-US" w:bidi="ar-SA"/>
          </w:rPr>
          <w:t>https://montrealgazette.com/news/local-news/far-right-leader-on-trial-in-storming-of-vice-newsroom-in-</w:t>
        </w:r>
      </w:hyperlink>
      <w:hyperlink r:id="rId9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WEBSITES &amp; PORTALS (90%); ELECTRONIC PUBLISHING (90%); INTERNET SOCIAL NETWORKING (90%); MUSIC GROUPS &amp; ARTISTS (89%); FILM (87%); PHOTO &amp; VIDEO SHARING (77%); WRITERS (77%); SINGERS &amp; MUSICIANS (76%); SEARCH ENGINES (72%); WEB SEARCH PORTALS (72%); ACTORS &amp; ACTRESSES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Far-right leader on trial in storming of Vice newsroom in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Raphaël Lévesque stormed into Vice Media's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last year( </w:t>
      </w:r>
      <w:hyperlink r:id="rId918" w:history="1">
        <w:r>
          <w:rPr>
            <w:rFonts w:ascii="arial" w:eastAsia="arial" w:hAnsi="arial" w:cs="arial"/>
            <w:i/>
            <w:color w:val="0077CC"/>
            <w:sz w:val="20"/>
            <w:u w:val="single"/>
            <w:shd w:val="clear" w:color="auto" w:fill="FFFFFF"/>
            <w:lang w:val="en-US" w:eastAsia="en-US" w:bidi="ar-SA"/>
          </w:rPr>
          <w:t>https://montrealgazette.com/news/local-news/</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w:t>
        </w:r>
      </w:hyperlink>
      <w:hyperlink r:id="rId918" w:history="1">
        <w:r>
          <w:rPr>
            <w:rFonts w:ascii="arial" w:eastAsia="arial" w:hAnsi="arial" w:cs="arial"/>
            <w:b/>
            <w:i/>
            <w:color w:val="0077CC"/>
            <w:sz w:val="20"/>
            <w:u w:val="single"/>
            <w:shd w:val="clear" w:color="auto" w:fill="FFFFFF"/>
            <w:lang w:val="en-US" w:eastAsia="en-US" w:bidi="ar-SA"/>
          </w:rPr>
          <w:t>police</w:t>
        </w:r>
      </w:hyperlink>
      <w:hyperlink r:id="rId918"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was he doing it on behalf of the far-right group Atalante Québec or as the lead singer of the hardcore group Légitime Violence?</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Jimmy Simard argued Monday that Lévesque's membership in the band Légitime Violence added a menacing dimension to his actions at the Vice offices.</w:t>
      </w:r>
    </w:p>
    <w:p>
      <w:pPr>
        <w:spacing w:before="200" w:line="260" w:lineRule="atLeast"/>
        <w:jc w:val="both"/>
        <w:rPr>
          <w:lang w:val="en-US" w:eastAsia="en-US" w:bidi="ar-SA"/>
        </w:rPr>
      </w:pPr>
      <w:r>
        <w:rPr>
          <w:rFonts w:ascii="arial" w:eastAsia="arial" w:hAnsi="arial" w:cs="arial"/>
          <w:color w:val="000000"/>
          <w:sz w:val="20"/>
          <w:lang w:val="en-US" w:eastAsia="en-US" w:bidi="ar-SA"/>
        </w:rPr>
        <w:t>Lévesque is on trial for criminal intimidation for forcing his way into the Vice newsroom to allegedly scare reporters out of publishing stories on Atalante Québec.</w:t>
      </w:r>
    </w:p>
    <w:p>
      <w:pPr>
        <w:spacing w:before="200" w:line="260" w:lineRule="atLeast"/>
        <w:jc w:val="both"/>
        <w:rPr>
          <w:lang w:val="en-US" w:eastAsia="en-US" w:bidi="ar-SA"/>
        </w:rPr>
      </w:pPr>
      <w:r>
        <w:rPr>
          <w:rFonts w:ascii="arial" w:eastAsia="arial" w:hAnsi="arial" w:cs="arial"/>
          <w:color w:val="000000"/>
          <w:sz w:val="20"/>
          <w:lang w:val="en-US" w:eastAsia="en-US" w:bidi="ar-SA"/>
        </w:rPr>
        <w:t>"They project a hard-boiled image, one of people willing to drop the gloves ... and commit acts of violence against members of the left," Simard said. "This isn't a hearing about the artistic merits of Légitime Violence. This is a political group; they're not Dadaists."</w:t>
      </w:r>
    </w:p>
    <w:p>
      <w:pPr>
        <w:spacing w:before="200" w:line="260" w:lineRule="atLeast"/>
        <w:jc w:val="both"/>
        <w:rPr>
          <w:lang w:val="en-US" w:eastAsia="en-US" w:bidi="ar-SA"/>
        </w:rPr>
      </w:pPr>
      <w:r>
        <w:rPr>
          <w:rFonts w:ascii="arial" w:eastAsia="arial" w:hAnsi="arial" w:cs="arial"/>
          <w:color w:val="000000"/>
          <w:sz w:val="20"/>
          <w:lang w:val="en-US" w:eastAsia="en-US" w:bidi="ar-SA"/>
        </w:rPr>
        <w:t>Since it was launched in 2013, Vice Québec reported on far-right groups like Atalante, La Meute and Soldiers of Odin, often shedding light on their ties to white supremacist extremists. That reporting lead to a contentious relationship between Vice journalists and people like Lévesque.</w:t>
      </w:r>
    </w:p>
    <w:p>
      <w:pPr>
        <w:spacing w:before="200" w:line="260" w:lineRule="atLeast"/>
        <w:jc w:val="both"/>
        <w:rPr>
          <w:lang w:val="en-US" w:eastAsia="en-US" w:bidi="ar-SA"/>
        </w:rPr>
      </w:pPr>
      <w:r>
        <w:rPr>
          <w:rFonts w:ascii="arial" w:eastAsia="arial" w:hAnsi="arial" w:cs="arial"/>
          <w:color w:val="000000"/>
          <w:sz w:val="20"/>
          <w:lang w:val="en-US" w:eastAsia="en-US" w:bidi="ar-SA"/>
        </w:rPr>
        <w:t>Tensions boiled over on May 23, 2018, when Lévesque and a group of masked men entered the Vice offices and threw flyers at reporters, shouted them down and published a video of the encounter on their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Simard argued that it may be reasonable for journalists like Simon Coutu - who was in the Vice offices that day - to see Lévesque's tough-guy persona from his band and infer that he carries it with him when he acts on behalf of Atalante.</w:t>
      </w:r>
    </w:p>
    <w:p>
      <w:pPr>
        <w:spacing w:before="200" w:line="260" w:lineRule="atLeast"/>
        <w:jc w:val="both"/>
        <w:rPr>
          <w:lang w:val="en-US" w:eastAsia="en-US" w:bidi="ar-SA"/>
        </w:rPr>
      </w:pPr>
      <w:r>
        <w:rPr>
          <w:rFonts w:ascii="arial" w:eastAsia="arial" w:hAnsi="arial" w:cs="arial"/>
          <w:color w:val="000000"/>
          <w:sz w:val="20"/>
          <w:lang w:val="en-US" w:eastAsia="en-US" w:bidi="ar-SA"/>
        </w:rPr>
        <w:t>"When you wear two hats, you cannot chose which one people see," Simard said.</w:t>
      </w:r>
    </w:p>
    <w:p>
      <w:pPr>
        <w:spacing w:before="200" w:line="260" w:lineRule="atLeast"/>
        <w:jc w:val="both"/>
        <w:rPr>
          <w:lang w:val="en-US" w:eastAsia="en-US" w:bidi="ar-SA"/>
        </w:rPr>
      </w:pPr>
      <w:r>
        <w:rPr>
          <w:rFonts w:ascii="arial" w:eastAsia="arial" w:hAnsi="arial" w:cs="arial"/>
          <w:color w:val="000000"/>
          <w:sz w:val="20"/>
          <w:lang w:val="en-US" w:eastAsia="en-US" w:bidi="ar-SA"/>
        </w:rPr>
        <w:t>Performing as his hardcore alter-ego "Raf Stomper," Levesque's lyrics reference stabbing leftists, and his band's YouTube videos feature photos of him carrying pistols and of Légitime Violence's fans armed with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Lévesque's attorney contends the lyrics and persona of a band have nothing to do with the actions carried out that day.</w:t>
      </w:r>
    </w:p>
    <w:p>
      <w:pPr>
        <w:spacing w:before="200" w:line="260" w:lineRule="atLeast"/>
        <w:jc w:val="both"/>
        <w:rPr>
          <w:lang w:val="en-US" w:eastAsia="en-US" w:bidi="ar-SA"/>
        </w:rPr>
      </w:pPr>
      <w:r>
        <w:rPr>
          <w:rFonts w:ascii="arial" w:eastAsia="arial" w:hAnsi="arial" w:cs="arial"/>
          <w:color w:val="000000"/>
          <w:sz w:val="20"/>
          <w:lang w:val="en-US" w:eastAsia="en-US" w:bidi="ar-SA"/>
        </w:rPr>
        <w:t>Judge Joëlle Roy initially agreed with the defence, ruling that the issue of lyrics and Lévesque's music was too broad to be connected to the charge of criminal intimidation for his actions in May 2018. She compared his hardcore persona to a role that an actor might play.</w:t>
      </w:r>
    </w:p>
    <w:p>
      <w:pPr>
        <w:spacing w:before="200" w:line="260" w:lineRule="atLeast"/>
        <w:jc w:val="both"/>
        <w:rPr>
          <w:lang w:val="en-US" w:eastAsia="en-US" w:bidi="ar-SA"/>
        </w:rPr>
      </w:pPr>
      <w:r>
        <w:rPr>
          <w:rFonts w:ascii="arial" w:eastAsia="arial" w:hAnsi="arial" w:cs="arial"/>
          <w:color w:val="000000"/>
          <w:sz w:val="20"/>
          <w:lang w:val="en-US" w:eastAsia="en-US" w:bidi="ar-SA"/>
        </w:rPr>
        <w:t>"Now Jack Nicholson has played some violent characters (in his films), but if you saw him at a hotel would you be intimidated," Roy asked.</w:t>
      </w:r>
    </w:p>
    <w:p>
      <w:pPr>
        <w:spacing w:before="200" w:line="260" w:lineRule="atLeast"/>
        <w:jc w:val="both"/>
        <w:rPr>
          <w:lang w:val="en-US" w:eastAsia="en-US" w:bidi="ar-SA"/>
        </w:rPr>
      </w:pPr>
      <w:r>
        <w:rPr>
          <w:rFonts w:ascii="arial" w:eastAsia="arial" w:hAnsi="arial" w:cs="arial"/>
          <w:color w:val="000000"/>
          <w:sz w:val="20"/>
          <w:lang w:val="en-US" w:eastAsia="en-US" w:bidi="ar-SA"/>
        </w:rPr>
        <w:t>Simard objected to the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"They're talking about stabbing leftists," he said. "If Jean-René Dufort did all of these things (at the Vice office), we wouldn't be here today. He's a journalist who does satirical work. The accused is part of a far-right group that advocates violence."</w:t>
      </w:r>
    </w:p>
    <w:p>
      <w:pPr>
        <w:spacing w:before="200" w:line="260" w:lineRule="atLeast"/>
        <w:jc w:val="both"/>
        <w:rPr>
          <w:lang w:val="en-US" w:eastAsia="en-US" w:bidi="ar-SA"/>
        </w:rPr>
      </w:pPr>
      <w:r>
        <w:rPr>
          <w:rFonts w:ascii="arial" w:eastAsia="arial" w:hAnsi="arial" w:cs="arial"/>
          <w:color w:val="000000"/>
          <w:sz w:val="20"/>
          <w:lang w:val="en-US" w:eastAsia="en-US" w:bidi="ar-SA"/>
        </w:rPr>
        <w:t>Roy said that before proceeding with the trial, she'd have to hear solid legal precedents in favour of allowing the Légitime Violence lyrics to be used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Monday, the defence mentioned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to the scene did not report the incident as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only after a series of follow-up interviews with employees at Vice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handed the file over to prosecutors. An arrest warrant was forwarded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City, Lévesque's hometown, on June 18 - almost one month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condition that he promise not to contact Coutu or other Vice reporters. The defence highlighted Coutu's repeated attempts to contact Lévesque after the May 23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testified Monday said writing about Atalante Québec is part of a journalist's job.</w:t>
      </w:r>
    </w:p>
    <w:p>
      <w:pPr>
        <w:spacing w:before="200" w:line="260" w:lineRule="atLeast"/>
        <w:jc w:val="both"/>
        <w:rPr>
          <w:lang w:val="en-US" w:eastAsia="en-US" w:bidi="ar-SA"/>
        </w:rPr>
      </w:pPr>
      <w:r>
        <w:rPr>
          <w:rFonts w:ascii="arial" w:eastAsia="arial" w:hAnsi="arial" w:cs="arial"/>
          <w:color w:val="000000"/>
          <w:sz w:val="20"/>
          <w:lang w:val="en-US" w:eastAsia="en-US" w:bidi="ar-SA"/>
        </w:rPr>
        <w:t>"I did not order him, but I advised (Coutu) not to write more stories," said Isabelle Landry, who investigated the Vice case. "But he's a journalist; he wasn't obligated to not write about Atalante."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40" w:line="260" w:lineRule="atLeast"/>
        <w:jc w:val="both"/>
        <w:rPr>
          <w:lang w:val="en-US" w:eastAsia="en-US" w:bidi="ar-SA"/>
        </w:rPr>
      </w:pP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920"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921"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1" w:history="1">
        <w:r>
          <w:rPr>
            <w:rFonts w:ascii="arial" w:eastAsia="arial" w:hAnsi="arial" w:cs="arial"/>
            <w:b/>
            <w:i/>
            <w:color w:val="0077CC"/>
            <w:sz w:val="20"/>
            <w:u w:val="single"/>
            <w:shd w:val="clear" w:color="auto" w:fill="FFFFFF"/>
            <w:lang w:val="en-US" w:eastAsia="en-US" w:bidi="ar-SA"/>
          </w:rPr>
          <w:t>montreal</w:t>
        </w:r>
      </w:hyperlink>
      <w:hyperlink r:id="rId921"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922"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923" w:history="1">
        <w:r>
          <w:rPr>
            <w:rFonts w:ascii="arial" w:eastAsia="arial" w:hAnsi="arial" w:cs="arial"/>
            <w:i/>
            <w:color w:val="0077CC"/>
            <w:sz w:val="20"/>
            <w:u w:val="single"/>
            <w:shd w:val="clear" w:color="auto" w:fill="FFFFFF"/>
            <w:lang w:val="en-US" w:eastAsia="en-US" w:bidi="ar-SA"/>
          </w:rPr>
          <w:t>https://montrealgazette.com/news/alt-right-in-</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924"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JOURNALISM (89%); MUSIC GROUPS &amp; ARTISTS (89%); STABBINGS (89%); FILM (87%); WRITERS (77%); CRIMINAL OFFENSES (77%); JUDGES (77%); NEGATIVE PERSONAL NEWS (77%); PHOTO &amp; VIDEO SHARING (77%); PUBLIC PROSECUTORS (77%); WHITE NATIONALISTS (77%); SINGERS &amp; MUSICIANS (76%); MUSIC (76%); POLITICAL ORGANIZATIONS (72%); raphael,levesque,stormed,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,offices,https !@PERMALINK= </w:t>
      </w:r>
      <w:hyperlink r:id="rId925" w:history="1">
        <w:r>
          <w:rPr>
            <w:rFonts w:ascii="arial" w:eastAsia="arial" w:hAnsi="arial" w:cs="arial"/>
            <w:i/>
            <w:color w:val="0077CC"/>
            <w:sz w:val="20"/>
            <w:u w:val="single"/>
            <w:shd w:val="clear" w:color="auto" w:fill="FFFFFF"/>
            <w:lang w:val="en-US" w:eastAsia="en-US" w:bidi="ar-SA"/>
          </w:rPr>
          <w:t>https://montrealgazette.com/news/local-news/far-right-leader-on-trial-in-storming-of-vice-newsroom-in-</w:t>
        </w:r>
      </w:hyperlink>
      <w:hyperlink r:id="rId9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INTERNET SOCIAL NETWORKING (90%); ELECTRONIC PUBLISHING (90%); WEBSITES &amp; PORTALS (90%); MUSIC GROUPS &amp; ARTISTS (89%); PHOTO &amp; VIDEO SHARING (77%); WRITERS (77%); SINGERS &amp; MUSICIANS (76%); SEARCH ENGINES (72%); WEB SEARCH PORTALS (72%); ACTORS &amp; ACTRESSES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 xml:space="preserve">GOLDSTEIN: 'Defund the </w:t>
        </w:r>
      </w:hyperlink>
      <w:hyperlink r:id="rId9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6" w:history="1">
        <w:r>
          <w:rPr>
            <w:rFonts w:ascii="arial" w:eastAsia="arial" w:hAnsi="arial" w:cs="arial"/>
            <w:b/>
            <w:bCs/>
            <w:i/>
            <w:color w:val="0077CC"/>
            <w:kern w:val="32"/>
            <w:sz w:val="28"/>
            <w:szCs w:val="32"/>
            <w:u w:val="single"/>
            <w:shd w:val="clear" w:color="auto" w:fill="FFFFFF"/>
            <w:lang w:val="en-US" w:eastAsia="en-US" w:bidi="ar-SA"/>
          </w:rPr>
          <w:t>' is a slogan, not a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TORONTO &amp;; GTA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simplistic idea of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to fight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has been making headlines across North America ever since the brutal death of George Floyd while in the custody of four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many municipal politicians are jumping on the bandwagon.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a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motion( </w:t>
      </w:r>
      <w:hyperlink r:id="rId947" w:history="1">
        <w:r>
          <w:rPr>
            <w:rFonts w:ascii="arial" w:eastAsia="arial" w:hAnsi="arial" w:cs="arial"/>
            <w:i/>
            <w:color w:val="0077CC"/>
            <w:sz w:val="20"/>
            <w:u w:val="single"/>
            <w:shd w:val="clear" w:color="auto" w:fill="FFFFFF"/>
            <w:lang w:val="en-US" w:eastAsia="en-US" w:bidi="ar-SA"/>
          </w:rPr>
          <w:t>https://torontosun.com/news/local-news/defund-toronto-</w:t>
        </w:r>
      </w:hyperlink>
      <w:hyperlink r:id="rId947" w:history="1">
        <w:r>
          <w:rPr>
            <w:rFonts w:ascii="arial" w:eastAsia="arial" w:hAnsi="arial" w:cs="arial"/>
            <w:b/>
            <w:i/>
            <w:color w:val="0077CC"/>
            <w:sz w:val="20"/>
            <w:u w:val="single"/>
            <w:shd w:val="clear" w:color="auto" w:fill="FFFFFF"/>
            <w:lang w:val="en-US" w:eastAsia="en-US" w:bidi="ar-SA"/>
          </w:rPr>
          <w:t>police</w:t>
        </w:r>
      </w:hyperlink>
      <w:hyperlink r:id="rId947" w:history="1">
        <w:r>
          <w:rPr>
            <w:rFonts w:ascii="arial" w:eastAsia="arial" w:hAnsi="arial" w:cs="arial"/>
            <w:i/>
            <w:color w:val="0077CC"/>
            <w:sz w:val="20"/>
            <w:u w:val="single"/>
            <w:shd w:val="clear" w:color="auto" w:fill="FFFFFF"/>
            <w:lang w:val="en-US" w:eastAsia="en-US" w:bidi="ar-SA"/>
          </w:rPr>
          <w:t>-budget-by-10-two-councillors</w:t>
        </w:r>
      </w:hyperlink>
      <w:r>
        <w:rPr>
          <w:rFonts w:ascii="arial" w:eastAsia="arial" w:hAnsi="arial" w:cs="arial"/>
          <w:color w:val="000000"/>
          <w:sz w:val="20"/>
          <w:lang w:val="en-US" w:eastAsia="en-US" w:bidi="ar-SA"/>
        </w:rPr>
        <w:t xml:space="preserve"> ) by Councillors Josh Matlow and Kristyn Wong-Tam to be considered by city council, would cut the current $1.22 billion annual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 the largest of any city department - by 10%, or $122 million,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be used for "enhanced resiliency in marginalized communities," which could mean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commenting specifically on the Matlow-Wong-Tam motion, Mayor John Tory has said while he favours finding efficiencies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which the city has been doing,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strategies are not credible.</w:t>
      </w:r>
    </w:p>
    <w:p>
      <w:pPr>
        <w:spacing w:before="200" w:line="260" w:lineRule="atLeast"/>
        <w:jc w:val="both"/>
        <w:rPr>
          <w:lang w:val="en-US" w:eastAsia="en-US" w:bidi="ar-SA"/>
        </w:rPr>
      </w:pPr>
      <w:r>
        <w:rPr>
          <w:rFonts w:ascii="arial" w:eastAsia="arial" w:hAnsi="arial" w:cs="arial"/>
          <w:color w:val="000000"/>
          <w:sz w:val="20"/>
          <w:lang w:val="en-US" w:eastAsia="en-US" w:bidi="ar-SA"/>
        </w:rPr>
        <w:t>He's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vast majority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goes to compensation and benefits, a 10% cut in one year could only be achieved by mass layoffs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(currently 5,500) and civilian employees (currently 2,200.)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it is, the mayor's office notes, Toronto, despite being the largest city in Canada, has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per capita (167 per 100,000 population) than Vancouver (198)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(223.)</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American city, with a population of over 500,000 people, has 243 officers per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cut in 2021 would also mean longer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in an era when there is already widespread public concern about this issue and the increasing number of suspected crimes to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directly respond.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 would mean drastically cutting back or eliminating initiatives such as equipping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cams, intended to protect the public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Debates about reducing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to save money have been going on in Toronto since the 1990s, when crime rates started falling and some politicians began arguing that with less crime, there should be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late as 2016, Toronto council defeated four separate motions by Coun. Michael Thompson, a former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to cut the then $1 billion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$24 million, $20 million, $18 million and $12 million.</w:t>
      </w:r>
    </w:p>
    <w:p>
      <w:pPr>
        <w:spacing w:before="200" w:line="260" w:lineRule="atLeast"/>
        <w:jc w:val="both"/>
        <w:rPr>
          <w:lang w:val="en-US" w:eastAsia="en-US" w:bidi="ar-SA"/>
        </w:rPr>
      </w:pPr>
      <w:r>
        <w:rPr>
          <w:rFonts w:ascii="arial" w:eastAsia="arial" w:hAnsi="arial" w:cs="arial"/>
          <w:color w:val="000000"/>
          <w:sz w:val="20"/>
          <w:lang w:val="en-US" w:eastAsia="en-US" w:bidi="ar-SA"/>
        </w:rPr>
        <w:t>In that context, veteran councillors who defeated Thompson's motions in 2016 will be hard-pressed to explain why, four years later, they favour a budget cut up to 10 times higher.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legitimate criticism about the slow pace of reforms, such as replacing officers with lower-paid employees who could do many jobs that are not core functions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Defund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10%: Two councillors( </w:t>
      </w:r>
      <w:hyperlink r:id="rId947" w:history="1">
        <w:r>
          <w:rPr>
            <w:rFonts w:ascii="arial" w:eastAsia="arial" w:hAnsi="arial" w:cs="arial"/>
            <w:i/>
            <w:color w:val="0077CC"/>
            <w:sz w:val="20"/>
            <w:u w:val="single"/>
            <w:shd w:val="clear" w:color="auto" w:fill="FFFFFF"/>
            <w:lang w:val="en-US" w:eastAsia="en-US" w:bidi="ar-SA"/>
          </w:rPr>
          <w:t>https://torontosun.com/news/local-news/defund-toronto-</w:t>
        </w:r>
      </w:hyperlink>
      <w:hyperlink r:id="rId947" w:history="1">
        <w:r>
          <w:rPr>
            <w:rFonts w:ascii="arial" w:eastAsia="arial" w:hAnsi="arial" w:cs="arial"/>
            <w:b/>
            <w:i/>
            <w:color w:val="0077CC"/>
            <w:sz w:val="20"/>
            <w:u w:val="single"/>
            <w:shd w:val="clear" w:color="auto" w:fill="FFFFFF"/>
            <w:lang w:val="en-US" w:eastAsia="en-US" w:bidi="ar-SA"/>
          </w:rPr>
          <w:t>police</w:t>
        </w:r>
      </w:hyperlink>
      <w:hyperlink r:id="rId947" w:history="1">
        <w:r>
          <w:rPr>
            <w:rFonts w:ascii="arial" w:eastAsia="arial" w:hAnsi="arial" w:cs="arial"/>
            <w:i/>
            <w:color w:val="0077CC"/>
            <w:sz w:val="20"/>
            <w:u w:val="single"/>
            <w:shd w:val="clear" w:color="auto" w:fill="FFFFFF"/>
            <w:lang w:val="en-US" w:eastAsia="en-US" w:bidi="ar-SA"/>
          </w:rPr>
          <w:t>-budget-by-10-two-councillors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stepping down July 31( </w:t>
      </w:r>
      <w:hyperlink r:id="rId948" w:history="1">
        <w:r>
          <w:rPr>
            <w:rFonts w:ascii="arial" w:eastAsia="arial" w:hAnsi="arial" w:cs="arial"/>
            <w:i/>
            <w:color w:val="0077CC"/>
            <w:sz w:val="20"/>
            <w:u w:val="single"/>
            <w:shd w:val="clear" w:color="auto" w:fill="FFFFFF"/>
            <w:lang w:val="en-US" w:eastAsia="en-US" w:bidi="ar-SA"/>
          </w:rPr>
          <w:t>https://torontosun.com/news/local-news/toronto-</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-chief-mark-saunders-to-resign-source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more than a dozen city reports in recent years with recommendations about how to make the force more efficient, while costs keep rising, as they have in all city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campaign will not solve many of the issues it is ostensibly designed to address, for example reducing the number of fatal shootings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encounters with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these tragedies (70% nationally according to a 2018 CBC survey) occur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dealing with individuals who are either in mental distress, taking drugs, or both.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won't change, according to an exhaustive 2014 study of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by retired Supreme Court judge Frank Iacobucci, commissioned by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until all levels if government - federal, provincial, municipal - properly fund mental health services for people in crisis.</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(91%); MAYORS (90%); RACISM &amp; XENOPHOBIA (90%); CITIES (89%); CITY LIFE (89%); CRIME RATES (89%); GOVERNMENT BUDGETS (89%); LAW ENFORCEMENT (89%); CRIME, LAW ENFORCEMENT &amp; CORRECTIONS (78%); GEORGE FLOYD KILLING (78%); REGIONAL &amp; LOCAL GOVERNMENTS (78%); LEGISLATIVE BODIES (77%); LAYOFFS (70%); NEGATIVE BUSINESS NEWS (70%); simplistic,cutting,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,budgets,fight,racism !@PERMALINK= </w:t>
      </w:r>
      <w:hyperlink r:id="rId949" w:history="1">
        <w:r>
          <w:rPr>
            <w:rFonts w:ascii="arial" w:eastAsia="arial" w:hAnsi="arial" w:cs="arial"/>
            <w:i/>
            <w:color w:val="0077CC"/>
            <w:sz w:val="20"/>
            <w:u w:val="single"/>
            <w:shd w:val="clear" w:color="auto" w:fill="FFFFFF"/>
            <w:lang w:val="en-US" w:eastAsia="en-US" w:bidi="ar-SA"/>
          </w:rPr>
          <w:t>https://torontosun.com/news/local-news/goldstein-defund-the-</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-is-a-slogan-not-a-strategy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(91%); BUDGET CUTS (90%); GOVERNMENT BUDGETS (89%);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VANCOUVER, BC, CANADA (79%); ONTARIO, CANADA (91%); BRITISH COLUMBIA, CANADA (73%); CANADA (89%);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man suspected in stabbing of </w:t>
        </w:r>
      </w:hyperlink>
      <w:hyperlink r:id="rId9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officer at Michigan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 10:51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accused of stabbing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Bishop International Airport in Flint, Mich., on Wednesday is being described by acquaintances as a "good person" and a quiet family man.</w:t>
      </w:r>
    </w:p>
    <w:p>
      <w:pPr>
        <w:spacing w:before="200" w:line="260" w:lineRule="atLeast"/>
        <w:jc w:val="both"/>
        <w:rPr>
          <w:lang w:val="en-US" w:eastAsia="en-US" w:bidi="ar-SA"/>
        </w:rPr>
      </w:pPr>
      <w:r>
        <w:rPr>
          <w:rFonts w:ascii="arial" w:eastAsia="arial" w:hAnsi="arial" w:cs="arial"/>
          <w:color w:val="000000"/>
          <w:sz w:val="20"/>
          <w:lang w:val="en-US" w:eastAsia="en-US" w:bidi="ar-SA"/>
        </w:rPr>
        <w:t>U.S. authorities named Amor Ftouhi, who is approximately 50 years old, as the suspect in Wednesday's attack, which the FBI is investigating as an act of terror.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descended on the apartment on BÃ©lair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St-Michel neighbourhood that Ftouhi shared with his wife and three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Three people were questioned, and RCMP were expected to take over at the scene to begin a search and seizure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update Wednesday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part of anti-terrorism procedures triggered when national security is believed to be at risk.</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no threats to public security were detected, but national security investigators will remain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Mohcin Asrii, who lives in the building, told CBC that Ftouhi is a quiet family man who was always kind. </w:t>
      </w:r>
    </w:p>
    <w:p>
      <w:pPr>
        <w:spacing w:before="200" w:line="260" w:lineRule="atLeast"/>
        <w:jc w:val="both"/>
        <w:rPr>
          <w:lang w:val="en-US" w:eastAsia="en-US" w:bidi="ar-SA"/>
        </w:rPr>
      </w:pPr>
      <w:r>
        <w:rPr>
          <w:rFonts w:ascii="arial" w:eastAsia="arial" w:hAnsi="arial" w:cs="arial"/>
          <w:color w:val="000000"/>
          <w:sz w:val="20"/>
          <w:lang w:val="en-US" w:eastAsia="en-US" w:bidi="ar-SA"/>
        </w:rPr>
        <w:t>Luciano Piazza, who has owned the building for 55 years and is Ftouhi's landlord, said he was "very surprised" to hear his tenant is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good person, very quiet. I've never had any problems with him," Piazza said, adding Ftouhi and his family moved in more than five years ago. </w:t>
      </w:r>
    </w:p>
    <w:p>
      <w:pPr>
        <w:spacing w:before="200" w:line="260" w:lineRule="atLeast"/>
        <w:jc w:val="both"/>
        <w:rPr>
          <w:lang w:val="en-US" w:eastAsia="en-US" w:bidi="ar-SA"/>
        </w:rPr>
      </w:pPr>
      <w:r>
        <w:rPr>
          <w:rFonts w:ascii="arial" w:eastAsia="arial" w:hAnsi="arial" w:cs="arial"/>
          <w:color w:val="000000"/>
          <w:sz w:val="20"/>
          <w:lang w:val="en-US" w:eastAsia="en-US" w:bidi="ar-SA"/>
        </w:rPr>
        <w:t>"They're really good people."</w:t>
      </w:r>
    </w:p>
    <w:p>
      <w:pPr>
        <w:spacing w:before="200" w:line="260" w:lineRule="atLeast"/>
        <w:jc w:val="both"/>
        <w:rPr>
          <w:lang w:val="en-US" w:eastAsia="en-US" w:bidi="ar-SA"/>
        </w:rPr>
      </w:pPr>
      <w:r>
        <w:rPr>
          <w:rFonts w:ascii="arial" w:eastAsia="arial" w:hAnsi="arial" w:cs="arial"/>
          <w:color w:val="000000"/>
          <w:sz w:val="20"/>
          <w:lang w:val="en-US" w:eastAsia="en-US" w:bidi="ar-SA"/>
        </w:rPr>
        <w:t>Ftouhi had been working as a driver through a job placement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Facebook page says he is originally from Tunis, Tunisia. It's not clear when he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Facebook post, he graduated from CollÃ¨ge O'Sullivan on Mountain Street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2009.</w:t>
      </w:r>
    </w:p>
    <w:p>
      <w:pPr>
        <w:spacing w:before="200" w:line="260" w:lineRule="atLeast"/>
        <w:jc w:val="both"/>
        <w:rPr>
          <w:lang w:val="en-US" w:eastAsia="en-US" w:bidi="ar-SA"/>
        </w:rPr>
      </w:pPr>
      <w:r>
        <w:rPr>
          <w:rFonts w:ascii="arial" w:eastAsia="arial" w:hAnsi="arial" w:cs="arial"/>
          <w:color w:val="000000"/>
          <w:sz w:val="20"/>
          <w:lang w:val="en-US" w:eastAsia="en-US" w:bidi="ar-SA"/>
        </w:rPr>
        <w:t>Two Muslim women living in the neighbourhood expressed worry and anger when they were told of the allegations facing Ftouhi.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scares me," Ichrak Laib told Radio-Canada. "Stupid acts like that put our lives in danger." </w:t>
      </w:r>
    </w:p>
    <w:p>
      <w:pPr>
        <w:spacing w:before="200" w:line="260" w:lineRule="atLeast"/>
        <w:jc w:val="both"/>
        <w:rPr>
          <w:lang w:val="en-US" w:eastAsia="en-US" w:bidi="ar-SA"/>
        </w:rPr>
      </w:pPr>
      <w:r>
        <w:rPr>
          <w:rFonts w:ascii="arial" w:eastAsia="arial" w:hAnsi="arial" w:cs="arial"/>
          <w:color w:val="000000"/>
          <w:sz w:val="20"/>
          <w:lang w:val="en-US" w:eastAsia="en-US" w:bidi="ar-SA"/>
        </w:rPr>
        <w:t>"That's not us," said Seloua Ghalem. "No religion calls for violence and terrorism. It's ridiculous."</w:t>
      </w:r>
    </w:p>
    <w:p>
      <w:pPr>
        <w:spacing w:before="200" w:line="260" w:lineRule="atLeast"/>
        <w:jc w:val="both"/>
        <w:rPr>
          <w:lang w:val="en-US" w:eastAsia="en-US" w:bidi="ar-SA"/>
        </w:rPr>
      </w:pPr>
      <w:r>
        <w:rPr>
          <w:rFonts w:ascii="arial" w:eastAsia="arial" w:hAnsi="arial" w:cs="arial"/>
          <w:color w:val="000000"/>
          <w:sz w:val="20"/>
          <w:lang w:val="en-US" w:eastAsia="en-US" w:bidi="ar-SA"/>
        </w:rPr>
        <w:t>Officer wounded in knife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FBI spokesperson David Gelios said Ftouhi crossed legally into the U.S. on June 16 at Lake Champlain, N.Y. </w:t>
      </w:r>
    </w:p>
    <w:p>
      <w:pPr>
        <w:spacing w:before="200" w:line="260" w:lineRule="atLeast"/>
        <w:jc w:val="both"/>
        <w:rPr>
          <w:lang w:val="en-US" w:eastAsia="en-US" w:bidi="ar-SA"/>
        </w:rPr>
      </w:pPr>
      <w:r>
        <w:rPr>
          <w:rFonts w:ascii="arial" w:eastAsia="arial" w:hAnsi="arial" w:cs="arial"/>
          <w:color w:val="000000"/>
          <w:sz w:val="20"/>
          <w:lang w:val="en-US" w:eastAsia="en-US" w:bidi="ar-SA"/>
        </w:rPr>
        <w:t>He didn't have information on why the suspect was in Flint.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Gelios said Ftouhi arrived alone at Bishop International Airport Wednesday morning and spent some time at a restaurant prior to the attack, which took place at 9:45 a.m. ET. </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stabbed the officer in the neck with a 30-centimetre knife after yelling "Allahu akbar," which is Arabic for "God is great."</w:t>
      </w:r>
    </w:p>
    <w:p>
      <w:pPr>
        <w:spacing w:before="200" w:line="260" w:lineRule="atLeast"/>
        <w:jc w:val="both"/>
        <w:rPr>
          <w:lang w:val="en-US" w:eastAsia="en-US" w:bidi="ar-SA"/>
        </w:rPr>
      </w:pPr>
      <w:r>
        <w:rPr>
          <w:rFonts w:ascii="arial" w:eastAsia="arial" w:hAnsi="arial" w:cs="arial"/>
          <w:color w:val="000000"/>
          <w:sz w:val="20"/>
          <w:lang w:val="en-US" w:eastAsia="en-US" w:bidi="ar-SA"/>
        </w:rPr>
        <w:t>"He made a statement something to the effect of, 'You have killed people in Syria, Iraq and Afghanistan and we are all going to die,'"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'A lone wolf attacker'</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was quickly subdued by the wounded officer, identified as Lt. Jeff Neville, and three others.</w:t>
      </w:r>
    </w:p>
    <w:p>
      <w:pPr>
        <w:spacing w:before="200" w:line="260" w:lineRule="atLeast"/>
        <w:jc w:val="both"/>
        <w:rPr>
          <w:lang w:val="en-US" w:eastAsia="en-US" w:bidi="ar-SA"/>
        </w:rPr>
      </w:pPr>
      <w:r>
        <w:rPr>
          <w:rFonts w:ascii="arial" w:eastAsia="arial" w:hAnsi="arial" w:cs="arial"/>
          <w:color w:val="000000"/>
          <w:sz w:val="20"/>
          <w:lang w:val="en-US" w:eastAsia="en-US" w:bidi="ar-SA"/>
        </w:rPr>
        <w:t>The stabbing sent Neville to hospital in critical condition. His condition has since stabilized.</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filed Wednesday in the U.S. District Court for the Eastern District of Michigan, FBI special agent Thomas M. Sondgeroth said Ftoui "asked the officer why he did not kill him."</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preliminary evidence indicates the suspect acted alone and there is "nothing to suggest a wider plot."</w:t>
      </w:r>
    </w:p>
    <w:p>
      <w:pPr>
        <w:spacing w:before="200" w:line="260" w:lineRule="atLeast"/>
        <w:jc w:val="both"/>
        <w:rPr>
          <w:lang w:val="en-US" w:eastAsia="en-US" w:bidi="ar-SA"/>
        </w:rPr>
      </w:pPr>
      <w:r>
        <w:rPr>
          <w:rFonts w:ascii="arial" w:eastAsia="arial" w:hAnsi="arial" w:cs="arial"/>
          <w:color w:val="000000"/>
          <w:sz w:val="20"/>
          <w:lang w:val="en-US" w:eastAsia="en-US" w:bidi="ar-SA"/>
        </w:rPr>
        <w:t>"At this time, we view him as a lone wolf attacker,"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questioning, Gelios said the suspect was co-operative and talked about his motive for attacking the officer. </w:t>
      </w:r>
    </w:p>
    <w:p>
      <w:pPr>
        <w:spacing w:before="200" w:line="260" w:lineRule="atLeast"/>
        <w:jc w:val="both"/>
        <w:rPr>
          <w:lang w:val="en-US" w:eastAsia="en-US" w:bidi="ar-SA"/>
        </w:rPr>
      </w:pPr>
      <w:r>
        <w:rPr>
          <w:rFonts w:ascii="arial" w:eastAsia="arial" w:hAnsi="arial" w:cs="arial"/>
          <w:color w:val="000000"/>
          <w:sz w:val="20"/>
          <w:lang w:val="en-US" w:eastAsia="en-US" w:bidi="ar-SA"/>
        </w:rPr>
        <w:t>"Suffice it to say he has a hatred for the United States and a variety of other things,"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Ftoui is charged with committing an act of violence at an international airport, which carries a maximum penalty of 20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the Ftouhi was not known to the FBI, and that searches are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At a media scrum in Ottawa Wednesday afternoon, federal Public Security Minister Ralph Goodale condemned the "heinous and cowardly attack" and said the RCMP are co-operating with the FBI, which is leading the investigation.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STABBINGS (90%); SPECIAL INVESTIGATIVE FORCES (90%); TERRORISM (89%); INVESTIGATIONS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TERRORIST ATTACKS (76%); NATIONAL SECURITY (76%); COUNTERTERRORISM (76%); FEDERAL INVESTIGATIONS (76%); INTERNET SOCIAL NETWORKING (72%); MUSLIMS &amp; ISLAM (67%); RELIGION (62%); EMPLOYMENT AGENCIES (50%); EMPLOYMENT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(89%); RENTAL PROPERTY (76%); INTERNET SOCIAL NETWORKING (72%); EMPLOYMENT AGENCIES (50%); EMPLOYMENT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FLINT, MI, USA (88%); TUNIS, TUNISIA (79%); MICHIGAN, USA (79%); CANADA (90%); IRAQ (79%); TUNISIA (79%); UNITED STATES (79%); AFGHANISTAN (76%); SYRIA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investigate as Coldplay fans turned away in </w:t>
        </w:r>
      </w:hyperlink>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 duped by fake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Many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turned away from a show on Wednesday night, the victims of an apparent fake ticket scam.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17 complaints last night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Const. Manuel Couture says it's too early in the investigation to say whether all of the cases are linked to a single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alleged victims says her ticket - seemingly the real thing -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involving Green Day.</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says she purchased two tickets in April after answering an advertisement on popular classified site Kijjiji.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says after conferring with others filing complaints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those on hand believe they were duped by the same person.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that when buying tickets, it's best to go through the promoter themselves.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COUNTERFEITING &amp; FORGERY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TICKET SALES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,coldplay,turned,night,victims,apparent !@PERMALINK= </w:t>
      </w:r>
      <w:hyperlink r:id="rId964"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964" w:history="1">
        <w:r>
          <w:rPr>
            <w:rFonts w:ascii="arial" w:eastAsia="arial" w:hAnsi="arial" w:cs="arial"/>
            <w:b/>
            <w:i/>
            <w:color w:val="0077CC"/>
            <w:sz w:val="20"/>
            <w:u w:val="single"/>
            <w:shd w:val="clear" w:color="auto" w:fill="FFFFFF"/>
            <w:lang w:val="en-US" w:eastAsia="en-US" w:bidi="ar-SA"/>
          </w:rPr>
          <w:t>police</w:t>
        </w:r>
      </w:hyperlink>
      <w:hyperlink r:id="rId964" w:history="1">
        <w:r>
          <w:rPr>
            <w:rFonts w:ascii="arial" w:eastAsia="arial" w:hAnsi="arial" w:cs="arial"/>
            <w:i/>
            <w:color w:val="0077CC"/>
            <w:sz w:val="20"/>
            <w:u w:val="single"/>
            <w:shd w:val="clear" w:color="auto" w:fill="FFFFFF"/>
            <w:lang w:val="en-US" w:eastAsia="en-US" w:bidi="ar-SA"/>
          </w:rPr>
          <w:t>-investigate-as-coldplay-fans-turned-away-in-</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-duped-by-fake-tickets/wcm/d55134d2-0173-4390-954d-7770b1c8afec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BBC World News - 00:25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302" type="#_x0000_t75" style="width:112.5pt;height:34.5pt">
            <v:imagedata r:id="rId97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973"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http://ln.tveyes.com/transcript.asp?StationID=110&amp;DateTime=06%2f19%2f2020+20%3a25%3a26&amp;Dur=256&amp;PlayClip=true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girl and he has been talking about the significance of the date of the day of June 18th which is made June and 19 and the first that is a historical anomaly two sons but hugely significant this date where slave people were finally freed in the state of Texas some two years after the emancipation proclamation after being signed into law across the United States that speech by Al Sharpton ongoing there we will keep you right up to speed with events that I'm Lewis what this is BBC Palais we've seen some very high temperatures over recent days across parts of central and eastern Canada team that heat and humidity is sticking around into the weekend spilling down into north-eastern states as well Meanwhile we've got this line of cloud this is a frontal system quite an active one crossing the Northern plains that will bring some heavy downpours and thunderstorms chance of some hail squally winds anywhere and the lack of noise down towards Texas on Saturday those storms pepping up into Sunday as well Meanwhile cooler fresher conditions out towards the West has been quite unsettling particularly parts of British Columbia and Alaska with further showers we have got more of a showery rain moving in but the showers not as heavy or as persistent as we saw earlier in the week or two showers crossing into parts of Washington state but Oregon and California looking hot and dry and so is Arizona where there's wildfires are still burning in places say here is the alley then it rains come in Vancouver on Saturday but Denver Phoenix and Los Angeles all looking dry and you see those temperatures in been excelling on the rise a hot day by Sunday and heat and humidity sticking around towards the north-east as well up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see temperatures around 92 Fahrenheit quite hot and humid also for new York Washington DC and further heavy showers across parts of the Carolinas where we had flooding earlier in the week those heavy downpours should tend to ease away later in the weekend it is drier outlook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 York and Atlanta witty showers in Miami on Saturday by Much brain better unlike ordinary never with a woman if you're clinically proven really fit your fire engine was a great performance memory with accuracy and learning and concentration are you coming to see the difference Stuber barks video tapes film reels of photos that are degrading magazine about professionally conversed and DVD's contract with the club but his advice is simple and safe with over half a million satisfied customers visit magazine about that hunted game and get 40% had wanted to speak in a way which would be too difficult the tribe that bad start by teaching words and phrases that pressure we get more complex soon you're practising short conversation saw a 15 minute today with your speaking in which they're all works because it's built around real life it teaches you every day practical conversations which were actually use language through life tray 3 Bell I can't personal capital wants to know are you read about today's market we have enough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controlled the fight to get an up close and personal with personal care we have 3 wealth manager are each hailed as future for a sketch or call an adviser talk to us about your investments you can weather the storm it starts with personal capital as a bonus and it continues BBC News has in-depth coverage you got one person dying every minute himself from a covert 90th Park Chu young hot-headed then with a pointy hat on afford perhaps these are the future a number of people watching has risen 5 from see the headlines as they happen with breaking News alerts in the And a story with BBC.com /News follow the story for all the latest with BBC News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SLAVERY (78%); WEATHER (74%); FIRES (63%); WILDFIRES (63%); LEGISLATION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(73%); PUBLIC BROADCASTING (73%); EMERGENCY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 SHARPTON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LOS ANGELES, CA, USA (79%); PHOENIX, AZ,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VANCOUVER, BC, CANADA (56%); TEXAS, USA (92%); ALASKA, USA (79%); ARIZONA, USA (79%); CALIFORNIA, USA (79%); DISTRICT OF COLUMBIA, USA (79%); NORTHEAST USA (79%); WASHINGTON, USA (79%); BRITISH COLUMBIA, CANADA (71%); UNITED STATES (93%);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BBC World News - 07:25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306" type="#_x0000_t75" style="width:112.5pt;height:34.5pt">
            <v:imagedata r:id="rId97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981"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http://ln.tveyes.com/transcript.asp?StationID=110&amp;DateTime=06%2f20%2f2020+03%3a25%3a17&amp;Dur=282&amp;PlayClip=true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1"/>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also open to the public safe say Hey watch from the comfort of your sofa and and come back next year Wiltshire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urged the public to stay away from the stones saying they would Houses in the area but one leading Druid says he'll still try to attend at a safe distance it is my intention to be as close as is legally possible to Stonehenge but was started gathering and worshipping their and solstices and equinoxes for thousands of years and we are a continuation of that tradition we are already a number of signs around the area are warning the public that the solstice celebrations have been cancelled this year English heritage say the entire site around the stones will be sealed off and are asking members of the public not to turn up on Sunday morning was this film crew will be up long before dawn on Sunday hoping to capture history at this unique site of prehistory Duncan Kennedy BBC News at Stonehenge lot more about our stories on the BBC website you can reach me on Twitter Calais we see some very high temperatures over recent days across parts of central and eastern Canada team that heat and humidity is sticking around into the weekend spilling down into north-eastern states as well Meanwhile we've got this line of cloud this is a frontal system quite an active one crossing all plain that will bring some heavy downpours and thunderstorms chance of some hail squally winds anywhere and the lack of noise down towards Texas on Saturday those storms pepping up into Sunday as well Meanwhile cooler fresher conditions out towards the West has been quite unsettling particularly parts of British Columbia and Alaska with further showers we have got all of that showery rain moving in but the showers not as heavy or as persistent as we saw earlier in the week or two showers crossing into parts of Washington state but Oregon and California looking hot and dry and so is Arizona where there's wild bars are In places day here is the Alan Bennett rains come in Vancouver on Saturday but Denver Phoenix and Los Angeles all looking dry and you see those temperatures in been excelling on the rise a hot day by Sunday and heat and humidity sticking around towards the north-east as well up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see temperatures around 92 Fahrenheit quite hot and humid also saw new York Washington DC and further heavy showers across parts of the Carolinas where we had flooding earlier in the week those heavy downpours should tend to ease away later in the weekend it is drier outlook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 York and Atlanta witty showers in Miami on Saturday I taking fragrance inspired by nature the way the potential next with kids starting just 10 $ you can transform natural essential oils into Mr. price it is just great experience every essential missed this movie and is moving with low free ultra it is triple action support for your joints and bile and my big the person Drayton girls it's all in my tiny drug move free option now feel the difference that is branch we're not make it any easier I'm 100% organic patterns she'd make your bed you're happy place NY we've had tried all branch risk free for 30 days how does Football Hall of Famer share ensure our complete with athletes at his age introducing true nitrogen it helps your body at the cellular level increased energy support metabolism from a repair a visibly and something that was given to the parties to ensure they were neither that stage energised stay active stay in the game good here as a true original a couple right now get free shipping What to expect when you're expecting an impact are OK Benny we need you to create change read Paddy hand to the prices of everything you need for a panel to sever ties with for treats even as which represents about ambition and support they need a hand you can get it on at a great price very somebody waiting for the sea the percent your first order to win</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WEATHER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(89%); PUBLIC BROADCASTING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PHOENIX, AZ,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VANCOUVER, BC, CANADA (54%); ALASKA, USA (79%); ARIZONA, USA (79%); CALIFORNIA, USA (79%); WASHINGTON, USA (79%); DISTRICT OF COLUMBIA, USA (78%); NORTHEAST USA (74%); BRITISH COLUMBIA, CANADA (69%); UNITED STATES (92%);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BBC World News - 11:25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310" type="#_x0000_t75" style="width:112.5pt;height:34.5pt">
            <v:imagedata r:id="rId97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989"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http://ln.tveyes.com/transcript.asp?StationID=110&amp;DateTime=06%2f20%2f2020+07%3a25%3a16&amp;Dur=282&amp;PlayClip=true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growing appetite for protest she says she's seeing around the world gives her hope for the future we can see an awakening the last couple of years where people are starting to find their own voice to to sort of understand that they can actually have an impact in a few weeks time she'll be back at school the teenager says she will not stop campaigning on climate I will definitely continue to be activists the need for that is not going to reduce if you say so unfortunately so don't expect better Tom Burke to fade into the background Justin Rowlatt BBC News this weekend sees the annual summer solstice at Stonehenge only thousands of people including druids gather there every year to celebrate this year the site closed because of course of these are landmark will be booked of the weekend the good News is you still be able to watch the Sun rise because English heritage are live-streaming it on their social media channels Let's hope it is a sunrise we can all see Let's take Calais we see some very high temperatures over recent days across parts of central and eastern Canada team that heat and humidity is sticking around into the weekend spilling down into north-eastern states as well but this line of cloud this is the frontal system one crossing the Northern plains that will bring some heavy downpours and thunderstorms chance of some hail squally winds anywhere from the likes of Illinois is down towards Texas on Saturday those storms pepping up into Sunday as well Meanwhile cooler fresher conditions out towards the West has been quite unsettling particularly parts of British Columbia and Alaska with further showers we have got more of that showery rain moving in but the showers not as heavy or as persistent as we saw earlier in the week or two showers crossing into parts of Washington state but Oregon and California looking hot and dry and so is Arizona where there's wildfires are still burning in places say here is the alley then it rains come in Vancouver on Saturday but Denver Phoenix and Los Angeles all looking dry and you see those temperatures in been excelling on the rise a hot day by Sunday and heat and humidity sticking around towards the north-east as well up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see temperatures around 92 Fahrenheit quite hot and humid also for new York Washington DC and further heavy showers across parts of the Carolinas where we had flooding earlier in the week those heavy downpours should tend to ease away later in the weekend it is drier outlook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 York and Atlanta witty showers in Miami on Saturday I make better make me but the human ties to the Green Enjoy flood them to make rent for my elderly Brazilian make every fish child feels ready for my Ingham is as the two of us and it continues BBC News has in-depth coverage we've got one person dying every minute himself from the Cove its 19 parks youngest hot-headed then I would put Have all options for our future and number of people watching has risen 5 fold see the headlines as they happen with breaking News alerts in the app and get the full story with BBC.com /News follow this sorry for all the latest with BBC News the death of George Ford at the hands of Minneapolis sparked America's biggest series of protests over rates in a generation highlighted once again the deep divide between black and white with violent scenes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seemingly out of the the protests have gone global spreading to bring this race if you're against it after reporting from America for almost 25 will come round I will be asking could all the soul-searching now to change could George Ford's death finally forced him to confront the scourge of racism</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SOCIAL MEDIA (66%); FIRES (60%); WILDFIRES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(73%); PUBLIC BROADCASTING (73%); STREAMING MEDIA (73%);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LOS ANGELES, CA, USA (79%); PHOENIX, AZ,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VANCOUVER, BC, CANADA (54%); ALASKA, USA (79%); ARIZONA, USA (79%); CALIFORNIA, USA (79%); DISTRICT OF COLUMBIA, USA (79%); WASHINGTON, USA (78%); NORTHEAST USA (74%); BRITISH COLUMBIA, CANADA (69%); UNITED STATES (92%);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Businessman's arrest linked to attack on lawyer;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Ottawa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businessman was arrested Friday in connection with the attempted murder of a lawyer who is involved in a civil case against him.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Jean-François Malo Friday morning at his home in Joliette,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face charges of attempted murder, discharging a firearm, engaging in conduct with the intent to provoke a state of fear in a justice system participant and obstructing the course of justice using violence. He was expected to meet with investigators Friday ahead of being formally charged. According to the arrest warrant, the victim is lawyer Nicholas Daudelin, who was shot and injured on March 26 at his home in Mont-St-Hilaire,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Court documents show Daudelin is listed as one of the lawyers representing financial institutions that are attempting to freeze assets owned by Malo and dozens of other defendants, whom they allege used fraudulent business tactics to obtain millions of dollars. Two other men have also been charged in connection with Daudelin's attempted murder. The Canadian Press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(96%); ARRESTS (94%); MURDER (94%); LAWYERS (91%); CRIME, LAW ENFORCEMENT &amp; CORRECTIONS (90%); LAW ENFORCEMENT (90%); ARREST WARRANTS (78%); INVESTIGATIONS (78%); OBSTRUCTION OF JUSTICE (78%); SHOOTINGS (78%); BUSINESS TORTS (76%); GUNSHOT WOUNDS (72%); quebec,businessman,arrested,connection,attempted,murder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BANKING &amp; FINANCE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7"/>
          <w:headerReference w:type="default" r:id="rId998"/>
          <w:footerReference w:type="even" r:id="rId999"/>
          <w:footerReference w:type="default" r:id="rId1000"/>
          <w:headerReference w:type="first" r:id="rId1001"/>
          <w:footerReference w:type="first" r:id="rId100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03" w:history="1">
        <w:r>
          <w:rPr>
            <w:rFonts w:ascii="arial" w:eastAsia="arial" w:hAnsi="arial" w:cs="arial"/>
            <w:b/>
            <w:bCs/>
            <w:i/>
            <w:color w:val="0077CC"/>
            <w:kern w:val="32"/>
            <w:sz w:val="28"/>
            <w:szCs w:val="32"/>
            <w:u w:val="single"/>
            <w:shd w:val="clear" w:color="auto" w:fill="FFFFFF"/>
            <w:lang w:val="en-US" w:eastAsia="en-US" w:bidi="ar-SA"/>
          </w:rPr>
          <w:t xml:space="preserve">Masked Canadian Students Barricade Themselves In </w:t>
        </w:r>
      </w:hyperlink>
      <w:hyperlink r:id="rId10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University, </w:t>
        </w:r>
      </w:hyperlink>
      <w:hyperlink r:id="rId10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Storm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Phil's Stock World</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2015 Thursday 7:25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Zero Hedge</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Apr 09, 2015( Phil's Stock World: </w:t>
      </w:r>
      <w:hyperlink r:id="rId1004" w:history="1">
        <w:r>
          <w:rPr>
            <w:rFonts w:ascii="arial" w:eastAsia="arial" w:hAnsi="arial" w:cs="arial"/>
            <w:i/>
            <w:color w:val="0077CC"/>
            <w:sz w:val="20"/>
            <w:u w:val="single"/>
            <w:shd w:val="clear" w:color="auto" w:fill="FFFFFF"/>
            <w:lang w:val="en-US" w:eastAsia="en-US" w:bidi="ar-SA"/>
          </w:rPr>
          <w:t>http://www.philstockworld.com</w:t>
        </w:r>
      </w:hyperlink>
      <w:r>
        <w:rPr>
          <w:rFonts w:ascii="arial" w:eastAsia="arial" w:hAnsi="arial" w:cs="arial"/>
          <w:color w:val="000000"/>
          <w:sz w:val="20"/>
          <w:lang w:val="en-US" w:eastAsia="en-US" w:bidi="ar-SA"/>
        </w:rPr>
        <w:t xml:space="preserve"> Delivered by Newstex) &lt;nl/&gt; Courtesy of ZeroHedge[1]. View original post here[2].&lt;nl/&gt;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Submitted by Tyler Durden.&lt;nl/&gt; The students are (still) restless in Canada. Over the past several weeks we've documented student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noting that the Blockupy spirit of raging against anything that can be construed as 'austerity' seems to be infectious north of the border. This has led to a number of clashes between students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a rather surreal scene in the Quebec City protests where it certainly appeared as though a few protesters may have been shot in the face with tear gas canisters — here's that clip, for reference:&lt;nl/&gt;&lt;nl/&gt;Play Video[3]&lt;nl/&gt; According to witnesses, students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it again overnight, when hundreds of protesters chanting 'free our comrades' (who were arrested earlier in the evening apparently) barricaded themselves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university. This dramatic display was the culmination of a series of events this week which began when student 'radicals', upset at the student union's decision to suspend protests, put on masks and turned the lights on and off in classrooms. Here's more via RT[4]: &lt;nl/&gt; The tense night comes after days of disturbances at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(UQAM), where students are protesting the provincial government's budget cuts.&lt;nl/&gt; The university administration called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twice Wednesday, saying the protesters were disrupting classes&lt;nl/&gt; In a statement, UQAM rector Robert Proulx said acts of intimidation had no place at the university, and that violence and vandalism are unacceptable.&lt;nl/&gt; 'The position of the university is that we are legally obliged to give our courses to students who have the right to go to class and who paid their tuition,' he said, CBC reported.&lt;nl/&gt; Earlier Tuesday the protest of several days at UQAM escalated after the student union voted to suspend the protest. Radically-minded protesters who did not agree with this decision ramped up their action, disrupting classes…&lt;nl/&gt; Masked people reportedly sang, flicked the lights on and off, erased notes from whiteboards and interrupted classes in other ways. &lt;nl/&gt;&lt;nl/&gt;Here are the visuals:&lt;nl/&gt;&lt;nl/&gt;Play Video[5]&lt;nl/&gt;&lt;nl/&gt;Play Video[6]&lt;nl/&gt; [ 1]: </w:t>
      </w:r>
      <w:hyperlink r:id="rId1005" w:history="1">
        <w:r>
          <w:rPr>
            <w:rFonts w:ascii="arial" w:eastAsia="arial" w:hAnsi="arial" w:cs="arial"/>
            <w:i/>
            <w:color w:val="0077CC"/>
            <w:sz w:val="20"/>
            <w:u w:val="single"/>
            <w:shd w:val="clear" w:color="auto" w:fill="FFFFFF"/>
            <w:lang w:val="en-US" w:eastAsia="en-US" w:bidi="ar-SA"/>
          </w:rPr>
          <w:t>http://www.zerohedge.com</w:t>
        </w:r>
      </w:hyperlink>
      <w:r>
        <w:rPr>
          <w:rFonts w:ascii="arial" w:eastAsia="arial" w:hAnsi="arial" w:cs="arial"/>
          <w:color w:val="000000"/>
          <w:sz w:val="20"/>
          <w:lang w:val="en-US" w:eastAsia="en-US" w:bidi="ar-SA"/>
        </w:rPr>
        <w:t xml:space="preserve">/ [ 2]:            </w:t>
      </w:r>
      <w:hyperlink r:id="rId1006" w:history="1">
        <w:r>
          <w:rPr>
            <w:rFonts w:ascii="arial" w:eastAsia="arial" w:hAnsi="arial" w:cs="arial"/>
            <w:i/>
            <w:color w:val="0077CC"/>
            <w:sz w:val="20"/>
            <w:u w:val="single"/>
            <w:shd w:val="clear" w:color="auto" w:fill="FFFFFF"/>
            <w:lang w:val="en-US" w:eastAsia="en-US" w:bidi="ar-SA"/>
          </w:rPr>
          <w:t>http://www.zerohedge.com/news/2015-04-09/masked-canadian-students-barricade-themselves-</w:t>
        </w:r>
      </w:hyperlink>
      <w:hyperlink r:id="rId1006" w:history="1">
        <w:r>
          <w:rPr>
            <w:rFonts w:ascii="arial" w:eastAsia="arial" w:hAnsi="arial" w:cs="arial"/>
            <w:b/>
            <w:i/>
            <w:color w:val="0077CC"/>
            <w:sz w:val="20"/>
            <w:u w:val="single"/>
            <w:shd w:val="clear" w:color="auto" w:fill="FFFFFF"/>
            <w:lang w:val="en-US" w:eastAsia="en-US" w:bidi="ar-SA"/>
          </w:rPr>
          <w:t>montreal</w:t>
        </w:r>
      </w:hyperlink>
      <w:hyperlink r:id="rId1006" w:history="1">
        <w:r>
          <w:rPr>
            <w:rFonts w:ascii="arial" w:eastAsia="arial" w:hAnsi="arial" w:cs="arial"/>
            <w:i/>
            <w:color w:val="0077CC"/>
            <w:sz w:val="20"/>
            <w:u w:val="single"/>
            <w:shd w:val="clear" w:color="auto" w:fill="FFFFFF"/>
            <w:lang w:val="en-US" w:eastAsia="en-US" w:bidi="ar-SA"/>
          </w:rPr>
          <w:t>-university-</w:t>
        </w:r>
      </w:hyperlink>
      <w:hyperlink r:id="rId1006" w:history="1">
        <w:r>
          <w:rPr>
            <w:rFonts w:ascii="arial" w:eastAsia="arial" w:hAnsi="arial" w:cs="arial"/>
            <w:b/>
            <w:i/>
            <w:color w:val="0077CC"/>
            <w:sz w:val="20"/>
            <w:u w:val="single"/>
            <w:shd w:val="clear" w:color="auto" w:fill="FFFFFF"/>
            <w:lang w:val="en-US" w:eastAsia="en-US" w:bidi="ar-SA"/>
          </w:rPr>
          <w:t>police</w:t>
        </w:r>
      </w:hyperlink>
      <w:hyperlink r:id="rId1006" w:history="1">
        <w:r>
          <w:rPr>
            <w:rFonts w:ascii="arial" w:eastAsia="arial" w:hAnsi="arial" w:cs="arial"/>
            <w:i/>
            <w:color w:val="0077CC"/>
            <w:sz w:val="20"/>
            <w:u w:val="single"/>
            <w:shd w:val="clear" w:color="auto" w:fill="FFFFFF"/>
            <w:lang w:val="en-US" w:eastAsia="en-US" w:bidi="ar-SA"/>
          </w:rPr>
          <w:t>-storm-build</w:t>
        </w:r>
      </w:hyperlink>
      <w:r>
        <w:rPr>
          <w:rFonts w:ascii="arial" w:eastAsia="arial" w:hAnsi="arial" w:cs="arial"/>
          <w:color w:val="000000"/>
          <w:sz w:val="20"/>
          <w:lang w:val="en-US" w:eastAsia="en-US" w:bidi="ar-SA"/>
        </w:rPr>
        <w:t xml:space="preserve"> [ 3]:            </w:t>
      </w:r>
      <w:hyperlink r:id="rId1007" w:history="1">
        <w:r>
          <w:rPr>
            <w:rFonts w:ascii="arial" w:eastAsia="arial" w:hAnsi="arial" w:cs="arial"/>
            <w:i/>
            <w:color w:val="0077CC"/>
            <w:sz w:val="20"/>
            <w:u w:val="single"/>
            <w:shd w:val="clear" w:color="auto" w:fill="FFFFFF"/>
            <w:lang w:val="en-US" w:eastAsia="en-US" w:bidi="ar-SA"/>
          </w:rPr>
          <w:t>https://www.youtube.com/embed/NpddwSIIYP8</w:t>
        </w:r>
      </w:hyperlink>
      <w:r>
        <w:rPr>
          <w:rFonts w:ascii="arial" w:eastAsia="arial" w:hAnsi="arial" w:cs="arial"/>
          <w:color w:val="000000"/>
          <w:sz w:val="20"/>
          <w:lang w:val="en-US" w:eastAsia="en-US" w:bidi="ar-SA"/>
        </w:rPr>
        <w:t xml:space="preserve"> [ 4]:            </w:t>
      </w:r>
      <w:hyperlink r:id="rId1008" w:history="1">
        <w:r>
          <w:rPr>
            <w:rFonts w:ascii="arial" w:eastAsia="arial" w:hAnsi="arial" w:cs="arial"/>
            <w:i/>
            <w:color w:val="0077CC"/>
            <w:sz w:val="20"/>
            <w:u w:val="single"/>
            <w:shd w:val="clear" w:color="auto" w:fill="FFFFFF"/>
            <w:lang w:val="en-US" w:eastAsia="en-US" w:bidi="ar-SA"/>
          </w:rPr>
          <w:t>http://rt.com/news/248117-</w:t>
        </w:r>
      </w:hyperlink>
      <w:hyperlink r:id="rId1008" w:history="1">
        <w:r>
          <w:rPr>
            <w:rFonts w:ascii="arial" w:eastAsia="arial" w:hAnsi="arial" w:cs="arial"/>
            <w:b/>
            <w:i/>
            <w:color w:val="0077CC"/>
            <w:sz w:val="20"/>
            <w:u w:val="single"/>
            <w:shd w:val="clear" w:color="auto" w:fill="FFFFFF"/>
            <w:lang w:val="en-US" w:eastAsia="en-US" w:bidi="ar-SA"/>
          </w:rPr>
          <w:t>montreal</w:t>
        </w:r>
      </w:hyperlink>
      <w:hyperlink r:id="rId1008" w:history="1">
        <w:r>
          <w:rPr>
            <w:rFonts w:ascii="arial" w:eastAsia="arial" w:hAnsi="arial" w:cs="arial"/>
            <w:i/>
            <w:color w:val="0077CC"/>
            <w:sz w:val="20"/>
            <w:u w:val="single"/>
            <w:shd w:val="clear" w:color="auto" w:fill="FFFFFF"/>
            <w:lang w:val="en-US" w:eastAsia="en-US" w:bidi="ar-SA"/>
          </w:rPr>
          <w:t>-university-student-protest/</w:t>
        </w:r>
      </w:hyperlink>
      <w:r>
        <w:rPr>
          <w:rFonts w:ascii="arial" w:eastAsia="arial" w:hAnsi="arial" w:cs="arial"/>
          <w:color w:val="000000"/>
          <w:sz w:val="20"/>
          <w:lang w:val="en-US" w:eastAsia="en-US" w:bidi="ar-SA"/>
        </w:rPr>
        <w:t xml:space="preserve"> [ 5]:            </w:t>
      </w:r>
      <w:hyperlink r:id="rId1009" w:history="1">
        <w:r>
          <w:rPr>
            <w:rFonts w:ascii="arial" w:eastAsia="arial" w:hAnsi="arial" w:cs="arial"/>
            <w:i/>
            <w:color w:val="0077CC"/>
            <w:sz w:val="20"/>
            <w:u w:val="single"/>
            <w:shd w:val="clear" w:color="auto" w:fill="FFFFFF"/>
            <w:lang w:val="en-US" w:eastAsia="en-US" w:bidi="ar-SA"/>
          </w:rPr>
          <w:t>https://www.youtube.com/embed/ViEFO-Wq1DE</w:t>
        </w:r>
      </w:hyperlink>
      <w:r>
        <w:rPr>
          <w:rFonts w:ascii="arial" w:eastAsia="arial" w:hAnsi="arial" w:cs="arial"/>
          <w:color w:val="000000"/>
          <w:sz w:val="20"/>
          <w:lang w:val="en-US" w:eastAsia="en-US" w:bidi="ar-SA"/>
        </w:rPr>
        <w:t xml:space="preserve"> [ 6]:            </w:t>
      </w:r>
      <w:hyperlink r:id="rId1010" w:history="1">
        <w:r>
          <w:rPr>
            <w:rFonts w:ascii="arial" w:eastAsia="arial" w:hAnsi="arial" w:cs="arial"/>
            <w:i/>
            <w:color w:val="0077CC"/>
            <w:sz w:val="20"/>
            <w:u w:val="single"/>
            <w:shd w:val="clear" w:color="auto" w:fill="FFFFFF"/>
            <w:lang w:val="en-US" w:eastAsia="en-US" w:bidi="ar-SA"/>
          </w:rPr>
          <w:t>https://www.youtube.com/embed/unP6hTxKBKs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PHIL-0001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(90%); PROTESTS &amp; DEMONSTRATIONS (90%); SCHOOL SAFETY &amp; SECURITY (90%); TRENDS &amp; EVENTS (90%); STUDENT ACTIVISM (89%); CRIME, LAW ENFORCEMENT &amp; CORRECTIONS (89%); NEGATIVE PERSONAL NEWS (78%); ARRESTS (77%); REGIONAL &amp; LOCAL GOVERNMENTS (76%); GOVERNMENT BUDGETS (76%); TUITION FEES (73%); UNIVERSITY ADMINISTRATION (72%); GOVERNMENT &amp; PUBLIC ADMINISTRATION (69%); PUBLIC FINANCE (67%); VANDALISM (51%); Immediately available to public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(76%); BUDGET CUTS (71%); BUDGETS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 xml:space="preserve">Guns and fentanyl-laced 'doses of death' seized; 18 held in </w:t>
        </w:r>
      </w:hyperlink>
      <w:hyperlink r:id="rId10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7" w:history="1">
        <w:r>
          <w:rPr>
            <w:rFonts w:ascii="arial" w:eastAsia="arial" w:hAnsi="arial" w:cs="arial"/>
            <w:b/>
            <w:bCs/>
            <w:i/>
            <w:color w:val="0077CC"/>
            <w:kern w:val="32"/>
            <w:sz w:val="28"/>
            <w:szCs w:val="32"/>
            <w:u w:val="single"/>
            <w:shd w:val="clear" w:color="auto" w:fill="FFFFFF"/>
            <w:lang w:val="en-US" w:eastAsia="en-US" w:bidi="ar-SA"/>
          </w:rPr>
          <w:t xml:space="preserve"> raids across Ontario,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Quebec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Highway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United States,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eight kilograms of cocaine and 7.5 kilograms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two milligrams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 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Drugs and Substances Act.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1"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An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displays bags containing the deadly opioid fentanyl at a news conference in Vaughan, Ont., on Thursday.;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ARRESTS (90%); CONTROLLED SUBSTANCES CRIME (90%); CRIME, LAW ENFORCEMENT &amp; CORRECTIONS (90%); CRIMINAL INVESTIGATIONS (90%); DEATH &amp; DYING (90%); ILLEGAL DRUGS (90%); ILLEGAL WEAPONS (90%); NARCOTICS (90%); NEGATIVE PERSONAL NEWS (90%); ORGANIZED CRIME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TRAFFICKING (88%); DRUG OVERDOSES (78%); GUN CONTROL (78%); LAW ENFORCEMENT (78%); NARCOTICS ENFORCEMENT (78%); PUBLIC OFFICIALS (78%); SMUGGLING (78%); HEROIN (76%); ECSTASY (73%); PAIN MANAGEMENT (73%); PRESS CONFERENCES (72%); COCAINE (69%);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(76%);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ONTARIO, CANADA (92%); QUEBEC, CANADA (88%); CONNECTICUT, USA (79%);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4"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Chatham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Chatham Daily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5"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PRESS CONFERENCES (73%); COCAINE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(91%);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5"/>
          <w:headerReference w:type="default" r:id="rId1026"/>
          <w:footerReference w:type="even" r:id="rId1027"/>
          <w:footerReference w:type="default" r:id="rId1028"/>
          <w:headerReference w:type="first" r:id="rId1029"/>
          <w:footerReference w:type="first" r:id="rId103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1"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 Miner &amp; News (Kenora)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Daily Miner &amp; News (Kenora)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PRESS CONFERENCES (73%); COCAINE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(86%); ONTARIO, CANADA (92%);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2"/>
          <w:headerReference w:type="default" r:id="rId1033"/>
          <w:footerReference w:type="even" r:id="rId1034"/>
          <w:footerReference w:type="default" r:id="rId1035"/>
          <w:headerReference w:type="first" r:id="rId1036"/>
          <w:footerReference w:type="first" r:id="rId1037"/>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8"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COCAINE (72%); PRESS CONFERENCES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9"/>
          <w:headerReference w:type="default" r:id="rId1040"/>
          <w:footerReference w:type="even" r:id="rId1041"/>
          <w:footerReference w:type="default" r:id="rId1042"/>
          <w:headerReference w:type="first" r:id="rId1043"/>
          <w:footerReference w:type="first" r:id="rId104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5"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Observer (Pembroke)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Daily Observer (Pembroke)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COCAINE (72%); PRESS CONFERENCES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(91%);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6"/>
          <w:headerReference w:type="default" r:id="rId1047"/>
          <w:footerReference w:type="even" r:id="rId1048"/>
          <w:footerReference w:type="default" r:id="rId1049"/>
          <w:headerReference w:type="first" r:id="rId1050"/>
          <w:footerReference w:type="first" r:id="rId105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2"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"Makeshift drug labs are increasing in number in Canada and can be found just about anywhere: In rented homes, apartment, motel rooms, rental trucks, abandoned buildings, barns and garden sheds," he said. 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 A Hells Angels member was among those arrested, Barnum said. 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ILLEGAL DRUGS (90%); ORGANIZED CRIME (90%); CRIMINAL INVESTIGATIONS (90%); ARRESTS (90%); ILLEGAL WEAPONS (90%);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TRAFFICKING (88%); NARCOTICS ENFORCEMENT (78%); LAW ENFORCEMENT (78%); SMUGGLING (78%); HEROIN (76%); PAIN MANAGEMENT (73%); ECSTASY (73%); COCAINE (69%); PROPERTY VACANCIES (60%); PRESS CONFERENCES (56%);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PRESCRIPTION DRUGS (78%); RESIDENTIAL RENTAL PROPERTY (63%); PROPERTY VACANCIES (60%); HOTELS &amp; MOTELS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3"/>
          <w:headerReference w:type="default" r:id="rId1054"/>
          <w:footerReference w:type="even" r:id="rId1055"/>
          <w:footerReference w:type="default" r:id="rId1056"/>
          <w:headerReference w:type="first" r:id="rId1057"/>
          <w:footerReference w:type="first" r:id="rId105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9"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5"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PRESS CONFERENCES (73%); COCAINE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6"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COCAINE (72%); PRESS CONFERENCES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7"/>
          <w:headerReference w:type="default" r:id="rId1068"/>
          <w:footerReference w:type="even" r:id="rId1069"/>
          <w:footerReference w:type="default" r:id="rId1070"/>
          <w:headerReference w:type="first" r:id="rId1071"/>
          <w:footerReference w:type="first" r:id="rId107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3"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ORGANIZED CRIME (90%); CRIMINAL INVESTIGATIONS (90%); DEATH &amp; DYING (90%); TERRITORIAL &amp; NATIONAL BORDERS (90%); NARCOTICS (90%); NEGATIVE PERSONAL NEWS (90%); TRENDS &amp; EVENTS (90%); ILLEGAL DRUGS (90%); ILLEGAL WEAPONS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LAW ENFORCEMENT (78%); DRUG OVERDOSES (78%); GUN CONTROL (78%); NARCOTICS ENFORCEMENT (78%); PUBLIC OFFICIALS (78%); SMUGGLING (78%); HEROIN (77%); PAIN MANAGEMENT (73%); ECSTASY (73%); COCAINE (72%); PRESS CONFERENCES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4"/>
          <w:headerReference w:type="default" r:id="rId1075"/>
          <w:footerReference w:type="even" r:id="rId1076"/>
          <w:footerReference w:type="default" r:id="rId1077"/>
          <w:headerReference w:type="first" r:id="rId1078"/>
          <w:footerReference w:type="first" r:id="rId107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0"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 Cross-border investigation nets 11,500 pills containing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 Catherine's Standard</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 Catherine's 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All are expected to appear in court in Belleville, but dates haven't been set yet. !@COPYRIGHT=© 2017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6"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A plain clothes officer carries a firearm to display on a table which contains guns, drugs, and money as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host a news conference in Vaughan, Ont., on Thursday, detailing an investigation into illegal firearms and trafficking of illegal drugs in Ontario, Quebec and the U.S.; </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TERRITORIAL &amp; NATIONAL BORDERS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LAW ENFORCEMENT (78%); NARCOTICS ENFORCEMENT (78%); PUBLIC OFFICIALS (78%); SMUGGLING (78%); HEROIN (77%); ECSTASY (73%); PAIN MANAGEMENT (73%); COCAINE (72%); PRESS CONFERENCES (72%);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PRESCRIPTION DRUGS (78%); HEROIN (77%);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1"/>
          <w:headerReference w:type="default" r:id="rId1082"/>
          <w:footerReference w:type="even" r:id="rId1083"/>
          <w:footerReference w:type="default" r:id="rId1084"/>
          <w:headerReference w:type="first" r:id="rId1085"/>
          <w:footerReference w:type="first" r:id="rId108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7" w:history="1">
        <w:r>
          <w:rPr>
            <w:rFonts w:ascii="arial" w:eastAsia="arial" w:hAnsi="arial" w:cs="arial"/>
            <w:b/>
            <w:bCs/>
            <w:i/>
            <w:color w:val="0077CC"/>
            <w:kern w:val="32"/>
            <w:sz w:val="28"/>
            <w:szCs w:val="32"/>
            <w:u w:val="single"/>
            <w:shd w:val="clear" w:color="auto" w:fill="FFFFFF"/>
            <w:lang w:val="en-US" w:eastAsia="en-US" w:bidi="ar-SA"/>
          </w:rPr>
          <w:t xml:space="preserve"> arrest 18, seize fentanyl pills, guns; 22 Locations; Pills likely destined for Ontario cities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Highway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United States,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eight kilograms of cocaine and 7.5 kilograms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w:t>
      </w:r>
    </w:p>
    <w:p>
      <w:pPr>
        <w:spacing w:before="200" w:line="260" w:lineRule="atLeast"/>
        <w:jc w:val="both"/>
        <w:rPr>
          <w:lang w:val="en-US" w:eastAsia="en-US" w:bidi="ar-SA"/>
        </w:rPr>
      </w:pPr>
      <w:r>
        <w:rPr>
          <w:rFonts w:ascii="arial" w:eastAsia="arial" w:hAnsi="arial" w:cs="arial"/>
          <w:color w:val="000000"/>
          <w:sz w:val="20"/>
          <w:lang w:val="en-US" w:eastAsia="en-US" w:bidi="ar-SA"/>
        </w:rPr>
        <w:t>It produces a drug high but also depresses the body's rate of respiration, which can cause breathing to stop - a dose of just two milligrams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infiltrated several criminal organizations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Hells Angels member was among those arrested,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probe also netted a Service Ontario 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who was allegedly helping a Toronto man forge documents that included passports, driver's licences and health cards.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Canadian and U.S. currency and $50,000 worth of casino chips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the 18 people arrested in the investigation have been charged with a total of 81 offences under the Criminal Code and the Controlled Drug and Substances Act.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0"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Photos: Chris Young, The Canadian Press; An OPP officer displays bags with fentanyl after a series of raids Thursday that resulted in 18 arrests and the seizure of fentanyl, cocaine, ecstasy and nearly two dozen guns.; Photos: Chris Young, The Canadian Press;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display bags of fentanyl and a firearm on Thursday, after an investigation into the trafficking of illegal drugs in Ontario, Quebec and the U.S.;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ILLEGAL DRUGS (90%); ORGANIZED CRIME (90%); CRIMINAL INVESTIGATIONS (90%); ARRESTS (90%); ILLEGAL WEAPONS (90%);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TRAFFICKING (88%); NARCOTICS ENFORCEMENT (78%); LAW ENFORCEMENT (78%); SMUGGLING (78%); HEROIN (76%); PAIN MANAGEMENT (73%); ECSTASY (73%); COCAINE (69%); PROPERTY VACANCIES (60%); PRESS CONFERENCES (56%);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PRESCRIPTION DRUGS (78%); RESIDENTIAL RENTAL PROPERTY (63%); PROPERTY VACANCIES (60%); HOTELS &amp; MOTELS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ONTARIO, CANADA (91%); CONNECTICUT, USA (79%); QUEBEC,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pPr>
      <w:r>
        <w:rPr>
          <w:lang w:val="en-US" w:eastAsia="en-US" w:bidi="ar-SA"/>
        </w:rPr>
        <w:br/>
      </w:r>
      <w:r>
        <w:pict>
          <v:line id="_x0000_s1362" style="position:absolute;z-index:2519828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We all have a role to play in countering racial profiling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We all have a role to play in countering racial profiling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injured, no arrests as Montreal police investigate 2 overnight shootings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journalists push for  shield law  to protect sources; Journalist who was spied on by Montreal police says officers need to face tougher requirements to....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F1 driver files police complaint against Montreal woman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Lachine man convicted in child luring and extortion case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Denis Coderre tells reporters he never asked police to spy on journalist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protests against anti-black racism expected across Canada today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surfaces of Montreal police appearing to harass man in wheelchair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Bookmaking case against Montreal police officer tossed out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 attendant l'ouverture des commerces, le déconfinement se poursuit à Montréal; Le déconfinement se poursuit à Montréal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turns himself in; Boisclair faces sexual assault charges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'ambassadors of peace'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 likely drowned in river: police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Montreal man shot and killed by police sues over 'brutal' intervention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Found guilty of racial profiling, Montreal police ordered to pay more than $12,000</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 second wave would need more contact tracers; Worst-case scenario sees up to 10 times the current number of COVID-19 cases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government pledges to create plan to fight racism and discrimination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government pledges to create plan to fight racism and discrimination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Meurtre d'un homme de 40 ans près de la station de métro Côte-Vertu à Montréal; Meurtre d'un homme de 40 ans à Montréal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to investigate police shooting in Lac-Simon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Blood is being spilled: An analysis of why Montreal's criminal gangs are killing again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Montreal mafiosi are very nervous': Why the city's criminal gangs are spilling blood again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promise action after report finds systemic bias against minorities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promise action after report finds systemic bias against minorities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 involved in deadly hit and run; Hit and run leaves one man dead in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Canadian institutions must join campaign to end systemic racism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Canadian institutions must join campaign to end systemic racism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7-year bond YTM rises for a second consecutive day, a two-day rise of 12.9 basis points [Implied Yield rises to 1.97%] Thursday June 18, 2020</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defend 'violent' arrest of young woman caught on video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possible victims of man charged with online luring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possible victims of man charged with online luring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after woman, two children found dead in east-end Montreal home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18 mars 2016; Budget de La Presse Canadienne du 18 mars 2016</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Evening Update newsletter: Catalonia, Rachel McAdams and Facebook; Also: Senior Montreal police officer suspended after investigators raid headquarters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Father of missing Montreal boy still confident he will be found safely; Father of missing Montreal boy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accused of sexual assault, robbery in Toronto arrested in Montreal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accused of sexual assault, robbery in Toronto arrested in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critical condition after Montreal taxi hits 3 pedestrians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Toronto hit-and-run suspect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Toronto hit-and-run suspect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Toronto hit-and-run suspect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in fraud case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Brotherhood continues to hold off on pressure tactics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Protest Against Police Brutality at St Patrick's Day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Protest Against Police Brutality During St Patrick’s Day Parade – Organizers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coroner's office launches investigation into Montreal long-term-care home, where 31 seniors have died since March 13</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coroner's office launches investigation into Montreal long-term-care home, where 31 seniors have died since March 13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coroner's office launches investigation into Montreal long-term-care home, where 31 seniors have died since March 13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coroner's office launches investigation into Montreal long-term-care home, where 31 seniors have died since March 13</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Reports of hate crimes on the rise in Montreal, police say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caught spying on journalists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caught spying on journalists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report sexual assault, harassment on weekends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launches public inquiry into police surveillance of journalists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Twitter (TWTR:USD34.17) lifts 2.3% - outperforming 88% of stocks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1-year bond YTM plummets by 52.2 basis points Friday June 19, 2020</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plans &amp; items as of 5:30 p.m. ET Friday, June 19; Video plans &amp; items as of 5:30 p.m. ET Friday, June 19</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Wednesday: The opening party for Montreal's 375th anniversary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arrested in stabbing of U.S. police officer; Airport: Suspect, 49, shouted in Arabic before plunging knife into man's neck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police chief apologize for raids on LGBTQ</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police station battle raises concerns in R.D.P</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Racialized minorities in Montreal continue to suffer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names council speaker Wong as point person on racism, diversity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discover body of man, 40, in illegal Montréal-Nord drug lab</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brutality claims against Montreal police rejected by judge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after Montreal police bust West Island car theft ring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HCI Group (HCI:USD44.08) down 8.4% in 2 weeks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consulate emptied in morning bomb scare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ethics committee sanctions Montreal officer for eighth time; Suspended 20 days without pay over incidents stemming from traffic stop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mining town hires ousted Montreal police chief as director-general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attacked after brawl breaks out during festival near Montreal; Police attacked during massive brawl in Laval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Inuit woman was left to fend for herself by Montreal police: report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Inuit woman was left to fend for herself by Montreal police: report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names Cathy Wong as point person on racism and diversity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136,000 New Cases Globally Sunday, Most In Single Day; Houston Honors George Floyd; Interview With Houston, Texas, Police Chief Art Acevedo; Fourteenth Nig....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alarmed by violence in US; thousands march in London; World alarmed by violence in US; thousands march in London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Montreal-area campaigns file police complaints after swastikas painted on signs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leader on trial in storming of Vice newsroom in Montreal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leader on trial in storming of Vice newsroom in Montreal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leader on trial in storming of Vice newsroom in Montreal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GOLDSTEIN: 'Defund the police' is a slogan, not a strategy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suspected in stabbing of police officer at Michigan airport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as Coldplay fans turned away in Montreal, duped by fake tickets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- 00:25 AM GMT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- 07:25 AM GMT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- 11:25 AM GMT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Businessman's arrest linked to attack on lawyer; Quebec</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Masked Canadian Students Barricade Themselves In Montreal University, Police Storm Building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Guns and fentanyl-laced 'doses of death' seized; 18 held in police raids across Ontario, Quebec</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 Cross-border investigation nets 11,500 pills containing fentanyl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seize fentanyl pills, guns; 22 Locations; Pills likely destined for Ontario cities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SFJ-FMM1-JDH3-G1TT-00000-00&amp;idtype=PID&amp;context=1516831" TargetMode="External" /><Relationship Id="rId100" Type="http://schemas.openxmlformats.org/officeDocument/2006/relationships/hyperlink" Target="https://advance.lexis.com/api/document?id=urn:contentItem:5MYB-J901-DYK4-51HK-00000-00&amp;idtype=PID&amp;context=1516831" TargetMode="External" /><Relationship Id="rId1000" Type="http://schemas.openxmlformats.org/officeDocument/2006/relationships/footer" Target="footer269.xml" /><Relationship Id="rId1001" Type="http://schemas.openxmlformats.org/officeDocument/2006/relationships/header" Target="header270.xml" /><Relationship Id="rId1002" Type="http://schemas.openxmlformats.org/officeDocument/2006/relationships/footer" Target="footer270.xml" /><Relationship Id="rId1003" Type="http://schemas.openxmlformats.org/officeDocument/2006/relationships/hyperlink" Target="https://advance.lexis.com/api/document?collection=news&amp;id=urn:contentItem:5FR0-52R1-JCMN-Y3BN-00000-00&amp;context=" TargetMode="External" /><Relationship Id="rId1004" Type="http://schemas.openxmlformats.org/officeDocument/2006/relationships/hyperlink" Target="http://www.philstockworld.com" TargetMode="External" /><Relationship Id="rId1005" Type="http://schemas.openxmlformats.org/officeDocument/2006/relationships/hyperlink" Target="http://www.zerohedge.com" TargetMode="External" /><Relationship Id="rId1006" Type="http://schemas.openxmlformats.org/officeDocument/2006/relationships/hyperlink" Target="http://www.zerohedge.com/news/2015-04-09/masked-canadian-students-barricade-themselves-montreal-university-police-storm-build" TargetMode="External" /><Relationship Id="rId1007" Type="http://schemas.openxmlformats.org/officeDocument/2006/relationships/hyperlink" Target="https://www.youtube.com/embed/NpddwSIIYP8" TargetMode="External" /><Relationship Id="rId1008" Type="http://schemas.openxmlformats.org/officeDocument/2006/relationships/hyperlink" Target="http://rt.com/news/248117-montreal-university-student-protest/" TargetMode="External" /><Relationship Id="rId1009" Type="http://schemas.openxmlformats.org/officeDocument/2006/relationships/hyperlink" Target="https://www.youtube.com/embed/ViEFO-Wq1DE" TargetMode="External" /><Relationship Id="rId101" Type="http://schemas.openxmlformats.org/officeDocument/2006/relationships/hyperlink" Target="https://advance.lexis.com/api/document?id=urn:contentItem:5MYB-J951-DYM8-G3MW-00000-00&amp;idtype=PID&amp;context=1516831" TargetMode="External" /><Relationship Id="rId1010" Type="http://schemas.openxmlformats.org/officeDocument/2006/relationships/hyperlink" Target="https://www.youtube.com/embed/unP6hTxKBKs" TargetMode="External" /><Relationship Id="rId1011" Type="http://schemas.openxmlformats.org/officeDocument/2006/relationships/header" Target="header271.xml" /><Relationship Id="rId1012" Type="http://schemas.openxmlformats.org/officeDocument/2006/relationships/header" Target="header272.xml" /><Relationship Id="rId1013" Type="http://schemas.openxmlformats.org/officeDocument/2006/relationships/footer" Target="footer271.xml" /><Relationship Id="rId1014" Type="http://schemas.openxmlformats.org/officeDocument/2006/relationships/footer" Target="footer272.xml" /><Relationship Id="rId1015" Type="http://schemas.openxmlformats.org/officeDocument/2006/relationships/header" Target="header273.xml" /><Relationship Id="rId1016" Type="http://schemas.openxmlformats.org/officeDocument/2006/relationships/footer" Target="footer273.xml" /><Relationship Id="rId1017" Type="http://schemas.openxmlformats.org/officeDocument/2006/relationships/hyperlink" Target="https://advance.lexis.com/api/document?collection=news&amp;id=urn:contentItem:5MY8-J631-DY2T-62G3-00000-00&amp;context=" TargetMode="External" /><Relationship Id="rId1018" Type="http://schemas.openxmlformats.org/officeDocument/2006/relationships/header" Target="header274.xml" /><Relationship Id="rId1019" Type="http://schemas.openxmlformats.org/officeDocument/2006/relationships/header" Target="header275.xml" /><Relationship Id="rId102" Type="http://schemas.openxmlformats.org/officeDocument/2006/relationships/hyperlink" Target="https://advance.lexis.com/api/document?id=urn:contentItem:5MYB-J931-DYM0-82N0-00000-00&amp;idtype=PID&amp;context=1516831" TargetMode="External" /><Relationship Id="rId1020" Type="http://schemas.openxmlformats.org/officeDocument/2006/relationships/footer" Target="footer274.xml" /><Relationship Id="rId1021" Type="http://schemas.openxmlformats.org/officeDocument/2006/relationships/footer" Target="footer275.xml" /><Relationship Id="rId1022" Type="http://schemas.openxmlformats.org/officeDocument/2006/relationships/header" Target="header276.xml" /><Relationship Id="rId1023" Type="http://schemas.openxmlformats.org/officeDocument/2006/relationships/footer" Target="footer276.xml" /><Relationship Id="rId1024" Type="http://schemas.openxmlformats.org/officeDocument/2006/relationships/hyperlink" Target="https://advance.lexis.com/api/document?collection=news&amp;id=urn:contentItem:5MYB-J901-DYKB-H1MG-00000-00&amp;context=" TargetMode="External" /><Relationship Id="rId1025" Type="http://schemas.openxmlformats.org/officeDocument/2006/relationships/header" Target="header277.xml" /><Relationship Id="rId1026" Type="http://schemas.openxmlformats.org/officeDocument/2006/relationships/header" Target="header278.xml" /><Relationship Id="rId1027" Type="http://schemas.openxmlformats.org/officeDocument/2006/relationships/footer" Target="footer277.xml" /><Relationship Id="rId1028" Type="http://schemas.openxmlformats.org/officeDocument/2006/relationships/footer" Target="footer278.xml" /><Relationship Id="rId1029" Type="http://schemas.openxmlformats.org/officeDocument/2006/relationships/header" Target="header279.xml" /><Relationship Id="rId103" Type="http://schemas.openxmlformats.org/officeDocument/2006/relationships/hyperlink" Target="https://advance.lexis.com/api/document?id=urn:contentItem:5MYB-J921-DYG5-T208-00000-00&amp;idtype=PID&amp;context=1516831" TargetMode="External" /><Relationship Id="rId1030" Type="http://schemas.openxmlformats.org/officeDocument/2006/relationships/footer" Target="footer279.xml" /><Relationship Id="rId1031" Type="http://schemas.openxmlformats.org/officeDocument/2006/relationships/hyperlink" Target="https://advance.lexis.com/api/document?collection=news&amp;id=urn:contentItem:5MYB-J921-DYKF-H1YS-00000-00&amp;context=" TargetMode="External" /><Relationship Id="rId1032" Type="http://schemas.openxmlformats.org/officeDocument/2006/relationships/header" Target="header280.xml" /><Relationship Id="rId1033" Type="http://schemas.openxmlformats.org/officeDocument/2006/relationships/header" Target="header281.xml" /><Relationship Id="rId1034" Type="http://schemas.openxmlformats.org/officeDocument/2006/relationships/footer" Target="footer280.xml" /><Relationship Id="rId1035" Type="http://schemas.openxmlformats.org/officeDocument/2006/relationships/footer" Target="footer281.xml" /><Relationship Id="rId1036" Type="http://schemas.openxmlformats.org/officeDocument/2006/relationships/header" Target="header282.xml" /><Relationship Id="rId1037" Type="http://schemas.openxmlformats.org/officeDocument/2006/relationships/footer" Target="footer282.xml" /><Relationship Id="rId1038" Type="http://schemas.openxmlformats.org/officeDocument/2006/relationships/hyperlink" Target="https://advance.lexis.com/api/document?collection=news&amp;id=urn:contentItem:5N0Y-KCM1-JC55-D0NS-00000-00&amp;context=" TargetMode="External" /><Relationship Id="rId1039" Type="http://schemas.openxmlformats.org/officeDocument/2006/relationships/header" Target="header283.xml" /><Relationship Id="rId104" Type="http://schemas.openxmlformats.org/officeDocument/2006/relationships/hyperlink" Target="https://advance.lexis.com/api/document?id=urn:contentItem:5MYB-J941-DYM7-S34D-00000-00&amp;idtype=PID&amp;context=1516831" TargetMode="External" /><Relationship Id="rId1040" Type="http://schemas.openxmlformats.org/officeDocument/2006/relationships/header" Target="header284.xml" /><Relationship Id="rId1041" Type="http://schemas.openxmlformats.org/officeDocument/2006/relationships/footer" Target="footer283.xml" /><Relationship Id="rId1042" Type="http://schemas.openxmlformats.org/officeDocument/2006/relationships/footer" Target="footer284.xml" /><Relationship Id="rId1043" Type="http://schemas.openxmlformats.org/officeDocument/2006/relationships/header" Target="header285.xml" /><Relationship Id="rId1044" Type="http://schemas.openxmlformats.org/officeDocument/2006/relationships/footer" Target="footer285.xml" /><Relationship Id="rId1045" Type="http://schemas.openxmlformats.org/officeDocument/2006/relationships/hyperlink" Target="https://advance.lexis.com/api/document?collection=news&amp;id=urn:contentItem:5MYB-J941-DYKF-T2VW-00000-00&amp;context=" TargetMode="External" /><Relationship Id="rId1046" Type="http://schemas.openxmlformats.org/officeDocument/2006/relationships/header" Target="header286.xml" /><Relationship Id="rId1047" Type="http://schemas.openxmlformats.org/officeDocument/2006/relationships/header" Target="header287.xml" /><Relationship Id="rId1048" Type="http://schemas.openxmlformats.org/officeDocument/2006/relationships/footer" Target="footer286.xml" /><Relationship Id="rId1049" Type="http://schemas.openxmlformats.org/officeDocument/2006/relationships/footer" Target="footer287.xml" /><Relationship Id="rId105" Type="http://schemas.openxmlformats.org/officeDocument/2006/relationships/hyperlink" Target="https://advance.lexis.com/api/document?id=urn:contentItem:5MY8-PWW1-JBKR-14BH-00000-00&amp;idtype=PID&amp;context=1516831" TargetMode="External" /><Relationship Id="rId1050" Type="http://schemas.openxmlformats.org/officeDocument/2006/relationships/header" Target="header288.xml" /><Relationship Id="rId1051" Type="http://schemas.openxmlformats.org/officeDocument/2006/relationships/footer" Target="footer288.xml" /><Relationship Id="rId1052" Type="http://schemas.openxmlformats.org/officeDocument/2006/relationships/hyperlink" Target="https://advance.lexis.com/api/document?collection=news&amp;id=urn:contentItem:5MYB-J901-DYK4-51HK-00000-00&amp;context=" TargetMode="External" /><Relationship Id="rId1053" Type="http://schemas.openxmlformats.org/officeDocument/2006/relationships/header" Target="header289.xml" /><Relationship Id="rId1054" Type="http://schemas.openxmlformats.org/officeDocument/2006/relationships/header" Target="header290.xml" /><Relationship Id="rId1055" Type="http://schemas.openxmlformats.org/officeDocument/2006/relationships/footer" Target="footer289.xml" /><Relationship Id="rId1056" Type="http://schemas.openxmlformats.org/officeDocument/2006/relationships/footer" Target="footer290.xml" /><Relationship Id="rId1057" Type="http://schemas.openxmlformats.org/officeDocument/2006/relationships/header" Target="header291.xml" /><Relationship Id="rId1058" Type="http://schemas.openxmlformats.org/officeDocument/2006/relationships/footer" Target="footer291.xml" /><Relationship Id="rId1059" Type="http://schemas.openxmlformats.org/officeDocument/2006/relationships/hyperlink" Target="https://advance.lexis.com/api/document?collection=news&amp;id=urn:contentItem:5MYB-J951-DYM8-G3MW-00000-00&amp;context=" TargetMode="External" /><Relationship Id="rId106" Type="http://schemas.openxmlformats.org/officeDocument/2006/relationships/header" Target="header1.xml" /><Relationship Id="rId1060" Type="http://schemas.openxmlformats.org/officeDocument/2006/relationships/header" Target="header292.xml" /><Relationship Id="rId1061" Type="http://schemas.openxmlformats.org/officeDocument/2006/relationships/header" Target="header293.xml" /><Relationship Id="rId1062" Type="http://schemas.openxmlformats.org/officeDocument/2006/relationships/footer" Target="footer292.xml" /><Relationship Id="rId1063" Type="http://schemas.openxmlformats.org/officeDocument/2006/relationships/footer" Target="footer293.xml" /><Relationship Id="rId1064" Type="http://schemas.openxmlformats.org/officeDocument/2006/relationships/header" Target="header294.xml" /><Relationship Id="rId1065" Type="http://schemas.openxmlformats.org/officeDocument/2006/relationships/footer" Target="footer294.xml" /><Relationship Id="rId1066" Type="http://schemas.openxmlformats.org/officeDocument/2006/relationships/hyperlink" Target="https://advance.lexis.com/api/document?collection=news&amp;id=urn:contentItem:5MYB-J931-DYM0-82N0-00000-00&amp;context=" TargetMode="External" /><Relationship Id="rId1067" Type="http://schemas.openxmlformats.org/officeDocument/2006/relationships/header" Target="header295.xml" /><Relationship Id="rId1068" Type="http://schemas.openxmlformats.org/officeDocument/2006/relationships/header" Target="header296.xml" /><Relationship Id="rId1069" Type="http://schemas.openxmlformats.org/officeDocument/2006/relationships/footer" Target="footer295.xml" /><Relationship Id="rId107" Type="http://schemas.openxmlformats.org/officeDocument/2006/relationships/header" Target="header2.xml" /><Relationship Id="rId1070" Type="http://schemas.openxmlformats.org/officeDocument/2006/relationships/footer" Target="footer296.xml" /><Relationship Id="rId1071" Type="http://schemas.openxmlformats.org/officeDocument/2006/relationships/header" Target="header297.xml" /><Relationship Id="rId1072" Type="http://schemas.openxmlformats.org/officeDocument/2006/relationships/footer" Target="footer297.xml" /><Relationship Id="rId1073" Type="http://schemas.openxmlformats.org/officeDocument/2006/relationships/hyperlink" Target="https://advance.lexis.com/api/document?collection=news&amp;id=urn:contentItem:5MYB-J921-DYG5-T208-00000-00&amp;context=" TargetMode="External" /><Relationship Id="rId1074" Type="http://schemas.openxmlformats.org/officeDocument/2006/relationships/header" Target="header298.xml" /><Relationship Id="rId1075" Type="http://schemas.openxmlformats.org/officeDocument/2006/relationships/header" Target="header299.xml" /><Relationship Id="rId1076" Type="http://schemas.openxmlformats.org/officeDocument/2006/relationships/footer" Target="footer298.xml" /><Relationship Id="rId1077" Type="http://schemas.openxmlformats.org/officeDocument/2006/relationships/footer" Target="footer299.xml" /><Relationship Id="rId1078" Type="http://schemas.openxmlformats.org/officeDocument/2006/relationships/header" Target="header300.xml" /><Relationship Id="rId1079" Type="http://schemas.openxmlformats.org/officeDocument/2006/relationships/footer" Target="footer300.xml" /><Relationship Id="rId108" Type="http://schemas.openxmlformats.org/officeDocument/2006/relationships/footer" Target="footer1.xml" /><Relationship Id="rId1080" Type="http://schemas.openxmlformats.org/officeDocument/2006/relationships/hyperlink" Target="https://advance.lexis.com/api/document?collection=news&amp;id=urn:contentItem:5MYB-J941-DYM7-S34D-00000-00&amp;context=" TargetMode="External" /><Relationship Id="rId1081" Type="http://schemas.openxmlformats.org/officeDocument/2006/relationships/header" Target="header301.xml" /><Relationship Id="rId1082" Type="http://schemas.openxmlformats.org/officeDocument/2006/relationships/header" Target="header302.xml" /><Relationship Id="rId1083" Type="http://schemas.openxmlformats.org/officeDocument/2006/relationships/footer" Target="footer301.xml" /><Relationship Id="rId1084" Type="http://schemas.openxmlformats.org/officeDocument/2006/relationships/footer" Target="footer302.xml" /><Relationship Id="rId1085" Type="http://schemas.openxmlformats.org/officeDocument/2006/relationships/header" Target="header303.xml" /><Relationship Id="rId1086" Type="http://schemas.openxmlformats.org/officeDocument/2006/relationships/footer" Target="footer303.xml" /><Relationship Id="rId1087" Type="http://schemas.openxmlformats.org/officeDocument/2006/relationships/hyperlink" Target="https://advance.lexis.com/api/document?collection=news&amp;id=urn:contentItem:5MY8-PWW1-JBKR-14BH-00000-00&amp;context=" TargetMode="External" /><Relationship Id="rId1088" Type="http://schemas.openxmlformats.org/officeDocument/2006/relationships/styles" Target="styles.xml" /><Relationship Id="rId109" Type="http://schemas.openxmlformats.org/officeDocument/2006/relationships/footer" Target="footer2.xml" /><Relationship Id="rId11" Type="http://schemas.openxmlformats.org/officeDocument/2006/relationships/hyperlink" Target="https://advance.lexis.com/api/document?id=urn:contentItem:602R-96V1-JBKR-N1HB-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R2H-SWV1-F125-10G7-00000-00&amp;context=" TargetMode="External" /><Relationship Id="rId119" Type="http://schemas.openxmlformats.org/officeDocument/2006/relationships/hyperlink" Target="http://montrealgazette.com/news/local-news/report-kept-under-wraps-shows-plan-has-failed-to-curb-racial-profiling-by-montreal-police" TargetMode="External" /><Relationship Id="rId12" Type="http://schemas.openxmlformats.org/officeDocument/2006/relationships/hyperlink" Target="https://advance.lexis.com/api/document?id=urn:contentItem:5M47-PCD1-JCT2-M08G-00000-00&amp;idtype=PID&amp;context=1516831" TargetMode="External" /><Relationship Id="rId120" Type="http://schemas.openxmlformats.org/officeDocument/2006/relationships/hyperlink" Target="http://ville.montreal.qc.ca/pls/portal/docs/PAGE/COMMISSIONS_PERM_V2_FR/MEDIA/DOCUMENTS/DOC_RAPPORT_2015.PDF" TargetMode="External" /><Relationship Id="rId121" Type="http://schemas.openxmlformats.org/officeDocument/2006/relationships/hyperlink" Target="mailto:myrna.lashley2@mcgill.ca" TargetMode="External" /><Relationship Id="rId122" Type="http://schemas.openxmlformats.org/officeDocument/2006/relationships/hyperlink" Target="http://montrealgazette.com/news/local-news/valerie-plante-open-to-fredy-villanueva-mural-in-montreal-north" TargetMode="External" /><Relationship Id="rId123" Type="http://schemas.openxmlformats.org/officeDocument/2006/relationships/hyperlink" Target="http://montrealgazette.com/opinion/opinion-we-all-have-a-role-to-play-in-countering-racial-profiling" TargetMode="External" /><Relationship Id="rId124" Type="http://schemas.openxmlformats.org/officeDocument/2006/relationships/header" Target="header7.xml" /><Relationship Id="rId125" Type="http://schemas.openxmlformats.org/officeDocument/2006/relationships/header" Target="header8.xml" /><Relationship Id="rId126" Type="http://schemas.openxmlformats.org/officeDocument/2006/relationships/footer" Target="footer7.xml" /><Relationship Id="rId127" Type="http://schemas.openxmlformats.org/officeDocument/2006/relationships/footer" Target="footer8.xml" /><Relationship Id="rId128" Type="http://schemas.openxmlformats.org/officeDocument/2006/relationships/header" Target="header9.xml" /><Relationship Id="rId129" Type="http://schemas.openxmlformats.org/officeDocument/2006/relationships/footer" Target="footer9.xml" /><Relationship Id="rId13" Type="http://schemas.openxmlformats.org/officeDocument/2006/relationships/hyperlink" Target="https://advance.lexis.com/api/document?id=urn:contentItem:6031-3871-JDH1-C018-00000-00&amp;idtype=PID&amp;context=1516831" TargetMode="External" /><Relationship Id="rId130" Type="http://schemas.openxmlformats.org/officeDocument/2006/relationships/hyperlink" Target="https://advance.lexis.com/api/document?collection=news&amp;id=urn:contentItem:5R2F-3KS1-F125-14DX-00000-00&amp;context="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5Y36-CKF1-JBKR-N1X9-00000-00&amp;context=" TargetMode="External" /><Relationship Id="rId138" Type="http://schemas.openxmlformats.org/officeDocument/2006/relationships/hyperlink" Target="https://montrealgazette.com/news/quebec/the-people-will-judge-who-is-right-about-bill-21-legault-tells-trudeau" TargetMode="External" /><Relationship Id="rId139" Type="http://schemas.openxmlformats.org/officeDocument/2006/relationships/hyperlink" Target="https://montrealgazette.com/news/local-news/five-traffic-tie-ups-to-avoid-on-saturday" TargetMode="External" /><Relationship Id="rId14" Type="http://schemas.openxmlformats.org/officeDocument/2006/relationships/hyperlink" Target="https://advance.lexis.com/api/document?id=urn:contentItem:5KSD-70B1-F125-10BR-00000-00&amp;idtype=PID&amp;context=1516831" TargetMode="External" /><Relationship Id="rId140" Type="http://schemas.openxmlformats.org/officeDocument/2006/relationships/hyperlink" Target="https://montrealgazette.com/news/local-news/montreal-weather-wet-and-windy-2" TargetMode="External" /><Relationship Id="rId141" Type="http://schemas.openxmlformats.org/officeDocument/2006/relationships/hyperlink" Target="https://montrealgazette.com/news/local-news/1-injured-no-arrests-as-montreal-police-investigate-2-overnight-shootings" TargetMode="External" /><Relationship Id="rId142" Type="http://schemas.openxmlformats.org/officeDocument/2006/relationships/header" Target="header13.xml" /><Relationship Id="rId143" Type="http://schemas.openxmlformats.org/officeDocument/2006/relationships/header" Target="header14.xml" /><Relationship Id="rId144" Type="http://schemas.openxmlformats.org/officeDocument/2006/relationships/footer" Target="footer13.xml" /><Relationship Id="rId145" Type="http://schemas.openxmlformats.org/officeDocument/2006/relationships/footer" Target="footer14.xml" /><Relationship Id="rId146" Type="http://schemas.openxmlformats.org/officeDocument/2006/relationships/header" Target="header15.xml" /><Relationship Id="rId147" Type="http://schemas.openxmlformats.org/officeDocument/2006/relationships/footer" Target="footer15.xml" /><Relationship Id="rId148" Type="http://schemas.openxmlformats.org/officeDocument/2006/relationships/hyperlink" Target="https://advance.lexis.com/api/document?collection=news&amp;id=urn:contentItem:5M64-FFC1-F072-J1WN-00000-00&amp;context=" TargetMode="External" /><Relationship Id="rId149" Type="http://schemas.openxmlformats.org/officeDocument/2006/relationships/hyperlink" Target="http://www.theglobeandmail.com/opinion/editorials/tracking-of-quebec-journalist-a-sign-of-power-thats-too-close-for-comfort/article32717278/" TargetMode="External" /><Relationship Id="rId15" Type="http://schemas.openxmlformats.org/officeDocument/2006/relationships/hyperlink" Target="https://advance.lexis.com/api/document?id=urn:contentItem:5MSW-T0R1-JDK3-953T-00000-00&amp;idtype=PID&amp;context=1516831" TargetMode="External" /><Relationship Id="rId150" Type="http://schemas.openxmlformats.org/officeDocument/2006/relationships/hyperlink" Target="http://www.theglobeandmail.com/news/national/coderre-called-ex-police-chief-about-journalist-before-surveillance/article32700781/" TargetMode="External" /><Relationship Id="rId151" Type="http://schemas.openxmlformats.org/officeDocument/2006/relationships/hyperlink" Target="http://www.theglobeandmail.com/news/national/quebec-to-hold-public-inquiry-into-surveillance-of-journalists/article32657198/" TargetMode="External" /><Relationship Id="rId152" Type="http://schemas.openxmlformats.org/officeDocument/2006/relationships/hyperlink" Target="http://www.theglobeandmail.com/news/politics/canadian-journalists-push-for-shield-law-to-protect-sources/article32880681/" TargetMode="External" /><Relationship Id="rId153" Type="http://schemas.openxmlformats.org/officeDocument/2006/relationships/header" Target="header16.xml" /><Relationship Id="rId154" Type="http://schemas.openxmlformats.org/officeDocument/2006/relationships/header" Target="header17.xml" /><Relationship Id="rId155" Type="http://schemas.openxmlformats.org/officeDocument/2006/relationships/footer" Target="footer16.xml" /><Relationship Id="rId156" Type="http://schemas.openxmlformats.org/officeDocument/2006/relationships/footer" Target="footer17.xml" /><Relationship Id="rId157" Type="http://schemas.openxmlformats.org/officeDocument/2006/relationships/header" Target="header18.xml" /><Relationship Id="rId158" Type="http://schemas.openxmlformats.org/officeDocument/2006/relationships/footer" Target="footer18.xml" /><Relationship Id="rId159" Type="http://schemas.openxmlformats.org/officeDocument/2006/relationships/hyperlink" Target="https://advance.lexis.com/api/document?collection=news&amp;id=urn:contentItem:5SFJ-FMM1-JDH3-G1TT-00000-00&amp;context=" TargetMode="External" /><Relationship Id="rId16" Type="http://schemas.openxmlformats.org/officeDocument/2006/relationships/hyperlink" Target="https://advance.lexis.com/api/document?id=urn:contentItem:5YYJ-YD81-JBVR-31V5-00000-00&amp;idtype=PID&amp;context=1516831" TargetMode="External" /><Relationship Id="rId160" Type="http://schemas.openxmlformats.org/officeDocument/2006/relationships/header" Target="header19.xml" /><Relationship Id="rId161" Type="http://schemas.openxmlformats.org/officeDocument/2006/relationships/header" Target="header20.xml" /><Relationship Id="rId162" Type="http://schemas.openxmlformats.org/officeDocument/2006/relationships/footer" Target="footer19.xml" /><Relationship Id="rId163" Type="http://schemas.openxmlformats.org/officeDocument/2006/relationships/footer" Target="footer20.xml" /><Relationship Id="rId164" Type="http://schemas.openxmlformats.org/officeDocument/2006/relationships/header" Target="header21.xml" /><Relationship Id="rId165" Type="http://schemas.openxmlformats.org/officeDocument/2006/relationships/footer" Target="footer21.xml" /><Relationship Id="rId166" Type="http://schemas.openxmlformats.org/officeDocument/2006/relationships/hyperlink" Target="https://advance.lexis.com/api/document?collection=news&amp;id=urn:contentItem:602R-96V1-JBKR-N1HB-00000-00&amp;context=" TargetMode="External" /><Relationship Id="rId167" Type="http://schemas.openxmlformats.org/officeDocument/2006/relationships/hyperlink" Target="mailto:pcherry@postmedia.com"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id=urn:contentItem:6018-0NF1-DY2T-61P0-00000-00&amp;idtype=PID&amp;context=1516831"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news&amp;id=urn:contentItem:5M47-PCD1-JCT2-M08G-00000-00&amp;context=" TargetMode="External" /><Relationship Id="rId175" Type="http://schemas.openxmlformats.org/officeDocument/2006/relationships/header" Target="header25.xml" /><Relationship Id="rId176" Type="http://schemas.openxmlformats.org/officeDocument/2006/relationships/header" Target="header26.xml" /><Relationship Id="rId177" Type="http://schemas.openxmlformats.org/officeDocument/2006/relationships/footer" Target="footer25.xml" /><Relationship Id="rId178" Type="http://schemas.openxmlformats.org/officeDocument/2006/relationships/footer" Target="footer26.xml" /><Relationship Id="rId179" Type="http://schemas.openxmlformats.org/officeDocument/2006/relationships/header" Target="header27.xml" /><Relationship Id="rId18" Type="http://schemas.openxmlformats.org/officeDocument/2006/relationships/hyperlink" Target="https://advance.lexis.com/api/document?id=urn:contentItem:602Y-8CN1-JC14-810K-00000-00&amp;idtype=PID&amp;context=1516831" TargetMode="External" /><Relationship Id="rId180" Type="http://schemas.openxmlformats.org/officeDocument/2006/relationships/footer" Target="footer27.xml" /><Relationship Id="rId181" Type="http://schemas.openxmlformats.org/officeDocument/2006/relationships/hyperlink" Target="https://advance.lexis.com/api/document?collection=news&amp;id=urn:contentItem:6031-3871-JDH1-C018-00000-00&amp;context=" TargetMode="External" /><Relationship Id="rId182" Type="http://schemas.openxmlformats.org/officeDocument/2006/relationships/header" Target="header28.xml" /><Relationship Id="rId183" Type="http://schemas.openxmlformats.org/officeDocument/2006/relationships/header" Target="header29.xml" /><Relationship Id="rId184" Type="http://schemas.openxmlformats.org/officeDocument/2006/relationships/footer" Target="footer28.xml" /><Relationship Id="rId185" Type="http://schemas.openxmlformats.org/officeDocument/2006/relationships/footer" Target="footer29.xml" /><Relationship Id="rId186" Type="http://schemas.openxmlformats.org/officeDocument/2006/relationships/header" Target="header30.xml" /><Relationship Id="rId187" Type="http://schemas.openxmlformats.org/officeDocument/2006/relationships/footer" Target="footer30.xml" /><Relationship Id="rId188" Type="http://schemas.openxmlformats.org/officeDocument/2006/relationships/hyperlink" Target="https://advance.lexis.com/api/document?collection=news&amp;id=urn:contentItem:5KSD-70B1-F125-10BR-00000-00&amp;context=" TargetMode="External" /><Relationship Id="rId189" Type="http://schemas.openxmlformats.org/officeDocument/2006/relationships/hyperlink" Target="mailto:csolyom@postmedia.com" TargetMode="External" /><Relationship Id="rId19" Type="http://schemas.openxmlformats.org/officeDocument/2006/relationships/hyperlink" Target="https://advance.lexis.com/api/document?id=urn:contentItem:5RXW-8VD1-JBKR-913X-00000-00&amp;idtype=PID&amp;context=1516831" TargetMode="External" /><Relationship Id="rId190" Type="http://schemas.openxmlformats.org/officeDocument/2006/relationships/hyperlink" Target="mailto:csolyom@montrealgazette.com" TargetMode="External" /><Relationship Id="rId191" Type="http://schemas.openxmlformats.org/officeDocument/2006/relationships/hyperlink" Target="https://twitter.com" TargetMode="External" /><Relationship Id="rId192" Type="http://schemas.openxmlformats.org/officeDocument/2006/relationships/hyperlink" Target="http://montrealgazette.com/news/local-news/video-surfaces-of-montreal-police-appearing-to-harass-wheelchair-bound-man-caught-in-downtown-intersection" TargetMode="External" /><Relationship Id="rId193" Type="http://schemas.openxmlformats.org/officeDocument/2006/relationships/header" Target="header31.xml" /><Relationship Id="rId194" Type="http://schemas.openxmlformats.org/officeDocument/2006/relationships/header" Target="header32.xml" /><Relationship Id="rId195" Type="http://schemas.openxmlformats.org/officeDocument/2006/relationships/footer" Target="footer31.xml" /><Relationship Id="rId196" Type="http://schemas.openxmlformats.org/officeDocument/2006/relationships/footer" Target="footer32.xml" /><Relationship Id="rId197" Type="http://schemas.openxmlformats.org/officeDocument/2006/relationships/header" Target="header33.xml" /><Relationship Id="rId198" Type="http://schemas.openxmlformats.org/officeDocument/2006/relationships/footer" Target="footer33.xml" /><Relationship Id="rId199" Type="http://schemas.openxmlformats.org/officeDocument/2006/relationships/hyperlink" Target="https://advance.lexis.com/api/document?collection=news&amp;id=urn:contentItem:5MSW-T0R1-JDK3-953T-00000-00&amp;context=" TargetMode="External" /><Relationship Id="rId2" Type="http://schemas.openxmlformats.org/officeDocument/2006/relationships/settings" Target="settings.xml" /><Relationship Id="rId20" Type="http://schemas.openxmlformats.org/officeDocument/2006/relationships/hyperlink" Target="https://advance.lexis.com/api/document?id=urn:contentItem:5RKP-26C1-JCSH-3028-00000-00&amp;idtype=PID&amp;context=1516831" TargetMode="External" /><Relationship Id="rId200" Type="http://schemas.openxmlformats.org/officeDocument/2006/relationships/hyperlink" Target="http://montrealgazette.com/news/local-news/bookmaking-case-against-montreal-police-officer-tossed-out" TargetMode="External" /><Relationship Id="rId201" Type="http://schemas.openxmlformats.org/officeDocument/2006/relationships/header" Target="header34.xml" /><Relationship Id="rId202" Type="http://schemas.openxmlformats.org/officeDocument/2006/relationships/header" Target="header35.xml" /><Relationship Id="rId203" Type="http://schemas.openxmlformats.org/officeDocument/2006/relationships/footer" Target="footer34.xml" /><Relationship Id="rId204" Type="http://schemas.openxmlformats.org/officeDocument/2006/relationships/footer" Target="footer35.xml" /><Relationship Id="rId205" Type="http://schemas.openxmlformats.org/officeDocument/2006/relationships/header" Target="header36.xml" /><Relationship Id="rId206" Type="http://schemas.openxmlformats.org/officeDocument/2006/relationships/footer" Target="footer36.xml" /><Relationship Id="rId207" Type="http://schemas.openxmlformats.org/officeDocument/2006/relationships/hyperlink" Target="https://advance.lexis.com/api/document?collection=news&amp;id=urn:contentItem:5YYJ-YD81-JBVR-31V5-00000-00&amp;context=" TargetMode="External" /><Relationship Id="rId208" Type="http://schemas.openxmlformats.org/officeDocument/2006/relationships/image" Target="media/image3.jpeg" /><Relationship Id="rId209" Type="http://schemas.openxmlformats.org/officeDocument/2006/relationships/header" Target="header37.xml" /><Relationship Id="rId21" Type="http://schemas.openxmlformats.org/officeDocument/2006/relationships/hyperlink" Target="https://advance.lexis.com/api/document?id=urn:contentItem:5RTH-D071-JDK3-94TS-00000-00&amp;idtype=PID&amp;context=1516831" TargetMode="External" /><Relationship Id="rId210" Type="http://schemas.openxmlformats.org/officeDocument/2006/relationships/header" Target="header38.xml" /><Relationship Id="rId211" Type="http://schemas.openxmlformats.org/officeDocument/2006/relationships/footer" Target="footer37.xml" /><Relationship Id="rId212" Type="http://schemas.openxmlformats.org/officeDocument/2006/relationships/footer" Target="footer38.xml" /><Relationship Id="rId213" Type="http://schemas.openxmlformats.org/officeDocument/2006/relationships/header" Target="header39.xml" /><Relationship Id="rId214" Type="http://schemas.openxmlformats.org/officeDocument/2006/relationships/footer" Target="footer39.xml" /><Relationship Id="rId215" Type="http://schemas.openxmlformats.org/officeDocument/2006/relationships/hyperlink" Target="https://advance.lexis.com/api/document?collection=news&amp;id=urn:contentItem:6018-0NF1-DY2T-61P0-00000-00&amp;context=" TargetMode="External" /><Relationship Id="rId216" Type="http://schemas.openxmlformats.org/officeDocument/2006/relationships/header" Target="header40.xml" /><Relationship Id="rId217" Type="http://schemas.openxmlformats.org/officeDocument/2006/relationships/header" Target="header41.xml" /><Relationship Id="rId218" Type="http://schemas.openxmlformats.org/officeDocument/2006/relationships/footer" Target="footer40.xml" /><Relationship Id="rId219" Type="http://schemas.openxmlformats.org/officeDocument/2006/relationships/footer" Target="footer41.xml" /><Relationship Id="rId22" Type="http://schemas.openxmlformats.org/officeDocument/2006/relationships/hyperlink" Target="https://advance.lexis.com/api/document?id=urn:contentItem:6023-PRH1-DY2T-C1J1-00000-00&amp;idtype=PID&amp;context=1516831" TargetMode="External" /><Relationship Id="rId220" Type="http://schemas.openxmlformats.org/officeDocument/2006/relationships/header" Target="header42.xml" /><Relationship Id="rId221" Type="http://schemas.openxmlformats.org/officeDocument/2006/relationships/footer" Target="footer42.xml" /><Relationship Id="rId222" Type="http://schemas.openxmlformats.org/officeDocument/2006/relationships/hyperlink" Target="https://advance.lexis.com/api/document?collection=news&amp;id=urn:contentItem:602Y-8CN1-JC14-810K-00000-00&amp;context=" TargetMode="External" /><Relationship Id="rId223" Type="http://schemas.openxmlformats.org/officeDocument/2006/relationships/header" Target="header43.xml" /><Relationship Id="rId224" Type="http://schemas.openxmlformats.org/officeDocument/2006/relationships/header" Target="header44.xml" /><Relationship Id="rId225" Type="http://schemas.openxmlformats.org/officeDocument/2006/relationships/footer" Target="footer43.xml" /><Relationship Id="rId226" Type="http://schemas.openxmlformats.org/officeDocument/2006/relationships/footer" Target="footer44.xml" /><Relationship Id="rId227" Type="http://schemas.openxmlformats.org/officeDocument/2006/relationships/header" Target="header45.xml" /><Relationship Id="rId228" Type="http://schemas.openxmlformats.org/officeDocument/2006/relationships/footer" Target="footer45.xml" /><Relationship Id="rId229" Type="http://schemas.openxmlformats.org/officeDocument/2006/relationships/hyperlink" Target="https://advance.lexis.com/api/document?collection=news&amp;id=urn:contentItem:5RXW-8VD1-JBKR-913X-00000-00&amp;context=" TargetMode="External" /><Relationship Id="rId23" Type="http://schemas.openxmlformats.org/officeDocument/2006/relationships/hyperlink" Target="https://advance.lexis.com/api/document?id=urn:contentItem:6022-JPJ1-JDK3-9302-00000-00&amp;idtype=PID&amp;context=1516831" TargetMode="External" /><Relationship Id="rId230" Type="http://schemas.openxmlformats.org/officeDocument/2006/relationships/header" Target="header46.xml" /><Relationship Id="rId231" Type="http://schemas.openxmlformats.org/officeDocument/2006/relationships/header" Target="header47.xml" /><Relationship Id="rId232" Type="http://schemas.openxmlformats.org/officeDocument/2006/relationships/footer" Target="footer46.xml" /><Relationship Id="rId233" Type="http://schemas.openxmlformats.org/officeDocument/2006/relationships/footer" Target="footer47.xml" /><Relationship Id="rId234" Type="http://schemas.openxmlformats.org/officeDocument/2006/relationships/header" Target="header48.xml" /><Relationship Id="rId235" Type="http://schemas.openxmlformats.org/officeDocument/2006/relationships/footer" Target="footer48.xml" /><Relationship Id="rId236" Type="http://schemas.openxmlformats.org/officeDocument/2006/relationships/hyperlink" Target="https://advance.lexis.com/api/document?collection=news&amp;id=urn:contentItem:5RKP-26C1-JCSH-3028-00000-00&amp;context=" TargetMode="External" /><Relationship Id="rId237" Type="http://schemas.openxmlformats.org/officeDocument/2006/relationships/header" Target="header49.xml" /><Relationship Id="rId238" Type="http://schemas.openxmlformats.org/officeDocument/2006/relationships/header" Target="header50.xml" /><Relationship Id="rId239" Type="http://schemas.openxmlformats.org/officeDocument/2006/relationships/footer" Target="footer49.xml" /><Relationship Id="rId24" Type="http://schemas.openxmlformats.org/officeDocument/2006/relationships/hyperlink" Target="https://advance.lexis.com/api/document?id=urn:contentItem:6023-2FH1-DY2T-C04W-00000-00&amp;idtype=PID&amp;context=1516831" TargetMode="External" /><Relationship Id="rId240" Type="http://schemas.openxmlformats.org/officeDocument/2006/relationships/footer" Target="footer50.xml" /><Relationship Id="rId241" Type="http://schemas.openxmlformats.org/officeDocument/2006/relationships/header" Target="header51.xml" /><Relationship Id="rId242" Type="http://schemas.openxmlformats.org/officeDocument/2006/relationships/footer" Target="footer51.xml" /><Relationship Id="rId243" Type="http://schemas.openxmlformats.org/officeDocument/2006/relationships/hyperlink" Target="https://advance.lexis.com/api/document?collection=news&amp;id=urn:contentItem:5RTH-D071-JDK3-94TS-00000-00&amp;context=" TargetMode="External" /><Relationship Id="rId244" Type="http://schemas.openxmlformats.org/officeDocument/2006/relationships/hyperlink" Target="http://montrealgazette.com/news/local-news/found-guilty-of-racial-profiling-montreal-police-ordered-to-pay-more-than-12000" TargetMode="External" /><Relationship Id="rId245" Type="http://schemas.openxmlformats.org/officeDocument/2006/relationships/header" Target="header52.xml" /><Relationship Id="rId246" Type="http://schemas.openxmlformats.org/officeDocument/2006/relationships/header" Target="header53.xml" /><Relationship Id="rId247" Type="http://schemas.openxmlformats.org/officeDocument/2006/relationships/footer" Target="footer52.xml" /><Relationship Id="rId248" Type="http://schemas.openxmlformats.org/officeDocument/2006/relationships/footer" Target="footer53.xml" /><Relationship Id="rId249" Type="http://schemas.openxmlformats.org/officeDocument/2006/relationships/header" Target="header54.xml" /><Relationship Id="rId25" Type="http://schemas.openxmlformats.org/officeDocument/2006/relationships/hyperlink" Target="https://advance.lexis.com/api/document?id=urn:contentItem:5Y73-YCY1-DY9S-T2NC-00000-00&amp;idtype=PID&amp;context=1516831" TargetMode="External" /><Relationship Id="rId250" Type="http://schemas.openxmlformats.org/officeDocument/2006/relationships/footer" Target="footer54.xml" /><Relationship Id="rId251" Type="http://schemas.openxmlformats.org/officeDocument/2006/relationships/hyperlink" Target="https://advance.lexis.com/api/document?collection=news&amp;id=urn:contentItem:6023-PRH1-DY2T-C1J1-00000-00&amp;context=" TargetMode="External" /><Relationship Id="rId252" Type="http://schemas.openxmlformats.org/officeDocument/2006/relationships/hyperlink" Target="mailto:aderfel@postmedia.com" TargetMode="External" /><Relationship Id="rId253" Type="http://schemas.openxmlformats.org/officeDocument/2006/relationships/header" Target="header55.xml" /><Relationship Id="rId254" Type="http://schemas.openxmlformats.org/officeDocument/2006/relationships/header" Target="header56.xml" /><Relationship Id="rId255" Type="http://schemas.openxmlformats.org/officeDocument/2006/relationships/footer" Target="footer55.xml" /><Relationship Id="rId256" Type="http://schemas.openxmlformats.org/officeDocument/2006/relationships/footer" Target="footer56.xml" /><Relationship Id="rId257" Type="http://schemas.openxmlformats.org/officeDocument/2006/relationships/header" Target="header57.xml" /><Relationship Id="rId258" Type="http://schemas.openxmlformats.org/officeDocument/2006/relationships/footer" Target="footer57.xml" /><Relationship Id="rId259" Type="http://schemas.openxmlformats.org/officeDocument/2006/relationships/hyperlink" Target="https://advance.lexis.com/api/document?collection=news&amp;id=urn:contentItem:6022-JPJ1-JDK3-9302-00000-00&amp;context=" TargetMode="External" /><Relationship Id="rId26" Type="http://schemas.openxmlformats.org/officeDocument/2006/relationships/hyperlink" Target="https://advance.lexis.com/api/document?id=urn:contentItem:5JGM-S2N1-F125-133J-00000-00&amp;idtype=PID&amp;context=1516831" TargetMode="External" /><Relationship Id="rId260" Type="http://schemas.openxmlformats.org/officeDocument/2006/relationships/hyperlink" Target="https://montrealgazette.com/pmn/news-pmn/politics-news-pmn/canadians-watching-u-s-in-horror-and-consternation-says-pm-trudeau/wcm/e7d6c656-3d7d-477a-aaa1-3e361511f3d5/" TargetMode="External" /><Relationship Id="rId261" Type="http://schemas.openxmlformats.org/officeDocument/2006/relationships/hyperlink" Target="https://montrealgazette.com/news/local-news/coronavirus-live-updates-quebec-launches-campaign-to-hire-10000-chsld-orderlies/wcm/9f93a0af-ec8a-41b4-b1c0-0a6073c9d0c8/" TargetMode="External" /><Relationship Id="rId262" Type="http://schemas.openxmlformats.org/officeDocument/2006/relationships/hyperlink" Target="https://montrealgazette.com/news/quebec/with-public-trust-shaken-quebec-triggers-hearings-into-police-work" TargetMode="External" /><Relationship Id="rId263" Type="http://schemas.openxmlformats.org/officeDocument/2006/relationships/hyperlink" Target="https://montrealgazette.com/news/premier-legault-stands-in-solidarity-with-anti-racism-protesters" TargetMode="External" /><Relationship Id="rId264" Type="http://schemas.openxmlformats.org/officeDocument/2006/relationships/hyperlink" Target="https://montrealgazette.com/news/quebec/in-the-midst-of-pandemic-liberals-get-their-first-woman-leader-in-history" TargetMode="External" /><Relationship Id="rId265" Type="http://schemas.openxmlformats.org/officeDocument/2006/relationships/hyperlink" Target="mailto:pauthier@postmedia.com" TargetMode="External" /><Relationship Id="rId266" Type="http://schemas.openxmlformats.org/officeDocument/2006/relationships/hyperlink" Target="http://twitter.com/philipauthier" TargetMode="External" /><Relationship Id="rId267" Type="http://schemas.openxmlformats.org/officeDocument/2006/relationships/hyperlink" Target="https://montrealgazette.com/news/local-news/black-uber-driver-alleges-racial-profiling-by-montreal-police/wcm/a6346d8e-c644-49c9-beba-9281a6fc25be/" TargetMode="External" /><Relationship Id="rId268" Type="http://schemas.openxmlformats.org/officeDocument/2006/relationships/hyperlink" Target="https://montrealgazette.com/opinion/opinion-black-communitys-hurt-and-anger-transcends-borders/wcm/42e4073b-3c2b-4d5a-8afc-c5b24752a08f/" TargetMode="External" /><Relationship Id="rId269" Type="http://schemas.openxmlformats.org/officeDocument/2006/relationships/hyperlink" Target="http://montrealgazette.com/news/quebec/legault-digs-in-systemic-racism-does-not-exist-in-quebec-he-says" TargetMode="External" /><Relationship Id="rId27" Type="http://schemas.openxmlformats.org/officeDocument/2006/relationships/hyperlink" Target="https://advance.lexis.com/api/document?id=urn:contentItem:5JFV-BR51-F125-14KB-00000-00&amp;idtype=PID&amp;context=1516831" TargetMode="External" /><Relationship Id="rId270" Type="http://schemas.openxmlformats.org/officeDocument/2006/relationships/header" Target="header58.xml" /><Relationship Id="rId271" Type="http://schemas.openxmlformats.org/officeDocument/2006/relationships/header" Target="header59.xml" /><Relationship Id="rId272" Type="http://schemas.openxmlformats.org/officeDocument/2006/relationships/footer" Target="footer58.xml" /><Relationship Id="rId273" Type="http://schemas.openxmlformats.org/officeDocument/2006/relationships/footer" Target="footer59.xml" /><Relationship Id="rId274" Type="http://schemas.openxmlformats.org/officeDocument/2006/relationships/header" Target="header60.xml" /><Relationship Id="rId275" Type="http://schemas.openxmlformats.org/officeDocument/2006/relationships/footer" Target="footer60.xml" /><Relationship Id="rId276" Type="http://schemas.openxmlformats.org/officeDocument/2006/relationships/hyperlink" Target="https://advance.lexis.com/api/document?collection=news&amp;id=urn:contentItem:6023-2FH1-DY2T-C04W-00000-00&amp;context=" TargetMode="External" /><Relationship Id="rId277" Type="http://schemas.openxmlformats.org/officeDocument/2006/relationships/header" Target="header61.xml" /><Relationship Id="rId278" Type="http://schemas.openxmlformats.org/officeDocument/2006/relationships/header" Target="header62.xml" /><Relationship Id="rId279" Type="http://schemas.openxmlformats.org/officeDocument/2006/relationships/footer" Target="footer61.xml" /><Relationship Id="rId28" Type="http://schemas.openxmlformats.org/officeDocument/2006/relationships/hyperlink" Target="https://advance.lexis.com/api/document?id=urn:contentItem:5JFV-H7P1-JDK3-904P-00000-00&amp;idtype=PID&amp;context=1516831" TargetMode="External" /><Relationship Id="rId280" Type="http://schemas.openxmlformats.org/officeDocument/2006/relationships/footer" Target="footer62.xml" /><Relationship Id="rId281" Type="http://schemas.openxmlformats.org/officeDocument/2006/relationships/header" Target="header63.xml" /><Relationship Id="rId282" Type="http://schemas.openxmlformats.org/officeDocument/2006/relationships/footer" Target="footer63.xml" /><Relationship Id="rId283" Type="http://schemas.openxmlformats.org/officeDocument/2006/relationships/hyperlink" Target="https://advance.lexis.com/api/document?collection=news&amp;id=urn:contentItem:5Y73-YCY1-DY9S-T2NC-00000-00&amp;context=" TargetMode="External" /><Relationship Id="rId284" Type="http://schemas.openxmlformats.org/officeDocument/2006/relationships/header" Target="header64.xml" /><Relationship Id="rId285" Type="http://schemas.openxmlformats.org/officeDocument/2006/relationships/header" Target="header65.xml" /><Relationship Id="rId286" Type="http://schemas.openxmlformats.org/officeDocument/2006/relationships/footer" Target="footer64.xml" /><Relationship Id="rId287" Type="http://schemas.openxmlformats.org/officeDocument/2006/relationships/footer" Target="footer65.xml" /><Relationship Id="rId288" Type="http://schemas.openxmlformats.org/officeDocument/2006/relationships/header" Target="header66.xml" /><Relationship Id="rId289" Type="http://schemas.openxmlformats.org/officeDocument/2006/relationships/footer" Target="footer66.xml" /><Relationship Id="rId29" Type="http://schemas.openxmlformats.org/officeDocument/2006/relationships/hyperlink" Target="https://advance.lexis.com/api/document?id=urn:contentItem:5Y36-C7R1-DY2T-644R-00000-00&amp;idtype=PID&amp;context=1516831" TargetMode="External" /><Relationship Id="rId290" Type="http://schemas.openxmlformats.org/officeDocument/2006/relationships/hyperlink" Target="https://advance.lexis.com/api/document?collection=news&amp;id=urn:contentItem:5JGM-S2N1-F125-133J-00000-00&amp;context=" TargetMode="External" /><Relationship Id="rId291" Type="http://schemas.openxmlformats.org/officeDocument/2006/relationships/hyperlink" Target="http://montrealgazette.com/news/quebec/suspect-badly-injured-police-officers-attacked-in-lac-simon" TargetMode="External" /><Relationship Id="rId292" Type="http://schemas.openxmlformats.org/officeDocument/2006/relationships/hyperlink" Target="http://aptn.ca/news/2016/04/07/police-shoot-and-kill-man-in-algonquin-community-of-lac-simon-quebec/" TargetMode="External" /><Relationship Id="rId293" Type="http://schemas.openxmlformats.org/officeDocument/2006/relationships/header" Target="header67.xml" /><Relationship Id="rId294" Type="http://schemas.openxmlformats.org/officeDocument/2006/relationships/header" Target="header68.xml" /><Relationship Id="rId295" Type="http://schemas.openxmlformats.org/officeDocument/2006/relationships/footer" Target="footer67.xml" /><Relationship Id="rId296" Type="http://schemas.openxmlformats.org/officeDocument/2006/relationships/footer" Target="footer68.xml" /><Relationship Id="rId297" Type="http://schemas.openxmlformats.org/officeDocument/2006/relationships/header" Target="header69.xml" /><Relationship Id="rId298" Type="http://schemas.openxmlformats.org/officeDocument/2006/relationships/footer" Target="footer69.xml" /><Relationship Id="rId299" Type="http://schemas.openxmlformats.org/officeDocument/2006/relationships/hyperlink" Target="https://advance.lexis.com/api/document?collection=news&amp;id=urn:contentItem:5JFV-BR51-F125-14KB-00000-00&amp;context="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5X70-VJ41-F125-12VF-00000-00&amp;idtype=PID&amp;context=1516831" TargetMode="External" /><Relationship Id="rId300" Type="http://schemas.openxmlformats.org/officeDocument/2006/relationships/hyperlink" Target="http://news.nationalpost.com/news/canada/rizzuto-son-reportedly-arrested-as-more-than-200-police-officers-swarm-organized-crime-targets-in-montreal" TargetMode="External" /><Relationship Id="rId301" Type="http://schemas.openxmlformats.org/officeDocument/2006/relationships/hyperlink" Target="http://news.nationalpost.com/news/canada/brother-of-montreal-mafia-leader-arrested-in-arizona-with-62-kilograms-of-cocaine-destined-for-canada" TargetMode="External" /><Relationship Id="rId302" Type="http://schemas.openxmlformats.org/officeDocument/2006/relationships/hyperlink" Target="http://news.nationalpost.com/news/canada/companies-with-links-to-a-whos-who-of-the-mafia-selling-portion-of-montreal-islands-largest-green-space" TargetMode="External" /><Relationship Id="rId303" Type="http://schemas.openxmlformats.org/officeDocument/2006/relationships/hyperlink" Target="http://news.nationalpost.com/news/canada/one-of-the-most-powerful-hells-angels-in-quebec-told-he-cant-sell-real-estate-until-sentence-expires" TargetMode="External" /><Relationship Id="rId304" Type="http://schemas.openxmlformats.org/officeDocument/2006/relationships/header" Target="header70.xml" /><Relationship Id="rId305" Type="http://schemas.openxmlformats.org/officeDocument/2006/relationships/header" Target="header71.xml" /><Relationship Id="rId306" Type="http://schemas.openxmlformats.org/officeDocument/2006/relationships/footer" Target="footer70.xml" /><Relationship Id="rId307" Type="http://schemas.openxmlformats.org/officeDocument/2006/relationships/footer" Target="footer71.xml" /><Relationship Id="rId308" Type="http://schemas.openxmlformats.org/officeDocument/2006/relationships/header" Target="header72.xml" /><Relationship Id="rId309" Type="http://schemas.openxmlformats.org/officeDocument/2006/relationships/footer" Target="footer72.xml" /><Relationship Id="rId31" Type="http://schemas.openxmlformats.org/officeDocument/2006/relationships/hyperlink" Target="https://advance.lexis.com/api/document?id=urn:contentItem:5JYW-24M1-DY9S-T08M-00000-00&amp;idtype=PID&amp;context=1516831" TargetMode="External" /><Relationship Id="rId310" Type="http://schemas.openxmlformats.org/officeDocument/2006/relationships/hyperlink" Target="https://advance.lexis.com/api/document?collection=news&amp;id=urn:contentItem:5JFV-H7P1-JDK3-904P-00000-00&amp;context=" TargetMode="External" /><Relationship Id="rId311" Type="http://schemas.openxmlformats.org/officeDocument/2006/relationships/header" Target="header73.xml" /><Relationship Id="rId312" Type="http://schemas.openxmlformats.org/officeDocument/2006/relationships/header" Target="header74.xml" /><Relationship Id="rId313" Type="http://schemas.openxmlformats.org/officeDocument/2006/relationships/footer" Target="footer73.xml" /><Relationship Id="rId314" Type="http://schemas.openxmlformats.org/officeDocument/2006/relationships/footer" Target="footer74.xml" /><Relationship Id="rId315" Type="http://schemas.openxmlformats.org/officeDocument/2006/relationships/header" Target="header75.xml" /><Relationship Id="rId316" Type="http://schemas.openxmlformats.org/officeDocument/2006/relationships/footer" Target="footer75.xml" /><Relationship Id="rId317" Type="http://schemas.openxmlformats.org/officeDocument/2006/relationships/hyperlink" Target="https://advance.lexis.com/api/document?collection=news&amp;id=urn:contentItem:5Y36-C7R1-DY2T-644R-00000-00&amp;context=" TargetMode="External" /><Relationship Id="rId318" Type="http://schemas.openxmlformats.org/officeDocument/2006/relationships/hyperlink" Target="https://nationalpost.com/pmn/news-pmn/canada-news-pmn/montreal-police-promise-action-after-report-finds-systemic-bias-against-minorities" TargetMode="External" /><Relationship Id="rId319" Type="http://schemas.openxmlformats.org/officeDocument/2006/relationships/header" Target="header76.xml" /><Relationship Id="rId32" Type="http://schemas.openxmlformats.org/officeDocument/2006/relationships/hyperlink" Target="https://advance.lexis.com/api/document?id=urn:contentItem:605S-1VS1-F125-10YM-00000-00&amp;idtype=PID&amp;context=1516831" TargetMode="External" /><Relationship Id="rId320" Type="http://schemas.openxmlformats.org/officeDocument/2006/relationships/header" Target="header77.xml" /><Relationship Id="rId321" Type="http://schemas.openxmlformats.org/officeDocument/2006/relationships/footer" Target="footer76.xml" /><Relationship Id="rId322" Type="http://schemas.openxmlformats.org/officeDocument/2006/relationships/footer" Target="footer77.xml" /><Relationship Id="rId323" Type="http://schemas.openxmlformats.org/officeDocument/2006/relationships/header" Target="header78.xml" /><Relationship Id="rId324" Type="http://schemas.openxmlformats.org/officeDocument/2006/relationships/footer" Target="footer78.xml" /><Relationship Id="rId325" Type="http://schemas.openxmlformats.org/officeDocument/2006/relationships/hyperlink" Target="https://advance.lexis.com/api/document?collection=news&amp;id=urn:contentItem:5X70-VJ41-F125-12VF-00000-00&amp;context=" TargetMode="External" /><Relationship Id="rId326" Type="http://schemas.openxmlformats.org/officeDocument/2006/relationships/header" Target="header79.xml" /><Relationship Id="rId327" Type="http://schemas.openxmlformats.org/officeDocument/2006/relationships/header" Target="header80.xml" /><Relationship Id="rId328" Type="http://schemas.openxmlformats.org/officeDocument/2006/relationships/footer" Target="footer79.xml" /><Relationship Id="rId329" Type="http://schemas.openxmlformats.org/officeDocument/2006/relationships/footer" Target="footer80.xml" /><Relationship Id="rId33" Type="http://schemas.openxmlformats.org/officeDocument/2006/relationships/hyperlink" Target="https://advance.lexis.com/api/document?id=urn:contentItem:605S-HMM1-JBKR-C0JJ-00000-00&amp;idtype=PID&amp;context=1516831" TargetMode="External" /><Relationship Id="rId330" Type="http://schemas.openxmlformats.org/officeDocument/2006/relationships/header" Target="header81.xml" /><Relationship Id="rId331" Type="http://schemas.openxmlformats.org/officeDocument/2006/relationships/footer" Target="footer81.xml" /><Relationship Id="rId332" Type="http://schemas.openxmlformats.org/officeDocument/2006/relationships/hyperlink" Target="https://advance.lexis.com/api/document?collection=news&amp;id=urn:contentItem:5JYW-24M1-DY9S-T08M-00000-00&amp;context=" TargetMode="External" /><Relationship Id="rId333" Type="http://schemas.openxmlformats.org/officeDocument/2006/relationships/header" Target="header82.xml" /><Relationship Id="rId334" Type="http://schemas.openxmlformats.org/officeDocument/2006/relationships/header" Target="header83.xml" /><Relationship Id="rId335" Type="http://schemas.openxmlformats.org/officeDocument/2006/relationships/footer" Target="footer82.xml" /><Relationship Id="rId336" Type="http://schemas.openxmlformats.org/officeDocument/2006/relationships/footer" Target="footer83.xml" /><Relationship Id="rId337" Type="http://schemas.openxmlformats.org/officeDocument/2006/relationships/header" Target="header84.xml" /><Relationship Id="rId338" Type="http://schemas.openxmlformats.org/officeDocument/2006/relationships/footer" Target="footer84.xml" /><Relationship Id="rId339" Type="http://schemas.openxmlformats.org/officeDocument/2006/relationships/hyperlink" Target="https://advance.lexis.com/api/document?collection=news&amp;id=urn:contentItem:605S-1VS1-F125-10YM-00000-00&amp;context=" TargetMode="External" /><Relationship Id="rId34" Type="http://schemas.openxmlformats.org/officeDocument/2006/relationships/hyperlink" Target="https://advance.lexis.com/api/document?id=urn:contentItem:605J-1WP1-DXKH-N2CR-00000-00&amp;idtype=PID&amp;context=1516831" TargetMode="External" /><Relationship Id="rId340" Type="http://schemas.openxmlformats.org/officeDocument/2006/relationships/hyperlink" Target="http://www.aclrc.com/forms-of-racism" TargetMode="External" /><Relationship Id="rId341" Type="http://schemas.openxmlformats.org/officeDocument/2006/relationships/hyperlink" Target="https://www12.statcan.gc.ca/census-recensement/2016/dp-pd/abpopprof/details/page.cfm?Lang=E&amp;;Geo1=PR&amp;;Code1=01&amp;;Data=Count&amp;;SearchText=Canada&amp;;SearchType=Begins&amp;;B1=All&amp;;C1=All&amp;;SEX_ID=1&amp;;AGE_ID=1&amp;;RESGEO_ID=1" TargetMode="External" /><Relationship Id="rId342" Type="http://schemas.openxmlformats.org/officeDocument/2006/relationships/hyperlink" Target="https://www.csc-scc.gc.ca/publications/005007-4500-2018-2019-en.shtml" TargetMode="External" /><Relationship Id="rId343" Type="http://schemas.openxmlformats.org/officeDocument/2006/relationships/hyperlink" Target="https://www150.statcan.gc.ca/n1/pub/89-657-x/89-657-x2019002-eng.htm" TargetMode="External" /><Relationship Id="rId344" Type="http://schemas.openxmlformats.org/officeDocument/2006/relationships/hyperlink" Target="https://www.cbc.ca/news/canada/montreal/spvm-racial-profiling-report-recommendations-and-findings-1.5311589" TargetMode="External" /><Relationship Id="rId345" Type="http://schemas.openxmlformats.org/officeDocument/2006/relationships/hyperlink" Target="https://bc.ctvnews.ca/blacks-indigenous-over-represented-in-vancouver-police-stops-10-years-of-data-1.3973823" TargetMode="External" /><Relationship Id="rId346" Type="http://schemas.openxmlformats.org/officeDocument/2006/relationships/hyperlink" Target="https://www.theglobeandmail.com/canada/toronto/article-report-reveals-racial-disparities-in-toronto-polices-use-of-force/" TargetMode="External" /><Relationship Id="rId347" Type="http://schemas.openxmlformats.org/officeDocument/2006/relationships/hyperlink" Target="https://www.theglobeandmail.com/canada/article-more-than-one-third-of-people-shot-to-death-over-a-decade-by-rcmp/" TargetMode="External" /><Relationship Id="rId348" Type="http://schemas.openxmlformats.org/officeDocument/2006/relationships/hyperlink" Target="https://www.mmiwg-ffada.ca/final-report" TargetMode="External" /><Relationship Id="rId349" Type="http://schemas.openxmlformats.org/officeDocument/2006/relationships/hyperlink" Target="https://globalnews.ca/news/3795083/reserves-poverty-line-census/" TargetMode="External" /><Relationship Id="rId35" Type="http://schemas.openxmlformats.org/officeDocument/2006/relationships/hyperlink" Target="https://advance.lexis.com/api/document?id=urn:contentItem:5T3S-KMX1-JDK3-9198-00000-00&amp;idtype=PID&amp;context=1516831" TargetMode="External" /><Relationship Id="rId350" Type="http://schemas.openxmlformats.org/officeDocument/2006/relationships/hyperlink" Target="https://www150.statcan.gc.ca/n1/pub/45-28-0001/2020001/article/00023-eng.htm" TargetMode="External" /><Relationship Id="rId351" Type="http://schemas.openxmlformats.org/officeDocument/2006/relationships/hyperlink" Target="https://www150.statcan.gc.ca/n1/daily-quotidien/191210/dq191210b-eng.htm#analysis" TargetMode="External" /><Relationship Id="rId352" Type="http://schemas.openxmlformats.org/officeDocument/2006/relationships/hyperlink" Target="https://www150.statcan.gc.ca/n1/pub/89-657-x/89-657-x2020002-eng.htm" TargetMode="External" /><Relationship Id="rId353" Type="http://schemas.openxmlformats.org/officeDocument/2006/relationships/hyperlink" Target="https://www.ourcommons.ca/Members/en/search" TargetMode="External" /><Relationship Id="rId354" Type="http://schemas.openxmlformats.org/officeDocument/2006/relationships/hyperlink" Target="https://www.fja.gc.ca/appointments-nominations/AppointedByGender-eng.html" TargetMode="External" /><Relationship Id="rId355" Type="http://schemas.openxmlformats.org/officeDocument/2006/relationships/hyperlink" Target="https://www150.statcan.gc.ca/t1/tbl1/en/tv.action?pid=3310021801" TargetMode="External" /><Relationship Id="rId356" Type="http://schemas.openxmlformats.org/officeDocument/2006/relationships/hyperlink" Target="https://www.thestar.com/news/immigration/2017/10/04/ryerson-study-highlights-severe-lack-of-visible-minorities-on-corporate-boards.html" TargetMode="External" /><Relationship Id="rId357" Type="http://schemas.openxmlformats.org/officeDocument/2006/relationships/hyperlink" Target="https://www.theglobeandmail.com/news/british-columbia/aboriginal-representation-on-corporate-boards-woefully-inadequate/article24178897/" TargetMode="External" /><Relationship Id="rId358" Type="http://schemas.openxmlformats.org/officeDocument/2006/relationships/hyperlink" Target="https://www.macleans.ca/news/canada/canadian-encyclopedia-30-important-indigenous-leaders/" TargetMode="External" /><Relationship Id="rId359" Type="http://schemas.openxmlformats.org/officeDocument/2006/relationships/hyperlink" Target="https://www.cbc.ca/news2/interactives/black-history-month/" TargetMode="External" /><Relationship Id="rId36" Type="http://schemas.openxmlformats.org/officeDocument/2006/relationships/hyperlink" Target="https://advance.lexis.com/api/document?id=urn:contentItem:5XR2-8711-F125-1228-00000-00&amp;idtype=PID&amp;context=1516831" TargetMode="External" /><Relationship Id="rId360" Type="http://schemas.openxmlformats.org/officeDocument/2006/relationships/hyperlink" Target="http://calgaryherald.com/opinion/columnists/opinion-canadian-institutions-must-join-campaign-to-"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605S-HMM1-JBKR-C0JJ-00000-00&amp;context=" TargetMode="External" /><Relationship Id="rId368" Type="http://schemas.openxmlformats.org/officeDocument/2006/relationships/header" Target="header88.xml" /><Relationship Id="rId369" Type="http://schemas.openxmlformats.org/officeDocument/2006/relationships/header" Target="header89.xml" /><Relationship Id="rId37" Type="http://schemas.openxmlformats.org/officeDocument/2006/relationships/hyperlink" Target="https://advance.lexis.com/api/document?id=urn:contentItem:5XR5-KXR1-JDK3-94BS-00000-00&amp;idtype=PID&amp;context=1516831" TargetMode="External" /><Relationship Id="rId370" Type="http://schemas.openxmlformats.org/officeDocument/2006/relationships/footer" Target="footer88.xml" /><Relationship Id="rId371" Type="http://schemas.openxmlformats.org/officeDocument/2006/relationships/footer" Target="footer89.xml" /><Relationship Id="rId372" Type="http://schemas.openxmlformats.org/officeDocument/2006/relationships/header" Target="header90.xml" /><Relationship Id="rId373" Type="http://schemas.openxmlformats.org/officeDocument/2006/relationships/footer" Target="footer90.xml" /><Relationship Id="rId374" Type="http://schemas.openxmlformats.org/officeDocument/2006/relationships/hyperlink" Target="https://advance.lexis.com/api/document?collection=news&amp;id=urn:contentItem:605J-1WP1-DXKH-N2CR-00000-00&amp;context=" TargetMode="External" /><Relationship Id="rId375" Type="http://schemas.openxmlformats.org/officeDocument/2006/relationships/image" Target="media/image4.png" /><Relationship Id="rId376" Type="http://schemas.openxmlformats.org/officeDocument/2006/relationships/hyperlink" Target="http://www.buysellsignals.net/BuySellSignals/report/Globalbonds/Stock/quarterly/BondTable_93815.html" TargetMode="External" /><Relationship Id="rId377" Type="http://schemas.openxmlformats.org/officeDocument/2006/relationships/hyperlink" Target="http://www.targetcorp.com" TargetMode="External" /><Relationship Id="rId378" Type="http://schemas.openxmlformats.org/officeDocument/2006/relationships/hyperlink" Target="mailto:investorrelations@target.com" TargetMode="External" /><Relationship Id="rId379" Type="http://schemas.openxmlformats.org/officeDocument/2006/relationships/hyperlink" Target="http://www.BuySellSignals.com" TargetMode="External" /><Relationship Id="rId38" Type="http://schemas.openxmlformats.org/officeDocument/2006/relationships/hyperlink" Target="https://advance.lexis.com/api/document?id=urn:contentItem:5XPV-9261-F125-1182-00000-00&amp;idtype=PID&amp;context=1516831" TargetMode="External" /><Relationship Id="rId380" Type="http://schemas.openxmlformats.org/officeDocument/2006/relationships/header" Target="header91.xml" /><Relationship Id="rId381" Type="http://schemas.openxmlformats.org/officeDocument/2006/relationships/header" Target="header92.xml" /><Relationship Id="rId382" Type="http://schemas.openxmlformats.org/officeDocument/2006/relationships/footer" Target="footer91.xml" /><Relationship Id="rId383" Type="http://schemas.openxmlformats.org/officeDocument/2006/relationships/footer" Target="footer92.xml" /><Relationship Id="rId384" Type="http://schemas.openxmlformats.org/officeDocument/2006/relationships/header" Target="header93.xml" /><Relationship Id="rId385" Type="http://schemas.openxmlformats.org/officeDocument/2006/relationships/footer" Target="footer93.xml" /><Relationship Id="rId386" Type="http://schemas.openxmlformats.org/officeDocument/2006/relationships/hyperlink" Target="https://advance.lexis.com/api/document?collection=news&amp;id=urn:contentItem:5T3S-KMX1-JDK3-9198-00000-00&amp;context=" TargetMode="External" /><Relationship Id="rId387" Type="http://schemas.openxmlformats.org/officeDocument/2006/relationships/hyperlink" Target="https://montrealgazette.com/news/local-news/montreal-police-filmed-violently-arresting-woman" TargetMode="External" /><Relationship Id="rId388" Type="http://schemas.openxmlformats.org/officeDocument/2006/relationships/header" Target="header94.xml" /><Relationship Id="rId389" Type="http://schemas.openxmlformats.org/officeDocument/2006/relationships/header" Target="header95.xml" /><Relationship Id="rId39" Type="http://schemas.openxmlformats.org/officeDocument/2006/relationships/hyperlink" Target="https://advance.lexis.com/api/document?id=urn:contentItem:5JBC-DJ21-DY9S-T2JK-00000-00&amp;idtype=PID&amp;context=1516831" TargetMode="External" /><Relationship Id="rId390" Type="http://schemas.openxmlformats.org/officeDocument/2006/relationships/footer" Target="footer94.xml" /><Relationship Id="rId391" Type="http://schemas.openxmlformats.org/officeDocument/2006/relationships/footer" Target="footer95.xml" /><Relationship Id="rId392" Type="http://schemas.openxmlformats.org/officeDocument/2006/relationships/header" Target="header96.xml" /><Relationship Id="rId393" Type="http://schemas.openxmlformats.org/officeDocument/2006/relationships/footer" Target="footer96.xml" /><Relationship Id="rId394" Type="http://schemas.openxmlformats.org/officeDocument/2006/relationships/hyperlink" Target="https://advance.lexis.com/api/document?collection=news&amp;id=urn:contentItem:5XR2-8711-F125-1228-00000-00&amp;context=" TargetMode="External" /><Relationship Id="rId395" Type="http://schemas.openxmlformats.org/officeDocument/2006/relationships/hyperlink" Target="https://montrealgazette.com/news/local-news/montreal-police-seek-possible-victims-of-man-charged-with-online-luring" TargetMode="External" /><Relationship Id="rId396" Type="http://schemas.openxmlformats.org/officeDocument/2006/relationships/header" Target="header97.xml" /><Relationship Id="rId397" Type="http://schemas.openxmlformats.org/officeDocument/2006/relationships/header" Target="header98.xml" /><Relationship Id="rId398" Type="http://schemas.openxmlformats.org/officeDocument/2006/relationships/footer" Target="footer97.xml" /><Relationship Id="rId399" Type="http://schemas.openxmlformats.org/officeDocument/2006/relationships/footer" Target="footer98.xml" /><Relationship Id="rId4" Type="http://schemas.openxmlformats.org/officeDocument/2006/relationships/fontTable" Target="fontTable.xml" /><Relationship Id="rId40" Type="http://schemas.openxmlformats.org/officeDocument/2006/relationships/hyperlink" Target="https://advance.lexis.com/api/document?id=urn:contentItem:5PTK-W5M1-F072-J04W-00000-00&amp;idtype=PID&amp;context=1516831" TargetMode="External" /><Relationship Id="rId400" Type="http://schemas.openxmlformats.org/officeDocument/2006/relationships/header" Target="header99.xml" /><Relationship Id="rId401" Type="http://schemas.openxmlformats.org/officeDocument/2006/relationships/footer" Target="footer99.xml" /><Relationship Id="rId402" Type="http://schemas.openxmlformats.org/officeDocument/2006/relationships/hyperlink" Target="https://advance.lexis.com/api/document?collection=news&amp;id=urn:contentItem:5XR5-KXR1-JDK3-94BS-00000-00&amp;context=" TargetMode="External" /><Relationship Id="rId403" Type="http://schemas.openxmlformats.org/officeDocument/2006/relationships/header" Target="header100.xml" /><Relationship Id="rId404" Type="http://schemas.openxmlformats.org/officeDocument/2006/relationships/header" Target="header101.xml" /><Relationship Id="rId405" Type="http://schemas.openxmlformats.org/officeDocument/2006/relationships/footer" Target="footer100.xml" /><Relationship Id="rId406" Type="http://schemas.openxmlformats.org/officeDocument/2006/relationships/footer" Target="footer101.xml" /><Relationship Id="rId407" Type="http://schemas.openxmlformats.org/officeDocument/2006/relationships/header" Target="header102.xml" /><Relationship Id="rId408" Type="http://schemas.openxmlformats.org/officeDocument/2006/relationships/footer" Target="footer102.xml" /><Relationship Id="rId409" Type="http://schemas.openxmlformats.org/officeDocument/2006/relationships/hyperlink" Target="https://advance.lexis.com/api/document?collection=news&amp;id=urn:contentItem:5XPV-9261-F125-1182-00000-00&amp;context=" TargetMode="External" /><Relationship Id="rId41" Type="http://schemas.openxmlformats.org/officeDocument/2006/relationships/hyperlink" Target="https://advance.lexis.com/api/document?id=urn:contentItem:5RW6-9M21-JBVR-34GC-00000-00&amp;idtype=PID&amp;context=1516831" TargetMode="External" /><Relationship Id="rId410" Type="http://schemas.openxmlformats.org/officeDocument/2006/relationships/hyperlink" Target="https://nationalpost.com/pmn/news-pmn/canada-news-pmn/police-investigate-after-woman-two-children-found-dead-in-east-" TargetMode="External" /><Relationship Id="rId411" Type="http://schemas.openxmlformats.org/officeDocument/2006/relationships/header" Target="header103.xml" /><Relationship Id="rId412" Type="http://schemas.openxmlformats.org/officeDocument/2006/relationships/header" Target="header104.xml" /><Relationship Id="rId413" Type="http://schemas.openxmlformats.org/officeDocument/2006/relationships/footer" Target="footer103.xml" /><Relationship Id="rId414" Type="http://schemas.openxmlformats.org/officeDocument/2006/relationships/footer" Target="footer104.xml" /><Relationship Id="rId415" Type="http://schemas.openxmlformats.org/officeDocument/2006/relationships/header" Target="header105.xml" /><Relationship Id="rId416" Type="http://schemas.openxmlformats.org/officeDocument/2006/relationships/footer" Target="footer105.xml" /><Relationship Id="rId417" Type="http://schemas.openxmlformats.org/officeDocument/2006/relationships/hyperlink" Target="https://advance.lexis.com/api/document?collection=news&amp;id=urn:contentItem:5JBC-DJ21-DY9S-T2JK-00000-00&amp;context=" TargetMode="External" /><Relationship Id="rId418" Type="http://schemas.openxmlformats.org/officeDocument/2006/relationships/hyperlink" Target="mailto:sfpupitre@lapressecanadienne.com" TargetMode="External" /><Relationship Id="rId419" Type="http://schemas.openxmlformats.org/officeDocument/2006/relationships/header" Target="header106.xml" /><Relationship Id="rId42" Type="http://schemas.openxmlformats.org/officeDocument/2006/relationships/hyperlink" Target="https://advance.lexis.com/api/document?id=urn:contentItem:5HF7-KNN1-JDK3-91PS-00000-00&amp;idtype=PID&amp;context=1516831" TargetMode="External" /><Relationship Id="rId420" Type="http://schemas.openxmlformats.org/officeDocument/2006/relationships/header" Target="header107.xml" /><Relationship Id="rId421" Type="http://schemas.openxmlformats.org/officeDocument/2006/relationships/footer" Target="footer106.xml" /><Relationship Id="rId422" Type="http://schemas.openxmlformats.org/officeDocument/2006/relationships/footer" Target="footer107.xml" /><Relationship Id="rId423" Type="http://schemas.openxmlformats.org/officeDocument/2006/relationships/header" Target="header108.xml" /><Relationship Id="rId424" Type="http://schemas.openxmlformats.org/officeDocument/2006/relationships/footer" Target="footer108.xml" /><Relationship Id="rId425" Type="http://schemas.openxmlformats.org/officeDocument/2006/relationships/hyperlink" Target="https://advance.lexis.com/api/document?collection=news&amp;id=urn:contentItem:5PTK-W5M1-F072-J04W-00000-00&amp;context=" TargetMode="External" /><Relationship Id="rId426" Type="http://schemas.openxmlformats.org/officeDocument/2006/relationships/hyperlink" Target="https://www.theglobeandmail.com/newsletters/subscribe/" TargetMode="External" /><Relationship Id="rId427" Type="http://schemas.openxmlformats.org/officeDocument/2006/relationships/hyperlink" Target="mailto:~eveningupdate@globeandmail.com" TargetMode="External" /><Relationship Id="rId428" Type="http://schemas.openxmlformats.org/officeDocument/2006/relationships/hyperlink" Target="https://beta.theglobeandmail.com/news/world/spain-catalonia-independence/article36748191/" TargetMode="External" /><Relationship Id="rId429" Type="http://schemas.openxmlformats.org/officeDocument/2006/relationships/hyperlink" Target="https://beta.theglobeandmail.com/news/world/catalonia-explainer-latest/article36688033/" TargetMode="External" /><Relationship Id="rId43" Type="http://schemas.openxmlformats.org/officeDocument/2006/relationships/hyperlink" Target="https://advance.lexis.com/api/document?id=urn:contentItem:5HFC-4101-F125-135B-00000-00&amp;idtype=PID&amp;context=1516831" TargetMode="External" /><Relationship Id="rId430" Type="http://schemas.openxmlformats.org/officeDocument/2006/relationships/hyperlink" Target="https://beta.theglobeandmail.com/opinion/spanish-democracy-will-just-get-messier/article36718901/" TargetMode="External" /><Relationship Id="rId431" Type="http://schemas.openxmlformats.org/officeDocument/2006/relationships/hyperlink" Target="https://beta.theglobeandmail.com/news/national/canadian-actress-rachel-mcadams-goes-public-with-james-toback-allegations/article36745275/" TargetMode="External" /><Relationship Id="rId432" Type="http://schemas.openxmlformats.org/officeDocument/2006/relationships/hyperlink" Target="https://beta.theglobeandmail.com/arts/film/weinstein-domino-effect-sexual-harassment-list/article36748593/" TargetMode="External" /><Relationship Id="rId433" Type="http://schemas.openxmlformats.org/officeDocument/2006/relationships/hyperlink" Target="https://beta.theglobeandmail.com/news/national/senior-montreal-police-officer-suspended-after-investigators-raid-headquarters/article36750267/" TargetMode="External" /><Relationship Id="rId434" Type="http://schemas.openxmlformats.org/officeDocument/2006/relationships/hyperlink" Target="https://beta.theglobeandmail.com/report-on-business/industry-news/marketing/facebook-to-test-new-ad-transparency-features-in-canada/article36749637/" TargetMode="External" /><Relationship Id="rId435" Type="http://schemas.openxmlformats.org/officeDocument/2006/relationships/hyperlink" Target="https://beta.theglobeandmail.com/globe-investor/personal-finance/household-finances/preparing-for-osfis-new-mortgage-stress-test/article36743536/?click=sf_globefb" TargetMode="External" /><Relationship Id="rId436" Type="http://schemas.openxmlformats.org/officeDocument/2006/relationships/hyperlink" Target="https://beta.theglobeandmail.com/globe-investor/inside-the-market/market-updates/tsx-surges-to-record-intraday-high/article36749696/" TargetMode="External" /><Relationship Id="rId437" Type="http://schemas.openxmlformats.org/officeDocument/2006/relationships/hyperlink" Target="https://www.facebook.com/theglobeandmail/posts/10155766811063904" TargetMode="External" /><Relationship Id="rId438" Type="http://schemas.openxmlformats.org/officeDocument/2006/relationships/hyperlink" Target="https://beta.theglobeandmail.com/opinion/universities-cant-have-it-both-ways-on-free-speech/article36749219/" TargetMode="External" /><Relationship Id="rId439" Type="http://schemas.openxmlformats.org/officeDocument/2006/relationships/hyperlink" Target="https://beta.theglobeandmail.com/sports/rhythmic-semantics-and-the-definition-of-sport/article36748042/" TargetMode="External" /><Relationship Id="rId44" Type="http://schemas.openxmlformats.org/officeDocument/2006/relationships/hyperlink" Target="https://advance.lexis.com/api/document?id=urn:contentItem:5H1W-NNP1-JBKR-93YW-00000-00&amp;idtype=PID&amp;context=1516831" TargetMode="External" /><Relationship Id="rId440" Type="http://schemas.openxmlformats.org/officeDocument/2006/relationships/hyperlink" Target="https://beta.theglobeandmail.com/opinion/marital-rape-myths-have-no-place-in-canadian-law/article36749822/" TargetMode="External" /><Relationship Id="rId441" Type="http://schemas.openxmlformats.org/officeDocument/2006/relationships/hyperlink" Target="https://beta.theglobeandmail.com/life/health-and-fitness/health/hot-flashes-sleepless-nights---and-what-women-can-do-about-it/article36733959/:" TargetMode="External" /><Relationship Id="rId442" Type="http://schemas.openxmlformats.org/officeDocument/2006/relationships/hyperlink" Target="https://beta.theglobeandmail.com/report-on-business/rob-magazine/inside-western-canadas-wealthiest-dynastyand-the-question-of-who-will-run-itnext/article36726845/" TargetMode="External" /><Relationship Id="rId443" Type="http://schemas.openxmlformats.org/officeDocument/2006/relationships/hyperlink" Target="https://beta.theglobeandmail.com/report-on-business/rob-magazine/plenty-of-fish-founder-markus-frind-on-love-steel-mills-and-selling-out-for-800million/article36704244/" TargetMode="External" /><Relationship Id="rId444" Type="http://schemas.openxmlformats.org/officeDocument/2006/relationships/hyperlink" Target="https://www.theglobeandmail.com/news/national/evening-update-newsletter-catalonia-rachel-mcadams-and-facebook/article36752859/" TargetMode="External" /><Relationship Id="rId445" Type="http://schemas.openxmlformats.org/officeDocument/2006/relationships/header" Target="header109.xml" /><Relationship Id="rId446" Type="http://schemas.openxmlformats.org/officeDocument/2006/relationships/header" Target="header110.xml" /><Relationship Id="rId447" Type="http://schemas.openxmlformats.org/officeDocument/2006/relationships/footer" Target="footer109.xml" /><Relationship Id="rId448" Type="http://schemas.openxmlformats.org/officeDocument/2006/relationships/footer" Target="footer110.xml" /><Relationship Id="rId449" Type="http://schemas.openxmlformats.org/officeDocument/2006/relationships/header" Target="header111.xml" /><Relationship Id="rId45" Type="http://schemas.openxmlformats.org/officeDocument/2006/relationships/hyperlink" Target="https://advance.lexis.com/api/document?id=urn:contentItem:5GYB-1D61-DY2T-C0DH-00000-00&amp;idtype=PID&amp;context=1516831" TargetMode="External" /><Relationship Id="rId450" Type="http://schemas.openxmlformats.org/officeDocument/2006/relationships/footer" Target="footer111.xml" /><Relationship Id="rId451" Type="http://schemas.openxmlformats.org/officeDocument/2006/relationships/hyperlink" Target="https://advance.lexis.com/api/document?collection=news&amp;id=urn:contentItem:5RW6-9M21-JBVR-34GC-00000-00&amp;context=" TargetMode="External" /><Relationship Id="rId452" Type="http://schemas.openxmlformats.org/officeDocument/2006/relationships/header" Target="header112.xml" /><Relationship Id="rId453" Type="http://schemas.openxmlformats.org/officeDocument/2006/relationships/header" Target="header113.xml" /><Relationship Id="rId454" Type="http://schemas.openxmlformats.org/officeDocument/2006/relationships/footer" Target="footer112.xml" /><Relationship Id="rId455" Type="http://schemas.openxmlformats.org/officeDocument/2006/relationships/footer" Target="footer113.xml" /><Relationship Id="rId456" Type="http://schemas.openxmlformats.org/officeDocument/2006/relationships/header" Target="header114.xml" /><Relationship Id="rId457" Type="http://schemas.openxmlformats.org/officeDocument/2006/relationships/footer" Target="footer114.xml" /><Relationship Id="rId458" Type="http://schemas.openxmlformats.org/officeDocument/2006/relationships/hyperlink" Target="https://advance.lexis.com/api/document?collection=news&amp;id=urn:contentItem:5HF7-KNN1-JDK3-91PS-00000-00&amp;context=" TargetMode="External" /><Relationship Id="rId459" Type="http://schemas.openxmlformats.org/officeDocument/2006/relationships/header" Target="header115.xml" /><Relationship Id="rId46" Type="http://schemas.openxmlformats.org/officeDocument/2006/relationships/hyperlink" Target="https://advance.lexis.com/api/document?id=urn:contentItem:5GY8-W8C1-JDK3-92YF-00000-00&amp;idtype=PID&amp;context=1516831" TargetMode="External" /><Relationship Id="rId460" Type="http://schemas.openxmlformats.org/officeDocument/2006/relationships/header" Target="header116.xml" /><Relationship Id="rId461" Type="http://schemas.openxmlformats.org/officeDocument/2006/relationships/footer" Target="footer115.xml" /><Relationship Id="rId462" Type="http://schemas.openxmlformats.org/officeDocument/2006/relationships/footer" Target="footer116.xml" /><Relationship Id="rId463" Type="http://schemas.openxmlformats.org/officeDocument/2006/relationships/header" Target="header117.xml" /><Relationship Id="rId464" Type="http://schemas.openxmlformats.org/officeDocument/2006/relationships/footer" Target="footer117.xml" /><Relationship Id="rId465" Type="http://schemas.openxmlformats.org/officeDocument/2006/relationships/hyperlink" Target="https://advance.lexis.com/api/document?collection=news&amp;id=urn:contentItem:5HFC-4101-F125-135B-00000-00&amp;context=" TargetMode="External" /><Relationship Id="rId466" Type="http://schemas.openxmlformats.org/officeDocument/2006/relationships/header" Target="header118.xml" /><Relationship Id="rId467" Type="http://schemas.openxmlformats.org/officeDocument/2006/relationships/header" Target="header119.xml" /><Relationship Id="rId468" Type="http://schemas.openxmlformats.org/officeDocument/2006/relationships/footer" Target="footer118.xml" /><Relationship Id="rId469" Type="http://schemas.openxmlformats.org/officeDocument/2006/relationships/footer" Target="footer119.xml" /><Relationship Id="rId47" Type="http://schemas.openxmlformats.org/officeDocument/2006/relationships/hyperlink" Target="https://advance.lexis.com/api/document?id=urn:contentItem:5GY5-C301-JDK3-90CP-00000-00&amp;idtype=PID&amp;context=1516831" TargetMode="External" /><Relationship Id="rId470" Type="http://schemas.openxmlformats.org/officeDocument/2006/relationships/header" Target="header120.xml" /><Relationship Id="rId471" Type="http://schemas.openxmlformats.org/officeDocument/2006/relationships/footer" Target="footer120.xml" /><Relationship Id="rId472" Type="http://schemas.openxmlformats.org/officeDocument/2006/relationships/hyperlink" Target="https://advance.lexis.com/api/document?collection=news&amp;id=urn:contentItem:5H1W-NNP1-JBKR-93YW-00000-00&amp;context=" TargetMode="External" /><Relationship Id="rId473" Type="http://schemas.openxmlformats.org/officeDocument/2006/relationships/header" Target="header121.xml" /><Relationship Id="rId474" Type="http://schemas.openxmlformats.org/officeDocument/2006/relationships/header" Target="header122.xml" /><Relationship Id="rId475" Type="http://schemas.openxmlformats.org/officeDocument/2006/relationships/footer" Target="footer121.xml" /><Relationship Id="rId476" Type="http://schemas.openxmlformats.org/officeDocument/2006/relationships/footer" Target="footer122.xml" /><Relationship Id="rId477" Type="http://schemas.openxmlformats.org/officeDocument/2006/relationships/header" Target="header123.xml" /><Relationship Id="rId478" Type="http://schemas.openxmlformats.org/officeDocument/2006/relationships/footer" Target="footer123.xml" /><Relationship Id="rId479" Type="http://schemas.openxmlformats.org/officeDocument/2006/relationships/hyperlink" Target="https://advance.lexis.com/api/document?collection=news&amp;id=urn:contentItem:5GYB-1D61-DY2T-C0DH-00000-00&amp;context=" TargetMode="External" /><Relationship Id="rId48" Type="http://schemas.openxmlformats.org/officeDocument/2006/relationships/hyperlink" Target="https://advance.lexis.com/api/document?id=urn:contentItem:5PYH-PHR1-F125-129J-00000-00&amp;idtype=PID&amp;context=1516831" TargetMode="External" /><Relationship Id="rId480" Type="http://schemas.openxmlformats.org/officeDocument/2006/relationships/header" Target="header124.xml" /><Relationship Id="rId481" Type="http://schemas.openxmlformats.org/officeDocument/2006/relationships/header" Target="header125.xml" /><Relationship Id="rId482" Type="http://schemas.openxmlformats.org/officeDocument/2006/relationships/footer" Target="footer124.xml" /><Relationship Id="rId483" Type="http://schemas.openxmlformats.org/officeDocument/2006/relationships/footer" Target="footer125.xml" /><Relationship Id="rId484" Type="http://schemas.openxmlformats.org/officeDocument/2006/relationships/header" Target="header126.xml" /><Relationship Id="rId485" Type="http://schemas.openxmlformats.org/officeDocument/2006/relationships/footer" Target="footer126.xml" /><Relationship Id="rId486" Type="http://schemas.openxmlformats.org/officeDocument/2006/relationships/hyperlink" Target="https://advance.lexis.com/api/document?collection=news&amp;id=urn:contentItem:5GY8-W8C1-JDK3-92YF-00000-00&amp;context=" TargetMode="External" /><Relationship Id="rId487" Type="http://schemas.openxmlformats.org/officeDocument/2006/relationships/header" Target="header127.xml" /><Relationship Id="rId488" Type="http://schemas.openxmlformats.org/officeDocument/2006/relationships/header" Target="header128.xml" /><Relationship Id="rId489" Type="http://schemas.openxmlformats.org/officeDocument/2006/relationships/footer" Target="footer127.xml" /><Relationship Id="rId49" Type="http://schemas.openxmlformats.org/officeDocument/2006/relationships/hyperlink" Target="https://advance.lexis.com/api/document?id=urn:contentItem:5NVV-78D1-JDK3-909S-00000-00&amp;idtype=PID&amp;context=1516831" TargetMode="External" /><Relationship Id="rId490" Type="http://schemas.openxmlformats.org/officeDocument/2006/relationships/footer" Target="footer128.xml" /><Relationship Id="rId491" Type="http://schemas.openxmlformats.org/officeDocument/2006/relationships/header" Target="header129.xml" /><Relationship Id="rId492" Type="http://schemas.openxmlformats.org/officeDocument/2006/relationships/footer" Target="footer129.xml" /><Relationship Id="rId493" Type="http://schemas.openxmlformats.org/officeDocument/2006/relationships/hyperlink" Target="https://advance.lexis.com/api/document?collection=news&amp;id=urn:contentItem:5GY5-C301-JDK3-90CP-00000-00&amp;context=" TargetMode="External" /><Relationship Id="rId494" Type="http://schemas.openxmlformats.org/officeDocument/2006/relationships/header" Target="header130.xml" /><Relationship Id="rId495" Type="http://schemas.openxmlformats.org/officeDocument/2006/relationships/header" Target="header131.xml" /><Relationship Id="rId496" Type="http://schemas.openxmlformats.org/officeDocument/2006/relationships/footer" Target="footer130.xml" /><Relationship Id="rId497" Type="http://schemas.openxmlformats.org/officeDocument/2006/relationships/footer" Target="footer131.xml" /><Relationship Id="rId498" Type="http://schemas.openxmlformats.org/officeDocument/2006/relationships/header" Target="header132.xml" /><Relationship Id="rId499" Type="http://schemas.openxmlformats.org/officeDocument/2006/relationships/footer" Target="footer132.xml" /><Relationship Id="rId5" Type="http://schemas.openxmlformats.org/officeDocument/2006/relationships/image" Target="media/image1.png" /><Relationship Id="rId50" Type="http://schemas.openxmlformats.org/officeDocument/2006/relationships/hyperlink" Target="https://advance.lexis.com/api/document?id=urn:contentItem:5FHN-M201-JBHP-61D8-00000-00&amp;idtype=PID&amp;context=1516831" TargetMode="External" /><Relationship Id="rId500" Type="http://schemas.openxmlformats.org/officeDocument/2006/relationships/hyperlink" Target="https://advance.lexis.com/api/document?collection=news&amp;id=urn:contentItem:5PYH-PHR1-F125-129J-00000-00&amp;context=" TargetMode="External" /><Relationship Id="rId501" Type="http://schemas.openxmlformats.org/officeDocument/2006/relationships/hyperlink" Target="http://montrealgazette.com/news/local-news/montreal-police-ask-for-publics-help-in-fraud-case" TargetMode="External" /><Relationship Id="rId502" Type="http://schemas.openxmlformats.org/officeDocument/2006/relationships/header" Target="header133.xml" /><Relationship Id="rId503" Type="http://schemas.openxmlformats.org/officeDocument/2006/relationships/header" Target="header134.xml" /><Relationship Id="rId504" Type="http://schemas.openxmlformats.org/officeDocument/2006/relationships/footer" Target="footer133.xml" /><Relationship Id="rId505" Type="http://schemas.openxmlformats.org/officeDocument/2006/relationships/footer" Target="footer134.xml" /><Relationship Id="rId506" Type="http://schemas.openxmlformats.org/officeDocument/2006/relationships/header" Target="header135.xml" /><Relationship Id="rId507" Type="http://schemas.openxmlformats.org/officeDocument/2006/relationships/footer" Target="footer135.xml" /><Relationship Id="rId508" Type="http://schemas.openxmlformats.org/officeDocument/2006/relationships/hyperlink" Target="https://advance.lexis.com/api/document?collection=news&amp;id=urn:contentItem:5NVV-78D1-JDK3-909S-00000-00&amp;context=" TargetMode="External" /><Relationship Id="rId509" Type="http://schemas.openxmlformats.org/officeDocument/2006/relationships/hyperlink" Target="https://twitter.com/hashtag/polmtl?src=hash" TargetMode="External" /><Relationship Id="rId51" Type="http://schemas.openxmlformats.org/officeDocument/2006/relationships/hyperlink" Target="https://advance.lexis.com/api/document?id=urn:contentItem:5FHM-MPV1-JDRJ-W01R-00000-00&amp;idtype=PID&amp;context=1516831" TargetMode="External" /><Relationship Id="rId510" Type="http://schemas.openxmlformats.org/officeDocument/2006/relationships/hyperlink" Target="https://twitter.com/hashtag/polqc?src=hash" TargetMode="External" /><Relationship Id="rId511" Type="http://schemas.openxmlformats.org/officeDocument/2006/relationships/hyperlink" Target="https://twitter.com/FPPM_/status/878381544565428224" TargetMode="External" /><Relationship Id="rId512" Type="http://schemas.openxmlformats.org/officeDocument/2006/relationships/hyperlink" Target="http://montrealgazette.com/news/local-news/montreal-police-temporarily-drop-camo-pants-pressure-tactic" TargetMode="External" /><Relationship Id="rId513" Type="http://schemas.openxmlformats.org/officeDocument/2006/relationships/hyperlink" Target="http://montrealgazette.com/news/local-news/montreal-police-pants-camouflage-protest-started-almost-three-years-ago" TargetMode="External" /><Relationship Id="rId514" Type="http://schemas.openxmlformats.org/officeDocument/2006/relationships/hyperlink" Target="http://montrealgazette.com/news/local-news/montreal-police-brotherhood-continues-to-hold-off-on-pressure-tactics" TargetMode="External" /><Relationship Id="rId515" Type="http://schemas.openxmlformats.org/officeDocument/2006/relationships/header" Target="header136.xml" /><Relationship Id="rId516" Type="http://schemas.openxmlformats.org/officeDocument/2006/relationships/header" Target="header137.xml" /><Relationship Id="rId517" Type="http://schemas.openxmlformats.org/officeDocument/2006/relationships/footer" Target="footer136.xml" /><Relationship Id="rId518" Type="http://schemas.openxmlformats.org/officeDocument/2006/relationships/footer" Target="footer137.xml" /><Relationship Id="rId519" Type="http://schemas.openxmlformats.org/officeDocument/2006/relationships/header" Target="header138.xml" /><Relationship Id="rId52" Type="http://schemas.openxmlformats.org/officeDocument/2006/relationships/hyperlink" Target="https://advance.lexis.com/api/document?id=urn:contentItem:5YN6-CT61-JDH1-C2TT-00000-00&amp;idtype=PID&amp;context=1516831" TargetMode="External" /><Relationship Id="rId520" Type="http://schemas.openxmlformats.org/officeDocument/2006/relationships/footer" Target="footer138.xml" /><Relationship Id="rId521" Type="http://schemas.openxmlformats.org/officeDocument/2006/relationships/hyperlink" Target="https://advance.lexis.com/api/document?collection=news&amp;id=urn:contentItem:5FHN-M201-JBHP-61D8-00000-00&amp;context=" TargetMode="External" /><Relationship Id="rId522" Type="http://schemas.openxmlformats.org/officeDocument/2006/relationships/image" Target="media/image5.png" /><Relationship Id="rId523" Type="http://schemas.openxmlformats.org/officeDocument/2006/relationships/hyperlink" Target="http://sputniknews.com" TargetMode="External" /><Relationship Id="rId524" Type="http://schemas.openxmlformats.org/officeDocument/2006/relationships/header" Target="header139.xml" /><Relationship Id="rId525" Type="http://schemas.openxmlformats.org/officeDocument/2006/relationships/header" Target="header140.xml" /><Relationship Id="rId526" Type="http://schemas.openxmlformats.org/officeDocument/2006/relationships/footer" Target="footer139.xml" /><Relationship Id="rId527" Type="http://schemas.openxmlformats.org/officeDocument/2006/relationships/footer" Target="footer140.xml" /><Relationship Id="rId528" Type="http://schemas.openxmlformats.org/officeDocument/2006/relationships/header" Target="header141.xml" /><Relationship Id="rId529" Type="http://schemas.openxmlformats.org/officeDocument/2006/relationships/footer" Target="footer141.xml" /><Relationship Id="rId53" Type="http://schemas.openxmlformats.org/officeDocument/2006/relationships/hyperlink" Target="https://advance.lexis.com/api/document?id=urn:contentItem:5YN6-CT61-JDH1-C2V3-00000-00&amp;idtype=PID&amp;context=1516831" TargetMode="External" /><Relationship Id="rId530" Type="http://schemas.openxmlformats.org/officeDocument/2006/relationships/hyperlink" Target="https://advance.lexis.com/api/document?collection=news&amp;id=urn:contentItem:5FHM-MPV1-JDRJ-W01R-00000-00&amp;context=" TargetMode="External" /><Relationship Id="rId531" Type="http://schemas.openxmlformats.org/officeDocument/2006/relationships/image" Target="media/image6.png" /><Relationship Id="rId532" Type="http://schemas.openxmlformats.org/officeDocument/2006/relationships/header" Target="header142.xml" /><Relationship Id="rId533" Type="http://schemas.openxmlformats.org/officeDocument/2006/relationships/header" Target="header143.xml" /><Relationship Id="rId534" Type="http://schemas.openxmlformats.org/officeDocument/2006/relationships/footer" Target="footer142.xml" /><Relationship Id="rId535" Type="http://schemas.openxmlformats.org/officeDocument/2006/relationships/footer" Target="footer143.xml" /><Relationship Id="rId536" Type="http://schemas.openxmlformats.org/officeDocument/2006/relationships/header" Target="header144.xml" /><Relationship Id="rId537" Type="http://schemas.openxmlformats.org/officeDocument/2006/relationships/footer" Target="footer144.xml" /><Relationship Id="rId538" Type="http://schemas.openxmlformats.org/officeDocument/2006/relationships/hyperlink" Target="https://advance.lexis.com/api/document?collection=news&amp;id=urn:contentItem:5YN6-CT61-JDH1-C2TT-00000-00&amp;context=" TargetMode="External" /><Relationship Id="rId539" Type="http://schemas.openxmlformats.org/officeDocument/2006/relationships/header" Target="header145.xml" /><Relationship Id="rId54" Type="http://schemas.openxmlformats.org/officeDocument/2006/relationships/hyperlink" Target="https://advance.lexis.com/api/document?id=urn:contentItem:5YN6-CT61-JDH1-C2TR-00000-00&amp;idtype=PID&amp;context=1516831" TargetMode="External" /><Relationship Id="rId540" Type="http://schemas.openxmlformats.org/officeDocument/2006/relationships/header" Target="header146.xml" /><Relationship Id="rId541" Type="http://schemas.openxmlformats.org/officeDocument/2006/relationships/footer" Target="footer145.xml" /><Relationship Id="rId542" Type="http://schemas.openxmlformats.org/officeDocument/2006/relationships/footer" Target="footer146.xml" /><Relationship Id="rId543" Type="http://schemas.openxmlformats.org/officeDocument/2006/relationships/header" Target="header147.xml" /><Relationship Id="rId544" Type="http://schemas.openxmlformats.org/officeDocument/2006/relationships/footer" Target="footer147.xml" /><Relationship Id="rId545" Type="http://schemas.openxmlformats.org/officeDocument/2006/relationships/hyperlink" Target="https://advance.lexis.com/api/document?collection=news&amp;id=urn:contentItem:5YN6-CT61-JDH1-C2V3-00000-00&amp;context=" TargetMode="External" /><Relationship Id="rId546" Type="http://schemas.openxmlformats.org/officeDocument/2006/relationships/header" Target="header148.xml" /><Relationship Id="rId547" Type="http://schemas.openxmlformats.org/officeDocument/2006/relationships/header" Target="header149.xml" /><Relationship Id="rId548" Type="http://schemas.openxmlformats.org/officeDocument/2006/relationships/footer" Target="footer148.xml" /><Relationship Id="rId549" Type="http://schemas.openxmlformats.org/officeDocument/2006/relationships/footer" Target="footer149.xml" /><Relationship Id="rId55" Type="http://schemas.openxmlformats.org/officeDocument/2006/relationships/hyperlink" Target="https://advance.lexis.com/api/document?id=urn:contentItem:5YN6-CT61-JDH1-C2VB-00000-00&amp;idtype=PID&amp;context=1516831" TargetMode="External" /><Relationship Id="rId550" Type="http://schemas.openxmlformats.org/officeDocument/2006/relationships/header" Target="header150.xml" /><Relationship Id="rId551" Type="http://schemas.openxmlformats.org/officeDocument/2006/relationships/footer" Target="footer150.xml" /><Relationship Id="rId552" Type="http://schemas.openxmlformats.org/officeDocument/2006/relationships/hyperlink" Target="https://advance.lexis.com/api/document?collection=news&amp;id=urn:contentItem:5YN6-CT61-JDH1-C2TR-00000-00&amp;context=" TargetMode="External" /><Relationship Id="rId553" Type="http://schemas.openxmlformats.org/officeDocument/2006/relationships/header" Target="header151.xml" /><Relationship Id="rId554" Type="http://schemas.openxmlformats.org/officeDocument/2006/relationships/header" Target="header152.xml" /><Relationship Id="rId555" Type="http://schemas.openxmlformats.org/officeDocument/2006/relationships/footer" Target="footer151.xml" /><Relationship Id="rId556" Type="http://schemas.openxmlformats.org/officeDocument/2006/relationships/footer" Target="footer152.xml" /><Relationship Id="rId557" Type="http://schemas.openxmlformats.org/officeDocument/2006/relationships/header" Target="header153.xml" /><Relationship Id="rId558" Type="http://schemas.openxmlformats.org/officeDocument/2006/relationships/footer" Target="footer153.xml" /><Relationship Id="rId559" Type="http://schemas.openxmlformats.org/officeDocument/2006/relationships/hyperlink" Target="https://advance.lexis.com/api/document?collection=news&amp;id=urn:contentItem:5YN6-CT61-JDH1-C2VB-00000-00&amp;context=" TargetMode="External" /><Relationship Id="rId56" Type="http://schemas.openxmlformats.org/officeDocument/2006/relationships/hyperlink" Target="https://advance.lexis.com/api/document?id=urn:contentItem:5NXV-DTS1-F125-13N5-00000-00&amp;idtype=PID&amp;context=1516831" TargetMode="External" /><Relationship Id="rId560" Type="http://schemas.openxmlformats.org/officeDocument/2006/relationships/header" Target="header154.xml" /><Relationship Id="rId561" Type="http://schemas.openxmlformats.org/officeDocument/2006/relationships/header" Target="header155.xml" /><Relationship Id="rId562" Type="http://schemas.openxmlformats.org/officeDocument/2006/relationships/footer" Target="footer154.xml" /><Relationship Id="rId563" Type="http://schemas.openxmlformats.org/officeDocument/2006/relationships/footer" Target="footer155.xml" /><Relationship Id="rId564" Type="http://schemas.openxmlformats.org/officeDocument/2006/relationships/header" Target="header156.xml" /><Relationship Id="rId565" Type="http://schemas.openxmlformats.org/officeDocument/2006/relationships/footer" Target="footer156.xml" /><Relationship Id="rId566" Type="http://schemas.openxmlformats.org/officeDocument/2006/relationships/hyperlink" Target="https://advance.lexis.com/api/document?collection=news&amp;id=urn:contentItem:5NXV-DTS1-F125-13N5-00000-00&amp;context=" TargetMode="External" /><Relationship Id="rId567" Type="http://schemas.openxmlformats.org/officeDocument/2006/relationships/hyperlink" Target="http://montrealgazette.com/news/local-news/quebec-mosque-shooting-building-reopened-for-prayers-saturday" TargetMode="External" /><Relationship Id="rId568" Type="http://schemas.openxmlformats.org/officeDocument/2006/relationships/hyperlink" Target="http://montrealgazette.com/news/local-news/increase-in-reports-of-hate-crimes" TargetMode="External" /><Relationship Id="rId569" Type="http://schemas.openxmlformats.org/officeDocument/2006/relationships/header" Target="header157.xml" /><Relationship Id="rId57" Type="http://schemas.openxmlformats.org/officeDocument/2006/relationships/hyperlink" Target="https://advance.lexis.com/api/document?id=urn:contentItem:5M3B-S0S1-JCMN-Y4V7-00000-00&amp;idtype=PID&amp;context=1516831" TargetMode="External" /><Relationship Id="rId570" Type="http://schemas.openxmlformats.org/officeDocument/2006/relationships/header" Target="header158.xml" /><Relationship Id="rId571" Type="http://schemas.openxmlformats.org/officeDocument/2006/relationships/footer" Target="footer157.xml" /><Relationship Id="rId572" Type="http://schemas.openxmlformats.org/officeDocument/2006/relationships/footer" Target="footer158.xml" /><Relationship Id="rId573" Type="http://schemas.openxmlformats.org/officeDocument/2006/relationships/header" Target="header159.xml" /><Relationship Id="rId574" Type="http://schemas.openxmlformats.org/officeDocument/2006/relationships/footer" Target="footer159.xml" /><Relationship Id="rId575" Type="http://schemas.openxmlformats.org/officeDocument/2006/relationships/hyperlink" Target="https://advance.lexis.com/api/document?collection=news&amp;id=urn:contentItem:5M3B-S0S1-JCMN-Y4V7-00000-00&amp;context=" TargetMode="External" /><Relationship Id="rId576" Type="http://schemas.openxmlformats.org/officeDocument/2006/relationships/hyperlink" Target="http://www.dw.de/top-stories/world/s-1429" TargetMode="External" /><Relationship Id="rId577" Type="http://schemas.openxmlformats.org/officeDocument/2006/relationships/header" Target="header160.xml" /><Relationship Id="rId578" Type="http://schemas.openxmlformats.org/officeDocument/2006/relationships/header" Target="header161.xml" /><Relationship Id="rId579" Type="http://schemas.openxmlformats.org/officeDocument/2006/relationships/footer" Target="footer160.xml" /><Relationship Id="rId58" Type="http://schemas.openxmlformats.org/officeDocument/2006/relationships/hyperlink" Target="https://advance.lexis.com/api/document?id=urn:contentItem:5M3P-8F21-JDJN-64XG-00000-00&amp;idtype=PID&amp;context=1516831" TargetMode="External" /><Relationship Id="rId580" Type="http://schemas.openxmlformats.org/officeDocument/2006/relationships/footer" Target="footer161.xml" /><Relationship Id="rId581" Type="http://schemas.openxmlformats.org/officeDocument/2006/relationships/header" Target="header162.xml" /><Relationship Id="rId582" Type="http://schemas.openxmlformats.org/officeDocument/2006/relationships/footer" Target="footer162.xml" /><Relationship Id="rId583" Type="http://schemas.openxmlformats.org/officeDocument/2006/relationships/hyperlink" Target="https://advance.lexis.com/api/document?collection=news&amp;id=urn:contentItem:5M3P-8F21-JDJN-64XG-00000-00&amp;context=" TargetMode="External" /><Relationship Id="rId584" Type="http://schemas.openxmlformats.org/officeDocument/2006/relationships/image" Target="media/image7.png" /><Relationship Id="rId585" Type="http://schemas.openxmlformats.org/officeDocument/2006/relationships/header" Target="header163.xml" /><Relationship Id="rId586" Type="http://schemas.openxmlformats.org/officeDocument/2006/relationships/header" Target="header164.xml" /><Relationship Id="rId587" Type="http://schemas.openxmlformats.org/officeDocument/2006/relationships/footer" Target="footer163.xml" /><Relationship Id="rId588" Type="http://schemas.openxmlformats.org/officeDocument/2006/relationships/footer" Target="footer164.xml" /><Relationship Id="rId589" Type="http://schemas.openxmlformats.org/officeDocument/2006/relationships/header" Target="header165.xml" /><Relationship Id="rId59" Type="http://schemas.openxmlformats.org/officeDocument/2006/relationships/hyperlink" Target="https://advance.lexis.com/api/document?id=urn:contentItem:5PS9-72J1-JDK3-909J-00000-00&amp;idtype=PID&amp;context=1516831" TargetMode="External" /><Relationship Id="rId590" Type="http://schemas.openxmlformats.org/officeDocument/2006/relationships/footer" Target="footer165.xml" /><Relationship Id="rId591" Type="http://schemas.openxmlformats.org/officeDocument/2006/relationships/hyperlink" Target="https://advance.lexis.com/api/document?collection=news&amp;id=urn:contentItem:5PS9-72J1-JDK3-909J-00000-00&amp;context=" TargetMode="External" /><Relationship Id="rId592" Type="http://schemas.openxmlformats.org/officeDocument/2006/relationships/hyperlink" Target="https://t.co/qQ37nkjyKH" TargetMode="External" /><Relationship Id="rId593" Type="http://schemas.openxmlformats.org/officeDocument/2006/relationships/hyperlink" Target="https://twitter.com/sureteduquebec/status/921371210994409472?ref_src=twsrc%5Etfw" TargetMode="External" /><Relationship Id="rId594" Type="http://schemas.openxmlformats.org/officeDocument/2006/relationships/hyperlink" Target="http://www.journaldemontreal.com/2017/10/21/beaucoup-de-femmes-subissent-mais-tres-peu-parlent" TargetMode="External" /><Relationship Id="rId595" Type="http://schemas.openxmlformats.org/officeDocument/2006/relationships/hyperlink" Target="http://montrealgazette.com/news/sexual-assault-phone-line-garners-scores-of-calls-montreal-police-report" TargetMode="External" /><Relationship Id="rId596" Type="http://schemas.openxmlformats.org/officeDocument/2006/relationships/hyperlink" Target="http://montrealgazette.com/news/local-news/quebec-politicians-call-for-more-sex-ed-zero-tolerance-for-sexual-assault" TargetMode="External" /><Relationship Id="rId597" Type="http://schemas.openxmlformats.org/officeDocument/2006/relationships/hyperlink" Target="http://montrealgazette.com/news/local-news/radio-host-gilles-parent-faces-allegations-of-sexual-misconduct" TargetMode="External" /><Relationship Id="rId598" Type="http://schemas.openxmlformats.org/officeDocument/2006/relationships/hyperlink" Target="https://t.co/vAmu6xVJl9" TargetMode="External" /><Relationship Id="rId599" Type="http://schemas.openxmlformats.org/officeDocument/2006/relationships/hyperlink" Target="https://twitter.com/SPVM/status/920843835038683136?ref_src=twsrc%5Etfw" TargetMode="External" /><Relationship Id="rId6" Type="http://schemas.openxmlformats.org/officeDocument/2006/relationships/hyperlink" Target="https://advance.lexis.com/api/document?id=urn:contentItem:5R2H-SWV1-F125-10G7-00000-00&amp;idtype=PID&amp;context=1516831" TargetMode="External" /><Relationship Id="rId60" Type="http://schemas.openxmlformats.org/officeDocument/2006/relationships/hyperlink" Target="https://advance.lexis.com/api/document?id=urn:contentItem:5M3F-09D1-JDJN-64J4-00000-00&amp;idtype=PID&amp;context=1516831" TargetMode="External" /><Relationship Id="rId600" Type="http://schemas.openxmlformats.org/officeDocument/2006/relationships/hyperlink" Target="http://montrealgazette.com/news/local-news/montreal-police-set-up-temporary-sexual-assault-phone-line" TargetMode="External" /><Relationship Id="rId601" Type="http://schemas.openxmlformats.org/officeDocument/2006/relationships/hyperlink" Target="http://montrealgazette.com/news/local-news/how-to-report-sexual-assault-harassment-on-weekends" TargetMode="External" /><Relationship Id="rId602" Type="http://schemas.openxmlformats.org/officeDocument/2006/relationships/header" Target="header166.xml" /><Relationship Id="rId603" Type="http://schemas.openxmlformats.org/officeDocument/2006/relationships/header" Target="header167.xml" /><Relationship Id="rId604" Type="http://schemas.openxmlformats.org/officeDocument/2006/relationships/footer" Target="footer166.xml" /><Relationship Id="rId605" Type="http://schemas.openxmlformats.org/officeDocument/2006/relationships/footer" Target="footer167.xml" /><Relationship Id="rId606" Type="http://schemas.openxmlformats.org/officeDocument/2006/relationships/header" Target="header168.xml" /><Relationship Id="rId607" Type="http://schemas.openxmlformats.org/officeDocument/2006/relationships/footer" Target="footer168.xml" /><Relationship Id="rId608" Type="http://schemas.openxmlformats.org/officeDocument/2006/relationships/hyperlink" Target="https://advance.lexis.com/api/document?collection=news&amp;id=urn:contentItem:5M3F-09D1-JDJN-64J4-00000-00&amp;context=" TargetMode="External" /><Relationship Id="rId609" Type="http://schemas.openxmlformats.org/officeDocument/2006/relationships/image" Target="media/image8.png" /><Relationship Id="rId61" Type="http://schemas.openxmlformats.org/officeDocument/2006/relationships/hyperlink" Target="https://advance.lexis.com/api/document?id=urn:contentItem:605K-YCW1-JB4F-Y167-00000-00&amp;idtype=PID&amp;context=1516831" TargetMode="External" /><Relationship Id="rId610" Type="http://schemas.openxmlformats.org/officeDocument/2006/relationships/header" Target="header169.xml" /><Relationship Id="rId611" Type="http://schemas.openxmlformats.org/officeDocument/2006/relationships/header" Target="header170.xml" /><Relationship Id="rId612" Type="http://schemas.openxmlformats.org/officeDocument/2006/relationships/footer" Target="footer169.xml" /><Relationship Id="rId613" Type="http://schemas.openxmlformats.org/officeDocument/2006/relationships/footer" Target="footer170.xml" /><Relationship Id="rId614" Type="http://schemas.openxmlformats.org/officeDocument/2006/relationships/header" Target="header171.xml" /><Relationship Id="rId615" Type="http://schemas.openxmlformats.org/officeDocument/2006/relationships/footer" Target="footer171.xml" /><Relationship Id="rId616" Type="http://schemas.openxmlformats.org/officeDocument/2006/relationships/hyperlink" Target="https://advance.lexis.com/api/document?collection=news&amp;id=urn:contentItem:605K-YCW1-JB4F-Y167-00000-00&amp;context=" TargetMode="External" /><Relationship Id="rId617" Type="http://schemas.openxmlformats.org/officeDocument/2006/relationships/hyperlink" Target="http://www.buysellsignals.net/BuySellSignals/report/Usnyse/Stock/PDF/quarterly/xls/TWTR_Financials.xls" TargetMode="External" /><Relationship Id="rId618" Type="http://schemas.openxmlformats.org/officeDocument/2006/relationships/hyperlink" Target="http://www.buysellsignals.net/BuySellSignals/report/Usnyse/Stock/PDF/quarterly/xls/TWTR_Institutional_Shareholder_Activity.xls" TargetMode="External" /><Relationship Id="rId619" Type="http://schemas.openxmlformats.org/officeDocument/2006/relationships/hyperlink" Target="http://www.buysellsignals.net/BuySellSignals/report/Usnyse/Stock/PDF/quarterly/xls/TWTR_Patents.xls" TargetMode="External" /><Relationship Id="rId62" Type="http://schemas.openxmlformats.org/officeDocument/2006/relationships/hyperlink" Target="https://advance.lexis.com/api/document?id=urn:contentItem:6065-HDH1-JB4F-Y04D-00000-00&amp;idtype=PID&amp;context=1516831" TargetMode="External" /><Relationship Id="rId620" Type="http://schemas.openxmlformats.org/officeDocument/2006/relationships/hyperlink" Target="https://www.twitter.com" TargetMode="External" /><Relationship Id="rId621" Type="http://schemas.openxmlformats.org/officeDocument/2006/relationships/hyperlink" Target="http://patft.uspto.gov/netacgi/nph-Parser?Sect1=PTO2&amp;Sect2=HITOFF&amp;u=%2Fnetahtml%2FPTO%2Fsearch-adv.htm&amp;r=1&amp;f=G&amp;l=50&amp;d=PTXT&amp;p=1&amp;S1=10,454,859&amp;OS=10,454,859&amp;RS=10,454,859" TargetMode="External" /><Relationship Id="rId622" Type="http://schemas.openxmlformats.org/officeDocument/2006/relationships/hyperlink" Target="http://www.buysellsignals.net/BuySellSignals/report/Usnyse/Stock/Daily/Link/Announcements_8K_othersnews4583.html" TargetMode="External" /><Relationship Id="rId623" Type="http://schemas.openxmlformats.org/officeDocument/2006/relationships/header" Target="header172.xml" /><Relationship Id="rId624" Type="http://schemas.openxmlformats.org/officeDocument/2006/relationships/header" Target="header173.xml" /><Relationship Id="rId625" Type="http://schemas.openxmlformats.org/officeDocument/2006/relationships/footer" Target="footer172.xml" /><Relationship Id="rId626" Type="http://schemas.openxmlformats.org/officeDocument/2006/relationships/footer" Target="footer173.xml" /><Relationship Id="rId627" Type="http://schemas.openxmlformats.org/officeDocument/2006/relationships/header" Target="header174.xml" /><Relationship Id="rId628" Type="http://schemas.openxmlformats.org/officeDocument/2006/relationships/footer" Target="footer174.xml" /><Relationship Id="rId629" Type="http://schemas.openxmlformats.org/officeDocument/2006/relationships/hyperlink" Target="https://advance.lexis.com/api/document?collection=news&amp;id=urn:contentItem:6065-HDH1-JB4F-Y04D-00000-00&amp;context=" TargetMode="External" /><Relationship Id="rId63" Type="http://schemas.openxmlformats.org/officeDocument/2006/relationships/hyperlink" Target="https://advance.lexis.com/api/document?id=urn:contentItem:605S-4D71-DY9S-T2PC-00000-00&amp;idtype=PID&amp;context=1516831" TargetMode="External" /><Relationship Id="rId630" Type="http://schemas.openxmlformats.org/officeDocument/2006/relationships/header" Target="header175.xml" /><Relationship Id="rId631" Type="http://schemas.openxmlformats.org/officeDocument/2006/relationships/header" Target="header176.xml" /><Relationship Id="rId632" Type="http://schemas.openxmlformats.org/officeDocument/2006/relationships/footer" Target="footer175.xml" /><Relationship Id="rId633" Type="http://schemas.openxmlformats.org/officeDocument/2006/relationships/footer" Target="footer176.xml" /><Relationship Id="rId634" Type="http://schemas.openxmlformats.org/officeDocument/2006/relationships/header" Target="header177.xml" /><Relationship Id="rId635" Type="http://schemas.openxmlformats.org/officeDocument/2006/relationships/footer" Target="footer177.xml" /><Relationship Id="rId636" Type="http://schemas.openxmlformats.org/officeDocument/2006/relationships/hyperlink" Target="https://advance.lexis.com/api/document?collection=news&amp;id=urn:contentItem:605S-4D71-DY9S-T2PC-00000-00&amp;context=" TargetMode="External" /><Relationship Id="rId637" Type="http://schemas.openxmlformats.org/officeDocument/2006/relationships/hyperlink" Target="mailto:megan.leach@thecanadianpress.com" TargetMode="External" /><Relationship Id="rId638" Type="http://schemas.openxmlformats.org/officeDocument/2006/relationships/hyperlink" Target="mailto:donald.wright@thecanadianpress.com" TargetMode="External" /><Relationship Id="rId639" Type="http://schemas.openxmlformats.org/officeDocument/2006/relationships/hyperlink" Target="http://www.thecanadianpress.com/videocentre" TargetMode="External" /><Relationship Id="rId64" Type="http://schemas.openxmlformats.org/officeDocument/2006/relationships/hyperlink" Target="https://advance.lexis.com/api/document?id=urn:contentItem:5NJT-YS91-F125-13T3-00000-00&amp;idtype=PID&amp;context=1516831" TargetMode="External" /><Relationship Id="rId640" Type="http://schemas.openxmlformats.org/officeDocument/2006/relationships/hyperlink" Target="mailto:support@thecanadianpress.com" TargetMode="External" /><Relationship Id="rId641" Type="http://schemas.openxmlformats.org/officeDocument/2006/relationships/header" Target="header178.xml" /><Relationship Id="rId642" Type="http://schemas.openxmlformats.org/officeDocument/2006/relationships/header" Target="header179.xml" /><Relationship Id="rId643" Type="http://schemas.openxmlformats.org/officeDocument/2006/relationships/footer" Target="footer178.xml" /><Relationship Id="rId644" Type="http://schemas.openxmlformats.org/officeDocument/2006/relationships/footer" Target="footer179.xml" /><Relationship Id="rId645" Type="http://schemas.openxmlformats.org/officeDocument/2006/relationships/header" Target="header180.xml" /><Relationship Id="rId646" Type="http://schemas.openxmlformats.org/officeDocument/2006/relationships/footer" Target="footer180.xml" /><Relationship Id="rId647" Type="http://schemas.openxmlformats.org/officeDocument/2006/relationships/hyperlink" Target="https://advance.lexis.com/api/document?collection=news&amp;id=urn:contentItem:5NJT-YS91-F125-13T3-00000-00&amp;context=" TargetMode="External" /><Relationship Id="rId648" Type="http://schemas.openxmlformats.org/officeDocument/2006/relationships/hyperlink" Target="mailto:ariga@montrealgazette.com" TargetMode="External" /><Relationship Id="rId649" Type="http://schemas.openxmlformats.org/officeDocument/2006/relationships/hyperlink" Target="https://twitter.com/titocurtis" TargetMode="External" /><Relationship Id="rId65" Type="http://schemas.openxmlformats.org/officeDocument/2006/relationships/hyperlink" Target="https://advance.lexis.com/api/document?id=urn:contentItem:5NVF-8S21-DY2S-T0K2-00000-00&amp;idtype=PID&amp;context=1516831" TargetMode="External" /><Relationship Id="rId650" Type="http://schemas.openxmlformats.org/officeDocument/2006/relationships/hyperlink" Target="https://twitter.com/hashtag/mtl375?src=hash" TargetMode="External" /><Relationship Id="rId651" Type="http://schemas.openxmlformats.org/officeDocument/2006/relationships/hyperlink" Target="https://t.co/LHhlfEgGd9" TargetMode="External" /><Relationship Id="rId652" Type="http://schemas.openxmlformats.org/officeDocument/2006/relationships/hyperlink" Target="https://twitter.com/titocurtis/status/864879978290270208" TargetMode="External" /><Relationship Id="rId653" Type="http://schemas.openxmlformats.org/officeDocument/2006/relationships/hyperlink" Target="https://twitter.com/titocurtis/status/864881543667478528" TargetMode="External" /><Relationship Id="rId654" Type="http://schemas.openxmlformats.org/officeDocument/2006/relationships/hyperlink" Target="https://twitter.com/titocurtis/status/864883419033067521" TargetMode="External" /><Relationship Id="rId655" Type="http://schemas.openxmlformats.org/officeDocument/2006/relationships/hyperlink" Target="http://dayagainsthomophobia.org" TargetMode="External" /><Relationship Id="rId656" Type="http://schemas.openxmlformats.org/officeDocument/2006/relationships/hyperlink" Target="https://twitter.com/hashtag/LGBTQ2?src=hash" TargetMode="External" /><Relationship Id="rId657" Type="http://schemas.openxmlformats.org/officeDocument/2006/relationships/hyperlink" Target="https://twitter.com/hashtag/375MTL?src=hash" TargetMode="External" /><Relationship Id="rId658" Type="http://schemas.openxmlformats.org/officeDocument/2006/relationships/hyperlink" Target="https://t.co/vlA5hGsx2v" TargetMode="External" /><Relationship Id="rId659" Type="http://schemas.openxmlformats.org/officeDocument/2006/relationships/hyperlink" Target="https://twitter.com/375Mtl/status/864880164387393536" TargetMode="External" /><Relationship Id="rId66" Type="http://schemas.openxmlformats.org/officeDocument/2006/relationships/hyperlink" Target="https://advance.lexis.com/api/document?id=urn:contentItem:5P8T-S0W1-JBKR-951R-00000-00&amp;idtype=PID&amp;context=1516831" TargetMode="External" /><Relationship Id="rId660" Type="http://schemas.openxmlformats.org/officeDocument/2006/relationships/hyperlink" Target="https://twitter.com/JustinTrudeau" TargetMode="External" /><Relationship Id="rId661" Type="http://schemas.openxmlformats.org/officeDocument/2006/relationships/hyperlink" Target="https://t.co/OZs8H8C7EM" TargetMode="External" /><Relationship Id="rId662" Type="http://schemas.openxmlformats.org/officeDocument/2006/relationships/hyperlink" Target="https://twitter.com/QUEERMTL/status/864876610830434306" TargetMode="External" /><Relationship Id="rId663" Type="http://schemas.openxmlformats.org/officeDocument/2006/relationships/hyperlink" Target="https://www.facebook.com/events/259197111220056" TargetMode="External" /><Relationship Id="rId664" Type="http://schemas.openxmlformats.org/officeDocument/2006/relationships/hyperlink" Target="https://twitter.com/hashtag/Montreal?src=hash" TargetMode="External" /><Relationship Id="rId665" Type="http://schemas.openxmlformats.org/officeDocument/2006/relationships/hyperlink" Target="https://t.co/PgiYRgQxhS" TargetMode="External" /><Relationship Id="rId666" Type="http://schemas.openxmlformats.org/officeDocument/2006/relationships/hyperlink" Target="https://twitter.com/MarcGarneau/status/864845602731036672" TargetMode="External" /><Relationship Id="rId667" Type="http://schemas.openxmlformats.org/officeDocument/2006/relationships/hyperlink" Target="http://montrealgazette.com/news/local-news/montreal-375-rich-history-reaches-back-far-before-citys-founding" TargetMode="External" /><Relationship Id="rId668" Type="http://schemas.openxmlformats.org/officeDocument/2006/relationships/hyperlink" Target="https://twitter.com/JasonMagder" TargetMode="External" /><Relationship Id="rId669" Type="http://schemas.openxmlformats.org/officeDocument/2006/relationships/hyperlink" Target="https://twitter.com/375Mtl" TargetMode="External" /><Relationship Id="rId67" Type="http://schemas.openxmlformats.org/officeDocument/2006/relationships/hyperlink" Target="https://advance.lexis.com/api/document?id=urn:contentItem:5YD0-HFT1-DY2T-C1RY-00000-00&amp;idtype=PID&amp;context=1516831" TargetMode="External" /><Relationship Id="rId670" Type="http://schemas.openxmlformats.org/officeDocument/2006/relationships/hyperlink" Target="https://twitter.com/ManuvieCA" TargetMode="External" /><Relationship Id="rId671" Type="http://schemas.openxmlformats.org/officeDocument/2006/relationships/hyperlink" Target="https://t.co/mhoHELOCou" TargetMode="External" /><Relationship Id="rId672" Type="http://schemas.openxmlformats.org/officeDocument/2006/relationships/hyperlink" Target="https://twitter.com/BIXImontreal/status/864820631136808963" TargetMode="External" /><Relationship Id="rId673" Type="http://schemas.openxmlformats.org/officeDocument/2006/relationships/hyperlink" Target="http://montrealgazette.com/news/local-news/police-union-plans-protest-to-coincide-with-montreal-birthday-bash-report" TargetMode="External" /><Relationship Id="rId674" Type="http://schemas.openxmlformats.org/officeDocument/2006/relationships/hyperlink" Target="https://t.co/ptsyx5FSHk" TargetMode="External" /><Relationship Id="rId675" Type="http://schemas.openxmlformats.org/officeDocument/2006/relationships/hyperlink" Target="https://t.co/TYzMbOTpjC" TargetMode="External" /><Relationship Id="rId676" Type="http://schemas.openxmlformats.org/officeDocument/2006/relationships/hyperlink" Target="https://twitter.com/FPPM_/status/864824375463301121" TargetMode="External" /><Relationship Id="rId677" Type="http://schemas.openxmlformats.org/officeDocument/2006/relationships/hyperlink" Target="https://twitter.com/hashtag/anniversaire?src=hash" TargetMode="External" /><Relationship Id="rId678" Type="http://schemas.openxmlformats.org/officeDocument/2006/relationships/hyperlink" Target="https://twitter.com/hashtag/montr%C3%A9al?src=hash" TargetMode="External" /><Relationship Id="rId679" Type="http://schemas.openxmlformats.org/officeDocument/2006/relationships/hyperlink" Target="https://twitter.com/hashtag/mtlmoments?src=hash" TargetMode="External" /><Relationship Id="rId68" Type="http://schemas.openxmlformats.org/officeDocument/2006/relationships/hyperlink" Target="https://advance.lexis.com/api/document?id=urn:contentItem:5NNJ-S631-JDK3-911W-00000-00&amp;idtype=PID&amp;context=1516831" TargetMode="External" /><Relationship Id="rId680" Type="http://schemas.openxmlformats.org/officeDocument/2006/relationships/hyperlink" Target="https://t.co/DQpB6sH5Vy" TargetMode="External" /><Relationship Id="rId681" Type="http://schemas.openxmlformats.org/officeDocument/2006/relationships/hyperlink" Target="https://twitter.com/375Mtl/status/864830402925645825" TargetMode="External" /><Relationship Id="rId682" Type="http://schemas.openxmlformats.org/officeDocument/2006/relationships/hyperlink" Target="https://twitter.com/hashtag/Montreal375?src=hash" TargetMode="External" /><Relationship Id="rId683" Type="http://schemas.openxmlformats.org/officeDocument/2006/relationships/hyperlink" Target="https://twitter.com/hashtag/catholique?src=hash" TargetMode="External" /><Relationship Id="rId684" Type="http://schemas.openxmlformats.org/officeDocument/2006/relationships/hyperlink" Target="https://t.co/MRU5ojJCfT" TargetMode="External" /><Relationship Id="rId685" Type="http://schemas.openxmlformats.org/officeDocument/2006/relationships/hyperlink" Target="https://twitter.com/seletlumieretv/status/864845700512854016" TargetMode="External" /><Relationship Id="rId686" Type="http://schemas.openxmlformats.org/officeDocument/2006/relationships/hyperlink" Target="https://twitter.com/oldportmontreal" TargetMode="External" /><Relationship Id="rId687" Type="http://schemas.openxmlformats.org/officeDocument/2006/relationships/hyperlink" Target="https://twitter.com/hashtag/jeunesse375Mtl?src=hash" TargetMode="External" /><Relationship Id="rId688" Type="http://schemas.openxmlformats.org/officeDocument/2006/relationships/hyperlink" Target="https://t.co/W0zd2ck69W" TargetMode="External" /><Relationship Id="rId689" Type="http://schemas.openxmlformats.org/officeDocument/2006/relationships/hyperlink" Target="https://twitter.com/TDizzleMTL/status/864822860136763392" TargetMode="External" /><Relationship Id="rId69" Type="http://schemas.openxmlformats.org/officeDocument/2006/relationships/hyperlink" Target="https://advance.lexis.com/api/document?id=urn:contentItem:6059-4141-DY2T-C0JC-00000-00&amp;idtype=PID&amp;context=1516831" TargetMode="External" /><Relationship Id="rId690" Type="http://schemas.openxmlformats.org/officeDocument/2006/relationships/hyperlink" Target="https://t.co/TaoCRpVKaa" TargetMode="External" /><Relationship Id="rId691" Type="http://schemas.openxmlformats.org/officeDocument/2006/relationships/hyperlink" Target="https://twitter.com/CTVBeauchemin/status/864825411825537024" TargetMode="External" /><Relationship Id="rId692" Type="http://schemas.openxmlformats.org/officeDocument/2006/relationships/hyperlink" Target="https://twitter.com/DenisCoderre" TargetMode="External" /><Relationship Id="rId693" Type="http://schemas.openxmlformats.org/officeDocument/2006/relationships/hyperlink" Target="https://twitter.com/phcouillard" TargetMode="External" /><Relationship Id="rId694" Type="http://schemas.openxmlformats.org/officeDocument/2006/relationships/hyperlink" Target="https://t.co/aCK5y0t1tt" TargetMode="External" /><Relationship Id="rId695" Type="http://schemas.openxmlformats.org/officeDocument/2006/relationships/hyperlink" Target="https://twitter.com/hugohenderson/status/864836264545202176" TargetMode="External" /><Relationship Id="rId696" Type="http://schemas.openxmlformats.org/officeDocument/2006/relationships/hyperlink" Target="https://t.co/cKBELcCbc6" TargetMode="External" /><Relationship Id="rId697" Type="http://schemas.openxmlformats.org/officeDocument/2006/relationships/hyperlink" Target="https://twitter.com/JustinTrudeau/status/864832850356568065" TargetMode="External" /><Relationship Id="rId698" Type="http://schemas.openxmlformats.org/officeDocument/2006/relationships/hyperlink" Target="http://www.375mtl.com/(" TargetMode="External" /><Relationship Id="rId699" Type="http://schemas.openxmlformats.org/officeDocument/2006/relationships/hyperlink" Target="http://www.375mtl.com" TargetMode="External" /><Relationship Id="rId7" Type="http://schemas.openxmlformats.org/officeDocument/2006/relationships/hyperlink" Target="https://advance.lexis.com/api/document?id=urn:contentItem:5R2F-3KS1-F125-14DX-00000-00&amp;idtype=PID&amp;context=1516831" TargetMode="External" /><Relationship Id="rId70" Type="http://schemas.openxmlformats.org/officeDocument/2006/relationships/hyperlink" Target="https://advance.lexis.com/api/document?id=urn:contentItem:5WV1-J361-F125-11T8-00000-00&amp;idtype=PID&amp;context=1516831" TargetMode="External" /><Relationship Id="rId700" Type="http://schemas.openxmlformats.org/officeDocument/2006/relationships/hyperlink" Target="https://twitter.com/hashtag/rcmtl?src=hash" TargetMode="External" /><Relationship Id="rId701" Type="http://schemas.openxmlformats.org/officeDocument/2006/relationships/hyperlink" Target="https://t.co/7bU19XyB1N" TargetMode="External" /><Relationship Id="rId702" Type="http://schemas.openxmlformats.org/officeDocument/2006/relationships/hyperlink" Target="https://twitter.com/icimontreal/status/864827654528155649" TargetMode="External" /><Relationship Id="rId703" Type="http://schemas.openxmlformats.org/officeDocument/2006/relationships/hyperlink" Target="http://ville.montreal.qc.ca/portal/page?_pageid=5798,142718167&amp;;_dad=portal&amp;;_schema=PORTAL" TargetMode="External" /><Relationship Id="rId704" Type="http://schemas.openxmlformats.org/officeDocument/2006/relationships/hyperlink" Target="http://montrealgazette.com/news/local-news/375-years-of-montreal-history-from-missionary-fort-to-metropolis" TargetMode="External" /><Relationship Id="rId705" Type="http://schemas.openxmlformats.org/officeDocument/2006/relationships/hyperlink" Target="https://t.co/qZnM9MEaCh" TargetMode="External" /><Relationship Id="rId706" Type="http://schemas.openxmlformats.org/officeDocument/2006/relationships/hyperlink" Target="https://twitter.com/lheureuxdaniel/status/864817728863047680" TargetMode="External" /><Relationship Id="rId707" Type="http://schemas.openxmlformats.org/officeDocument/2006/relationships/hyperlink" Target="https://t.co/IvdChCvn4H" TargetMode="External" /><Relationship Id="rId708" Type="http://schemas.openxmlformats.org/officeDocument/2006/relationships/hyperlink" Target="https://twitter.com/ReneSaintLouis/status/864817639524323329" TargetMode="External" /><Relationship Id="rId709" Type="http://schemas.openxmlformats.org/officeDocument/2006/relationships/hyperlink" Target="https://t.co/QRC3C3XV5r" TargetMode="External" /><Relationship Id="rId71" Type="http://schemas.openxmlformats.org/officeDocument/2006/relationships/hyperlink" Target="https://advance.lexis.com/api/document?id=urn:contentItem:5Y30-CB91-DY2T-C3GV-00000-00&amp;idtype=PID&amp;context=1516831" TargetMode="External" /><Relationship Id="rId710" Type="http://schemas.openxmlformats.org/officeDocument/2006/relationships/hyperlink" Target="https://twitter.com/B_Chapdelaine/status/864813513428041728" TargetMode="External" /><Relationship Id="rId711" Type="http://schemas.openxmlformats.org/officeDocument/2006/relationships/hyperlink" Target="https://t.co/vFpJDmkMvo" TargetMode="External" /><Relationship Id="rId712" Type="http://schemas.openxmlformats.org/officeDocument/2006/relationships/hyperlink" Target="https://twitter.com/hashtag/stminfo?src=hash" TargetMode="External" /><Relationship Id="rId713" Type="http://schemas.openxmlformats.org/officeDocument/2006/relationships/hyperlink" Target="https://t.co/SaENxPDWGX" TargetMode="External" /><Relationship Id="rId714" Type="http://schemas.openxmlformats.org/officeDocument/2006/relationships/hyperlink" Target="https://twitter.com/stminfo/status/864802849062088704" TargetMode="External" /><Relationship Id="rId715" Type="http://schemas.openxmlformats.org/officeDocument/2006/relationships/hyperlink" Target="https://twitter.com/CTVMontreal" TargetMode="External" /><Relationship Id="rId716" Type="http://schemas.openxmlformats.org/officeDocument/2006/relationships/hyperlink" Target="https://t.co/pZTtICkmhp" TargetMode="External" /><Relationship Id="rId717" Type="http://schemas.openxmlformats.org/officeDocument/2006/relationships/hyperlink" Target="https://twitter.com/CSherwinCTV/status/864811066118819840" TargetMode="External" /><Relationship Id="rId718" Type="http://schemas.openxmlformats.org/officeDocument/2006/relationships/hyperlink" Target="https://twitter.com/hashtag/MTL?src=hash" TargetMode="External" /><Relationship Id="rId719" Type="http://schemas.openxmlformats.org/officeDocument/2006/relationships/hyperlink" Target="https://twitter.com/hashtag/Yul?src=hash" TargetMode="External" /><Relationship Id="rId72" Type="http://schemas.openxmlformats.org/officeDocument/2006/relationships/hyperlink" Target="https://advance.lexis.com/api/document?id=urn:contentItem:5Y30-B9V1-DY2T-C1Y2-00000-00&amp;idtype=PID&amp;context=1516831" TargetMode="External" /><Relationship Id="rId720" Type="http://schemas.openxmlformats.org/officeDocument/2006/relationships/hyperlink" Target="https://twitter.com/hashtag/orangecone?src=hash" TargetMode="External" /><Relationship Id="rId721" Type="http://schemas.openxmlformats.org/officeDocument/2006/relationships/hyperlink" Target="https://t.co/cHStniu9IL" TargetMode="External" /><Relationship Id="rId722" Type="http://schemas.openxmlformats.org/officeDocument/2006/relationships/hyperlink" Target="https://twitter.com/desiretowin/status/864800718955454464" TargetMode="External" /><Relationship Id="rId723" Type="http://schemas.openxmlformats.org/officeDocument/2006/relationships/hyperlink" Target="https://t.co/L7BwzUqv5x" TargetMode="External" /><Relationship Id="rId724" Type="http://schemas.openxmlformats.org/officeDocument/2006/relationships/hyperlink" Target="https://twitter.com/DavjdScharlot/status/864800048810311680" TargetMode="External" /><Relationship Id="rId725" Type="http://schemas.openxmlformats.org/officeDocument/2006/relationships/hyperlink" Target="https://twitter.com/judes_dickey/status/864807851268734976" TargetMode="External" /><Relationship Id="rId726" Type="http://schemas.openxmlformats.org/officeDocument/2006/relationships/hyperlink" Target="https://t.co/8Lz6PKGpyP" TargetMode="External" /><Relationship Id="rId727" Type="http://schemas.openxmlformats.org/officeDocument/2006/relationships/hyperlink" Target="https://twitter.com/retail_recruit/status/864806552666091520" TargetMode="External" /><Relationship Id="rId728" Type="http://schemas.openxmlformats.org/officeDocument/2006/relationships/hyperlink" Target="https://t.co/G90UEUJ8V8" TargetMode="External" /><Relationship Id="rId729" Type="http://schemas.openxmlformats.org/officeDocument/2006/relationships/hyperlink" Target="https://t.co/OMWHve0zuE" TargetMode="External" /><Relationship Id="rId73" Type="http://schemas.openxmlformats.org/officeDocument/2006/relationships/hyperlink" Target="https://advance.lexis.com/api/document?id=urn:contentItem:605K-YC71-DXKH-N1CH-00000-00&amp;idtype=PID&amp;context=1516831" TargetMode="External" /><Relationship Id="rId730" Type="http://schemas.openxmlformats.org/officeDocument/2006/relationships/hyperlink" Target="https://twitter.com/TrendsMontreal/status/864806441965768704" TargetMode="External" /><Relationship Id="rId731" Type="http://schemas.openxmlformats.org/officeDocument/2006/relationships/hyperlink" Target="http://montrealgazette.com/news/local-news/how-to-celebrate-montreals-375th-birthday-2" TargetMode="External" /><Relationship Id="rId732" Type="http://schemas.openxmlformats.org/officeDocument/2006/relationships/hyperlink" Target="mailto:ariga@postmedia.com" TargetMode="External" /><Relationship Id="rId733" Type="http://schemas.openxmlformats.org/officeDocument/2006/relationships/hyperlink" Target="http://twitter.com/andyriga" TargetMode="External" /><Relationship Id="rId734" Type="http://schemas.openxmlformats.org/officeDocument/2006/relationships/hyperlink" Target="http://montrealgazette.com/news/local-news/live-the-opening-party-for-montreals-375th-anniversary" TargetMode="External" /><Relationship Id="rId735" Type="http://schemas.openxmlformats.org/officeDocument/2006/relationships/header" Target="header181.xml" /><Relationship Id="rId736" Type="http://schemas.openxmlformats.org/officeDocument/2006/relationships/header" Target="header182.xml" /><Relationship Id="rId737" Type="http://schemas.openxmlformats.org/officeDocument/2006/relationships/footer" Target="footer181.xml" /><Relationship Id="rId738" Type="http://schemas.openxmlformats.org/officeDocument/2006/relationships/footer" Target="footer182.xml" /><Relationship Id="rId739" Type="http://schemas.openxmlformats.org/officeDocument/2006/relationships/header" Target="header183.xml" /><Relationship Id="rId74" Type="http://schemas.openxmlformats.org/officeDocument/2006/relationships/hyperlink" Target="https://advance.lexis.com/api/document?id=urn:contentItem:605G-XNS1-DY2T-C04N-00000-00&amp;idtype=PID&amp;context=1516831" TargetMode="External" /><Relationship Id="rId740" Type="http://schemas.openxmlformats.org/officeDocument/2006/relationships/footer" Target="footer183.xml" /><Relationship Id="rId741" Type="http://schemas.openxmlformats.org/officeDocument/2006/relationships/hyperlink" Target="https://advance.lexis.com/api/document?collection=news&amp;id=urn:contentItem:5NVF-8S21-DY2S-T0K2-00000-00&amp;context=" TargetMode="External" /><Relationship Id="rId742" Type="http://schemas.openxmlformats.org/officeDocument/2006/relationships/header" Target="header184.xml" /><Relationship Id="rId743" Type="http://schemas.openxmlformats.org/officeDocument/2006/relationships/header" Target="header185.xml" /><Relationship Id="rId744" Type="http://schemas.openxmlformats.org/officeDocument/2006/relationships/footer" Target="footer184.xml" /><Relationship Id="rId745" Type="http://schemas.openxmlformats.org/officeDocument/2006/relationships/footer" Target="footer185.xml" /><Relationship Id="rId746" Type="http://schemas.openxmlformats.org/officeDocument/2006/relationships/header" Target="header186.xml" /><Relationship Id="rId747" Type="http://schemas.openxmlformats.org/officeDocument/2006/relationships/footer" Target="footer186.xml" /><Relationship Id="rId748" Type="http://schemas.openxmlformats.org/officeDocument/2006/relationships/hyperlink" Target="https://advance.lexis.com/api/document?collection=news&amp;id=urn:contentItem:5P8T-S0W1-JBKR-951R-00000-00&amp;context=" TargetMode="External" /><Relationship Id="rId749" Type="http://schemas.openxmlformats.org/officeDocument/2006/relationships/header" Target="header187.xml" /><Relationship Id="rId75" Type="http://schemas.openxmlformats.org/officeDocument/2006/relationships/hyperlink" Target="https://advance.lexis.com/api/document?id=urn:contentItem:5WP6-R671-JBKR-N146-00000-00&amp;idtype=PID&amp;context=1516831" TargetMode="External" /><Relationship Id="rId750" Type="http://schemas.openxmlformats.org/officeDocument/2006/relationships/header" Target="header188.xml" /><Relationship Id="rId751" Type="http://schemas.openxmlformats.org/officeDocument/2006/relationships/footer" Target="footer187.xml" /><Relationship Id="rId752" Type="http://schemas.openxmlformats.org/officeDocument/2006/relationships/footer" Target="footer188.xml" /><Relationship Id="rId753" Type="http://schemas.openxmlformats.org/officeDocument/2006/relationships/header" Target="header189.xml" /><Relationship Id="rId754" Type="http://schemas.openxmlformats.org/officeDocument/2006/relationships/footer" Target="footer189.xml" /><Relationship Id="rId755" Type="http://schemas.openxmlformats.org/officeDocument/2006/relationships/hyperlink" Target="https://advance.lexis.com/api/document?collection=news&amp;id=urn:contentItem:5YD0-HFT1-DY2T-C1RY-00000-00&amp;context=" TargetMode="External" /><Relationship Id="rId756" Type="http://schemas.openxmlformats.org/officeDocument/2006/relationships/hyperlink" Target="mailto:lgyulai@postmedia.com" TargetMode="External" /><Relationship Id="rId757" Type="http://schemas.openxmlformats.org/officeDocument/2006/relationships/header" Target="header190.xml" /><Relationship Id="rId758" Type="http://schemas.openxmlformats.org/officeDocument/2006/relationships/header" Target="header191.xml" /><Relationship Id="rId759" Type="http://schemas.openxmlformats.org/officeDocument/2006/relationships/footer" Target="footer190.xml" /><Relationship Id="rId76" Type="http://schemas.openxmlformats.org/officeDocument/2006/relationships/hyperlink" Target="https://advance.lexis.com/api/document?id=urn:contentItem:5WRG-WC91-F06S-353N-00000-00&amp;idtype=PID&amp;context=1516831" TargetMode="External" /><Relationship Id="rId760" Type="http://schemas.openxmlformats.org/officeDocument/2006/relationships/footer" Target="footer191.xml" /><Relationship Id="rId761" Type="http://schemas.openxmlformats.org/officeDocument/2006/relationships/header" Target="header192.xml" /><Relationship Id="rId762" Type="http://schemas.openxmlformats.org/officeDocument/2006/relationships/footer" Target="footer192.xml" /><Relationship Id="rId763" Type="http://schemas.openxmlformats.org/officeDocument/2006/relationships/hyperlink" Target="https://advance.lexis.com/api/document?collection=news&amp;id=urn:contentItem:5NNJ-S631-JDK3-911W-00000-00&amp;context=" TargetMode="External" /><Relationship Id="rId764" Type="http://schemas.openxmlformats.org/officeDocument/2006/relationships/hyperlink" Target="http://montrealgazette.com/news/local-news/montreal-police-officer-to-be-charged-with-manslaughter-in-montreal-north-shooting" TargetMode="External" /><Relationship Id="rId765" Type="http://schemas.openxmlformats.org/officeDocument/2006/relationships/hyperlink" Target="http://ici.radio-canada.ca/tele/tout-le-monde-en-parlait/2015/episodes/351892/racisme-gosset-griffin" TargetMode="External" /><Relationship Id="rId766" Type="http://schemas.openxmlformats.org/officeDocument/2006/relationships/hyperlink" Target="http://journalmetro.com/local/montreal-nord/actualites/1080825/des-avocats-denoncent-du-profilage-racial-a-montreal-nord/" TargetMode="External" /><Relationship Id="rId767" Type="http://schemas.openxmlformats.org/officeDocument/2006/relationships/hyperlink" Target="http://news.nationalpost.com/news/canada/ex-husband-killed-woman-six-days-after-she-reported-threat-to-montreal-police-ethics-panel-clears-officers" TargetMode="External" /><Relationship Id="rId768" Type="http://schemas.openxmlformats.org/officeDocument/2006/relationships/hyperlink" Target="http://www.lapresse.ca/actualites/national/201705/26/01-5101574-lutte-a-la-pauvrete-ou-se-trouvent-les-enfants-les-plus-a-risque.php" TargetMode="External" /><Relationship Id="rId769" Type="http://schemas.openxmlformats.org/officeDocument/2006/relationships/hyperlink" Target="http://journalmetro.com/local/montreal-nord/actualites/946554/debordements-de-montreal-nord-denis-coderre-un-long-silence-qui-enerve/" TargetMode="External" /><Relationship Id="rId77" Type="http://schemas.openxmlformats.org/officeDocument/2006/relationships/hyperlink" Target="https://advance.lexis.com/api/document?id=urn:contentItem:5P7S-G921-DY9S-T086-00000-00&amp;idtype=PID&amp;context=1516831" TargetMode="External" /><Relationship Id="rId770" Type="http://schemas.openxmlformats.org/officeDocument/2006/relationships/hyperlink" Target="http://montrealgazette.com/news/slain-n-d-g-teen-remembered-as-a-great-role-model" TargetMode="External" /><Relationship Id="rId771" Type="http://schemas.openxmlformats.org/officeDocument/2006/relationships/hyperlink" Target="http://www.cbc.ca/news/canada/montreal/darius-brown-montreal-police-1.3864401" TargetMode="External" /><Relationship Id="rId772" Type="http://schemas.openxmlformats.org/officeDocument/2006/relationships/hyperlink" Target="http://toronto.mediacoop.ca/blog/ajamu-nangwaya/33509" TargetMode="External" /><Relationship Id="rId773" Type="http://schemas.openxmlformats.org/officeDocument/2006/relationships/hyperlink" Target="http://montrealgazette.com/news/montreal-police-still-not-tracking-racial-profiling-complaints" TargetMode="External" /><Relationship Id="rId774" Type="http://schemas.openxmlformats.org/officeDocument/2006/relationships/hyperlink" Target="http://montrealgazette.com/opinion/opinion-racialized-minorities-in-montreal-continue-to-suffer" TargetMode="External" /><Relationship Id="rId775" Type="http://schemas.openxmlformats.org/officeDocument/2006/relationships/header" Target="header193.xml" /><Relationship Id="rId776" Type="http://schemas.openxmlformats.org/officeDocument/2006/relationships/header" Target="header194.xml" /><Relationship Id="rId777" Type="http://schemas.openxmlformats.org/officeDocument/2006/relationships/footer" Target="footer193.xml" /><Relationship Id="rId778" Type="http://schemas.openxmlformats.org/officeDocument/2006/relationships/footer" Target="footer194.xml" /><Relationship Id="rId779" Type="http://schemas.openxmlformats.org/officeDocument/2006/relationships/header" Target="header195.xml" /><Relationship Id="rId78" Type="http://schemas.openxmlformats.org/officeDocument/2006/relationships/hyperlink" Target="https://advance.lexis.com/api/document?id=urn:contentItem:5SY2-3DB1-JDK3-93G4-00000-00&amp;idtype=PID&amp;context=1516831" TargetMode="External" /><Relationship Id="rId780" Type="http://schemas.openxmlformats.org/officeDocument/2006/relationships/footer" Target="footer195.xml" /><Relationship Id="rId781" Type="http://schemas.openxmlformats.org/officeDocument/2006/relationships/hyperlink" Target="https://advance.lexis.com/api/document?collection=news&amp;id=urn:contentItem:6059-4141-DY2T-C0JC-00000-00&amp;context=" TargetMode="External" /><Relationship Id="rId782" Type="http://schemas.openxmlformats.org/officeDocument/2006/relationships/hyperlink" Target="mailto:mscott@postmedia.com" TargetMode="External" /><Relationship Id="rId783" Type="http://schemas.openxmlformats.org/officeDocument/2006/relationships/header" Target="header196.xml" /><Relationship Id="rId784" Type="http://schemas.openxmlformats.org/officeDocument/2006/relationships/header" Target="header197.xml" /><Relationship Id="rId785" Type="http://schemas.openxmlformats.org/officeDocument/2006/relationships/footer" Target="footer196.xml" /><Relationship Id="rId786" Type="http://schemas.openxmlformats.org/officeDocument/2006/relationships/footer" Target="footer197.xml" /><Relationship Id="rId787" Type="http://schemas.openxmlformats.org/officeDocument/2006/relationships/header" Target="header198.xml" /><Relationship Id="rId788" Type="http://schemas.openxmlformats.org/officeDocument/2006/relationships/footer" Target="footer198.xml" /><Relationship Id="rId789" Type="http://schemas.openxmlformats.org/officeDocument/2006/relationships/hyperlink" Target="https://advance.lexis.com/api/document?collection=news&amp;id=urn:contentItem:5WV1-J361-F125-11T8-00000-00&amp;context=" TargetMode="External" /><Relationship Id="rId79" Type="http://schemas.openxmlformats.org/officeDocument/2006/relationships/hyperlink" Target="https://advance.lexis.com/api/document?id=urn:contentItem:5SY2-DSV1-F125-153K-00000-00&amp;idtype=PID&amp;context=1516831" TargetMode="External" /><Relationship Id="rId790" Type="http://schemas.openxmlformats.org/officeDocument/2006/relationships/hyperlink" Target="https://montrealgazette.com/news/local-news/montreal-police-dismantle-second-illegal-drug-lab-in-24-hours" TargetMode="External" /><Relationship Id="rId791" Type="http://schemas.openxmlformats.org/officeDocument/2006/relationships/hyperlink" Target="https://montrealgazette.com/news/local-news/three-arrests-made-in-investigation-of-heroin-trafficking-ring" TargetMode="External" /><Relationship Id="rId792" Type="http://schemas.openxmlformats.org/officeDocument/2006/relationships/hyperlink" Target="https://montrealgazette.com/news/local-news/police-discover-body-of-man-40-in-illegal-montreal-nord-drug-lab" TargetMode="External" /><Relationship Id="rId793" Type="http://schemas.openxmlformats.org/officeDocument/2006/relationships/header" Target="header199.xml" /><Relationship Id="rId794" Type="http://schemas.openxmlformats.org/officeDocument/2006/relationships/header" Target="header200.xml" /><Relationship Id="rId795" Type="http://schemas.openxmlformats.org/officeDocument/2006/relationships/footer" Target="footer199.xml" /><Relationship Id="rId796" Type="http://schemas.openxmlformats.org/officeDocument/2006/relationships/footer" Target="footer200.xml" /><Relationship Id="rId797" Type="http://schemas.openxmlformats.org/officeDocument/2006/relationships/header" Target="header201.xml" /><Relationship Id="rId798" Type="http://schemas.openxmlformats.org/officeDocument/2006/relationships/footer" Target="footer201.xml" /><Relationship Id="rId799" Type="http://schemas.openxmlformats.org/officeDocument/2006/relationships/hyperlink" Target="https://advance.lexis.com/api/document?collection=news&amp;id=urn:contentItem:5Y30-CB91-DY2T-C3GV-00000-00&amp;context=" TargetMode="External" /><Relationship Id="rId8" Type="http://schemas.openxmlformats.org/officeDocument/2006/relationships/hyperlink" Target="https://advance.lexis.com/api/document?id=urn:contentItem:5Y36-CKF1-JBKR-N1X9-00000-00&amp;idtype=PID&amp;context=1516831" TargetMode="External" /><Relationship Id="rId80" Type="http://schemas.openxmlformats.org/officeDocument/2006/relationships/hyperlink" Target="https://advance.lexis.com/api/document?id=urn:contentItem:6054-SP31-JDK3-924X-00000-00&amp;idtype=PID&amp;context=1516831" TargetMode="External" /><Relationship Id="rId800" Type="http://schemas.openxmlformats.org/officeDocument/2006/relationships/hyperlink" Target="https://montrealgazette.com/news/local-news/protesters-brutality-claims-against-montreal-police-rejected-by-judge" TargetMode="External" /><Relationship Id="rId801" Type="http://schemas.openxmlformats.org/officeDocument/2006/relationships/header" Target="header202.xml" /><Relationship Id="rId802" Type="http://schemas.openxmlformats.org/officeDocument/2006/relationships/header" Target="header203.xml" /><Relationship Id="rId803" Type="http://schemas.openxmlformats.org/officeDocument/2006/relationships/footer" Target="footer202.xml" /><Relationship Id="rId804" Type="http://schemas.openxmlformats.org/officeDocument/2006/relationships/footer" Target="footer203.xml" /><Relationship Id="rId805" Type="http://schemas.openxmlformats.org/officeDocument/2006/relationships/header" Target="header204.xml" /><Relationship Id="rId806" Type="http://schemas.openxmlformats.org/officeDocument/2006/relationships/footer" Target="footer204.xml" /><Relationship Id="rId807" Type="http://schemas.openxmlformats.org/officeDocument/2006/relationships/hyperlink" Target="https://advance.lexis.com/api/document?collection=news&amp;id=urn:contentItem:5Y30-B9V1-DY2T-C1Y2-00000-00&amp;context=" TargetMode="External" /><Relationship Id="rId808" Type="http://schemas.openxmlformats.org/officeDocument/2006/relationships/hyperlink" Target="https://www.infocrimemontreal.ca" TargetMode="External" /><Relationship Id="rId809" Type="http://schemas.openxmlformats.org/officeDocument/2006/relationships/hyperlink" Target="https://montrealgazette.com/news/local-news/eight-arrested-after-montreal-police-bust-west-island-car-theft-ring" TargetMode="External" /><Relationship Id="rId81" Type="http://schemas.openxmlformats.org/officeDocument/2006/relationships/hyperlink" Target="https://advance.lexis.com/api/document?id=urn:contentItem:603C-J411-DXH2-61TD-00000-00&amp;idtype=PID&amp;context=1516831" TargetMode="External" /><Relationship Id="rId810" Type="http://schemas.openxmlformats.org/officeDocument/2006/relationships/header" Target="header205.xml" /><Relationship Id="rId811" Type="http://schemas.openxmlformats.org/officeDocument/2006/relationships/header" Target="header206.xml" /><Relationship Id="rId812" Type="http://schemas.openxmlformats.org/officeDocument/2006/relationships/footer" Target="footer205.xml" /><Relationship Id="rId813" Type="http://schemas.openxmlformats.org/officeDocument/2006/relationships/footer" Target="footer206.xml" /><Relationship Id="rId814" Type="http://schemas.openxmlformats.org/officeDocument/2006/relationships/header" Target="header207.xml" /><Relationship Id="rId815" Type="http://schemas.openxmlformats.org/officeDocument/2006/relationships/footer" Target="footer207.xml" /><Relationship Id="rId816" Type="http://schemas.openxmlformats.org/officeDocument/2006/relationships/hyperlink" Target="https://advance.lexis.com/api/document?collection=news&amp;id=urn:contentItem:605K-YC71-DXKH-N1CH-00000-00&amp;context=" TargetMode="External" /><Relationship Id="rId817" Type="http://schemas.openxmlformats.org/officeDocument/2006/relationships/hyperlink" Target="http://www.buysellsignals.net/BuySellSignals/report/Usnyse/Stock/PDF/quarterly/xls/HCI_Financials.xls" TargetMode="External" /><Relationship Id="rId818" Type="http://schemas.openxmlformats.org/officeDocument/2006/relationships/hyperlink" Target="http://www.buysellsignals.net/BuySellSignals/report/Usnyse/Stock/PDF/quarterly/xls/HCI_Institutional_Shareholder_Activity.xls" TargetMode="External" /><Relationship Id="rId819" Type="http://schemas.openxmlformats.org/officeDocument/2006/relationships/hyperlink" Target="http://www.gleafcapital.com" TargetMode="External" /><Relationship Id="rId82" Type="http://schemas.openxmlformats.org/officeDocument/2006/relationships/hyperlink" Target="https://advance.lexis.com/api/document?id=urn:contentItem:601P-M251-JBVR-30C8-00000-00&amp;idtype=PID&amp;context=1516831" TargetMode="External" /><Relationship Id="rId820" Type="http://schemas.openxmlformats.org/officeDocument/2006/relationships/hyperlink" Target="http://www.hcigroup.com" TargetMode="External" /><Relationship Id="rId821" Type="http://schemas.openxmlformats.org/officeDocument/2006/relationships/hyperlink" Target="http://www.hcpci.com" TargetMode="External" /><Relationship Id="rId822" Type="http://schemas.openxmlformats.org/officeDocument/2006/relationships/hyperlink" Target="mailto:contactus@hcpci.com" TargetMode="External" /><Relationship Id="rId823" Type="http://schemas.openxmlformats.org/officeDocument/2006/relationships/hyperlink" Target="mailto:405-3603kmitchell@hcigroup.com" TargetMode="External" /><Relationship Id="rId824" Type="http://schemas.openxmlformats.org/officeDocument/2006/relationships/hyperlink" Target="mailto:574-3860HCI@liolios.com" TargetMode="External" /><Relationship Id="rId825" Type="http://schemas.openxmlformats.org/officeDocument/2006/relationships/hyperlink" Target="mailto:conference@gatewayir.com" TargetMode="External" /><Relationship Id="rId826" Type="http://schemas.openxmlformats.org/officeDocument/2006/relationships/hyperlink" Target="mailto:gateway@liolios.com" TargetMode="External" /><Relationship Id="rId827" Type="http://schemas.openxmlformats.org/officeDocument/2006/relationships/header" Target="header208.xml" /><Relationship Id="rId828" Type="http://schemas.openxmlformats.org/officeDocument/2006/relationships/header" Target="header209.xml" /><Relationship Id="rId829" Type="http://schemas.openxmlformats.org/officeDocument/2006/relationships/footer" Target="footer208.xml" /><Relationship Id="rId83" Type="http://schemas.openxmlformats.org/officeDocument/2006/relationships/hyperlink" Target="https://advance.lexis.com/api/document?id=urn:contentItem:5X2M-T711-JCSH-302W-00000-00&amp;idtype=PID&amp;context=1516831" TargetMode="External" /><Relationship Id="rId830" Type="http://schemas.openxmlformats.org/officeDocument/2006/relationships/footer" Target="footer209.xml" /><Relationship Id="rId831" Type="http://schemas.openxmlformats.org/officeDocument/2006/relationships/header" Target="header210.xml" /><Relationship Id="rId832" Type="http://schemas.openxmlformats.org/officeDocument/2006/relationships/footer" Target="footer210.xml" /><Relationship Id="rId833" Type="http://schemas.openxmlformats.org/officeDocument/2006/relationships/hyperlink" Target="https://advance.lexis.com/api/document?collection=news&amp;id=urn:contentItem:605G-XNS1-DY2T-C04N-00000-00&amp;context=" TargetMode="External" /><Relationship Id="rId834" Type="http://schemas.openxmlformats.org/officeDocument/2006/relationships/header" Target="header211.xml" /><Relationship Id="rId835" Type="http://schemas.openxmlformats.org/officeDocument/2006/relationships/header" Target="header212.xml" /><Relationship Id="rId836" Type="http://schemas.openxmlformats.org/officeDocument/2006/relationships/footer" Target="footer211.xml" /><Relationship Id="rId837" Type="http://schemas.openxmlformats.org/officeDocument/2006/relationships/footer" Target="footer212.xml" /><Relationship Id="rId838" Type="http://schemas.openxmlformats.org/officeDocument/2006/relationships/header" Target="header213.xml" /><Relationship Id="rId839" Type="http://schemas.openxmlformats.org/officeDocument/2006/relationships/footer" Target="footer213.xml" /><Relationship Id="rId84" Type="http://schemas.openxmlformats.org/officeDocument/2006/relationships/hyperlink" Target="https://advance.lexis.com/api/document?id=urn:contentItem:5XPD-VN01-JDK3-90BK-00000-00&amp;idtype=PID&amp;context=1516831" TargetMode="External" /><Relationship Id="rId840" Type="http://schemas.openxmlformats.org/officeDocument/2006/relationships/hyperlink" Target="https://advance.lexis.com/api/document?collection=news&amp;id=urn:contentItem:5WP6-R671-JBKR-N146-00000-00&amp;context=" TargetMode="External" /><Relationship Id="rId841" Type="http://schemas.openxmlformats.org/officeDocument/2006/relationships/hyperlink" Target="mailto:dsucar@postmedia.com" TargetMode="External" /><Relationship Id="rId842" Type="http://schemas.openxmlformats.org/officeDocument/2006/relationships/header" Target="header214.xml" /><Relationship Id="rId843" Type="http://schemas.openxmlformats.org/officeDocument/2006/relationships/header" Target="header215.xml" /><Relationship Id="rId844" Type="http://schemas.openxmlformats.org/officeDocument/2006/relationships/footer" Target="footer214.xml" /><Relationship Id="rId845" Type="http://schemas.openxmlformats.org/officeDocument/2006/relationships/footer" Target="footer215.xml" /><Relationship Id="rId846" Type="http://schemas.openxmlformats.org/officeDocument/2006/relationships/header" Target="header216.xml" /><Relationship Id="rId847" Type="http://schemas.openxmlformats.org/officeDocument/2006/relationships/footer" Target="footer216.xml" /><Relationship Id="rId848" Type="http://schemas.openxmlformats.org/officeDocument/2006/relationships/hyperlink" Target="https://advance.lexis.com/api/document?collection=news&amp;id=urn:contentItem:5WRG-WC91-F06S-353N-00000-00&amp;context=" TargetMode="External" /><Relationship Id="rId849" Type="http://schemas.openxmlformats.org/officeDocument/2006/relationships/header" Target="header217.xml" /><Relationship Id="rId85" Type="http://schemas.openxmlformats.org/officeDocument/2006/relationships/hyperlink" Target="https://advance.lexis.com/api/document?id=urn:contentItem:5Y30-BM71-JBKR-N0NY-00000-00&amp;idtype=PID&amp;context=1516831" TargetMode="External" /><Relationship Id="rId850" Type="http://schemas.openxmlformats.org/officeDocument/2006/relationships/header" Target="header218.xml" /><Relationship Id="rId851" Type="http://schemas.openxmlformats.org/officeDocument/2006/relationships/footer" Target="footer217.xml" /><Relationship Id="rId852" Type="http://schemas.openxmlformats.org/officeDocument/2006/relationships/footer" Target="footer218.xml" /><Relationship Id="rId853" Type="http://schemas.openxmlformats.org/officeDocument/2006/relationships/header" Target="header219.xml" /><Relationship Id="rId854" Type="http://schemas.openxmlformats.org/officeDocument/2006/relationships/footer" Target="footer219.xml" /><Relationship Id="rId855" Type="http://schemas.openxmlformats.org/officeDocument/2006/relationships/hyperlink" Target="https://advance.lexis.com/api/document?collection=news&amp;id=urn:contentItem:5P7S-G921-DY9S-T086-00000-00&amp;context=" TargetMode="External" /><Relationship Id="rId856" Type="http://schemas.openxmlformats.org/officeDocument/2006/relationships/header" Target="header220.xml" /><Relationship Id="rId857" Type="http://schemas.openxmlformats.org/officeDocument/2006/relationships/header" Target="header221.xml" /><Relationship Id="rId858" Type="http://schemas.openxmlformats.org/officeDocument/2006/relationships/footer" Target="footer220.xml" /><Relationship Id="rId859" Type="http://schemas.openxmlformats.org/officeDocument/2006/relationships/footer" Target="footer221.xml" /><Relationship Id="rId86" Type="http://schemas.openxmlformats.org/officeDocument/2006/relationships/hyperlink" Target="https://advance.lexis.com/api/document?id=urn:contentItem:5XPF-17H1-F125-1359-00000-00&amp;idtype=PID&amp;context=1516831" TargetMode="External" /><Relationship Id="rId860" Type="http://schemas.openxmlformats.org/officeDocument/2006/relationships/header" Target="header222.xml" /><Relationship Id="rId861" Type="http://schemas.openxmlformats.org/officeDocument/2006/relationships/footer" Target="footer222.xml" /><Relationship Id="rId862" Type="http://schemas.openxmlformats.org/officeDocument/2006/relationships/hyperlink" Target="https://advance.lexis.com/api/document?collection=news&amp;id=urn:contentItem:5SY2-3DB1-JDK3-93G4-00000-00&amp;context=" TargetMode="External" /><Relationship Id="rId863" Type="http://schemas.openxmlformats.org/officeDocument/2006/relationships/hyperlink" Target="http://www.lapresse.ca/actualites/justice-et-faits-divers/faits-divers/201808/01/01-5191625-une-inuite-abandonnee-la-nuit-par-des-policiers-est-portee-disparue.php" TargetMode="External" /><Relationship Id="rId864" Type="http://schemas.openxmlformats.org/officeDocument/2006/relationships/hyperlink" Target="https://montrealgazette.com/tag/missing-and-murdered-indigenous-women" TargetMode="External" /><Relationship Id="rId865" Type="http://schemas.openxmlformats.org/officeDocument/2006/relationships/hyperlink" Target="https://montrealgazette.com/tag/aboriginal-social-issues" TargetMode="External" /><Relationship Id="rId866" Type="http://schemas.openxmlformats.org/officeDocument/2006/relationships/hyperlink" Target="https://montrealgazette.com/news/local-news/missing-inuit-woman-was-left-to-fend-for-herself-by-montreal-police" TargetMode="External" /><Relationship Id="rId867" Type="http://schemas.openxmlformats.org/officeDocument/2006/relationships/header" Target="header223.xml" /><Relationship Id="rId868" Type="http://schemas.openxmlformats.org/officeDocument/2006/relationships/header" Target="header224.xml" /><Relationship Id="rId869" Type="http://schemas.openxmlformats.org/officeDocument/2006/relationships/footer" Target="footer223.xml" /><Relationship Id="rId87" Type="http://schemas.openxmlformats.org/officeDocument/2006/relationships/hyperlink" Target="https://advance.lexis.com/api/document?id=urn:contentItem:603C-6XX1-JC14-806D-00000-00&amp;idtype=PID&amp;context=1516831" TargetMode="External" /><Relationship Id="rId870" Type="http://schemas.openxmlformats.org/officeDocument/2006/relationships/footer" Target="footer224.xml" /><Relationship Id="rId871" Type="http://schemas.openxmlformats.org/officeDocument/2006/relationships/header" Target="header225.xml" /><Relationship Id="rId872" Type="http://schemas.openxmlformats.org/officeDocument/2006/relationships/footer" Target="footer225.xml" /><Relationship Id="rId873" Type="http://schemas.openxmlformats.org/officeDocument/2006/relationships/hyperlink" Target="https://advance.lexis.com/api/document?collection=news&amp;id=urn:contentItem:5SY2-DSV1-F125-153K-00000-00&amp;context=" TargetMode="External" /><Relationship Id="rId874" Type="http://schemas.openxmlformats.org/officeDocument/2006/relationships/header" Target="header226.xml" /><Relationship Id="rId875" Type="http://schemas.openxmlformats.org/officeDocument/2006/relationships/header" Target="header227.xml" /><Relationship Id="rId876" Type="http://schemas.openxmlformats.org/officeDocument/2006/relationships/footer" Target="footer226.xml" /><Relationship Id="rId877" Type="http://schemas.openxmlformats.org/officeDocument/2006/relationships/footer" Target="footer227.xml" /><Relationship Id="rId878" Type="http://schemas.openxmlformats.org/officeDocument/2006/relationships/header" Target="header228.xml" /><Relationship Id="rId879" Type="http://schemas.openxmlformats.org/officeDocument/2006/relationships/footer" Target="footer228.xml" /><Relationship Id="rId88" Type="http://schemas.openxmlformats.org/officeDocument/2006/relationships/hyperlink" Target="https://advance.lexis.com/api/document?id=urn:contentItem:5NVD-M5R1-JCSH-33DX-00000-00&amp;idtype=PID&amp;context=1516831" TargetMode="External" /><Relationship Id="rId880" Type="http://schemas.openxmlformats.org/officeDocument/2006/relationships/hyperlink" Target="https://advance.lexis.com/api/document?collection=news&amp;id=urn:contentItem:6054-SP31-JDK3-924X-00000-00&amp;context=" TargetMode="External" /><Relationship Id="rId881" Type="http://schemas.openxmlformats.org/officeDocument/2006/relationships/hyperlink" Target="https://montrealgazette.com/news/local-news/city-has-turned-blind-eye-to-systemic-racism-ocpm-report" TargetMode="External" /><Relationship Id="rId882" Type="http://schemas.openxmlformats.org/officeDocument/2006/relationships/hyperlink" Target="https://montrealgazette.com/news/local-news/20000-sign-petition-for-montreal-inquiry-into-systemic-racism" TargetMode="External" /><Relationship Id="rId883" Type="http://schemas.openxmlformats.org/officeDocument/2006/relationships/hyperlink" Target="https://montrealgazette.com/news/local-news/cathy-wong-joins-projet-montreal" TargetMode="External" /><Relationship Id="rId884" Type="http://schemas.openxmlformats.org/officeDocument/2006/relationships/hyperlink" Target="https://montrealgazette.com/news/local-news/plante-reacts-to-systemic-racism-report/wcm/b6582ad4-3a15-48a3-a39a-63de9ca96237/" TargetMode="External" /><Relationship Id="rId885" Type="http://schemas.openxmlformats.org/officeDocument/2006/relationships/hyperlink" Target="https://montrealgazette.com/news/systemic-racism-indigenous-are-afraid-to-call-911-in-times-of-need" TargetMode="External" /><Relationship Id="rId886" Type="http://schemas.openxmlformats.org/officeDocument/2006/relationships/hyperlink" Target="https://montrealgazette.com/news/canada/report-says-montreal-needs-to-recognize-systemic-racism-and-take-action-against-it/wcm/82450a59-6ea5-4fa9-af3c-84ec4bb61a41/" TargetMode="External" /><Relationship Id="rId887" Type="http://schemas.openxmlformats.org/officeDocument/2006/relationships/hyperlink" Target="https://montrealgazette.com/opinion/columnists/allison-hanes-legaults-fast-track-to-fixing-racism-not-wide-enough" TargetMode="External" /><Relationship Id="rId888" Type="http://schemas.openxmlformats.org/officeDocument/2006/relationships/hyperlink" Target="http://montrealgazette.com/news/local-news/plante-names-cathy-wong-as-point-person-on-racism-and-diversity" TargetMode="External" /><Relationship Id="rId889" Type="http://schemas.openxmlformats.org/officeDocument/2006/relationships/header" Target="header229.xml" /><Relationship Id="rId89" Type="http://schemas.openxmlformats.org/officeDocument/2006/relationships/hyperlink" Target="https://advance.lexis.com/api/document?id=urn:contentItem:5P6X-NDM1-F125-13BS-00000-00&amp;idtype=PID&amp;context=1516831" TargetMode="External" /><Relationship Id="rId890" Type="http://schemas.openxmlformats.org/officeDocument/2006/relationships/header" Target="header230.xml" /><Relationship Id="rId891" Type="http://schemas.openxmlformats.org/officeDocument/2006/relationships/footer" Target="footer229.xml" /><Relationship Id="rId892" Type="http://schemas.openxmlformats.org/officeDocument/2006/relationships/footer" Target="footer230.xml" /><Relationship Id="rId893" Type="http://schemas.openxmlformats.org/officeDocument/2006/relationships/header" Target="header231.xml" /><Relationship Id="rId894" Type="http://schemas.openxmlformats.org/officeDocument/2006/relationships/footer" Target="footer231.xml" /><Relationship Id="rId895" Type="http://schemas.openxmlformats.org/officeDocument/2006/relationships/hyperlink" Target="https://advance.lexis.com/api/document?collection=news&amp;id=urn:contentItem:603C-J411-DXH2-61TD-00000-00&amp;context=" TargetMode="External" /><Relationship Id="rId896" Type="http://schemas.openxmlformats.org/officeDocument/2006/relationships/header" Target="header232.xml" /><Relationship Id="rId897" Type="http://schemas.openxmlformats.org/officeDocument/2006/relationships/header" Target="header233.xml" /><Relationship Id="rId898" Type="http://schemas.openxmlformats.org/officeDocument/2006/relationships/footer" Target="footer232.xml" /><Relationship Id="rId899" Type="http://schemas.openxmlformats.org/officeDocument/2006/relationships/footer" Target="footer233.xml" /><Relationship Id="rId9" Type="http://schemas.openxmlformats.org/officeDocument/2006/relationships/hyperlink" Target="https://advance.lexis.com/api/document?id=urn:contentItem:5M64-FFC1-F072-J1WN-00000-00&amp;idtype=PID&amp;context=1516831" TargetMode="External" /><Relationship Id="rId90" Type="http://schemas.openxmlformats.org/officeDocument/2006/relationships/hyperlink" Target="https://advance.lexis.com/api/document?id=urn:contentItem:605P-78K1-JBH6-C3RS-00000-00&amp;idtype=PID&amp;context=1516831" TargetMode="External" /><Relationship Id="rId900" Type="http://schemas.openxmlformats.org/officeDocument/2006/relationships/header" Target="header234.xml" /><Relationship Id="rId901" Type="http://schemas.openxmlformats.org/officeDocument/2006/relationships/footer" Target="footer234.xml" /><Relationship Id="rId902" Type="http://schemas.openxmlformats.org/officeDocument/2006/relationships/hyperlink" Target="https://advance.lexis.com/api/document?collection=news&amp;id=urn:contentItem:601P-M251-JBVR-30C8-00000-00&amp;context=" TargetMode="External" /><Relationship Id="rId903" Type="http://schemas.openxmlformats.org/officeDocument/2006/relationships/hyperlink" Target="https://apnews.com/GeorgeFloyd" TargetMode="External" /><Relationship Id="rId904" Type="http://schemas.openxmlformats.org/officeDocument/2006/relationships/header" Target="header235.xml" /><Relationship Id="rId905" Type="http://schemas.openxmlformats.org/officeDocument/2006/relationships/header" Target="header236.xml" /><Relationship Id="rId906" Type="http://schemas.openxmlformats.org/officeDocument/2006/relationships/footer" Target="footer235.xml" /><Relationship Id="rId907" Type="http://schemas.openxmlformats.org/officeDocument/2006/relationships/footer" Target="footer236.xml" /><Relationship Id="rId908" Type="http://schemas.openxmlformats.org/officeDocument/2006/relationships/header" Target="header237.xml" /><Relationship Id="rId909" Type="http://schemas.openxmlformats.org/officeDocument/2006/relationships/footer" Target="footer237.xml" /><Relationship Id="rId91" Type="http://schemas.openxmlformats.org/officeDocument/2006/relationships/hyperlink" Target="https://advance.lexis.com/api/document?id=urn:contentItem:605R-CGM1-DY08-33VV-00000-00&amp;idtype=PID&amp;context=1516831" TargetMode="External" /><Relationship Id="rId910" Type="http://schemas.openxmlformats.org/officeDocument/2006/relationships/hyperlink" Target="https://advance.lexis.com/api/document?collection=news&amp;id=urn:contentItem:5X2M-T711-JCSH-302W-00000-00&amp;context=" TargetMode="External" /><Relationship Id="rId911" Type="http://schemas.openxmlformats.org/officeDocument/2006/relationships/header" Target="header238.xml" /><Relationship Id="rId912" Type="http://schemas.openxmlformats.org/officeDocument/2006/relationships/header" Target="header239.xml" /><Relationship Id="rId913" Type="http://schemas.openxmlformats.org/officeDocument/2006/relationships/footer" Target="footer238.xml" /><Relationship Id="rId914" Type="http://schemas.openxmlformats.org/officeDocument/2006/relationships/footer" Target="footer239.xml" /><Relationship Id="rId915" Type="http://schemas.openxmlformats.org/officeDocument/2006/relationships/header" Target="header240.xml" /><Relationship Id="rId916" Type="http://schemas.openxmlformats.org/officeDocument/2006/relationships/footer" Target="footer240.xml" /><Relationship Id="rId917" Type="http://schemas.openxmlformats.org/officeDocument/2006/relationships/hyperlink" Target="https://advance.lexis.com/api/document?collection=news&amp;id=urn:contentItem:5XPD-VN01-JDK3-90BK-00000-00&amp;context=" TargetMode="External" /><Relationship Id="rId918" Type="http://schemas.openxmlformats.org/officeDocument/2006/relationships/hyperlink" Target="https://montrealgazette.com/news/local-news/montreal-police-called-after-members-of-far-right-group-storm-into-vices-office" TargetMode="External" /><Relationship Id="rId919" Type="http://schemas.openxmlformats.org/officeDocument/2006/relationships/hyperlink" Target="mailto:ccurtis@postmedia.com" TargetMode="External" /><Relationship Id="rId92" Type="http://schemas.openxmlformats.org/officeDocument/2006/relationships/hyperlink" Target="https://advance.lexis.com/api/document?id=urn:contentItem:605S-1TD1-DY08-34DV-00000-00&amp;idtype=PID&amp;context=1516831" TargetMode="External" /><Relationship Id="rId920" Type="http://schemas.openxmlformats.org/officeDocument/2006/relationships/hyperlink" Target="https://montrealgazette.com/news/local-news/alt-right-in-montreal-how-charlottesville-exposed-the-key-players-in-the-local-white-nationalist-movement" TargetMode="External" /><Relationship Id="rId921" Type="http://schemas.openxmlformats.org/officeDocument/2006/relationships/hyperlink" Target="https://montrealgazette.com/news/local-news/alt-right-in-montreal-the-war-against-women" TargetMode="External" /><Relationship Id="rId922" Type="http://schemas.openxmlformats.org/officeDocument/2006/relationships/hyperlink" Target="https://montrealgazette.com/news/local-news/alt-right-in-montreal-anti-fascists-ramp-up-fight-against-neo-nazis" TargetMode="External" /><Relationship Id="rId923" Type="http://schemas.openxmlformats.org/officeDocument/2006/relationships/hyperlink" Target="https://montrealgazette.com/news/alt-right-in-montreal-you-never-know-what-people-are-capable-of" TargetMode="External" /><Relationship Id="rId924" Type="http://schemas.openxmlformats.org/officeDocument/2006/relationships/hyperlink" Target="https://montrealgazette.com/news/local-news/alt-right-in-montreal-encrypted-messages-show-white-supremacist-mindset" TargetMode="External" /><Relationship Id="rId925" Type="http://schemas.openxmlformats.org/officeDocument/2006/relationships/hyperlink" Target="https://montrealgazette.com/news/local-news/far-right-leader-on-trial-in-storming-of-vice-newsroom-in-montreal" TargetMode="External" /><Relationship Id="rId926" Type="http://schemas.openxmlformats.org/officeDocument/2006/relationships/header" Target="header241.xml" /><Relationship Id="rId927" Type="http://schemas.openxmlformats.org/officeDocument/2006/relationships/header" Target="header242.xml" /><Relationship Id="rId928" Type="http://schemas.openxmlformats.org/officeDocument/2006/relationships/footer" Target="footer241.xml" /><Relationship Id="rId929" Type="http://schemas.openxmlformats.org/officeDocument/2006/relationships/footer" Target="footer242.xml" /><Relationship Id="rId93" Type="http://schemas.openxmlformats.org/officeDocument/2006/relationships/hyperlink" Target="https://advance.lexis.com/api/document?id=urn:contentItem:605P-WS51-DY2T-64JM-00000-00&amp;idtype=PID&amp;context=1516831" TargetMode="External" /><Relationship Id="rId930" Type="http://schemas.openxmlformats.org/officeDocument/2006/relationships/header" Target="header243.xml" /><Relationship Id="rId931" Type="http://schemas.openxmlformats.org/officeDocument/2006/relationships/footer" Target="footer243.xml" /><Relationship Id="rId932" Type="http://schemas.openxmlformats.org/officeDocument/2006/relationships/hyperlink" Target="https://advance.lexis.com/api/document?collection=news&amp;id=urn:contentItem:5Y30-BM71-JBKR-N0NY-00000-00&amp;context=" TargetMode="External" /><Relationship Id="rId933" Type="http://schemas.openxmlformats.org/officeDocument/2006/relationships/header" Target="header244.xml" /><Relationship Id="rId934" Type="http://schemas.openxmlformats.org/officeDocument/2006/relationships/header" Target="header245.xml" /><Relationship Id="rId935" Type="http://schemas.openxmlformats.org/officeDocument/2006/relationships/footer" Target="footer244.xml" /><Relationship Id="rId936" Type="http://schemas.openxmlformats.org/officeDocument/2006/relationships/footer" Target="footer245.xml" /><Relationship Id="rId937" Type="http://schemas.openxmlformats.org/officeDocument/2006/relationships/header" Target="header246.xml" /><Relationship Id="rId938" Type="http://schemas.openxmlformats.org/officeDocument/2006/relationships/footer" Target="footer246.xml" /><Relationship Id="rId939" Type="http://schemas.openxmlformats.org/officeDocument/2006/relationships/hyperlink" Target="https://advance.lexis.com/api/document?collection=news&amp;id=urn:contentItem:5XPF-17H1-F125-1359-00000-00&amp;context=" TargetMode="External" /><Relationship Id="rId94" Type="http://schemas.openxmlformats.org/officeDocument/2006/relationships/hyperlink" Target="https://advance.lexis.com/api/document?id=urn:contentItem:5FR0-52R1-JCMN-Y3BN-00000-00&amp;idtype=PID&amp;context=1516831" TargetMode="External" /><Relationship Id="rId940" Type="http://schemas.openxmlformats.org/officeDocument/2006/relationships/header" Target="header247.xml" /><Relationship Id="rId941" Type="http://schemas.openxmlformats.org/officeDocument/2006/relationships/header" Target="header248.xml" /><Relationship Id="rId942" Type="http://schemas.openxmlformats.org/officeDocument/2006/relationships/footer" Target="footer247.xml" /><Relationship Id="rId943" Type="http://schemas.openxmlformats.org/officeDocument/2006/relationships/footer" Target="footer248.xml" /><Relationship Id="rId944" Type="http://schemas.openxmlformats.org/officeDocument/2006/relationships/header" Target="header249.xml" /><Relationship Id="rId945" Type="http://schemas.openxmlformats.org/officeDocument/2006/relationships/footer" Target="footer249.xml" /><Relationship Id="rId946" Type="http://schemas.openxmlformats.org/officeDocument/2006/relationships/hyperlink" Target="https://advance.lexis.com/api/document?collection=news&amp;id=urn:contentItem:603C-6XX1-JC14-806D-00000-00&amp;context=" TargetMode="External" /><Relationship Id="rId947" Type="http://schemas.openxmlformats.org/officeDocument/2006/relationships/hyperlink" Target="https://torontosun.com/news/local-news/defund-toronto-police-budget-by-10-two-councillors" TargetMode="External" /><Relationship Id="rId948" Type="http://schemas.openxmlformats.org/officeDocument/2006/relationships/hyperlink" Target="https://torontosun.com/news/local-news/toronto-police-chief-mark-saunders-to-resign-source" TargetMode="External" /><Relationship Id="rId949" Type="http://schemas.openxmlformats.org/officeDocument/2006/relationships/hyperlink" Target="https://torontosun.com/news/local-news/goldstein-defund-the-police-is-a-slogan-not-a-strategy" TargetMode="External" /><Relationship Id="rId95" Type="http://schemas.openxmlformats.org/officeDocument/2006/relationships/hyperlink" Target="https://advance.lexis.com/api/document?id=urn:contentItem:5MY8-J631-DY2T-62G3-00000-00&amp;idtype=PID&amp;context=1516831" TargetMode="External" /><Relationship Id="rId950" Type="http://schemas.openxmlformats.org/officeDocument/2006/relationships/header" Target="header250.xml" /><Relationship Id="rId951" Type="http://schemas.openxmlformats.org/officeDocument/2006/relationships/header" Target="header251.xml" /><Relationship Id="rId952" Type="http://schemas.openxmlformats.org/officeDocument/2006/relationships/footer" Target="footer250.xml" /><Relationship Id="rId953" Type="http://schemas.openxmlformats.org/officeDocument/2006/relationships/footer" Target="footer251.xml" /><Relationship Id="rId954" Type="http://schemas.openxmlformats.org/officeDocument/2006/relationships/header" Target="header252.xml" /><Relationship Id="rId955" Type="http://schemas.openxmlformats.org/officeDocument/2006/relationships/footer" Target="footer252.xml" /><Relationship Id="rId956" Type="http://schemas.openxmlformats.org/officeDocument/2006/relationships/hyperlink" Target="https://advance.lexis.com/api/document?collection=news&amp;id=urn:contentItem:5NVD-M5R1-JCSH-33DX-00000-00&amp;context=" TargetMode="External" /><Relationship Id="rId957" Type="http://schemas.openxmlformats.org/officeDocument/2006/relationships/header" Target="header253.xml" /><Relationship Id="rId958" Type="http://schemas.openxmlformats.org/officeDocument/2006/relationships/header" Target="header254.xml" /><Relationship Id="rId959" Type="http://schemas.openxmlformats.org/officeDocument/2006/relationships/footer" Target="footer253.xml" /><Relationship Id="rId96" Type="http://schemas.openxmlformats.org/officeDocument/2006/relationships/hyperlink" Target="https://advance.lexis.com/api/document?id=urn:contentItem:5MYB-J901-DYKB-H1MG-00000-00&amp;idtype=PID&amp;context=1516831" TargetMode="External" /><Relationship Id="rId960" Type="http://schemas.openxmlformats.org/officeDocument/2006/relationships/footer" Target="footer254.xml" /><Relationship Id="rId961" Type="http://schemas.openxmlformats.org/officeDocument/2006/relationships/header" Target="header255.xml" /><Relationship Id="rId962" Type="http://schemas.openxmlformats.org/officeDocument/2006/relationships/footer" Target="footer255.xml" /><Relationship Id="rId963" Type="http://schemas.openxmlformats.org/officeDocument/2006/relationships/hyperlink" Target="https://advance.lexis.com/api/document?collection=news&amp;id=urn:contentItem:5P6X-NDM1-F125-13BS-00000-00&amp;context=" TargetMode="External" /><Relationship Id="rId964" Type="http://schemas.openxmlformats.org/officeDocument/2006/relationships/hyperlink" Target="http://nationalpost.com/pmn/news-pmn/canada-news-pmn/police-investigate-as-coldplay-fans-turned-away-in-montreal-duped-by-fake-tickets/wcm/d55134d2-0173-4390-954d-7770b1c8afec" TargetMode="External" /><Relationship Id="rId965" Type="http://schemas.openxmlformats.org/officeDocument/2006/relationships/header" Target="header256.xml" /><Relationship Id="rId966" Type="http://schemas.openxmlformats.org/officeDocument/2006/relationships/header" Target="header257.xml" /><Relationship Id="rId967" Type="http://schemas.openxmlformats.org/officeDocument/2006/relationships/footer" Target="footer256.xml" /><Relationship Id="rId968" Type="http://schemas.openxmlformats.org/officeDocument/2006/relationships/footer" Target="footer257.xml" /><Relationship Id="rId969" Type="http://schemas.openxmlformats.org/officeDocument/2006/relationships/header" Target="header258.xml" /><Relationship Id="rId97" Type="http://schemas.openxmlformats.org/officeDocument/2006/relationships/hyperlink" Target="https://advance.lexis.com/api/document?id=urn:contentItem:5MYB-J921-DYKF-H1YS-00000-00&amp;idtype=PID&amp;context=1516831" TargetMode="External" /><Relationship Id="rId970" Type="http://schemas.openxmlformats.org/officeDocument/2006/relationships/footer" Target="footer258.xml" /><Relationship Id="rId971" Type="http://schemas.openxmlformats.org/officeDocument/2006/relationships/hyperlink" Target="https://advance.lexis.com/api/document?collection=news&amp;id=urn:contentItem:605P-78K1-JBH6-C3RS-00000-00&amp;context=" TargetMode="External" /><Relationship Id="rId972" Type="http://schemas.openxmlformats.org/officeDocument/2006/relationships/image" Target="media/image9.png" /><Relationship Id="rId973" Type="http://schemas.openxmlformats.org/officeDocument/2006/relationships/hyperlink" Target="http://ln.tveyes.com/transcript.asp?StationID=110&amp;DateTime=06%2f19%2f2020+20%3a25%3a26&amp;Dur=256&amp;PlayClip=true" TargetMode="External" /><Relationship Id="rId974" Type="http://schemas.openxmlformats.org/officeDocument/2006/relationships/header" Target="header259.xml" /><Relationship Id="rId975" Type="http://schemas.openxmlformats.org/officeDocument/2006/relationships/header" Target="header260.xml" /><Relationship Id="rId976" Type="http://schemas.openxmlformats.org/officeDocument/2006/relationships/footer" Target="footer259.xml" /><Relationship Id="rId977" Type="http://schemas.openxmlformats.org/officeDocument/2006/relationships/footer" Target="footer260.xml" /><Relationship Id="rId978" Type="http://schemas.openxmlformats.org/officeDocument/2006/relationships/header" Target="header261.xml" /><Relationship Id="rId979" Type="http://schemas.openxmlformats.org/officeDocument/2006/relationships/footer" Target="footer261.xml" /><Relationship Id="rId98" Type="http://schemas.openxmlformats.org/officeDocument/2006/relationships/hyperlink" Target="https://advance.lexis.com/api/document?id=urn:contentItem:5N0Y-KCM1-JC55-D0NS-00000-00&amp;idtype=PID&amp;context=1516831" TargetMode="External" /><Relationship Id="rId980" Type="http://schemas.openxmlformats.org/officeDocument/2006/relationships/hyperlink" Target="https://advance.lexis.com/api/document?collection=news&amp;id=urn:contentItem:605R-CGM1-DY08-33VV-00000-00&amp;context=" TargetMode="External" /><Relationship Id="rId981" Type="http://schemas.openxmlformats.org/officeDocument/2006/relationships/hyperlink" Target="http://ln.tveyes.com/transcript.asp?StationID=110&amp;DateTime=06%2f20%2f2020+03%3a25%3a17&amp;Dur=282&amp;PlayClip=true" TargetMode="External" /><Relationship Id="rId982" Type="http://schemas.openxmlformats.org/officeDocument/2006/relationships/header" Target="header262.xml" /><Relationship Id="rId983" Type="http://schemas.openxmlformats.org/officeDocument/2006/relationships/header" Target="header263.xml" /><Relationship Id="rId984" Type="http://schemas.openxmlformats.org/officeDocument/2006/relationships/footer" Target="footer262.xml" /><Relationship Id="rId985" Type="http://schemas.openxmlformats.org/officeDocument/2006/relationships/footer" Target="footer263.xml" /><Relationship Id="rId986" Type="http://schemas.openxmlformats.org/officeDocument/2006/relationships/header" Target="header264.xml" /><Relationship Id="rId987" Type="http://schemas.openxmlformats.org/officeDocument/2006/relationships/footer" Target="footer264.xml" /><Relationship Id="rId988" Type="http://schemas.openxmlformats.org/officeDocument/2006/relationships/hyperlink" Target="https://advance.lexis.com/api/document?collection=news&amp;id=urn:contentItem:605S-1TD1-DY08-34DV-00000-00&amp;context=" TargetMode="External" /><Relationship Id="rId989" Type="http://schemas.openxmlformats.org/officeDocument/2006/relationships/hyperlink" Target="http://ln.tveyes.com/transcript.asp?StationID=110&amp;DateTime=06%2f20%2f2020+07%3a25%3a16&amp;Dur=282&amp;PlayClip=true" TargetMode="External" /><Relationship Id="rId99" Type="http://schemas.openxmlformats.org/officeDocument/2006/relationships/hyperlink" Target="https://advance.lexis.com/api/document?id=urn:contentItem:5MYB-J941-DYKF-T2VW-00000-00&amp;idtype=PID&amp;context=1516831" TargetMode="External" /><Relationship Id="rId990" Type="http://schemas.openxmlformats.org/officeDocument/2006/relationships/header" Target="header265.xml" /><Relationship Id="rId991" Type="http://schemas.openxmlformats.org/officeDocument/2006/relationships/header" Target="header266.xml" /><Relationship Id="rId992" Type="http://schemas.openxmlformats.org/officeDocument/2006/relationships/footer" Target="footer265.xml" /><Relationship Id="rId993" Type="http://schemas.openxmlformats.org/officeDocument/2006/relationships/footer" Target="footer266.xml" /><Relationship Id="rId994" Type="http://schemas.openxmlformats.org/officeDocument/2006/relationships/header" Target="header267.xml" /><Relationship Id="rId995" Type="http://schemas.openxmlformats.org/officeDocument/2006/relationships/footer" Target="footer267.xml" /><Relationship Id="rId996" Type="http://schemas.openxmlformats.org/officeDocument/2006/relationships/hyperlink" Target="https://advance.lexis.com/api/document?collection=news&amp;id=urn:contentItem:605P-WS51-DY2T-64JM-00000-00&amp;context=" TargetMode="External" /><Relationship Id="rId997" Type="http://schemas.openxmlformats.org/officeDocument/2006/relationships/header" Target="header268.xml" /><Relationship Id="rId998" Type="http://schemas.openxmlformats.org/officeDocument/2006/relationships/header" Target="header269.xml" /><Relationship Id="rId999" Type="http://schemas.openxmlformats.org/officeDocument/2006/relationships/footer" Target="footer26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18, seize fentanyl pills, guns; 22 Locations; Pills likely destined for Ontario cities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119948740</vt:lpwstr>
  </property>
  <property fmtid="{D5CDD505-2E9C-101B-9397-08002B2CF9AE}" pid="3" name="LADocCount">
    <vt:i4>101</vt:i4>
  </property>
  <property fmtid="{D5CDD505-2E9C-101B-9397-08002B2CF9AE}" pid="4" name="UserPermID">
    <vt:lpwstr>urn:user:PA187305608</vt:lpwstr>
  </property>
</Properties>
</file>