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10:39:00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119949558</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Stock Weekly: Vocera Communications (VCRA:USD20.32) increases 1.3% on weak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Stock Weekly: Walmart (WMT:USD118.59) increases 0.7% on average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Update: Man dies after being shot by Montreal police in Gay Village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Wal-Mart Stores 6-year bond YTM soars by 64.7 basis points Friday June 19,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Allison Hanes: Yet another family grieving a pedestrian killed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Allison Hanes: Yet another family grieving a pedestrian killed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Missing Montreal man could be in Ontario park,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Montreal police body camera project prompts questions about transparency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Montreal Pride expels gay Hong Kong marchers, blaming 'threats by pro-Communists' to sabotage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Quebec court rejects appeal of man who sexually assaulted stepdaughter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Quebec court rejects appeal of man who sexually assaulted stepdaughter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Quebec court rejects appeal of man who sexually assaulted stepdaughter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Quebec court rejects appeal of man who sexually assaulted stepdaughter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Top News Advisory for Thursday, June 28;Top News Advisory for June 28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Legault digs in: Systemic racism does not exist in Quebec, he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Legault digs in: Systemic racism does not exist in Quebec, he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SUBMISSION TO THE GOVERNMENT OF CANADA ON POLICE ABUSE OF INDIGENOUS WOMEN IN SASKATCHEWAN AND FAILURES TO PROTECT INDIGENOUS WOMEN FROM VIOLENCE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Montreal's main street makeover puts people first;City focuses on cyclists, pedestrians with update to rue Sainte-Catherine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Coldplay fans in Montreal duped by man selling fake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Coldplay fans in Montreal duped by man selling fake tickets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car involved in violent collision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Racial profiling class-action suit authorized against city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Racial profiling class action suit authorized against city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Racial profiling class-action suit authorized against city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Racial profiling class action suit authorized against city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How to report sexual assault, harassment on weekends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Budget de La Presse Canadienne pour le jeudi 7 septembre 2017;Budget de La Presse Canadienne du 7 septembre 2017</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Fariha Naqvi-Mohamed: Denial of systemic racism won't make it go away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Fariha Naqvi-Mohamed: Denial of systemic racism won't make it go away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make an arrest linked to trio of Westmount arson cases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Montreal police make an arrest linked to trio of Westmount arson cases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Montreal police seek potential victims of online luring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Stock Weekly: Siyata Mobile (SIM:10.50c) tumbles 16.0% on high volume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07/17 Links Pt2: At a meeting of the Cognitive Jewish Warriors; Dismantle UNRWA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Spying scandal: which reporters were being monitored, and why?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Spying scandal: which reporters were being monitored, and why?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homes raided in operation tackling illegal alcohol trade in northern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Montreal police seek suspect in T.M.R.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Montreal police seek suspect in T.M.R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Montreal police seek suspect in T.M.R.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Montreal police seek suspect in T.M.R fire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 police shoot man in Villeray-St-Michel-Parc-Extension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Saskatoon police keeping door open on body cams, province still plans police oversight reforms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Saskatoon police keeping door open on body cams, province still plans police oversight reforms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Saskatoon police keeping door open on body cams, province still plans police oversight reforms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Saskatoon police keeping door open on body cams, province still plans police oversight reforms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Third shootout in a week sees Montreal police hunting ERs for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Allison Hanes: New SPVM boss pledges to rebuild 'trust and communication'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Canadian Mounted Police to seek body cameras to 'enhance trust,' accountability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Canadian Mounted Police to seek body cameras to 'enhance trust,' accountability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New SPVM boss pledges to build trust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Police Body Cams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Anarchists Seeking Confrontation With Police Joined Student Protest in Montreal - Official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Canadian Police Arrest 5 in Montreal Anti-Austerity Protests -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Cool, but joyous at Montreal's 196th St. Patrick's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Cool, but joyous at Montreal's 196th St. Patrick's Parade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expects to pay police at least $12M to direct traffic this year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expects to pay police at least $12M to direct traffic this year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mourns former mayor Jean Doré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mourns former mayor Jean Doré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Montreal police and public relations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Montreal police in Plateau begin wearing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seek 'armed and dangerous' suspect in hospital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seek 'armed and dangerous' suspect in hospital robbery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police seek trio after man assaulted on Papineau Ave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Not music to their ears: Montreal police ticket man for screaming in his car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SPVM's plan to prevent profiling falls short; Continued public scrutiny and vigilance will be needed, Fo Niemi, Alain Babineau and Maria Kyres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Synagogue vandalism likely not anti-Semitic, groups say; Côte-st-luc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Itinérant agressé à Montréal: la police a ouvert une enquête criminelle;Itinérant agressé: la police ouvre une enquête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Trois suspects donnent du fil à retordre à la police de Montréal;3 suspects donnent du fil à retordre à la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Alt-right in Montreal: Anti-fascists ramp up fight against neo-Nazis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Explosions and gunshots rock the streets of Montreal - but it's just an anti-terrorism drill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Leonardo Rizzuto arrested, fingered as Montreal Mafia leader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Live Wednesday: The opening party for Montreal's 375th anniversary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Live Wednesday: The opening party for Montreal's 375th anniversary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Ottawa police charge Montreal man with sex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Rizzuto son among alleged heads of Montreal Mafia arrested Thursday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Provinces tighten freedoms, police get help from citizens in fight against COVID-19;Police see bigger role in COVID-19 fight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Laval, Montreal police arrest 24 in separate drug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Laval, Montreal police arrest 26 in separate drug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ex-cop, coach accused of abusing boys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police seek Cristian Mardari, 27, last seen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police seek Cristian Mardari, 27, last seen in N.D.G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 police seek potential witness of suspicious death in Lachine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Opinion: Educating youth is an essential part of battle against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Opinion: Educating youth is an essential part of battle against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Suspect said Allah told him to kill people: police;Montreal man to be held in custody until Friday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Coronavirus: Montreal takes matters into own hands at Trudeau airport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Coronavirus: Montreal takes matters into own hands at Trudeau airport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Educating youth about racism is essential; Curriculums don't adequately cover deadly prejudices, past and present, Alexandrine Royer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Montreal North: Not intervening could lead to 'zones of lawlessness'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Montreal police seek help finding missing N.D.G. man, 62</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Montreal police seek witnesses to July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police seek witnesses to July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Black-owned businesses deserve retail space in Canada;U.S. movement calling on stores to do better resonates here, too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High water for Great Lakes results in angst, adaptation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'It created an image': how Brian Stein's England call-up boosted anti-apartheid struggle;In an extract from his book Made in Africa, Ed Aarons explains why the sons of activist Isaiah Stein made history in English football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June 19, 2020: DatacenterDynamics Ltd.: "Technical fault" causes Vodafone outage in the UK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June 19, 2020: DatacenterDynamics Ltd.: White House's Team Telecom recommends FCC block US-Hong Kong cable backed by Google, Facebook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Montreal police deploy canine unit after gunfire in Plateau-Mont-Royal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Stock Weekly: Vocera Communications (VCRA:USD20.32) increases 1.3% on weak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26" type="#_x0000_t75" style="width:110.27pt;height:30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13794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Vocera Communications, Inc. (NYSE:VCRA), NYSE's 4th largest Telecommunications equipment company by market cap, has increased 26.0c (or 1.3%) in the past week to close at USD20.32. Compared with the S&amp;P 500 Index which rose 56.7 points (or 1.9%) in the week, this represented a relative price change of -0.6%. The volume was 0.4 times average trading per week of 2.5 million shares. In the past week the market cap has risen USD8.3 million. </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Wednesday June 17</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Chief Medical Officer M. Bridget Duffy sold 3,949 shares worth USD78,980 on June 15. The shares hit an 11-day low on the day.</w:t>
      </w:r>
    </w:p>
    <w:p>
      <w:pPr>
        <w:spacing w:before="60" w:line="260" w:lineRule="atLeast"/>
        <w:jc w:val="both"/>
        <w:rPr>
          <w:lang w:val="en-US" w:eastAsia="en-US" w:bidi="ar-SA"/>
        </w:rPr>
      </w:pPr>
      <w:r>
        <w:rPr>
          <w:rFonts w:ascii="arial" w:eastAsia="arial" w:hAnsi="arial" w:cs="arial"/>
          <w:color w:val="000000"/>
          <w:sz w:val="20"/>
          <w:lang w:val="en-US" w:eastAsia="en-US" w:bidi="ar-SA"/>
        </w:rPr>
        <w:t>Wednesday June 17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Vocera Communications (NYSE:VCRA) Chief Medical Officer M. Bridget Duffy sold 3,766 shares worth USD75,698 on June 17. </w:t>
      </w:r>
    </w:p>
    <w:p>
      <w:pPr>
        <w:spacing w:before="60" w:line="260" w:lineRule="atLeast"/>
        <w:jc w:val="both"/>
        <w:rPr>
          <w:lang w:val="en-US" w:eastAsia="en-US" w:bidi="ar-SA"/>
        </w:rPr>
      </w:pPr>
      <w:r>
        <w:rPr>
          <w:rFonts w:ascii="arial" w:eastAsia="arial" w:hAnsi="arial" w:cs="arial"/>
          <w:color w:val="000000"/>
          <w:sz w:val="20"/>
          <w:lang w:val="en-US" w:eastAsia="en-US" w:bidi="ar-SA"/>
        </w:rPr>
        <w:t>Wednesday June 17</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Chief Medical Officer M. Bridget Duffy sold 4,868 shares worth USD100,936 on June 16. The shares hit a five-day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000"/>
        <w:gridCol w:w="22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USD20.32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31,803,000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505,434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13 Insiders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15.89 - 33.39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USD646.2 million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Telecommunications Equipment</w:t>
            </w:r>
          </w:p>
        </w:tc>
        <w:tc>
          <w:tcPr>
            <w:tcW w:w="2280" w:type="dxa"/>
            <w:tcBorders>
              <w:right w:val="nil"/>
            </w:tcBorders>
            <w:tcMar>
              <w:top w:w="20" w:type="dxa"/>
              <w:bottom w:w="20" w:type="dxa"/>
            </w:tcMar>
            <w:vAlign w:val="top"/>
          </w:tcPr>
          <w:p>
            <w:pPr>
              <w:rPr>
                <w:lang w:val="en-US" w:eastAsia="en-US" w:bidi="ar-SA"/>
              </w:rPr>
            </w:pPr>
          </w:p>
        </w:tc>
        <w:tc>
          <w:tcPr>
            <w:tcW w:w="19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deteriorated to -57.0c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Loss deteriorated from a loss of USD9.7 million in FY2018 to a loss of USD18 million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deteriorated from -32.0c in FY2018 to -57.0c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(0.57)</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(0.38)</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19" w:history="1">
        <w:r>
          <w:rPr>
            <w:rFonts w:ascii="arial" w:eastAsia="arial" w:hAnsi="arial" w:cs="arial"/>
            <w:i/>
            <w:color w:val="0077CC"/>
            <w:sz w:val="20"/>
            <w:u w:val="single"/>
            <w:shd w:val="clear" w:color="auto" w:fill="FFFFFF"/>
            <w:lang w:val="en-US" w:eastAsia="en-US" w:bidi="ar-SA"/>
          </w:rPr>
          <w:t>http://www.buysellsignals.net/BuySellSignals/report/Usnyse/Stock/PDF/quarterly/xls/VCRA_Financials.xls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20" w:history="1">
        <w:r>
          <w:rPr>
            <w:rFonts w:ascii="arial" w:eastAsia="arial" w:hAnsi="arial" w:cs="arial"/>
            <w:i/>
            <w:color w:val="0077CC"/>
            <w:sz w:val="20"/>
            <w:u w:val="single"/>
            <w:shd w:val="clear" w:color="auto" w:fill="FFFFFF"/>
            <w:lang w:val="en-US" w:eastAsia="en-US" w:bidi="ar-SA"/>
          </w:rPr>
          <w:t>http://www.buysellsignals.net/BuySellSignals/report/Usnyse/Stock/PDF/quarterly/xls/VCRA_Institutional_Shareholder_Activity.xls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21" w:history="1">
        <w:r>
          <w:rPr>
            <w:rFonts w:ascii="arial" w:eastAsia="arial" w:hAnsi="arial" w:cs="arial"/>
            <w:i/>
            <w:color w:val="0077CC"/>
            <w:sz w:val="20"/>
            <w:u w:val="single"/>
            <w:shd w:val="clear" w:color="auto" w:fill="FFFFFF"/>
            <w:lang w:val="en-US" w:eastAsia="en-US" w:bidi="ar-SA"/>
          </w:rPr>
          <w:t>http://www.buysellsignals.net/BuySellSignals/report/Usnyse/Stock/PDF/quarterly/xls/VCRA_Patents.xls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Vocera Communications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9 Financials Q1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12 News Archives (Oct 2018 - Feb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Two Months</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04,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Vocera Communications reports 18.1%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Vocera Communications (NYSE:VCRA), announced total revenue of $US40.7m for the quarter-ended 31 March 2020 [Q1/2020], down 18.1% from the previous quarter [Q4/2019] and up 15.2%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up 15.2%.</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9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April 24: Vocera Announces First Quarter 2020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Inc. (NYSE: VCRA), a recognized leader in clinical communication and workflow solutions, today reported total revenue of $40.7 million for the first quarter of 2020, compared to revenue of $35.3 million in the first quarter of 2019.</w:t>
      </w:r>
    </w:p>
    <w:p>
      <w:pPr>
        <w:spacing w:before="60" w:line="260" w:lineRule="atLeast"/>
        <w:jc w:val="both"/>
        <w:rPr>
          <w:lang w:val="en-US" w:eastAsia="en-US" w:bidi="ar-SA"/>
        </w:rPr>
      </w:pPr>
      <w:r>
        <w:rPr>
          <w:rFonts w:ascii="arial" w:eastAsia="arial" w:hAnsi="arial" w:cs="arial"/>
          <w:color w:val="000000"/>
          <w:sz w:val="20"/>
          <w:lang w:val="en-US" w:eastAsia="en-US" w:bidi="ar-SA"/>
        </w:rPr>
        <w:t>"Q1 was a strong quarter for us, especially in these challenging and uncertain times. I'm extremely proud of our team's quick response to the global Covid-19 crisis and how we rushed to help our customers care for patients while keeping their teams safe," said Brent Lang, Chairman and Chief Executive Officer of Vocera. "Despite the elevated uncertainty in the market, I believe we are creating lasting goodwill and meaningful use cases that demonstrate compelling value. Safety is at the heart of our mission, and we believe the current crisis only underscores our long-term thesis."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24: Vocera Announces First Quarter 2020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Inc. (NYSE: VCRA), a recognized leader in clinical communication and workflow solutions, today reported total revenue of $40.7 million for the first quarter of 2020, compared to revenue of $35.3 million in the first quarter of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1.3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Wed Jun 17, 2020</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Chief Medical Officer M. Bridget Duffy sold 3,766 shares worth USD75,698 on June 17.</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Chief Executive Officer, Director and President Brent D. Lang sold 14,336 shares worth USD301,056 on June 05. The shares hit a two-month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Wed Jun 03, 2020</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Director Howard E. Janzen, was awarded 7,708 shares worth USD152,156 on June 01.</w:t>
      </w:r>
    </w:p>
    <w:p>
      <w:pPr>
        <w:spacing w:before="200" w:line="260" w:lineRule="atLeast"/>
        <w:jc w:val="both"/>
        <w:rPr>
          <w:lang w:val="en-US" w:eastAsia="en-US" w:bidi="ar-SA"/>
        </w:rPr>
      </w:pPr>
      <w:r>
        <w:rPr>
          <w:rFonts w:ascii="arial" w:eastAsia="arial" w:hAnsi="arial" w:cs="arial"/>
          <w:color w:val="000000"/>
          <w:sz w:val="20"/>
          <w:lang w:val="en-US" w:eastAsia="en-US" w:bidi="ar-SA"/>
        </w:rPr>
        <w:t>Wed Jun 03, 2020</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Director John N. McMullen, was awarded 7,708 shares worth USD152,156 on June 01.</w:t>
      </w:r>
    </w:p>
    <w:p>
      <w:pPr>
        <w:spacing w:before="200" w:line="260" w:lineRule="atLeast"/>
        <w:jc w:val="both"/>
        <w:rPr>
          <w:lang w:val="en-US" w:eastAsia="en-US" w:bidi="ar-SA"/>
        </w:rPr>
      </w:pPr>
      <w:r>
        <w:rPr>
          <w:rFonts w:ascii="arial" w:eastAsia="arial" w:hAnsi="arial" w:cs="arial"/>
          <w:color w:val="000000"/>
          <w:sz w:val="20"/>
          <w:lang w:val="en-US" w:eastAsia="en-US" w:bidi="ar-SA"/>
        </w:rPr>
        <w:t>Wed Jun 03, 2020</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Director Sharon L. O'Keefe, was awarded 7,708 shares worth USD152,156 on June 01.</w:t>
      </w:r>
    </w:p>
    <w:p>
      <w:pPr>
        <w:spacing w:before="200" w:line="260" w:lineRule="atLeast"/>
        <w:jc w:val="both"/>
        <w:rPr>
          <w:lang w:val="en-US" w:eastAsia="en-US" w:bidi="ar-SA"/>
        </w:rPr>
      </w:pPr>
      <w:r>
        <w:rPr>
          <w:rFonts w:ascii="arial" w:eastAsia="arial" w:hAnsi="arial" w:cs="arial"/>
          <w:color w:val="000000"/>
          <w:sz w:val="20"/>
          <w:lang w:val="en-US" w:eastAsia="en-US" w:bidi="ar-SA"/>
        </w:rPr>
        <w:t>Wed Jun 03, 2020</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Chief Financial Officer and Executive Director Justin Spencer, was awarded 49,867 shares worth USD984,375 on June 01.</w:t>
      </w:r>
    </w:p>
    <w:p>
      <w:pPr>
        <w:spacing w:before="200" w:line="260" w:lineRule="atLeast"/>
        <w:jc w:val="both"/>
        <w:rPr>
          <w:lang w:val="en-US" w:eastAsia="en-US" w:bidi="ar-SA"/>
        </w:rPr>
      </w:pPr>
      <w:r>
        <w:rPr>
          <w:rFonts w:ascii="arial" w:eastAsia="arial" w:hAnsi="arial" w:cs="arial"/>
          <w:color w:val="000000"/>
          <w:sz w:val="20"/>
          <w:lang w:val="en-US" w:eastAsia="en-US" w:bidi="ar-SA"/>
        </w:rPr>
        <w:t>Wed Jun 03, 2020</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Director Alexa King, was awarded 7,708 shares worth USD152,156 on June 01.</w:t>
      </w:r>
    </w:p>
    <w:p>
      <w:pPr>
        <w:spacing w:before="200" w:line="260" w:lineRule="atLeast"/>
        <w:jc w:val="both"/>
        <w:rPr>
          <w:lang w:val="en-US" w:eastAsia="en-US" w:bidi="ar-SA"/>
        </w:rPr>
      </w:pPr>
      <w:r>
        <w:rPr>
          <w:rFonts w:ascii="arial" w:eastAsia="arial" w:hAnsi="arial" w:cs="arial"/>
          <w:color w:val="000000"/>
          <w:sz w:val="20"/>
          <w:lang w:val="en-US" w:eastAsia="en-US" w:bidi="ar-SA"/>
        </w:rPr>
        <w:t>Wed Jun 03, 2020</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Director Ronald Paulus, was awarded 7,708 shares worth USD152,156 on June 01.</w:t>
      </w:r>
    </w:p>
    <w:p>
      <w:pPr>
        <w:spacing w:before="200" w:line="260" w:lineRule="atLeast"/>
        <w:jc w:val="both"/>
        <w:rPr>
          <w:lang w:val="en-US" w:eastAsia="en-US" w:bidi="ar-SA"/>
        </w:rPr>
      </w:pPr>
      <w:r>
        <w:rPr>
          <w:rFonts w:ascii="arial" w:eastAsia="arial" w:hAnsi="arial" w:cs="arial"/>
          <w:color w:val="000000"/>
          <w:sz w:val="20"/>
          <w:lang w:val="en-US" w:eastAsia="en-US" w:bidi="ar-SA"/>
        </w:rPr>
        <w:t>Wed Jun 03, 2020</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Director Michael Burkland, was awarded 7,708 shares worth USD152,156 on June 01.</w:t>
      </w:r>
    </w:p>
    <w:p>
      <w:pPr>
        <w:spacing w:before="200" w:line="260" w:lineRule="atLeast"/>
        <w:jc w:val="both"/>
        <w:rPr>
          <w:lang w:val="en-US" w:eastAsia="en-US" w:bidi="ar-SA"/>
        </w:rPr>
      </w:pPr>
      <w:r>
        <w:rPr>
          <w:rFonts w:ascii="arial" w:eastAsia="arial" w:hAnsi="arial" w:cs="arial"/>
          <w:color w:val="000000"/>
          <w:sz w:val="20"/>
          <w:lang w:val="en-US" w:eastAsia="en-US" w:bidi="ar-SA"/>
        </w:rPr>
        <w:t>Wed Jun 03, 2020</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Director Bharat Sundaram, was awarded 7,708 shares worth USD152,156 on June 01.</w:t>
      </w:r>
    </w:p>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Inc. (Vocera) is a provider of mobile communication solutions. The Company's solutions consist of its Voice Communication, Messaging and Care Transition solutions. Its Voice Communication solution, which includes a communication badge and a software platform, enables users to connect with other hospital staff. The Company's Messaging solution delivers text messages and alerts directly to and from smartphones. Its Care Transition solution is a voice and text-based software application that captures, manages and monitors patient information when responsibility for the patient is transferred or handed-off from one caregiver to another, or when the patient is discharged from the hospital. Users can communicate with others using the Vocera communication badge or through Vocera Connect client applications available for BlackBerry, iPhone and Android smartphones, as well as Cisco wireless Internet protocol (IP) phones and other mobile devices.</w:t>
      </w:r>
    </w:p>
    <w:p>
      <w:pPr>
        <w:spacing w:before="60" w:line="260" w:lineRule="atLeast"/>
        <w:jc w:val="both"/>
        <w:rPr>
          <w:lang w:val="en-US" w:eastAsia="en-US" w:bidi="ar-SA"/>
        </w:rPr>
      </w:pPr>
      <w:r>
        <w:rPr>
          <w:rFonts w:ascii="arial" w:eastAsia="arial" w:hAnsi="arial" w:cs="arial"/>
          <w:color w:val="000000"/>
          <w:sz w:val="20"/>
          <w:lang w:val="en-US" w:eastAsia="en-US" w:bidi="ar-SA"/>
        </w:rPr>
        <w:t>In FY 2019, the top earner of Revenue was Product [51.3%] followed by Service [48.7%] at Rank 2 . In FY 2019, revenue growth was highest in Service [7%] . In FY 2019, the top regional earner of Revenue was the United States [91.3%] followed by International [8.7%] at Rank 2 . In FY 2019, revenue growth was highest in the United States [2.2%] .</w:t>
      </w:r>
    </w:p>
    <w:p>
      <w:pPr>
        <w:spacing w:before="200" w:line="260" w:lineRule="atLeast"/>
        <w:jc w:val="both"/>
        <w:rPr>
          <w:lang w:val="en-US" w:eastAsia="en-US" w:bidi="ar-SA"/>
        </w:rPr>
      </w:pPr>
      <w:r>
        <w:rPr>
          <w:rFonts w:ascii="arial" w:eastAsia="arial" w:hAnsi="arial" w:cs="arial"/>
          <w:color w:val="000000"/>
          <w:sz w:val="20"/>
          <w:lang w:val="en-US" w:eastAsia="en-US" w:bidi="ar-SA"/>
        </w:rPr>
        <w:t>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320"/>
        <w:gridCol w:w="1320"/>
        <w:gridCol w:w="132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segments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82.2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180.5 M</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179.6 M</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earner of Revenue was Product [51.3%] followed by Service [48.7%] at Rank 2 .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revenue growth was highest in Service [7%] . </w:t>
      </w:r>
    </w:p>
    <w:p>
      <w:pPr>
        <w:spacing w:before="200" w:line="260" w:lineRule="atLeast"/>
        <w:jc w:val="both"/>
        <w:rPr>
          <w:lang w:val="en-US" w:eastAsia="en-US" w:bidi="ar-SA"/>
        </w:rPr>
      </w:pPr>
      <w:r>
        <w:rPr>
          <w:rFonts w:ascii="arial" w:eastAsia="arial" w:hAnsi="arial" w:cs="arial"/>
          <w:color w:val="000000"/>
          <w:sz w:val="20"/>
          <w:lang w:val="en-US" w:eastAsia="en-US" w:bidi="ar-SA"/>
        </w:rPr>
        <w:t>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320"/>
        <w:gridCol w:w="1320"/>
        <w:gridCol w:w="1320"/>
        <w:gridCol w:w="132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geographic region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States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164.8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International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180.5 M</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179.6 M</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Revenue Segments by Region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regional earner of Revenue was the United States [91.3%] followed by International [8.7%] at Rank 2 . </w:t>
      </w:r>
    </w:p>
    <w:p>
      <w:pPr>
        <w:spacing w:before="200" w:line="260" w:lineRule="atLeast"/>
        <w:jc w:val="both"/>
        <w:rPr>
          <w:lang w:val="en-US" w:eastAsia="en-US" w:bidi="ar-SA"/>
        </w:rPr>
      </w:pPr>
      <w:r>
        <w:rPr>
          <w:rFonts w:ascii="arial" w:eastAsia="arial" w:hAnsi="arial" w:cs="arial"/>
          <w:color w:val="000000"/>
          <w:sz w:val="20"/>
          <w:lang w:val="en-US" w:eastAsia="en-US" w:bidi="ar-SA"/>
        </w:rPr>
        <w:t>Top Regional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2019, revenue growth was highest in the United States [2.2%] .</w:t>
      </w:r>
    </w:p>
    <w:p>
      <w:pPr>
        <w:spacing w:before="200" w:line="260" w:lineRule="atLeast"/>
        <w:jc w:val="both"/>
        <w:rPr>
          <w:lang w:val="en-US" w:eastAsia="en-US" w:bidi="ar-SA"/>
        </w:rPr>
      </w:pPr>
      <w:r>
        <w:rPr>
          <w:rFonts w:ascii="arial" w:eastAsia="arial" w:hAnsi="arial" w:cs="arial"/>
          <w:color w:val="000000"/>
          <w:sz w:val="20"/>
          <w:lang w:val="en-US" w:eastAsia="en-US" w:bidi="ar-SA"/>
        </w:rPr>
        <w:t>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6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360" w:type="dxa"/>
            <w:tcBorders>
              <w:bottom w:val="nil"/>
            </w:tcBorders>
            <w:tcMar>
              <w:top w:w="20" w:type="dxa"/>
              <w:bottom w:w="20" w:type="dxa"/>
            </w:tcMar>
            <w:vAlign w:val="top"/>
          </w:tcPr>
          <w:p>
            <w:pPr>
              <w:spacing w:before="240" w:line="220" w:lineRule="atLeast"/>
              <w:rPr>
                <w:lang w:val="en-US" w:eastAsia="en-US" w:bidi="ar-SA"/>
              </w:rPr>
            </w:pPr>
            <w:hyperlink r:id="rId122" w:history="1">
              <w:r>
                <w:rPr>
                  <w:rFonts w:ascii="arial" w:eastAsia="arial" w:hAnsi="arial" w:cs="arial"/>
                  <w:i/>
                  <w:color w:val="0077CC"/>
                  <w:sz w:val="18"/>
                  <w:u w:val="single"/>
                  <w:shd w:val="clear" w:color="auto" w:fill="FFFFFF"/>
                  <w:lang w:val="en-US" w:eastAsia="en-US" w:bidi="ar-SA"/>
                </w:rPr>
                <w:t>http://www.vocera.com</w:t>
              </w:r>
            </w:hyperlink>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 Race Street,San Jose,CA,95126</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+1 408 882-5100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334290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Other Communications Equipment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Rank in the bottom 17%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 Value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Downtrend</w:t>
      </w:r>
    </w:p>
    <w:p>
      <w:pPr>
        <w:spacing w:before="60" w:line="260" w:lineRule="atLeast"/>
        <w:jc w:val="both"/>
        <w:rPr>
          <w:lang w:val="en-US" w:eastAsia="en-US" w:bidi="ar-SA"/>
        </w:rPr>
      </w:pPr>
      <w:r>
        <w:rPr>
          <w:rFonts w:ascii="arial" w:eastAsia="arial" w:hAnsi="arial" w:cs="arial"/>
          <w:color w:val="000000"/>
          <w:sz w:val="20"/>
          <w:lang w:val="en-US" w:eastAsia="en-US" w:bidi="ar-SA"/>
        </w:rPr>
        <w:t>Beta  less than  1 combined with price fall. The Beta of the stock is 0.7.</w:t>
      </w:r>
    </w:p>
    <w:p>
      <w:pPr>
        <w:spacing w:before="200" w:line="260" w:lineRule="atLeast"/>
        <w:jc w:val="both"/>
        <w:rPr>
          <w:lang w:val="en-US" w:eastAsia="en-US" w:bidi="ar-SA"/>
        </w:rPr>
      </w:pPr>
      <w:r>
        <w:rPr>
          <w:rFonts w:ascii="arial" w:eastAsia="arial" w:hAnsi="arial" w:cs="arial"/>
          <w:color w:val="000000"/>
          <w:sz w:val="20"/>
          <w:lang w:val="en-US" w:eastAsia="en-US" w:bidi="ar-SA"/>
        </w:rPr>
        <w:t>Price/Moving Average Price of 0.93: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0.93 for Vocera Communications is lower than the Price/MAP 200 for the S&amp;P 500 Index of 0.97.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0.93, a bearish indicator. In the past 200 days this ratio has been under 0.93, 169 times suggesting further downside. The 50-day MAP of USD19.34 is lower than the 200-day MAP of USD21.74, a bearish indicator. The 200-day MAP has decreased to USD21.74. A decrease is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3.3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Price/Sales of 3.5  greater than  sector avg of 2.1:</w:t>
      </w:r>
    </w:p>
    <w:p>
      <w:pPr>
        <w:spacing w:before="60" w:line="260" w:lineRule="atLeast"/>
        <w:jc w:val="both"/>
        <w:rPr>
          <w:lang w:val="en-US" w:eastAsia="en-US" w:bidi="ar-SA"/>
        </w:rPr>
      </w:pPr>
      <w:r>
        <w:rPr>
          <w:rFonts w:ascii="arial" w:eastAsia="arial" w:hAnsi="arial" w:cs="arial"/>
          <w:color w:val="000000"/>
          <w:sz w:val="20"/>
          <w:lang w:val="en-US" w:eastAsia="en-US" w:bidi="ar-SA"/>
        </w:rPr>
        <w:t>- Price/Sales of 3.5 versus sector average of 2.1 and market average of 1.5.</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17%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0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USD185.9 million</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Annualised Period-based Total Shareholder Returns [TSR %]: The Worst Periods with TSR  less than  -8.9%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4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VCRA.NYSE</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Present Value of USD1000 Invested in the Past [3 Mo, 1 Yr, 3 Yrs]; The Worst Periods with PVUSD1000  less than  1,000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2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VCRA.NYSE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USD651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USD752</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Telecommunications Equipment sector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USD1,075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USD1,248</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The Worst Periods [3 Mo, 1 Yr, 3 Yrs] with Price Change %  less than  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-24.8% for Vocera Communications underperformed the change of 27.3% in the S&amp;P 500 index for a relative price change of -52.1%.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080"/>
        <w:gridCol w:w="8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Vocera Communications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Telecommunications Equipment sector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Moving Annual Return of -34.9%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-34.9% in the past year. Based on a dynamic start date of 5 years ago, the real rate of return has averaged 20.8%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VCRA</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20.32</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29.73</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27.03</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12.12</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USD11.99</w:t>
      </w:r>
    </w:p>
    <w:p>
      <w:pPr>
        <w:spacing w:before="200" w:line="260" w:lineRule="atLeast"/>
        <w:jc w:val="both"/>
        <w:rPr>
          <w:lang w:val="en-US" w:eastAsia="en-US" w:bidi="ar-SA"/>
        </w:rPr>
      </w:pPr>
      <w:r>
        <w:rPr>
          <w:rFonts w:ascii="arial" w:eastAsia="arial" w:hAnsi="arial" w:cs="arial"/>
          <w:color w:val="000000"/>
          <w:sz w:val="20"/>
          <w:lang w:val="en-US" w:eastAsia="en-US" w:bidi="ar-SA"/>
        </w:rPr>
        <w:t>4.6 Total Shares on Issue: 5-Year Increase of 23.5%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5.9 million (23.5%) from 25.3 million to 31.3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31,273,000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30,041,000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28,655,000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26,859,000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25,971,000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25,329,000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Deteriorated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negative and has deteriorated from -10.3% to -19.4%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Quarterly Trend in Revenue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has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64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 [Q3 vs Q2]</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[Q2 vs Q1]</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Satisfies 4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114.8% to 117.9%].</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6.4% exceeded growth in assets of 5.2%].</w:t>
      </w:r>
    </w:p>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Up 0.6% Past Week</w:t>
      </w:r>
    </w:p>
    <w:p>
      <w:pPr>
        <w:spacing w:before="60" w:line="260" w:lineRule="atLeast"/>
        <w:jc w:val="both"/>
        <w:rPr>
          <w:lang w:val="en-US" w:eastAsia="en-US" w:bidi="ar-SA"/>
        </w:rPr>
      </w:pPr>
      <w:r>
        <w:rPr>
          <w:rFonts w:ascii="arial" w:eastAsia="arial" w:hAnsi="arial" w:cs="arial"/>
          <w:color w:val="000000"/>
          <w:sz w:val="20"/>
          <w:lang w:val="en-US" w:eastAsia="en-US" w:bidi="ar-SA"/>
        </w:rPr>
        <w:t>The price ranged between a low of 20.02 on Wednesday, Jun 17 and a high of 20.28 on Tuesday, Jun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Vocera Communications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 below 1 and falling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Underperforms 96% of the market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20.02Steepest Fall</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post best month in four months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20.28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post best month in four months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Falls in 4 out of last 5 days; 5-day fall of 8.3%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 below 1 and falling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to MCap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Short Selling</w:t>
      </w:r>
    </w:p>
    <w:p>
      <w:pPr>
        <w:spacing w:before="60" w:line="260" w:lineRule="atLeast"/>
        <w:jc w:val="both"/>
        <w:rPr>
          <w:lang w:val="en-US" w:eastAsia="en-US" w:bidi="ar-SA"/>
        </w:rPr>
      </w:pPr>
      <w:r>
        <w:rPr>
          <w:rFonts w:ascii="arial" w:eastAsia="arial" w:hAnsi="arial" w:cs="arial"/>
          <w:color w:val="000000"/>
          <w:sz w:val="20"/>
          <w:lang w:val="en-US" w:eastAsia="en-US" w:bidi="ar-SA"/>
        </w:rPr>
        <w:t>+    The current short volume is 0.7 times its own historical average of 2.2%.</w:t>
      </w:r>
    </w:p>
    <w:p>
      <w:pPr>
        <w:spacing w:before="200" w:line="260" w:lineRule="atLeast"/>
        <w:jc w:val="both"/>
        <w:rPr>
          <w:lang w:val="en-US" w:eastAsia="en-US" w:bidi="ar-SA"/>
        </w:rPr>
      </w:pPr>
      <w:r>
        <w:rPr>
          <w:rFonts w:ascii="arial" w:eastAsia="arial" w:hAnsi="arial" w:cs="arial"/>
          <w:color w:val="000000"/>
          <w:sz w:val="20"/>
          <w:lang w:val="en-US" w:eastAsia="en-US" w:bidi="ar-SA"/>
        </w:rPr>
        <w:t>5.4 Uptrend</w:t>
      </w:r>
    </w:p>
    <w:p>
      <w:pPr>
        <w:spacing w:before="6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20.23 minus the 26-day EMA of 19.98 is positive, suggesting a bullish signal. Both the 12-day EMA as well as the 26-day EMA are rising, another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15:8 or 1.9:1.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77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77 in the NYSE market of 1,806 stocks, 278 units and 129 preference stocks indicating it has outperformed 77%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5.5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1.7.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 The company is cash rich with Cash to Market Capitalisation at 31.6%.</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Annualised Period-based Total Shareholder Returns [TSR %]: The Best Period with TSR  greater than  11%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VCRA.NYSE</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MCap: 5-Year Increase of USD338 million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USD338 million (110%) from USD308.3 million to USD646.2 million. Based on a dynamic start date of 5 years ago, there has been only 1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M)</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USD20.32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USD31.20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USD29.73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884.6</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USD27.03</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320.4</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USD11.99</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 54.7%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2,158,583 Vocera Communications shares (or 6.8% of the total shares on issue) worth USD49.7 million were sold by insiders. Based on a dynamic start date of 5 years ago, insider selling has averaged 431,717 shares per year. In the past year, insiders sold 152,096 shares, a decrease of 54.7%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152,096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3,425,816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335,754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11,546,713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352,647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9,431,209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1,240,833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24,240,038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77,253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1,037,574</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2,158,583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49,681,350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Increased Volume, up 203%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202.7% to 505,434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210.7</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Increased VWAP, up 78%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77.9% to USD22.60. .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Increased share turnover, up 363%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363.0% to USD9.9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of two or more"; current assets are 4.1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USD117.2 million is 0.7 times the net liquidation value of USD171.27 million.</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Brent D. Lang</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636,769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12,939,146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Justin Spencer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182,239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3,703,096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H. Hillebrand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1,576,791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Sharon L. O'Keefe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1,200,932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Howard E. Janzen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1,146,495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Burkland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824,139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Alexa King</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766,653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N. McMullen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720,283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Ronald Paulus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321,361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Bharat Sundaram</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244,673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1,153,719</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23,443,570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92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Lang Brent D. [CEO]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1,537,102.8</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Spencer Justin [CFO]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576,707.6</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McMullen John N [Director]</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482,850.0</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Janzen Howard E [Director]</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47,506.4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114,754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2,644,166.8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Lang Brent D. [CEO]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5,662.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216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05,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301,056.0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15,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302,396.4</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13,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14336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301,474.6</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24932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632,175.8</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Lang Brent D.</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67,940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1,537,102.8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LANG BRENT D. [CEO] PREVIOUS 7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7-year period 2013 to 2019 a total of 322,067 shares worth USD8.6 million were sold. In the past 7 years shares sold per year averaged 46,010.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2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52332</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1,886,003.10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3,557,236.20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2,175,225.70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638,508.00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134,303.70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2014</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66,240.00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180,960.00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322,067</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8,638,477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Spencer Justin [CFO]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2,167. In the past month shares sold were 1.4 times average.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216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14,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56,769.9</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15,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63,299.1</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14,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331,982.4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15, 2020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124,656.2</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Spencer Justin</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26,000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576,707.6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SPENCER JUSTIN [CFO] PREVIOUS 4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4-year period 2016 to 2019 a total of 122,000 shares worth USD3 million were sold. In the past 4 years shares sold per year averaged 30,500.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924,636.50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20000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529,020.00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35000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884,458.50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39000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704,625.40</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122,000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24.94</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3,042,740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McMullen John N [Director]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2520"/>
        <w:gridCol w:w="19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19314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482,850.0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Janzen Howard E [Director]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25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11, 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47,506.4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Vocera Communications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8.1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Brent D. Lang</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Justin Spencer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B. Grotting</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H. Hillebrand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D. Ascher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Alexa King</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10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Hany M. Nada</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Bharat Sundaram</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Burkland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N. McMullen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Howard E. Janzen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Yrs, 1 Mo</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Sharon L. O'Keefe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Julie Iskow</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Mike Burkland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Ronald Paulus</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11 Mos</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Jay M. Spitzen</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Secretary,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Yrs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Profiles</w:t>
      </w:r>
    </w:p>
    <w:p>
      <w:pPr>
        <w:spacing w:before="60" w:line="260" w:lineRule="atLeast"/>
        <w:jc w:val="both"/>
        <w:rPr>
          <w:lang w:val="en-US" w:eastAsia="en-US" w:bidi="ar-SA"/>
        </w:rPr>
      </w:pPr>
      <w:r>
        <w:rPr>
          <w:rFonts w:ascii="arial" w:eastAsia="arial" w:hAnsi="arial" w:cs="arial"/>
          <w:color w:val="000000"/>
          <w:sz w:val="20"/>
          <w:lang w:val="en-US" w:eastAsia="en-US" w:bidi="ar-SA"/>
        </w:rPr>
        <w:t>Brent D. Lang</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Brent D. Lang has been appointed Chairman of the Board, President, Chief Executive Officer of the Company effective June 1, 2018. Mr. Lang assumed the role of chairman of the board in June 2018. From October 2007 to May 2013, he served as our President and Chief Operating Officer. From February 2007 to October 2007, he served as our Executive Vice President, from January 2007 to June 2007, as our Acting Chief Executive Officer, and from June 2001 through January 2007, as our Vice President of Marketing and Business Development. From September 1995 to June 2001, Mr. Lang worked for 3Com Corporation, a networking company, where he served in a variety of roles including senior director of marketing responsible for 3Com's digital home products. From June 1991 to June 1993, Mr. Lang worked as a strategy consultant for Monitor Company, Inc., a consulting firm, advising Fortune 500 companies. Mr. Lang earned a B.S. degree in Industrial and Operations Engineering from the University of Michigan and an M.B.A. degree from the Stanford University Graduate School of Business. We believe Mr. Lang should serve as a member of our Board of Directors based on his position as the Company's President and Chief Executive Officer and his extensive corporate management experience at Vocera and other companies.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Vocera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11.1%. The present value of USD1,000 (PV1000) invested 5 years ago is now USD1,695, a gain of USD695. </w:t>
      </w:r>
    </w:p>
    <w:p>
      <w:pPr>
        <w:spacing w:before="200" w:line="260" w:lineRule="atLeast"/>
        <w:jc w:val="both"/>
        <w:rPr>
          <w:lang w:val="en-US" w:eastAsia="en-US" w:bidi="ar-SA"/>
        </w:rPr>
      </w:pPr>
      <w:r>
        <w:rPr>
          <w:rFonts w:ascii="arial" w:eastAsia="arial" w:hAnsi="arial" w:cs="arial"/>
          <w:color w:val="000000"/>
          <w:sz w:val="20"/>
          <w:lang w:val="en-US" w:eastAsia="en-US" w:bidi="ar-SA"/>
        </w:rPr>
        <w:t>Justin Spencer</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Justin R. Spencer is a Chief Financial Officer and Executive Vice President of the Company, since August 11, 2014. From September 2008 to November 2013, he served as Executive Vice President and Chief Financial Officer for Symmetricom, Inc., a provider of precise timekeeping and synchronization solutions, which was acquired by Microsemi Corporation in November 2013. From June 2007 to April 2008, Mr. Spencer served as the Executive Vice President and Chief Financial Officer at Covad Communications Group Inc., a provider of broadband integrated voice and data communications. From November 2002 until May 2007, Mr. Spencer served in various positions at Covad Communications Group Inc., including Interim Chief Financial Officer, Vice President of Finance and Director of Corporate Development. Mr. Spencer currently serves on the Board of Directors of iPass Inc., including as Audit Committee Chair. Mr. Spencer holds a bachelor's degree in accounting from the University of Utah and a master's degree from The Wharton School.</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Vocera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Director: The present value of USD1,000 invested on the appointment date of August 11, 2014 at close price of USD8.56 is USD2,374, for a capital gain of USD1,374. </w:t>
      </w:r>
    </w:p>
    <w:p>
      <w:pPr>
        <w:spacing w:before="200" w:line="260" w:lineRule="atLeast"/>
        <w:jc w:val="both"/>
        <w:rPr>
          <w:lang w:val="en-US" w:eastAsia="en-US" w:bidi="ar-SA"/>
        </w:rPr>
      </w:pPr>
      <w:r>
        <w:rPr>
          <w:rFonts w:ascii="arial" w:eastAsia="arial" w:hAnsi="arial" w:cs="arial"/>
          <w:color w:val="000000"/>
          <w:sz w:val="20"/>
          <w:lang w:val="en-US" w:eastAsia="en-US" w:bidi="ar-SA"/>
        </w:rPr>
        <w:t>Hany M. Nada</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Hany M. Nada has served on our board of directors since May 2003; and has served as a member of the Audit Committee since July 2004. Since 2000, Mr. Nada has served as Managing Director of GGV Capital (formerly Granite Global Ventures), a fund management company, which he co-founded. From 1991 to 2000, Mr. Nada was a Managing Director and a Senior Research Analyst at Piper Jaffray &amp; Co., an investment banking firm, specializing in software and e-Infrastructure. Since April 2005, Mr. Nada has served on the board of directors of publicly held Glu Mobile Inc., a mobile gaming company. Since June 2010, Mr. Nada has served on the board of directors and the compensation committee of the board of directors of publicly held Tudou Holdings Limited, an online video company in China. He also currently serves on the board of directors for Draft Kings, PlayHaven, BandPage, and Wild Tangent. Mr. Nada earned a B.S. degree in economics and a B.A. degree in political science from the University of Minnesota.</w:t>
      </w:r>
    </w:p>
    <w:p>
      <w:pPr>
        <w:spacing w:before="200" w:line="260" w:lineRule="atLeast"/>
        <w:jc w:val="both"/>
        <w:rPr>
          <w:lang w:val="en-US" w:eastAsia="en-US" w:bidi="ar-SA"/>
        </w:rPr>
      </w:pPr>
      <w:r>
        <w:rPr>
          <w:rFonts w:ascii="arial" w:eastAsia="arial" w:hAnsi="arial" w:cs="arial"/>
          <w:color w:val="000000"/>
          <w:sz w:val="20"/>
          <w:lang w:val="en-US" w:eastAsia="en-US" w:bidi="ar-SA"/>
        </w:rPr>
        <w:t>John B. Grotting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B. Grotting has served on our Board of Directors since February 2010. Since May 2010, Mr. Grotting has served as an operating partner for Frazier Healthcare Ventures, a provider of venture and growth equity capital to emerging biopharma, medical device and healthcare services companies. From January 2010 through April 2010, Mr. Grotting was an independent consultant. From 2006 to December 2009, Mr. Grotting served as chief executive officer of Ascent Healthcare Solutions, Inc. (now Stryker Corporation), a medical device reprocessor. From February 2004 to December 2006, he served as chairman and chief executive officer of Alliance Medical Corporation (now Stryker Corporation), a medical device reprocessor. From May 1999 to December 2002, Mr. Grotting served as chairman and chief executive officer of Bridge Medical, Inc., a medical software company. Mr. Grotting also served in senior executive positions at Minnesota based Allina Health System and Oregon based Legacy Health System. Currently, Mr. Grotting serves on the board of directors of Universal Hospital Services, Vizient, Solis Mammography, Provista and HonorHealth. Mr. Grotting earned a B.A. degree in Economics from St. Olaf College and a Master's degree in Hospital and Healthcare Management from the University of Minnesota. We believe Mr. Grotting should serve as a member of our Board of Directors based on his management and corporate governance experience with other healthcare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Alexa King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Alexa King has served on the board of directors since July 27, 2016. Ms. King is the executive vice president and general counsel at FireEye, where she has led the legal team since 2012. Before FireEye, Ms. King was vice president, general counsel, and secretary of Aruba Networks, Inc. Her early career included working at Pillsbury Madison &amp; Sutro (now Pillsbury Winthrop) and Fenwick &amp; West. Additionally, Alexa served as founding director of Pathbrite, Inc. (formerly known as RippleSend, Inc.) from 2008 to 2009 and as advisor from 2009 to 2011. Alexa graduated magna cum laude from Harvard College with a degree in Eastern European Studies and received her J.D. from the University of California, Berkeley, Boalt Hall School of Law, where she was named to the Order of the Coif.</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Vocera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27, 2016 at close price of USD13.59 is USD1,495, for a capital gain of USD495. </w:t>
      </w:r>
    </w:p>
    <w:p>
      <w:pPr>
        <w:spacing w:before="200" w:line="260" w:lineRule="atLeast"/>
        <w:jc w:val="both"/>
        <w:rPr>
          <w:lang w:val="en-US" w:eastAsia="en-US" w:bidi="ar-SA"/>
        </w:rPr>
      </w:pPr>
      <w:r>
        <w:rPr>
          <w:rFonts w:ascii="arial" w:eastAsia="arial" w:hAnsi="arial" w:cs="arial"/>
          <w:color w:val="000000"/>
          <w:sz w:val="20"/>
          <w:lang w:val="en-US" w:eastAsia="en-US" w:bidi="ar-SA"/>
        </w:rPr>
        <w:t>Mike Burkland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Mike Burkland has served on our board of directors and as a member of our Audit Committee since June 2016. He is the President, Chairman of the Board and Chief Executive Officer of Five9, serving in that role since January 2008. He has built a company that has experienced rapid growth, making Five9 one of the largest and fastest growing providers of cloud contact center software. Prior to joining Five9, Mr. Burkland served as Chief Executive Officer of several enterprise software and cloud companies and also led three private companies through successful acquisitions by larger public companies. Earlier in his career, Mr. Burkland held positions at Oracle and BMC. Mr. Burkland has a Master of Business Administration degree and a Bachelor of Arts degree from the University of California at Berkeley.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Vocera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June 01, 2016 at close price of USD11.71 is USD1,735, for a capital gain of USD735. </w:t>
      </w:r>
    </w:p>
    <w:p>
      <w:pPr>
        <w:spacing w:before="200" w:line="260" w:lineRule="atLeast"/>
        <w:jc w:val="both"/>
        <w:rPr>
          <w:lang w:val="en-US" w:eastAsia="en-US" w:bidi="ar-SA"/>
        </w:rPr>
      </w:pPr>
      <w:r>
        <w:rPr>
          <w:rFonts w:ascii="arial" w:eastAsia="arial" w:hAnsi="arial" w:cs="arial"/>
          <w:color w:val="000000"/>
          <w:sz w:val="20"/>
          <w:lang w:val="en-US" w:eastAsia="en-US" w:bidi="ar-SA"/>
        </w:rPr>
        <w:t>Howard E. Janzen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Howard E. Janzen has served on our Board of Directors since May 2007. Since October 2002, Mr. Janzen has served as the president and chief executive officer of Janzen Ventures, Inc., a private investment business. Since May 2012, Mr. Janzen has served as president and chief executive officer of CoolPlanet Energy Systems, a clean energy technology company. From March 2007 through April 2011, Mr. Janzen served as the chief executive officer of One Communications Corporation, a supplier of integrated advanced telecommunications solutions to business. From January 2004 to September 2005, Mr. Janzen served as president of Sprint Business Solutions, the business unit serving Sprint Corporation's business customer base. From May 2003 to January 2004, he was president of Sprint Corporation's Global Markets Group responsible for Sprint's Long Distance business. From 1994 until October 2002, Mr. Janzen served as president and chief executive officer, and chairman of the board of directors from 2001, of Williams Communications Group, Inc., a network solutions provider. Mr. Janzen has served on the board of directors of Sonus Networks Inc. since January 2006 and Global Telecom &amp; Technology, Inc., since October 2006 and Bye Aerospace since November 2015. Mr. Janzen also served on the board of directors of MacroSolve, Inc. from April 2006 to May 2012. Mr. Janzen earned his B.S. and M.S. degrees in Metallurgical Engineering from the Colorado School of Mines and completed the Harvard Business School PMD program. We believe Mr. Janzen should serve as a member of our Board of Directors based on his extensive business experience and his experience on the boards of directors of other technology and communication companies.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Vocera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May 2007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11.1%. The present value of USD1,000 (PV1000) invested 5 years ago is now USD1,695, a gain of USD695. </w:t>
      </w:r>
    </w:p>
    <w:p>
      <w:pPr>
        <w:spacing w:before="200" w:line="260" w:lineRule="atLeast"/>
        <w:jc w:val="both"/>
        <w:rPr>
          <w:lang w:val="en-US" w:eastAsia="en-US" w:bidi="ar-SA"/>
        </w:rPr>
      </w:pPr>
      <w:r>
        <w:rPr>
          <w:rFonts w:ascii="arial" w:eastAsia="arial" w:hAnsi="arial" w:cs="arial"/>
          <w:color w:val="000000"/>
          <w:sz w:val="20"/>
          <w:lang w:val="en-US" w:eastAsia="en-US" w:bidi="ar-SA"/>
        </w:rPr>
        <w:t>Brian D. Ascher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Brian D. Ascher has served on our Board of Directors since May 2002. Mr. Ascher is a partner at Venrock, a venture capital fund management company, which he joined in 1998 as a Kauffman Fellow, after holding marketing and product marketing positions at Intuit, Inc., a financial software company. Mr. Ascher previously held positions at the Monitor Group, Inc. Mr. Ascher earned a B.A. degree in Biology, magna cum laude, from Princeton University and an M.B.A. degree from the Stanford University Graduate School of Business. We believe Mr. Ascher should serve as a member of our Board of Directors based on his experience on the boards of directors of numerous companies and based on his extensive corporate management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Sharon L. O'Keefe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Sharon L. O'Keefe has served on our Board of Directors since March 2012. Since February 2011, Ms. O'Keefe has served as President of the University of Chicago Medical Center. From April 2009 through February 2011, Ms. O'Keefe served as President of Loyola University Medical Center. Prior to her role at Loyola, she served from July 2002 to April 2009 as chief operating officer for Barnes Jewish Hospital, a member hospital of BJC Healthcare, St. Louis. In addition, Ms. O'Keefe has served in a variety of senior management roles at Johns Hopkins Hospital, Montefiore Medical Center, University of Maryland Medical System and Beth Israel Deaconess Medical Center in Boston, a teaching affiliate of Harvard Medical School. She has also served as a healthcare consultant with Ernst &amp; Young. In addition, Ms. O'Keefe has served on the National Institutes of Health Advisory Board for Clinical Research, the Finance Committee of the National Institutes of Health Advisory Board, the Board of Trustees of the Illinois Hospital Association, and an examiner for the Malcolm Baldrige National Quality Award. Ms. O'Keefe holds an M.S. degree in nursing from Loyola University of Chicago and a B.S. degree in nursing from Northern Illinois University. We believe Ms. O'Keefe should serve as a member of our Board of Directors based on her extensive management experience in medical institutions and experience in the healthcare sector.</w:t>
      </w:r>
    </w:p>
    <w:p>
      <w:pPr>
        <w:spacing w:before="200" w:line="260" w:lineRule="atLeast"/>
        <w:jc w:val="both"/>
        <w:rPr>
          <w:lang w:val="en-US" w:eastAsia="en-US" w:bidi="ar-SA"/>
        </w:rPr>
      </w:pPr>
      <w:r>
        <w:rPr>
          <w:rFonts w:ascii="arial" w:eastAsia="arial" w:hAnsi="arial" w:cs="arial"/>
          <w:color w:val="000000"/>
          <w:sz w:val="20"/>
          <w:lang w:val="en-US" w:eastAsia="en-US" w:bidi="ar-SA"/>
        </w:rPr>
        <w:t>John N. McMullen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N. McMullen has served on our Board of Directors since June 2011. Since June 2014, Mr. McMullen is serving as the Executive Vice President and Chief Financial Officer of Kodak. He is responsible for Kodak's financial strategy and all functions within Kodak's Finance organization. From March 2007 to July 2013, Mr. McMullen served as the Senior Vice President and Treasurer of Hewlett-Packard Company, an electronics and information technology company. From May 2002 to March 2007, he served as Vice President of Finance for Hewlett-Packard's Imaging and Printing Group. From June 1998 to May 2002, Mr. McMullen held a variety of executive positions with Compaq Computer Corporation, (now a division of Hewlett-Packard), including Vice President of Finance and Strategy, Vice President of Finance (North America Sales and Services) and Director of Finance. Over a seventeen year period, Mr. McMullen held a variety of finance positions with Digital Equipment Corporation, a computer manufacturer. Mr. McMullen earned a B.A. degree in Finance from the University of Massachusetts. We believe Mr. McMullen should serve as a member of our Board of Directors based on his extensive corporate management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Jeffrey H. Hillebrand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Jeffrey H. Hillebrand has served on our Board of Directors since February 2010. Mr. Hillebrand has been the managing director at JNH Consulting since October 2012. Mr. Hillebrand worked at NorthShore University HealthSystem from 1979 to October 2012, including as chief operating officer from 1995 to 2012. Mr. Hillebrand is a fellow of the American College of Healthcare Executives, where he previously served as a regent. He has also served as a commissioner of the Certification Commission of Healthcare Information Technology. Currently, Mr. Hillebrand serves on the board of directors of Provista and Sage Medical Products, and previously served as a board member of VHA, the National Association of Healthcare Information Technology, SilkRoad, Inc., and Neoforma, Inc. He is a member of the Madison Dearborn Healthcare RoundTable and he is on the Advisory Board of Reilly Partners and Becker Communications. Mr. Hillebrand earned a B.A. degree from Dartmouth College and an M.H.S.A. degree in Health Services Administration from the University of Michigan. We believe Mr. Hillebrand should continue to serve as a member of our Board of Directors based on his extensive corporate experience with other healthcare technology companies.</w:t>
      </w:r>
    </w:p>
    <w:p>
      <w:pPr>
        <w:spacing w:before="200" w:line="260" w:lineRule="atLeast"/>
        <w:jc w:val="both"/>
        <w:rPr>
          <w:lang w:val="en-US" w:eastAsia="en-US" w:bidi="ar-SA"/>
        </w:rPr>
      </w:pPr>
      <w:r>
        <w:rPr>
          <w:rFonts w:ascii="arial" w:eastAsia="arial" w:hAnsi="arial" w:cs="arial"/>
          <w:color w:val="000000"/>
          <w:sz w:val="20"/>
          <w:lang w:val="en-US" w:eastAsia="en-US" w:bidi="ar-SA"/>
        </w:rPr>
        <w:t>Julie Iskow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Julie Iskow has served on our board of directors since May 2019 and serves as a member of the Governance and Nominating Committee. Ms. Iskow is the Executive Vice President and Chief Operating Officer for Workiva, provider of the world's leading connected reporting and compliance platform.</w:t>
      </w:r>
    </w:p>
    <w:p>
      <w:pPr>
        <w:spacing w:before="60" w:line="260" w:lineRule="atLeast"/>
        <w:jc w:val="both"/>
        <w:rPr>
          <w:lang w:val="en-US" w:eastAsia="en-US" w:bidi="ar-SA"/>
        </w:rPr>
      </w:pPr>
      <w:r>
        <w:rPr>
          <w:rFonts w:ascii="arial" w:eastAsia="arial" w:hAnsi="arial" w:cs="arial"/>
          <w:color w:val="000000"/>
          <w:sz w:val="20"/>
          <w:lang w:val="en-US" w:eastAsia="en-US" w:bidi="ar-SA"/>
        </w:rPr>
        <w:t>From 2015-2019, Iskow was the Executive Vice President and Chief Technology Officer at Medidata Solutions Inc., a leading technology and data platform for life sciences. In this role, she was responsible for developing and executing Medidata's technology strategy and leading the design and development teams for the company's platform of cloud-based solutions, data analytics, and AI capabilities.</w:t>
      </w:r>
    </w:p>
    <w:p>
      <w:pPr>
        <w:spacing w:before="60" w:line="260" w:lineRule="atLeast"/>
        <w:jc w:val="both"/>
        <w:rPr>
          <w:lang w:val="en-US" w:eastAsia="en-US" w:bidi="ar-SA"/>
        </w:rPr>
      </w:pPr>
      <w:r>
        <w:rPr>
          <w:rFonts w:ascii="arial" w:eastAsia="arial" w:hAnsi="arial" w:cs="arial"/>
          <w:color w:val="000000"/>
          <w:sz w:val="20"/>
          <w:lang w:val="en-US" w:eastAsia="en-US" w:bidi="ar-SA"/>
        </w:rPr>
        <w:t>Throughout her career, Ms. Iskow has led the establishment, growth and scale of innovative and business driven solutions. From 2006 to 2015, she worked at WageWorks, most recently as CIO, where she led the corporate technology organization, including product development, enterprise applications, and technical operations and support. For more than a decade prior, Ms. Iskow held engineering and technology leadership positions and was responsible for factory automation software used in high-tech manufacturing.</w:t>
      </w:r>
    </w:p>
    <w:p>
      <w:pPr>
        <w:spacing w:before="60" w:line="260" w:lineRule="atLeast"/>
        <w:jc w:val="both"/>
        <w:rPr>
          <w:lang w:val="en-US" w:eastAsia="en-US" w:bidi="ar-SA"/>
        </w:rPr>
      </w:pPr>
      <w:r>
        <w:rPr>
          <w:rFonts w:ascii="arial" w:eastAsia="arial" w:hAnsi="arial" w:cs="arial"/>
          <w:color w:val="000000"/>
          <w:sz w:val="20"/>
          <w:lang w:val="en-US" w:eastAsia="en-US" w:bidi="ar-SA"/>
        </w:rPr>
        <w:t>Ms. Iskow holds a BS from the University of California, Berkeley and an MS degree from University of California, Davis.</w:t>
      </w:r>
    </w:p>
    <w:p>
      <w:pPr>
        <w:spacing w:before="200" w:line="260" w:lineRule="atLeast"/>
        <w:jc w:val="both"/>
        <w:rPr>
          <w:lang w:val="en-US" w:eastAsia="en-US" w:bidi="ar-SA"/>
        </w:rPr>
      </w:pPr>
      <w:r>
        <w:rPr>
          <w:rFonts w:ascii="arial" w:eastAsia="arial" w:hAnsi="arial" w:cs="arial"/>
          <w:color w:val="000000"/>
          <w:sz w:val="20"/>
          <w:lang w:val="en-US" w:eastAsia="en-US" w:bidi="ar-SA"/>
        </w:rPr>
        <w:t>Ronald Paulus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Paulus will receive cash compensation in accordance with the Company's existing compensation policy for non-employee directors, which is described in the Company's Definitive Proxy Statement filed with the Securities and Exchange Commission on May 3, 2018. In addition, Mr. Paulus will be awarded, effective August 1, 2018, a certain number of restricted stock units calculated as $120,833 divided by the average daily closing price of our common stock as reported by the New York Stock Exchange during July 2018 (rounded down to the nearest two decimal places), which will vest on June 1, 2019, subject to Mr. Paulus's continued service to the Company on the vesting date.</w:t>
      </w:r>
    </w:p>
    <w:p>
      <w:pPr>
        <w:spacing w:before="200" w:line="260" w:lineRule="atLeast"/>
        <w:jc w:val="both"/>
        <w:rPr>
          <w:lang w:val="en-US" w:eastAsia="en-US" w:bidi="ar-SA"/>
        </w:rPr>
      </w:pPr>
      <w:r>
        <w:rPr>
          <w:rFonts w:ascii="arial" w:eastAsia="arial" w:hAnsi="arial" w:cs="arial"/>
          <w:color w:val="000000"/>
          <w:sz w:val="20"/>
          <w:lang w:val="en-US" w:eastAsia="en-US" w:bidi="ar-SA"/>
        </w:rPr>
        <w:t>Jay M. Spitzen</w:t>
      </w:r>
    </w:p>
    <w:p>
      <w:pPr>
        <w:spacing w:before="60" w:line="260" w:lineRule="atLeast"/>
        <w:jc w:val="both"/>
        <w:rPr>
          <w:lang w:val="en-US" w:eastAsia="en-US" w:bidi="ar-SA"/>
        </w:rPr>
      </w:pPr>
      <w:r>
        <w:rPr>
          <w:rFonts w:ascii="arial" w:eastAsia="arial" w:hAnsi="arial" w:cs="arial"/>
          <w:color w:val="000000"/>
          <w:sz w:val="20"/>
          <w:lang w:val="en-US" w:eastAsia="en-US" w:bidi="ar-SA"/>
        </w:rPr>
        <w:t>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Dr. Jay M. Spitzen has served as General Counsel since April 2011 and as Corporate Secretary since June 2011. Dr. Spitzen has served as counsel since the founding of Vocera in February 2000.From 1994 to 2000, he was a partner at Gray Cary Ware &amp; Freidenrich LLP (now DLA Piper LLP), a law firm. From September 1988 to 1994, Dr. Spitzen was an attorney with Ware &amp; Freidenrich P.C., a law firm. From 1982 to 1985, he held positions as an engineering manager and vice president of planning for Convergent Technologies, Inc., a workstation company that he cofounded in 1979. From 1978 to 1979, Dr. Spitzen was a staff scientist with Xerox Corporation, a document management company. From September 1974 to March 1978, he worked as a software engineer with SRI International, Inc., an independent, nonprofit research institute.Dr. Spitzen earned an A.B. degree in Applied Mathematics from Harvard College, Ph.D. and S.M. degrees in Applied Mathematics from Harvard University, and a J.D. degree from Harvard Law School.</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Vocera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June 2011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11.1%. The present value of USD1,000 (PV1000) invested 5 years ago is now USD1,695, a gain of USD695. </w:t>
      </w:r>
    </w:p>
    <w:p>
      <w:pPr>
        <w:spacing w:before="200" w:line="260" w:lineRule="atLeast"/>
        <w:jc w:val="both"/>
        <w:rPr>
          <w:lang w:val="en-US" w:eastAsia="en-US" w:bidi="ar-SA"/>
        </w:rPr>
      </w:pPr>
      <w:r>
        <w:rPr>
          <w:rFonts w:ascii="arial" w:eastAsia="arial" w:hAnsi="arial" w:cs="arial"/>
          <w:color w:val="000000"/>
          <w:sz w:val="20"/>
          <w:lang w:val="en-US" w:eastAsia="en-US" w:bidi="ar-SA"/>
        </w:rPr>
        <w:t>SECTION 9 Financials Q1 2020</w:t>
      </w:r>
    </w:p>
    <w:p>
      <w:pPr>
        <w:spacing w:before="60" w:line="260" w:lineRule="atLeast"/>
        <w:jc w:val="both"/>
        <w:rPr>
          <w:lang w:val="en-US" w:eastAsia="en-US" w:bidi="ar-SA"/>
        </w:rPr>
      </w:pPr>
      <w:r>
        <w:rPr>
          <w:rFonts w:ascii="arial" w:eastAsia="arial" w:hAnsi="arial" w:cs="arial"/>
          <w:color w:val="000000"/>
          <w:sz w:val="20"/>
          <w:lang w:val="en-US" w:eastAsia="en-US" w:bidi="ar-SA"/>
        </w:rPr>
        <w:t>9.1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reports 18.1%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04,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Vocera Communications (NYSE:VCRA), announced total revenue of $US40.7m for the quarter-ended 31 March 2020 [Q1/2020], down 18.1% from the previous quarter [Q4/2019] and up 15.2% from the year-earlier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c</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49.7</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-10.5million</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-1.7million</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up 15.2%.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6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[Q1/2020]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[Q1/2019]</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million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14,003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21,306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35,309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15,624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19,685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30,745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from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Reduced 12.1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Benefit from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Reduced 10.8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-38.0c</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-38.0c</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shares used to compute net loss per share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31,738,000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30,800,000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31,738,000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30,800,000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10.8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net: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unrealized gain (loss) on investments,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loss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-11,310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25,704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202,632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204,164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42,547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278,146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288,452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8,661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49,246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commissions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82,003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358,459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370,455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payroll and other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14,757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 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50,033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70,826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 long-term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 senior notes,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117,178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135,912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135,804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200,352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206,630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 (Note 9)</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$0.0003 par value - 5,000,000 shares authorized as of March 31, 2020 and December 31, 2019; zero shares issued and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$0.0003 par value - 100,000,000 shares authorized as of March 31, 2020 and December 31, 2019; 31,802,779 and 31,660,709 shares issued and outstanding as of March 31, 2020 and December 31, 2019,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319,671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313,963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-160,796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-150,326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163,825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358,459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370,455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loss to net cash provided by (used in)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 provision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lease-related performance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debt discount and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2,937.5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receivables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commissions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140.9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payroll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497.2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Maturities of short-term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95.3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from lease-related performance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exercise of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withholdings paid on behalf of employees for net share settlement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in 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25,704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 at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disclosure of non-cash investing and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in accounts payable and accrued liabilities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10.1 BuySellSignals Fundamentals Valuation Ranking: Vocera Communications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1,806 stocks and 278 units in the NYSE Market, Vocera Communications is ranked 207th by Premium to 52-Wk Low, 629th by Discount to 52-Wk High, 952nd by Total Debt/Equity and 1231st by Price/Net Tangible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VCRA</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CATO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2185.7 SPN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VVNT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180.5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1429</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646.2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1497</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378.3 B JNJ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361.7 B BABA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 MDLY</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 million</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2097</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10.2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vs Telecommunications Equipment sector [Telecommunications Equipment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USD180.5 million[7.9% of aggregate sector revenue of USD133.1 billion; up from 2.3%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10.3 Global Rank [out of 47,487 stocks] and Rank of Vocera Communications in the American Region [out of 11,662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646.2M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180.5M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6,608</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32,438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10.4 Rank of Vocera Communications in the Total NYSE Market [out of 1993 stocks] and in the Telecommunications equipment sector [out of 5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20"/>
        <w:gridCol w:w="2280"/>
        <w:gridCol w:w="3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Telecommunications equipment sector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646.2M</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370.5M</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1,711</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180.5M</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1,413</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(18M)</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1,590</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1,652</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1,607</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1,252</w:t>
            </w:r>
          </w:p>
        </w:tc>
        <w:tc>
          <w:tcPr>
            <w:tcW w:w="3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1,537</w:t>
            </w:r>
          </w:p>
        </w:tc>
        <w:tc>
          <w:tcPr>
            <w:tcW w:w="3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10.5 Long-Term Fundamental Ranking: 1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Vocera Communications is ranked number 5 out of 6 listed telecommunications equipment companies in the United States with a market capitalization of USD646.2 million.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telecommunications equipment companies it has the 4th  highest total assets and 4th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high Price/Sales of 3.5.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11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11.1 Top 100 Institutional Shareholders of Vocera Communications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top 100 institutional shareholders held 102.1% shares of Vocera Communications. The largest shareholder was Brown Capital Management with 16.9% of Vocera Communications. The second largest shareholder was Conestoga Capital Advisors with 9.5%.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 Capital Management (0000885062)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5,362,782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4,326,645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Conestoga Capital Advisors (0001163744)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3,008,539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2,473,433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2,026,389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Geneva Capital Management (0001009232)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1,856,581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1,856,581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1,625,742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1,111,324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1,621,228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1,309,749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1,439,380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Arrowpoint Asset Management (0001483859)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Rockefeller Capital Management (0001739439)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826,027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745,564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790,992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688,130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Vident Investment Advisory (0001634047)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681,107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653,043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647,581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492,261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 Street GP (0001765774)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490,680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433,762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432,621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391,885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ELK Creek Partners (0001592405)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357,758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347,159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Bellevue Group (0001674546)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350,724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130,121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Nicholas Co (0000903949)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289,576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169,971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286,527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264,724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CAM Group Holding A/S (0001625244)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242,483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110,316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Pembroke Management (0001063497)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242,152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241,393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231,659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CWM (0001535847)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209,334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209,334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206,993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167,133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195,491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192,429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188,474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Kennedy Capital Management (0000884589)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158,690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Impax Asset Management Group (0001749768)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157,936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151,258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84,531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Mesirow Financial Investment Management Us Value Equity (0000846788)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135,459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Pier Capital (0001310051)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(0001318757)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91,605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82,837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WesBanco Bank (0000877134)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73,382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73,382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Sectoral Asset Management (0001274413)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67,896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67,896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Advantage Alpha Capital Partners (0001762344)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Engineers Gate Manager (0001620220)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White Pine Capital (0001137429)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970,689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53,041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879,676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840,531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827,447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715,788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Royce &amp; Associates (0000906304)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674,306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PDT Partners (0001564702)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Aigen Investment Management (0001741224)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628,704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605,340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582,401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567,490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530,214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512,542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495,274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422,464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401,670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391,581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367,941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GSA Capital Partners (0001362033)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365,498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316,646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306,748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291,137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Quantitative Investment Management (0001445911)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286,740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Metlife Investment Advisors (0001529735)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284,765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260,509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257,811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Spark Investment Management (0001554871)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219,983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219,154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218,305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218,135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Metropolitan Life Insurance Co (0000728618)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204,414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Indexiq Advisors (0001415996)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181,347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Exchange Traded Concepts (0001457320)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133,621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Woodley Farra Manion Portfolio Management (0001165805)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106,200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32,477,126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689.8 million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Citadel Advisors increased their shareholding in Vocera Communications by 235,426 shares worth USD 5.4 million. D. E. Shaw &amp; Co. increased their shareholding by 164,552 shares worth USD 3.7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235,426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164,552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103,730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Nicholas Co (0000903949)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(0001318757)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Bellevue Group (0001674546)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992,503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972,656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714,504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691,671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Comerica Bank (0000901541)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490,600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437,006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WesBanco Bank (0000877134)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404,854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363,404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Aigen Investment Management (0001741224)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350,758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324,690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246,326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237,097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133,257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126,945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ELK Creek Partners (0001592405)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115,598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62,937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38,738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24,860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20,508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1,127,514</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Arrowpoint Asset Management reduced their shareholding in Vocera Communications by 311,106 shares worth USD 7.1 million. Millennium Management reduced their shareholding by 118,227 shares worth USD 2.7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Arrowpoint Asset Management (0001483859)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311,106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Mesirow Financial Investment Management Us Value Equity (0000846788)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102,852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Vident Investment Advisory (0001634047)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Pier Capital (0001310051)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(907,622)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Brown Capital Management (0000885062)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(843,660)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Engineers Gate Manager (0001620220)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(625,293)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CWM (0001535847)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(606,471)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Rockefeller Capital Management (0001739439)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(517,831)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Advantage Alpha Capital Partners (0001762344)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(501,424)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Pembroke Management (0001063497)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(395,443)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Spark Investment Management (0001554871)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(375,983)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(329,862)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(262,049)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(226,706)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(222,172)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Kennedy Capital Management (0000884589)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(187,695)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(161,422)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PDT Partners (0001564702)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(48,650)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(24,245)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1,574,589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Geneva Capital Management (0001009232)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1,856,581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1,439,380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Street GP (0001765774)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267,969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242,483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Impax Asset Management Group (0001749768)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157,936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155,645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73,382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Sectoral Asset Management (0001274413)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67,896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White Pine Capital (0001137429)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48,253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970,689</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 Americas Securities (0001313360)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674,306</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Marshall Wace North America (0001325091)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495,274</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GSA Capital Partners (0001362033)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365,498</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306,748</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Quantitative Investment Management (0001445911)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286,740</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260,509</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219,154</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Indexiq Advisors (0001415996)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181,347</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 Traded Concepts (0001457320)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133,621</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Woodley Farra Manion Portfolio Management (0001165805)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106,200</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5,032,853</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News Archives (Oct 2018 - Feb 2020)</w:t>
      </w:r>
    </w:p>
    <w:p>
      <w:pPr>
        <w:spacing w:before="60" w:line="260" w:lineRule="atLeast"/>
        <w:jc w:val="both"/>
        <w:rPr>
          <w:lang w:val="en-US" w:eastAsia="en-US" w:bidi="ar-SA"/>
        </w:rPr>
      </w:pPr>
      <w:r>
        <w:rPr>
          <w:rFonts w:ascii="arial" w:eastAsia="arial" w:hAnsi="arial" w:cs="arial"/>
          <w:color w:val="000000"/>
          <w:sz w:val="20"/>
          <w:lang w:val="en-US" w:eastAsia="en-US" w:bidi="ar-SA"/>
        </w:rPr>
        <w:t>12.1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June 04 2019: Vocera Communications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has appointed Bharat Sundaram as a Director. The effective date is Tuesday, June 04.</w:t>
      </w:r>
    </w:p>
    <w:p>
      <w:pPr>
        <w:spacing w:before="200" w:line="260" w:lineRule="atLeast"/>
        <w:jc w:val="both"/>
        <w:rPr>
          <w:lang w:val="en-US" w:eastAsia="en-US" w:bidi="ar-SA"/>
        </w:rPr>
      </w:pPr>
      <w:r>
        <w:rPr>
          <w:rFonts w:ascii="arial" w:eastAsia="arial" w:hAnsi="arial" w:cs="arial"/>
          <w:color w:val="000000"/>
          <w:sz w:val="20"/>
          <w:lang w:val="en-US" w:eastAsia="en-US" w:bidi="ar-SA"/>
        </w:rPr>
        <w:t>12.2 Reported awards of stocks and options</w:t>
      </w:r>
    </w:p>
    <w:p>
      <w:pPr>
        <w:spacing w:before="60" w:line="260" w:lineRule="atLeast"/>
        <w:jc w:val="both"/>
        <w:rPr>
          <w:lang w:val="en-US" w:eastAsia="en-US" w:bidi="ar-SA"/>
        </w:rPr>
      </w:pPr>
      <w:r>
        <w:rPr>
          <w:rFonts w:ascii="arial" w:eastAsia="arial" w:hAnsi="arial" w:cs="arial"/>
          <w:color w:val="000000"/>
          <w:sz w:val="20"/>
          <w:lang w:val="en-US" w:eastAsia="en-US" w:bidi="ar-SA"/>
        </w:rPr>
        <w:t>June 04 2019: Vocera Communications director awarded shares</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(NYSE:VCRA) director Howard E. Janzen, was awarded 4,333 shares worth $US140,216 on May 31.</w:t>
      </w:r>
    </w:p>
    <w:p>
      <w:pPr>
        <w:spacing w:before="200" w:line="260" w:lineRule="atLeast"/>
        <w:jc w:val="both"/>
        <w:rPr>
          <w:lang w:val="en-US" w:eastAsia="en-US" w:bidi="ar-SA"/>
        </w:rPr>
      </w:pPr>
      <w:r>
        <w:rPr>
          <w:rFonts w:ascii="arial" w:eastAsia="arial" w:hAnsi="arial" w:cs="arial"/>
          <w:color w:val="000000"/>
          <w:sz w:val="20"/>
          <w:lang w:val="en-US" w:eastAsia="en-US" w:bidi="ar-SA"/>
        </w:rPr>
        <w:t>12.3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07: Vocera Announces Fourth Quarter 2019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 - February 6, 2020 - Vocera Communications, Inc. (NYSE: VCRA), a recognized leader in clinical communication and workflow solutions, today reported total revenue of $49.7 million for the fourth quarter of 2019, compared to revenue of $48.9 million in the fourth quarter of 2018.</w:t>
      </w:r>
    </w:p>
    <w:p>
      <w:pPr>
        <w:spacing w:before="60" w:line="260" w:lineRule="atLeast"/>
        <w:jc w:val="both"/>
        <w:rPr>
          <w:lang w:val="en-US" w:eastAsia="en-US" w:bidi="ar-SA"/>
        </w:rPr>
      </w:pPr>
      <w:r>
        <w:rPr>
          <w:rFonts w:ascii="arial" w:eastAsia="arial" w:hAnsi="arial" w:cs="arial"/>
          <w:color w:val="000000"/>
          <w:sz w:val="20"/>
          <w:lang w:val="en-US" w:eastAsia="en-US" w:bidi="ar-SA"/>
        </w:rPr>
        <w:t>"For the year, we drove bookings growth of 10% compared to 2018. We continued the trend toward large, new customer wins and sizeable expansions, demonstrating both our continued high win rate and the value our existing customers see in our solution," said Brent Lang, Chairman and Chief Executive Officer of Vocera. "2019 was an important transitional year for the company as we revamped our sales organization and introduced several strategically important new products."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28 2019: Vocera Announces Third Quarter 2019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Vocera Communications, Inc. (NYSE: VCRA), a recognized leader in clinical communication and workflow solutions, today reported total revenue of $50.8 million for the third quarter of 2019, compared to revenue of $47.8 million in the third quarter of 2018.</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11 2019: Provincial Health Services Authority Signs Agreement With Vocera for Care Team Communication Across British Columbia</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Calif.----Vocera Communications, Inc. (NYSE:VCRA), a recognized leader in clinical communication and workflow solutions, today announced that it has entered into a three-year agreement with Provincial Health Services Authority (PHSA). This agreement is a contracting vehicle that outlines terms and conditions for delivering, installing and supporting Vocera solutions in clinics, hospitals, and specialty health centers across British Columbia.</w:t>
      </w:r>
    </w:p>
    <w:p>
      <w:pPr>
        <w:spacing w:before="60" w:line="260" w:lineRule="atLeast"/>
        <w:jc w:val="both"/>
        <w:rPr>
          <w:lang w:val="en-US" w:eastAsia="en-US" w:bidi="ar-SA"/>
        </w:rPr>
      </w:pPr>
      <w:r>
        <w:rPr>
          <w:rFonts w:ascii="arial" w:eastAsia="arial" w:hAnsi="arial" w:cs="arial"/>
          <w:color w:val="000000"/>
          <w:sz w:val="20"/>
          <w:lang w:val="en-US" w:eastAsia="en-US" w:bidi="ar-SA"/>
        </w:rPr>
        <w:t>Vocera is used in more than 100 healthcare facilities in all six health authorities of British Columbia. Nurses, physicians, and other care team members use the hands-free Vocera Badge, the Vocera smartphone application, or a combination of both to communicate and collaborate. Proven to reduce steps and save time, Vocera technology enables mobile workers to connect with the right person, group and information quickly. Using the Vocera system, clinicians don't need to worry about remembering phone numbers, names, or who is on call. They simply text or say a specific group or individual role.</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Vocera solutions integrate with more than 140 clinical systems, including electronic health records, nurse call systems, physiologic monitors, ventilators and real-time location systems. This interoperability helps improve staff response times, patient care, safety and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10 2019: Metro Health - University of Michigan Health Uses Vocera Solution to Save Time and Brain Cells</w:t>
      </w:r>
    </w:p>
    <w:p>
      <w:pPr>
        <w:spacing w:before="60" w:line="260" w:lineRule="atLeast"/>
        <w:jc w:val="both"/>
        <w:rPr>
          <w:lang w:val="en-US" w:eastAsia="en-US" w:bidi="ar-SA"/>
        </w:rPr>
      </w:pPr>
      <w:r>
        <w:rPr>
          <w:rFonts w:ascii="arial" w:eastAsia="arial" w:hAnsi="arial" w:cs="arial"/>
          <w:color w:val="000000"/>
          <w:sz w:val="20"/>
          <w:lang w:val="en-US" w:eastAsia="en-US" w:bidi="ar-SA"/>
        </w:rPr>
        <w:t>Metro Health - University of Michigan Health Uses Vocera Solution to Save Time and Brain Cells Smartphone app helps improve physician communication and accelerate stroke treatment</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Calif.----Vocera Communications, Inc. (NYSE:VCRA), a recognized leader in clinical communication and workflow solutions, today announced that Metro Health - University of Michigan Health has improved its stroke time to treatment from 53 to 29 minutes, in part through Vocera technology.</w:t>
      </w:r>
    </w:p>
    <w:p>
      <w:pPr>
        <w:spacing w:before="60" w:line="260" w:lineRule="atLeast"/>
        <w:jc w:val="both"/>
        <w:rPr>
          <w:lang w:val="en-US" w:eastAsia="en-US" w:bidi="ar-SA"/>
        </w:rPr>
      </w:pPr>
      <w:r>
        <w:rPr>
          <w:rFonts w:ascii="arial" w:eastAsia="arial" w:hAnsi="arial" w:cs="arial"/>
          <w:color w:val="000000"/>
          <w:sz w:val="20"/>
          <w:lang w:val="en-US" w:eastAsia="en-US" w:bidi="ar-SA"/>
        </w:rPr>
        <w:t>Teams of specialty physicians are using the Vocera communication application on smartphones and computers to connect and collaborate quicker and more efficiently with emergency medical services (EMS), neurology, radiology, nursing, the laboratory and pharmacy. Before the ambulance even arrives at the hospital's emergency department (ED), the right people have already been activated and the life-saving drugs are readily available.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04 2019: Sioux Lookout Meno Ya Win Health Centre in Canada Implements the New Vocera Smartbadge</w:t>
      </w:r>
    </w:p>
    <w:p>
      <w:pPr>
        <w:spacing w:before="60" w:line="260" w:lineRule="atLeast"/>
        <w:jc w:val="both"/>
        <w:rPr>
          <w:lang w:val="en-US" w:eastAsia="en-US" w:bidi="ar-SA"/>
        </w:rPr>
      </w:pPr>
      <w:r>
        <w:rPr>
          <w:rFonts w:ascii="arial" w:eastAsia="arial" w:hAnsi="arial" w:cs="arial"/>
          <w:color w:val="000000"/>
          <w:sz w:val="20"/>
          <w:lang w:val="en-US" w:eastAsia="en-US" w:bidi="ar-SA"/>
        </w:rPr>
        <w:t>Hospital deploys solution to improve care team communication and staff safety</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Calif.----Vocera Communications, Inc.(NYSE:VCRA), a recognized leader in clinical communication and workflow solutions, today announced that Sioux Lookout Meno Ya Win Health Centre (SLMHC) has implemented the new Vocera Smartbadge for care team communication. Purpose-built for healthcare, the wearable Smartbadge combines smartphone capabilities with the hands-free freedom of the Vocera Badge.</w:t>
      </w:r>
    </w:p>
    <w:p>
      <w:pPr>
        <w:spacing w:before="60" w:line="260" w:lineRule="atLeast"/>
        <w:jc w:val="both"/>
        <w:rPr>
          <w:lang w:val="en-US" w:eastAsia="en-US" w:bidi="ar-SA"/>
        </w:rPr>
      </w:pPr>
      <w:r>
        <w:rPr>
          <w:rFonts w:ascii="arial" w:eastAsia="arial" w:hAnsi="arial" w:cs="arial"/>
          <w:color w:val="000000"/>
          <w:sz w:val="20"/>
          <w:lang w:val="en-US" w:eastAsia="en-US" w:bidi="ar-SA"/>
        </w:rPr>
        <w:t>Striving to be a Centre of Excellence in First Nations and northern health care, SLMHC continuously finds ways to improve the well-being of patients, families and the communities it serves. The Smartbadge was implemented hospital wide to standardize care team communication, provide clinicians more agility, and improve patient care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03 2019: Vocera Enhances the Mobile Communication Experience with New Vocera Vina Smartphone App</w:t>
      </w:r>
    </w:p>
    <w:p>
      <w:pPr>
        <w:spacing w:before="60" w:line="260" w:lineRule="atLeast"/>
        <w:jc w:val="both"/>
        <w:rPr>
          <w:lang w:val="en-US" w:eastAsia="en-US" w:bidi="ar-SA"/>
        </w:rPr>
      </w:pPr>
      <w:r>
        <w:rPr>
          <w:rFonts w:ascii="arial" w:eastAsia="arial" w:hAnsi="arial" w:cs="arial"/>
          <w:color w:val="000000"/>
          <w:sz w:val="20"/>
          <w:lang w:val="en-US" w:eastAsia="en-US" w:bidi="ar-SA"/>
        </w:rPr>
        <w:t>Human-centered design drives improved quality of care and patient safety</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Calif.----Vocera Communications, Inc. (NYSE:VCRA), a recognized leader in clinical communication and workflow solutions, today announced the release of Vocera Vina, the company's revolutionary new smartphone application. The customizable communication app presents prioritized patient-centric calls, secure messages, and alerts in a unified inbox, and provides an intuitive user experience for clinicians inside and outside the hospital. Powered by the Vocera Platform, Vina delivers relevant context about clinical events, patient status, and clinician availability, helping care teams improve safety, quality of care, and experience for patients and care teams.</w:t>
      </w:r>
    </w:p>
    <w:p>
      <w:pPr>
        <w:spacing w:before="60" w:line="260" w:lineRule="atLeast"/>
        <w:jc w:val="both"/>
        <w:rPr>
          <w:lang w:val="en-US" w:eastAsia="en-US" w:bidi="ar-SA"/>
        </w:rPr>
      </w:pPr>
      <w:r>
        <w:rPr>
          <w:rFonts w:ascii="arial" w:eastAsia="arial" w:hAnsi="arial" w:cs="arial"/>
          <w:color w:val="000000"/>
          <w:sz w:val="20"/>
          <w:lang w:val="en-US" w:eastAsia="en-US" w:bidi="ar-SA"/>
        </w:rPr>
        <w:t>"In the busy and unpredictable environment of a hospital, physicians and nurses must connect quickly with each other and with patient information to deliver safe, compassionate and effective care," said David Augsburger, director of clinical informatics at Major Health Partners. "Vocera Vina has the essential functionality needed to move all our clinicians to one platform for all clinical communication and collaboration, which will help them connect with the right people, make informed decisions, prioritize actions, and respond rapidly to emerging situations."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28 2019: Imprivata and Vocera Partner to Advance Mobility in Healthcare</w:t>
      </w:r>
    </w:p>
    <w:p>
      <w:pPr>
        <w:spacing w:before="60" w:line="260" w:lineRule="atLeast"/>
        <w:jc w:val="both"/>
        <w:rPr>
          <w:lang w:val="en-US" w:eastAsia="en-US" w:bidi="ar-SA"/>
        </w:rPr>
      </w:pPr>
      <w:r>
        <w:rPr>
          <w:rFonts w:ascii="arial" w:eastAsia="arial" w:hAnsi="arial" w:cs="arial"/>
          <w:color w:val="000000"/>
          <w:sz w:val="20"/>
          <w:lang w:val="en-US" w:eastAsia="en-US" w:bidi="ar-SA"/>
        </w:rPr>
        <w:t>LEXINGTON, Mass. and SAN JOSE, Calif., Aug. 28, 2019 -- Imprivata, the healthcare IT security company, and Vocera Communications, Inc. (NYSE:VCRA), a recognized leader in clinical communication and workflow solutions, today announced a partnership to help healthcare organizations unlock the full potential of mobility in healthcare. Combining Imprivata Mobile Device Access with Vocera Collaboration Suite, the partnership enables fast, familiar authentication into shared clinical mobile devices and the Vocera smartphone application, eliminating the burden of manual logins for healthcare providers.</w:t>
      </w:r>
    </w:p>
    <w:p>
      <w:pPr>
        <w:spacing w:before="60" w:line="260" w:lineRule="atLeast"/>
        <w:jc w:val="both"/>
        <w:rPr>
          <w:lang w:val="en-US" w:eastAsia="en-US" w:bidi="ar-SA"/>
        </w:rPr>
      </w:pPr>
      <w:r>
        <w:rPr>
          <w:rFonts w:ascii="arial" w:eastAsia="arial" w:hAnsi="arial" w:cs="arial"/>
          <w:color w:val="000000"/>
          <w:sz w:val="20"/>
          <w:lang w:val="en-US" w:eastAsia="en-US" w:bidi="ar-SA"/>
        </w:rPr>
        <w:t>The joint solution gives clinicians the same secure clinical communication capability they currently have with Vocera Collaboration Suite, with the addition of single sign-on (SSO) for faster access. Imprivata Mobile Device Access also enables users to access shared mobile devices with a simple tap of a proximity badge, which increases device security, protects PHI, and improves auditing, all without disrupting clinical workflow.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Imprivata Mobile Device Access integrates seamlessly with Imprivata OneSign, healthcare's leading enterprise SSO and virtual desktop access platform, leveraging the same core infrastructure. For providers, this ensures a fast, familiar, and consistent authentication workflow experience across workstations, virtual desktops, and mobile devices. This integration also allows IT administrators to set user authentication </w:t>
      </w:r>
      <w:r>
        <w:rPr>
          <w:rFonts w:ascii="arial" w:eastAsia="arial" w:hAnsi="arial" w:cs="arial"/>
          <w:b/>
          <w:i/>
          <w:color w:val="000000"/>
          <w:sz w:val="20"/>
          <w:u w:val="single"/>
          <w:lang w:val="en-US" w:eastAsia="en-US" w:bidi="ar-SA"/>
        </w:rPr>
        <w:t>polices</w:t>
      </w:r>
      <w:r>
        <w:rPr>
          <w:rFonts w:ascii="arial" w:eastAsia="arial" w:hAnsi="arial" w:cs="arial"/>
          <w:color w:val="000000"/>
          <w:sz w:val="20"/>
          <w:lang w:val="en-US" w:eastAsia="en-US" w:bidi="ar-SA"/>
        </w:rPr>
        <w:t xml:space="preserve"> for all systems and workflows from a single, centralized platform, which improves compliance reporting, reduces total cost of ownership, and minimizes the IT resources required to administer and manage authentication workflows.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21 2019: Vocera to Present at Upcoming Investor Conferences</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Calif.----Vocera Communications, Inc. (NYSE:VCRA), a recognized leader in clinical communication and workflow solutions, today announced its participation in the following upcoming investor conferences:</w:t>
      </w:r>
    </w:p>
    <w:p>
      <w:pPr>
        <w:spacing w:before="60" w:line="260" w:lineRule="atLeast"/>
        <w:jc w:val="both"/>
        <w:rPr>
          <w:lang w:val="en-US" w:eastAsia="en-US" w:bidi="ar-SA"/>
        </w:rPr>
      </w:pPr>
      <w:r>
        <w:rPr>
          <w:rFonts w:ascii="arial" w:eastAsia="arial" w:hAnsi="arial" w:cs="arial"/>
          <w:color w:val="000000"/>
          <w:sz w:val="20"/>
          <w:lang w:val="en-US" w:eastAsia="en-US" w:bidi="ar-SA"/>
        </w:rPr>
        <w:t>The presentations will be available as webcasts, both live and archived, through the Vocera website at investors.vocera.com.</w:t>
      </w:r>
    </w:p>
    <w:p>
      <w:pPr>
        <w:spacing w:before="60" w:line="260" w:lineRule="atLeast"/>
        <w:jc w:val="both"/>
        <w:rPr>
          <w:lang w:val="en-US" w:eastAsia="en-US" w:bidi="ar-SA"/>
        </w:rPr>
      </w:pPr>
      <w:r>
        <w:rPr>
          <w:rFonts w:ascii="arial" w:eastAsia="arial" w:hAnsi="arial" w:cs="arial"/>
          <w:color w:val="000000"/>
          <w:sz w:val="20"/>
          <w:lang w:val="en-US" w:eastAsia="en-US" w:bidi="ar-SA"/>
        </w:rPr>
        <w:t>Important Notice Regarding Forward-Looking Statements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20 2019: Jersey Shore University Medical Center Improves Stroke Care Communication with Vocera Solution</w:t>
      </w:r>
    </w:p>
    <w:p>
      <w:pPr>
        <w:spacing w:before="60" w:line="260" w:lineRule="atLeast"/>
        <w:jc w:val="both"/>
        <w:rPr>
          <w:lang w:val="en-US" w:eastAsia="en-US" w:bidi="ar-SA"/>
        </w:rPr>
      </w:pPr>
      <w:r>
        <w:rPr>
          <w:rFonts w:ascii="arial" w:eastAsia="arial" w:hAnsi="arial" w:cs="arial"/>
          <w:color w:val="000000"/>
          <w:sz w:val="20"/>
          <w:lang w:val="en-US" w:eastAsia="en-US" w:bidi="ar-SA"/>
        </w:rPr>
        <w:t>New Jersey hospital reduces readmission rates for stroke patients by 50 percent</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Calif.----Vocera Communications, Inc. (NYSE:VCRA), a recognized leader in clinical communication and workflow solutions, today announced that Hackensack Meridian HealthJersey Shore University Medical Center reduced readmission rates among stroke patients by 50 percent after implementing the Vocera Care Inform communication solution. Care Inform enables care team members to record live discharge instructions and teach-back sessions at the patient's bedside.</w:t>
      </w:r>
    </w:p>
    <w:p>
      <w:pPr>
        <w:spacing w:before="60" w:line="260" w:lineRule="atLeast"/>
        <w:jc w:val="both"/>
        <w:rPr>
          <w:lang w:val="en-US" w:eastAsia="en-US" w:bidi="ar-SA"/>
        </w:rPr>
      </w:pPr>
      <w:r>
        <w:rPr>
          <w:rFonts w:ascii="arial" w:eastAsia="arial" w:hAnsi="arial" w:cs="arial"/>
          <w:color w:val="000000"/>
          <w:sz w:val="20"/>
          <w:lang w:val="en-US" w:eastAsia="en-US" w:bidi="ar-SA"/>
        </w:rPr>
        <w:t>Nurse practitioners at Jersey Shore University Medical Center use the Care Inform mobile app to record personalized discharge instructions and create educational resources for patients with acute ischemic stroke. Patient-specific audio recordings and digital health libraries are securely saved in the software platform, where patients and family members can access these resources via phone or computer at any time during a hospital stay or after discharge.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26 2019: Vocera Communications: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July 25, 2019, Vocera Communications, Inc. (the "Company") reported its financial results for the quarter ended June 30, 2019. A copy of the press release issued by the Company is furnished as Exhibit 99.01 to this report.</w:t>
      </w:r>
    </w:p>
    <w:p>
      <w:pPr>
        <w:spacing w:before="60" w:line="260" w:lineRule="atLeast"/>
        <w:jc w:val="both"/>
        <w:rPr>
          <w:lang w:val="en-US" w:eastAsia="en-US" w:bidi="ar-SA"/>
        </w:rPr>
      </w:pPr>
      <w:r>
        <w:rPr>
          <w:rFonts w:ascii="arial" w:eastAsia="arial" w:hAnsi="arial" w:cs="arial"/>
          <w:color w:val="000000"/>
          <w:sz w:val="20"/>
          <w:lang w:val="en-US" w:eastAsia="en-US" w:bidi="ar-SA"/>
        </w:rPr>
        <w:t>The information furnished with Item 2.02 of this report, including Exhibit 99.01, shall not be deemed "filed" for purposes of Section 18 of the Securities Exchange Act of 1934, as amended (the "Exchange Act"), or otherwise subject to the liabilities of that section, nor shall it be deemed incorporated by reference into any other filing under the Exchange Act or under the Securities Act of 1933, as amended, except as expressly set forth by specific reference in such a filing.</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July 25 2019: Vocera Announces Second Quarter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Calif.----Vocera Communications, Inc. (NYSE:VCRA), a recognized leader in clinical communication and workflow solutions, today reported total revenue of $44.8 million for the second quarter of 2019, compared to revenue of $42.7 million in the second quarter of 2018.</w:t>
      </w:r>
    </w:p>
    <w:p>
      <w:pPr>
        <w:spacing w:before="60" w:line="260" w:lineRule="atLeast"/>
        <w:jc w:val="both"/>
        <w:rPr>
          <w:lang w:val="en-US" w:eastAsia="en-US" w:bidi="ar-SA"/>
        </w:rPr>
      </w:pPr>
      <w:r>
        <w:rPr>
          <w:rFonts w:ascii="arial" w:eastAsia="arial" w:hAnsi="arial" w:cs="arial"/>
          <w:color w:val="000000"/>
          <w:sz w:val="20"/>
          <w:lang w:val="en-US" w:eastAsia="en-US" w:bidi="ar-SA"/>
        </w:rPr>
        <w:t>"The second quarter of 2019 was another solid quarter for Vocera, with good revenue and profitability," said Brent Lang, Chairman and Chief Executive Officer of Vocera. "Software continues to be a highlight and was the fastest growing part of our business."</w:t>
      </w:r>
    </w:p>
    <w:p>
      <w:pPr>
        <w:spacing w:before="60" w:line="260" w:lineRule="atLeast"/>
        <w:jc w:val="both"/>
        <w:rPr>
          <w:lang w:val="en-US" w:eastAsia="en-US" w:bidi="ar-SA"/>
        </w:rPr>
      </w:pPr>
      <w:r>
        <w:rPr>
          <w:rFonts w:ascii="arial" w:eastAsia="arial" w:hAnsi="arial" w:cs="arial"/>
          <w:color w:val="000000"/>
          <w:sz w:val="20"/>
          <w:lang w:val="en-US" w:eastAsia="en-US" w:bidi="ar-SA"/>
        </w:rPr>
        <w:t>Second quarter of 2019 financial highlights include: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11 2019: Vocera Q2 2019 Results to Be Released July 25, 2019</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Calif.----Vocera Communications, Inc. (NYSE:VCRA), a recognized leader in clinical communication and workflow solutions, today announced that it expects to release its second quarter financial results for the period ended June 30, 2019, on Thursday, July 25, 2019, after market close. In conjunction with a press release, management will host a conference call at 5 p.m. ET that afternoon.</w:t>
      </w:r>
    </w:p>
    <w:p>
      <w:pPr>
        <w:spacing w:before="60" w:line="260" w:lineRule="atLeast"/>
        <w:jc w:val="both"/>
        <w:rPr>
          <w:lang w:val="en-US" w:eastAsia="en-US" w:bidi="ar-SA"/>
        </w:rPr>
      </w:pPr>
      <w:r>
        <w:rPr>
          <w:rFonts w:ascii="arial" w:eastAsia="arial" w:hAnsi="arial" w:cs="arial"/>
          <w:color w:val="000000"/>
          <w:sz w:val="20"/>
          <w:lang w:val="en-US" w:eastAsia="en-US" w:bidi="ar-SA"/>
        </w:rPr>
        <w:t>A free, live webcast of the conference call will be available on the Investors section of the company's website at investors.vocera.com.</w:t>
      </w:r>
    </w:p>
    <w:p>
      <w:pPr>
        <w:spacing w:before="60" w:line="260" w:lineRule="atLeast"/>
        <w:jc w:val="both"/>
        <w:rPr>
          <w:lang w:val="en-US" w:eastAsia="en-US" w:bidi="ar-SA"/>
        </w:rPr>
      </w:pPr>
      <w:r>
        <w:rPr>
          <w:rFonts w:ascii="arial" w:eastAsia="arial" w:hAnsi="arial" w:cs="arial"/>
          <w:color w:val="000000"/>
          <w:sz w:val="20"/>
          <w:lang w:val="en-US" w:eastAsia="en-US" w:bidi="ar-SA"/>
        </w:rPr>
        <w:t>The call also can be accessed by dialing 833-238-7944, or 647-689-4192 for international callers, and using the access code 3976192.</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10 2019: Vocera CEO Brent D. Lang Accepted into Forbes Technology Council</w:t>
      </w:r>
    </w:p>
    <w:p>
      <w:pPr>
        <w:spacing w:before="60" w:line="260" w:lineRule="atLeast"/>
        <w:jc w:val="both"/>
        <w:rPr>
          <w:lang w:val="en-US" w:eastAsia="en-US" w:bidi="ar-SA"/>
        </w:rPr>
      </w:pPr>
      <w:r>
        <w:rPr>
          <w:rFonts w:ascii="arial" w:eastAsia="arial" w:hAnsi="arial" w:cs="arial"/>
          <w:color w:val="000000"/>
          <w:sz w:val="20"/>
          <w:lang w:val="en-US" w:eastAsia="en-US" w:bidi="ar-SA"/>
        </w:rPr>
        <w:t>Forbes Technology Council Is an Invitation-Only Community for World-Class CIOs, CTOs, and Technology Executives.</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Calif.----Vocera Communications, Inc.(NYSE:VCRA), a recognized leader in clinical communication and workflow solutions, today announced the company's president and CEO, Brent D. Lang, has been accepted into Forbes Technology Council, an invitation-only community for world-class CIOs, CTOs, and technology executives.</w:t>
      </w:r>
    </w:p>
    <w:p>
      <w:pPr>
        <w:spacing w:before="60" w:line="260" w:lineRule="atLeast"/>
        <w:jc w:val="both"/>
        <w:rPr>
          <w:lang w:val="en-US" w:eastAsia="en-US" w:bidi="ar-SA"/>
        </w:rPr>
      </w:pPr>
      <w:r>
        <w:rPr>
          <w:rFonts w:ascii="arial" w:eastAsia="arial" w:hAnsi="arial" w:cs="arial"/>
          <w:color w:val="000000"/>
          <w:sz w:val="20"/>
          <w:lang w:val="en-US" w:eastAsia="en-US" w:bidi="ar-SA"/>
        </w:rPr>
        <w:t>Lang was vetted and selected by a review committee based on the depth and diversity of his experience. Criteria for acceptance include a track record of successfully impacting business growth metrics, as well as personal and professional achievements and honors.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12 2019: Vocera Announces New Platform Enhancements to Improve Patient, Staff Experience</w:t>
      </w:r>
    </w:p>
    <w:p>
      <w:pPr>
        <w:spacing w:before="60" w:line="260" w:lineRule="atLeast"/>
        <w:jc w:val="both"/>
        <w:rPr>
          <w:lang w:val="en-US" w:eastAsia="en-US" w:bidi="ar-SA"/>
        </w:rPr>
      </w:pPr>
      <w:r>
        <w:rPr>
          <w:rFonts w:ascii="arial" w:eastAsia="arial" w:hAnsi="arial" w:cs="arial"/>
          <w:color w:val="000000"/>
          <w:sz w:val="20"/>
          <w:lang w:val="en-US" w:eastAsia="en-US" w:bidi="ar-SA"/>
        </w:rPr>
        <w:t>Care Experience solution now uses AI to provide valuable sentiment analysis</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 Vocera Communications, Inc. (NYSE:VCRA), a recognized leader in clinical communication and workflow solutions, today announced that its next generation rounding solution now uses artificial intelligence (AI) and machine learning to track satisfaction trends faster and provide sentiment analysis to enable healthcare leaders to quickly understand patient perceptions. Vocera Rounds integrates with a natural language processing service that uses machine learning to identify and analyze key words and phrases.</w:t>
      </w:r>
    </w:p>
    <w:p>
      <w:pPr>
        <w:spacing w:before="60" w:line="260" w:lineRule="atLeast"/>
        <w:jc w:val="both"/>
        <w:rPr>
          <w:lang w:val="en-US" w:eastAsia="en-US" w:bidi="ar-SA"/>
        </w:rPr>
      </w:pPr>
      <w:r>
        <w:rPr>
          <w:rFonts w:ascii="arial" w:eastAsia="arial" w:hAnsi="arial" w:cs="arial"/>
          <w:color w:val="000000"/>
          <w:sz w:val="20"/>
          <w:lang w:val="en-US" w:eastAsia="en-US" w:bidi="ar-SA"/>
        </w:rPr>
        <w:t>Real-time situational awareness about patient satisfaction is presented in a new user interface that features an intuitive dashboard with customized smart filters, diagnosis information, and sentiment emojis. It makes all types of rounding easier and more meaningful with tools to prioritize patient populations.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05 2019: Vocera Smartbadge Wins 2019 MedTech Breakthrough Award for Best Internet-of-Things Healthcare Wearable Device</w:t>
      </w:r>
    </w:p>
    <w:p>
      <w:pPr>
        <w:spacing w:before="60" w:line="260" w:lineRule="atLeast"/>
        <w:jc w:val="both"/>
        <w:rPr>
          <w:lang w:val="en-US" w:eastAsia="en-US" w:bidi="ar-SA"/>
        </w:rPr>
      </w:pPr>
      <w:r>
        <w:rPr>
          <w:rFonts w:ascii="arial" w:eastAsia="arial" w:hAnsi="arial" w:cs="arial"/>
          <w:color w:val="000000"/>
          <w:sz w:val="20"/>
          <w:lang w:val="en-US" w:eastAsia="en-US" w:bidi="ar-SA"/>
        </w:rPr>
        <w:t>Annual program recognizes outstanding healthcare technology solutions and companies</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 Vocera Communications, Inc. (NYSE:VCRA), a recognized leader in clinical communication and workflow solutions, today announced the Vocera Smartbadge won the 2019 MedTech Breakthrough Award for "Best Internet-of-Things Healthcare Wearable Device." More than 3,500 nominations from more than 15 countries, were submitted to this year's MedTech Breakthrough Awards, an independent program honoring excellence in health and medical technology solutions, services, companies and leaders.</w:t>
      </w:r>
    </w:p>
    <w:p>
      <w:pPr>
        <w:spacing w:before="60" w:line="260" w:lineRule="atLeast"/>
        <w:jc w:val="both"/>
        <w:rPr>
          <w:lang w:val="en-US" w:eastAsia="en-US" w:bidi="ar-SA"/>
        </w:rPr>
      </w:pPr>
      <w:r>
        <w:rPr>
          <w:rFonts w:ascii="arial" w:eastAsia="arial" w:hAnsi="arial" w:cs="arial"/>
          <w:color w:val="000000"/>
          <w:sz w:val="20"/>
          <w:lang w:val="en-US" w:eastAsia="en-US" w:bidi="ar-SA"/>
        </w:rPr>
        <w:t>The award-winning Smartbadge was introduced earlier this year, launching a new category of wearable communication. The durable, light-weight, and intelligent device was purpose built for healthcare. Combining hands-free calling capability of the Vocera Badge with smartphone functionality, the Smartbadge empowers clinician agility and accelerates patient care. Its 2.4" touchscreen enables clinicians to receive prioritized clinical events, read notifications with patient context, and securely text, while a dedicated, one-touch panic button makes it fast for staff to get help in emergency situations.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29 2019: Vocera Webinar Explores Impact of Meaningful Mobile Rounding</w:t>
      </w:r>
    </w:p>
    <w:p>
      <w:pPr>
        <w:spacing w:before="60" w:line="260" w:lineRule="atLeast"/>
        <w:jc w:val="both"/>
        <w:rPr>
          <w:lang w:val="en-US" w:eastAsia="en-US" w:bidi="ar-SA"/>
        </w:rPr>
      </w:pPr>
      <w:r>
        <w:rPr>
          <w:rFonts w:ascii="arial" w:eastAsia="arial" w:hAnsi="arial" w:cs="arial"/>
          <w:color w:val="000000"/>
          <w:sz w:val="20"/>
          <w:lang w:val="en-US" w:eastAsia="en-US" w:bidi="ar-SA"/>
        </w:rPr>
        <w:t>Upstate University Hospitalto share strategies for improving physician communication and patient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 Vocera Communications, Inc. (NYSE:VCRA), a recognized leader in clinical communication and workflow solutions, today announced that it will host a webinar with Upstate University Hospital aboutStrategies for Improving Physician Communication and Patient Experienceon Tuesday, June 11, at 1 p.m. ET. The free online event will be moderated by Bridget Duffy, MD, Chief Medical Officer of Vocera.</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08 2019: Vocera to Present at Upcoming Conferences</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 Vocera Communications, Inc. (NYSE:VCRA), a recognized leader in clinical communication and workflow solutions, today announced that its senior executives will be participating in several upcoming conferences.</w:t>
      </w:r>
    </w:p>
    <w:p>
      <w:pPr>
        <w:spacing w:before="60" w:line="260" w:lineRule="atLeast"/>
        <w:jc w:val="both"/>
        <w:rPr>
          <w:lang w:val="en-US" w:eastAsia="en-US" w:bidi="ar-SA"/>
        </w:rPr>
      </w:pPr>
      <w:r>
        <w:rPr>
          <w:rFonts w:ascii="arial" w:eastAsia="arial" w:hAnsi="arial" w:cs="arial"/>
          <w:color w:val="000000"/>
          <w:sz w:val="20"/>
          <w:lang w:val="en-US" w:eastAsia="en-US" w:bidi="ar-SA"/>
        </w:rPr>
        <w:t>Justin Spencer, Chief Financial Officer of Vocera, will be presenting at the Bank of America Merrill Lynch Healthcare Conference on Wednesday, May 15 at 10:40 a.m. PT in Las Vegas. On Wednesday, May 29, he will be conducting one-on-one meetings with investors at the Craig Hallum Institutional Investors' Conference in Minneapolis.</w:t>
      </w:r>
    </w:p>
    <w:p>
      <w:pPr>
        <w:spacing w:before="60" w:line="260" w:lineRule="atLeast"/>
        <w:jc w:val="both"/>
        <w:rPr>
          <w:lang w:val="en-US" w:eastAsia="en-US" w:bidi="ar-SA"/>
        </w:rPr>
      </w:pPr>
      <w:r>
        <w:rPr>
          <w:rFonts w:ascii="arial" w:eastAsia="arial" w:hAnsi="arial" w:cs="arial"/>
          <w:color w:val="000000"/>
          <w:sz w:val="20"/>
          <w:lang w:val="en-US" w:eastAsia="en-US" w:bidi="ar-SA"/>
        </w:rPr>
        <w:t>Brent Lang, President and CEO of Vocera, will be presenting on Tuesday, June 4 at the Jefferies 2019 Global Healthcare Conference in New York. Please check investors.vocera.com for the specific time. Lang will also be presenting on Wednesday, June 5 at 12:40 p.m. CT at the 39th Annual William Blair Growth Stock Conference in Chicago.</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29 2019: New Report: Vocera and Definitive Healthcare Examine Symptoms of Cognitive Overload</w:t>
      </w:r>
    </w:p>
    <w:p>
      <w:pPr>
        <w:spacing w:before="60" w:line="260" w:lineRule="atLeast"/>
        <w:jc w:val="both"/>
        <w:rPr>
          <w:lang w:val="en-US" w:eastAsia="en-US" w:bidi="ar-SA"/>
        </w:rPr>
      </w:pPr>
      <w:r>
        <w:rPr>
          <w:rFonts w:ascii="arial" w:eastAsia="arial" w:hAnsi="arial" w:cs="arial"/>
          <w:color w:val="000000"/>
          <w:sz w:val="20"/>
          <w:lang w:val="en-US" w:eastAsia="en-US" w:bidi="ar-SA"/>
        </w:rPr>
        <w:t>More than 60% of healthcare leaders said intelligent alarm management is a solution</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 Vocera Communications, Inc. (NYSE:VCRA), a recognized leader in clinical communication and workflow solutions, will release a research report in conjunction with the research services group of HIMSS Analytics, now Definitive Healthcare, about the impact of cognitive overload on care teams and the role technology can play to mitigate cognitive burden. Vocera worked closely with research professionals to design a survey conducted during the 2019 HIMSS Conference and Exhibition and online.</w:t>
      </w:r>
    </w:p>
    <w:p>
      <w:pPr>
        <w:spacing w:before="60" w:line="260" w:lineRule="atLeast"/>
        <w:jc w:val="both"/>
        <w:rPr>
          <w:lang w:val="en-US" w:eastAsia="en-US" w:bidi="ar-SA"/>
        </w:rPr>
      </w:pPr>
      <w:r>
        <w:rPr>
          <w:rFonts w:ascii="arial" w:eastAsia="arial" w:hAnsi="arial" w:cs="arial"/>
          <w:color w:val="000000"/>
          <w:sz w:val="20"/>
          <w:lang w:val="en-US" w:eastAsia="en-US" w:bidi="ar-SA"/>
        </w:rPr>
        <w:t>More than 300 clinical and IT leaders from health systems, hospitals and outpatient facilities participated in the study. Findings from the research will be released during a free webinar, on Tuesday, April 30, from 12-1 p.m. ET, hosted by Healthcare Innovation.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25 2019: Vocera Partners with National Retailer to Provide Connected Communication Solution for Employees</w:t>
      </w:r>
    </w:p>
    <w:p>
      <w:pPr>
        <w:spacing w:before="60" w:line="260" w:lineRule="atLeast"/>
        <w:jc w:val="both"/>
        <w:rPr>
          <w:lang w:val="en-US" w:eastAsia="en-US" w:bidi="ar-SA"/>
        </w:rPr>
      </w:pPr>
      <w:r>
        <w:rPr>
          <w:rFonts w:ascii="arial" w:eastAsia="arial" w:hAnsi="arial" w:cs="arial"/>
          <w:color w:val="000000"/>
          <w:sz w:val="20"/>
          <w:lang w:val="en-US" w:eastAsia="en-US" w:bidi="ar-SA"/>
        </w:rPr>
        <w:t>Wearable communication technology and intelligent software to optimize the customer journey</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 Vocera Communications, Inc. (NYSE:VCRA), a recognized leader in communication and workflow solutions, today announced that Nordstrom, Inc. is outfitting employees with wearable Vocera Badges in the majority of its full-line stores within the United States. Vocera technology allows salespeople to be hands-free and connect easily with colleagues and customers who are onsite or on the phone.</w:t>
      </w:r>
    </w:p>
    <w:p>
      <w:pPr>
        <w:spacing w:before="60" w:line="260" w:lineRule="atLeast"/>
        <w:jc w:val="both"/>
        <w:rPr>
          <w:lang w:val="en-US" w:eastAsia="en-US" w:bidi="ar-SA"/>
        </w:rPr>
      </w:pPr>
      <w:r>
        <w:rPr>
          <w:rFonts w:ascii="arial" w:eastAsia="arial" w:hAnsi="arial" w:cs="arial"/>
          <w:color w:val="000000"/>
          <w:sz w:val="20"/>
          <w:lang w:val="en-US" w:eastAsia="en-US" w:bidi="ar-SA"/>
        </w:rPr>
        <w:t>Interoperability between Nordstrom's phone system and the Vocera Platform enables salespeople wearing a Vocera Badge to quickly and discreetly connect with instore colleagues at other locations with a simple touch of a button and voice command. If employees need to check on an item at another store, they can instantly connect by saying a location, individual name, role or department via their Vocera Badge. In the future, the integration will also enable store operators to connect call-in customers with the right person in the right department immediately on their wearable device.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25 2019: Vocera Announces First Quarter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 Vocera Communications, Inc. (NYSE:VCRA), a recognized leader in clinical communication and workflow solutions, today reported total revenue of $35.3 million for the first quarter of 2019, compared to revenue of $40.2 million in the first quarter of 2018.</w:t>
      </w:r>
    </w:p>
    <w:p>
      <w:pPr>
        <w:spacing w:before="60" w:line="260" w:lineRule="atLeast"/>
        <w:jc w:val="both"/>
        <w:rPr>
          <w:lang w:val="en-US" w:eastAsia="en-US" w:bidi="ar-SA"/>
        </w:rPr>
      </w:pPr>
      <w:r>
        <w:rPr>
          <w:rFonts w:ascii="arial" w:eastAsia="arial" w:hAnsi="arial" w:cs="arial"/>
          <w:color w:val="000000"/>
          <w:sz w:val="20"/>
          <w:lang w:val="en-US" w:eastAsia="en-US" w:bidi="ar-SA"/>
        </w:rPr>
        <w:t>"The first quarter of 2019 was an extremely busy quarter for Vocera and provided a strong and strategic start to the year," said Brent Lang, Chairman and Chief Executive Officer of Vocera. "Our revenue came in as expected as we progressed through the first months of the Smartbadge introduction. We achieved strong bookings, particularly in the Federal market, and we won our largest non-healthcare booking in the history of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of 2019 financial highlights include: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16 2019: Vocera Earns ATO to Provide Communication Solution to Air Force and Navy</w:t>
      </w:r>
    </w:p>
    <w:p>
      <w:pPr>
        <w:spacing w:before="60" w:line="260" w:lineRule="atLeast"/>
        <w:jc w:val="both"/>
        <w:rPr>
          <w:lang w:val="en-US" w:eastAsia="en-US" w:bidi="ar-SA"/>
        </w:rPr>
      </w:pPr>
      <w:r>
        <w:rPr>
          <w:rFonts w:ascii="arial" w:eastAsia="arial" w:hAnsi="arial" w:cs="arial"/>
          <w:color w:val="000000"/>
          <w:sz w:val="20"/>
          <w:lang w:val="en-US" w:eastAsia="en-US" w:bidi="ar-SA"/>
        </w:rPr>
        <w:t>Authorization from Department of Defense extends technology beyond the U.S. Army</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 Vocera Communications, Inc. (NYSE:VCRA), a recognized leader in clinical communication and workflow solutions, today announced it received an Authority to Operate (ATO) from the U.S. Department of Defense (DoD) that extends the potential purchase and deployment of the hands-free Vocera Badge beyond the Army to facilities in the Air Force and Navy worldwide.</w:t>
      </w:r>
    </w:p>
    <w:p>
      <w:pPr>
        <w:spacing w:before="60" w:line="260" w:lineRule="atLeast"/>
        <w:jc w:val="both"/>
        <w:rPr>
          <w:lang w:val="en-US" w:eastAsia="en-US" w:bidi="ar-SA"/>
        </w:rPr>
      </w:pPr>
      <w:r>
        <w:rPr>
          <w:rFonts w:ascii="arial" w:eastAsia="arial" w:hAnsi="arial" w:cs="arial"/>
          <w:color w:val="000000"/>
          <w:sz w:val="20"/>
          <w:lang w:val="en-US" w:eastAsia="en-US" w:bidi="ar-SA"/>
        </w:rPr>
        <w:t>This DoD security process is an integral part of authorizing, securing and managing healthcare technology systems across the DoD. The ATO is based on compliance with strict security requirements and risk assessments outlined in the Risk Management Framework (RMF). The RMF, a unified information security framework, was developed by the National Institute for Standards and Technology (NIST) to help DoD and federal agencies manage and monitor information technology risks.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10 2019: Vocera Q1 2019 Results to be Released April 25, 2019</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 Vocera Communications, Inc. (NYSE:VCRA), a recognized leader in clinical communication and workflow solutions, today announced that it expects to release its first quarter financial results for the period ended March 31, 2019, on Thursday, April 25, 2019, after market close. In conjunction with a press release, management will host a conference call at 5 p.m. ET that afternoon.</w:t>
      </w:r>
    </w:p>
    <w:p>
      <w:pPr>
        <w:spacing w:before="60" w:line="260" w:lineRule="atLeast"/>
        <w:jc w:val="both"/>
        <w:rPr>
          <w:lang w:val="en-US" w:eastAsia="en-US" w:bidi="ar-SA"/>
        </w:rPr>
      </w:pPr>
      <w:r>
        <w:rPr>
          <w:rFonts w:ascii="arial" w:eastAsia="arial" w:hAnsi="arial" w:cs="arial"/>
          <w:color w:val="000000"/>
          <w:sz w:val="20"/>
          <w:lang w:val="en-US" w:eastAsia="en-US" w:bidi="ar-SA"/>
        </w:rPr>
        <w:t>A free, live webcast of the conference call will be available on the Investors section of the company's website at investors.vocera.com.</w:t>
      </w:r>
    </w:p>
    <w:p>
      <w:pPr>
        <w:spacing w:before="60" w:line="260" w:lineRule="atLeast"/>
        <w:jc w:val="both"/>
        <w:rPr>
          <w:lang w:val="en-US" w:eastAsia="en-US" w:bidi="ar-SA"/>
        </w:rPr>
      </w:pPr>
      <w:r>
        <w:rPr>
          <w:rFonts w:ascii="arial" w:eastAsia="arial" w:hAnsi="arial" w:cs="arial"/>
          <w:color w:val="000000"/>
          <w:sz w:val="20"/>
          <w:lang w:val="en-US" w:eastAsia="en-US" w:bidi="ar-SA"/>
        </w:rPr>
        <w:t>The call also can be accessed by dialing 833-238-7944, or 647-689-4192 for international callers, and using the access code 4299349.</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February 08 2019: Vocera Communications: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On February 7, 2019, Vocera Communications, Inc. (the "Company") reported its financial results for the quarter ended December 31, 2018. A copy of the press release issued by the Company is furnished as Exhibit 99.01 to this report.</w:t>
      </w:r>
    </w:p>
    <w:p>
      <w:pPr>
        <w:spacing w:before="60" w:line="260" w:lineRule="atLeast"/>
        <w:jc w:val="both"/>
        <w:rPr>
          <w:lang w:val="en-US" w:eastAsia="en-US" w:bidi="ar-SA"/>
        </w:rPr>
      </w:pPr>
      <w:r>
        <w:rPr>
          <w:rFonts w:ascii="arial" w:eastAsia="arial" w:hAnsi="arial" w:cs="arial"/>
          <w:color w:val="000000"/>
          <w:sz w:val="20"/>
          <w:lang w:val="en-US" w:eastAsia="en-US" w:bidi="ar-SA"/>
        </w:rPr>
        <w:t>The information furnished with Item 2.02 of this report, including Exhibit 99.01, shall not be deemed "filed" for purposes of Section 18 of the Securities Exchange Act of 1934, as amended (the "Exchange Act"), or otherwise subject to the liabilities of that section, nor shall it be deemed incorporated by reference into any other filing under the Exchange Act or under the Securities Act of 1933, as amended, except as expressly set forth by specific reference in such a filing.</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25 2018: Vocera Announces Third Quarter Revenue of $47.8 million</w:t>
      </w:r>
    </w:p>
    <w:p>
      <w:pPr>
        <w:spacing w:before="60" w:line="260" w:lineRule="atLeast"/>
        <w:jc w:val="both"/>
        <w:rPr>
          <w:lang w:val="en-US" w:eastAsia="en-US" w:bidi="ar-SA"/>
        </w:rPr>
      </w:pPr>
      <w:r>
        <w:rPr>
          <w:rFonts w:ascii="arial" w:eastAsia="arial" w:hAnsi="arial" w:cs="arial"/>
          <w:color w:val="000000"/>
          <w:sz w:val="20"/>
          <w:lang w:val="en-US" w:eastAsia="en-US" w:bidi="ar-SA"/>
        </w:rPr>
        <w:t>SAN JOSE, Calif. - October 25, 2018 - Vocera Communications, Inc. (NYSE: VCRA), a recognized leader in clinical communication and workflow solutions, today reported total revenue of $47.8 million for the third quarter of 2018, compared to revenue of $45.6 million in the third quarter of 2017.</w:t>
      </w:r>
    </w:p>
    <w:p>
      <w:pPr>
        <w:spacing w:before="60" w:line="260" w:lineRule="atLeast"/>
        <w:jc w:val="both"/>
        <w:rPr>
          <w:lang w:val="en-US" w:eastAsia="en-US" w:bidi="ar-SA"/>
        </w:rPr>
      </w:pPr>
      <w:r>
        <w:rPr>
          <w:rFonts w:ascii="arial" w:eastAsia="arial" w:hAnsi="arial" w:cs="arial"/>
          <w:color w:val="000000"/>
          <w:sz w:val="20"/>
          <w:lang w:val="en-US" w:eastAsia="en-US" w:bidi="ar-SA"/>
        </w:rPr>
        <w:t>"We had a great third quarter. Our success was broad based, with all market segments of our business performing well," said Brent Lang, President and Chief Executive Officer of Vocera. "Several large customer wins validated our leadership position, and our solution continues to succeed against competitors. Cross-selling is gaining traction as customers seek a unified solution for their communication needs."</w:t>
      </w:r>
    </w:p>
    <w:p>
      <w:pPr>
        <w:spacing w:before="60" w:line="260" w:lineRule="atLeast"/>
        <w:jc w:val="both"/>
        <w:rPr>
          <w:lang w:val="en-US" w:eastAsia="en-US" w:bidi="ar-SA"/>
        </w:rPr>
      </w:pPr>
      <w:r>
        <w:rPr>
          <w:rFonts w:ascii="arial" w:eastAsia="arial" w:hAnsi="arial" w:cs="arial"/>
          <w:color w:val="000000"/>
          <w:sz w:val="20"/>
          <w:lang w:val="en-US" w:eastAsia="en-US" w:bidi="ar-SA"/>
        </w:rPr>
        <w:t>Third quarter of 2018 financial highlights include: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of $47.8 million, up 5% year-over-year ' GAAP net loss per share of $(0.01); non-GAAP net income per share of $0.20 ' GAAP net loss of $(0.2) million; Adjusted EBITDA of $8.4 million ' Deferred revenue and backlog of $117.2 million as of September 30, 2018 ' Cash, cash equivalents and short-term investments of $215.0 million as of September 30, 2018</w:t>
      </w:r>
    </w:p>
    <w:p>
      <w:pPr>
        <w:spacing w:before="60" w:line="260" w:lineRule="atLeast"/>
        <w:jc w:val="both"/>
        <w:rPr>
          <w:lang w:val="en-US" w:eastAsia="en-US" w:bidi="ar-SA"/>
        </w:rPr>
      </w:pPr>
      <w:r>
        <w:rPr>
          <w:rFonts w:ascii="arial" w:eastAsia="arial" w:hAnsi="arial" w:cs="arial"/>
          <w:color w:val="000000"/>
          <w:sz w:val="20"/>
          <w:lang w:val="en-US" w:eastAsia="en-US" w:bidi="ar-SA"/>
        </w:rPr>
        <w:t>Third Quarter 2018 Results Total revenue for the third quarter of 2018 was $47.8 million, up 5% compared to last year. Keep in mind, and as previously disclosed, the recasting of our historical financials under ASC 606 raised revenue for the third quarter 2017 the most of all affected quarters, thereby lowering our third quarter year over year growth rate.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12.4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123"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http://www.buysellsignals.net/BuySellSignals/report/Usnyse/Stock/Daily/Link/Announcements_8K_othersnews4296.html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124"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STOCK INDEXES (90%); STOCK PRICES (90%); FINANCIAL PERFORMANCE &amp; REPORTS (89%); EXECUTIVES (88%); COMPANY EARNINGS (78%); EARNINGS PER SHARE (78%); NEGATIVE BUSINESS NEWS (78%); SHAREHOLDERS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VOCERA COMMUNICATIONS INC (94%); Vocera Communications,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VCRA (NYSE) (94%); VCRA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(94%); FINANCIAL MARKET UPDATES (90%); STOCK INDEXES (90%); STOCK PRICES (90%); TELECOMMUNICATIONS (89%); TELECOMMUNICATIONS EQUIPMENT (89%); TELECOMMUNICATIONS EQUIPMENT MFG (78%); SOFTWARE MAKERS (71%); 334290; 3669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Stock Weekly: Walmart (WMT:USD118.59) increases 0.7% on average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30" type="#_x0000_t75" style="width:110.27pt;height:30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21968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Walmart Inc. (NYSE:WMT), NYSE's largest Broadline retailer company by market cap, has increased 85.0c (or 0.7%) in the past week to close at USD118.59, ending a four-week streak of losses. Compared with the S&amp;P 500 Index which rose 56.7 points (or 1.9%) in the week, this represented a relative price change of -1.1%. The volume in the week equalled the average trading of 38.5 million shares. In the past week the market cap has risen USD2.4 billion. </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280"/>
        <w:gridCol w:w="28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close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USD118.59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2,833,702,000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7,706,726 shares</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840,575,750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102.00 - 133.38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15 Insiders</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USD336 billion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 (y.o.y)</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Primary Exchange and Other Listings: Trading Currency and Volume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960"/>
        <w:gridCol w:w="720"/>
        <w:gridCol w:w="960"/>
        <w:gridCol w:w="720"/>
        <w:gridCol w:w="108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Ticker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 of Total</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7,706,673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Xetra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72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5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 USD= 1.1214 EUR</w:t>
      </w:r>
    </w:p>
    <w:p>
      <w:pPr>
        <w:spacing w:before="60" w:line="260" w:lineRule="atLeast"/>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up 128.9% to USD5.22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up 123.1% from USD6.7 billion in FY2019 to USD14.9 billion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up 128.9% from USD2.28 in FY2019 to USD5.22 in FY2020.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Jan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B)</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32" w:history="1">
        <w:r>
          <w:rPr>
            <w:rFonts w:ascii="arial" w:eastAsia="arial" w:hAnsi="arial" w:cs="arial"/>
            <w:i/>
            <w:color w:val="0077CC"/>
            <w:sz w:val="20"/>
            <w:u w:val="single"/>
            <w:shd w:val="clear" w:color="auto" w:fill="FFFFFF"/>
            <w:lang w:val="en-US" w:eastAsia="en-US" w:bidi="ar-SA"/>
          </w:rPr>
          <w:t>http://www.buysellsignals.net/BuySellSignals/report/Usnyse/Stock/PDF/quarterly/xls/WMT_Financials.xls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33" w:history="1">
        <w:r>
          <w:rPr>
            <w:rFonts w:ascii="arial" w:eastAsia="arial" w:hAnsi="arial" w:cs="arial"/>
            <w:i/>
            <w:color w:val="0077CC"/>
            <w:sz w:val="20"/>
            <w:u w:val="single"/>
            <w:shd w:val="clear" w:color="auto" w:fill="FFFFFF"/>
            <w:lang w:val="en-US" w:eastAsia="en-US" w:bidi="ar-SA"/>
          </w:rPr>
          <w:t>http://www.buysellsignals.net/BuySellSignals/report/Usnyse/Stock/PDF/quarterly/xls/WMT_Institutional_Shareholder_Activity.xls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134" w:history="1">
        <w:r>
          <w:rPr>
            <w:rFonts w:ascii="arial" w:eastAsia="arial" w:hAnsi="arial" w:cs="arial"/>
            <w:i/>
            <w:color w:val="0077CC"/>
            <w:sz w:val="20"/>
            <w:u w:val="single"/>
            <w:shd w:val="clear" w:color="auto" w:fill="FFFFFF"/>
            <w:lang w:val="en-US" w:eastAsia="en-US" w:bidi="ar-SA"/>
          </w:rPr>
          <w:t>http://www.buysellsignals.net/BuySellSignals/report/Usnyse/Stock/PDF/quarterly/xls/WMT_Patents.xls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Corporate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9 Walmart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SECTION 11 Financials Q1 2021, FY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14 News Archives (Jun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(Q1/2021):</w:t>
      </w:r>
    </w:p>
    <w:p>
      <w:pPr>
        <w:spacing w:before="60" w:line="260" w:lineRule="atLeast"/>
        <w:jc w:val="both"/>
        <w:rPr>
          <w:lang w:val="en-US" w:eastAsia="en-US" w:bidi="ar-SA"/>
        </w:rPr>
      </w:pPr>
      <w:r>
        <w:rPr>
          <w:rFonts w:ascii="arial" w:eastAsia="arial" w:hAnsi="arial" w:cs="arial"/>
          <w:color w:val="000000"/>
          <w:sz w:val="20"/>
          <w:lang w:val="en-US" w:eastAsia="en-US" w:bidi="ar-SA"/>
        </w:rPr>
        <w:t>June 03,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2021: Walmart reports Net Profit of $US4.0b</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(NYSE:WMT) announced net profit for the quarter-ended 30 April 2020 [Q1/2021] of $US4.0b.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20,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Walmart Net Profit up 123%</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reported net profit for the year-ended 31 January 2020 [FY2020] of $US14.9b, up 123.1% from $US6.7b in the previous year [FY2019]. Earnings per share (EPS) were up 128.9% from $US2.28 in FY2019 to $US5.22 in FY2020.</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11 on Financials</w:t>
      </w:r>
    </w:p>
    <w:p>
      <w:pPr>
        <w:spacing w:before="200" w:line="260" w:lineRule="atLeast"/>
        <w:jc w:val="both"/>
        <w:rPr>
          <w:lang w:val="en-US" w:eastAsia="en-US" w:bidi="ar-SA"/>
        </w:rPr>
      </w:pPr>
      <w:r>
        <w:rPr>
          <w:rFonts w:ascii="arial" w:eastAsia="arial" w:hAnsi="arial" w:cs="arial"/>
          <w:color w:val="000000"/>
          <w:sz w:val="20"/>
          <w:lang w:val="en-US" w:eastAsia="en-US" w:bidi="ar-SA"/>
        </w:rPr>
        <w:t>1.2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1969 Institutions held 840.6 million shares at the end of quarter ended Mar 31. Institutional holdings in Walmart decreased by 10,240,015 shares (1.2%) at the end of quarter ended Mar 31. Institutional ownership is now 29.68% of the issued capital, down from 30.04%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Read more in SECTION 13 on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1.3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20: Walmart U.S. Q1 comp sales1 grew 10.0% and Walmart U.S. eCommerce sales grew 74%</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net sales and operating results were significantly affected by the outbreak of COVID-19. Unprecedented demand for products across multiple categories led to strong top-line results. Certain incremental costs negatively affected operating income, including costs associated with enhanced wages and benefits as well as safety and sanitation.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13: Walmart: The Why and How Behind Walmart Express Delivery</w:t>
      </w:r>
    </w:p>
    <w:p>
      <w:pPr>
        <w:spacing w:before="60" w:line="260" w:lineRule="atLeast"/>
        <w:jc w:val="both"/>
        <w:rPr>
          <w:lang w:val="en-US" w:eastAsia="en-US" w:bidi="ar-SA"/>
        </w:rPr>
      </w:pPr>
      <w:r>
        <w:rPr>
          <w:rFonts w:ascii="arial" w:eastAsia="arial" w:hAnsi="arial" w:cs="arial"/>
          <w:color w:val="000000"/>
          <w:sz w:val="20"/>
          <w:lang w:val="en-US" w:eastAsia="en-US" w:bidi="ar-SA"/>
        </w:rPr>
        <w:t>By Janey Whiteside, Chief Customer Officer, Walmart, and Suresh Kumar, Global Technology Officer and Chief Development Officer, Walmart</w:t>
      </w:r>
    </w:p>
    <w:p>
      <w:pPr>
        <w:spacing w:before="60" w:line="260" w:lineRule="atLeast"/>
        <w:jc w:val="both"/>
        <w:rPr>
          <w:lang w:val="en-US" w:eastAsia="en-US" w:bidi="ar-SA"/>
        </w:rPr>
      </w:pPr>
      <w:r>
        <w:rPr>
          <w:rFonts w:ascii="arial" w:eastAsia="arial" w:hAnsi="arial" w:cs="arial"/>
          <w:color w:val="000000"/>
          <w:sz w:val="20"/>
          <w:lang w:val="en-US" w:eastAsia="en-US" w:bidi="ar-SA"/>
        </w:rPr>
        <w:t>Walmart recently debuted Express delivery, a new service to deliver goods to our customers in under two hours. Here's why we chose to roll this service out now and how our own internally developed technology helped make it happen quickly when America needed it.</w:t>
      </w:r>
    </w:p>
    <w:p>
      <w:pPr>
        <w:spacing w:before="60" w:line="260" w:lineRule="atLeast"/>
        <w:jc w:val="both"/>
        <w:rPr>
          <w:lang w:val="en-US" w:eastAsia="en-US" w:bidi="ar-SA"/>
        </w:rPr>
      </w:pPr>
      <w:r>
        <w:rPr>
          <w:rFonts w:ascii="arial" w:eastAsia="arial" w:hAnsi="arial" w:cs="arial"/>
          <w:color w:val="000000"/>
          <w:sz w:val="20"/>
          <w:lang w:val="en-US" w:eastAsia="en-US" w:bidi="ar-SA"/>
        </w:rPr>
        <w:t>The Why</w:t>
      </w:r>
    </w:p>
    <w:p>
      <w:pPr>
        <w:spacing w:before="60" w:line="260" w:lineRule="atLeast"/>
        <w:jc w:val="both"/>
        <w:rPr>
          <w:lang w:val="en-US" w:eastAsia="en-US" w:bidi="ar-SA"/>
        </w:rPr>
      </w:pPr>
      <w:r>
        <w:rPr>
          <w:rFonts w:ascii="arial" w:eastAsia="arial" w:hAnsi="arial" w:cs="arial"/>
          <w:color w:val="000000"/>
          <w:sz w:val="20"/>
          <w:lang w:val="en-US" w:eastAsia="en-US" w:bidi="ar-SA"/>
        </w:rPr>
        <w:t>The coronavirus pandemic has upended life as we knew it and has also changed how our customers shop, with many American families sheltering in place and relying heavily on online deliveries. Customers all over the world are testing the limits of no-contact shopping from curbside pickup to delivery options - not just for convenience, but for their own health. Our mission to save our customers time and money in order to allow them to live better rings true now more than ever.</w:t>
      </w:r>
    </w:p>
    <w:p>
      <w:pPr>
        <w:spacing w:before="60" w:line="260" w:lineRule="atLeast"/>
        <w:jc w:val="both"/>
        <w:rPr>
          <w:lang w:val="en-US" w:eastAsia="en-US" w:bidi="ar-SA"/>
        </w:rPr>
      </w:pPr>
      <w:r>
        <w:rPr>
          <w:rFonts w:ascii="arial" w:eastAsia="arial" w:hAnsi="arial" w:cs="arial"/>
          <w:color w:val="000000"/>
          <w:sz w:val="20"/>
          <w:lang w:val="en-US" w:eastAsia="en-US" w:bidi="ar-SA"/>
        </w:rPr>
        <w:t>Express delivery is one of Walmart's no-contact pickup and delivery options to allow customers to get the items they need without coming into the store. Express delivery eligible items from Walmart, including groceries, electronics, toys and other essential items are available to customers for a surplus $10 over Walmart's typical delivery fees of $7.95 or $9.95, depending on the time of day. We can get the item from our door to yours within two hours. Whether it's "oh no, my child has a fever!" or "oh no, I forgot the birthday candles!" time matters. Thanks to our 74,000 personal shoppers who collect the customers' orders and deliver them to their doorsteps in time.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25: Walmart Continues Focus on Health and Safety</w:t>
      </w:r>
    </w:p>
    <w:p>
      <w:pPr>
        <w:spacing w:before="60" w:line="260" w:lineRule="atLeast"/>
        <w:jc w:val="both"/>
        <w:rPr>
          <w:lang w:val="en-US" w:eastAsia="en-US" w:bidi="ar-SA"/>
        </w:rPr>
      </w:pPr>
      <w:r>
        <w:rPr>
          <w:rFonts w:ascii="arial" w:eastAsia="arial" w:hAnsi="arial" w:cs="arial"/>
          <w:color w:val="000000"/>
          <w:sz w:val="20"/>
          <w:lang w:val="en-US" w:eastAsia="en-US" w:bidi="ar-SA"/>
        </w:rPr>
        <w:t>By Dacona Smith, Executive Vice President and Chief Operating Officer, Walmart U.S.</w:t>
      </w:r>
    </w:p>
    <w:p>
      <w:pPr>
        <w:spacing w:before="60" w:line="260" w:lineRule="atLeast"/>
        <w:jc w:val="both"/>
        <w:rPr>
          <w:lang w:val="en-US" w:eastAsia="en-US" w:bidi="ar-SA"/>
        </w:rPr>
      </w:pPr>
      <w:r>
        <w:rPr>
          <w:rFonts w:ascii="arial" w:eastAsia="arial" w:hAnsi="arial" w:cs="arial"/>
          <w:color w:val="000000"/>
          <w:sz w:val="20"/>
          <w:lang w:val="en-US" w:eastAsia="en-US" w:bidi="ar-SA"/>
        </w:rPr>
        <w:t>As our associates continue their heroic work to serve their communities and support each other during this time, we're focused on doing what we can to support them and their families. Building on last week's actions to provide associates a special cash bonus, accelerating first quarter bonuses and adjusting our operating hours, today we're rolling out additional changes with the health and safety of our associates in mind.</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 Jun 16,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CEO-Walmart International Judith McKenna holds 336,337 shares worth USD39.7 million at the last price of USD118.08, a rise in value by USD11.1 million (38.7%). Three months ago Judith McKenna held the same number of shares and the price was USD114.10.</w:t>
      </w:r>
    </w:p>
    <w:p>
      <w:pPr>
        <w:spacing w:before="20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Chairman Greg Penner holds 547,095 shares worth USD64.4 million at the last price of USD117.74, a rise in value by USD7.8 million (13.8%). Three months ago Greg Penner held the same number of shares and the price was USD104.05.</w:t>
      </w:r>
    </w:p>
    <w:p>
      <w:pPr>
        <w:spacing w:before="20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CFO Brett Biggs holds 302,959 shares worth USD35.7 million at the last price of USD117.74, a rise in value by USD6.8 million (23.4%). Three months ago Brett Biggs held the same number of shares and the price was USD104.05.</w:t>
      </w:r>
    </w:p>
    <w:p>
      <w:pPr>
        <w:spacing w:before="20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CEO-Walmart eCommerce U.S. and President-Walmart eCommerce U.S. Marc Lore sold 85,000 shares worth USD10,275,327 on June 09.</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S. Robson Walton,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Marissa A. Mayer,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Carla A. Harris,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Steven S. Reinemund,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Timothy P. Flynn,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May 11, 2020</w:t>
      </w:r>
    </w:p>
    <w:p>
      <w:pPr>
        <w:spacing w:before="60" w:line="260" w:lineRule="atLeast"/>
        <w:jc w:val="both"/>
        <w:rPr>
          <w:lang w:val="en-US" w:eastAsia="en-US" w:bidi="ar-SA"/>
        </w:rPr>
      </w:pPr>
      <w:r>
        <w:rPr>
          <w:rFonts w:ascii="arial" w:eastAsia="arial" w:hAnsi="arial" w:cs="arial"/>
          <w:color w:val="000000"/>
          <w:sz w:val="20"/>
          <w:lang w:val="en-US" w:eastAsia="en-US" w:bidi="ar-SA"/>
        </w:rPr>
        <w:t>Doug McMillon's performance as CEO of Walmart (NYSE:WMT) is ranked in the top 9% of BuySellSignals performers for the past ten years; a percentile ranking of 91.6. In the last 10 years the average annualized return to shareholders was 12.7%. The 10-year average return is ranked 3,512 out of 42,028 public companies traded globally. A three-bagger, the present value of US$1,000 (PV1000) invested 10 years ago is now worth USD3,300; a capital gain of USD1,896 and dividend reinvested of USD404.</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Jeremy King's performance as Chief Technology Officer of Walmart (NYSE:WMT) is ranked 85 by US Patents issued in the past three years out of 2,071 NYSE listed companies. This corresponds to a percentile ranking of 95.9. A total of 108,551 US patents were issued to NYSE listed companies in the past three years, an average of 52.4 patents per company. Walmart received 115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Suresh Kumar's performance as Chief Technology Officer of Walmart (NYSE:WMT) is ranked 85 by US Patents issued in the past three years out of 2,071 NYSE listed companies. This corresponds to a percentile ranking of 95.9. A total of 108,551 US patents were issued to NYSE listed companies in the past three years, an average of 52.4 patents per company. Walmart received 115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16: Walmart</w:t>
      </w:r>
    </w:p>
    <w:p>
      <w:pPr>
        <w:spacing w:before="60" w:line="260" w:lineRule="atLeast"/>
        <w:jc w:val="both"/>
        <w:rPr>
          <w:lang w:val="en-US" w:eastAsia="en-US" w:bidi="ar-SA"/>
        </w:rPr>
      </w:pPr>
      <w:r>
        <w:rPr>
          <w:rFonts w:ascii="arial" w:eastAsia="arial" w:hAnsi="arial" w:cs="arial"/>
          <w:color w:val="000000"/>
          <w:sz w:val="20"/>
          <w:lang w:val="en-US" w:eastAsia="en-US" w:bidi="ar-SA"/>
        </w:rPr>
        <w:t>The retailer bought technology and intellectual property from CareZone, a developer of apps that help consumers manage their medications. Financial details were not disclosed, but a person familiar with the deal told CNBC that Walmart paid about $200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15: Jim Cramer on Walmart, Shopify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CNBC's Jim Cramer gives his take on the latest e-commerce news, including Walmart's new partnership with Shopify which will allow Shopify's third-party sellers to list their products on Walmart's website.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11: Walmart</w:t>
      </w:r>
    </w:p>
    <w:p>
      <w:pPr>
        <w:spacing w:before="60" w:line="260" w:lineRule="atLeast"/>
        <w:jc w:val="both"/>
        <w:rPr>
          <w:lang w:val="en-US" w:eastAsia="en-US" w:bidi="ar-SA"/>
        </w:rPr>
      </w:pPr>
      <w:r>
        <w:rPr>
          <w:rFonts w:ascii="arial" w:eastAsia="arial" w:hAnsi="arial" w:cs="arial"/>
          <w:color w:val="000000"/>
          <w:sz w:val="20"/>
          <w:lang w:val="en-US" w:eastAsia="en-US" w:bidi="ar-SA"/>
        </w:rPr>
        <w:t>Walmart will stop keeping beauty products aimed at people of color in locked display cases. The practice had drawn complaints saying it suggested that customers of those products cannot be trusted.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Walmart: Retail expert Jan Kniffen on sector winners and losers during Covid-19</w:t>
      </w:r>
    </w:p>
    <w:p>
      <w:pPr>
        <w:spacing w:before="60" w:line="260" w:lineRule="atLeast"/>
        <w:jc w:val="both"/>
        <w:rPr>
          <w:lang w:val="en-US" w:eastAsia="en-US" w:bidi="ar-SA"/>
        </w:rPr>
      </w:pPr>
      <w:r>
        <w:rPr>
          <w:rFonts w:ascii="arial" w:eastAsia="arial" w:hAnsi="arial" w:cs="arial"/>
          <w:color w:val="000000"/>
          <w:sz w:val="20"/>
          <w:lang w:val="en-US" w:eastAsia="en-US" w:bidi="ar-SA"/>
        </w:rPr>
        <w:t>Amazon, Walmart, Target and Costco are some of the companies doing well amid the pandemic. Jan Kniffen, CEO of J Rogers Kniffen, joins "Squawk Box" to discuss the state of the retail sector and which other companies can be added to the list of winners.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05: Walmart CEO Doug McMillon: Charitable giving is 'not enough' to fix systemic inequality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Walmart CEO Doug McMillon said charitable giving is "not enough" when companies see urgent societal problems, such as an unequal criminal justice system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death of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28: Walmart says its thousands of tech employees will continue remote work - even when pandemic subsides</w:t>
      </w:r>
    </w:p>
    <w:p>
      <w:pPr>
        <w:spacing w:before="60" w:line="260" w:lineRule="atLeast"/>
        <w:jc w:val="both"/>
        <w:rPr>
          <w:lang w:val="en-US" w:eastAsia="en-US" w:bidi="ar-SA"/>
        </w:rPr>
      </w:pPr>
      <w:r>
        <w:rPr>
          <w:rFonts w:ascii="arial" w:eastAsia="arial" w:hAnsi="arial" w:cs="arial"/>
          <w:color w:val="000000"/>
          <w:sz w:val="20"/>
          <w:lang w:val="en-US" w:eastAsia="en-US" w:bidi="ar-SA"/>
        </w:rPr>
        <w:t>Even after the coronavirus pandemic, Walmart plans to have thousands of its tech employees still working from home.</w:t>
      </w:r>
    </w:p>
    <w:p>
      <w:pPr>
        <w:spacing w:before="60" w:line="260" w:lineRule="atLeast"/>
        <w:jc w:val="both"/>
        <w:rPr>
          <w:lang w:val="en-US" w:eastAsia="en-US" w:bidi="ar-SA"/>
        </w:rPr>
      </w:pPr>
      <w:r>
        <w:rPr>
          <w:rFonts w:ascii="arial" w:eastAsia="arial" w:hAnsi="arial" w:cs="arial"/>
          <w:color w:val="000000"/>
          <w:sz w:val="20"/>
          <w:lang w:val="en-US" w:eastAsia="en-US" w:bidi="ar-SA"/>
        </w:rPr>
        <w:t>In an internal memo sent Thursday afternoon, Walmart's global chief technology officer, Suresh Kumar, told the tech team that the company is rethinking how it uses its offices and brainstorming ways to make it easier for them to work remotely.</w:t>
      </w:r>
    </w:p>
    <w:p>
      <w:pPr>
        <w:spacing w:before="60" w:line="260" w:lineRule="atLeast"/>
        <w:jc w:val="both"/>
        <w:rPr>
          <w:lang w:val="en-US" w:eastAsia="en-US" w:bidi="ar-SA"/>
        </w:rPr>
      </w:pPr>
      <w:r>
        <w:rPr>
          <w:rFonts w:ascii="arial" w:eastAsia="arial" w:hAnsi="arial" w:cs="arial"/>
          <w:color w:val="000000"/>
          <w:sz w:val="20"/>
          <w:lang w:val="en-US" w:eastAsia="en-US" w:bidi="ar-SA"/>
        </w:rPr>
        <w:t>"We believe the way of working in the future, particularly in tech, will be fundamentally different than it was before," he wrote in the email. "We believe it will be one in which working virtually will be the new normal, at least for most of the work we lead."</w:t>
      </w:r>
    </w:p>
    <w:p>
      <w:pPr>
        <w:spacing w:before="60" w:line="260" w:lineRule="atLeast"/>
        <w:jc w:val="both"/>
        <w:rPr>
          <w:lang w:val="en-US" w:eastAsia="en-US" w:bidi="ar-SA"/>
        </w:rPr>
      </w:pPr>
      <w:r>
        <w:rPr>
          <w:rFonts w:ascii="arial" w:eastAsia="arial" w:hAnsi="arial" w:cs="arial"/>
          <w:color w:val="000000"/>
          <w:sz w:val="20"/>
          <w:lang w:val="en-US" w:eastAsia="en-US" w:bidi="ar-SA"/>
        </w:rPr>
        <w:t>Instead of having employees come to the office each day, he said office space "will be used primarily for collaboration, to sync up and strengthen camaraderie."</w:t>
      </w:r>
    </w:p>
    <w:p>
      <w:pPr>
        <w:spacing w:before="60" w:line="260" w:lineRule="atLeast"/>
        <w:jc w:val="both"/>
        <w:rPr>
          <w:lang w:val="en-US" w:eastAsia="en-US" w:bidi="ar-SA"/>
        </w:rPr>
      </w:pPr>
      <w:r>
        <w:rPr>
          <w:rFonts w:ascii="arial" w:eastAsia="arial" w:hAnsi="arial" w:cs="arial"/>
          <w:color w:val="000000"/>
          <w:sz w:val="20"/>
          <w:lang w:val="en-US" w:eastAsia="en-US" w:bidi="ar-SA"/>
        </w:rPr>
        <w:t>"We'll be together, at times, and for a purpose," he said in the memo.</w:t>
      </w:r>
    </w:p>
    <w:p>
      <w:pPr>
        <w:spacing w:before="60" w:line="260" w:lineRule="atLeast"/>
        <w:jc w:val="both"/>
        <w:rPr>
          <w:lang w:val="en-US" w:eastAsia="en-US" w:bidi="ar-SA"/>
        </w:rPr>
      </w:pPr>
      <w:r>
        <w:rPr>
          <w:rFonts w:ascii="arial" w:eastAsia="arial" w:hAnsi="arial" w:cs="arial"/>
          <w:color w:val="000000"/>
          <w:sz w:val="20"/>
          <w:lang w:val="en-US" w:eastAsia="en-US" w:bidi="ar-SA"/>
        </w:rPr>
        <w:t>During the pandemic, employees across the U.S. have set up home offices, worked from kitchen tables and held meetings by video call. The shift to work from home has inspired some companies to reconsider how they use their office spaces - and if they're worth the pricey rents, high utility bills or hassle of retrofitting to allow social distancing.</w:t>
      </w:r>
    </w:p>
    <w:p>
      <w:pPr>
        <w:spacing w:before="60" w:line="260" w:lineRule="atLeast"/>
        <w:jc w:val="both"/>
        <w:rPr>
          <w:lang w:val="en-US" w:eastAsia="en-US" w:bidi="ar-SA"/>
        </w:rPr>
      </w:pPr>
      <w:r>
        <w:rPr>
          <w:rFonts w:ascii="arial" w:eastAsia="arial" w:hAnsi="arial" w:cs="arial"/>
          <w:color w:val="000000"/>
          <w:sz w:val="20"/>
          <w:lang w:val="en-US" w:eastAsia="en-US" w:bidi="ar-SA"/>
        </w:rPr>
        <w:t>Walmart is the latest company to announce that tech workers don't have to return to the office anytime soon - or potentially, ever. Twitter told employees earlier this month that they can continue to work from home "forever," if they're in a role and situation that allows it. Facebook CEO Mark Zuckerberg said the company will "aggressively" ramp up its hiring of remote workers and predicted that 50% of its employees could be working remotely within the next five to 10 years.</w:t>
      </w:r>
    </w:p>
    <w:p>
      <w:pPr>
        <w:spacing w:before="60" w:line="260" w:lineRule="atLeast"/>
        <w:jc w:val="both"/>
        <w:rPr>
          <w:lang w:val="en-US" w:eastAsia="en-US" w:bidi="ar-SA"/>
        </w:rPr>
      </w:pPr>
      <w:r>
        <w:rPr>
          <w:rFonts w:ascii="arial" w:eastAsia="arial" w:hAnsi="arial" w:cs="arial"/>
          <w:color w:val="000000"/>
          <w:sz w:val="20"/>
          <w:lang w:val="en-US" w:eastAsia="en-US" w:bidi="ar-SA"/>
        </w:rPr>
        <w:t>In the memo, Kumar said Walmart's tech team has "thrived" during the pandemic and that's influenced plans for the future.</w:t>
      </w:r>
    </w:p>
    <w:p>
      <w:pPr>
        <w:spacing w:before="60" w:line="260" w:lineRule="atLeast"/>
        <w:jc w:val="both"/>
        <w:rPr>
          <w:lang w:val="en-US" w:eastAsia="en-US" w:bidi="ar-SA"/>
        </w:rPr>
      </w:pPr>
      <w:r>
        <w:rPr>
          <w:rFonts w:ascii="arial" w:eastAsia="arial" w:hAnsi="arial" w:cs="arial"/>
          <w:color w:val="000000"/>
          <w:sz w:val="20"/>
          <w:lang w:val="en-US" w:eastAsia="en-US" w:bidi="ar-SA"/>
        </w:rPr>
        <w:t>"We are more focused on the things that have the greatest impact for our customers, associates and the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May 27: Walmart strikes deal with secondhand apparel site to ramp up online fashion sales</w:t>
      </w:r>
    </w:p>
    <w:p>
      <w:pPr>
        <w:spacing w:before="60" w:line="260" w:lineRule="atLeast"/>
        <w:jc w:val="both"/>
        <w:rPr>
          <w:lang w:val="en-US" w:eastAsia="en-US" w:bidi="ar-SA"/>
        </w:rPr>
      </w:pPr>
      <w:r>
        <w:rPr>
          <w:rFonts w:ascii="arial" w:eastAsia="arial" w:hAnsi="arial" w:cs="arial"/>
          <w:color w:val="000000"/>
          <w:sz w:val="20"/>
          <w:lang w:val="en-US" w:eastAsia="en-US" w:bidi="ar-SA"/>
        </w:rPr>
        <w:t>Walmart is getting into the fashion resale market with ThredUp, an e-commerce company that buys and sells secondhand clothes, shoes and accessories.</w:t>
      </w:r>
    </w:p>
    <w:p>
      <w:pPr>
        <w:spacing w:before="60" w:line="260" w:lineRule="atLeast"/>
        <w:jc w:val="both"/>
        <w:rPr>
          <w:lang w:val="en-US" w:eastAsia="en-US" w:bidi="ar-SA"/>
        </w:rPr>
      </w:pPr>
      <w:r>
        <w:rPr>
          <w:rFonts w:ascii="arial" w:eastAsia="arial" w:hAnsi="arial" w:cs="arial"/>
          <w:color w:val="000000"/>
          <w:sz w:val="20"/>
          <w:lang w:val="en-US" w:eastAsia="en-US" w:bidi="ar-SA"/>
        </w:rPr>
        <w:t>Starting Wednesday, customers can browse thousands of pre-owned items for women and children on the big-box retailer's website. They can get free shipping from Walmart so long as they spend $35 or more. And if purchases don't work out, they can return the items at a nearby store.</w:t>
      </w:r>
    </w:p>
    <w:p>
      <w:pPr>
        <w:spacing w:before="60" w:line="260" w:lineRule="atLeast"/>
        <w:jc w:val="both"/>
        <w:rPr>
          <w:lang w:val="en-US" w:eastAsia="en-US" w:bidi="ar-SA"/>
        </w:rPr>
      </w:pPr>
      <w:r>
        <w:rPr>
          <w:rFonts w:ascii="arial" w:eastAsia="arial" w:hAnsi="arial" w:cs="arial"/>
          <w:color w:val="000000"/>
          <w:sz w:val="20"/>
          <w:lang w:val="en-US" w:eastAsia="en-US" w:bidi="ar-SA"/>
        </w:rPr>
        <w:t>Walmart is expanding its online fashion assortment at a time when it could grab more market share in apparel and accessories. The coronavirus pandemic has exacerbated challenges for clothing retailers. Stores have been shuttered for months, and some are now reopening with only curbside pickup or limited foot traffic. Major names, including J.Crew, Neiman Marcus and J.C. Penney, have filed for bankruptcy protection. Others like Nordstrom have said they'll permanently close some of their stores.</w:t>
      </w:r>
    </w:p>
    <w:p>
      <w:pPr>
        <w:spacing w:before="60" w:line="260" w:lineRule="atLeast"/>
        <w:jc w:val="both"/>
        <w:rPr>
          <w:lang w:val="en-US" w:eastAsia="en-US" w:bidi="ar-SA"/>
        </w:rPr>
      </w:pPr>
      <w:r>
        <w:rPr>
          <w:rFonts w:ascii="arial" w:eastAsia="arial" w:hAnsi="arial" w:cs="arial"/>
          <w:color w:val="000000"/>
          <w:sz w:val="20"/>
          <w:lang w:val="en-US" w:eastAsia="en-US" w:bidi="ar-SA"/>
        </w:rPr>
        <w:t>Walmart dominates the grocery business, but still lags in fashion despite its efforts. It has acquired plus-sized women's apparel company Eloquii and menswear company Bonobos, developed exclusive apparel lines with Ellen DeGeneres and Sofia Vergara and revived Scoop, a trendy brand that used to have stores in New York City.</w:t>
      </w:r>
    </w:p>
    <w:p>
      <w:pPr>
        <w:spacing w:before="60" w:line="260" w:lineRule="atLeast"/>
        <w:jc w:val="both"/>
        <w:rPr>
          <w:lang w:val="en-US" w:eastAsia="en-US" w:bidi="ar-SA"/>
        </w:rPr>
      </w:pPr>
      <w:r>
        <w:rPr>
          <w:rFonts w:ascii="arial" w:eastAsia="arial" w:hAnsi="arial" w:cs="arial"/>
          <w:color w:val="000000"/>
          <w:sz w:val="20"/>
          <w:lang w:val="en-US" w:eastAsia="en-US" w:bidi="ar-SA"/>
        </w:rPr>
        <w:t>Denise Incandela, head of fashion for Walmart's e-commerce business in the U.S., said the retailer has been talking to ThredUp for about a year. With the pandemic though, she said buying fashionable, yet budget-conscious items may have even more relevance.</w:t>
      </w:r>
    </w:p>
    <w:p>
      <w:pPr>
        <w:spacing w:before="60" w:line="260" w:lineRule="atLeast"/>
        <w:jc w:val="both"/>
        <w:rPr>
          <w:lang w:val="en-US" w:eastAsia="en-US" w:bidi="ar-SA"/>
        </w:rPr>
      </w:pPr>
      <w:r>
        <w:rPr>
          <w:rFonts w:ascii="arial" w:eastAsia="arial" w:hAnsi="arial" w:cs="arial"/>
          <w:color w:val="000000"/>
          <w:sz w:val="20"/>
          <w:lang w:val="en-US" w:eastAsia="en-US" w:bidi="ar-SA"/>
        </w:rPr>
        <w:t>"Everything that we do has been focused on making Walmart a destination for fashion," she said. "We are absolutely seeing this as an opportunity to support a bigger portion of our customers' closets."</w:t>
      </w:r>
    </w:p>
    <w:p>
      <w:pPr>
        <w:spacing w:before="60" w:line="260" w:lineRule="atLeast"/>
        <w:jc w:val="both"/>
        <w:rPr>
          <w:lang w:val="en-US" w:eastAsia="en-US" w:bidi="ar-SA"/>
        </w:rPr>
      </w:pPr>
      <w:r>
        <w:rPr>
          <w:rFonts w:ascii="arial" w:eastAsia="arial" w:hAnsi="arial" w:cs="arial"/>
          <w:color w:val="000000"/>
          <w:sz w:val="20"/>
          <w:lang w:val="en-US" w:eastAsia="en-US" w:bidi="ar-SA"/>
        </w:rPr>
        <w:t>She declined to provide financial terms of the deal, but said it's similar to arrangements with third-party vendors on Walmart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May 27: Walmart: Stocks making the biggest moves in the premarket: Tractor Supply, Disney, Boeing, Tesla &amp; more</w:t>
      </w:r>
    </w:p>
    <w:p>
      <w:pPr>
        <w:spacing w:before="60" w:line="260" w:lineRule="atLeast"/>
        <w:jc w:val="both"/>
        <w:rPr>
          <w:lang w:val="en-US" w:eastAsia="en-US" w:bidi="ar-SA"/>
        </w:rPr>
      </w:pPr>
      <w:r>
        <w:rPr>
          <w:rFonts w:ascii="arial" w:eastAsia="arial" w:hAnsi="arial" w:cs="arial"/>
          <w:color w:val="000000"/>
          <w:sz w:val="20"/>
          <w:lang w:val="en-US" w:eastAsia="en-US" w:bidi="ar-SA"/>
        </w:rPr>
        <w:t>Walmart (WMT) - Walmart struck a deal with second-hand apparel seller ThredUp, allowing customers to browse ThredUp offerings on its website and get free shipping if they spend $35 or more.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Loganville Walmart Supercenter Remodel Features Opening of New Walmart Health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Chicago s Walmart Plea</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Expands Education Program for Associates, Aligns Live Better U Program to Future of Work with Additions of Skilled Trades and Digital Programs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Wants to Turn Rags Into Riches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Goes Off Script at Annual Meeting</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Taco Bell, Walmart Among Advertisers Seeking New Deal Terms With Quibi</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Faces Sharp Challenge From Walmart and Shopify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to Stop Keeping Black Hair Products in Locked Cases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Canada raises more than $6.6 million for children's hospitals during COVID-19 pandemic</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Walmart's Celebrity-Studded Annual Party Is Silenced by Covid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HBO Max Review: It's the Walmart of Streaming Services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Coronavirius: Walmart's Winning Ways May Last After Lockdowns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Cohen &amp; Steers Inc. Makes New Investment in Walmart Inc (NYSE:WMT)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Discloses Nearly 11% in Recent IPO Dada Group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And Walmart s Biggest Indian Rival Finds Out Grocery Is Difficult Business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International Business Times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Shopify Stock Is an Even Greater Buy After Walmart Deal</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MSN</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 Alert: Walmart and Shopify (TSX:SHOP) Agree to Mega-Deal</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Loganville Walmart Supercenter Remodel Features Opening of New Walmart Health</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Wire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 and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Walmart Inc., previously Wal-Mart Stores, Inc. (Wal-Mart) operates retail stores in various formats around the world. The Company earns the trust of its customers every day by providing an assortment of merchandise and services at every day low prices (EDLP), while fostering a culture that rewards and embraces mutual respect, integrity and diversity. Wal-Mart's operations comprise three business segments: Wal-Mart Stores, Sam's Club and International. Its Wal-Mart Stores segment is the largest segment of the Company's business, and operates stores in three different formats in the United States, as well as Wal-Mart's online retail operations, walmart.com. Its Sam's Club segment consists of membership warehouse clubs in the United States and the segment's online retail operations, samsclub.com. In January 2009, it acquired 57% of D&amp;S SA.</w:t>
      </w:r>
    </w:p>
    <w:p>
      <w:pPr>
        <w:spacing w:before="60" w:line="260" w:lineRule="atLeast"/>
        <w:jc w:val="both"/>
        <w:rPr>
          <w:lang w:val="en-US" w:eastAsia="en-US" w:bidi="ar-SA"/>
        </w:rPr>
      </w:pPr>
      <w:r>
        <w:rPr>
          <w:rFonts w:ascii="arial" w:eastAsia="arial" w:hAnsi="arial" w:cs="arial"/>
          <w:color w:val="000000"/>
          <w:sz w:val="20"/>
          <w:lang w:val="en-US" w:eastAsia="en-US" w:bidi="ar-SA"/>
        </w:rPr>
        <w:t>In FY 2020, the top earner of Revenue was Walmart U.S. [65.6%] followed by Walmart International [23.1%] at Rank 2 and Sam's Club [11.3%] at Rank 3. In FY 2020, revenue growth was highest in Walmart U.S. [2.8%] . In FY 2020, the top regional earner of Revenue was U.S. operations [76.8%] followed by Non-U.S. operations [23.2%] at Rank 2 . In FY 2020, revenue growth was highest in U.S. operations [2.6%] .</w:t>
      </w:r>
    </w:p>
    <w:p>
      <w:pPr>
        <w:spacing w:before="200" w:line="260" w:lineRule="atLeast"/>
        <w:jc w:val="both"/>
        <w:rPr>
          <w:lang w:val="en-US" w:eastAsia="en-US" w:bidi="ar-SA"/>
        </w:rPr>
      </w:pPr>
      <w:r>
        <w:rPr>
          <w:rFonts w:ascii="arial" w:eastAsia="arial" w:hAnsi="arial" w:cs="arial"/>
          <w:color w:val="000000"/>
          <w:sz w:val="20"/>
          <w:lang w:val="en-US" w:eastAsia="en-US" w:bidi="ar-SA"/>
        </w:rPr>
        <w:t>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200"/>
        <w:gridCol w:w="1200"/>
        <w:gridCol w:w="12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International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 Club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519.9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510.3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2020, the top earner of Revenue was Walmart U.S. [65.6%] followed by Walmart International [23.1%] at Rank 2 and Sam's Club [11.3%] at Rank 3.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2020, revenue growth was highest in Walmart U.S. [2.8%] . </w:t>
      </w:r>
    </w:p>
    <w:p>
      <w:pPr>
        <w:spacing w:before="200" w:line="260" w:lineRule="atLeast"/>
        <w:jc w:val="both"/>
        <w:rPr>
          <w:lang w:val="en-US" w:eastAsia="en-US" w:bidi="ar-SA"/>
        </w:rPr>
      </w:pPr>
      <w:r>
        <w:rPr>
          <w:rFonts w:ascii="arial" w:eastAsia="arial" w:hAnsi="arial" w:cs="arial"/>
          <w:color w:val="000000"/>
          <w:sz w:val="20"/>
          <w:lang w:val="en-US" w:eastAsia="en-US" w:bidi="ar-SA"/>
        </w:rPr>
        <w:t>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200"/>
        <w:gridCol w:w="120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operations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Non-U.S. operations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514.4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Revenue Segments by Region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2020, the top regional earner of Revenue was U.S. operations [76.8%] followed by Non-U.S. operations [23.2%] at Rank 2 . </w:t>
      </w:r>
    </w:p>
    <w:p>
      <w:pPr>
        <w:spacing w:before="200" w:line="260" w:lineRule="atLeast"/>
        <w:jc w:val="both"/>
        <w:rPr>
          <w:lang w:val="en-US" w:eastAsia="en-US" w:bidi="ar-SA"/>
        </w:rPr>
      </w:pPr>
      <w:r>
        <w:rPr>
          <w:rFonts w:ascii="arial" w:eastAsia="arial" w:hAnsi="arial" w:cs="arial"/>
          <w:color w:val="000000"/>
          <w:sz w:val="20"/>
          <w:lang w:val="en-US" w:eastAsia="en-US" w:bidi="ar-SA"/>
        </w:rPr>
        <w:t>Top Regional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2020, revenue growth was highest in U.S. operations [2.6%] .</w:t>
      </w:r>
    </w:p>
    <w:p>
      <w:pPr>
        <w:spacing w:before="200" w:line="260" w:lineRule="atLeast"/>
        <w:jc w:val="both"/>
        <w:rPr>
          <w:lang w:val="en-US" w:eastAsia="en-US" w:bidi="ar-SA"/>
        </w:rPr>
      </w:pPr>
      <w:r>
        <w:rPr>
          <w:rFonts w:ascii="arial" w:eastAsia="arial" w:hAnsi="arial" w:cs="arial"/>
          <w:color w:val="000000"/>
          <w:sz w:val="20"/>
          <w:lang w:val="en-US" w:eastAsia="en-US" w:bidi="ar-SA"/>
        </w:rPr>
        <w:t>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960" w:type="dxa"/>
            <w:tcBorders>
              <w:bottom w:val="nil"/>
            </w:tcBorders>
            <w:tcMar>
              <w:top w:w="20" w:type="dxa"/>
              <w:bottom w:w="20" w:type="dxa"/>
            </w:tcMar>
            <w:vAlign w:val="top"/>
          </w:tcPr>
          <w:p>
            <w:pPr>
              <w:spacing w:before="240" w:line="220" w:lineRule="atLeast"/>
              <w:rPr>
                <w:lang w:val="en-US" w:eastAsia="en-US" w:bidi="ar-SA"/>
              </w:rPr>
            </w:pPr>
            <w:hyperlink r:id="rId135" w:history="1">
              <w:r>
                <w:rPr>
                  <w:rFonts w:ascii="arial" w:eastAsia="arial" w:hAnsi="arial" w:cs="arial"/>
                  <w:i/>
                  <w:color w:val="0077CC"/>
                  <w:sz w:val="18"/>
                  <w:u w:val="single"/>
                  <w:shd w:val="clear" w:color="auto" w:fill="FFFFFF"/>
                  <w:lang w:val="en-US" w:eastAsia="en-US" w:bidi="ar-SA"/>
                </w:rPr>
                <w:t>http://www.walmart.com</w:t>
              </w:r>
            </w:hyperlink>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 South West 8th Street,Bentonville,AR,72716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+1 479 273-4000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+1 479 277-1830</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960" w:type="dxa"/>
            <w:tcMar>
              <w:top w:w="20" w:type="dxa"/>
              <w:bottom w:w="20" w:type="dxa"/>
            </w:tcMar>
            <w:vAlign w:val="top"/>
          </w:tcPr>
          <w:p>
            <w:pPr>
              <w:spacing w:before="240" w:line="220" w:lineRule="atLeast"/>
              <w:rPr>
                <w:lang w:val="en-US" w:eastAsia="en-US" w:bidi="ar-SA"/>
              </w:rPr>
            </w:pPr>
            <w:hyperlink r:id="rId136" w:history="1">
              <w:r>
                <w:rPr>
                  <w:rFonts w:ascii="arial" w:eastAsia="arial" w:hAnsi="arial" w:cs="arial"/>
                  <w:i/>
                  <w:color w:val="0077CC"/>
                  <w:sz w:val="18"/>
                  <w:u w:val="single"/>
                  <w:shd w:val="clear" w:color="auto" w:fill="FFFFFF"/>
                  <w:lang w:val="en-US" w:eastAsia="en-US" w:bidi="ar-SA"/>
                </w:rPr>
                <w:t>invrela@wal-mart.com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2.5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452112</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Discount Department Stores</w:t>
      </w:r>
    </w:p>
    <w:p>
      <w:pPr>
        <w:spacing w:before="200" w:line="260" w:lineRule="atLeast"/>
        <w:jc w:val="both"/>
        <w:rPr>
          <w:lang w:val="en-US" w:eastAsia="en-US" w:bidi="ar-SA"/>
        </w:rPr>
      </w:pPr>
      <w:r>
        <w:rPr>
          <w:rFonts w:ascii="arial" w:eastAsia="arial" w:hAnsi="arial" w:cs="arial"/>
          <w:color w:val="000000"/>
          <w:sz w:val="20"/>
          <w:lang w:val="en-US" w:eastAsia="en-US" w:bidi="ar-SA"/>
        </w:rPr>
        <w:t>2.6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Walmart Inc.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by total revenues in the Fortune 500 annual list for 2017; unchanged over a year from the same rank 1 in 2013.</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280 by Newsweek and Corporate Knights Capital in the World's 500 Greenest Companies 2016. It had outstanding scores of 6.4%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12 by MCap as at March 31, 2015 by PwC in the Top 100 Global companies; a deterioration over 6 years from rank 3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1st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1.9%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S&amp;P 500 index in 5 out of 5 days. The price ranged between a low of 117.74 on Friday, Jun 12 and a high of 119.65 on Tuesday, Jun 16.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04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 performers of S&amp;P 500 Index in past week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 performers of NYSE market in past month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119.65Top Rise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4% performers of S&amp;P 500 Index in past month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VI*=1.4</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5% performers of 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117.74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117.74Steepest Fall; VI*=1.4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Momentum Down 5.1%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steepest fall of 5.0% took place in the week beginning Monday April 27. The fall was exacerbated by volume of 1.4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Worst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960"/>
        <w:gridCol w:w="324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27-May 01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23-27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08-12</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Rank in the bottom 9%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44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 Value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 * P/NTA</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266.51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Rank in the bottom 15%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15%</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 Price Change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3.5 Downtrend</w:t>
      </w:r>
    </w:p>
    <w:p>
      <w:pPr>
        <w:spacing w:before="60" w:line="260" w:lineRule="atLeast"/>
        <w:jc w:val="both"/>
        <w:rPr>
          <w:lang w:val="en-US" w:eastAsia="en-US" w:bidi="ar-SA"/>
        </w:rPr>
      </w:pPr>
      <w:r>
        <w:rPr>
          <w:rFonts w:ascii="arial" w:eastAsia="arial" w:hAnsi="arial" w:cs="arial"/>
          <w:color w:val="000000"/>
          <w:sz w:val="20"/>
          <w:lang w:val="en-US" w:eastAsia="en-US" w:bidi="ar-SA"/>
        </w:rPr>
        <w:t>Beta  less than  1 combined with price fall. The Beta of the stock is 0.2.</w:t>
      </w:r>
    </w:p>
    <w:p>
      <w:pPr>
        <w:spacing w:before="200" w:line="260" w:lineRule="atLeast"/>
        <w:jc w:val="both"/>
        <w:rPr>
          <w:lang w:val="en-US" w:eastAsia="en-US" w:bidi="ar-SA"/>
        </w:rPr>
      </w:pPr>
      <w:r>
        <w:rPr>
          <w:rFonts w:ascii="arial" w:eastAsia="arial" w:hAnsi="arial" w:cs="arial"/>
          <w:color w:val="000000"/>
          <w:sz w:val="20"/>
          <w:lang w:val="en-US" w:eastAsia="en-US" w:bidi="ar-SA"/>
        </w:rPr>
        <w:t>Negative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119.89 minus the 26-day EMA of 121.37 is negative, suggesting a bearish signal. Both the 12-day EMA as well as the 26-day EMA are falling, another bearish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16:7 or 2.3:1.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Walmart stock was the eighth lowest performer in the S&amp;P 500 Index. </w:t>
      </w:r>
    </w:p>
    <w:p>
      <w:pPr>
        <w:spacing w:before="200" w:line="260" w:lineRule="atLeast"/>
        <w:jc w:val="both"/>
        <w:rPr>
          <w:lang w:val="en-US" w:eastAsia="en-US" w:bidi="ar-SA"/>
        </w:rPr>
      </w:pPr>
      <w:r>
        <w:rPr>
          <w:rFonts w:ascii="arial" w:eastAsia="arial" w:hAnsi="arial" w:cs="arial"/>
          <w:color w:val="000000"/>
          <w:sz w:val="20"/>
          <w:lang w:val="en-US" w:eastAsia="en-US" w:bidi="ar-SA"/>
        </w:rPr>
        <w:t>3.6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 to Book of 11.7  greater than  Sector average of 8.2:</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Book of 11.7 is higher than average of 8.2 for the Broadline Retailers sector and 4.0 for the Total NYSE Market.</w:t>
      </w:r>
    </w:p>
    <w:p>
      <w:pPr>
        <w:spacing w:before="200" w:line="260" w:lineRule="atLeast"/>
        <w:jc w:val="both"/>
        <w:rPr>
          <w:lang w:val="en-US" w:eastAsia="en-US" w:bidi="ar-SA"/>
        </w:rPr>
      </w:pPr>
      <w:r>
        <w:rPr>
          <w:rFonts w:ascii="arial" w:eastAsia="arial" w:hAnsi="arial" w:cs="arial"/>
          <w:color w:val="000000"/>
          <w:sz w:val="20"/>
          <w:lang w:val="en-US" w:eastAsia="en-US" w:bidi="ar-SA"/>
        </w:rPr>
        <w:t>3.7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2.2%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bottom 11%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4.2 Present Value of USD1000 Invested in the Past 3 Months; The Worst Period with PVUSD1000  less than  994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0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WMT.NYSE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USD993</w:t>
            </w:r>
          </w:p>
        </w:tc>
      </w:tr>
      <w:tr>
        <w:tblPrEx>
          <w:tblW w:w="0" w:type="auto"/>
          <w:jc w:val="center"/>
          <w:tblLayout w:type="fixed"/>
          <w:tblCellMar>
            <w:left w:w="108" w:type="dxa"/>
            <w:right w:w="108" w:type="dxa"/>
          </w:tblCellMar>
        </w:tblPrEx>
        <w:trPr>
          <w:jc w:val="center"/>
        </w:trPr>
        <w:tc>
          <w:tcPr>
            <w:tcW w:w="7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USD1,161</w:t>
            </w:r>
          </w:p>
        </w:tc>
      </w:tr>
      <w:tr>
        <w:tblPrEx>
          <w:tblW w:w="0" w:type="auto"/>
          <w:jc w:val="center"/>
          <w:tblLayout w:type="fixed"/>
          <w:tblCellMar>
            <w:left w:w="108" w:type="dxa"/>
            <w:right w:w="108" w:type="dxa"/>
          </w:tblCellMar>
        </w:tblPrEx>
        <w:trPr>
          <w:jc w:val="center"/>
        </w:trPr>
        <w:tc>
          <w:tcPr>
            <w:tcW w:w="7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Past quarter: price fall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-0.7% for Walmart underperformed the change of 28.6% in the S&amp;P 500 index for a relative price change of -29.3%.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7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Declining Volume, down 25%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25.3% to 7.7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4.5 Decrease in Institutional Ownership down from 30.0% to 29.7%</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29.7% of total shares on issue; a decrease from 30.0%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Rank in the top 25%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2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Price/Earnings/Growth</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EV/EBITDA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Sales</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Uptrend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five times, pointing to an uptrend.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76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76 in the NYSE market of 1,806 stocks, 278 units and 129 preference stocks indicating it has outperformed 76%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5.3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22.7  less than  sector avg of 24.2: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22.7 versus sector average of 24.2 and market average of 24.9.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4.4%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4.4%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4.4% is 6.2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0.89% is 1.27 times the triple-A bond yield of 0.7%. The times factor of 1.27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5.4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12.7% versus sector average of 10.9%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18.6% is better than sector average of 18.3%. This is computed as net profit margin of 2.9% times asset turnover [sales/assets] of 2.2 times leverage factor [total assets/shareholders' equity] of 2.9.</w:t>
      </w:r>
    </w:p>
    <w:p>
      <w:pPr>
        <w:spacing w:before="200" w:line="260" w:lineRule="atLeast"/>
        <w:jc w:val="both"/>
        <w:rPr>
          <w:lang w:val="en-US" w:eastAsia="en-US" w:bidi="ar-SA"/>
        </w:rPr>
      </w:pPr>
      <w:r>
        <w:rPr>
          <w:rFonts w:ascii="arial" w:eastAsia="arial" w:hAnsi="arial" w:cs="arial"/>
          <w:color w:val="000000"/>
          <w:sz w:val="20"/>
          <w:lang w:val="en-US" w:eastAsia="en-US" w:bidi="ar-SA"/>
        </w:rPr>
        <w:t>5.5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Strength Index (RSI) of 24.7 has breached the oversold line of 30, suggesting the price decrease of 4.3% in the last 14 days is unusually high.</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Walmart rose for a fourth consecutive year. In the past four years it has risen USD51.67 (77.2%).</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USD524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USD336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USD579.5 million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8%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6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Rank in the top 25%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19%</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Annualised Period-based Total Shareholder Returns [TSR %]: The Best Periods with TSR  greater than  6.1%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1080"/>
        <w:gridCol w:w="1080"/>
        <w:gridCol w:w="120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WMT.NYSE</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Present Value of USD1000 Invested in the Past [1 Yr, 3 Yrs]; The Best Periods with PVUSD1000  greater than  1,101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6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WMT.NYSE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USD1,102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USD1,722</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USD1,694</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USD1,059</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The Best Periods [1 Yr, 3 Yrs] with Price Change %  greater than  9.1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63.7% for Walmart outperformed the change of 27.3% in the S&amp;P 500 index for a relative price change of 36.4%.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Moving Annual Return of 10.2%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10.2% in the past year. Based on a dynamic start date of 5 years ago, the real rate of return has averaged 14.8%. The Moving Annual Return has consistently exceeded 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118.59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USD67.39</w:t>
      </w:r>
    </w:p>
    <w:p>
      <w:pPr>
        <w:spacing w:before="200" w:line="260" w:lineRule="atLeast"/>
        <w:jc w:val="both"/>
        <w:rPr>
          <w:lang w:val="en-US" w:eastAsia="en-US" w:bidi="ar-SA"/>
        </w:rPr>
      </w:pPr>
      <w:r>
        <w:rPr>
          <w:rFonts w:ascii="arial" w:eastAsia="arial" w:hAnsi="arial" w:cs="arial"/>
          <w:color w:val="000000"/>
          <w:sz w:val="20"/>
          <w:lang w:val="en-US" w:eastAsia="en-US" w:bidi="ar-SA"/>
        </w:rPr>
        <w:t>6.9 MCap: 5-Year Increase of USD100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USD100.3 billion (43%) from USD235.7 billion to USD336 billion. Based on a dynamic start date of 5 years ago, there has been only 1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USD118.59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USD108.60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USD81.35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USD72.44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USD66.92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USD67.39</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380 million (11.8%) from 3.2 billion to 2.9 billion. Buybacks have averaged 69.8 million shares [2.2%]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(Jan 31)</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2,995,000,000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3,101,000,000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3,207,000,000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419,000,000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69,833,333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EPS growth [FY2020 vs FY2019] of 128.9%: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has been one rise and four declines in the past 5 years. Average Annual Compounded rate of growth in EPS for the 5 years was muted at 0.7%.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22.7 divided by trailing twelve months eps growth of 128.9% corresponds to an attractive P/E/G of 0.2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0.18</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6.13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2.2% to 3.9%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6.14 A 98.3%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109,795,909 Walmart shares (or 3.9% of the total shares on issue) worth USD9.5 billion were sold by insiders. Based on a dynamic start date of 5 years ago, insider selling has averaged 21,959,182 shares per year. In the past year, insiders sold 697,311 shares, a decrease of 98.3%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697,311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83,585,337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40,145,614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3,908,980,687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22,360,957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2,010,137,300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46,587,750</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3,460,646,503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275,328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109,795,909</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9,463,625,156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6.15 Increased VWAP, up 94%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93.9% to USD117.53.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62.43</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68.43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6.16 Increased share turnover, up 35%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35.1% to USD848.6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6.17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4.4% is 6.2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1.3 times the triple-A bond yield of 0.7%.</w:t>
      </w:r>
    </w:p>
    <w:p>
      <w:pPr>
        <w:spacing w:before="200" w:line="260" w:lineRule="atLeast"/>
        <w:jc w:val="both"/>
        <w:rPr>
          <w:lang w:val="en-US" w:eastAsia="en-US" w:bidi="ar-SA"/>
        </w:rPr>
      </w:pPr>
      <w:r>
        <w:rPr>
          <w:rFonts w:ascii="arial" w:eastAsia="arial" w:hAnsi="arial" w:cs="arial"/>
          <w:color w:val="000000"/>
          <w:sz w:val="20"/>
          <w:lang w:val="en-US" w:eastAsia="en-US" w:bidi="ar-SA"/>
        </w:rPr>
        <w:t>6.18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3.3% to 6.4%].</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52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 Robson Walton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1,422,662,541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168,713,550,737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 Penner</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547,095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64,879,996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Brett Biggs</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302,959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35,927,908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Steuart L. Walton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168,438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19,975,062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Bartlett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134,376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15,935,650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Rachel Brand</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122,185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14,489,919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Timothy P. Flynn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5,696,352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Marissa A. Mayer</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31,024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3,679,136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Steven S. Reinemund</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27,011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3,203,234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Carla A. Harris</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1,041,457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Sarah J. Friar</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1,024,499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Cesar Conde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503,652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1,424,065,331</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168,879,907,603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56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Walton S Robson [Director]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1,014,826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106,888,998.7</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Biggs M. Brett [CFO]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1,853,608.9</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Bartlett Daniel J [Executive Vice President]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327,420.0</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1,034,031</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109,070,027.6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Walton S Robson [Director]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400"/>
        <w:gridCol w:w="18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1014826</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106,888,998.7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Biggs M. Brett [CFO]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28, 2020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16205</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1,853,608.9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Bartlett Daniel J [Executive Vice President]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25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28, 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327,420.0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Corporate Bonds</w:t>
      </w:r>
    </w:p>
    <w:p>
      <w:pPr>
        <w:spacing w:before="60" w:line="260" w:lineRule="atLeast"/>
        <w:jc w:val="both"/>
        <w:rPr>
          <w:lang w:val="en-US" w:eastAsia="en-US" w:bidi="ar-SA"/>
        </w:rPr>
      </w:pPr>
      <w:r>
        <w:rPr>
          <w:rFonts w:ascii="arial" w:eastAsia="arial" w:hAnsi="arial" w:cs="arial"/>
          <w:color w:val="000000"/>
          <w:sz w:val="20"/>
          <w:lang w:val="en-US" w:eastAsia="en-US" w:bidi="ar-SA"/>
        </w:rPr>
        <w:t>Year-to-Date-Trend</w:t>
      </w:r>
    </w:p>
    <w:p>
      <w:pPr>
        <w:spacing w:before="200" w:line="260" w:lineRule="atLeast"/>
        <w:jc w:val="both"/>
        <w:rPr>
          <w:lang w:val="en-US" w:eastAsia="en-US" w:bidi="ar-SA"/>
        </w:rPr>
      </w:pPr>
      <w:r>
        <w:rPr>
          <w:rFonts w:ascii="arial" w:eastAsia="arial" w:hAnsi="arial" w:cs="arial"/>
          <w:color w:val="000000"/>
          <w:sz w:val="20"/>
          <w:lang w:val="en-US" w:eastAsia="en-US" w:bidi="ar-SA"/>
        </w:rPr>
        <w:t>8.1 Year-to-date: Medium-Term Bonds Yield down 139 basis points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Wal-Mart Stores Inc corporate bond yields (CUSIP: 931142CH4), maturing in 6 years 9 months have decreased year-to-date from 2.67% to 1.28%. Over the same period, spread with treasury has decreased 11 basis points.</w:t>
      </w:r>
    </w:p>
    <w:p>
      <w:pPr>
        <w:spacing w:before="200" w:line="260" w:lineRule="atLeast"/>
        <w:jc w:val="both"/>
        <w:rPr>
          <w:lang w:val="en-US" w:eastAsia="en-US" w:bidi="ar-SA"/>
        </w:rPr>
      </w:pPr>
      <w:r>
        <w:rPr>
          <w:rFonts w:ascii="arial" w:eastAsia="arial" w:hAnsi="arial" w:cs="arial"/>
          <w:color w:val="000000"/>
          <w:sz w:val="20"/>
          <w:lang w:val="en-US" w:eastAsia="en-US" w:bidi="ar-SA"/>
        </w:rPr>
        <w:t>Year-to-date: Short-Term Bonds Yield down 99 basis points</w:t>
      </w:r>
    </w:p>
    <w:p>
      <w:pPr>
        <w:spacing w:before="60" w:line="260" w:lineRule="atLeast"/>
        <w:jc w:val="both"/>
        <w:rPr>
          <w:lang w:val="en-US" w:eastAsia="en-US" w:bidi="ar-SA"/>
        </w:rPr>
      </w:pPr>
      <w:r>
        <w:rPr>
          <w:rFonts w:ascii="arial" w:eastAsia="arial" w:hAnsi="arial" w:cs="arial"/>
          <w:color w:val="000000"/>
          <w:sz w:val="20"/>
          <w:lang w:val="en-US" w:eastAsia="en-US" w:bidi="ar-SA"/>
        </w:rPr>
        <w:t>Short-Term Wal-Mart Stores Inc corporate bond yields (CUSIP: 931142AU7), maturing in 3 years 3 months have decreased year-to-date from 2.2% to 1.21%. Over the same period, spread with treasury has increased 39 basis points.</w:t>
      </w:r>
    </w:p>
    <w:p>
      <w:pPr>
        <w:spacing w:before="200" w:line="260" w:lineRule="atLeast"/>
        <w:jc w:val="both"/>
        <w:rPr>
          <w:lang w:val="en-US" w:eastAsia="en-US" w:bidi="ar-SA"/>
        </w:rPr>
      </w:pPr>
      <w:r>
        <w:rPr>
          <w:rFonts w:ascii="arial" w:eastAsia="arial" w:hAnsi="arial" w:cs="arial"/>
          <w:color w:val="000000"/>
          <w:sz w:val="20"/>
          <w:lang w:val="en-US" w:eastAsia="en-US" w:bidi="ar-SA"/>
        </w:rPr>
        <w:t>For Company searches and sorting by bonds and variables, an interactive version of current day's Table is available here:/home/jboss/jboss-3.2.7/server/default/deploy/BuySellSignals.war/report/Usnyse/Stock/quarterly/BondTable_1572.html</w:t>
      </w:r>
    </w:p>
    <w:p>
      <w:pPr>
        <w:spacing w:before="200" w:line="260" w:lineRule="atLeast"/>
        <w:jc w:val="both"/>
        <w:rPr>
          <w:lang w:val="en-US" w:eastAsia="en-US" w:bidi="ar-SA"/>
        </w:rPr>
      </w:pPr>
      <w:r>
        <w:rPr>
          <w:rFonts w:ascii="arial" w:eastAsia="arial" w:hAnsi="arial" w:cs="arial"/>
          <w:color w:val="000000"/>
          <w:sz w:val="20"/>
          <w:lang w:val="en-US" w:eastAsia="en-US" w:bidi="ar-SA"/>
        </w:rPr>
        <w:t>8.2 Time [Yrs Mo Days] and Yield to Maturity as on Jun 19,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1200"/>
        <w:gridCol w:w="840"/>
        <w:gridCol w:w="960"/>
        <w:gridCol w:w="840"/>
        <w:gridCol w:w="1440"/>
        <w:gridCol w:w="600"/>
        <w:gridCol w:w="960"/>
        <w:gridCol w:w="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Time to Maturity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Yld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Fitch</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Moody's</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931142CH4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9 mo 18 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Aa2</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931142AU7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3 mo 27 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Aa2</w:t>
            </w:r>
          </w:p>
        </w:tc>
        <w:tc>
          <w:tcPr>
            <w:tcW w:w="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931142DH3</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 24 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Aa2</w:t>
            </w:r>
          </w:p>
        </w:tc>
        <w:tc>
          <w:tcPr>
            <w:tcW w:w="8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AA</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8.3 Key Statistics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640"/>
        <w:gridCol w:w="20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Rise/Fall 3-mo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to Oct 2020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0.21 to 0.87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0.06 to 0.35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to Oct 2023</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 to 1.21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 to 3.33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to Sep 2024</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 to 4.24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2027</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2030</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2035</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2038</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to Oct 2040</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to 2.65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19.79 to 20.35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11.52 to 15.2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Yield Curve - Walmart Bond vs US Treasury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280"/>
        <w:gridCol w:w="216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 to Maturity</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Bond Yield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Yield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to Treasury(Basis Points)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yield curve is upward sloping which is typical. The term premium between the yield of a 10-year Walmart Inc. bond of 1.99% and the yield of a 3 year bond of 1.21% is 0.78%. Further, the yield curve is steepening from a term premium of 1.05% a month ago to a current level of 0.78%. This indicates investor expectations of falling inflation and/or decreasing demand for longer-term bonds. In comparison, the term premium of Treasury is 0.48%, flattening from 0.48% a month ago. </w:t>
      </w:r>
    </w:p>
    <w:p>
      <w:pPr>
        <w:spacing w:before="200" w:line="260" w:lineRule="atLeast"/>
        <w:jc w:val="both"/>
        <w:rPr>
          <w:lang w:val="en-US" w:eastAsia="en-US" w:bidi="ar-SA"/>
        </w:rPr>
      </w:pPr>
      <w:r>
        <w:rPr>
          <w:rFonts w:ascii="arial" w:eastAsia="arial" w:hAnsi="arial" w:cs="arial"/>
          <w:color w:val="000000"/>
          <w:sz w:val="20"/>
          <w:lang w:val="en-US" w:eastAsia="en-US" w:bidi="ar-SA"/>
        </w:rPr>
        <w:t>SECTION 9 Walmart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 McMillon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 Penner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Brett Biggs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 Robson Walton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Marissa A. Mayer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Carla A. Harris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Timothy P. Flynn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Tom Horton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Steven S. Reinemund</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Cesar Conde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Steuart L. Walton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Sarah J. Friar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Jeremy King</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Technology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Kathryn J McLay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Bartlett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Rachel Brand</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Secretary, Executive Vice President, Global Governance</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4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M. Chojnowski</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January 2018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Steven P. Whaley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2016</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M. Holley</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Profiles</w:t>
      </w:r>
    </w:p>
    <w:p>
      <w:pPr>
        <w:spacing w:before="60" w:line="260" w:lineRule="atLeast"/>
        <w:jc w:val="both"/>
        <w:rPr>
          <w:lang w:val="en-US" w:eastAsia="en-US" w:bidi="ar-SA"/>
        </w:rPr>
      </w:pPr>
      <w:r>
        <w:rPr>
          <w:rFonts w:ascii="arial" w:eastAsia="arial" w:hAnsi="arial" w:cs="arial"/>
          <w:color w:val="000000"/>
          <w:sz w:val="20"/>
          <w:lang w:val="en-US" w:eastAsia="en-US" w:bidi="ar-SA"/>
        </w:rPr>
        <w:t>Doug McMillon</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Under Doug's leadership, Walmart is making life easier for busy families and building trust with customers. It is investing heavily in associate wages, benefits and education-including a debt-free, dollar-a-day college program and an expanded parental leave policy. And, it launched an ambitious program, Project Gigaton, to combat climate change and work with suppliers to avoid 1 billion metric tons of emissions worldwide.</w:t>
      </w:r>
    </w:p>
    <w:p>
      <w:pPr>
        <w:spacing w:before="60" w:line="260" w:lineRule="atLeast"/>
        <w:jc w:val="both"/>
        <w:rPr>
          <w:lang w:val="en-US" w:eastAsia="en-US" w:bidi="ar-SA"/>
        </w:rPr>
      </w:pPr>
      <w:r>
        <w:rPr>
          <w:rFonts w:ascii="arial" w:eastAsia="arial" w:hAnsi="arial" w:cs="arial"/>
          <w:color w:val="000000"/>
          <w:sz w:val="20"/>
          <w:lang w:val="en-US" w:eastAsia="en-US" w:bidi="ar-SA"/>
        </w:rPr>
        <w:t>Doug is a longtime champion of Walmart's customers, its associates and the company's culture. He was named president and CEO in 2014. From 2009 to 2014 he was president and CEO of Walmart International, and from 2005 to 2009 he served as president and CEO of Sam's Club. He has worked at Walmart for nearly 30 years, starting as a teenager unloading trucks for an hourly wage. He went on to serve in senior leadership roles in all of Walmart's business segments. He remains a merchant at heart.</w:t>
      </w:r>
    </w:p>
    <w:p>
      <w:pPr>
        <w:spacing w:before="60" w:line="260" w:lineRule="atLeast"/>
        <w:jc w:val="both"/>
        <w:rPr>
          <w:lang w:val="en-US" w:eastAsia="en-US" w:bidi="ar-SA"/>
        </w:rPr>
      </w:pPr>
      <w:r>
        <w:rPr>
          <w:rFonts w:ascii="arial" w:eastAsia="arial" w:hAnsi="arial" w:cs="arial"/>
          <w:color w:val="000000"/>
          <w:sz w:val="20"/>
          <w:lang w:val="en-US" w:eastAsia="en-US" w:bidi="ar-SA"/>
        </w:rPr>
        <w:t>Doug is the chairman of the Business Roundtable, an association of chief executive officers of America's leading companies. He serves on the boards of directors of the Consumer Goods Forum, the U.S.-China Business Council and Crystal Bridges Museum of American Art. He also sits on the American Workforce Policy Advisory Board and the advisory board of the Tsinghua University School of Economics and Management in Beijing, China.</w:t>
      </w:r>
    </w:p>
    <w:p>
      <w:pPr>
        <w:spacing w:before="60" w:line="260" w:lineRule="atLeast"/>
        <w:jc w:val="both"/>
        <w:rPr>
          <w:lang w:val="en-US" w:eastAsia="en-US" w:bidi="ar-SA"/>
        </w:rPr>
      </w:pPr>
      <w:r>
        <w:rPr>
          <w:rFonts w:ascii="arial" w:eastAsia="arial" w:hAnsi="arial" w:cs="arial"/>
          <w:color w:val="000000"/>
          <w:sz w:val="20"/>
          <w:lang w:val="en-US" w:eastAsia="en-US" w:bidi="ar-SA"/>
        </w:rPr>
        <w:t>Originally from Jonesboro, Arkansas, Doug graduated from the University of Arkansas with a bachelor's degree in business administration, and a master's degree in business administration from the University of Tulsa.</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14.5%. The present value of USD1,000 (PV1000) invested 5 years ago is now USD1,966, a gain of USD760 and dividend reinvested of USD206. </w:t>
      </w:r>
    </w:p>
    <w:p>
      <w:pPr>
        <w:spacing w:before="200" w:line="260" w:lineRule="atLeast"/>
        <w:jc w:val="both"/>
        <w:rPr>
          <w:lang w:val="en-US" w:eastAsia="en-US" w:bidi="ar-SA"/>
        </w:rPr>
      </w:pPr>
      <w:r>
        <w:rPr>
          <w:rFonts w:ascii="arial" w:eastAsia="arial" w:hAnsi="arial" w:cs="arial"/>
          <w:color w:val="000000"/>
          <w:sz w:val="20"/>
          <w:lang w:val="en-US" w:eastAsia="en-US" w:bidi="ar-SA"/>
        </w:rPr>
        <w:t>Greg Penner</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Greg Penner is founder and general partner of Madrone Capital Partners, an investment management firm located in Menlo Park, Calif. Elected as chairman of the Walmart Board of Directors in 2015, Penner is only the third person to serve in the position, following his father-in-law, Rob Walton, and company founder Sam Walton.</w:t>
      </w:r>
    </w:p>
    <w:p>
      <w:pPr>
        <w:spacing w:before="60" w:line="260" w:lineRule="atLeast"/>
        <w:jc w:val="both"/>
        <w:rPr>
          <w:lang w:val="en-US" w:eastAsia="en-US" w:bidi="ar-SA"/>
        </w:rPr>
      </w:pPr>
      <w:r>
        <w:rPr>
          <w:rFonts w:ascii="arial" w:eastAsia="arial" w:hAnsi="arial" w:cs="arial"/>
          <w:color w:val="000000"/>
          <w:sz w:val="20"/>
          <w:lang w:val="en-US" w:eastAsia="en-US" w:bidi="ar-SA"/>
        </w:rPr>
        <w:t>Over a 20-year period, Penner has worked with Walmart in a number of capacities, including as senior vice president and chief financial officer in Japan and senior vice president of finance and strategy for walmart.com. He was first elected to the Walmart board in 2008 and has served as a member on the Strategic Planning &amp; Finance Committee and as chairman of the Technology &amp; eCommerce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Previously, Penner also worked as a financial analyst at Goldman Sachs Group, Inc., and as a general partner of Peninsula Capital. Penner has been a member of the board of directors of Baidu, Inc., since 2004 and previously served on the board of directors of Hyatt Hotels Corporation from 2007 to 2014.</w:t>
      </w:r>
    </w:p>
    <w:p>
      <w:pPr>
        <w:spacing w:before="60" w:line="260" w:lineRule="atLeast"/>
        <w:jc w:val="both"/>
        <w:rPr>
          <w:lang w:val="en-US" w:eastAsia="en-US" w:bidi="ar-SA"/>
        </w:rPr>
      </w:pPr>
      <w:r>
        <w:rPr>
          <w:rFonts w:ascii="arial" w:eastAsia="arial" w:hAnsi="arial" w:cs="arial"/>
          <w:color w:val="000000"/>
          <w:sz w:val="20"/>
          <w:lang w:val="en-US" w:eastAsia="en-US" w:bidi="ar-SA"/>
        </w:rPr>
        <w:t>Penner earned a B.S. in International Economics from Georgetown University in 1992 and an MBA from the Stanford Graduate School of Business in 1997.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Chairman: The present value of USD1,000 invested on the appointment date of June 05, 2015 at close price of USD67.38 is USD1,966, including a capital gain of USD760 and dividend reinvested of USD206. </w:t>
      </w:r>
    </w:p>
    <w:p>
      <w:pPr>
        <w:spacing w:before="200" w:line="260" w:lineRule="atLeast"/>
        <w:jc w:val="both"/>
        <w:rPr>
          <w:lang w:val="en-US" w:eastAsia="en-US" w:bidi="ar-SA"/>
        </w:rPr>
      </w:pPr>
      <w:r>
        <w:rPr>
          <w:rFonts w:ascii="arial" w:eastAsia="arial" w:hAnsi="arial" w:cs="arial"/>
          <w:color w:val="000000"/>
          <w:sz w:val="20"/>
          <w:lang w:val="en-US" w:eastAsia="en-US" w:bidi="ar-SA"/>
        </w:rPr>
        <w:t>Brett Biggs</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Brett Biggs is executive vice president and chief financial officer for Walmart. He is responsible for accounting and control, corporate strategy and development, business planning and analysis, internal auditing, treasury, tax, global shared services and several other key areas of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Before being appointed to his current role, he was executive vice president and chief financial officer for Walmart International, where he was responsible for all global finance activities, including accounting and controls, business planning and analysis, financial services and support for real estate, mergers and acquisitions and strategy. Prior to that, Brett served as executive vice president and chief financial officer for Walmart U.S., where he was responsible for U.S. finance functions, including strategy, merchandising, logistics, financial services, real estate, operations and financial planning and analysis.</w:t>
      </w:r>
    </w:p>
    <w:p>
      <w:pPr>
        <w:spacing w:before="60" w:line="260" w:lineRule="atLeast"/>
        <w:jc w:val="both"/>
        <w:rPr>
          <w:lang w:val="en-US" w:eastAsia="en-US" w:bidi="ar-SA"/>
        </w:rPr>
      </w:pPr>
      <w:r>
        <w:rPr>
          <w:rFonts w:ascii="arial" w:eastAsia="arial" w:hAnsi="arial" w:cs="arial"/>
          <w:color w:val="000000"/>
          <w:sz w:val="20"/>
          <w:lang w:val="en-US" w:eastAsia="en-US" w:bidi="ar-SA"/>
        </w:rPr>
        <w:t>Previously, Brett was senior vice president, International Strategy and Mergers &amp; Acquisitions. In this capacity, he led the strategy and execution for Walmart's entry into Japan and India, as well as acquisitions and partnerships in China, the U.K., Brazil and Central America. He has also served as senior vice president, Corporate Finance, in which he led Walmart's treasury operations and capital markets functions, including managing global banking relationships. He was then promoted to chief financial officer, Sam's Club, leading the finance and strategy functions. Following this role, he served as senior vice president of operations for Sam's Club. In this role, he led all facets of Sam's Club operations in the southern part of the U.S., encompassing 13 states and Puerto Rico, with more than 230 clubs and 40,000 associates.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Walmart in 2000, Brett held various M&amp;A and corporate finance positions with Leggett &amp; Platt, Phillips Petroleum Co. and Price Waterhouse.</w:t>
      </w:r>
    </w:p>
    <w:p>
      <w:pPr>
        <w:spacing w:before="60" w:line="260" w:lineRule="atLeast"/>
        <w:jc w:val="both"/>
        <w:rPr>
          <w:lang w:val="en-US" w:eastAsia="en-US" w:bidi="ar-SA"/>
        </w:rPr>
      </w:pPr>
      <w:r>
        <w:rPr>
          <w:rFonts w:ascii="arial" w:eastAsia="arial" w:hAnsi="arial" w:cs="arial"/>
          <w:color w:val="000000"/>
          <w:sz w:val="20"/>
          <w:lang w:val="en-US" w:eastAsia="en-US" w:bidi="ar-SA"/>
        </w:rPr>
        <w:t>Brett is involved in various civic functions, including serving on the board of directors for MANA, a nonprofit group focused on acute malnutrition in African children. Brett also serves on the Cancer Challenge Board and is a former member of the board of The First Tee of Northwest Arkansas.</w:t>
      </w:r>
    </w:p>
    <w:p>
      <w:pPr>
        <w:spacing w:before="60" w:line="260" w:lineRule="atLeast"/>
        <w:jc w:val="both"/>
        <w:rPr>
          <w:lang w:val="en-US" w:eastAsia="en-US" w:bidi="ar-SA"/>
        </w:rPr>
      </w:pPr>
      <w:r>
        <w:rPr>
          <w:rFonts w:ascii="arial" w:eastAsia="arial" w:hAnsi="arial" w:cs="arial"/>
          <w:color w:val="000000"/>
          <w:sz w:val="20"/>
          <w:lang w:val="en-US" w:eastAsia="en-US" w:bidi="ar-SA"/>
        </w:rPr>
        <w:t>Brett graduated summa cum laude from Harding University with a bachelor's degree in accounting and later received a MBA with honors from Oklahoma State University. He serves in various advisory roles at Harding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December 31, 2015 at close price of USD57.39 is USD2,292, including a capital gain of USD1,066 and dividend reinvested of USD226. </w:t>
      </w:r>
    </w:p>
    <w:p>
      <w:pPr>
        <w:spacing w:before="200" w:line="260" w:lineRule="atLeast"/>
        <w:jc w:val="both"/>
        <w:rPr>
          <w:lang w:val="en-US" w:eastAsia="en-US" w:bidi="ar-SA"/>
        </w:rPr>
      </w:pPr>
      <w:r>
        <w:rPr>
          <w:rFonts w:ascii="arial" w:eastAsia="arial" w:hAnsi="arial" w:cs="arial"/>
          <w:color w:val="000000"/>
          <w:sz w:val="20"/>
          <w:lang w:val="en-US" w:eastAsia="en-US" w:bidi="ar-SA"/>
        </w:rPr>
        <w:t>Carla A. Harris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2017 Committees: Compensation and Management Development; Strategic Planning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Carla is the Vice Chair, Wealth Management for Morgan Stanley and the Managing Director and Senior Client Advisor. In these roles, she is responsible for increasing client connectivity to enhance revenue generation across the firm. Carla joined the mergers and acquisitions team at Morgan Stanley in 1987 and during her tenure has held a number of positions. Her experiences at Morgan Stanley range from investment banking, equity capital markets, equity private placements, and initial public offerings in a number of industries such as technology, media, retail, telecommunications, transportation, healthcare and biotechnology.</w:t>
      </w:r>
    </w:p>
    <w:p>
      <w:pPr>
        <w:spacing w:before="60" w:line="260" w:lineRule="atLeast"/>
        <w:jc w:val="both"/>
        <w:rPr>
          <w:lang w:val="en-US" w:eastAsia="en-US" w:bidi="ar-SA"/>
        </w:rPr>
      </w:pPr>
      <w:r>
        <w:rPr>
          <w:rFonts w:ascii="arial" w:eastAsia="arial" w:hAnsi="arial" w:cs="arial"/>
          <w:color w:val="000000"/>
          <w:sz w:val="20"/>
          <w:lang w:val="en-US" w:eastAsia="en-US" w:bidi="ar-SA"/>
        </w:rPr>
        <w:t>In August 2013, President Obama appointed Carla to serve as Chair of the National Women's Business Council. She currently serves on the boards of several non-profit organizations including Sponsors for Educational Opportunity and the Morgan Stanley Foundation. Carla also serves on the Board of Overseers of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Timothy P. Flynn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2012 Committee: Audit (Chair); Strategic Planning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Tim was chairman of KPMG International from 2007 until his retirement in October 2011. He also served as chairman from 2005 to 2010 and chief executive officer from 2005 to 2008 of KPMG LLP, the U.S. and largest member firm of KPMG International.</w:t>
      </w:r>
    </w:p>
    <w:p>
      <w:pPr>
        <w:spacing w:before="60" w:line="260" w:lineRule="atLeast"/>
        <w:jc w:val="both"/>
        <w:rPr>
          <w:lang w:val="en-US" w:eastAsia="en-US" w:bidi="ar-SA"/>
        </w:rPr>
      </w:pPr>
      <w:r>
        <w:rPr>
          <w:rFonts w:ascii="arial" w:eastAsia="arial" w:hAnsi="arial" w:cs="arial"/>
          <w:color w:val="000000"/>
          <w:sz w:val="20"/>
          <w:lang w:val="en-US" w:eastAsia="en-US" w:bidi="ar-SA"/>
        </w:rPr>
        <w:t>Tim serves as a member of the board of directors of JPMorgan Chase &amp; Co., United Healthcare, and Alcoa Corporation. He is also a member of the board of trustees of the University of St. Thomas, St. Paul, Minn. He has previously served as a member of the board of directors of the Chubb Corporation from 2013 until the acquisition of the Chubb Corporation by ACE Limited in January 2016. He also served as a trustee of the Financial Accounting Standards Board, a member of the World Economic Forum's International Business Council, and was a founding member of The Prince of Wales' International Integrated Reporting Committee.</w:t>
      </w:r>
    </w:p>
    <w:p>
      <w:pPr>
        <w:spacing w:before="200" w:line="260" w:lineRule="atLeast"/>
        <w:jc w:val="both"/>
        <w:rPr>
          <w:lang w:val="en-US" w:eastAsia="en-US" w:bidi="ar-SA"/>
        </w:rPr>
      </w:pPr>
      <w:r>
        <w:rPr>
          <w:rFonts w:ascii="arial" w:eastAsia="arial" w:hAnsi="arial" w:cs="arial"/>
          <w:color w:val="000000"/>
          <w:sz w:val="20"/>
          <w:lang w:val="en-US" w:eastAsia="en-US" w:bidi="ar-SA"/>
        </w:rPr>
        <w:t>Marissa A. Mayer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2012 Committees: Compensation and Management Development; Technology and eCommerce</w:t>
      </w:r>
    </w:p>
    <w:p>
      <w:pPr>
        <w:spacing w:before="60" w:line="260" w:lineRule="atLeast"/>
        <w:jc w:val="both"/>
        <w:rPr>
          <w:lang w:val="en-US" w:eastAsia="en-US" w:bidi="ar-SA"/>
        </w:rPr>
      </w:pPr>
      <w:r>
        <w:rPr>
          <w:rFonts w:ascii="arial" w:eastAsia="arial" w:hAnsi="arial" w:cs="arial"/>
          <w:color w:val="000000"/>
          <w:sz w:val="20"/>
          <w:lang w:val="en-US" w:eastAsia="en-US" w:bidi="ar-SA"/>
        </w:rPr>
        <w:t>Marissa is the former president and CEO of Yahoo! From July 2012 to June 2017, Ms. Mayer led Yahoo!'s focus as a guide to digital information discovery and has helmed Yahoo!'s digital advertising strategy. Under her leadership, Yahoo! grew to serve over 1 billion users worldwide, with over 600 million mobile users. Prior to joining Yahoo! Ms. Mayer spent 13 years at Google Inc., where she led various initiatives such as Google Maps, Gmail and Google News.</w:t>
      </w:r>
    </w:p>
    <w:p>
      <w:pPr>
        <w:spacing w:before="60" w:line="260" w:lineRule="atLeast"/>
        <w:jc w:val="both"/>
        <w:rPr>
          <w:lang w:val="en-US" w:eastAsia="en-US" w:bidi="ar-SA"/>
        </w:rPr>
      </w:pPr>
      <w:r>
        <w:rPr>
          <w:rFonts w:ascii="arial" w:eastAsia="arial" w:hAnsi="arial" w:cs="arial"/>
          <w:color w:val="000000"/>
          <w:sz w:val="20"/>
          <w:lang w:val="en-US" w:eastAsia="en-US" w:bidi="ar-SA"/>
        </w:rPr>
        <w:t>She has a bachelor's degree in symbolic systems and a master's degree in computer science from Stanford University. She served on the board of Yahoo! from 2012 to 2017, and from 2013 to 2016 she served on the board of AliphCom, which operates as Jawbone. She also serves on the boards of the San Francisco Museum of Modern Art and the San Francisco Ballet, and on the foundation board for the Forum of Young Global Leaders at the World Economic Forum.</w:t>
      </w:r>
    </w:p>
    <w:p>
      <w:pPr>
        <w:spacing w:before="200" w:line="260" w:lineRule="atLeast"/>
        <w:jc w:val="both"/>
        <w:rPr>
          <w:lang w:val="en-US" w:eastAsia="en-US" w:bidi="ar-SA"/>
        </w:rPr>
      </w:pPr>
      <w:r>
        <w:rPr>
          <w:rFonts w:ascii="arial" w:eastAsia="arial" w:hAnsi="arial" w:cs="arial"/>
          <w:color w:val="000000"/>
          <w:sz w:val="20"/>
          <w:lang w:val="en-US" w:eastAsia="en-US" w:bidi="ar-SA"/>
        </w:rPr>
        <w:t>Tom Horton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2014 Committee: Audit; Strategic Planning and Finance (Chair); Nominating and Governance</w:t>
      </w:r>
    </w:p>
    <w:p>
      <w:pPr>
        <w:spacing w:before="60" w:line="260" w:lineRule="atLeast"/>
        <w:jc w:val="both"/>
        <w:rPr>
          <w:lang w:val="en-US" w:eastAsia="en-US" w:bidi="ar-SA"/>
        </w:rPr>
      </w:pPr>
      <w:r>
        <w:rPr>
          <w:rFonts w:ascii="arial" w:eastAsia="arial" w:hAnsi="arial" w:cs="arial"/>
          <w:color w:val="000000"/>
          <w:sz w:val="20"/>
          <w:lang w:val="en-US" w:eastAsia="en-US" w:bidi="ar-SA"/>
        </w:rPr>
        <w:t>Tom is a senior advisor in the Industrial and Business Services Group of Warburg Pincus LLC, a private equity firm focusing on growth investing. He was the chairman of American Airlines Group, Inc., from 2013 to 2014. He was chairman, president and chief executive officer of American Airlines, Inc., and AMR Corporation from 2011 to 2013, after being named president of American in 2010. During that time, he led American through a successful restructuring and turnaround that culminated in the merger with US Airways, creating the world's largest airline. Previously, he served as executive vice president and chief financial officer of AMR and American from 2006 to 2010, and vice chairman and chief financial officer of AT&amp;T Corporation from 2002 to 2006. Prior to joining AT&amp;T, he was senior vice president and chief financial officer of AMR from 2000 to 2002 and served in numerous management positions with AMR since 1985. He joined American Airlines from international accounting partnership firm Peat Marwick &amp; Company, which is now known as KPMG.</w:t>
      </w:r>
    </w:p>
    <w:p>
      <w:pPr>
        <w:spacing w:before="60" w:line="260" w:lineRule="atLeast"/>
        <w:jc w:val="both"/>
        <w:rPr>
          <w:lang w:val="en-US" w:eastAsia="en-US" w:bidi="ar-SA"/>
        </w:rPr>
      </w:pPr>
      <w:r>
        <w:rPr>
          <w:rFonts w:ascii="arial" w:eastAsia="arial" w:hAnsi="arial" w:cs="arial"/>
          <w:color w:val="000000"/>
          <w:sz w:val="20"/>
          <w:lang w:val="en-US" w:eastAsia="en-US" w:bidi="ar-SA"/>
        </w:rPr>
        <w:t>Tom earned a master of business administration from the Cox School of Business at Southern Methodist University and a bachelor's degree in accounting from Baylor University, where he graduated magna cum laude. He serves on the board of directors of Qualcomm, Inc., and the executive board of the Cox School of Business at SMU.</w:t>
      </w:r>
    </w:p>
    <w:p>
      <w:pPr>
        <w:spacing w:before="200" w:line="260" w:lineRule="atLeast"/>
        <w:jc w:val="both"/>
        <w:rPr>
          <w:lang w:val="en-US" w:eastAsia="en-US" w:bidi="ar-SA"/>
        </w:rPr>
      </w:pPr>
      <w:r>
        <w:rPr>
          <w:rFonts w:ascii="arial" w:eastAsia="arial" w:hAnsi="arial" w:cs="arial"/>
          <w:color w:val="000000"/>
          <w:sz w:val="20"/>
          <w:lang w:val="en-US" w:eastAsia="en-US" w:bidi="ar-SA"/>
        </w:rPr>
        <w:t>S. Robson Walton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1978 Committees: Executive; Global Compensation; Strategic Planning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Son of Walmart founder, Sam Walton, Rob Walton served as Walmart's chairman of the board of directors from 1992 to 2015.</w:t>
      </w:r>
    </w:p>
    <w:p>
      <w:pPr>
        <w:spacing w:before="60" w:line="260" w:lineRule="atLeast"/>
        <w:jc w:val="both"/>
        <w:rPr>
          <w:lang w:val="en-US" w:eastAsia="en-US" w:bidi="ar-SA"/>
        </w:rPr>
      </w:pPr>
      <w:r>
        <w:rPr>
          <w:rFonts w:ascii="arial" w:eastAsia="arial" w:hAnsi="arial" w:cs="arial"/>
          <w:color w:val="000000"/>
          <w:sz w:val="20"/>
          <w:lang w:val="en-US" w:eastAsia="en-US" w:bidi="ar-SA"/>
        </w:rPr>
        <w:t>Rob joined the company in 1969. Prior to becoming chairman, he held a variety of positions with Walmart, including senior vice president, corporate secretary, general counsel and vice chairman. Before joining Walmart, Rob was a partner with the law firm of Conner &amp; Winters in Tulsa, Okla. He is currently involved with a number of nonprofit and educational organizations, including Conservation International, where he serves as chairman of the executive committee, and the College of Wooster, where he is an Emeritus Life Trustee.</w:t>
      </w:r>
    </w:p>
    <w:p>
      <w:pPr>
        <w:spacing w:before="200" w:line="260" w:lineRule="atLeast"/>
        <w:jc w:val="both"/>
        <w:rPr>
          <w:lang w:val="en-US" w:eastAsia="en-US" w:bidi="ar-SA"/>
        </w:rPr>
      </w:pPr>
      <w:r>
        <w:rPr>
          <w:rFonts w:ascii="arial" w:eastAsia="arial" w:hAnsi="arial" w:cs="arial"/>
          <w:color w:val="000000"/>
          <w:sz w:val="20"/>
          <w:lang w:val="en-US" w:eastAsia="en-US" w:bidi="ar-SA"/>
        </w:rPr>
        <w:t>Steven S. Reinemund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2010 Committee: Compensation and Management Development (Chair); Nominating and Governance; Technology and eCommerce</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Wake Forest University, Steven had a distinguished 23-year career with PepsiCo, Inc., where he served as chairman of the board from 2006 to 2007, and chairman and CEO from 2001 to 2006. Previously, Steven was PepsiCo's president and chief operating officer from 1999 to 2001 and chairman and CEO of Frito-Lay's worldwide operations from 1996 to 1999.</w:t>
      </w:r>
    </w:p>
    <w:p>
      <w:pPr>
        <w:spacing w:before="60" w:line="260" w:lineRule="atLeast"/>
        <w:jc w:val="both"/>
        <w:rPr>
          <w:lang w:val="en-US" w:eastAsia="en-US" w:bidi="ar-SA"/>
        </w:rPr>
      </w:pPr>
      <w:r>
        <w:rPr>
          <w:rFonts w:ascii="arial" w:eastAsia="arial" w:hAnsi="arial" w:cs="arial"/>
          <w:color w:val="000000"/>
          <w:sz w:val="20"/>
          <w:lang w:val="en-US" w:eastAsia="en-US" w:bidi="ar-SA"/>
        </w:rPr>
        <w:t>Steven has served as a director of Exxon Mobil Corporation and Marriott International, Inc., all since 2007. He previously served as a director of Johnson &amp; Johnson from 2003 to 2008 and of American Express Company from 2007 to 2015. He is also a member of the board of trustees for The Cooper Institute. Steven is also a member of the board of directors of Chick-fil-A, Inc., the board of trustees for The Cooper Institute and the United States Naval Academy Foundation</w:t>
      </w:r>
    </w:p>
    <w:p>
      <w:pPr>
        <w:spacing w:before="200" w:line="260" w:lineRule="atLeast"/>
        <w:jc w:val="both"/>
        <w:rPr>
          <w:lang w:val="en-US" w:eastAsia="en-US" w:bidi="ar-SA"/>
        </w:rPr>
      </w:pPr>
      <w:r>
        <w:rPr>
          <w:rFonts w:ascii="arial" w:eastAsia="arial" w:hAnsi="arial" w:cs="arial"/>
          <w:color w:val="000000"/>
          <w:sz w:val="20"/>
          <w:lang w:val="en-US" w:eastAsia="en-US" w:bidi="ar-SA"/>
        </w:rPr>
        <w:t>Jeremy King</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Jeremy King is executive vice president and chief technology officer for all U.S. Walmart stores and eCommerce. His organization consists of U.S. retail technology, @WalmartLabs and Jet technology - including a global presence in infrastructure, cloud and data platforms. Their charter is to create a seamless shopping experience so customers can save money and live better - anytime and anywhere - in retail stores, online and through their mobile devices.</w:t>
      </w:r>
    </w:p>
    <w:p>
      <w:pPr>
        <w:spacing w:before="60" w:line="260" w:lineRule="atLeast"/>
        <w:jc w:val="both"/>
        <w:rPr>
          <w:lang w:val="en-US" w:eastAsia="en-US" w:bidi="ar-SA"/>
        </w:rPr>
      </w:pPr>
      <w:r>
        <w:rPr>
          <w:rFonts w:ascii="arial" w:eastAsia="arial" w:hAnsi="arial" w:cs="arial"/>
          <w:color w:val="000000"/>
          <w:sz w:val="20"/>
          <w:lang w:val="en-US" w:eastAsia="en-US" w:bidi="ar-SA"/>
        </w:rPr>
        <w:t>Jeremy has been on the forefront of cloud computing and brings more than 20 years of experience building highly available and scalable technology platforms to support global commerce operations. He is an expert on engineering methodology and productivity, developing software as a service (SaaS) technology platforms and presentation layer frameworks.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Walmart, Jeremy spent three years at LiveOps as executive vice president of technology. At LiveOps, he guided Fortune 500 companies to migrate their services to the cloud, embrace crowd sourcing in the enterprise and adopt highly available and secure SaaS platforms.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that, Jeremy was vice president of engineering and software development at eBay. During his tenure, he led the team that selected and implemented the next-generation application platform "V3", ran engineering teams for trading and fraud systems, launched eBay in seven new countries, opened development centers in China and India and was a key member of the PayPal integration team. He also spent time as the founding engineering leader for Petopia.com and ran web technologies for Bay Networks.</w:t>
      </w:r>
    </w:p>
    <w:p>
      <w:pPr>
        <w:spacing w:before="60" w:line="260" w:lineRule="atLeast"/>
        <w:jc w:val="both"/>
        <w:rPr>
          <w:lang w:val="en-US" w:eastAsia="en-US" w:bidi="ar-SA"/>
        </w:rPr>
      </w:pPr>
      <w:r>
        <w:rPr>
          <w:rFonts w:ascii="arial" w:eastAsia="arial" w:hAnsi="arial" w:cs="arial"/>
          <w:color w:val="000000"/>
          <w:sz w:val="20"/>
          <w:lang w:val="en-US" w:eastAsia="en-US" w:bidi="ar-SA"/>
        </w:rPr>
        <w:t>Jeremy has a bachelor's degree in information technology from San Jose State University. He is an advisory board member for the CTO Forum, an organization that brings together senior leaders across the technology industry to discuss and collaborate on key issues facing the industry and accelerate innovation across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Dan Bartlett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Dan Bartlett is executive vice president of corporate affairs for Walmart. He is responsible for government relations and public policy, corporate communications, philanthropy and the company's social responsibility and sustainability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Walmart, Dan was president and chief executive officer of the U.S. division of Hill+Knowlton Strategies, where he served as a strategic advisor to business leaders representing key sectors of the American and global economy.</w:t>
      </w:r>
    </w:p>
    <w:p>
      <w:pPr>
        <w:spacing w:before="60" w:line="260" w:lineRule="atLeast"/>
        <w:jc w:val="both"/>
        <w:rPr>
          <w:lang w:val="en-US" w:eastAsia="en-US" w:bidi="ar-SA"/>
        </w:rPr>
      </w:pPr>
      <w:r>
        <w:rPr>
          <w:rFonts w:ascii="arial" w:eastAsia="arial" w:hAnsi="arial" w:cs="arial"/>
          <w:color w:val="000000"/>
          <w:sz w:val="20"/>
          <w:lang w:val="en-US" w:eastAsia="en-US" w:bidi="ar-SA"/>
        </w:rPr>
        <w:t>Prior to Hill+Knowlton Strategies, Dan served as president and CEO of Public Strategies, Inc. Previously, he served in several high-ranking positions at the White House, completing his service as counselor to President George W. Bush in July 2007. As one of President Bush's most trusted advisors, he was responsible for all aspects of communications for the president and his administration, including the White House press office, speechwriting and office of communications. Dan also played key roles in George W. Bush's presidential and Texas gubernatorial campaigns.</w:t>
      </w:r>
    </w:p>
    <w:p>
      <w:pPr>
        <w:spacing w:before="200" w:line="260" w:lineRule="atLeast"/>
        <w:jc w:val="both"/>
        <w:rPr>
          <w:lang w:val="en-US" w:eastAsia="en-US" w:bidi="ar-SA"/>
        </w:rPr>
      </w:pPr>
      <w:r>
        <w:rPr>
          <w:rFonts w:ascii="arial" w:eastAsia="arial" w:hAnsi="arial" w:cs="arial"/>
          <w:color w:val="000000"/>
          <w:sz w:val="20"/>
          <w:lang w:val="en-US" w:eastAsia="en-US" w:bidi="ar-SA"/>
        </w:rPr>
        <w:t>Rachel Brand</w:t>
      </w:r>
    </w:p>
    <w:p>
      <w:pPr>
        <w:spacing w:before="60" w:line="260" w:lineRule="atLeast"/>
        <w:jc w:val="both"/>
        <w:rPr>
          <w:lang w:val="en-US" w:eastAsia="en-US" w:bidi="ar-SA"/>
        </w:rPr>
      </w:pPr>
      <w:r>
        <w:rPr>
          <w:rFonts w:ascii="arial" w:eastAsia="arial" w:hAnsi="arial" w:cs="arial"/>
          <w:color w:val="000000"/>
          <w:sz w:val="20"/>
          <w:lang w:val="en-US" w:eastAsia="en-US" w:bidi="ar-SA"/>
        </w:rPr>
        <w:t>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Since appointment as Corporate Secretary: The present value of USD1,000 invested on the appointment date of February 12, 2018 at close price of USD96.96 is USD1,271, including a capital gain of USD223 and dividend reinvested of USD48.</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Tax</w:t>
      </w:r>
    </w:p>
    <w:p>
      <w:pPr>
        <w:spacing w:before="60" w:line="260" w:lineRule="atLeast"/>
        <w:jc w:val="both"/>
        <w:rPr>
          <w:lang w:val="en-US" w:eastAsia="en-US" w:bidi="ar-SA"/>
        </w:rPr>
      </w:pPr>
      <w:r>
        <w:rPr>
          <w:rFonts w:ascii="arial" w:eastAsia="arial" w:hAnsi="arial" w:cs="arial"/>
          <w:color w:val="000000"/>
          <w:sz w:val="20"/>
          <w:lang w:val="en-US" w:eastAsia="en-US" w:bidi="ar-SA"/>
        </w:rPr>
        <w:t>10.1 Average Income Tax Paid (Past 5 Years)</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5 years, Income Tax as % of profit before tax decreased from 30.3% to 24.4% and Income Tax as % of operating cash flow decreased from 30.3% to 24.4%.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480"/>
        <w:gridCol w:w="480"/>
        <w:gridCol w:w="480"/>
        <w:gridCol w:w="480"/>
        <w:gridCol w:w="480"/>
        <w:gridCol w:w="108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5-yr avg</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10-yr avg</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 of profit before tax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 of operating cash flow</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Financials Q1 2021, FY 2020</w:t>
      </w:r>
    </w:p>
    <w:p>
      <w:pPr>
        <w:spacing w:before="60" w:line="260" w:lineRule="atLeast"/>
        <w:jc w:val="both"/>
        <w:rPr>
          <w:lang w:val="en-US" w:eastAsia="en-US" w:bidi="ar-SA"/>
        </w:rPr>
      </w:pPr>
      <w:r>
        <w:rPr>
          <w:rFonts w:ascii="arial" w:eastAsia="arial" w:hAnsi="arial" w:cs="arial"/>
          <w:color w:val="000000"/>
          <w:sz w:val="20"/>
          <w:lang w:val="en-US" w:eastAsia="en-US" w:bidi="ar-SA"/>
        </w:rPr>
        <w:t>11.1 Quarterly Report (Q1/2021):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Walmart reports Net Profit of $US4.0b</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June 03,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(NYSE:WMT) announced net profit for the quarter-ended 30 April 2020 [Q1/2021] of $US4.0b. </w:t>
      </w:r>
    </w:p>
    <w:p>
      <w:pPr>
        <w:spacing w:before="200" w:line="260" w:lineRule="atLeast"/>
        <w:jc w:val="both"/>
        <w:rPr>
          <w:lang w:val="en-US" w:eastAsia="en-US" w:bidi="ar-SA"/>
        </w:rPr>
      </w:pPr>
      <w:r>
        <w:rPr>
          <w:rFonts w:ascii="arial" w:eastAsia="arial" w:hAnsi="arial" w:cs="arial"/>
          <w:color w:val="000000"/>
          <w:sz w:val="20"/>
          <w:lang w:val="en-US" w:eastAsia="en-US" w:bidi="ar-SA"/>
        </w:rPr>
        <w:t>Quarterly Report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30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123,925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 Tax Profit/(Loss)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Profit/(Loss) after Tax</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Assets</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74,110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81,552</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Per Share figures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120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134c</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&amp;nbsp;&amp;nbsp;&amp;nbsp;EPS Growth Factor&amp;#42;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DPS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&amp;nbsp;&amp;nbsp;&amp;nbsp;Interim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&amp;#42; EPS Growth Factor = EPS growth / Net Profit growth</w:t>
      </w:r>
    </w:p>
    <w:p>
      <w:pPr>
        <w:spacing w:before="200" w:line="260" w:lineRule="atLeast"/>
        <w:jc w:val="both"/>
        <w:rPr>
          <w:lang w:val="en-US" w:eastAsia="en-US" w:bidi="ar-SA"/>
        </w:rPr>
      </w:pPr>
      <w:r>
        <w:rPr>
          <w:rFonts w:ascii="arial" w:eastAsia="arial" w:hAnsi="arial" w:cs="arial"/>
          <w:color w:val="000000"/>
          <w:sz w:val="20"/>
          <w:lang w:val="en-US" w:eastAsia="en-US" w:bidi="ar-SA"/>
        </w:rPr>
        <w:t>11.2 Financial Results as reported (Q1/2021)</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Membership and other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and expenses: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102,026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selling, general and administrative expenses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27,372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lease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Reduced 10.4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net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and losses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before income taxes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 attributable to noncontrolling interest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 attributable to Walmart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per common share:</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net income per common share attributable to Walmart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net income per common share attributable to Walmart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common shares outstanding:</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2,830,000,000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2,870,000,000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2,850,000,000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2,890,000,000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declared per common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 attributable to noncontrolling interest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 attributable to Walmart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net of income taxes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 translation and other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investment hedges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45.4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 hedges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113.0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Minimum pension liability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1,400.0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net of income taxes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attributable to noncontrolling interest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attributable to Walmart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(loss), net of income taxes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(loss) attributable to noncontrolling interest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attributable to Walmart</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4,293</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85.4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 2020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44,435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61,806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101,872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105,208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17,424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lease right-of-use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16,567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169,564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174,689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232,892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236,495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borrowings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604.0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46,973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4,588</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365.4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 due within one year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obligations due within one year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lease obligations due within one year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77,790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43,714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operating lease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finance lease obligations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 and 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77,153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 excess of par value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83,943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Walmart shareholders'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74,669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81,552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232,892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236,495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consolidated net income to net cash provided by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(gains) and losses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certain assets and liabilities, net of effects of acquisitions and dispositions: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36.2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39.3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203.2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96.9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for property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20.5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the disposal of property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the disposal of certain operations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for business acquisitions, net of cash acquired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82.1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49.4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short-term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long-term debt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long-term debt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0.6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Company stock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66.1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 to noncontrolling interest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133.9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rates on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802.2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in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256.2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year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22.7</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period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14,985</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Annual Report (FY 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Walmart Net Profit up 123%</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20,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(NYSE:WMT) reported net profit for the year-ended 31 January 2020 [FY2020] of $US14.9b, up 123.1% from $US6.7b in the previous year [FY2019]. Earnings per share (EPS) were up 128.9% from $US2.28 in FY2019 to $US5.22 in FY2020.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(FY2020 vs FY2019):</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up from 2.2% to 3.9%</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up from 5.2% to 8.5%</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up from 2.2% to 3.9%</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up from 71.8% to 73.9%</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down from 2.3 to 2.2</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up 7.8% from 0.6 to 0.7</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up 3.1% from 0.6 to 0.7</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down from 36.8% to 35.5%</w:t>
      </w:r>
    </w:p>
    <w:p>
      <w:pPr>
        <w:spacing w:before="60" w:line="260" w:lineRule="atLeast"/>
        <w:jc w:val="both"/>
        <w:rPr>
          <w:lang w:val="en-US" w:eastAsia="en-US" w:bidi="ar-SA"/>
        </w:rPr>
      </w:pPr>
      <w:r>
        <w:rPr>
          <w:rFonts w:ascii="arial" w:eastAsia="arial" w:hAnsi="arial" w:cs="arial"/>
          <w:color w:val="000000"/>
          <w:sz w:val="20"/>
          <w:lang w:val="en-US" w:eastAsia="en-US" w:bidi="ar-SA"/>
        </w:rPr>
        <w:t>- Fixed Assets to Total Assets down from 47.6% to 44.5%</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down from 28.2% to 26.1%</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7.7 compares unfavourably with the Joseph Piotroski benchmark of &amp;lt;5. However, it has improved by 36.8% from the previous year's ratio of 12.2.</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6.1 compares unfavourably with the Joseph Piotroski benchmark of &amp;lt;4. This ratio has deteriorated by 22.1% from the previous year's ratio of 5.0.</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down 39.2% from $US16.42 to $US9.98</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steady at $US524.0b</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Sales up from 75.5% to 75.9%</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Sales down from 21% to 20.9%</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up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steady at 0.8</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up from 14.2% to 22.4%</w:t>
      </w:r>
    </w:p>
    <w:p>
      <w:pPr>
        <w:spacing w:before="60" w:line="260" w:lineRule="atLeast"/>
        <w:jc w:val="both"/>
        <w:rPr>
          <w:lang w:val="en-US" w:eastAsia="en-US" w:bidi="ar-SA"/>
        </w:rPr>
      </w:pPr>
      <w:r>
        <w:rPr>
          <w:rFonts w:ascii="arial" w:eastAsia="arial" w:hAnsi="arial" w:cs="arial"/>
          <w:color w:val="000000"/>
          <w:sz w:val="20"/>
          <w:lang w:val="en-US" w:eastAsia="en-US" w:bidi="ar-SA"/>
        </w:rPr>
        <w:t>- Current Inventory to Total Assets down from 20.2% to 18.8%</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[FY2020 vs FY2019]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840"/>
        <w:gridCol w:w="8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93.9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85.4</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 (Down 1.3% from 0.8 to 0.79)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Inventory to Total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0.5</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73.7</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Total Revenue averaged $US501.3B, EBITDA averaged $US18.2B and Net Profit averaged $US12.5B. Compound Annual Growth Rate (CAGR) averaged 1.5% for Total Revenue, -1.9% for Net Profit and -9.9%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B)</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($US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EBITDA, Operating Profit, Net Profit, ROE, ROA and ROCE</w:t>
      </w:r>
    </w:p>
    <w:p>
      <w:pPr>
        <w:spacing w:before="60" w:line="260" w:lineRule="atLeast"/>
        <w:jc w:val="both"/>
        <w:rPr>
          <w:lang w:val="en-US" w:eastAsia="en-US" w:bidi="ar-SA"/>
        </w:rPr>
      </w:pPr>
      <w:r>
        <w:rPr>
          <w:rFonts w:ascii="arial" w:eastAsia="arial" w:hAnsi="arial" w:cs="arial"/>
          <w:color w:val="000000"/>
          <w:sz w:val="20"/>
          <w:lang w:val="en-US" w:eastAsia="en-US" w:bidi="ar-SA"/>
        </w:rPr>
        <w:t>In 2020 Net Profit Margin of 2.9% was above its 5-year Avg of 2.5%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8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Financial Results as reported (FY 2020)</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Million,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sales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519,926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510,329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Membership and other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523,964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514,405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Costs and expenses: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sales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394,605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385,301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selling, general and administrative expenses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108,791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20,568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21,957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capital lease and financing obligations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net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extinguishment of debt</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(gains) and losses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before income taxes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 attributable to noncontrolling interest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37.1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 attributable to Walmart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123.1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per common share:</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net income per common share attributable to Walmart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128.9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net income per common share attributable to Walmart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$US5.19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129.6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common shares outstanding:</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2,850,000,000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2,930,000,000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2,870,000,000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2,950,000,000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declared per common share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 attributable to noncontrolling interest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37.1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 attributable to Walmart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123.1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net of income taxes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 translation and other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investment hedges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55.1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 hedges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37.6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Minimum pension liability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gain on available-for-sale securities</w:t>
            </w:r>
          </w:p>
        </w:tc>
        <w:tc>
          <w:tcPr>
            <w:tcW w:w="156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net of income taxes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992.9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attributable to noncontrolling interest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income (loss) attributable to Walmart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net of income taxes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13,966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attributable to noncontrolling interest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8.4</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income attributable to Walmart</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6,745</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1320"/>
        <w:gridCol w:w="13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44,269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55.2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61,806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61,897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104,317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17,424</w:t>
            </w: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lease right-of-use assets,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4,417</w:t>
            </w: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under capital lease and financing obligations, net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7,078</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31,181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long-term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16,567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174,689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157,398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236,495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219,295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EQUITY</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89.0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46,973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47,060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22,296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22,159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 due within one year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185.8</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obligations due within one year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1,793</w:t>
            </w: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Finance lease obligations due within one year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w:t>
            </w: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lease and financing obligations due within one year</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77,790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77,477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43,714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43,520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operating lease obligations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16,171</w:t>
            </w: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finance lease obligations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4,307</w:t>
            </w: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capital lease and financing obligations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6,683</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 and other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11,981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8.2</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62,184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 excess of par value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9.5</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earnings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83,943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80,785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loss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10.9</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Walmart shareholders' equity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74,669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Noncontrolling interest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equity</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81,552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equity</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236,495</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219,295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320"/>
        <w:gridCol w:w="13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Million</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Consolidated net income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111.7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consolidated net income to net cash provided by operating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(gains) and losses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(Gains) and losses for disposal of business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99.7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Asda pension contribution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-1,036</w:t>
            </w: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extinguishment of debt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certain assets and liabilities, net of effects of acquisitions: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Receivables, net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77.1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liabilities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income taxes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132.5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for property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the disposal of property and equipment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the disposal of certain operations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Payments for business acquisitions, net of cash acquired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investing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62.0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short-term borrowings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8,684.9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65.4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Repayments of long-term debt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49.6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paid to extinguish debt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0.9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Company stock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paid to noncontrolling interest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28.8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noncontrolling interest</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44.4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financing activities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-14,299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463.6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rates on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84.2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cash equivalents and restricted cash</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137.1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year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year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disclosure of cash flow information:</w:t>
            </w:r>
          </w:p>
        </w:tc>
        <w:tc>
          <w:tcPr>
            <w:tcW w:w="13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paid</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paid</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12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12.1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WMT is ranked first by MCap, Revenue, Net Profit, Total Assets, second by Relative Str. (6 mo) and third by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56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558.1M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WMT is ranked third by P/S, fourth by P/Book, seventh by Turnover Rate and eighth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WMT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USD118.59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USD121.01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JPY2,181.50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GBX227.40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JPY2,319.50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JPY4,039.0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GBX1,954.0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SGD3.82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EUR14.11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12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BuySellSignals Fundamentals Valuation Ranking: Walmart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1,806 stocks and 278 units in the NYSE Market, Walmart is ranked first by Revenue, fourth by Market Cap USD, Twenty-first by Net Profit and Forty-second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7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378.3 B JNJ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361.7 B BABA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 MDLY</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KR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CATO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2185.7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UAN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ANH</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VVNT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12.3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has a position of market dominance in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Walmart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USD524 billion[84.7% of aggregate sector revenue of USD686.8 billion; down from 84.7%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USD14.9 billion [82.1% of aggregate sector net profit of USD22.1 billion; up from 70.1%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USD20.1 billion [82.6% of aggregate sector EBIT of USD29.7 billion; up from 76.0%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12.4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is a constituent of the following indices. Its market capitalisation accounts for 4.1% of the combined MCap of the Dow Jones Industrials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8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 Jones Industrials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8,099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16,553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19,457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26,832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Global Rank [out of 47,487 stocks] and Rank of Walmart in the American Region [out of 11,662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12.6 Rank of Walmart in the S&amp;P 500 Index [out of 365 stocks], in the Total NYSE Market [out of 1993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180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1,332</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is ranked number 1 out of 6 listed broadline retailer in the United States with a market capitalization of USD336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0.6.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18.6% and ROA of 6.4%. The company paid a dividend of 53.0c in the last twelve months. The dividend yield is moderate at 0.9%. Finally, its earnings growth in the past 12 months has been a comparatively high 128.9%.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13.1 Top 100 Institutional Shareholders of Walmart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1969 Institutions held investments in Walmart. Institutions had decreased their holdings to 29.68% of issued capital, down from 29.83% nine months ago. The top 100 institutional shareholders held 26% shares of Walmart. The largest shareholder was Vanguard Group with 4.8% of Walmart. The second largest shareholder was Blackrock with 3.2%.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137,634,260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105,673,654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90,196,443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85,644,468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70,902,390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65,612,279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22,899,929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17,982,372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21,186,737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15,182,074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20,967,213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16,154,508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16,446,195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16,446,195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16,328,915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1,933,835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14,698,850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14,698,850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11,893,175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228,705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11,717,146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11,398,107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11,683,736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11,683,736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&amp; Melinda Gates Foundation Trust (0001166559)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11,603,000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10,987,931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8,070,907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10,747,572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5,853,675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10,429,880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7,118,804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9,802,214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9,365,227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5,745,493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9,337,751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7,023,724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8,628,554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8,628,554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7,263,037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7,263,037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7,088,381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3,542,531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6,799,703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584,716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6,533,676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4,700,262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6,261,558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5,154,558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6,152,578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5,730,986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4,778,487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5,456,243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3,268,648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4,819,532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4,478,608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4,478,608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4,370,556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2,707,564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3,945,778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3,726,139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3,742,628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2,487,083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3,690,586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3,690,586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3,441,964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3,441,964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3,199,187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1,826,127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3,193,872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3,193,872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3,138,711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188,805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3,132,639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2,435,172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3,003,930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3,003,930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Cullinan Associates (0001161670)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2,965,597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2,912,979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2,639,613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2,625,136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2,389,149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2,507,976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1,231,342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2,485,693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2,196,180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1,891,013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2,421,514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1,949,180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2,355,265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830,566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2,265,560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2,262,170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2,074,258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2,231,303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1,046,987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2,213,488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2,213,488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2,191,641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2,191,641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2,122,835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2,122,835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2,069,741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1,649,041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2,010,497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1,564,202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1,979,499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191,910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1,927,362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1,660,910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632,049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1,894,579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1,869,243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1,876,664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1,289,024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1,787,502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125,123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1,666,854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1,641,351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1,590,104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1,500,366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528,480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Comgest Global Investors (0001574947)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1,486,029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1,292,921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1,482,779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1,073,552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1,453,147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1,453,147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1,355,061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765,239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1,327,329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132,646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1,321,641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494,763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1,310,673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749,248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1,290,622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1,221,697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1,220,146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1,180,988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1,200,367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1,199,164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985,336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Lord, Abbett &amp; Co. (0000728100)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1,163,535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1,163,535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 Management Partners (0001455253)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1,157,549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1,157,549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1,150,667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117,842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1,096,746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1,073,047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1,073,047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816,680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1,031,764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1,031,764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1,023,257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970,893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963,795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Regions Financial (0001281761)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935,025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(0000898419)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928,563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928,563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924,143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924,143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895,647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736,301,339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25.96</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Walmart by 3.8 million shares worth USD 440 million. Schwab Charles Investment Management increased their shareholding by 3.3 million shares worth USD 375.4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3,825,226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3,263,752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2,402,254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1,651,505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1,182,670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1,076,564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875,377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835,420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828,805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446,979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446,295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289,513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210,010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867,959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719,810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168,393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21,918,149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FMR reduced their shareholding in Walmart by 3.9 million shares worth USD 453.8 million. Goldman Sachs Group reduced their shareholding by 3 million shares worth USD 341.5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3,945,202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2,968,611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2,238,409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2,129,163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2,006,809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1,540,919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1,388,215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1,300,090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959,090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945,561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725,717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547,923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(0000898419)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437,437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414,104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402,567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300,203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269,449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224,761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207,634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192,478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Comgest Global Investors (0001574947)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170,335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(0000728100)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Regions Financial (0001281761)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 Management Partners (0001455253)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Cullinan Associates (0001161670)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(281,345)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27,724,777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14,698,850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11,893,175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10,747,572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3,715,847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3,199,187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2,265,560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2,262,170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1,979,499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1,916,190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1,486,029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1,310,673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1,290,622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1,227,900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1,220,146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1,199,164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60,412,584</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(0001177206)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882,831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879,236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867,102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LP (0001125816)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855,076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844,922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817,883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778,309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LLC (0001316507)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475,065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456,942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6,887,394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14 News Archives (Jun 2019 - Feb 2020)</w:t>
      </w:r>
    </w:p>
    <w:p>
      <w:pPr>
        <w:spacing w:before="60" w:line="260" w:lineRule="atLeast"/>
        <w:jc w:val="both"/>
        <w:rPr>
          <w:lang w:val="en-US" w:eastAsia="en-US" w:bidi="ar-SA"/>
        </w:rPr>
      </w:pPr>
      <w:r>
        <w:rPr>
          <w:rFonts w:ascii="arial" w:eastAsia="arial" w:hAnsi="arial" w:cs="arial"/>
          <w:color w:val="000000"/>
          <w:sz w:val="20"/>
          <w:lang w:val="en-US" w:eastAsia="en-US" w:bidi="ar-SA"/>
        </w:rPr>
        <w:t>14.1 Dividends</w:t>
      </w:r>
    </w:p>
    <w:p>
      <w:pPr>
        <w:spacing w:before="60" w:line="260" w:lineRule="atLeast"/>
        <w:jc w:val="both"/>
        <w:rPr>
          <w:lang w:val="en-US" w:eastAsia="en-US" w:bidi="ar-SA"/>
        </w:rPr>
      </w:pPr>
      <w:r>
        <w:rPr>
          <w:rFonts w:ascii="arial" w:eastAsia="arial" w:hAnsi="arial" w:cs="arial"/>
          <w:color w:val="000000"/>
          <w:sz w:val="20"/>
          <w:lang w:val="en-US" w:eastAsia="en-US" w:bidi="ar-SA"/>
        </w:rPr>
        <w:t>February 21: Walmart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Walmart today announced a quarterly dividend of 54.0c per share. The ex-dividend date is Thursday, August 13, 2020 and the record date is Friday, August 14, 2020 and it is payable on Tuesday, September 08.</w:t>
      </w:r>
    </w:p>
    <w:p>
      <w:pPr>
        <w:spacing w:before="200" w:line="260" w:lineRule="atLeast"/>
        <w:jc w:val="both"/>
        <w:rPr>
          <w:lang w:val="en-US" w:eastAsia="en-US" w:bidi="ar-SA"/>
        </w:rPr>
      </w:pPr>
      <w:r>
        <w:rPr>
          <w:rFonts w:ascii="arial" w:eastAsia="arial" w:hAnsi="arial" w:cs="arial"/>
          <w:color w:val="000000"/>
          <w:sz w:val="20"/>
          <w:lang w:val="en-US" w:eastAsia="en-US" w:bidi="ar-SA"/>
        </w:rPr>
        <w:t>February 21: Walmart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Walmart today announced a quarterly dividend of 54.0c per share. The ex-dividend date is Thursday, December 10 and the record date is Friday, December 11, 2020 and it is payable on Monday, January 04, 2021.</w:t>
      </w:r>
    </w:p>
    <w:p>
      <w:pPr>
        <w:spacing w:before="200" w:line="260" w:lineRule="atLeast"/>
        <w:jc w:val="both"/>
        <w:rPr>
          <w:lang w:val="en-US" w:eastAsia="en-US" w:bidi="ar-SA"/>
        </w:rPr>
      </w:pPr>
      <w:r>
        <w:rPr>
          <w:rFonts w:ascii="arial" w:eastAsia="arial" w:hAnsi="arial" w:cs="arial"/>
          <w:color w:val="000000"/>
          <w:sz w:val="20"/>
          <w:lang w:val="en-US" w:eastAsia="en-US" w:bidi="ar-SA"/>
        </w:rPr>
        <w:t>14.2 Meetings</w:t>
      </w:r>
    </w:p>
    <w:p>
      <w:pPr>
        <w:spacing w:before="60" w:line="260" w:lineRule="atLeast"/>
        <w:jc w:val="both"/>
        <w:rPr>
          <w:lang w:val="en-US" w:eastAsia="en-US" w:bidi="ar-SA"/>
        </w:rPr>
      </w:pPr>
      <w:r>
        <w:rPr>
          <w:rFonts w:ascii="arial" w:eastAsia="arial" w:hAnsi="arial" w:cs="arial"/>
          <w:color w:val="000000"/>
          <w:sz w:val="20"/>
          <w:lang w:val="en-US" w:eastAsia="en-US" w:bidi="ar-SA"/>
        </w:rPr>
        <w:t>June 05 2019: Walmart Announces 2019 Formal Business and Annual Shareholders' Meeting Voting Results</w:t>
      </w:r>
    </w:p>
    <w:p>
      <w:pPr>
        <w:spacing w:before="60" w:line="260" w:lineRule="atLeast"/>
        <w:jc w:val="both"/>
        <w:rPr>
          <w:lang w:val="en-US" w:eastAsia="en-US" w:bidi="ar-SA"/>
        </w:rPr>
      </w:pPr>
      <w:r>
        <w:rPr>
          <w:rFonts w:ascii="arial" w:eastAsia="arial" w:hAnsi="arial" w:cs="arial"/>
          <w:color w:val="000000"/>
          <w:sz w:val="20"/>
          <w:lang w:val="en-US" w:eastAsia="en-US" w:bidi="ar-SA"/>
        </w:rPr>
        <w:t>ROGERS, Ark.---- Walmart Inc. (NYSE:WMT) today announced shareholder voting results for its Formal Business and Annual Shareholders' Meeting. Approximately 92 percent of all outstanding shares were present or represented by proxy at the meeting.</w:t>
      </w:r>
    </w:p>
    <w:p>
      <w:pPr>
        <w:spacing w:before="60" w:line="260" w:lineRule="atLeast"/>
        <w:jc w:val="both"/>
        <w:rPr>
          <w:lang w:val="en-US" w:eastAsia="en-US" w:bidi="ar-SA"/>
        </w:rPr>
      </w:pPr>
      <w:r>
        <w:rPr>
          <w:rFonts w:ascii="arial" w:eastAsia="arial" w:hAnsi="arial" w:cs="arial"/>
          <w:color w:val="000000"/>
          <w:sz w:val="20"/>
          <w:lang w:val="en-US" w:eastAsia="en-US" w:bidi="ar-SA"/>
        </w:rPr>
        <w:t>During the business meeting, Walmart President and CEO Doug McMillon commented, "Our top priority is to serve customers. Sam Walton was called a merchant with a servant's heart, and we still embody that mindset today. Over the years, we've learned that the best way to serve our customers is by creating shared value among our broad group of stakeholders. That means we consciously work to balance the interests of our customers, our associates, shareholders, suppliers, communities and our broader influence on the world."</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reported that shareholders approved the election of each of Walmart's 12 director nominees. Each director nominee received affirmative votes from approximately 97 percent or more of the shares voted, excluding abstentions and broker non-votes, as follows (all percentages are rounded):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14.3 Intellectual Property</w:t>
      </w:r>
    </w:p>
    <w:p>
      <w:pPr>
        <w:spacing w:before="60" w:line="260" w:lineRule="atLeast"/>
        <w:jc w:val="both"/>
        <w:rPr>
          <w:lang w:val="en-US" w:eastAsia="en-US" w:bidi="ar-SA"/>
        </w:rPr>
      </w:pPr>
      <w:r>
        <w:rPr>
          <w:rFonts w:ascii="arial" w:eastAsia="arial" w:hAnsi="arial" w:cs="arial"/>
          <w:color w:val="000000"/>
          <w:sz w:val="20"/>
          <w:lang w:val="en-US" w:eastAsia="en-US" w:bidi="ar-SA"/>
        </w:rPr>
        <w:t>January 30: Calhoun Walmart Remodel Features Opening of New Walmart Health Center</w:t>
      </w:r>
    </w:p>
    <w:p>
      <w:pPr>
        <w:spacing w:before="60" w:line="260" w:lineRule="atLeast"/>
        <w:jc w:val="both"/>
        <w:rPr>
          <w:lang w:val="en-US" w:eastAsia="en-US" w:bidi="ar-SA"/>
        </w:rPr>
      </w:pPr>
      <w:r>
        <w:rPr>
          <w:rFonts w:ascii="arial" w:eastAsia="arial" w:hAnsi="arial" w:cs="arial"/>
          <w:color w:val="000000"/>
          <w:sz w:val="20"/>
          <w:lang w:val="en-US" w:eastAsia="en-US" w:bidi="ar-SA"/>
        </w:rPr>
        <w:t>CALHOUN, Ga., Jan. 29, 2020 - Families in the Calhoun, Ga., area can now experience a remodeled Walmart Supercenter that's offering customers new ways to save money, while living better - and healthier - lives, through the opening of the second ever Walmart Health center. Located at 448 W. Belmont Dr., adjacent to the Supercenter, the community will celebrate the new addition during a grand opening Wednesday, Jan. 29.</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14.4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18: Walmart Releases Q4 and FY20 Full-year Earnings</w:t>
      </w:r>
    </w:p>
    <w:p>
      <w:pPr>
        <w:spacing w:before="60" w:line="260" w:lineRule="atLeast"/>
        <w:jc w:val="both"/>
        <w:rPr>
          <w:lang w:val="en-US" w:eastAsia="en-US" w:bidi="ar-SA"/>
        </w:rPr>
      </w:pPr>
      <w:r>
        <w:rPr>
          <w:rFonts w:ascii="arial" w:eastAsia="arial" w:hAnsi="arial" w:cs="arial"/>
          <w:color w:val="000000"/>
          <w:sz w:val="20"/>
          <w:lang w:val="en-US" w:eastAsia="en-US" w:bidi="ar-SA"/>
        </w:rPr>
        <w:t>Walmart U.S. Q4 comp sales1 grew 1.9% and Walmart U.S. eCommerce sales grew 35%, Q4 FY20 GAAP EPS of $1.45; Adjusted EPS2 of $1.38, Disruption in Chile and a legal matter lowered GAAP and Adjusted EPS by about $0.05, Fiscal year 2020 GAAP EPS of $5.19; Adjusted EPS2 of $4.93, FY21 guidance includes net sales growth of about 3%; U.S. comp sales growth of at least 2.5%; U.S. eCommerce net sales growth of about 30%; EPS of $5.00 to $5.15</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January 27: Walmart Announces $5 Million Investment in the Smithsonian National Museum of African American History and Culture</w:t>
      </w:r>
    </w:p>
    <w:p>
      <w:pPr>
        <w:spacing w:before="60" w:line="260" w:lineRule="atLeast"/>
        <w:jc w:val="both"/>
        <w:rPr>
          <w:lang w:val="en-US" w:eastAsia="en-US" w:bidi="ar-SA"/>
        </w:rPr>
      </w:pPr>
      <w:r>
        <w:rPr>
          <w:rFonts w:ascii="arial" w:eastAsia="arial" w:hAnsi="arial" w:cs="arial"/>
          <w:color w:val="000000"/>
          <w:sz w:val="20"/>
          <w:lang w:val="en-US" w:eastAsia="en-US" w:bidi="ar-SA"/>
        </w:rPr>
        <w:t>Since opening in 2016, NMAAHC, the 19th Smithsonian Institution Museum, has welcomed more than 7 million visitors who have explored the exhibits and more than 3,000 artifacts on display. It is the only national museum devoted exclusively to the documentation of African American life, history and culture, and is a public institution open to all, where anyone is welcome to participate, collaborate, and learn more about African American history and culture. Later today, Walmart will host a private event to celebrate the museum's contributions and acknowledge the critical role the Congressional Black Caucus played in helping to make the museum a reality.</w:t>
      </w:r>
    </w:p>
    <w:p>
      <w:pPr>
        <w:spacing w:before="60" w:line="260" w:lineRule="atLeast"/>
        <w:jc w:val="both"/>
        <w:rPr>
          <w:lang w:val="en-US" w:eastAsia="en-US" w:bidi="ar-SA"/>
        </w:rPr>
      </w:pPr>
      <w:r>
        <w:rPr>
          <w:rFonts w:ascii="arial" w:eastAsia="arial" w:hAnsi="arial" w:cs="arial"/>
          <w:color w:val="000000"/>
          <w:sz w:val="20"/>
          <w:lang w:val="en-US" w:eastAsia="en-US" w:bidi="ar-SA"/>
        </w:rPr>
        <w:t>This grant is the second donation Walmart has made to support the museum's initiatives, with the first $5 million donated in 2010 to support the design and construction of the facility. The second investment will benefit the visitor services programs, corporate leadership council and other areas including collections and acquisitions, scholarship and research, education and public programs, exhibitions and emerging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Walmart and the Walmart Foundation seek to transform systems to help create more equitable opportunities for all. Specifically, Walmart and the Walmart Foundation invest in work to diversify talent pipelines, build more inclusive small business ownership and enhance community cohesion. Most recently, Walmart funded a report published by FSG, which outlines steps employers can take to remove barriers to advancement of frontline employees of color.</w:t>
      </w:r>
    </w:p>
    <w:p>
      <w:pPr>
        <w:spacing w:before="60" w:line="260" w:lineRule="atLeast"/>
        <w:jc w:val="both"/>
        <w:rPr>
          <w:lang w:val="en-US" w:eastAsia="en-US" w:bidi="ar-SA"/>
        </w:rPr>
      </w:pPr>
      <w:r>
        <w:rPr>
          <w:rFonts w:ascii="arial" w:eastAsia="arial" w:hAnsi="arial" w:cs="arial"/>
          <w:color w:val="000000"/>
          <w:sz w:val="20"/>
          <w:lang w:val="en-US" w:eastAsia="en-US" w:bidi="ar-SA"/>
        </w:rPr>
        <w:t>For more information on Walmart's commitment to diversity, inclusion and philanthropy, please visit Walmart.org.</w:t>
      </w:r>
    </w:p>
    <w:p>
      <w:pPr>
        <w:spacing w:before="60" w:line="260" w:lineRule="atLeast"/>
        <w:jc w:val="both"/>
        <w:rPr>
          <w:lang w:val="en-US" w:eastAsia="en-US" w:bidi="ar-SA"/>
        </w:rPr>
      </w:pPr>
      <w:r>
        <w:rPr>
          <w:rFonts w:ascii="arial" w:eastAsia="arial" w:hAnsi="arial" w:cs="arial"/>
          <w:color w:val="000000"/>
          <w:sz w:val="20"/>
          <w:lang w:val="en-US" w:eastAsia="en-US" w:bidi="ar-SA"/>
        </w:rPr>
        <w:t>About Walmart Walmart Inc. (NYSE: WMT) helps people around the world save money and live better - anytime and anywhere - in retail stores, online, and through their mobile devices.</w:t>
      </w:r>
    </w:p>
    <w:p>
      <w:pPr>
        <w:spacing w:before="200" w:line="260" w:lineRule="atLeast"/>
        <w:jc w:val="both"/>
        <w:rPr>
          <w:lang w:val="en-US" w:eastAsia="en-US" w:bidi="ar-SA"/>
        </w:rPr>
      </w:pPr>
      <w:r>
        <w:rPr>
          <w:rFonts w:ascii="arial" w:eastAsia="arial" w:hAnsi="arial" w:cs="arial"/>
          <w:color w:val="000000"/>
          <w:sz w:val="20"/>
          <w:lang w:val="en-US" w:eastAsia="en-US" w:bidi="ar-SA"/>
        </w:rPr>
        <w:t>January 16: Walmart Statement in Support of the U.S.-Mexico-Canada Agreement</w:t>
      </w:r>
    </w:p>
    <w:p>
      <w:pPr>
        <w:spacing w:before="60" w:line="260" w:lineRule="atLeast"/>
        <w:jc w:val="both"/>
        <w:rPr>
          <w:lang w:val="en-US" w:eastAsia="en-US" w:bidi="ar-SA"/>
        </w:rPr>
      </w:pPr>
      <w:r>
        <w:rPr>
          <w:rFonts w:ascii="arial" w:eastAsia="arial" w:hAnsi="arial" w:cs="arial"/>
          <w:color w:val="000000"/>
          <w:sz w:val="20"/>
          <w:lang w:val="en-US" w:eastAsia="en-US" w:bidi="ar-SA"/>
        </w:rPr>
        <w:t>We applaud final congressional passage of the U.S.-Mexico-Canada Agreement. North America is core to Walmart's operations as a global company with more than 2,800 Walmart retail units in Mexico and Canada, supporting nearly 430,000 jobs, in addition to more than 5,000 U.S. stores and clubs and 1.5 million U.S. jobs. Our customers and associates will benefit from the free flow of goods and services under the USMCA. In addition, new commitments on digital trade and trade facilitation will enable us to take advantage of an integrated e-commerce marketplace in North America.</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January 07: Walmart Neighborhood Market Store in Miami Area Incorporates Time-Saving Innovations</w:t>
      </w:r>
    </w:p>
    <w:p>
      <w:pPr>
        <w:spacing w:before="60" w:line="260" w:lineRule="atLeast"/>
        <w:jc w:val="both"/>
        <w:rPr>
          <w:lang w:val="en-US" w:eastAsia="en-US" w:bidi="ar-SA"/>
        </w:rPr>
      </w:pPr>
      <w:r>
        <w:rPr>
          <w:rFonts w:ascii="arial" w:eastAsia="arial" w:hAnsi="arial" w:cs="arial"/>
          <w:color w:val="000000"/>
          <w:sz w:val="20"/>
          <w:lang w:val="en-US" w:eastAsia="en-US" w:bidi="ar-SA"/>
        </w:rPr>
        <w:t>By Patrick Shanks, Regional Vice President, Neighborhood Market Operations</w:t>
      </w:r>
    </w:p>
    <w:p>
      <w:pPr>
        <w:spacing w:before="60" w:line="260" w:lineRule="atLeast"/>
        <w:jc w:val="both"/>
        <w:rPr>
          <w:lang w:val="en-US" w:eastAsia="en-US" w:bidi="ar-SA"/>
        </w:rPr>
      </w:pPr>
      <w:r>
        <w:rPr>
          <w:rFonts w:ascii="arial" w:eastAsia="arial" w:hAnsi="arial" w:cs="arial"/>
          <w:color w:val="000000"/>
          <w:sz w:val="20"/>
          <w:lang w:val="en-US" w:eastAsia="en-US" w:bidi="ar-SA"/>
        </w:rPr>
        <w:t>Over the last couple of years, our stores have been testing grounds for all sorts of innovations to improve the shopping experience. From our Intelligent Retail Lab in New York to InHome Delivery in Kansas City, Pittsburgh and Vero Beach, we're learning a lot about how we can use our physical assets to deliver new conveniences to our customers in many ways.</w:t>
      </w:r>
    </w:p>
    <w:p>
      <w:pPr>
        <w:spacing w:before="60" w:line="260" w:lineRule="atLeast"/>
        <w:jc w:val="both"/>
        <w:rPr>
          <w:lang w:val="en-US" w:eastAsia="en-US" w:bidi="ar-SA"/>
        </w:rPr>
      </w:pPr>
      <w:r>
        <w:rPr>
          <w:rFonts w:ascii="arial" w:eastAsia="arial" w:hAnsi="arial" w:cs="arial"/>
          <w:color w:val="000000"/>
          <w:sz w:val="20"/>
          <w:lang w:val="en-US" w:eastAsia="en-US" w:bidi="ar-SA"/>
        </w:rPr>
        <w:t>In Miami, it's no different, and customers there tell us what we've heard across the country: Saving time is just as important as saving money. This week, we're opening a new Neighborhood Market in Coral Way, Florida, that offers a number of new technologies aimed at helping with just that:</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January 03: Walmart Media Group Expands Sponsored Search Offering through Walmart Advertising Partners Program</w:t>
      </w:r>
    </w:p>
    <w:p>
      <w:pPr>
        <w:spacing w:before="60" w:line="260" w:lineRule="atLeast"/>
        <w:jc w:val="both"/>
        <w:rPr>
          <w:lang w:val="en-US" w:eastAsia="en-US" w:bidi="ar-SA"/>
        </w:rPr>
      </w:pPr>
      <w:r>
        <w:rPr>
          <w:rFonts w:ascii="arial" w:eastAsia="arial" w:hAnsi="arial" w:cs="arial"/>
          <w:color w:val="000000"/>
          <w:sz w:val="20"/>
          <w:lang w:val="en-US" w:eastAsia="en-US" w:bidi="ar-SA"/>
        </w:rPr>
        <w:t>By Lex Josephs, Vice President Sales and Media Partnerships, Walmart Media Group</w:t>
      </w:r>
    </w:p>
    <w:p>
      <w:pPr>
        <w:spacing w:before="60" w:line="260" w:lineRule="atLeast"/>
        <w:jc w:val="both"/>
        <w:rPr>
          <w:lang w:val="en-US" w:eastAsia="en-US" w:bidi="ar-SA"/>
        </w:rPr>
      </w:pPr>
      <w:r>
        <w:rPr>
          <w:rFonts w:ascii="arial" w:eastAsia="arial" w:hAnsi="arial" w:cs="arial"/>
          <w:color w:val="000000"/>
          <w:sz w:val="20"/>
          <w:lang w:val="en-US" w:eastAsia="en-US" w:bidi="ar-SA"/>
        </w:rPr>
        <w:t>Walmart has been investing in building a robust in-house advertising offering through Walmart Media Group. In 2019, we grew our technology offering through the acquisition of Polymorph, strengthening our supply-side ad stack to deliver full native ad campaigns and reports to brands. We also brought on new talent across executive and engineering levels and achieved tremendous success with campaigns for brand partners like Kellogg's and Hershey's.</w:t>
      </w:r>
    </w:p>
    <w:p>
      <w:pPr>
        <w:spacing w:before="60" w:line="260" w:lineRule="atLeast"/>
        <w:jc w:val="both"/>
        <w:rPr>
          <w:lang w:val="en-US" w:eastAsia="en-US" w:bidi="ar-SA"/>
        </w:rPr>
      </w:pPr>
      <w:r>
        <w:rPr>
          <w:rFonts w:ascii="arial" w:eastAsia="arial" w:hAnsi="arial" w:cs="arial"/>
          <w:color w:val="000000"/>
          <w:sz w:val="20"/>
          <w:lang w:val="en-US" w:eastAsia="en-US" w:bidi="ar-SA"/>
        </w:rPr>
        <w:t>We have something unique to offer brands, the ability to maximize campaigns with rich data insights - based on both in-store and online data - at scale.</w:t>
      </w:r>
    </w:p>
    <w:p>
      <w:pPr>
        <w:spacing w:before="60" w:line="260" w:lineRule="atLeast"/>
        <w:jc w:val="both"/>
        <w:rPr>
          <w:lang w:val="en-US" w:eastAsia="en-US" w:bidi="ar-SA"/>
        </w:rPr>
      </w:pPr>
      <w:r>
        <w:rPr>
          <w:rFonts w:ascii="arial" w:eastAsia="arial" w:hAnsi="arial" w:cs="arial"/>
          <w:color w:val="000000"/>
          <w:sz w:val="20"/>
          <w:lang w:val="en-US" w:eastAsia="en-US" w:bidi="ar-SA"/>
        </w:rPr>
        <w:t>Today, we're kicking off 2020 with the launch of our Walmart Advertising Partners program to expand advertisers' direct access to their Sponsored Products campaigns, a bidded auction-based marketplace, giving them more transparency and control. Brands will now be able to increase visibility with Walmart's diverse, sizable audience of shoppers.</w:t>
      </w:r>
    </w:p>
    <w:p>
      <w:pPr>
        <w:spacing w:before="60" w:line="260" w:lineRule="atLeast"/>
        <w:jc w:val="both"/>
        <w:rPr>
          <w:lang w:val="en-US" w:eastAsia="en-US" w:bidi="ar-SA"/>
        </w:rPr>
      </w:pPr>
      <w:r>
        <w:rPr>
          <w:rFonts w:ascii="arial" w:eastAsia="arial" w:hAnsi="arial" w:cs="arial"/>
          <w:color w:val="000000"/>
          <w:sz w:val="20"/>
          <w:lang w:val="en-US" w:eastAsia="en-US" w:bidi="ar-SA"/>
        </w:rPr>
        <w:t>With 90 percent of America shopping at Walmart every year and nearly 160 million visitors to our stores and website every week, Walmart Media Group enables brands to reach more customers at scale and measure advertising effectiveness across the entire shopping journey. Now, brands can tap into Walmart's shopper footprint to get the the right sponsored ad experience, to the right shopper at the right moment through partners Flywheel Digital, Kenshoo, Pacvue and Teikametrics.</w:t>
      </w:r>
    </w:p>
    <w:p>
      <w:pPr>
        <w:spacing w:before="60" w:line="260" w:lineRule="atLeast"/>
        <w:jc w:val="both"/>
        <w:rPr>
          <w:lang w:val="en-US" w:eastAsia="en-US" w:bidi="ar-SA"/>
        </w:rPr>
      </w:pPr>
      <w:r>
        <w:rPr>
          <w:rFonts w:ascii="arial" w:eastAsia="arial" w:hAnsi="arial" w:cs="arial"/>
          <w:color w:val="000000"/>
          <w:sz w:val="20"/>
          <w:lang w:val="en-US" w:eastAsia="en-US" w:bidi="ar-SA"/>
        </w:rPr>
        <w:t>We are excited to announce these first four partners - leading advertising technology platforms with deep search experience, brand-friendly UIs and a proven history of empowering brands through excellent advisory service and account support.</w:t>
      </w:r>
    </w:p>
    <w:p>
      <w:pPr>
        <w:spacing w:before="60" w:line="260" w:lineRule="atLeast"/>
        <w:jc w:val="both"/>
        <w:rPr>
          <w:lang w:val="en-US" w:eastAsia="en-US" w:bidi="ar-SA"/>
        </w:rPr>
      </w:pPr>
      <w:r>
        <w:rPr>
          <w:rFonts w:ascii="arial" w:eastAsia="arial" w:hAnsi="arial" w:cs="arial"/>
          <w:color w:val="000000"/>
          <w:sz w:val="20"/>
          <w:lang w:val="en-US" w:eastAsia="en-US" w:bidi="ar-SA"/>
        </w:rPr>
        <w:t>With these key partnerships, today we grow our search offering to meet the needs of advertisers, allowing the most advanced search marketers the ability to leverage the power of Walmart through their partner of choice.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15 2019: Walmart U.S. Q3 comp sales1 grew 3.2% and Walmart U.S. eCommerce sales grew 41%</w:t>
      </w:r>
    </w:p>
    <w:p>
      <w:pPr>
        <w:spacing w:before="60" w:line="260" w:lineRule="atLeast"/>
        <w:jc w:val="both"/>
        <w:rPr>
          <w:lang w:val="en-US" w:eastAsia="en-US" w:bidi="ar-SA"/>
        </w:rPr>
      </w:pPr>
      <w:r>
        <w:rPr>
          <w:rFonts w:ascii="arial" w:eastAsia="arial" w:hAnsi="arial" w:cs="arial"/>
          <w:color w:val="000000"/>
          <w:sz w:val="20"/>
          <w:lang w:val="en-US" w:eastAsia="en-US" w:bidi="ar-SA"/>
        </w:rPr>
        <w:t>1 13-week period ended October 25, 2019 compared to 13-week period ended October 26, 2018, and excludes fuel. See Supplemental Financial Information for additional information. 2 See additional information at the end of this release regarding non-GAAP financial measures. 3 Includes GAAP EPS and Adjusted EPS. For FY20, adjusted EPS guidance excludes an unrealized gain of $0.25, net of tax, related to the company's investment in JD.com and a non-cash impairment charge of $0.06, net of tax and noncontrolling interest, through the nine months ended October 31, 2019. 4 Q3 FY20 operating income includes the impact from a non-cash impairment charge of $0.3 billion before income taxes.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October 19 2019: ASDA Group Pension Scheme secures buy-out with Rothesay Life Plc</w:t>
      </w:r>
    </w:p>
    <w:p>
      <w:pPr>
        <w:spacing w:before="60" w:line="260" w:lineRule="atLeast"/>
        <w:jc w:val="both"/>
        <w:rPr>
          <w:lang w:val="en-US" w:eastAsia="en-US" w:bidi="ar-SA"/>
        </w:rPr>
      </w:pPr>
      <w:r>
        <w:rPr>
          <w:rFonts w:ascii="arial" w:eastAsia="arial" w:hAnsi="arial" w:cs="arial"/>
          <w:color w:val="000000"/>
          <w:sz w:val="20"/>
          <w:lang w:val="en-US" w:eastAsia="en-US" w:bidi="ar-SA"/>
        </w:rPr>
        <w:t>Asda, Walmart and the Trustee of the Asda Group Pension Scheme today announce an agreement for a bulk annuity insurance 'buy-in' of the Scheme with Rothesay Life, a specialist insurer of defined benefit pension schemes. The agreement secures the benefits of members - providing certainty and security for all of the Scheme's approximately 12,300 members (4,800 pensioners and 7,500 deferred pensioners). The Scheme is separate to the Asda Pension Plan, a defined contribution scheme, which provides ongoing pension arrangements to the majority of Asda's colleagues.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24 2019: Walmart: PRICING AGREEMENT</w:t>
      </w:r>
    </w:p>
    <w:p>
      <w:pPr>
        <w:spacing w:before="60" w:line="260" w:lineRule="atLeast"/>
        <w:jc w:val="both"/>
        <w:rPr>
          <w:lang w:val="en-US" w:eastAsia="en-US" w:bidi="ar-SA"/>
        </w:rPr>
      </w:pPr>
      <w:r>
        <w:rPr>
          <w:rFonts w:ascii="arial" w:eastAsia="arial" w:hAnsi="arial" w:cs="arial"/>
          <w:color w:val="000000"/>
          <w:sz w:val="20"/>
          <w:lang w:val="en-US" w:eastAsia="en-US" w:bidi="ar-SA"/>
        </w:rPr>
        <w:t>WALMART INC., a Delawarecorporation (the "Company" or "Walmart"), proposes, subject to the terms and conditions stated herein and in the Underwriting Agreement, dated September 19, 2019 (the "Underwriting Agreement"), between the Company,on the one hand, and you, as parties which are signatories or deemed to be signatories to the Underwriting Agreement, on the other hand, to issue and sell to the Underwriters named in Schedule I hereto (the "Underwriters") the Securitiesspecified in Schedule II hereto (the "Designated Securities").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12 2019: Unilever and Walmart Join Forces With Hilary Duff to Inspire Families Across the Country to Bring It to the Bin</w:t>
      </w:r>
    </w:p>
    <w:p>
      <w:pPr>
        <w:spacing w:before="60" w:line="260" w:lineRule="atLeast"/>
        <w:jc w:val="both"/>
        <w:rPr>
          <w:lang w:val="en-US" w:eastAsia="en-US" w:bidi="ar-SA"/>
        </w:rPr>
      </w:pPr>
      <w:r>
        <w:rPr>
          <w:rFonts w:ascii="arial" w:eastAsia="arial" w:hAnsi="arial" w:cs="arial"/>
          <w:color w:val="000000"/>
          <w:sz w:val="20"/>
          <w:lang w:val="en-US" w:eastAsia="en-US" w:bidi="ar-SA"/>
        </w:rPr>
        <w:t>ENGLEWOOD CLIFFS, N.J., Sept. 12, 2019 -- Today, Unilever and Walmart launched Bring It to the Bin, a shopper-engagement initiative with Hilary Duff at the helm designed to make it easier than ever for consumers across the country to recycle with ease and confidence. Featuring tips and videos for families on how to easily recycle throughout the home, Bring It to the Bin is one of three powerful steps Unilever is taking to accelerate its action to address plastic packaging waste.</w:t>
      </w:r>
    </w:p>
    <w:p>
      <w:pPr>
        <w:spacing w:before="60" w:line="260" w:lineRule="atLeast"/>
        <w:jc w:val="both"/>
        <w:rPr>
          <w:lang w:val="en-US" w:eastAsia="en-US" w:bidi="ar-SA"/>
        </w:rPr>
      </w:pPr>
      <w:r>
        <w:rPr>
          <w:rFonts w:ascii="arial" w:eastAsia="arial" w:hAnsi="arial" w:cs="arial"/>
          <w:color w:val="000000"/>
          <w:sz w:val="20"/>
          <w:lang w:val="en-US" w:eastAsia="en-US" w:bidi="ar-SA"/>
        </w:rPr>
        <w:t>"We know how urgent it is to address the growing plastics waste problem we're facing and we're proud to partner with Walmart and Hilary Duff to take a leading role to increase recycling of plastic packaging," said Amanda Sourry, Unilever North America President. "Through Bring It to the Bin, we will inform and inspire shoppers to join us in our commitment to recycle more. We are significantly reducing the amount of new plastic produced to make our packaging by using 50 percent recycled content across North America this year. With better recycling information and inspiration, shoppers can Bring It to the Bin to help us use more recycled material, keeping it out of landfills and the environment. The urgent need for action on plastics waste can only be met with collective action by companies, consumers and governments."</w:t>
      </w:r>
    </w:p>
    <w:p>
      <w:pPr>
        <w:spacing w:before="60" w:line="260" w:lineRule="atLeast"/>
        <w:jc w:val="both"/>
        <w:rPr>
          <w:lang w:val="en-US" w:eastAsia="en-US" w:bidi="ar-SA"/>
        </w:rPr>
      </w:pPr>
      <w:r>
        <w:rPr>
          <w:rFonts w:ascii="arial" w:eastAsia="arial" w:hAnsi="arial" w:cs="arial"/>
          <w:color w:val="000000"/>
          <w:sz w:val="20"/>
          <w:lang w:val="en-US" w:eastAsia="en-US" w:bidi="ar-SA"/>
        </w:rPr>
        <w:t>Bring It to the Bin features shopper favorites Dove, Hellmann's, Seventh Generation and Love Beauty and Planet, each brand making a commitment to using post-consumer recycled plastic. Unilever's packaging will also feature clear recycling instructions through How2Recycle labels and contribute to Unilever North America's sustainability commitments of 50 percent of plastic used in North America being made of recycled content by the end of 2019 and 100 percent of plastic packaging being recyclable, reusable or compostable by 2025.</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12 2019: Walmart to Rollout Delivery Unlimited to More than 1,400 Stores Across the Country</w:t>
      </w:r>
    </w:p>
    <w:p>
      <w:pPr>
        <w:spacing w:before="60" w:line="260" w:lineRule="atLeast"/>
        <w:jc w:val="both"/>
        <w:rPr>
          <w:lang w:val="en-US" w:eastAsia="en-US" w:bidi="ar-SA"/>
        </w:rPr>
      </w:pPr>
      <w:r>
        <w:rPr>
          <w:rFonts w:ascii="arial" w:eastAsia="arial" w:hAnsi="arial" w:cs="arial"/>
          <w:color w:val="000000"/>
          <w:sz w:val="20"/>
          <w:lang w:val="en-US" w:eastAsia="en-US" w:bidi="ar-SA"/>
        </w:rPr>
        <w:t>Retailer Brings Grocery Delivery Membership Program to Millions of Customers Across Nearly 200 Markets</w:t>
      </w:r>
    </w:p>
    <w:p>
      <w:pPr>
        <w:spacing w:before="60" w:line="260" w:lineRule="atLeast"/>
        <w:jc w:val="both"/>
        <w:rPr>
          <w:lang w:val="en-US" w:eastAsia="en-US" w:bidi="ar-SA"/>
        </w:rPr>
      </w:pPr>
      <w:r>
        <w:rPr>
          <w:rFonts w:ascii="arial" w:eastAsia="arial" w:hAnsi="arial" w:cs="arial"/>
          <w:color w:val="000000"/>
          <w:sz w:val="20"/>
          <w:lang w:val="en-US" w:eastAsia="en-US" w:bidi="ar-SA"/>
        </w:rPr>
        <w:t>BENTONVILLE, Ark.----Walmart has plans to expand the reach of Delivery Unlimited - a Grocery Delivery membership option for customers - to 1,400 stores later this fall. The program gives customers the option to pay a yearly $98 fee or a monthly $12.95 fee to receive unlimited Walmart Grocery Delivery orders. Customers will continue to have the option to pay a per-delivery fee, without a membership.</w:t>
      </w:r>
    </w:p>
    <w:p>
      <w:pPr>
        <w:spacing w:before="60" w:line="260" w:lineRule="atLeast"/>
        <w:jc w:val="both"/>
        <w:rPr>
          <w:lang w:val="en-US" w:eastAsia="en-US" w:bidi="ar-SA"/>
        </w:rPr>
      </w:pPr>
      <w:r>
        <w:rPr>
          <w:rFonts w:ascii="arial" w:eastAsia="arial" w:hAnsi="arial" w:cs="arial"/>
          <w:color w:val="000000"/>
          <w:sz w:val="20"/>
          <w:lang w:val="en-US" w:eastAsia="en-US" w:bidi="ar-SA"/>
        </w:rPr>
        <w:t>"Grocery Delivery takes convenience to a new level, and our customers love it. With Delivery Unlimited, we're providing incredible value for our customers and leveraging our unique assets to save them both time and money," said Janey Whiteside, chief customer officer, Walmart.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12 2019: Fears Nachawati Law Firm Demands Walmart Preserve El Paso Mass Shooting Evidence</w:t>
      </w:r>
    </w:p>
    <w:p>
      <w:pPr>
        <w:spacing w:before="60" w:line="260" w:lineRule="atLeast"/>
        <w:jc w:val="both"/>
        <w:rPr>
          <w:lang w:val="en-US" w:eastAsia="en-US" w:bidi="ar-SA"/>
        </w:rPr>
      </w:pPr>
      <w:r>
        <w:rPr>
          <w:rFonts w:ascii="arial" w:eastAsia="arial" w:hAnsi="arial" w:cs="arial"/>
          <w:color w:val="000000"/>
          <w:sz w:val="20"/>
          <w:lang w:val="en-US" w:eastAsia="en-US" w:bidi="ar-SA"/>
        </w:rPr>
        <w:t>EL PASO, Texas, Sept. 12, 2019 -- The Fears Nachawati Law Firm is calling on Walmart to halt renovation work at its El Paso retail store which would destroy of evidence related to the Aug. 3 mass shooting before independent investigations and a security analysis can be performed.</w:t>
      </w:r>
    </w:p>
    <w:p>
      <w:pPr>
        <w:spacing w:before="60" w:line="260" w:lineRule="atLeast"/>
        <w:jc w:val="both"/>
        <w:rPr>
          <w:lang w:val="en-US" w:eastAsia="en-US" w:bidi="ar-SA"/>
        </w:rPr>
      </w:pPr>
      <w:r>
        <w:rPr>
          <w:rFonts w:ascii="arial" w:eastAsia="arial" w:hAnsi="arial" w:cs="arial"/>
          <w:color w:val="000000"/>
          <w:sz w:val="20"/>
          <w:lang w:val="en-US" w:eastAsia="en-US" w:bidi="ar-SA"/>
        </w:rPr>
        <w:t>The firm, which is representing victims and family members affected by the shooting, supports a Temporary Restraining Order to suspend any demolition work already begun by the retailer to gut the store as part of a renovation and reopening. An independent investigation is needed to review exactly what happened inside the store and analyze how security measures can be improved to prevent future incidents.</w:t>
      </w:r>
    </w:p>
    <w:p>
      <w:pPr>
        <w:spacing w:before="60" w:line="260" w:lineRule="atLeast"/>
        <w:jc w:val="both"/>
        <w:rPr>
          <w:lang w:val="en-US" w:eastAsia="en-US" w:bidi="ar-SA"/>
        </w:rPr>
      </w:pPr>
      <w:r>
        <w:rPr>
          <w:rFonts w:ascii="arial" w:eastAsia="arial" w:hAnsi="arial" w:cs="arial"/>
          <w:color w:val="000000"/>
          <w:sz w:val="20"/>
          <w:lang w:val="en-US" w:eastAsia="en-US" w:bidi="ar-SA"/>
        </w:rPr>
        <w:t>Shooting suspect Patrick Crusius previously stated that he traveled to El Paso and chose the Walmart because he was looking for a "soft target" for carrying out his plan to kill "Mexicans." He reportedly told authorities after his arrest that he was surprised no one challenged him when he entered the store carrying the weapon.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10 2019: Nuala O'Connor to Join Walmart in New Digital Citizenship Role</w:t>
      </w:r>
    </w:p>
    <w:p>
      <w:pPr>
        <w:spacing w:before="60" w:line="260" w:lineRule="atLeast"/>
        <w:jc w:val="both"/>
        <w:rPr>
          <w:lang w:val="en-US" w:eastAsia="en-US" w:bidi="ar-SA"/>
        </w:rPr>
      </w:pPr>
      <w:r>
        <w:rPr>
          <w:rFonts w:ascii="arial" w:eastAsia="arial" w:hAnsi="arial" w:cs="arial"/>
          <w:color w:val="000000"/>
          <w:sz w:val="20"/>
          <w:lang w:val="en-US" w:eastAsia="en-US" w:bidi="ar-SA"/>
        </w:rPr>
        <w:t>Nuala O'Connor to Join Walmart in New Digital Citizenship Role 20-year Technology Policy and Legal Expert Brings Deep Experience in Privacy and Information Governance</w:t>
      </w:r>
    </w:p>
    <w:p>
      <w:pPr>
        <w:spacing w:before="60" w:line="260" w:lineRule="atLeast"/>
        <w:jc w:val="both"/>
        <w:rPr>
          <w:lang w:val="en-US" w:eastAsia="en-US" w:bidi="ar-SA"/>
        </w:rPr>
      </w:pPr>
      <w:r>
        <w:rPr>
          <w:rFonts w:ascii="arial" w:eastAsia="arial" w:hAnsi="arial" w:cs="arial"/>
          <w:color w:val="000000"/>
          <w:sz w:val="20"/>
          <w:lang w:val="en-US" w:eastAsia="en-US" w:bidi="ar-SA"/>
        </w:rPr>
        <w:t>BENTONVILLE, Ark.----Today, Walmart announced it has appointed Nuala O'Connor to a new senior vice president and chief counsel of digital citizenship role reporting directly to Rachel Brand, executive vice president of global governance, chief legal officer and corporate secretary. O'Connor joins at a time when Walmart is rapidly transforming its customer and associate experiences. The new function will focus on how Walmart uses data and technology in a way that supports the company's goal to be the most trusted retailer.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press release features multimedia. View the full release here: </w:t>
      </w:r>
      <w:hyperlink r:id="rId137" w:history="1">
        <w:r>
          <w:rPr>
            <w:rFonts w:ascii="arial" w:eastAsia="arial" w:hAnsi="arial" w:cs="arial"/>
            <w:i/>
            <w:color w:val="0077CC"/>
            <w:sz w:val="20"/>
            <w:u w:val="single"/>
            <w:shd w:val="clear" w:color="auto" w:fill="FFFFFF"/>
            <w:lang w:val="en-US" w:eastAsia="en-US" w:bidi="ar-SA"/>
          </w:rPr>
          <w:t>https://www.businesswire.com/news/home/20190910005870/en/</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10 2019: Bauer Media USA Announces "Whoa, Wait" Special Publication Available Exclusively at Walmart</w:t>
      </w:r>
    </w:p>
    <w:p>
      <w:pPr>
        <w:spacing w:before="60" w:line="260" w:lineRule="atLeast"/>
        <w:jc w:val="both"/>
        <w:rPr>
          <w:lang w:val="en-US" w:eastAsia="en-US" w:bidi="ar-SA"/>
        </w:rPr>
      </w:pPr>
      <w:r>
        <w:rPr>
          <w:rFonts w:ascii="arial" w:eastAsia="arial" w:hAnsi="arial" w:cs="arial"/>
          <w:color w:val="000000"/>
          <w:sz w:val="20"/>
          <w:lang w:val="en-US" w:eastAsia="en-US" w:bidi="ar-SA"/>
        </w:rPr>
        <w:t>NEW YORK, Sept. 10, 2019 -- Bauer Media USA, the publisher of the top two selling magazines at retail, Woman's World and First for Women, is pleased to announce Whoa, Wait. The issue will hit Walmart newsstands exclusively for 90 days on September 10th.</w:t>
      </w:r>
    </w:p>
    <w:p>
      <w:pPr>
        <w:spacing w:before="60" w:line="260" w:lineRule="atLeast"/>
        <w:jc w:val="both"/>
        <w:rPr>
          <w:lang w:val="en-US" w:eastAsia="en-US" w:bidi="ar-SA"/>
        </w:rPr>
      </w:pPr>
      <w:r>
        <w:rPr>
          <w:rFonts w:ascii="arial" w:eastAsia="arial" w:hAnsi="arial" w:cs="arial"/>
          <w:color w:val="000000"/>
          <w:sz w:val="20"/>
          <w:lang w:val="en-US" w:eastAsia="en-US" w:bidi="ar-SA"/>
        </w:rPr>
        <w:t>Whoa, Wait. features the tagline Live a Lovely Life for Less and will serve as a personal shopper for every woman with a step-by-step guide to getting a well-styled, healthy and joyful life on a budget.</w:t>
      </w:r>
    </w:p>
    <w:p>
      <w:pPr>
        <w:spacing w:before="60" w:line="260" w:lineRule="atLeast"/>
        <w:jc w:val="both"/>
        <w:rPr>
          <w:lang w:val="en-US" w:eastAsia="en-US" w:bidi="ar-SA"/>
        </w:rPr>
      </w:pPr>
      <w:r>
        <w:rPr>
          <w:rFonts w:ascii="arial" w:eastAsia="arial" w:hAnsi="arial" w:cs="arial"/>
          <w:color w:val="000000"/>
          <w:sz w:val="20"/>
          <w:lang w:val="en-US" w:eastAsia="en-US" w:bidi="ar-SA"/>
        </w:rPr>
        <w:t>Inspired by the popular Whoa, Wait. Walmart? microblog on Instagram, the 104-page magazine will feature great products, at the best prices, that can be found in Walmart stores across the country.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10 2019: Walmart, Sam's Club and Walmart.org announce $500,000 commitment to assist with Hurricane Dorian relief and recovery</w:t>
      </w:r>
    </w:p>
    <w:p>
      <w:pPr>
        <w:spacing w:before="60" w:line="260" w:lineRule="atLeast"/>
        <w:jc w:val="both"/>
        <w:rPr>
          <w:lang w:val="en-US" w:eastAsia="en-US" w:bidi="ar-SA"/>
        </w:rPr>
      </w:pPr>
      <w:r>
        <w:rPr>
          <w:rFonts w:ascii="arial" w:eastAsia="arial" w:hAnsi="arial" w:cs="arial"/>
          <w:color w:val="000000"/>
          <w:sz w:val="20"/>
          <w:lang w:val="en-US" w:eastAsia="en-US" w:bidi="ar-SA"/>
        </w:rPr>
        <w:t>Walmart, Sam's Club and Walmart.org announce $500,000 commitment to assist with Hurricane Dorian relief and recovery Donations will go to assist organizations leading relief efforts in the U.S. and the Bahamas</w:t>
      </w:r>
    </w:p>
    <w:p>
      <w:pPr>
        <w:spacing w:before="60" w:line="260" w:lineRule="atLeast"/>
        <w:jc w:val="both"/>
        <w:rPr>
          <w:lang w:val="en-US" w:eastAsia="en-US" w:bidi="ar-SA"/>
        </w:rPr>
      </w:pPr>
      <w:r>
        <w:rPr>
          <w:rFonts w:ascii="arial" w:eastAsia="arial" w:hAnsi="arial" w:cs="arial"/>
          <w:color w:val="000000"/>
          <w:sz w:val="20"/>
          <w:lang w:val="en-US" w:eastAsia="en-US" w:bidi="ar-SA"/>
        </w:rPr>
        <w:t>BENTONVILLE, Ark.----In response to the devastation caused by Hurricane Dorian in North Carolina, South Carolina and the Bahamas, Walmart, Sam's Club, and Walmart.org are committing up to $500,000 in cash and in-kind donations for relief and recovery.</w:t>
      </w:r>
    </w:p>
    <w:p>
      <w:pPr>
        <w:spacing w:before="60" w:line="260" w:lineRule="atLeast"/>
        <w:jc w:val="both"/>
        <w:rPr>
          <w:lang w:val="en-US" w:eastAsia="en-US" w:bidi="ar-SA"/>
        </w:rPr>
      </w:pPr>
      <w:r>
        <w:rPr>
          <w:rFonts w:ascii="arial" w:eastAsia="arial" w:hAnsi="arial" w:cs="arial"/>
          <w:color w:val="000000"/>
          <w:sz w:val="20"/>
          <w:lang w:val="en-US" w:eastAsia="en-US" w:bidi="ar-SA"/>
        </w:rPr>
        <w:t>The commitment will support organizations that are helping meet the needs of those affected by Hurricane Dorian and are actively engaged in responding to impacted communities in both the U.S. and the Bahamas, like the American Red Cross and The Salvation Army. As part of this commitment, Walmart is also working closely with local officials and government entities to help meet the needs of those affected.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29 2019: Build-A-Bear Workshop And Walmart To Share Teddy Bear Hugs In Celebration Of The Biggest National Teddy Bear Day Ever At Stores Across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ST. LOUIS, Aug. 29, 2019 -- Build-A-Bear Workshop, Inc. (NYSE:BBW) today announced plans for its annual celebration of National Teddy Bear Day to be held in store locations around the globe, starting on September 7 leading into the holiday on September 9, 2019. This year, the company is also excited to have Walmart as its exclusive national partner in the United States, making the celebration available to a wider audience.</w:t>
      </w:r>
    </w:p>
    <w:p>
      <w:pPr>
        <w:spacing w:before="60" w:line="260" w:lineRule="atLeast"/>
        <w:jc w:val="both"/>
        <w:rPr>
          <w:lang w:val="en-US" w:eastAsia="en-US" w:bidi="ar-SA"/>
        </w:rPr>
      </w:pPr>
      <w:r>
        <w:rPr>
          <w:rFonts w:ascii="arial" w:eastAsia="arial" w:hAnsi="arial" w:cs="arial"/>
          <w:color w:val="000000"/>
          <w:sz w:val="20"/>
          <w:lang w:val="en-US" w:eastAsia="en-US" w:bidi="ar-SA"/>
        </w:rPr>
        <w:t>The activities kick off on September 7 with the launch of a limited-edition collectible National Teddy Bear Day furry friend that will be introduced at $6.50 at Build-A-Bear Workshop stores ($6.50 in Canada and Pound6.50 in the United Kingdom). For the first time, this offer is being extended beyond Build-A-Bear Workshop stores to Walmart stores across the United States. Throughout the three-day event, guests can participate in interactive and experiential activities at Build-A-Bear Workshop stores and exclusive retailtainment events in 2,000 Walmart U.S. stores to help make this the biggest celebration of National Teddy Bear Day in history.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29 2019: Walmart And TerraCycle To Host Nation's Largest Car Seat Recycling Event</w:t>
      </w:r>
    </w:p>
    <w:p>
      <w:pPr>
        <w:spacing w:before="60" w:line="260" w:lineRule="atLeast"/>
        <w:jc w:val="both"/>
        <w:rPr>
          <w:lang w:val="en-US" w:eastAsia="en-US" w:bidi="ar-SA"/>
        </w:rPr>
      </w:pPr>
      <w:r>
        <w:rPr>
          <w:rFonts w:ascii="arial" w:eastAsia="arial" w:hAnsi="arial" w:cs="arial"/>
          <w:color w:val="000000"/>
          <w:sz w:val="20"/>
          <w:lang w:val="en-US" w:eastAsia="en-US" w:bidi="ar-SA"/>
        </w:rPr>
        <w:t>Walmart And TerraCycle To Host Nation's Largest Car Seat Recycling Event Customers Can Trade in the Car Seat Their Kid Has Outgrown for a $30 Walmart Gift Card</w:t>
      </w:r>
    </w:p>
    <w:p>
      <w:pPr>
        <w:spacing w:before="60" w:line="260" w:lineRule="atLeast"/>
        <w:jc w:val="both"/>
        <w:rPr>
          <w:lang w:val="en-US" w:eastAsia="en-US" w:bidi="ar-SA"/>
        </w:rPr>
      </w:pPr>
      <w:r>
        <w:rPr>
          <w:rFonts w:ascii="arial" w:eastAsia="arial" w:hAnsi="arial" w:cs="arial"/>
          <w:color w:val="000000"/>
          <w:sz w:val="20"/>
          <w:lang w:val="en-US" w:eastAsia="en-US" w:bidi="ar-SA"/>
        </w:rPr>
        <w:t>BENTONVILLE, Ark. &amp; TRENTON, N.J.----Walmart and TerraCycle are joining forces to launch the nation's largest car seat recycling event in nearly 4,000 Walmart stores across the country.</w:t>
      </w:r>
    </w:p>
    <w:p>
      <w:pPr>
        <w:spacing w:before="60" w:line="260" w:lineRule="atLeast"/>
        <w:jc w:val="both"/>
        <w:rPr>
          <w:lang w:val="en-US" w:eastAsia="en-US" w:bidi="ar-SA"/>
        </w:rPr>
      </w:pPr>
      <w:r>
        <w:rPr>
          <w:rFonts w:ascii="arial" w:eastAsia="arial" w:hAnsi="arial" w:cs="arial"/>
          <w:color w:val="000000"/>
          <w:sz w:val="20"/>
          <w:lang w:val="en-US" w:eastAsia="en-US" w:bidi="ar-SA"/>
        </w:rPr>
        <w:t>The first-ever Walmart Car Seat Recycling Event will take place Sept. 16-30, in celebration of National Baby Safety Month. Customers can trade in used car seats at the Service desk in any participating Walmart store and receive a $30Walmart gift card* that can be used in store or online to buy items for their baby. All car seats collected in this program will be recycled through TerraCycle, and each component will be diverted from the landfill.</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29 2019: Walmart Inc. to present at Barclays 2019 Global Consumer Staples Conference and the Goldman Sachs 26th Annual Global Retailing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BENTONVILLE, Ark.----Walmart Inc. (NYSE:WMT) announced today that Steve Bratspies, executive vice president and chief merchandising officer of Walmart U.S. will participate in a discussion at the Barclays 2019 Global Consumer Conference on Wednesday, Sept. 4 at 10:30 a.m. EDT. He will also participate in a discussion at the Goldman Sachs 26th Annual Global Retailing Conference on Thursday, Sept. 5 at 12:05 p.m. EDT. Both sessions will be webcast live through the "Events" link at </w:t>
      </w:r>
      <w:hyperlink r:id="rId138" w:history="1">
        <w:r>
          <w:rPr>
            <w:rFonts w:ascii="arial" w:eastAsia="arial" w:hAnsi="arial" w:cs="arial"/>
            <w:i/>
            <w:color w:val="0077CC"/>
            <w:sz w:val="20"/>
            <w:u w:val="single"/>
            <w:shd w:val="clear" w:color="auto" w:fill="FFFFFF"/>
            <w:lang w:val="en-US" w:eastAsia="en-US" w:bidi="ar-SA"/>
          </w:rPr>
          <w:t>www.stock.walmart.com</w:t>
        </w:r>
      </w:hyperlink>
      <w:r>
        <w:rPr>
          <w:rFonts w:ascii="arial" w:eastAsia="arial" w:hAnsi="arial" w:cs="arial"/>
          <w:color w:val="000000"/>
          <w:sz w:val="20"/>
          <w:lang w:val="en-US" w:eastAsia="en-US" w:bidi="ar-SA"/>
        </w:rPr>
        <w:t>. Transcripts of these sessions will be available after the events and will be archived on the company's website.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Walmart Inc. (NYSE:WMT) helps people around the world save money and live better - anytime and anywhere - in retail stores, online, and through their mobile devices. Each week, nearly 275 million customers and members visit our more than 11,300 stores under 58 banners in 27 countries and eCommerce websites. With fiscal year 2019 revenue of $514.4 billion, Walmart employs over 2.2 million associates worldwide. Walmart continues to be a leader in sustainability, corporate philanthropy and employment opportunity. Additional information about Walmart can be found by visiting            </w:t>
      </w:r>
      <w:hyperlink r:id="rId139" w:history="1">
        <w:r>
          <w:rPr>
            <w:rFonts w:ascii="arial" w:eastAsia="arial" w:hAnsi="arial" w:cs="arial"/>
            <w:i/>
            <w:color w:val="0077CC"/>
            <w:sz w:val="20"/>
            <w:u w:val="single"/>
            <w:shd w:val="clear" w:color="auto" w:fill="FFFFFF"/>
            <w:lang w:val="en-US" w:eastAsia="en-US" w:bidi="ar-SA"/>
          </w:rPr>
          <w:t>http://corporate.walmart.com</w:t>
        </w:r>
      </w:hyperlink>
      <w:r>
        <w:rPr>
          <w:rFonts w:ascii="arial" w:eastAsia="arial" w:hAnsi="arial" w:cs="arial"/>
          <w:color w:val="000000"/>
          <w:sz w:val="20"/>
          <w:lang w:val="en-US" w:eastAsia="en-US" w:bidi="ar-SA"/>
        </w:rPr>
        <w:t xml:space="preserve">, on Facebook at            </w:t>
      </w:r>
      <w:hyperlink r:id="rId140" w:history="1">
        <w:r>
          <w:rPr>
            <w:rFonts w:ascii="arial" w:eastAsia="arial" w:hAnsi="arial" w:cs="arial"/>
            <w:i/>
            <w:color w:val="0077CC"/>
            <w:sz w:val="20"/>
            <w:u w:val="single"/>
            <w:shd w:val="clear" w:color="auto" w:fill="FFFFFF"/>
            <w:lang w:val="en-US" w:eastAsia="en-US" w:bidi="ar-SA"/>
          </w:rPr>
          <w:t>http://facebook.com/walmart</w:t>
        </w:r>
      </w:hyperlink>
      <w:r>
        <w:rPr>
          <w:rFonts w:ascii="arial" w:eastAsia="arial" w:hAnsi="arial" w:cs="arial"/>
          <w:color w:val="000000"/>
          <w:sz w:val="20"/>
          <w:lang w:val="en-US" w:eastAsia="en-US" w:bidi="ar-SA"/>
        </w:rPr>
        <w:t xml:space="preserve"> and on Twitter at            </w:t>
      </w:r>
      <w:hyperlink r:id="rId141" w:history="1">
        <w:r>
          <w:rPr>
            <w:rFonts w:ascii="arial" w:eastAsia="arial" w:hAnsi="arial" w:cs="arial"/>
            <w:i/>
            <w:color w:val="0077CC"/>
            <w:sz w:val="20"/>
            <w:u w:val="single"/>
            <w:shd w:val="clear" w:color="auto" w:fill="FFFFFF"/>
            <w:lang w:val="en-US" w:eastAsia="en-US" w:bidi="ar-SA"/>
          </w:rPr>
          <w:t>http://twitter.com/walmart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27 2019: Walmart Announces the Hottest Toys of the Year with the Release of its Top Rated by Kids Toy List</w:t>
      </w:r>
    </w:p>
    <w:p>
      <w:pPr>
        <w:spacing w:before="60" w:line="260" w:lineRule="atLeast"/>
        <w:jc w:val="both"/>
        <w:rPr>
          <w:lang w:val="en-US" w:eastAsia="en-US" w:bidi="ar-SA"/>
        </w:rPr>
      </w:pPr>
      <w:r>
        <w:rPr>
          <w:rFonts w:ascii="arial" w:eastAsia="arial" w:hAnsi="arial" w:cs="arial"/>
          <w:color w:val="000000"/>
          <w:sz w:val="20"/>
          <w:lang w:val="en-US" w:eastAsia="en-US" w:bidi="ar-SA"/>
        </w:rPr>
        <w:t>Walmart's toy experts - kids - tested hundreds of games, dolls and gadgets, and have chosen their top picks for the holiday season</w:t>
      </w:r>
    </w:p>
    <w:p>
      <w:pPr>
        <w:spacing w:before="60" w:line="260" w:lineRule="atLeast"/>
        <w:jc w:val="both"/>
        <w:rPr>
          <w:lang w:val="en-US" w:eastAsia="en-US" w:bidi="ar-SA"/>
        </w:rPr>
      </w:pPr>
      <w:r>
        <w:rPr>
          <w:rFonts w:ascii="arial" w:eastAsia="arial" w:hAnsi="arial" w:cs="arial"/>
          <w:color w:val="000000"/>
          <w:sz w:val="20"/>
          <w:lang w:val="en-US" w:eastAsia="en-US" w:bidi="ar-SA"/>
        </w:rPr>
        <w:t>BENTONVILLE, Ark.----It's the most fun announcement of the year from America's Best Toy Shop - the reveal of Walmart's Top Rated by Kids toy list. This year's list includes 48 toys, more than in previous years, and a new featured trend: gaming! The toys that made the list include the most Walmart exclusive toys to-date, all at incredible prices.</w:t>
      </w:r>
    </w:p>
    <w:p>
      <w:pPr>
        <w:spacing w:before="60" w:line="260" w:lineRule="atLeast"/>
        <w:jc w:val="both"/>
        <w:rPr>
          <w:lang w:val="en-US" w:eastAsia="en-US" w:bidi="ar-SA"/>
        </w:rPr>
      </w:pPr>
      <w:r>
        <w:rPr>
          <w:rFonts w:ascii="arial" w:eastAsia="arial" w:hAnsi="arial" w:cs="arial"/>
          <w:color w:val="000000"/>
          <w:sz w:val="20"/>
          <w:lang w:val="en-US" w:eastAsia="en-US" w:bidi="ar-SA"/>
        </w:rPr>
        <w:t>"Our goal is to make it as easy as possible for parents to find the perfect toys for their children," said Anne Marie Kehoe, vice president of toys at Walmart. "Our customers count on us to have an unbelievable selection of top toys at incredible prices for every gifting occasion. And, that's especially true during the holidays."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22 2019: Time to Deliver: How Walmart Approaches Last-Mile Convenience Around the World</w:t>
      </w:r>
    </w:p>
    <w:p>
      <w:pPr>
        <w:spacing w:before="60" w:line="260" w:lineRule="atLeast"/>
        <w:jc w:val="both"/>
        <w:rPr>
          <w:lang w:val="en-US" w:eastAsia="en-US" w:bidi="ar-SA"/>
        </w:rPr>
      </w:pPr>
      <w:r>
        <w:rPr>
          <w:rFonts w:ascii="arial" w:eastAsia="arial" w:hAnsi="arial" w:cs="arial"/>
          <w:color w:val="000000"/>
          <w:sz w:val="20"/>
          <w:lang w:val="en-US" w:eastAsia="en-US" w:bidi="ar-SA"/>
        </w:rPr>
        <w:t>Shopping lists are increasingly including a new item: convenience</w:t>
      </w:r>
    </w:p>
    <w:p>
      <w:pPr>
        <w:spacing w:before="60" w:line="260" w:lineRule="atLeast"/>
        <w:jc w:val="both"/>
        <w:rPr>
          <w:lang w:val="en-US" w:eastAsia="en-US" w:bidi="ar-SA"/>
        </w:rPr>
      </w:pPr>
      <w:r>
        <w:rPr>
          <w:rFonts w:ascii="arial" w:eastAsia="arial" w:hAnsi="arial" w:cs="arial"/>
          <w:color w:val="000000"/>
          <w:sz w:val="20"/>
          <w:lang w:val="en-US" w:eastAsia="en-US" w:bidi="ar-SA"/>
        </w:rPr>
        <w:t>BENTONVILLE, Ark.----The grocery industry is a great example. American shoppers average about 60 minutes spent shopping for food each week. To cut this time down, more and more of Walmart's U.S. customers find themselves taking advantage of online shopping options like pickup and delivery.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press release features multimedia. View the full release here: </w:t>
      </w:r>
      <w:hyperlink r:id="rId142" w:history="1">
        <w:r>
          <w:rPr>
            <w:rFonts w:ascii="arial" w:eastAsia="arial" w:hAnsi="arial" w:cs="arial"/>
            <w:i/>
            <w:color w:val="0077CC"/>
            <w:sz w:val="20"/>
            <w:u w:val="single"/>
            <w:shd w:val="clear" w:color="auto" w:fill="FFFFFF"/>
            <w:lang w:val="en-US" w:eastAsia="en-US" w:bidi="ar-SA"/>
          </w:rPr>
          <w:t>https://www.businesswire.com/news/home/20190822005685/en/</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16 2019: Walmart: Results of Operations and Financial Condition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accordance with Item 2.02 of Form 8-K of the Securities and Exchange Commission (the "SEC"), Walmart Inc., a Delaware corporation (the "Company"), is furnishing to the SEC a press release that the Company will issue on August 15, 2019 (the "Press Release") and a financial presentation that will be first posted by the Company on the Company's website at </w:t>
      </w:r>
      <w:hyperlink r:id="rId143" w:history="1">
        <w:r>
          <w:rPr>
            <w:rFonts w:ascii="arial" w:eastAsia="arial" w:hAnsi="arial" w:cs="arial"/>
            <w:i/>
            <w:color w:val="0077CC"/>
            <w:sz w:val="20"/>
            <w:u w:val="single"/>
            <w:shd w:val="clear" w:color="auto" w:fill="FFFFFF"/>
            <w:lang w:val="en-US" w:eastAsia="en-US" w:bidi="ar-SA"/>
          </w:rPr>
          <w:t>http://stock.walmart.com</w:t>
        </w:r>
      </w:hyperlink>
      <w:r>
        <w:rPr>
          <w:rFonts w:ascii="arial" w:eastAsia="arial" w:hAnsi="arial" w:cs="arial"/>
          <w:color w:val="000000"/>
          <w:sz w:val="20"/>
          <w:lang w:val="en-US" w:eastAsia="en-US" w:bidi="ar-SA"/>
        </w:rPr>
        <w:t xml:space="preserve"> on August 15, 2019 (the "Financial Presentation"). The Press Release and the Financial Presentation will disclose information regarding the Company's results of operations for the three and six months ended July 31, 2019, and the Company's financial condition as of July 31, 2019. In accordance with General Instruction B.2 of Form 8-K, the information in this Item 2.02 of this Current Report on Form 8-K, including Exhibits 99.1 and 99.2 hereto, which are furnished herewith pursuant to and relate to this Item 2.02, shall not be deemed "filed" for purposes of Section 18 of the Securities Exchange Act of 1934, as amended (the "Exchange Act"), or otherwise be subject to the liabilities of Section 18 of the Exchange Act. The information in this Item 2.02 of this Current Report on Form 8-K and Exhibits 99.1 and 99.2 hereto shall not be incorporated by reference into any filing or other document filed by the Company with the SEC pursuant to the Securities Act of 1933, as amended, the rules and regulations of the SEC thereunder, the Exchange Act, or the rules and regulations of the SEC thereunder except as shall be expressly set forth by specific reference in such filing or document.</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16 2019: Financialbuzz.com: 'Market Recap' Week Ending August 16th, 2019</w:t>
      </w:r>
    </w:p>
    <w:p>
      <w:pPr>
        <w:spacing w:before="60" w:line="260" w:lineRule="atLeast"/>
        <w:jc w:val="both"/>
        <w:rPr>
          <w:lang w:val="en-US" w:eastAsia="en-US" w:bidi="ar-SA"/>
        </w:rPr>
      </w:pPr>
      <w:r>
        <w:rPr>
          <w:rFonts w:ascii="arial" w:eastAsia="arial" w:hAnsi="arial" w:cs="arial"/>
          <w:color w:val="000000"/>
          <w:sz w:val="20"/>
          <w:lang w:val="en-US" w:eastAsia="en-US" w:bidi="ar-SA"/>
        </w:rPr>
        <w:t>NEW YORK, Aug. 16, 2019 -- U.S. markets faced an extremely volatile week due to the ongoing concerns over the U.S.-China trade war. On Monday, the Dow slipped by over 400 points after The People's Bank of China (PBOC) set the daily midpoint for yuan trading at 7.0211 per dollar, which marked the consecutive session below the level of 7 per dollar. Last week, PBOC rattled global markets after it devalued the yuan in retaliation to U.S. President Donald Trump's additional 10% tariff on USD 300 Billion worth of Chinese goods. However, on Tuesday, a U.S. Trade Representative said that the tariffs would be delayed until December 15th, postponing it from Trump's original intended date of September 1st. The USTR spokesman noted that the delay would be applied to products such as cellphones, laptops, and video games. The postponement of the tariffs caused the Dow to surge by over 500 points. Despite the optimistic news, markets pulled back once again on Wednesday after recession indicators shocked markets. The Dow plunged by 800 points or 3.1% lower on Wednesday after the 10-year U.S Treasury note fell below that of the 2-year U.S. Treasury note for the first time in over a decade. The inverted yield curve is commonly seen as a recession indicator, which led investors to believe that the economy will slow down or contract within the near future. After the Dow plummeted on Wednesday, markets opened slightly higher on Thursday after a spokesperson for China'sMinistry of Foreign Affairs said that China hopes the U.S. will meet it halfway and implement the consensus that the two parties agreed on at the Summit in Osaka earlier in the summer. JD.com, Inc. (NASDAQ:JD), Macy's, Inc. (NYSE:M), Alibaba Group Holding Limited (NYSE:BABA), Walmart Inc. (NYSE:WMT), Nvidia Corporation (NASDAQ:NVDA)</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global economic weakness, the ongoing Hong Kong protests also disrupted global equities after protestors stormed the Hong Kong International Airport.</w:t>
      </w:r>
    </w:p>
    <w:p>
      <w:pPr>
        <w:spacing w:before="200" w:line="260" w:lineRule="atLeast"/>
        <w:jc w:val="both"/>
        <w:rPr>
          <w:lang w:val="en-US" w:eastAsia="en-US" w:bidi="ar-SA"/>
        </w:rPr>
      </w:pPr>
      <w:r>
        <w:rPr>
          <w:rFonts w:ascii="arial" w:eastAsia="arial" w:hAnsi="arial" w:cs="arial"/>
          <w:color w:val="000000"/>
          <w:sz w:val="20"/>
          <w:lang w:val="en-US" w:eastAsia="en-US" w:bidi="ar-SA"/>
        </w:rPr>
        <w:t>August 16 2019: Walmart China And Dada-JD Daojia Set Sales Record in Omni-channel 8.8 Shopping Festival</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SHANG HAI, CHINA / / August 16, 2019 / During the omni-channel "8.8 Shopping Festival", held from July 18th to August 14th, Walmart China set a new sales record on the leading O2O e-commerce platform Dada-JD Daojia. Sales were up 120% over the same period in 2018.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8.8 Omni-channel Shopping Festival, which was created in partnership by Walmart China and JD.com online and offline in 2017, aims to provide a better shopping experience for the Chinese customers across all sales channels. Unlike conventional e-commerce shopping festivals, the 8.8 shopping festival seamlessly integrates online and offline retailing between shoppers and products, representing the trend of China's future retail model.</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15 2019: Walmart U.S. Q2 comp sales grew 2.8% and Walmart U.S. eCommerce sales grew 37%</w:t>
      </w:r>
    </w:p>
    <w:p>
      <w:pPr>
        <w:spacing w:before="60" w:line="260" w:lineRule="atLeast"/>
        <w:jc w:val="both"/>
        <w:rPr>
          <w:lang w:val="en-US" w:eastAsia="en-US" w:bidi="ar-SA"/>
        </w:rPr>
      </w:pPr>
      <w:r>
        <w:rPr>
          <w:rFonts w:ascii="arial" w:eastAsia="arial" w:hAnsi="arial" w:cs="arial"/>
          <w:color w:val="000000"/>
          <w:sz w:val="20"/>
          <w:lang w:val="en-US" w:eastAsia="en-US" w:bidi="ar-SA"/>
        </w:rPr>
        <w:t>Company reports Q2 FY20 GAAP EPS of $1.26; Adjusted EPS of $1.27, led by strength at Walmart U.S., Walmart raises expectations for fiscal 2020 U.S. comp sales, operating income and EPS</w:t>
      </w:r>
    </w:p>
    <w:p>
      <w:pPr>
        <w:spacing w:before="60" w:line="260" w:lineRule="atLeast"/>
        <w:jc w:val="both"/>
        <w:rPr>
          <w:lang w:val="en-US" w:eastAsia="en-US" w:bidi="ar-SA"/>
        </w:rPr>
      </w:pPr>
      <w:r>
        <w:rPr>
          <w:rFonts w:ascii="arial" w:eastAsia="arial" w:hAnsi="arial" w:cs="arial"/>
          <w:color w:val="000000"/>
          <w:sz w:val="20"/>
          <w:lang w:val="en-US" w:eastAsia="en-US" w:bidi="ar-SA"/>
        </w:rPr>
        <w:t>BENTONVILLE, Ark.----Walmart Inc. (NYSE:WMT):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press release features multimedia. View the full release here: </w:t>
      </w:r>
      <w:hyperlink r:id="rId144" w:history="1">
        <w:r>
          <w:rPr>
            <w:rFonts w:ascii="arial" w:eastAsia="arial" w:hAnsi="arial" w:cs="arial"/>
            <w:i/>
            <w:color w:val="0077CC"/>
            <w:sz w:val="20"/>
            <w:u w:val="single"/>
            <w:shd w:val="clear" w:color="auto" w:fill="FFFFFF"/>
            <w:lang w:val="en-US" w:eastAsia="en-US" w:bidi="ar-SA"/>
          </w:rPr>
          <w:t>https://www.businesswire.com/news/home/20190815005308/en/</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06 2019: Genpact to Open New Sites in Costa Rica and Mexico through Expanded Partnership with Walmart</w:t>
      </w:r>
    </w:p>
    <w:p>
      <w:pPr>
        <w:spacing w:before="60" w:line="260" w:lineRule="atLeast"/>
        <w:jc w:val="both"/>
        <w:rPr>
          <w:lang w:val="en-US" w:eastAsia="en-US" w:bidi="ar-SA"/>
        </w:rPr>
      </w:pPr>
      <w:r>
        <w:rPr>
          <w:rFonts w:ascii="arial" w:eastAsia="arial" w:hAnsi="arial" w:cs="arial"/>
          <w:color w:val="000000"/>
          <w:sz w:val="20"/>
          <w:lang w:val="en-US" w:eastAsia="en-US" w:bidi="ar-SA"/>
        </w:rPr>
        <w:t>NEW YORK, Aug. 6, 2019 -- Genpact (NYSE:G), a global professional services firm focused on delivering digital transformation, today announced that it will open a new finance and accounting (F&amp;A) delivery center in Heredia, Costa Rica and a digital innovation hub in Guadalajara, Mexico focused on advanced analytics, as a result of its expanded partnership with Walmart (NYSE:WMT).</w:t>
      </w:r>
    </w:p>
    <w:p>
      <w:pPr>
        <w:spacing w:before="60" w:line="260" w:lineRule="atLeast"/>
        <w:jc w:val="both"/>
        <w:rPr>
          <w:lang w:val="en-US" w:eastAsia="en-US" w:bidi="ar-SA"/>
        </w:rPr>
      </w:pPr>
      <w:r>
        <w:rPr>
          <w:rFonts w:ascii="arial" w:eastAsia="arial" w:hAnsi="arial" w:cs="arial"/>
          <w:color w:val="000000"/>
          <w:sz w:val="20"/>
          <w:lang w:val="en-US" w:eastAsia="en-US" w:bidi="ar-SA"/>
        </w:rPr>
        <w:t>As it opens new operations in Costa Rica and adds a facility to its existing sites in Mexico, Genpact will capitalize on its expertise in digital transformation to help manage Walmart's Global Business Services' F&amp;A operations in Latin America. Under the new agreement, the partnership continues to leverage Genpact's expertise in advanced technologies and analytics, and domain and process depth in retail and consumer goods, to help Walmart accelerate its digital transformation, fuel long-term growth, and unlock savings for reinvestment in its continued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31 2019: Tony Amaradio Examines the Role of Faith in Developing Leadership Qualities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ALISO VIEJO, CA / / July 31, 2019 / Many would contend that today's fiercely competitive, high-stakes business world is no place where Christian or other religious values can thrive or have any place, to begin with. However, the history of corporate America abounds with examples of company leaders who have achieved phenomenal success without compromising on their faith and moral principles. Among them is Tony Amaradio , a financial expert whose religious devoutness has informed his decisions in both business and personal matters, establishing him as an outstanding professional, an inspirational philanthropist, and a published author whose book, Faithful with Much: Breaking Down the Barriers to Generous Giving, is now available on Amazon in Kindle, Hardcover, and Paperback formats. According to Amaradio, spirituality provides entrepreneurs with additional leverage as it guides them to operate in a manner that promotes building organizations where business success does not come at the expense of morality, ethics, and compassion.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Maltbie Babcock, a distinguished 19th-century clergyman and writer, famously said , "Business is religion, and religion is business. The man who does not make a business of his religion has a religious life of no force, and the man who does not make a religion of his business has a business life of no character. " One thing that unites all the faiths of the world is that they invariably stress the importance of honesty, integrity, family values, hard work, respect, and generosity, Tony Amaradio notes. Some of the largest companies were founded by people who applied these principles both to their private and business lives, the list including Sam Walton (retail giant Walmart), Dave Thomas (burger chain Wendy's), and James Cash Penney (department stores operator J.C.</w:t>
      </w:r>
    </w:p>
    <w:p>
      <w:pPr>
        <w:spacing w:before="200" w:line="260" w:lineRule="atLeast"/>
        <w:jc w:val="both"/>
        <w:rPr>
          <w:lang w:val="en-US" w:eastAsia="en-US" w:bidi="ar-SA"/>
        </w:rPr>
      </w:pPr>
      <w:r>
        <w:rPr>
          <w:rFonts w:ascii="arial" w:eastAsia="arial" w:hAnsi="arial" w:cs="arial"/>
          <w:color w:val="000000"/>
          <w:sz w:val="20"/>
          <w:lang w:val="en-US" w:eastAsia="en-US" w:bidi="ar-SA"/>
        </w:rPr>
        <w:t>July 29 2019: Walmart: Amendments to Articles of Incorporation or Bylaws; Change in Fiscal Year</w:t>
      </w:r>
    </w:p>
    <w:p>
      <w:pPr>
        <w:spacing w:before="60" w:line="260" w:lineRule="atLeast"/>
        <w:jc w:val="both"/>
        <w:rPr>
          <w:lang w:val="en-US" w:eastAsia="en-US" w:bidi="ar-SA"/>
        </w:rPr>
      </w:pPr>
      <w:r>
        <w:rPr>
          <w:rFonts w:ascii="arial" w:eastAsia="arial" w:hAnsi="arial" w:cs="arial"/>
          <w:color w:val="000000"/>
          <w:sz w:val="20"/>
          <w:lang w:val="en-US" w:eastAsia="en-US" w:bidi="ar-SA"/>
        </w:rPr>
        <w:t>On July 23, 2019, the Board of Directors (the "Board") of Walmart Inc. (the "Company") approved an amendment (the "Bylaw Amendment") to the Company's Amended and Restated Bylaws (the "Bylaws"). The Bylaw Amendment adds new Article VII to the Bylaws and provides that, unless the Company consents in writing to the selection of an alternative forum, the Court of Chancery of the State of Delaware shall be the sole and exclusive forum for any internal corporate claims. For purposes of new Article VII, "internal corporate claims" shall mean any claims, including claims in the right of the Company, (a) that are based upon a violation of a duty by a current or former director, officer, employee or stockholder in such capacity; or (b) as to which the Delaware General Corporation Law confers jurisdiction upon the Court of Chancery. The Bylaw Amendment was effective immediately upon approval by the Board. The foregoing description of the Bylaw Amendment is only a summary, and is qualified in its entirety by reference to the Bylaws, which are attached hereto as Exhibit 3.1.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Walmart and Etsy Integrations Receive Major Upgrades in SureDone's Multichannel E-Commerce Platform</w:t>
      </w:r>
    </w:p>
    <w:p>
      <w:pPr>
        <w:spacing w:before="60" w:line="260" w:lineRule="atLeast"/>
        <w:jc w:val="both"/>
        <w:rPr>
          <w:lang w:val="en-US" w:eastAsia="en-US" w:bidi="ar-SA"/>
        </w:rPr>
      </w:pPr>
      <w:r>
        <w:rPr>
          <w:rFonts w:ascii="arial" w:eastAsia="arial" w:hAnsi="arial" w:cs="arial"/>
          <w:color w:val="000000"/>
          <w:sz w:val="20"/>
          <w:lang w:val="en-US" w:eastAsia="en-US" w:bidi="ar-SA"/>
        </w:rPr>
        <w:t>NEW YORK, July 18, 2019 -- SureDone, a leading multichannel e-commerce listing and order management platform that increases the efficiency and overall online sales of brands, enterprises and growing e-commerce sellers, has updated its integration with the popular Walmart and Etsy marketplaces.</w:t>
      </w:r>
    </w:p>
    <w:p>
      <w:pPr>
        <w:spacing w:before="60" w:line="260" w:lineRule="atLeast"/>
        <w:jc w:val="both"/>
        <w:rPr>
          <w:lang w:val="en-US" w:eastAsia="en-US" w:bidi="ar-SA"/>
        </w:rPr>
      </w:pPr>
      <w:r>
        <w:rPr>
          <w:rFonts w:ascii="arial" w:eastAsia="arial" w:hAnsi="arial" w:cs="arial"/>
          <w:color w:val="000000"/>
          <w:sz w:val="20"/>
          <w:lang w:val="en-US" w:eastAsia="en-US" w:bidi="ar-SA"/>
        </w:rPr>
        <w:t>"Our platform is unique in that we not only connect our own customers to marketplaces, but through our Marketplace-as-a-Service offering we connect our partner's customers to marketplaces as well," said Jason Nadaf, CEO and Founder of SureDone. "This adds an extra aspect of criticality to staying current with our integrations."</w:t>
      </w:r>
    </w:p>
    <w:p>
      <w:pPr>
        <w:spacing w:before="60" w:line="260" w:lineRule="atLeast"/>
        <w:jc w:val="both"/>
        <w:rPr>
          <w:lang w:val="en-US" w:eastAsia="en-US" w:bidi="ar-SA"/>
        </w:rPr>
      </w:pPr>
      <w:r>
        <w:rPr>
          <w:rFonts w:ascii="arial" w:eastAsia="arial" w:hAnsi="arial" w:cs="arial"/>
          <w:color w:val="000000"/>
          <w:sz w:val="20"/>
          <w:lang w:val="en-US" w:eastAsia="en-US" w:bidi="ar-SA"/>
        </w:rPr>
        <w:t>Among the changes are updates to Walmart authentication - well ahead of the August deadline Walmart required - and support for the SureDone minimum stock and maximum stock features which help reduce oversells and increase buyer urgency resulting in better marketplace metrics and higher sales. There were also numerous changes made to improve the robustness and performance of the SureDone Walmart integration.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18 2019: Orbital Insight Announces Expansion of GO Consumer Capabilities</w:t>
      </w:r>
    </w:p>
    <w:p>
      <w:pPr>
        <w:spacing w:before="60" w:line="260" w:lineRule="atLeast"/>
        <w:jc w:val="both"/>
        <w:rPr>
          <w:lang w:val="en-US" w:eastAsia="en-US" w:bidi="ar-SA"/>
        </w:rPr>
      </w:pPr>
      <w:r>
        <w:rPr>
          <w:rFonts w:ascii="arial" w:eastAsia="arial" w:hAnsi="arial" w:cs="arial"/>
          <w:color w:val="000000"/>
          <w:sz w:val="20"/>
          <w:lang w:val="en-US" w:eastAsia="en-US" w:bidi="ar-SA"/>
        </w:rPr>
        <w:t>GO Consumer now covers 127 publicly traded retail companies, incorporates third-party sales metrics and offers user experience improvements to help customers track the performance of major U.S. retail brands in near real-time</w:t>
      </w:r>
    </w:p>
    <w:p>
      <w:pPr>
        <w:spacing w:before="60" w:line="260" w:lineRule="atLeast"/>
        <w:jc w:val="both"/>
        <w:rPr>
          <w:lang w:val="en-US" w:eastAsia="en-US" w:bidi="ar-SA"/>
        </w:rPr>
      </w:pPr>
      <w:r>
        <w:rPr>
          <w:rFonts w:ascii="arial" w:eastAsia="arial" w:hAnsi="arial" w:cs="arial"/>
          <w:color w:val="000000"/>
          <w:sz w:val="20"/>
          <w:lang w:val="en-US" w:eastAsia="en-US" w:bidi="ar-SA"/>
        </w:rPr>
        <w:t>PALO ALTO, Calif.---- Orbital Insight announced today the expansion of its GO Consumer data feed, part of its recently-launched GO platform that puts the power of monitoring the earth's economic activity into customers' hands.</w:t>
      </w:r>
    </w:p>
    <w:p>
      <w:pPr>
        <w:spacing w:before="60" w:line="260" w:lineRule="atLeast"/>
        <w:jc w:val="both"/>
        <w:rPr>
          <w:lang w:val="en-US" w:eastAsia="en-US" w:bidi="ar-SA"/>
        </w:rPr>
      </w:pPr>
      <w:r>
        <w:rPr>
          <w:rFonts w:ascii="arial" w:eastAsia="arial" w:hAnsi="arial" w:cs="arial"/>
          <w:color w:val="000000"/>
          <w:sz w:val="20"/>
          <w:lang w:val="en-US" w:eastAsia="en-US" w:bidi="ar-SA"/>
        </w:rPr>
        <w:t>GO Consumer has increased its coverage of the U.S. retail sector to now include 127 publicly traded companies, which account for more than 90% of market capitalization of the U.S. retail sector and over $1 trillion in annual brick-and-mortar revenue. Customers now have access to daily car traffic counts of recently-added major retail brands including Restaurant Brands International (TSX/NYSE:QSR), LKQ Corporation (NASDAQ:LKQ), FirstCash,Inc. (NASDAQ:FCFS), and Dunkin' Brands (NASDAQ:DKDN) in addition to previously-covered companies including Walmart (NYSE:WMT), Home Depot (NYSE:HD) and Costco (NASDAQ:COST), among others. A full list of the retail company tickers covered by GO Consumer can be found here.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13 2019: IBM, KPMG, Merck and Walmart to collaborate as part of FDA's program to evaluate the use of blockchain to protect pharmaceutical product integrity</w:t>
      </w:r>
    </w:p>
    <w:p>
      <w:pPr>
        <w:spacing w:before="60" w:line="260" w:lineRule="atLeast"/>
        <w:jc w:val="both"/>
        <w:rPr>
          <w:lang w:val="en-US" w:eastAsia="en-US" w:bidi="ar-SA"/>
        </w:rPr>
      </w:pPr>
      <w:r>
        <w:rPr>
          <w:rFonts w:ascii="arial" w:eastAsia="arial" w:hAnsi="arial" w:cs="arial"/>
          <w:color w:val="000000"/>
          <w:sz w:val="20"/>
          <w:lang w:val="en-US" w:eastAsia="en-US" w:bidi="ar-SA"/>
        </w:rPr>
        <w:t>ARMONK, N.Y., NEW YORK, KENILWORTH, N.J., and BENTONVILLE, Ark., June 13, 2019 -- IBM (NYSE: IBM), KPMG, Merck (NYSE:MRK), and Walmart (NYSE:WMT) today announced that the companies have been selected by the United States Food and Drug Administration (FDA) to be included in a program in support of the U.S. Drug Supply Chain Security Act (DSCSA) that addresses requirements to identify, track and trace prescription medicines and vaccines distributed within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is intended to assist drug supply chain stakeholders, including FDA, in developing the electronic, interoperable system that will identify and trace certain prescription drugs as they are distributed within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11 2019: Walmart, US Solar Announce Agreement for 36 Community Solar Gardens</w:t>
      </w:r>
    </w:p>
    <w:p>
      <w:pPr>
        <w:spacing w:before="60" w:line="260" w:lineRule="atLeast"/>
        <w:jc w:val="both"/>
        <w:rPr>
          <w:lang w:val="en-US" w:eastAsia="en-US" w:bidi="ar-SA"/>
        </w:rPr>
      </w:pPr>
      <w:r>
        <w:rPr>
          <w:rFonts w:ascii="arial" w:eastAsia="arial" w:hAnsi="arial" w:cs="arial"/>
          <w:color w:val="000000"/>
          <w:sz w:val="20"/>
          <w:lang w:val="en-US" w:eastAsia="en-US" w:bidi="ar-SA"/>
        </w:rPr>
        <w:t>BENTONVILLE, Ark. and MINNEAPOLIS, June 11, 2019 -- Today, Walmart announced that it has reached an agreement with US Solar to subscribe to 36 of US Solar's community solar gardens located throughout the state of Minnesota.</w:t>
      </w:r>
    </w:p>
    <w:p>
      <w:pPr>
        <w:spacing w:before="60" w:line="260" w:lineRule="atLeast"/>
        <w:jc w:val="both"/>
        <w:rPr>
          <w:lang w:val="en-US" w:eastAsia="en-US" w:bidi="ar-SA"/>
        </w:rPr>
      </w:pPr>
      <w:r>
        <w:rPr>
          <w:rFonts w:ascii="arial" w:eastAsia="arial" w:hAnsi="arial" w:cs="arial"/>
          <w:color w:val="000000"/>
          <w:sz w:val="20"/>
          <w:lang w:val="en-US" w:eastAsia="en-US" w:bidi="ar-SA"/>
        </w:rPr>
        <w:t>US Solar's 36 one-megawatt (MW) community solar gardens will generate clean, renewable energy and provide energy savings to Walmart locations in 13 separate counties. The first solar gardens have completed construction and the remainder are targeted to be online by the first half of 2020.</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07 2019: Walmart to participate in dbAccess Global Consumer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BENTONVILLE, Ark.---- Walmart Inc. (NYSE:WMT) will participate in dbAccess Global Consumer Conference in Paris on Tuesday, June 11. A discussion with Richard Mayfield, Walmart International executive vice president and chief financial officer, will be webcast live through the "Events" link at </w:t>
      </w:r>
      <w:hyperlink r:id="rId138" w:history="1">
        <w:r>
          <w:rPr>
            <w:rFonts w:ascii="arial" w:eastAsia="arial" w:hAnsi="arial" w:cs="arial"/>
            <w:i/>
            <w:color w:val="0077CC"/>
            <w:sz w:val="20"/>
            <w:u w:val="single"/>
            <w:shd w:val="clear" w:color="auto" w:fill="FFFFFF"/>
            <w:lang w:val="en-US" w:eastAsia="en-US" w:bidi="ar-SA"/>
          </w:rPr>
          <w:t>www.stock.walmart.com</w:t>
        </w:r>
      </w:hyperlink>
      <w:r>
        <w:rPr>
          <w:rFonts w:ascii="arial" w:eastAsia="arial" w:hAnsi="arial" w:cs="arial"/>
          <w:color w:val="000000"/>
          <w:sz w:val="20"/>
          <w:lang w:val="en-US" w:eastAsia="en-US" w:bidi="ar-SA"/>
        </w:rPr>
        <w:t>. The session will begin at approximately 11:15 a.m. local time (5:15 a.m. EDT). A transcript will be available after the event and will be archived on the company's website.</w:t>
      </w:r>
    </w:p>
    <w:p>
      <w:pPr>
        <w:spacing w:before="60" w:line="260" w:lineRule="atLeast"/>
        <w:jc w:val="both"/>
        <w:rPr>
          <w:lang w:val="en-US" w:eastAsia="en-US" w:bidi="ar-SA"/>
        </w:rPr>
      </w:pPr>
      <w:r>
        <w:rPr>
          <w:rFonts w:ascii="arial" w:eastAsia="arial" w:hAnsi="arial" w:cs="arial"/>
          <w:color w:val="000000"/>
          <w:sz w:val="20"/>
          <w:lang w:val="en-US" w:eastAsia="en-US" w:bidi="ar-SA"/>
        </w:rPr>
        <w:t>About Walmart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Walmart Inc. helps people around the world save money and live better - anytime and anywhere - in retail stores, online, and through their mobile devices. Each week, over 275 million customers and members visit our more than 11,300 stores under 58 banners in 27 countries and e-commerce websites. With fiscal year 2019 revenue of $514.4 billion, Walmart employs over 2.2 million associates worldwide. Walmart continues to be a leader in sustainability, corporate philanthropy and employment opportunity. Additional information about Walmart can be found by visiting            </w:t>
      </w:r>
      <w:hyperlink r:id="rId139" w:history="1">
        <w:r>
          <w:rPr>
            <w:rFonts w:ascii="arial" w:eastAsia="arial" w:hAnsi="arial" w:cs="arial"/>
            <w:i/>
            <w:color w:val="0077CC"/>
            <w:sz w:val="20"/>
            <w:u w:val="single"/>
            <w:shd w:val="clear" w:color="auto" w:fill="FFFFFF"/>
            <w:lang w:val="en-US" w:eastAsia="en-US" w:bidi="ar-SA"/>
          </w:rPr>
          <w:t>http://corporate.walmart.com</w:t>
        </w:r>
      </w:hyperlink>
      <w:r>
        <w:rPr>
          <w:rFonts w:ascii="arial" w:eastAsia="arial" w:hAnsi="arial" w:cs="arial"/>
          <w:color w:val="000000"/>
          <w:sz w:val="20"/>
          <w:lang w:val="en-US" w:eastAsia="en-US" w:bidi="ar-SA"/>
        </w:rPr>
        <w:t xml:space="preserve">, on Facebook at            </w:t>
      </w:r>
      <w:hyperlink r:id="rId140" w:history="1">
        <w:r>
          <w:rPr>
            <w:rFonts w:ascii="arial" w:eastAsia="arial" w:hAnsi="arial" w:cs="arial"/>
            <w:i/>
            <w:color w:val="0077CC"/>
            <w:sz w:val="20"/>
            <w:u w:val="single"/>
            <w:shd w:val="clear" w:color="auto" w:fill="FFFFFF"/>
            <w:lang w:val="en-US" w:eastAsia="en-US" w:bidi="ar-SA"/>
          </w:rPr>
          <w:t>http://facebook.com/walmart</w:t>
        </w:r>
      </w:hyperlink>
      <w:r>
        <w:rPr>
          <w:rFonts w:ascii="arial" w:eastAsia="arial" w:hAnsi="arial" w:cs="arial"/>
          <w:color w:val="000000"/>
          <w:sz w:val="20"/>
          <w:lang w:val="en-US" w:eastAsia="en-US" w:bidi="ar-SA"/>
        </w:rPr>
        <w:t xml:space="preserve"> and on Twitter at            </w:t>
      </w:r>
      <w:hyperlink r:id="rId141" w:history="1">
        <w:r>
          <w:rPr>
            <w:rFonts w:ascii="arial" w:eastAsia="arial" w:hAnsi="arial" w:cs="arial"/>
            <w:i/>
            <w:color w:val="0077CC"/>
            <w:sz w:val="20"/>
            <w:u w:val="single"/>
            <w:shd w:val="clear" w:color="auto" w:fill="FFFFFF"/>
            <w:lang w:val="en-US" w:eastAsia="en-US" w:bidi="ar-SA"/>
          </w:rPr>
          <w:t>http://twitter.com/walmart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06 2019: Walmart Deepens Commitment to Community Engagement and Giving Through New Walmart Rise Initiative</w:t>
      </w:r>
    </w:p>
    <w:p>
      <w:pPr>
        <w:spacing w:before="60" w:line="260" w:lineRule="atLeast"/>
        <w:jc w:val="both"/>
        <w:rPr>
          <w:lang w:val="en-US" w:eastAsia="en-US" w:bidi="ar-SA"/>
        </w:rPr>
      </w:pPr>
      <w:r>
        <w:rPr>
          <w:rFonts w:ascii="arial" w:eastAsia="arial" w:hAnsi="arial" w:cs="arial"/>
          <w:color w:val="000000"/>
          <w:sz w:val="20"/>
          <w:lang w:val="en-US" w:eastAsia="en-US" w:bidi="ar-SA"/>
        </w:rPr>
        <w:t>Walmart U.S. announces new approach to community engagement and giving to build closer communities and empower local impact</w:t>
      </w:r>
    </w:p>
    <w:p>
      <w:pPr>
        <w:spacing w:before="60" w:line="260" w:lineRule="atLeast"/>
        <w:jc w:val="both"/>
        <w:rPr>
          <w:lang w:val="en-US" w:eastAsia="en-US" w:bidi="ar-SA"/>
        </w:rPr>
      </w:pPr>
      <w:r>
        <w:rPr>
          <w:rFonts w:ascii="arial" w:eastAsia="arial" w:hAnsi="arial" w:cs="arial"/>
          <w:color w:val="000000"/>
          <w:sz w:val="20"/>
          <w:lang w:val="en-US" w:eastAsia="en-US" w:bidi="ar-SA"/>
        </w:rPr>
        <w:t>Company will give an additional $24 million to Walmart stores and distribution centers nationwide to spark change in their communities this year</w:t>
      </w:r>
    </w:p>
    <w:p>
      <w:pPr>
        <w:spacing w:before="60" w:line="260" w:lineRule="atLeast"/>
        <w:jc w:val="both"/>
        <w:rPr>
          <w:lang w:val="en-US" w:eastAsia="en-US" w:bidi="ar-SA"/>
        </w:rPr>
      </w:pPr>
      <w:r>
        <w:rPr>
          <w:rFonts w:ascii="arial" w:eastAsia="arial" w:hAnsi="arial" w:cs="arial"/>
          <w:color w:val="000000"/>
          <w:sz w:val="20"/>
          <w:lang w:val="en-US" w:eastAsia="en-US" w:bidi="ar-SA"/>
        </w:rPr>
        <w:t>BENTONVILLE, Ark.---- Walmart U.S. today announced it is transforming its community engagement program, aimed at creating new and different ways to engage Walmart associates and customers in supporting their communities through its new Walmart Rise initiative. To kick off the initiative, the company is launching a campaign to deepen local engagement. The company will give an additional $5,000 to every Walmart store and distribution center across the U.S. this year, totaling over $24 million, to help spark change in their local communities. The community funds are designed to boost Walmart's expected local community grant giving to nearly $70 million in this fiscal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06 2019: Electrify America, Walmart Announce Completion of over 120 Charging Stations at Walmart Stores Nationwide with Plans for further Expansion</w:t>
      </w:r>
    </w:p>
    <w:p>
      <w:pPr>
        <w:spacing w:before="60" w:line="260" w:lineRule="atLeast"/>
        <w:jc w:val="both"/>
        <w:rPr>
          <w:lang w:val="en-US" w:eastAsia="en-US" w:bidi="ar-SA"/>
        </w:rPr>
      </w:pPr>
      <w:r>
        <w:rPr>
          <w:rFonts w:ascii="arial" w:eastAsia="arial" w:hAnsi="arial" w:cs="arial"/>
          <w:color w:val="000000"/>
          <w:sz w:val="20"/>
          <w:lang w:val="en-US" w:eastAsia="en-US" w:bidi="ar-SA"/>
        </w:rPr>
        <w:t>RESTON, Va. and BENTONVILLE, Ark., June 6, 2019 -- Electrify America and Walmart announced today that more than 120 plus ultra-fast electric vehicle (EV) charging stations are now operational and open to the public at Walmart stores across the U.S. Building upon the original commitment set forth in April 2018, the companies are planning to expand the relationship in the coming years with additional Electrify America charging stations located at Walmart stores across the country.</w:t>
      </w:r>
    </w:p>
    <w:p>
      <w:pPr>
        <w:spacing w:before="60" w:line="260" w:lineRule="atLeast"/>
        <w:jc w:val="both"/>
        <w:rPr>
          <w:lang w:val="en-US" w:eastAsia="en-US" w:bidi="ar-SA"/>
        </w:rPr>
      </w:pPr>
      <w:r>
        <w:rPr>
          <w:rFonts w:ascii="arial" w:eastAsia="arial" w:hAnsi="arial" w:cs="arial"/>
          <w:color w:val="000000"/>
          <w:sz w:val="20"/>
          <w:lang w:val="en-US" w:eastAsia="en-US" w:bidi="ar-SA"/>
        </w:rPr>
        <w:t>Electrify America's continued collaboration with Walmart is expected to make the retailer one of the largest retail hosts of electric vehicle charging stations across the United States, and reinforces Walmart's broader mission to spark collective action - alongside key partners - to drive environmental sustainability and provide customers access to sustainable options.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04 2019: Walmart Adds 14 Tech Degrees, Certificates to Live Better U College Offering, Expands Debt-Free College to High Schoolers and Creates Graduation Bonuses</w:t>
      </w:r>
    </w:p>
    <w:p>
      <w:pPr>
        <w:spacing w:before="60" w:line="260" w:lineRule="atLeast"/>
        <w:jc w:val="both"/>
        <w:rPr>
          <w:lang w:val="en-US" w:eastAsia="en-US" w:bidi="ar-SA"/>
        </w:rPr>
      </w:pPr>
      <w:r>
        <w:rPr>
          <w:rFonts w:ascii="arial" w:eastAsia="arial" w:hAnsi="arial" w:cs="arial"/>
          <w:color w:val="000000"/>
          <w:sz w:val="20"/>
          <w:lang w:val="en-US" w:eastAsia="en-US" w:bidi="ar-SA"/>
        </w:rPr>
        <w:t>Walmart provides new in-demand technology degrees for associates and gives high school students an on-ramp to the workforce and path to college through retailer's debt-free degree benefit</w:t>
      </w:r>
    </w:p>
    <w:p>
      <w:pPr>
        <w:spacing w:before="60" w:line="260" w:lineRule="atLeast"/>
        <w:jc w:val="both"/>
        <w:rPr>
          <w:lang w:val="en-US" w:eastAsia="en-US" w:bidi="ar-SA"/>
        </w:rPr>
      </w:pPr>
      <w:r>
        <w:rPr>
          <w:rFonts w:ascii="arial" w:eastAsia="arial" w:hAnsi="arial" w:cs="arial"/>
          <w:color w:val="000000"/>
          <w:sz w:val="20"/>
          <w:lang w:val="en-US" w:eastAsia="en-US" w:bidi="ar-SA"/>
        </w:rPr>
        <w:t>BENTONVILLE, Ark.---- Walmart is committed to winning the future of retail and knows investing in its people is essential to serving customers today and in the future. To help prepare its workforce for tomorrow, the retailer is expanding its Live Better U education benefit to include new technology degrees and certificates for $1 a day and offering high school students a bridge into the workforce, including access to all its learning programs.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03 2019: Walmart, Sam's Club and Walmart.org double commitment for spring storm and flood disaster relief in the Midwest and South, bringing total support to $1 million</w:t>
      </w:r>
    </w:p>
    <w:p>
      <w:pPr>
        <w:spacing w:before="60" w:line="260" w:lineRule="atLeast"/>
        <w:jc w:val="both"/>
        <w:rPr>
          <w:lang w:val="en-US" w:eastAsia="en-US" w:bidi="ar-SA"/>
        </w:rPr>
      </w:pPr>
      <w:r>
        <w:rPr>
          <w:rFonts w:ascii="arial" w:eastAsia="arial" w:hAnsi="arial" w:cs="arial"/>
          <w:color w:val="000000"/>
          <w:sz w:val="20"/>
          <w:lang w:val="en-US" w:eastAsia="en-US" w:bidi="ar-SA"/>
        </w:rPr>
        <w:t>Walmart, Sam's Club and Walmart.org double commitment for spring storm and flood disaster relief in the Midwest and South, bringing total support to $1 million With flooding predicted to worsen in various states during the coming week, additional funds committed to support increased relief needs</w:t>
      </w:r>
    </w:p>
    <w:p>
      <w:pPr>
        <w:spacing w:before="60" w:line="260" w:lineRule="atLeast"/>
        <w:jc w:val="both"/>
        <w:rPr>
          <w:lang w:val="en-US" w:eastAsia="en-US" w:bidi="ar-SA"/>
        </w:rPr>
      </w:pPr>
      <w:r>
        <w:rPr>
          <w:rFonts w:ascii="arial" w:eastAsia="arial" w:hAnsi="arial" w:cs="arial"/>
          <w:color w:val="000000"/>
          <w:sz w:val="20"/>
          <w:lang w:val="en-US" w:eastAsia="en-US" w:bidi="ar-SA"/>
        </w:rPr>
        <w:t>BENTONVILLE, Ark.---- With rain and flooding continuing and expected to worsen across much of the Midwest and South, and communities in Ohio, Kansas, Missouri, Indiana, and Texas still experiencing ongoing relief needs due to the recent outbreak of tornados, Walmart, Sam's Club and Walmart.org have committed to double the support provided so far this spring, bringing the total commitment to $1 million.</w:t>
      </w:r>
    </w:p>
    <w:p>
      <w:pPr>
        <w:spacing w:before="60" w:line="260" w:lineRule="atLeast"/>
        <w:jc w:val="both"/>
        <w:rPr>
          <w:lang w:val="en-US" w:eastAsia="en-US" w:bidi="ar-SA"/>
        </w:rPr>
      </w:pPr>
      <w:r>
        <w:rPr>
          <w:rFonts w:ascii="arial" w:eastAsia="arial" w:hAnsi="arial" w:cs="arial"/>
          <w:color w:val="000000"/>
          <w:sz w:val="20"/>
          <w:lang w:val="en-US" w:eastAsia="en-US" w:bidi="ar-SA"/>
        </w:rPr>
        <w:t>The latest announcement builds on earlier commitments made in March, early May and last week, providing support to states across the Midwest and South, including Alabama, Arkansas, Georgia, Indiana, Iowa, Kansas, Missouri, Nebraska, Ohio, Oklahoma, South Dakota and Texas. The new commitment will provide $350,000 in cash grants to the American Red Cross, Salvation Army, and Save The Children, and up to $150,000 in product donations to organizations actively engaged in responding to impacted communities. As part of this commitment, Walmart is also working closely with local officials and government entities to help meet the needs of those affected.</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03 2019: Walmart to webcast its question and answer session with the investment community on June 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BENTONVILLE, Ark.---- Walmart Inc. (NYSE:WMT) will hold its annual Associate and Shareholder meeting on Friday, June 7. Following this meeting, the company will host a Question and Answer session with the investment community. The session will be led by Walmart President and CEO Doug McMillon and will begin at approximately 12:15 p.m. CDT. To access the live webcast of this event, use the "Events" link at </w:t>
      </w:r>
      <w:hyperlink r:id="rId138" w:history="1">
        <w:r>
          <w:rPr>
            <w:rFonts w:ascii="arial" w:eastAsia="arial" w:hAnsi="arial" w:cs="arial"/>
            <w:i/>
            <w:color w:val="0077CC"/>
            <w:sz w:val="20"/>
            <w:u w:val="single"/>
            <w:shd w:val="clear" w:color="auto" w:fill="FFFFFF"/>
            <w:lang w:val="en-US" w:eastAsia="en-US" w:bidi="ar-SA"/>
          </w:rPr>
          <w:t>www.stock.walmart.com</w:t>
        </w:r>
      </w:hyperlink>
      <w:r>
        <w:rPr>
          <w:rFonts w:ascii="arial" w:eastAsia="arial" w:hAnsi="arial" w:cs="arial"/>
          <w:color w:val="000000"/>
          <w:sz w:val="20"/>
          <w:lang w:val="en-US" w:eastAsia="en-US" w:bidi="ar-SA"/>
        </w:rPr>
        <w:t>. A transcript will be available after the event and will be archived on the company's website.</w:t>
      </w:r>
    </w:p>
    <w:p>
      <w:pPr>
        <w:spacing w:before="60" w:line="260" w:lineRule="atLeast"/>
        <w:jc w:val="both"/>
        <w:rPr>
          <w:lang w:val="en-US" w:eastAsia="en-US" w:bidi="ar-SA"/>
        </w:rPr>
      </w:pPr>
      <w:r>
        <w:rPr>
          <w:rFonts w:ascii="arial" w:eastAsia="arial" w:hAnsi="arial" w:cs="arial"/>
          <w:color w:val="000000"/>
          <w:sz w:val="20"/>
          <w:lang w:val="en-US" w:eastAsia="en-US" w:bidi="ar-SA"/>
        </w:rPr>
        <w:t>About Walmart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Walmart Inc. helps people around the world save money and live better - anytime and anywhere - in retail stores, online and through their mobile devices. Each week, over 275 million customers and members visit our more than 11,300 stores under 58 banners in 27 countries and e-commerce websites. With fiscal year 2019 revenue of $514.4 billion, Walmart employs over 2.2 million associates worldwide. Walmart continues to be a leader in sustainability, corporate philanthropy and employment opportunity. Additional information about Walmart can be found by visiting            </w:t>
      </w:r>
      <w:hyperlink r:id="rId139" w:history="1">
        <w:r>
          <w:rPr>
            <w:rFonts w:ascii="arial" w:eastAsia="arial" w:hAnsi="arial" w:cs="arial"/>
            <w:i/>
            <w:color w:val="0077CC"/>
            <w:sz w:val="20"/>
            <w:u w:val="single"/>
            <w:shd w:val="clear" w:color="auto" w:fill="FFFFFF"/>
            <w:lang w:val="en-US" w:eastAsia="en-US" w:bidi="ar-SA"/>
          </w:rPr>
          <w:t>http://corporate.walmart.com</w:t>
        </w:r>
      </w:hyperlink>
      <w:r>
        <w:rPr>
          <w:rFonts w:ascii="arial" w:eastAsia="arial" w:hAnsi="arial" w:cs="arial"/>
          <w:color w:val="000000"/>
          <w:sz w:val="20"/>
          <w:lang w:val="en-US" w:eastAsia="en-US" w:bidi="ar-SA"/>
        </w:rPr>
        <w:t xml:space="preserve">, on Facebook at            </w:t>
      </w:r>
      <w:hyperlink r:id="rId140" w:history="1">
        <w:r>
          <w:rPr>
            <w:rFonts w:ascii="arial" w:eastAsia="arial" w:hAnsi="arial" w:cs="arial"/>
            <w:i/>
            <w:color w:val="0077CC"/>
            <w:sz w:val="20"/>
            <w:u w:val="single"/>
            <w:shd w:val="clear" w:color="auto" w:fill="FFFFFF"/>
            <w:lang w:val="en-US" w:eastAsia="en-US" w:bidi="ar-SA"/>
          </w:rPr>
          <w:t>http://facebook.com/walmart</w:t>
        </w:r>
      </w:hyperlink>
      <w:r>
        <w:rPr>
          <w:rFonts w:ascii="arial" w:eastAsia="arial" w:hAnsi="arial" w:cs="arial"/>
          <w:color w:val="000000"/>
          <w:sz w:val="20"/>
          <w:lang w:val="en-US" w:eastAsia="en-US" w:bidi="ar-SA"/>
        </w:rPr>
        <w:t xml:space="preserve"> and on Twitter at            </w:t>
      </w:r>
      <w:hyperlink r:id="rId141" w:history="1">
        <w:r>
          <w:rPr>
            <w:rFonts w:ascii="arial" w:eastAsia="arial" w:hAnsi="arial" w:cs="arial"/>
            <w:i/>
            <w:color w:val="0077CC"/>
            <w:sz w:val="20"/>
            <w:u w:val="single"/>
            <w:shd w:val="clear" w:color="auto" w:fill="FFFFFF"/>
            <w:lang w:val="en-US" w:eastAsia="en-US" w:bidi="ar-SA"/>
          </w:rPr>
          <w:t>http://twitter.com/walmart</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14.5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145"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http://www.buysellsignals.net/BuySellSignals/report/Usnyse/Stock/Daily/Link/Announcements_8K_othersnews1572.html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124"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STOCK INDEXES (90%); STOCK PRICES (90%); COMPANY EARNINGS (89%); FINANCIAL PERFORMANCE &amp; REPORTS (89%); NEWS BRIEFS (79%); COMPANY PROFITS (78%); DIVIDENDS (78%); EARNINGS PER SHARE (78%); INSIDER TRADING (78%); SHAREHOLDERS (78%); CURRENCIES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WAL-MART STORES INC (96%); Walmart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WMT (NYSE) (96%); WMT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NAICS452311 WAREHOUSE CLUBS &amp; SUPERCENTERS (96%); NAICS452210 DEPARTMENT STORES (96%); DISCOUNT &amp; CLUB STORES (96%); RETAILERS (91%); FINANCIAL MARKET UPDATES (90%); RETAIL &amp; WHOLESALE TRADE (90%); STOCK INDEXES (90%); STOCK PRICES (90%); INSIDER TRADING (78%); CURRENCIES (75%); 452112; 5331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 xml:space="preserve">Update: Man dies after being shot by </w:t>
        </w:r>
      </w:hyperlink>
      <w:hyperlink r:id="rId1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2" w:history="1">
        <w:r>
          <w:rPr>
            <w:rFonts w:ascii="arial" w:eastAsia="arial" w:hAnsi="arial" w:cs="arial"/>
            <w:b/>
            <w:bCs/>
            <w:i/>
            <w:color w:val="0077CC"/>
            <w:kern w:val="32"/>
            <w:sz w:val="28"/>
            <w:szCs w:val="32"/>
            <w:u w:val="single"/>
            <w:shd w:val="clear" w:color="auto" w:fill="FFFFFF"/>
            <w:lang w:val="en-US" w:eastAsia="en-US" w:bidi="ar-SA"/>
          </w:rPr>
          <w:t xml:space="preserve"> in Gay Village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distressed man shot dead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subsidized housing unit in the Gay Village on Tuesday night was a troubled individual who lived alone, neighbours say.</w:t>
      </w:r>
    </w:p>
    <w:p>
      <w:pPr>
        <w:spacing w:before="200" w:line="260" w:lineRule="atLeast"/>
        <w:jc w:val="both"/>
        <w:rPr>
          <w:lang w:val="en-US" w:eastAsia="en-US" w:bidi="ar-SA"/>
        </w:rPr>
      </w:pPr>
      <w:r>
        <w:rPr>
          <w:rFonts w:ascii="arial" w:eastAsia="arial" w:hAnsi="arial" w:cs="arial"/>
          <w:color w:val="000000"/>
          <w:sz w:val="20"/>
          <w:lang w:val="en-US" w:eastAsia="en-US" w:bidi="ar-SA"/>
        </w:rPr>
        <w:t>Neighbours were reacting Wednesday to the fatal shooting in unclear circumstances at an apartment building at Robillard Ave. and St-André St.</w:t>
      </w:r>
    </w:p>
    <w:p>
      <w:pPr>
        <w:spacing w:before="200" w:line="260" w:lineRule="atLeast"/>
        <w:jc w:val="both"/>
        <w:rPr>
          <w:lang w:val="en-US" w:eastAsia="en-US" w:bidi="ar-SA"/>
        </w:rPr>
      </w:pPr>
      <w:r>
        <w:rPr>
          <w:rFonts w:ascii="arial" w:eastAsia="arial" w:hAnsi="arial" w:cs="arial"/>
          <w:color w:val="000000"/>
          <w:sz w:val="20"/>
          <w:lang w:val="en-US" w:eastAsia="en-US" w:bidi="ar-SA"/>
        </w:rPr>
        <w:t>The dead man's identity has not yet been made public. Neighbours knew him as Pierre. He was said to be 58 years old and of Haitian origin, and recently learned he was facing eviction from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 the Bureau des enquêtes indépendantes - is investigating.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about a man in distress around 7 p.m. Tuesday, according to the BEI. When they arrived, they found the man wreaking havoc in his apartment, "destroying everything," and wielding a screwdriver in each hand.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and failed to subdue the man using a Taser and plastic bullets, the BEI said. It's unclear what then prompted them to fire multiple shots with their service revolvers.</w:t>
      </w:r>
    </w:p>
    <w:p>
      <w:pPr>
        <w:spacing w:before="200" w:line="260" w:lineRule="atLeast"/>
        <w:jc w:val="both"/>
        <w:rPr>
          <w:lang w:val="en-US" w:eastAsia="en-US" w:bidi="ar-SA"/>
        </w:rPr>
      </w:pPr>
      <w:r>
        <w:rPr>
          <w:rFonts w:ascii="arial" w:eastAsia="arial" w:hAnsi="arial" w:cs="arial"/>
          <w:color w:val="000000"/>
          <w:sz w:val="20"/>
          <w:lang w:val="en-US" w:eastAsia="en-US" w:bidi="ar-SA"/>
        </w:rPr>
        <w:t>When Urgence-Santé arrived on the scene at around 7:30 p.m., the man was in cardiac arrest. Paramedics attempted to perform CPR. The man was taken to hospital and died around 9:45 p.m., the BEI said.</w:t>
      </w:r>
    </w:p>
    <w:p>
      <w:pPr>
        <w:spacing w:before="200" w:line="260" w:lineRule="atLeast"/>
        <w:jc w:val="both"/>
        <w:rPr>
          <w:lang w:val="en-US" w:eastAsia="en-US" w:bidi="ar-SA"/>
        </w:rPr>
      </w:pPr>
      <w:r>
        <w:rPr>
          <w:rFonts w:ascii="arial" w:eastAsia="arial" w:hAnsi="arial" w:cs="arial"/>
          <w:color w:val="000000"/>
          <w:sz w:val="20"/>
          <w:lang w:val="en-US" w:eastAsia="en-US" w:bidi="ar-SA"/>
        </w:rPr>
        <w:t>Neighbour Lawrence Dulac says he believes the dead man was from Haiti and had mental-health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Lawrence Dulac, whose apartment is on the same floor as that of the dead man, said he heard him screaming in the corridor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Officers told the man several times to calm down and to get on the ground,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Dulac said he shut his door and then heard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 five or six shots.</w:t>
      </w:r>
    </w:p>
    <w:p>
      <w:pPr>
        <w:spacing w:before="200" w:line="260" w:lineRule="atLeast"/>
        <w:jc w:val="both"/>
        <w:rPr>
          <w:lang w:val="en-US" w:eastAsia="en-US" w:bidi="ar-SA"/>
        </w:rPr>
      </w:pPr>
      <w:r>
        <w:rPr>
          <w:rFonts w:ascii="arial" w:eastAsia="arial" w:hAnsi="arial" w:cs="arial"/>
          <w:color w:val="000000"/>
          <w:sz w:val="20"/>
          <w:lang w:val="en-US" w:eastAsia="en-US" w:bidi="ar-SA"/>
        </w:rPr>
        <w:t>"It's sad," he said. "He is someone we have known for several years even if we didn't talk to him."</w:t>
      </w:r>
    </w:p>
    <w:p>
      <w:pPr>
        <w:spacing w:before="200" w:line="260" w:lineRule="atLeast"/>
        <w:jc w:val="both"/>
        <w:rPr>
          <w:lang w:val="en-US" w:eastAsia="en-US" w:bidi="ar-SA"/>
        </w:rPr>
      </w:pPr>
      <w:r>
        <w:rPr>
          <w:rFonts w:ascii="arial" w:eastAsia="arial" w:hAnsi="arial" w:cs="arial"/>
          <w:color w:val="000000"/>
          <w:sz w:val="20"/>
          <w:lang w:val="en-US" w:eastAsia="en-US" w:bidi="ar-SA"/>
        </w:rPr>
        <w:t>Dulac said he believes his neighbour was from Haiti and had mental-health issues. He said he was often heard screaming in his apartment and on the balcony.</w:t>
      </w:r>
    </w:p>
    <w:p>
      <w:pPr>
        <w:spacing w:before="200" w:line="260" w:lineRule="atLeast"/>
        <w:jc w:val="both"/>
        <w:rPr>
          <w:lang w:val="en-US" w:eastAsia="en-US" w:bidi="ar-SA"/>
        </w:rPr>
      </w:pPr>
      <w:r>
        <w:rPr>
          <w:rFonts w:ascii="arial" w:eastAsia="arial" w:hAnsi="arial" w:cs="arial"/>
          <w:color w:val="000000"/>
          <w:sz w:val="20"/>
          <w:lang w:val="en-US" w:eastAsia="en-US" w:bidi="ar-SA"/>
        </w:rPr>
        <w:t>"When people are sick, they sometimes scream," Dulac said. "He may have bothered other people but he didn't bother me.</w:t>
      </w:r>
    </w:p>
    <w:p>
      <w:pPr>
        <w:spacing w:before="200" w:line="260" w:lineRule="atLeast"/>
        <w:jc w:val="both"/>
        <w:rPr>
          <w:lang w:val="en-US" w:eastAsia="en-US" w:bidi="ar-SA"/>
        </w:rPr>
      </w:pPr>
      <w:r>
        <w:rPr>
          <w:rFonts w:ascii="arial" w:eastAsia="arial" w:hAnsi="arial" w:cs="arial"/>
          <w:color w:val="000000"/>
          <w:sz w:val="20"/>
          <w:lang w:val="en-US" w:eastAsia="en-US" w:bidi="ar-SA"/>
        </w:rPr>
        <w:t>"I didn't say anything to him when he screamed because I knew the man was 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screamed every day," Dulac said, though he did not recall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 having been called to the apartment before.</w:t>
      </w:r>
    </w:p>
    <w:p>
      <w:pPr>
        <w:spacing w:before="200" w:line="260" w:lineRule="atLeast"/>
        <w:jc w:val="both"/>
        <w:rPr>
          <w:lang w:val="en-US" w:eastAsia="en-US" w:bidi="ar-SA"/>
        </w:rPr>
      </w:pPr>
      <w:r>
        <w:rPr>
          <w:rFonts w:ascii="arial" w:eastAsia="arial" w:hAnsi="arial" w:cs="arial"/>
          <w:color w:val="000000"/>
          <w:sz w:val="20"/>
          <w:lang w:val="en-US" w:eastAsia="en-US" w:bidi="ar-SA"/>
        </w:rPr>
        <w:t>"He was reserved and didn't talk about himself," downstairs neighbour Sylvie Dauzois said of the dead man.</w:t>
      </w:r>
    </w:p>
    <w:p>
      <w:pPr>
        <w:spacing w:before="200" w:line="260" w:lineRule="atLeast"/>
        <w:jc w:val="both"/>
        <w:rPr>
          <w:lang w:val="en-US" w:eastAsia="en-US" w:bidi="ar-SA"/>
        </w:rPr>
      </w:pPr>
      <w:r>
        <w:rPr>
          <w:rFonts w:ascii="arial" w:eastAsia="arial" w:hAnsi="arial" w:cs="arial"/>
          <w:color w:val="000000"/>
          <w:sz w:val="20"/>
          <w:lang w:val="en-US" w:eastAsia="en-US" w:bidi="ar-SA"/>
        </w:rPr>
        <w:t>Sylvie Dauzois, who lives one floor below the dead man's apartment, described him as stressed, anxious and introverted, and difficult to converse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reserved and didn't talk about himself," Dauzois said.</w:t>
      </w:r>
    </w:p>
    <w:p>
      <w:pPr>
        <w:spacing w:before="200" w:line="260" w:lineRule="atLeast"/>
        <w:jc w:val="both"/>
        <w:rPr>
          <w:lang w:val="en-US" w:eastAsia="en-US" w:bidi="ar-SA"/>
        </w:rPr>
      </w:pPr>
      <w:r>
        <w:rPr>
          <w:rFonts w:ascii="arial" w:eastAsia="arial" w:hAnsi="arial" w:cs="arial"/>
          <w:color w:val="000000"/>
          <w:sz w:val="20"/>
          <w:lang w:val="en-US" w:eastAsia="en-US" w:bidi="ar-SA"/>
        </w:rPr>
        <w:t>On one occasion, she recalled, he was severely reprimanded by the building's administrators after a neighbour complained he had left his stove burners on.</w:t>
      </w:r>
    </w:p>
    <w:p>
      <w:pPr>
        <w:spacing w:before="200" w:line="260" w:lineRule="atLeast"/>
        <w:jc w:val="both"/>
        <w:rPr>
          <w:lang w:val="en-US" w:eastAsia="en-US" w:bidi="ar-SA"/>
        </w:rPr>
      </w:pPr>
      <w:r>
        <w:rPr>
          <w:rFonts w:ascii="arial" w:eastAsia="arial" w:hAnsi="arial" w:cs="arial"/>
          <w:color w:val="000000"/>
          <w:sz w:val="20"/>
          <w:lang w:val="en-US" w:eastAsia="en-US" w:bidi="ar-SA"/>
        </w:rPr>
        <w:t>Dauzois said she heard commotion coming from his apartment Tuesday evening and was saddened to learn the next morning that he had died.</w:t>
      </w:r>
    </w:p>
    <w:p>
      <w:pPr>
        <w:spacing w:before="200" w:line="260" w:lineRule="atLeast"/>
        <w:jc w:val="both"/>
        <w:rPr>
          <w:lang w:val="en-US" w:eastAsia="en-US" w:bidi="ar-SA"/>
        </w:rPr>
      </w:pPr>
      <w:r>
        <w:rPr>
          <w:rFonts w:ascii="arial" w:eastAsia="arial" w:hAnsi="arial" w:cs="arial"/>
          <w:color w:val="000000"/>
          <w:sz w:val="20"/>
          <w:lang w:val="en-US" w:eastAsia="en-US" w:bidi="ar-SA"/>
        </w:rPr>
        <w:t>"I heard three shots, but my door was closed so I didn't hear anything else," she said. "It makes you think; you don't know who it can happen to."</w:t>
      </w:r>
    </w:p>
    <w:p>
      <w:pPr>
        <w:spacing w:before="200" w:line="260" w:lineRule="atLeast"/>
        <w:jc w:val="both"/>
        <w:rPr>
          <w:lang w:val="en-US" w:eastAsia="en-US" w:bidi="ar-SA"/>
        </w:rPr>
      </w:pPr>
      <w:r>
        <w:rPr>
          <w:rFonts w:ascii="arial" w:eastAsia="arial" w:hAnsi="arial" w:cs="arial"/>
          <w:color w:val="000000"/>
          <w:sz w:val="20"/>
          <w:lang w:val="en-US" w:eastAsia="en-US" w:bidi="ar-SA"/>
        </w:rPr>
        <w:t>A neighbour on the same floor as the dead man's apartment said he was often in crisis and would break plates in his kitchen when he was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"He wasn't doing very well," said the neighbour, who gave his name only as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heard three loud bangs from the apartment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Tuesday.</w:t>
      </w:r>
    </w:p>
    <w:p>
      <w:pPr>
        <w:spacing w:before="200" w:line="260" w:lineRule="atLeast"/>
        <w:jc w:val="both"/>
        <w:rPr>
          <w:lang w:val="en-US" w:eastAsia="en-US" w:bidi="ar-SA"/>
        </w:rPr>
      </w:pPr>
      <w:r>
        <w:rPr>
          <w:rFonts w:ascii="arial" w:eastAsia="arial" w:hAnsi="arial" w:cs="arial"/>
          <w:color w:val="000000"/>
          <w:sz w:val="20"/>
          <w:lang w:val="en-US" w:eastAsia="en-US" w:bidi="ar-SA"/>
        </w:rPr>
        <w:t>"I didn't know if he was dead," he said.</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on the ground floor, said some occupants of the building appear to have mental-health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them aren't nice if I tell them to stop smoking," he said. "There is a lot of action going on in the building."</w:t>
      </w:r>
    </w:p>
    <w:p>
      <w:pPr>
        <w:spacing w:before="200" w:line="260" w:lineRule="atLeast"/>
        <w:jc w:val="both"/>
        <w:rPr>
          <w:lang w:val="en-US" w:eastAsia="en-US" w:bidi="ar-SA"/>
        </w:rPr>
      </w:pPr>
      <w:r>
        <w:rPr>
          <w:rFonts w:ascii="arial" w:eastAsia="arial" w:hAnsi="arial" w:cs="arial"/>
          <w:color w:val="000000"/>
          <w:sz w:val="20"/>
          <w:lang w:val="en-US" w:eastAsia="en-US" w:bidi="ar-SA"/>
        </w:rPr>
        <w:t>A resident who lives in a condo beside the subsidized housing block said "the cops are called there a lot because there is always something going on."</w:t>
      </w:r>
    </w:p>
    <w:p>
      <w:pPr>
        <w:spacing w:before="200" w:line="260" w:lineRule="atLeast"/>
        <w:jc w:val="both"/>
        <w:rPr>
          <w:lang w:val="en-US" w:eastAsia="en-US" w:bidi="ar-SA"/>
        </w:rPr>
      </w:pPr>
      <w:r>
        <w:rPr>
          <w:rFonts w:ascii="arial" w:eastAsia="arial" w:hAnsi="arial" w:cs="arial"/>
          <w:color w:val="000000"/>
          <w:sz w:val="20"/>
          <w:lang w:val="en-US" w:eastAsia="en-US" w:bidi="ar-SA"/>
        </w:rPr>
        <w:t>The resident said he didn't hear any commotion coming from the building on Tuesday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"I have kids and I am trying to sell my condo," he said. "It's time to get out."</w:t>
      </w:r>
    </w:p>
    <w:p>
      <w:pPr>
        <w:spacing w:before="200" w:line="260" w:lineRule="atLeast"/>
        <w:jc w:val="both"/>
        <w:rPr>
          <w:lang w:val="en-US" w:eastAsia="en-US" w:bidi="ar-SA"/>
        </w:rPr>
      </w:pPr>
      <w:r>
        <w:rPr>
          <w:rFonts w:ascii="arial" w:eastAsia="arial" w:hAnsi="arial" w:cs="arial"/>
          <w:color w:val="000000"/>
          <w:sz w:val="20"/>
          <w:lang w:val="en-US" w:eastAsia="en-US" w:bidi="ar-SA"/>
        </w:rPr>
        <w:t>Twelve investigators from the BEI and two S&amp;;#151;reté du Québec officers have been assigned to the case.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commenting on the shooting. !@COPYRIGHT=© 2017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PUBLIC HOUSING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PSYCHOLOGICAL STRESS (78%); HOUSING ASSISTANCE (78%); GUNSHOT WOUNDS (77%); INVESTIGATIONS (77%); EVICTION (73%); FIRST AID (71%); PARAMEDICS (67%); MENTAL HEALTH (65%); distressed,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,subsidized,housing,village !@PERMALINK= </w:t>
      </w:r>
      <w:hyperlink r:id="rId153" w:history="1">
        <w:r>
          <w:rPr>
            <w:rFonts w:ascii="arial" w:eastAsia="arial" w:hAnsi="arial" w:cs="arial"/>
            <w:i/>
            <w:color w:val="0077CC"/>
            <w:sz w:val="20"/>
            <w:u w:val="single"/>
            <w:shd w:val="clear" w:color="auto" w:fill="FFFFFF"/>
            <w:lang w:val="en-US" w:eastAsia="en-US" w:bidi="ar-SA"/>
          </w:rPr>
          <w:t>http://montrealgazette.com/news/man-in-critical-condition-after-being-shot-by-</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hyperlink r:id="rId15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RESIDENTIAL RENTAL PROPERTY (90%); EVICTION (73%); PARAMEDICS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(58%); QUEBEC, CANADA (58%); HAITI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Wal-Mart Stores 6-year bond YTM soars by 64.7 basis points Friday June 19,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037" type="#_x0000_t75" style="width:110.27pt;height:30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12157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Wal-Mart Stores bond (CUSIP: 931142CH4) price has dropped USD4.82 (or 3.7%) from its last trading session of Wednesday June 17, 2020 to close at USD125.0. The bond matures in 6 years and 10 months; its yield to maturity (YTM) has increased by 64.7 basis points from 1.28% to 1.93%.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71.0 basis points from 2.64% a week ago to 1.93%.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23-year bond in its biggest weekly gain for 3 months; YTM drops to 2.46%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 (931142DQ3)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20-year bond YTM climbs by 14.6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 (931142CV3)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slipping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23-year bond YTM drops by 9.2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 (931142DQ3)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20-year bond YTM drops by 9.9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(931142CY7)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20-year bond YTM jumps by 16.9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 (931142CY7)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WAL-MART STORES 2027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WAL-MART STORES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WAL-MART STORES INC UPDATED AT THE LAST PRICE OF USD119.85</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WAL-MART STORES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WALMART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931142CH4</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Stores</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05, 2027</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05, 2007</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05, 2007</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05, 2007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64 basis points from a year ago to 1.93%.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w:t>
            </w:r>
          </w:p>
        </w:tc>
        <w:tc>
          <w:tcPr>
            <w:tcW w:w="9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WAL-MART STORES 2027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Wal-Mart Stores 2027 Bonds is USD1,021, for a capital gain of USD21. The total return to investors for 1 year is 2.1%.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76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WMT.IA.N</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USD973</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WAL-MART STORES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161"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http://www.buysellsignals.net/BuySellSignals/report/Globalbonds/Stock/quarterly/BondTable_97398.html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18,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Wal-Mart Stores corporate bond yields (CUSIP: 931142DH3), maturing in 2 years 9 months have decreased from 2.81% to 0.44% in the past quarter. Over the same period, spread with treasury has decreased 195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931142DH3</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9 mo 23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Wal-Mart Stores corporate bond yields (CUSIP: 931142CH4), maturing in 6 years 9 months have decreased from 3.1% to 1.93% in the past quarter. Over the same period, spread with treasury has decreased 57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931142CH4</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 yrs 9 mo 17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to Oct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0.21 to 0.79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0.05 to 0.35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to Oct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0.44 to 1.21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 to 3.32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to Sep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 to 4.24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2027</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2030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2035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2038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17.82</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to Oct 2040</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to 2.65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19.78 to 20.35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WAL-MART STORES INC UPDATED AT THE LAST PRICE OF USD119.85</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Walmart (WMT:USD118.59) in bottom 2% performers of S&amp;P 500 Index in past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Walmart Inc. (NYSE:WMT), the NYSE's largest Broadline retailer by market cap, has dropped USD6.36 (or 5.1%) in the past month to close at USD118.59 on Friday. This makes Walmart stock the eighth lowest performer in the S&amp;P 500 Index of 503 stocks which was up 6.0% in the past month. This also indicates a relative price change of -11.1%. The volume was 1.2 times average trading per month of 169.5 million shares. There were USD187,264,327.0 shares worth USD22.8 billion traded in the past month.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2.2% was 1.1 times the average daily volatility of 2.0%, up from 1.2% on Thursday and 1.5% on Wednesday. A rise in the price on high volatility is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five times, pointing to an uptrend.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78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78 in the NYSE market of 1,824 stocks, 278 units and 133 preference stocks indicating it has outperformed 78%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Walmart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USD339.6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23  less than  sector avg of 24.2: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23 versus sector average of 24.2 and market average of 24.8.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4.4%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4.4%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4.4% is 6.2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0.88% is 1.26 times the triple-A bond yield of 0.7%. The times factor of 1.26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0.88</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12.7% versus sector average of 10.9%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18.6% is better than sector average of 18.3%. This is computed as net profit margin of 2.9% times asset turnover [sales/assets] of 2.2 times leverage factor [total assets/shareholders' equity] of 2.9.</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Negative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120.08 minus the 26-day EMA of 121.46 is negative, suggesting a bearish signal. Both the 12-day EMA as well as the 26-day EMA are falling, another bearish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16:7 or 2.3:1.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Walmart stock was the nineteenth lowest performer in the S&amp;P 500 Index. </w:t>
      </w:r>
    </w:p>
    <w:p>
      <w:pPr>
        <w:spacing w:before="200" w:line="260" w:lineRule="atLeast"/>
        <w:jc w:val="both"/>
        <w:rPr>
          <w:lang w:val="en-US" w:eastAsia="en-US" w:bidi="ar-SA"/>
        </w:rPr>
      </w:pPr>
      <w:r>
        <w:rPr>
          <w:rFonts w:ascii="arial" w:eastAsia="arial" w:hAnsi="arial" w:cs="arial"/>
          <w:color w:val="000000"/>
          <w:sz w:val="20"/>
          <w:lang w:val="en-US" w:eastAsia="en-US" w:bidi="ar-SA"/>
        </w:rPr>
        <w:t>5.2 Low Price Performance Indicator and rank of Walmart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2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 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2.2%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Walmart rose for a fourth consecutive year. In the past four years it has risen USD52.93 (79.1%).</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USD524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USD339.6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8%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6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Rank in the top 25%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19%</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Annualised Period-based Total Shareholder Returns [TSR %]: The Best Periods with TSR  greater than  6.2%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1080"/>
        <w:gridCol w:w="1080"/>
        <w:gridCol w:w="120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WMT.NYSE</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6.6 Present Value of USD1000 Invested in the Past [3 Mo, 1 Yr, 3 Yrs]; The Best Periods with PVUSD1000  greater than  1,002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USD1,740</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USD1,696</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USD1,290</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USD1,059</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Walmart lifts 9% in past year</w:t>
      </w:r>
    </w:p>
    <w:p>
      <w:pPr>
        <w:spacing w:before="60" w:line="260" w:lineRule="atLeast"/>
        <w:jc w:val="both"/>
        <w:rPr>
          <w:lang w:val="en-US" w:eastAsia="en-US" w:bidi="ar-SA"/>
        </w:rPr>
      </w:pPr>
      <w:r>
        <w:rPr>
          <w:rFonts w:ascii="arial" w:eastAsia="arial" w:hAnsi="arial" w:cs="arial"/>
          <w:color w:val="000000"/>
          <w:sz w:val="20"/>
          <w:lang w:val="en-US" w:eastAsia="en-US" w:bidi="ar-SA"/>
        </w:rPr>
        <w:t>Walmart Inc. (NYSE:WMT), lifted USD9.99 (or 9.2%) in the past year to close at USD118.59 today. Compared with the S&amp;P 500 Index which has risen 6.2% over the same period, this is a relative price increase of 3.0%.</w:t>
      </w:r>
    </w:p>
    <w:p>
      <w:pPr>
        <w:spacing w:before="200" w:line="260" w:lineRule="atLeast"/>
        <w:jc w:val="both"/>
        <w:rPr>
          <w:lang w:val="en-US" w:eastAsia="en-US" w:bidi="ar-SA"/>
        </w:rPr>
      </w:pPr>
      <w:r>
        <w:rPr>
          <w:rFonts w:ascii="arial" w:eastAsia="arial" w:hAnsi="arial" w:cs="arial"/>
          <w:color w:val="000000"/>
          <w:sz w:val="20"/>
          <w:lang w:val="en-US" w:eastAsia="en-US" w:bidi="ar-SA"/>
        </w:rPr>
        <w:t>6.7 The Best Periods [1 Yr, 3 Yrs] with Price Change %  greater than  10.3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65.4% for Walmart outperformed the change of 27.3% in the S&amp;P 500 index for a relative price change of 38.1%.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Moving Annual Return of 11.3%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11.3% in the past year. Based on a dynamic start date of 5 years ago, the real rate of return has averaged 15.1%. The Moving Annual Return has consistently exceeded 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119.85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66.92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USD67.39</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6.9 MCap: 5-Year Increase of USD104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USD103.9 billion (44%) from USD235.7 billion to USD339.6 billion. Based on a dynamic start date of 5 years ago, there has been only 1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USD119.85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USD108.60</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USD81.35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USD72.44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USD66.92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USD67.39</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6.10 Buybacks and 5-Years Decrease of 11.8%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380 million (11.8%) from 3.2 billion to 2.9 billion. Buybacks have averaged 69.8 million shares [2.2%]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(Jan 31)</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2,995,000,000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3,101,000,000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3,207,000,000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419,000,000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69,833,333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6.11 EPS growth [FY2020 vs FY2019] of 128.9%: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has been one rise and four declines in the past 5 years. Average Annual Compounded rate of growth in EPS for the 5 years was muted at 0.7%.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23.0 divided by trailing twelve months eps growth of 128.9% corresponds to an attractive P/E/G of 0.2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0.18</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6.13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2.2% to 3.9%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6.14 A 98.2%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109,795,909 Walmart shares (or 3.9% of the total shares on issue) worth USD9.5 billion were sold by insiders. Based on a dynamic start date of 5 years ago, insider selling has averaged 21,959,182 shares per year. In the past year, insiders sold 697,311 shares, a decrease of 98.2%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697,311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83,585,337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39,594,656</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3,863,264,671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22,911,915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2,055,853,315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46,587,750</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3,460,646,503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4,277</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275,328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109,795,909</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9,463,625,156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6.15 Increased VWAP, up 94%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93.9% to USD117.54.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107.11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62.43</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68.43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6.16 Increased share turnover, up 36%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35.7% to USD852.6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19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6.17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4.4% is 6.2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1.2 times the triple-A bond yield of 0.7%.</w:t>
      </w:r>
    </w:p>
    <w:p>
      <w:pPr>
        <w:spacing w:before="200" w:line="260" w:lineRule="atLeast"/>
        <w:jc w:val="both"/>
        <w:rPr>
          <w:lang w:val="en-US" w:eastAsia="en-US" w:bidi="ar-SA"/>
        </w:rPr>
      </w:pPr>
      <w:r>
        <w:rPr>
          <w:rFonts w:ascii="arial" w:eastAsia="arial" w:hAnsi="arial" w:cs="arial"/>
          <w:color w:val="000000"/>
          <w:sz w:val="20"/>
          <w:lang w:val="en-US" w:eastAsia="en-US" w:bidi="ar-SA"/>
        </w:rPr>
        <w:t>6.18 Satisfies 5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3.3% to 6.4%].</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11%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11%</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Declining Volume, down 25%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25.0% to 7.7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19,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7.3 Decrease in Institutional Ownership down from 30.0% to 29.7%</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29.7% of total shares on issue; a decrease from 30.0%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ChartPath:/home/jboss/jboss-3.2.7/server/default/deploy/BuySellSignals.war/report/Usnyse/Stock/PDF/Daily/chart/new/1572_Inst_Qsum.svg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WAL-MART STORES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WMT is ranked first by MCap, Revenue, Net Profit, Total Assets, second by Relative Str. (6 mo) and third by PV $1000 (1 yr).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1,079.4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558.1M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56.8B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WMT is ranked third by P/S, fourth by P/Book, seventh by Turnover Rate and eighth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WMT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USD119.85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USD120.56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JPY2,181.50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GBX227.40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JPY2,319.50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JPY4,039.0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GBX1,954.0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SGD3.82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411.9</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EUR14.11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12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Performance:/home/jboss/jboss-3.2.7/server/default/deploy/BuySellSignals.war/report/Usnyse/Stock/PDF/Daily/chart/new/1572_GlobalPeerGroup.svg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USD]:/home/jboss/jboss-3.2.7/server/default/deploy/BuySellSignals.war/report/Usnyse/Stock/PDF/Daily/chart/new/1572_GlobalPeerGroup_TSR.svg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Walmart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1,824 stocks and 278 units in the NYSE Market, Walmart is ranked first by Revenue, Twenty-first by Net Profit, Forty-second by P/Earnings Growth and Seventy-fourth by Premium to 52-Wk 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WMT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72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440.1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MOG.A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CATO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LC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1857.1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HCR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SKT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CPLG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ANH</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97.03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SNAP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has a position of market dominance in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Walmart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USD524 billion[84.7% of aggregate sector revenue of USD686.8 billion; down from 84.7%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USD14.9 billion [82.1% of aggregate sector net profit of USD22.1 billion; up from 70.1%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USD20.1 billion [82.6% of aggregate sector EBIT of USD29.7 billion; up from 76.0%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is a constituent of the following indices. Its market capitalisation accounts for 4.2% of the combined MCap of the Dow Jones Industrials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8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 Jones Industrials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16,500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26,720</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47,508 stocks] and Rank of Walmart in the American Region [out of 11,683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18,379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2,451</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Walmart in the S&amp;P 500 Index [out of 365 stocks], in the Total NYSE Market [out of 1993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180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is ranked number 1 out of 6 listed broadline retailer in the United States with a market capitalization of USD339.6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0.7.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18.6% and ROA of 6.4%. The company paid a dividend of 53.0c in the last twelve months. The dividend yield is moderate at 0.9%. Finally, its earnings growth in the past 12 months has been a comparatively high 128.9%.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Walmart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1969 Institutions held investments in Walmart. Institutions had decreased their holdings to 29.68% of issued capital, down from 29.83% nine months ago. The top 100 institutional shareholders held 26% shares of Walmart. The largest shareholder was Vanguard Group with 4.8% of Walmart. The second largest shareholder was Blackrock with 3.2%.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137,634,260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105,673,654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90,196,443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85,644,468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70,902,390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65,612,279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22,899,929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17,982,372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21,186,737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15,182,074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20,967,213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16,154,508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16,446,195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16,446,195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16,328,915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1,933,835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14,698,850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14,698,850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11,893,175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228,705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11,717,146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11,398,107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11,683,736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11,683,736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Bill &amp; Melinda Gates Foundation Trust (0001166559)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11,603,000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11,603,000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10,987,931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8,070,907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10,747,572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5,853,675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10,429,880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7,118,804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9,802,214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9,365,227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5,745,493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9,337,751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7,023,724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8,628,554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8,628,554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7,263,037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7,263,037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7,088,381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3,542,531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6,799,703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584,716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6,533,676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4,700,262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6,261,558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5,154,558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6,152,578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3,578,395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5,730,986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4,778,487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5,456,243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3,268,648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4,819,532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442,422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4,637,133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4,478,608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4,478,608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4,370,556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2,707,564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3,945,778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3,726,139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3,742,628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3,742,628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2,487,083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3,690,586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3,690,586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3,441,964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3,441,964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3,199,187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1,826,127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3,193,872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3,193,872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3,138,711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188,805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3,132,639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2,435,172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3,003,930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3,003,930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Cullinan Associates (0001161670)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2,965,597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2,912,979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2,639,613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2,625,136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2,389,149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2,507,976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1,231,342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2,485,693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2,196,180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2,449,436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1,891,013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2,421,514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1,949,180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2,355,265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830,566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2,265,560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2,262,170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2,074,258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2,231,303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1,046,987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2,213,488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2,213,488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2,191,641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2,191,641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2,122,835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2,122,835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2,069,741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1,649,041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2,010,497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1,564,202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1,979,499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191,910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1,927,362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1,660,910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632,049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1,894,579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1,869,243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1,876,664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1,289,024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1,787,502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125,123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1,666,854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1,641,351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1,591,568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1,590,104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1,500,366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528,480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Comgest Global Investors (0001574947)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1,486,029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1,292,921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1,482,779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1,073,552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1,453,147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1,453,147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1,355,061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765,239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1,327,329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132,646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1,321,641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494,763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1,310,673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749,248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1,290,622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1,221,697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1,220,146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1,180,988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BB&amp;T (0000092230)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1,200,367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1,199,164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985,336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1,180,915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Lord, Abbett &amp; Co. (0000728100)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1,163,535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1,163,535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 Management Partners (0001455253)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1,157,549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1,157,549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1,150,667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117,842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1,096,746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1,073,047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1,073,047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816,680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Korea Investment (0001441689)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1,031,764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1,031,764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1,023,257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970,893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963,795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Regions Financial (0001281761)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935,025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(0000898419)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928,563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928,563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924,143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924,143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895,647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736,301,339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25.96</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Walmart by 3.8 million shares worth USD 440 million. Schwab Charles Investment Management increased their shareholding by 3.3 million shares worth USD 375.4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3,825,226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3,263,752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2,402,254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1,651,505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1,182,670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1,076,564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875,377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835,420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828,805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446,979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446,295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373,864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289,513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210,010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193,770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(0000092230)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867,959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719,810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168,393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21,918,149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FMR reduced their shareholding in Walmart by 3.9 million shares worth USD 453.8 million. Goldman Sachs Group reduced their shareholding by 3 million shares worth USD 341.5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3,945,202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2,968,611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2,238,409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2,129,163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2,006,809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1,540,919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1,388,215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1,300,090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967,236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959,090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945,561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725,717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547,923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(0000898419)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437,437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414,104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402,567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(0001441689)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300,203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269,449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224,761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207,634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192,478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Comgest Global Investors (0001574947)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170,335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129,853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110,103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(0000728100)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Regions Financial (0001281761)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 Management Partners (0001455253)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Cullinan Associates (0001161670)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(281,345)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27,724,777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14,698,850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11,893,175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10,747,572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3,715,847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3,199,187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2,265,560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2,262,170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1,979,499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1,916,190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1,486,029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1,310,673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1,290,622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Menora Mivtachim Holdings (0001351917)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1,227,900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1,220,146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1,199,164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60,412,584</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(0001177206)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882,831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Fayez Sarofim &amp; Co (0000937729)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879,236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867,102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LP (0001125816)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855,076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844,922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817,883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778,309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LLC (0001316507)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475,065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456,942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6,887,394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(Q1/2021):</w:t>
      </w:r>
    </w:p>
    <w:p>
      <w:pPr>
        <w:spacing w:before="60" w:line="260" w:lineRule="atLeast"/>
        <w:jc w:val="both"/>
        <w:rPr>
          <w:lang w:val="en-US" w:eastAsia="en-US" w:bidi="ar-SA"/>
        </w:rPr>
      </w:pPr>
      <w:r>
        <w:rPr>
          <w:rFonts w:ascii="arial" w:eastAsia="arial" w:hAnsi="arial" w:cs="arial"/>
          <w:color w:val="000000"/>
          <w:sz w:val="20"/>
          <w:lang w:val="en-US" w:eastAsia="en-US" w:bidi="ar-SA"/>
        </w:rPr>
        <w:t>June 03,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2021: Walmart reports Net Profit of $US4.0b</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Walmart (NYSE:WMT) announced net profit for the quarter-ended 30 April 2020 [Q1/2021] of $US4.0b.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20,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Walmart Net Profit up 123%</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reported net profit for the year-ended 31 January 2020 [FY2020] of $US14.9b, up 123.1% from $US6.7b in the previous year [FY2019]. Earnings per share (EPS) were up 128.9% from $US2.28 in FY2019 to $US5.22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1969 Institutions held 840.6 million shares at the end of quarter ended Mar 31. Institutional holdings in Walmart decreased by 10,240,015 shares (1.2%) at the end of quarter ended Mar 31. Institutional ownership is now 29.68% of the issued capital, down from 30.04%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20: Walmart U.S. Q1 comp sales1 grew 10.0% and Walmart U.S. eCommerce sales grew 74%</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net sales and operating results were significantly affected by the outbreak of COVID-19. Unprecedented demand for products across multiple categories led to strong top-line results. Certain incremental costs negatively affected operating income, including costs associated with enhanced wages and benefits as well as safety and sanitation.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13: Walmart: The Why and How Behind Walmart Express Delivery</w:t>
      </w:r>
    </w:p>
    <w:p>
      <w:pPr>
        <w:spacing w:before="60" w:line="260" w:lineRule="atLeast"/>
        <w:jc w:val="both"/>
        <w:rPr>
          <w:lang w:val="en-US" w:eastAsia="en-US" w:bidi="ar-SA"/>
        </w:rPr>
      </w:pPr>
      <w:r>
        <w:rPr>
          <w:rFonts w:ascii="arial" w:eastAsia="arial" w:hAnsi="arial" w:cs="arial"/>
          <w:color w:val="000000"/>
          <w:sz w:val="20"/>
          <w:lang w:val="en-US" w:eastAsia="en-US" w:bidi="ar-SA"/>
        </w:rPr>
        <w:t>By Janey Whiteside, Chief Customer Officer, Walmart, and Suresh Kumar, Global Technology Officer and Chief Development Officer, Walmart</w:t>
      </w:r>
    </w:p>
    <w:p>
      <w:pPr>
        <w:spacing w:before="60" w:line="260" w:lineRule="atLeast"/>
        <w:jc w:val="both"/>
        <w:rPr>
          <w:lang w:val="en-US" w:eastAsia="en-US" w:bidi="ar-SA"/>
        </w:rPr>
      </w:pPr>
      <w:r>
        <w:rPr>
          <w:rFonts w:ascii="arial" w:eastAsia="arial" w:hAnsi="arial" w:cs="arial"/>
          <w:color w:val="000000"/>
          <w:sz w:val="20"/>
          <w:lang w:val="en-US" w:eastAsia="en-US" w:bidi="ar-SA"/>
        </w:rPr>
        <w:t>Walmart recently debuted Express delivery, a new service to deliver goods to our customers in under two hours. Here's why we chose to roll this service out now and how our own internally developed technology helped make it happen quickly when America needed it.</w:t>
      </w:r>
    </w:p>
    <w:p>
      <w:pPr>
        <w:spacing w:before="60" w:line="260" w:lineRule="atLeast"/>
        <w:jc w:val="both"/>
        <w:rPr>
          <w:lang w:val="en-US" w:eastAsia="en-US" w:bidi="ar-SA"/>
        </w:rPr>
      </w:pPr>
      <w:r>
        <w:rPr>
          <w:rFonts w:ascii="arial" w:eastAsia="arial" w:hAnsi="arial" w:cs="arial"/>
          <w:color w:val="000000"/>
          <w:sz w:val="20"/>
          <w:lang w:val="en-US" w:eastAsia="en-US" w:bidi="ar-SA"/>
        </w:rPr>
        <w:t>The Why</w:t>
      </w:r>
    </w:p>
    <w:p>
      <w:pPr>
        <w:spacing w:before="60" w:line="260" w:lineRule="atLeast"/>
        <w:jc w:val="both"/>
        <w:rPr>
          <w:lang w:val="en-US" w:eastAsia="en-US" w:bidi="ar-SA"/>
        </w:rPr>
      </w:pPr>
      <w:r>
        <w:rPr>
          <w:rFonts w:ascii="arial" w:eastAsia="arial" w:hAnsi="arial" w:cs="arial"/>
          <w:color w:val="000000"/>
          <w:sz w:val="20"/>
          <w:lang w:val="en-US" w:eastAsia="en-US" w:bidi="ar-SA"/>
        </w:rPr>
        <w:t>The coronavirus pandemic has upended life as we knew it and has also changed how our customers shop, with many American families sheltering in place and relying heavily on online deliveries. Customers all over the world are testing the limits of no-contact shopping from curbside pickup to delivery options - not just for convenience, but for their own health. Our mission to save our customers time and money in order to allow them to live better rings true now more than ever.</w:t>
      </w:r>
    </w:p>
    <w:p>
      <w:pPr>
        <w:spacing w:before="60" w:line="260" w:lineRule="atLeast"/>
        <w:jc w:val="both"/>
        <w:rPr>
          <w:lang w:val="en-US" w:eastAsia="en-US" w:bidi="ar-SA"/>
        </w:rPr>
      </w:pPr>
      <w:r>
        <w:rPr>
          <w:rFonts w:ascii="arial" w:eastAsia="arial" w:hAnsi="arial" w:cs="arial"/>
          <w:color w:val="000000"/>
          <w:sz w:val="20"/>
          <w:lang w:val="en-US" w:eastAsia="en-US" w:bidi="ar-SA"/>
        </w:rPr>
        <w:t>Express delivery is one of Walmart's no-contact pickup and delivery options to allow customers to get the items they need without coming into the store. Express delivery eligible items from Walmart, including groceries, electronics, toys and other essential items are available to customers for a surplus $10 over Walmart's typical delivery fees of $7.95 or $9.95, depending on the time of day. We can get the item from our door to yours within two hours. Whether it's "oh no, my child has a fever!" or "oh no, I forgot the birthday candles!" time matters. Thanks to our 74,000 personal shoppers who collect the customers' orders and deliver them to their doorsteps in time.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March 25: Walmart Continues Focus on Health and Safety</w:t>
      </w:r>
    </w:p>
    <w:p>
      <w:pPr>
        <w:spacing w:before="60" w:line="260" w:lineRule="atLeast"/>
        <w:jc w:val="both"/>
        <w:rPr>
          <w:lang w:val="en-US" w:eastAsia="en-US" w:bidi="ar-SA"/>
        </w:rPr>
      </w:pPr>
      <w:r>
        <w:rPr>
          <w:rFonts w:ascii="arial" w:eastAsia="arial" w:hAnsi="arial" w:cs="arial"/>
          <w:color w:val="000000"/>
          <w:sz w:val="20"/>
          <w:lang w:val="en-US" w:eastAsia="en-US" w:bidi="ar-SA"/>
        </w:rPr>
        <w:t>By Dacona Smith, Executive Vice President and Chief Operating Officer, Walmart U.S.</w:t>
      </w:r>
    </w:p>
    <w:p>
      <w:pPr>
        <w:spacing w:before="60" w:line="260" w:lineRule="atLeast"/>
        <w:jc w:val="both"/>
        <w:rPr>
          <w:lang w:val="en-US" w:eastAsia="en-US" w:bidi="ar-SA"/>
        </w:rPr>
      </w:pPr>
      <w:r>
        <w:rPr>
          <w:rFonts w:ascii="arial" w:eastAsia="arial" w:hAnsi="arial" w:cs="arial"/>
          <w:color w:val="000000"/>
          <w:sz w:val="20"/>
          <w:lang w:val="en-US" w:eastAsia="en-US" w:bidi="ar-SA"/>
        </w:rPr>
        <w:t>As our associates continue their heroic work to serve their communities and support each other during this time, we're focused on doing what we can to support them and their families. Building on last week's actions to provide associates a special cash bonus, accelerating first quarter bonuses and adjusting our operating hours, today we're rolling out additional changes with the health and safety of our associates in mind.</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Jun 19, 2020</w:t>
      </w:r>
    </w:p>
    <w:p>
      <w:pPr>
        <w:spacing w:before="60" w:line="260" w:lineRule="atLeast"/>
        <w:jc w:val="both"/>
        <w:rPr>
          <w:lang w:val="en-US" w:eastAsia="en-US" w:bidi="ar-SA"/>
        </w:rPr>
      </w:pPr>
      <w:r>
        <w:rPr>
          <w:rFonts w:ascii="arial" w:eastAsia="arial" w:hAnsi="arial" w:cs="arial"/>
          <w:color w:val="000000"/>
          <w:sz w:val="20"/>
          <w:lang w:val="en-US" w:eastAsia="en-US" w:bidi="ar-SA"/>
        </w:rPr>
        <w:t>Doug McMillon's performance as CEO of Walmart (NYSE:WMT) is ranked in the top 10% of BuySellSignals performers for the past ten years; a percentile ranking of 90.5. In the last 10 years the average annualized return to shareholders was 12.5%. The 10-year average return is ranked 4,141 out of 43,495 public companies traded globally. A three-bagger, the present value of US$1,000 (PV1000) invested 10 years ago is now worth USD3,251; a capital gain of USD1,854 and dividend reinvested of USD398.</w:t>
      </w:r>
    </w:p>
    <w:p>
      <w:pPr>
        <w:spacing w:before="200" w:line="260" w:lineRule="atLeast"/>
        <w:jc w:val="both"/>
        <w:rPr>
          <w:lang w:val="en-US" w:eastAsia="en-US" w:bidi="ar-SA"/>
        </w:rPr>
      </w:pPr>
      <w:r>
        <w:rPr>
          <w:rFonts w:ascii="arial" w:eastAsia="arial" w:hAnsi="arial" w:cs="arial"/>
          <w:color w:val="000000"/>
          <w:sz w:val="20"/>
          <w:lang w:val="en-US" w:eastAsia="en-US" w:bidi="ar-SA"/>
        </w:rPr>
        <w:t>Tue Jun 16,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CEO-Walmart International Judith McKenna holds 336,337 shares worth USD39.7 million at the last price of USD118.08, a rise in value by USD11.1 million (38.7%). Three months ago Judith McKenna held the same number of shares and the price was USD114.10.</w:t>
      </w:r>
    </w:p>
    <w:p>
      <w:pPr>
        <w:spacing w:before="20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Chairman Greg Penner holds 547,095 shares worth USD64.4 million at the last price of USD117.74, a rise in value by USD7.8 million (13.8%). Three months ago Greg Penner held the same number of shares and the price was USD104.05.</w:t>
      </w:r>
    </w:p>
    <w:p>
      <w:pPr>
        <w:spacing w:before="20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CFO Brett Biggs holds 302,959 shares worth USD35.7 million at the last price of USD117.74, a rise in value by USD6.8 million (23.4%). Three months ago Brett Biggs held the same number of shares and the price was USD104.05.</w:t>
      </w:r>
    </w:p>
    <w:p>
      <w:pPr>
        <w:spacing w:before="20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CEO-Walmart eCommerce U.S. and President-Walmart eCommerce U.S. Marc Lore sold 85,000 shares worth USD10,275,327 on June 09.</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S. Robson Walton,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Marissa A. Mayer,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Steven S. Reinemund,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Carla A. Harris,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Fri Jun 05, 2020</w:t>
      </w:r>
    </w:p>
    <w:p>
      <w:pPr>
        <w:spacing w:before="60" w:line="260" w:lineRule="atLeast"/>
        <w:jc w:val="both"/>
        <w:rPr>
          <w:lang w:val="en-US" w:eastAsia="en-US" w:bidi="ar-SA"/>
        </w:rPr>
      </w:pPr>
      <w:r>
        <w:rPr>
          <w:rFonts w:ascii="arial" w:eastAsia="arial" w:hAnsi="arial" w:cs="arial"/>
          <w:color w:val="000000"/>
          <w:sz w:val="20"/>
          <w:lang w:val="en-US" w:eastAsia="en-US" w:bidi="ar-SA"/>
        </w:rPr>
        <w:t>Walmart (NYSE:WMT) Director Timothy P. Flynn, was awarded 1,433 shares worth USD174,984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Jeremy King's performance as Chief Technology Officer of Walmart (NYSE:WMT) is ranked 85 by US Patents issued in the past three years out of 2,071 NYSE listed companies. This corresponds to a percentile ranking of 95.9. A total of 108,551 US patents were issued to NYSE listed companies in the past three years, an average of 52.4 patents per company. Walmart received 115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Suresh Kumar's performance as Chief Technology Officer of Walmart (NYSE:WMT) is ranked 85 by US Patents issued in the past three years out of 2,071 NYSE listed companies. This corresponds to a percentile ranking of 95.9. A total of 108,551 US patents were issued to NYSE listed companies in the past three years, an average of 52.4 patents per company. Walmart received 115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16: Walmart</w:t>
      </w:r>
    </w:p>
    <w:p>
      <w:pPr>
        <w:spacing w:before="60" w:line="260" w:lineRule="atLeast"/>
        <w:jc w:val="both"/>
        <w:rPr>
          <w:lang w:val="en-US" w:eastAsia="en-US" w:bidi="ar-SA"/>
        </w:rPr>
      </w:pPr>
      <w:r>
        <w:rPr>
          <w:rFonts w:ascii="arial" w:eastAsia="arial" w:hAnsi="arial" w:cs="arial"/>
          <w:color w:val="000000"/>
          <w:sz w:val="20"/>
          <w:lang w:val="en-US" w:eastAsia="en-US" w:bidi="ar-SA"/>
        </w:rPr>
        <w:t>The retailer bought technology and intellectual property from CareZone, a developer of apps that help consumers manage their medications. Financial details were not disclosed, but a person familiar with the deal told CNBC that Walmart paid about $200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15: Jim Cramer on Walmart, Shopify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CNBC's Jim Cramer gives his take on the latest e-commerce news, including Walmart's new partnership with Shopify which will allow Shopify's third-party sellers to list their products on Walmart's website.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11: Walmart</w:t>
      </w:r>
    </w:p>
    <w:p>
      <w:pPr>
        <w:spacing w:before="60" w:line="260" w:lineRule="atLeast"/>
        <w:jc w:val="both"/>
        <w:rPr>
          <w:lang w:val="en-US" w:eastAsia="en-US" w:bidi="ar-SA"/>
        </w:rPr>
      </w:pPr>
      <w:r>
        <w:rPr>
          <w:rFonts w:ascii="arial" w:eastAsia="arial" w:hAnsi="arial" w:cs="arial"/>
          <w:color w:val="000000"/>
          <w:sz w:val="20"/>
          <w:lang w:val="en-US" w:eastAsia="en-US" w:bidi="ar-SA"/>
        </w:rPr>
        <w:t>Walmart will stop keeping beauty products aimed at people of color in locked display cases. The practice had drawn complaints saying it suggested that customers of those products cannot be trusted.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Walmart: Retail expert Jan Kniffen on sector winners and losers during Covid-19</w:t>
      </w:r>
    </w:p>
    <w:p>
      <w:pPr>
        <w:spacing w:before="60" w:line="260" w:lineRule="atLeast"/>
        <w:jc w:val="both"/>
        <w:rPr>
          <w:lang w:val="en-US" w:eastAsia="en-US" w:bidi="ar-SA"/>
        </w:rPr>
      </w:pPr>
      <w:r>
        <w:rPr>
          <w:rFonts w:ascii="arial" w:eastAsia="arial" w:hAnsi="arial" w:cs="arial"/>
          <w:color w:val="000000"/>
          <w:sz w:val="20"/>
          <w:lang w:val="en-US" w:eastAsia="en-US" w:bidi="ar-SA"/>
        </w:rPr>
        <w:t>Amazon, Walmart, Target and Costco are some of the companies doing well amid the pandemic. Jan Kniffen, CEO of J Rogers Kniffen, joins "Squawk Box" to discuss the state of the retail sector and which other companies can be added to the list of winners.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05: Walmart CEO Doug McMillon: Charitable giving is 'not enough' to fix systemic inequality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Walmart CEO Doug McMillon said charitable giving is "not enough" when companies see urgent societal problems, such as an unequal criminal justice system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death of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28: Walmart says its thousands of tech employees will continue remote work - even when pandemic subsides</w:t>
      </w:r>
    </w:p>
    <w:p>
      <w:pPr>
        <w:spacing w:before="60" w:line="260" w:lineRule="atLeast"/>
        <w:jc w:val="both"/>
        <w:rPr>
          <w:lang w:val="en-US" w:eastAsia="en-US" w:bidi="ar-SA"/>
        </w:rPr>
      </w:pPr>
      <w:r>
        <w:rPr>
          <w:rFonts w:ascii="arial" w:eastAsia="arial" w:hAnsi="arial" w:cs="arial"/>
          <w:color w:val="000000"/>
          <w:sz w:val="20"/>
          <w:lang w:val="en-US" w:eastAsia="en-US" w:bidi="ar-SA"/>
        </w:rPr>
        <w:t>Even after the coronavirus pandemic, Walmart plans to have thousands of its tech employees still working from home.</w:t>
      </w:r>
    </w:p>
    <w:p>
      <w:pPr>
        <w:spacing w:before="60" w:line="260" w:lineRule="atLeast"/>
        <w:jc w:val="both"/>
        <w:rPr>
          <w:lang w:val="en-US" w:eastAsia="en-US" w:bidi="ar-SA"/>
        </w:rPr>
      </w:pPr>
      <w:r>
        <w:rPr>
          <w:rFonts w:ascii="arial" w:eastAsia="arial" w:hAnsi="arial" w:cs="arial"/>
          <w:color w:val="000000"/>
          <w:sz w:val="20"/>
          <w:lang w:val="en-US" w:eastAsia="en-US" w:bidi="ar-SA"/>
        </w:rPr>
        <w:t>In an internal memo sent Thursday afternoon, Walmart's global chief technology officer, Suresh Kumar, told the tech team that the company is rethinking how it uses its offices and brainstorming ways to make it easier for them to work remotely.</w:t>
      </w:r>
    </w:p>
    <w:p>
      <w:pPr>
        <w:spacing w:before="60" w:line="260" w:lineRule="atLeast"/>
        <w:jc w:val="both"/>
        <w:rPr>
          <w:lang w:val="en-US" w:eastAsia="en-US" w:bidi="ar-SA"/>
        </w:rPr>
      </w:pPr>
      <w:r>
        <w:rPr>
          <w:rFonts w:ascii="arial" w:eastAsia="arial" w:hAnsi="arial" w:cs="arial"/>
          <w:color w:val="000000"/>
          <w:sz w:val="20"/>
          <w:lang w:val="en-US" w:eastAsia="en-US" w:bidi="ar-SA"/>
        </w:rPr>
        <w:t>"We believe the way of working in the future, particularly in tech, will be fundamentally different than it was before," he wrote in the email. "We believe it will be one in which working virtually will be the new normal, at least for most of the work we lead."</w:t>
      </w:r>
    </w:p>
    <w:p>
      <w:pPr>
        <w:spacing w:before="60" w:line="260" w:lineRule="atLeast"/>
        <w:jc w:val="both"/>
        <w:rPr>
          <w:lang w:val="en-US" w:eastAsia="en-US" w:bidi="ar-SA"/>
        </w:rPr>
      </w:pPr>
      <w:r>
        <w:rPr>
          <w:rFonts w:ascii="arial" w:eastAsia="arial" w:hAnsi="arial" w:cs="arial"/>
          <w:color w:val="000000"/>
          <w:sz w:val="20"/>
          <w:lang w:val="en-US" w:eastAsia="en-US" w:bidi="ar-SA"/>
        </w:rPr>
        <w:t>Instead of having employees come to the office each day, he said office space "will be used primarily for collaboration, to sync up and strengthen camaraderie."</w:t>
      </w:r>
    </w:p>
    <w:p>
      <w:pPr>
        <w:spacing w:before="60" w:line="260" w:lineRule="atLeast"/>
        <w:jc w:val="both"/>
        <w:rPr>
          <w:lang w:val="en-US" w:eastAsia="en-US" w:bidi="ar-SA"/>
        </w:rPr>
      </w:pPr>
      <w:r>
        <w:rPr>
          <w:rFonts w:ascii="arial" w:eastAsia="arial" w:hAnsi="arial" w:cs="arial"/>
          <w:color w:val="000000"/>
          <w:sz w:val="20"/>
          <w:lang w:val="en-US" w:eastAsia="en-US" w:bidi="ar-SA"/>
        </w:rPr>
        <w:t>"We'll be together, at times, and for a purpose," he said in the memo.</w:t>
      </w:r>
    </w:p>
    <w:p>
      <w:pPr>
        <w:spacing w:before="60" w:line="260" w:lineRule="atLeast"/>
        <w:jc w:val="both"/>
        <w:rPr>
          <w:lang w:val="en-US" w:eastAsia="en-US" w:bidi="ar-SA"/>
        </w:rPr>
      </w:pPr>
      <w:r>
        <w:rPr>
          <w:rFonts w:ascii="arial" w:eastAsia="arial" w:hAnsi="arial" w:cs="arial"/>
          <w:color w:val="000000"/>
          <w:sz w:val="20"/>
          <w:lang w:val="en-US" w:eastAsia="en-US" w:bidi="ar-SA"/>
        </w:rPr>
        <w:t>During the pandemic, employees across the U.S. have set up home offices, worked from kitchen tables and held meetings by video call. The shift to work from home has inspired some companies to reconsider how they use their office spaces - and if they're worth the pricey rents, high utility bills or hassle of retrofitting to allow social distancing.</w:t>
      </w:r>
    </w:p>
    <w:p>
      <w:pPr>
        <w:spacing w:before="60" w:line="260" w:lineRule="atLeast"/>
        <w:jc w:val="both"/>
        <w:rPr>
          <w:lang w:val="en-US" w:eastAsia="en-US" w:bidi="ar-SA"/>
        </w:rPr>
      </w:pPr>
      <w:r>
        <w:rPr>
          <w:rFonts w:ascii="arial" w:eastAsia="arial" w:hAnsi="arial" w:cs="arial"/>
          <w:color w:val="000000"/>
          <w:sz w:val="20"/>
          <w:lang w:val="en-US" w:eastAsia="en-US" w:bidi="ar-SA"/>
        </w:rPr>
        <w:t>Walmart is the latest company to announce that tech workers don't have to return to the office anytime soon - or potentially, ever. Twitter told employees earlier this month that they can continue to work from home "forever," if they're in a role and situation that allows it. Facebook CEO Mark Zuckerberg said the company will "aggressively" ramp up its hiring of remote workers and predicted that 50% of its employees could be working remotely within the next five to 10 years.</w:t>
      </w:r>
    </w:p>
    <w:p>
      <w:pPr>
        <w:spacing w:before="60" w:line="260" w:lineRule="atLeast"/>
        <w:jc w:val="both"/>
        <w:rPr>
          <w:lang w:val="en-US" w:eastAsia="en-US" w:bidi="ar-SA"/>
        </w:rPr>
      </w:pPr>
      <w:r>
        <w:rPr>
          <w:rFonts w:ascii="arial" w:eastAsia="arial" w:hAnsi="arial" w:cs="arial"/>
          <w:color w:val="000000"/>
          <w:sz w:val="20"/>
          <w:lang w:val="en-US" w:eastAsia="en-US" w:bidi="ar-SA"/>
        </w:rPr>
        <w:t>In the memo, Kumar said Walmart's tech team has "thrived" during the pandemic and that's influenced plans for the future.</w:t>
      </w:r>
    </w:p>
    <w:p>
      <w:pPr>
        <w:spacing w:before="60" w:line="260" w:lineRule="atLeast"/>
        <w:jc w:val="both"/>
        <w:rPr>
          <w:lang w:val="en-US" w:eastAsia="en-US" w:bidi="ar-SA"/>
        </w:rPr>
      </w:pPr>
      <w:r>
        <w:rPr>
          <w:rFonts w:ascii="arial" w:eastAsia="arial" w:hAnsi="arial" w:cs="arial"/>
          <w:color w:val="000000"/>
          <w:sz w:val="20"/>
          <w:lang w:val="en-US" w:eastAsia="en-US" w:bidi="ar-SA"/>
        </w:rPr>
        <w:t>"We are more focused on the things that have the greatest impact for our customers, associates and the business," he said.</w:t>
      </w:r>
    </w:p>
    <w:p>
      <w:pPr>
        <w:spacing w:before="200" w:line="260" w:lineRule="atLeast"/>
        <w:jc w:val="both"/>
        <w:rPr>
          <w:lang w:val="en-US" w:eastAsia="en-US" w:bidi="ar-SA"/>
        </w:rPr>
      </w:pPr>
      <w:r>
        <w:rPr>
          <w:rFonts w:ascii="arial" w:eastAsia="arial" w:hAnsi="arial" w:cs="arial"/>
          <w:color w:val="000000"/>
          <w:sz w:val="20"/>
          <w:lang w:val="en-US" w:eastAsia="en-US" w:bidi="ar-SA"/>
        </w:rPr>
        <w:t>May 27: Walmart strikes deal with secondhand apparel site to ramp up online fashion sales</w:t>
      </w:r>
    </w:p>
    <w:p>
      <w:pPr>
        <w:spacing w:before="60" w:line="260" w:lineRule="atLeast"/>
        <w:jc w:val="both"/>
        <w:rPr>
          <w:lang w:val="en-US" w:eastAsia="en-US" w:bidi="ar-SA"/>
        </w:rPr>
      </w:pPr>
      <w:r>
        <w:rPr>
          <w:rFonts w:ascii="arial" w:eastAsia="arial" w:hAnsi="arial" w:cs="arial"/>
          <w:color w:val="000000"/>
          <w:sz w:val="20"/>
          <w:lang w:val="en-US" w:eastAsia="en-US" w:bidi="ar-SA"/>
        </w:rPr>
        <w:t>Walmart is getting into the fashion resale market with ThredUp, an e-commerce company that buys and sells secondhand clothes, shoes and accessories.</w:t>
      </w:r>
    </w:p>
    <w:p>
      <w:pPr>
        <w:spacing w:before="60" w:line="260" w:lineRule="atLeast"/>
        <w:jc w:val="both"/>
        <w:rPr>
          <w:lang w:val="en-US" w:eastAsia="en-US" w:bidi="ar-SA"/>
        </w:rPr>
      </w:pPr>
      <w:r>
        <w:rPr>
          <w:rFonts w:ascii="arial" w:eastAsia="arial" w:hAnsi="arial" w:cs="arial"/>
          <w:color w:val="000000"/>
          <w:sz w:val="20"/>
          <w:lang w:val="en-US" w:eastAsia="en-US" w:bidi="ar-SA"/>
        </w:rPr>
        <w:t>Starting Wednesday, customers can browse thousands of pre-owned items for women and children on the big-box retailer's website. They can get free shipping from Walmart so long as they spend $35 or more. And if purchases don't work out, they can return the items at a nearby store.</w:t>
      </w:r>
    </w:p>
    <w:p>
      <w:pPr>
        <w:spacing w:before="60" w:line="260" w:lineRule="atLeast"/>
        <w:jc w:val="both"/>
        <w:rPr>
          <w:lang w:val="en-US" w:eastAsia="en-US" w:bidi="ar-SA"/>
        </w:rPr>
      </w:pPr>
      <w:r>
        <w:rPr>
          <w:rFonts w:ascii="arial" w:eastAsia="arial" w:hAnsi="arial" w:cs="arial"/>
          <w:color w:val="000000"/>
          <w:sz w:val="20"/>
          <w:lang w:val="en-US" w:eastAsia="en-US" w:bidi="ar-SA"/>
        </w:rPr>
        <w:t>Walmart is expanding its online fashion assortment at a time when it could grab more market share in apparel and accessories. The coronavirus pandemic has exacerbated challenges for clothing retailers. Stores have been shuttered for months, and some are now reopening with only curbside pickup or limited foot traffic. Major names, including J. Crew, Neiman Marcus and J.C. Penney, have filed for bankruptcy protection. Others like Nordstrom have said they'll permanently close some of their stores.</w:t>
      </w:r>
    </w:p>
    <w:p>
      <w:pPr>
        <w:spacing w:before="60" w:line="260" w:lineRule="atLeast"/>
        <w:jc w:val="both"/>
        <w:rPr>
          <w:lang w:val="en-US" w:eastAsia="en-US" w:bidi="ar-SA"/>
        </w:rPr>
      </w:pPr>
      <w:r>
        <w:rPr>
          <w:rFonts w:ascii="arial" w:eastAsia="arial" w:hAnsi="arial" w:cs="arial"/>
          <w:color w:val="000000"/>
          <w:sz w:val="20"/>
          <w:lang w:val="en-US" w:eastAsia="en-US" w:bidi="ar-SA"/>
        </w:rPr>
        <w:t>Walmart dominates the grocery business, but still lags in fashion despite its efforts. It has acquired plus-sized women's apparel company Eloquii and menswear company Bonobos, developed exclusive apparel lines with Ellen DeGeneres and Sofia Vergara and revived Scoop, a trendy brand that used to have stores in New York City.</w:t>
      </w:r>
    </w:p>
    <w:p>
      <w:pPr>
        <w:spacing w:before="60" w:line="260" w:lineRule="atLeast"/>
        <w:jc w:val="both"/>
        <w:rPr>
          <w:lang w:val="en-US" w:eastAsia="en-US" w:bidi="ar-SA"/>
        </w:rPr>
      </w:pPr>
      <w:r>
        <w:rPr>
          <w:rFonts w:ascii="arial" w:eastAsia="arial" w:hAnsi="arial" w:cs="arial"/>
          <w:color w:val="000000"/>
          <w:sz w:val="20"/>
          <w:lang w:val="en-US" w:eastAsia="en-US" w:bidi="ar-SA"/>
        </w:rPr>
        <w:t>Denise Incandela, head of fashion for Walmart's e-commerce business in the U.S., said the retailer has been talking to ThredUp for about a year. With the pandemic though, she said buying fashionable, yet budget-conscious items may have even more relevance.</w:t>
      </w:r>
    </w:p>
    <w:p>
      <w:pPr>
        <w:spacing w:before="60" w:line="260" w:lineRule="atLeast"/>
        <w:jc w:val="both"/>
        <w:rPr>
          <w:lang w:val="en-US" w:eastAsia="en-US" w:bidi="ar-SA"/>
        </w:rPr>
      </w:pPr>
      <w:r>
        <w:rPr>
          <w:rFonts w:ascii="arial" w:eastAsia="arial" w:hAnsi="arial" w:cs="arial"/>
          <w:color w:val="000000"/>
          <w:sz w:val="20"/>
          <w:lang w:val="en-US" w:eastAsia="en-US" w:bidi="ar-SA"/>
        </w:rPr>
        <w:t>"Everything that we do has been focused on making Walmart a destination for fashion," she said. "We are absolutely seeing this as an opportunity to support a bigger portion of our customers' closets."</w:t>
      </w:r>
    </w:p>
    <w:p>
      <w:pPr>
        <w:spacing w:before="60" w:line="260" w:lineRule="atLeast"/>
        <w:jc w:val="both"/>
        <w:rPr>
          <w:lang w:val="en-US" w:eastAsia="en-US" w:bidi="ar-SA"/>
        </w:rPr>
      </w:pPr>
      <w:r>
        <w:rPr>
          <w:rFonts w:ascii="arial" w:eastAsia="arial" w:hAnsi="arial" w:cs="arial"/>
          <w:color w:val="000000"/>
          <w:sz w:val="20"/>
          <w:lang w:val="en-US" w:eastAsia="en-US" w:bidi="ar-SA"/>
        </w:rPr>
        <w:t>She declined to provide financial terms of the deal, but said it's similar to arrangements with third-party vendors on Walmart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May 27: Walmart: Stocks making the biggest moves in the premarket: Tractor Supply, Disney, Boeing, Tesla &amp; more</w:t>
      </w:r>
    </w:p>
    <w:p>
      <w:pPr>
        <w:spacing w:before="60" w:line="260" w:lineRule="atLeast"/>
        <w:jc w:val="both"/>
        <w:rPr>
          <w:lang w:val="en-US" w:eastAsia="en-US" w:bidi="ar-SA"/>
        </w:rPr>
      </w:pPr>
      <w:r>
        <w:rPr>
          <w:rFonts w:ascii="arial" w:eastAsia="arial" w:hAnsi="arial" w:cs="arial"/>
          <w:color w:val="000000"/>
          <w:sz w:val="20"/>
          <w:lang w:val="en-US" w:eastAsia="en-US" w:bidi="ar-SA"/>
        </w:rPr>
        <w:t>Walmart (WMT) - Walmart struck a deal with second-hand apparel seller ThredUp, allowing customers to browse ThredUp offerings on its website and get free shipping if they spend $35 or more.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Loganville Walmart Supercenter Remodel Features Opening of New Walmart Health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Chicago's Walmart Plea</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Expands Education Program for Associates, Aligns Live Better U Program to Future of Work with Additions of Skilled Trades and Digital Programs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Wants to Turn Rags Into Riches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Goes Off Script at Annual Meeting</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Taco Bell, Walmart Among Advertisers Seeking New Deal Terms With Quibi</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Walmart's Self-Driving Partner Is Changing E-Commerce Economics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Faces Sharp Challenge From Walmart and Shopify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to Stop Keeping Black Hair Products in Locked Cases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Canada raises more than $6.6 million for children's hospitals during COVID-19 pandemic</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Walmart's Celebrity-Studded Annual Party Is Silenced by Covid</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HBO Max Review: It's the Walmart of Streaming Services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Cohen &amp; Steers Inc. Makes New Investment in Walmart Inc (NYSE:WMT)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Discloses Nearly 11% in Recent IPO Dada Group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And Walmart s Biggest Indian Rival Finds Out Grocery Is Difficult Business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International Business Times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Shopify Stock Is an Even Greater Buy After Walmart Deal</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MSN</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 Alert: Walmart and Shopify (TSX:SHOP) Agree to Mega-Deal</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Loganville Walmart Supercenter Remodel Features Opening of New Walmart Health</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Wire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Walmart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 McMillon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 Penner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Brett Biggs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 Robson Walton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Marissa A. Mayer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Carla A. Harris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Timothy P. Flynn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Tom Horton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Steven S. Reinemund</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Cesar Conde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Steuart L. Walton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Sarah J. Friar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Jeremy King</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Technology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Kathryn J McLay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Dan Bartlett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Rachel Brand</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Corporate Secretary, Executive Vice President, Global Governance</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4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4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M. Chojnowski</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January 2018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Steven P. Whaley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2016</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M. Holley</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Doug McMillon</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Under Doug's leadership, Walmart is making life easier for busy families and building trust with customers. It is investing heavily in associate wages, benefits and education-including a debt-free, dollar-a-day college program and an expanded parental leave policy. And, it launched an ambitious program, Project Gigaton, to combat climate change and work with suppliers to avoid 1 billion metric tons of emissions worldwide.</w:t>
      </w:r>
    </w:p>
    <w:p>
      <w:pPr>
        <w:spacing w:before="60" w:line="260" w:lineRule="atLeast"/>
        <w:jc w:val="both"/>
        <w:rPr>
          <w:lang w:val="en-US" w:eastAsia="en-US" w:bidi="ar-SA"/>
        </w:rPr>
      </w:pPr>
      <w:r>
        <w:rPr>
          <w:rFonts w:ascii="arial" w:eastAsia="arial" w:hAnsi="arial" w:cs="arial"/>
          <w:color w:val="000000"/>
          <w:sz w:val="20"/>
          <w:lang w:val="en-US" w:eastAsia="en-US" w:bidi="ar-SA"/>
        </w:rPr>
        <w:t>Doug is a longtime champion of Walmart's customers, its associates and the company's culture. He was named president and CEO in 2014. From 2009 to 2014 he was president and CEO of Walmart International, and from 2005 to 2009 he served as president and CEO of Sam's Club. He has worked at Walmart for nearly 30 years, starting as a teenager unloading trucks for an hourly wage. He went on to serve in senior leadership roles in all of Walmart's business segments. He remains a merchant at heart.</w:t>
      </w:r>
    </w:p>
    <w:p>
      <w:pPr>
        <w:spacing w:before="60" w:line="260" w:lineRule="atLeast"/>
        <w:jc w:val="both"/>
        <w:rPr>
          <w:lang w:val="en-US" w:eastAsia="en-US" w:bidi="ar-SA"/>
        </w:rPr>
      </w:pPr>
      <w:r>
        <w:rPr>
          <w:rFonts w:ascii="arial" w:eastAsia="arial" w:hAnsi="arial" w:cs="arial"/>
          <w:color w:val="000000"/>
          <w:sz w:val="20"/>
          <w:lang w:val="en-US" w:eastAsia="en-US" w:bidi="ar-SA"/>
        </w:rPr>
        <w:t>Doug is the chairman of the Business Roundtable, an association of chief executive officers of America's leading companies. He serves on the boards of directors of the Consumer Goods Forum, the U.S.-China Business Council and Crystal Bridges Museum of American Art. He also sits on the American Workforce Policy Advisory Board and the advisory board of the Tsinghua University School of Economics and Management in Beijing, China.</w:t>
      </w:r>
    </w:p>
    <w:p>
      <w:pPr>
        <w:spacing w:before="60" w:line="260" w:lineRule="atLeast"/>
        <w:jc w:val="both"/>
        <w:rPr>
          <w:lang w:val="en-US" w:eastAsia="en-US" w:bidi="ar-SA"/>
        </w:rPr>
      </w:pPr>
      <w:r>
        <w:rPr>
          <w:rFonts w:ascii="arial" w:eastAsia="arial" w:hAnsi="arial" w:cs="arial"/>
          <w:color w:val="000000"/>
          <w:sz w:val="20"/>
          <w:lang w:val="en-US" w:eastAsia="en-US" w:bidi="ar-SA"/>
        </w:rPr>
        <w:t>Originally from Jonesboro, Arkansas, Doug graduated from the University of Arkansas with a bachelor's degree in business administration, and a master's degree in business administration from the University of Tulsa.</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14.7%. The present value of USD1,000 (PV1000) invested 5 years ago is now USD1,987, a gain of USD779 and dividend reinvested of USD208.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ChartPath:/opt/jboss/jboss-4.0.5.GA/server/default/deploy/BuySellSignals.war/report/Usnyse/Director/1572_Doug_McMillon.jpg</w:t>
      </w:r>
    </w:p>
    <w:p>
      <w:pPr>
        <w:spacing w:before="200" w:line="260" w:lineRule="atLeast"/>
        <w:jc w:val="both"/>
        <w:rPr>
          <w:lang w:val="en-US" w:eastAsia="en-US" w:bidi="ar-SA"/>
        </w:rPr>
      </w:pPr>
      <w:r>
        <w:rPr>
          <w:rFonts w:ascii="arial" w:eastAsia="arial" w:hAnsi="arial" w:cs="arial"/>
          <w:color w:val="000000"/>
          <w:sz w:val="20"/>
          <w:lang w:val="en-US" w:eastAsia="en-US" w:bidi="ar-SA"/>
        </w:rPr>
        <w:t>Greg Penner</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Greg Penner is founder and general partner of Madrone Capital Partners, an investment management firm located in Menlo Park, Calif. Elected as chairman of the Walmart Board of Directors in 2015, Penner is only the third person to serve in the position, following his father-in-law, Rob Walton, and company founder Sam Walton.</w:t>
      </w:r>
    </w:p>
    <w:p>
      <w:pPr>
        <w:spacing w:before="60" w:line="260" w:lineRule="atLeast"/>
        <w:jc w:val="both"/>
        <w:rPr>
          <w:lang w:val="en-US" w:eastAsia="en-US" w:bidi="ar-SA"/>
        </w:rPr>
      </w:pPr>
      <w:r>
        <w:rPr>
          <w:rFonts w:ascii="arial" w:eastAsia="arial" w:hAnsi="arial" w:cs="arial"/>
          <w:color w:val="000000"/>
          <w:sz w:val="20"/>
          <w:lang w:val="en-US" w:eastAsia="en-US" w:bidi="ar-SA"/>
        </w:rPr>
        <w:t>Over a 20-year period, Penner has worked with Walmart in a number of capacities, including as senior vice president and chief financial officer in Japan and senior vice president of finance and strategy for walmart.com. He was first elected to the Walmart board in 2008 and has served as a member on the Strategic Planning &amp; Finance Committee and as chairman of the Technology &amp; eCommerce Committee.</w:t>
      </w:r>
    </w:p>
    <w:p>
      <w:pPr>
        <w:spacing w:before="60" w:line="260" w:lineRule="atLeast"/>
        <w:jc w:val="both"/>
        <w:rPr>
          <w:lang w:val="en-US" w:eastAsia="en-US" w:bidi="ar-SA"/>
        </w:rPr>
      </w:pPr>
      <w:r>
        <w:rPr>
          <w:rFonts w:ascii="arial" w:eastAsia="arial" w:hAnsi="arial" w:cs="arial"/>
          <w:color w:val="000000"/>
          <w:sz w:val="20"/>
          <w:lang w:val="en-US" w:eastAsia="en-US" w:bidi="ar-SA"/>
        </w:rPr>
        <w:t>Previously, Penner also worked as a financial analyst at Goldman Sachs Group, Inc., and as a general partner of Peninsula Capital. Penner has been a member of the board of directors of Baidu, Inc., since 2004 and previously served on the board of directors of Hyatt Hotels Corporation from 2007 to 2014.</w:t>
      </w:r>
    </w:p>
    <w:p>
      <w:pPr>
        <w:spacing w:before="60" w:line="260" w:lineRule="atLeast"/>
        <w:jc w:val="both"/>
        <w:rPr>
          <w:lang w:val="en-US" w:eastAsia="en-US" w:bidi="ar-SA"/>
        </w:rPr>
      </w:pPr>
      <w:r>
        <w:rPr>
          <w:rFonts w:ascii="arial" w:eastAsia="arial" w:hAnsi="arial" w:cs="arial"/>
          <w:color w:val="000000"/>
          <w:sz w:val="20"/>
          <w:lang w:val="en-US" w:eastAsia="en-US" w:bidi="ar-SA"/>
        </w:rPr>
        <w:t>Penner earned a B.S. in International Economics from Georgetown University in 1992 and an MBA from the Stanford Graduate School of Business in 1997.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Chairman: The present value of USD1,000 invested on the appointment date of June 05, 2015 at close price of USD67.38 is USD1,987, including a capital gain of USD779 and dividend reinvested of USD208.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ChartPath:/opt/jboss/jboss-4.0.5.GA/server/default/deploy/BuySellSignals.war/report/Usnyse/Director/1572_Greg_Penner.jpg</w:t>
      </w:r>
    </w:p>
    <w:p>
      <w:pPr>
        <w:spacing w:before="200" w:line="260" w:lineRule="atLeast"/>
        <w:jc w:val="both"/>
        <w:rPr>
          <w:lang w:val="en-US" w:eastAsia="en-US" w:bidi="ar-SA"/>
        </w:rPr>
      </w:pPr>
      <w:r>
        <w:rPr>
          <w:rFonts w:ascii="arial" w:eastAsia="arial" w:hAnsi="arial" w:cs="arial"/>
          <w:color w:val="000000"/>
          <w:sz w:val="20"/>
          <w:lang w:val="en-US" w:eastAsia="en-US" w:bidi="ar-SA"/>
        </w:rPr>
        <w:t>Brett Biggs</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Brett Biggs is executive vice president and chief financial officer for Walmart. He is responsible for accounting and control, corporate strategy and development, business planning and analysis, internal auditing, treasury, tax, global shared services and several other key areas of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Before being appointed to his current role, he was executive vice president and chief financial officer for Walmart International, where he was responsible for all global finance activities, including accounting and controls, business planning and analysis, financial services and support for real estate, mergers and acquisitions and strategy. Prior to that, Brett served as executive vice president and chief financial officer for Walmart U.S., where he was responsible for U.S. finance functions, including strategy, merchandising, logistics, financial services, real estate, operations and financial planning and analysis.</w:t>
      </w:r>
    </w:p>
    <w:p>
      <w:pPr>
        <w:spacing w:before="60" w:line="260" w:lineRule="atLeast"/>
        <w:jc w:val="both"/>
        <w:rPr>
          <w:lang w:val="en-US" w:eastAsia="en-US" w:bidi="ar-SA"/>
        </w:rPr>
      </w:pPr>
      <w:r>
        <w:rPr>
          <w:rFonts w:ascii="arial" w:eastAsia="arial" w:hAnsi="arial" w:cs="arial"/>
          <w:color w:val="000000"/>
          <w:sz w:val="20"/>
          <w:lang w:val="en-US" w:eastAsia="en-US" w:bidi="ar-SA"/>
        </w:rPr>
        <w:t>Previously, Brett was senior vice president, International Strategy and Mergers &amp; Acquisitions. In this capacity, he led the strategy and execution for Walmart's entry into Japan and India, as well as acquisitions and partnerships in China, the U.K., Brazil and Central America. He has also served as senior vice president, Corporate Finance, in which he led Walmart's treasury operations and capital markets functions, including managing global banking relationships. He was then promoted to chief financial officer, Sam's Club, leading the finance and strategy functions. Following this role, he served as senior vice president of operations for Sam's Club. In this role, he led all facets of Sam's Club operations in the southern part of the U.S., encompassing 13 states and Puerto Rico, with more than 230 clubs and 40,000 associates.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Walmart in 2000, Brett held various M&amp;A and corporate finance positions with Leggett &amp; Platt, Phillips Petroleum Co. and Price Waterhouse.</w:t>
      </w:r>
    </w:p>
    <w:p>
      <w:pPr>
        <w:spacing w:before="60" w:line="260" w:lineRule="atLeast"/>
        <w:jc w:val="both"/>
        <w:rPr>
          <w:lang w:val="en-US" w:eastAsia="en-US" w:bidi="ar-SA"/>
        </w:rPr>
      </w:pPr>
      <w:r>
        <w:rPr>
          <w:rFonts w:ascii="arial" w:eastAsia="arial" w:hAnsi="arial" w:cs="arial"/>
          <w:color w:val="000000"/>
          <w:sz w:val="20"/>
          <w:lang w:val="en-US" w:eastAsia="en-US" w:bidi="ar-SA"/>
        </w:rPr>
        <w:t>Brett is involved in various civic functions, including serving on the board of directors for MANA, a nonprofit group focused on acute malnutrition in African children. Brett also serves on the Cancer Challenge Board and is a former member of the board of The First Tee of Northwest Arkansas.</w:t>
      </w:r>
    </w:p>
    <w:p>
      <w:pPr>
        <w:spacing w:before="60" w:line="260" w:lineRule="atLeast"/>
        <w:jc w:val="both"/>
        <w:rPr>
          <w:lang w:val="en-US" w:eastAsia="en-US" w:bidi="ar-SA"/>
        </w:rPr>
      </w:pPr>
      <w:r>
        <w:rPr>
          <w:rFonts w:ascii="arial" w:eastAsia="arial" w:hAnsi="arial" w:cs="arial"/>
          <w:color w:val="000000"/>
          <w:sz w:val="20"/>
          <w:lang w:val="en-US" w:eastAsia="en-US" w:bidi="ar-SA"/>
        </w:rPr>
        <w:t>Brett graduated summa cum laude from Harding University with a bachelor's degree in accounting and later received a MBA with honors from Oklahoma State University. He serves in various advisory roles at Harding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December 31, 2015 at close price of USD57.39 is USD2,316, including a capital gain of USD1,088 and dividend reinvested of USD228. </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ChartPath:/opt/jboss/jboss-4.0.5.GA/server/default/deploy/BuySellSignals.war/report/Usnyse/Director/1572_Brett_Biggs.jpg</w:t>
      </w:r>
    </w:p>
    <w:p>
      <w:pPr>
        <w:spacing w:before="200" w:line="260" w:lineRule="atLeast"/>
        <w:jc w:val="both"/>
        <w:rPr>
          <w:lang w:val="en-US" w:eastAsia="en-US" w:bidi="ar-SA"/>
        </w:rPr>
      </w:pPr>
      <w:r>
        <w:rPr>
          <w:rFonts w:ascii="arial" w:eastAsia="arial" w:hAnsi="arial" w:cs="arial"/>
          <w:color w:val="000000"/>
          <w:sz w:val="20"/>
          <w:lang w:val="en-US" w:eastAsia="en-US" w:bidi="ar-SA"/>
        </w:rPr>
        <w:t>Carla A. Harris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2017 Committees: Compensation and Management Development; Strategic Planning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Carla is the Vice Chair, Wealth Management for Morgan Stanley and the Managing Director and Senior Client Advisor. In these roles, she is responsible for increasing client connectivity to enhance revenue generation across the firm. Carla joined the mergers and acquisitions team at Morgan Stanley in 1987 and during her tenure has held a number of positions. Her experiences at Morgan Stanley range from investment banking, equity capital markets, equity private placements, and initial public offerings in a number of industries such as technology, media, retail, telecommunications, transportation, healthcare and biotechnology.</w:t>
      </w:r>
    </w:p>
    <w:p>
      <w:pPr>
        <w:spacing w:before="60" w:line="260" w:lineRule="atLeast"/>
        <w:jc w:val="both"/>
        <w:rPr>
          <w:lang w:val="en-US" w:eastAsia="en-US" w:bidi="ar-SA"/>
        </w:rPr>
      </w:pPr>
      <w:r>
        <w:rPr>
          <w:rFonts w:ascii="arial" w:eastAsia="arial" w:hAnsi="arial" w:cs="arial"/>
          <w:color w:val="000000"/>
          <w:sz w:val="20"/>
          <w:lang w:val="en-US" w:eastAsia="en-US" w:bidi="ar-SA"/>
        </w:rPr>
        <w:t>In August 2013, President Obama appointed Carla to serve as Chair of the National Women's Business Council. She currently serves on the boards of several non-profit organizations including Sponsors for Educational Opportunity and the Morgan Stanley Foundation. Carla also serves on the Board of Overseers of Harvard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ChartPath:/opt/jboss/jboss-4.0.5.GA/server/default/deploy/BuySellSignals.war/report/Usnyse/Director/1572_Carla_A._Harris.jpg</w:t>
      </w:r>
    </w:p>
    <w:p>
      <w:pPr>
        <w:spacing w:before="200" w:line="260" w:lineRule="atLeast"/>
        <w:jc w:val="both"/>
        <w:rPr>
          <w:lang w:val="en-US" w:eastAsia="en-US" w:bidi="ar-SA"/>
        </w:rPr>
      </w:pPr>
      <w:r>
        <w:rPr>
          <w:rFonts w:ascii="arial" w:eastAsia="arial" w:hAnsi="arial" w:cs="arial"/>
          <w:color w:val="000000"/>
          <w:sz w:val="20"/>
          <w:lang w:val="en-US" w:eastAsia="en-US" w:bidi="ar-SA"/>
        </w:rPr>
        <w:t>Timothy P. Flynn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2012 Committee: Audit (Chair); Strategic Planning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Tim was chairman of KPMG International from 2007 until his retirement in October 2011. He also served as chairman from 2005 to 2010 and chief executive officer from 2005 to 2008 of KPMG LLP, the U.S. and largest member firm of KPMG International.</w:t>
      </w:r>
    </w:p>
    <w:p>
      <w:pPr>
        <w:spacing w:before="60" w:line="260" w:lineRule="atLeast"/>
        <w:jc w:val="both"/>
        <w:rPr>
          <w:lang w:val="en-US" w:eastAsia="en-US" w:bidi="ar-SA"/>
        </w:rPr>
      </w:pPr>
      <w:r>
        <w:rPr>
          <w:rFonts w:ascii="arial" w:eastAsia="arial" w:hAnsi="arial" w:cs="arial"/>
          <w:color w:val="000000"/>
          <w:sz w:val="20"/>
          <w:lang w:val="en-US" w:eastAsia="en-US" w:bidi="ar-SA"/>
        </w:rPr>
        <w:t>Tim serves as a member of the board of directors of JPMorgan Chase &amp; Co., United Healthcare, and Alcoa Corporation. He is also a member of the board of trustees of the University of St. Thomas, St. Paul, Minn. He has previously served as a member of the board of directors of the Chubb Corporation from 2013 until the acquisition of the Chubb Corporation by ACE Limited in January 2016. He also served as a trustee of the Financial Accounting Standards Board, a member of the World Economic Forum's International Business Council, and was a founding member of The Prince of Wales' International Integrated Reporting Committee.</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ChartPath:/opt/jboss/jboss-4.0.5.GA/server/default/deploy/BuySellSignals.war/report/Usnyse/Director/1572_Timothy_P._Flynn.jpg</w:t>
      </w:r>
    </w:p>
    <w:p>
      <w:pPr>
        <w:spacing w:before="200" w:line="260" w:lineRule="atLeast"/>
        <w:jc w:val="both"/>
        <w:rPr>
          <w:lang w:val="en-US" w:eastAsia="en-US" w:bidi="ar-SA"/>
        </w:rPr>
      </w:pPr>
      <w:r>
        <w:rPr>
          <w:rFonts w:ascii="arial" w:eastAsia="arial" w:hAnsi="arial" w:cs="arial"/>
          <w:color w:val="000000"/>
          <w:sz w:val="20"/>
          <w:lang w:val="en-US" w:eastAsia="en-US" w:bidi="ar-SA"/>
        </w:rPr>
        <w:t>Marissa A. Mayer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2012 Committees: Compensation and Management Development; Technology and eCommerce</w:t>
      </w:r>
    </w:p>
    <w:p>
      <w:pPr>
        <w:spacing w:before="60" w:line="260" w:lineRule="atLeast"/>
        <w:jc w:val="both"/>
        <w:rPr>
          <w:lang w:val="en-US" w:eastAsia="en-US" w:bidi="ar-SA"/>
        </w:rPr>
      </w:pPr>
      <w:r>
        <w:rPr>
          <w:rFonts w:ascii="arial" w:eastAsia="arial" w:hAnsi="arial" w:cs="arial"/>
          <w:color w:val="000000"/>
          <w:sz w:val="20"/>
          <w:lang w:val="en-US" w:eastAsia="en-US" w:bidi="ar-SA"/>
        </w:rPr>
        <w:t>Marissa is the former president and CEO of Yahoo! From July 2012 to June 2017, Ms. Mayer led Yahoo!'s focus as a guide to digital information discovery and has helmed Yahoo!'s digital advertising strategy. Under her leadership, Yahoo! grew to serve over 1 billion users worldwide, with over 600 million mobile users. Prior to joining Yahoo! Ms. Mayer spent 13 years at Google Inc., where she led various initiatives such as Google Maps, Gmail and Google News.</w:t>
      </w:r>
    </w:p>
    <w:p>
      <w:pPr>
        <w:spacing w:before="60" w:line="260" w:lineRule="atLeast"/>
        <w:jc w:val="both"/>
        <w:rPr>
          <w:lang w:val="en-US" w:eastAsia="en-US" w:bidi="ar-SA"/>
        </w:rPr>
      </w:pPr>
      <w:r>
        <w:rPr>
          <w:rFonts w:ascii="arial" w:eastAsia="arial" w:hAnsi="arial" w:cs="arial"/>
          <w:color w:val="000000"/>
          <w:sz w:val="20"/>
          <w:lang w:val="en-US" w:eastAsia="en-US" w:bidi="ar-SA"/>
        </w:rPr>
        <w:t>She has a bachelor's degree in symbolic systems and a master's degree in computer science from Stanford University. She served on the board of Yahoo! from 2012 to 2017, and from 2013 to 2016 she served on the board of AliphCom, which operates as Jawbone. She also serves on the boards of the San Francisco Museum of Modern Art and the San Francisco Ballet, and on the foundation board for the Forum of Young Global Leaders at the World Economic Forum.</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ChartPath:/opt/jboss/jboss-4.0.5.GA/server/default/deploy/BuySellSignals.war/report/Usnyse/Director/1572_Marissa_A._Mayer.jpg</w:t>
      </w:r>
    </w:p>
    <w:p>
      <w:pPr>
        <w:spacing w:before="200" w:line="260" w:lineRule="atLeast"/>
        <w:jc w:val="both"/>
        <w:rPr>
          <w:lang w:val="en-US" w:eastAsia="en-US" w:bidi="ar-SA"/>
        </w:rPr>
      </w:pPr>
      <w:r>
        <w:rPr>
          <w:rFonts w:ascii="arial" w:eastAsia="arial" w:hAnsi="arial" w:cs="arial"/>
          <w:color w:val="000000"/>
          <w:sz w:val="20"/>
          <w:lang w:val="en-US" w:eastAsia="en-US" w:bidi="ar-SA"/>
        </w:rPr>
        <w:t>Tom Horton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2014 Committee: Audit; Strategic Planning and Finance (Chair); Nominating and Governance</w:t>
      </w:r>
    </w:p>
    <w:p>
      <w:pPr>
        <w:spacing w:before="60" w:line="260" w:lineRule="atLeast"/>
        <w:jc w:val="both"/>
        <w:rPr>
          <w:lang w:val="en-US" w:eastAsia="en-US" w:bidi="ar-SA"/>
        </w:rPr>
      </w:pPr>
      <w:r>
        <w:rPr>
          <w:rFonts w:ascii="arial" w:eastAsia="arial" w:hAnsi="arial" w:cs="arial"/>
          <w:color w:val="000000"/>
          <w:sz w:val="20"/>
          <w:lang w:val="en-US" w:eastAsia="en-US" w:bidi="ar-SA"/>
        </w:rPr>
        <w:t>Tom is a senior advisor in the Industrial and Business Services Group of Warburg Pincus LLC, a private equity firm focusing on growth investing. He was the chairman of American Airlines Group, Inc., from 2013 to 2014. He was chairman, president and chief executive officer of American Airlines, Inc., and AMR Corporation from 2011 to 2013, after being named president of American in 2010. During that time, he led American through a successful restructuring and turnaround that culminated in the merger with US Airways, creating the world's largest airline. Previously, he served as executive vice president and chief financial officer of AMR and American from 2006 to 2010, and vice chairman and chief financial officer of AT&amp;T Corporation from 2002 to 2006. Prior to joining AT&amp;T, he was senior vice president and chief financial officer of AMR from 2000 to 2002 and served in numerous management positions with AMR since 1985. He joined American Airlines from international accounting partnership firm Peat Marwick &amp; Company, which is now known as KPMG.</w:t>
      </w:r>
    </w:p>
    <w:p>
      <w:pPr>
        <w:spacing w:before="60" w:line="260" w:lineRule="atLeast"/>
        <w:jc w:val="both"/>
        <w:rPr>
          <w:lang w:val="en-US" w:eastAsia="en-US" w:bidi="ar-SA"/>
        </w:rPr>
      </w:pPr>
      <w:r>
        <w:rPr>
          <w:rFonts w:ascii="arial" w:eastAsia="arial" w:hAnsi="arial" w:cs="arial"/>
          <w:color w:val="000000"/>
          <w:sz w:val="20"/>
          <w:lang w:val="en-US" w:eastAsia="en-US" w:bidi="ar-SA"/>
        </w:rPr>
        <w:t>Tom earned a master of business administration from the Cox School of Business at Southern Methodist University and a bachelor's degree in accounting from Baylor University, where he graduated magna cum laude. He serves on the board of directors of Qualcomm, Inc., and the executive board of the Cox School of Business at SMU.</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ChartPath:/opt/jboss/jboss-4.0.5.GA/server/default/deploy/BuySellSignals.war/report/Usnyse/Director/1572_Tom_Horton.jpg</w:t>
      </w:r>
    </w:p>
    <w:p>
      <w:pPr>
        <w:spacing w:before="200" w:line="260" w:lineRule="atLeast"/>
        <w:jc w:val="both"/>
        <w:rPr>
          <w:lang w:val="en-US" w:eastAsia="en-US" w:bidi="ar-SA"/>
        </w:rPr>
      </w:pPr>
      <w:r>
        <w:rPr>
          <w:rFonts w:ascii="arial" w:eastAsia="arial" w:hAnsi="arial" w:cs="arial"/>
          <w:color w:val="000000"/>
          <w:sz w:val="20"/>
          <w:lang w:val="en-US" w:eastAsia="en-US" w:bidi="ar-SA"/>
        </w:rPr>
        <w:t>S. Robson Walton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1978 Committees: Executive; Global Compensation; Strategic Planning and Finance</w:t>
      </w:r>
    </w:p>
    <w:p>
      <w:pPr>
        <w:spacing w:before="60" w:line="260" w:lineRule="atLeast"/>
        <w:jc w:val="both"/>
        <w:rPr>
          <w:lang w:val="en-US" w:eastAsia="en-US" w:bidi="ar-SA"/>
        </w:rPr>
      </w:pPr>
      <w:r>
        <w:rPr>
          <w:rFonts w:ascii="arial" w:eastAsia="arial" w:hAnsi="arial" w:cs="arial"/>
          <w:color w:val="000000"/>
          <w:sz w:val="20"/>
          <w:lang w:val="en-US" w:eastAsia="en-US" w:bidi="ar-SA"/>
        </w:rPr>
        <w:t>Son of Walmart founder, Sam Walton, Rob Walton served as Walmart's chairman of the board of directors from 1992 to 2015.</w:t>
      </w:r>
    </w:p>
    <w:p>
      <w:pPr>
        <w:spacing w:before="60" w:line="260" w:lineRule="atLeast"/>
        <w:jc w:val="both"/>
        <w:rPr>
          <w:lang w:val="en-US" w:eastAsia="en-US" w:bidi="ar-SA"/>
        </w:rPr>
      </w:pPr>
      <w:r>
        <w:rPr>
          <w:rFonts w:ascii="arial" w:eastAsia="arial" w:hAnsi="arial" w:cs="arial"/>
          <w:color w:val="000000"/>
          <w:sz w:val="20"/>
          <w:lang w:val="en-US" w:eastAsia="en-US" w:bidi="ar-SA"/>
        </w:rPr>
        <w:t>Rob joined the company in 1969. Prior to becoming chairman, he held a variety of positions with Walmart, including senior vice president, corporate secretary, general counsel and vice chairman. Before joining Walmart, Rob was a partner with the law firm of Conner &amp; Winters in Tulsa, Okla. He is currently involved with a number of nonprofit and educational organizations, including Conservation International, where he serves as chairman of the executive committee, and the College of Wooster, where he is an Emeritus Life Trustee.</w:t>
      </w:r>
    </w:p>
    <w:p>
      <w:pPr>
        <w:spacing w:before="200" w:line="260" w:lineRule="atLeast"/>
        <w:jc w:val="both"/>
        <w:rPr>
          <w:lang w:val="en-US" w:eastAsia="en-US" w:bidi="ar-SA"/>
        </w:rPr>
      </w:pPr>
      <w:r>
        <w:rPr>
          <w:rFonts w:ascii="arial" w:eastAsia="arial" w:hAnsi="arial" w:cs="arial"/>
          <w:color w:val="000000"/>
          <w:sz w:val="20"/>
          <w:lang w:val="en-US" w:eastAsia="en-US" w:bidi="ar-SA"/>
        </w:rPr>
        <w:t>Steven S. Reinemund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Joined the Board: 2010 Committee: Compensation and Management Development (Chair); Nominating and Governance; Technology and eCommerce</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Wake Forest University, Steven had a distinguished 23-year career with PepsiCo, Inc., where he served as chairman of the board from 2006 to 2007, and chairman and CEO from 2001 to 2006. Previously, Steven was PepsiCo's president and chief operating officer from 1999 to 2001 and chairman and CEO of Frito-Lay's worldwide operations from 1996 to 1999.</w:t>
      </w:r>
    </w:p>
    <w:p>
      <w:pPr>
        <w:spacing w:before="60" w:line="260" w:lineRule="atLeast"/>
        <w:jc w:val="both"/>
        <w:rPr>
          <w:lang w:val="en-US" w:eastAsia="en-US" w:bidi="ar-SA"/>
        </w:rPr>
      </w:pPr>
      <w:r>
        <w:rPr>
          <w:rFonts w:ascii="arial" w:eastAsia="arial" w:hAnsi="arial" w:cs="arial"/>
          <w:color w:val="000000"/>
          <w:sz w:val="20"/>
          <w:lang w:val="en-US" w:eastAsia="en-US" w:bidi="ar-SA"/>
        </w:rPr>
        <w:t>Steven has served as a director of Exxon Mobil Corporation and Marriott International, Inc., all since 2007. He previously served as a director of Johnson &amp; Johnson from 2003 to 2008 and of American Express Company from 2007 to 2015. He is also a member of the board of trustees for The Cooper Institute. Steven is also a member of the board of directors of Chick-fil-A, Inc., the board of trustees for The Cooper Institute and the United States Naval Academy Foundation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ChartPath:/opt/jboss/jboss-4.0.5.GA/server/default/deploy/BuySellSignals.war/report/Usnyse/Director/1572_Steven_S._Reinemund.jpg</w:t>
      </w:r>
    </w:p>
    <w:p>
      <w:pPr>
        <w:spacing w:before="200" w:line="260" w:lineRule="atLeast"/>
        <w:jc w:val="both"/>
        <w:rPr>
          <w:lang w:val="en-US" w:eastAsia="en-US" w:bidi="ar-SA"/>
        </w:rPr>
      </w:pPr>
      <w:r>
        <w:rPr>
          <w:rFonts w:ascii="arial" w:eastAsia="arial" w:hAnsi="arial" w:cs="arial"/>
          <w:color w:val="000000"/>
          <w:sz w:val="20"/>
          <w:lang w:val="en-US" w:eastAsia="en-US" w:bidi="ar-SA"/>
        </w:rPr>
        <w:t>Jeremy King</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Jeremy King is executive vice president and chief technology officer for all U.S. Walmart stores and eCommerce. His organization consists of U.S. retail technology, @WalmartLabs and Jet technology - including a global presence in infrastructure, cloud and data platforms. Their charter is to create a seamless shopping experience so customers can save money and live better - anytime and anywhere - in retail stores, online and through their mobile devices.</w:t>
      </w:r>
    </w:p>
    <w:p>
      <w:pPr>
        <w:spacing w:before="60" w:line="260" w:lineRule="atLeast"/>
        <w:jc w:val="both"/>
        <w:rPr>
          <w:lang w:val="en-US" w:eastAsia="en-US" w:bidi="ar-SA"/>
        </w:rPr>
      </w:pPr>
      <w:r>
        <w:rPr>
          <w:rFonts w:ascii="arial" w:eastAsia="arial" w:hAnsi="arial" w:cs="arial"/>
          <w:color w:val="000000"/>
          <w:sz w:val="20"/>
          <w:lang w:val="en-US" w:eastAsia="en-US" w:bidi="ar-SA"/>
        </w:rPr>
        <w:t>Jeremy has been on the forefront of cloud computing and brings more than 20 years of experience building highly available and scalable technology platforms to support global commerce operations. He is an expert on engineering methodology and productivity, developing software as a service (SaaS) technology platforms and presentation layer frameworks.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Walmart, Jeremy spent three years at LiveOps as executive vice president of technology. At LiveOps, he guided Fortune 500 companies to migrate their services to the cloud, embrace crowd sourcing in the enterprise and adopt highly available and secure SaaS platforms.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that, Jeremy was vice president of engineering and software development at eBay. During his tenure, he led the team that selected and implemented the next-generation application platform "V3", ran engineering teams for trading and fraud systems, launched eBay in seven new countries, opened development centers in China and India and was a key member of the PayPal integration team. He also spent time as the founding engineering leader for Petopia.com and ran web technologies for Bay Networks.</w:t>
      </w:r>
    </w:p>
    <w:p>
      <w:pPr>
        <w:spacing w:before="60" w:line="260" w:lineRule="atLeast"/>
        <w:jc w:val="both"/>
        <w:rPr>
          <w:lang w:val="en-US" w:eastAsia="en-US" w:bidi="ar-SA"/>
        </w:rPr>
      </w:pPr>
      <w:r>
        <w:rPr>
          <w:rFonts w:ascii="arial" w:eastAsia="arial" w:hAnsi="arial" w:cs="arial"/>
          <w:color w:val="000000"/>
          <w:sz w:val="20"/>
          <w:lang w:val="en-US" w:eastAsia="en-US" w:bidi="ar-SA"/>
        </w:rPr>
        <w:t>Jeremy has a bachelor's degree in information technology from San Jose State University. He is an advisory board member for the CTO Forum, an organization that brings together senior leaders across the technology industry to discuss and collaborate on key issues facing the industry and accelerate innovation across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ChartPath:/opt/jboss/jboss-4.0.5.GA/server/default/deploy/BuySellSignals.war/report/Usnyse/Director/1572_Jeremy_King.jpg</w:t>
      </w:r>
    </w:p>
    <w:p>
      <w:pPr>
        <w:spacing w:before="200" w:line="260" w:lineRule="atLeast"/>
        <w:jc w:val="both"/>
        <w:rPr>
          <w:lang w:val="en-US" w:eastAsia="en-US" w:bidi="ar-SA"/>
        </w:rPr>
      </w:pPr>
      <w:r>
        <w:rPr>
          <w:rFonts w:ascii="arial" w:eastAsia="arial" w:hAnsi="arial" w:cs="arial"/>
          <w:color w:val="000000"/>
          <w:sz w:val="20"/>
          <w:lang w:val="en-US" w:eastAsia="en-US" w:bidi="ar-SA"/>
        </w:rPr>
        <w:t>Dan Bartlett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Dan Bartlett is executive vice president of corporate affairs for Walmart. He is responsible for government relations and public policy, corporate communications, philanthropy and the company's social responsibility and sustainability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Walmart, Dan was president and chief executive officer of the U.S. division of Hill+Knowlton Strategies, where he served as a strategic advisor to business leaders representing key sectors of the American and global economy.</w:t>
      </w:r>
    </w:p>
    <w:p>
      <w:pPr>
        <w:spacing w:before="60" w:line="260" w:lineRule="atLeast"/>
        <w:jc w:val="both"/>
        <w:rPr>
          <w:lang w:val="en-US" w:eastAsia="en-US" w:bidi="ar-SA"/>
        </w:rPr>
      </w:pPr>
      <w:r>
        <w:rPr>
          <w:rFonts w:ascii="arial" w:eastAsia="arial" w:hAnsi="arial" w:cs="arial"/>
          <w:color w:val="000000"/>
          <w:sz w:val="20"/>
          <w:lang w:val="en-US" w:eastAsia="en-US" w:bidi="ar-SA"/>
        </w:rPr>
        <w:t>Prior to Hill+Knowlton Strategies, Dan served as president and CEO of Public Strategies, Inc. Previously, he served in several high-ranking positions at the White House, completing his service as counselor to President George W. Bush in July 2007. As one of President Bush's most trusted advisors, he was responsible for all aspects of communications for the president and his administration, including the White House press office, speechwriting and office of communications. Dan also played key roles in George W. Bush's presidential and Texas gubernatorial campaigns.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ChartPath:/opt/jboss/jboss-4.0.5.GA/server/default/deploy/BuySellSignals.war/report/Usnyse/Director/1572_Dan_Bartlett.jpg</w:t>
      </w:r>
    </w:p>
    <w:p>
      <w:pPr>
        <w:spacing w:before="200" w:line="260" w:lineRule="atLeast"/>
        <w:jc w:val="both"/>
        <w:rPr>
          <w:lang w:val="en-US" w:eastAsia="en-US" w:bidi="ar-SA"/>
        </w:rPr>
      </w:pPr>
      <w:r>
        <w:rPr>
          <w:rFonts w:ascii="arial" w:eastAsia="arial" w:hAnsi="arial" w:cs="arial"/>
          <w:color w:val="000000"/>
          <w:sz w:val="20"/>
          <w:lang w:val="en-US" w:eastAsia="en-US" w:bidi="ar-SA"/>
        </w:rPr>
        <w:t>Rachel Brand</w:t>
      </w:r>
    </w:p>
    <w:p>
      <w:pPr>
        <w:spacing w:before="60" w:line="260" w:lineRule="atLeast"/>
        <w:jc w:val="both"/>
        <w:rPr>
          <w:lang w:val="en-US" w:eastAsia="en-US" w:bidi="ar-SA"/>
        </w:rPr>
      </w:pPr>
      <w:r>
        <w:rPr>
          <w:rFonts w:ascii="arial" w:eastAsia="arial" w:hAnsi="arial" w:cs="arial"/>
          <w:color w:val="000000"/>
          <w:sz w:val="20"/>
          <w:lang w:val="en-US" w:eastAsia="en-US" w:bidi="ar-SA"/>
        </w:rPr>
        <w:t>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Walmart: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Corporate Secretary: The present value of USD1,000 invested on the appointment date of February 12, 2018 at close price of USD96.96 is USD1,285, including a capital gain of USD236 and dividend reinvested of USD49. </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Walmart Inc., previously Wal-Mart Stores, Inc. (Wal-Mart) operates retail stores in various formats around the world. The Company earns the trust of its customers every day by providing an assortment of merchandise and services at every day low prices (EDLP), while fostering a culture that rewards and embraces mutual respect, integrity and diversity. Wal-Mart's operations comprise three business segments: Wal-Mart Stores, Sam's Club and International. Its Wal-Mart Stores segment is the largest segment of the Company's business, and operates stores in three different formats in the United States, as well as Wal-Mart's online retail operations, walmart.com. Its Sam's Club segment consists of membership warehouse clubs in the United States and the segment's online retail operations, samsclub.com. In January 2009, it acquired 57% of D&amp;S SA.</w:t>
      </w:r>
    </w:p>
    <w:p>
      <w:pPr>
        <w:spacing w:before="60" w:line="260" w:lineRule="atLeast"/>
        <w:jc w:val="both"/>
        <w:rPr>
          <w:lang w:val="en-US" w:eastAsia="en-US" w:bidi="ar-SA"/>
        </w:rPr>
      </w:pPr>
      <w:r>
        <w:rPr>
          <w:rFonts w:ascii="arial" w:eastAsia="arial" w:hAnsi="arial" w:cs="arial"/>
          <w:color w:val="000000"/>
          <w:sz w:val="20"/>
          <w:lang w:val="en-US" w:eastAsia="en-US" w:bidi="ar-SA"/>
        </w:rPr>
        <w:t>In FY 2020, the top earner of Revenue was Walmart U.S. [65.6%] followed by Walmart International [23.1%] at Rank 2 and Sam's Club [11.3%] at Rank 3. In FY 2020, revenue growth was highest in Walmart U.S. [2.8%]. In FY 2020, the top regional earner of Revenue was U.S. operations [76.8%] followed by Non-U.S. operations [23.2%] at Rank 2. In FY 2020, revenue growth was highest in U.S. operations [2.6%].</w:t>
      </w:r>
    </w:p>
    <w:p>
      <w:pPr>
        <w:spacing w:before="200" w:line="260" w:lineRule="atLeast"/>
        <w:jc w:val="both"/>
        <w:rPr>
          <w:lang w:val="en-US" w:eastAsia="en-US" w:bidi="ar-SA"/>
        </w:rPr>
      </w:pPr>
      <w:r>
        <w:rPr>
          <w:rFonts w:ascii="arial" w:eastAsia="arial" w:hAnsi="arial" w:cs="arial"/>
          <w:color w:val="000000"/>
          <w:sz w:val="20"/>
          <w:lang w:val="en-US" w:eastAsia="en-US" w:bidi="ar-SA"/>
        </w:rPr>
        <w:t>12.2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200"/>
        <w:gridCol w:w="1200"/>
        <w:gridCol w:w="12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International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Sam's Club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519.9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510.3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2020, the top earner of Revenue was Walmart U.S. [65.6%] followed by Walmart International [23.1%] at Rank 2 and Sam's Club [11.3%] at Rank 3.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2020, revenue growth was highest in Walmart U.S. [2.8%]. </w:t>
      </w:r>
    </w:p>
    <w:p>
      <w:pPr>
        <w:spacing w:before="200" w:line="260" w:lineRule="atLeast"/>
        <w:jc w:val="both"/>
        <w:rPr>
          <w:lang w:val="en-US" w:eastAsia="en-US" w:bidi="ar-SA"/>
        </w:rPr>
      </w:pPr>
      <w:r>
        <w:rPr>
          <w:rFonts w:ascii="arial" w:eastAsia="arial" w:hAnsi="arial" w:cs="arial"/>
          <w:color w:val="000000"/>
          <w:sz w:val="20"/>
          <w:lang w:val="en-US" w:eastAsia="en-US" w:bidi="ar-SA"/>
        </w:rPr>
        <w:t>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1200"/>
        <w:gridCol w:w="1200"/>
        <w:gridCol w:w="120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2019-01-31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operations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Non-U.S. operations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514.4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Top Revenue Segments by Region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2020, the top regional earner of Revenue was U.S. operations [76.8%] followed by Non-U.S. operations [23.2%] at Rank 2. </w:t>
      </w:r>
    </w:p>
    <w:p>
      <w:pPr>
        <w:spacing w:before="200" w:line="260" w:lineRule="atLeast"/>
        <w:jc w:val="both"/>
        <w:rPr>
          <w:lang w:val="en-US" w:eastAsia="en-US" w:bidi="ar-SA"/>
        </w:rPr>
      </w:pPr>
      <w:r>
        <w:rPr>
          <w:rFonts w:ascii="arial" w:eastAsia="arial" w:hAnsi="arial" w:cs="arial"/>
          <w:color w:val="000000"/>
          <w:sz w:val="20"/>
          <w:lang w:val="en-US" w:eastAsia="en-US" w:bidi="ar-SA"/>
        </w:rPr>
        <w:t>Top Regional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2020, revenue growth was highest in U.S. operations [2.6%].</w:t>
      </w:r>
    </w:p>
    <w:p>
      <w:pPr>
        <w:spacing w:before="200" w:line="260" w:lineRule="atLeast"/>
        <w:jc w:val="both"/>
        <w:rPr>
          <w:lang w:val="en-US" w:eastAsia="en-US" w:bidi="ar-SA"/>
        </w:rPr>
      </w:pPr>
      <w:r>
        <w:rPr>
          <w:rFonts w:ascii="arial" w:eastAsia="arial" w:hAnsi="arial" w:cs="arial"/>
          <w:color w:val="000000"/>
          <w:sz w:val="20"/>
          <w:lang w:val="en-US" w:eastAsia="en-US" w:bidi="ar-SA"/>
        </w:rPr>
        <w:t>12.3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080" w:type="dxa"/>
            <w:tcBorders>
              <w:bottom w:val="nil"/>
            </w:tcBorders>
            <w:tcMar>
              <w:top w:w="20" w:type="dxa"/>
              <w:bottom w:w="20" w:type="dxa"/>
            </w:tcMar>
            <w:vAlign w:val="top"/>
          </w:tcPr>
          <w:p>
            <w:pPr>
              <w:spacing w:before="240" w:line="220" w:lineRule="atLeast"/>
              <w:rPr>
                <w:lang w:val="en-US" w:eastAsia="en-US" w:bidi="ar-SA"/>
              </w:rPr>
            </w:pPr>
            <w:hyperlink r:id="rId135" w:history="1">
              <w:r>
                <w:rPr>
                  <w:rFonts w:ascii="arial" w:eastAsia="arial" w:hAnsi="arial" w:cs="arial"/>
                  <w:i/>
                  <w:color w:val="0077CC"/>
                  <w:sz w:val="18"/>
                  <w:u w:val="single"/>
                  <w:shd w:val="clear" w:color="auto" w:fill="FFFFFF"/>
                  <w:lang w:val="en-US" w:eastAsia="en-US" w:bidi="ar-SA"/>
                </w:rPr>
                <w:t>http://www.walmart.com</w:t>
              </w:r>
            </w:hyperlink>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 South West 8th Street, Bentonville, AR,72716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+1 479 273-4000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+1 479 277-1830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080" w:type="dxa"/>
            <w:tcMar>
              <w:top w:w="20" w:type="dxa"/>
              <w:bottom w:w="20" w:type="dxa"/>
            </w:tcMar>
            <w:vAlign w:val="top"/>
          </w:tcPr>
          <w:p>
            <w:pPr>
              <w:spacing w:before="240" w:line="220" w:lineRule="atLeast"/>
              <w:rPr>
                <w:lang w:val="en-US" w:eastAsia="en-US" w:bidi="ar-SA"/>
              </w:rPr>
            </w:pPr>
            <w:hyperlink r:id="rId136" w:history="1">
              <w:r>
                <w:rPr>
                  <w:rFonts w:ascii="arial" w:eastAsia="arial" w:hAnsi="arial" w:cs="arial"/>
                  <w:i/>
                  <w:color w:val="0077CC"/>
                  <w:sz w:val="18"/>
                  <w:u w:val="single"/>
                  <w:shd w:val="clear" w:color="auto" w:fill="FFFFFF"/>
                  <w:lang w:val="en-US" w:eastAsia="en-US" w:bidi="ar-SA"/>
                </w:rPr>
                <w:t>invrela@wal-mart.com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452112</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Discount Department Stores</w:t>
      </w:r>
    </w:p>
    <w:p>
      <w:pPr>
        <w:spacing w:before="200" w:line="260" w:lineRule="atLeast"/>
        <w:jc w:val="both"/>
        <w:rPr>
          <w:lang w:val="en-US" w:eastAsia="en-US" w:bidi="ar-SA"/>
        </w:rPr>
      </w:pPr>
      <w:r>
        <w:rPr>
          <w:rFonts w:ascii="arial" w:eastAsia="arial" w:hAnsi="arial" w:cs="arial"/>
          <w:color w:val="000000"/>
          <w:sz w:val="20"/>
          <w:lang w:val="en-US" w:eastAsia="en-US" w:bidi="ar-SA"/>
        </w:rPr>
        <w:t>12.6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Walmart Inc.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by total revenues in the Fortune 500 annual list for 2017; unchanged over a year from the same rank 1 in 2013.</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280 by Newsweek and Corporate Knights Capital in the World's 500 Greenest Companies 2016. It had outstanding scores of 6.4%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12 by MCap as at March 31, 2015 by PwC in the Top 100 Global companies; a deterioration over 6 years from rank 3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1st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931142CH4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124"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CHANGES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WAL-MART STORES INC (96%); Wal-Mart Stores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WMT (NYSE) (96%); WMT.IA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NAICS452311 WAREHOUSE CLUBS &amp; SUPERCENTERS (96%); NAICS452210 DEPARTMENT STORES (96%); DISCOUNT &amp; CLUB STORES (94%); BONDS (90%); CORPORATE BONDS (90%); FINANCIAL MARKET UPDATES (90%); PRICE CHANGES (90%); RETAILERS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 xml:space="preserve">Allison Hanes: Yet another family grieving a pedestrian killed in </w:t>
        </w:r>
      </w:hyperlink>
      <w:hyperlink r:id="rId16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1074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Tragedy has struck again.</w:t>
      </w:r>
    </w:p>
    <w:p>
      <w:pPr>
        <w:spacing w:before="200" w:line="260" w:lineRule="atLeast"/>
        <w:jc w:val="both"/>
        <w:rPr>
          <w:lang w:val="en-US" w:eastAsia="en-US" w:bidi="ar-SA"/>
        </w:rPr>
      </w:pPr>
      <w:r>
        <w:rPr>
          <w:rFonts w:ascii="arial" w:eastAsia="arial" w:hAnsi="arial" w:cs="arial"/>
          <w:color w:val="000000"/>
          <w:sz w:val="20"/>
          <w:lang w:val="en-US" w:eastAsia="en-US" w:bidi="ar-SA"/>
        </w:rPr>
        <w:t>Another pedestrian is dead. Another family is grieving a sudden and senseless loss.</w:t>
      </w:r>
    </w:p>
    <w:p>
      <w:pPr>
        <w:spacing w:before="200" w:line="260" w:lineRule="atLeast"/>
        <w:jc w:val="both"/>
        <w:rPr>
          <w:lang w:val="en-US" w:eastAsia="en-US" w:bidi="ar-SA"/>
        </w:rPr>
      </w:pPr>
      <w:r>
        <w:rPr>
          <w:rFonts w:ascii="arial" w:eastAsia="arial" w:hAnsi="arial" w:cs="arial"/>
          <w:color w:val="000000"/>
          <w:sz w:val="20"/>
          <w:lang w:val="en-US" w:eastAsia="en-US" w:bidi="ar-SA"/>
        </w:rPr>
        <w:t>This time the victim is an 84-year-old woman. She was crossing the intersection of Girouard Ave. and Terrebonne St. in Notre-Dame-de-Grâce around 1:20 p.m. Tuesday. Broad daylight. She was hit by a dump truck turning a corner. She didn't stand a chance.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week, another pedestrian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fatality brings the mounting death toll to 15 so far in 2019,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this rate, we're on track to match last year's grim toll. Eighteen pedestrians( </w:t>
      </w:r>
      <w:hyperlink r:id="rId169" w:history="1">
        <w:r>
          <w:rPr>
            <w:rFonts w:ascii="arial" w:eastAsia="arial" w:hAnsi="arial" w:cs="arial"/>
            <w:i/>
            <w:color w:val="0077CC"/>
            <w:sz w:val="20"/>
            <w:u w:val="single"/>
            <w:shd w:val="clear" w:color="auto" w:fill="FFFFFF"/>
            <w:lang w:val="en-US" w:eastAsia="en-US" w:bidi="ar-SA"/>
          </w:rPr>
          <w:t>https://globalnews.ca/news/5382380/</w:t>
        </w:r>
      </w:hyperlink>
      <w:hyperlink r:id="rId169" w:history="1">
        <w:r>
          <w:rPr>
            <w:rFonts w:ascii="arial" w:eastAsia="arial" w:hAnsi="arial" w:cs="arial"/>
            <w:b/>
            <w:i/>
            <w:color w:val="0077CC"/>
            <w:sz w:val="20"/>
            <w:u w:val="single"/>
            <w:shd w:val="clear" w:color="auto" w:fill="FFFFFF"/>
            <w:lang w:val="en-US" w:eastAsia="en-US" w:bidi="ar-SA"/>
          </w:rPr>
          <w:t>montreal</w:t>
        </w:r>
      </w:hyperlink>
      <w:hyperlink r:id="rId169" w:history="1">
        <w:r>
          <w:rPr>
            <w:rFonts w:ascii="arial" w:eastAsia="arial" w:hAnsi="arial" w:cs="arial"/>
            <w:i/>
            <w:color w:val="0077CC"/>
            <w:sz w:val="20"/>
            <w:u w:val="single"/>
            <w:shd w:val="clear" w:color="auto" w:fill="FFFFFF"/>
            <w:lang w:val="en-US" w:eastAsia="en-US" w:bidi="ar-SA"/>
          </w:rPr>
          <w:t>-pedestrians-deaths-2018-high/</w:t>
        </w:r>
      </w:hyperlink>
      <w:r>
        <w:rPr>
          <w:rFonts w:ascii="arial" w:eastAsia="arial" w:hAnsi="arial" w:cs="arial"/>
          <w:color w:val="000000"/>
          <w:sz w:val="20"/>
          <w:lang w:val="en-US" w:eastAsia="en-US" w:bidi="ar-SA"/>
        </w:rPr>
        <w:t xml:space="preserve"> ) were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2018, the highest number since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Look a little deeper and another alarming truth emerges from the 2019 data: pedestrians account for 15 of the 17 road deaths in the city streets. So much for Vision Zero having an impact. Despite measures to lower road fatalities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deaths are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tell a sombre story. But let's remember these casualties are more than statistics. They are real people with names, lives and families who miss them dearly.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yet know much about the latest pedestrian to die. Was No. 15 a mother, grandmother, wife, sister, aunt, friend or neighbour taken too soon? According to what a witness told CBC( </w:t>
      </w:r>
      <w:hyperlink r:id="rId170" w:history="1">
        <w:r>
          <w:rPr>
            <w:rFonts w:ascii="arial" w:eastAsia="arial" w:hAnsi="arial" w:cs="arial"/>
            <w:i/>
            <w:color w:val="0077CC"/>
            <w:sz w:val="20"/>
            <w:u w:val="single"/>
            <w:shd w:val="clear" w:color="auto" w:fill="FFFFFF"/>
            <w:lang w:val="en-US" w:eastAsia="en-US" w:bidi="ar-SA"/>
          </w:rPr>
          <w:t>https://www.cbc.ca/news/canada/</w:t>
        </w:r>
      </w:hyperlink>
      <w:hyperlink r:id="rId170" w:history="1">
        <w:r>
          <w:rPr>
            <w:rFonts w:ascii="arial" w:eastAsia="arial" w:hAnsi="arial" w:cs="arial"/>
            <w:b/>
            <w:i/>
            <w:color w:val="0077CC"/>
            <w:sz w:val="20"/>
            <w:u w:val="single"/>
            <w:shd w:val="clear" w:color="auto" w:fill="FFFFFF"/>
            <w:lang w:val="en-US" w:eastAsia="en-US" w:bidi="ar-SA"/>
          </w:rPr>
          <w:t>montreal</w:t>
        </w:r>
      </w:hyperlink>
      <w:hyperlink r:id="rId170" w:history="1">
        <w:r>
          <w:rPr>
            <w:rFonts w:ascii="arial" w:eastAsia="arial" w:hAnsi="arial" w:cs="arial"/>
            <w:i/>
            <w:color w:val="0077CC"/>
            <w:sz w:val="20"/>
            <w:u w:val="single"/>
            <w:shd w:val="clear" w:color="auto" w:fill="FFFFFF"/>
            <w:lang w:val="en-US" w:eastAsia="en-US" w:bidi="ar-SA"/>
          </w:rPr>
          <w:t>/ndg-collision-pedestrian-dump-truck-1.5268929</w:t>
        </w:r>
      </w:hyperlink>
      <w:r>
        <w:rPr>
          <w:rFonts w:ascii="arial" w:eastAsia="arial" w:hAnsi="arial" w:cs="arial"/>
          <w:color w:val="000000"/>
          <w:sz w:val="20"/>
          <w:lang w:val="en-US" w:eastAsia="en-US" w:bidi="ar-SA"/>
        </w:rPr>
        <w:t xml:space="preserve"> ), the woman's relatives rushed to the scene from somewhere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placed a sheet over the body laying in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"They came and they saw and they were crying."</w:t>
      </w:r>
    </w:p>
    <w:p>
      <w:pPr>
        <w:spacing w:before="200" w:line="260" w:lineRule="atLeast"/>
        <w:jc w:val="both"/>
        <w:rPr>
          <w:lang w:val="en-US" w:eastAsia="en-US" w:bidi="ar-SA"/>
        </w:rPr>
      </w:pPr>
      <w:r>
        <w:rPr>
          <w:rFonts w:ascii="arial" w:eastAsia="arial" w:hAnsi="arial" w:cs="arial"/>
          <w:color w:val="000000"/>
          <w:sz w:val="20"/>
          <w:lang w:val="en-US" w:eastAsia="en-US" w:bidi="ar-SA"/>
        </w:rPr>
        <w:t>What shock. What horror. But that life-changing moment is probably only the beginning of their agony.</w:t>
      </w:r>
    </w:p>
    <w:p>
      <w:pPr>
        <w:spacing w:before="200" w:line="260" w:lineRule="atLeast"/>
        <w:jc w:val="both"/>
        <w:rPr>
          <w:lang w:val="en-US" w:eastAsia="en-US" w:bidi="ar-SA"/>
        </w:rPr>
      </w:pPr>
      <w:r>
        <w:rPr>
          <w:rFonts w:ascii="arial" w:eastAsia="arial" w:hAnsi="arial" w:cs="arial"/>
          <w:color w:val="000000"/>
          <w:sz w:val="20"/>
          <w:lang w:val="en-US" w:eastAsia="en-US" w:bidi="ar-SA"/>
        </w:rPr>
        <w:t>What shock. What horror. But that life-changing moment is probably only the beginning of their agony.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Recently, Québec solidaire co-leader Manon Massé posted on Facebook( </w:t>
      </w:r>
      <w:hyperlink r:id="rId171" w:history="1">
        <w:r>
          <w:rPr>
            <w:rFonts w:ascii="arial" w:eastAsia="arial" w:hAnsi="arial" w:cs="arial"/>
            <w:i/>
            <w:color w:val="0077CC"/>
            <w:sz w:val="20"/>
            <w:u w:val="single"/>
            <w:shd w:val="clear" w:color="auto" w:fill="FFFFFF"/>
            <w:lang w:val="en-US" w:eastAsia="en-US" w:bidi="ar-SA"/>
          </w:rPr>
          <w:t>https://www.facebook.com/QS.ManonMasse/?__tn__=kCH-R&amp;;eid=ARBIqUqjDtk6elrhA2TyGeaXTkkzT15ZZkP33VuytfXR5RfFEkIjoRbP4eTmR1JMufkjQF9TbyiUUyYD&amp;;hc_ref=ARRVymeHZ4VEVNEV0rghEZGK55nAwjnRu9J8voeGOUcAFE5CGujWtU9R-OSP5VPwvJ8&amp;;fref=nf&amp;;__xts__</w:t>
        </w:r>
      </w:hyperlink>
      <w:r>
        <w:rPr>
          <w:rFonts w:ascii="arial" w:eastAsia="arial" w:hAnsi="arial" w:cs="arial"/>
          <w:color w:val="000000"/>
          <w:sz w:val="20"/>
          <w:lang w:val="en-US" w:eastAsia="en-US" w:bidi="ar-SA"/>
        </w:rPr>
        <w:t>[0]=68.ARBN1y40hWn-BxPqRW_t8M0XCY8mfXT2HF0jtiTquXsduMmvbn7IQ6PZfv1EnC1ulWDmtZfOOVHmZmnWlj9CWCHIC_GNzKqtyB0m9UrLZTQDblaV5s9-6BrNNNrqNPhvBffllr75K9d9FDpVkEUGL7rbx8WW9dQGq6GH4zOXZiuh9ZW6OFboHWZIL3rgOugHJJ3oCDxb8N5xpOoDiy62qbCVurOrcXHfVwg2-H-AVWgEmOcZElDl8NDLv-bN9crn4kVIlZaz29zcXzhr2Buuko1MNCrmlUaeExkJlZbb_Nwa4zdKhJnDs1-YtWEqtmnwQF9x2FYmrAdTyK7lGhs ) about the man who was struck and killed at the intersection of d'Iberville and Hochelaga Sts. on July 28. Roger was her neighbour, she wrote. He was the adored partner of Nathalie and the father to two children with special needs.</w:t>
      </w:r>
    </w:p>
    <w:p>
      <w:pPr>
        <w:spacing w:before="200" w:line="260" w:lineRule="atLeast"/>
        <w:jc w:val="both"/>
        <w:rPr>
          <w:lang w:val="en-US" w:eastAsia="en-US" w:bidi="ar-SA"/>
        </w:rPr>
      </w:pPr>
      <w:r>
        <w:rPr>
          <w:rFonts w:ascii="arial" w:eastAsia="arial" w:hAnsi="arial" w:cs="arial"/>
          <w:color w:val="000000"/>
          <w:sz w:val="20"/>
          <w:lang w:val="en-US" w:eastAsia="en-US" w:bidi="ar-SA"/>
        </w:rPr>
        <w:t>Roger was crossing the street on a green light on his way to the laundromat that Sunday morning because their washing machine was broken. He, too, was hit by a car making a turn. He died a short while later in a hospital, his family at his side.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never expect it, when you lose someone you love, all the firsts that come after without them," Massé wrote, calling attention to a GoFundMe campaign( </w:t>
      </w:r>
      <w:hyperlink r:id="rId172" w:history="1">
        <w:r>
          <w:rPr>
            <w:rFonts w:ascii="arial" w:eastAsia="arial" w:hAnsi="arial" w:cs="arial"/>
            <w:i/>
            <w:color w:val="0077CC"/>
            <w:sz w:val="20"/>
            <w:u w:val="single"/>
            <w:shd w:val="clear" w:color="auto" w:fill="FFFFFF"/>
            <w:lang w:val="en-US" w:eastAsia="en-US" w:bidi="ar-SA"/>
          </w:rPr>
          <w:t>https://www.gofundme.com/f/accident-tragique-aider-ma-tante-et-ses-enfants?utm_source=facebook&amp;;utm_medium=social&amp;;utm_campaign=p_cp+share-sheet&amp;;fbclid=IwAR0pIqSbgN5E4hwEj3pq_iG0GFa8WIQVrj_6NEUyTL06XcO3ZgbUtnVKG6g</w:t>
        </w:r>
      </w:hyperlink>
      <w:r>
        <w:rPr>
          <w:rFonts w:ascii="arial" w:eastAsia="arial" w:hAnsi="arial" w:cs="arial"/>
          <w:color w:val="000000"/>
          <w:sz w:val="20"/>
          <w:lang w:val="en-US" w:eastAsia="en-US" w:bidi="ar-SA"/>
        </w:rPr>
        <w:t xml:space="preserve"> ) set up to support Roger's widow and children, who are heading back to school this fall fatherless.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quickly labelled Roger's death an accident( </w:t>
      </w:r>
      <w:hyperlink r:id="rId173" w:history="1">
        <w:r>
          <w:rPr>
            <w:rFonts w:ascii="arial" w:eastAsia="arial" w:hAnsi="arial" w:cs="arial"/>
            <w:i/>
            <w:color w:val="0077CC"/>
            <w:sz w:val="20"/>
            <w:u w:val="single"/>
            <w:shd w:val="clear" w:color="auto" w:fill="FFFFFF"/>
            <w:lang w:val="en-US" w:eastAsia="en-US" w:bidi="ar-SA"/>
          </w:rPr>
          <w:t>https://www.lapresse.ca/actualites/justice-et-faits-divers/201907/28/01-5235400-happe-par-une-voiture-un-pieton-de-68-ans-succombe-a-ses-blessures.php</w:t>
        </w:r>
      </w:hyperlink>
      <w:r>
        <w:rPr>
          <w:rFonts w:ascii="arial" w:eastAsia="arial" w:hAnsi="arial" w:cs="arial"/>
          <w:color w:val="000000"/>
          <w:sz w:val="20"/>
          <w:lang w:val="en-US" w:eastAsia="en-US" w:bidi="ar-SA"/>
        </w:rPr>
        <w:t xml:space="preserve"> ), as they typically do, but Massé said those in the neighbourhood have long considered that intersection dangerous. A moment of inattention, distraction, or plain, old stupidity by motorists at a hazardous corner may not always be criminal in the eyes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 fallout can be permanent, heartbreaking and personal.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Was Roger No. 11, 12 or 13? It's hard to keep track. In early July, 10 pedestrians had died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according to news reports( </w:t>
      </w:r>
      <w:hyperlink r:id="rId174" w:history="1">
        <w:r>
          <w:rPr>
            <w:rFonts w:ascii="arial" w:eastAsia="arial" w:hAnsi="arial" w:cs="arial"/>
            <w:i/>
            <w:color w:val="0077CC"/>
            <w:sz w:val="20"/>
            <w:u w:val="single"/>
            <w:shd w:val="clear" w:color="auto" w:fill="FFFFFF"/>
            <w:lang w:val="en-US" w:eastAsia="en-US" w:bidi="ar-SA"/>
          </w:rPr>
          <w:t>https://globalnews.ca/news/5455482/</w:t>
        </w:r>
      </w:hyperlink>
      <w:hyperlink r:id="rId174" w:history="1">
        <w:r>
          <w:rPr>
            <w:rFonts w:ascii="arial" w:eastAsia="arial" w:hAnsi="arial" w:cs="arial"/>
            <w:b/>
            <w:i/>
            <w:color w:val="0077CC"/>
            <w:sz w:val="20"/>
            <w:u w:val="single"/>
            <w:shd w:val="clear" w:color="auto" w:fill="FFFFFF"/>
            <w:lang w:val="en-US" w:eastAsia="en-US" w:bidi="ar-SA"/>
          </w:rPr>
          <w:t>montreal</w:t>
        </w:r>
      </w:hyperlink>
      <w:hyperlink r:id="rId174" w:history="1">
        <w:r>
          <w:rPr>
            <w:rFonts w:ascii="arial" w:eastAsia="arial" w:hAnsi="arial" w:cs="arial"/>
            <w:i/>
            <w:color w:val="0077CC"/>
            <w:sz w:val="20"/>
            <w:u w:val="single"/>
            <w:shd w:val="clear" w:color="auto" w:fill="FFFFFF"/>
            <w:lang w:val="en-US" w:eastAsia="en-US" w:bidi="ar-SA"/>
          </w:rPr>
          <w:t>-</w:t>
        </w:r>
      </w:hyperlink>
      <w:hyperlink r:id="rId174" w:history="1">
        <w:r>
          <w:rPr>
            <w:rFonts w:ascii="arial" w:eastAsia="arial" w:hAnsi="arial" w:cs="arial"/>
            <w:b/>
            <w:i/>
            <w:color w:val="0077CC"/>
            <w:sz w:val="20"/>
            <w:u w:val="single"/>
            <w:shd w:val="clear" w:color="auto" w:fill="FFFFFF"/>
            <w:lang w:val="en-US" w:eastAsia="en-US" w:bidi="ar-SA"/>
          </w:rPr>
          <w:t>police</w:t>
        </w:r>
      </w:hyperlink>
      <w:hyperlink r:id="rId174" w:history="1">
        <w:r>
          <w:rPr>
            <w:rFonts w:ascii="arial" w:eastAsia="arial" w:hAnsi="arial" w:cs="arial"/>
            <w:i/>
            <w:color w:val="0077CC"/>
            <w:sz w:val="20"/>
            <w:u w:val="single"/>
            <w:shd w:val="clear" w:color="auto" w:fill="FFFFFF"/>
            <w:lang w:val="en-US" w:eastAsia="en-US" w:bidi="ar-SA"/>
          </w:rPr>
          <w:t>-pedestrian-safety-10-people-killed-2019/</w:t>
        </w:r>
      </w:hyperlink>
      <w:r>
        <w:rPr>
          <w:rFonts w:ascii="arial" w:eastAsia="arial" w:hAnsi="arial" w:cs="arial"/>
          <w:color w:val="000000"/>
          <w:sz w:val="20"/>
          <w:lang w:val="en-US" w:eastAsia="en-US" w:bidi="ar-SA"/>
        </w:rPr>
        <w:t xml:space="preserve"> ). When a 51-year-old woman was struck by a city bus on St-Laurent Blvd. in Ahuntsic-Cartierville on Aug. 26 - just a week ago - the tally jumped to 14.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always update the body count, unless reporters ask. And sometimes pedestrians are critically injured, only to die later, causing the number of casualties to creep stealthily higher.</w:t>
      </w:r>
    </w:p>
    <w:p>
      <w:pPr>
        <w:spacing w:before="200" w:line="260" w:lineRule="atLeast"/>
        <w:jc w:val="both"/>
        <w:rPr>
          <w:lang w:val="en-US" w:eastAsia="en-US" w:bidi="ar-SA"/>
        </w:rPr>
      </w:pPr>
      <w:r>
        <w:rPr>
          <w:rFonts w:ascii="arial" w:eastAsia="arial" w:hAnsi="arial" w:cs="arial"/>
          <w:color w:val="000000"/>
          <w:sz w:val="20"/>
          <w:lang w:val="en-US" w:eastAsia="en-US" w:bidi="ar-SA"/>
        </w:rPr>
        <w:t>No. 4 was an 85-year-old woman. No. 5 was an eight-year-old boy, with an older brother, parents and classmates left reeling. The oldest and youngest victims were killed within three days of each other in one distressing week last April.</w:t>
      </w:r>
    </w:p>
    <w:p>
      <w:pPr>
        <w:spacing w:before="200" w:line="260" w:lineRule="atLeast"/>
        <w:jc w:val="both"/>
        <w:rPr>
          <w:lang w:val="en-US" w:eastAsia="en-US" w:bidi="ar-SA"/>
        </w:rPr>
      </w:pPr>
      <w:r>
        <w:rPr>
          <w:rFonts w:ascii="arial" w:eastAsia="arial" w:hAnsi="arial" w:cs="arial"/>
          <w:color w:val="000000"/>
          <w:sz w:val="20"/>
          <w:lang w:val="en-US" w:eastAsia="en-US" w:bidi="ar-SA"/>
        </w:rPr>
        <w:t>Ten of 15 pedestrian fatalities in 2019 have been seniors. In an aging society, it's no secret who is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Mean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more perilous than ever( </w:t>
      </w:r>
      <w:hyperlink r:id="rId175" w:history="1">
        <w:r>
          <w:rPr>
            <w:rFonts w:ascii="arial" w:eastAsia="arial" w:hAnsi="arial" w:cs="arial"/>
            <w:i/>
            <w:color w:val="0077CC"/>
            <w:sz w:val="20"/>
            <w:u w:val="single"/>
            <w:shd w:val="clear" w:color="auto" w:fill="FFFFFF"/>
            <w:lang w:val="en-US" w:eastAsia="en-US" w:bidi="ar-SA"/>
          </w:rPr>
          <w:t>https://montrealgazette.com/opinion/columnists/allison-hanes-mean-streets-of-</w:t>
        </w:r>
      </w:hyperlink>
      <w:hyperlink r:id="rId175" w:history="1">
        <w:r>
          <w:rPr>
            <w:rFonts w:ascii="arial" w:eastAsia="arial" w:hAnsi="arial" w:cs="arial"/>
            <w:b/>
            <w:i/>
            <w:color w:val="0077CC"/>
            <w:sz w:val="20"/>
            <w:u w:val="single"/>
            <w:shd w:val="clear" w:color="auto" w:fill="FFFFFF"/>
            <w:lang w:val="en-US" w:eastAsia="en-US" w:bidi="ar-SA"/>
          </w:rPr>
          <w:t>montreal</w:t>
        </w:r>
      </w:hyperlink>
      <w:hyperlink r:id="rId175" w:history="1">
        <w:r>
          <w:rPr>
            <w:rFonts w:ascii="arial" w:eastAsia="arial" w:hAnsi="arial" w:cs="arial"/>
            <w:i/>
            <w:color w:val="0077CC"/>
            <w:sz w:val="20"/>
            <w:u w:val="single"/>
            <w:shd w:val="clear" w:color="auto" w:fill="FFFFFF"/>
            <w:lang w:val="en-US" w:eastAsia="en-US" w:bidi="ar-SA"/>
          </w:rPr>
          <w:t>-more-perilous-than-ever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Five pedestrian deaths in four months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 outrage( </w:t>
      </w:r>
      <w:hyperlink r:id="rId176"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176" w:history="1">
        <w:r>
          <w:rPr>
            <w:rFonts w:ascii="arial" w:eastAsia="arial" w:hAnsi="arial" w:cs="arial"/>
            <w:b/>
            <w:i/>
            <w:color w:val="0077CC"/>
            <w:sz w:val="20"/>
            <w:u w:val="single"/>
            <w:shd w:val="clear" w:color="auto" w:fill="FFFFFF"/>
            <w:lang w:val="en-US" w:eastAsia="en-US" w:bidi="ar-SA"/>
          </w:rPr>
          <w:t>montreal</w:t>
        </w:r>
      </w:hyperlink>
      <w:hyperlink r:id="rId176"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Sometimes I feel like a broken record, deploring bad driving or calling for action to address the unacceptable risk of mortality from the simple act of crossing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lowered speed limits and improved visibility at intersections, widened sidewalks and installed different kinds of signals at crosswalks, in keeping with Vision Zero. Municipal trucks are now outfitted with side guards after a spate of deaths during snow-clearing operations, while trucks belonging to private contractors are still not required to have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 out tickets and remind the public to be careful. On Thursday morning, they will take their back-to-school road-safety campaign to École Marie-de-l'incarnation in Verdun.</w:t>
      </w:r>
    </w:p>
    <w:p>
      <w:pPr>
        <w:spacing w:before="200" w:line="260" w:lineRule="atLeast"/>
        <w:jc w:val="both"/>
        <w:rPr>
          <w:lang w:val="en-US" w:eastAsia="en-US" w:bidi="ar-SA"/>
        </w:rPr>
      </w:pPr>
      <w:r>
        <w:rPr>
          <w:rFonts w:ascii="arial" w:eastAsia="arial" w:hAnsi="arial" w:cs="arial"/>
          <w:color w:val="000000"/>
          <w:sz w:val="20"/>
          <w:lang w:val="en-US" w:eastAsia="en-US" w:bidi="ar-SA"/>
        </w:rPr>
        <w:t>Cops were nowhere to be found Wednesday morning when an SUV turned the wrong way down one-way Milton St. for a block, a busy school zone packed with primary, secondary and university students.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I wrote: "Think of every child as your own."</w:t>
      </w:r>
    </w:p>
    <w:p>
      <w:pPr>
        <w:spacing w:before="200" w:line="260" w:lineRule="atLeast"/>
        <w:jc w:val="both"/>
        <w:rPr>
          <w:lang w:val="en-US" w:eastAsia="en-US" w:bidi="ar-SA"/>
        </w:rPr>
      </w:pPr>
      <w:r>
        <w:rPr>
          <w:rFonts w:ascii="arial" w:eastAsia="arial" w:hAnsi="arial" w:cs="arial"/>
          <w:color w:val="000000"/>
          <w:sz w:val="20"/>
          <w:lang w:val="en-US" w:eastAsia="en-US" w:bidi="ar-SA"/>
        </w:rPr>
        <w:t>This week's message has sadly become: Drive like every elderly person crossing the street is your own parent or grandparent.</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ACCIDENTAL FATALITIES (88%); INTERNET SOCIAL NETWORKING (84%); DEATH RATES (74%); FAMILY (74%); TRAFFIC ACCIDENTS (74%); tragedy,struck,again,another,pedestrian,family !@PERMALINK= </w:t>
      </w:r>
      <w:hyperlink r:id="rId178" w:history="1">
        <w:r>
          <w:rPr>
            <w:rFonts w:ascii="arial" w:eastAsia="arial" w:hAnsi="arial" w:cs="arial"/>
            <w:i/>
            <w:color w:val="0077CC"/>
            <w:sz w:val="20"/>
            <w:u w:val="single"/>
            <w:shd w:val="clear" w:color="auto" w:fill="FFFFFF"/>
            <w:lang w:val="en-US" w:eastAsia="en-US" w:bidi="ar-SA"/>
          </w:rPr>
          <w:t>https://montrealgazette.com/opinion/columnists/allison-hanes-yet-another-family-grieving-a-pedestrian-killed-in-</w:t>
        </w:r>
      </w:hyperlink>
      <w:hyperlink r:id="rId17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INTERNET SOCIAL NETWORKING (84%); TRAFFIC ACCIDENTS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 xml:space="preserve">Allison Hanes: Yet another family grieving a pedestrian killed in </w:t>
        </w:r>
      </w:hyperlink>
      <w:hyperlink r:id="rId18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Tragedy has struck again.</w:t>
      </w:r>
    </w:p>
    <w:p>
      <w:pPr>
        <w:spacing w:before="200" w:line="260" w:lineRule="atLeast"/>
        <w:jc w:val="both"/>
        <w:rPr>
          <w:lang w:val="en-US" w:eastAsia="en-US" w:bidi="ar-SA"/>
        </w:rPr>
      </w:pPr>
      <w:r>
        <w:rPr>
          <w:rFonts w:ascii="arial" w:eastAsia="arial" w:hAnsi="arial" w:cs="arial"/>
          <w:color w:val="000000"/>
          <w:sz w:val="20"/>
          <w:lang w:val="en-US" w:eastAsia="en-US" w:bidi="ar-SA"/>
        </w:rPr>
        <w:t>Another pedestrian is dead. Another family is grieving a sudden and senseless loss.</w:t>
      </w:r>
    </w:p>
    <w:p>
      <w:pPr>
        <w:spacing w:before="200" w:line="260" w:lineRule="atLeast"/>
        <w:jc w:val="both"/>
        <w:rPr>
          <w:lang w:val="en-US" w:eastAsia="en-US" w:bidi="ar-SA"/>
        </w:rPr>
      </w:pPr>
      <w:r>
        <w:rPr>
          <w:rFonts w:ascii="arial" w:eastAsia="arial" w:hAnsi="arial" w:cs="arial"/>
          <w:color w:val="000000"/>
          <w:sz w:val="20"/>
          <w:lang w:val="en-US" w:eastAsia="en-US" w:bidi="ar-SA"/>
        </w:rPr>
        <w:t>This time the victim is an 84-year-old woman. She was crossing the intersection of Girouard Ave. and Terrebonne St. in Notre-Dame-de-GrÃ¢ce around 1:20 p.m. Tuesday. Broad daylight. She was hit by a dump truck turning a corner. She didn't stand a chance.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week, another pedestrian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latest fatality brings the mounting death toll to 15 so far in 2019,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this rate, we're on track to match last year's grim toll. Eighteen pedestrians( </w:t>
      </w:r>
      <w:hyperlink r:id="rId169" w:history="1">
        <w:r>
          <w:rPr>
            <w:rFonts w:ascii="arial" w:eastAsia="arial" w:hAnsi="arial" w:cs="arial"/>
            <w:i/>
            <w:color w:val="0077CC"/>
            <w:sz w:val="20"/>
            <w:u w:val="single"/>
            <w:shd w:val="clear" w:color="auto" w:fill="FFFFFF"/>
            <w:lang w:val="en-US" w:eastAsia="en-US" w:bidi="ar-SA"/>
          </w:rPr>
          <w:t>https://globalnews.ca/news/5382380/</w:t>
        </w:r>
      </w:hyperlink>
      <w:hyperlink r:id="rId169" w:history="1">
        <w:r>
          <w:rPr>
            <w:rFonts w:ascii="arial" w:eastAsia="arial" w:hAnsi="arial" w:cs="arial"/>
            <w:b/>
            <w:i/>
            <w:color w:val="0077CC"/>
            <w:sz w:val="20"/>
            <w:u w:val="single"/>
            <w:shd w:val="clear" w:color="auto" w:fill="FFFFFF"/>
            <w:lang w:val="en-US" w:eastAsia="en-US" w:bidi="ar-SA"/>
          </w:rPr>
          <w:t>montreal</w:t>
        </w:r>
      </w:hyperlink>
      <w:hyperlink r:id="rId169" w:history="1">
        <w:r>
          <w:rPr>
            <w:rFonts w:ascii="arial" w:eastAsia="arial" w:hAnsi="arial" w:cs="arial"/>
            <w:i/>
            <w:color w:val="0077CC"/>
            <w:sz w:val="20"/>
            <w:u w:val="single"/>
            <w:shd w:val="clear" w:color="auto" w:fill="FFFFFF"/>
            <w:lang w:val="en-US" w:eastAsia="en-US" w:bidi="ar-SA"/>
          </w:rPr>
          <w:t>-pedestrians-deaths-2018-high/</w:t>
        </w:r>
      </w:hyperlink>
      <w:r>
        <w:rPr>
          <w:rFonts w:ascii="arial" w:eastAsia="arial" w:hAnsi="arial" w:cs="arial"/>
          <w:color w:val="000000"/>
          <w:sz w:val="20"/>
          <w:lang w:val="en-US" w:eastAsia="en-US" w:bidi="ar-SA"/>
        </w:rPr>
        <w:t xml:space="preserve"> ) were killed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2018, the highest number since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Look a little deeper and another alarming truth emerges from the 2019 data: pedestrians account for 15 of the 17 road deaths in the city streets. So much for Vision Zero having an impact. Despite measures to lower road fatalities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deaths are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tell a sombre story. But let's remember these casualties are more than statistics. They are real people with names, lives and families who miss them dearly.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yet know much about the latest pedestrian to die. Was No. 15 a mother, grandmother, wife, sister, aunt, friend or neighbour taken too soon? According to what a witness told CBC( </w:t>
      </w:r>
      <w:hyperlink r:id="rId170" w:history="1">
        <w:r>
          <w:rPr>
            <w:rFonts w:ascii="arial" w:eastAsia="arial" w:hAnsi="arial" w:cs="arial"/>
            <w:i/>
            <w:color w:val="0077CC"/>
            <w:sz w:val="20"/>
            <w:u w:val="single"/>
            <w:shd w:val="clear" w:color="auto" w:fill="FFFFFF"/>
            <w:lang w:val="en-US" w:eastAsia="en-US" w:bidi="ar-SA"/>
          </w:rPr>
          <w:t>https://www.cbc.ca/news/canada/</w:t>
        </w:r>
      </w:hyperlink>
      <w:hyperlink r:id="rId170" w:history="1">
        <w:r>
          <w:rPr>
            <w:rFonts w:ascii="arial" w:eastAsia="arial" w:hAnsi="arial" w:cs="arial"/>
            <w:b/>
            <w:i/>
            <w:color w:val="0077CC"/>
            <w:sz w:val="20"/>
            <w:u w:val="single"/>
            <w:shd w:val="clear" w:color="auto" w:fill="FFFFFF"/>
            <w:lang w:val="en-US" w:eastAsia="en-US" w:bidi="ar-SA"/>
          </w:rPr>
          <w:t>montreal</w:t>
        </w:r>
      </w:hyperlink>
      <w:hyperlink r:id="rId170" w:history="1">
        <w:r>
          <w:rPr>
            <w:rFonts w:ascii="arial" w:eastAsia="arial" w:hAnsi="arial" w:cs="arial"/>
            <w:i/>
            <w:color w:val="0077CC"/>
            <w:sz w:val="20"/>
            <w:u w:val="single"/>
            <w:shd w:val="clear" w:color="auto" w:fill="FFFFFF"/>
            <w:lang w:val="en-US" w:eastAsia="en-US" w:bidi="ar-SA"/>
          </w:rPr>
          <w:t>/ndg-collision-pedestrian-dump-truck-1.5268929</w:t>
        </w:r>
      </w:hyperlink>
      <w:r>
        <w:rPr>
          <w:rFonts w:ascii="arial" w:eastAsia="arial" w:hAnsi="arial" w:cs="arial"/>
          <w:color w:val="000000"/>
          <w:sz w:val="20"/>
          <w:lang w:val="en-US" w:eastAsia="en-US" w:bidi="ar-SA"/>
        </w:rPr>
        <w:t xml:space="preserve"> ), the woman's relatives rushed to the scene from somewhere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placed a sheet over the body laying in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"They came and they saw and they were crying."</w:t>
      </w:r>
    </w:p>
    <w:p>
      <w:pPr>
        <w:spacing w:before="200" w:line="260" w:lineRule="atLeast"/>
        <w:jc w:val="both"/>
        <w:rPr>
          <w:lang w:val="en-US" w:eastAsia="en-US" w:bidi="ar-SA"/>
        </w:rPr>
      </w:pPr>
      <w:r>
        <w:rPr>
          <w:rFonts w:ascii="arial" w:eastAsia="arial" w:hAnsi="arial" w:cs="arial"/>
          <w:color w:val="000000"/>
          <w:sz w:val="20"/>
          <w:lang w:val="en-US" w:eastAsia="en-US" w:bidi="ar-SA"/>
        </w:rPr>
        <w:t>What shock. What horror. But that life-changing moment is probably only the beginning of their agony.</w:t>
      </w:r>
    </w:p>
    <w:p>
      <w:pPr>
        <w:spacing w:before="200" w:line="260" w:lineRule="atLeast"/>
        <w:jc w:val="both"/>
        <w:rPr>
          <w:lang w:val="en-US" w:eastAsia="en-US" w:bidi="ar-SA"/>
        </w:rPr>
      </w:pPr>
      <w:r>
        <w:rPr>
          <w:rFonts w:ascii="arial" w:eastAsia="arial" w:hAnsi="arial" w:cs="arial"/>
          <w:color w:val="000000"/>
          <w:sz w:val="20"/>
          <w:lang w:val="en-US" w:eastAsia="en-US" w:bidi="ar-SA"/>
        </w:rPr>
        <w:t>What shock. What horror. But that life-changing moment is probably only the beginning of their agony.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Recently, QuÃ©bec solidaire co-leader Manon MassÃ© posted on Facebook( </w:t>
      </w:r>
      <w:hyperlink r:id="rId171" w:history="1">
        <w:r>
          <w:rPr>
            <w:rFonts w:ascii="arial" w:eastAsia="arial" w:hAnsi="arial" w:cs="arial"/>
            <w:i/>
            <w:color w:val="0077CC"/>
            <w:sz w:val="20"/>
            <w:u w:val="single"/>
            <w:shd w:val="clear" w:color="auto" w:fill="FFFFFF"/>
            <w:lang w:val="en-US" w:eastAsia="en-US" w:bidi="ar-SA"/>
          </w:rPr>
          <w:t>https://www.facebook.com/QS.ManonMasse/?__tn__=kCH-R&amp;;eid=ARBIqUqjDtk6elrhA2TyGeaXTkkzT15ZZkP33VuytfXR5RfFEkIjoRbP4eTmR1JMufkjQF9TbyiUUyYD&amp;;hc_ref=ARRVymeHZ4VEVNEV0rghEZGK55nAwjnRu9J8voeGOUcAFE5CGujWtU9R-OSP5VPwvJ8&amp;;fref=nf&amp;;__xts__</w:t>
        </w:r>
      </w:hyperlink>
      <w:r>
        <w:rPr>
          <w:rFonts w:ascii="arial" w:eastAsia="arial" w:hAnsi="arial" w:cs="arial"/>
          <w:color w:val="000000"/>
          <w:sz w:val="20"/>
          <w:lang w:val="en-US" w:eastAsia="en-US" w:bidi="ar-SA"/>
        </w:rPr>
        <w:t>[0]=68.ARBN1y40hWn-BxPqRW_t8M0XCY8mfXT2HF0jtiTquXsduMmvbn7IQ6PZfv1EnC1ulWDmtZfOOVHmZmnWlj9CWCHIC_GNzKqtyB0m9UrLZTQDblaV5s9-6BrNNNrqNPhvBffllr75K9d9FDpVkEUGL7rbx8WW9dQGq6GH4zOXZiuh9ZW6OFboHWZIL3rgOugHJJ3oCDxb8N5xpOoDiy62qbCVurOrcXHfVwg2-H-AVWgEmOcZElDl8NDLv-bN9crn4kVIlZaz29zcXzhr2Buuko1MNCrmlUaeExkJlZbb_Nwa4zdKhJnDs1-YtWEqtmnwQF9x2FYmrAdTyK7lGhs ) about the man who was struck and killed at the intersection of d'Iberville and Hochelaga Sts. on July 28. Roger was her neighbour, she wrote. He was the adored partner of Nathalie and the father to two children with special needs.</w:t>
      </w:r>
    </w:p>
    <w:p>
      <w:pPr>
        <w:spacing w:before="200" w:line="260" w:lineRule="atLeast"/>
        <w:jc w:val="both"/>
        <w:rPr>
          <w:lang w:val="en-US" w:eastAsia="en-US" w:bidi="ar-SA"/>
        </w:rPr>
      </w:pPr>
      <w:r>
        <w:rPr>
          <w:rFonts w:ascii="arial" w:eastAsia="arial" w:hAnsi="arial" w:cs="arial"/>
          <w:color w:val="000000"/>
          <w:sz w:val="20"/>
          <w:lang w:val="en-US" w:eastAsia="en-US" w:bidi="ar-SA"/>
        </w:rPr>
        <w:t>Roger was crossing the street on a green light on his way to the laundromat that Sunday morning because their washing machine was broken. He, too, was hit by a car making a turn. He died a short while later in a hospital, his family at his side.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never expect it, when you lose someone you love, all the firsts that come after without them," MassÃ© wrote, calling attention to a GoFundMe campaign( </w:t>
      </w:r>
      <w:hyperlink r:id="rId172" w:history="1">
        <w:r>
          <w:rPr>
            <w:rFonts w:ascii="arial" w:eastAsia="arial" w:hAnsi="arial" w:cs="arial"/>
            <w:i/>
            <w:color w:val="0077CC"/>
            <w:sz w:val="20"/>
            <w:u w:val="single"/>
            <w:shd w:val="clear" w:color="auto" w:fill="FFFFFF"/>
            <w:lang w:val="en-US" w:eastAsia="en-US" w:bidi="ar-SA"/>
          </w:rPr>
          <w:t>https://www.gofundme.com/f/accident-tragique-aider-ma-tante-et-ses-enfants?utm_source=facebook&amp;;utm_medium=social&amp;;utm_campaign=p_cp+share-sheet&amp;;fbclid=IwAR0pIqSbgN5E4hwEj3pq_iG0GFa8WIQVrj_6NEUyTL06XcO3ZgbUtnVKG6g</w:t>
        </w:r>
      </w:hyperlink>
      <w:r>
        <w:rPr>
          <w:rFonts w:ascii="arial" w:eastAsia="arial" w:hAnsi="arial" w:cs="arial"/>
          <w:color w:val="000000"/>
          <w:sz w:val="20"/>
          <w:lang w:val="en-US" w:eastAsia="en-US" w:bidi="ar-SA"/>
        </w:rPr>
        <w:t xml:space="preserve"> ) set up to support Roger's widow and children, who are heading back to school this fall fatherless.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quickly labelled Roger's death an accident( </w:t>
      </w:r>
      <w:hyperlink r:id="rId173" w:history="1">
        <w:r>
          <w:rPr>
            <w:rFonts w:ascii="arial" w:eastAsia="arial" w:hAnsi="arial" w:cs="arial"/>
            <w:i/>
            <w:color w:val="0077CC"/>
            <w:sz w:val="20"/>
            <w:u w:val="single"/>
            <w:shd w:val="clear" w:color="auto" w:fill="FFFFFF"/>
            <w:lang w:val="en-US" w:eastAsia="en-US" w:bidi="ar-SA"/>
          </w:rPr>
          <w:t>https://www.lapresse.ca/actualites/justice-et-faits-divers/201907/28/01-5235400-happe-par-une-voiture-un-pieton-de-68-ans-succombe-a-ses-blessures.php</w:t>
        </w:r>
      </w:hyperlink>
      <w:r>
        <w:rPr>
          <w:rFonts w:ascii="arial" w:eastAsia="arial" w:hAnsi="arial" w:cs="arial"/>
          <w:color w:val="000000"/>
          <w:sz w:val="20"/>
          <w:lang w:val="en-US" w:eastAsia="en-US" w:bidi="ar-SA"/>
        </w:rPr>
        <w:t xml:space="preserve"> ), as they typically do, but MassÃ© said those in the neighbourhood have long considered that intersection dangerous. A moment of inattention, distraction, or plain, old stupidity by motorists at a hazardous corner may not always be criminal in the eyes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 fallout can be permanent, heartbreaking and personal.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Was Roger No. 11, 12 or 13? It's hard to keep track. In early July, 10 pedestrians had died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according to news reports( </w:t>
      </w:r>
      <w:hyperlink r:id="rId174" w:history="1">
        <w:r>
          <w:rPr>
            <w:rFonts w:ascii="arial" w:eastAsia="arial" w:hAnsi="arial" w:cs="arial"/>
            <w:i/>
            <w:color w:val="0077CC"/>
            <w:sz w:val="20"/>
            <w:u w:val="single"/>
            <w:shd w:val="clear" w:color="auto" w:fill="FFFFFF"/>
            <w:lang w:val="en-US" w:eastAsia="en-US" w:bidi="ar-SA"/>
          </w:rPr>
          <w:t>https://globalnews.ca/news/5455482/</w:t>
        </w:r>
      </w:hyperlink>
      <w:hyperlink r:id="rId174" w:history="1">
        <w:r>
          <w:rPr>
            <w:rFonts w:ascii="arial" w:eastAsia="arial" w:hAnsi="arial" w:cs="arial"/>
            <w:b/>
            <w:i/>
            <w:color w:val="0077CC"/>
            <w:sz w:val="20"/>
            <w:u w:val="single"/>
            <w:shd w:val="clear" w:color="auto" w:fill="FFFFFF"/>
            <w:lang w:val="en-US" w:eastAsia="en-US" w:bidi="ar-SA"/>
          </w:rPr>
          <w:t>montreal</w:t>
        </w:r>
      </w:hyperlink>
      <w:hyperlink r:id="rId174" w:history="1">
        <w:r>
          <w:rPr>
            <w:rFonts w:ascii="arial" w:eastAsia="arial" w:hAnsi="arial" w:cs="arial"/>
            <w:i/>
            <w:color w:val="0077CC"/>
            <w:sz w:val="20"/>
            <w:u w:val="single"/>
            <w:shd w:val="clear" w:color="auto" w:fill="FFFFFF"/>
            <w:lang w:val="en-US" w:eastAsia="en-US" w:bidi="ar-SA"/>
          </w:rPr>
          <w:t>-</w:t>
        </w:r>
      </w:hyperlink>
      <w:hyperlink r:id="rId174" w:history="1">
        <w:r>
          <w:rPr>
            <w:rFonts w:ascii="arial" w:eastAsia="arial" w:hAnsi="arial" w:cs="arial"/>
            <w:b/>
            <w:i/>
            <w:color w:val="0077CC"/>
            <w:sz w:val="20"/>
            <w:u w:val="single"/>
            <w:shd w:val="clear" w:color="auto" w:fill="FFFFFF"/>
            <w:lang w:val="en-US" w:eastAsia="en-US" w:bidi="ar-SA"/>
          </w:rPr>
          <w:t>police</w:t>
        </w:r>
      </w:hyperlink>
      <w:hyperlink r:id="rId174" w:history="1">
        <w:r>
          <w:rPr>
            <w:rFonts w:ascii="arial" w:eastAsia="arial" w:hAnsi="arial" w:cs="arial"/>
            <w:i/>
            <w:color w:val="0077CC"/>
            <w:sz w:val="20"/>
            <w:u w:val="single"/>
            <w:shd w:val="clear" w:color="auto" w:fill="FFFFFF"/>
            <w:lang w:val="en-US" w:eastAsia="en-US" w:bidi="ar-SA"/>
          </w:rPr>
          <w:t>-pedestrian-safety-10-people-killed-2019/</w:t>
        </w:r>
      </w:hyperlink>
      <w:r>
        <w:rPr>
          <w:rFonts w:ascii="arial" w:eastAsia="arial" w:hAnsi="arial" w:cs="arial"/>
          <w:color w:val="000000"/>
          <w:sz w:val="20"/>
          <w:lang w:val="en-US" w:eastAsia="en-US" w:bidi="ar-SA"/>
        </w:rPr>
        <w:t xml:space="preserve"> ). When a 51-year-old woman was struck by a city bus on St-Laurent Blvd. in Ahuntsic-Cartierville on Aug. 26 - just a week ago - the tally jumped to 14.</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always update the body count, unless reporters ask. And sometimes pedestrians are critically injured, only to die later, causing the number of casualties to creep stealthily higher.</w:t>
      </w:r>
    </w:p>
    <w:p>
      <w:pPr>
        <w:spacing w:before="200" w:line="260" w:lineRule="atLeast"/>
        <w:jc w:val="both"/>
        <w:rPr>
          <w:lang w:val="en-US" w:eastAsia="en-US" w:bidi="ar-SA"/>
        </w:rPr>
      </w:pPr>
      <w:r>
        <w:rPr>
          <w:rFonts w:ascii="arial" w:eastAsia="arial" w:hAnsi="arial" w:cs="arial"/>
          <w:color w:val="000000"/>
          <w:sz w:val="20"/>
          <w:lang w:val="en-US" w:eastAsia="en-US" w:bidi="ar-SA"/>
        </w:rPr>
        <w:t>No. 4 was an 85-year-old woman. No. 5 was an eight-year-old boy, with an older brother, parents and classmates left reeling. The oldest and youngest victims were killed within three days of each other in one distressing week last April.</w:t>
      </w:r>
    </w:p>
    <w:p>
      <w:pPr>
        <w:spacing w:before="200" w:line="260" w:lineRule="atLeast"/>
        <w:jc w:val="both"/>
        <w:rPr>
          <w:lang w:val="en-US" w:eastAsia="en-US" w:bidi="ar-SA"/>
        </w:rPr>
      </w:pPr>
      <w:r>
        <w:rPr>
          <w:rFonts w:ascii="arial" w:eastAsia="arial" w:hAnsi="arial" w:cs="arial"/>
          <w:color w:val="000000"/>
          <w:sz w:val="20"/>
          <w:lang w:val="en-US" w:eastAsia="en-US" w:bidi="ar-SA"/>
        </w:rPr>
        <w:t>Ten of 15 pedestrian fatalities in 2019 have been seniors. In an aging society, it's no secret who is most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Mean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more perilous than ever( </w:t>
      </w:r>
      <w:hyperlink r:id="rId175" w:history="1">
        <w:r>
          <w:rPr>
            <w:rFonts w:ascii="arial" w:eastAsia="arial" w:hAnsi="arial" w:cs="arial"/>
            <w:i/>
            <w:color w:val="0077CC"/>
            <w:sz w:val="20"/>
            <w:u w:val="single"/>
            <w:shd w:val="clear" w:color="auto" w:fill="FFFFFF"/>
            <w:lang w:val="en-US" w:eastAsia="en-US" w:bidi="ar-SA"/>
          </w:rPr>
          <w:t>https://montrealgazette.com/opinion/columnists/allison-hanes-mean-streets-of-</w:t>
        </w:r>
      </w:hyperlink>
      <w:hyperlink r:id="rId175" w:history="1">
        <w:r>
          <w:rPr>
            <w:rFonts w:ascii="arial" w:eastAsia="arial" w:hAnsi="arial" w:cs="arial"/>
            <w:b/>
            <w:i/>
            <w:color w:val="0077CC"/>
            <w:sz w:val="20"/>
            <w:u w:val="single"/>
            <w:shd w:val="clear" w:color="auto" w:fill="FFFFFF"/>
            <w:lang w:val="en-US" w:eastAsia="en-US" w:bidi="ar-SA"/>
          </w:rPr>
          <w:t>montreal</w:t>
        </w:r>
      </w:hyperlink>
      <w:hyperlink r:id="rId175" w:history="1">
        <w:r>
          <w:rPr>
            <w:rFonts w:ascii="arial" w:eastAsia="arial" w:hAnsi="arial" w:cs="arial"/>
            <w:i/>
            <w:color w:val="0077CC"/>
            <w:sz w:val="20"/>
            <w:u w:val="single"/>
            <w:shd w:val="clear" w:color="auto" w:fill="FFFFFF"/>
            <w:lang w:val="en-US" w:eastAsia="en-US" w:bidi="ar-SA"/>
          </w:rPr>
          <w:t>-more-perilous-than-ever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Five pedestrian deaths in four months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 outrage( </w:t>
      </w:r>
      <w:hyperlink r:id="rId176" w:history="1">
        <w:r>
          <w:rPr>
            <w:rFonts w:ascii="arial" w:eastAsia="arial" w:hAnsi="arial" w:cs="arial"/>
            <w:i/>
            <w:color w:val="0077CC"/>
            <w:sz w:val="20"/>
            <w:u w:val="single"/>
            <w:shd w:val="clear" w:color="auto" w:fill="FFFFFF"/>
            <w:lang w:val="en-US" w:eastAsia="en-US" w:bidi="ar-SA"/>
          </w:rPr>
          <w:t>https://montrealgazette.com/opinion/columnists/hanes-five-pedestrian-deaths-in-four-months-in-</w:t>
        </w:r>
      </w:hyperlink>
      <w:hyperlink r:id="rId176" w:history="1">
        <w:r>
          <w:rPr>
            <w:rFonts w:ascii="arial" w:eastAsia="arial" w:hAnsi="arial" w:cs="arial"/>
            <w:b/>
            <w:i/>
            <w:color w:val="0077CC"/>
            <w:sz w:val="20"/>
            <w:u w:val="single"/>
            <w:shd w:val="clear" w:color="auto" w:fill="FFFFFF"/>
            <w:lang w:val="en-US" w:eastAsia="en-US" w:bidi="ar-SA"/>
          </w:rPr>
          <w:t>montreal</w:t>
        </w:r>
      </w:hyperlink>
      <w:hyperlink r:id="rId176" w:history="1">
        <w:r>
          <w:rPr>
            <w:rFonts w:ascii="arial" w:eastAsia="arial" w:hAnsi="arial" w:cs="arial"/>
            <w:i/>
            <w:color w:val="0077CC"/>
            <w:sz w:val="20"/>
            <w:u w:val="single"/>
            <w:shd w:val="clear" w:color="auto" w:fill="FFFFFF"/>
            <w:lang w:val="en-US" w:eastAsia="en-US" w:bidi="ar-SA"/>
          </w:rPr>
          <w:t>-is-an-outrage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Sometimes I feel like a broken record, deploring bad driving or calling for action to address the unacceptable risk of mortality from the simple act of crossing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The city has lowered speed limits and improved visibility at intersections, widened sidewalks and installed different kinds of signals at crosswalks, in keeping with Vision Zero. Municipal trucks are now outfitted with side guards after a spate of deaths during snow-clearing operations, while trucks belonging to private contractors are still not required to have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 out tickets and remind the public to be careful. On Thursday morning, they will take their back-to-school road-safety campaign to Ã&amp;;#8240;cole Marie-de-l'incarnation in Verdun.</w:t>
      </w:r>
    </w:p>
    <w:p>
      <w:pPr>
        <w:spacing w:before="200" w:line="260" w:lineRule="atLeast"/>
        <w:jc w:val="both"/>
        <w:rPr>
          <w:lang w:val="en-US" w:eastAsia="en-US" w:bidi="ar-SA"/>
        </w:rPr>
      </w:pPr>
      <w:r>
        <w:rPr>
          <w:rFonts w:ascii="arial" w:eastAsia="arial" w:hAnsi="arial" w:cs="arial"/>
          <w:color w:val="000000"/>
          <w:sz w:val="20"/>
          <w:lang w:val="en-US" w:eastAsia="en-US" w:bidi="ar-SA"/>
        </w:rPr>
        <w:t>Cops were nowhere to be found Wednesday morning when an SUV turned the wrong way down one-way Milton St. for a block, a busy school zone packed with primary, secondary and university students.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I wrote: "Think of every child as your own."</w:t>
      </w:r>
    </w:p>
    <w:p>
      <w:pPr>
        <w:spacing w:before="200" w:line="260" w:lineRule="atLeast"/>
        <w:jc w:val="both"/>
        <w:rPr>
          <w:lang w:val="en-US" w:eastAsia="en-US" w:bidi="ar-SA"/>
        </w:rPr>
      </w:pPr>
      <w:r>
        <w:rPr>
          <w:rFonts w:ascii="arial" w:eastAsia="arial" w:hAnsi="arial" w:cs="arial"/>
          <w:color w:val="000000"/>
          <w:sz w:val="20"/>
          <w:lang w:val="en-US" w:eastAsia="en-US" w:bidi="ar-SA"/>
        </w:rPr>
        <w:t>This week's message has sadly become: Drive like every elderly person crossing the street is your own parent or grandparent.</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ACCIDENTAL FATALITIES (90%); INTERNET SOCIAL NETWORKING (90%); DEATH &amp; DYING (90%); PEDESTRIAN SAFETY (90%); REPORTS, REVIEWS &amp; SECTIONS (90%); WRITERS (90%); FAMILY (78%); DEATH RATES (78%); TRAFFIC ACCIDENTS (78%); EDITORIALS &amp; OPINIONS (57%); tragedy,struck,again,another,pedestrian,family !@PERMALINK= </w:t>
      </w:r>
      <w:hyperlink r:id="rId178" w:history="1">
        <w:r>
          <w:rPr>
            <w:rFonts w:ascii="arial" w:eastAsia="arial" w:hAnsi="arial" w:cs="arial"/>
            <w:i/>
            <w:color w:val="0077CC"/>
            <w:sz w:val="20"/>
            <w:u w:val="single"/>
            <w:shd w:val="clear" w:color="auto" w:fill="FFFFFF"/>
            <w:lang w:val="en-US" w:eastAsia="en-US" w:bidi="ar-SA"/>
          </w:rPr>
          <w:t>https://montrealgazette.com/opinion/columnists/allison-hanes-yet-another-family-grieving-a-pedestrian-killed-in-</w:t>
        </w:r>
      </w:hyperlink>
      <w:hyperlink r:id="rId17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WRITERS (90%); INTERNET SOCIAL NETWORKING (90%); TRAFFIC ACCIDENTS (78%); WEBSITES &amp; PORTALS (77%); ELECTRONIC PUBLISHING (77%); WEB SEARCH PORTALS (72%); SEARCH ENGINES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 xml:space="preserve">Missing </w:t>
        </w:r>
      </w:hyperlink>
      <w:hyperlink r:id="rId1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man could be in Ontario park, </w:t>
        </w:r>
      </w:hyperlink>
      <w:hyperlink r:id="rId1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47" type="#_x0000_t75" style="width:135.02pt;height:45.76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who went missing almost two weeks ago may be near the Sandbanks Provincial Park near Belleville, Ont., according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Dimitri Drjazgin, 46, left work in the Côte-des-Neiges-Notre-Dame-de-Gr&amp;acirc;ce borough a bit after 5 p.m. on May 16. He hasn't been seen since.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His loved ones are worried for his safety, saying his absence is unusual. Drjazgin isn't suicidal, nor does he have mental health issues. He owns a vehicle but left it at work.</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Drjazgin is a Caucasian man, has brown hair and green eyes, stands 5'9" and weighs 200 pounds.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believed the 46-year-old could be at the Cap-Saint-Jacques nature park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West Island. Drjazgin had also spoken about making a trip to Vermont before he went missing.</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9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STATE PARKS (90%); PARKS &amp; PLAYGROUNDS (73%); MENTAL HEALTH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STATE PARKS (90%); PARKS &amp; PLAYGROUNDS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VERMONT, USA (79%); QUEBEC, CANADA (74%); ONTARIO, CANADA (59%);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body camera project prompts questions about transparency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51" type="#_x0000_t75" style="width:135.02pt;height:45.76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may welcome the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 pilot project with open arms, but some are questioning whether it will lead to any real change.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Will Prosper has been a community activist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for more than a decade.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says while the idea of officers wearing body cameras is great, he doubts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fully transparent when it comes to what the cameras shoot.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9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Pride expels gay Hong Kong marchers, blaming 'threats by pro-Communists' to sabotage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South China Morning Post.com</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South China Morning Post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Ian Young in Vancouver </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Prominent Hong Kong gay rights activist Francis Tang Yiu-kwong flew to Canada expecting to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annual Pride parade alongside a group of LGBTQ immigrant Hongkongers.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Tang was instead forced to march the route by himself in his rainbow T-shirt,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organisers expelled the group, Action Free HK MTL, because of what the organisers called "threats of sabotage" by "pro-Communists".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a WeChat group had discussed following Action Free HK MTL members then beating them up after the march.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Action Free HK MTL supports the Hong Kong protest movement, although Tang is not a member and he said he just wanted some company on the 2.7km walk. He was separately invited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because of his efforts to set up the Hong Kong Pride march and his advocacy for gay rights.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Action Free HK MTL's co-founder, Henry Lam, blasted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for surrendering to threats of violence by retracting the group's registration.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would they give in like this?" Lam asked. "Where is the bottom line?"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Tang, he wasn't entirely alone at the Canadian march on August 18.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found himself trailed by dozens of flag-waving pro-China demonstrators who walked parallel to the official parade.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unauthorised group - who were videoed singing the Chinese national anthem during the traditional moment of silence for victims of Aids and homophobic violence - did not say anything to Tang, but made him feel so "uncomfortable" he wrapped up his Hong Kong Pride flag and left the parade early.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 walked, they walked. When I stopped, they stopped," Tang said of the pro-China crowd.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Tang said he had no idea of the intentions of the group, nor whether they were trying to interact with him in a "positive or negative" way.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South China Morning Post</w:t>
      </w:r>
      <w:r>
        <w:rPr>
          <w:rFonts w:ascii="arial" w:eastAsia="arial" w:hAnsi="arial" w:cs="arial"/>
          <w:color w:val="000000"/>
          <w:sz w:val="20"/>
          <w:lang w:val="en-US" w:eastAsia="en-US" w:bidi="ar-SA"/>
        </w:rPr>
        <w:t xml:space="preserve"> could not identify or contact the pro-China marchers. They were led for part of the parade by a man dressed in a pink shirt and chinos, apparently mimicking the Pride parade garb typically worn by Canadian Prime Minister Justin Trudeau.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WeChat group with 500 members had earlier discussed Action Free HK MTL's scheduled participation in the march, with one commenter suggesting that the marchers should be followed, then confronted at the finish line. "Wear something comfortable so we can beat them up," the commenter wrote, adding a laughing emoji.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organisers told Action Free HK MTL the day before the parade that their registration was being rescinded on the advice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"security reasons", in light of the presence of political leaders including Trudeau.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received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 of a potential attempt to sabotage the parade by pro-Communists in response to your participation in the parade," wrote Karl Boulanger, a board member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"Indeed, it seems that some groups would like to intervene in the parade to protest against your participation."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email, seen by the </w:t>
      </w:r>
      <w:r>
        <w:rPr>
          <w:rFonts w:ascii="arial" w:eastAsia="arial" w:hAnsi="arial" w:cs="arial"/>
          <w:i/>
          <w:color w:val="000000"/>
          <w:sz w:val="20"/>
          <w:lang w:val="en-US" w:eastAsia="en-US" w:bidi="ar-SA"/>
        </w:rPr>
        <w:t>Post</w:t>
      </w:r>
      <w:r>
        <w:rPr>
          <w:rFonts w:ascii="arial" w:eastAsia="arial" w:hAnsi="arial" w:cs="arial"/>
          <w:color w:val="000000"/>
          <w:sz w:val="20"/>
          <w:lang w:val="en-US" w:eastAsia="en-US" w:bidi="ar-SA"/>
        </w:rPr>
        <w:t xml:space="preserve">, added "we unfortunately have to remove you from the parade for security reasons.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have been very clear on this issue".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received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information of a potential attempt to sabotage the parade by pro-Communists in response to your participation in the parade ... some groups would like to intervene in the parade to protest against your participation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Karl Boulanger,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board member, in email to Action Free HK MTL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told the </w:t>
      </w:r>
      <w:r>
        <w:rPr>
          <w:rFonts w:ascii="arial" w:eastAsia="arial" w:hAnsi="arial" w:cs="arial"/>
          <w:i/>
          <w:color w:val="000000"/>
          <w:sz w:val="20"/>
          <w:lang w:val="en-US" w:eastAsia="en-US" w:bidi="ar-SA"/>
        </w:rPr>
        <w:t>Post</w:t>
      </w:r>
      <w:r>
        <w:rPr>
          <w:rFonts w:ascii="arial" w:eastAsia="arial" w:hAnsi="arial" w:cs="arial"/>
          <w:color w:val="000000"/>
          <w:sz w:val="20"/>
          <w:lang w:val="en-US" w:eastAsia="en-US" w:bidi="ar-SA"/>
        </w:rPr>
        <w:t xml:space="preserve"> that they gave no such advice or warning.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verification, we did not find any communications between the SPVM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regarding threats made by pro-communist or pro-China militants,"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Renaud Beauchemin.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Boulanger had told the </w:t>
      </w:r>
      <w:r>
        <w:rPr>
          <w:rFonts w:ascii="arial" w:eastAsia="arial" w:hAnsi="arial" w:cs="arial"/>
          <w:i/>
          <w:color w:val="000000"/>
          <w:sz w:val="20"/>
          <w:lang w:val="en-US" w:eastAsia="en-US" w:bidi="ar-SA"/>
        </w:rPr>
        <w:t>Post</w:t>
      </w:r>
      <w:r>
        <w:rPr>
          <w:rFonts w:ascii="arial" w:eastAsia="arial" w:hAnsi="arial" w:cs="arial"/>
          <w:color w:val="000000"/>
          <w:sz w:val="20"/>
          <w:lang w:val="en-US" w:eastAsia="en-US" w:bidi="ar-SA"/>
        </w:rPr>
        <w:t xml:space="preserv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"received threats of a sabotage the day before the Parade and had no choice to take the unfortunate decision to remove Action FREE HK MTL from the Parade for safety reasons and given our policy to not interfere in geopolitical conflicts".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did not mention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did not respond to a follow-up question about the disparity between the explanation he gave to Action Free HK MTL and the statement by SPVM.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Lam, who married his partner Guy Ho in Vancouver in 2011 then immigrated from Hong Kong to Canada in 2015, said he was dismayed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Pride's treatment of the 20 or so Action Free HK MTL marchers.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"Won't this just encourage more threats, not just from Chinese nationalists, but from anyone?" he asked.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described the pro-China group as "upsetting and disruptive", and their presence on the sidelines of the march as inconsistent with the values of Pride.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cited the moment caught on video when the group sang "March of the Volunteers" and waved Chinese flags during the moment of silence, as one bystander begged them with clasped hands to keep quiet, and others tried to hush them, saying "Please, stop it".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Tang said he would not have minded the group trailing him, except that tensions in Hong Kong were so high. He did not want to be photographed with them in case his position on the Hong Kong protests was misconstrued.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Won't this just encourage more threats, not just from Chinese nationalists, but from anyone?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Henry Lam, co-founder of Action Free HK MTL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photo of Tang at the parade, circled in red, was shared on social media, by a group that Action Free HK MTL characterised as "CCP".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political protests in Hong Kong were "not my area", Tang said, and he wanted to make sure the goals of the Pride movement on Hong Kong - and his advocacy group, Gay Harmony - were not drawn into the conflict.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day of the parade, Action Free HK MTL held its own gathering of members and supporters in a nearby park.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Lam said that although Action Free HK MTL supported the Hong Kong protests it had hoped to share another message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Pride.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wanted to let the world know that Hongkongers embrace the same values [as Pride], of love and freedom," he said.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Copyright (c) 2019. South China Morning Post Publishers Ltd. All rights reserved. </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GAYS &amp; LESBIANS (90%); PARADES &amp; MARCHES (89%); LGBT RIGHTS (75%); GENDER &amp; SEX DISCRIMINATION (70%); PROTESTS &amp; DEMONSTRATIONS (70%); HEADS OF STATE &amp; GOVERNMENT (61%); PRIME MINISTERS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HONG KONG (92%); CHINA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Quebec court rejects appeal of man who sexually assaulted stepdaughter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was convicted two years ago in a case where he was accused of having sexually abused his stepdaughter repeatedly for seven years, beginning when she was six years old, has been ordered to report to a federal penitentiary by next week to begin serving his eight-year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order is part of a decision delivered on Tuesday by the Quebec Court of Appeal, which overturned only one of the seven guilty verdicts that Quebec Court Judge Daniel Bedard delivered in February 2018 in the case against 45-year-old Kevin Brown. The sexual assault case was heard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been raped hundreds of times between 1997 and 2004, the victim, who is now a young woman, filed complaints that led to charges being filed against Brown in 2014. Brown was the victim's stepfather until he separated from her mother in 2006. Most of the abuse occurred while the victim's family lived in Pierrefonds.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told an elementary school classmate about the abuse in 1999,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Youth Protection investigated Brown over a period of three months. But back then, the victim told investigators nothing had happened and her mother said she was unaware of what was alleged.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victim said she was kept silent by threats Brown made claiming he would kill her parents if she ever reported the abuse. Besides sexual assault, he was also convicted of three counts of uttering threats in his trial. Bedard sentenced Brown to an eight-year prison term in June 2018, but he was granted a conditional release while his appeal was pending.</w:t>
      </w:r>
    </w:p>
    <w:p>
      <w:pPr>
        <w:spacing w:before="200" w:line="260" w:lineRule="atLeast"/>
        <w:jc w:val="both"/>
        <w:rPr>
          <w:lang w:val="en-US" w:eastAsia="en-US" w:bidi="ar-SA"/>
        </w:rPr>
      </w:pPr>
      <w:r>
        <w:rPr>
          <w:rFonts w:ascii="arial" w:eastAsia="arial" w:hAnsi="arial" w:cs="arial"/>
          <w:color w:val="000000"/>
          <w:sz w:val="20"/>
          <w:lang w:val="en-US" w:eastAsia="en-US" w:bidi="ar-SA"/>
        </w:rPr>
        <w:t>The appeal was based on seven grounds, including the argument that Bedard applied "a more demanding standard when weighing the evidence presented by (Brown) than the standard applied to the evidence presented by (the victim)." Brown also argued Bedard did not understand some of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unanimous decision, the appellate court noted it reviewed all of the evidence and disagreed with the claim that Bedard did not understand parts of it.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judge does not identify and dissect every apparent conflict in the evidence of the complainant and (Brown), his assessment is thorough. He identified with precision points in the evidence that are central to the evaluation of credibility and the reliability of the evidence, both with respect to individual witnesses and the evidence as a whole," the court wrote in its 14-page decision. "He is attentive to the specific principles regarding the assessment of an adult witness's testimony concerning events in the childhood of that witness."</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also ruled that Brown failed to demonstrate that Bedard "applied a lower standard when assessing the evidence of the respondent. There is no indication that the judge applied a double standard in his assessment of the credibility of the (victim) and (Brown)."</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acquitted Brown on one of the charges Bedard convicted him of, engaging in an act of anal intercourse, because the charge was recently declared unconstitutional by the Quebec Court of Appeal. The offence of nonconsensual anal sex is covered by the general charge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court ordered Brown to report to a federal penitentiary by Monday.</w:t>
      </w:r>
    </w:p>
    <w:p>
      <w:pPr>
        <w:spacing w:before="240" w:line="260" w:lineRule="atLeast"/>
        <w:jc w:val="both"/>
        <w:rPr>
          <w:lang w:val="en-US" w:eastAsia="en-US" w:bidi="ar-SA"/>
        </w:rPr>
      </w:pPr>
      <w:hyperlink r:id="rId21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twitter.com/PCherryReporter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to serve 8 years for sexually assaulting stepdaughter from age 6( </w:t>
      </w:r>
      <w:hyperlink r:id="rId217" w:history="1">
        <w:r>
          <w:rPr>
            <w:rFonts w:ascii="arial" w:eastAsia="arial" w:hAnsi="arial" w:cs="arial"/>
            <w:i/>
            <w:color w:val="0077CC"/>
            <w:sz w:val="20"/>
            <w:u w:val="single"/>
            <w:shd w:val="clear" w:color="auto" w:fill="FFFFFF"/>
            <w:lang w:val="en-US" w:eastAsia="en-US" w:bidi="ar-SA"/>
          </w:rPr>
          <w:t>https://montrealgazette.com/news/man-to-serve-8-years-for-sexually-assaulting-stepdaughter-from-age-6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Crown says man who raped stepdaughter should get 12 years in prison( </w:t>
      </w:r>
      <w:hyperlink r:id="rId218" w:history="1">
        <w:r>
          <w:rPr>
            <w:rFonts w:ascii="arial" w:eastAsia="arial" w:hAnsi="arial" w:cs="arial"/>
            <w:i/>
            <w:color w:val="0077CC"/>
            <w:sz w:val="20"/>
            <w:u w:val="single"/>
            <w:shd w:val="clear" w:color="auto" w:fill="FFFFFF"/>
            <w:lang w:val="en-US" w:eastAsia="en-US" w:bidi="ar-SA"/>
          </w:rPr>
          <w:t>https://montrealgazette.com/news/crown-says-man-who-raped-stepdaughter-should-get-12-years-in-prison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SEX OFFENSES (91%); STEPPARENTS (91%); ABUSE &amp; NEGLECT (90%); APPEALS (90%); CRIMINAL CONVICTIONS (90%); INVESTIGATIONS (90%); SEXUAL ASSAULT (90%); APPEALS COURTS (89%); APPELLATE DECISIONS (89%); JAIL SENTENCING (89%); JUDGES (89%); SENTENCING (89%); WITNESSES (89%); CRIME, LAW ENFORCEMENT &amp; CORRECTIONS (78%); DECISIONS &amp; RULINGS (78%); LAW COURTS &amp; TRIBUNALS (78%); VERDICTS (78%); PRISONS (77%); TRENDS &amp; EVENTS (72%); convicted,years,accused,having,sexually,abused !@PERMALINK= </w:t>
      </w:r>
      <w:hyperlink r:id="rId219" w:history="1">
        <w:r>
          <w:rPr>
            <w:rFonts w:ascii="arial" w:eastAsia="arial" w:hAnsi="arial" w:cs="arial"/>
            <w:i/>
            <w:color w:val="0077CC"/>
            <w:sz w:val="20"/>
            <w:u w:val="single"/>
            <w:shd w:val="clear" w:color="auto" w:fill="FFFFFF"/>
            <w:lang w:val="en-US" w:eastAsia="en-US" w:bidi="ar-SA"/>
          </w:rPr>
          <w:t>http://montrealgazette.com/news/local-news/</w:t>
        </w:r>
      </w:hyperlink>
      <w:hyperlink r:id="rId219" w:history="1">
        <w:r>
          <w:rPr>
            <w:rFonts w:ascii="arial" w:eastAsia="arial" w:hAnsi="arial" w:cs="arial"/>
            <w:b/>
            <w:i/>
            <w:color w:val="0077CC"/>
            <w:sz w:val="20"/>
            <w:u w:val="single"/>
            <w:shd w:val="clear" w:color="auto" w:fill="FFFFFF"/>
            <w:lang w:val="en-US" w:eastAsia="en-US" w:bidi="ar-SA"/>
          </w:rPr>
          <w:t>montreal</w:t>
        </w:r>
      </w:hyperlink>
      <w:hyperlink r:id="rId219" w:history="1">
        <w:r>
          <w:rPr>
            <w:rFonts w:ascii="arial" w:eastAsia="arial" w:hAnsi="arial" w:cs="arial"/>
            <w:i/>
            <w:color w:val="0077CC"/>
            <w:sz w:val="20"/>
            <w:u w:val="single"/>
            <w:shd w:val="clear" w:color="auto" w:fill="FFFFFF"/>
            <w:lang w:val="en-US" w:eastAsia="en-US" w:bidi="ar-SA"/>
          </w:rPr>
          <w:t>-man-convicted-of-sexually-assaulting-stepdaughter-loses-appeal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Quebec court rejects appeal of man who sexually assaulted stepdaughter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was convicted two years ago in a case where he was accused of having sexually abused his stepdaughter repeatedly for seven years, beginning when she was six years old, has been ordered to report to a federal penitentiary by next week to begin serving his eight-year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order is part of a decision delivered on Tuesday by the Quebec Court of Appeal, which overturned only one of the seven guilty verdicts that Quebec Court Judge Daniel Bedard delivered in February 2018 in the case against 45-year-old Kevin Brown. The sexual assault case was heard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been raped hundreds of times between 1997 and 2004, the victim, who is now a young woman, filed complaints that led to charges being filed against Brown in 2014. Brown was the victim's stepfather until he separated from her mother in 2006. Most of the abuse occurred while the victim's family lived in Pierrefonds.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told an elementary school classmate about the abuse in 1999,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Youth Protection investigated Brown over a period of three months. But back then, the victim told investigators nothing had happened and her mother said she was unaware of what was alleged.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victim said she was kept silent by threats Brown made claiming he would kill her parents if she ever reported the abuse. Besides sexual assault, he was also convicted of three counts of uttering threats in his trial. Bedard sentenced Brown to an eight-year prison term in June 2018, but he was granted a conditional release while his appeal was pending.</w:t>
      </w:r>
    </w:p>
    <w:p>
      <w:pPr>
        <w:spacing w:before="200" w:line="260" w:lineRule="atLeast"/>
        <w:jc w:val="both"/>
        <w:rPr>
          <w:lang w:val="en-US" w:eastAsia="en-US" w:bidi="ar-SA"/>
        </w:rPr>
      </w:pPr>
      <w:r>
        <w:rPr>
          <w:rFonts w:ascii="arial" w:eastAsia="arial" w:hAnsi="arial" w:cs="arial"/>
          <w:color w:val="000000"/>
          <w:sz w:val="20"/>
          <w:lang w:val="en-US" w:eastAsia="en-US" w:bidi="ar-SA"/>
        </w:rPr>
        <w:t>The appeal was based on seven grounds, including the argument that Bedard applied "a more demanding standard when weighing the evidence presented by (Brown) than the standard applied to the evidence presented by (the victim)." Brown also argued Bedard did not understand some of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unanimous decision, the appellate court noted it disagreed with the claim that Bedard did not understand parts of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"While the judge does not identify and dissect every apparent conflict in the evidence of the complainant and (Brown), his assessment is thorough. He identified with precision points in the evidence that are central to the evaluation of credibility and the reliability of the evidence, both with respect to individual witnesses and the evidence as a whole," the court wrote in its 14-page decision. "He is attentive to the specific principles regarding the assessment of an adult witness's testimony concerning events in the childhood of that witness."</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also ruled that Brown failed to demonstrate that Bedard "applied a lower standard when assessing the evidence of the respondent. There is no indication that the judge applied a double standard in his assessment of the credibility of the (victim) and (Brown)."</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acquitted Brown on one of the charges Bedard convicted him of, engaging in an act of anal intercourse, because the charge was recently declared unconstitutional by the Quebec Court of Appeal. The offence of nonconsensual anal sex is covered by the general charge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court ordered Brown to report to a federal penitentiary by Monday.</w:t>
      </w:r>
    </w:p>
    <w:p>
      <w:pPr>
        <w:spacing w:before="240" w:line="260" w:lineRule="atLeast"/>
        <w:jc w:val="both"/>
        <w:rPr>
          <w:lang w:val="en-US" w:eastAsia="en-US" w:bidi="ar-SA"/>
        </w:rPr>
      </w:pPr>
      <w:hyperlink r:id="rId21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twitter.com/PCherryReporter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to serve 8 years for sexually assaulting stepdaughter from age 6( </w:t>
      </w:r>
      <w:hyperlink r:id="rId217" w:history="1">
        <w:r>
          <w:rPr>
            <w:rFonts w:ascii="arial" w:eastAsia="arial" w:hAnsi="arial" w:cs="arial"/>
            <w:i/>
            <w:color w:val="0077CC"/>
            <w:sz w:val="20"/>
            <w:u w:val="single"/>
            <w:shd w:val="clear" w:color="auto" w:fill="FFFFFF"/>
            <w:lang w:val="en-US" w:eastAsia="en-US" w:bidi="ar-SA"/>
          </w:rPr>
          <w:t>https://montrealgazette.com/news/man-to-serve-8-years-for-sexually-assaulting-stepdaughter-from-age-6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Crown says man who raped stepdaughter should get 12 years in prison( </w:t>
      </w:r>
      <w:hyperlink r:id="rId218" w:history="1">
        <w:r>
          <w:rPr>
            <w:rFonts w:ascii="arial" w:eastAsia="arial" w:hAnsi="arial" w:cs="arial"/>
            <w:i/>
            <w:color w:val="0077CC"/>
            <w:sz w:val="20"/>
            <w:u w:val="single"/>
            <w:shd w:val="clear" w:color="auto" w:fill="FFFFFF"/>
            <w:lang w:val="en-US" w:eastAsia="en-US" w:bidi="ar-SA"/>
          </w:rPr>
          <w:t>https://montrealgazette.com/news/crown-says-man-who-raped-stepdaughter-should-get-12-years-in-prison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SEX OFFENSES (91%); STEPPARENTS (91%); ABUSE &amp; NEGLECT (90%); APPEALS (90%); CRIMINAL CONVICTIONS (90%); INVESTIGATIONS (90%); SEXUAL ASSAULT (90%); APPEALS COURTS (89%); APPELLATE DECISIONS (89%); EVIDENCE (89%); JAIL SENTENCING (89%); JUDGES (89%); SENTENCING (89%); WITNESSES (89%); CRIME, LAW ENFORCEMENT &amp; CORRECTIONS (78%); DECISIONS &amp; RULINGS (78%); LAW COURTS &amp; TRIBUNALS (78%); TESTIMONY (78%); VERDICTS (78%); PRISONS (77%); TRENDS &amp; EVENTS (72%); convicted,years,accused,having,sexually,abused !@PERMALINK= </w:t>
      </w:r>
      <w:hyperlink r:id="rId219" w:history="1">
        <w:r>
          <w:rPr>
            <w:rFonts w:ascii="arial" w:eastAsia="arial" w:hAnsi="arial" w:cs="arial"/>
            <w:i/>
            <w:color w:val="0077CC"/>
            <w:sz w:val="20"/>
            <w:u w:val="single"/>
            <w:shd w:val="clear" w:color="auto" w:fill="FFFFFF"/>
            <w:lang w:val="en-US" w:eastAsia="en-US" w:bidi="ar-SA"/>
          </w:rPr>
          <w:t>http://montrealgazette.com/news/local-news/</w:t>
        </w:r>
      </w:hyperlink>
      <w:hyperlink r:id="rId219" w:history="1">
        <w:r>
          <w:rPr>
            <w:rFonts w:ascii="arial" w:eastAsia="arial" w:hAnsi="arial" w:cs="arial"/>
            <w:b/>
            <w:i/>
            <w:color w:val="0077CC"/>
            <w:sz w:val="20"/>
            <w:u w:val="single"/>
            <w:shd w:val="clear" w:color="auto" w:fill="FFFFFF"/>
            <w:lang w:val="en-US" w:eastAsia="en-US" w:bidi="ar-SA"/>
          </w:rPr>
          <w:t>montreal</w:t>
        </w:r>
      </w:hyperlink>
      <w:hyperlink r:id="rId219" w:history="1">
        <w:r>
          <w:rPr>
            <w:rFonts w:ascii="arial" w:eastAsia="arial" w:hAnsi="arial" w:cs="arial"/>
            <w:i/>
            <w:color w:val="0077CC"/>
            <w:sz w:val="20"/>
            <w:u w:val="single"/>
            <w:shd w:val="clear" w:color="auto" w:fill="FFFFFF"/>
            <w:lang w:val="en-US" w:eastAsia="en-US" w:bidi="ar-SA"/>
          </w:rPr>
          <w:t>-man-convicted-of-sexually-assaulting-stepdaughter-loses-appeal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33" w:history="1">
        <w:r>
          <w:rPr>
            <w:rFonts w:ascii="arial" w:eastAsia="arial" w:hAnsi="arial" w:cs="arial"/>
            <w:b/>
            <w:bCs/>
            <w:i/>
            <w:color w:val="0077CC"/>
            <w:kern w:val="32"/>
            <w:sz w:val="28"/>
            <w:szCs w:val="32"/>
            <w:u w:val="single"/>
            <w:shd w:val="clear" w:color="auto" w:fill="FFFFFF"/>
            <w:lang w:val="en-US" w:eastAsia="en-US" w:bidi="ar-SA"/>
          </w:rPr>
          <w:t>Quebec court rejects appeal of man who sexually assaulted stepdaughter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was convicted two years ago in a case where he was accused of having sexually abused his stepdaughter repeatedly for seven years, beginning when she was six years old, has been ordered to report to a federal penitentiary by next week to begin serving his eight-year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order is part of a decision delivered on Tuesday by the Quebec Court of Appeal, which overturned only one of the seven guilty verdicts that Quebec Court Judge Daniel Bedard delivered in February 2018 in the case against 45-year-old Kevin Brown. The sexual assault case was heard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been raped hundreds of times between 1997 and 2004, the victim, who is now a young woman, filed complaints that led to charges being filed against Brown in 2014. Brown was the victim's stepfather until he separated from her mother in 2006. Most of the abuse occurred while the victim's family lived in Pierrefonds.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told an elementary school classmate about the abuse in 1999,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Youth Protection investigated Brown over a period of three months. But back then, the victim told investigators nothing had happened and her mother said she was unaware of what was alleged.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victim said she was kept silent by threats Brown made claiming he would kill her parents if she ever reported the abuse. Besides sexual assault, he was also convicted of three counts of uttering threats in his trial. Bedard sentenced Brown to an eight-year prison term in June 2018, but he was granted a conditional release while his appeal was pending.</w:t>
      </w:r>
    </w:p>
    <w:p>
      <w:pPr>
        <w:spacing w:before="200" w:line="260" w:lineRule="atLeast"/>
        <w:jc w:val="both"/>
        <w:rPr>
          <w:lang w:val="en-US" w:eastAsia="en-US" w:bidi="ar-SA"/>
        </w:rPr>
      </w:pPr>
      <w:r>
        <w:rPr>
          <w:rFonts w:ascii="arial" w:eastAsia="arial" w:hAnsi="arial" w:cs="arial"/>
          <w:color w:val="000000"/>
          <w:sz w:val="20"/>
          <w:lang w:val="en-US" w:eastAsia="en-US" w:bidi="ar-SA"/>
        </w:rPr>
        <w:t>The appeal was based on seven grounds, including the argument that Bedard applied "a more demanding standard when weighing the evidence presented by (Brown) than the standard applied to the evidence presented by (the victim)." Brown also argued Bedard did not understand some of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unanimous decision, the appellate court noted it disagreed with the claim that Bedard did not understand parts of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"While the judge does not identify and dissect every apparent conflict in the evidence of the complainant and (Brown), his assessment is thorough. He identified with precision points in the evidence that are central to the evaluation of credibility and the reliability of the evidence, both with respect to individual witnesses and the evidence as a whole," the court wrote in its 14-page decision. "He is attentive to the specific principles regarding the assessment of an adult witness's testimony concerning events in the childhood of that witness."</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also ruled that Brown failed to demonstrate that Bedard "applied a lower standard when assessing the evidence of the respondent. There is no indication that the judge applied a double standard in his assessment of the credibility of the (victim) and (Brown)."</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acquitted Brown on one of the charges Bedard convicted him of, engaging in an act of anal intercourse, because the charge was recently declared unconstitutional by the Quebec Court of Appeal. The offence of nonconsensual anal sex is covered by the general charge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court ordered Brown to report to a federal penitentiary by Monday.</w:t>
      </w:r>
    </w:p>
    <w:p>
      <w:pPr>
        <w:spacing w:before="240" w:line="260" w:lineRule="atLeast"/>
        <w:jc w:val="both"/>
        <w:rPr>
          <w:lang w:val="en-US" w:eastAsia="en-US" w:bidi="ar-SA"/>
        </w:rPr>
      </w:pPr>
      <w:hyperlink r:id="rId21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twitter.com/PCherryReporter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to serve 8 years for sexually assaulting stepdaughter from age 6( </w:t>
      </w:r>
      <w:hyperlink r:id="rId217" w:history="1">
        <w:r>
          <w:rPr>
            <w:rFonts w:ascii="arial" w:eastAsia="arial" w:hAnsi="arial" w:cs="arial"/>
            <w:i/>
            <w:color w:val="0077CC"/>
            <w:sz w:val="20"/>
            <w:u w:val="single"/>
            <w:shd w:val="clear" w:color="auto" w:fill="FFFFFF"/>
            <w:lang w:val="en-US" w:eastAsia="en-US" w:bidi="ar-SA"/>
          </w:rPr>
          <w:t>https://montrealgazette.com/news/man-to-serve-8-years-for-sexually-assaulting-stepdaughter-from-age-6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Crown says man who raped stepdaughter should get 12 years in prison( </w:t>
      </w:r>
      <w:hyperlink r:id="rId218" w:history="1">
        <w:r>
          <w:rPr>
            <w:rFonts w:ascii="arial" w:eastAsia="arial" w:hAnsi="arial" w:cs="arial"/>
            <w:i/>
            <w:color w:val="0077CC"/>
            <w:sz w:val="20"/>
            <w:u w:val="single"/>
            <w:shd w:val="clear" w:color="auto" w:fill="FFFFFF"/>
            <w:lang w:val="en-US" w:eastAsia="en-US" w:bidi="ar-SA"/>
          </w:rPr>
          <w:t>https://montrealgazette.com/news/crown-says-man-who-raped-stepdaughter-should-get-12-years-in-prison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SEX OFFENSES (91%); STEPPARENTS (91%); ABUSE &amp; NEGLECT (90%); APPEALS (90%); CRIMINAL CONVICTIONS (90%); INVESTIGATIONS (90%); SEXUAL ASSAULT (90%); APPEALS COURTS (89%); APPELLATE DECISIONS (89%); JAIL SENTENCING (89%); JUDGES (89%); SENTENCING (89%); WITNESSES (89%); CRIME, LAW ENFORCEMENT &amp; CORRECTIONS (78%); DECISIONS &amp; RULINGS (78%); LAW COURTS &amp; TRIBUNALS (78%); VERDICTS (78%); PRISONS (77%); TRENDS &amp; EVENTS (72%); convicted,years,accused,having,sexually,abused !@PERMALINK= </w:t>
      </w:r>
      <w:hyperlink r:id="rId219" w:history="1">
        <w:r>
          <w:rPr>
            <w:rFonts w:ascii="arial" w:eastAsia="arial" w:hAnsi="arial" w:cs="arial"/>
            <w:i/>
            <w:color w:val="0077CC"/>
            <w:sz w:val="20"/>
            <w:u w:val="single"/>
            <w:shd w:val="clear" w:color="auto" w:fill="FFFFFF"/>
            <w:lang w:val="en-US" w:eastAsia="en-US" w:bidi="ar-SA"/>
          </w:rPr>
          <w:t>http://montrealgazette.com/news/local-news/</w:t>
        </w:r>
      </w:hyperlink>
      <w:hyperlink r:id="rId219" w:history="1">
        <w:r>
          <w:rPr>
            <w:rFonts w:ascii="arial" w:eastAsia="arial" w:hAnsi="arial" w:cs="arial"/>
            <w:b/>
            <w:i/>
            <w:color w:val="0077CC"/>
            <w:sz w:val="20"/>
            <w:u w:val="single"/>
            <w:shd w:val="clear" w:color="auto" w:fill="FFFFFF"/>
            <w:lang w:val="en-US" w:eastAsia="en-US" w:bidi="ar-SA"/>
          </w:rPr>
          <w:t>montreal</w:t>
        </w:r>
      </w:hyperlink>
      <w:hyperlink r:id="rId219" w:history="1">
        <w:r>
          <w:rPr>
            <w:rFonts w:ascii="arial" w:eastAsia="arial" w:hAnsi="arial" w:cs="arial"/>
            <w:i/>
            <w:color w:val="0077CC"/>
            <w:sz w:val="20"/>
            <w:u w:val="single"/>
            <w:shd w:val="clear" w:color="auto" w:fill="FFFFFF"/>
            <w:lang w:val="en-US" w:eastAsia="en-US" w:bidi="ar-SA"/>
          </w:rPr>
          <w:t>-man-convicted-of-sexually-assaulting-stepdaughter-loses-appeal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Quebec court rejects appeal of man who sexually assaulted stepdaughter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was convicted two years ago in a case where he was accused of having sexually abused his stepdaughter repeatedly for seven years, beginning when she was six years old, has been ordered to report to a federal penitentiary by next week to begin serving his eight-year sentence.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order is part of a decision delivered on Tuesday by the Quebec Court of Appeal, which overturned only one of the seven guilty verdicts that Quebec Court Judge Daniel Bedard delivered in February 2018 in the case against 45-year-old Kevin Brown. The sexual assault case was heard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w:t>
      </w:r>
    </w:p>
    <w:p>
      <w:pPr>
        <w:spacing w:before="200" w:line="260" w:lineRule="atLeast"/>
        <w:jc w:val="both"/>
        <w:rPr>
          <w:lang w:val="en-US" w:eastAsia="en-US" w:bidi="ar-SA"/>
        </w:rPr>
      </w:pPr>
      <w:r>
        <w:rPr>
          <w:rFonts w:ascii="arial" w:eastAsia="arial" w:hAnsi="arial" w:cs="arial"/>
          <w:color w:val="000000"/>
          <w:sz w:val="20"/>
          <w:lang w:val="en-US" w:eastAsia="en-US" w:bidi="ar-SA"/>
        </w:rPr>
        <w:t>After having been raped hundreds of times between 1997 and 2004, the victim, who is now a young woman, filed complaints that led to charges being filed against Brown in 2014. Brown was the victim's stepfather until he separated from her mother in 2006. Most of the abuse occurred while the victim's family lived in Pierrefonds.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told an elementary school classmate about the abuse in 1999,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Youth Protection investigated Brown over a period of three months. But back then, the victim told investigators nothing had happened and her mother said she was unaware of what was alleged.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victim said she was kept silent by threats Brown made claiming he would kill her parents if she ever reported the abuse. Besides sexual assault, he was also convicted of three counts of uttering threats in his trial. Bedard sentenced Brown to an eight-year prison term in June 2018, but he was granted a conditional release while his appeal was pending.</w:t>
      </w:r>
    </w:p>
    <w:p>
      <w:pPr>
        <w:spacing w:before="200" w:line="260" w:lineRule="atLeast"/>
        <w:jc w:val="both"/>
        <w:rPr>
          <w:lang w:val="en-US" w:eastAsia="en-US" w:bidi="ar-SA"/>
        </w:rPr>
      </w:pPr>
      <w:r>
        <w:rPr>
          <w:rFonts w:ascii="arial" w:eastAsia="arial" w:hAnsi="arial" w:cs="arial"/>
          <w:color w:val="000000"/>
          <w:sz w:val="20"/>
          <w:lang w:val="en-US" w:eastAsia="en-US" w:bidi="ar-SA"/>
        </w:rPr>
        <w:t>The appeal was based on seven grounds, including the argument that Bedard applied "a more demanding standard when weighing the evidence presented by (Brown) than the standard applied to the evidence presented by (the victim)." Brown also argued Bedard did not understand some of the evidence.</w:t>
      </w:r>
    </w:p>
    <w:p>
      <w:pPr>
        <w:spacing w:before="200" w:line="260" w:lineRule="atLeast"/>
        <w:jc w:val="both"/>
        <w:rPr>
          <w:lang w:val="en-US" w:eastAsia="en-US" w:bidi="ar-SA"/>
        </w:rPr>
      </w:pPr>
      <w:r>
        <w:rPr>
          <w:rFonts w:ascii="arial" w:eastAsia="arial" w:hAnsi="arial" w:cs="arial"/>
          <w:color w:val="000000"/>
          <w:sz w:val="20"/>
          <w:lang w:val="en-US" w:eastAsia="en-US" w:bidi="ar-SA"/>
        </w:rPr>
        <w:t>In its unanimous decision, the appellate court noted it reviewed all of the evidence and disagreed with the claim that Bedard did not understand parts of it.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judge does not identify and dissect every apparent conflict in the evidence of the complainant and (Brown), his assessment is thorough. He identified with precision points in the evidence that are central to the evaluation of credibility and the reliability of the evidence, both with respect to individual witnesses and the evidence as a whole," the court wrote in its 14-page decision. "He is attentive to the specific principles regarding the assessment of an adult witness's testimony concerning events in the childhood of that witness."</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also ruled that Brown failed to demonstrate that Bedard "applied a lower standard when assessing the evidence of the respondent. There is no indication that the judge applied a double standard in his assessment of the credibility of the (victim) and (Brown)."</w:t>
      </w:r>
    </w:p>
    <w:p>
      <w:pPr>
        <w:spacing w:before="200" w:line="260" w:lineRule="atLeast"/>
        <w:jc w:val="both"/>
        <w:rPr>
          <w:lang w:val="en-US" w:eastAsia="en-US" w:bidi="ar-SA"/>
        </w:rPr>
      </w:pPr>
      <w:r>
        <w:rPr>
          <w:rFonts w:ascii="arial" w:eastAsia="arial" w:hAnsi="arial" w:cs="arial"/>
          <w:color w:val="000000"/>
          <w:sz w:val="20"/>
          <w:lang w:val="en-US" w:eastAsia="en-US" w:bidi="ar-SA"/>
        </w:rPr>
        <w:t>The court acquitted Brown on one of the charges Bedard convicted him of, engaging in an act of anal intercourse, because the charge was recently declared unconstitutional by the Quebec Court of Appeal. The offence of nonconsensual anal sex is covered by the general charge of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The court ordered Brown to report to a federal penitentiary by Monday.</w:t>
      </w:r>
    </w:p>
    <w:p>
      <w:pPr>
        <w:spacing w:before="240" w:line="260" w:lineRule="atLeast"/>
        <w:jc w:val="both"/>
        <w:rPr>
          <w:lang w:val="en-US" w:eastAsia="en-US" w:bidi="ar-SA"/>
        </w:rPr>
      </w:pPr>
      <w:hyperlink r:id="rId21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twitter.com/PCherryReporter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to serve 8 years for sexually assaulting stepdaughter from age 6( </w:t>
      </w:r>
      <w:hyperlink r:id="rId217" w:history="1">
        <w:r>
          <w:rPr>
            <w:rFonts w:ascii="arial" w:eastAsia="arial" w:hAnsi="arial" w:cs="arial"/>
            <w:i/>
            <w:color w:val="0077CC"/>
            <w:sz w:val="20"/>
            <w:u w:val="single"/>
            <w:shd w:val="clear" w:color="auto" w:fill="FFFFFF"/>
            <w:lang w:val="en-US" w:eastAsia="en-US" w:bidi="ar-SA"/>
          </w:rPr>
          <w:t>https://montrealgazette.com/news/man-to-serve-8-years-for-sexually-assaulting-stepdaughter-from-age-6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Crown says man who raped stepdaughter should get 12 years in prison( </w:t>
      </w:r>
      <w:hyperlink r:id="rId218" w:history="1">
        <w:r>
          <w:rPr>
            <w:rFonts w:ascii="arial" w:eastAsia="arial" w:hAnsi="arial" w:cs="arial"/>
            <w:i/>
            <w:color w:val="0077CC"/>
            <w:sz w:val="20"/>
            <w:u w:val="single"/>
            <w:shd w:val="clear" w:color="auto" w:fill="FFFFFF"/>
            <w:lang w:val="en-US" w:eastAsia="en-US" w:bidi="ar-SA"/>
          </w:rPr>
          <w:t>https://montrealgazette.com/news/crown-says-man-who-raped-stepdaughter-should-get-12-years-in-prison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SEX OFFENSES (91%); STEPPARENTS (91%); ABUSE &amp; NEGLECT (90%); APPEALS (90%); CRIMINAL CONVICTIONS (90%); INVESTIGATIONS (90%); SEXUAL ASSAULT (90%); APPEALS COURTS (89%); APPELLATE DECISIONS (89%); EVIDENCE (89%); JAIL SENTENCING (89%); JUDGES (89%); SENTENCING (89%); WITNESSES (89%); CRIME, LAW ENFORCEMENT &amp; CORRECTIONS (78%); DECISIONS &amp; RULINGS (78%); LAW COURTS &amp; TRIBUNALS (78%); TESTIMONY (78%); VERDICTS (78%); PRISONS (77%); TRENDS &amp; EVENTS (72%); convicted,years,accused,having,sexually,abused !@PERMALINK= </w:t>
      </w:r>
      <w:hyperlink r:id="rId219" w:history="1">
        <w:r>
          <w:rPr>
            <w:rFonts w:ascii="arial" w:eastAsia="arial" w:hAnsi="arial" w:cs="arial"/>
            <w:i/>
            <w:color w:val="0077CC"/>
            <w:sz w:val="20"/>
            <w:u w:val="single"/>
            <w:shd w:val="clear" w:color="auto" w:fill="FFFFFF"/>
            <w:lang w:val="en-US" w:eastAsia="en-US" w:bidi="ar-SA"/>
          </w:rPr>
          <w:t>http://montrealgazette.com/news/local-news/</w:t>
        </w:r>
      </w:hyperlink>
      <w:hyperlink r:id="rId219" w:history="1">
        <w:r>
          <w:rPr>
            <w:rFonts w:ascii="arial" w:eastAsia="arial" w:hAnsi="arial" w:cs="arial"/>
            <w:b/>
            <w:i/>
            <w:color w:val="0077CC"/>
            <w:sz w:val="20"/>
            <w:u w:val="single"/>
            <w:shd w:val="clear" w:color="auto" w:fill="FFFFFF"/>
            <w:lang w:val="en-US" w:eastAsia="en-US" w:bidi="ar-SA"/>
          </w:rPr>
          <w:t>montreal</w:t>
        </w:r>
      </w:hyperlink>
      <w:hyperlink r:id="rId219" w:history="1">
        <w:r>
          <w:rPr>
            <w:rFonts w:ascii="arial" w:eastAsia="arial" w:hAnsi="arial" w:cs="arial"/>
            <w:i/>
            <w:color w:val="0077CC"/>
            <w:sz w:val="20"/>
            <w:u w:val="single"/>
            <w:shd w:val="clear" w:color="auto" w:fill="FFFFFF"/>
            <w:lang w:val="en-US" w:eastAsia="en-US" w:bidi="ar-SA"/>
          </w:rPr>
          <w:t>-man-convicted-of-sexually-assaulting-stepdaughter-loses-appeal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Top News Advisory for Thursday, June 28; Top News Advisory for June 28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28, 2018 Thursday 06:32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070" type="#_x0000_t75" style="width:150pt;height:21.75pt">
            <v:imagedata r:id="rId24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6:30 P.M. 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latest Top News stories from The Canadian Press. All times are Eastern unless otherwise stated. Coverage plans are included when available. Entries are subject to change as news develops. Contact the National Desk at 416-507-2150 or </w:t>
      </w:r>
      <w:hyperlink r:id="rId249"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STORIES NOT INCLUDED ON PREVIOUS ADVISORY AT 2:30 P.M.:</w:t>
      </w:r>
    </w:p>
    <w:p>
      <w:pPr>
        <w:spacing w:before="200" w:line="260" w:lineRule="atLeast"/>
        <w:jc w:val="both"/>
        <w:rPr>
          <w:lang w:val="en-US" w:eastAsia="en-US" w:bidi="ar-SA"/>
        </w:rPr>
      </w:pPr>
      <w:r>
        <w:rPr>
          <w:rFonts w:ascii="arial" w:eastAsia="arial" w:hAnsi="arial" w:cs="arial"/>
          <w:color w:val="000000"/>
          <w:sz w:val="20"/>
          <w:lang w:val="en-US" w:eastAsia="en-US" w:bidi="ar-SA"/>
        </w:rPr>
        <w:t>Quebec judge again suspends face-covering law</w:t>
      </w:r>
    </w:p>
    <w:p>
      <w:pPr>
        <w:spacing w:before="200" w:line="260" w:lineRule="atLeast"/>
        <w:jc w:val="both"/>
        <w:rPr>
          <w:lang w:val="en-US" w:eastAsia="en-US" w:bidi="ar-SA"/>
        </w:rPr>
      </w:pPr>
      <w:r>
        <w:rPr>
          <w:rFonts w:ascii="arial" w:eastAsia="arial" w:hAnsi="arial" w:cs="arial"/>
          <w:color w:val="000000"/>
          <w:sz w:val="20"/>
          <w:lang w:val="en-US" w:eastAsia="en-US" w:bidi="ar-SA"/>
        </w:rPr>
        <w:t>Que-Face-Covering-Law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law banning people from covering their faces when receiving or giving a public service cannot enter into force until it goes through judicial review because of the irreparable harm it will cause Muslim women, a judge ruled Thursday.It is the second time since December a Quebec judge has suspended the controversial section of the province's religious neutrality law, which is being challenged in court by a national Muslim group and the Canadian Civil Liberties Association. 391 words. By Giuseppe Valiante.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 who shot alleged thief facing lawsuit</w:t>
      </w:r>
    </w:p>
    <w:p>
      <w:pPr>
        <w:spacing w:before="200" w:line="260" w:lineRule="atLeast"/>
        <w:jc w:val="both"/>
        <w:rPr>
          <w:lang w:val="en-US" w:eastAsia="en-US" w:bidi="ar-SA"/>
        </w:rPr>
      </w:pPr>
      <w:r>
        <w:rPr>
          <w:rFonts w:ascii="arial" w:eastAsia="arial" w:hAnsi="arial" w:cs="arial"/>
          <w:color w:val="000000"/>
          <w:sz w:val="20"/>
          <w:lang w:val="en-US" w:eastAsia="en-US" w:bidi="ar-SA"/>
        </w:rPr>
        <w:t>Khill-Suit</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man acquitted of charges related to his gunning down an alleged car thief outside his Hamilton-area home still faces a civil lawsuit that alleges he behaved negligently.In an unproven statement of claim, the spouse and two children of Jon Styres allege that Peter Khill, of Binbrook, Ont., meant to injure or kill their relative. 474 words. By Colin Perkel.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to detail tariff strategy Friday</w:t>
      </w:r>
    </w:p>
    <w:p>
      <w:pPr>
        <w:spacing w:before="200" w:line="260" w:lineRule="atLeast"/>
        <w:jc w:val="both"/>
        <w:rPr>
          <w:lang w:val="en-US" w:eastAsia="en-US" w:bidi="ar-SA"/>
        </w:rPr>
      </w:pPr>
      <w:r>
        <w:rPr>
          <w:rFonts w:ascii="arial" w:eastAsia="arial" w:hAnsi="arial" w:cs="arial"/>
          <w:color w:val="000000"/>
          <w:sz w:val="20"/>
          <w:lang w:val="en-US" w:eastAsia="en-US" w:bidi="ar-SA"/>
        </w:rPr>
        <w:t>Cda-US-Trade</w:t>
      </w:r>
    </w:p>
    <w:p>
      <w:pPr>
        <w:spacing w:before="200" w:line="260" w:lineRule="atLeast"/>
        <w:jc w:val="both"/>
        <w:rPr>
          <w:lang w:val="en-US" w:eastAsia="en-US" w:bidi="ar-SA"/>
        </w:rPr>
      </w:pPr>
      <w:r>
        <w:rPr>
          <w:rFonts w:ascii="arial" w:eastAsia="arial" w:hAnsi="arial" w:cs="arial"/>
          <w:color w:val="000000"/>
          <w:sz w:val="20"/>
          <w:lang w:val="en-US" w:eastAsia="en-US" w:bidi="ar-SA"/>
        </w:rPr>
        <w:t>OTTAWA - Foreign Affairs Minister Chrystia Freeland will visit Hamilton on Friday to reveal the details of the federal government's plan to support Canada's tariff-targeted steel and aluminum industries.Freeland will also reveal the complete, updated list of U.S. products and industries that Ottawa intends to target with its own barrage of retaliatory tariffs, which go into effect Sunday. PHOTO. 193 words. Moves Business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 heard by accident of Harper's US visit</w:t>
      </w:r>
    </w:p>
    <w:p>
      <w:pPr>
        <w:spacing w:before="200" w:line="260" w:lineRule="atLeast"/>
        <w:jc w:val="both"/>
        <w:rPr>
          <w:lang w:val="en-US" w:eastAsia="en-US" w:bidi="ar-SA"/>
        </w:rPr>
      </w:pPr>
      <w:r>
        <w:rPr>
          <w:rFonts w:ascii="arial" w:eastAsia="arial" w:hAnsi="arial" w:cs="arial"/>
          <w:color w:val="000000"/>
          <w:sz w:val="20"/>
          <w:lang w:val="en-US" w:eastAsia="en-US" w:bidi="ar-SA"/>
        </w:rPr>
        <w:t>Harper-US-Visit</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Trudeau government only found out by accident that former prime minister Stephen Harper was planning to visit the White House next week in the midst of a looming trade war between Canada and the United States.According to one senior official, Harper himself didn't mention the visit, bucking convention by not informing the Canadian government. PHOTO. 475 words. Moves Business and National, guard against duplication;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Ex-premier warns against proposed voting system</w:t>
      </w:r>
    </w:p>
    <w:p>
      <w:pPr>
        <w:spacing w:before="200" w:line="260" w:lineRule="atLeast"/>
        <w:jc w:val="both"/>
        <w:rPr>
          <w:lang w:val="en-US" w:eastAsia="en-US" w:bidi="ar-SA"/>
        </w:rPr>
      </w:pPr>
      <w:r>
        <w:rPr>
          <w:rFonts w:ascii="arial" w:eastAsia="arial" w:hAnsi="arial" w:cs="arial"/>
          <w:color w:val="000000"/>
          <w:sz w:val="20"/>
          <w:lang w:val="en-US" w:eastAsia="en-US" w:bidi="ar-SA"/>
        </w:rPr>
        <w:t>Voting-Referendum</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Former British Columbia premier Ujjal Dosanjh is urging voters to say No to a referendum on proportional representation because he believes it will usher in extremist parties like those in some European countries.Dosanjh says Germany, the Netherlands and Hungary require very low percentages of people to vote in candidates with racist views, and that has changed their political landscape in a negative way. PHOTO. 175 words. Moves National and Prairies/BC.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Two biker gangs expanding in Newfoundland</w:t>
      </w:r>
    </w:p>
    <w:p>
      <w:pPr>
        <w:spacing w:before="200" w:line="260" w:lineRule="atLeast"/>
        <w:jc w:val="both"/>
        <w:rPr>
          <w:lang w:val="en-US" w:eastAsia="en-US" w:bidi="ar-SA"/>
        </w:rPr>
      </w:pPr>
      <w:r>
        <w:rPr>
          <w:rFonts w:ascii="arial" w:eastAsia="arial" w:hAnsi="arial" w:cs="arial"/>
          <w:color w:val="000000"/>
          <w:sz w:val="20"/>
          <w:lang w:val="en-US" w:eastAsia="en-US" w:bidi="ar-SA"/>
        </w:rPr>
        <w:t>NL-Biker-Gangs</w:t>
      </w:r>
    </w:p>
    <w:p>
      <w:pPr>
        <w:spacing w:before="200" w:line="260" w:lineRule="atLeast"/>
        <w:jc w:val="both"/>
        <w:rPr>
          <w:lang w:val="en-US" w:eastAsia="en-US" w:bidi="ar-SA"/>
        </w:rPr>
      </w:pPr>
      <w:r>
        <w:rPr>
          <w:rFonts w:ascii="arial" w:eastAsia="arial" w:hAnsi="arial" w:cs="arial"/>
          <w:color w:val="000000"/>
          <w:sz w:val="20"/>
          <w:lang w:val="en-US" w:eastAsia="en-US" w:bidi="ar-SA"/>
        </w:rPr>
        <w:t>ST. JOHN'S - The expansion of two outlaw motorcycle gangs in Newfoundland and Labrador has drawn the attention of top law enforcement officials.RCMP Staff-Sgt. Stephen Conohan said the Bacchus and Outlaws biker gangs are broadening their reach across the only province in Canada without its own Hells Angels chapter or support group. PHOTO. 513 words. By Michael MacDonald in Halifax.</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court upholds Turcotte ruling</w:t>
      </w:r>
    </w:p>
    <w:p>
      <w:pPr>
        <w:spacing w:before="200" w:line="260" w:lineRule="atLeast"/>
        <w:jc w:val="both"/>
        <w:rPr>
          <w:lang w:val="en-US" w:eastAsia="en-US" w:bidi="ar-SA"/>
        </w:rPr>
      </w:pPr>
      <w:r>
        <w:rPr>
          <w:rFonts w:ascii="arial" w:eastAsia="arial" w:hAnsi="arial" w:cs="arial"/>
          <w:color w:val="000000"/>
          <w:sz w:val="20"/>
          <w:lang w:val="en-US" w:eastAsia="en-US" w:bidi="ar-SA"/>
        </w:rPr>
        <w:t>CRIME-Turcotte-Appeal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Court of Appeal has unanimously rejected child-killer Guy Turcotte's bid to reduce the number of years he must serve in prison before being eligible for parole.In a ruling released Thursday, the court upheld the parole eligibility ruling in the case of the former cardiologist who murdered his two children. PHOTO. 438 words. By Sidhartha Banerjee.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Students call for resignation of principal who created list of black students</w:t>
      </w:r>
    </w:p>
    <w:p>
      <w:pPr>
        <w:spacing w:before="200" w:line="260" w:lineRule="atLeast"/>
        <w:jc w:val="both"/>
        <w:rPr>
          <w:lang w:val="en-US" w:eastAsia="en-US" w:bidi="ar-SA"/>
        </w:rPr>
      </w:pPr>
      <w:r>
        <w:rPr>
          <w:rFonts w:ascii="arial" w:eastAsia="arial" w:hAnsi="arial" w:cs="arial"/>
          <w:color w:val="000000"/>
          <w:sz w:val="20"/>
          <w:lang w:val="en-US" w:eastAsia="en-US" w:bidi="ar-SA"/>
        </w:rPr>
        <w:t>Teacher-List-Students</w:t>
      </w:r>
    </w:p>
    <w:p>
      <w:pPr>
        <w:spacing w:before="200" w:line="260" w:lineRule="atLeast"/>
        <w:jc w:val="both"/>
        <w:rPr>
          <w:lang w:val="en-US" w:eastAsia="en-US" w:bidi="ar-SA"/>
        </w:rPr>
      </w:pPr>
      <w:r>
        <w:rPr>
          <w:rFonts w:ascii="arial" w:eastAsia="arial" w:hAnsi="arial" w:cs="arial"/>
          <w:color w:val="000000"/>
          <w:sz w:val="20"/>
          <w:lang w:val="en-US" w:eastAsia="en-US" w:bidi="ar-SA"/>
        </w:rPr>
        <w:t>TORONTO - Students from a Toronto school are calling for the resignation of a principal who compiled a list of black students to track their performance.Peggy Aitchison, the principal at the Etobicoke School of the Arts, has said she compiled the list and circulated it among teachers in an attempt to categorize students with opportunity gaps, and acknowledged in an email to the school community that it was an "inappropriate approach." PHOTO. 500 words. By Olivia Bowden.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Another murder charge in death at prison</w:t>
      </w:r>
    </w:p>
    <w:p>
      <w:pPr>
        <w:spacing w:before="200" w:line="260" w:lineRule="atLeast"/>
        <w:jc w:val="both"/>
        <w:rPr>
          <w:lang w:val="en-US" w:eastAsia="en-US" w:bidi="ar-SA"/>
        </w:rPr>
      </w:pPr>
      <w:r>
        <w:rPr>
          <w:rFonts w:ascii="arial" w:eastAsia="arial" w:hAnsi="arial" w:cs="arial"/>
          <w:color w:val="000000"/>
          <w:sz w:val="20"/>
          <w:lang w:val="en-US" w:eastAsia="en-US" w:bidi="ar-SA"/>
        </w:rPr>
        <w:t>CRIME-Prison-Death</w:t>
      </w:r>
    </w:p>
    <w:p>
      <w:pPr>
        <w:spacing w:before="200" w:line="260" w:lineRule="atLeast"/>
        <w:jc w:val="both"/>
        <w:rPr>
          <w:lang w:val="en-US" w:eastAsia="en-US" w:bidi="ar-SA"/>
        </w:rPr>
      </w:pPr>
      <w:r>
        <w:rPr>
          <w:rFonts w:ascii="arial" w:eastAsia="arial" w:hAnsi="arial" w:cs="arial"/>
          <w:color w:val="000000"/>
          <w:sz w:val="20"/>
          <w:lang w:val="en-US" w:eastAsia="en-US" w:bidi="ar-SA"/>
        </w:rPr>
        <w:t>PRINCE ALBERT - A fourth inmate has been charged with murder in the death of a fellow prisoner during a riot that caused $3.5 million in damage at the Saskatchewan Penitentiary in Prince Albert.Jason Bird was pronounced dead in hospital after staff found the 43-year-old unresponsive in the prison's medium-security unit on Dec. 14, 2016, following a major disturbance. PHOTO. 263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Sovereignty think-tank to appeal CRA ruling</w:t>
      </w:r>
    </w:p>
    <w:p>
      <w:pPr>
        <w:spacing w:before="200" w:line="260" w:lineRule="atLeast"/>
        <w:jc w:val="both"/>
        <w:rPr>
          <w:lang w:val="en-US" w:eastAsia="en-US" w:bidi="ar-SA"/>
        </w:rPr>
      </w:pPr>
      <w:r>
        <w:rPr>
          <w:rFonts w:ascii="arial" w:eastAsia="arial" w:hAnsi="arial" w:cs="arial"/>
          <w:color w:val="000000"/>
          <w:sz w:val="20"/>
          <w:lang w:val="en-US" w:eastAsia="en-US" w:bidi="ar-SA"/>
        </w:rPr>
        <w:t>Peladeau-Independence-Charity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Former Parti Quebecois leader Pierre Karl Peladeau said Thursday he'll appeal a decision by the Canada Revenue Agency to deny charitable status to the sovereigntist think-tank he founded.Peladeau and the organization's president, Daniel Turp, accused the federal agency of discriminating against the institute based on politics. PHOTO. 278 words. By Lia Levesque. ADDS details, quotes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Polygamy sentence should be 'wake-up call:'</w:t>
      </w:r>
    </w:p>
    <w:p>
      <w:pPr>
        <w:spacing w:before="200" w:line="260" w:lineRule="atLeast"/>
        <w:jc w:val="both"/>
        <w:rPr>
          <w:lang w:val="en-US" w:eastAsia="en-US" w:bidi="ar-SA"/>
        </w:rPr>
      </w:pPr>
      <w:r>
        <w:rPr>
          <w:rFonts w:ascii="arial" w:eastAsia="arial" w:hAnsi="arial" w:cs="arial"/>
          <w:color w:val="000000"/>
          <w:sz w:val="20"/>
          <w:lang w:val="en-US" w:eastAsia="en-US" w:bidi="ar-SA"/>
        </w:rPr>
        <w:t>Polygamy-Sentencing</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British Columbia's former attorney general says a strong message against polygamy has been sent even though two men at the centre of a long-running legal case received only house arrest for having multiple wives.A judge ruled earlier this week that Winston Blackmore and James Oler, former leaders of a secluded religious community in Bountiful, B.C., will each have to spend a few months at home for marrying multiple women and underage girls. PHOTO. 654 words. By Laura Kane.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Lutheran Church accused in failed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Lutheran-Investments</w:t>
      </w:r>
    </w:p>
    <w:p>
      <w:pPr>
        <w:spacing w:before="200" w:line="260" w:lineRule="atLeast"/>
        <w:jc w:val="both"/>
        <w:rPr>
          <w:lang w:val="en-US" w:eastAsia="en-US" w:bidi="ar-SA"/>
        </w:rPr>
      </w:pPr>
      <w:r>
        <w:rPr>
          <w:rFonts w:ascii="arial" w:eastAsia="arial" w:hAnsi="arial" w:cs="arial"/>
          <w:color w:val="000000"/>
          <w:sz w:val="20"/>
          <w:lang w:val="en-US" w:eastAsia="en-US" w:bidi="ar-SA"/>
        </w:rPr>
        <w:t>CALGARY - The president of the Lutheran Church of Canada said Thursday it will move away from the use of locally administered church funds after Alberta's securities regulator accused it and its Alberta-B.C. district church of misleading investors. The Alberta Securities Commission issued a notice of hearing Thursday into allegations against the national and district churches, a related company called Alberta-British Columbia District Investments Ltd. and five individuals. 404 words. By Dan Healing.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ministers want help with cannabis, pharmacare</w:t>
      </w:r>
    </w:p>
    <w:p>
      <w:pPr>
        <w:spacing w:before="200" w:line="260" w:lineRule="atLeast"/>
        <w:jc w:val="both"/>
        <w:rPr>
          <w:lang w:val="en-US" w:eastAsia="en-US" w:bidi="ar-SA"/>
        </w:rPr>
      </w:pPr>
      <w:r>
        <w:rPr>
          <w:rFonts w:ascii="arial" w:eastAsia="arial" w:hAnsi="arial" w:cs="arial"/>
          <w:color w:val="000000"/>
          <w:sz w:val="20"/>
          <w:lang w:val="en-US" w:eastAsia="en-US" w:bidi="ar-SA"/>
        </w:rPr>
        <w:t>Health-Ministers-Meet</w:t>
      </w:r>
    </w:p>
    <w:p>
      <w:pPr>
        <w:spacing w:before="200" w:line="260" w:lineRule="atLeast"/>
        <w:jc w:val="both"/>
        <w:rPr>
          <w:lang w:val="en-US" w:eastAsia="en-US" w:bidi="ar-SA"/>
        </w:rPr>
      </w:pPr>
      <w:r>
        <w:rPr>
          <w:rFonts w:ascii="arial" w:eastAsia="arial" w:hAnsi="arial" w:cs="arial"/>
          <w:color w:val="000000"/>
          <w:sz w:val="20"/>
          <w:lang w:val="en-US" w:eastAsia="en-US" w:bidi="ar-SA"/>
        </w:rPr>
        <w:t>WINNIPEG - Provincial and territorial health ministers are calling for more federal support for cannabis legalization and any potential national pharmacare program.At their meeting in Winnipeg today, health ministers from several provinces said federal transfer payments are not keeping pace with growing health-care costs. 125 words.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Health Canada tests sunscreens, finds no problems</w:t>
      </w:r>
    </w:p>
    <w:p>
      <w:pPr>
        <w:spacing w:before="200" w:line="260" w:lineRule="atLeast"/>
        <w:jc w:val="both"/>
        <w:rPr>
          <w:lang w:val="en-US" w:eastAsia="en-US" w:bidi="ar-SA"/>
        </w:rPr>
      </w:pPr>
      <w:r>
        <w:rPr>
          <w:rFonts w:ascii="arial" w:eastAsia="arial" w:hAnsi="arial" w:cs="arial"/>
          <w:color w:val="000000"/>
          <w:sz w:val="20"/>
          <w:lang w:val="en-US" w:eastAsia="en-US" w:bidi="ar-SA"/>
        </w:rPr>
        <w:t>Sunscreen-Testing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Health Canada has not identified any serious concerns with the quality of sunscreens, which were tested after a higher than expected number of reports last summer about skin reactions linked to the use of Banana Boat products.The issue received public attention when several mothers complained that their babies suffered burn injuries after using a Banana Boat sunscreen. A woman in B.C. said her 12-year-old son developed severe blisters following use of one of the products. 229 words. Moves both National and Lifestyles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 puts $27.5M into Wood Buffalo</w:t>
      </w:r>
    </w:p>
    <w:p>
      <w:pPr>
        <w:spacing w:before="200" w:line="260" w:lineRule="atLeast"/>
        <w:jc w:val="both"/>
        <w:rPr>
          <w:lang w:val="en-US" w:eastAsia="en-US" w:bidi="ar-SA"/>
        </w:rPr>
      </w:pPr>
      <w:r>
        <w:rPr>
          <w:rFonts w:ascii="arial" w:eastAsia="arial" w:hAnsi="arial" w:cs="arial"/>
          <w:color w:val="000000"/>
          <w:sz w:val="20"/>
          <w:lang w:val="en-US" w:eastAsia="en-US" w:bidi="ar-SA"/>
        </w:rPr>
        <w:t>Alta-Wood-Buffalo</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federal government is putting up $27.5 million over the next five years for Canada's biggest national park after concerns about its status as a world heritage site.Minister of Environment Catherine McKenna announced the money for Wood Buffalo National Park, which covers almost 45,000 square kilometres of grasslands, wetlands and waterways in northern Alberta. PHOTO. 194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 FROM THE PREVIOUS ADVISORY AT 2:30 P.M. (UPDATED):</w:t>
      </w:r>
    </w:p>
    <w:p>
      <w:pPr>
        <w:spacing w:before="200" w:line="260" w:lineRule="atLeast"/>
        <w:jc w:val="both"/>
        <w:rPr>
          <w:lang w:val="en-US" w:eastAsia="en-US" w:bidi="ar-SA"/>
        </w:rPr>
      </w:pPr>
      <w:r>
        <w:rPr>
          <w:rFonts w:ascii="arial" w:eastAsia="arial" w:hAnsi="arial" w:cs="arial"/>
          <w:color w:val="000000"/>
          <w:sz w:val="20"/>
          <w:lang w:val="en-US" w:eastAsia="en-US" w:bidi="ar-SA"/>
        </w:rPr>
        <w:t>Cheap drugs for Canada may fuel resistance</w:t>
      </w:r>
    </w:p>
    <w:p>
      <w:pPr>
        <w:spacing w:before="200" w:line="260" w:lineRule="atLeast"/>
        <w:jc w:val="both"/>
        <w:rPr>
          <w:lang w:val="en-US" w:eastAsia="en-US" w:bidi="ar-SA"/>
        </w:rPr>
      </w:pPr>
      <w:r>
        <w:rPr>
          <w:rFonts w:ascii="arial" w:eastAsia="arial" w:hAnsi="arial" w:cs="arial"/>
          <w:color w:val="000000"/>
          <w:sz w:val="20"/>
          <w:lang w:val="en-US" w:eastAsia="en-US" w:bidi="ar-SA"/>
        </w:rPr>
        <w:t>Contagion-Pharma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HYDERABAD - Canadian Press reporters travelled to South Africa and India to investigate the growing epidemic of drug resistance, which experts describe as the single greatest threat to human health on the planet. This is the fourth story of a six-part series exploring how the unfettered use of antibiotics pushes humanity closer to a post-antibiotic era in which common infections may be impossible to treat. The R. James Travers Foreign Corresponding Fellowship helped fund the project.Piakka Appalaraju steadily rows a small circular boat he uses to fish twice a week on the placid blue-green waters of Gandigudem Lake and remembers the moment last October when his livelihood suddenly evaporated. PHOTO. 3080 words. By Laura Kane and Aleksandra Sagan. This story is part of a six-part multimedia series by reporters from The Canadian Press who travelled to India and South Africa as recipients of the R. James Travers Foreign Corresponding Fellowship. An enhanced multimedia version of this story is available to digital clients for online use. Contact Megan Leach at </w:t>
      </w:r>
      <w:hyperlink r:id="rId250" w:history="1">
        <w:r>
          <w:rPr>
            <w:rFonts w:ascii="arial" w:eastAsia="arial" w:hAnsi="arial" w:cs="arial"/>
            <w:i/>
            <w:color w:val="0077CC"/>
            <w:sz w:val="20"/>
            <w:u w:val="single"/>
            <w:shd w:val="clear" w:color="auto" w:fill="FFFFFF"/>
            <w:lang w:val="en-US" w:eastAsia="en-US" w:bidi="ar-SA"/>
          </w:rPr>
          <w:t>megan.leach@thecanadianpress.com</w:t>
        </w:r>
      </w:hyperlink>
      <w:r>
        <w:rPr>
          <w:rFonts w:ascii="arial" w:eastAsia="arial" w:hAnsi="arial" w:cs="arial"/>
          <w:color w:val="000000"/>
          <w:sz w:val="20"/>
          <w:lang w:val="en-US" w:eastAsia="en-US" w:bidi="ar-SA"/>
        </w:rPr>
        <w:t xml:space="preserve"> for details.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 moves to restrict lasers near aircraft</w:t>
      </w:r>
    </w:p>
    <w:p>
      <w:pPr>
        <w:spacing w:before="200" w:line="260" w:lineRule="atLeast"/>
        <w:jc w:val="both"/>
        <w:rPr>
          <w:lang w:val="en-US" w:eastAsia="en-US" w:bidi="ar-SA"/>
        </w:rPr>
      </w:pPr>
      <w:r>
        <w:rPr>
          <w:rFonts w:ascii="arial" w:eastAsia="arial" w:hAnsi="arial" w:cs="arial"/>
          <w:color w:val="000000"/>
          <w:sz w:val="20"/>
          <w:lang w:val="en-US" w:eastAsia="en-US" w:bidi="ar-SA"/>
        </w:rPr>
        <w:t>Garneau-Laser-Attacks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federal government announced strict new measures on Thursday to ban most high-powered lasers around airports and in Canada's three largest cities due to the dangers they pose when pointed at aircraft.Transport Minister Marc Garneau announced new interim measures that prohibit anyone from possessing a battery-operated hand-held laser over one milliwatts outside a private residence without a legitimate purpose, such as for work or education. PHOTO. 429 words. By Morgan Lowrie.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Consumer boycott campaign gains strength</w:t>
      </w:r>
    </w:p>
    <w:p>
      <w:pPr>
        <w:spacing w:before="200" w:line="260" w:lineRule="atLeast"/>
        <w:jc w:val="both"/>
        <w:rPr>
          <w:lang w:val="en-US" w:eastAsia="en-US" w:bidi="ar-SA"/>
        </w:rPr>
      </w:pPr>
      <w:r>
        <w:rPr>
          <w:rFonts w:ascii="arial" w:eastAsia="arial" w:hAnsi="arial" w:cs="arial"/>
          <w:color w:val="000000"/>
          <w:sz w:val="20"/>
          <w:lang w:val="en-US" w:eastAsia="en-US" w:bidi="ar-SA"/>
        </w:rPr>
        <w:t>Unifor-Shop-Canada</w:t>
      </w:r>
    </w:p>
    <w:p>
      <w:pPr>
        <w:spacing w:before="200" w:line="260" w:lineRule="atLeast"/>
        <w:jc w:val="both"/>
        <w:rPr>
          <w:lang w:val="en-US" w:eastAsia="en-US" w:bidi="ar-SA"/>
        </w:rPr>
      </w:pPr>
      <w:r>
        <w:rPr>
          <w:rFonts w:ascii="arial" w:eastAsia="arial" w:hAnsi="arial" w:cs="arial"/>
          <w:color w:val="000000"/>
          <w:sz w:val="20"/>
          <w:lang w:val="en-US" w:eastAsia="en-US" w:bidi="ar-SA"/>
        </w:rPr>
        <w:t>A consumer boycott of American-made products and services is gathering steam as Canada counts down to this weekend's imposition of retaliatory tariffs on $16.6 billion worth of American products.Popular hashtags on social media include #BuyCanadian and #BoycottUSA, as consumers express their dislike of U.S. President Donald Trump's imposition of tariffs on Canadian steel and aluminum as of June 1 and threatened levies on Canada-made vehicles. PHOTO. 563 words. By Dan Healing. Moves business and national;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'Tax gap' on foreign income up to $3B in 2014</w:t>
      </w:r>
    </w:p>
    <w:p>
      <w:pPr>
        <w:spacing w:before="200" w:line="260" w:lineRule="atLeast"/>
        <w:jc w:val="both"/>
        <w:rPr>
          <w:lang w:val="en-US" w:eastAsia="en-US" w:bidi="ar-SA"/>
        </w:rPr>
      </w:pPr>
      <w:r>
        <w:rPr>
          <w:rFonts w:ascii="arial" w:eastAsia="arial" w:hAnsi="arial" w:cs="arial"/>
          <w:color w:val="000000"/>
          <w:sz w:val="20"/>
          <w:lang w:val="en-US" w:eastAsia="en-US" w:bidi="ar-SA"/>
        </w:rPr>
        <w:t>Cda-Tax-Gap</w:t>
      </w:r>
    </w:p>
    <w:p>
      <w:pPr>
        <w:spacing w:before="200" w:line="260" w:lineRule="atLeast"/>
        <w:jc w:val="both"/>
        <w:rPr>
          <w:lang w:val="en-US" w:eastAsia="en-US" w:bidi="ar-SA"/>
        </w:rPr>
      </w:pPr>
      <w:r>
        <w:rPr>
          <w:rFonts w:ascii="arial" w:eastAsia="arial" w:hAnsi="arial" w:cs="arial"/>
          <w:color w:val="000000"/>
          <w:sz w:val="20"/>
          <w:lang w:val="en-US" w:eastAsia="en-US" w:bidi="ar-SA"/>
        </w:rPr>
        <w:t>OTTAWA - Canadians dodged paying Ottawa somewhere between $800 million and $3 billion worth of taxes on foreign personal income in 2014, says a new federal estimate released Thursday.The study by the Canada Revenue Agency says the missing funds represented between 0.6 per cent and 2.2 per cent of the total income tax revenue Ottawa collected that year from individuals. PHOTO. 272 words. By Moves National and Business,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Cineplex to offer popcorn delivery via Uber</w:t>
      </w:r>
    </w:p>
    <w:p>
      <w:pPr>
        <w:spacing w:before="200" w:line="260" w:lineRule="atLeast"/>
        <w:jc w:val="both"/>
        <w:rPr>
          <w:lang w:val="en-US" w:eastAsia="en-US" w:bidi="ar-SA"/>
        </w:rPr>
      </w:pPr>
      <w:r>
        <w:rPr>
          <w:rFonts w:ascii="arial" w:eastAsia="arial" w:hAnsi="arial" w:cs="arial"/>
          <w:color w:val="000000"/>
          <w:sz w:val="20"/>
          <w:lang w:val="en-US" w:eastAsia="en-US" w:bidi="ar-SA"/>
        </w:rPr>
        <w:t>Cineplex-Uber</w:t>
      </w:r>
    </w:p>
    <w:p>
      <w:pPr>
        <w:spacing w:before="200" w:line="260" w:lineRule="atLeast"/>
        <w:jc w:val="both"/>
        <w:rPr>
          <w:lang w:val="en-US" w:eastAsia="en-US" w:bidi="ar-SA"/>
        </w:rPr>
      </w:pPr>
      <w:r>
        <w:rPr>
          <w:rFonts w:ascii="arial" w:eastAsia="arial" w:hAnsi="arial" w:cs="arial"/>
          <w:color w:val="000000"/>
          <w:sz w:val="20"/>
          <w:lang w:val="en-US" w:eastAsia="en-US" w:bidi="ar-SA"/>
        </w:rPr>
        <w:t>TORONTO - Some Canadians with a hankering for movie theatre popcorn without the trek to a cinema are in luck.Cineplex Inc. has started to offer delivery of concession stand snacks - popcorn, hot dogs, candy, nachos and soft drinks - to customers in 60 communities throughout Ontario, Alberta, B.C. and Quebec this week. PHOTO. 421 words. By Tara Deschamps.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ROM-Exhibit-MeToo</w:t>
      </w:r>
    </w:p>
    <w:p>
      <w:pPr>
        <w:spacing w:before="200" w:line="260" w:lineRule="atLeast"/>
        <w:jc w:val="both"/>
        <w:rPr>
          <w:lang w:val="en-US" w:eastAsia="en-US" w:bidi="ar-SA"/>
        </w:rPr>
      </w:pPr>
      <w:r>
        <w:rPr>
          <w:rFonts w:ascii="arial" w:eastAsia="arial" w:hAnsi="arial" w:cs="arial"/>
          <w:color w:val="000000"/>
          <w:sz w:val="20"/>
          <w:lang w:val="en-US" w:eastAsia="en-US" w:bidi="ar-SA"/>
        </w:rPr>
        <w:t>A woman who accuses the late street photographer Raghubir Singh of rape says she's not happy with a proposed display at the Royal Ontario Museum that promises to include references to her painful past with the celebrated artist. Brooklyn-based artist Jaishri Abichandani says she was given a draft of a #MeToo-inspired display that will run concurrently with the ROM's exhibit, "Modernism on the Ganges: Raghubir Singh Photographs." She says it downplays her claims of sexual assault as "sexual harassment."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Eugenie Bouchard qualifies for Wimbledon</w:t>
      </w:r>
    </w:p>
    <w:p>
      <w:pPr>
        <w:spacing w:before="200" w:line="260" w:lineRule="atLeast"/>
        <w:jc w:val="both"/>
        <w:rPr>
          <w:lang w:val="en-US" w:eastAsia="en-US" w:bidi="ar-SA"/>
        </w:rPr>
      </w:pPr>
      <w:r>
        <w:rPr>
          <w:rFonts w:ascii="arial" w:eastAsia="arial" w:hAnsi="arial" w:cs="arial"/>
          <w:color w:val="000000"/>
          <w:sz w:val="20"/>
          <w:lang w:val="en-US" w:eastAsia="en-US" w:bidi="ar-SA"/>
        </w:rPr>
        <w:t>TEN-Wimbledon-Canadians</w:t>
      </w:r>
    </w:p>
    <w:p>
      <w:pPr>
        <w:spacing w:before="200" w:line="260" w:lineRule="atLeast"/>
        <w:jc w:val="both"/>
        <w:rPr>
          <w:lang w:val="en-US" w:eastAsia="en-US" w:bidi="ar-SA"/>
        </w:rPr>
      </w:pPr>
      <w:r>
        <w:rPr>
          <w:rFonts w:ascii="arial" w:eastAsia="arial" w:hAnsi="arial" w:cs="arial"/>
          <w:color w:val="000000"/>
          <w:sz w:val="20"/>
          <w:lang w:val="en-US" w:eastAsia="en-US" w:bidi="ar-SA"/>
        </w:rPr>
        <w:t>LONDON - Eugenie Bouchard has qualified for the main draw at Wimbledon.The Canadian upset No. 2 qualifying seed Mariana Duque-Marino of Colombia 6-3, 6-2 in the final round of qualifying on Thursday to book a spot in the main draw next week. PHOTO. 202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 awash in daycare 'deserts': report</w:t>
      </w:r>
    </w:p>
    <w:p>
      <w:pPr>
        <w:spacing w:before="200" w:line="260" w:lineRule="atLeast"/>
        <w:jc w:val="both"/>
        <w:rPr>
          <w:lang w:val="en-US" w:eastAsia="en-US" w:bidi="ar-SA"/>
        </w:rPr>
      </w:pPr>
      <w:r>
        <w:rPr>
          <w:rFonts w:ascii="arial" w:eastAsia="arial" w:hAnsi="arial" w:cs="arial"/>
          <w:color w:val="000000"/>
          <w:sz w:val="20"/>
          <w:lang w:val="en-US" w:eastAsia="en-US" w:bidi="ar-SA"/>
        </w:rPr>
        <w:t>Daycare-Deserts</w:t>
      </w:r>
    </w:p>
    <w:p>
      <w:pPr>
        <w:spacing w:before="200" w:line="260" w:lineRule="atLeast"/>
        <w:jc w:val="both"/>
        <w:rPr>
          <w:lang w:val="en-US" w:eastAsia="en-US" w:bidi="ar-SA"/>
        </w:rPr>
      </w:pPr>
      <w:r>
        <w:rPr>
          <w:rFonts w:ascii="arial" w:eastAsia="arial" w:hAnsi="arial" w:cs="arial"/>
          <w:color w:val="000000"/>
          <w:sz w:val="20"/>
          <w:lang w:val="en-US" w:eastAsia="en-US" w:bidi="ar-SA"/>
        </w:rPr>
        <w:t>OTTAWA - An estimated 776,000 young Canadian children live in areas of the country parched of available daycare spaces, suggests a new report that outlines the statistical flip side of high child care costs in some parts of the country.The study by the Canadian Centre for Policy Alternatives, being released Thursday, says 44 per cent of all non-school-age children - under the age of 5 - live in so-called "child care deserts" where the number of children outstrips the available spaces in licensed homes and centres. PHOTO. 499 words. By Jordan Press. Story originally moved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Humboldt player waiting for sledge hockey chance</w:t>
      </w:r>
    </w:p>
    <w:p>
      <w:pPr>
        <w:spacing w:before="200" w:line="260" w:lineRule="atLeast"/>
        <w:jc w:val="both"/>
        <w:rPr>
          <w:lang w:val="en-US" w:eastAsia="en-US" w:bidi="ar-SA"/>
        </w:rPr>
      </w:pPr>
      <w:r>
        <w:rPr>
          <w:rFonts w:ascii="arial" w:eastAsia="arial" w:hAnsi="arial" w:cs="arial"/>
          <w:color w:val="000000"/>
          <w:sz w:val="20"/>
          <w:lang w:val="en-US" w:eastAsia="en-US" w:bidi="ar-SA"/>
        </w:rPr>
        <w:t>HKO-Sask-Bus-Crash-Straschnitzki</w:t>
      </w:r>
    </w:p>
    <w:p>
      <w:pPr>
        <w:spacing w:before="200" w:line="260" w:lineRule="atLeast"/>
        <w:jc w:val="both"/>
        <w:rPr>
          <w:lang w:val="en-US" w:eastAsia="en-US" w:bidi="ar-SA"/>
        </w:rPr>
      </w:pPr>
      <w:r>
        <w:rPr>
          <w:rFonts w:ascii="arial" w:eastAsia="arial" w:hAnsi="arial" w:cs="arial"/>
          <w:color w:val="000000"/>
          <w:sz w:val="20"/>
          <w:lang w:val="en-US" w:eastAsia="en-US" w:bidi="ar-SA"/>
        </w:rPr>
        <w:t>PHILADELPHIA - Ryan Straschnitzki hasn't given up his dream of playing hockey.The 19-year-old Alberta teen, who was paralyzed from the chest down in a bus crash involving the Humboldt Broncos junior hockey team, has been put through his paces for the past few weeks doing physiotherapy at the Shriners Hospital in Philadelphia. PHOTO. 421 words. By Bill Graveland. Moves both National and Sports: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Doc who induced labour without consent loses right to practise</w:t>
      </w:r>
    </w:p>
    <w:p>
      <w:pPr>
        <w:spacing w:before="200" w:line="260" w:lineRule="atLeast"/>
        <w:jc w:val="both"/>
        <w:rPr>
          <w:lang w:val="en-US" w:eastAsia="en-US" w:bidi="ar-SA"/>
        </w:rPr>
      </w:pPr>
      <w:r>
        <w:rPr>
          <w:rFonts w:ascii="arial" w:eastAsia="arial" w:hAnsi="arial" w:cs="arial"/>
          <w:color w:val="000000"/>
          <w:sz w:val="20"/>
          <w:lang w:val="en-US" w:eastAsia="en-US" w:bidi="ar-SA"/>
        </w:rPr>
        <w:t>Doctor-Inducing-Labour</w:t>
      </w:r>
    </w:p>
    <w:p>
      <w:pPr>
        <w:spacing w:before="200" w:line="260" w:lineRule="atLeast"/>
        <w:jc w:val="both"/>
        <w:rPr>
          <w:lang w:val="en-US" w:eastAsia="en-US" w:bidi="ar-SA"/>
        </w:rPr>
      </w:pPr>
      <w:r>
        <w:rPr>
          <w:rFonts w:ascii="arial" w:eastAsia="arial" w:hAnsi="arial" w:cs="arial"/>
          <w:color w:val="000000"/>
          <w:sz w:val="20"/>
          <w:lang w:val="en-US" w:eastAsia="en-US" w:bidi="ar-SA"/>
        </w:rPr>
        <w:t>TORONTO - An obstetrician who admitted to inducing labour in numerous patients without their knowledge or consent violated core tenets of the profession and denied women in his care some of their basic rights, Ontario's medical regulator ruled as it revoked the doctor's right to practise in the province.The College of Physicians and Surgeons of Ontario said Dr. Paul Shuen routinely administered medication to induce labour without discussing the matter with his patients. An agreed statement of facts also said Shuen denied doing so on multiple occasions before confessing that he'd engaged in the practice for more than a decade. 739 words. By Michelle McQuigge.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Alberta sees improved financial picture</w:t>
      </w:r>
    </w:p>
    <w:p>
      <w:pPr>
        <w:spacing w:before="200" w:line="260" w:lineRule="atLeast"/>
        <w:jc w:val="both"/>
        <w:rPr>
          <w:lang w:val="en-US" w:eastAsia="en-US" w:bidi="ar-SA"/>
        </w:rPr>
      </w:pPr>
      <w:r>
        <w:rPr>
          <w:rFonts w:ascii="arial" w:eastAsia="arial" w:hAnsi="arial" w:cs="arial"/>
          <w:color w:val="000000"/>
          <w:sz w:val="20"/>
          <w:lang w:val="en-US" w:eastAsia="en-US" w:bidi="ar-SA"/>
        </w:rPr>
        <w:t>Alta-Finances</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Alberta's finance minister says the province's economic picture is brightening with a lower-than-expected deficit last year thanks in part to higher resource revenues.The government's 2017-18 annual report shows Alberta ended the fiscal year with an $8-billion deficit. That's $2.5 billion lower than what was expected in last year's budget. PHOTO. 490 words. By Lauren Krugel in Calgary. Moves National and Business;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Duffy lawyers recall scandal in Senate suit</w:t>
      </w:r>
    </w:p>
    <w:p>
      <w:pPr>
        <w:spacing w:before="200" w:line="260" w:lineRule="atLeast"/>
        <w:jc w:val="both"/>
        <w:rPr>
          <w:lang w:val="en-US" w:eastAsia="en-US" w:bidi="ar-SA"/>
        </w:rPr>
      </w:pPr>
      <w:r>
        <w:rPr>
          <w:rFonts w:ascii="arial" w:eastAsia="arial" w:hAnsi="arial" w:cs="arial"/>
          <w:color w:val="000000"/>
          <w:sz w:val="20"/>
          <w:lang w:val="en-US" w:eastAsia="en-US" w:bidi="ar-SA"/>
        </w:rPr>
        <w:t>Duffy-Lawsuit</w:t>
      </w:r>
    </w:p>
    <w:p>
      <w:pPr>
        <w:spacing w:before="200" w:line="260" w:lineRule="atLeast"/>
        <w:jc w:val="both"/>
        <w:rPr>
          <w:lang w:val="en-US" w:eastAsia="en-US" w:bidi="ar-SA"/>
        </w:rPr>
      </w:pPr>
      <w:r>
        <w:rPr>
          <w:rFonts w:ascii="arial" w:eastAsia="arial" w:hAnsi="arial" w:cs="arial"/>
          <w:color w:val="000000"/>
          <w:sz w:val="20"/>
          <w:lang w:val="en-US" w:eastAsia="en-US" w:bidi="ar-SA"/>
        </w:rPr>
        <w:t>OTTAWA - Sen. Mike Duffy's lawyers recalled the political scandal surrounding his expense claims in a bid Thursday to keep the Senate in the crosshairs of a multimillion-dollar lawsuit over his suspension from the chamber in 2013.The Senate argues Duffy's lawsuit is an overreach because the upper chamber can discipline its members without fear of judicial oversight under parliamentary privilege - a centuries-old right designed to protect legislators from legal consequence in the course of doing their jobs. PHOTO. 507 words. By Jordan Press.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5% of Ontarians own 'cryptoassets': OSC</w:t>
      </w:r>
    </w:p>
    <w:p>
      <w:pPr>
        <w:spacing w:before="200" w:line="260" w:lineRule="atLeast"/>
        <w:jc w:val="both"/>
        <w:rPr>
          <w:lang w:val="en-US" w:eastAsia="en-US" w:bidi="ar-SA"/>
        </w:rPr>
      </w:pPr>
      <w:r>
        <w:rPr>
          <w:rFonts w:ascii="arial" w:eastAsia="arial" w:hAnsi="arial" w:cs="arial"/>
          <w:color w:val="000000"/>
          <w:sz w:val="20"/>
          <w:lang w:val="en-US" w:eastAsia="en-US" w:bidi="ar-SA"/>
        </w:rPr>
        <w:t>OSC-Cryptocurrency-Survey</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study by the Ontario Securities Commission suggests five per cent of Ontarians own what the regulator calls "cryptoassets" such as Bitcoin or Ether and awareness is increasing, but knowledge is lacking.The online survey conducted in March also showed that 1.5 per cent of respondents say they have participated in an initial coin offering, in which investors usually buy digital tokens that can be kept, sold or traded. PHOTO. 597 words. By Armina Ligaya.</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-Confidence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 longer sending masked officers into protests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During a recent meeting of the public security committee,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 shocking claim: they used to send masked officers into protests pretending to be protesters. That practice is over, the force says, and so is many other problems that have shaken the public's confidence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new city administration says a proper clean-up is being done and citizens as well as Canadians who visit the city can have confidence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By Giuseppe Valiante. 400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Clean energy transition includes LNG: Carr</w:t>
      </w:r>
    </w:p>
    <w:p>
      <w:pPr>
        <w:spacing w:before="200" w:line="260" w:lineRule="atLeast"/>
        <w:jc w:val="both"/>
        <w:rPr>
          <w:lang w:val="en-US" w:eastAsia="en-US" w:bidi="ar-SA"/>
        </w:rPr>
      </w:pPr>
      <w:r>
        <w:rPr>
          <w:rFonts w:ascii="arial" w:eastAsia="arial" w:hAnsi="arial" w:cs="arial"/>
          <w:color w:val="000000"/>
          <w:sz w:val="20"/>
          <w:lang w:val="en-US" w:eastAsia="en-US" w:bidi="ar-SA"/>
        </w:rPr>
        <w:t>Carr-Energy-Transition</w:t>
      </w:r>
    </w:p>
    <w:p>
      <w:pPr>
        <w:spacing w:before="200" w:line="260" w:lineRule="atLeast"/>
        <w:jc w:val="both"/>
        <w:rPr>
          <w:lang w:val="en-US" w:eastAsia="en-US" w:bidi="ar-SA"/>
        </w:rPr>
      </w:pPr>
      <w:r>
        <w:rPr>
          <w:rFonts w:ascii="arial" w:eastAsia="arial" w:hAnsi="arial" w:cs="arial"/>
          <w:color w:val="000000"/>
          <w:sz w:val="20"/>
          <w:lang w:val="en-US" w:eastAsia="en-US" w:bidi="ar-SA"/>
        </w:rPr>
        <w:t>OTTAWA - Natural Resources Minister Jim Carr says Canada's pathway to a clean energy future includes not only transitioning to renewable sources of energy but also technology that makes traditional fossil fuels cleaner to produce and burn.That path was laid out Thursday in a new report which points not only to developing more wind and solar power, but also to the environmental and economic benefits of Canada producing, shipping and burning oil and natural gas that is cleaner and more cost efficient. PHOTO. 366 words. By Mia Rabson.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Money to protect more land starting to flow</w:t>
      </w:r>
    </w:p>
    <w:p>
      <w:pPr>
        <w:spacing w:before="200" w:line="260" w:lineRule="atLeast"/>
        <w:jc w:val="both"/>
        <w:rPr>
          <w:lang w:val="en-US" w:eastAsia="en-US" w:bidi="ar-SA"/>
        </w:rPr>
      </w:pPr>
      <w:r>
        <w:rPr>
          <w:rFonts w:ascii="arial" w:eastAsia="arial" w:hAnsi="arial" w:cs="arial"/>
          <w:color w:val="000000"/>
          <w:sz w:val="20"/>
          <w:lang w:val="en-US" w:eastAsia="en-US" w:bidi="ar-SA"/>
        </w:rPr>
        <w:t>Environment-Ministers</w:t>
      </w:r>
    </w:p>
    <w:p>
      <w:pPr>
        <w:spacing w:before="200" w:line="260" w:lineRule="atLeast"/>
        <w:jc w:val="both"/>
        <w:rPr>
          <w:lang w:val="en-US" w:eastAsia="en-US" w:bidi="ar-SA"/>
        </w:rPr>
      </w:pPr>
      <w:r>
        <w:rPr>
          <w:rFonts w:ascii="arial" w:eastAsia="arial" w:hAnsi="arial" w:cs="arial"/>
          <w:color w:val="000000"/>
          <w:sz w:val="20"/>
          <w:lang w:val="en-US" w:eastAsia="en-US" w:bidi="ar-SA"/>
        </w:rPr>
        <w:t>OTTAWA - Environment Minister Catherine McKenna says Canada is committed to meeting its promise to protect about one-sixth of its land and waterways by 2020, but won't say if the government has yet identified how it will get there.If such a plan exists, it wasn't revealed today after a meeting between McKenna and her provincial and territorial counterparts in Ottawa, although she says progress was made in identifying possible targets for protection. PHOTO. 229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CFL Eskimos brass on northern visits to talk name</w:t>
      </w:r>
    </w:p>
    <w:p>
      <w:pPr>
        <w:spacing w:before="200" w:line="260" w:lineRule="atLeast"/>
        <w:jc w:val="both"/>
        <w:rPr>
          <w:lang w:val="en-US" w:eastAsia="en-US" w:bidi="ar-SA"/>
        </w:rPr>
      </w:pPr>
      <w:r>
        <w:rPr>
          <w:rFonts w:ascii="arial" w:eastAsia="arial" w:hAnsi="arial" w:cs="arial"/>
          <w:color w:val="000000"/>
          <w:sz w:val="20"/>
          <w:lang w:val="en-US" w:eastAsia="en-US" w:bidi="ar-SA"/>
        </w:rPr>
        <w:t>FBO-CFL-Eskimos-Name</w:t>
      </w:r>
    </w:p>
    <w:p>
      <w:pPr>
        <w:spacing w:before="200" w:line="260" w:lineRule="atLeast"/>
        <w:jc w:val="both"/>
        <w:rPr>
          <w:lang w:val="en-US" w:eastAsia="en-US" w:bidi="ar-SA"/>
        </w:rPr>
      </w:pPr>
      <w:r>
        <w:rPr>
          <w:rFonts w:ascii="arial" w:eastAsia="arial" w:hAnsi="arial" w:cs="arial"/>
          <w:color w:val="000000"/>
          <w:sz w:val="20"/>
          <w:lang w:val="en-US" w:eastAsia="en-US" w:bidi="ar-SA"/>
        </w:rPr>
        <w:t>INUVIK - Officials from the Edmonton Eskimos Canadian Football League club are on a tour of northern communities to discuss the team's name.Marketing vice-president Allan Watt says the idea is to hear what northerners think about a name that some say disrespects Inuit people. PHOTO. 588 words. By Bob Weber in Edmonton. Moves National and Sports.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Bruce McArthur had low risk for violence: report</w:t>
      </w:r>
    </w:p>
    <w:p>
      <w:pPr>
        <w:spacing w:before="200" w:line="260" w:lineRule="atLeast"/>
        <w:jc w:val="both"/>
        <w:rPr>
          <w:lang w:val="en-US" w:eastAsia="en-US" w:bidi="ar-SA"/>
        </w:rPr>
      </w:pPr>
      <w:r>
        <w:rPr>
          <w:rFonts w:ascii="arial" w:eastAsia="arial" w:hAnsi="arial" w:cs="arial"/>
          <w:color w:val="000000"/>
          <w:sz w:val="20"/>
          <w:lang w:val="en-US" w:eastAsia="en-US" w:bidi="ar-SA"/>
        </w:rPr>
        <w:t>Bruce-McArthur</w:t>
      </w:r>
    </w:p>
    <w:p>
      <w:pPr>
        <w:spacing w:before="200" w:line="260" w:lineRule="atLeast"/>
        <w:jc w:val="both"/>
        <w:rPr>
          <w:lang w:val="en-US" w:eastAsia="en-US" w:bidi="ar-SA"/>
        </w:rPr>
      </w:pPr>
      <w:r>
        <w:rPr>
          <w:rFonts w:ascii="arial" w:eastAsia="arial" w:hAnsi="arial" w:cs="arial"/>
          <w:color w:val="000000"/>
          <w:sz w:val="20"/>
          <w:lang w:val="en-US" w:eastAsia="en-US" w:bidi="ar-SA"/>
        </w:rPr>
        <w:t>TORONTO - Bruce McArthur had a low risk for violence 15 years ago, says a recently released psychological report conducted after the now-accused serial killer assaulted a man with a pipe.The 66-year-old self-employed landscaper accused of killing eight men with ties to the city's gay village pleaded guilty in 2003 to two assault charges, and his lawyer at the time asked for a personality assessment prior to sentencing. PHOTO. 653 words. By Liam Casey.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Gender parity needed on military panels: advocate</w:t>
      </w:r>
    </w:p>
    <w:p>
      <w:pPr>
        <w:spacing w:before="200" w:line="260" w:lineRule="atLeast"/>
        <w:jc w:val="both"/>
        <w:rPr>
          <w:lang w:val="en-US" w:eastAsia="en-US" w:bidi="ar-SA"/>
        </w:rPr>
      </w:pPr>
      <w:r>
        <w:rPr>
          <w:rFonts w:ascii="arial" w:eastAsia="arial" w:hAnsi="arial" w:cs="arial"/>
          <w:color w:val="000000"/>
          <w:sz w:val="20"/>
          <w:lang w:val="en-US" w:eastAsia="en-US" w:bidi="ar-SA"/>
        </w:rPr>
        <w:t>Court-Martial-Reaction</w:t>
      </w:r>
    </w:p>
    <w:p>
      <w:pPr>
        <w:spacing w:before="200" w:line="260" w:lineRule="atLeast"/>
        <w:jc w:val="both"/>
        <w:rPr>
          <w:lang w:val="en-US" w:eastAsia="en-US" w:bidi="ar-SA"/>
        </w:rPr>
      </w:pPr>
      <w:r>
        <w:rPr>
          <w:rFonts w:ascii="arial" w:eastAsia="arial" w:hAnsi="arial" w:cs="arial"/>
          <w:color w:val="000000"/>
          <w:sz w:val="20"/>
          <w:lang w:val="en-US" w:eastAsia="en-US" w:bidi="ar-SA"/>
        </w:rPr>
        <w:t>HALIFAX - An advocate for sexual assault survivors is calling on the military to incorporate gender parity on court martial panels, after a five-men panel found a Halifax-based military policeman not guilty of sexually assaulting a female superior officer.Marie-Claude Gagnon, founder of the military sexual trauma support group It's Just 700, said complainants in sexual assault cases, especially women, would feel more comfortable if there was more diversity on the panel deciding the case. 971 words. By Aly Thomson. Moves Atlantic and National;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Saskatchewan premier asks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remove teepees</w:t>
      </w:r>
    </w:p>
    <w:p>
      <w:pPr>
        <w:spacing w:before="200" w:line="260" w:lineRule="atLeast"/>
        <w:jc w:val="both"/>
        <w:rPr>
          <w:lang w:val="en-US" w:eastAsia="en-US" w:bidi="ar-SA"/>
        </w:rPr>
      </w:pPr>
      <w:r>
        <w:rPr>
          <w:rFonts w:ascii="arial" w:eastAsia="arial" w:hAnsi="arial" w:cs="arial"/>
          <w:color w:val="000000"/>
          <w:sz w:val="20"/>
          <w:lang w:val="en-US" w:eastAsia="en-US" w:bidi="ar-SA"/>
        </w:rPr>
        <w:t>Sask-Stolen-Children-Camp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REGINA - Saskatchewan Premier Scott Moe is backing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remove teepees that protesters have set up on the legislature grounds, forcing changes to Canada Day plans.Moe says there are laws that cover the park surrounding the provincial legislature to ensure that it's available to everyone. PHOTO.348 words. By Ryan McKenna.</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Protest death prediction 'absurd': organizer</w:t>
      </w:r>
    </w:p>
    <w:p>
      <w:pPr>
        <w:spacing w:before="200" w:line="260" w:lineRule="atLeast"/>
        <w:jc w:val="both"/>
        <w:rPr>
          <w:lang w:val="en-US" w:eastAsia="en-US" w:bidi="ar-SA"/>
        </w:rPr>
      </w:pPr>
      <w:r>
        <w:rPr>
          <w:rFonts w:ascii="arial" w:eastAsia="arial" w:hAnsi="arial" w:cs="arial"/>
          <w:color w:val="000000"/>
          <w:sz w:val="20"/>
          <w:lang w:val="en-US" w:eastAsia="en-US" w:bidi="ar-SA"/>
        </w:rPr>
        <w:t>Pipeline-Protest-Violence</w:t>
      </w:r>
    </w:p>
    <w:p>
      <w:pPr>
        <w:spacing w:before="200" w:line="260" w:lineRule="atLeast"/>
        <w:jc w:val="both"/>
        <w:rPr>
          <w:lang w:val="en-US" w:eastAsia="en-US" w:bidi="ar-SA"/>
        </w:rPr>
      </w:pPr>
      <w:r>
        <w:rPr>
          <w:rFonts w:ascii="arial" w:eastAsia="arial" w:hAnsi="arial" w:cs="arial"/>
          <w:color w:val="000000"/>
          <w:sz w:val="20"/>
          <w:lang w:val="en-US" w:eastAsia="en-US" w:bidi="ar-SA"/>
        </w:rPr>
        <w:t>CALGARY -- Pro-pipeline activists who hit the streets in increasing numbers this year to try to drown out anti-pipeline picketers plan to continue to confront their adversaries, even in the face of predictions of protest line violence.Stay-at-home mom and part-time activist Nicole Wapple, 37, of Red Deer, Alta., has been posting information on social media and occasionally taking part in protests for about two years since co-founding Rally4Resources, a self-described grassroots organization. PHOTO. Moves National and Business,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Doug Ford officially becomes premier Friday</w:t>
      </w:r>
    </w:p>
    <w:p>
      <w:pPr>
        <w:spacing w:before="200" w:line="260" w:lineRule="atLeast"/>
        <w:jc w:val="both"/>
        <w:rPr>
          <w:lang w:val="en-US" w:eastAsia="en-US" w:bidi="ar-SA"/>
        </w:rPr>
      </w:pPr>
      <w:r>
        <w:rPr>
          <w:rFonts w:ascii="arial" w:eastAsia="arial" w:hAnsi="arial" w:cs="arial"/>
          <w:color w:val="000000"/>
          <w:sz w:val="20"/>
          <w:lang w:val="en-US" w:eastAsia="en-US" w:bidi="ar-SA"/>
        </w:rPr>
        <w:t>Ont-Tory-Govt</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Though he officially takes up the premier's mantle on Friday, Doug Ford has already set the wheels in motion for several of his plans for Ontario - and one expert predicts the Progressive Conservative leader will move quickly on his agenda once he seizes the reins of the province.In the weeks since his party's sweeping victory at the polls, Ford has vowed to make dismantling the province's cap-and-trade system his first order of business, a move that led to the cancellation of several green energy initiatives funded through the program.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AGO overhauls Canadian and Indigenous art centre</w:t>
      </w:r>
    </w:p>
    <w:p>
      <w:pPr>
        <w:spacing w:before="200" w:line="260" w:lineRule="atLeast"/>
        <w:jc w:val="both"/>
        <w:rPr>
          <w:lang w:val="en-US" w:eastAsia="en-US" w:bidi="ar-SA"/>
        </w:rPr>
      </w:pPr>
      <w:r>
        <w:rPr>
          <w:rFonts w:ascii="arial" w:eastAsia="arial" w:hAnsi="arial" w:cs="arial"/>
          <w:color w:val="000000"/>
          <w:sz w:val="20"/>
          <w:lang w:val="en-US" w:eastAsia="en-US" w:bidi="ar-SA"/>
        </w:rPr>
        <w:t>ART-AGO-Overhaul</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curatorial team tasked with re-envisioning the Art Gallery of Ontario's permanent collection of Canadian and Indigenous works says the overhaul signals a creative culture shift for the Toronto institution.Georgiana Uhlyarik and Wanda Nanibush said they sat in a park last fall and sketched out a vision for a collection that would break from institutional custom not only in its display, but its conception of Indigenous-Canadian artistic relations. PHOTO. 671 words. By Adina Bresge. Moves across multiple wires; please guard against duplication.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TransPod threatens European relocation</w:t>
      </w:r>
    </w:p>
    <w:p>
      <w:pPr>
        <w:spacing w:before="200" w:line="260" w:lineRule="atLeast"/>
        <w:jc w:val="both"/>
        <w:rPr>
          <w:lang w:val="en-US" w:eastAsia="en-US" w:bidi="ar-SA"/>
        </w:rPr>
      </w:pPr>
      <w:r>
        <w:rPr>
          <w:rFonts w:ascii="arial" w:eastAsia="arial" w:hAnsi="arial" w:cs="arial"/>
          <w:color w:val="000000"/>
          <w:sz w:val="20"/>
          <w:lang w:val="en-US" w:eastAsia="en-US" w:bidi="ar-SA"/>
        </w:rPr>
        <w:t>Transpod-Hyperloop</w:t>
      </w:r>
    </w:p>
    <w:p>
      <w:pPr>
        <w:spacing w:before="200" w:line="260" w:lineRule="atLeast"/>
        <w:jc w:val="both"/>
        <w:rPr>
          <w:lang w:val="en-US" w:eastAsia="en-US" w:bidi="ar-SA"/>
        </w:rPr>
      </w:pPr>
      <w:r>
        <w:rPr>
          <w:rFonts w:ascii="arial" w:eastAsia="arial" w:hAnsi="arial" w:cs="arial"/>
          <w:color w:val="000000"/>
          <w:sz w:val="20"/>
          <w:lang w:val="en-US" w:eastAsia="en-US" w:bidi="ar-SA"/>
        </w:rPr>
        <w:t>A Canadian hyperloop company is threatening to relocate its headquarters to Europe unless it secures political support at home for its technology that would transport goods and passengers through tubes at airplane speeds."Unfortunately we didn't get the required support so we're starting the testing in France," Sebastien Gendron, co-founder and CEO of TransPod Inc. said in an interview from Europe. PHOTO. 685 words. By Ross Marowits. Moves Business and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Crown seeks five-year sentence for Accurso</w:t>
      </w:r>
    </w:p>
    <w:p>
      <w:pPr>
        <w:spacing w:before="200" w:line="260" w:lineRule="atLeast"/>
        <w:jc w:val="both"/>
        <w:rPr>
          <w:lang w:val="en-US" w:eastAsia="en-US" w:bidi="ar-SA"/>
        </w:rPr>
      </w:pPr>
      <w:r>
        <w:rPr>
          <w:rFonts w:ascii="arial" w:eastAsia="arial" w:hAnsi="arial" w:cs="arial"/>
          <w:color w:val="000000"/>
          <w:sz w:val="20"/>
          <w:lang w:val="en-US" w:eastAsia="en-US" w:bidi="ar-SA"/>
        </w:rPr>
        <w:t>CRIME-Accurso</w:t>
      </w:r>
    </w:p>
    <w:p>
      <w:pPr>
        <w:spacing w:before="200" w:line="260" w:lineRule="atLeast"/>
        <w:jc w:val="both"/>
        <w:rPr>
          <w:lang w:val="en-US" w:eastAsia="en-US" w:bidi="ar-SA"/>
        </w:rPr>
      </w:pPr>
      <w:r>
        <w:rPr>
          <w:rFonts w:ascii="arial" w:eastAsia="arial" w:hAnsi="arial" w:cs="arial"/>
          <w:color w:val="000000"/>
          <w:sz w:val="20"/>
          <w:lang w:val="en-US" w:eastAsia="en-US" w:bidi="ar-SA"/>
        </w:rPr>
        <w:t>LAVAL - One-time Quebec construction mogul Tony Accurso should receive a five-year prison term and be ordered to pay $1.6 million, the Crown prosecutor said Thursday.Accurso's lawyer, however, suggested his client receive a more lenient punishment and serve a suspended sentence in the community. PHOTO. 434 words. By Pierre Saint-Arnaud.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Independence think-tank to appeal CRA denial of charitable status.</w:t>
      </w:r>
    </w:p>
    <w:p>
      <w:pPr>
        <w:spacing w:before="200" w:line="260" w:lineRule="atLeast"/>
        <w:jc w:val="both"/>
        <w:rPr>
          <w:lang w:val="en-US" w:eastAsia="en-US" w:bidi="ar-SA"/>
        </w:rPr>
      </w:pPr>
      <w:r>
        <w:rPr>
          <w:rFonts w:ascii="arial" w:eastAsia="arial" w:hAnsi="arial" w:cs="arial"/>
          <w:color w:val="000000"/>
          <w:sz w:val="20"/>
          <w:lang w:val="en-US" w:eastAsia="en-US" w:bidi="ar-SA"/>
        </w:rPr>
        <w:t>Peladeau-Independence-Charity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former head of the Parti Quebecois says he believes the Canada Revenue Agency has made a discriminatory and politically-biased decision in denying an independence think-tank he founded. Pierre Karl Peladeau says he plans to take the agency to court for a decision that came down last May. Peladeau says he believes it's his former stint as PQ boss that is at the root of the decision.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Lawson looks to Grey Cup model for Plate</w:t>
      </w:r>
    </w:p>
    <w:p>
      <w:pPr>
        <w:spacing w:before="200" w:line="260" w:lineRule="atLeast"/>
        <w:jc w:val="both"/>
        <w:rPr>
          <w:lang w:val="en-US" w:eastAsia="en-US" w:bidi="ar-SA"/>
        </w:rPr>
      </w:pPr>
      <w:r>
        <w:rPr>
          <w:rFonts w:ascii="arial" w:eastAsia="arial" w:hAnsi="arial" w:cs="arial"/>
          <w:color w:val="000000"/>
          <w:sz w:val="20"/>
          <w:lang w:val="en-US" w:eastAsia="en-US" w:bidi="ar-SA"/>
        </w:rPr>
        <w:t>RAC-Building-The-Plate</w:t>
      </w:r>
    </w:p>
    <w:p>
      <w:pPr>
        <w:spacing w:before="200" w:line="260" w:lineRule="atLeast"/>
        <w:jc w:val="both"/>
        <w:rPr>
          <w:lang w:val="en-US" w:eastAsia="en-US" w:bidi="ar-SA"/>
        </w:rPr>
      </w:pPr>
      <w:r>
        <w:rPr>
          <w:rFonts w:ascii="arial" w:eastAsia="arial" w:hAnsi="arial" w:cs="arial"/>
          <w:color w:val="000000"/>
          <w:sz w:val="20"/>
          <w:lang w:val="en-US" w:eastAsia="en-US" w:bidi="ar-SA"/>
        </w:rPr>
        <w:t>TORONTO -- Jim Lawson is using a very familiar model in his building and branding of the $1-million Queen's Plate.Woodbine Entertainment Group's chief executive officer also serves as chairman of the CFL's board of governors and twice has been the league's interim commissioner. Lawson's goal is to transform the Plate, North America's longest continuously run stakes race, into a national event like the Grey Cup. By Dan Ralph. 700 word. PHOTO. ETA: 5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Chromeo's Dave Macklovitch on how shifts in attitudes led to reassessing their female imagery</w:t>
      </w:r>
    </w:p>
    <w:p>
      <w:pPr>
        <w:spacing w:before="200" w:line="260" w:lineRule="atLeast"/>
        <w:jc w:val="both"/>
        <w:rPr>
          <w:lang w:val="en-US" w:eastAsia="en-US" w:bidi="ar-SA"/>
        </w:rPr>
      </w:pPr>
      <w:r>
        <w:rPr>
          <w:rFonts w:ascii="arial" w:eastAsia="arial" w:hAnsi="arial" w:cs="arial"/>
          <w:color w:val="000000"/>
          <w:sz w:val="20"/>
          <w:lang w:val="en-US" w:eastAsia="en-US" w:bidi="ar-SA"/>
        </w:rPr>
        <w:t>MUSIC-Chromeo</w:t>
      </w:r>
    </w:p>
    <w:p>
      <w:pPr>
        <w:spacing w:before="200" w:line="260" w:lineRule="atLeast"/>
        <w:jc w:val="both"/>
        <w:rPr>
          <w:lang w:val="en-US" w:eastAsia="en-US" w:bidi="ar-SA"/>
        </w:rPr>
      </w:pPr>
      <w:r>
        <w:rPr>
          <w:rFonts w:ascii="arial" w:eastAsia="arial" w:hAnsi="arial" w:cs="arial"/>
          <w:color w:val="000000"/>
          <w:sz w:val="20"/>
          <w:lang w:val="en-US" w:eastAsia="en-US" w:bidi="ar-SA"/>
        </w:rPr>
        <w:t>Five albums into Chromeo's legacy and Dave Macklovitch is rethinking how the funk duo portrays women. The performer, who produces alongside Patrick Gemayel, said after years of using women's legs as part of its imagery, he wanted to change his approach this time. "I don't want to use fragmented women's body parts in our imagery any more," he said. By David Friend. 600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Alessia Cara among MMVAs performers</w:t>
      </w:r>
    </w:p>
    <w:p>
      <w:pPr>
        <w:spacing w:before="200" w:line="260" w:lineRule="atLeast"/>
        <w:jc w:val="both"/>
        <w:rPr>
          <w:lang w:val="en-US" w:eastAsia="en-US" w:bidi="ar-SA"/>
        </w:rPr>
      </w:pPr>
      <w:r>
        <w:rPr>
          <w:rFonts w:ascii="arial" w:eastAsia="arial" w:hAnsi="arial" w:cs="arial"/>
          <w:color w:val="000000"/>
          <w:sz w:val="20"/>
          <w:lang w:val="en-US" w:eastAsia="en-US" w:bidi="ar-SA"/>
        </w:rPr>
        <w:t>MUSIC-MMVAs-Performers: Canadian pop singer Alessia Cara is headed back to the iHeartRadio MMVAs.The Grammy winner is among the first round of performers confirmed for the massive Toronto street party, which unfolds this year in August.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N.S. teen tried to set house ablaze, kill family</w:t>
      </w:r>
    </w:p>
    <w:p>
      <w:pPr>
        <w:spacing w:before="200" w:line="260" w:lineRule="atLeast"/>
        <w:jc w:val="both"/>
        <w:rPr>
          <w:lang w:val="en-US" w:eastAsia="en-US" w:bidi="ar-SA"/>
        </w:rPr>
      </w:pPr>
      <w:r>
        <w:rPr>
          <w:rFonts w:ascii="arial" w:eastAsia="arial" w:hAnsi="arial" w:cs="arial"/>
          <w:color w:val="000000"/>
          <w:sz w:val="20"/>
          <w:lang w:val="en-US" w:eastAsia="en-US" w:bidi="ar-SA"/>
        </w:rPr>
        <w:t>NS-Teenager-Attempted-Arson</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Nova Scotia judge has denied bail to a teenager who locked her adoptive family in their rooms and attempted to burn down the house.The provincial Court of Appeal decision said the "very troubled" girl had decided to kill her family. 437 words. By Alex Cooke.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set to go with cannabis retail</w:t>
      </w:r>
    </w:p>
    <w:p>
      <w:pPr>
        <w:spacing w:before="200" w:line="260" w:lineRule="atLeast"/>
        <w:jc w:val="both"/>
        <w:rPr>
          <w:lang w:val="en-US" w:eastAsia="en-US" w:bidi="ar-SA"/>
        </w:rPr>
      </w:pPr>
      <w:r>
        <w:rPr>
          <w:rFonts w:ascii="arial" w:eastAsia="arial" w:hAnsi="arial" w:cs="arial"/>
          <w:color w:val="000000"/>
          <w:sz w:val="20"/>
          <w:lang w:val="en-US" w:eastAsia="en-US" w:bidi="ar-SA"/>
        </w:rPr>
        <w:t>NB-Cannabis</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New Brunswick says it will be ready for cannabis sales when it becomes legal in October - but the delay from the original July startup will cost the province millions.Finance Minister Cathy Rogers says all 20 Cannabis NB locations will be open on Oct. 17 and staff will be hired and trained this summer.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FROM THE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EDT. For up-to-the minute information on AP's coverage, visit Coverage Plan at </w:t>
      </w:r>
      <w:hyperlink r:id="rId251" w:history="1">
        <w:r>
          <w:rPr>
            <w:rFonts w:ascii="arial" w:eastAsia="arial" w:hAnsi="arial" w:cs="arial"/>
            <w:i/>
            <w:color w:val="0077CC"/>
            <w:sz w:val="20"/>
            <w:u w:val="single"/>
            <w:shd w:val="clear" w:color="auto" w:fill="FFFFFF"/>
            <w:lang w:val="en-US" w:eastAsia="en-US" w:bidi="ar-SA"/>
          </w:rPr>
          <w:t>https://newsroom.ap.org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NEW/DEVELOPING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Adds SHOOTINGS-NEWSPAPER, CONGRESS-IMMIGRATION-PROTEST, CONGRESS-MILITARY SPENDING, ICE LAWYER-ID THEFT, FED-BANK STRESS, SODA TAXES-CALIFORNIA, SPACE ROBOT.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SHOOTINGS-NEWSPAPER - A gunman opens fire at a newspaper office in Annapolis, killing five people and gravely wounding a number of others before being taken into custody in one of the deadliest attacks on journalists in U.S. history,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witnesses say. By Brian Witte. SENT: 460 words, video, photos. UPCOMING: Developing. With SHOOTINGS-NEWSPAPER-THE LATEST.</w:t>
      </w:r>
    </w:p>
    <w:p>
      <w:pPr>
        <w:spacing w:before="200" w:line="260" w:lineRule="atLeast"/>
        <w:jc w:val="both"/>
        <w:rPr>
          <w:lang w:val="en-US" w:eastAsia="en-US" w:bidi="ar-SA"/>
        </w:rPr>
      </w:pPr>
      <w:r>
        <w:rPr>
          <w:rFonts w:ascii="arial" w:eastAsia="arial" w:hAnsi="arial" w:cs="arial"/>
          <w:color w:val="000000"/>
          <w:sz w:val="20"/>
          <w:lang w:val="en-US" w:eastAsia="en-US" w:bidi="ar-SA"/>
        </w:rPr>
        <w:t>TRUMP-SUPREME COURT - The spotlight in the fight over President Donald Trump's next Supreme Court nominee turns to two Republican senators - Susan Collins and Lisa Murkowski - whose support for abortion access will reverberate throughout the unfolding debate. By Lisa Mascaro and Catherine Lucey. SENT: 1,100 words. UPCOMING: 1,000 words by 7 p.m., photos, video. With SUPREME COURT-WHAT YOU NEED TO KNOW - What do Republicans want, and what can Democrats do? SENT: 790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SUPREME COURT-ABORTION - A more conservative Supreme Court may be more willing to chip away at abortion rights by upholding state restrictions that retiring Justice Anthony Kennedy and his four liberal colleagues would have been likely to strike down. But is Roe v. Wade in peril? That seems unlikely. By Mark Sherman. SENT: 680 words, photos. With SUPREME COURT-BIG ISSUES - Big issues the Supreme Court is likely to face soon. SENT: 810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TRUMP-PUTIN - President Trump and Russian President Vladimir Putin firm up plans to meet in Helsinki next month for a closely watching sit-down that will play out just days after what is likely to be a tense meeting between Trump and some of the United States' closest allies. By Jonathan Lemire and Catherine Lucey. SENT: 760 words, photos. With RUSSIA-SUMMITS-PHOTO GALLERY (sent).</w:t>
      </w:r>
    </w:p>
    <w:p>
      <w:pPr>
        <w:spacing w:before="200" w:line="260" w:lineRule="atLeast"/>
        <w:jc w:val="both"/>
        <w:rPr>
          <w:lang w:val="en-US" w:eastAsia="en-US" w:bidi="ar-SA"/>
        </w:rPr>
      </w:pPr>
      <w:r>
        <w:rPr>
          <w:rFonts w:ascii="arial" w:eastAsia="arial" w:hAnsi="arial" w:cs="arial"/>
          <w:color w:val="000000"/>
          <w:sz w:val="20"/>
          <w:lang w:val="en-US" w:eastAsia="en-US" w:bidi="ar-SA"/>
        </w:rPr>
        <w:t>IMMIGRATION-SEPARATING FAMILIES - A federal judge in Chicago orders the U.S. government to release a 9-year-old Brazilian boy who was separated from his mother at the U.S.-Mexico border, saying that their continued separation "irreparably harms them both." By Martha Irvine and Michael Tarm. SENT: 1,200 words, video, photos. With IMMIGRATION-SEPARATING FAMILIES-THE LATEST.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SHOOTING-FLEEING SUSPECTS - It can still come as a surprise whenever authorities decide to charge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a fatal shooting, as prosecutors in Pennsylvania did Wednesday in a white officer's shooting of an unarmed black teen. A chunky-text look at some of the legal issues and potential obstacles. By Michael Tarm. SENT: 950 words, video, photos.</w:t>
      </w:r>
    </w:p>
    <w:p>
      <w:pPr>
        <w:spacing w:before="200" w:line="260" w:lineRule="atLeast"/>
        <w:jc w:val="both"/>
        <w:rPr>
          <w:lang w:val="en-US" w:eastAsia="en-US" w:bidi="ar-SA"/>
        </w:rPr>
      </w:pPr>
      <w:r>
        <w:rPr>
          <w:rFonts w:ascii="arial" w:eastAsia="arial" w:hAnsi="arial" w:cs="arial"/>
          <w:color w:val="000000"/>
          <w:sz w:val="20"/>
          <w:lang w:val="en-US" w:eastAsia="en-US" w:bidi="ar-SA"/>
        </w:rPr>
        <w:t>DELIVERY EVOLUTION-Q&amp;A - The world of home delivery is quickly changing, the latest jolt coming from Amazon's plans to circumvent UPS and the post office by assembling its own fleet of vans. By David Koenig and Anne D'Innocenzio. SENT: 700 words, photos. Incorporates AMAZON-DELIVERY. With KROGER-SELF-DRIVING GROCERY DELIVERY - Kroger to test deliveries made by driverless cars (sent).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LETTUCE OUTBREAK - Tainted canal water appears to be the source of national food poisoning outbreak tied to romaine lettuce. SENT: 110 words, photos. UPCOMING: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MELANIA TRUMP - Melania Trump makes a second trip to meet face-to-face with those dealing with her husband's hard-line immigration policies - but this time, she chooses less controversial apparel. SENT: 600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NBA FREE AGENCY-GEORGE - AP source: NBA star Paul George decides to become free agent. SENT: 650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TOYS R US-STORES CLOSING - Money-losing Toys R Us is closing its last U.S. stores by Friday. SENT: 320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BUCCANEERS-WINSTON SUSPENDED - Buccaneers QB Jameis Winston is suspended for the first three games of the regular season for violating the NFL's personal conduct policy. SENT: 460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OBIT-HARLAN ELLISON - Harlan Ellison, the prolific, pugnacious science fiction master, is dead at 85. SENT: 140 words. UPCOMING: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IMMIGRATION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CONGRESS-IMMIGRATION-PROTEST -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nearly 600 people after hundreds of loudly chanting women demonstrate inside a Senate office building against President Trump's treatment of migrant families. SENT: 130 words, photos, video.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AP's comprehensive immigration coverage: </w:t>
      </w:r>
      <w:hyperlink r:id="rId252" w:history="1">
        <w:r>
          <w:rPr>
            <w:rFonts w:ascii="arial" w:eastAsia="arial" w:hAnsi="arial" w:cs="arial"/>
            <w:i/>
            <w:color w:val="0077CC"/>
            <w:sz w:val="20"/>
            <w:u w:val="single"/>
            <w:shd w:val="clear" w:color="auto" w:fill="FFFFFF"/>
            <w:lang w:val="en-US" w:eastAsia="en-US" w:bidi="ar-SA"/>
          </w:rPr>
          <w:t>https://apnews.com/tag/Immigration</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TRUMP-RUSSIA PROBE-CONGRESS - Republicans accuse top federal law enforcement officials of withholding important documents and demand details about surveillance tactics during the Russia investigation in a contentious congressional hearing. SENT: 970 words, photos. With TRUMP-RUSSIA PROBE - An aide of President Trump's longtime confidant Roger Stone is resisting a subpoena to provide documents and testify before a grand jury. SENT: 200 words.</w:t>
      </w:r>
    </w:p>
    <w:p>
      <w:pPr>
        <w:spacing w:before="200" w:line="260" w:lineRule="atLeast"/>
        <w:jc w:val="both"/>
        <w:rPr>
          <w:lang w:val="en-US" w:eastAsia="en-US" w:bidi="ar-SA"/>
        </w:rPr>
      </w:pPr>
      <w:r>
        <w:rPr>
          <w:rFonts w:ascii="arial" w:eastAsia="arial" w:hAnsi="arial" w:cs="arial"/>
          <w:color w:val="000000"/>
          <w:sz w:val="20"/>
          <w:lang w:val="en-US" w:eastAsia="en-US" w:bidi="ar-SA"/>
        </w:rPr>
        <w:t>TRUMP - President Trump highlights his economic policies at the groundbreaking for a massive $10 billion FoxConn factory complex in Wisconsin, while keeping up his running feud with an iconic American company based in the state. SENT: 860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CONGRESS-MILITARY SPENDING - The House approves a $675 billion spending bill for the Defence Department that includes a 2.6 per cent raise for the military. SENT: 700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HUMAN TRAFFICKING - Children removed from their families and placed in institutional care are at greater risk of being trafficked, the U.S. warned Thursday in an annual report. SENT: 660 words, photos.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"Politics in Focus," a weekly newsletter showcasing the AP's best political reporting from around the country leading up to the midterm elections: </w:t>
      </w:r>
      <w:hyperlink r:id="rId253" w:history="1">
        <w:r>
          <w:rPr>
            <w:rFonts w:ascii="arial" w:eastAsia="arial" w:hAnsi="arial" w:cs="arial"/>
            <w:i/>
            <w:color w:val="0077CC"/>
            <w:sz w:val="20"/>
            <w:u w:val="single"/>
            <w:shd w:val="clear" w:color="auto" w:fill="FFFFFF"/>
            <w:lang w:val="en-US" w:eastAsia="en-US" w:bidi="ar-SA"/>
          </w:rPr>
          <w:t>http://apne.ws/3Gzcraw</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EUROPE-MIGRANTS - EU leaders vow to press ahead with tough new plans to screen migrants in centres in northern Africa in a desperate attempt to stop people setting out for Europe in unseaworthy boats and to shore up the bloc's unity.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THAILAND-CAVE SEARCH - Rescuers punch a hole into the side of a mountain in a desperate attempt to drain rising water from a flooded cave in northern Thailand where 12 boys and their soccer coach have been missing for five days. SENT: 710 words, video, photos.</w:t>
      </w:r>
    </w:p>
    <w:p>
      <w:pPr>
        <w:spacing w:before="200" w:line="260" w:lineRule="atLeast"/>
        <w:jc w:val="both"/>
        <w:rPr>
          <w:lang w:val="en-US" w:eastAsia="en-US" w:bidi="ar-SA"/>
        </w:rPr>
      </w:pPr>
      <w:r>
        <w:rPr>
          <w:rFonts w:ascii="arial" w:eastAsia="arial" w:hAnsi="arial" w:cs="arial"/>
          <w:color w:val="000000"/>
          <w:sz w:val="20"/>
          <w:lang w:val="en-US" w:eastAsia="en-US" w:bidi="ar-SA"/>
        </w:rPr>
        <w:t>HEALTH MYSTERY-CUBA - The State Department confirms that another U.S. diplomat has been affected by mysterious health incidents in Cuba, bringing the total of Americans affected to 26. SENT: 330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ICE LAWYER-ID THEFT - The former chief counsel for U.S. Immigration and Customs Enforcement in Seattle is sentenced to 4 years in prison for stealing the identities of people facing immigration proceedings and using them to run up bills totalling $190,000. SENT: 650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ECONOMY GDP - U.S. economic growth in the first quarter is revised down to a lacklustre 2 per cent - a sharp deceleration and the poorest showing in a year. But economists expect a significant rebound in the current quarter. By Economics Writer Martin Crutsinger. SENT: 560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FED-BANK STRESS TESTS - The Federal Reserve gives the OK to 32 of the 35 biggest banks in the U.S. to raise their dividends and buy back shares, judging their financial foundations sturdy enough to withstand a major economic downturn. SENT: 130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HEALTH/SCIENCE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SODA TAXES-CALIFORNIA - Soda taxes may stop popping up in California and elsewhere, thanks to a new push by the beverage industry to fight such measures. SENT: 750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SPACE ROBOT - Look out, outer space, a robot with artificial intelligence is headed your way. By Aerospace Writer Marcia Dunn. SENT: 620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KNOCKOUT TIME - The thunder-clapping Icelanders have gone home, along with the Egyptians and Peruvians. Now comes the business end of the World Cup, which remains what is usually is: an exclusive club limited mostly to Europeans and South Americans.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ARTS/ENTERTAINMENT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FILM-THREE IDENTICAL STRANGERS - In the annals of the nature vs. nurture debate, nothing quite matches the stranger-than-fiction story of the separated-at-birth triplets in "Three Identical Strangers." By Film Writer Jake Coyle. UPCOMING: 850 words by 6:30 p.m.,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(91%); JUDGES (90%); LITIGATION (90%); NEGATIVE PERSONAL NEWS (90%); SUITS &amp; CLAIMS (90%); TAXES &amp; TAXATION (90%); SHOOTINGS (89%); US FEDERAL GOVERNMENT (89%); VOTERS &amp; VOTING (83%); HUMAN RIGHTS ORGANIZATIONS (78%); INTERNATIONAL RELATIONS &amp; NATIONAL SECURITY (78%); RACISM &amp; XENOPHOBIA (78%); STATE DEPARTMENTS &amp; FOREIGN SERVICES (78%); ANTI-MUSLIM REGULATION &amp; POLICY (76%); DECISIONS &amp; RULINGS (76%); GOVERNMENT &amp; PUBLIC ADMINISTRATION (76%); MUSLIMS &amp; ISLAM (74%); ACQUITTAL (71%); RELIGION (69%); TARIFFS &amp; DUTIES (69%); TRADE DISPUTES (69%); VEHICLE THEFT (67%); GOVERNMENT ADVISORS &amp; MINISTERS (63%); PRIME MINISTERS (63%); REFERENDUMS (62%);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IRON &amp; STEEL INDUSTRY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STEPHEN HARPER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VANCOUVER, BC,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TORONTO, ON, CANADA (59%); QUEBEC, CANADA (91%); ONTARIO, CANADA (79%); BRITISH COLUMBIA, CANADA (74%); CANADA (97%); EUROPE (79%); GERMANY (79%); NETHERLANDS (79%);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Legault digs in: Systemic racism does not exist in Quebec, he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QUEBEC - Despite criticism, Premier François Legault on Tuesday stuck to his view that systemic racism does not exist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"For me the vast majority of Quebecers are not racist," Legault said at his pandemic briefing when the issue was raised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 don't see a system, an organized system,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community or anywhere that is having discrimination as a system. That's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Legault's comments follow criticism from community groups and activists( </w:t>
      </w:r>
      <w:hyperlink r:id="rId261"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who complained he was ignoring what is a truth for many minorities when he commented Monday on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While Legault voiced support for protesters and acknowledged some discrimination, he did not use the term systemic racism on Monday, nor did he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think we should bury our heads in the sand," Legault said Tuesday. "There is, among a minority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 profiling. We don't want this anymore. So we will ensure that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take the necessary measures to ensure there is no more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 repeat what I said yesterday: We are not in the same situation as in the United States. We did not have the same history as the United States either. So yes, there is work to do,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among others.</w:t>
      </w:r>
    </w:p>
    <w:p>
      <w:pPr>
        <w:spacing w:before="200" w:line="260" w:lineRule="atLeast"/>
        <w:jc w:val="both"/>
        <w:rPr>
          <w:lang w:val="en-US" w:eastAsia="en-US" w:bidi="ar-SA"/>
        </w:rPr>
      </w:pPr>
      <w:r>
        <w:rPr>
          <w:rFonts w:ascii="arial" w:eastAsia="arial" w:hAnsi="arial" w:cs="arial"/>
          <w:color w:val="000000"/>
          <w:sz w:val="20"/>
          <w:lang w:val="en-US" w:eastAsia="en-US" w:bidi="ar-SA"/>
        </w:rPr>
        <w:t>"For me, I want tolerance zero."</w:t>
      </w:r>
    </w:p>
    <w:p>
      <w:pPr>
        <w:spacing w:before="200" w:line="260" w:lineRule="atLeast"/>
        <w:jc w:val="both"/>
        <w:rPr>
          <w:lang w:val="en-US" w:eastAsia="en-US" w:bidi="ar-SA"/>
        </w:rPr>
      </w:pPr>
      <w:r>
        <w:rPr>
          <w:rFonts w:ascii="arial" w:eastAsia="arial" w:hAnsi="arial" w:cs="arial"/>
          <w:color w:val="000000"/>
          <w:sz w:val="20"/>
          <w:lang w:val="en-US" w:eastAsia="en-US" w:bidi="ar-SA"/>
        </w:rPr>
        <w:t>In Ottawa, Prime Minister Justin Trudeau and some opposition leaders said they believe systemic racism exists.</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the Québec solidaire opposition party took up the issue at an earlier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QS co-spokesperson Manon Massé said her party firmly believes systemic racism exists but decided to not include the words in a motion they planned to table in the legislature Tuesday because they know the government would not support the terminology.</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calls on the the Coalition Avenir Québec government to present a plan to fight all forms of racism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62"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263"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264" w:history="1">
        <w:r>
          <w:rPr>
            <w:rFonts w:ascii="arial" w:eastAsia="arial" w:hAnsi="arial" w:cs="arial"/>
            <w:b/>
            <w:i/>
            <w:color w:val="0077CC"/>
            <w:sz w:val="20"/>
            <w:u w:val="single"/>
            <w:shd w:val="clear" w:color="auto" w:fill="FFFFFF"/>
            <w:lang w:val="en-US" w:eastAsia="en-US" w:bidi="ar-SA"/>
          </w:rPr>
          <w:t>montreal</w:t>
        </w:r>
      </w:hyperlink>
      <w:hyperlink r:id="rId264" w:history="1">
        <w:r>
          <w:rPr>
            <w:rFonts w:ascii="arial" w:eastAsia="arial" w:hAnsi="arial" w:cs="arial"/>
            <w:i/>
            <w:color w:val="0077CC"/>
            <w:sz w:val="20"/>
            <w:u w:val="single"/>
            <w:shd w:val="clear" w:color="auto" w:fill="FFFFFF"/>
            <w:lang w:val="en-US" w:eastAsia="en-US" w:bidi="ar-SA"/>
          </w:rPr>
          <w:t>-</w:t>
        </w:r>
      </w:hyperlink>
      <w:hyperlink r:id="rId264" w:history="1">
        <w:r>
          <w:rPr>
            <w:rFonts w:ascii="arial" w:eastAsia="arial" w:hAnsi="arial" w:cs="arial"/>
            <w:b/>
            <w:i/>
            <w:color w:val="0077CC"/>
            <w:sz w:val="20"/>
            <w:u w:val="single"/>
            <w:shd w:val="clear" w:color="auto" w:fill="FFFFFF"/>
            <w:lang w:val="en-US" w:eastAsia="en-US" w:bidi="ar-SA"/>
          </w:rPr>
          <w:t>police</w:t>
        </w:r>
      </w:hyperlink>
      <w:hyperlink r:id="rId264"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265"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(96%); MINORITY GROUPS (90%); PROTESTS &amp; DEMONSTRATIONS (90%); DISCRIMINATION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RACE &amp; ETHNICITY (89%); RACIAL PROFILING (89%); POLITICS (78%); COMMUNITY ACTIVISM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PRESS CONFERENCES (73%); ASSOCIATIONS &amp; ORGANIZATIONS (71%); HEADS OF STATE &amp; GOVERNMENT (68%); PRIME MINISTERS (68%); LEGISLATIVE BODIES (64%); quebec,despite,criticism,premier,francois,legault !@PERMALINK= </w:t>
      </w:r>
      <w:hyperlink r:id="rId266" w:history="1">
        <w:r>
          <w:rPr>
            <w:rFonts w:ascii="arial" w:eastAsia="arial" w:hAnsi="arial" w:cs="arial"/>
            <w:i/>
            <w:color w:val="0077CC"/>
            <w:sz w:val="20"/>
            <w:u w:val="single"/>
            <w:shd w:val="clear" w:color="auto" w:fill="FFFFFF"/>
            <w:lang w:val="en-US" w:eastAsia="en-US" w:bidi="ar-SA"/>
          </w:rPr>
          <w:t>http://montrealgazette.com/news/quebec/legault-digs-in-systemic-racism-does-not-exist-in-quebec-he-says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RIDE SHARING SERVICES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(94%); MINNESOTA, USA (79%); CANADA (94%);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73" w:history="1">
        <w:r>
          <w:rPr>
            <w:rFonts w:ascii="arial" w:eastAsia="arial" w:hAnsi="arial" w:cs="arial"/>
            <w:b/>
            <w:bCs/>
            <w:i/>
            <w:color w:val="0077CC"/>
            <w:kern w:val="32"/>
            <w:sz w:val="28"/>
            <w:szCs w:val="32"/>
            <w:u w:val="single"/>
            <w:shd w:val="clear" w:color="auto" w:fill="FFFFFF"/>
            <w:lang w:val="en-US" w:eastAsia="en-US" w:bidi="ar-SA"/>
          </w:rPr>
          <w:t>Legault digs in: Systemic racism does not exist in Quebec, he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QUEBEC - Despite criticism, Premier FranÃ§ois Legault on Tuesday stuck to his view that systemic racism does not exist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"For me the vast majority of Quebecers are not racist," Legault said at his pandemic briefing when the issue was raised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I don't see a system, an organized system,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community or anywhere that is having discrimination as a system. That's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Legault's comments follow criticism from community groups and activists( </w:t>
      </w:r>
      <w:hyperlink r:id="rId261"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who complained he was ignoring what is a truth for many minorities when he commented Monday on the death of George Floyd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While Legault voiced support for protesters and acknowledged some discrimination, he did not use the term systemic racism on Monday, nor did he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think we should bury our heads in the sand," Legault said Tuesday. "There is, among a minority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 profiling. We don't want this anymore. So we will ensure that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take the necessary measures to ensure there is no more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 repeat what I said yesterday: We are not in the same situation as in the United States. We did not have the same history as the United States either. So yes, there is work to do,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among others.</w:t>
      </w:r>
    </w:p>
    <w:p>
      <w:pPr>
        <w:spacing w:before="200" w:line="260" w:lineRule="atLeast"/>
        <w:jc w:val="both"/>
        <w:rPr>
          <w:lang w:val="en-US" w:eastAsia="en-US" w:bidi="ar-SA"/>
        </w:rPr>
      </w:pPr>
      <w:r>
        <w:rPr>
          <w:rFonts w:ascii="arial" w:eastAsia="arial" w:hAnsi="arial" w:cs="arial"/>
          <w:color w:val="000000"/>
          <w:sz w:val="20"/>
          <w:lang w:val="en-US" w:eastAsia="en-US" w:bidi="ar-SA"/>
        </w:rPr>
        <w:t>"For me, I want tolerance zero."</w:t>
      </w:r>
    </w:p>
    <w:p>
      <w:pPr>
        <w:spacing w:before="200" w:line="260" w:lineRule="atLeast"/>
        <w:jc w:val="both"/>
        <w:rPr>
          <w:lang w:val="en-US" w:eastAsia="en-US" w:bidi="ar-SA"/>
        </w:rPr>
      </w:pPr>
      <w:r>
        <w:rPr>
          <w:rFonts w:ascii="arial" w:eastAsia="arial" w:hAnsi="arial" w:cs="arial"/>
          <w:color w:val="000000"/>
          <w:sz w:val="20"/>
          <w:lang w:val="en-US" w:eastAsia="en-US" w:bidi="ar-SA"/>
        </w:rPr>
        <w:t>In Ottawa, Prime Minister Justin Trudeau and some opposition leaders said they believe systemic racism exists.</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the QuÃ©bec solidaire opposition party took up the issue at an earlier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QS co-spokesperson Manon MassÃ© said her party firmly believes systemic racism exists but decided to not include the words in a motion they planned to table in the legislature Tuesday because they know the government would not support the terminology.</w:t>
      </w:r>
    </w:p>
    <w:p>
      <w:pPr>
        <w:spacing w:before="200" w:line="260" w:lineRule="atLeast"/>
        <w:jc w:val="both"/>
        <w:rPr>
          <w:lang w:val="en-US" w:eastAsia="en-US" w:bidi="ar-SA"/>
        </w:rPr>
      </w:pPr>
      <w:r>
        <w:rPr>
          <w:rFonts w:ascii="arial" w:eastAsia="arial" w:hAnsi="arial" w:cs="arial"/>
          <w:color w:val="000000"/>
          <w:sz w:val="20"/>
          <w:lang w:val="en-US" w:eastAsia="en-US" w:bidi="ar-SA"/>
        </w:rPr>
        <w:t>The motion calls on the the Coalition Avenir QuÃ©bec government to present a plan to fight all forms of racism and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62"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262"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263"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64"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264" w:history="1">
        <w:r>
          <w:rPr>
            <w:rFonts w:ascii="arial" w:eastAsia="arial" w:hAnsi="arial" w:cs="arial"/>
            <w:b/>
            <w:i/>
            <w:color w:val="0077CC"/>
            <w:sz w:val="20"/>
            <w:u w:val="single"/>
            <w:shd w:val="clear" w:color="auto" w:fill="FFFFFF"/>
            <w:lang w:val="en-US" w:eastAsia="en-US" w:bidi="ar-SA"/>
          </w:rPr>
          <w:t>montreal</w:t>
        </w:r>
      </w:hyperlink>
      <w:hyperlink r:id="rId264" w:history="1">
        <w:r>
          <w:rPr>
            <w:rFonts w:ascii="arial" w:eastAsia="arial" w:hAnsi="arial" w:cs="arial"/>
            <w:i/>
            <w:color w:val="0077CC"/>
            <w:sz w:val="20"/>
            <w:u w:val="single"/>
            <w:shd w:val="clear" w:color="auto" w:fill="FFFFFF"/>
            <w:lang w:val="en-US" w:eastAsia="en-US" w:bidi="ar-SA"/>
          </w:rPr>
          <w:t>-</w:t>
        </w:r>
      </w:hyperlink>
      <w:hyperlink r:id="rId264" w:history="1">
        <w:r>
          <w:rPr>
            <w:rFonts w:ascii="arial" w:eastAsia="arial" w:hAnsi="arial" w:cs="arial"/>
            <w:b/>
            <w:i/>
            <w:color w:val="0077CC"/>
            <w:sz w:val="20"/>
            <w:u w:val="single"/>
            <w:shd w:val="clear" w:color="auto" w:fill="FFFFFF"/>
            <w:lang w:val="en-US" w:eastAsia="en-US" w:bidi="ar-SA"/>
          </w:rPr>
          <w:t>police</w:t>
        </w:r>
      </w:hyperlink>
      <w:hyperlink r:id="rId264"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265"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(96%); MINORITY GROUPS (90%); PROTESTS &amp; DEMONSTRATIONS (90%); DISCRIMINATION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RACE &amp; ETHNICITY (89%); RACIAL PROFILING (89%); POLITICS (78%); COMMUNITY ACTIVISM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PRESS CONFERENCES (73%); ASSOCIATIONS &amp; ORGANIZATIONS (71%); HEADS OF STATE &amp; GOVERNMENT (68%); PRIME MINISTERS (68%); LEGISLATIVE BODIES (64%); quebec,despite,criticism,premier,francois,legault !@PERMALINK= </w:t>
      </w:r>
      <w:hyperlink r:id="rId266" w:history="1">
        <w:r>
          <w:rPr>
            <w:rFonts w:ascii="arial" w:eastAsia="arial" w:hAnsi="arial" w:cs="arial"/>
            <w:i/>
            <w:color w:val="0077CC"/>
            <w:sz w:val="20"/>
            <w:u w:val="single"/>
            <w:shd w:val="clear" w:color="auto" w:fill="FFFFFF"/>
            <w:lang w:val="en-US" w:eastAsia="en-US" w:bidi="ar-SA"/>
          </w:rPr>
          <w:t>http://montrealgazette.com/news/quebec/legault-digs-in-systemic-racism-does-not-exist-in-quebec-he-says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RIDE SHARING SERVICES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(79%); QUEBEC, CANADA (94%); MINNESOTA, USA (79%); CANADA (94%);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 xml:space="preserve">SUBMISSION TO THE GOVERNMENT OF CANADA ON </w:t>
        </w:r>
      </w:hyperlink>
      <w:hyperlink r:id="rId2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0" w:history="1">
        <w:r>
          <w:rPr>
            <w:rFonts w:ascii="arial" w:eastAsia="arial" w:hAnsi="arial" w:cs="arial"/>
            <w:b/>
            <w:bCs/>
            <w:i/>
            <w:color w:val="0077CC"/>
            <w:kern w:val="32"/>
            <w:sz w:val="28"/>
            <w:szCs w:val="32"/>
            <w:u w:val="single"/>
            <w:shd w:val="clear" w:color="auto" w:fill="FFFFFF"/>
            <w:lang w:val="en-US" w:eastAsia="en-US" w:bidi="ar-SA"/>
          </w:rPr>
          <w:t xml:space="preserve"> ABUSE OF INDIGENOUS WOMEN IN SASKATCHEWAN AND FAILURES TO PROTECT INDIGENOUS WOMEN FROM VIOLENCE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States News Service</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States News Service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15262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N.Y. </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following information was released by Human Rights Watch:</w:t>
      </w:r>
    </w:p>
    <w:p>
      <w:pPr>
        <w:spacing w:before="200" w:line="260" w:lineRule="atLeast"/>
        <w:jc w:val="both"/>
        <w:rPr>
          <w:lang w:val="en-US" w:eastAsia="en-US" w:bidi="ar-SA"/>
        </w:rPr>
      </w:pPr>
      <w:r>
        <w:rPr>
          <w:rFonts w:ascii="arial" w:eastAsia="arial" w:hAnsi="arial" w:cs="arial"/>
          <w:color w:val="000000"/>
          <w:sz w:val="20"/>
          <w:lang w:val="en-US" w:eastAsia="en-US" w:bidi="ar-SA"/>
        </w:rPr>
        <w:t>Methodology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submission outlines Human Rights Watch's findings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Indigenous women in Saskatchewan based on six weeks of fact-finding carried out from January to July 2016, in addition to interviews and correspondence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authorities and complaint mechanisms from August 2016 to January 2017. The cases documented in this submission fall within Treaty Six Territory and the jurisdiction of the Saskatchewan RCMP "F" Division, as well as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of Prince Albert, Regina, and Saskatoon.</w:t>
      </w:r>
    </w:p>
    <w:p>
      <w:pPr>
        <w:spacing w:before="200" w:line="260" w:lineRule="atLeast"/>
        <w:jc w:val="both"/>
        <w:rPr>
          <w:lang w:val="en-US" w:eastAsia="en-US" w:bidi="ar-SA"/>
        </w:rPr>
      </w:pPr>
      <w:r>
        <w:rPr>
          <w:rFonts w:ascii="arial" w:eastAsia="arial" w:hAnsi="arial" w:cs="arial"/>
          <w:color w:val="000000"/>
          <w:sz w:val="20"/>
          <w:lang w:val="en-US" w:eastAsia="en-US" w:bidi="ar-SA"/>
        </w:rPr>
        <w:t>Related Content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Submission to the Government of Canada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of Indigenous Women in Saskatchewan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objective of the investigation is to provide an account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treatment of Indigenous women in Saskatchewan that is grounded in their lived experiences. In August 2016, Human Rights Watch shared preliminary findings with 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implicated in this submission, as well as with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RCMP complaint mechanisms ' the Public Complaints Commission (PCC) and the Civilian Review and Complaints Commission (CRCC), respectively. These letters informed authorities of our investigation in Saskatchewan, provided an overview of preliminary findings, and listed detailed questions and requests for data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policies and practices, accountability, and training.[1] In October 2016, Human Rights Watch staff met with all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implicated in this submission, the Commanding Officer of the RCMP "F" Division, members of the PCC, and provincial government officials. By January 2017,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and complaints mechanisms had submitted written responses to Human Rights Watch. In March 2017, Human Rights Watch met with a member of the CRCC.</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Watch researchers interviewed 64 Indigenous women and social service providers in Prince Albert, Regina, Saskatoon, and more rural communities in northern and central Saskatchewan to complete this investigation. All interviewees provided oral informed consent to participate. Interviews were conducted in private and individuals were assured that they could end the interview at any time or decline to answer any questions without consequence. The identity of these interviewees has been disguised with randomly-selected pseudonyms and in some cases certain other identifying information has been withheld to protect their privacy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A working group composed of both Indigenous and non-Indigenous community workers from frontline organizations, academics, and local leaders provided direction and guidance during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The Landscape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Saskatchewan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scary being me. They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could make me disappear if they wanted to.</w:t>
      </w:r>
    </w:p>
    <w:p>
      <w:pPr>
        <w:spacing w:before="200" w:line="260" w:lineRule="atLeast"/>
        <w:jc w:val="both"/>
        <w:rPr>
          <w:lang w:val="en-US" w:eastAsia="en-US" w:bidi="ar-SA"/>
        </w:rPr>
      </w:pPr>
      <w:r>
        <w:rPr>
          <w:rFonts w:ascii="arial" w:eastAsia="arial" w:hAnsi="arial" w:cs="arial"/>
          <w:color w:val="000000"/>
          <w:sz w:val="20"/>
          <w:lang w:val="en-US" w:eastAsia="en-US" w:bidi="ar-SA"/>
        </w:rPr>
        <w:t>-Sara F., Saskatoon, March 28,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Saskatchewan, as in Northern British Columbia, Human Rights Watch found evidence of a fractured relationship between law enforcement and Indigenous communities. The legacy of settler colonialism and racist assimilation policiesparticularly the residential school systemstill overshadow the present-day dynamics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Indigenous communities. Residential schools, which the Canadian government operated up until 1994, along with the Catholic Church, forcibly removed Indigenous children and youth from their communities, severing connections to their kinship networks and family, language, and culture. Many Indigenous children and youth in residential schools were also subjected to severe psychological and sexual abuse while in these facilities.[2] The RCMP was actively involved and complicit in ensuring that Indigenous children attended these schools. This historical context fuels the strong mistrust, suspicion, and resentment many Indigenous people continue to feel towards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this colonial backdrop, more recent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failures, and violent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in the present, have continued to fuel Indigenous communities' fear and resentment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many locations in Canada. In 2013 Human Rights Watch documented grave violations of the rights of Indigenous women and girls perpetrated by the RCMP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uncovered in British Columbia. In 2015 Radio-Canada exposed similar abuses in Val-d'Or, Quebec.[3] The province of Saskatchewan has also come under scrutiny and criticism for abusive practices by law enforcement in Indigenous communitiesboth on and off reserve. These include the now infamous "starlight tours,"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drove Indigenous people to the outskirts of the city to walk home in the dead of winter, risking death by hypothermia. These starlight tours are reported to have been happening as early as 1976.[4] In 2000, Darrel Night was arrested, taken to the outskirts of Saskatoon and left to walk back from there. Night survived, and his case led to convictions of both officers involved.[5] That same year, the frozen bodies of two Indigenous men had been found within a week of each other in Saskatoon, shortly after Night had come forward. While their inquests were ultimately inconclusive, following their deaths Indigenous leaders reported receiving over 250 phone calls reporting incidents of "starlight tours" across Saskatchewan.[6] The Federation of Sovereign Indigenous Nations (FSIN) Special Investigations Unit reported receiving over 800 calls in the first few weeks regarding historic and current complaints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across Saskatchewan.[7] In 2003, a Commission of Inquiry was established to examine the death of 17-year old Neil Stonechild in 1990. It found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was "superficial at best" and "concluded prematurely,"[8] with "glaring deficiencies" that went "beyond incompetence or neglect."[9] Mr. Justice David H. Wright presiding over the commission noted the "overly defensive attitude"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regarding complaints against its own,[10] and also the "chasm that separates Aboriginal and non-Aboriginal people" such that "our two communities do not know each other and do not seem to want to."[11] No charges were ever subsequently laid against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connection with the death of Neil Stonechild.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past and more recent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failures contribute to a climate of suspicion and a widely-held belief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targets and discriminates against Indigenous men and women with little accountability for violent and racist conduct. Indigenous women told Human Rights Watch that they would not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report a crime committed against them or crimes that they had witnessed involving an Indigenous woman out of fear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harass them, engage in physical violence towards the suspect, or take them on a "starlight tour." Lauren T. said, "I have concerns about calling the cops. Even where I was working at [store name withheld] we had some incidents, but I was iffy on calling the cops."[12]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Indigenous woman community leader in Saskatchewan echoed these views, telling Human Rights Watch: "I have had problems with stalking, but [I] don't 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Professionally, I admit this [working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what we must do, but personally I have zero faith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 doesn't matter what position or how many degrees we have.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we're seen as just another Indian."[13]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harassment led this community leader to limit her time in public places where she might encounter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 become as invisible as possible," she told Human Rights Watch.[14]</w:t>
      </w:r>
    </w:p>
    <w:p>
      <w:pPr>
        <w:spacing w:before="200" w:line="260" w:lineRule="atLeast"/>
        <w:jc w:val="both"/>
        <w:rPr>
          <w:lang w:val="en-US" w:eastAsia="en-US" w:bidi="ar-SA"/>
        </w:rPr>
      </w:pPr>
      <w:r>
        <w:rPr>
          <w:rFonts w:ascii="arial" w:eastAsia="arial" w:hAnsi="arial" w:cs="arial"/>
          <w:color w:val="000000"/>
          <w:sz w:val="20"/>
          <w:lang w:val="en-US" w:eastAsia="en-US" w:bidi="ar-SA"/>
        </w:rPr>
        <w:t>II. Systemic Discrimination against Indigenous Women and Vulnerability 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a historical and colonial background to present-day patterns of violence against Indigenous women and girls,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failures to respond to such violence.[15] State law and policy, such as the Indian Residential School system,[16] the Sixties Scoop,[17] and sex-discrimination in the Indian Act,[18] subjected Indigenous families and communities to violence, cultural dislocation, and land dispossession. In 2015, the Truth and Reconciliation Commission of Canada described the cumulative effects of Canada's Aboriginal assimilationist policies as a form of cultural genocide.[19] The inter-generational impacts of this colonial violence upon Indigenous women and girls are acute. Indigenous women and girls today are disproportionately more vulnerable to socio-economic marginalization than non-Indigenous women and girls.[20] They are more likely to live in poverty, on the streets or in insecure housing, be unemployed, or engage in dangerous economic survival strategies. They do not benefit from the same access to education, and other basic needs, such as clean water on reserve and healthcare.[21]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women are particularly vulnerable to all forms of violence, including violence perpetrated by casual acquaintances[22]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abuse.[23] In their inquiries into the murders and disappearances of Indigenous women and girls, The United Nations and Inter-American Commission on Human Rights have affirmed that racist discrimination and socio-economic marginalization were root causes of the violence.[24] In the 2015 United Nations inquiry report into Missing and Murdered Indigenous Women and Girls in Canada, the Committee on the Elimination of Discrimination against Women highlighted Canada's colonial roots, encompassing cultural dislocation, dispossession, intergenerational trauma, and the socio-economic marginalization of Indigenous peoples, as root causes of the violence experienced by Indigenous women.[25]</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women and girls are disproportionately more vulnerable to violence than their non-Indigenous counterparts in every province and territory, including Saskatchewan. In Saskatchewan, 55 percent of female homicide victims are Indigenous; the highest proportion of Indigenous female homicide victims of any province.[26] Indigenous women are also likely to be murdered at a rate almost seven times higher than non-Indigenous women.[27] While Indigenous women only make up 4.3 percent of the female population in Canada, they account for 16 percent of the total female homicides and 11.3 percent of missing women in the country.[28]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Systemic discrimination against Indigenous women makes them more vulnerable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harassment. As one Indigenous woman, Clara S., explained, "sometimes they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and say racist things. They think that Natives are going to keep quiet." Many of the women and service providers interviewed by Human Rights Watch felt strongly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brought a presumption of criminality to their interactions with Indigenous women. As Ashley D. said, "they look down on a lot of us Natives like we're nothing; like we don't deserve assistance. Like they're out to get us... A lot of times they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stop you and ask 'Where are you going? What are you doing?'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treat you like you got to be doing something [wrong]."[29]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International human rights experts have also raised concerns of entrenched and institutionalized stereotyping of Indigenous women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United Nations inquiry into missing and murdered Indigenous women in Canada reported that structural bias was, "reflected in the use of demeaning or derogatory language towards Aboriginal women and in stereotypical portrayals of Aboriginal women as prostitutes, transient or runaways and of having high-risk lifestyles."[30]</w:t>
      </w:r>
    </w:p>
    <w:p>
      <w:pPr>
        <w:spacing w:before="200" w:line="260" w:lineRule="atLeast"/>
        <w:jc w:val="both"/>
        <w:rPr>
          <w:lang w:val="en-US" w:eastAsia="en-US" w:bidi="ar-SA"/>
        </w:rPr>
      </w:pPr>
      <w:r>
        <w:rPr>
          <w:rFonts w:ascii="arial" w:eastAsia="arial" w:hAnsi="arial" w:cs="arial"/>
          <w:color w:val="000000"/>
          <w:sz w:val="20"/>
          <w:lang w:val="en-US" w:eastAsia="en-US" w:bidi="ar-SA"/>
        </w:rPr>
        <w:t>The overrepresentation of Indigenous woman who pass through the criminal justice system in Canada and in the province of Saskatchewan underscores these systemic problems. Indigenous women made up more than 85 percent of all adult women admitted into provincial sentenced custody in Saskatchewan, according to the most recent race and gender disaggregated data available, while only accounting for under one-fifth of the adult female population.[31] According to the Saskatchewan branch of the Elizabeth Fry Society, in August 2013, only five of the approximately 140 women prisoners in the provincial Pine Grove Correctional Centre for women in Prince Albert identify as non-Indigenous; in other words, 96 percent of the female prisoner population in Saskatchewan under provincial custody at Pine Grove at the time were Indigenous.[32]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III.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against Indigenous Women in Saskatchewan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Saskatchewan, Human Rights Watch documented 64 alleged cases of violent abuse against Indigenous women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abuse documented included excessive use of force, invasive body and strip searches by male officers, and sexual harassment during these searches. These cases mirror a wider pattern of allegations of physical and sexual abuse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 Quebec, British Columbia, and elsewhere in Canada documented by local civil society groups and the media.[33] Indigenous community leaders, academics, and activists also described distinctive risks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for particularly vulnerable groups, including Indigenous girls and Two-Spirit people.[34]</w:t>
      </w:r>
    </w:p>
    <w:p>
      <w:pPr>
        <w:spacing w:before="200" w:line="260" w:lineRule="atLeast"/>
        <w:jc w:val="both"/>
        <w:rPr>
          <w:lang w:val="en-US" w:eastAsia="en-US" w:bidi="ar-SA"/>
        </w:rPr>
      </w:pPr>
      <w:r>
        <w:rPr>
          <w:rFonts w:ascii="arial" w:eastAsia="arial" w:hAnsi="arial" w:cs="arial"/>
          <w:color w:val="000000"/>
          <w:sz w:val="20"/>
          <w:lang w:val="en-US" w:eastAsia="en-US" w:bidi="ar-SA"/>
        </w:rPr>
        <w:t>Excessive Use of Force and Intimidation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Indigenous women interviewed by Human Rights Watch reported episodes of physical assault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during stops and arrests. One Indigenous woman, Lauren T. described the violence she experienced when stopped by the Prince Albert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2014:</w:t>
      </w:r>
    </w:p>
    <w:p>
      <w:pPr>
        <w:spacing w:before="200" w:line="260" w:lineRule="atLeast"/>
        <w:jc w:val="both"/>
        <w:rPr>
          <w:lang w:val="en-US" w:eastAsia="en-US" w:bidi="ar-SA"/>
        </w:rPr>
      </w:pPr>
      <w:r>
        <w:rPr>
          <w:rFonts w:ascii="arial" w:eastAsia="arial" w:hAnsi="arial" w:cs="arial"/>
          <w:color w:val="000000"/>
          <w:sz w:val="20"/>
          <w:lang w:val="en-US" w:eastAsia="en-US" w:bidi="ar-SA"/>
        </w:rPr>
        <w:t>[He] asks 'do you have your driver's license and registration?' I was reaching into the cubby hole and asked him why he was stopping me. I knew that I had a right to know why I was being stopped. He asked, 'Can we deal with this in my car?' I didn't know what was going on. Deal with what? I said I didn't want to leave my baby in the car. He said, 'the cruiser is just a few steps away.' I said I'm not going to leave my baby in the car. He started grabbing at my ear through the window. I started screaming. He started hitting my shoulderI guess so I would let go of the steering wheel.[35]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accounts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reflect aggressive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public intoxication and reliance on detention to address alcohol dependence problems in the Indigenous community.[36] Indigenous women can struggle with drug and alcohol dependence associated with histories of trauma.[37] One woman, Elaine N., described the abuse and mistreatment she witnessed of another Indigenous woman arrested for public intoxication in a neighboring cell in Saskatoon in the summer of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1:00 or 2:00 in the morning they brought in a woman in her late 40s. She was drunk. She didn't know what was going on. She was in a cell by me and I could see a reflection of her cell.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stripped her. They took her pants, her shirt, her bra. It was cold. She was screaming because they pepper sprayed her. When they threw her in the cell you could hear the thud. You only get a 3-inch pad to sleep on. She was crying for a whileshe was hysterical. The cops refused to give her watersaid 'we're shutting your water off.' Left her like that all night. When they brought her in, her clothes were torn and bloody. It bothered me to see the way they treated her as an older lady. She reminded me of my aunts. The lady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she was trying to hurt herself, was going to use her bra to hang herself, so they had to take her clothes.[38]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Human Rights Watch only collected testimony of Indigenous women's experiences in detention in the context of "drunk tanks," or cells used to temporarily detain intoxicated individuals. These interviews point to a need for publicly managed and operated short- and long-term detox facilities outside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criminal justice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Human Rights Watch interviewed in Saskatchewan complained that there were not enough addiction treatment centers available nearby, and not enough beds at those centers. They also spoke of the challenges faced by people with chronic alcoholism who have overstayed their welcome at available treatment centers and have nowhere to 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themselves recognize the problem and acknowledge that more centers are required and more support needed for those suffering from alcohol dependency. The Prince Albert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told Human Rights Watch that the most common crimes they see are alcohol-related and noted that his force "arrests 3,000 people a year for no other crime than public intoxication."[39]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a duty to restrain violent individuals to protect others and themselves, any use of force should be justified by the circumstances and limited to the minimum extent necessary. Human Rights Watch documented at least six incidents in which the relevant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or the RCMP reportedly used excessive force against Indigenous women in Saskatchewan. These cases include the ones noted above, as well as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Sharon told Human Rights Watch that in 2013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Regina slammed her head on the sidewalk during an arrest, resulting in a broken nose and two black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Alice described an assault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in Saskatoon in 2013 resulting in stitches, nerve damage, and severe anxiety.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Linda reported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Regina in 2014 twisted her arm so aggressively during her arrest that she can no longer bend it, comb her hair, or put on a bra.</w:t>
      </w:r>
    </w:p>
    <w:p>
      <w:pPr>
        <w:spacing w:before="200" w:line="260" w:lineRule="atLeast"/>
        <w:jc w:val="both"/>
        <w:rPr>
          <w:lang w:val="en-US" w:eastAsia="en-US" w:bidi="ar-SA"/>
        </w:rPr>
      </w:pPr>
      <w:r>
        <w:rPr>
          <w:rFonts w:ascii="arial" w:eastAsia="arial" w:hAnsi="arial" w:cs="arial"/>
          <w:color w:val="000000"/>
          <w:sz w:val="20"/>
          <w:lang w:val="en-US" w:eastAsia="en-US" w:bidi="ar-SA"/>
        </w:rPr>
        <w:t>Degrading and Abusive Body and Strip Searches by Male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They [the RCMP officers] would not wait for a female to search me. I did not have a weapon or anything. I ended up in the drunk tank with just my bra and shorts. Left all night. It was cold. A female officer on the next shift asked 'why are you in your bra?'</w:t>
      </w:r>
    </w:p>
    <w:p>
      <w:pPr>
        <w:spacing w:before="200" w:line="260" w:lineRule="atLeast"/>
        <w:jc w:val="both"/>
        <w:rPr>
          <w:lang w:val="en-US" w:eastAsia="en-US" w:bidi="ar-SA"/>
        </w:rPr>
      </w:pPr>
      <w:r>
        <w:rPr>
          <w:rFonts w:ascii="arial" w:eastAsia="arial" w:hAnsi="arial" w:cs="arial"/>
          <w:color w:val="000000"/>
          <w:sz w:val="20"/>
          <w:lang w:val="en-US" w:eastAsia="en-US" w:bidi="ar-SA"/>
        </w:rPr>
        <w:t>-Anne C., 23, location withheld, July 15,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Human Rights Watch documented reports of degrading and abusive body and strip searches by male officers of Indigenous women in every jurisdiction researched for this submission. The removal of undergarments in custodya practice which the Supreme Court of Canada has deemed to be a form of strip searchwas mentioned frequently. According to the Supreme Court, a strip search involves "the removal or rearrangement of some or all of the clothing of a person so as to permit a visual inspection of a person's private areas, namely genitals, buttocks, breasts (in the case of a female), or undergarments [emphasis added]."[40] This has been interpreted by lower courts to include any removal and inspection of undergarments, and not limited to situations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an accused for weapons or evidence of the commission of a crime.[41]</w:t>
      </w:r>
    </w:p>
    <w:p>
      <w:pPr>
        <w:spacing w:before="200" w:line="260" w:lineRule="atLeast"/>
        <w:jc w:val="both"/>
        <w:rPr>
          <w:lang w:val="en-US" w:eastAsia="en-US" w:bidi="ar-SA"/>
        </w:rPr>
      </w:pPr>
      <w:r>
        <w:rPr>
          <w:rFonts w:ascii="arial" w:eastAsia="arial" w:hAnsi="arial" w:cs="arial"/>
          <w:color w:val="000000"/>
          <w:sz w:val="20"/>
          <w:lang w:val="en-US" w:eastAsia="en-US" w:bidi="ar-SA"/>
        </w:rPr>
        <w:t>Donna H. described being strip searched by a male officer at an RCMP detachment in Regina and what happened when she tried to report it:</w:t>
      </w:r>
    </w:p>
    <w:p>
      <w:pPr>
        <w:spacing w:before="200" w:line="260" w:lineRule="atLeast"/>
        <w:jc w:val="both"/>
        <w:rPr>
          <w:lang w:val="en-US" w:eastAsia="en-US" w:bidi="ar-SA"/>
        </w:rPr>
      </w:pPr>
      <w:r>
        <w:rPr>
          <w:rFonts w:ascii="arial" w:eastAsia="arial" w:hAnsi="arial" w:cs="arial"/>
          <w:color w:val="000000"/>
          <w:sz w:val="20"/>
          <w:lang w:val="en-US" w:eastAsia="en-US" w:bidi="ar-SA"/>
        </w:rPr>
        <w:t>A year and a half ago I had an experience here in Regina. I was brought into cells. Usually a woman searches. But they told me to take off my clothes. It was a man who did it. I said this is not right. I was crying. He said take it all off. He shut the door behind him. I had to take off my bra and underwear. I was brought in on a warrant. I said a woman is supposed to be doing it. I was literally starting to cry and he just said, 'put your clothes back on' and said I was being released. He just walked out. It had been 10 -15 minutes. I was held for another hour and then they released me. On the way out, I said something to the front desk about what happened. But they didn't say anything.[42]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Regan S. recounted her experience of sexually inappropriate behavior by officers from one of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 Saskatchewan [name withheld]: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picked up by two 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officersnot sure exactly what for, maybe a breach. I was wearing yoga pants and a tight tank top.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there is a high desk where they book you. There were four cops back there. I went through intake. There was no matron on duty. The officer behind the desk said to take my bra off. I said I don't have a bra on. [They] repeated 'Take your bra off.' 'I do not have a bra on.' We kept arguing. I pulled my tank top straps down [to show no bra straps]. 'I am not wearing a bra.' He said, 'I want to check for myself.' He came down and said, 'put your arms out.' He felt me up and down my bodymy complete body. Groped [my] breasts. It was completely absolutely inappropriate. Soon after I got released, I complained to an officer I know. All he did was laugh. He thought it was funny.[43]</w:t>
      </w:r>
    </w:p>
    <w:p>
      <w:pPr>
        <w:spacing w:before="200" w:line="260" w:lineRule="atLeast"/>
        <w:jc w:val="both"/>
        <w:rPr>
          <w:lang w:val="en-US" w:eastAsia="en-US" w:bidi="ar-SA"/>
        </w:rPr>
      </w:pPr>
      <w:r>
        <w:rPr>
          <w:rFonts w:ascii="arial" w:eastAsia="arial" w:hAnsi="arial" w:cs="arial"/>
          <w:color w:val="000000"/>
          <w:sz w:val="20"/>
          <w:lang w:val="en-US" w:eastAsia="en-US" w:bidi="ar-SA"/>
        </w:rPr>
        <w:t>In total, Human Rights Watch documented eight incidents in which Indigenous women said that male officers ordered and conducted body and strip searches. It is unclear whether and to what extent this is due to female staffing shortages.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Prince Albert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admitted that while his detachment has been able to recruit a more diverse pool of male officers, they have been far less successful with respect to gender diversity.[44] He said that "for the most part we do have a female on each patrol shift. If not, we always have a female matron on staff and that matron is doing the search if there's no female officer available."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similarly said that "male officers should not be searching female's bodies. That should not be happening. I can't say it never happens but I'm just saying that as a regular course, that should not be happening at all. We have a luxury here. We do have a lot of females [officers] here."[45]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Nevertheless, despite these assurances Human Rights Watch heard several disturbing allegations of sexual harassment and groping by male RCMP and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during these searches. These include the incidents noted above as well as the following: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Hannah reported that a 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touched her inappropriately and sexually harassed her at a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2013 as she was filing a domestic violence report against her partner.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Elizabeth reported that two 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groped her in Saskatoon in 2014 during a body search and repeatedly touched her genital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Various international human rights standards and practices for law enforcement affirm that strip searches by government authorities should only be conducted by persons of the same sex and in limited circumstances, as they are a significant invasion of privacy.[46] The Supreme Court of Canada echoed this view in R v Golden, explicitly asking in its framework for conducting a strip search in compliance with the Charter of Rights and Freedoms,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carrying out the search is of the same gender as the individual being searched.[47] It also stated that strip searches are "one of the most extreme exercises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and "cannot be carried out as a matter of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policy."[48]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Supreme Court, however, noted a "disturbing trend towards strip searching detained persons as a matter of routine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policy."[49] Indeed, in 2013, the Fort Qu'Appelle Detachment of the RCMP was found by the Saskatchewan Provincial Court to have had in place a standard operating procedure requiring every woman placed in cells to remove her bra, "notwithstanding the decision in Golden and many cases subsequent thereto, including cases relating to the surrender of bras and hand-search beneath bras."[50]</w:t>
      </w:r>
    </w:p>
    <w:p>
      <w:pPr>
        <w:spacing w:before="200" w:line="260" w:lineRule="atLeast"/>
        <w:jc w:val="both"/>
        <w:rPr>
          <w:lang w:val="en-US" w:eastAsia="en-US" w:bidi="ar-SA"/>
        </w:rPr>
      </w:pPr>
      <w:r>
        <w:rPr>
          <w:rFonts w:ascii="arial" w:eastAsia="arial" w:hAnsi="arial" w:cs="arial"/>
          <w:color w:val="000000"/>
          <w:sz w:val="20"/>
          <w:lang w:val="en-US" w:eastAsia="en-US" w:bidi="ar-SA"/>
        </w:rPr>
        <w:t>As the Supreme Court also observed in Golden, "[w]omen and minorities in particular may have a real fear of strip searches and may experience such a search as equivalent to a sexual assault. The psychological effects of strip searches may also be particularly traumatic for individuals who have previously been subject to abuse."[51] The British Columbia Provincial Court explicitly noted the First Nations identity of a defendant when describing the reasons why a strip search was unreasonable: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request of a female youth, from a First Nations background, to remove her brassiere, made by a 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proximity of another male officer, is a situation which a reasonable and objective observer would perceive to be frightening, humiliating, and threatening to the young person, likely to make that young person feel as if her bodily integrity is being violated.[52]</w:t>
      </w:r>
    </w:p>
    <w:p>
      <w:pPr>
        <w:spacing w:before="200" w:line="260" w:lineRule="atLeast"/>
        <w:jc w:val="both"/>
        <w:rPr>
          <w:lang w:val="en-US" w:eastAsia="en-US" w:bidi="ar-SA"/>
        </w:rPr>
      </w:pPr>
      <w:r>
        <w:rPr>
          <w:rFonts w:ascii="arial" w:eastAsia="arial" w:hAnsi="arial" w:cs="arial"/>
          <w:color w:val="000000"/>
          <w:sz w:val="20"/>
          <w:lang w:val="en-US" w:eastAsia="en-US" w:bidi="ar-SA"/>
        </w:rPr>
        <w:t>Affirming Golden, the Provincial Court went on to say that such policies (requiring an accused to remove her bra pursuant to general policy) can "lead to vulnerable persons experiencing legitimate feelings of violation at the hands of a powerful system that can seem to them to be unjust and bullying" and can also "contribute into an atmosphere in which classes of prisoners such as members of First Nations are belittled and degraded."[53]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2017, the RCMP's Civilian Review and Complaints Commission released a final report on the public interest investigation in Northern British Columbia that was conducted in response to the Human Rights Watch's 2013 report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failings and abuses in British Columbia.[54] The final report addressed the shortcomings of RCMP policy and practice relating to strip searches. It found that the RCMP's national policy requirement that "members obtain the approval of a supervisor for a strip search when one is available [emphasis added] is insufficiently stringent to ensure that such approval will be sought in all but exigent circumstances."[55] The oversight body also found that the British Columbia RCMP's policy mandating the removal of bras was "contrary to common law principles" and that "absent reasonable grounds to conduct a strip search, the removal of a prisoner's bra is unreasonable."[56]</w:t>
      </w:r>
    </w:p>
    <w:p>
      <w:pPr>
        <w:spacing w:before="200" w:line="260" w:lineRule="atLeast"/>
        <w:jc w:val="both"/>
        <w:rPr>
          <w:lang w:val="en-US" w:eastAsia="en-US" w:bidi="ar-SA"/>
        </w:rPr>
      </w:pPr>
      <w:r>
        <w:rPr>
          <w:rFonts w:ascii="arial" w:eastAsia="arial" w:hAnsi="arial" w:cs="arial"/>
          <w:color w:val="000000"/>
          <w:sz w:val="20"/>
          <w:lang w:val="en-US" w:eastAsia="en-US" w:bidi="ar-SA"/>
        </w:rPr>
        <w:t>It should be noted that while the Supreme Court distinguishes "frisk" or "pat-down" searches as less intrusive manners of searching,[57] and thus bearing a lower threshold,[58] the same concerns regarding cross-gender searches arise. They are simply more acute in the context of strip searches. International human rights standards for law enforcement affirm that personal or body searches should be conducted by persons of the same sex.[59]</w:t>
      </w:r>
    </w:p>
    <w:p>
      <w:pPr>
        <w:spacing w:before="200" w:line="260" w:lineRule="atLeast"/>
        <w:jc w:val="both"/>
        <w:rPr>
          <w:lang w:val="en-US" w:eastAsia="en-US" w:bidi="ar-SA"/>
        </w:rPr>
      </w:pPr>
      <w:r>
        <w:rPr>
          <w:rFonts w:ascii="arial" w:eastAsia="arial" w:hAnsi="arial" w:cs="arial"/>
          <w:color w:val="000000"/>
          <w:sz w:val="20"/>
          <w:lang w:val="en-US" w:eastAsia="en-US" w:bidi="ar-SA"/>
        </w:rPr>
        <w:t>Failure to Protect Indigenous Women from Violence</w:t>
      </w:r>
    </w:p>
    <w:p>
      <w:pPr>
        <w:spacing w:before="200" w:line="260" w:lineRule="atLeast"/>
        <w:jc w:val="both"/>
        <w:rPr>
          <w:lang w:val="en-US" w:eastAsia="en-US" w:bidi="ar-SA"/>
        </w:rPr>
      </w:pPr>
      <w:r>
        <w:rPr>
          <w:rFonts w:ascii="arial" w:eastAsia="arial" w:hAnsi="arial" w:cs="arial"/>
          <w:color w:val="000000"/>
          <w:sz w:val="20"/>
          <w:lang w:val="en-US" w:eastAsia="en-US" w:bidi="ar-SA"/>
        </w:rPr>
        <w:t>A lot of the Indigenous women who go missingit starts with this. Until we address the everyday violence how can we address the issue in its entirety?</w:t>
      </w:r>
    </w:p>
    <w:p>
      <w:pPr>
        <w:spacing w:before="200" w:line="260" w:lineRule="atLeast"/>
        <w:jc w:val="both"/>
        <w:rPr>
          <w:lang w:val="en-US" w:eastAsia="en-US" w:bidi="ar-SA"/>
        </w:rPr>
      </w:pPr>
      <w:r>
        <w:rPr>
          <w:rFonts w:ascii="arial" w:eastAsia="arial" w:hAnsi="arial" w:cs="arial"/>
          <w:color w:val="000000"/>
          <w:sz w:val="20"/>
          <w:lang w:val="en-US" w:eastAsia="en-US" w:bidi="ar-SA"/>
        </w:rPr>
        <w:t>-Jennifer P., 30, Regina, January 27,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the provinces, Saskatchewan and Manitoba have consistently recorded the highest rate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crime, including rates of violence against women that are nearly double the national average.[60] Indigenous women are also more likely than non-Indigenous women to be murdered and disappeared by casual acquaintances, or strangers.[61] Cases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like those noted above undermine trust between Indigenous communities and law enforcement and result in Indigenous women being reluctant to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help when they or someone they know has experienced violence. When women choose not to report crimes because of their mistrust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this perpetuates impunity for perpetrators of violence against Indigenous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community counselor in Saskatoon told Human Rights Watch, "a few weeks back a pregnant woman where I live was being beaten up and no one was calling because they want to avoid all contact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."[62] This sentiment mirrors findings by the Royal Commission on Aboriginal Peoples and the Manitoba Justice Inquiry, from over a decade ago.[63]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Domestic violence survivors and community organizations in Saskatchewan reported to Human Rights Watch that calls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Indigenous women and girls seeking help with violence are frequently met with skepticism and victim-blaming,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often arrest victims of abuse for actions taken in self-defense. One Indigenous woman, Lisa K., told Human Rights Watch, "If they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know that they are going to a domestic violence situation, and there's alcohol, and they've been there before, they take their time."[64]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Indigenous woman, Jennifer P., spoke to Human Rights Watch about a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response to the violence experienced by her mother, perpetrated by her non-Indigenous partner:</w:t>
      </w:r>
    </w:p>
    <w:p>
      <w:pPr>
        <w:spacing w:before="200" w:line="260" w:lineRule="atLeast"/>
        <w:jc w:val="both"/>
        <w:rPr>
          <w:lang w:val="en-US" w:eastAsia="en-US" w:bidi="ar-SA"/>
        </w:rPr>
      </w:pPr>
      <w:r>
        <w:rPr>
          <w:rFonts w:ascii="arial" w:eastAsia="arial" w:hAnsi="arial" w:cs="arial"/>
          <w:color w:val="000000"/>
          <w:sz w:val="20"/>
          <w:lang w:val="en-US" w:eastAsia="en-US" w:bidi="ar-SA"/>
        </w:rPr>
        <w:t>My mother was assaulted by her partner... I was very concerned. I found out he had been repeatedly abusive. [Later that same day] I went to check on her. Then I noticed a bunch of cop cars on the opposite side of the street. I asked two of the cops if they would be able to check on her... I explained that she'd been beaten up already that day. They didn't seem too concerned. They went in. I explained that I had a recording [of partner admitting to assault]. I waited in the car 10 minutes... All of a sudden my mom was being put in cuffs... They said something about her cat being at large and that she was supposed to appear for it. The officer said, 'your mom's drunk and she's not cooperating with us.' At that point, they told me to leave... And I'm just astonished that this is even happening. I stepped away because they were yanking her out. The cop yelled, 'Move! Get the fuck out of the way!' He's a big man and I'm five foot nothing. 'Get out of the fucking way! Get into your vehicle or be arrested. You're not cooperating...' I went into my vehicle and I just burst out crying.[65]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went on to describe how a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threatened her to force her to cooperate: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'We're taking your mom in. She was not cooperating.' Then he asked me, 'Where are your kids?' If you want to threaten a woman, especially an Indigenous woman, you ask about her kids. I never said I had kids. At that point, I felt unsafe. Is he thinking about throwing me in? Is he thinking about the repercussions of throwing me in?[66]</w:t>
      </w:r>
    </w:p>
    <w:p>
      <w:pPr>
        <w:spacing w:before="200" w:line="260" w:lineRule="atLeast"/>
        <w:jc w:val="both"/>
        <w:rPr>
          <w:lang w:val="en-US" w:eastAsia="en-US" w:bidi="ar-SA"/>
        </w:rPr>
      </w:pPr>
      <w:r>
        <w:rPr>
          <w:rFonts w:ascii="arial" w:eastAsia="arial" w:hAnsi="arial" w:cs="arial"/>
          <w:color w:val="000000"/>
          <w:sz w:val="20"/>
          <w:lang w:val="en-US" w:eastAsia="en-US" w:bidi="ar-SA"/>
        </w:rPr>
        <w:t>The case above highlights serious shortcomings in relation to dual charges in domestic violence cases. The Canadian Observatory on the Justice System's Response to Intimate Partner Violence has recommended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policy and procedures include a statement regarding the importance of determining which party is the principal or dominant aggressor and lay charges against that individual."[67] However, when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and RCMP in Saskatchewan were asked in writing by Human Rights Watch whether they had a specific policy on dual arrests in domestic violence cases, none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could identify such a policy.[68]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 Inadequate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Accountability Mechanisms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is required to ensure the safety of Indigenous women and girls. Human Rights Watch argues that Canada needs independent civilian investigations of all allegations of serious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including allegations of sexual assault. Our research has indicated that Canada has made only limited progress to ensure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accountable for their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failures affecting Indigenous women and girls, as well as for the violence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committed against Indigenous women and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Lack of accountability also exacerbates long-standing tensions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Indigenous communities. Despite law and policy reform, in some jurisdictions allegations of serious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may still result only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.[69] The allegations of abuse toward Indigenous women in Val-d'Or, Quebec, were ultimately investigated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.[70]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Saskatchewan, two bodies handle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but neither carry the authority to impose sanctions. They act as recommendation bodies only, serving an advisory function, with limited power to compel concrete changes in policy. The Public Complaints Commission (PCC) can make recommendations to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disciplinary measures are ultimately to be determined by the chief.[71] Additionally, while the PCC has an investigative arm, the Regina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each have their own dedicated professional standards sections, which undertake the investigations. The PCC takes part in some of these investigations, but "there is no set criterion for whether a complaint is assigned to a PCC investigator or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for investigation."[72] While the PCC is the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mechanism with mandated Indigenous representation,[73] the present oversight structures are no guarantee of independent investigations and accountability. Both investigations and disciplinary action may ultimately be determined internally by the implicated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Similarly, the Civilian Review and Complaints Commission for the RCMP can make recommendations to the RCMP commissioner, but the commissioner may ultimately take no action on the recommendations.[74] Additionally, for all complaints, the RCMP investigates first, with the Civilian Review and Complaints Commission reviewing the RCMP's report, only thereafter determining whether it will investigate or institute a hearing.[75]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Saskatchewan is also one of the five Canadian provinces that does not have an independent civilian special investigations unit. Instead, the Saskatchewan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provides for the appointment of an investigation observer by both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RCMP in situations where a person has suffered serious injury or died while in custody of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or RCMP detachment, or as a result of the actions of a member or officer of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or RCMP detachment.[76] The statute also authorizes appointment of an investigation observer where the matter is publicly sensitive and it is in the public interest to do so.[77] However, except in these latter discretionary appointments, an investigation observer must otherwise be a serving or retired member from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or detachment of the RCMP.[78]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Obstacles to Reporting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Abuse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representatives told Human Rights Watch that they are committed to protecting and serving Indigenous communities, and that anyone experiencing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should lodge a complaint. However, Human Rights Watch has documented in both British Columbia and Saskatchewan that Indigenous women and girls do not trust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report alarming levels of fear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retaliation.[79] These are inhibiting factors to Indigenous women's use of available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complaints mechanisms, inadequate as they may 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Throughout Saskatchewan, Indigenous women reported that they mistrusted law enforcement and feared that they would face retaliation if they filed a complaint against an officer even for the most egregious abuses of power. Lydia A. reported suffering diplopia (or "double vision") following head trauma she alleged was inflicted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She told Human Rights Watch: "Why won't I file a complaint? I think it would make it to the shredder. And I've heard of people doing that and then getting picked on. All of a sudden, you've got all of them coming after you."[80]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Karen D. described the fear that she felt after she filed a complaint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 was scared shitless when I made the complaint. [I] feared for my life. After what happened to Neil Stonechild, how do I know they're not going to take me out?"[81]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few Indigenous women Human Rights Watch spoke with who did report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to the authorities allege that, as result, they experienced retaliatory harassment. As Sarah P. said, "they pick on you when you complain.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like to hassle you if you put up a complaint about them. They try to intimidate you. They've treated me worse since I complained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."[82]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Jennifer P., a University student, described what she went through to file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got in touch with [someone at community organization]. The next day I went to go and report [complaint] with my sister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shift there is supposed to be a shift supervisor. They said I couldn't make a complaint without a certain form. I called in the afternoon and couldn't get a hold of anyone. I discussed it with [same person at community organization]. We made a second tripwent down at 10 am. They said call back. I called back and no one was available. It got to the point that it was so frustrating for me to get in and be heard. I was traumatized by the way I was treated. I wanted to fight. I wanted to stand up for myself. [But] they make you feel like a pain and a bother. I was exhausted and in the middle of my semester. I was extremely drained. I just kind of dropped it.[83]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complaints commission staff who discourage women from reporting incidents of violence or otherwise obstruct the process of filing a complaint are failing in their duty to protect women from violence and hold perpetrators accountable. Government failure to stop such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behavior contributes to Canada's failure to meet its due diligence obligations under CEDAW.[84]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possible deterrent to filing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is the prominent warning on the Saskatchewan Public Complaints Commission's complaint form. The warning states "An intentionally false complaint under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1990 may result in criminal charges for public mischief or obstructing a Peace Officer."[85] It is worth noting that only one other province has a warning against false complaints.[86] Given the highly fraught relationship between Indigenous peoples and law enforcement, coupled with the vastly unequal power relations, this seems especially troubling and creates an impression that what matters first and foremost is the protection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 The Absence of Disaggregated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no formally documented estimates that indicate how prevalent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or abuse against Indigenous women is in Saskatchewan or throughout Canada. There is no standardized mandate of ethnicity-data collection across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generally not been under a mandate to collect race data due to internal bias-free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rules.[88]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Chief indicated in an interview with Human Rights Watch that concerns about discrimination were central to the decision not to collect such data.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collection of comprehensive, sex- and race-disaggregated data on violence against women is a part of Canada's due diligence obligation under international law.[89] No disaggregated data was made available to Human Rights Watch upon request from the RCMP on use of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or searches of Indigenous men or women because the RCMP does not collect such sex- and race- disaggregated data.[90] Similarly,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RCMP complaints mechanisms told Human Rights Watch that they have no mandate to collect race- and gender-disaggregated data, and thus could not confirm how many complaints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made by Indigenous women.[91]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Government of Canada however, the RCMP has now changed its policy and reporting practices and is providing Statistics Canada with data on the ethnic identity of homicide victims and those accused of homicide.[92] Additionally, the federal government reports that Statistics Canada is working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to improve the quality of data recorded and reported to Statistics Canada.[93]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this is a welcome development, the RCMP should also change its data collection rules on other matters, including use of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and searches. Further, such change in policy and practice should be similarly mandated across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not just the RCMP. The variations in race- and gender-data collection mandates across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means that even with the RCMP's improved policy and reporting practices, Statistics Canada's data will be incomplete and inaccurate.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Human Rights Watch believes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across Canada should collect and report ethnicity- and gender-disaggregated data collection on victims of crime and on complainants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with their voluntary participation, as a means of tackling systemic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institutions. The absence of race-disaggregated data obscures the racial dimensions of the violence, and inhibits efforts to identify discrimination in responding to incidents of violence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VI. Canada's Obligations under International Law</w:t>
      </w:r>
    </w:p>
    <w:p>
      <w:pPr>
        <w:spacing w:before="200" w:line="260" w:lineRule="atLeast"/>
        <w:jc w:val="both"/>
        <w:rPr>
          <w:lang w:val="en-US" w:eastAsia="en-US" w:bidi="ar-SA"/>
        </w:rPr>
      </w:pPr>
      <w:r>
        <w:rPr>
          <w:rFonts w:ascii="arial" w:eastAsia="arial" w:hAnsi="arial" w:cs="arial"/>
          <w:color w:val="000000"/>
          <w:sz w:val="20"/>
          <w:lang w:val="en-US" w:eastAsia="en-US" w:bidi="ar-SA"/>
        </w:rPr>
        <w:t>Canada is party to international human rights treaties, including the International Covenant on Civil and Political Rights (ICCPR),[94] the Convention on the Elimination of All Forms of Racial Discrimination (ICERD),[95] and the Convention on the Elimination of All Forms of Discrimination against Women (CEDAW). Canada has an obligation to protect people's right to personal security under the ICCPR from attacks by private persons.[96] Canada is also obliged to ensure the rights of Indigenous women are respected, protected, and fulfilled.[97] Pursuant to the UN Declaration on the Rights of Indigenous Persons in 2016, Canada should ensure that "indigenous women and children enjoy the full protection and guarantees against all forms of violence and discrimination."[98] Canada's treaty obligations extend to the protection of Indigenous women's rights, central among which is their right to live free from discrimination; this fundamental right encompasses Indigenous women's right to live free from violence, a form of gender- and race-based discrimination.[99]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levels of government in Canada should exercise due diligence to prevent, investigate and punish violence against Indigenous women and girls.[100] The Canadian government should also ensure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all people with respect and dignity in a non-discriminatory manner. Failure to act with due diligence in response to the violence against Indigenous women and girls, including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failures to investigate, amounts to a violation of the rights of Indigenous women victims of violence.[101]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Human Rights Watch's 2013 report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failings in British Columbia, both the United Nations and Inter-American Commission on Human Rights have completed inquiries into missing and murdered Indigenous women and girls in Canada. In 2015, these expert bodies released reports finding that Canada was violating the rights of Indigenous women and girls. The UN Committee on the Elimination of Discrimination against Women (CEDAW Committee) concluded that Canada is committing grave violations[102] of the rights of Indigenous women and girls by not meeting its obligations under articles 1, 2, 3, 5, 14 and 15 of the Convention on the Elimination of All Forms of Discrimination Against Women.[103] This conclusion encompasses the Committee's finding that Canada is failing to fulfill its due diligence obligation to prevent violence, to investigate and punish acts of violence, and to provide reparations to Indigenous women victims of gender-based violence and Indigenous women victims who have gone missing or been murdered by State or non-State actors.[104] The Committee resoundingly concluded that Canada's formal legislative and institutional framework for responding to incidents of violence is ineffective in practice.[105]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 CEDAW Committee made thirty-eight recommendations to Canada. Thirteen of these recommendations directly implicate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including recommendations on: violence against women, data collection,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and law enforcement,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complaints mechanisms, stereotyping, overcoming the legacy of the colonial period and the elimination of discrimination, and a national public inquiry and plan of action.[106] In the most recent November 2016 review of Canada's women's rights record, the CEDAW Committee found that Canada had only implemented the recommendation setting up a national inquiry, and had not acted on the report's remaining thirty-seven recommendations.[107] The Committee called on Canada to implement the remaining recommendations without delay in order to meet its due diligence obligation.[108] Canada should immediately act on these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To the Federal Government of Canada</w:t>
      </w:r>
    </w:p>
    <w:p>
      <w:pPr>
        <w:spacing w:before="200" w:line="260" w:lineRule="atLeast"/>
        <w:jc w:val="both"/>
        <w:rPr>
          <w:lang w:val="en-US" w:eastAsia="en-US" w:bidi="ar-SA"/>
        </w:rPr>
      </w:pPr>
      <w:r>
        <w:rPr>
          <w:rFonts w:ascii="arial" w:eastAsia="arial" w:hAnsi="arial" w:cs="arial"/>
          <w:color w:val="000000"/>
          <w:sz w:val="20"/>
          <w:lang w:val="en-US" w:eastAsia="en-US" w:bidi="ar-SA"/>
        </w:rPr>
        <w:t>Implement without delay all the recommendations of the 2015 UN CEDAW Inquiry Report and cooperate with the UN Committee on the Elimination of Discrimination against Women on all follow-up procedures.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Ensure that the Commissioners of the National Inquiry into Missing and Murdered Indigenous Women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and, when the Commissioners remit information back to civilian oversight bodies on matters they believe to be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they should do so in a way that does not violate the trust of witness complainants, or prevent the Inquiry from reporting on how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complaints commissions. This recommendation should be acted on in accordance with Call to Action 41 of the Truth and Reconciliation Commission.[109]</w:t>
      </w:r>
    </w:p>
    <w:p>
      <w:pPr>
        <w:spacing w:before="200" w:line="260" w:lineRule="atLeast"/>
        <w:jc w:val="both"/>
        <w:rPr>
          <w:lang w:val="en-US" w:eastAsia="en-US" w:bidi="ar-SA"/>
        </w:rPr>
      </w:pPr>
      <w:r>
        <w:rPr>
          <w:rFonts w:ascii="arial" w:eastAsia="arial" w:hAnsi="arial" w:cs="arial"/>
          <w:color w:val="000000"/>
          <w:sz w:val="20"/>
          <w:lang w:val="en-US" w:eastAsia="en-US" w:bidi="ar-SA"/>
        </w:rPr>
        <w:t>With leadership from Indigenous women, Two-Spirit people, and communities, ensure that the findings of the National Inquiry into Missing and Murdered Indigenous women and girls lead to the development and implementation of a national action plan to address violence against Indigenous women and girls that responds to and eliminates the structural roots of the violence, and improves the accountability and coordination of government bodies charged with preventing and responding to the violence.</w:t>
      </w:r>
    </w:p>
    <w:p>
      <w:pPr>
        <w:spacing w:before="200" w:line="260" w:lineRule="atLeast"/>
        <w:jc w:val="both"/>
        <w:rPr>
          <w:lang w:val="en-US" w:eastAsia="en-US" w:bidi="ar-SA"/>
        </w:rPr>
      </w:pPr>
      <w:r>
        <w:rPr>
          <w:rFonts w:ascii="arial" w:eastAsia="arial" w:hAnsi="arial" w:cs="arial"/>
          <w:color w:val="000000"/>
          <w:sz w:val="20"/>
          <w:lang w:val="en-US" w:eastAsia="en-US" w:bidi="ar-SA"/>
        </w:rPr>
        <w:t>Ratify the American Convention on Human Rights and the Inter-American Convention on the Prevention, Punishment, and Eradication of Violence Against Women (Convention of Belem do Para).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Ensure that the Chief Commissioner of the Civilian Review and Complaints Commission for the RCMP is mandated with the power to require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comply with the recommendations of civilian oversight bodies.</w:t>
      </w:r>
    </w:p>
    <w:p>
      <w:pPr>
        <w:spacing w:before="200" w:line="260" w:lineRule="atLeast"/>
        <w:jc w:val="both"/>
        <w:rPr>
          <w:lang w:val="en-US" w:eastAsia="en-US" w:bidi="ar-SA"/>
        </w:rPr>
      </w:pPr>
      <w:r>
        <w:rPr>
          <w:rFonts w:ascii="arial" w:eastAsia="arial" w:hAnsi="arial" w:cs="arial"/>
          <w:color w:val="000000"/>
          <w:sz w:val="20"/>
          <w:lang w:val="en-US" w:eastAsia="en-US" w:bidi="ar-SA"/>
        </w:rPr>
        <w:t>To the Provincial Government of Saskatchewan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Establish an independent special investigation unit in the province for reported incidents of serious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including rape and other forms of sexual assault. This mechanism should be independent and civilian in nature with the authority to conduct systemic investigations. Within the unit, there should be a specialized division, with staff who have expertise and specialized training in responding to violence against women, to investigate allegations of physical and sexual assault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Ensure that Chief Commissioners of civilian oversight bodies are mandated with the power to require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comply with the recommendations of civilian oversight bodies.</w:t>
      </w:r>
    </w:p>
    <w:p>
      <w:pPr>
        <w:spacing w:before="200" w:line="260" w:lineRule="atLeast"/>
        <w:jc w:val="both"/>
        <w:rPr>
          <w:lang w:val="en-US" w:eastAsia="en-US" w:bidi="ar-SA"/>
        </w:rPr>
      </w:pPr>
      <w:r>
        <w:rPr>
          <w:rFonts w:ascii="arial" w:eastAsia="arial" w:hAnsi="arial" w:cs="arial"/>
          <w:color w:val="000000"/>
          <w:sz w:val="20"/>
          <w:lang w:val="en-US" w:eastAsia="en-US" w:bidi="ar-SA"/>
        </w:rPr>
        <w:t>To Federal Government of Canada and Provincial Government of Saskatchewan</w:t>
      </w:r>
    </w:p>
    <w:p>
      <w:pPr>
        <w:spacing w:before="200" w:line="260" w:lineRule="atLeast"/>
        <w:jc w:val="both"/>
        <w:rPr>
          <w:lang w:val="en-US" w:eastAsia="en-US" w:bidi="ar-SA"/>
        </w:rPr>
      </w:pPr>
      <w:r>
        <w:rPr>
          <w:rFonts w:ascii="arial" w:eastAsia="arial" w:hAnsi="arial" w:cs="arial"/>
          <w:color w:val="000000"/>
          <w:sz w:val="20"/>
          <w:lang w:val="en-US" w:eastAsia="en-US" w:bidi="ar-SA"/>
        </w:rPr>
        <w:t>Expand non-incarceration options for individuals arrested for being intoxicated in public, including short- and long-term detox facilities and alcohol management programs, where medical and social services personnel can provide appropriate care in a culturally sensitive way. This recommendation should be acted on in accordance with Call to Action 21 of the Truth and Reconciliation Commission.[110]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Ensure that complainants are informed upon submitting a complaint to a civilian oversight body about how they should report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retaliation related to the lodging of the complaint; and ensure that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complaints commissions have protocols on how they respond to a complainant who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retaliation related to a lodged complaint.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the Saskatchewan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and the Royal Canadian Mounted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Expand training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ensure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knowledge about Indigenous history, the legacy of colonial abuses, including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abuses, and human rights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standards. This recommendation should be acted on in accordance with Call to Action 57 of the Truth and Reconciliation Commission.[111]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Improve trauma-informed training on de-escalation and implement trauma-informed protocols on de-escalation that are specific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Indigenous peoples and that better equip officers to resolve disputes without resorting to the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Ensure prompt, thorough, and respectful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allegations of violence against Indigenous women and girls so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properly assist victims of violence and decrease the potential for re-victimization and further harm.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accordance with international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standards, Canadian constitutional requirements, and the recommendations of the Civilian Review and Complaints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end body ("frisk") searches of women and girls by 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all but extraordinary circumstances; require that any such searches are fully documented and reviewed by supervisors and commanders; prohibit all strip searches of women and girls by 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ensure that women in custody are ordered to remove their bras only in exceptional circumstances in which there is credible evidence that it is necessary to prevent them from doing harm to themselves or others or to obtain evidence related to the reason for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Ensure that there is a sufficient number of female officers to conduct searches, participate and supervise the interrogation of female detainees, and ensure the safety and security of female detainees.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Ensure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protocols relating to intimate partner violence within same sex and inter-sex partnerships require officers to make clear who the principal or dominant aggressor is and lay charges against that individual; this protocol should distinguish assault from defensive self-protection and avoid dual charges against both the victim and perpetrator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Collect and make publicly available (as ethically appropriate) accurate and comprehensive race- and gender-disaggregated data that includes an ethnicity variable on violence against Indigenous women, as well as on use of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and searches, with the guidance of Indigenous women leaders and in cooperation with Indigenous community organizations and the National Centre for Missing Persons and Unidentified Remains (NCMPUR). This recommendation should be acted on in accordance with Call to Action 39 of the Truth and Reconciliation Commission.[112]</w:t>
      </w:r>
    </w:p>
    <w:p>
      <w:pPr>
        <w:spacing w:before="200" w:line="260" w:lineRule="atLeast"/>
        <w:jc w:val="both"/>
        <w:rPr>
          <w:lang w:val="en-US" w:eastAsia="en-US" w:bidi="ar-SA"/>
        </w:rPr>
      </w:pPr>
      <w:r>
        <w:rPr>
          <w:rFonts w:ascii="arial" w:eastAsia="arial" w:hAnsi="arial" w:cs="arial"/>
          <w:color w:val="000000"/>
          <w:sz w:val="20"/>
          <w:lang w:val="en-US" w:eastAsia="en-US" w:bidi="ar-SA"/>
        </w:rPr>
        <w:t>Acknowledgments</w:t>
      </w:r>
    </w:p>
    <w:p>
      <w:pPr>
        <w:spacing w:before="200" w:line="260" w:lineRule="atLeast"/>
        <w:jc w:val="both"/>
        <w:rPr>
          <w:lang w:val="en-US" w:eastAsia="en-US" w:bidi="ar-SA"/>
        </w:rPr>
      </w:pPr>
      <w:r>
        <w:rPr>
          <w:rFonts w:ascii="arial" w:eastAsia="arial" w:hAnsi="arial" w:cs="arial"/>
          <w:color w:val="000000"/>
          <w:sz w:val="20"/>
          <w:lang w:val="en-US" w:eastAsia="en-US" w:bidi="ar-SA"/>
        </w:rPr>
        <w:t>This submission was written by Farida Deif, Canada director of Human Rights Watch. Special thanks are due to Meghan Rhoad, former researcher in the women's rights division of Human Rights Watch, for spearheading the development of this investigation and for undertaking all the fieldwork. Samer Muscati, former researcher in the women's rights Division, contributed to the fact-finding. This submission was reviewed by Janet Walsh, deputy director of the women's rights division; Chris Albin-Lackey, senior legal advisor; and Tom Porteous, deputy program director.</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Watch undertook the investigation on which this submission is based after being approached by Jaskiran Dhillon, a long-time collaborator with Justice for Girls and current Assistant Professor at The New School. Shortly thereafter, a working group, comprised of Indigenous and non-Indigenous community workers from frontline organizations, academics, and local leaders, was assembled to assist with the development of the project and to provide ongoing direction and guidance.</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Watch gratefully acknowledges the leadership and contributions of the working group members: Sue Delanoy, Gladys Ledoux, and Patti Tait at the Elizabeth Fry Society of Saskatchewan; Vice Chief Heather Bear, Kay Lerat, and Omeasoo WÄhpÄsiw at the Federation of Sovereign Indigenous Nations; Darlene Okemaysim-Sicotte at Iskwewuk E-wichiwitochik (Women Walking Together); Tasha Hubbard and Alexandria Wilson; Jaskiran Dhillon at The New School; Sheelah Mclean, founder of Idle No More, and John Noon, Headman of Thunderchild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Watch would like to recognize the contribution of Annabel Webb (Justice for Girls) who provided feedback on drafts of the submission and Siku Allooloo for assisting with on-the-ground outreach efforts during the fieldwork phase of the investigation. Human Rights Watch would also like to thank the International Human Rights Program at the University of Toronto Faculty of Law for their partnership and Dora Chan and Lara Koerner Yeo for their legal research, writing, and editing support.</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Watch gratefully acknowledges the financial support of the Slaight Family, Sarah and Tom Milroy, Rosemary Phelan, Savoy Pitfield Family, The Joan and Clifford Hatch Foundation, Gail Drummond, Ann Elliott, Michelle Koerner, Janet Nixon, Diane Throop, Lindsay Blakely and Jennifer Tory.</w:t>
      </w:r>
    </w:p>
    <w:p>
      <w:pPr>
        <w:spacing w:before="200" w:line="260" w:lineRule="atLeast"/>
        <w:jc w:val="both"/>
        <w:rPr>
          <w:lang w:val="en-US" w:eastAsia="en-US" w:bidi="ar-SA"/>
        </w:rPr>
      </w:pPr>
      <w:r>
        <w:rPr>
          <w:rFonts w:ascii="arial" w:eastAsia="arial" w:hAnsi="arial" w:cs="arial"/>
          <w:color w:val="000000"/>
          <w:sz w:val="20"/>
          <w:lang w:val="en-US" w:eastAsia="en-US" w:bidi="ar-SA"/>
        </w:rPr>
        <w:t>We wish to express our gratitude to all of those who spoke with us during this investigation, and particularly to the Indigenous women who shared their stories and the community members, service providers, and activists dedicated to supporting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Annex: Sample letter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sample letter that Human Rights Watch sent to 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referenced in this submission in August 2016.</w:t>
      </w:r>
    </w:p>
    <w:p>
      <w:pPr>
        <w:spacing w:before="200" w:line="260" w:lineRule="atLeast"/>
        <w:jc w:val="both"/>
        <w:rPr>
          <w:lang w:val="en-US" w:eastAsia="en-US" w:bidi="ar-SA"/>
        </w:rPr>
      </w:pPr>
      <w:r>
        <w:rPr>
          <w:rFonts w:ascii="arial" w:eastAsia="arial" w:hAnsi="arial" w:cs="arial"/>
          <w:color w:val="000000"/>
          <w:sz w:val="20"/>
          <w:lang w:val="en-US" w:eastAsia="en-US" w:bidi="ar-SA"/>
        </w:rPr>
        <w:t>Dear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write to inform that you that Human Rights Watch is in the process of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treatment of indigenous women and girls in Saskatchewan, and has already conducted some field research across the province in January, March, and July 2016. This investigation is a follow-up to Human Rights Watch's 2013 report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treatment of indigenous women and girls in northern British Columbia.[113] The cases documented within the current investigation in Saskatchewan fall within locations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by the RCMP as well as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of Prince Albert, Regina, and Saskatoon.</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Watch is an independent non-governmental organization that monitors and reports on human rights issues in more than 90 countries around the world. We report on a range of human rights issues, including those related to the rights of indigenous peoples.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Human Rights Watch conducted six weeks of field research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treatment of indigenous women and girls in Saskatchewan, speaking with women and girls (many of whom were crime victims), witnesses, and community service providers in Prince Albert, Regina, Saskatoon, and several smaller communities in northern and central Saskatchewan. While the investigation focuses primarily on documenting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-related abuses within the last three years, earlier incidents were reported by interviewees.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women and girls reported to us that, throughout the province and across multiple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jurisdictions, they had experienced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using excessive use of force; inappropriate body and strip searches by male officers both during routine stops and in detention; as well sexual harassment, and in some incidents, sexual assault of women by officers. Indigenous women victims of violence (including domestic violence) and those at risk reported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insensitivity to their well-being, vulnerability, and cultural background. Some women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threatened to arrest them (e.g., for drug possession, public intoxication, or breach of parole conditions) when the women reported domestic violence. Overall, indigenous women reported a deep mistrust of the RCMP and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fear that they would face retaliation if they filed any form of complaint against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recent federal government commitments to address violence against indigenous women and girls, it is clear that these are issues of serious concern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the country. We look forward to a dialogue with the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about our shared interest in ensuring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play an effective role in responding to violence against indigenous women and girls.</w:t>
      </w:r>
    </w:p>
    <w:p>
      <w:pPr>
        <w:spacing w:before="200" w:line="260" w:lineRule="atLeast"/>
        <w:jc w:val="both"/>
        <w:rPr>
          <w:lang w:val="en-US" w:eastAsia="en-US" w:bidi="ar-SA"/>
        </w:rPr>
      </w:pPr>
      <w:r>
        <w:rPr>
          <w:rFonts w:ascii="arial" w:eastAsia="arial" w:hAnsi="arial" w:cs="arial"/>
          <w:color w:val="000000"/>
          <w:sz w:val="20"/>
          <w:lang w:val="en-US" w:eastAsia="en-US" w:bidi="ar-SA"/>
        </w:rPr>
        <w:t>We are eager to include the perspective of law enforcement in any materials we publish on this issue. We would appreciate your response to the questions and data request below by September 23,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would also welcome an opportunity to meet with you or a member of your staff to discuss the range of issues raised during our investigation, as well as specific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concerns that fall within the jurisdiction of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Questions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Policies and Practices</w:t>
      </w:r>
    </w:p>
    <w:p>
      <w:pPr>
        <w:spacing w:before="200" w:line="260" w:lineRule="atLeast"/>
        <w:jc w:val="both"/>
        <w:rPr>
          <w:lang w:val="en-US" w:eastAsia="en-US" w:bidi="ar-SA"/>
        </w:rPr>
      </w:pPr>
      <w:r>
        <w:rPr>
          <w:rFonts w:ascii="arial" w:eastAsia="arial" w:hAnsi="arial" w:cs="arial"/>
          <w:color w:val="000000"/>
          <w:sz w:val="20"/>
          <w:lang w:val="en-US" w:eastAsia="en-US" w:bidi="ar-SA"/>
        </w:rPr>
        <w:t>What kinds of information do you collect when detaining individuals? Are race, age, and sex/gender information collected? If not, why not?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rules exist regarding cross-gender body and strip searches of women and girls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Please detail the protocols that regulate these searches at every stage of interaction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routine stops to arrest and detention.</w:t>
      </w:r>
    </w:p>
    <w:p>
      <w:pPr>
        <w:spacing w:before="200" w:line="260" w:lineRule="atLeast"/>
        <w:jc w:val="both"/>
        <w:rPr>
          <w:lang w:val="en-US" w:eastAsia="en-US" w:bidi="ar-SA"/>
        </w:rPr>
      </w:pPr>
      <w:r>
        <w:rPr>
          <w:rFonts w:ascii="arial" w:eastAsia="arial" w:hAnsi="arial" w:cs="arial"/>
          <w:color w:val="000000"/>
          <w:sz w:val="20"/>
          <w:lang w:val="en-US" w:eastAsia="en-US" w:bidi="ar-SA"/>
        </w:rPr>
        <w:t>Are there specific protocols on cross-gender body and strip searches involving minors?</w:t>
      </w:r>
    </w:p>
    <w:p>
      <w:pPr>
        <w:spacing w:before="200" w:line="260" w:lineRule="atLeast"/>
        <w:jc w:val="both"/>
        <w:rPr>
          <w:lang w:val="en-US" w:eastAsia="en-US" w:bidi="ar-SA"/>
        </w:rPr>
      </w:pPr>
      <w:r>
        <w:rPr>
          <w:rFonts w:ascii="arial" w:eastAsia="arial" w:hAnsi="arial" w:cs="arial"/>
          <w:color w:val="000000"/>
          <w:sz w:val="20"/>
          <w:lang w:val="en-US" w:eastAsia="en-US" w:bidi="ar-SA"/>
        </w:rPr>
        <w:t>Please detail the circumstances in which a male officer can request that a woman remove her bra or other undergarments during stops, arrests, and detention. What policies are in place for regulating this practice?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protections are in place to prevent sexually inappropriate behaviour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What measures are in place to respond to these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Please elaborate on the policies and standard operating procedures surrounding the use of force by an officer during stops, arrest and detention. What level of force would be deemed "excessive" for a cooperating individual as well as someone resisting arrest?</w:t>
      </w:r>
    </w:p>
    <w:p>
      <w:pPr>
        <w:spacing w:before="200" w:line="260" w:lineRule="atLeast"/>
        <w:jc w:val="both"/>
        <w:rPr>
          <w:lang w:val="en-US" w:eastAsia="en-US" w:bidi="ar-SA"/>
        </w:rPr>
      </w:pPr>
      <w:r>
        <w:rPr>
          <w:rFonts w:ascii="arial" w:eastAsia="arial" w:hAnsi="arial" w:cs="arial"/>
          <w:color w:val="000000"/>
          <w:sz w:val="20"/>
          <w:lang w:val="en-US" w:eastAsia="en-US" w:bidi="ar-SA"/>
        </w:rPr>
        <w:t>Please elaborate on the policies and standard operating procedures that apply to custodial arrangements for and body and strip searches of transgender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protocols exist regarding the use of pepper spray, tasers,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in general and with respect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What protocols exist for responding to domestic violence calls?</w:t>
      </w:r>
    </w:p>
    <w:p>
      <w:pPr>
        <w:spacing w:before="200" w:line="260" w:lineRule="atLeast"/>
        <w:jc w:val="both"/>
        <w:rPr>
          <w:lang w:val="en-US" w:eastAsia="en-US" w:bidi="ar-SA"/>
        </w:rPr>
      </w:pPr>
      <w:r>
        <w:rPr>
          <w:rFonts w:ascii="arial" w:eastAsia="arial" w:hAnsi="arial" w:cs="arial"/>
          <w:color w:val="000000"/>
          <w:sz w:val="20"/>
          <w:lang w:val="en-US" w:eastAsia="en-US" w:bidi="ar-SA"/>
        </w:rPr>
        <w:t>What measures are being taken to ensure the well-being and safety of female victims of domestic violence and those at risk?</w:t>
      </w:r>
    </w:p>
    <w:p>
      <w:pPr>
        <w:spacing w:before="200" w:line="260" w:lineRule="atLeast"/>
        <w:jc w:val="both"/>
        <w:rPr>
          <w:lang w:val="en-US" w:eastAsia="en-US" w:bidi="ar-SA"/>
        </w:rPr>
      </w:pPr>
      <w:r>
        <w:rPr>
          <w:rFonts w:ascii="arial" w:eastAsia="arial" w:hAnsi="arial" w:cs="arial"/>
          <w:color w:val="000000"/>
          <w:sz w:val="20"/>
          <w:lang w:val="en-US" w:eastAsia="en-US" w:bidi="ar-SA"/>
        </w:rPr>
        <w:t>Is there a specific policy on dual arrests in domestic violence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if any, specific measures has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taken to address the issue of missing and murdered indigenous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detail any partnerships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maintains with First Nations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and community workers, mental health professionals, addiction specialists, and domestic violence experts.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elaborate on any policies in place within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to provide safe alternatives to detention for intoxicated individuals.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measures are currently in place within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through partnerships with social service providers to rehabilitate repeat offenders and to do so through restorative justice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measures are being taken to build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among the indigenous communities in your jurisdiction?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Kindly detail whether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employs any indigenous liaison workers or volunteers (or has employed over the last 5 years) that are made available to members of this community upon arrival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Kindly elaborate on your indigenous candidate recruitment strategy and provide details on the number of indigenous men and women currently employed by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as well as the number employed over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Please outline the disciplinary steps taken if there is a substantiated claim that an officer has used racially discriminatory or sexually inappropriate language when speaking to other officers or civilians.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recruitment screening strategies are in place to prevent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candidates with biased views against any group on the basis of race, ethnicity, religion, sex, sexual orientation, gender identity, or any other grounds from being offered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Please outline the disciplinary action taken if an officer is found to have conducted an unjustified body (frisk) or strip search.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advise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your force are subject to drug testing and under what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percentage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your force wear body cameras? What protocols exist regarding the use of these cameras and to what extent do officers have discretion on when to turn off the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percentage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within your jurisdiction have GPS tracking devices? What protocols exist regarding the use of these devices? Is the GPS tracking information logged and, if so, for how long?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percentage of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equipped with video cameras? Do those cameras record audio? Please indicate which areas of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are not covered by video cameras.</w:t>
      </w:r>
    </w:p>
    <w:p>
      <w:pPr>
        <w:spacing w:before="200" w:line="260" w:lineRule="atLeast"/>
        <w:jc w:val="both"/>
        <w:rPr>
          <w:lang w:val="en-US" w:eastAsia="en-US" w:bidi="ar-SA"/>
        </w:rPr>
      </w:pPr>
      <w:r>
        <w:rPr>
          <w:rFonts w:ascii="arial" w:eastAsia="arial" w:hAnsi="arial" w:cs="arial"/>
          <w:color w:val="000000"/>
          <w:sz w:val="20"/>
          <w:lang w:val="en-US" w:eastAsia="en-US" w:bidi="ar-SA"/>
        </w:rPr>
        <w:t>Please outline the disciplinary steps taken if there is a substantiated claim that an officer is found to have physically assaulted, verbally abused, sexually coerced, and/or intimidated a woman, girl, or a member of a sexual or gender minority group during arrest or in detention.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an individual files a complaint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how is this information stored and is it visible on their electronic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file/record? Please describe what measures are in place to prevent retaliation against complainants.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provide or describe what instructions are given to officers on how they should respond to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members of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What measures are being taken to ensure that members of the public, particularly indigenous people, are knowledgeable of the complaints process?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measures are being taken to minimize the occurrence of violence or disrespectful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civilians, particularly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Have members of the indigenous community been invited to evaluate the effectiveness of existing cultural awareness programs and have any changes been implemented as a result of their feedback?</w:t>
      </w:r>
    </w:p>
    <w:p>
      <w:pPr>
        <w:spacing w:before="200" w:line="260" w:lineRule="atLeast"/>
        <w:jc w:val="both"/>
        <w:rPr>
          <w:lang w:val="en-US" w:eastAsia="en-US" w:bidi="ar-SA"/>
        </w:rPr>
      </w:pPr>
      <w:r>
        <w:rPr>
          <w:rFonts w:ascii="arial" w:eastAsia="arial" w:hAnsi="arial" w:cs="arial"/>
          <w:color w:val="000000"/>
          <w:sz w:val="20"/>
          <w:lang w:val="en-US" w:eastAsia="en-US" w:bidi="ar-SA"/>
        </w:rPr>
        <w:t>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training do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receive on handling domestic violence cases and engaging with survivors and people at risk? Kindly detail both the nature and duration of the training as well as how frequently officers are required to take a refresher course.</w:t>
      </w:r>
    </w:p>
    <w:p>
      <w:pPr>
        <w:spacing w:before="200" w:line="260" w:lineRule="atLeast"/>
        <w:jc w:val="both"/>
        <w:rPr>
          <w:lang w:val="en-US" w:eastAsia="en-US" w:bidi="ar-SA"/>
        </w:rPr>
      </w:pPr>
      <w:r>
        <w:rPr>
          <w:rFonts w:ascii="arial" w:eastAsia="arial" w:hAnsi="arial" w:cs="arial"/>
          <w:color w:val="000000"/>
          <w:sz w:val="20"/>
          <w:lang w:val="en-US" w:eastAsia="en-US" w:bidi="ar-SA"/>
        </w:rPr>
        <w:t>Do officers receive dispute resolution and anger management training and support? Are officers trained in de-escalation techniques? Kindly detail both the nature and duration of the training as well as how frequently officers are required to take a refresher course.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training on race-relations, particularly with respect to indigenous communities, is presently being implemented within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Kindly detail both the nature and duration of the training as well as how frequently officers are required to take a refresher course.</w:t>
      </w:r>
    </w:p>
    <w:p>
      <w:pPr>
        <w:spacing w:before="200" w:line="260" w:lineRule="atLeast"/>
        <w:jc w:val="both"/>
        <w:rPr>
          <w:lang w:val="en-US" w:eastAsia="en-US" w:bidi="ar-SA"/>
        </w:rPr>
      </w:pPr>
      <w:r>
        <w:rPr>
          <w:rFonts w:ascii="arial" w:eastAsia="arial" w:hAnsi="arial" w:cs="arial"/>
          <w:color w:val="000000"/>
          <w:sz w:val="20"/>
          <w:lang w:val="en-US" w:eastAsia="en-US" w:bidi="ar-SA"/>
        </w:rPr>
        <w:t>Data Request</w:t>
      </w:r>
    </w:p>
    <w:p>
      <w:pPr>
        <w:spacing w:before="200" w:line="260" w:lineRule="atLeast"/>
        <w:jc w:val="both"/>
        <w:rPr>
          <w:lang w:val="en-US" w:eastAsia="en-US" w:bidi="ar-SA"/>
        </w:rPr>
      </w:pPr>
      <w:r>
        <w:rPr>
          <w:rFonts w:ascii="arial" w:eastAsia="arial" w:hAnsi="arial" w:cs="arial"/>
          <w:color w:val="000000"/>
          <w:sz w:val="20"/>
          <w:lang w:val="en-US" w:eastAsia="en-US" w:bidi="ar-SA"/>
        </w:rPr>
        <w:t>(Covering the period 2012 -2016)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documented use of force, percentage by gender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documented use of force, percentage of those that are with indigenous people, and of those the percentage with indigenous women[114]</w:t>
      </w:r>
    </w:p>
    <w:p>
      <w:pPr>
        <w:spacing w:before="200" w:line="260" w:lineRule="atLeast"/>
        <w:jc w:val="both"/>
        <w:rPr>
          <w:lang w:val="en-US" w:eastAsia="en-US" w:bidi="ar-SA"/>
        </w:rPr>
      </w:pPr>
      <w:r>
        <w:rPr>
          <w:rFonts w:ascii="arial" w:eastAsia="arial" w:hAnsi="arial" w:cs="arial"/>
          <w:color w:val="000000"/>
          <w:sz w:val="20"/>
          <w:lang w:val="en-US" w:eastAsia="en-US" w:bidi="ar-SA"/>
        </w:rPr>
        <w:t>Percentage of indigenous women arrested who were charged with resisting arrest or obstruction of justice (under sections 129 or 270 of the Criminal Code of Canada); percentage of non-indigenous women arrested who were charged with resisting arrest or obstruction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documented strip searches, percentage by gender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documented strip searches, percentage of those that are with indigenous people, and of those the percentage with indigenous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with documented body searches, percentage by gender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suspended with pay in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Number of complaints of sexual harassment or assault filed by a female officer within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Number of individuals who have suffered serious injury or died, either in custody or during an interaction with an officer in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Number of complaints received by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from members of the public; number of those complaints investigated by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number of those complaints investigated by an external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number of those complaints investigated by an investigator from the Public Complaints Commission; number of public complaints against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have been deemed substantiated (in total, and disaggregated by gender and ethnicity, if available).</w:t>
      </w:r>
    </w:p>
    <w:p>
      <w:pPr>
        <w:spacing w:before="200" w:line="260" w:lineRule="atLeast"/>
        <w:jc w:val="both"/>
        <w:rPr>
          <w:lang w:val="en-US" w:eastAsia="en-US" w:bidi="ar-SA"/>
        </w:rPr>
      </w:pPr>
      <w:r>
        <w:rPr>
          <w:rFonts w:ascii="arial" w:eastAsia="arial" w:hAnsi="arial" w:cs="arial"/>
          <w:color w:val="000000"/>
          <w:sz w:val="20"/>
          <w:lang w:val="en-US" w:eastAsia="en-US" w:bidi="ar-SA"/>
        </w:rPr>
        <w:t>[1] See Annex for a sample 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 Truth and Reconciliation Commission, Canada's Residential Schools: The History, Part 2 1939-2000 The Final Report of the Truth and Reconciliation Commission of Canada, Vol 1, Part 2 (2015), </w:t>
      </w:r>
      <w:hyperlink r:id="rId281" w:history="1">
        <w:r>
          <w:rPr>
            <w:rFonts w:ascii="arial" w:eastAsia="arial" w:hAnsi="arial" w:cs="arial"/>
            <w:i/>
            <w:color w:val="0077CC"/>
            <w:sz w:val="20"/>
            <w:u w:val="single"/>
            <w:shd w:val="clear" w:color="auto" w:fill="FFFFFF"/>
            <w:lang w:val="en-US" w:eastAsia="en-US" w:bidi="ar-SA"/>
          </w:rPr>
          <w:t>http://www.myrobust.com/websites/trcinstitution/File/Reports/Volume_1_History_Part_2_English_Web.pdf</w:t>
        </w:r>
      </w:hyperlink>
      <w:r>
        <w:rPr>
          <w:rFonts w:ascii="arial" w:eastAsia="arial" w:hAnsi="arial" w:cs="arial"/>
          <w:color w:val="000000"/>
          <w:sz w:val="20"/>
          <w:lang w:val="en-US" w:eastAsia="en-US" w:bidi="ar-SA"/>
        </w:rPr>
        <w:t xml:space="preserve"> (accessed March 4, 2017) [TRC, Vol 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[3] Human Rights Watch, Those Who Take Us Away; Benjamin Shingler, "37 cases of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in Val-d'Or handed over to Crown," CBC, November 14, 2016, </w:t>
      </w:r>
      <w:hyperlink r:id="rId282" w:history="1">
        <w:r>
          <w:rPr>
            <w:rFonts w:ascii="arial" w:eastAsia="arial" w:hAnsi="arial" w:cs="arial"/>
            <w:i/>
            <w:color w:val="0077CC"/>
            <w:sz w:val="20"/>
            <w:u w:val="single"/>
            <w:shd w:val="clear" w:color="auto" w:fill="FFFFFF"/>
            <w:lang w:val="en-US" w:eastAsia="en-US" w:bidi="ar-SA"/>
          </w:rPr>
          <w:t>http://www.cbc.ca/news/canada/</w:t>
        </w:r>
      </w:hyperlink>
      <w:hyperlink r:id="rId282" w:history="1">
        <w:r>
          <w:rPr>
            <w:rFonts w:ascii="arial" w:eastAsia="arial" w:hAnsi="arial" w:cs="arial"/>
            <w:b/>
            <w:i/>
            <w:color w:val="0077CC"/>
            <w:sz w:val="20"/>
            <w:u w:val="single"/>
            <w:shd w:val="clear" w:color="auto" w:fill="FFFFFF"/>
            <w:lang w:val="en-US" w:eastAsia="en-US" w:bidi="ar-SA"/>
          </w:rPr>
          <w:t>montreal</w:t>
        </w:r>
      </w:hyperlink>
      <w:hyperlink r:id="rId282" w:history="1">
        <w:r>
          <w:rPr>
            <w:rFonts w:ascii="arial" w:eastAsia="arial" w:hAnsi="arial" w:cs="arial"/>
            <w:i/>
            <w:color w:val="0077CC"/>
            <w:sz w:val="20"/>
            <w:u w:val="single"/>
            <w:shd w:val="clear" w:color="auto" w:fill="FFFFFF"/>
            <w:lang w:val="en-US" w:eastAsia="en-US" w:bidi="ar-SA"/>
          </w:rPr>
          <w:t>/val-dor-abuse-surete-du-quebec-</w:t>
        </w:r>
      </w:hyperlink>
      <w:hyperlink r:id="rId282" w:history="1">
        <w:r>
          <w:rPr>
            <w:rFonts w:ascii="arial" w:eastAsia="arial" w:hAnsi="arial" w:cs="arial"/>
            <w:b/>
            <w:i/>
            <w:color w:val="0077CC"/>
            <w:sz w:val="20"/>
            <w:u w:val="single"/>
            <w:shd w:val="clear" w:color="auto" w:fill="FFFFFF"/>
            <w:lang w:val="en-US" w:eastAsia="en-US" w:bidi="ar-SA"/>
          </w:rPr>
          <w:t>montreal</w:t>
        </w:r>
      </w:hyperlink>
      <w:hyperlink r:id="rId282" w:history="1">
        <w:r>
          <w:rPr>
            <w:rFonts w:ascii="arial" w:eastAsia="arial" w:hAnsi="arial" w:cs="arial"/>
            <w:i/>
            <w:color w:val="0077CC"/>
            <w:sz w:val="20"/>
            <w:u w:val="single"/>
            <w:shd w:val="clear" w:color="auto" w:fill="FFFFFF"/>
            <w:lang w:val="en-US" w:eastAsia="en-US" w:bidi="ar-SA"/>
          </w:rPr>
          <w:t>-</w:t>
        </w:r>
      </w:hyperlink>
      <w:hyperlink r:id="rId282" w:history="1">
        <w:r>
          <w:rPr>
            <w:rFonts w:ascii="arial" w:eastAsia="arial" w:hAnsi="arial" w:cs="arial"/>
            <w:b/>
            <w:i/>
            <w:color w:val="0077CC"/>
            <w:sz w:val="20"/>
            <w:u w:val="single"/>
            <w:shd w:val="clear" w:color="auto" w:fill="FFFFFF"/>
            <w:lang w:val="en-US" w:eastAsia="en-US" w:bidi="ar-SA"/>
          </w:rPr>
          <w:t>police</w:t>
        </w:r>
      </w:hyperlink>
      <w:hyperlink r:id="rId282" w:history="1">
        <w:r>
          <w:rPr>
            <w:rFonts w:ascii="arial" w:eastAsia="arial" w:hAnsi="arial" w:cs="arial"/>
            <w:i/>
            <w:color w:val="0077CC"/>
            <w:sz w:val="20"/>
            <w:u w:val="single"/>
            <w:shd w:val="clear" w:color="auto" w:fill="FFFFFF"/>
            <w:lang w:val="en-US" w:eastAsia="en-US" w:bidi="ar-SA"/>
          </w:rPr>
          <w:t>-1.3849786</w:t>
        </w:r>
      </w:hyperlink>
      <w:r>
        <w:rPr>
          <w:rFonts w:ascii="arial" w:eastAsia="arial" w:hAnsi="arial" w:cs="arial"/>
          <w:color w:val="000000"/>
          <w:sz w:val="20"/>
          <w:lang w:val="en-US" w:eastAsia="en-US" w:bidi="ar-SA"/>
        </w:rPr>
        <w:t xml:space="preserve"> (accessed March 15, 2017); "Enquªte investigation into Val d'Or now available in English," CBC News, December 12, 2015,            </w:t>
      </w:r>
      <w:hyperlink r:id="rId283" w:history="1">
        <w:r>
          <w:rPr>
            <w:rFonts w:ascii="arial" w:eastAsia="arial" w:hAnsi="arial" w:cs="arial"/>
            <w:i/>
            <w:color w:val="0077CC"/>
            <w:sz w:val="20"/>
            <w:u w:val="single"/>
            <w:shd w:val="clear" w:color="auto" w:fill="FFFFFF"/>
            <w:lang w:val="en-US" w:eastAsia="en-US" w:bidi="ar-SA"/>
          </w:rPr>
          <w:t>http://www.cbc.ca/news/indigenous/investigation-into-val-d-or-now-available-in-english-1.3362534</w:t>
        </w:r>
      </w:hyperlink>
      <w:r>
        <w:rPr>
          <w:rFonts w:ascii="arial" w:eastAsia="arial" w:hAnsi="arial" w:cs="arial"/>
          <w:color w:val="000000"/>
          <w:sz w:val="20"/>
          <w:lang w:val="en-US" w:eastAsia="en-US" w:bidi="ar-SA"/>
        </w:rPr>
        <w:t xml:space="preserve"> (accessed March 15, 2017). See also: Aboriginal Justice Implementation Commission, Report of the Aboriginal Justice Inquiry of Manitoba, November 1999,            </w:t>
      </w:r>
      <w:hyperlink r:id="rId284" w:history="1">
        <w:r>
          <w:rPr>
            <w:rFonts w:ascii="arial" w:eastAsia="arial" w:hAnsi="arial" w:cs="arial"/>
            <w:i/>
            <w:color w:val="0077CC"/>
            <w:sz w:val="20"/>
            <w:u w:val="single"/>
            <w:shd w:val="clear" w:color="auto" w:fill="FFFFFF"/>
            <w:lang w:val="en-US" w:eastAsia="en-US" w:bidi="ar-SA"/>
          </w:rPr>
          <w:t>http://www.ajic.mb.ca/volume.html</w:t>
        </w:r>
      </w:hyperlink>
      <w:r>
        <w:rPr>
          <w:rFonts w:ascii="arial" w:eastAsia="arial" w:hAnsi="arial" w:cs="arial"/>
          <w:color w:val="000000"/>
          <w:sz w:val="20"/>
          <w:lang w:val="en-US" w:eastAsia="en-US" w:bidi="ar-SA"/>
        </w:rPr>
        <w:t xml:space="preserve"> (accessed March 15, 2017); BC Civil Liberties Association,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Deaths: The Failure of Self-Investigation, 2012,            </w:t>
      </w:r>
      <w:hyperlink r:id="rId285" w:history="1">
        <w:r>
          <w:rPr>
            <w:rFonts w:ascii="arial" w:eastAsia="arial" w:hAnsi="arial" w:cs="arial"/>
            <w:i/>
            <w:color w:val="0077CC"/>
            <w:sz w:val="20"/>
            <w:u w:val="single"/>
            <w:shd w:val="clear" w:color="auto" w:fill="FFFFFF"/>
            <w:lang w:val="en-US" w:eastAsia="en-US" w:bidi="ar-SA"/>
          </w:rPr>
          <w:t>https://bccla.org/wp-content/uploads/2012/05/20101123-McAllister-Report-</w:t>
        </w:r>
      </w:hyperlink>
      <w:hyperlink r:id="rId285" w:history="1">
        <w:r>
          <w:rPr>
            <w:rFonts w:ascii="arial" w:eastAsia="arial" w:hAnsi="arial" w:cs="arial"/>
            <w:b/>
            <w:i/>
            <w:color w:val="0077CC"/>
            <w:sz w:val="20"/>
            <w:u w:val="single"/>
            <w:shd w:val="clear" w:color="auto" w:fill="FFFFFF"/>
            <w:lang w:val="en-US" w:eastAsia="en-US" w:bidi="ar-SA"/>
          </w:rPr>
          <w:t>Police</w:t>
        </w:r>
      </w:hyperlink>
      <w:hyperlink r:id="rId285" w:history="1">
        <w:r>
          <w:rPr>
            <w:rFonts w:ascii="arial" w:eastAsia="arial" w:hAnsi="arial" w:cs="arial"/>
            <w:i/>
            <w:color w:val="0077CC"/>
            <w:sz w:val="20"/>
            <w:u w:val="single"/>
            <w:shd w:val="clear" w:color="auto" w:fill="FFFFFF"/>
            <w:lang w:val="en-US" w:eastAsia="en-US" w:bidi="ar-SA"/>
          </w:rPr>
          <w:t>-Involved-Deaths-The-Failure-of-Self-Investigation.pdf</w:t>
        </w:r>
      </w:hyperlink>
      <w:r>
        <w:rPr>
          <w:rFonts w:ascii="arial" w:eastAsia="arial" w:hAnsi="arial" w:cs="arial"/>
          <w:color w:val="000000"/>
          <w:sz w:val="20"/>
          <w:lang w:val="en-US" w:eastAsia="en-US" w:bidi="ar-SA"/>
        </w:rPr>
        <w:t xml:space="preserve"> (accessed March 15, 2017) [BCCLA, "The Failure of Self-Investigation"]; BC Civil Liberties Association,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Involved Deaths: The Need for Reform, 2012,            </w:t>
      </w:r>
      <w:hyperlink r:id="rId286" w:history="1">
        <w:r>
          <w:rPr>
            <w:rFonts w:ascii="arial" w:eastAsia="arial" w:hAnsi="arial" w:cs="arial"/>
            <w:i/>
            <w:color w:val="0077CC"/>
            <w:sz w:val="20"/>
            <w:u w:val="single"/>
            <w:shd w:val="clear" w:color="auto" w:fill="FFFFFF"/>
            <w:lang w:val="en-US" w:eastAsia="en-US" w:bidi="ar-SA"/>
          </w:rPr>
          <w:t>https://bccla.org/wp-content/uploads/2012/03/2012-BCCLA-Report-</w:t>
        </w:r>
      </w:hyperlink>
      <w:hyperlink r:id="rId286" w:history="1">
        <w:r>
          <w:rPr>
            <w:rFonts w:ascii="arial" w:eastAsia="arial" w:hAnsi="arial" w:cs="arial"/>
            <w:b/>
            <w:i/>
            <w:color w:val="0077CC"/>
            <w:sz w:val="20"/>
            <w:u w:val="single"/>
            <w:shd w:val="clear" w:color="auto" w:fill="FFFFFF"/>
            <w:lang w:val="en-US" w:eastAsia="en-US" w:bidi="ar-SA"/>
          </w:rPr>
          <w:t>Police</w:t>
        </w:r>
      </w:hyperlink>
      <w:hyperlink r:id="rId286" w:history="1">
        <w:r>
          <w:rPr>
            <w:rFonts w:ascii="arial" w:eastAsia="arial" w:hAnsi="arial" w:cs="arial"/>
            <w:i/>
            <w:color w:val="0077CC"/>
            <w:sz w:val="20"/>
            <w:u w:val="single"/>
            <w:shd w:val="clear" w:color="auto" w:fill="FFFFFF"/>
            <w:lang w:val="en-US" w:eastAsia="en-US" w:bidi="ar-SA"/>
          </w:rPr>
          <w:t>-Involved-Deaths3.pdf</w:t>
        </w:r>
      </w:hyperlink>
      <w:r>
        <w:rPr>
          <w:rFonts w:ascii="arial" w:eastAsia="arial" w:hAnsi="arial" w:cs="arial"/>
          <w:color w:val="000000"/>
          <w:sz w:val="20"/>
          <w:lang w:val="en-US" w:eastAsia="en-US" w:bidi="ar-SA"/>
        </w:rPr>
        <w:t xml:space="preserve"> (accessed March 15,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[4]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Admits Starlight Cruises are not New," Windspeaker, June 1, 2003, </w:t>
      </w:r>
      <w:hyperlink r:id="rId287" w:history="1">
        <w:r>
          <w:rPr>
            <w:rFonts w:ascii="arial" w:eastAsia="arial" w:hAnsi="arial" w:cs="arial"/>
            <w:i/>
            <w:color w:val="0077CC"/>
            <w:sz w:val="20"/>
            <w:u w:val="single"/>
            <w:shd w:val="clear" w:color="auto" w:fill="FFFFFF"/>
            <w:lang w:val="en-US" w:eastAsia="en-US" w:bidi="ar-SA"/>
          </w:rPr>
          <w:t>http://www.ammsa.com/publications/windspeaker/saskatoon-</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-chief-admits-starlight-cruises-are-not-new</w:t>
        </w:r>
      </w:hyperlink>
      <w:r>
        <w:rPr>
          <w:rFonts w:ascii="arial" w:eastAsia="arial" w:hAnsi="arial" w:cs="arial"/>
          <w:color w:val="000000"/>
          <w:sz w:val="20"/>
          <w:lang w:val="en-US" w:eastAsia="en-US" w:bidi="ar-SA"/>
        </w:rPr>
        <w:t xml:space="preserve"> (accessed May 9, 2017); McCrea, Graydon, Bonnie Thompson, and Tasha Hubbard, Two Worlds Colliding. National Film Board of Canada, 2004,            </w:t>
      </w:r>
      <w:hyperlink r:id="rId288" w:history="1">
        <w:r>
          <w:rPr>
            <w:rFonts w:ascii="arial" w:eastAsia="arial" w:hAnsi="arial" w:cs="arial"/>
            <w:i/>
            <w:color w:val="0077CC"/>
            <w:sz w:val="20"/>
            <w:u w:val="single"/>
            <w:shd w:val="clear" w:color="auto" w:fill="FFFFFF"/>
            <w:lang w:val="en-US" w:eastAsia="en-US" w:bidi="ar-SA"/>
          </w:rPr>
          <w:t>https://www.nfb.ca/film/two_worlds_colliding/</w:t>
        </w:r>
      </w:hyperlink>
      <w:r>
        <w:rPr>
          <w:rFonts w:ascii="arial" w:eastAsia="arial" w:hAnsi="arial" w:cs="arial"/>
          <w:color w:val="000000"/>
          <w:sz w:val="20"/>
          <w:lang w:val="en-US" w:eastAsia="en-US" w:bidi="ar-SA"/>
        </w:rPr>
        <w:t xml:space="preserve"> (accessed June 7, 2017). See also:"Saskatoon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Drop-Offs Happened 'More Than Once'," CBC, June 9, 2003,            </w:t>
      </w:r>
      <w:hyperlink r:id="rId289" w:history="1">
        <w:r>
          <w:rPr>
            <w:rFonts w:ascii="arial" w:eastAsia="arial" w:hAnsi="arial" w:cs="arial"/>
            <w:i/>
            <w:color w:val="0077CC"/>
            <w:sz w:val="20"/>
            <w:u w:val="single"/>
            <w:shd w:val="clear" w:color="auto" w:fill="FFFFFF"/>
            <w:lang w:val="en-US" w:eastAsia="en-US" w:bidi="ar-SA"/>
          </w:rPr>
          <w:t>http://www.cbc.ca/news/canada/saskatoon-</w:t>
        </w:r>
      </w:hyperlink>
      <w:hyperlink r:id="rId289" w:history="1">
        <w:r>
          <w:rPr>
            <w:rFonts w:ascii="arial" w:eastAsia="arial" w:hAnsi="arial" w:cs="arial"/>
            <w:b/>
            <w:i/>
            <w:color w:val="0077CC"/>
            <w:sz w:val="20"/>
            <w:u w:val="single"/>
            <w:shd w:val="clear" w:color="auto" w:fill="FFFFFF"/>
            <w:lang w:val="en-US" w:eastAsia="en-US" w:bidi="ar-SA"/>
          </w:rPr>
          <w:t>police</w:t>
        </w:r>
      </w:hyperlink>
      <w:hyperlink r:id="rId289" w:history="1">
        <w:r>
          <w:rPr>
            <w:rFonts w:ascii="arial" w:eastAsia="arial" w:hAnsi="arial" w:cs="arial"/>
            <w:i/>
            <w:color w:val="0077CC"/>
            <w:sz w:val="20"/>
            <w:u w:val="single"/>
            <w:shd w:val="clear" w:color="auto" w:fill="FFFFFF"/>
            <w:lang w:val="en-US" w:eastAsia="en-US" w:bidi="ar-SA"/>
          </w:rPr>
          <w:t>-chief-says-drop-offs-happened-more-than-once-1.380299</w:t>
        </w:r>
      </w:hyperlink>
      <w:r>
        <w:rPr>
          <w:rFonts w:ascii="arial" w:eastAsia="arial" w:hAnsi="arial" w:cs="arial"/>
          <w:color w:val="000000"/>
          <w:sz w:val="20"/>
          <w:lang w:val="en-US" w:eastAsia="en-US" w:bidi="ar-SA"/>
        </w:rPr>
        <w:t xml:space="preserve"> (accessed May 9, 2017; Mervin Brass, "Starlight Tours," CBC, July 2, 2004,            </w:t>
      </w:r>
      <w:hyperlink r:id="rId290" w:history="1">
        <w:r>
          <w:rPr>
            <w:rFonts w:ascii="arial" w:eastAsia="arial" w:hAnsi="arial" w:cs="arial"/>
            <w:i/>
            <w:color w:val="0077CC"/>
            <w:sz w:val="20"/>
            <w:u w:val="single"/>
            <w:shd w:val="clear" w:color="auto" w:fill="FFFFFF"/>
            <w:lang w:val="en-US" w:eastAsia="en-US" w:bidi="ar-SA"/>
          </w:rPr>
          <w:t>http://www.cbc.ca/news2/background/aboriginals/starlighttours.html</w:t>
        </w:r>
      </w:hyperlink>
      <w:r>
        <w:rPr>
          <w:rFonts w:ascii="arial" w:eastAsia="arial" w:hAnsi="arial" w:cs="arial"/>
          <w:color w:val="000000"/>
          <w:sz w:val="20"/>
          <w:lang w:val="en-US" w:eastAsia="en-US" w:bidi="ar-SA"/>
        </w:rPr>
        <w:t xml:space="preserve"> (accessed May 9,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 After leaving Night in the outskirts of Saskatoon at temperatures of -22 to -25 degrees Celsius and without adequate clothing, no record was made of the arrest and release, and no report was filed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See: R v Munson, 2003 SKCA 28, </w:t>
      </w:r>
      <w:hyperlink r:id="rId291" w:history="1">
        <w:r>
          <w:rPr>
            <w:rFonts w:ascii="arial" w:eastAsia="arial" w:hAnsi="arial" w:cs="arial"/>
            <w:i/>
            <w:color w:val="0077CC"/>
            <w:sz w:val="20"/>
            <w:u w:val="single"/>
            <w:shd w:val="clear" w:color="auto" w:fill="FFFFFF"/>
            <w:lang w:val="en-US" w:eastAsia="en-US" w:bidi="ar-SA"/>
          </w:rPr>
          <w:t>http://canlii.ca/t/5cj9</w:t>
        </w:r>
      </w:hyperlink>
      <w:r>
        <w:rPr>
          <w:rFonts w:ascii="arial" w:eastAsia="arial" w:hAnsi="arial" w:cs="arial"/>
          <w:color w:val="000000"/>
          <w:sz w:val="20"/>
          <w:lang w:val="en-US" w:eastAsia="en-US" w:bidi="ar-SA"/>
        </w:rPr>
        <w:t xml:space="preserve"> (accessed March 14,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 Mervin Brass, "Starlight Tours," CBC, July 2, 2004, </w:t>
      </w:r>
      <w:hyperlink r:id="rId290" w:history="1">
        <w:r>
          <w:rPr>
            <w:rFonts w:ascii="arial" w:eastAsia="arial" w:hAnsi="arial" w:cs="arial"/>
            <w:i/>
            <w:color w:val="0077CC"/>
            <w:sz w:val="20"/>
            <w:u w:val="single"/>
            <w:shd w:val="clear" w:color="auto" w:fill="FFFFFF"/>
            <w:lang w:val="en-US" w:eastAsia="en-US" w:bidi="ar-SA"/>
          </w:rPr>
          <w:t>http://www.cbc.ca/news2/background/aboriginals/starlighttours.html</w:t>
        </w:r>
      </w:hyperlink>
      <w:r>
        <w:rPr>
          <w:rFonts w:ascii="arial" w:eastAsia="arial" w:hAnsi="arial" w:cs="arial"/>
          <w:color w:val="000000"/>
          <w:sz w:val="20"/>
          <w:lang w:val="en-US" w:eastAsia="en-US" w:bidi="ar-SA"/>
        </w:rPr>
        <w:t xml:space="preserve"> (accessed May 9,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 McCrea, Graydon, Bonnie Thompson, and Tasha Hubbard, Two Worlds Colliding. National Film Board of Canada, 2004, </w:t>
      </w:r>
      <w:hyperlink r:id="rId288" w:history="1">
        <w:r>
          <w:rPr>
            <w:rFonts w:ascii="arial" w:eastAsia="arial" w:hAnsi="arial" w:cs="arial"/>
            <w:i/>
            <w:color w:val="0077CC"/>
            <w:sz w:val="20"/>
            <w:u w:val="single"/>
            <w:shd w:val="clear" w:color="auto" w:fill="FFFFFF"/>
            <w:lang w:val="en-US" w:eastAsia="en-US" w:bidi="ar-SA"/>
          </w:rPr>
          <w:t>https://www.nfb.ca/film/two_worlds_colliding/</w:t>
        </w:r>
      </w:hyperlink>
      <w:r>
        <w:rPr>
          <w:rFonts w:ascii="arial" w:eastAsia="arial" w:hAnsi="arial" w:cs="arial"/>
          <w:color w:val="000000"/>
          <w:sz w:val="20"/>
          <w:lang w:val="en-US" w:eastAsia="en-US" w:bidi="ar-SA"/>
        </w:rPr>
        <w:t xml:space="preserve"> (accessed June 7, 2017).</w:t>
      </w:r>
    </w:p>
    <w:p>
      <w:pPr>
        <w:spacing w:before="200" w:line="260" w:lineRule="atLeast"/>
        <w:jc w:val="both"/>
        <w:rPr>
          <w:lang w:val="en-US" w:eastAsia="en-US" w:bidi="ar-SA"/>
        </w:rPr>
      </w:pPr>
      <w:r>
        <w:rPr>
          <w:rFonts w:ascii="arial" w:eastAsia="arial" w:hAnsi="arial" w:cs="arial"/>
          <w:color w:val="000000"/>
          <w:sz w:val="20"/>
          <w:lang w:val="en-US" w:eastAsia="en-US" w:bidi="ar-SA"/>
        </w:rPr>
        <w:t>[8] Commission of Inquiry Into Matters Relating to the Death of Neil Stonechild, "Report of the Commission of Inquiry Into Matters Relating to the Death of Neil Stonechild," October 2004,</w:t>
      </w:r>
    </w:p>
    <w:p>
      <w:pPr>
        <w:spacing w:before="200" w:line="260" w:lineRule="atLeast"/>
        <w:jc w:val="both"/>
        <w:rPr>
          <w:lang w:val="en-US" w:eastAsia="en-US" w:bidi="ar-SA"/>
        </w:rPr>
      </w:pPr>
      <w:hyperlink r:id="rId292" w:history="1">
        <w:r>
          <w:rPr>
            <w:rFonts w:ascii="arial" w:eastAsia="arial" w:hAnsi="arial" w:cs="arial"/>
            <w:i/>
            <w:color w:val="0077CC"/>
            <w:sz w:val="20"/>
            <w:u w:val="single"/>
            <w:shd w:val="clear" w:color="auto" w:fill="FFFFFF"/>
            <w:lang w:val="en-US" w:eastAsia="en-US" w:bidi="ar-SA"/>
          </w:rPr>
          <w:t>http://www.publications.gov.sk.ca/freelaw/Publications_Centre/Justice/Stonechild/Stonechild-FinalReport.pdf</w:t>
        </w:r>
      </w:hyperlink>
      <w:r>
        <w:rPr>
          <w:rFonts w:ascii="arial" w:eastAsia="arial" w:hAnsi="arial" w:cs="arial"/>
          <w:color w:val="000000"/>
          <w:sz w:val="20"/>
          <w:lang w:val="en-US" w:eastAsia="en-US" w:bidi="ar-SA"/>
        </w:rPr>
        <w:t xml:space="preserve"> (accessed February 28, 2017), p. 198 [Stonechild Commission of Inquiry]; see also CRCC,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 Public Report," December 2014,            </w:t>
      </w:r>
      <w:hyperlink r:id="rId293" w:history="1">
        <w:r>
          <w:rPr>
            <w:rFonts w:ascii="arial" w:eastAsia="arial" w:hAnsi="arial" w:cs="arial"/>
            <w:i/>
            <w:color w:val="0077CC"/>
            <w:sz w:val="20"/>
            <w:u w:val="single"/>
            <w:shd w:val="clear" w:color="auto" w:fill="FFFFFF"/>
            <w:lang w:val="en-US" w:eastAsia="en-US" w:bidi="ar-SA"/>
          </w:rPr>
          <w:t>https://www.crcc-ccetp.gc.ca/en/</w:t>
        </w:r>
      </w:hyperlink>
      <w:hyperlink r:id="rId293" w:history="1">
        <w:r>
          <w:rPr>
            <w:rFonts w:ascii="arial" w:eastAsia="arial" w:hAnsi="arial" w:cs="arial"/>
            <w:b/>
            <w:i/>
            <w:color w:val="0077CC"/>
            <w:sz w:val="20"/>
            <w:u w:val="single"/>
            <w:shd w:val="clear" w:color="auto" w:fill="FFFFFF"/>
            <w:lang w:val="en-US" w:eastAsia="en-US" w:bidi="ar-SA"/>
          </w:rPr>
          <w:t>police</w:t>
        </w:r>
      </w:hyperlink>
      <w:hyperlink r:id="rId293" w:history="1">
        <w:r>
          <w:rPr>
            <w:rFonts w:ascii="arial" w:eastAsia="arial" w:hAnsi="arial" w:cs="arial"/>
            <w:i/>
            <w:color w:val="0077CC"/>
            <w:sz w:val="20"/>
            <w:u w:val="single"/>
            <w:shd w:val="clear" w:color="auto" w:fill="FFFFFF"/>
            <w:lang w:val="en-US" w:eastAsia="en-US" w:bidi="ar-SA"/>
          </w:rPr>
          <w:t>-investigating-</w:t>
        </w:r>
      </w:hyperlink>
      <w:hyperlink r:id="rId293" w:history="1">
        <w:r>
          <w:rPr>
            <w:rFonts w:ascii="arial" w:eastAsia="arial" w:hAnsi="arial" w:cs="arial"/>
            <w:b/>
            <w:i/>
            <w:color w:val="0077CC"/>
            <w:sz w:val="20"/>
            <w:u w:val="single"/>
            <w:shd w:val="clear" w:color="auto" w:fill="FFFFFF"/>
            <w:lang w:val="en-US" w:eastAsia="en-US" w:bidi="ar-SA"/>
          </w:rPr>
          <w:t>police</w:t>
        </w:r>
      </w:hyperlink>
      <w:hyperlink r:id="rId293" w:history="1">
        <w:r>
          <w:rPr>
            <w:rFonts w:ascii="arial" w:eastAsia="arial" w:hAnsi="arial" w:cs="arial"/>
            <w:i/>
            <w:color w:val="0077CC"/>
            <w:sz w:val="20"/>
            <w:u w:val="single"/>
            <w:shd w:val="clear" w:color="auto" w:fill="FFFFFF"/>
            <w:lang w:val="en-US" w:eastAsia="en-US" w:bidi="ar-SA"/>
          </w:rPr>
          <w:t>-final-public-report</w:t>
        </w:r>
      </w:hyperlink>
      <w:r>
        <w:rPr>
          <w:rFonts w:ascii="arial" w:eastAsia="arial" w:hAnsi="arial" w:cs="arial"/>
          <w:color w:val="000000"/>
          <w:sz w:val="20"/>
          <w:lang w:val="en-US" w:eastAsia="en-US" w:bidi="ar-SA"/>
        </w:rPr>
        <w:t xml:space="preserve"> (accessed February 28, 2017) [CRCC,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[9] Stonechild Commission of Inquiry, ibid, p. 199-200; CRCC,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ibid.</w:t>
      </w:r>
    </w:p>
    <w:p>
      <w:pPr>
        <w:spacing w:before="200" w:line="260" w:lineRule="atLeast"/>
        <w:jc w:val="both"/>
        <w:rPr>
          <w:lang w:val="en-US" w:eastAsia="en-US" w:bidi="ar-SA"/>
        </w:rPr>
      </w:pPr>
      <w:r>
        <w:rPr>
          <w:rFonts w:ascii="arial" w:eastAsia="arial" w:hAnsi="arial" w:cs="arial"/>
          <w:color w:val="000000"/>
          <w:sz w:val="20"/>
          <w:lang w:val="en-US" w:eastAsia="en-US" w:bidi="ar-SA"/>
        </w:rPr>
        <w:t>[10] Stonechild Commission of Inquiry, ibid, p. 207; CRCC,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ibid.</w:t>
      </w:r>
    </w:p>
    <w:p>
      <w:pPr>
        <w:spacing w:before="200" w:line="260" w:lineRule="atLeast"/>
        <w:jc w:val="both"/>
        <w:rPr>
          <w:lang w:val="en-US" w:eastAsia="en-US" w:bidi="ar-SA"/>
        </w:rPr>
      </w:pPr>
      <w:r>
        <w:rPr>
          <w:rFonts w:ascii="arial" w:eastAsia="arial" w:hAnsi="arial" w:cs="arial"/>
          <w:color w:val="000000"/>
          <w:sz w:val="20"/>
          <w:lang w:val="en-US" w:eastAsia="en-US" w:bidi="ar-SA"/>
        </w:rPr>
        <w:t>[11] Stonechild Commission of Inquiry, ibid, p. 208. CRCC,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ibid.</w:t>
      </w:r>
    </w:p>
    <w:p>
      <w:pPr>
        <w:spacing w:before="200" w:line="260" w:lineRule="atLeast"/>
        <w:jc w:val="both"/>
        <w:rPr>
          <w:lang w:val="en-US" w:eastAsia="en-US" w:bidi="ar-SA"/>
        </w:rPr>
      </w:pPr>
      <w:r>
        <w:rPr>
          <w:rFonts w:ascii="arial" w:eastAsia="arial" w:hAnsi="arial" w:cs="arial"/>
          <w:color w:val="000000"/>
          <w:sz w:val="20"/>
          <w:lang w:val="en-US" w:eastAsia="en-US" w:bidi="ar-SA"/>
        </w:rPr>
        <w:t>[12] Human Rights Watch interview with Lauren T., First Nation Reserve, March 22, 2016.</w:t>
      </w:r>
    </w:p>
    <w:p>
      <w:pPr>
        <w:spacing w:before="200" w:line="260" w:lineRule="atLeast"/>
        <w:jc w:val="both"/>
        <w:rPr>
          <w:lang w:val="en-US" w:eastAsia="en-US" w:bidi="ar-SA"/>
        </w:rPr>
      </w:pPr>
      <w:r>
        <w:rPr>
          <w:rFonts w:ascii="arial" w:eastAsia="arial" w:hAnsi="arial" w:cs="arial"/>
          <w:color w:val="000000"/>
          <w:sz w:val="20"/>
          <w:lang w:val="en-US" w:eastAsia="en-US" w:bidi="ar-SA"/>
        </w:rPr>
        <w:t>[13] An Indigenous community leader (name withheld), Regina, January 27, 2016.</w:t>
      </w:r>
    </w:p>
    <w:p>
      <w:pPr>
        <w:spacing w:before="200" w:line="260" w:lineRule="atLeast"/>
        <w:jc w:val="both"/>
        <w:rPr>
          <w:lang w:val="en-US" w:eastAsia="en-US" w:bidi="ar-SA"/>
        </w:rPr>
      </w:pPr>
      <w:r>
        <w:rPr>
          <w:rFonts w:ascii="arial" w:eastAsia="arial" w:hAnsi="arial" w:cs="arial"/>
          <w:color w:val="000000"/>
          <w:sz w:val="20"/>
          <w:lang w:val="en-US" w:eastAsia="en-US" w:bidi="ar-SA"/>
        </w:rPr>
        <w:t>[14] An Indigenous community leader (name withheld), Regina, January 27, 2016.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[15] See TRC Summary; CEDAW, Article 8 Optional Protocol Inquiry Report; Inter-American Commission on Human Rights, Missing and Murdered Indigenous Women in British Columbia, OEA/Ser.L/V/II, December 21, 2014, </w:t>
      </w:r>
      <w:hyperlink r:id="rId294" w:history="1">
        <w:r>
          <w:rPr>
            <w:rFonts w:ascii="arial" w:eastAsia="arial" w:hAnsi="arial" w:cs="arial"/>
            <w:i/>
            <w:color w:val="0077CC"/>
            <w:sz w:val="20"/>
            <w:u w:val="single"/>
            <w:shd w:val="clear" w:color="auto" w:fill="FFFFFF"/>
            <w:lang w:val="en-US" w:eastAsia="en-US" w:bidi="ar-SA"/>
          </w:rPr>
          <w:t>http://www.oas.org/en/iachr/reports/pdfs/indigenous-women-bc-canada-en.pdf</w:t>
        </w:r>
      </w:hyperlink>
      <w:r>
        <w:rPr>
          <w:rFonts w:ascii="arial" w:eastAsia="arial" w:hAnsi="arial" w:cs="arial"/>
          <w:color w:val="000000"/>
          <w:sz w:val="20"/>
          <w:lang w:val="en-US" w:eastAsia="en-US" w:bidi="ar-SA"/>
        </w:rPr>
        <w:t xml:space="preserve"> (accessed March 4, 2017) [IACHR, Missing and Murdered Indigenous Women].</w:t>
      </w:r>
    </w:p>
    <w:p>
      <w:pPr>
        <w:spacing w:before="200" w:line="260" w:lineRule="atLeast"/>
        <w:jc w:val="both"/>
        <w:rPr>
          <w:lang w:val="en-US" w:eastAsia="en-US" w:bidi="ar-SA"/>
        </w:rPr>
      </w:pPr>
      <w:r>
        <w:rPr>
          <w:rFonts w:ascii="arial" w:eastAsia="arial" w:hAnsi="arial" w:cs="arial"/>
          <w:color w:val="000000"/>
          <w:sz w:val="20"/>
          <w:lang w:val="en-US" w:eastAsia="en-US" w:bidi="ar-SA"/>
        </w:rPr>
        <w:t>[16] See TRC, Summary.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[17] Brown v Canada (Attorney General), 2017 ONSC 251, </w:t>
      </w:r>
      <w:hyperlink r:id="rId295" w:history="1">
        <w:r>
          <w:rPr>
            <w:rFonts w:ascii="arial" w:eastAsia="arial" w:hAnsi="arial" w:cs="arial"/>
            <w:i/>
            <w:color w:val="0077CC"/>
            <w:sz w:val="20"/>
            <w:u w:val="single"/>
            <w:shd w:val="clear" w:color="auto" w:fill="FFFFFF"/>
            <w:lang w:val="en-US" w:eastAsia="en-US" w:bidi="ar-SA"/>
          </w:rPr>
          <w:t>http://canlii.ca/t/gxgqw</w:t>
        </w:r>
      </w:hyperlink>
      <w:r>
        <w:rPr>
          <w:rFonts w:ascii="arial" w:eastAsia="arial" w:hAnsi="arial" w:cs="arial"/>
          <w:color w:val="000000"/>
          <w:sz w:val="20"/>
          <w:lang w:val="en-US" w:eastAsia="en-US" w:bidi="ar-SA"/>
        </w:rPr>
        <w:t xml:space="preserve"> (accessed May 9, 2017) (the federal government has indicated that it will not appeal the decision: see Tu Thanh Ha and Gloria Galloway, "Ontario judge sides with Sixties Scoop survivors," Globe and Mail, February 14, 2017,            </w:t>
      </w:r>
      <w:hyperlink r:id="rId296" w:history="1">
        <w:r>
          <w:rPr>
            <w:rFonts w:ascii="arial" w:eastAsia="arial" w:hAnsi="arial" w:cs="arial"/>
            <w:i/>
            <w:color w:val="0077CC"/>
            <w:sz w:val="20"/>
            <w:u w:val="single"/>
            <w:shd w:val="clear" w:color="auto" w:fill="FFFFFF"/>
            <w:lang w:val="en-US" w:eastAsia="en-US" w:bidi="ar-SA"/>
          </w:rPr>
          <w:t>http://www.theglobeandmail.com/news/national/ontario-judge-sides-with-60s-scoop-survivors-damages-to-be-decided/article34015380/</w:t>
        </w:r>
      </w:hyperlink>
      <w:r>
        <w:rPr>
          <w:rFonts w:ascii="arial" w:eastAsia="arial" w:hAnsi="arial" w:cs="arial"/>
          <w:color w:val="000000"/>
          <w:sz w:val="20"/>
          <w:lang w:val="en-US" w:eastAsia="en-US" w:bidi="ar-SA"/>
        </w:rPr>
        <w:t xml:space="preserve"> (accessed March 20,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[18] See e.g. The Poverty and Human Rights Centre, "McIvor v. Canada 2017," </w:t>
      </w:r>
      <w:hyperlink r:id="rId297" w:history="1">
        <w:r>
          <w:rPr>
            <w:rFonts w:ascii="arial" w:eastAsia="arial" w:hAnsi="arial" w:cs="arial"/>
            <w:i/>
            <w:color w:val="0077CC"/>
            <w:sz w:val="20"/>
            <w:u w:val="single"/>
            <w:shd w:val="clear" w:color="auto" w:fill="FFFFFF"/>
            <w:lang w:val="en-US" w:eastAsia="en-US" w:bidi="ar-SA"/>
          </w:rPr>
          <w:t>http://povertyandhumanrights.org/2017/03/mcivor-v-canada-2017/</w:t>
        </w:r>
      </w:hyperlink>
      <w:r>
        <w:rPr>
          <w:rFonts w:ascii="arial" w:eastAsia="arial" w:hAnsi="arial" w:cs="arial"/>
          <w:color w:val="000000"/>
          <w:sz w:val="20"/>
          <w:lang w:val="en-US" w:eastAsia="en-US" w:bidi="ar-SA"/>
        </w:rPr>
        <w:t xml:space="preserve"> (accessed March 20, 2017) (see e.g. paras. 6-12 of "McIvor Objection"); Canadian Feminist Alliance for International Action, Canadian Association of Elizabeth Fry Societies, Chair, Centre for Indigenous Governance, Reply to Issues 2, 3, 16 and 18: Indigenous Women and Women in Detention (October 2016),            </w:t>
      </w:r>
      <w:hyperlink r:id="rId298" w:history="1">
        <w:r>
          <w:rPr>
            <w:rFonts w:ascii="arial" w:eastAsia="arial" w:hAnsi="arial" w:cs="arial"/>
            <w:i/>
            <w:color w:val="0077CC"/>
            <w:sz w:val="20"/>
            <w:u w:val="single"/>
            <w:shd w:val="clear" w:color="auto" w:fill="FFFFFF"/>
            <w:lang w:val="en-US" w:eastAsia="en-US" w:bidi="ar-SA"/>
          </w:rPr>
          <w:t>http://fafia-afai.org/wp-content/uploads/2016/10/Canadian-Association-of-Elizabeth-Fry-Societies-Chair-in-Indigenous-Governance-FAFIA.pdf</w:t>
        </w:r>
      </w:hyperlink>
      <w:r>
        <w:rPr>
          <w:rFonts w:ascii="arial" w:eastAsia="arial" w:hAnsi="arial" w:cs="arial"/>
          <w:color w:val="000000"/>
          <w:sz w:val="20"/>
          <w:lang w:val="en-US" w:eastAsia="en-US" w:bidi="ar-SA"/>
        </w:rPr>
        <w:t xml:space="preserve"> (accessed March 2017), p. 1-3 [FAFIA, CAEFS and Centre for Indigenous Governance, Indigenous Women and Women in Detention].</w:t>
      </w:r>
    </w:p>
    <w:p>
      <w:pPr>
        <w:spacing w:before="200" w:line="260" w:lineRule="atLeast"/>
        <w:jc w:val="both"/>
        <w:rPr>
          <w:lang w:val="en-US" w:eastAsia="en-US" w:bidi="ar-SA"/>
        </w:rPr>
      </w:pPr>
      <w:r>
        <w:rPr>
          <w:rFonts w:ascii="arial" w:eastAsia="arial" w:hAnsi="arial" w:cs="arial"/>
          <w:color w:val="000000"/>
          <w:sz w:val="20"/>
          <w:lang w:val="en-US" w:eastAsia="en-US" w:bidi="ar-SA"/>
        </w:rPr>
        <w:t>[19] TRC, Summary.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 See e.g. Legal Strategies Coalition, "Review of Reports and Recommendations on Violence Against Indigenous Women in Canada, Master List of Report Recommendations Organized by Theme," prepared by Pippa Feinstein and Megan Pearce, February 2015, </w:t>
      </w:r>
      <w:hyperlink r:id="rId299" w:history="1">
        <w:r>
          <w:rPr>
            <w:rFonts w:ascii="arial" w:eastAsia="arial" w:hAnsi="arial" w:cs="arial"/>
            <w:i/>
            <w:color w:val="0077CC"/>
            <w:sz w:val="20"/>
            <w:u w:val="single"/>
            <w:shd w:val="clear" w:color="auto" w:fill="FFFFFF"/>
            <w:lang w:val="en-US" w:eastAsia="en-US" w:bidi="ar-SA"/>
          </w:rPr>
          <w:t>http://www.leaf.ca/wp-content/uploads/2015/02/Analysis-of-Implementation.pdf</w:t>
        </w:r>
      </w:hyperlink>
      <w:r>
        <w:rPr>
          <w:rFonts w:ascii="arial" w:eastAsia="arial" w:hAnsi="arial" w:cs="arial"/>
          <w:color w:val="000000"/>
          <w:sz w:val="20"/>
          <w:lang w:val="en-US" w:eastAsia="en-US" w:bidi="ar-SA"/>
        </w:rPr>
        <w:t xml:space="preserve"> (accessed March 20, 2017), p. 8 (see here for a spreadsheet summarizing previous reports on missing and murdered Indigenous women and girls:            </w:t>
      </w:r>
      <w:hyperlink r:id="rId300" w:history="1">
        <w:r>
          <w:rPr>
            <w:rFonts w:ascii="arial" w:eastAsia="arial" w:hAnsi="arial" w:cs="arial"/>
            <w:i/>
            <w:color w:val="0077CC"/>
            <w:sz w:val="20"/>
            <w:u w:val="single"/>
            <w:shd w:val="clear" w:color="auto" w:fill="FFFFFF"/>
            <w:lang w:val="en-US" w:eastAsia="en-US" w:bidi="ar-SA"/>
          </w:rPr>
          <w:t>http://www.leaf.ca/wp-content/uploads/2015/02/Spreadsheet-summary-of-reports1.pdf</w:t>
        </w:r>
      </w:hyperlink>
      <w:r>
        <w:rPr>
          <w:rFonts w:ascii="arial" w:eastAsia="arial" w:hAnsi="arial" w:cs="arial"/>
          <w:color w:val="000000"/>
          <w:sz w:val="20"/>
          <w:lang w:val="en-US" w:eastAsia="en-US" w:bidi="ar-SA"/>
        </w:rPr>
        <w:t xml:space="preserve"> (accessed March 20,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[21] FAFIA, CAEFS and Centre for Indigenous Governance, Indigenous Women and Women in Detention, p. 4-8; FAFIA and Native Women's Association of Canada (NWAC), Murders and Disappearances of Aboriginal Women and Girls in Canada, Briefing Paper for Thematic Hearing before the Inter-American Commission on Human Rights, 147th Period of Sessions, March 12, 2013, </w:t>
      </w:r>
      <w:hyperlink r:id="rId301" w:history="1">
        <w:r>
          <w:rPr>
            <w:rFonts w:ascii="arial" w:eastAsia="arial" w:hAnsi="arial" w:cs="arial"/>
            <w:i/>
            <w:color w:val="0077CC"/>
            <w:sz w:val="20"/>
            <w:u w:val="single"/>
            <w:shd w:val="clear" w:color="auto" w:fill="FFFFFF"/>
            <w:lang w:val="en-US" w:eastAsia="en-US" w:bidi="ar-SA"/>
          </w:rPr>
          <w:t>http://www.fafia-afai.org/wp-content/uploads/2014/09/6-2013IACHRBriefingPaperMarch-5.pdf</w:t>
        </w:r>
      </w:hyperlink>
      <w:r>
        <w:rPr>
          <w:rFonts w:ascii="arial" w:eastAsia="arial" w:hAnsi="arial" w:cs="arial"/>
          <w:color w:val="000000"/>
          <w:sz w:val="20"/>
          <w:lang w:val="en-US" w:eastAsia="en-US" w:bidi="ar-SA"/>
        </w:rPr>
        <w:t xml:space="preserve"> (accessed March 20,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[22]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Missing and Murdered Aboriginal Women: A National Operational Overview (2014), </w:t>
      </w:r>
      <w:hyperlink r:id="rId302" w:history="1">
        <w:r>
          <w:rPr>
            <w:rFonts w:ascii="arial" w:eastAsia="arial" w:hAnsi="arial" w:cs="arial"/>
            <w:i/>
            <w:color w:val="0077CC"/>
            <w:sz w:val="20"/>
            <w:u w:val="single"/>
            <w:shd w:val="clear" w:color="auto" w:fill="FFFFFF"/>
            <w:lang w:val="en-US" w:eastAsia="en-US" w:bidi="ar-SA"/>
          </w:rPr>
          <w:t>http://www.rcmp-grc.gc.ca/wam/media/460/original/0cbd8968a049aa0b44d343e76b4a9478.pdf</w:t>
        </w:r>
      </w:hyperlink>
      <w:r>
        <w:rPr>
          <w:rFonts w:ascii="arial" w:eastAsia="arial" w:hAnsi="arial" w:cs="arial"/>
          <w:color w:val="000000"/>
          <w:sz w:val="20"/>
          <w:lang w:val="en-US" w:eastAsia="en-US" w:bidi="ar-SA"/>
        </w:rPr>
        <w:t xml:space="preserve"> (accessed March 4, 2017), p. 12 [2014 RCMP National Overview].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[23] Numerous civil society reports focus on the root causes of the violence that include socio-economic marginalization and trauma and discrimination stemming from colonial and post-colonial law and practices (see e.g. Amnesty International Canada, Stolen Sisters (2004), </w:t>
      </w:r>
      <w:hyperlink r:id="rId303" w:history="1">
        <w:r>
          <w:rPr>
            <w:rFonts w:ascii="arial" w:eastAsia="arial" w:hAnsi="arial" w:cs="arial"/>
            <w:i/>
            <w:color w:val="0077CC"/>
            <w:sz w:val="20"/>
            <w:u w:val="single"/>
            <w:shd w:val="clear" w:color="auto" w:fill="FFFFFF"/>
            <w:lang w:val="en-US" w:eastAsia="en-US" w:bidi="ar-SA"/>
          </w:rPr>
          <w:t>https://www.amnesty.ca/sites/amnesty/files/amr200032004enstolensisters.pdf</w:t>
        </w:r>
      </w:hyperlink>
      <w:r>
        <w:rPr>
          <w:rFonts w:ascii="arial" w:eastAsia="arial" w:hAnsi="arial" w:cs="arial"/>
          <w:color w:val="000000"/>
          <w:sz w:val="20"/>
          <w:lang w:val="en-US" w:eastAsia="en-US" w:bidi="ar-SA"/>
        </w:rPr>
        <w:t xml:space="preserve"> (accessed March 2, 2017); Human Rights Watch, Those Who Take Us Away; Native Women's Association of Canada, What Their Stories Tell Us (2010),            </w:t>
      </w:r>
      <w:hyperlink r:id="rId304" w:history="1">
        <w:r>
          <w:rPr>
            <w:rFonts w:ascii="arial" w:eastAsia="arial" w:hAnsi="arial" w:cs="arial"/>
            <w:i/>
            <w:color w:val="0077CC"/>
            <w:sz w:val="20"/>
            <w:u w:val="single"/>
            <w:shd w:val="clear" w:color="auto" w:fill="FFFFFF"/>
            <w:lang w:val="en-US" w:eastAsia="en-US" w:bidi="ar-SA"/>
          </w:rPr>
          <w:t>https://www.nwac.ca/wp-content/uploads/2015/07/2010-What-Their-Stories-Tell-Us-Research-Findings-SIS-Initiative.pdf</w:t>
        </w:r>
      </w:hyperlink>
      <w:r>
        <w:rPr>
          <w:rFonts w:ascii="arial" w:eastAsia="arial" w:hAnsi="arial" w:cs="arial"/>
          <w:color w:val="000000"/>
          <w:sz w:val="20"/>
          <w:lang w:val="en-US" w:eastAsia="en-US" w:bidi="ar-SA"/>
        </w:rPr>
        <w:t xml:space="preserve"> (accessed March 2, 2017) (see also Assembly of First Nations and the Native Women's Association of Canada, "National Forum on Community Safety and Ending Violence Workbook" (April 2013),            </w:t>
      </w:r>
      <w:hyperlink r:id="rId305" w:history="1">
        <w:r>
          <w:rPr>
            <w:rFonts w:ascii="arial" w:eastAsia="arial" w:hAnsi="arial" w:cs="arial"/>
            <w:i/>
            <w:color w:val="0077CC"/>
            <w:sz w:val="20"/>
            <w:u w:val="single"/>
            <w:shd w:val="clear" w:color="auto" w:fill="FFFFFF"/>
            <w:lang w:val="en-US" w:eastAsia="en-US" w:bidi="ar-SA"/>
          </w:rPr>
          <w:t>https://www.nwac.ca/wp-content/uploads/2015/05/2013-NWAC-AFN-Ending-Violence-Workbook.pdf</w:t>
        </w:r>
      </w:hyperlink>
      <w:r>
        <w:rPr>
          <w:rFonts w:ascii="arial" w:eastAsia="arial" w:hAnsi="arial" w:cs="arial"/>
          <w:color w:val="000000"/>
          <w:sz w:val="20"/>
          <w:lang w:val="en-US" w:eastAsia="en-US" w:bidi="ar-SA"/>
        </w:rPr>
        <w:t xml:space="preserve"> (accessed March 2, 2017), Tab 3; Legal Strategies Coalition documents (2015),            </w:t>
      </w:r>
      <w:hyperlink r:id="rId306" w:history="1">
        <w:r>
          <w:rPr>
            <w:rFonts w:ascii="arial" w:eastAsia="arial" w:hAnsi="arial" w:cs="arial"/>
            <w:i/>
            <w:color w:val="0077CC"/>
            <w:sz w:val="20"/>
            <w:u w:val="single"/>
            <w:shd w:val="clear" w:color="auto" w:fill="FFFFFF"/>
            <w:lang w:val="en-US" w:eastAsia="en-US" w:bidi="ar-SA"/>
          </w:rPr>
          <w:t>http://www.leaf.ca/legal-strategy-coalition-on-mmiw</w:t>
        </w:r>
      </w:hyperlink>
      <w:r>
        <w:rPr>
          <w:rFonts w:ascii="arial" w:eastAsia="arial" w:hAnsi="arial" w:cs="arial"/>
          <w:color w:val="000000"/>
          <w:sz w:val="20"/>
          <w:lang w:val="en-US" w:eastAsia="en-US" w:bidi="ar-SA"/>
        </w:rPr>
        <w:t xml:space="preserve">/ (especially the Executive Summary,            </w:t>
      </w:r>
      <w:hyperlink r:id="rId307" w:history="1">
        <w:r>
          <w:rPr>
            <w:rFonts w:ascii="arial" w:eastAsia="arial" w:hAnsi="arial" w:cs="arial"/>
            <w:i/>
            <w:color w:val="0077CC"/>
            <w:sz w:val="20"/>
            <w:u w:val="single"/>
            <w:shd w:val="clear" w:color="auto" w:fill="FFFFFF"/>
            <w:lang w:val="en-US" w:eastAsia="en-US" w:bidi="ar-SA"/>
          </w:rPr>
          <w:t>http://www.leaf.ca/wp-content/uploads/2015/02/Executive-Summary.pdf</w:t>
        </w:r>
      </w:hyperlink>
      <w:r>
        <w:rPr>
          <w:rFonts w:ascii="arial" w:eastAsia="arial" w:hAnsi="arial" w:cs="arial"/>
          <w:color w:val="000000"/>
          <w:sz w:val="20"/>
          <w:lang w:val="en-US" w:eastAsia="en-US" w:bidi="ar-SA"/>
        </w:rPr>
        <w:t xml:space="preserve"> (accessed March 2, 2017).</w:t>
      </w:r>
    </w:p>
    <w:p>
      <w:pPr>
        <w:spacing w:before="200" w:line="260" w:lineRule="atLeast"/>
        <w:jc w:val="both"/>
        <w:rPr>
          <w:lang w:val="en-US" w:eastAsia="en-US" w:bidi="ar-SA"/>
        </w:rPr>
      </w:pPr>
      <w:r>
        <w:rPr>
          <w:rFonts w:ascii="arial" w:eastAsia="arial" w:hAnsi="arial" w:cs="arial"/>
          <w:color w:val="000000"/>
          <w:sz w:val="20"/>
          <w:lang w:val="en-US" w:eastAsia="en-US" w:bidi="ar-SA"/>
        </w:rPr>
        <w:t>[24] TRC, Vol 5, p. 258-269; CEDAW, Article 8 Optional Protocol Inquiry Report, paras. 128-131; IACHR, Missing and Murdered Indigenous Women.</w:t>
      </w:r>
    </w:p>
    <w:p>
      <w:pPr>
        <w:spacing w:before="200" w:line="260" w:lineRule="atLeast"/>
        <w:jc w:val="both"/>
        <w:rPr>
          <w:lang w:val="en-US" w:eastAsia="en-US" w:bidi="ar-SA"/>
        </w:rPr>
      </w:pPr>
      <w:r>
        <w:rPr>
          <w:rFonts w:ascii="arial" w:eastAsia="arial" w:hAnsi="arial" w:cs="arial"/>
          <w:color w:val="000000"/>
          <w:sz w:val="20"/>
          <w:lang w:val="en-US" w:eastAsia="en-US" w:bidi="ar-SA"/>
        </w:rPr>
        <w:t>[25] CEDAW, Article 8 Optional Protocol Inquiry Report, paras. 23-4, 36-8.</w:t>
      </w:r>
    </w:p>
    <w:p>
      <w:pPr>
        <w:spacing w:before="200" w:line="260" w:lineRule="atLeast"/>
        <w:jc w:val="both"/>
        <w:rPr>
          <w:lang w:val="en-US" w:eastAsia="en-US" w:bidi="ar-SA"/>
        </w:rPr>
      </w:pPr>
      <w:r>
        <w:rPr>
          <w:rFonts w:ascii="arial" w:eastAsia="arial" w:hAnsi="arial" w:cs="arial"/>
          <w:color w:val="000000"/>
          <w:sz w:val="20"/>
          <w:lang w:val="en-US" w:eastAsia="en-US" w:bidi="ar-SA"/>
        </w:rPr>
        <w:t>[26] 2014 RCMP National Overview, p. 7-9.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 Vivian O'Donnell and Susan Wallace, "First Nations, Metis and Inuit Women," Women in Canada: A Gender-based Statistical Report, Statistics Canada Catalogue no. 89-503-X, July 2011, </w:t>
      </w:r>
      <w:hyperlink r:id="rId308" w:history="1">
        <w:r>
          <w:rPr>
            <w:rFonts w:ascii="arial" w:eastAsia="arial" w:hAnsi="arial" w:cs="arial"/>
            <w:i/>
            <w:color w:val="0077CC"/>
            <w:sz w:val="20"/>
            <w:u w:val="single"/>
            <w:shd w:val="clear" w:color="auto" w:fill="FFFFFF"/>
            <w:lang w:val="en-US" w:eastAsia="en-US" w:bidi="ar-SA"/>
          </w:rPr>
          <w:t>http://www.statcan.gc.ca/pub/89-503-x/2010001/article/11442-eng.pdf</w:t>
        </w:r>
      </w:hyperlink>
      <w:r>
        <w:rPr>
          <w:rFonts w:ascii="arial" w:eastAsia="arial" w:hAnsi="arial" w:cs="arial"/>
          <w:color w:val="000000"/>
          <w:sz w:val="20"/>
          <w:lang w:val="en-US" w:eastAsia="en-US" w:bidi="ar-SA"/>
        </w:rPr>
        <w:t xml:space="preserve"> (accessed March 2, 2017) [O'Donnell and Wallace].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[28] 2014 RCMP National Overview, p. 8 (these percentages are likely an underestimation given that not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collect ethnicity data on missing people and homicide victims: see Legal Strategies Coalition on Violence Against Women, "Analyzing the 2014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Report, Missing and Murdered Aboriginal Women: A National Operational Review" (2014), </w:t>
      </w:r>
      <w:hyperlink r:id="rId309" w:history="1">
        <w:r>
          <w:rPr>
            <w:rFonts w:ascii="arial" w:eastAsia="arial" w:hAnsi="arial" w:cs="arial"/>
            <w:i/>
            <w:color w:val="0077CC"/>
            <w:sz w:val="20"/>
            <w:u w:val="single"/>
            <w:shd w:val="clear" w:color="auto" w:fill="FFFFFF"/>
            <w:lang w:val="en-US" w:eastAsia="en-US" w:bidi="ar-SA"/>
          </w:rPr>
          <w:t>http://www.leaf.ca/wp-content/uploads/2015/06/2015-06-16-MMIW-LSC-2014-Fact-Sheet-final-version.pdf</w:t>
        </w:r>
      </w:hyperlink>
      <w:r>
        <w:rPr>
          <w:rFonts w:ascii="arial" w:eastAsia="arial" w:hAnsi="arial" w:cs="arial"/>
          <w:color w:val="000000"/>
          <w:sz w:val="20"/>
          <w:lang w:val="en-US" w:eastAsia="en-US" w:bidi="ar-SA"/>
        </w:rPr>
        <w:t xml:space="preserve"> (accessed March 4, 2017).</w:t>
      </w:r>
    </w:p>
    <w:p>
      <w:pPr>
        <w:spacing w:before="200" w:line="260" w:lineRule="atLeast"/>
        <w:jc w:val="both"/>
        <w:rPr>
          <w:lang w:val="en-US" w:eastAsia="en-US" w:bidi="ar-SA"/>
        </w:rPr>
      </w:pPr>
      <w:r>
        <w:rPr>
          <w:rFonts w:ascii="arial" w:eastAsia="arial" w:hAnsi="arial" w:cs="arial"/>
          <w:color w:val="000000"/>
          <w:sz w:val="20"/>
          <w:lang w:val="en-US" w:eastAsia="en-US" w:bidi="ar-SA"/>
        </w:rPr>
        <w:t>[29] Human Rights Watch interview with Ashley D., Saskatoon, July 14, 2016.</w:t>
      </w:r>
    </w:p>
    <w:p>
      <w:pPr>
        <w:spacing w:before="200" w:line="260" w:lineRule="atLeast"/>
        <w:jc w:val="both"/>
        <w:rPr>
          <w:lang w:val="en-US" w:eastAsia="en-US" w:bidi="ar-SA"/>
        </w:rPr>
      </w:pPr>
      <w:r>
        <w:rPr>
          <w:rFonts w:ascii="arial" w:eastAsia="arial" w:hAnsi="arial" w:cs="arial"/>
          <w:color w:val="000000"/>
          <w:sz w:val="20"/>
          <w:lang w:val="en-US" w:eastAsia="en-US" w:bidi="ar-SA"/>
        </w:rPr>
        <w:t>[30] CEDAW, Article 8 Optional Protocol Inquiry Report, para. 138.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[31] Statistics Canada, Sixth Edition of Women in Canada: A Gender based Statistical Report, Women and the Criminal Justice System by Tina Hottom Mahoney (April 2011) </w:t>
      </w:r>
      <w:hyperlink r:id="rId310" w:history="1">
        <w:r>
          <w:rPr>
            <w:rFonts w:ascii="arial" w:eastAsia="arial" w:hAnsi="arial" w:cs="arial"/>
            <w:i/>
            <w:color w:val="0077CC"/>
            <w:sz w:val="20"/>
            <w:u w:val="single"/>
            <w:shd w:val="clear" w:color="auto" w:fill="FFFFFF"/>
            <w:lang w:val="en-US" w:eastAsia="en-US" w:bidi="ar-SA"/>
          </w:rPr>
          <w:t>http://www.statcan.gc.ca/pub/89-503-x/2010001/article/11416-eng.pdf</w:t>
        </w:r>
      </w:hyperlink>
      <w:r>
        <w:rPr>
          <w:rFonts w:ascii="arial" w:eastAsia="arial" w:hAnsi="arial" w:cs="arial"/>
          <w:color w:val="000000"/>
          <w:sz w:val="20"/>
          <w:lang w:val="en-US" w:eastAsia="en-US" w:bidi="ar-SA"/>
        </w:rPr>
        <w:t xml:space="preserve"> (accessed March 2, 2017), p. 36; 2014 RCMP National Overview, p. 7; O'Donnell and Wallace, p. 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[32] Canadian Centre for Policy Alternatives, Warehousing Prisoners in Saskatchewan: A Public Health Approach, by Jason Demers (2014), </w:t>
      </w:r>
      <w:hyperlink r:id="rId311" w:history="1">
        <w:r>
          <w:rPr>
            <w:rFonts w:ascii="arial" w:eastAsia="arial" w:hAnsi="arial" w:cs="arial"/>
            <w:i/>
            <w:color w:val="0077CC"/>
            <w:sz w:val="20"/>
            <w:u w:val="single"/>
            <w:shd w:val="clear" w:color="auto" w:fill="FFFFFF"/>
            <w:lang w:val="en-US" w:eastAsia="en-US" w:bidi="ar-SA"/>
          </w:rPr>
          <w:t>https://www.policyalterNatives.ca/sites/default/files/uploads/publications/Saskatchewan%20Office/2014/10/warehousing_prisoners_in_saskatchewan.pdf</w:t>
        </w:r>
      </w:hyperlink>
      <w:r>
        <w:rPr>
          <w:rFonts w:ascii="arial" w:eastAsia="arial" w:hAnsi="arial" w:cs="arial"/>
          <w:color w:val="000000"/>
          <w:sz w:val="20"/>
          <w:lang w:val="en-US" w:eastAsia="en-US" w:bidi="ar-SA"/>
        </w:rPr>
        <w:t xml:space="preserve"> (accessed March 2, 2017), p. 23.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[33] See Human Rights Watch, Those Who Take Us Away; Brennan Neill, "No charges against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scandal," CBC, November 15, 2016, </w:t>
      </w:r>
      <w:hyperlink r:id="rId312" w:history="1">
        <w:r>
          <w:rPr>
            <w:rFonts w:ascii="arial" w:eastAsia="arial" w:hAnsi="arial" w:cs="arial"/>
            <w:i/>
            <w:color w:val="0077CC"/>
            <w:sz w:val="20"/>
            <w:u w:val="single"/>
            <w:shd w:val="clear" w:color="auto" w:fill="FFFFFF"/>
            <w:lang w:val="en-US" w:eastAsia="en-US" w:bidi="ar-SA"/>
          </w:rPr>
          <w:t>http://www.cbc.ca/news/canada/</w:t>
        </w:r>
      </w:hyperlink>
      <w:hyperlink r:id="rId312" w:history="1">
        <w:r>
          <w:rPr>
            <w:rFonts w:ascii="arial" w:eastAsia="arial" w:hAnsi="arial" w:cs="arial"/>
            <w:b/>
            <w:i/>
            <w:color w:val="0077CC"/>
            <w:sz w:val="20"/>
            <w:u w:val="single"/>
            <w:shd w:val="clear" w:color="auto" w:fill="FFFFFF"/>
            <w:lang w:val="en-US" w:eastAsia="en-US" w:bidi="ar-SA"/>
          </w:rPr>
          <w:t>montreal</w:t>
        </w:r>
      </w:hyperlink>
      <w:hyperlink r:id="rId312" w:history="1">
        <w:r>
          <w:rPr>
            <w:rFonts w:ascii="arial" w:eastAsia="arial" w:hAnsi="arial" w:cs="arial"/>
            <w:i/>
            <w:color w:val="0077CC"/>
            <w:sz w:val="20"/>
            <w:u w:val="single"/>
            <w:shd w:val="clear" w:color="auto" w:fill="FFFFFF"/>
            <w:lang w:val="en-US" w:eastAsia="en-US" w:bidi="ar-SA"/>
          </w:rPr>
          <w:t>/</w:t>
        </w:r>
      </w:hyperlink>
      <w:hyperlink r:id="rId312" w:history="1">
        <w:r>
          <w:rPr>
            <w:rFonts w:ascii="arial" w:eastAsia="arial" w:hAnsi="arial" w:cs="arial"/>
            <w:b/>
            <w:i/>
            <w:color w:val="0077CC"/>
            <w:sz w:val="20"/>
            <w:u w:val="single"/>
            <w:shd w:val="clear" w:color="auto" w:fill="FFFFFF"/>
            <w:lang w:val="en-US" w:eastAsia="en-US" w:bidi="ar-SA"/>
          </w:rPr>
          <w:t>police</w:t>
        </w:r>
      </w:hyperlink>
      <w:hyperlink r:id="rId312" w:history="1">
        <w:r>
          <w:rPr>
            <w:rFonts w:ascii="arial" w:eastAsia="arial" w:hAnsi="arial" w:cs="arial"/>
            <w:i/>
            <w:color w:val="0077CC"/>
            <w:sz w:val="20"/>
            <w:u w:val="single"/>
            <w:shd w:val="clear" w:color="auto" w:fill="FFFFFF"/>
            <w:lang w:val="en-US" w:eastAsia="en-US" w:bidi="ar-SA"/>
          </w:rPr>
          <w:t>-abuse-charges-val-d-or-1.3852390</w:t>
        </w:r>
      </w:hyperlink>
      <w:r>
        <w:rPr>
          <w:rFonts w:ascii="arial" w:eastAsia="arial" w:hAnsi="arial" w:cs="arial"/>
          <w:color w:val="000000"/>
          <w:sz w:val="20"/>
          <w:lang w:val="en-US" w:eastAsia="en-US" w:bidi="ar-SA"/>
        </w:rPr>
        <w:t xml:space="preserve"> (accessed March 15, 2017); Benjamin Shingler, "No charges in Val-d'Or abuse scandal will breed further mistrust, Indigenous leaders say," CBC, November 16, 2016,            </w:t>
      </w:r>
      <w:hyperlink r:id="rId313" w:history="1">
        <w:r>
          <w:rPr>
            <w:rFonts w:ascii="arial" w:eastAsia="arial" w:hAnsi="arial" w:cs="arial"/>
            <w:i/>
            <w:color w:val="0077CC"/>
            <w:sz w:val="20"/>
            <w:u w:val="single"/>
            <w:shd w:val="clear" w:color="auto" w:fill="FFFFFF"/>
            <w:lang w:val="en-US" w:eastAsia="en-US" w:bidi="ar-SA"/>
          </w:rPr>
          <w:t>http://www.cbc.ca/news/canada/</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/indigenous-reaction-</w:t>
        </w:r>
      </w:hyperlink>
      <w:hyperlink r:id="rId313" w:history="1">
        <w:r>
          <w:rPr>
            <w:rFonts w:ascii="arial" w:eastAsia="arial" w:hAnsi="arial" w:cs="arial"/>
            <w:b/>
            <w:i/>
            <w:color w:val="0077CC"/>
            <w:sz w:val="20"/>
            <w:u w:val="single"/>
            <w:shd w:val="clear" w:color="auto" w:fill="FFFFFF"/>
            <w:lang w:val="en-US" w:eastAsia="en-US" w:bidi="ar-SA"/>
          </w:rPr>
          <w:t>police</w:t>
        </w:r>
      </w:hyperlink>
      <w:hyperlink r:id="rId313" w:history="1">
        <w:r>
          <w:rPr>
            <w:rFonts w:ascii="arial" w:eastAsia="arial" w:hAnsi="arial" w:cs="arial"/>
            <w:i/>
            <w:color w:val="0077CC"/>
            <w:sz w:val="20"/>
            <w:u w:val="single"/>
            <w:shd w:val="clear" w:color="auto" w:fill="FFFFFF"/>
            <w:lang w:val="en-US" w:eastAsia="en-US" w:bidi="ar-SA"/>
          </w:rPr>
          <w:t>-abuse-charges-val-d-or-1.3853031</w:t>
        </w:r>
      </w:hyperlink>
      <w:r>
        <w:rPr>
          <w:rFonts w:ascii="arial" w:eastAsia="arial" w:hAnsi="arial" w:cs="arial"/>
          <w:color w:val="000000"/>
          <w:sz w:val="20"/>
          <w:lang w:val="en-US" w:eastAsia="en-US" w:bidi="ar-SA"/>
        </w:rPr>
        <w:t xml:space="preserve"> (accessed March 15, 2017); "Enquªte investigation into Val d'Or now available in English," CBC News, December 12, 2015,            </w:t>
      </w:r>
      <w:hyperlink r:id="rId283" w:history="1">
        <w:r>
          <w:rPr>
            <w:rFonts w:ascii="arial" w:eastAsia="arial" w:hAnsi="arial" w:cs="arial"/>
            <w:i/>
            <w:color w:val="0077CC"/>
            <w:sz w:val="20"/>
            <w:u w:val="single"/>
            <w:shd w:val="clear" w:color="auto" w:fill="FFFFFF"/>
            <w:lang w:val="en-US" w:eastAsia="en-US" w:bidi="ar-SA"/>
          </w:rPr>
          <w:t>http://www.cbc.ca/news/indigenous/investigation-into-val-d-or-now-available-in-english-1.3362534</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(accessed March 15, 2017). See also: Aboriginal Justice Implementation Commission, Report of the Aboriginal Justice Inquiry of Manitoba, November 1999, </w:t>
      </w:r>
      <w:hyperlink r:id="rId284" w:history="1">
        <w:r>
          <w:rPr>
            <w:rFonts w:ascii="arial" w:eastAsia="arial" w:hAnsi="arial" w:cs="arial"/>
            <w:i/>
            <w:color w:val="0077CC"/>
            <w:sz w:val="20"/>
            <w:u w:val="single"/>
            <w:shd w:val="clear" w:color="auto" w:fill="FFFFFF"/>
            <w:lang w:val="en-US" w:eastAsia="en-US" w:bidi="ar-SA"/>
          </w:rPr>
          <w:t>http://www.ajic.mb.ca/volume.html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 Indigenous, LGBTQ-identifying people are Two-Spirit people (see Egale, Canada Human Rights Trust, Two Spirits, One Voice, </w:t>
      </w:r>
      <w:hyperlink r:id="rId314" w:history="1">
        <w:r>
          <w:rPr>
            <w:rFonts w:ascii="arial" w:eastAsia="arial" w:hAnsi="arial" w:cs="arial"/>
            <w:i/>
            <w:color w:val="0077CC"/>
            <w:sz w:val="20"/>
            <w:u w:val="single"/>
            <w:shd w:val="clear" w:color="auto" w:fill="FFFFFF"/>
            <w:lang w:val="en-US" w:eastAsia="en-US" w:bidi="ar-SA"/>
          </w:rPr>
          <w:t>https://egale.ca/portfolio/two-spirits-one-voice/</w:t>
        </w:r>
      </w:hyperlink>
      <w:r>
        <w:rPr>
          <w:rFonts w:ascii="arial" w:eastAsia="arial" w:hAnsi="arial" w:cs="arial"/>
          <w:color w:val="000000"/>
          <w:sz w:val="20"/>
          <w:lang w:val="en-US" w:eastAsia="en-US" w:bidi="ar-SA"/>
        </w:rPr>
        <w:t xml:space="preserve"> (accessed May 9, 2017)). Human Rights Watch was provided with second hand accounts of abusive interactions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Two-Spirit women and how Two-Spirited women's fear of retaliation was a principal factor in them not coming forward to speak with Human Rights Watch. Human Rights Watch was not able to secure interviews with Two-Spirited women.</w:t>
      </w:r>
    </w:p>
    <w:p>
      <w:pPr>
        <w:spacing w:before="200" w:line="260" w:lineRule="atLeast"/>
        <w:jc w:val="both"/>
        <w:rPr>
          <w:lang w:val="en-US" w:eastAsia="en-US" w:bidi="ar-SA"/>
        </w:rPr>
      </w:pPr>
      <w:r>
        <w:rPr>
          <w:rFonts w:ascii="arial" w:eastAsia="arial" w:hAnsi="arial" w:cs="arial"/>
          <w:color w:val="000000"/>
          <w:sz w:val="20"/>
          <w:lang w:val="en-US" w:eastAsia="en-US" w:bidi="ar-SA"/>
        </w:rPr>
        <w:t>[35] Human Rights Watch interview with Lauren T., Prince Albert, March 22, 2016.</w:t>
      </w:r>
    </w:p>
    <w:p>
      <w:pPr>
        <w:spacing w:before="200" w:line="260" w:lineRule="atLeast"/>
        <w:jc w:val="both"/>
        <w:rPr>
          <w:lang w:val="en-US" w:eastAsia="en-US" w:bidi="ar-SA"/>
        </w:rPr>
      </w:pPr>
      <w:r>
        <w:rPr>
          <w:rFonts w:ascii="arial" w:eastAsia="arial" w:hAnsi="arial" w:cs="arial"/>
          <w:color w:val="000000"/>
          <w:sz w:val="20"/>
          <w:lang w:val="en-US" w:eastAsia="en-US" w:bidi="ar-SA"/>
        </w:rPr>
        <w:t>[36] Community service workers in British Columbia have also decried the use of jailing as a means of addressing public intoxication in communities plagued by high alcoholism linked to historical trauma. See Human Rights Watch, Those Who Take Us Away at p.49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[37] See e.g. Aboriginal Healing Foundation Research Series, Addictive Behaviours Among Aboriginal People in Canada (2007), </w:t>
      </w:r>
      <w:hyperlink r:id="rId315" w:history="1">
        <w:r>
          <w:rPr>
            <w:rFonts w:ascii="arial" w:eastAsia="arial" w:hAnsi="arial" w:cs="arial"/>
            <w:i/>
            <w:color w:val="0077CC"/>
            <w:sz w:val="20"/>
            <w:u w:val="single"/>
            <w:shd w:val="clear" w:color="auto" w:fill="FFFFFF"/>
            <w:lang w:val="en-US" w:eastAsia="en-US" w:bidi="ar-SA"/>
          </w:rPr>
          <w:t>http://www.ahf.ca/downloads/addictive-behaviours.pdf</w:t>
        </w:r>
      </w:hyperlink>
      <w:r>
        <w:rPr>
          <w:rFonts w:ascii="arial" w:eastAsia="arial" w:hAnsi="arial" w:cs="arial"/>
          <w:color w:val="000000"/>
          <w:sz w:val="20"/>
          <w:lang w:val="en-US" w:eastAsia="en-US" w:bidi="ar-SA"/>
        </w:rPr>
        <w:t xml:space="preserve"> (accessed May 9, 2017), p. 22-25; see also The Report of the Missing Women Commission of Inquiry, Vol III (November 15, 2012), p. 13, 16, 41,            </w:t>
      </w:r>
      <w:hyperlink r:id="rId316" w:history="1">
        <w:r>
          <w:rPr>
            <w:rFonts w:ascii="arial" w:eastAsia="arial" w:hAnsi="arial" w:cs="arial"/>
            <w:i/>
            <w:color w:val="0077CC"/>
            <w:sz w:val="20"/>
            <w:u w:val="single"/>
            <w:shd w:val="clear" w:color="auto" w:fill="FFFFFF"/>
            <w:lang w:val="en-US" w:eastAsia="en-US" w:bidi="ar-SA"/>
          </w:rPr>
          <w:t>http://www.missingwomeninquiry.ca/wp-content/uploads/2010/10/Forsaken-Vol-3-web-RGB.pdf</w:t>
        </w:r>
      </w:hyperlink>
      <w:r>
        <w:rPr>
          <w:rFonts w:ascii="arial" w:eastAsia="arial" w:hAnsi="arial" w:cs="arial"/>
          <w:color w:val="000000"/>
          <w:sz w:val="20"/>
          <w:lang w:val="en-US" w:eastAsia="en-US" w:bidi="ar-SA"/>
        </w:rPr>
        <w:t xml:space="preserve"> (accessed May 9, 2017); The Report of the Missing Women Commission of Inquiry, Vol I (November 19, 2012),            </w:t>
      </w:r>
      <w:hyperlink r:id="rId317" w:history="1">
        <w:r>
          <w:rPr>
            <w:rFonts w:ascii="arial" w:eastAsia="arial" w:hAnsi="arial" w:cs="arial"/>
            <w:i/>
            <w:color w:val="0077CC"/>
            <w:sz w:val="20"/>
            <w:u w:val="single"/>
            <w:shd w:val="clear" w:color="auto" w:fill="FFFFFF"/>
            <w:lang w:val="en-US" w:eastAsia="en-US" w:bidi="ar-SA"/>
          </w:rPr>
          <w:t>http://www.missingwomeninquiry.ca/wp-content/uploads/2010/10/Forsaken-Vol-1-web-RGB.pdf</w:t>
        </w:r>
      </w:hyperlink>
      <w:r>
        <w:rPr>
          <w:rFonts w:ascii="arial" w:eastAsia="arial" w:hAnsi="arial" w:cs="arial"/>
          <w:color w:val="000000"/>
          <w:sz w:val="20"/>
          <w:lang w:val="en-US" w:eastAsia="en-US" w:bidi="ar-SA"/>
        </w:rPr>
        <w:t>, p. 32, 36-7, 58, 78, 97 (accessed May 9, 2017).</w:t>
      </w:r>
    </w:p>
    <w:p>
      <w:pPr>
        <w:spacing w:before="200" w:line="260" w:lineRule="atLeast"/>
        <w:jc w:val="both"/>
        <w:rPr>
          <w:lang w:val="en-US" w:eastAsia="en-US" w:bidi="ar-SA"/>
        </w:rPr>
      </w:pPr>
      <w:r>
        <w:rPr>
          <w:rFonts w:ascii="arial" w:eastAsia="arial" w:hAnsi="arial" w:cs="arial"/>
          <w:color w:val="000000"/>
          <w:sz w:val="20"/>
          <w:lang w:val="en-US" w:eastAsia="en-US" w:bidi="ar-SA"/>
        </w:rPr>
        <w:t>[38] Human Rights Watch interview with Elaine N., Saskatoon, April 6, 2016.</w:t>
      </w:r>
    </w:p>
    <w:p>
      <w:pPr>
        <w:spacing w:before="200" w:line="260" w:lineRule="atLeast"/>
        <w:jc w:val="both"/>
        <w:rPr>
          <w:lang w:val="en-US" w:eastAsia="en-US" w:bidi="ar-SA"/>
        </w:rPr>
      </w:pPr>
      <w:r>
        <w:rPr>
          <w:rFonts w:ascii="arial" w:eastAsia="arial" w:hAnsi="arial" w:cs="arial"/>
          <w:color w:val="000000"/>
          <w:sz w:val="20"/>
          <w:lang w:val="en-US" w:eastAsia="en-US" w:bidi="ar-SA"/>
        </w:rPr>
        <w:t>[39] Human Rights Watch telephone interview, Chief Troy Cooper, Prince Albert, October 6, 2016.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[40] R v Golden, 2001 SCC 83 at para 47, </w:t>
      </w:r>
      <w:hyperlink r:id="rId318" w:history="1">
        <w:r>
          <w:rPr>
            <w:rFonts w:ascii="arial" w:eastAsia="arial" w:hAnsi="arial" w:cs="arial"/>
            <w:i/>
            <w:color w:val="0077CC"/>
            <w:sz w:val="20"/>
            <w:u w:val="single"/>
            <w:shd w:val="clear" w:color="auto" w:fill="FFFFFF"/>
            <w:lang w:val="en-US" w:eastAsia="en-US" w:bidi="ar-SA"/>
          </w:rPr>
          <w:t>http://canlii.ca/t/51xm</w:t>
        </w:r>
      </w:hyperlink>
      <w:r>
        <w:rPr>
          <w:rFonts w:ascii="arial" w:eastAsia="arial" w:hAnsi="arial" w:cs="arial"/>
          <w:color w:val="000000"/>
          <w:sz w:val="20"/>
          <w:lang w:val="en-US" w:eastAsia="en-US" w:bidi="ar-SA"/>
        </w:rPr>
        <w:t xml:space="preserve"> (accessed February 28, 2017) [Golden].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[41] R v Deschambault, 2013 SKPC 112, para. 52, </w:t>
      </w:r>
      <w:hyperlink r:id="rId319" w:history="1">
        <w:r>
          <w:rPr>
            <w:rFonts w:ascii="arial" w:eastAsia="arial" w:hAnsi="arial" w:cs="arial"/>
            <w:i/>
            <w:color w:val="0077CC"/>
            <w:sz w:val="20"/>
            <w:u w:val="single"/>
            <w:shd w:val="clear" w:color="auto" w:fill="FFFFFF"/>
            <w:lang w:val="en-US" w:eastAsia="en-US" w:bidi="ar-SA"/>
          </w:rPr>
          <w:t>http://canlii.ca/t/fznh5</w:t>
        </w:r>
      </w:hyperlink>
      <w:r>
        <w:rPr>
          <w:rFonts w:ascii="arial" w:eastAsia="arial" w:hAnsi="arial" w:cs="arial"/>
          <w:color w:val="000000"/>
          <w:sz w:val="20"/>
          <w:lang w:val="en-US" w:eastAsia="en-US" w:bidi="ar-SA"/>
        </w:rPr>
        <w:t xml:space="preserve"> (accessed March 5, 2017); R v G(PF), 2005 BCPC 187, para. 32-33,            </w:t>
      </w:r>
      <w:hyperlink r:id="rId320" w:history="1">
        <w:r>
          <w:rPr>
            <w:rFonts w:ascii="arial" w:eastAsia="arial" w:hAnsi="arial" w:cs="arial"/>
            <w:i/>
            <w:color w:val="0077CC"/>
            <w:sz w:val="20"/>
            <w:u w:val="single"/>
            <w:shd w:val="clear" w:color="auto" w:fill="FFFFFF"/>
            <w:lang w:val="en-US" w:eastAsia="en-US" w:bidi="ar-SA"/>
          </w:rPr>
          <w:t>http://canlii.ca/t/1kvk5</w:t>
        </w:r>
      </w:hyperlink>
      <w:r>
        <w:rPr>
          <w:rFonts w:ascii="arial" w:eastAsia="arial" w:hAnsi="arial" w:cs="arial"/>
          <w:color w:val="000000"/>
          <w:sz w:val="20"/>
          <w:lang w:val="en-US" w:eastAsia="en-US" w:bidi="ar-SA"/>
        </w:rPr>
        <w:t xml:space="preserve"> (accessed March 5, 2017).</w:t>
      </w:r>
    </w:p>
    <w:p>
      <w:pPr>
        <w:spacing w:before="200" w:line="260" w:lineRule="atLeast"/>
        <w:jc w:val="both"/>
        <w:rPr>
          <w:lang w:val="en-US" w:eastAsia="en-US" w:bidi="ar-SA"/>
        </w:rPr>
      </w:pPr>
      <w:r>
        <w:rPr>
          <w:rFonts w:ascii="arial" w:eastAsia="arial" w:hAnsi="arial" w:cs="arial"/>
          <w:color w:val="000000"/>
          <w:sz w:val="20"/>
          <w:lang w:val="en-US" w:eastAsia="en-US" w:bidi="ar-SA"/>
        </w:rPr>
        <w:t>[42] Human Rights Watch interview with Donna H., Regina, April 8, 2016.</w:t>
      </w:r>
    </w:p>
    <w:p>
      <w:pPr>
        <w:spacing w:before="200" w:line="260" w:lineRule="atLeast"/>
        <w:jc w:val="both"/>
        <w:rPr>
          <w:lang w:val="en-US" w:eastAsia="en-US" w:bidi="ar-SA"/>
        </w:rPr>
      </w:pPr>
      <w:r>
        <w:rPr>
          <w:rFonts w:ascii="arial" w:eastAsia="arial" w:hAnsi="arial" w:cs="arial"/>
          <w:color w:val="000000"/>
          <w:sz w:val="20"/>
          <w:lang w:val="en-US" w:eastAsia="en-US" w:bidi="ar-SA"/>
        </w:rPr>
        <w:t>[43] Human Rights Watch interview with Regan S., Saskatoon, April 6, 2016.</w:t>
      </w:r>
    </w:p>
    <w:p>
      <w:pPr>
        <w:spacing w:before="200" w:line="260" w:lineRule="atLeast"/>
        <w:jc w:val="both"/>
        <w:rPr>
          <w:lang w:val="en-US" w:eastAsia="en-US" w:bidi="ar-SA"/>
        </w:rPr>
      </w:pPr>
      <w:r>
        <w:rPr>
          <w:rFonts w:ascii="arial" w:eastAsia="arial" w:hAnsi="arial" w:cs="arial"/>
          <w:color w:val="000000"/>
          <w:sz w:val="20"/>
          <w:lang w:val="en-US" w:eastAsia="en-US" w:bidi="ar-SA"/>
        </w:rPr>
        <w:t>[44] Human Rights Watch telephone interview, Chief Troy Cooper, Prince Albert, October 6, 2016.</w:t>
      </w:r>
    </w:p>
    <w:p>
      <w:pPr>
        <w:spacing w:before="200" w:line="260" w:lineRule="atLeast"/>
        <w:jc w:val="both"/>
        <w:rPr>
          <w:lang w:val="en-US" w:eastAsia="en-US" w:bidi="ar-SA"/>
        </w:rPr>
      </w:pPr>
      <w:r>
        <w:rPr>
          <w:rFonts w:ascii="arial" w:eastAsia="arial" w:hAnsi="arial" w:cs="arial"/>
          <w:color w:val="000000"/>
          <w:sz w:val="20"/>
          <w:lang w:val="en-US" w:eastAsia="en-US" w:bidi="ar-SA"/>
        </w:rPr>
        <w:t>[45] Human Rights Watch interview with Chief Clive Weighill, Saskatoon, October 6, 2016.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[46] United Nations High Commissioner for Human Rights Centre for Human Rights, "International Human Rights Standards for Law Enforcement," </w:t>
      </w:r>
      <w:hyperlink r:id="rId321" w:history="1">
        <w:r>
          <w:rPr>
            <w:rFonts w:ascii="arial" w:eastAsia="arial" w:hAnsi="arial" w:cs="arial"/>
            <w:i/>
            <w:color w:val="0077CC"/>
            <w:sz w:val="20"/>
            <w:u w:val="single"/>
            <w:shd w:val="clear" w:color="auto" w:fill="FFFFFF"/>
            <w:lang w:val="en-US" w:eastAsia="en-US" w:bidi="ar-SA"/>
          </w:rPr>
          <w:t>http://www.ohchr.org/Documents/Publications/training5Add1en.pdf</w:t>
        </w:r>
      </w:hyperlink>
      <w:r>
        <w:rPr>
          <w:rFonts w:ascii="arial" w:eastAsia="arial" w:hAnsi="arial" w:cs="arial"/>
          <w:color w:val="000000"/>
          <w:sz w:val="20"/>
          <w:lang w:val="en-US" w:eastAsia="en-US" w:bidi="ar-SA"/>
        </w:rPr>
        <w:t xml:space="preserve"> (accessed May 9, 2017), p. 13 [UNCHR, "International Human Rights Standards"]; United Nations High Commissioner for Human Rights, "Human Rights Standards and Practice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2004,            </w:t>
      </w:r>
      <w:hyperlink r:id="rId322" w:history="1">
        <w:r>
          <w:rPr>
            <w:rFonts w:ascii="arial" w:eastAsia="arial" w:hAnsi="arial" w:cs="arial"/>
            <w:i/>
            <w:color w:val="0077CC"/>
            <w:sz w:val="20"/>
            <w:u w:val="single"/>
            <w:shd w:val="clear" w:color="auto" w:fill="FFFFFF"/>
            <w:lang w:val="en-US" w:eastAsia="en-US" w:bidi="ar-SA"/>
          </w:rPr>
          <w:t>http://www.ohchr.org/Documents/Publications/training5Add3en.pdf</w:t>
        </w:r>
      </w:hyperlink>
      <w:r>
        <w:rPr>
          <w:rFonts w:ascii="arial" w:eastAsia="arial" w:hAnsi="arial" w:cs="arial"/>
          <w:color w:val="000000"/>
          <w:sz w:val="20"/>
          <w:lang w:val="en-US" w:eastAsia="en-US" w:bidi="ar-SA"/>
        </w:rPr>
        <w:t xml:space="preserve"> (accessed May 9, 2017), p. 21, 44, 45, 46 [UNCHR, "Human Rights Standards"]; International Committee of the Red Cross, "International Rules and Standards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June 2015,            </w:t>
      </w:r>
      <w:hyperlink r:id="rId323" w:history="1">
        <w:r>
          <w:rPr>
            <w:rFonts w:ascii="arial" w:eastAsia="arial" w:hAnsi="arial" w:cs="arial"/>
            <w:i/>
            <w:color w:val="0077CC"/>
            <w:sz w:val="20"/>
            <w:u w:val="single"/>
            <w:shd w:val="clear" w:color="auto" w:fill="FFFFFF"/>
            <w:lang w:val="en-US" w:eastAsia="en-US" w:bidi="ar-SA"/>
          </w:rPr>
          <w:t>https://www.icrc.org/eng/assets/files/other/icrc-002-0809.pdf</w:t>
        </w:r>
      </w:hyperlink>
      <w:r>
        <w:rPr>
          <w:rFonts w:ascii="arial" w:eastAsia="arial" w:hAnsi="arial" w:cs="arial"/>
          <w:color w:val="000000"/>
          <w:sz w:val="20"/>
          <w:lang w:val="en-US" w:eastAsia="en-US" w:bidi="ar-SA"/>
        </w:rPr>
        <w:t xml:space="preserve"> (accessed May 9, 2017), p. 45 [IRC, "International Rules"] (see also Committee on the Elimination of Discrimination against Women, Concluding observations on the combined eighth and ninth periodic reports of Canada, CEDAW/C/CAN/CO/8-9, November 18, 2016, para. 49(e)).</w:t>
      </w:r>
    </w:p>
    <w:p>
      <w:pPr>
        <w:spacing w:before="200" w:line="260" w:lineRule="atLeast"/>
        <w:jc w:val="both"/>
        <w:rPr>
          <w:lang w:val="en-US" w:eastAsia="en-US" w:bidi="ar-SA"/>
        </w:rPr>
      </w:pPr>
      <w:r>
        <w:rPr>
          <w:rFonts w:ascii="arial" w:eastAsia="arial" w:hAnsi="arial" w:cs="arial"/>
          <w:color w:val="000000"/>
          <w:sz w:val="20"/>
          <w:lang w:val="en-US" w:eastAsia="en-US" w:bidi="ar-SA"/>
        </w:rPr>
        <w:t>[47] Golden, para. 101.</w:t>
      </w:r>
    </w:p>
    <w:p>
      <w:pPr>
        <w:spacing w:before="200" w:line="260" w:lineRule="atLeast"/>
        <w:jc w:val="both"/>
        <w:rPr>
          <w:lang w:val="en-US" w:eastAsia="en-US" w:bidi="ar-SA"/>
        </w:rPr>
      </w:pPr>
      <w:r>
        <w:rPr>
          <w:rFonts w:ascii="arial" w:eastAsia="arial" w:hAnsi="arial" w:cs="arial"/>
          <w:color w:val="000000"/>
          <w:sz w:val="20"/>
          <w:lang w:val="en-US" w:eastAsia="en-US" w:bidi="ar-SA"/>
        </w:rPr>
        <w:t>[48] Golden, paras. 89-90.</w:t>
      </w:r>
    </w:p>
    <w:p>
      <w:pPr>
        <w:spacing w:before="200" w:line="260" w:lineRule="atLeast"/>
        <w:jc w:val="both"/>
        <w:rPr>
          <w:lang w:val="en-US" w:eastAsia="en-US" w:bidi="ar-SA"/>
        </w:rPr>
      </w:pPr>
      <w:r>
        <w:rPr>
          <w:rFonts w:ascii="arial" w:eastAsia="arial" w:hAnsi="arial" w:cs="arial"/>
          <w:color w:val="000000"/>
          <w:sz w:val="20"/>
          <w:lang w:val="en-US" w:eastAsia="en-US" w:bidi="ar-SA"/>
        </w:rPr>
        <w:t>[49] Ibid, para. 72.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[50] R v Deschambault, 2013 SKPC 112, paras. 58-60, </w:t>
      </w:r>
      <w:hyperlink r:id="rId319" w:history="1">
        <w:r>
          <w:rPr>
            <w:rFonts w:ascii="arial" w:eastAsia="arial" w:hAnsi="arial" w:cs="arial"/>
            <w:i/>
            <w:color w:val="0077CC"/>
            <w:sz w:val="20"/>
            <w:u w:val="single"/>
            <w:shd w:val="clear" w:color="auto" w:fill="FFFFFF"/>
            <w:lang w:val="en-US" w:eastAsia="en-US" w:bidi="ar-SA"/>
          </w:rPr>
          <w:t>http://canlii.ca/t/fznh5</w:t>
        </w:r>
      </w:hyperlink>
      <w:r>
        <w:rPr>
          <w:rFonts w:ascii="arial" w:eastAsia="arial" w:hAnsi="arial" w:cs="arial"/>
          <w:color w:val="000000"/>
          <w:sz w:val="20"/>
          <w:lang w:val="en-US" w:eastAsia="en-US" w:bidi="ar-SA"/>
        </w:rPr>
        <w:t xml:space="preserve"> (accessed March 5, 2017).</w:t>
      </w:r>
    </w:p>
    <w:p>
      <w:pPr>
        <w:spacing w:before="200" w:line="260" w:lineRule="atLeast"/>
        <w:jc w:val="both"/>
        <w:rPr>
          <w:lang w:val="en-US" w:eastAsia="en-US" w:bidi="ar-SA"/>
        </w:rPr>
      </w:pPr>
      <w:r>
        <w:rPr>
          <w:rFonts w:ascii="arial" w:eastAsia="arial" w:hAnsi="arial" w:cs="arial"/>
          <w:color w:val="000000"/>
          <w:sz w:val="20"/>
          <w:lang w:val="en-US" w:eastAsia="en-US" w:bidi="ar-SA"/>
        </w:rPr>
        <w:t>[51] Golden, para. 90.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[52] R v G(PF), 2005 BCPC 187, para. 41, </w:t>
      </w:r>
      <w:hyperlink r:id="rId320" w:history="1">
        <w:r>
          <w:rPr>
            <w:rFonts w:ascii="arial" w:eastAsia="arial" w:hAnsi="arial" w:cs="arial"/>
            <w:i/>
            <w:color w:val="0077CC"/>
            <w:sz w:val="20"/>
            <w:u w:val="single"/>
            <w:shd w:val="clear" w:color="auto" w:fill="FFFFFF"/>
            <w:lang w:val="en-US" w:eastAsia="en-US" w:bidi="ar-SA"/>
          </w:rPr>
          <w:t>http://canlii.ca/t/1kvk5</w:t>
        </w:r>
      </w:hyperlink>
      <w:r>
        <w:rPr>
          <w:rFonts w:ascii="arial" w:eastAsia="arial" w:hAnsi="arial" w:cs="arial"/>
          <w:color w:val="000000"/>
          <w:sz w:val="20"/>
          <w:lang w:val="en-US" w:eastAsia="en-US" w:bidi="ar-SA"/>
        </w:rPr>
        <w:t xml:space="preserve"> (accessed March 5, 2017).</w:t>
      </w:r>
    </w:p>
    <w:p>
      <w:pPr>
        <w:spacing w:before="200" w:line="260" w:lineRule="atLeast"/>
        <w:jc w:val="both"/>
        <w:rPr>
          <w:lang w:val="en-US" w:eastAsia="en-US" w:bidi="ar-SA"/>
        </w:rPr>
      </w:pPr>
      <w:r>
        <w:rPr>
          <w:rFonts w:ascii="arial" w:eastAsia="arial" w:hAnsi="arial" w:cs="arial"/>
          <w:color w:val="000000"/>
          <w:sz w:val="20"/>
          <w:lang w:val="en-US" w:eastAsia="en-US" w:bidi="ar-SA"/>
        </w:rPr>
        <w:t>[53] Ibid, para. 43.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[54] Civilian Review and Complaints Commission for the RCMP, "Chair-Initiated Complaint and Public Interest Investigation Regarding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Northern British Columbia," May 15, 2013, </w:t>
      </w:r>
      <w:hyperlink r:id="rId324" w:history="1">
        <w:r>
          <w:rPr>
            <w:rFonts w:ascii="arial" w:eastAsia="arial" w:hAnsi="arial" w:cs="arial"/>
            <w:i/>
            <w:color w:val="0077CC"/>
            <w:sz w:val="20"/>
            <w:u w:val="single"/>
            <w:shd w:val="clear" w:color="auto" w:fill="FFFFFF"/>
            <w:lang w:val="en-US" w:eastAsia="en-US" w:bidi="ar-SA"/>
          </w:rPr>
          <w:t>https://www.crcc-ccetp.gc.ca/en/chair-initiated-complaint-and-public-interest-investigation-regarding-</w:t>
        </w:r>
      </w:hyperlink>
      <w:hyperlink r:id="rId324" w:history="1">
        <w:r>
          <w:rPr>
            <w:rFonts w:ascii="arial" w:eastAsia="arial" w:hAnsi="arial" w:cs="arial"/>
            <w:b/>
            <w:i/>
            <w:color w:val="0077CC"/>
            <w:sz w:val="20"/>
            <w:u w:val="single"/>
            <w:shd w:val="clear" w:color="auto" w:fill="FFFFFF"/>
            <w:lang w:val="en-US" w:eastAsia="en-US" w:bidi="ar-SA"/>
          </w:rPr>
          <w:t>policing</w:t>
        </w:r>
      </w:hyperlink>
      <w:hyperlink r:id="rId324" w:history="1">
        <w:r>
          <w:rPr>
            <w:rFonts w:ascii="arial" w:eastAsia="arial" w:hAnsi="arial" w:cs="arial"/>
            <w:i/>
            <w:color w:val="0077CC"/>
            <w:sz w:val="20"/>
            <w:u w:val="single"/>
            <w:shd w:val="clear" w:color="auto" w:fill="FFFFFF"/>
            <w:lang w:val="en-US" w:eastAsia="en-US" w:bidi="ar-SA"/>
          </w:rPr>
          <w:t>-northern-british</w:t>
        </w:r>
      </w:hyperlink>
      <w:r>
        <w:rPr>
          <w:rFonts w:ascii="arial" w:eastAsia="arial" w:hAnsi="arial" w:cs="arial"/>
          <w:color w:val="000000"/>
          <w:sz w:val="20"/>
          <w:lang w:val="en-US" w:eastAsia="en-US" w:bidi="ar-SA"/>
        </w:rPr>
        <w:t xml:space="preserve"> (accessed March 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[55] Civilian Review and Complaints Commission for the RMCP, "Chairperson's Final Report After Commissioner's Notice on Chairperson-initiated Complaint and Public Interest Investigation regarding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Northern British Columbia," February 16, 2017, </w:t>
      </w:r>
      <w:hyperlink r:id="rId325" w:history="1">
        <w:r>
          <w:rPr>
            <w:rFonts w:ascii="arial" w:eastAsia="arial" w:hAnsi="arial" w:cs="arial"/>
            <w:i/>
            <w:color w:val="0077CC"/>
            <w:sz w:val="20"/>
            <w:u w:val="single"/>
            <w:shd w:val="clear" w:color="auto" w:fill="FFFFFF"/>
            <w:lang w:val="en-US" w:eastAsia="en-US" w:bidi="ar-SA"/>
          </w:rPr>
          <w:t>https://www.crcc-ccetp.gc.ca/en/chairs-final-report-after-commissioners-chair-initiated-complaint-and-public-interest-investigation</w:t>
        </w:r>
      </w:hyperlink>
      <w:r>
        <w:rPr>
          <w:rFonts w:ascii="arial" w:eastAsia="arial" w:hAnsi="arial" w:cs="arial"/>
          <w:color w:val="000000"/>
          <w:sz w:val="20"/>
          <w:lang w:val="en-US" w:eastAsia="en-US" w:bidi="ar-SA"/>
        </w:rPr>
        <w:t xml:space="preserve"> (accessed February 28, 2017).</w:t>
      </w:r>
    </w:p>
    <w:p>
      <w:pPr>
        <w:spacing w:before="200" w:line="260" w:lineRule="atLeast"/>
        <w:jc w:val="both"/>
        <w:rPr>
          <w:lang w:val="en-US" w:eastAsia="en-US" w:bidi="ar-SA"/>
        </w:rPr>
      </w:pPr>
      <w:r>
        <w:rPr>
          <w:rFonts w:ascii="arial" w:eastAsia="arial" w:hAnsi="arial" w:cs="arial"/>
          <w:color w:val="000000"/>
          <w:sz w:val="20"/>
          <w:lang w:val="en-US" w:eastAsia="en-US" w:bidi="ar-SA"/>
        </w:rPr>
        <w:t>[56] Ibid, p.8.</w:t>
      </w:r>
    </w:p>
    <w:p>
      <w:pPr>
        <w:spacing w:before="200" w:line="260" w:lineRule="atLeast"/>
        <w:jc w:val="both"/>
        <w:rPr>
          <w:lang w:val="en-US" w:eastAsia="en-US" w:bidi="ar-SA"/>
        </w:rPr>
      </w:pPr>
      <w:r>
        <w:rPr>
          <w:rFonts w:ascii="arial" w:eastAsia="arial" w:hAnsi="arial" w:cs="arial"/>
          <w:color w:val="000000"/>
          <w:sz w:val="20"/>
          <w:lang w:val="en-US" w:eastAsia="en-US" w:bidi="ar-SA"/>
        </w:rPr>
        <w:t>[57] Golden, paras. 88-89.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[58] Cloutier v Langlois, [1990] 1 S.C.R. 158, paras. 60-61, </w:t>
      </w:r>
      <w:hyperlink r:id="rId326" w:history="1">
        <w:r>
          <w:rPr>
            <w:rFonts w:ascii="arial" w:eastAsia="arial" w:hAnsi="arial" w:cs="arial"/>
            <w:i/>
            <w:color w:val="0077CC"/>
            <w:sz w:val="20"/>
            <w:u w:val="single"/>
            <w:shd w:val="clear" w:color="auto" w:fill="FFFFFF"/>
            <w:lang w:val="en-US" w:eastAsia="en-US" w:bidi="ar-SA"/>
          </w:rPr>
          <w:t>http://canlii.ca/t/1ft0h</w:t>
        </w:r>
      </w:hyperlink>
      <w:r>
        <w:rPr>
          <w:rFonts w:ascii="arial" w:eastAsia="arial" w:hAnsi="arial" w:cs="arial"/>
          <w:color w:val="000000"/>
          <w:sz w:val="20"/>
          <w:lang w:val="en-US" w:eastAsia="en-US" w:bidi="ar-SA"/>
        </w:rPr>
        <w:t xml:space="preserve"> (accessed May 9, 2017), affirmed in R v Fearon, 2014 SCC 77, para. 19,            </w:t>
      </w:r>
      <w:hyperlink r:id="rId327" w:history="1">
        <w:r>
          <w:rPr>
            <w:rFonts w:ascii="arial" w:eastAsia="arial" w:hAnsi="arial" w:cs="arial"/>
            <w:i/>
            <w:color w:val="0077CC"/>
            <w:sz w:val="20"/>
            <w:u w:val="single"/>
            <w:shd w:val="clear" w:color="auto" w:fill="FFFFFF"/>
            <w:lang w:val="en-US" w:eastAsia="en-US" w:bidi="ar-SA"/>
          </w:rPr>
          <w:t>http://canlii.ca/t/gflcd</w:t>
        </w:r>
      </w:hyperlink>
      <w:r>
        <w:rPr>
          <w:rFonts w:ascii="arial" w:eastAsia="arial" w:hAnsi="arial" w:cs="arial"/>
          <w:color w:val="000000"/>
          <w:sz w:val="20"/>
          <w:lang w:val="en-US" w:eastAsia="en-US" w:bidi="ar-SA"/>
        </w:rPr>
        <w:t xml:space="preserve"> (accessed May 9, 2017).</w:t>
      </w:r>
    </w:p>
    <w:p>
      <w:pPr>
        <w:spacing w:before="200" w:line="260" w:lineRule="atLeast"/>
        <w:jc w:val="both"/>
        <w:rPr>
          <w:lang w:val="en-US" w:eastAsia="en-US" w:bidi="ar-SA"/>
        </w:rPr>
      </w:pPr>
      <w:r>
        <w:rPr>
          <w:rFonts w:ascii="arial" w:eastAsia="arial" w:hAnsi="arial" w:cs="arial"/>
          <w:color w:val="000000"/>
          <w:sz w:val="20"/>
          <w:lang w:val="en-US" w:eastAsia="en-US" w:bidi="ar-SA"/>
        </w:rPr>
        <w:t>[59] UNHCR, "International Human Rights Standards," p. 13; UNHCR, "Human Rights Standards," p. 21, 43, 45, 46; IRC, "International Rules," p. 45 (see also Committee on the Elimination of Discrimination against Women, Concluding observations on the combined eighth and ninth periodic reports of Canada, UN Doc CEDAW/C/CAN/CO/8-9, November 18, 2016, at para 49(e)).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[60] Statistics Canada, "Measuring violence against women: Statistical trends", ed. By Marie Sinha, Juristat, Vol 33, No 1 (2013), p. 13, 21, </w:t>
      </w:r>
      <w:hyperlink r:id="rId328" w:history="1">
        <w:r>
          <w:rPr>
            <w:rFonts w:ascii="arial" w:eastAsia="arial" w:hAnsi="arial" w:cs="arial"/>
            <w:i/>
            <w:color w:val="0077CC"/>
            <w:sz w:val="20"/>
            <w:u w:val="single"/>
            <w:shd w:val="clear" w:color="auto" w:fill="FFFFFF"/>
            <w:lang w:val="en-US" w:eastAsia="en-US" w:bidi="ar-SA"/>
          </w:rPr>
          <w:t>http://www.statcan.gc.ca/pub/85-002-x/2013001/article/11766-eng.pdf</w:t>
        </w:r>
      </w:hyperlink>
      <w:r>
        <w:rPr>
          <w:rFonts w:ascii="arial" w:eastAsia="arial" w:hAnsi="arial" w:cs="arial"/>
          <w:color w:val="000000"/>
          <w:sz w:val="20"/>
          <w:lang w:val="en-US" w:eastAsia="en-US" w:bidi="ar-SA"/>
        </w:rPr>
        <w:t xml:space="preserve"> (accessed March 4, 2017).</w:t>
      </w:r>
    </w:p>
    <w:p>
      <w:pPr>
        <w:spacing w:before="200" w:line="260" w:lineRule="atLeast"/>
        <w:jc w:val="both"/>
        <w:rPr>
          <w:lang w:val="en-US" w:eastAsia="en-US" w:bidi="ar-SA"/>
        </w:rPr>
      </w:pPr>
      <w:r>
        <w:rPr>
          <w:rFonts w:ascii="arial" w:eastAsia="arial" w:hAnsi="arial" w:cs="arial"/>
          <w:color w:val="000000"/>
          <w:sz w:val="20"/>
          <w:lang w:val="en-US" w:eastAsia="en-US" w:bidi="ar-SA"/>
        </w:rPr>
        <w:t>[61] 2014 RCMP National Overview, p. 12.</w:t>
      </w:r>
    </w:p>
    <w:p>
      <w:pPr>
        <w:spacing w:before="200" w:line="260" w:lineRule="atLeast"/>
        <w:jc w:val="both"/>
        <w:rPr>
          <w:lang w:val="en-US" w:eastAsia="en-US" w:bidi="ar-SA"/>
        </w:rPr>
      </w:pPr>
      <w:r>
        <w:rPr>
          <w:rFonts w:ascii="arial" w:eastAsia="arial" w:hAnsi="arial" w:cs="arial"/>
          <w:color w:val="000000"/>
          <w:sz w:val="20"/>
          <w:lang w:val="en-US" w:eastAsia="en-US" w:bidi="ar-SA"/>
        </w:rPr>
        <w:t>[62] Human Rights Watch interview with an Indigenous community counselor, Saskatoon, January 16, 2016.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[63] Royal Commission on Aboriginal Peoples, Gathering Strength, Vol 3 (1996), p. 83-84, </w:t>
      </w:r>
      <w:hyperlink r:id="rId329" w:history="1">
        <w:r>
          <w:rPr>
            <w:rFonts w:ascii="arial" w:eastAsia="arial" w:hAnsi="arial" w:cs="arial"/>
            <w:i/>
            <w:color w:val="0077CC"/>
            <w:sz w:val="20"/>
            <w:u w:val="single"/>
            <w:shd w:val="clear" w:color="auto" w:fill="FFFFFF"/>
            <w:lang w:val="en-US" w:eastAsia="en-US" w:bidi="ar-SA"/>
          </w:rPr>
          <w:t>https://qspace.library.queensu.ca/bitstream/handle/1974/6874/RRCAP3_combined.pdf?sequence=3andisAllowed=y</w:t>
        </w:r>
      </w:hyperlink>
      <w:r>
        <w:rPr>
          <w:rFonts w:ascii="arial" w:eastAsia="arial" w:hAnsi="arial" w:cs="arial"/>
          <w:color w:val="000000"/>
          <w:sz w:val="20"/>
          <w:lang w:val="en-US" w:eastAsia="en-US" w:bidi="ar-SA"/>
        </w:rPr>
        <w:t xml:space="preserve"> (accessed May 9, 2017); and Manitoba, Report of the Aboriginal Justice Inquiry of Manitoba, The Justice System and Aboriginal People, Vol 1, by A.C. Hamilton and C.M. Sinclair (1991), Chp.13 Aboriginal Women,            </w:t>
      </w:r>
      <w:hyperlink r:id="rId330" w:history="1">
        <w:r>
          <w:rPr>
            <w:rFonts w:ascii="arial" w:eastAsia="arial" w:hAnsi="arial" w:cs="arial"/>
            <w:i/>
            <w:color w:val="0077CC"/>
            <w:sz w:val="20"/>
            <w:u w:val="single"/>
            <w:shd w:val="clear" w:color="auto" w:fill="FFFFFF"/>
            <w:lang w:val="en-US" w:eastAsia="en-US" w:bidi="ar-SA"/>
          </w:rPr>
          <w:t>http://www.ajic.mb.ca/volumel/chapter13.html</w:t>
        </w:r>
      </w:hyperlink>
      <w:r>
        <w:rPr>
          <w:rFonts w:ascii="arial" w:eastAsia="arial" w:hAnsi="arial" w:cs="arial"/>
          <w:color w:val="000000"/>
          <w:sz w:val="20"/>
          <w:lang w:val="en-US" w:eastAsia="en-US" w:bidi="ar-SA"/>
        </w:rPr>
        <w:t xml:space="preserve"> (accessed March 2, 2017).</w:t>
      </w:r>
    </w:p>
    <w:p>
      <w:pPr>
        <w:spacing w:before="200" w:line="260" w:lineRule="atLeast"/>
        <w:jc w:val="both"/>
        <w:rPr>
          <w:lang w:val="en-US" w:eastAsia="en-US" w:bidi="ar-SA"/>
        </w:rPr>
      </w:pPr>
      <w:r>
        <w:rPr>
          <w:rFonts w:ascii="arial" w:eastAsia="arial" w:hAnsi="arial" w:cs="arial"/>
          <w:color w:val="000000"/>
          <w:sz w:val="20"/>
          <w:lang w:val="en-US" w:eastAsia="en-US" w:bidi="ar-SA"/>
        </w:rPr>
        <w:t>[64] Human Rights Watch interview with Lisa K., Saskatoon, July 14, 2016.</w:t>
      </w:r>
    </w:p>
    <w:p>
      <w:pPr>
        <w:spacing w:before="200" w:line="260" w:lineRule="atLeast"/>
        <w:jc w:val="both"/>
        <w:rPr>
          <w:lang w:val="en-US" w:eastAsia="en-US" w:bidi="ar-SA"/>
        </w:rPr>
      </w:pPr>
      <w:r>
        <w:rPr>
          <w:rFonts w:ascii="arial" w:eastAsia="arial" w:hAnsi="arial" w:cs="arial"/>
          <w:color w:val="000000"/>
          <w:sz w:val="20"/>
          <w:lang w:val="en-US" w:eastAsia="en-US" w:bidi="ar-SA"/>
        </w:rPr>
        <w:t>[65] Human Rights Watch interview with Jennifer P., Regina, January 27, 2016.</w:t>
      </w:r>
    </w:p>
    <w:p>
      <w:pPr>
        <w:spacing w:before="200" w:line="260" w:lineRule="atLeast"/>
        <w:jc w:val="both"/>
        <w:rPr>
          <w:lang w:val="en-US" w:eastAsia="en-US" w:bidi="ar-SA"/>
        </w:rPr>
      </w:pPr>
      <w:r>
        <w:rPr>
          <w:rFonts w:ascii="arial" w:eastAsia="arial" w:hAnsi="arial" w:cs="arial"/>
          <w:color w:val="000000"/>
          <w:sz w:val="20"/>
          <w:lang w:val="en-US" w:eastAsia="en-US" w:bidi="ar-SA"/>
        </w:rPr>
        <w:t>[66] Ibid.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[67] See Canadian Observatory on the Justice System's Response to Intimate Partner Violence, National Framework for Collaborative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on Intimate Partner Violence (IPV), 2016, </w:t>
      </w:r>
      <w:hyperlink r:id="rId331" w:history="1">
        <w:r>
          <w:rPr>
            <w:rFonts w:ascii="arial" w:eastAsia="arial" w:hAnsi="arial" w:cs="arial"/>
            <w:i/>
            <w:color w:val="0077CC"/>
            <w:sz w:val="20"/>
            <w:u w:val="single"/>
            <w:shd w:val="clear" w:color="auto" w:fill="FFFFFF"/>
            <w:lang w:val="en-US" w:eastAsia="en-US" w:bidi="ar-SA"/>
          </w:rPr>
          <w:t>https://cacp.ca/index.html?asst_id=1200</w:t>
        </w:r>
      </w:hyperlink>
      <w:r>
        <w:rPr>
          <w:rFonts w:ascii="arial" w:eastAsia="arial" w:hAnsi="arial" w:cs="arial"/>
          <w:color w:val="000000"/>
          <w:sz w:val="20"/>
          <w:lang w:val="en-US" w:eastAsia="en-US" w:bidi="ar-SA"/>
        </w:rPr>
        <w:t xml:space="preserve"> (accessed May 11, 2017), p. 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[68] Response letters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on file with Human Rights Watch.</w:t>
      </w:r>
    </w:p>
    <w:p>
      <w:pPr>
        <w:spacing w:before="200" w:line="260" w:lineRule="atLeast"/>
        <w:jc w:val="both"/>
        <w:rPr>
          <w:lang w:val="en-US" w:eastAsia="en-US" w:bidi="ar-SA"/>
        </w:rPr>
      </w:pPr>
      <w:r>
        <w:rPr>
          <w:rFonts w:ascii="arial" w:eastAsia="arial" w:hAnsi="arial" w:cs="arial"/>
          <w:color w:val="000000"/>
          <w:sz w:val="20"/>
          <w:lang w:val="en-US" w:eastAsia="en-US" w:bidi="ar-SA"/>
        </w:rPr>
        <w:t>[69] BCCLA, "The Failure of Self-Investigation."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[70] Brennan Neill, "No charges against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scandal," CBC, November 15, 2016, </w:t>
      </w:r>
      <w:hyperlink r:id="rId312" w:history="1">
        <w:r>
          <w:rPr>
            <w:rFonts w:ascii="arial" w:eastAsia="arial" w:hAnsi="arial" w:cs="arial"/>
            <w:i/>
            <w:color w:val="0077CC"/>
            <w:sz w:val="20"/>
            <w:u w:val="single"/>
            <w:shd w:val="clear" w:color="auto" w:fill="FFFFFF"/>
            <w:lang w:val="en-US" w:eastAsia="en-US" w:bidi="ar-SA"/>
          </w:rPr>
          <w:t>http://www.cbc.ca/news/canada/</w:t>
        </w:r>
      </w:hyperlink>
      <w:hyperlink r:id="rId312" w:history="1">
        <w:r>
          <w:rPr>
            <w:rFonts w:ascii="arial" w:eastAsia="arial" w:hAnsi="arial" w:cs="arial"/>
            <w:b/>
            <w:i/>
            <w:color w:val="0077CC"/>
            <w:sz w:val="20"/>
            <w:u w:val="single"/>
            <w:shd w:val="clear" w:color="auto" w:fill="FFFFFF"/>
            <w:lang w:val="en-US" w:eastAsia="en-US" w:bidi="ar-SA"/>
          </w:rPr>
          <w:t>montreal</w:t>
        </w:r>
      </w:hyperlink>
      <w:hyperlink r:id="rId312" w:history="1">
        <w:r>
          <w:rPr>
            <w:rFonts w:ascii="arial" w:eastAsia="arial" w:hAnsi="arial" w:cs="arial"/>
            <w:i/>
            <w:color w:val="0077CC"/>
            <w:sz w:val="20"/>
            <w:u w:val="single"/>
            <w:shd w:val="clear" w:color="auto" w:fill="FFFFFF"/>
            <w:lang w:val="en-US" w:eastAsia="en-US" w:bidi="ar-SA"/>
          </w:rPr>
          <w:t>/</w:t>
        </w:r>
      </w:hyperlink>
      <w:hyperlink r:id="rId312" w:history="1">
        <w:r>
          <w:rPr>
            <w:rFonts w:ascii="arial" w:eastAsia="arial" w:hAnsi="arial" w:cs="arial"/>
            <w:b/>
            <w:i/>
            <w:color w:val="0077CC"/>
            <w:sz w:val="20"/>
            <w:u w:val="single"/>
            <w:shd w:val="clear" w:color="auto" w:fill="FFFFFF"/>
            <w:lang w:val="en-US" w:eastAsia="en-US" w:bidi="ar-SA"/>
          </w:rPr>
          <w:t>police</w:t>
        </w:r>
      </w:hyperlink>
      <w:hyperlink r:id="rId312" w:history="1">
        <w:r>
          <w:rPr>
            <w:rFonts w:ascii="arial" w:eastAsia="arial" w:hAnsi="arial" w:cs="arial"/>
            <w:i/>
            <w:color w:val="0077CC"/>
            <w:sz w:val="20"/>
            <w:u w:val="single"/>
            <w:shd w:val="clear" w:color="auto" w:fill="FFFFFF"/>
            <w:lang w:val="en-US" w:eastAsia="en-US" w:bidi="ar-SA"/>
          </w:rPr>
          <w:t>-abuse-charges-val-d-or-1.3852390</w:t>
        </w:r>
      </w:hyperlink>
      <w:r>
        <w:rPr>
          <w:rFonts w:ascii="arial" w:eastAsia="arial" w:hAnsi="arial" w:cs="arial"/>
          <w:color w:val="000000"/>
          <w:sz w:val="20"/>
          <w:lang w:val="en-US" w:eastAsia="en-US" w:bidi="ar-SA"/>
        </w:rPr>
        <w:t xml:space="preserve"> (accessed March 15, 2017); Benjamin Shingler, "No charges in Val-d'Or abuse scandal will breed further mistrust, Indigenous leaders say," CBC, November 16, 2016,            </w:t>
      </w:r>
      <w:hyperlink r:id="rId313" w:history="1">
        <w:r>
          <w:rPr>
            <w:rFonts w:ascii="arial" w:eastAsia="arial" w:hAnsi="arial" w:cs="arial"/>
            <w:i/>
            <w:color w:val="0077CC"/>
            <w:sz w:val="20"/>
            <w:u w:val="single"/>
            <w:shd w:val="clear" w:color="auto" w:fill="FFFFFF"/>
            <w:lang w:val="en-US" w:eastAsia="en-US" w:bidi="ar-SA"/>
          </w:rPr>
          <w:t>http://www.cbc.ca/news/canada/</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/indigenous-reaction-</w:t>
        </w:r>
      </w:hyperlink>
      <w:hyperlink r:id="rId313" w:history="1">
        <w:r>
          <w:rPr>
            <w:rFonts w:ascii="arial" w:eastAsia="arial" w:hAnsi="arial" w:cs="arial"/>
            <w:b/>
            <w:i/>
            <w:color w:val="0077CC"/>
            <w:sz w:val="20"/>
            <w:u w:val="single"/>
            <w:shd w:val="clear" w:color="auto" w:fill="FFFFFF"/>
            <w:lang w:val="en-US" w:eastAsia="en-US" w:bidi="ar-SA"/>
          </w:rPr>
          <w:t>police</w:t>
        </w:r>
      </w:hyperlink>
      <w:hyperlink r:id="rId313" w:history="1">
        <w:r>
          <w:rPr>
            <w:rFonts w:ascii="arial" w:eastAsia="arial" w:hAnsi="arial" w:cs="arial"/>
            <w:i/>
            <w:color w:val="0077CC"/>
            <w:sz w:val="20"/>
            <w:u w:val="single"/>
            <w:shd w:val="clear" w:color="auto" w:fill="FFFFFF"/>
            <w:lang w:val="en-US" w:eastAsia="en-US" w:bidi="ar-SA"/>
          </w:rPr>
          <w:t>-abuse-charges-val-d-or-1.3853031</w:t>
        </w:r>
      </w:hyperlink>
      <w:r>
        <w:rPr>
          <w:rFonts w:ascii="arial" w:eastAsia="arial" w:hAnsi="arial" w:cs="arial"/>
          <w:color w:val="000000"/>
          <w:sz w:val="20"/>
          <w:lang w:val="en-US" w:eastAsia="en-US" w:bidi="ar-SA"/>
        </w:rPr>
        <w:t xml:space="preserve"> (accessed March 15,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[71]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1990 S.S. 1990-91, c. P-15.01, s. 35(2)(c), s. 39(1.1). </w:t>
      </w:r>
      <w:hyperlink r:id="rId332" w:history="1">
        <w:r>
          <w:rPr>
            <w:rFonts w:ascii="arial" w:eastAsia="arial" w:hAnsi="arial" w:cs="arial"/>
            <w:i/>
            <w:color w:val="0077CC"/>
            <w:sz w:val="20"/>
            <w:u w:val="single"/>
            <w:shd w:val="clear" w:color="auto" w:fill="FFFFFF"/>
            <w:lang w:val="en-US" w:eastAsia="en-US" w:bidi="ar-SA"/>
          </w:rPr>
          <w:t>http://canlii.ca/t/52w3c</w:t>
        </w:r>
      </w:hyperlink>
      <w:r>
        <w:rPr>
          <w:rFonts w:ascii="arial" w:eastAsia="arial" w:hAnsi="arial" w:cs="arial"/>
          <w:color w:val="000000"/>
          <w:sz w:val="20"/>
          <w:lang w:val="en-US" w:eastAsia="en-US" w:bidi="ar-SA"/>
        </w:rPr>
        <w:t xml:space="preserve"> (accessed March 16, 2017) [SK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Public Complaints Commission, Annual Report for 2015-2016,            </w:t>
      </w:r>
      <w:hyperlink r:id="rId333" w:history="1">
        <w:r>
          <w:rPr>
            <w:rFonts w:ascii="arial" w:eastAsia="arial" w:hAnsi="arial" w:cs="arial"/>
            <w:i/>
            <w:color w:val="0077CC"/>
            <w:sz w:val="20"/>
            <w:u w:val="single"/>
            <w:shd w:val="clear" w:color="auto" w:fill="FFFFFF"/>
            <w:lang w:val="en-US" w:eastAsia="en-US" w:bidi="ar-SA"/>
          </w:rPr>
          <w:t>http://publications.gov.sk.ca/documents/9/93482-2015-16%20Public%20Complaints%20Commission%20Annual%20Report%20FINAL.pdf</w:t>
        </w:r>
      </w:hyperlink>
      <w:r>
        <w:rPr>
          <w:rFonts w:ascii="arial" w:eastAsia="arial" w:hAnsi="arial" w:cs="arial"/>
          <w:color w:val="000000"/>
          <w:sz w:val="20"/>
          <w:lang w:val="en-US" w:eastAsia="en-US" w:bidi="ar-SA"/>
        </w:rPr>
        <w:t xml:space="preserve"> (accessed March 16, 2017), p. 3.</w:t>
      </w:r>
    </w:p>
    <w:p>
      <w:pPr>
        <w:spacing w:before="200" w:line="260" w:lineRule="atLeast"/>
        <w:jc w:val="both"/>
        <w:rPr>
          <w:lang w:val="en-US" w:eastAsia="en-US" w:bidi="ar-SA"/>
        </w:rPr>
      </w:pPr>
      <w:r>
        <w:rPr>
          <w:rFonts w:ascii="arial" w:eastAsia="arial" w:hAnsi="arial" w:cs="arial"/>
          <w:color w:val="000000"/>
          <w:sz w:val="20"/>
          <w:lang w:val="en-US" w:eastAsia="en-US" w:bidi="ar-SA"/>
        </w:rPr>
        <w:t>[72] Human Rights Watch, Freedom of Information Request No. 20160817, Letter from Government of Saskatchewan re ATIP PCC 002-16G ITEM 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[73] Justice Wright's recommendations and findings in the Stonechild inquiry led to several amendments to Saskatchewan's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The PCC was created as a result of consultations between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and First Nations Groups in 2006. See Civilian Review and Complaints Commission for the RCMP,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Final Public Report," December 31, 2014, </w:t>
      </w:r>
      <w:hyperlink r:id="rId293" w:history="1">
        <w:r>
          <w:rPr>
            <w:rFonts w:ascii="arial" w:eastAsia="arial" w:hAnsi="arial" w:cs="arial"/>
            <w:i/>
            <w:color w:val="0077CC"/>
            <w:sz w:val="20"/>
            <w:u w:val="single"/>
            <w:shd w:val="clear" w:color="auto" w:fill="FFFFFF"/>
            <w:lang w:val="en-US" w:eastAsia="en-US" w:bidi="ar-SA"/>
          </w:rPr>
          <w:t>https://www.crcc-ccetp.gc.ca/en/</w:t>
        </w:r>
      </w:hyperlink>
      <w:hyperlink r:id="rId293" w:history="1">
        <w:r>
          <w:rPr>
            <w:rFonts w:ascii="arial" w:eastAsia="arial" w:hAnsi="arial" w:cs="arial"/>
            <w:b/>
            <w:i/>
            <w:color w:val="0077CC"/>
            <w:sz w:val="20"/>
            <w:u w:val="single"/>
            <w:shd w:val="clear" w:color="auto" w:fill="FFFFFF"/>
            <w:lang w:val="en-US" w:eastAsia="en-US" w:bidi="ar-SA"/>
          </w:rPr>
          <w:t>police</w:t>
        </w:r>
      </w:hyperlink>
      <w:hyperlink r:id="rId293" w:history="1">
        <w:r>
          <w:rPr>
            <w:rFonts w:ascii="arial" w:eastAsia="arial" w:hAnsi="arial" w:cs="arial"/>
            <w:i/>
            <w:color w:val="0077CC"/>
            <w:sz w:val="20"/>
            <w:u w:val="single"/>
            <w:shd w:val="clear" w:color="auto" w:fill="FFFFFF"/>
            <w:lang w:val="en-US" w:eastAsia="en-US" w:bidi="ar-SA"/>
          </w:rPr>
          <w:t>-investigating-</w:t>
        </w:r>
      </w:hyperlink>
      <w:hyperlink r:id="rId293" w:history="1">
        <w:r>
          <w:rPr>
            <w:rFonts w:ascii="arial" w:eastAsia="arial" w:hAnsi="arial" w:cs="arial"/>
            <w:b/>
            <w:i/>
            <w:color w:val="0077CC"/>
            <w:sz w:val="20"/>
            <w:u w:val="single"/>
            <w:shd w:val="clear" w:color="auto" w:fill="FFFFFF"/>
            <w:lang w:val="en-US" w:eastAsia="en-US" w:bidi="ar-SA"/>
          </w:rPr>
          <w:t>police</w:t>
        </w:r>
      </w:hyperlink>
      <w:hyperlink r:id="rId293" w:history="1">
        <w:r>
          <w:rPr>
            <w:rFonts w:ascii="arial" w:eastAsia="arial" w:hAnsi="arial" w:cs="arial"/>
            <w:i/>
            <w:color w:val="0077CC"/>
            <w:sz w:val="20"/>
            <w:u w:val="single"/>
            <w:shd w:val="clear" w:color="auto" w:fill="FFFFFF"/>
            <w:lang w:val="en-US" w:eastAsia="en-US" w:bidi="ar-SA"/>
          </w:rPr>
          <w:t>-final-public-report</w:t>
        </w:r>
      </w:hyperlink>
      <w:r>
        <w:rPr>
          <w:rFonts w:ascii="arial" w:eastAsia="arial" w:hAnsi="arial" w:cs="arial"/>
          <w:color w:val="000000"/>
          <w:sz w:val="20"/>
          <w:lang w:val="en-US" w:eastAsia="en-US" w:bidi="ar-SA"/>
        </w:rPr>
        <w:t xml:space="preserve"> (accessed March 16,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[74]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R.S.C. 1985, c. R-10, s. 45.72(1)-(2), </w:t>
      </w:r>
      <w:hyperlink r:id="rId334" w:history="1">
        <w:r>
          <w:rPr>
            <w:rFonts w:ascii="arial" w:eastAsia="arial" w:hAnsi="arial" w:cs="arial"/>
            <w:i/>
            <w:color w:val="0077CC"/>
            <w:sz w:val="20"/>
            <w:u w:val="single"/>
            <w:shd w:val="clear" w:color="auto" w:fill="FFFFFF"/>
            <w:lang w:val="en-US" w:eastAsia="en-US" w:bidi="ar-SA"/>
          </w:rPr>
          <w:t>http://canlii.ca/t/52cjn</w:t>
        </w:r>
      </w:hyperlink>
      <w:r>
        <w:rPr>
          <w:rFonts w:ascii="arial" w:eastAsia="arial" w:hAnsi="arial" w:cs="arial"/>
          <w:color w:val="000000"/>
          <w:sz w:val="20"/>
          <w:lang w:val="en-US" w:eastAsia="en-US" w:bidi="ar-SA"/>
        </w:rPr>
        <w:t xml:space="preserve"> (accessed March 5, 2017) [RCMP Act]; Civilian Review and Complaints Commission for the RCMP, "Complaint and Review Process Flowchart," August 11, 2016,            </w:t>
      </w:r>
      <w:hyperlink r:id="rId335" w:history="1">
        <w:r>
          <w:rPr>
            <w:rFonts w:ascii="arial" w:eastAsia="arial" w:hAnsi="arial" w:cs="arial"/>
            <w:i/>
            <w:color w:val="0077CC"/>
            <w:sz w:val="20"/>
            <w:u w:val="single"/>
            <w:shd w:val="clear" w:color="auto" w:fill="FFFFFF"/>
            <w:lang w:val="en-US" w:eastAsia="en-US" w:bidi="ar-SA"/>
          </w:rPr>
          <w:t>https://www.crcc-ccetp.gc.ca/en/complaint-and-review-process-flowchart</w:t>
        </w:r>
      </w:hyperlink>
      <w:r>
        <w:rPr>
          <w:rFonts w:ascii="arial" w:eastAsia="arial" w:hAnsi="arial" w:cs="arial"/>
          <w:color w:val="000000"/>
          <w:sz w:val="20"/>
          <w:lang w:val="en-US" w:eastAsia="en-US" w:bidi="ar-SA"/>
        </w:rPr>
        <w:t xml:space="preserve"> (accessed March 4, 2017).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[75] RCMP Act, s.45.6(1), s.45.71(3); Civilian Review and Complaints Commission for the RCMP, "Complaint and Review Process Flowchart," August 11, 2016, </w:t>
      </w:r>
      <w:hyperlink r:id="rId335" w:history="1">
        <w:r>
          <w:rPr>
            <w:rFonts w:ascii="arial" w:eastAsia="arial" w:hAnsi="arial" w:cs="arial"/>
            <w:i/>
            <w:color w:val="0077CC"/>
            <w:sz w:val="20"/>
            <w:u w:val="single"/>
            <w:shd w:val="clear" w:color="auto" w:fill="FFFFFF"/>
            <w:lang w:val="en-US" w:eastAsia="en-US" w:bidi="ar-SA"/>
          </w:rPr>
          <w:t>https://www.crcc-ccetp.gc.ca/en/complaint-and-review-process-flowchart</w:t>
        </w:r>
      </w:hyperlink>
      <w:r>
        <w:rPr>
          <w:rFonts w:ascii="arial" w:eastAsia="arial" w:hAnsi="arial" w:cs="arial"/>
          <w:color w:val="000000"/>
          <w:sz w:val="20"/>
          <w:lang w:val="en-US" w:eastAsia="en-US" w:bidi="ar-SA"/>
        </w:rPr>
        <w:t xml:space="preserve"> (accessed March 4,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[76] SK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s. 91.1(1).</w:t>
      </w:r>
    </w:p>
    <w:p>
      <w:pPr>
        <w:spacing w:before="200" w:line="260" w:lineRule="atLeast"/>
        <w:jc w:val="both"/>
        <w:rPr>
          <w:lang w:val="en-US" w:eastAsia="en-US" w:bidi="ar-SA"/>
        </w:rPr>
      </w:pPr>
      <w:r>
        <w:rPr>
          <w:rFonts w:ascii="arial" w:eastAsia="arial" w:hAnsi="arial" w:cs="arial"/>
          <w:color w:val="000000"/>
          <w:sz w:val="20"/>
          <w:lang w:val="en-US" w:eastAsia="en-US" w:bidi="ar-SA"/>
        </w:rPr>
        <w:t>[77] Ibid, s. 91.1(6).</w:t>
      </w:r>
    </w:p>
    <w:p>
      <w:pPr>
        <w:spacing w:before="200" w:line="260" w:lineRule="atLeast"/>
        <w:jc w:val="both"/>
        <w:rPr>
          <w:lang w:val="en-US" w:eastAsia="en-US" w:bidi="ar-SA"/>
        </w:rPr>
      </w:pPr>
      <w:r>
        <w:rPr>
          <w:rFonts w:ascii="arial" w:eastAsia="arial" w:hAnsi="arial" w:cs="arial"/>
          <w:color w:val="000000"/>
          <w:sz w:val="20"/>
          <w:lang w:val="en-US" w:eastAsia="en-US" w:bidi="ar-SA"/>
        </w:rPr>
        <w:t>[78] Ibid, s. 91.1(1), (2), (6), (7).</w:t>
      </w:r>
    </w:p>
    <w:p>
      <w:pPr>
        <w:spacing w:before="200" w:line="260" w:lineRule="atLeast"/>
        <w:jc w:val="both"/>
        <w:rPr>
          <w:lang w:val="en-US" w:eastAsia="en-US" w:bidi="ar-SA"/>
        </w:rPr>
      </w:pPr>
      <w:r>
        <w:rPr>
          <w:rFonts w:ascii="arial" w:eastAsia="arial" w:hAnsi="arial" w:cs="arial"/>
          <w:color w:val="000000"/>
          <w:sz w:val="20"/>
          <w:lang w:val="en-US" w:eastAsia="en-US" w:bidi="ar-SA"/>
        </w:rPr>
        <w:t>[79] See Human Rights Watch, Those Who Take Us Away, p. 66-72.</w:t>
      </w:r>
    </w:p>
    <w:p>
      <w:pPr>
        <w:spacing w:before="200" w:line="260" w:lineRule="atLeast"/>
        <w:jc w:val="both"/>
        <w:rPr>
          <w:lang w:val="en-US" w:eastAsia="en-US" w:bidi="ar-SA"/>
        </w:rPr>
      </w:pPr>
      <w:r>
        <w:rPr>
          <w:rFonts w:ascii="arial" w:eastAsia="arial" w:hAnsi="arial" w:cs="arial"/>
          <w:color w:val="000000"/>
          <w:sz w:val="20"/>
          <w:lang w:val="en-US" w:eastAsia="en-US" w:bidi="ar-SA"/>
        </w:rPr>
        <w:t>[80] Human Rights Watch interview with Lydia A., Saskatoon, January 19, 2016.</w:t>
      </w:r>
    </w:p>
    <w:p>
      <w:pPr>
        <w:spacing w:before="200" w:line="260" w:lineRule="atLeast"/>
        <w:jc w:val="both"/>
        <w:rPr>
          <w:lang w:val="en-US" w:eastAsia="en-US" w:bidi="ar-SA"/>
        </w:rPr>
      </w:pPr>
      <w:r>
        <w:rPr>
          <w:rFonts w:ascii="arial" w:eastAsia="arial" w:hAnsi="arial" w:cs="arial"/>
          <w:color w:val="000000"/>
          <w:sz w:val="20"/>
          <w:lang w:val="en-US" w:eastAsia="en-US" w:bidi="ar-SA"/>
        </w:rPr>
        <w:t>[81] Human Rights Watch interview with Karen D., Saskatoon, March 21, 2016.</w:t>
      </w:r>
    </w:p>
    <w:p>
      <w:pPr>
        <w:spacing w:before="200" w:line="260" w:lineRule="atLeast"/>
        <w:jc w:val="both"/>
        <w:rPr>
          <w:lang w:val="en-US" w:eastAsia="en-US" w:bidi="ar-SA"/>
        </w:rPr>
      </w:pPr>
      <w:r>
        <w:rPr>
          <w:rFonts w:ascii="arial" w:eastAsia="arial" w:hAnsi="arial" w:cs="arial"/>
          <w:color w:val="000000"/>
          <w:sz w:val="20"/>
          <w:lang w:val="en-US" w:eastAsia="en-US" w:bidi="ar-SA"/>
        </w:rPr>
        <w:t>[82] Human Rights Watch interview with Sarah P., First Nation Reserve, April 5, 2016</w:t>
      </w:r>
    </w:p>
    <w:p>
      <w:pPr>
        <w:spacing w:before="200" w:line="260" w:lineRule="atLeast"/>
        <w:jc w:val="both"/>
        <w:rPr>
          <w:lang w:val="en-US" w:eastAsia="en-US" w:bidi="ar-SA"/>
        </w:rPr>
      </w:pPr>
      <w:r>
        <w:rPr>
          <w:rFonts w:ascii="arial" w:eastAsia="arial" w:hAnsi="arial" w:cs="arial"/>
          <w:color w:val="000000"/>
          <w:sz w:val="20"/>
          <w:lang w:val="en-US" w:eastAsia="en-US" w:bidi="ar-SA"/>
        </w:rPr>
        <w:t>[83] Human Rights Watch interview with Jennifer P., Regina, January 27, 2016.</w:t>
      </w:r>
    </w:p>
    <w:p>
      <w:pPr>
        <w:spacing w:before="200" w:line="260" w:lineRule="atLeast"/>
        <w:jc w:val="both"/>
        <w:rPr>
          <w:lang w:val="en-US" w:eastAsia="en-US" w:bidi="ar-SA"/>
        </w:rPr>
      </w:pPr>
      <w:r>
        <w:rPr>
          <w:rFonts w:ascii="arial" w:eastAsia="arial" w:hAnsi="arial" w:cs="arial"/>
          <w:color w:val="000000"/>
          <w:sz w:val="20"/>
          <w:lang w:val="en-US" w:eastAsia="en-US" w:bidi="ar-SA"/>
        </w:rPr>
        <w:t>[84] The CEDAW Committee found that Canada was in violation of CEDAW and failing to meet the due diligence obligation (CEDAW, Article 8 Optional Protocol Inquiry Report, paras. 208-210).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[85] Government of Saskatchewan, "Complaint Form," </w:t>
      </w:r>
      <w:hyperlink r:id="rId336" w:history="1">
        <w:r>
          <w:rPr>
            <w:rFonts w:ascii="arial" w:eastAsia="arial" w:hAnsi="arial" w:cs="arial"/>
            <w:i/>
            <w:color w:val="0077CC"/>
            <w:sz w:val="20"/>
            <w:u w:val="single"/>
            <w:shd w:val="clear" w:color="auto" w:fill="FFFFFF"/>
            <w:lang w:val="en-US" w:eastAsia="en-US" w:bidi="ar-SA"/>
          </w:rPr>
          <w:t>http://www.saskatchewan.ca/residents/justice-crime-and-the-law/your-rights-and-the-law/make-a-complaint-about-the-</w:t>
        </w:r>
      </w:hyperlink>
      <w:hyperlink r:id="rId336" w:history="1">
        <w:r>
          <w:rPr>
            <w:rFonts w:ascii="arial" w:eastAsia="arial" w:hAnsi="arial" w:cs="arial"/>
            <w:b/>
            <w:i/>
            <w:color w:val="0077CC"/>
            <w:sz w:val="20"/>
            <w:u w:val="single"/>
            <w:shd w:val="clear" w:color="auto" w:fill="FFFFFF"/>
            <w:lang w:val="en-US" w:eastAsia="en-US" w:bidi="ar-SA"/>
          </w:rPr>
          <w:t>police</w:t>
        </w:r>
      </w:hyperlink>
      <w:hyperlink r:id="rId336" w:history="1">
        <w:r>
          <w:rPr>
            <w:rFonts w:ascii="arial" w:eastAsia="arial" w:hAnsi="arial" w:cs="arial"/>
            <w:i/>
            <w:color w:val="0077CC"/>
            <w:sz w:val="20"/>
            <w:u w:val="single"/>
            <w:shd w:val="clear" w:color="auto" w:fill="FFFFFF"/>
            <w:lang w:val="en-US" w:eastAsia="en-US" w:bidi="ar-SA"/>
          </w:rPr>
          <w:t>-service/pcc-complaint</w:t>
        </w:r>
      </w:hyperlink>
      <w:r>
        <w:rPr>
          <w:rFonts w:ascii="arial" w:eastAsia="arial" w:hAnsi="arial" w:cs="arial"/>
          <w:color w:val="000000"/>
          <w:sz w:val="20"/>
          <w:lang w:val="en-US" w:eastAsia="en-US" w:bidi="ar-SA"/>
        </w:rPr>
        <w:t xml:space="preserve"> (accessed May 9, 2017).</w:t>
      </w:r>
    </w:p>
    <w:p>
      <w:pPr>
        <w:spacing w:before="240" w:line="260" w:lineRule="atLeast"/>
        <w:jc w:val="both"/>
        <w:rPr>
          <w:lang w:val="en-US" w:eastAsia="en-US" w:bidi="ar-SA"/>
        </w:rPr>
      </w:pPr>
      <w:r>
        <w:rPr>
          <w:rFonts w:ascii="arial" w:eastAsia="arial" w:hAnsi="arial" w:cs="arial"/>
          <w:color w:val="000000"/>
          <w:sz w:val="20"/>
          <w:lang w:val="en-US" w:eastAsia="en-US" w:bidi="ar-SA"/>
        </w:rPr>
        <w:t>[86] The OIPRD, Manitoba LERA, Nova Scotia OPCC, and Newfoundland RNCPCC forms only ask complainants to certify that the contents in the form are true. The British Columbia OPCC, PEI OPC, and Quebec Commissaire Deontologique Policier/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are completely silent in their forms. The Alberta LERB does not have an official complaints form, but their complaints resolution instructions are also silent on criminality. Only the NBPC has any reference to possible offences: "Please note that it is an offence to knowingly make false or misleading statements or file a complaint in bad faith or to prevent or obstruct a person filing a complaint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SNB 1977, c P-9.2, s. 26). See: Office of the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 Director (Ontario), "Complaint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https://complaint.oiprd.on.ca/OIPRD.Efile/Complaint_en.aspx</w:t>
        </w:r>
      </w:hyperlink>
      <w:r>
        <w:rPr>
          <w:rFonts w:ascii="arial" w:eastAsia="arial" w:hAnsi="arial" w:cs="arial"/>
          <w:color w:val="000000"/>
          <w:sz w:val="20"/>
          <w:lang w:val="en-US" w:eastAsia="en-US" w:bidi="ar-SA"/>
        </w:rPr>
        <w:t xml:space="preserve"> (accessed May 9,2017); Law Enforcement Review Agency (Manitoba), "The Law Enforcement Review Act,"            </w:t>
      </w:r>
      <w:hyperlink r:id="rId338" w:history="1">
        <w:r>
          <w:rPr>
            <w:rFonts w:ascii="arial" w:eastAsia="arial" w:hAnsi="arial" w:cs="arial"/>
            <w:i/>
            <w:color w:val="0077CC"/>
            <w:sz w:val="20"/>
            <w:u w:val="single"/>
            <w:shd w:val="clear" w:color="auto" w:fill="FFFFFF"/>
            <w:lang w:val="en-US" w:eastAsia="en-US" w:bidi="ar-SA"/>
          </w:rPr>
          <w:t>http://www.gov.mb.ca/justice/lera/complaint/pubs/lera_complaintform2.pdf</w:t>
        </w:r>
      </w:hyperlink>
      <w:r>
        <w:rPr>
          <w:rFonts w:ascii="arial" w:eastAsia="arial" w:hAnsi="arial" w:cs="arial"/>
          <w:color w:val="000000"/>
          <w:sz w:val="20"/>
          <w:lang w:val="en-US" w:eastAsia="en-US" w:bidi="ar-SA"/>
        </w:rPr>
        <w:t xml:space="preserve"> (accessed May 9 ,2017); Office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Complaints Commissioner (Nova Scotia), "Form 5 Public Complaint [Section 31(1)]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 Regulations,"            </w:t>
      </w:r>
      <w:hyperlink r:id="rId339" w:history="1">
        <w:r>
          <w:rPr>
            <w:rFonts w:ascii="arial" w:eastAsia="arial" w:hAnsi="arial" w:cs="arial"/>
            <w:i/>
            <w:color w:val="0077CC"/>
            <w:sz w:val="20"/>
            <w:u w:val="single"/>
            <w:shd w:val="clear" w:color="auto" w:fill="FFFFFF"/>
            <w:lang w:val="en-US" w:eastAsia="en-US" w:bidi="ar-SA"/>
          </w:rPr>
          <w:t>http://www.novascotia.ca/opcc/publications/Form_5_and_Form_5A.pdf</w:t>
        </w:r>
      </w:hyperlink>
      <w:r>
        <w:rPr>
          <w:rFonts w:ascii="arial" w:eastAsia="arial" w:hAnsi="arial" w:cs="arial"/>
          <w:color w:val="000000"/>
          <w:sz w:val="20"/>
          <w:lang w:val="en-US" w:eastAsia="en-US" w:bidi="ar-SA"/>
        </w:rPr>
        <w:t xml:space="preserve"> (accessed May 9,2017); Royal Newfoundland Constabulary Public Complaints Commission, "Complaint,"            </w:t>
      </w:r>
      <w:hyperlink r:id="rId340" w:history="1">
        <w:r>
          <w:rPr>
            <w:rFonts w:ascii="arial" w:eastAsia="arial" w:hAnsi="arial" w:cs="arial"/>
            <w:i/>
            <w:color w:val="0077CC"/>
            <w:sz w:val="20"/>
            <w:u w:val="single"/>
            <w:shd w:val="clear" w:color="auto" w:fill="FFFFFF"/>
            <w:lang w:val="en-US" w:eastAsia="en-US" w:bidi="ar-SA"/>
          </w:rPr>
          <w:t>http://www.justice.gov.nl.ca/rncpcc/Forms/COMPLAINT%20FORM.pdf</w:t>
        </w:r>
      </w:hyperlink>
      <w:r>
        <w:rPr>
          <w:rFonts w:ascii="arial" w:eastAsia="arial" w:hAnsi="arial" w:cs="arial"/>
          <w:color w:val="000000"/>
          <w:sz w:val="20"/>
          <w:lang w:val="en-US" w:eastAsia="en-US" w:bidi="ar-SA"/>
        </w:rPr>
        <w:t xml:space="preserve"> (accessed May 9,2017); Office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Commissioner (British Columbia), "Submit Online Complaint,"            </w:t>
      </w:r>
      <w:hyperlink r:id="rId341" w:history="1">
        <w:r>
          <w:rPr>
            <w:rFonts w:ascii="arial" w:eastAsia="arial" w:hAnsi="arial" w:cs="arial"/>
            <w:i/>
            <w:color w:val="0077CC"/>
            <w:sz w:val="20"/>
            <w:u w:val="single"/>
            <w:shd w:val="clear" w:color="auto" w:fill="FFFFFF"/>
            <w:lang w:val="en-US" w:eastAsia="en-US" w:bidi="ar-SA"/>
          </w:rPr>
          <w:t>https://www.opcc.bc.ca/form/index.asp</w:t>
        </w:r>
      </w:hyperlink>
      <w:r>
        <w:rPr>
          <w:rFonts w:ascii="arial" w:eastAsia="arial" w:hAnsi="arial" w:cs="arial"/>
          <w:color w:val="000000"/>
          <w:sz w:val="20"/>
          <w:lang w:val="en-US" w:eastAsia="en-US" w:bidi="ar-SA"/>
        </w:rPr>
        <w:t xml:space="preserve"> (accessed May 9,2017); Office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(Prince Edward Island), "Complaint Form,"            </w:t>
      </w:r>
      <w:hyperlink r:id="rId342" w:history="1">
        <w:r>
          <w:rPr>
            <w:rFonts w:ascii="arial" w:eastAsia="arial" w:hAnsi="arial" w:cs="arial"/>
            <w:i/>
            <w:color w:val="0077CC"/>
            <w:sz w:val="20"/>
            <w:u w:val="single"/>
            <w:shd w:val="clear" w:color="auto" w:fill="FFFFFF"/>
            <w:lang w:val="en-US" w:eastAsia="en-US" w:bidi="ar-SA"/>
          </w:rPr>
          <w:t>http://www.gov.pe.ca/photos/original/oag_complaintMU.pdf</w:t>
        </w:r>
      </w:hyperlink>
      <w:r>
        <w:rPr>
          <w:rFonts w:ascii="arial" w:eastAsia="arial" w:hAnsi="arial" w:cs="arial"/>
          <w:color w:val="000000"/>
          <w:sz w:val="20"/>
          <w:lang w:val="en-US" w:eastAsia="en-US" w:bidi="ar-SA"/>
        </w:rPr>
        <w:t xml:space="preserve"> (accessed May 9,2017); Commissaire Deontologique Policier/</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(Quebec), "Complaint,"            </w:t>
      </w:r>
      <w:hyperlink r:id="rId343" w:history="1">
        <w:r>
          <w:rPr>
            <w:rFonts w:ascii="arial" w:eastAsia="arial" w:hAnsi="arial" w:cs="arial"/>
            <w:i/>
            <w:color w:val="0077CC"/>
            <w:sz w:val="20"/>
            <w:u w:val="single"/>
            <w:shd w:val="clear" w:color="auto" w:fill="FFFFFF"/>
            <w:lang w:val="en-US" w:eastAsia="en-US" w:bidi="ar-SA"/>
          </w:rPr>
          <w:t>https://deontologie-policiere.gouv.qc.ca/fileadmin/commissaire/formulairePapier/formulaire-plainte-en.pdf</w:t>
        </w:r>
      </w:hyperlink>
      <w:r>
        <w:rPr>
          <w:rFonts w:ascii="arial" w:eastAsia="arial" w:hAnsi="arial" w:cs="arial"/>
          <w:color w:val="000000"/>
          <w:sz w:val="20"/>
          <w:lang w:val="en-US" w:eastAsia="en-US" w:bidi="ar-SA"/>
        </w:rPr>
        <w:t xml:space="preserve"> (accessed May 9,2017); Alberta Justice and Solicitor General, "How to Resolve a Complaint about the Conduct of a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344" w:history="1">
        <w:r>
          <w:rPr>
            <w:rFonts w:ascii="arial" w:eastAsia="arial" w:hAnsi="arial" w:cs="arial"/>
            <w:i/>
            <w:color w:val="0077CC"/>
            <w:sz w:val="20"/>
            <w:u w:val="single"/>
            <w:shd w:val="clear" w:color="auto" w:fill="FFFFFF"/>
            <w:lang w:val="en-US" w:eastAsia="en-US" w:bidi="ar-SA"/>
          </w:rPr>
          <w:t>https://www.solgps.alberta.ca/programs_and_services/public_security/law_enforcement_oversight/</w:t>
        </w:r>
      </w:hyperlink>
      <w:hyperlink r:id="rId344" w:history="1">
        <w:r>
          <w:rPr>
            <w:rFonts w:ascii="arial" w:eastAsia="arial" w:hAnsi="arial" w:cs="arial"/>
            <w:b/>
            <w:i/>
            <w:color w:val="0077CC"/>
            <w:sz w:val="20"/>
            <w:u w:val="single"/>
            <w:shd w:val="clear" w:color="auto" w:fill="FFFFFF"/>
            <w:lang w:val="en-US" w:eastAsia="en-US" w:bidi="ar-SA"/>
          </w:rPr>
          <w:t>policing</w:t>
        </w:r>
      </w:hyperlink>
      <w:hyperlink r:id="rId344" w:history="1">
        <w:r>
          <w:rPr>
            <w:rFonts w:ascii="arial" w:eastAsia="arial" w:hAnsi="arial" w:cs="arial"/>
            <w:i/>
            <w:color w:val="0077CC"/>
            <w:sz w:val="20"/>
            <w:u w:val="single"/>
            <w:shd w:val="clear" w:color="auto" w:fill="FFFFFF"/>
            <w:lang w:val="en-US" w:eastAsia="en-US" w:bidi="ar-SA"/>
          </w:rPr>
          <w:t>_oversight_complaints/Publications/Complaint%20Municipal.pdf</w:t>
        </w:r>
      </w:hyperlink>
      <w:r>
        <w:rPr>
          <w:rFonts w:ascii="arial" w:eastAsia="arial" w:hAnsi="arial" w:cs="arial"/>
          <w:color w:val="000000"/>
          <w:sz w:val="20"/>
          <w:lang w:val="en-US" w:eastAsia="en-US" w:bidi="ar-SA"/>
        </w:rPr>
        <w:t xml:space="preserve"> (accessed May 9, 2017); New Brunswick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"Making a Complaint,"            </w:t>
      </w:r>
      <w:hyperlink r:id="rId345" w:history="1">
        <w:r>
          <w:rPr>
            <w:rFonts w:ascii="arial" w:eastAsia="arial" w:hAnsi="arial" w:cs="arial"/>
            <w:i/>
            <w:color w:val="0077CC"/>
            <w:sz w:val="20"/>
            <w:u w:val="single"/>
            <w:shd w:val="clear" w:color="auto" w:fill="FFFFFF"/>
            <w:lang w:val="en-US" w:eastAsia="en-US" w:bidi="ar-SA"/>
          </w:rPr>
          <w:t>http://www.nbpolicecommission.ca/site/en/complaints</w:t>
        </w:r>
      </w:hyperlink>
      <w:r>
        <w:rPr>
          <w:rFonts w:ascii="arial" w:eastAsia="arial" w:hAnsi="arial" w:cs="arial"/>
          <w:color w:val="000000"/>
          <w:sz w:val="20"/>
          <w:lang w:val="en-US" w:eastAsia="en-US" w:bidi="ar-SA"/>
        </w:rPr>
        <w:t xml:space="preserve"> (accessed May 9,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[87] NWAC, "Small Steps on a Long Journey", December 2011, p. 5, </w:t>
      </w:r>
      <w:hyperlink r:id="rId346" w:history="1">
        <w:r>
          <w:rPr>
            <w:rFonts w:ascii="arial" w:eastAsia="arial" w:hAnsi="arial" w:cs="arial"/>
            <w:i/>
            <w:color w:val="0077CC"/>
            <w:sz w:val="20"/>
            <w:u w:val="single"/>
            <w:shd w:val="clear" w:color="auto" w:fill="FFFFFF"/>
            <w:lang w:val="en-US" w:eastAsia="en-US" w:bidi="ar-SA"/>
          </w:rPr>
          <w:t>http://www.un.org/esa/socdev/unpfii/documents/EGM12_NWAC.pdf</w:t>
        </w:r>
      </w:hyperlink>
      <w:r>
        <w:rPr>
          <w:rFonts w:ascii="arial" w:eastAsia="arial" w:hAnsi="arial" w:cs="arial"/>
          <w:color w:val="000000"/>
          <w:sz w:val="20"/>
          <w:lang w:val="en-US" w:eastAsia="en-US" w:bidi="ar-SA"/>
        </w:rPr>
        <w:t xml:space="preserve"> (see also Interim Report of Canada on the International Covenant on Civil and Political Rights, as received September 16, 2016, p. 5-6,            </w:t>
      </w:r>
      <w:hyperlink r:id="rId347" w:history="1">
        <w:r>
          <w:rPr>
            <w:rFonts w:ascii="arial" w:eastAsia="arial" w:hAnsi="arial" w:cs="arial"/>
            <w:i/>
            <w:color w:val="0077CC"/>
            <w:sz w:val="20"/>
            <w:u w:val="single"/>
            <w:shd w:val="clear" w:color="auto" w:fill="FFFFFF"/>
            <w:lang w:val="en-US" w:eastAsia="en-US" w:bidi="ar-SA"/>
          </w:rPr>
          <w:t>http://tbinternet.ohchr.org/_layouts/treatybodyexternal/Download.aspx?symbolno=INT%2fCCPR%2fFCO%2fCAN%2f25188andLang=en</w:t>
        </w:r>
      </w:hyperlink>
      <w:r>
        <w:rPr>
          <w:rFonts w:ascii="arial" w:eastAsia="arial" w:hAnsi="arial" w:cs="arial"/>
          <w:color w:val="000000"/>
          <w:sz w:val="20"/>
          <w:lang w:val="en-US" w:eastAsia="en-US" w:bidi="ar-SA"/>
        </w:rPr>
        <w:t xml:space="preserve"> (accessed May 9, 2017): the federal government reports, "The RCMP has also updated its reporting policies and practices to ensure better data collection on the Indigenous origin of victims of violence crimes" without providing any guidance as to what those policies are, or whether they are aligned with similar reforms across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[88] Information from RCMP, 2012 (e.g. RCMP, Operational Manual, Bias Free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[89] Violence against Women The Due Diligence Standard as a Tool for the Elimination of Violence against Women, UN Doc. E/CN.4/2006/61 (January 20, 2006), para. 32 [The Due Diligence Standard]; UN Human Rights Council, Report of the Special Rapporteur on violence against women, its causes and consequences, Yakin Erturk, Indicators on violence against women and State response, UN Doc A/HRC/7/6, January 29, 2008, para. 30 </w:t>
      </w:r>
      <w:hyperlink r:id="rId348" w:history="1">
        <w:r>
          <w:rPr>
            <w:rFonts w:ascii="arial" w:eastAsia="arial" w:hAnsi="arial" w:cs="arial"/>
            <w:i/>
            <w:color w:val="0077CC"/>
            <w:sz w:val="20"/>
            <w:u w:val="single"/>
            <w:shd w:val="clear" w:color="auto" w:fill="FFFFFF"/>
            <w:lang w:val="en-US" w:eastAsia="en-US" w:bidi="ar-SA"/>
          </w:rPr>
          <w:t>http://www.ohchr.org/EN/Issues/Women/SRWomen/Pages/AnnualReports.aspx</w:t>
        </w:r>
      </w:hyperlink>
      <w:r>
        <w:rPr>
          <w:rFonts w:ascii="arial" w:eastAsia="arial" w:hAnsi="arial" w:cs="arial"/>
          <w:color w:val="000000"/>
          <w:sz w:val="20"/>
          <w:lang w:val="en-US" w:eastAsia="en-US" w:bidi="ar-SA"/>
        </w:rPr>
        <w:t xml:space="preserve"> (accessed March 16, 2017).</w:t>
      </w:r>
    </w:p>
    <w:p>
      <w:pPr>
        <w:spacing w:before="200" w:line="260" w:lineRule="atLeast"/>
        <w:jc w:val="both"/>
        <w:rPr>
          <w:lang w:val="en-US" w:eastAsia="en-US" w:bidi="ar-SA"/>
        </w:rPr>
      </w:pPr>
      <w:r>
        <w:rPr>
          <w:rFonts w:ascii="arial" w:eastAsia="arial" w:hAnsi="arial" w:cs="arial"/>
          <w:color w:val="000000"/>
          <w:sz w:val="20"/>
          <w:lang w:val="en-US" w:eastAsia="en-US" w:bidi="ar-SA"/>
        </w:rPr>
        <w:t>[90] Letter from RCMP, Supt. David Vautour, Access to Information and Privacy Branch, December 5, 2016.</w:t>
      </w:r>
    </w:p>
    <w:p>
      <w:pPr>
        <w:spacing w:before="200" w:line="260" w:lineRule="atLeast"/>
        <w:jc w:val="both"/>
        <w:rPr>
          <w:lang w:val="en-US" w:eastAsia="en-US" w:bidi="ar-SA"/>
        </w:rPr>
      </w:pPr>
      <w:r>
        <w:rPr>
          <w:rFonts w:ascii="arial" w:eastAsia="arial" w:hAnsi="arial" w:cs="arial"/>
          <w:color w:val="000000"/>
          <w:sz w:val="20"/>
          <w:lang w:val="en-US" w:eastAsia="en-US" w:bidi="ar-SA"/>
        </w:rPr>
        <w:t>[91] Letter from Public Complaints Commission, Brent Cotter, Chairperson, August 17, 2016; Email communication from Rochelle Boudreau, Access to Information and Privacy Coordinator, Civilian Review and Complaints Commission for the RCMP/Government of Canada, to Human Rights Watch, August 4, 2016.</w:t>
      </w:r>
    </w:p>
    <w:p>
      <w:pPr>
        <w:spacing w:before="200" w:line="260" w:lineRule="atLeast"/>
        <w:jc w:val="both"/>
        <w:rPr>
          <w:lang w:val="en-US" w:eastAsia="en-US" w:bidi="ar-SA"/>
        </w:rPr>
      </w:pPr>
      <w:r>
        <w:rPr>
          <w:rFonts w:ascii="arial" w:eastAsia="arial" w:hAnsi="arial" w:cs="arial"/>
          <w:color w:val="000000"/>
          <w:sz w:val="20"/>
          <w:lang w:val="en-US" w:eastAsia="en-US" w:bidi="ar-SA"/>
        </w:rPr>
        <w:t>[92] Committee on the Elimination of Discrimination against Women, Combined eighth and ninth periodic reports of States parties due in 2014, Canada, UN Doc CEDAW/C/CAN/8-9, April 13, 2015, para. 132; Committee on the Elimination of Racial Discrimination, Twenty-first to twenty-third periodic reports of States parties due in 2015, Canada, UN Doc CERD/C/CAN/21-23, June 8, 2016, para. 67.</w:t>
      </w:r>
    </w:p>
    <w:p>
      <w:pPr>
        <w:spacing w:before="200" w:line="260" w:lineRule="atLeast"/>
        <w:jc w:val="both"/>
        <w:rPr>
          <w:lang w:val="en-US" w:eastAsia="en-US" w:bidi="ar-SA"/>
        </w:rPr>
      </w:pPr>
      <w:r>
        <w:rPr>
          <w:rFonts w:ascii="arial" w:eastAsia="arial" w:hAnsi="arial" w:cs="arial"/>
          <w:color w:val="000000"/>
          <w:sz w:val="20"/>
          <w:lang w:val="en-US" w:eastAsia="en-US" w:bidi="ar-SA"/>
        </w:rPr>
        <w:t>[93]Ibid.</w:t>
      </w:r>
    </w:p>
    <w:p>
      <w:pPr>
        <w:spacing w:before="200" w:line="260" w:lineRule="atLeast"/>
        <w:jc w:val="both"/>
        <w:rPr>
          <w:lang w:val="en-US" w:eastAsia="en-US" w:bidi="ar-SA"/>
        </w:rPr>
      </w:pPr>
      <w:r>
        <w:rPr>
          <w:rFonts w:ascii="arial" w:eastAsia="arial" w:hAnsi="arial" w:cs="arial"/>
          <w:color w:val="000000"/>
          <w:sz w:val="20"/>
          <w:lang w:val="en-US" w:eastAsia="en-US" w:bidi="ar-SA"/>
        </w:rPr>
        <w:t>[94] ICCPR, adopted December 16, 1966, G.A. Res. 2200A (XXI), 21 U.N. GAOR Supp. (No. 16) at 52, U.N. Doc. A/6316 (1966), 999 U.N.T.S. 171, entered into force March 23, 1976 (acceded to by Canada in 1976).</w:t>
      </w:r>
    </w:p>
    <w:p>
      <w:pPr>
        <w:spacing w:before="200" w:line="260" w:lineRule="atLeast"/>
        <w:jc w:val="both"/>
        <w:rPr>
          <w:lang w:val="en-US" w:eastAsia="en-US" w:bidi="ar-SA"/>
        </w:rPr>
      </w:pPr>
      <w:r>
        <w:rPr>
          <w:rFonts w:ascii="arial" w:eastAsia="arial" w:hAnsi="arial" w:cs="arial"/>
          <w:color w:val="000000"/>
          <w:sz w:val="20"/>
          <w:lang w:val="en-US" w:eastAsia="en-US" w:bidi="ar-SA"/>
        </w:rPr>
        <w:t>[95] ICERD, adopted December 21, 1965, G.A. Res. 2106 (XX), annex, 20 U.N. GAOR Supp. (No. 14) at 47, U.N. Doc. A/6014 (1966), 660 U.N.T.S. 195, entered into force January 4, 1969 (acceded to by Canada in 1970).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[96] See UN Human Rights Committee, Decision: Delgado Paez v. Colombia, (195/1985), July 12, 1990, </w:t>
      </w:r>
      <w:hyperlink r:id="rId349" w:history="1">
        <w:r>
          <w:rPr>
            <w:rFonts w:ascii="arial" w:eastAsia="arial" w:hAnsi="arial" w:cs="arial"/>
            <w:i/>
            <w:color w:val="0077CC"/>
            <w:sz w:val="20"/>
            <w:u w:val="single"/>
            <w:shd w:val="clear" w:color="auto" w:fill="FFFFFF"/>
            <w:lang w:val="en-US" w:eastAsia="en-US" w:bidi="ar-SA"/>
          </w:rPr>
          <w:t>http://www.ohchr.org/Documents/Publications/SDecisionsVol3en.pdf</w:t>
        </w:r>
      </w:hyperlink>
      <w:r>
        <w:rPr>
          <w:rFonts w:ascii="arial" w:eastAsia="arial" w:hAnsi="arial" w:cs="arial"/>
          <w:color w:val="000000"/>
          <w:sz w:val="20"/>
          <w:lang w:val="en-US" w:eastAsia="en-US" w:bidi="ar-SA"/>
        </w:rPr>
        <w:t xml:space="preserve"> (accessed May 8, 2017), p. 135; UN Human Rights Committee, Decision: Jayawardene v. Sri Lanka, (916/00), U.N. Doc. A/57/40 at p. 234 (2002),            </w:t>
      </w:r>
      <w:hyperlink r:id="rId350" w:history="1">
        <w:r>
          <w:rPr>
            <w:rFonts w:ascii="arial" w:eastAsia="arial" w:hAnsi="arial" w:cs="arial"/>
            <w:i/>
            <w:color w:val="0077CC"/>
            <w:sz w:val="20"/>
            <w:u w:val="single"/>
            <w:shd w:val="clear" w:color="auto" w:fill="FFFFFF"/>
            <w:lang w:val="en-US" w:eastAsia="en-US" w:bidi="ar-SA"/>
          </w:rPr>
          <w:t>http://hrlibrary.umn.edu/undocs/916-2000.html</w:t>
        </w:r>
      </w:hyperlink>
      <w:r>
        <w:rPr>
          <w:rFonts w:ascii="arial" w:eastAsia="arial" w:hAnsi="arial" w:cs="arial"/>
          <w:color w:val="000000"/>
          <w:sz w:val="20"/>
          <w:lang w:val="en-US" w:eastAsia="en-US" w:bidi="ar-SA"/>
        </w:rPr>
        <w:t xml:space="preserve"> (accessed May 8, 2017).</w:t>
      </w:r>
    </w:p>
    <w:p>
      <w:pPr>
        <w:spacing w:before="200" w:line="260" w:lineRule="atLeast"/>
        <w:jc w:val="both"/>
        <w:rPr>
          <w:lang w:val="en-US" w:eastAsia="en-US" w:bidi="ar-SA"/>
        </w:rPr>
      </w:pPr>
      <w:r>
        <w:rPr>
          <w:rFonts w:ascii="arial" w:eastAsia="arial" w:hAnsi="arial" w:cs="arial"/>
          <w:color w:val="000000"/>
          <w:sz w:val="20"/>
          <w:lang w:val="en-US" w:eastAsia="en-US" w:bidi="ar-SA"/>
        </w:rPr>
        <w:t>[97] CEDAW, Article 8 Optional Protocol Inquiry Report, paras. 201-205; 208-209.</w:t>
      </w:r>
    </w:p>
    <w:p>
      <w:pPr>
        <w:spacing w:before="200" w:line="260" w:lineRule="atLeast"/>
        <w:jc w:val="both"/>
        <w:rPr>
          <w:lang w:val="en-US" w:eastAsia="en-US" w:bidi="ar-SA"/>
        </w:rPr>
      </w:pPr>
      <w:r>
        <w:rPr>
          <w:rFonts w:ascii="arial" w:eastAsia="arial" w:hAnsi="arial" w:cs="arial"/>
          <w:color w:val="000000"/>
          <w:sz w:val="20"/>
          <w:lang w:val="en-US" w:eastAsia="en-US" w:bidi="ar-SA"/>
        </w:rPr>
        <w:t>[98] United Nations Declaration on the Rights of Indigenous Peoples, adopted October 2, 2007, U.N. GAOR Supp 49 at 1-11, U.N. Doc. A/RES/61/295 (2007), art. 22.</w:t>
      </w:r>
    </w:p>
    <w:p>
      <w:pPr>
        <w:spacing w:before="200" w:line="260" w:lineRule="atLeast"/>
        <w:jc w:val="both"/>
        <w:rPr>
          <w:lang w:val="en-US" w:eastAsia="en-US" w:bidi="ar-SA"/>
        </w:rPr>
      </w:pPr>
      <w:r>
        <w:rPr>
          <w:rFonts w:ascii="arial" w:eastAsia="arial" w:hAnsi="arial" w:cs="arial"/>
          <w:color w:val="000000"/>
          <w:sz w:val="20"/>
          <w:lang w:val="en-US" w:eastAsia="en-US" w:bidi="ar-SA"/>
        </w:rPr>
        <w:t>[99] CEDAW, General Recommendation 19, Violence against Women, (Eleventh session, 1992), Compilation of General Comments and Recommendations Adopted by Human Rights Treaty Bodies, U.N. Doc HRIGEN1Rev.1 (1994), p. 84, see paras. 1, 6.</w:t>
      </w:r>
    </w:p>
    <w:p>
      <w:pPr>
        <w:spacing w:before="200" w:line="260" w:lineRule="atLeast"/>
        <w:jc w:val="both"/>
        <w:rPr>
          <w:lang w:val="en-US" w:eastAsia="en-US" w:bidi="ar-SA"/>
        </w:rPr>
      </w:pPr>
      <w:r>
        <w:rPr>
          <w:rFonts w:ascii="arial" w:eastAsia="arial" w:hAnsi="arial" w:cs="arial"/>
          <w:color w:val="000000"/>
          <w:sz w:val="20"/>
          <w:lang w:val="en-US" w:eastAsia="en-US" w:bidi="ar-SA"/>
        </w:rPr>
        <w:t>[100] See Human Rights Watch, Those Who Take Us Away, p. 78, footnote 213; and IACHR, Missing and Murdered Indigenous Women, p. 69-81.</w:t>
      </w:r>
    </w:p>
    <w:p>
      <w:pPr>
        <w:spacing w:before="200" w:line="260" w:lineRule="atLeast"/>
        <w:jc w:val="both"/>
        <w:rPr>
          <w:lang w:val="en-US" w:eastAsia="en-US" w:bidi="ar-SA"/>
        </w:rPr>
      </w:pPr>
      <w:r>
        <w:rPr>
          <w:rFonts w:ascii="arial" w:eastAsia="arial" w:hAnsi="arial" w:cs="arial"/>
          <w:color w:val="000000"/>
          <w:sz w:val="20"/>
          <w:lang w:val="en-US" w:eastAsia="en-US" w:bidi="ar-SA"/>
        </w:rPr>
        <w:t>[101] CEDAW, Article 8 Optional Protocol Inquiry Report, para 210; see also The Due Diligence Standard, paras. 29-32.</w:t>
      </w:r>
    </w:p>
    <w:p>
      <w:pPr>
        <w:spacing w:before="200" w:line="260" w:lineRule="atLeast"/>
        <w:jc w:val="both"/>
        <w:rPr>
          <w:lang w:val="en-US" w:eastAsia="en-US" w:bidi="ar-SA"/>
        </w:rPr>
      </w:pPr>
      <w:r>
        <w:rPr>
          <w:rFonts w:ascii="arial" w:eastAsia="arial" w:hAnsi="arial" w:cs="arial"/>
          <w:color w:val="000000"/>
          <w:sz w:val="20"/>
          <w:lang w:val="en-US" w:eastAsia="en-US" w:bidi="ar-SA"/>
        </w:rPr>
        <w:t>[102] IACHR, Missing and Murdered Indigenous Women, paras. 213-215.</w:t>
      </w:r>
    </w:p>
    <w:p>
      <w:pPr>
        <w:spacing w:before="200" w:line="260" w:lineRule="atLeast"/>
        <w:jc w:val="both"/>
        <w:rPr>
          <w:lang w:val="en-US" w:eastAsia="en-US" w:bidi="ar-SA"/>
        </w:rPr>
      </w:pPr>
      <w:r>
        <w:rPr>
          <w:rFonts w:ascii="arial" w:eastAsia="arial" w:hAnsi="arial" w:cs="arial"/>
          <w:color w:val="000000"/>
          <w:sz w:val="20"/>
          <w:lang w:val="en-US" w:eastAsia="en-US" w:bidi="ar-SA"/>
        </w:rPr>
        <w:t>[103] Article 8 Optional Protocol Inquiry Report, paras. 211, 215.</w:t>
      </w:r>
    </w:p>
    <w:p>
      <w:pPr>
        <w:spacing w:before="200" w:line="260" w:lineRule="atLeast"/>
        <w:jc w:val="both"/>
        <w:rPr>
          <w:lang w:val="en-US" w:eastAsia="en-US" w:bidi="ar-SA"/>
        </w:rPr>
      </w:pPr>
      <w:r>
        <w:rPr>
          <w:rFonts w:ascii="arial" w:eastAsia="arial" w:hAnsi="arial" w:cs="arial"/>
          <w:color w:val="000000"/>
          <w:sz w:val="20"/>
          <w:lang w:val="en-US" w:eastAsia="en-US" w:bidi="ar-SA"/>
        </w:rPr>
        <w:t>[104] Ibid, paras. 202, 207-9.</w:t>
      </w:r>
    </w:p>
    <w:p>
      <w:pPr>
        <w:spacing w:before="200" w:line="260" w:lineRule="atLeast"/>
        <w:jc w:val="both"/>
        <w:rPr>
          <w:lang w:val="en-US" w:eastAsia="en-US" w:bidi="ar-SA"/>
        </w:rPr>
      </w:pPr>
      <w:r>
        <w:rPr>
          <w:rFonts w:ascii="arial" w:eastAsia="arial" w:hAnsi="arial" w:cs="arial"/>
          <w:color w:val="000000"/>
          <w:sz w:val="20"/>
          <w:lang w:val="en-US" w:eastAsia="en-US" w:bidi="ar-SA"/>
        </w:rPr>
        <w:t>[105] Ibid, para. 207 (see also IACHR, Missing and Murdered Indigenous Women, p. 137).</w:t>
      </w:r>
    </w:p>
    <w:p>
      <w:pPr>
        <w:spacing w:before="200" w:line="260" w:lineRule="atLeast"/>
        <w:jc w:val="both"/>
        <w:rPr>
          <w:lang w:val="en-US" w:eastAsia="en-US" w:bidi="ar-SA"/>
        </w:rPr>
      </w:pPr>
      <w:r>
        <w:rPr>
          <w:rFonts w:ascii="arial" w:eastAsia="arial" w:hAnsi="arial" w:cs="arial"/>
          <w:color w:val="000000"/>
          <w:sz w:val="20"/>
          <w:lang w:val="en-US" w:eastAsia="en-US" w:bidi="ar-SA"/>
        </w:rPr>
        <w:t>[106] Ibid, para. 216, p. 47-51.</w:t>
      </w:r>
    </w:p>
    <w:p>
      <w:pPr>
        <w:spacing w:before="200" w:line="260" w:lineRule="atLeast"/>
        <w:jc w:val="both"/>
        <w:rPr>
          <w:lang w:val="en-US" w:eastAsia="en-US" w:bidi="ar-SA"/>
        </w:rPr>
      </w:pPr>
      <w:r>
        <w:rPr>
          <w:rFonts w:ascii="arial" w:eastAsia="arial" w:hAnsi="arial" w:cs="arial"/>
          <w:color w:val="000000"/>
          <w:sz w:val="20"/>
          <w:lang w:val="en-US" w:eastAsia="en-US" w:bidi="ar-SA"/>
        </w:rPr>
        <w:t>[107] CEDAW, Concluding observations on the combined eighth and ninth periodic reports of Canada, CEDAW/C/CAN/CO/8-9, November 18, 2016, para. 26.</w:t>
      </w:r>
    </w:p>
    <w:p>
      <w:pPr>
        <w:spacing w:before="200" w:line="260" w:lineRule="atLeast"/>
        <w:jc w:val="both"/>
        <w:rPr>
          <w:lang w:val="en-US" w:eastAsia="en-US" w:bidi="ar-SA"/>
        </w:rPr>
      </w:pPr>
      <w:r>
        <w:rPr>
          <w:rFonts w:ascii="arial" w:eastAsia="arial" w:hAnsi="arial" w:cs="arial"/>
          <w:color w:val="000000"/>
          <w:sz w:val="20"/>
          <w:lang w:val="en-US" w:eastAsia="en-US" w:bidi="ar-SA"/>
        </w:rPr>
        <w:t>[108] Ibid, para.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[109] Truth and Reconciliation Commission of Canada: Calls to Action (2015), </w:t>
      </w:r>
      <w:hyperlink r:id="rId351" w:history="1">
        <w:r>
          <w:rPr>
            <w:rFonts w:ascii="arial" w:eastAsia="arial" w:hAnsi="arial" w:cs="arial"/>
            <w:i/>
            <w:color w:val="0077CC"/>
            <w:sz w:val="20"/>
            <w:u w:val="single"/>
            <w:shd w:val="clear" w:color="auto" w:fill="FFFFFF"/>
            <w:lang w:val="en-US" w:eastAsia="en-US" w:bidi="ar-SA"/>
          </w:rPr>
          <w:t>http://www.trc.ca/websites/trcinstitution/File/2015/Findings/Calls_to_Action_English2.pdf</w:t>
        </w:r>
      </w:hyperlink>
      <w:r>
        <w:rPr>
          <w:rFonts w:ascii="arial" w:eastAsia="arial" w:hAnsi="arial" w:cs="arial"/>
          <w:color w:val="000000"/>
          <w:sz w:val="20"/>
          <w:lang w:val="en-US" w:eastAsia="en-US" w:bidi="ar-SA"/>
        </w:rPr>
        <w:t xml:space="preserve"> (accessed March 8, 2017); see Call to Action 41: "The inquiry's mandate would include: i. Investigation into missing and murdered Aboriginal women and girls.; ii. Links to the intergenerational legacy of residential schools."</w:t>
      </w:r>
    </w:p>
    <w:p>
      <w:pPr>
        <w:spacing w:before="200" w:line="260" w:lineRule="atLeast"/>
        <w:jc w:val="both"/>
        <w:rPr>
          <w:lang w:val="en-US" w:eastAsia="en-US" w:bidi="ar-SA"/>
        </w:rPr>
      </w:pPr>
      <w:r>
        <w:rPr>
          <w:rFonts w:ascii="arial" w:eastAsia="arial" w:hAnsi="arial" w:cs="arial"/>
          <w:color w:val="000000"/>
          <w:sz w:val="20"/>
          <w:lang w:val="en-US" w:eastAsia="en-US" w:bidi="ar-SA"/>
        </w:rPr>
        <w:t>[110] Ibid, Call to Action 21: "We call upon the federal government to provide sustainable funding for existing and new Aboriginal healing centres to address the physical, mental, emotional, and spiritual harms caused by residential schools..."</w:t>
      </w:r>
    </w:p>
    <w:p>
      <w:pPr>
        <w:spacing w:before="200" w:line="260" w:lineRule="atLeast"/>
        <w:jc w:val="both"/>
        <w:rPr>
          <w:lang w:val="en-US" w:eastAsia="en-US" w:bidi="ar-SA"/>
        </w:rPr>
      </w:pPr>
      <w:r>
        <w:rPr>
          <w:rFonts w:ascii="arial" w:eastAsia="arial" w:hAnsi="arial" w:cs="arial"/>
          <w:color w:val="000000"/>
          <w:sz w:val="20"/>
          <w:lang w:val="en-US" w:eastAsia="en-US" w:bidi="ar-SA"/>
        </w:rPr>
        <w:t>[111] Ibid, Call to Action 57: "We call upon federal, provincial, territorial, and municipal governments to provide education to public servants on the history of Aboriginal peoples, including the history and legacy of residential schools, the United Nations Declaration of the Rights of Indigenous Peoples, Treaties and Aboriginal rights, Indigenous law, and Aboriginal-Crown relations. This will require skills-based training in intercultural competency, conflict resolution, human rights, and anti-racism."</w:t>
      </w:r>
    </w:p>
    <w:p>
      <w:pPr>
        <w:spacing w:before="200" w:line="260" w:lineRule="atLeast"/>
        <w:jc w:val="both"/>
        <w:rPr>
          <w:lang w:val="en-US" w:eastAsia="en-US" w:bidi="ar-SA"/>
        </w:rPr>
      </w:pPr>
      <w:r>
        <w:rPr>
          <w:rFonts w:ascii="arial" w:eastAsia="arial" w:hAnsi="arial" w:cs="arial"/>
          <w:color w:val="000000"/>
          <w:sz w:val="20"/>
          <w:lang w:val="en-US" w:eastAsia="en-US" w:bidi="ar-SA"/>
        </w:rPr>
        <w:t>[112] Ibid, Call to Action 39: "We call upon the federal government to develop a national plan to collect and publish data on the criminal victimization of Aboriginal people, including data related to homicide and family violence victimization."</w:t>
      </w:r>
    </w:p>
    <w:p>
      <w:pPr>
        <w:spacing w:before="200" w:line="260" w:lineRule="atLeast"/>
        <w:jc w:val="both"/>
        <w:rPr>
          <w:lang w:val="en-US" w:eastAsia="en-US" w:bidi="ar-SA"/>
        </w:rPr>
      </w:pPr>
      <w:r>
        <w:rPr>
          <w:rFonts w:ascii="arial" w:eastAsia="arial" w:hAnsi="arial" w:cs="arial"/>
          <w:color w:val="000000"/>
          <w:sz w:val="20"/>
          <w:lang w:val="en-US" w:eastAsia="en-US" w:bidi="ar-SA"/>
        </w:rPr>
        <w:t>[113] Human Rights Watch, Those Who Take Us Away.</w:t>
      </w:r>
    </w:p>
    <w:p>
      <w:pPr>
        <w:spacing w:before="200" w:line="260" w:lineRule="atLeast"/>
        <w:jc w:val="both"/>
        <w:rPr>
          <w:lang w:val="en-US" w:eastAsia="en-US" w:bidi="ar-SA"/>
        </w:rPr>
      </w:pPr>
      <w:r>
        <w:rPr>
          <w:rFonts w:ascii="arial" w:eastAsia="arial" w:hAnsi="arial" w:cs="arial"/>
          <w:color w:val="000000"/>
          <w:sz w:val="20"/>
          <w:lang w:val="en-US" w:eastAsia="en-US" w:bidi="ar-SA"/>
        </w:rPr>
        <w:t>[114] Human Rights Watch uses the term "Indigenous," however, we recognize that the term "Aboriginal" is more common in some contexts. We would appreciate information corresponding to either term.</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HUMAN RIGHTS (91%); HUMAN RIGHTS ORGANIZATIONS (90%); INDIGENOUS PEOPLES (90%); INVESTIGATIONS (90%); BOARDING SCHOOLS (87%);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REGIONAL &amp; LOCAL GOVERNMENTS (75%); TYPES OF GOVERNMENT (75%); PATIENT CONSENT (74%); LAW ENFORCEMENT (73%); RACISM &amp; XENOPHOBIA (73%); ASSOCIATIONS &amp; ORGANIZATIONS (69%); RURAL COMMUNITIES (64%); CHRISTIANS &amp; CHRISTIANITY (53%); CATHOLICS &amp; CATHOLICISM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HUMAN RIGHTS WATCH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BOARDING SCHOOLS (87%); PATIENT CONSENT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REGINA, SK, CANADA (92%); SASKATCHEWAN, CANADA (95%); BRITISH COLUMBIA, CANADA (57%);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8" w:history="1">
        <w:r>
          <w:rPr>
            <w:rFonts w:ascii="arial" w:eastAsia="arial" w:hAnsi="arial" w:cs="arial"/>
            <w:b/>
            <w:bCs/>
            <w:i/>
            <w:color w:val="0077CC"/>
            <w:kern w:val="32"/>
            <w:sz w:val="28"/>
            <w:szCs w:val="32"/>
            <w:u w:val="single"/>
            <w:shd w:val="clear" w:color="auto" w:fill="FFFFFF"/>
            <w:lang w:val="en-US" w:eastAsia="en-US" w:bidi="ar-SA"/>
          </w:rPr>
          <w:t>'s main street makeover puts people first; City focuses on cyclists, pedestrians with update to rue Sainte-Catherine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May 23,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TRAVEL; Pg. E11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 Brennan Special to the Star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was St. Patrick's Day in 1955 that the previous makeover of rue Sainte-Catherine - this town's main drag - occurred.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fast, but brutal and ugly, change to the principal street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Thousands of angry hockey fans poured out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Forum and erupted into a street riot because their hero, Rocket Richard, was suspended from the National Hockey League for the rest of the season.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Up and down rue Sainte-Catherine, the fans smashed store windows, set fires, overturned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sent a dozen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hospital. Dozens of rioters were arrested.</w:t>
      </w:r>
    </w:p>
    <w:p>
      <w:pPr>
        <w:spacing w:before="200" w:line="260" w:lineRule="atLeast"/>
        <w:jc w:val="both"/>
        <w:rPr>
          <w:lang w:val="en-US" w:eastAsia="en-US" w:bidi="ar-SA"/>
        </w:rPr>
      </w:pPr>
      <w:r>
        <w:rPr>
          <w:rFonts w:ascii="arial" w:eastAsia="arial" w:hAnsi="arial" w:cs="arial"/>
          <w:color w:val="000000"/>
          <w:sz w:val="20"/>
          <w:lang w:val="en-US" w:eastAsia="en-US" w:bidi="ar-SA"/>
        </w:rPr>
        <w:t>This year, a new makeover of the famous street is underway. It's going to be much slower - it'll take years - but more peaceful, and will be much prettier when it's all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Valérie Plante, 46,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first female mayor in its 378-year history, wants a more attractive and people-oriented main street for her city.</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infrastructure below the street level, such as water and sewer lines, is more than 100 years old and is being replaced. More modern infrastructure, such as electrical and telephone lines, is being upgraded to supply free Wi-Fi anywhere up on the surface.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currently two lanes of one-way, eastbound traffic on Sainte-Catherine. In the future, there'll be just one lane with much wider sidewalks, plenty of street furniture with comfortable benches, bicycle lanes with bicycle racks and mature trees lining both sides of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Ivanhoé Cambridge is the property investment wing of the Caisse de dépôt et placement du Québec - the pension fund for Quebec's public employees. It owns 47 shopping malls around the world, including the Eaton Centre on rue Sainte-Catherine, where it spent $200 million to replace 40,000 square feet of clothing retail space on the second floor with an interesting food court called Time Out Market. It's a collection of some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best restaurants.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Time Out Markets, managed by entertainment magazine Time Out, has opened in cities such as Lisbon, Boston and now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concept is that it collects the city's best restaurants of various specialties, places them under one centrally located roof and invites downtown visitors and residents to come taste the best eats and drinks at one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version has 16 restaurants, some of the city's finest chefs, a cooking school and an art gallery where Eaton's used to sell women's unmentionables.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Time Out is part of Ivanhoé Cambridge's $1-billion investment to revitalize this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The cultural and culinary destination also connects to the world's largest underground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pedestrian network known as RÉSO - a homonym for the French word reseau, meaning network - has more than 32 kilometres of passageways connecting 1,700 boutiques, 200 restaurants, universities, movie theatres, apartments, subway stations, art centres, museums, the Bell Centre - home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 and Olympic Stadium.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it is called an Underground City, it is actually a collection of interconnected complexes above and below ground. Plus, it offers protection for pedestrians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notorious winters and summer heat.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might even encounter local celebrities Celine Dion or Justin Trudeau in the underground city. They're two of more than 127 famous residents dwelling in Grévin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wax museum below Sainte-Catherine. There's also a large indoor skating rink, usually with waiting lines, for year-round skating in the basement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tallest building, the 51-storey 1000 de la Gauchetière.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underground city is so eclectic and complex that you can hire tour guides. Nearly 500,000 people explore RÉSO every day. And it's going to be a lot busier next year when the first phase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$6.5-billion light rail transit starts to operate.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finished 67-kilometre system of 26 stations will connect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Pierre Elliott Trudeau Airport in Dorval, plus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suburbs. A station will be in RÉSO under McGill College Avenue where it meets Rue Sainte-Catherine. The automated trains will leave the McGill College station every two and a half minutes at rush hour and every five minutes at non-rush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 Brennan was a guest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Tourism, which did not review or approve this story.</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RIOTS (90%); RESTAURANT REVIEWS (89%); PEDESTRIAN SAFETY (89%); CITIES (78%); MAYORS (78%); CITY LIFE (78%); NEGATIVE PERSONAL NEWS (77%); BIKE LANES (77%); PEDESTRIAN WALKWAYS (77%); SPORTS FANS (77%); CYCLING (76%); PROFESSIONAL SPORTS (72%); BICYCLE SAFETY (71%); CIVIL SERVICES (70%); ARRESTS (70%); WATER SUPPLY UTILITIES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HOCKEY LEAGUE (57%); EDMONTON OILERS (57%); DALLAS STARS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(89%); RESTAURANT REVIEWS (89%); RETAIL PROPERTY (89%); PEDESTRIAN WALKWAYS (77%); BIKE LANES (77%); RETAILERS (75%); RETAIL &amp; WHOLESALE TRADE (75%); SHOPPING CENTERS &amp; MALLS (75%); VEHICLE TRAFFIC (75%); MUSEUMS &amp; GALLERIES (72%); BICYCLE SAFETY (71%); REAL ESTATE (71%); EMERGENCY VEHICLES (70%); WATER SUPPLY UTILITIES (67%); TELEPHONIC EQUIPMENT (66%); REAL ESTATE INVESTING (63%); CLOTHING &amp; ACCESSORIES STORES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BOSTON, MA, USA (79%); QUEBEC,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9"/>
          <w:headerReference w:type="default" r:id="rId360"/>
          <w:footerReference w:type="even" r:id="rId361"/>
          <w:footerReference w:type="default" r:id="rId362"/>
          <w:headerReference w:type="first" r:id="rId363"/>
          <w:footerReference w:type="first" r:id="rId364"/>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65" w:history="1">
        <w:r>
          <w:rPr>
            <w:rFonts w:ascii="arial" w:eastAsia="arial" w:hAnsi="arial" w:cs="arial"/>
            <w:b/>
            <w:bCs/>
            <w:i/>
            <w:color w:val="0077CC"/>
            <w:kern w:val="32"/>
            <w:sz w:val="28"/>
            <w:szCs w:val="32"/>
            <w:u w:val="single"/>
            <w:shd w:val="clear" w:color="auto" w:fill="FFFFFF"/>
            <w:lang w:val="en-US" w:eastAsia="en-US" w:bidi="ar-SA"/>
          </w:rPr>
          <w:t xml:space="preserve">Coldplay fans in </w:t>
        </w:r>
      </w:hyperlink>
      <w:hyperlink r:id="rId3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5" w:history="1">
        <w:r>
          <w:rPr>
            <w:rFonts w:ascii="arial" w:eastAsia="arial" w:hAnsi="arial" w:cs="arial"/>
            <w:b/>
            <w:bCs/>
            <w:i/>
            <w:color w:val="0077CC"/>
            <w:kern w:val="32"/>
            <w:sz w:val="28"/>
            <w:szCs w:val="32"/>
            <w:u w:val="single"/>
            <w:shd w:val="clear" w:color="auto" w:fill="FFFFFF"/>
            <w:lang w:val="en-US" w:eastAsia="en-US" w:bidi="ar-SA"/>
          </w:rPr>
          <w:t xml:space="preserve"> duped by man selling fake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2017 Thursday 7:42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Eva Romano realized the Coldplay concerts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sold out, she did what many others have done when faced with the same situation â€” she went onto Kijiji to see if anyone happened to be selling a pair of tickets.</w:t>
      </w:r>
    </w:p>
    <w:p>
      <w:pPr>
        <w:spacing w:before="200" w:line="260" w:lineRule="atLeast"/>
        <w:jc w:val="both"/>
        <w:rPr>
          <w:lang w:val="en-US" w:eastAsia="en-US" w:bidi="ar-SA"/>
        </w:rPr>
      </w:pPr>
      <w:r>
        <w:rPr>
          <w:rFonts w:ascii="arial" w:eastAsia="arial" w:hAnsi="arial" w:cs="arial"/>
          <w:color w:val="000000"/>
          <w:sz w:val="20"/>
          <w:lang w:val="en-US" w:eastAsia="en-US" w:bidi="ar-SA"/>
        </w:rPr>
        <w:t>She found a listing and in April, met up with a man who sold her two $40 tickets for $100. He told her he worked with an American company that bought tickets and resold them.</w:t>
      </w:r>
    </w:p>
    <w:p>
      <w:pPr>
        <w:spacing w:before="200" w:line="260" w:lineRule="atLeast"/>
        <w:jc w:val="both"/>
        <w:rPr>
          <w:lang w:val="en-US" w:eastAsia="en-US" w:bidi="ar-SA"/>
        </w:rPr>
      </w:pPr>
      <w:r>
        <w:rPr>
          <w:rFonts w:ascii="arial" w:eastAsia="arial" w:hAnsi="arial" w:cs="arial"/>
          <w:color w:val="000000"/>
          <w:sz w:val="20"/>
          <w:lang w:val="en-US" w:eastAsia="en-US" w:bidi="ar-SA"/>
        </w:rPr>
        <w:t>Romano says she voiced her concern that the tickets were counterfeit, but the man told her not to worry and if there were any changes regarding the show, he would contact her. He handed her two printed tickets and she paid him $200 in cash.</w:t>
      </w:r>
    </w:p>
    <w:p>
      <w:pPr>
        <w:spacing w:before="200" w:line="260" w:lineRule="atLeast"/>
        <w:jc w:val="both"/>
        <w:rPr>
          <w:lang w:val="en-US" w:eastAsia="en-US" w:bidi="ar-SA"/>
        </w:rPr>
      </w:pPr>
      <w:r>
        <w:rPr>
          <w:rFonts w:ascii="arial" w:eastAsia="arial" w:hAnsi="arial" w:cs="arial"/>
          <w:color w:val="000000"/>
          <w:sz w:val="20"/>
          <w:lang w:val="en-US" w:eastAsia="en-US" w:bidi="ar-SA"/>
        </w:rPr>
        <w:t>"He made me feel like everything was very legit. However, that ended up not being the case," she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she and a friend showed up at the Bell Centre gates Wednesday night, ready to attend the second of two shows put on by the British rock group, her tickets were rejected.</w:t>
      </w:r>
    </w:p>
    <w:p>
      <w:pPr>
        <w:spacing w:before="200" w:line="260" w:lineRule="atLeast"/>
        <w:jc w:val="both"/>
        <w:rPr>
          <w:lang w:val="en-US" w:eastAsia="en-US" w:bidi="ar-SA"/>
        </w:rPr>
      </w:pPr>
      <w:r>
        <w:rPr>
          <w:rFonts w:ascii="arial" w:eastAsia="arial" w:hAnsi="arial" w:cs="arial"/>
          <w:color w:val="000000"/>
          <w:sz w:val="20"/>
          <w:lang w:val="en-US" w:eastAsia="en-US" w:bidi="ar-SA"/>
        </w:rPr>
        <w:t>Tickets looked authentic</w:t>
      </w:r>
    </w:p>
    <w:p>
      <w:pPr>
        <w:spacing w:before="200" w:line="260" w:lineRule="atLeast"/>
        <w:jc w:val="both"/>
        <w:rPr>
          <w:lang w:val="en-US" w:eastAsia="en-US" w:bidi="ar-SA"/>
        </w:rPr>
      </w:pPr>
      <w:r>
        <w:rPr>
          <w:rFonts w:ascii="arial" w:eastAsia="arial" w:hAnsi="arial" w:cs="arial"/>
          <w:color w:val="000000"/>
          <w:sz w:val="20"/>
          <w:lang w:val="en-US" w:eastAsia="en-US" w:bidi="ar-SA"/>
        </w:rPr>
        <w:t>Romano said she was surprised when the tickets didn't scan, because while she had her reservations, the tickets looked like authentic ones she has bought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The person at the gate told Romano and her friend to head over to the front office and speak to someone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was told the barcode on her ticket was actually for the Green Day show, which was in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person in the front office told her to file a complaint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she walked over to the nearest station, on Ste-Catherine Street at Bishop Street.</w:t>
      </w:r>
    </w:p>
    <w:p>
      <w:pPr>
        <w:spacing w:before="200" w:line="260" w:lineRule="atLeast"/>
        <w:jc w:val="both"/>
        <w:rPr>
          <w:lang w:val="en-US" w:eastAsia="en-US" w:bidi="ar-SA"/>
        </w:rPr>
      </w:pPr>
      <w:r>
        <w:rPr>
          <w:rFonts w:ascii="arial" w:eastAsia="arial" w:hAnsi="arial" w:cs="arial"/>
          <w:color w:val="000000"/>
          <w:sz w:val="20"/>
          <w:lang w:val="en-US" w:eastAsia="en-US" w:bidi="ar-SA"/>
        </w:rPr>
        <w:t>When she arrived, she was found a group of people in a similar situation to hers.</w:t>
      </w:r>
    </w:p>
    <w:p>
      <w:pPr>
        <w:spacing w:before="200" w:line="260" w:lineRule="atLeast"/>
        <w:jc w:val="both"/>
        <w:rPr>
          <w:lang w:val="en-US" w:eastAsia="en-US" w:bidi="ar-SA"/>
        </w:rPr>
      </w:pPr>
      <w:r>
        <w:rPr>
          <w:rFonts w:ascii="arial" w:eastAsia="arial" w:hAnsi="arial" w:cs="arial"/>
          <w:color w:val="000000"/>
          <w:sz w:val="20"/>
          <w:lang w:val="en-US" w:eastAsia="en-US" w:bidi="ar-SA"/>
        </w:rPr>
        <w:t>"As we were filing the report, more people were coming in," she said, adding some people she spoke to paid up $400 for their tickets.</w:t>
      </w:r>
    </w:p>
    <w:p>
      <w:pPr>
        <w:spacing w:before="200" w:line="260" w:lineRule="atLeast"/>
        <w:jc w:val="both"/>
        <w:rPr>
          <w:lang w:val="en-US" w:eastAsia="en-US" w:bidi="ar-SA"/>
        </w:rPr>
      </w:pPr>
      <w:r>
        <w:rPr>
          <w:rFonts w:ascii="arial" w:eastAsia="arial" w:hAnsi="arial" w:cs="arial"/>
          <w:color w:val="000000"/>
          <w:sz w:val="20"/>
          <w:lang w:val="en-US" w:eastAsia="en-US" w:bidi="ar-SA"/>
        </w:rPr>
        <w:t>Romano said it appears as though they all bought their tickets from the same person.</w:t>
      </w:r>
    </w:p>
    <w:p>
      <w:pPr>
        <w:spacing w:before="200" w:line="260" w:lineRule="atLeast"/>
        <w:jc w:val="both"/>
        <w:rPr>
          <w:lang w:val="en-US" w:eastAsia="en-US" w:bidi="ar-SA"/>
        </w:rPr>
      </w:pPr>
      <w:r>
        <w:rPr>
          <w:rFonts w:ascii="arial" w:eastAsia="arial" w:hAnsi="arial" w:cs="arial"/>
          <w:color w:val="000000"/>
          <w:sz w:val="20"/>
          <w:lang w:val="en-US" w:eastAsia="en-US" w:bidi="ar-SA"/>
        </w:rPr>
        <w:t>CBC News has learned that at least two of the concertgoers bought tickets through a company called World of Tickets after they found them on Kijiji.</w:t>
      </w:r>
    </w:p>
    <w:p>
      <w:pPr>
        <w:spacing w:before="200" w:line="260" w:lineRule="atLeast"/>
        <w:jc w:val="both"/>
        <w:rPr>
          <w:lang w:val="en-US" w:eastAsia="en-US" w:bidi="ar-SA"/>
        </w:rPr>
      </w:pPr>
      <w:r>
        <w:rPr>
          <w:rFonts w:ascii="arial" w:eastAsia="arial" w:hAnsi="arial" w:cs="arial"/>
          <w:color w:val="000000"/>
          <w:sz w:val="20"/>
          <w:lang w:val="en-US" w:eastAsia="en-US" w:bidi="ar-SA"/>
        </w:rPr>
        <w:t>CBC, however, cannot confirm World of Tickets knowingly sold fake tickets.</w:t>
      </w:r>
    </w:p>
    <w:p>
      <w:pPr>
        <w:spacing w:before="200" w:line="260" w:lineRule="atLeast"/>
        <w:jc w:val="both"/>
        <w:rPr>
          <w:lang w:val="en-US" w:eastAsia="en-US" w:bidi="ar-SA"/>
        </w:rPr>
      </w:pPr>
      <w:r>
        <w:rPr>
          <w:rFonts w:ascii="arial" w:eastAsia="arial" w:hAnsi="arial" w:cs="arial"/>
          <w:color w:val="000000"/>
          <w:sz w:val="20"/>
          <w:lang w:val="en-US" w:eastAsia="en-US" w:bidi="ar-SA"/>
        </w:rPr>
        <w:t>Calls to a number listed for World of Tickets went to voicemail.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2016 warning from Quebec's financial securities regulatory body, known by its French acronym AMF, cautions consumers from buying from a company called World of Tickets. </w:t>
      </w:r>
    </w:p>
    <w:p>
      <w:pPr>
        <w:spacing w:before="200" w:line="260" w:lineRule="atLeast"/>
        <w:jc w:val="both"/>
        <w:rPr>
          <w:lang w:val="en-US" w:eastAsia="en-US" w:bidi="ar-SA"/>
        </w:rPr>
      </w:pPr>
      <w:r>
        <w:rPr>
          <w:rFonts w:ascii="arial" w:eastAsia="arial" w:hAnsi="arial" w:cs="arial"/>
          <w:color w:val="000000"/>
          <w:sz w:val="20"/>
          <w:lang w:val="en-US" w:eastAsia="en-US" w:bidi="ar-SA"/>
        </w:rPr>
        <w:t>The AMF says the company "is not authorized to solicit QuÃ©bec consumers."</w:t>
      </w:r>
    </w:p>
    <w:p>
      <w:pPr>
        <w:spacing w:before="200" w:line="260" w:lineRule="atLeast"/>
        <w:jc w:val="both"/>
        <w:rPr>
          <w:lang w:val="en-US" w:eastAsia="en-US" w:bidi="ar-SA"/>
        </w:rPr>
      </w:pPr>
      <w:r>
        <w:rPr>
          <w:rFonts w:ascii="arial" w:eastAsia="arial" w:hAnsi="arial" w:cs="arial"/>
          <w:color w:val="000000"/>
          <w:sz w:val="20"/>
          <w:lang w:val="en-US" w:eastAsia="en-US" w:bidi="ar-SA"/>
        </w:rPr>
        <w:t>The warning notes a similar advisory from the Nova Scotia Securities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Always a risk with resold tickets,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Manuel Couture said so far, 17 complaints have been filed about fake tickets sold for last night's show.</w:t>
      </w:r>
    </w:p>
    <w:p>
      <w:pPr>
        <w:spacing w:before="200" w:line="260" w:lineRule="atLeast"/>
        <w:jc w:val="both"/>
        <w:rPr>
          <w:lang w:val="en-US" w:eastAsia="en-US" w:bidi="ar-SA"/>
        </w:rPr>
      </w:pPr>
      <w:r>
        <w:rPr>
          <w:rFonts w:ascii="arial" w:eastAsia="arial" w:hAnsi="arial" w:cs="arial"/>
          <w:color w:val="000000"/>
          <w:sz w:val="20"/>
          <w:lang w:val="en-US" w:eastAsia="en-US" w:bidi="ar-SA"/>
        </w:rPr>
        <w:t>As the investigation has just begun, it's still unclear whether everyone was duped by the same person, he said.</w:t>
      </w:r>
    </w:p>
    <w:p>
      <w:pPr>
        <w:spacing w:before="200" w:line="260" w:lineRule="atLeast"/>
        <w:jc w:val="both"/>
        <w:rPr>
          <w:lang w:val="en-US" w:eastAsia="en-US" w:bidi="ar-SA"/>
        </w:rPr>
      </w:pPr>
      <w:r>
        <w:rPr>
          <w:rFonts w:ascii="arial" w:eastAsia="arial" w:hAnsi="arial" w:cs="arial"/>
          <w:color w:val="000000"/>
          <w:sz w:val="20"/>
          <w:lang w:val="en-US" w:eastAsia="en-US" w:bidi="ar-SA"/>
        </w:rPr>
        <w:t>Couture said there is no such thing as zero risk when buying a ticket from another person, and advised concertgoers to buy their tickets directly from the promoter.</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Kijiji also urged people to exercise caution when buying tickets through the site.</w:t>
      </w:r>
    </w:p>
    <w:p>
      <w:pPr>
        <w:spacing w:before="200" w:line="260" w:lineRule="atLeast"/>
        <w:jc w:val="both"/>
        <w:rPr>
          <w:lang w:val="en-US" w:eastAsia="en-US" w:bidi="ar-SA"/>
        </w:rPr>
      </w:pPr>
      <w:r>
        <w:rPr>
          <w:rFonts w:ascii="arial" w:eastAsia="arial" w:hAnsi="arial" w:cs="arial"/>
          <w:color w:val="000000"/>
          <w:sz w:val="20"/>
          <w:lang w:val="en-US" w:eastAsia="en-US" w:bidi="ar-SA"/>
        </w:rPr>
        <w:t>It offered the following tips for protecting yourself when buying tickets:</w:t>
      </w:r>
    </w:p>
    <w:p>
      <w:pPr>
        <w:spacing w:before="200" w:line="260" w:lineRule="atLeast"/>
        <w:jc w:val="both"/>
        <w:rPr>
          <w:lang w:val="en-US" w:eastAsia="en-US" w:bidi="ar-SA"/>
        </w:rPr>
      </w:pPr>
      <w:r>
        <w:rPr>
          <w:rFonts w:ascii="arial" w:eastAsia="arial" w:hAnsi="arial" w:cs="arial"/>
          <w:color w:val="000000"/>
          <w:sz w:val="20"/>
          <w:lang w:val="en-US" w:eastAsia="en-US" w:bidi="ar-SA"/>
        </w:rPr>
        <w:t>- All transactions on Kijiji should be done in person and you should meet the seller in a secure public place.</w:t>
      </w:r>
    </w:p>
    <w:p>
      <w:pPr>
        <w:spacing w:before="200" w:line="260" w:lineRule="atLeast"/>
        <w:jc w:val="both"/>
        <w:rPr>
          <w:lang w:val="en-US" w:eastAsia="en-US" w:bidi="ar-SA"/>
        </w:rPr>
      </w:pPr>
      <w:r>
        <w:rPr>
          <w:rFonts w:ascii="arial" w:eastAsia="arial" w:hAnsi="arial" w:cs="arial"/>
          <w:color w:val="000000"/>
          <w:sz w:val="20"/>
          <w:lang w:val="en-US" w:eastAsia="en-US" w:bidi="ar-SA"/>
        </w:rPr>
        <w:t>- Complete the transaction on site at the event, in order to check the tickets before completing the transaction. If the sale is taking place in advance of the event, consider contacting the event organizers or venue to make sure they can check the validity of the tickets.</w:t>
      </w:r>
    </w:p>
    <w:p>
      <w:pPr>
        <w:spacing w:before="200" w:line="260" w:lineRule="atLeast"/>
        <w:jc w:val="both"/>
        <w:rPr>
          <w:lang w:val="en-US" w:eastAsia="en-US" w:bidi="ar-SA"/>
        </w:rPr>
      </w:pPr>
      <w:r>
        <w:rPr>
          <w:rFonts w:ascii="arial" w:eastAsia="arial" w:hAnsi="arial" w:cs="arial"/>
          <w:color w:val="000000"/>
          <w:sz w:val="20"/>
          <w:lang w:val="en-US" w:eastAsia="en-US" w:bidi="ar-SA"/>
        </w:rPr>
        <w:t>- Avoid purchasing electronic tickets, as they can easily be reproduced.</w:t>
      </w:r>
    </w:p>
    <w:p>
      <w:pPr>
        <w:spacing w:before="200" w:line="260" w:lineRule="atLeast"/>
        <w:jc w:val="both"/>
        <w:rPr>
          <w:lang w:val="en-US" w:eastAsia="en-US" w:bidi="ar-SA"/>
        </w:rPr>
      </w:pPr>
      <w:r>
        <w:rPr>
          <w:rFonts w:ascii="arial" w:eastAsia="arial" w:hAnsi="arial" w:cs="arial"/>
          <w:color w:val="000000"/>
          <w:sz w:val="20"/>
          <w:lang w:val="en-US" w:eastAsia="en-US" w:bidi="ar-SA"/>
        </w:rPr>
        <w:t>- Research online to gauge the market prices of the tickets you wish to purchase to make sure they are in line with others for sale. If a deal seems too good to be true, it is most likely fraudulent.</w:t>
      </w:r>
    </w:p>
    <w:p>
      <w:pPr>
        <w:spacing w:before="200" w:line="260" w:lineRule="atLeast"/>
        <w:jc w:val="both"/>
        <w:rPr>
          <w:lang w:val="en-US" w:eastAsia="en-US" w:bidi="ar-SA"/>
        </w:rPr>
      </w:pPr>
      <w:r>
        <w:rPr>
          <w:rFonts w:ascii="arial" w:eastAsia="arial" w:hAnsi="arial" w:cs="arial"/>
          <w:color w:val="000000"/>
          <w:sz w:val="20"/>
          <w:lang w:val="en-US" w:eastAsia="en-US" w:bidi="ar-SA"/>
        </w:rPr>
        <w:t>- Take time to think before making a transaction. If the seller is trying to push you to buy very quickly, it is often a red flag.</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TICKET SALES (89%); BANKING &amp; FINANCE REGULATION (85%); POP &amp; ROCK (73%); INVESTIGATIONS (69%); SECURITIES LAW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TICKET SALES (89%); BANKING &amp; FINANCE REGULATION (85%); SECURITIES LAW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(73%); UNITED STATES (79%);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72" w:history="1">
        <w:r>
          <w:rPr>
            <w:rFonts w:ascii="arial" w:eastAsia="arial" w:hAnsi="arial" w:cs="arial"/>
            <w:b/>
            <w:bCs/>
            <w:i/>
            <w:color w:val="0077CC"/>
            <w:kern w:val="32"/>
            <w:sz w:val="28"/>
            <w:szCs w:val="32"/>
            <w:u w:val="single"/>
            <w:shd w:val="clear" w:color="auto" w:fill="FFFFFF"/>
            <w:lang w:val="en-US" w:eastAsia="en-US" w:bidi="ar-SA"/>
          </w:rPr>
          <w:t xml:space="preserve">Coldplay fans in </w:t>
        </w:r>
      </w:hyperlink>
      <w:hyperlink r:id="rId3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2" w:history="1">
        <w:r>
          <w:rPr>
            <w:rFonts w:ascii="arial" w:eastAsia="arial" w:hAnsi="arial" w:cs="arial"/>
            <w:b/>
            <w:bCs/>
            <w:i/>
            <w:color w:val="0077CC"/>
            <w:kern w:val="32"/>
            <w:sz w:val="28"/>
            <w:szCs w:val="32"/>
            <w:u w:val="single"/>
            <w:shd w:val="clear" w:color="auto" w:fill="FFFFFF"/>
            <w:lang w:val="en-US" w:eastAsia="en-US" w:bidi="ar-SA"/>
          </w:rPr>
          <w:t xml:space="preserve"> duped by man selling fake tickets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10, 2017 Thursday 7:02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CQ-Roll Call, Inc. All Rights Reserved Copyright 2017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Eva Romano realized the Coldplay concerts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sold out, she did what many others have done when faced with the same situation â€” she went onto Kijiji to see if anyone happened to be selling a pair of tickets.</w:t>
      </w:r>
    </w:p>
    <w:p>
      <w:pPr>
        <w:spacing w:before="200" w:line="260" w:lineRule="atLeast"/>
        <w:jc w:val="both"/>
        <w:rPr>
          <w:lang w:val="en-US" w:eastAsia="en-US" w:bidi="ar-SA"/>
        </w:rPr>
      </w:pPr>
      <w:r>
        <w:rPr>
          <w:rFonts w:ascii="arial" w:eastAsia="arial" w:hAnsi="arial" w:cs="arial"/>
          <w:color w:val="000000"/>
          <w:sz w:val="20"/>
          <w:lang w:val="en-US" w:eastAsia="en-US" w:bidi="ar-SA"/>
        </w:rPr>
        <w:t>She found a listing and in April, met up with a man who sold her two $40 tickets for $100. He told her he worked with an American company that bought tickets and resold them.</w:t>
      </w:r>
    </w:p>
    <w:p>
      <w:pPr>
        <w:spacing w:before="200" w:line="260" w:lineRule="atLeast"/>
        <w:jc w:val="both"/>
        <w:rPr>
          <w:lang w:val="en-US" w:eastAsia="en-US" w:bidi="ar-SA"/>
        </w:rPr>
      </w:pPr>
      <w:r>
        <w:rPr>
          <w:rFonts w:ascii="arial" w:eastAsia="arial" w:hAnsi="arial" w:cs="arial"/>
          <w:color w:val="000000"/>
          <w:sz w:val="20"/>
          <w:lang w:val="en-US" w:eastAsia="en-US" w:bidi="ar-SA"/>
        </w:rPr>
        <w:t>Romano says she voiced her concern that the tickets were counterfeit, but the man told her not to worry and if there were any changes regarding the show, he would contact her. He handed her two printed tickets and she paid him $200 in cash.</w:t>
      </w:r>
    </w:p>
    <w:p>
      <w:pPr>
        <w:spacing w:before="200" w:line="260" w:lineRule="atLeast"/>
        <w:jc w:val="both"/>
        <w:rPr>
          <w:lang w:val="en-US" w:eastAsia="en-US" w:bidi="ar-SA"/>
        </w:rPr>
      </w:pPr>
      <w:r>
        <w:rPr>
          <w:rFonts w:ascii="arial" w:eastAsia="arial" w:hAnsi="arial" w:cs="arial"/>
          <w:color w:val="000000"/>
          <w:sz w:val="20"/>
          <w:lang w:val="en-US" w:eastAsia="en-US" w:bidi="ar-SA"/>
        </w:rPr>
        <w:t>"He made me feel like everything was very legit. However, that ended up not being the case," she said.</w:t>
      </w:r>
    </w:p>
    <w:p>
      <w:pPr>
        <w:spacing w:before="200" w:line="260" w:lineRule="atLeast"/>
        <w:jc w:val="both"/>
        <w:rPr>
          <w:lang w:val="en-US" w:eastAsia="en-US" w:bidi="ar-SA"/>
        </w:rPr>
      </w:pPr>
      <w:r>
        <w:rPr>
          <w:rFonts w:ascii="arial" w:eastAsia="arial" w:hAnsi="arial" w:cs="arial"/>
          <w:color w:val="000000"/>
          <w:sz w:val="20"/>
          <w:lang w:val="en-US" w:eastAsia="en-US" w:bidi="ar-SA"/>
        </w:rPr>
        <w:t>When she and a friend showed up at the Bell Centre gates Wednesday night, ready to attend the second of two shows put on by the British rock group, her tickets were rejected.</w:t>
      </w:r>
    </w:p>
    <w:p>
      <w:pPr>
        <w:spacing w:before="200" w:line="260" w:lineRule="atLeast"/>
        <w:jc w:val="both"/>
        <w:rPr>
          <w:lang w:val="en-US" w:eastAsia="en-US" w:bidi="ar-SA"/>
        </w:rPr>
      </w:pPr>
      <w:r>
        <w:rPr>
          <w:rFonts w:ascii="arial" w:eastAsia="arial" w:hAnsi="arial" w:cs="arial"/>
          <w:color w:val="000000"/>
          <w:sz w:val="20"/>
          <w:lang w:val="en-US" w:eastAsia="en-US" w:bidi="ar-SA"/>
        </w:rPr>
        <w:t>Tickets looked authentic</w:t>
      </w:r>
    </w:p>
    <w:p>
      <w:pPr>
        <w:spacing w:before="200" w:line="260" w:lineRule="atLeast"/>
        <w:jc w:val="both"/>
        <w:rPr>
          <w:lang w:val="en-US" w:eastAsia="en-US" w:bidi="ar-SA"/>
        </w:rPr>
      </w:pPr>
      <w:r>
        <w:rPr>
          <w:rFonts w:ascii="arial" w:eastAsia="arial" w:hAnsi="arial" w:cs="arial"/>
          <w:color w:val="000000"/>
          <w:sz w:val="20"/>
          <w:lang w:val="en-US" w:eastAsia="en-US" w:bidi="ar-SA"/>
        </w:rPr>
        <w:t>Romano said she was surprised when the tickets didn't scan, because while she had her reservations, the tickets looked like authentic ones she has bought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The person at the gate told Romano and her friend to head over to the front office and speak to someone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was told the barcode on her ticket was actually for the Green Day show, which was in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person in the front office told her to file a complaint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 she walked over to the nearest station, on Ste-Catherine Street at Bishop Street.</w:t>
      </w:r>
    </w:p>
    <w:p>
      <w:pPr>
        <w:spacing w:before="200" w:line="260" w:lineRule="atLeast"/>
        <w:jc w:val="both"/>
        <w:rPr>
          <w:lang w:val="en-US" w:eastAsia="en-US" w:bidi="ar-SA"/>
        </w:rPr>
      </w:pPr>
      <w:r>
        <w:rPr>
          <w:rFonts w:ascii="arial" w:eastAsia="arial" w:hAnsi="arial" w:cs="arial"/>
          <w:color w:val="000000"/>
          <w:sz w:val="20"/>
          <w:lang w:val="en-US" w:eastAsia="en-US" w:bidi="ar-SA"/>
        </w:rPr>
        <w:t>When she arrived, she was found a group of people in a similar situation to hers.</w:t>
      </w:r>
    </w:p>
    <w:p>
      <w:pPr>
        <w:spacing w:before="200" w:line="260" w:lineRule="atLeast"/>
        <w:jc w:val="both"/>
        <w:rPr>
          <w:lang w:val="en-US" w:eastAsia="en-US" w:bidi="ar-SA"/>
        </w:rPr>
      </w:pPr>
      <w:r>
        <w:rPr>
          <w:rFonts w:ascii="arial" w:eastAsia="arial" w:hAnsi="arial" w:cs="arial"/>
          <w:color w:val="000000"/>
          <w:sz w:val="20"/>
          <w:lang w:val="en-US" w:eastAsia="en-US" w:bidi="ar-SA"/>
        </w:rPr>
        <w:t>"As we were filing the report, more people were coming in," she said, adding some people she spoke to paid up $400 for their tickets.</w:t>
      </w:r>
    </w:p>
    <w:p>
      <w:pPr>
        <w:spacing w:before="200" w:line="260" w:lineRule="atLeast"/>
        <w:jc w:val="both"/>
        <w:rPr>
          <w:lang w:val="en-US" w:eastAsia="en-US" w:bidi="ar-SA"/>
        </w:rPr>
      </w:pPr>
      <w:r>
        <w:rPr>
          <w:rFonts w:ascii="arial" w:eastAsia="arial" w:hAnsi="arial" w:cs="arial"/>
          <w:color w:val="000000"/>
          <w:sz w:val="20"/>
          <w:lang w:val="en-US" w:eastAsia="en-US" w:bidi="ar-SA"/>
        </w:rPr>
        <w:t>Romano said it appears as though they all bought their tickets from the same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Always a risk with resold tickets,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 Manuel Couture said so far, 17 complaints have been filed about fake tickets sold for last night's show.</w:t>
      </w:r>
    </w:p>
    <w:p>
      <w:pPr>
        <w:spacing w:before="200" w:line="260" w:lineRule="atLeast"/>
        <w:jc w:val="both"/>
        <w:rPr>
          <w:lang w:val="en-US" w:eastAsia="en-US" w:bidi="ar-SA"/>
        </w:rPr>
      </w:pPr>
      <w:r>
        <w:rPr>
          <w:rFonts w:ascii="arial" w:eastAsia="arial" w:hAnsi="arial" w:cs="arial"/>
          <w:color w:val="000000"/>
          <w:sz w:val="20"/>
          <w:lang w:val="en-US" w:eastAsia="en-US" w:bidi="ar-SA"/>
        </w:rPr>
        <w:t>As the investigation has just begun, it's still unclear whether everyone was duped by the same person, he said.</w:t>
      </w:r>
    </w:p>
    <w:p>
      <w:pPr>
        <w:spacing w:before="200" w:line="260" w:lineRule="atLeast"/>
        <w:jc w:val="both"/>
        <w:rPr>
          <w:lang w:val="en-US" w:eastAsia="en-US" w:bidi="ar-SA"/>
        </w:rPr>
      </w:pPr>
      <w:r>
        <w:rPr>
          <w:rFonts w:ascii="arial" w:eastAsia="arial" w:hAnsi="arial" w:cs="arial"/>
          <w:color w:val="000000"/>
          <w:sz w:val="20"/>
          <w:lang w:val="en-US" w:eastAsia="en-US" w:bidi="ar-SA"/>
        </w:rPr>
        <w:t>Couture said there is no such thing as zero risk when buying a ticket from another person, and advised concertgoers to buy their tickets directly from the promoter.</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TICKET SALES (89%); POP &amp; ROCK (73%); INVESTIGATIONS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TICKET SALES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9" w:history="1">
        <w:r>
          <w:rPr>
            <w:rFonts w:ascii="arial" w:eastAsia="arial" w:hAnsi="arial" w:cs="arial"/>
            <w:b/>
            <w:bCs/>
            <w:i/>
            <w:color w:val="0077CC"/>
            <w:kern w:val="32"/>
            <w:sz w:val="28"/>
            <w:szCs w:val="32"/>
            <w:u w:val="single"/>
            <w:shd w:val="clear" w:color="auto" w:fill="FFFFFF"/>
            <w:lang w:val="en-US" w:eastAsia="en-US" w:bidi="ar-SA"/>
          </w:rPr>
          <w:t xml:space="preserve"> car involved in violent collision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17, 2018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 car was involved in a violent collision with another vehicle on Sherbrooke St. E. in Hochélaga-Maisonneuve Saturday morning just before 11 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Une femme aurait été violemment heurtée par une voiture du SPVM </w:t>
      </w:r>
      <w:hyperlink r:id="rId380" w:history="1">
        <w:r>
          <w:rPr>
            <w:rFonts w:ascii="arial" w:eastAsia="arial" w:hAnsi="arial" w:cs="arial"/>
            <w:i/>
            <w:color w:val="0077CC"/>
            <w:sz w:val="20"/>
            <w:u w:val="single"/>
            <w:shd w:val="clear" w:color="auto" w:fill="FFFFFF"/>
            <w:lang w:val="en-US" w:eastAsia="en-US" w:bidi="ar-SA"/>
          </w:rPr>
          <w:t>https://t.co/xt4R49vx3l</w:t>
        </w:r>
      </w:hyperlink>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https://t.co/xt4R49vx3l</w:t>
        </w:r>
      </w:hyperlink>
      <w:r>
        <w:rPr>
          <w:rFonts w:ascii="arial" w:eastAsia="arial" w:hAnsi="arial" w:cs="arial"/>
          <w:color w:val="000000"/>
          <w:sz w:val="20"/>
          <w:lang w:val="en-US" w:eastAsia="en-US" w:bidi="ar-SA"/>
        </w:rPr>
        <w:t xml:space="preserve"> ) pic.twitter.com/E2nZtEv4BI(            </w:t>
      </w:r>
      <w:hyperlink r:id="rId381" w:history="1">
        <w:r>
          <w:rPr>
            <w:rFonts w:ascii="arial" w:eastAsia="arial" w:hAnsi="arial" w:cs="arial"/>
            <w:i/>
            <w:color w:val="0077CC"/>
            <w:sz w:val="20"/>
            <w:u w:val="single"/>
            <w:shd w:val="clear" w:color="auto" w:fill="FFFFFF"/>
            <w:lang w:val="en-US" w:eastAsia="en-US" w:bidi="ar-SA"/>
          </w:rPr>
          <w:t>https://t.co/E2nZtEv4BI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(@icimontreal) November 17, 2018( </w:t>
      </w:r>
      <w:hyperlink r:id="rId382" w:history="1">
        <w:r>
          <w:rPr>
            <w:rFonts w:ascii="arial" w:eastAsia="arial" w:hAnsi="arial" w:cs="arial"/>
            <w:i/>
            <w:color w:val="0077CC"/>
            <w:sz w:val="20"/>
            <w:u w:val="single"/>
            <w:shd w:val="clear" w:color="auto" w:fill="FFFFFF"/>
            <w:lang w:val="en-US" w:eastAsia="en-US" w:bidi="ar-SA"/>
          </w:rPr>
          <w:t>https://twitter.com/icimontreal/status/1063867611568459776?ref_src=twsrc%5Etfw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witness reports given to Radio-Canada,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struck the other vehicle with enough force to eject the female driver from her car.</w:t>
      </w:r>
    </w:p>
    <w:p>
      <w:pPr>
        <w:spacing w:before="200" w:line="260" w:lineRule="atLeast"/>
        <w:jc w:val="both"/>
        <w:rPr>
          <w:lang w:val="en-US" w:eastAsia="en-US" w:bidi="ar-SA"/>
        </w:rPr>
      </w:pPr>
      <w:r>
        <w:rPr>
          <w:rFonts w:ascii="arial" w:eastAsia="arial" w:hAnsi="arial" w:cs="arial"/>
          <w:color w:val="000000"/>
          <w:sz w:val="20"/>
          <w:lang w:val="en-US" w:eastAsia="en-US" w:bidi="ar-SA"/>
        </w:rPr>
        <w:t>Images from the scene show both cars suffered heavy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than confirming there was an accident,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could not give details on the cause or the condition of the victims because the case is being handled by the Bureau des enquêtes indépendantes, the provincial body that investigates whenever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involved in an incident where a civilian is injured or killed. The BEI could not be immediately contacted for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accident occurred at 10:55 a.m. at the corner of Sherbrooke St. E. and Moreau St., not far from the Préfontaine métro station.</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 !@COPYRIGHT=© 2018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TRAFFIC ACCIDENTS (76%); CRIMINAL INVESTIGATIONS (76%); INVESTIGATIONS (71%);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,patrol,involved,violent,collision !@PERMALINK= </w:t>
      </w:r>
      <w:hyperlink r:id="rId383" w:history="1">
        <w:r>
          <w:rPr>
            <w:rFonts w:ascii="arial" w:eastAsia="arial" w:hAnsi="arial" w:cs="arial"/>
            <w:i/>
            <w:color w:val="0077CC"/>
            <w:sz w:val="20"/>
            <w:u w:val="single"/>
            <w:shd w:val="clear" w:color="auto" w:fill="FFFFFF"/>
            <w:lang w:val="en-US" w:eastAsia="en-US" w:bidi="ar-SA"/>
          </w:rPr>
          <w:t>https://montrealgazette.com/news/local-news/</w:t>
        </w:r>
      </w:hyperlink>
      <w:hyperlink r:id="rId383" w:history="1">
        <w:r>
          <w:rPr>
            <w:rFonts w:ascii="arial" w:eastAsia="arial" w:hAnsi="arial" w:cs="arial"/>
            <w:b/>
            <w:i/>
            <w:color w:val="0077CC"/>
            <w:sz w:val="20"/>
            <w:u w:val="single"/>
            <w:shd w:val="clear" w:color="auto" w:fill="FFFFFF"/>
            <w:lang w:val="en-US" w:eastAsia="en-US" w:bidi="ar-SA"/>
          </w:rPr>
          <w:t>montreal</w:t>
        </w:r>
      </w:hyperlink>
      <w:hyperlink r:id="rId383" w:history="1">
        <w:r>
          <w:rPr>
            <w:rFonts w:ascii="arial" w:eastAsia="arial" w:hAnsi="arial" w:cs="arial"/>
            <w:i/>
            <w:color w:val="0077CC"/>
            <w:sz w:val="20"/>
            <w:u w:val="single"/>
            <w:shd w:val="clear" w:color="auto" w:fill="FFFFFF"/>
            <w:lang w:val="en-US" w:eastAsia="en-US" w:bidi="ar-SA"/>
          </w:rPr>
          <w:t>-</w:t>
        </w:r>
      </w:hyperlink>
      <w:hyperlink r:id="rId383" w:history="1">
        <w:r>
          <w:rPr>
            <w:rFonts w:ascii="arial" w:eastAsia="arial" w:hAnsi="arial" w:cs="arial"/>
            <w:b/>
            <w:i/>
            <w:color w:val="0077CC"/>
            <w:sz w:val="20"/>
            <w:u w:val="single"/>
            <w:shd w:val="clear" w:color="auto" w:fill="FFFFFF"/>
            <w:lang w:val="en-US" w:eastAsia="en-US" w:bidi="ar-SA"/>
          </w:rPr>
          <w:t>police</w:t>
        </w:r>
      </w:hyperlink>
      <w:hyperlink r:id="rId383" w:history="1">
        <w:r>
          <w:rPr>
            <w:rFonts w:ascii="arial" w:eastAsia="arial" w:hAnsi="arial" w:cs="arial"/>
            <w:i/>
            <w:color w:val="0077CC"/>
            <w:sz w:val="20"/>
            <w:u w:val="single"/>
            <w:shd w:val="clear" w:color="auto" w:fill="FFFFFF"/>
            <w:lang w:val="en-US" w:eastAsia="en-US" w:bidi="ar-SA"/>
          </w:rPr>
          <w:t>-car-involved-in-violent-collision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MOTOR VEHICLES (89%); TRAFFIC ACCIDENTS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Racial profiling class-action suit authorized against city of </w:t>
        </w:r>
      </w:hyperlink>
      <w:hyperlink r:id="rId39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class-action suit seeking compensation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incidents of racial profiling by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been given leave to proceed by a Superior Court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14-page ruling made Aug. 7, Judge André Provost provided a list of questions that would need to be addressed by the proceeding, including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engaged in discriminatory conduct based on racial profiling that violated Charter rights, whether those incidents cause damages to members of a particular group,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held liable for those damages and what the amount of those damages should 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principal petitioners for the class action are the Black Coalition of Quebec and Alexandre Lamontagne, who contends he was a victim of racial profiling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those considered eligible for possible compensation are described in the ruling as any "racialized" person who, whether stopped, arrested or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suffered physical damages because of racial profiling between Aug. 14, 2017 and Jan. 11, 2019, or who was subjected to racial profiling without physical damages between July 11, 2018 and Jan. 11,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ruling, Judge Provost noted that while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question Lamontagne's right to launch the class action on his own behalf, it disputed whether any factual evidence showed that others found themselves in the same situation. Provost pointed out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strategic plan for 2018-'21, the agglomeration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actions to fight against racial profiling as well as a report examining racial profiling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"abound with facts showing Mr. Lamontagne's situation is not unique."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391" w:history="1">
        <w:r>
          <w:rPr>
            <w:rFonts w:ascii="arial" w:eastAsia="arial" w:hAnsi="arial" w:cs="arial"/>
            <w:i/>
            <w:color w:val="0077CC"/>
            <w:sz w:val="20"/>
            <w:u w:val="single"/>
            <w:shd w:val="clear" w:color="auto" w:fill="FFFFFF"/>
            <w:lang w:val="en-US" w:eastAsia="en-US" w:bidi="ar-SA"/>
          </w:rPr>
          <w:t>https://montrealgazette.com/news/local-news/</w:t>
        </w:r>
      </w:hyperlink>
      <w:hyperlink r:id="rId391" w:history="1">
        <w:r>
          <w:rPr>
            <w:rFonts w:ascii="arial" w:eastAsia="arial" w:hAnsi="arial" w:cs="arial"/>
            <w:b/>
            <w:i/>
            <w:color w:val="0077CC"/>
            <w:sz w:val="20"/>
            <w:u w:val="single"/>
            <w:shd w:val="clear" w:color="auto" w:fill="FFFFFF"/>
            <w:lang w:val="en-US" w:eastAsia="en-US" w:bidi="ar-SA"/>
          </w:rPr>
          <w:t>montreal</w:t>
        </w:r>
      </w:hyperlink>
      <w:hyperlink r:id="rId391" w:history="1">
        <w:r>
          <w:rPr>
            <w:rFonts w:ascii="arial" w:eastAsia="arial" w:hAnsi="arial" w:cs="arial"/>
            <w:i/>
            <w:color w:val="0077CC"/>
            <w:sz w:val="20"/>
            <w:u w:val="single"/>
            <w:shd w:val="clear" w:color="auto" w:fill="FFFFFF"/>
            <w:lang w:val="en-US" w:eastAsia="en-US" w:bidi="ar-SA"/>
          </w:rPr>
          <w:t>-</w:t>
        </w:r>
      </w:hyperlink>
      <w:hyperlink r:id="rId391" w:history="1">
        <w:r>
          <w:rPr>
            <w:rFonts w:ascii="arial" w:eastAsia="arial" w:hAnsi="arial" w:cs="arial"/>
            <w:b/>
            <w:i/>
            <w:color w:val="0077CC"/>
            <w:sz w:val="20"/>
            <w:u w:val="single"/>
            <w:shd w:val="clear" w:color="auto" w:fill="FFFFFF"/>
            <w:lang w:val="en-US" w:eastAsia="en-US" w:bidi="ar-SA"/>
          </w:rPr>
          <w:t>police</w:t>
        </w:r>
      </w:hyperlink>
      <w:hyperlink r:id="rId391"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 $93,000 suit in 'driving while black' case( </w:t>
      </w:r>
      <w:hyperlink r:id="rId392"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392" w:history="1">
        <w:r>
          <w:rPr>
            <w:rFonts w:ascii="arial" w:eastAsia="arial" w:hAnsi="arial" w:cs="arial"/>
            <w:b/>
            <w:i/>
            <w:color w:val="0077CC"/>
            <w:sz w:val="20"/>
            <w:u w:val="single"/>
            <w:shd w:val="clear" w:color="auto" w:fill="FFFFFF"/>
            <w:lang w:val="en-US" w:eastAsia="en-US" w:bidi="ar-SA"/>
          </w:rPr>
          <w:t>montreal</w:t>
        </w:r>
      </w:hyperlink>
      <w:hyperlink r:id="rId392" w:history="1">
        <w:r>
          <w:rPr>
            <w:rFonts w:ascii="arial" w:eastAsia="arial" w:hAnsi="arial" w:cs="arial"/>
            <w:i/>
            <w:color w:val="0077CC"/>
            <w:sz w:val="20"/>
            <w:u w:val="single"/>
            <w:shd w:val="clear" w:color="auto" w:fill="FFFFFF"/>
            <w:lang w:val="en-US" w:eastAsia="en-US" w:bidi="ar-SA"/>
          </w:rPr>
          <w:t>-</w:t>
        </w:r>
      </w:hyperlink>
      <w:hyperlink r:id="rId392" w:history="1">
        <w:r>
          <w:rPr>
            <w:rFonts w:ascii="arial" w:eastAsia="arial" w:hAnsi="arial" w:cs="arial"/>
            <w:b/>
            <w:i/>
            <w:color w:val="0077CC"/>
            <w:sz w:val="20"/>
            <w:u w:val="single"/>
            <w:shd w:val="clear" w:color="auto" w:fill="FFFFFF"/>
            <w:lang w:val="en-US" w:eastAsia="en-US" w:bidi="ar-SA"/>
          </w:rPr>
          <w:t>police</w:t>
        </w:r>
      </w:hyperlink>
      <w:hyperlink r:id="rId392"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seek inquiry into complaints of racial profiling by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https://montrealgazette.com/news/local-news/residents-seek-inquiry-into-complaints-of-racial-profiling-by-repentigny-</w:t>
        </w:r>
      </w:hyperlink>
      <w:hyperlink r:id="rId39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CLASS ACTIONS (90%); CRIME, LAW ENFORCEMENT &amp; CORRECTIONS (90%); SUITS &amp; CLAIMS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RACIAL PROFILING (90%); JUDGES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ARRESTS (88%); INVESTIGATIONS (74%); LITIGATION (74%); LAW COURTS &amp; TRIBUNALS (73%); EVIDENCE (73%); ABUSE &amp; NEGLECT (72%); PETITIONS (68%); STRATEGIC PLANNING (65%); seeking,compensation,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,incidents,racial,profiling !@PERMALINK= </w:t>
      </w:r>
      <w:hyperlink r:id="rId394"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3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 xml:space="preserve">Racial profiling class action suit authorized against city of </w:t>
        </w:r>
      </w:hyperlink>
      <w:hyperlink r:id="rId40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class action suit seeking compensation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incidents of racial profiling by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been given leave to proceed by a Superior Court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14-page ruling made Aug. 7, Judge AndrÃ© Provost provided a list of questions that would need to be addressed by the proceeding, including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engaged in discriminatory conduct based on racial profiling that violated Charter rights, whether those incidents cause damages to members of a particular group,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held liable for those damages and what the amount of those damages should 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principal petitioners for the class action suit are the Black Coalition of Quebec and Alexandre Lamontagne, who contends he was a victim of racial profiling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those considered eligible for possible compensation are described in the ruling as any "racialized" person who, whether stopped, arrested or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suffered physical damages because of racial profiling between Aug. 14, 2017 and Jan. 11, 2019, or who was subjected to racial profiling without physical damages between July 11, 2018 and Jan. 11,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ruling, Judge Provost noted that while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question Lamontagne's right to launch the class action suit on his own behalf, it disputed whether any factual evidence showed that others found themselves in the same situation. Provost pointed out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strategic plan for 2018-21, the agglomeration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actions to fight against racial profiling as well as a report examining racial profiling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"abound with facts showing Mr. Lamontagne's situation is not unique."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391" w:history="1">
        <w:r>
          <w:rPr>
            <w:rFonts w:ascii="arial" w:eastAsia="arial" w:hAnsi="arial" w:cs="arial"/>
            <w:i/>
            <w:color w:val="0077CC"/>
            <w:sz w:val="20"/>
            <w:u w:val="single"/>
            <w:shd w:val="clear" w:color="auto" w:fill="FFFFFF"/>
            <w:lang w:val="en-US" w:eastAsia="en-US" w:bidi="ar-SA"/>
          </w:rPr>
          <w:t>https://montrealgazette.com/news/local-news/</w:t>
        </w:r>
      </w:hyperlink>
      <w:hyperlink r:id="rId391" w:history="1">
        <w:r>
          <w:rPr>
            <w:rFonts w:ascii="arial" w:eastAsia="arial" w:hAnsi="arial" w:cs="arial"/>
            <w:b/>
            <w:i/>
            <w:color w:val="0077CC"/>
            <w:sz w:val="20"/>
            <w:u w:val="single"/>
            <w:shd w:val="clear" w:color="auto" w:fill="FFFFFF"/>
            <w:lang w:val="en-US" w:eastAsia="en-US" w:bidi="ar-SA"/>
          </w:rPr>
          <w:t>montreal</w:t>
        </w:r>
      </w:hyperlink>
      <w:hyperlink r:id="rId391" w:history="1">
        <w:r>
          <w:rPr>
            <w:rFonts w:ascii="arial" w:eastAsia="arial" w:hAnsi="arial" w:cs="arial"/>
            <w:i/>
            <w:color w:val="0077CC"/>
            <w:sz w:val="20"/>
            <w:u w:val="single"/>
            <w:shd w:val="clear" w:color="auto" w:fill="FFFFFF"/>
            <w:lang w:val="en-US" w:eastAsia="en-US" w:bidi="ar-SA"/>
          </w:rPr>
          <w:t>-</w:t>
        </w:r>
      </w:hyperlink>
      <w:hyperlink r:id="rId391" w:history="1">
        <w:r>
          <w:rPr>
            <w:rFonts w:ascii="arial" w:eastAsia="arial" w:hAnsi="arial" w:cs="arial"/>
            <w:b/>
            <w:i/>
            <w:color w:val="0077CC"/>
            <w:sz w:val="20"/>
            <w:u w:val="single"/>
            <w:shd w:val="clear" w:color="auto" w:fill="FFFFFF"/>
            <w:lang w:val="en-US" w:eastAsia="en-US" w:bidi="ar-SA"/>
          </w:rPr>
          <w:t>police</w:t>
        </w:r>
      </w:hyperlink>
      <w:hyperlink r:id="rId391"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 $93,000 suit in 'driving while black' case( </w:t>
      </w:r>
      <w:hyperlink r:id="rId392"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392" w:history="1">
        <w:r>
          <w:rPr>
            <w:rFonts w:ascii="arial" w:eastAsia="arial" w:hAnsi="arial" w:cs="arial"/>
            <w:b/>
            <w:i/>
            <w:color w:val="0077CC"/>
            <w:sz w:val="20"/>
            <w:u w:val="single"/>
            <w:shd w:val="clear" w:color="auto" w:fill="FFFFFF"/>
            <w:lang w:val="en-US" w:eastAsia="en-US" w:bidi="ar-SA"/>
          </w:rPr>
          <w:t>montreal</w:t>
        </w:r>
      </w:hyperlink>
      <w:hyperlink r:id="rId392" w:history="1">
        <w:r>
          <w:rPr>
            <w:rFonts w:ascii="arial" w:eastAsia="arial" w:hAnsi="arial" w:cs="arial"/>
            <w:i/>
            <w:color w:val="0077CC"/>
            <w:sz w:val="20"/>
            <w:u w:val="single"/>
            <w:shd w:val="clear" w:color="auto" w:fill="FFFFFF"/>
            <w:lang w:val="en-US" w:eastAsia="en-US" w:bidi="ar-SA"/>
          </w:rPr>
          <w:t>-</w:t>
        </w:r>
      </w:hyperlink>
      <w:hyperlink r:id="rId392" w:history="1">
        <w:r>
          <w:rPr>
            <w:rFonts w:ascii="arial" w:eastAsia="arial" w:hAnsi="arial" w:cs="arial"/>
            <w:b/>
            <w:i/>
            <w:color w:val="0077CC"/>
            <w:sz w:val="20"/>
            <w:u w:val="single"/>
            <w:shd w:val="clear" w:color="auto" w:fill="FFFFFF"/>
            <w:lang w:val="en-US" w:eastAsia="en-US" w:bidi="ar-SA"/>
          </w:rPr>
          <w:t>police</w:t>
        </w:r>
      </w:hyperlink>
      <w:hyperlink r:id="rId392"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seek inquiry into complaints of racial profiling by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https://montrealgazette.com/news/local-news/residents-seek-inquiry-into-complaints-of-racial-profiling-by-repentigny-</w:t>
        </w:r>
      </w:hyperlink>
      <w:hyperlink r:id="rId39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(94%); SUITS &amp; CLAIMS (92%); LAW COURTS &amp; TRIBUNALS (90%); LITIGATION (90%); NEGATIVE PERSONAL NEWS (90%); JUDGES (90%); RACE &amp; ETHNICITY (90%); CRIME, LAW ENFORCEMENT &amp; CORRECTIONS (90%);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NEGATIVE BUSINESS NEWS (89%); ARRESTS (89%); PATENT COURTS (89%); ABUSE &amp; NEGLECT (78%); PETITIONS (72%); STRATEGIC PLANNING (69%); class,action,seeking,compensation,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,incidents !@PERMALINK= </w:t>
      </w:r>
      <w:hyperlink r:id="rId394"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3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 xml:space="preserve">Racial profiling class-action suit authorized against city of </w:t>
        </w:r>
      </w:hyperlink>
      <w:hyperlink r:id="rId408"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387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class-action suit seeking compensation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incidents of racial profiling by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been given leave to proceed by a Superior Court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14-page ruling made Aug. 7, Judge AndrÃ© Provost provided a list of questions that would need to be addressed by the proceeding, including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engaged in discriminatory conduct based on racial profiling that violated Charter rights, whether those incidents cause damages to members of a particular group,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held liable for those damages and what the amount of those damages should 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principal petitioners for the class action are the Black Coalition of Quebec and Alexandre Lamontagne, who contends he was a victim of racial profiling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those considered eligible for possible compensation are described in the ruling as any "racialized" person who, whether stopped, arrested or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suffered physical damages because of racial profiling between Aug. 14, 2017 and Jan. 11, 2019, or who was subjected to racial profiling without physical damages between July 11, 2018 and Jan. 11,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ruling, Judge Provost noted that while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question Lamontagne's right to launch the class action on his own behalf, it disputed whether any factual evidence showed that others found themselves in the same situation. Provost pointed out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strategic plan for 2018-'21, the agglomeration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actions to fight against racial profiling as well as a report examining racial profiling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"abound with facts showing Mr. Lamontagne's situation is not unique."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391" w:history="1">
        <w:r>
          <w:rPr>
            <w:rFonts w:ascii="arial" w:eastAsia="arial" w:hAnsi="arial" w:cs="arial"/>
            <w:i/>
            <w:color w:val="0077CC"/>
            <w:sz w:val="20"/>
            <w:u w:val="single"/>
            <w:shd w:val="clear" w:color="auto" w:fill="FFFFFF"/>
            <w:lang w:val="en-US" w:eastAsia="en-US" w:bidi="ar-SA"/>
          </w:rPr>
          <w:t>https://montrealgazette.com/news/local-news/</w:t>
        </w:r>
      </w:hyperlink>
      <w:hyperlink r:id="rId391" w:history="1">
        <w:r>
          <w:rPr>
            <w:rFonts w:ascii="arial" w:eastAsia="arial" w:hAnsi="arial" w:cs="arial"/>
            <w:b/>
            <w:i/>
            <w:color w:val="0077CC"/>
            <w:sz w:val="20"/>
            <w:u w:val="single"/>
            <w:shd w:val="clear" w:color="auto" w:fill="FFFFFF"/>
            <w:lang w:val="en-US" w:eastAsia="en-US" w:bidi="ar-SA"/>
          </w:rPr>
          <w:t>montreal</w:t>
        </w:r>
      </w:hyperlink>
      <w:hyperlink r:id="rId391" w:history="1">
        <w:r>
          <w:rPr>
            <w:rFonts w:ascii="arial" w:eastAsia="arial" w:hAnsi="arial" w:cs="arial"/>
            <w:i/>
            <w:color w:val="0077CC"/>
            <w:sz w:val="20"/>
            <w:u w:val="single"/>
            <w:shd w:val="clear" w:color="auto" w:fill="FFFFFF"/>
            <w:lang w:val="en-US" w:eastAsia="en-US" w:bidi="ar-SA"/>
          </w:rPr>
          <w:t>-</w:t>
        </w:r>
      </w:hyperlink>
      <w:hyperlink r:id="rId391" w:history="1">
        <w:r>
          <w:rPr>
            <w:rFonts w:ascii="arial" w:eastAsia="arial" w:hAnsi="arial" w:cs="arial"/>
            <w:b/>
            <w:i/>
            <w:color w:val="0077CC"/>
            <w:sz w:val="20"/>
            <w:u w:val="single"/>
            <w:shd w:val="clear" w:color="auto" w:fill="FFFFFF"/>
            <w:lang w:val="en-US" w:eastAsia="en-US" w:bidi="ar-SA"/>
          </w:rPr>
          <w:t>police</w:t>
        </w:r>
      </w:hyperlink>
      <w:hyperlink r:id="rId391"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 $93,000 suit in 'driving while black' case( </w:t>
      </w:r>
      <w:hyperlink r:id="rId392"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392" w:history="1">
        <w:r>
          <w:rPr>
            <w:rFonts w:ascii="arial" w:eastAsia="arial" w:hAnsi="arial" w:cs="arial"/>
            <w:b/>
            <w:i/>
            <w:color w:val="0077CC"/>
            <w:sz w:val="20"/>
            <w:u w:val="single"/>
            <w:shd w:val="clear" w:color="auto" w:fill="FFFFFF"/>
            <w:lang w:val="en-US" w:eastAsia="en-US" w:bidi="ar-SA"/>
          </w:rPr>
          <w:t>montreal</w:t>
        </w:r>
      </w:hyperlink>
      <w:hyperlink r:id="rId392" w:history="1">
        <w:r>
          <w:rPr>
            <w:rFonts w:ascii="arial" w:eastAsia="arial" w:hAnsi="arial" w:cs="arial"/>
            <w:i/>
            <w:color w:val="0077CC"/>
            <w:sz w:val="20"/>
            <w:u w:val="single"/>
            <w:shd w:val="clear" w:color="auto" w:fill="FFFFFF"/>
            <w:lang w:val="en-US" w:eastAsia="en-US" w:bidi="ar-SA"/>
          </w:rPr>
          <w:t>-</w:t>
        </w:r>
      </w:hyperlink>
      <w:hyperlink r:id="rId392" w:history="1">
        <w:r>
          <w:rPr>
            <w:rFonts w:ascii="arial" w:eastAsia="arial" w:hAnsi="arial" w:cs="arial"/>
            <w:b/>
            <w:i/>
            <w:color w:val="0077CC"/>
            <w:sz w:val="20"/>
            <w:u w:val="single"/>
            <w:shd w:val="clear" w:color="auto" w:fill="FFFFFF"/>
            <w:lang w:val="en-US" w:eastAsia="en-US" w:bidi="ar-SA"/>
          </w:rPr>
          <w:t>police</w:t>
        </w:r>
      </w:hyperlink>
      <w:hyperlink r:id="rId392"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seek inquiry into complaints of racial profiling by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https://montrealgazette.com/news/local-news/residents-seek-inquiry-into-complaints-of-racial-profiling-by-repentigny-</w:t>
        </w:r>
      </w:hyperlink>
      <w:hyperlink r:id="rId39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(94%); SUITS &amp; CLAIMS (92%); LAW COURTS &amp; TRIBUNALS (90%); NEGATIVE PERSONAL NEWS (90%); JUDGES (90%); RACE &amp; ETHNICITY (90%); CRIME, LAW ENFORCEMENT &amp; CORRECTIONS (90%); ARRESTS (89%); PATENT COURTS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INVESTIGATIONS (89%); NEGATIVE BUSINESS NEWS (89%); LITIGATION (78%); ABUSE &amp; NEGLECT (78%); PETITIONS (72%); STRATEGIC PLANNING (69%); seeking,compensation,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,incidents,racial,profiling !@PERMALINK= </w:t>
      </w:r>
      <w:hyperlink r:id="rId394"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3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 xml:space="preserve">Racial profiling class action suit authorized against city of </w:t>
        </w:r>
      </w:hyperlink>
      <w:hyperlink r:id="rId415"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class action suit seeking compensation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incidents of racial profiling by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been given leave to proceed by a Superior Court justice.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14-page ruling made Aug. 7, Judge André Provost provided a list of questions that would need to be addressed by the proceeding, including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engaged in discriminatory conduct based on racial profiling that violated Charter rights, whether those incidents cause damages to members of a particular group,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be held liable for those damages and what the amount of those damages should 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principal petitioners for the class action suit are the Black Coalition of Quebec and Alexandre Lamontagne, who contends he was a victim of racial profiling at the hands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 those considered eligible for possible compensation are described in the ruling as any "racialized" person who, whether stopped, arrested or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suffered physical damages because of racial profiling between Aug. 14, 2017 and Jan. 11, 2019, or who was subjected to racial profiling without physical damages between July 11, 2018 and Jan. 11,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ruling, Judge Provost noted that while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question Lamontagne's right to launch the class action suit on his own behalf, it disputed whether any factual evidence showed that others found themselves in the same situation. Provost pointed out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strategic plan for 2018-21, the agglomeration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actions to fight against racial profiling as well as a report examining racial profiling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"abound with facts showing Mr. Lamontagne's situation is not unique."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391" w:history="1">
        <w:r>
          <w:rPr>
            <w:rFonts w:ascii="arial" w:eastAsia="arial" w:hAnsi="arial" w:cs="arial"/>
            <w:i/>
            <w:color w:val="0077CC"/>
            <w:sz w:val="20"/>
            <w:u w:val="single"/>
            <w:shd w:val="clear" w:color="auto" w:fill="FFFFFF"/>
            <w:lang w:val="en-US" w:eastAsia="en-US" w:bidi="ar-SA"/>
          </w:rPr>
          <w:t>https://montrealgazette.com/news/local-news/</w:t>
        </w:r>
      </w:hyperlink>
      <w:hyperlink r:id="rId391" w:history="1">
        <w:r>
          <w:rPr>
            <w:rFonts w:ascii="arial" w:eastAsia="arial" w:hAnsi="arial" w:cs="arial"/>
            <w:b/>
            <w:i/>
            <w:color w:val="0077CC"/>
            <w:sz w:val="20"/>
            <w:u w:val="single"/>
            <w:shd w:val="clear" w:color="auto" w:fill="FFFFFF"/>
            <w:lang w:val="en-US" w:eastAsia="en-US" w:bidi="ar-SA"/>
          </w:rPr>
          <w:t>montreal</w:t>
        </w:r>
      </w:hyperlink>
      <w:hyperlink r:id="rId391" w:history="1">
        <w:r>
          <w:rPr>
            <w:rFonts w:ascii="arial" w:eastAsia="arial" w:hAnsi="arial" w:cs="arial"/>
            <w:i/>
            <w:color w:val="0077CC"/>
            <w:sz w:val="20"/>
            <w:u w:val="single"/>
            <w:shd w:val="clear" w:color="auto" w:fill="FFFFFF"/>
            <w:lang w:val="en-US" w:eastAsia="en-US" w:bidi="ar-SA"/>
          </w:rPr>
          <w:t>-</w:t>
        </w:r>
      </w:hyperlink>
      <w:hyperlink r:id="rId391" w:history="1">
        <w:r>
          <w:rPr>
            <w:rFonts w:ascii="arial" w:eastAsia="arial" w:hAnsi="arial" w:cs="arial"/>
            <w:b/>
            <w:i/>
            <w:color w:val="0077CC"/>
            <w:sz w:val="20"/>
            <w:u w:val="single"/>
            <w:shd w:val="clear" w:color="auto" w:fill="FFFFFF"/>
            <w:lang w:val="en-US" w:eastAsia="en-US" w:bidi="ar-SA"/>
          </w:rPr>
          <w:t>police</w:t>
        </w:r>
      </w:hyperlink>
      <w:hyperlink r:id="rId391"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face $93,000 suit in 'driving while black' case( </w:t>
      </w:r>
      <w:hyperlink r:id="rId392"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392" w:history="1">
        <w:r>
          <w:rPr>
            <w:rFonts w:ascii="arial" w:eastAsia="arial" w:hAnsi="arial" w:cs="arial"/>
            <w:b/>
            <w:i/>
            <w:color w:val="0077CC"/>
            <w:sz w:val="20"/>
            <w:u w:val="single"/>
            <w:shd w:val="clear" w:color="auto" w:fill="FFFFFF"/>
            <w:lang w:val="en-US" w:eastAsia="en-US" w:bidi="ar-SA"/>
          </w:rPr>
          <w:t>montreal</w:t>
        </w:r>
      </w:hyperlink>
      <w:hyperlink r:id="rId392" w:history="1">
        <w:r>
          <w:rPr>
            <w:rFonts w:ascii="arial" w:eastAsia="arial" w:hAnsi="arial" w:cs="arial"/>
            <w:i/>
            <w:color w:val="0077CC"/>
            <w:sz w:val="20"/>
            <w:u w:val="single"/>
            <w:shd w:val="clear" w:color="auto" w:fill="FFFFFF"/>
            <w:lang w:val="en-US" w:eastAsia="en-US" w:bidi="ar-SA"/>
          </w:rPr>
          <w:t>-</w:t>
        </w:r>
      </w:hyperlink>
      <w:hyperlink r:id="rId392" w:history="1">
        <w:r>
          <w:rPr>
            <w:rFonts w:ascii="arial" w:eastAsia="arial" w:hAnsi="arial" w:cs="arial"/>
            <w:b/>
            <w:i/>
            <w:color w:val="0077CC"/>
            <w:sz w:val="20"/>
            <w:u w:val="single"/>
            <w:shd w:val="clear" w:color="auto" w:fill="FFFFFF"/>
            <w:lang w:val="en-US" w:eastAsia="en-US" w:bidi="ar-SA"/>
          </w:rPr>
          <w:t>police</w:t>
        </w:r>
      </w:hyperlink>
      <w:hyperlink r:id="rId392"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Residents seek inquiry into complaints of racial profiling by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https://montrealgazette.com/news/local-news/residents-seek-inquiry-into-complaints-of-racial-profiling-by-repentigny-</w:t>
        </w:r>
      </w:hyperlink>
      <w:hyperlink r:id="rId39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CLASS ACTIONS (90%); CRIME, LAW ENFORCEMENT &amp; CORRECTIONS (90%); LITIGATION (90%); SUITS &amp; CLAIMS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RACIAL PROFILING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JUDGES (89%); ARRESTS (88%); INVESTIGATIONS (74%); EVIDENCE (73%); LAW COURTS &amp; TRIBUNALS (73%); ABUSE &amp; NEGLECT (72%); PETITIONS (68%); STRATEGIC PLANNING (65%); class,action,seeking,compensation,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,incidents !@PERMALINK= </w:t>
      </w:r>
      <w:hyperlink r:id="rId394"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3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How to report sexual assault, harassment on weekends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21,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487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reminding anyone intending to report a sexual assault or sexual harassment that the special phone line set up for that purpose is not being staffed over the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make a report on Saturdays or Sundays, you should either call 911 or go to your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Constable Daniel Lacoursière.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speed up investigations, allegations should be reported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where the alleged event took place, Lacoursière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means you should either contact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responsible for the city or town where it happened, or the S&amp;;#151;reté du Québec, if it happened in an area served by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SQ hotline for reporting sexual assaults is open 24 hours a day, including on weekends, said SQ spokesperson Sergeant Audrey-Anne Bilodeau. The number is 1-800-659-4264.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 vous êtes victime ou témoin d'agression, de harcèlement, dénoncez à votre poste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local </w:t>
      </w:r>
      <w:hyperlink r:id="rId423" w:history="1">
        <w:r>
          <w:rPr>
            <w:rFonts w:ascii="arial" w:eastAsia="arial" w:hAnsi="arial" w:cs="arial"/>
            <w:i/>
            <w:color w:val="0077CC"/>
            <w:sz w:val="20"/>
            <w:u w:val="single"/>
            <w:shd w:val="clear" w:color="auto" w:fill="FFFFFF"/>
            <w:lang w:val="en-US" w:eastAsia="en-US" w:bidi="ar-SA"/>
          </w:rPr>
          <w:t>https://t.co/qQ37nkjyKH</w:t>
        </w:r>
      </w:hyperlink>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https://t.co/qQ37nkjyKH</w:t>
        </w:r>
      </w:hyperlink>
      <w:r>
        <w:rPr>
          <w:rFonts w:ascii="arial" w:eastAsia="arial" w:hAnsi="arial" w:cs="arial"/>
          <w:color w:val="000000"/>
          <w:sz w:val="20"/>
          <w:lang w:val="en-US" w:eastAsia="en-US" w:bidi="ar-SA"/>
        </w:rPr>
        <w:t xml:space="preserve"> ) ou 1-800-659-4264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October 20, 2017( </w:t>
      </w:r>
      <w:hyperlink r:id="rId424" w:history="1">
        <w:r>
          <w:rPr>
            <w:rFonts w:ascii="arial" w:eastAsia="arial" w:hAnsi="arial" w:cs="arial"/>
            <w:i/>
            <w:color w:val="0077CC"/>
            <w:sz w:val="20"/>
            <w:u w:val="single"/>
            <w:shd w:val="clear" w:color="auto" w:fill="FFFFFF"/>
            <w:lang w:val="en-US" w:eastAsia="en-US" w:bidi="ar-SA"/>
          </w:rPr>
          <w:t>https://twitter.com/sureteduquebec/status/921371210994409472?ref_src=twsrc%5Etfw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the phone line this week in the wake of allegations of sexual harassment and sexual assault made this week toward high profile figures in Quebec. The line - 514-280-2079 - is staffed between 7 a.m. and 10 p.m., Monday to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w:t>
      </w:r>
      <w:hyperlink r:id="rId425" w:history="1">
        <w:r>
          <w:rPr>
            <w:rFonts w:ascii="arial" w:eastAsia="arial" w:hAnsi="arial" w:cs="arial"/>
            <w:i/>
            <w:color w:val="0077CC"/>
            <w:sz w:val="20"/>
            <w:u w:val="single"/>
            <w:shd w:val="clear" w:color="auto" w:fill="FFFFFF"/>
            <w:lang w:val="en-US" w:eastAsia="en-US" w:bidi="ar-SA"/>
          </w:rPr>
          <w:t>http://montrealgazette.com/news/sexual-assault-phone-line-garners-scores-of-calls-</w:t>
        </w:r>
      </w:hyperlink>
      <w:hyperlink r:id="rId425" w:history="1">
        <w:r>
          <w:rPr>
            <w:rFonts w:ascii="arial" w:eastAsia="arial" w:hAnsi="arial" w:cs="arial"/>
            <w:b/>
            <w:i/>
            <w:color w:val="0077CC"/>
            <w:sz w:val="20"/>
            <w:u w:val="single"/>
            <w:shd w:val="clear" w:color="auto" w:fill="FFFFFF"/>
            <w:lang w:val="en-US" w:eastAsia="en-US" w:bidi="ar-SA"/>
          </w:rPr>
          <w:t>montreal</w:t>
        </w:r>
      </w:hyperlink>
      <w:hyperlink r:id="rId425" w:history="1">
        <w:r>
          <w:rPr>
            <w:rFonts w:ascii="arial" w:eastAsia="arial" w:hAnsi="arial" w:cs="arial"/>
            <w:i/>
            <w:color w:val="0077CC"/>
            <w:sz w:val="20"/>
            <w:u w:val="single"/>
            <w:shd w:val="clear" w:color="auto" w:fill="FFFFFF"/>
            <w:lang w:val="en-US" w:eastAsia="en-US" w:bidi="ar-SA"/>
          </w:rPr>
          <w:t>-</w:t>
        </w:r>
      </w:hyperlink>
      <w:hyperlink r:id="rId425" w:history="1">
        <w:r>
          <w:rPr>
            <w:rFonts w:ascii="arial" w:eastAsia="arial" w:hAnsi="arial" w:cs="arial"/>
            <w:b/>
            <w:i/>
            <w:color w:val="0077CC"/>
            <w:sz w:val="20"/>
            <w:u w:val="single"/>
            <w:shd w:val="clear" w:color="auto" w:fill="FFFFFF"/>
            <w:lang w:val="en-US" w:eastAsia="en-US" w:bidi="ar-SA"/>
          </w:rPr>
          <w:t>police</w:t>
        </w:r>
      </w:hyperlink>
      <w:hyperlink r:id="rId425"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 43 calls were made to the special line on Thursday and another 10 Friday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provide any further updates on the number of calls before Tuesday, Lacoursière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week( </w:t>
      </w:r>
      <w:hyperlink r:id="rId426" w:history="1">
        <w:r>
          <w:rPr>
            <w:rFonts w:ascii="arial" w:eastAsia="arial" w:hAnsi="arial" w:cs="arial"/>
            <w:i/>
            <w:color w:val="0077CC"/>
            <w:sz w:val="20"/>
            <w:u w:val="single"/>
            <w:shd w:val="clear" w:color="auto" w:fill="FFFFFF"/>
            <w:lang w:val="en-US" w:eastAsia="en-US" w:bidi="ar-SA"/>
          </w:rPr>
          <w:t>http://montrealgazette.com/news/local-news/quebec-politicians-call-for-more-sex-ed-zero-tolerance-for-sexual-assault</w:t>
        </w:r>
      </w:hyperlink>
      <w:r>
        <w:rPr>
          <w:rFonts w:ascii="arial" w:eastAsia="arial" w:hAnsi="arial" w:cs="arial"/>
          <w:color w:val="000000"/>
          <w:sz w:val="20"/>
          <w:lang w:val="en-US" w:eastAsia="en-US" w:bidi="ar-SA"/>
        </w:rPr>
        <w:t xml:space="preserve"> ), Just for Laughs festival founding president Gilbert Rozon, TV host Éric Salvail and radio personality Gilles Parent(            </w:t>
      </w:r>
      <w:hyperlink r:id="rId427" w:history="1">
        <w:r>
          <w:rPr>
            <w:rFonts w:ascii="arial" w:eastAsia="arial" w:hAnsi="arial" w:cs="arial"/>
            <w:i/>
            <w:color w:val="0077CC"/>
            <w:sz w:val="20"/>
            <w:u w:val="single"/>
            <w:shd w:val="clear" w:color="auto" w:fill="FFFFFF"/>
            <w:lang w:val="en-US" w:eastAsia="en-US" w:bidi="ar-SA"/>
          </w:rPr>
          <w:t>http://montrealgazette.com/news/local-news/radio-host-gilles-parent-faces-allegations-of-sexual-misconduct</w:t>
        </w:r>
      </w:hyperlink>
      <w:r>
        <w:rPr>
          <w:rFonts w:ascii="arial" w:eastAsia="arial" w:hAnsi="arial" w:cs="arial"/>
          <w:color w:val="000000"/>
          <w:sz w:val="20"/>
          <w:lang w:val="en-US" w:eastAsia="en-US" w:bidi="ar-SA"/>
        </w:rPr>
        <w:t xml:space="preserve"> ) have been the subject of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news came after dozens of women accused Hollywood mogul Harvey Weinstein of harassment and assaults.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Vous êtes victime d'harcèlement/agression sexuelle, dénoncez à votre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Nous sommes à l'écoute.</w:t>
      </w:r>
      <w:hyperlink r:id="rId428" w:history="1">
        <w:r>
          <w:rPr>
            <w:rFonts w:ascii="arial" w:eastAsia="arial" w:hAnsi="arial" w:cs="arial"/>
            <w:i/>
            <w:color w:val="0077CC"/>
            <w:sz w:val="20"/>
            <w:u w:val="single"/>
            <w:shd w:val="clear" w:color="auto" w:fill="FFFFFF"/>
            <w:lang w:val="en-US" w:eastAsia="en-US" w:bidi="ar-SA"/>
          </w:rPr>
          <w:t>https://t.co/vAmu6xVJl9</w:t>
        </w:r>
      </w:hyperlink>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https://t.co/vAmu6xVJl9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October 19, 2017( </w:t>
      </w:r>
      <w:hyperlink r:id="rId429" w:history="1">
        <w:r>
          <w:rPr>
            <w:rFonts w:ascii="arial" w:eastAsia="arial" w:hAnsi="arial" w:cs="arial"/>
            <w:i/>
            <w:color w:val="0077CC"/>
            <w:sz w:val="20"/>
            <w:u w:val="single"/>
            <w:shd w:val="clear" w:color="auto" w:fill="FFFFFF"/>
            <w:lang w:val="en-US" w:eastAsia="en-US" w:bidi="ar-SA"/>
          </w:rPr>
          <w:t>https://twitter.com/SPVM/status/920843835038683136?ref_src=twsrc%5Etfw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Sexual assault phone line garners scores of calls,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w:t>
      </w:r>
      <w:hyperlink r:id="rId425" w:history="1">
        <w:r>
          <w:rPr>
            <w:rFonts w:ascii="arial" w:eastAsia="arial" w:hAnsi="arial" w:cs="arial"/>
            <w:i/>
            <w:color w:val="0077CC"/>
            <w:sz w:val="20"/>
            <w:u w:val="single"/>
            <w:shd w:val="clear" w:color="auto" w:fill="FFFFFF"/>
            <w:lang w:val="en-US" w:eastAsia="en-US" w:bidi="ar-SA"/>
          </w:rPr>
          <w:t>http://montrealgazette.com/news/sexual-assault-phone-line-garners-scores-of-calls-</w:t>
        </w:r>
      </w:hyperlink>
      <w:hyperlink r:id="rId425" w:history="1">
        <w:r>
          <w:rPr>
            <w:rFonts w:ascii="arial" w:eastAsia="arial" w:hAnsi="arial" w:cs="arial"/>
            <w:b/>
            <w:i/>
            <w:color w:val="0077CC"/>
            <w:sz w:val="20"/>
            <w:u w:val="single"/>
            <w:shd w:val="clear" w:color="auto" w:fill="FFFFFF"/>
            <w:lang w:val="en-US" w:eastAsia="en-US" w:bidi="ar-SA"/>
          </w:rPr>
          <w:t>montreal</w:t>
        </w:r>
      </w:hyperlink>
      <w:hyperlink r:id="rId425" w:history="1">
        <w:r>
          <w:rPr>
            <w:rFonts w:ascii="arial" w:eastAsia="arial" w:hAnsi="arial" w:cs="arial"/>
            <w:i/>
            <w:color w:val="0077CC"/>
            <w:sz w:val="20"/>
            <w:u w:val="single"/>
            <w:shd w:val="clear" w:color="auto" w:fill="FFFFFF"/>
            <w:lang w:val="en-US" w:eastAsia="en-US" w:bidi="ar-SA"/>
          </w:rPr>
          <w:t>-</w:t>
        </w:r>
      </w:hyperlink>
      <w:hyperlink r:id="rId425" w:history="1">
        <w:r>
          <w:rPr>
            <w:rFonts w:ascii="arial" w:eastAsia="arial" w:hAnsi="arial" w:cs="arial"/>
            <w:b/>
            <w:i/>
            <w:color w:val="0077CC"/>
            <w:sz w:val="20"/>
            <w:u w:val="single"/>
            <w:shd w:val="clear" w:color="auto" w:fill="FFFFFF"/>
            <w:lang w:val="en-US" w:eastAsia="en-US" w:bidi="ar-SA"/>
          </w:rPr>
          <w:t>police</w:t>
        </w:r>
      </w:hyperlink>
      <w:hyperlink r:id="rId425"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up temporary sexual-assault phone line( </w:t>
      </w:r>
      <w:hyperlink r:id="rId430" w:history="1">
        <w:r>
          <w:rPr>
            <w:rFonts w:ascii="arial" w:eastAsia="arial" w:hAnsi="arial" w:cs="arial"/>
            <w:i/>
            <w:color w:val="0077CC"/>
            <w:sz w:val="20"/>
            <w:u w:val="single"/>
            <w:shd w:val="clear" w:color="auto" w:fill="FFFFFF"/>
            <w:lang w:val="en-US" w:eastAsia="en-US" w:bidi="ar-SA"/>
          </w:rPr>
          <w:t>http://montrealgazette.com/news/local-news/</w:t>
        </w:r>
      </w:hyperlink>
      <w:hyperlink r:id="rId430" w:history="1">
        <w:r>
          <w:rPr>
            <w:rFonts w:ascii="arial" w:eastAsia="arial" w:hAnsi="arial" w:cs="arial"/>
            <w:b/>
            <w:i/>
            <w:color w:val="0077CC"/>
            <w:sz w:val="20"/>
            <w:u w:val="single"/>
            <w:shd w:val="clear" w:color="auto" w:fill="FFFFFF"/>
            <w:lang w:val="en-US" w:eastAsia="en-US" w:bidi="ar-SA"/>
          </w:rPr>
          <w:t>montreal</w:t>
        </w:r>
      </w:hyperlink>
      <w:hyperlink r:id="rId430" w:history="1">
        <w:r>
          <w:rPr>
            <w:rFonts w:ascii="arial" w:eastAsia="arial" w:hAnsi="arial" w:cs="arial"/>
            <w:i/>
            <w:color w:val="0077CC"/>
            <w:sz w:val="20"/>
            <w:u w:val="single"/>
            <w:shd w:val="clear" w:color="auto" w:fill="FFFFFF"/>
            <w:lang w:val="en-US" w:eastAsia="en-US" w:bidi="ar-SA"/>
          </w:rPr>
          <w:t>-</w:t>
        </w:r>
      </w:hyperlink>
      <w:hyperlink r:id="rId430" w:history="1">
        <w:r>
          <w:rPr>
            <w:rFonts w:ascii="arial" w:eastAsia="arial" w:hAnsi="arial" w:cs="arial"/>
            <w:b/>
            <w:i/>
            <w:color w:val="0077CC"/>
            <w:sz w:val="20"/>
            <w:u w:val="single"/>
            <w:shd w:val="clear" w:color="auto" w:fill="FFFFFF"/>
            <w:lang w:val="en-US" w:eastAsia="en-US" w:bidi="ar-SA"/>
          </w:rPr>
          <w:t>police</w:t>
        </w:r>
      </w:hyperlink>
      <w:hyperlink r:id="rId430" w:history="1">
        <w:r>
          <w:rPr>
            <w:rFonts w:ascii="arial" w:eastAsia="arial" w:hAnsi="arial" w:cs="arial"/>
            <w:i/>
            <w:color w:val="0077CC"/>
            <w:sz w:val="20"/>
            <w:u w:val="single"/>
            <w:shd w:val="clear" w:color="auto" w:fill="FFFFFF"/>
            <w:lang w:val="en-US" w:eastAsia="en-US" w:bidi="ar-SA"/>
          </w:rPr>
          <w:t>-set-up-temporary-sexual-assault-phone-line</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SEXUAL ASSAULT (90%); SEXUAL HARASSMENT (90%); SEX OFFENSES (90%); CRIMINAL HARASSMENT (89%); CRIMINAL INVESTIGATIONS (78%); LAW ENFORCEMENT (78%); INVESTIGATIONS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,reminding,anyone,intending,report !@PERMALINK= </w:t>
      </w:r>
      <w:hyperlink r:id="rId431" w:history="1">
        <w:r>
          <w:rPr>
            <w:rFonts w:ascii="arial" w:eastAsia="arial" w:hAnsi="arial" w:cs="arial"/>
            <w:i/>
            <w:color w:val="0077CC"/>
            <w:sz w:val="20"/>
            <w:u w:val="single"/>
            <w:shd w:val="clear" w:color="auto" w:fill="FFFFFF"/>
            <w:lang w:val="en-US" w:eastAsia="en-US" w:bidi="ar-SA"/>
          </w:rPr>
          <w:t>http://montrealgazette.com/news/local-news/how-to-report-sexual-assault-harassment-on-weekends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Budget de La Presse Canadienne pour le jeudi 7 septembre 2017; Budget de La Presse Canadienne du 7 septembre 2017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7 septembre 2017 05:36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110" type="#_x0000_t75" style="width:150pt;height:21.75pt">
            <v:imagedata r:id="rId24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OURAGAN IRMA</w:t>
      </w:r>
    </w:p>
    <w:p>
      <w:pPr>
        <w:spacing w:before="200" w:line="260" w:lineRule="atLeast"/>
        <w:jc w:val="both"/>
        <w:rPr>
          <w:lang w:val="en-US" w:eastAsia="en-US" w:bidi="ar-SA"/>
        </w:rPr>
      </w:pPr>
      <w:r>
        <w:rPr>
          <w:rFonts w:ascii="arial" w:eastAsia="arial" w:hAnsi="arial" w:cs="arial"/>
          <w:color w:val="000000"/>
          <w:sz w:val="20"/>
          <w:lang w:val="en-US" w:eastAsia="en-US" w:bidi="ar-SA"/>
        </w:rPr>
        <w:t>QUÉBEC - Une délégation de députés québécois momentanément coincée en Haïti a réussi à sortir du pays jeudi en fin d'après-midi, avant que l'ouragan Irma ne frappe. Par Patrice Bergeron (Lead suivra) OURAGAN-IRMA-DÉPUTÉS</w:t>
      </w:r>
    </w:p>
    <w:p>
      <w:pPr>
        <w:spacing w:before="200" w:line="260" w:lineRule="atLeast"/>
        <w:jc w:val="both"/>
        <w:rPr>
          <w:lang w:val="en-US" w:eastAsia="en-US" w:bidi="ar-SA"/>
        </w:rPr>
      </w:pPr>
      <w:r>
        <w:rPr>
          <w:rFonts w:ascii="arial" w:eastAsia="arial" w:hAnsi="arial" w:cs="arial"/>
          <w:color w:val="000000"/>
          <w:sz w:val="20"/>
          <w:lang w:val="en-US" w:eastAsia="en-US" w:bidi="ar-SA"/>
        </w:rPr>
        <w:t>SANS JUAN - Le bilan du passage de l'ouragan Irma s'élevait à au moins sept morts, jeudi, alors que le plus puissant ouragan jamais vu dans l'océan Atlantique poursuivait sa trajectoire de destruction dans les Caraïbes. (Avec photo) (Lead suivra, sur le fil International) OURAGAN-IRMA-CARAÏBES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Moins d'un an après le passage destructeur de l'ouragan Matthew en Haïti, les autorités ont retenu des leçons selon des organismes présents sur place, qui se sont toutefois demandé si ce serait suffisant pour bien sensibiliser les habitants de ce qui les attend dans quelques heures. Par Vicky Fragasso-Marquis (À venir)</w:t>
      </w:r>
    </w:p>
    <w:p>
      <w:pPr>
        <w:spacing w:before="200" w:line="260" w:lineRule="atLeast"/>
        <w:jc w:val="both"/>
        <w:rPr>
          <w:lang w:val="en-US" w:eastAsia="en-US" w:bidi="ar-SA"/>
        </w:rPr>
      </w:pPr>
      <w:r>
        <w:rPr>
          <w:rFonts w:ascii="arial" w:eastAsia="arial" w:hAnsi="arial" w:cs="arial"/>
          <w:color w:val="000000"/>
          <w:sz w:val="20"/>
          <w:lang w:val="en-US" w:eastAsia="en-US" w:bidi="ar-SA"/>
        </w:rPr>
        <w:t>MIAMI - Alors que l'ouragan Irma se rapproche de plus en plus de la Floride, le Service météorologique national des États-Unis prévoit que l'ampleur des dommages dépendra du moment où la tempête frappera et de la façon dont elle fera son virage. 423 mots (Avec photo) (17 h 23, sur le fil International) OURAGAN-IRMA-USA</w:t>
      </w:r>
    </w:p>
    <w:p>
      <w:pPr>
        <w:spacing w:before="200" w:line="260" w:lineRule="atLeast"/>
        <w:jc w:val="both"/>
        <w:rPr>
          <w:lang w:val="en-US" w:eastAsia="en-US" w:bidi="ar-SA"/>
        </w:rPr>
      </w:pPr>
      <w:r>
        <w:rPr>
          <w:rFonts w:ascii="arial" w:eastAsia="arial" w:hAnsi="arial" w:cs="arial"/>
          <w:color w:val="000000"/>
          <w:sz w:val="20"/>
          <w:lang w:val="en-US" w:eastAsia="en-US" w:bidi="ar-SA"/>
        </w:rPr>
        <w:t>FORT LAUDERDALE - Alors que plusieurs Québécois et Canadiens en Floride s'arrachent les derniers billets d'avion pour rentrer au pays et échapper au puissant ouragan Irma, Jane Skelton, elle, s'y rend jeudi pour être avec sa famille et protéger sa maison. 503 mots Par Stéphanie Marin (16 h 23) OURAGAN-IRMA-FLORIDE</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Les voyageurs québécois touchés par l'ouragan Irma ayant fait affaire avec une agence de voyages titulaire d'un permis de l'Office de la protection du consommateur pourraient se faire rembourser certains frais. 247 mots (14 h 49) OURAGAN-IRMA-VOYAGEURS</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 Un Québécois vivant sur l'île de Saint-Martin affirme que l'ouragan Irma a été l'expérience la plus terrifiante de sa vie. 414 mots (12 h 00) OURAGAN-IRMA-CANADA</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communautés francophones minoritaires ouvrent leurs bras aux migrants haïtiens. Par Mylène Crête (Lead suivra) MIGRANTS-COMMUNAUTÉS-FRANCOPHONES</w:t>
      </w:r>
    </w:p>
    <w:p>
      <w:pPr>
        <w:spacing w:before="200" w:line="260" w:lineRule="atLeast"/>
        <w:jc w:val="both"/>
        <w:rPr>
          <w:lang w:val="en-US" w:eastAsia="en-US" w:bidi="ar-SA"/>
        </w:rPr>
      </w:pPr>
      <w:r>
        <w:rPr>
          <w:rFonts w:ascii="arial" w:eastAsia="arial" w:hAnsi="arial" w:cs="arial"/>
          <w:color w:val="000000"/>
          <w:sz w:val="20"/>
          <w:lang w:val="en-US" w:eastAsia="en-US" w:bidi="ar-SA"/>
        </w:rPr>
        <w:t>KELOWNA - Justin Trudeau a eu un aperçu des critiques que ses députés d'arrière-ban ont essuyées dernièrement concernant le projet de réforme fiscale de son gouvernement, qui abolira certains privilèges jugés inéquitables accordés aux riches propriétaires de petites entreprises. Par Joan Bryden (Avec photo) (Lead suivra) TRUDEAU-RÉFORME-FISCALE</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observateurs se demandent si on assistera à un nouvel afflux de demandeurs d'asile aux frontières canadiennes après la décision du président Donald Trump d'abolir le programme qui protège de la déportation les jeunes migrants arrivés illégalement aux États-Unis lorsqu'ils étaient encore enfants. (À venir)</w:t>
      </w:r>
    </w:p>
    <w:p>
      <w:pPr>
        <w:spacing w:before="200" w:line="260" w:lineRule="atLeast"/>
        <w:jc w:val="both"/>
        <w:rPr>
          <w:lang w:val="en-US" w:eastAsia="en-US" w:bidi="ar-SA"/>
        </w:rPr>
      </w:pPr>
      <w:r>
        <w:rPr>
          <w:rFonts w:ascii="arial" w:eastAsia="arial" w:hAnsi="arial" w:cs="arial"/>
          <w:color w:val="000000"/>
          <w:sz w:val="20"/>
          <w:lang w:val="en-US" w:eastAsia="en-US" w:bidi="ar-SA"/>
        </w:rPr>
        <w:t>OTTAWA - Un homme de Gatineau a lancé une pétition pour demander au premier ministre Justin Trudeau de dépouiller la dirigeante birmane Aung San Suu Kyi de son titre de citoyenne honoraire canadienne. Par Mélanie Marquis (Lead suivra) SUU-KYI-CITOYENNETÉ-CANADIENNE</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premier ministre Justin Trudeau a annoncé jeudi la convocation d'une réunion des premiers ministres des provinces et territoires le 3 octobre. 149 mots (14 h 55) RENCONTRE-PREMIERS-MINISTRES</w:t>
      </w:r>
    </w:p>
    <w:p>
      <w:pPr>
        <w:spacing w:before="200" w:line="260" w:lineRule="atLeast"/>
        <w:jc w:val="both"/>
        <w:rPr>
          <w:lang w:val="en-US" w:eastAsia="en-US" w:bidi="ar-SA"/>
        </w:rPr>
      </w:pPr>
      <w:r>
        <w:rPr>
          <w:rFonts w:ascii="arial" w:eastAsia="arial" w:hAnsi="arial" w:cs="arial"/>
          <w:color w:val="000000"/>
          <w:sz w:val="20"/>
          <w:lang w:val="en-US" w:eastAsia="en-US" w:bidi="ar-SA"/>
        </w:rPr>
        <w:t>WINNIPEG - Le chef conservateur Andrew Scheer soutient que le gouvernement libéral de Justin Trudeau «démonise» les petits entrepreneurs avec une réforme fiscale destinée essentiellement à renflouer ses coffres pendant qu'il dépense sans compter. 485 mots (Avec photo) (14 h 53) CAUCUS-CONSERVATEURS</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candidat à la direction du Nouveau Parti démocratique (NPD) Jagmeet Singh vient de récolter un appui important. Peter Julian, qui aspirait aussi à devenir chef de la formation politique, se range finalement derrière lui. 699 mots Par Mylène Crête (14 h 43) COURSE-NPD-APPUI-SINGH</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 retrait surprise des candidats libéral et caquiste dans la circonscription de Louis-Hébert vient brouiller les cartes et ouvre la porte à Québec solidaire, a soutenu son co-porte-parole, Gabriel Nadeau-Dubois, jeudi. Par Caroline Plante (Lead suivra) ÉLEC-LOUIS-HÉBERT</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Les partis d'opposition ont fait sortir de ses gonds la ministre de la Justice, Stéphanie Vallée, jeudi, à la commission parlementaire sur le projet de loi 62 relatif à la neutralité religieuse. 609 mots Par Patrice Bergeron (17 h 24) NEUTRALITÉ-RELIGIEUSE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À la traîne dans les sondages, le Parti québécois (PQ) mise sur son 17e congrès national, qui se tient tout le week-end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pour inverser la tendance et regagner la faveur populaire, à temps pour le prochain rendez-vous électoral, en octobre 2018. 813 mots Par Jocelyne Richer (16 h 00) PQ-CONGRÈS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premier ministre et chef du Parti libéral, Philippe Couillard, a soutenu, jeudi, que la campagne électorale de son candidat dans Louis-Hébert, Éric Tétrault, ne pouvait plus continuer une journée de plus. 415 mots Par Lia Lévesque (10 h 45) COUILLARD-TÉTRAULT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Productivité en baisse, absentéisme, accidents de travail, tests de dépistage, tolérance zéro, les craintes quant au cannabis en milieu de travail sont nombreuses. 662 mots Par Lia Lévesque (16 h 32; aussi transmis en Affaires) CANNABIS-CONSULTATION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Près de 20 bars fréquentés par une clientèle universitaire et collégiale participeront cet automne à un projet pilote pour contrer la violence sexuelle dans leurs établissements. 346 mots Par Vicky Fragasso-Marquis (15 h 44) ANGELOT-BARS-HARCÈLEMENT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Après 13 écrasements et 37 morts en 20 ans pour les mêmes raisons, le Bureau de la sécurité des transports (BST) demande à Ottawa de rendre obligatoire l'installation d'un système d'avertissement de décrochage sur les hydravions de Havilland DHC-2, mieux connus sous le nom de Beaver. 593 mots Par Pierre Saint-Arnaud (14 h 59) BST-ÉCRASEMENT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impacts de la commission Charbonneau se font encore sentir: le Conseil de discipline de l'Ordre des ingénieurs du Québec a radié temporairement deux de ses membres de Québec qui avaient été épinglés pour collusion par la Commission d'enquête sur l'octroi et la gestion des contrats publics dans l'industrie de la construction. 363 mots (12 h 49) INGÉNIEURS-COLLUSION-RADIÉS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dernière note de l'Institut de recherche et d'informations socioéconomiques (IRIS) indique que près de 40 pour cent des élèves inscrits au secondaire québécois étudient en dehors du système public régulier, et que les inégalités sont en croissance. 220 mots (5 h 52) ÉDUCATION-SECONDAIRE-IRIS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DRUMMONDVILLE - Un octogénaire a péri jeudi matin à la suite d'une collision survenue entre le véhicule qu'il conduisait et un train de passagers à Saint-Eugène, près de Drummondville, dans la région Centre-du-Québec. 109 mots (13 h 57) CENTRE-DU-QUÉBEC-VIA-RAIL-ACCIDENT</w:t>
      </w:r>
    </w:p>
    <w:p>
      <w:pPr>
        <w:spacing w:before="200" w:line="260" w:lineRule="atLeast"/>
        <w:jc w:val="both"/>
        <w:rPr>
          <w:lang w:val="en-US" w:eastAsia="en-US" w:bidi="ar-SA"/>
        </w:rPr>
      </w:pPr>
      <w:r>
        <w:rPr>
          <w:rFonts w:ascii="arial" w:eastAsia="arial" w:hAnsi="arial" w:cs="arial"/>
          <w:color w:val="000000"/>
          <w:sz w:val="20"/>
          <w:lang w:val="en-US" w:eastAsia="en-US" w:bidi="ar-SA"/>
        </w:rPr>
        <w:t>CONTRECOEUR - Une collision a fait trois blessés jeudi matin sur l'autoroute 30 en direction ouest à Contrecoeur en Montérégie. 86 mots (10 h 58) COLLISION-30-CONDUCTRICE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Sûreté du Québec (SQ) rapporte que lors du long congé de la fête du Travail, du 1er au 4 septembre derniers, une personne a péri sur le réseau routier qu'elle patrouille. 129 mots (9 h 18) SQ-BILAN-FÊTE-TRAVAIL</w:t>
      </w:r>
    </w:p>
    <w:p>
      <w:pPr>
        <w:spacing w:before="200" w:line="260" w:lineRule="atLeast"/>
        <w:jc w:val="both"/>
        <w:rPr>
          <w:lang w:val="en-US" w:eastAsia="en-US" w:bidi="ar-SA"/>
        </w:rPr>
      </w:pPr>
      <w:r>
        <w:rPr>
          <w:rFonts w:ascii="arial" w:eastAsia="arial" w:hAnsi="arial" w:cs="arial"/>
          <w:color w:val="000000"/>
          <w:sz w:val="20"/>
          <w:lang w:val="en-US" w:eastAsia="en-US" w:bidi="ar-SA"/>
        </w:rPr>
        <w:t>OTTAWA - Un grave accident de la circulation s'est produit tôt jeudi matin dans un secteur rural du sud d'Ottawa. 99 mots (8 h 51) OTTAWA-ACCIDENT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demande l'aide de la population pour localiser une jeune femme qu'on dit vulnérable qui a disparu de son domicile du nord-est de la ville. 123 mots (6 h 03)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-DISPARITION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SUDBURY - Au procès de deux organisateurs libéraux provinciaux de l'Ontario accusés de corruption électorale, la Couronne a soutenu jeudi que l'ancien député néo-démocrate fédéral Glenn Thibeault avait exigé des emplois rémunérés pour deux collaborateurs de son bureau de circonscription en échange de sa candidature - libérale - dans une élection complémentaire provinciale. (À venir)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THUNDER BAY - Le procès du chef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ontarienne de Thunder Bay pourrait s'ouvrir dès décembre. 134 mots (16 h 04) THUNDER-BAY-PROCÈS-</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SAINT-JEAN - Un pédophile du Nouveau-Brunswick intente une poursuite judiciaire contre au moins un membre de la famille et des amis de sa victime qui lui ont servi une raclée en septembre 2015. 442 mots (12 h 03) NB-PÉDOPHILE-POURSUITE</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Seize pompiers du Nouveau-Brunswick et cinq autres de Terre-Neuve-et-Labrador se rendent cette semaine en Colombie-Britannique afin de contribuer à la dure lutte aux incendies qui ravagent la forêt de cette province depuis des mois. 145 mots (7 h 50) CB-FEUX-POMPIERS-ATLANTIQUE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compagnies aériennes qui évacuent leurs clients des endroits se trouvant dans la trajectoire d'Irma affirment qu'il est trop tôt pour dire si l'ouragan pourrait limiter les options des voyageurs qui planifient se rendre dans des destinations soleil cet hiver. 714 mots Par Julien Arsenault (17 h 12) TRANSAT-RÉSULTATS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marché immobilier montréalais est resté très actif le mois dernier, le nombre de transactions et les prix des résidences vendues ayant continué à croître à des niveaux records pour un mois d'août. 421 mots Par Ross Marowits (14 h 20; aussi transmis en Général)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-VENTES-RÉSIDENTIELLES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transporteurs aériens américains ont décidé de se faire entendre dans le cadre de la dispute opposant Boeing et Bombardier en demandant aux autorités américaines de rejeter la plainte du géant de Chicago. 601 mots Par Julien Arsenault (13 h 33) BOMBARDIER-BOEING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 Synthèse de l'activité quotidienne sur les marchés boursiers nord-américains. (Lead suivra) DOLLAR-MARCHÉS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Dollarama a annoncé jeudi que son résultat net a augmenté pour atteindre 131,8 millions $ au deuxième trimestre, contre 106,4 millions $ l'an dernier. Par Ross Marowits (Lead suivra) DOLLARAMA-RÉSULTATS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fin de l'édition papier du «Globe and Mail» dans le Canada atlantique à compter du 30 novembre ne devrait pas peser sur les activités de TC Transcontinental (TSX:TCL.A), l'imprimeur du quotidien torontois. 545 mots Par Julien Arsenault (17 h 35) TC-TRANSCONTINENTAL-RÉSULTATS</w:t>
      </w:r>
    </w:p>
    <w:p>
      <w:pPr>
        <w:spacing w:before="200" w:line="260" w:lineRule="atLeast"/>
        <w:jc w:val="both"/>
        <w:rPr>
          <w:lang w:val="en-US" w:eastAsia="en-US" w:bidi="ar-SA"/>
        </w:rPr>
      </w:pPr>
      <w:r>
        <w:rPr>
          <w:rFonts w:ascii="arial" w:eastAsia="arial" w:hAnsi="arial" w:cs="arial"/>
          <w:color w:val="000000"/>
          <w:sz w:val="20"/>
          <w:lang w:val="en-US" w:eastAsia="en-US" w:bidi="ar-SA"/>
        </w:rPr>
        <w:t>CALGARY - La fusion amicale de PotashCorp (TSX:POT) et Agrium (TSX:AGU) pourrait avoir lieu plusieurs mois plus tard que prévu en raison des inquiétudes soulevées par les autorités réglementaires de quatre pays. 357 mots Par Ian Bickis (16 h 09) POTASH-AGRIUM-FUSION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BANGKOK - Les journalistes qui ont visité jeudi un village rohingya abandonné au Myanmar ont constaté que plusieurs incendies y brûlent toujours, ce qui remet en question la version gouvernementale selon laquelle des insurgés ont mis le feu à leurs propres résidences. 596 mots (Avec photo) (13 h 16) MYANMAR-SITUATION</w:t>
      </w:r>
    </w:p>
    <w:p>
      <w:pPr>
        <w:spacing w:before="200" w:line="260" w:lineRule="atLeast"/>
        <w:jc w:val="both"/>
        <w:rPr>
          <w:lang w:val="en-US" w:eastAsia="en-US" w:bidi="ar-SA"/>
        </w:rPr>
      </w:pPr>
      <w:r>
        <w:rPr>
          <w:rFonts w:ascii="arial" w:eastAsia="arial" w:hAnsi="arial" w:cs="arial"/>
          <w:color w:val="000000"/>
          <w:sz w:val="20"/>
          <w:lang w:val="en-US" w:eastAsia="en-US" w:bidi="ar-SA"/>
        </w:rPr>
        <w:t>BOGOTA - Le pape François a demandé jeudi aux Colombiens de faire preuve de solidarité pour guérir les divisions engendrées par cinq décennies de conflits et combler les inégalités qui ont donné naissance à la plus longue rébellion armée de l'Amérique latine. 281 mots (Avec photo) (12 h 26) COLOMBIE-PAPE</w:t>
      </w:r>
    </w:p>
    <w:p>
      <w:pPr>
        <w:spacing w:before="200" w:line="260" w:lineRule="atLeast"/>
        <w:jc w:val="both"/>
        <w:rPr>
          <w:lang w:val="en-US" w:eastAsia="en-US" w:bidi="ar-SA"/>
        </w:rPr>
      </w:pPr>
      <w:r>
        <w:rPr>
          <w:rFonts w:ascii="arial" w:eastAsia="arial" w:hAnsi="arial" w:cs="arial"/>
          <w:color w:val="000000"/>
          <w:sz w:val="20"/>
          <w:lang w:val="en-US" w:eastAsia="en-US" w:bidi="ar-SA"/>
        </w:rPr>
        <w:t>BRUXELLES - Médecins sans frontières a accusé jeudi l'Union européenne et des gouvernements nationaux de financer les agressions criminelles dont seraient victimes des migrants dans des centres de détention libyens. 456 mots (Avec photo) (11 h 08) EUROPE-MIGRANTS-MSF</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Festival international du film de Toronto (TIFF) se met en branle jeudi avec l'histoire d'une rivalité légendaire dans le monde du tennis. (Lead suivra) CINÉMA-TIFF</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Un jury a accordé à la belle-fille de John Steinbeck un montant de 13 millions $ US, à l'issue d'une poursuite liée aux droits d'adaptation des oeuvres classiques de l'écrivain. 292 mots (16 h 44) STEINBECK-POURSUITE</w:t>
      </w:r>
    </w:p>
    <w:p>
      <w:pPr>
        <w:spacing w:before="200" w:line="260" w:lineRule="atLeast"/>
        <w:jc w:val="both"/>
        <w:rPr>
          <w:lang w:val="en-US" w:eastAsia="en-US" w:bidi="ar-SA"/>
        </w:rPr>
      </w:pPr>
      <w:r>
        <w:rPr>
          <w:rFonts w:ascii="arial" w:eastAsia="arial" w:hAnsi="arial" w:cs="arial"/>
          <w:color w:val="000000"/>
          <w:sz w:val="20"/>
          <w:lang w:val="en-US" w:eastAsia="en-US" w:bidi="ar-SA"/>
        </w:rPr>
        <w:t>SAINT-TITE - Le Festival western de Saint-Tite souffle cette semaine ses 50 bougies. 174 mots (16 h 33) FESTIVAL-SAINT-TITE</w:t>
      </w:r>
    </w:p>
    <w:p>
      <w:pPr>
        <w:spacing w:before="200" w:line="260" w:lineRule="atLeast"/>
        <w:jc w:val="both"/>
        <w:rPr>
          <w:lang w:val="en-US" w:eastAsia="en-US" w:bidi="ar-SA"/>
        </w:rPr>
      </w:pPr>
      <w:r>
        <w:rPr>
          <w:rFonts w:ascii="arial" w:eastAsia="arial" w:hAnsi="arial" w:cs="arial"/>
          <w:color w:val="000000"/>
          <w:sz w:val="20"/>
          <w:lang w:val="en-US" w:eastAsia="en-US" w:bidi="ar-SA"/>
        </w:rPr>
        <w:t>TORONTO - Après avoir fait sa marque aux Oscars avec «Arrival», de Denis Villeneuve, l'industrie québécoise du cinéma et de la télévision est à nouveau sous les projecteurs de Hollywood, cette fois pour la série «Big Little Lies». 623 mots Par Victoria Ahearn (Avec photo) (16 h 29) TÉLÉVISION-VALLÉE</w:t>
      </w:r>
    </w:p>
    <w:p>
      <w:pPr>
        <w:spacing w:before="200" w:line="260" w:lineRule="atLeast"/>
        <w:jc w:val="both"/>
        <w:rPr>
          <w:lang w:val="en-US" w:eastAsia="en-US" w:bidi="ar-SA"/>
        </w:rPr>
      </w:pPr>
      <w:r>
        <w:rPr>
          <w:rFonts w:ascii="arial" w:eastAsia="arial" w:hAnsi="arial" w:cs="arial"/>
          <w:color w:val="000000"/>
          <w:sz w:val="20"/>
          <w:lang w:val="en-US" w:eastAsia="en-US" w:bidi="ar-SA"/>
        </w:rPr>
        <w:t>BANGOR - Les spectateurs qui assistaient à une projection spéciale du film «It» («Ça») à Bangor, dans le Maine, ont eu droit à une surprise: l'auteur et résidant local Stephen King s'est joint à eux. 148 mots (Avec photo) (10 h 35) CINÉMA-STEPHEN-KING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Josianne Bertrand et Mario Simard (jour), Vicky Fragasso-Marquis (soir)</w:t>
      </w:r>
    </w:p>
    <w:p>
      <w:pPr>
        <w:spacing w:before="200" w:line="260" w:lineRule="atLeast"/>
        <w:jc w:val="both"/>
        <w:rPr>
          <w:lang w:val="en-US" w:eastAsia="en-US" w:bidi="ar-SA"/>
        </w:rPr>
      </w:pPr>
      <w:r>
        <w:rPr>
          <w:rFonts w:ascii="arial" w:eastAsia="arial" w:hAnsi="arial" w:cs="arial"/>
          <w:color w:val="000000"/>
          <w:sz w:val="20"/>
          <w:lang w:val="en-US" w:eastAsia="en-US" w:bidi="ar-SA"/>
        </w:rPr>
        <w:t>Tél.: 514-985-7229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439" w:history="1">
        <w:r>
          <w:rPr>
            <w:rFonts w:ascii="arial" w:eastAsia="arial" w:hAnsi="arial" w:cs="arial"/>
            <w:i/>
            <w:color w:val="0077CC"/>
            <w:sz w:val="20"/>
            <w:u w:val="single"/>
            <w:shd w:val="clear" w:color="auto" w:fill="FFFFFF"/>
            <w:lang w:val="en-US" w:eastAsia="en-US" w:bidi="ar-SA"/>
          </w:rPr>
          <w:t>sfpupitre@lapressecanadienne.com</w:t>
        </w:r>
      </w:hyperlink>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OURAGAN (89%); MÉTÉO (70%); OCÉAN (67%); PROTECTION DU CONSOMMATEUR (60%); PROTECTION DES CONSOMMATEURS (50%);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AGENCE DE VOYAGES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(72%); MIAMI, FL, ÉTATS-UNIS (57%); OTTAWA, ON, CANADA (53%); FLORIDE, ÉTATS-UNIS (93%); QUÉBEC, CANADA (91%); ANTILLES (72%); AMÉRIQUE DU NORD (72%); AMÉRIQUE DU NORD (69%);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Fariha Naqvi-Mohamed: Denial of systemic racism won't make it go away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if our premier can't see it, systemic racism is alive and well in Quebec, make no mistake about it. Ask any visible or religious minority, a person of colour, or someone with a "foreign-sounding" name, and they can tell you it's as plain as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disproportionate unemployment rates( </w:t>
      </w:r>
      <w:hyperlink r:id="rId447" w:history="1">
        <w:r>
          <w:rPr>
            <w:rFonts w:ascii="arial" w:eastAsia="arial" w:hAnsi="arial" w:cs="arial"/>
            <w:i/>
            <w:color w:val="0077CC"/>
            <w:sz w:val="20"/>
            <w:u w:val="single"/>
            <w:shd w:val="clear" w:color="auto" w:fill="FFFFFF"/>
            <w:lang w:val="en-US" w:eastAsia="en-US" w:bidi="ar-SA"/>
          </w:rPr>
          <w:t>https://montrealgazette.com/news/local-news/low-unemployment-rates-in-quebec-mask-systemic-discrimination-experts-say</w:t>
        </w:r>
      </w:hyperlink>
      <w:r>
        <w:rPr>
          <w:rFonts w:ascii="arial" w:eastAsia="arial" w:hAnsi="arial" w:cs="arial"/>
          <w:color w:val="000000"/>
          <w:sz w:val="20"/>
          <w:lang w:val="en-US" w:eastAsia="en-US" w:bidi="ar-SA"/>
        </w:rPr>
        <w:t xml:space="preserve"> ) among people of colour, to established racial profiling by the SPVM(            </w:t>
      </w:r>
      <w:hyperlink r:id="rId44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448" w:history="1">
        <w:r>
          <w:rPr>
            <w:rFonts w:ascii="arial" w:eastAsia="arial" w:hAnsi="arial" w:cs="arial"/>
            <w:b/>
            <w:i/>
            <w:color w:val="0077CC"/>
            <w:sz w:val="20"/>
            <w:u w:val="single"/>
            <w:shd w:val="clear" w:color="auto" w:fill="FFFFFF"/>
            <w:lang w:val="en-US" w:eastAsia="en-US" w:bidi="ar-SA"/>
          </w:rPr>
          <w:t>montreal</w:t>
        </w:r>
      </w:hyperlink>
      <w:hyperlink r:id="rId448" w:history="1">
        <w:r>
          <w:rPr>
            <w:rFonts w:ascii="arial" w:eastAsia="arial" w:hAnsi="arial" w:cs="arial"/>
            <w:i/>
            <w:color w:val="0077CC"/>
            <w:sz w:val="20"/>
            <w:u w:val="single"/>
            <w:shd w:val="clear" w:color="auto" w:fill="FFFFFF"/>
            <w:lang w:val="en-US" w:eastAsia="en-US" w:bidi="ar-SA"/>
          </w:rPr>
          <w:t>-</w:t>
        </w:r>
      </w:hyperlink>
      <w:hyperlink r:id="rId448" w:history="1">
        <w:r>
          <w:rPr>
            <w:rFonts w:ascii="arial" w:eastAsia="arial" w:hAnsi="arial" w:cs="arial"/>
            <w:b/>
            <w:i/>
            <w:color w:val="0077CC"/>
            <w:sz w:val="20"/>
            <w:u w:val="single"/>
            <w:shd w:val="clear" w:color="auto" w:fill="FFFFFF"/>
            <w:lang w:val="en-US" w:eastAsia="en-US" w:bidi="ar-SA"/>
          </w:rPr>
          <w:t>police</w:t>
        </w:r>
      </w:hyperlink>
      <w:hyperlink r:id="rId44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to people of colour being paid a fraction of their white colleagues - these things are only the tip of the iceberg when it comes to systemic racism in our province. There is also the passing of laws that marginalize religious minorities (Bill 21),(            </w:t>
      </w:r>
      <w:hyperlink r:id="rId449" w:history="1">
        <w:r>
          <w:rPr>
            <w:rFonts w:ascii="arial" w:eastAsia="arial" w:hAnsi="arial" w:cs="arial"/>
            <w:i/>
            <w:color w:val="0077CC"/>
            <w:sz w:val="20"/>
            <w:u w:val="single"/>
            <w:shd w:val="clear" w:color="auto" w:fill="FFFFFF"/>
            <w:lang w:val="en-US" w:eastAsia="en-US" w:bidi="ar-SA"/>
          </w:rPr>
          <w:t>https://montrealgazette.com/tag/bill-21/</w:t>
        </w:r>
      </w:hyperlink>
      <w:r>
        <w:rPr>
          <w:rFonts w:ascii="arial" w:eastAsia="arial" w:hAnsi="arial" w:cs="arial"/>
          <w:color w:val="000000"/>
          <w:sz w:val="20"/>
          <w:lang w:val="en-US" w:eastAsia="en-US" w:bidi="ar-SA"/>
        </w:rPr>
        <w:t xml:space="preserve"> ) and the treatment of Indigenous people, as called out in the Viens commission report(            </w:t>
      </w:r>
      <w:hyperlink r:id="rId450" w:history="1">
        <w:r>
          <w:rPr>
            <w:rFonts w:ascii="arial" w:eastAsia="arial" w:hAnsi="arial" w:cs="arial"/>
            <w:i/>
            <w:color w:val="0077CC"/>
            <w:sz w:val="20"/>
            <w:u w:val="single"/>
            <w:shd w:val="clear" w:color="auto" w:fill="FFFFFF"/>
            <w:lang w:val="en-US" w:eastAsia="en-US" w:bidi="ar-SA"/>
          </w:rPr>
          <w:t>https://montrealgazette.com/news/local-news/report-calls-discrimination-against-indigenous-peoples-unacceptable</w:t>
        </w:r>
      </w:hyperlink>
      <w:r>
        <w:rPr>
          <w:rFonts w:ascii="arial" w:eastAsia="arial" w:hAnsi="arial" w:cs="arial"/>
          <w:color w:val="000000"/>
          <w:sz w:val="20"/>
          <w:lang w:val="en-US" w:eastAsia="en-US" w:bidi="ar-SA"/>
        </w:rPr>
        <w:t xml:space="preserve"> ) last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Listening to Premier François Legault's comments that systemic racism does not exist in Quebec earlier this week gave me the same sickening feeling I experienced when he denied the existence of Islamophobia in Quebec( </w:t>
      </w:r>
      <w:hyperlink r:id="rId451" w:history="1">
        <w:r>
          <w:rPr>
            <w:rFonts w:ascii="arial" w:eastAsia="arial" w:hAnsi="arial" w:cs="arial"/>
            <w:i/>
            <w:color w:val="0077CC"/>
            <w:sz w:val="20"/>
            <w:u w:val="single"/>
            <w:shd w:val="clear" w:color="auto" w:fill="FFFFFF"/>
            <w:lang w:val="en-US" w:eastAsia="en-US" w:bidi="ar-SA"/>
          </w:rPr>
          <w:t>https://montrealgazette.com/news/local-news/muslim-group-demands-retraction-from-legault-over-islamophobia-comment</w:t>
        </w:r>
      </w:hyperlink>
      <w:r>
        <w:rPr>
          <w:rFonts w:ascii="arial" w:eastAsia="arial" w:hAnsi="arial" w:cs="arial"/>
          <w:color w:val="000000"/>
          <w:sz w:val="20"/>
          <w:lang w:val="en-US" w:eastAsia="en-US" w:bidi="ar-SA"/>
        </w:rPr>
        <w:t xml:space="preserve"> ) two days after the anniversary of the Quebec City shooting. He later tried to nuance his remarks, but the damage was done.</w:t>
      </w:r>
    </w:p>
    <w:p>
      <w:pPr>
        <w:spacing w:before="200" w:line="260" w:lineRule="atLeast"/>
        <w:jc w:val="both"/>
        <w:rPr>
          <w:lang w:val="en-US" w:eastAsia="en-US" w:bidi="ar-SA"/>
        </w:rPr>
      </w:pPr>
      <w:r>
        <w:rPr>
          <w:rFonts w:ascii="arial" w:eastAsia="arial" w:hAnsi="arial" w:cs="arial"/>
          <w:color w:val="000000"/>
          <w:sz w:val="20"/>
          <w:lang w:val="en-US" w:eastAsia="en-US" w:bidi="ar-SA"/>
        </w:rPr>
        <w:t>The ease and speed with which those unaffected by a societal affliction like racism can disavow its existence can make your head spin, yet it's not news to anyone who has lived that experience. Legault, a privileged middle-aged white man, weighing in and claiming that systemic racism does not exist reminds me of white, male senators in Alabama overwhelmingly passing anti-abortion legislation there last year whose impact would be most felt by black women. Sorry, but Legault either lacks insight into the lived reality of minorities in Quebec, or is willfully ignoring carefully conducted studies and reports. The situation is only exacerbated by the lack of diversity in the National Assembly. Only a handful of the 125 MNAs are non-white.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of us have spent the past week grieving the killing of unarmed George Floyd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 do not really want to be speaking about systemic racism now. I just want to mourn alongside the black community, but I also feel a responsibility to help amplify their voices, as do many others, judging from the way social media has been buzzing with people searching for creative ways to amplify black voices and support the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I cannot merely ignore comments that add insult to injury. We all need to stop and consider the impact our premier's words will have. Black, Arab or Indigenous individuals( </w:t>
      </w:r>
      <w:hyperlink r:id="rId452"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452" w:history="1">
        <w:r>
          <w:rPr>
            <w:rFonts w:ascii="arial" w:eastAsia="arial" w:hAnsi="arial" w:cs="arial"/>
            <w:b/>
            <w:i/>
            <w:color w:val="0077CC"/>
            <w:sz w:val="20"/>
            <w:u w:val="single"/>
            <w:shd w:val="clear" w:color="auto" w:fill="FFFFFF"/>
            <w:lang w:val="en-US" w:eastAsia="en-US" w:bidi="ar-SA"/>
          </w:rPr>
          <w:t>montreal</w:t>
        </w:r>
      </w:hyperlink>
      <w:hyperlink r:id="rId452" w:history="1">
        <w:r>
          <w:rPr>
            <w:rFonts w:ascii="arial" w:eastAsia="arial" w:hAnsi="arial" w:cs="arial"/>
            <w:i/>
            <w:color w:val="0077CC"/>
            <w:sz w:val="20"/>
            <w:u w:val="single"/>
            <w:shd w:val="clear" w:color="auto" w:fill="FFFFFF"/>
            <w:lang w:val="en-US" w:eastAsia="en-US" w:bidi="ar-SA"/>
          </w:rPr>
          <w:t>-</w:t>
        </w:r>
      </w:hyperlink>
      <w:hyperlink r:id="rId452" w:history="1">
        <w:r>
          <w:rPr>
            <w:rFonts w:ascii="arial" w:eastAsia="arial" w:hAnsi="arial" w:cs="arial"/>
            <w:b/>
            <w:i/>
            <w:color w:val="0077CC"/>
            <w:sz w:val="20"/>
            <w:u w:val="single"/>
            <w:shd w:val="clear" w:color="auto" w:fill="FFFFFF"/>
            <w:lang w:val="en-US" w:eastAsia="en-US" w:bidi="ar-SA"/>
          </w:rPr>
          <w:t>police</w:t>
        </w:r>
      </w:hyperlink>
      <w:hyperlink r:id="rId452"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are already much more likely to be targeted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in our city. The power of a government leader, denying that something exists, hurts those regularly afflicted by this, while empowering and encouraging the racists and discriminatory elements that already exist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The time has come for us to raise our collective voice and recognize what has been going on before our eyes. There is a reason that the heinous killing of an American black man is sending out ripples being felt the world over.</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community has dealt with enough. This is not their burden to shoulder. This is not the time for them to have to speak up and denounce the denial of systemic racism in Quebec yet again. This is the time for the rest of us to speak up. This is the time for the rest of us to learn how to become better allies.</w:t>
      </w:r>
    </w:p>
    <w:p>
      <w:pPr>
        <w:spacing w:before="200" w:line="260" w:lineRule="atLeast"/>
        <w:jc w:val="both"/>
        <w:rPr>
          <w:lang w:val="en-US" w:eastAsia="en-US" w:bidi="ar-SA"/>
        </w:rPr>
      </w:pPr>
      <w:r>
        <w:rPr>
          <w:rFonts w:ascii="arial" w:eastAsia="arial" w:hAnsi="arial" w:cs="arial"/>
          <w:color w:val="000000"/>
          <w:sz w:val="20"/>
          <w:lang w:val="en-US" w:eastAsia="en-US" w:bidi="ar-SA"/>
        </w:rPr>
        <w:t>Merely ignoring the matter will not make it go away; instead, the hurt felt by the black community will further permeate into the fabric of our society. The callous killing of George Floyd reminded us all that the treatment of black people in society is not a black issue, but a human issue. Each and every one of us has a responsibility to do better.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is the founder and editor in chief of CanadianMomEh.com( </w:t>
      </w:r>
      <w:hyperlink r:id="rId453" w:history="1">
        <w:r>
          <w:rPr>
            <w:rFonts w:ascii="arial" w:eastAsia="arial" w:hAnsi="arial" w:cs="arial"/>
            <w:i/>
            <w:color w:val="0077CC"/>
            <w:sz w:val="20"/>
            <w:u w:val="single"/>
            <w:shd w:val="clear" w:color="auto" w:fill="FFFFFF"/>
            <w:lang w:val="en-US" w:eastAsia="en-US" w:bidi="ar-SA"/>
          </w:rPr>
          <w:t>http://canadianmomeh.com</w:t>
        </w:r>
      </w:hyperlink>
      <w:r>
        <w:rPr>
          <w:rFonts w:ascii="arial" w:eastAsia="arial" w:hAnsi="arial" w:cs="arial"/>
          <w:color w:val="000000"/>
          <w:sz w:val="20"/>
          <w:lang w:val="en-US" w:eastAsia="en-US" w:bidi="ar-SA"/>
        </w:rPr>
        <w:t>/ ), a lifestyle blog.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twitter.com/canadianmomeh( </w:t>
      </w:r>
      <w:hyperlink r:id="rId454" w:history="1">
        <w:r>
          <w:rPr>
            <w:rFonts w:ascii="arial" w:eastAsia="arial" w:hAnsi="arial" w:cs="arial"/>
            <w:i/>
            <w:color w:val="0077CC"/>
            <w:sz w:val="20"/>
            <w:u w:val="single"/>
            <w:shd w:val="clear" w:color="auto" w:fill="FFFFFF"/>
            <w:lang w:val="en-US" w:eastAsia="en-US" w:bidi="ar-SA"/>
          </w:rPr>
          <w:t>http://twitter.com/canadianmomeh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265"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455"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https://montrealgazette.com/opinion/opinion-educating-youth-is-an-essential-part-of-battle-against-racism/wcm/bf6e70c2-0883-4954-9542-a7f09d7ee39b/</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RACE &amp; ETHNICITY (91%); DISCRIMINATION (90%); MINORITY GROUPS (90%); RACIAL PROFILING (90%); REPORTS, REVIEWS &amp; SECTIONS (90%); RELIGION (89%); RELIGIOUS DISCRIMINATION (89%); INDIGENOUS PEOPLES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SOCIETY, SOCIAL ASSISTANCE &amp; LIFESTYLE (78%); WRITERS (78%); LAW ENFORCEMENT (75%); MUSLIMS &amp; ISLAM (73%); LEGISLATION (72%); LEGISLATIVE BODIES (72%); UNEMPLOYMENT RATES (71%); GEORGE FLOYD KILLING (69%); ABORTION LAWS (67%); EDITORIALS &amp; OPINIONS (57%); ABORTION (50%); premier,systemic,racism,alive,quebec,mistake !@PERMALINK= </w:t>
      </w:r>
      <w:hyperlink r:id="rId456" w:history="1">
        <w:r>
          <w:rPr>
            <w:rFonts w:ascii="arial" w:eastAsia="arial" w:hAnsi="arial" w:cs="arial"/>
            <w:i/>
            <w:color w:val="0077CC"/>
            <w:sz w:val="20"/>
            <w:u w:val="single"/>
            <w:shd w:val="clear" w:color="auto" w:fill="FFFFFF"/>
            <w:lang w:val="en-US" w:eastAsia="en-US" w:bidi="ar-SA"/>
          </w:rPr>
          <w:t>http://montrealgazette.com/opinion/columnists/fariha-naqvi-mohamed-denial-of-systemic-racism-wont-make-it-go-away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ABORTION LAWS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QUEBEC, CANADA (93%); ALABAMA, USA (75%);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Fariha Naqvi-Mohamed: Denial of systemic racism won't make it go away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825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if our premier can't see it, systemic racism is alive and well in Quebec, make no mistake about it. Ask any visible or religious minority, a person of colour, or someone with a "foreign-sounding" name, and they can tell you it's as plain as 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disproportionate unemployment rates( </w:t>
      </w:r>
      <w:hyperlink r:id="rId447" w:history="1">
        <w:r>
          <w:rPr>
            <w:rFonts w:ascii="arial" w:eastAsia="arial" w:hAnsi="arial" w:cs="arial"/>
            <w:i/>
            <w:color w:val="0077CC"/>
            <w:sz w:val="20"/>
            <w:u w:val="single"/>
            <w:shd w:val="clear" w:color="auto" w:fill="FFFFFF"/>
            <w:lang w:val="en-US" w:eastAsia="en-US" w:bidi="ar-SA"/>
          </w:rPr>
          <w:t>https://montrealgazette.com/news/local-news/low-unemployment-rates-in-quebec-mask-systemic-discrimination-experts-say</w:t>
        </w:r>
      </w:hyperlink>
      <w:r>
        <w:rPr>
          <w:rFonts w:ascii="arial" w:eastAsia="arial" w:hAnsi="arial" w:cs="arial"/>
          <w:color w:val="000000"/>
          <w:sz w:val="20"/>
          <w:lang w:val="en-US" w:eastAsia="en-US" w:bidi="ar-SA"/>
        </w:rPr>
        <w:t xml:space="preserve"> ) among people of colour, to established racial profiling by the SPVM(            </w:t>
      </w:r>
      <w:hyperlink r:id="rId44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448" w:history="1">
        <w:r>
          <w:rPr>
            <w:rFonts w:ascii="arial" w:eastAsia="arial" w:hAnsi="arial" w:cs="arial"/>
            <w:b/>
            <w:i/>
            <w:color w:val="0077CC"/>
            <w:sz w:val="20"/>
            <w:u w:val="single"/>
            <w:shd w:val="clear" w:color="auto" w:fill="FFFFFF"/>
            <w:lang w:val="en-US" w:eastAsia="en-US" w:bidi="ar-SA"/>
          </w:rPr>
          <w:t>montreal</w:t>
        </w:r>
      </w:hyperlink>
      <w:hyperlink r:id="rId448" w:history="1">
        <w:r>
          <w:rPr>
            <w:rFonts w:ascii="arial" w:eastAsia="arial" w:hAnsi="arial" w:cs="arial"/>
            <w:i/>
            <w:color w:val="0077CC"/>
            <w:sz w:val="20"/>
            <w:u w:val="single"/>
            <w:shd w:val="clear" w:color="auto" w:fill="FFFFFF"/>
            <w:lang w:val="en-US" w:eastAsia="en-US" w:bidi="ar-SA"/>
          </w:rPr>
          <w:t>-</w:t>
        </w:r>
      </w:hyperlink>
      <w:hyperlink r:id="rId448" w:history="1">
        <w:r>
          <w:rPr>
            <w:rFonts w:ascii="arial" w:eastAsia="arial" w:hAnsi="arial" w:cs="arial"/>
            <w:b/>
            <w:i/>
            <w:color w:val="0077CC"/>
            <w:sz w:val="20"/>
            <w:u w:val="single"/>
            <w:shd w:val="clear" w:color="auto" w:fill="FFFFFF"/>
            <w:lang w:val="en-US" w:eastAsia="en-US" w:bidi="ar-SA"/>
          </w:rPr>
          <w:t>police</w:t>
        </w:r>
      </w:hyperlink>
      <w:hyperlink r:id="rId44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to people of colour being paid a fraction of their white colleagues - these things are only the tip of the iceberg when it comes to systemic racism in our province. There is also the passing of laws that marginalize religious minorities (Bill 21),(            </w:t>
      </w:r>
      <w:hyperlink r:id="rId449" w:history="1">
        <w:r>
          <w:rPr>
            <w:rFonts w:ascii="arial" w:eastAsia="arial" w:hAnsi="arial" w:cs="arial"/>
            <w:i/>
            <w:color w:val="0077CC"/>
            <w:sz w:val="20"/>
            <w:u w:val="single"/>
            <w:shd w:val="clear" w:color="auto" w:fill="FFFFFF"/>
            <w:lang w:val="en-US" w:eastAsia="en-US" w:bidi="ar-SA"/>
          </w:rPr>
          <w:t>https://montrealgazette.com/tag/bill-21/</w:t>
        </w:r>
      </w:hyperlink>
      <w:r>
        <w:rPr>
          <w:rFonts w:ascii="arial" w:eastAsia="arial" w:hAnsi="arial" w:cs="arial"/>
          <w:color w:val="000000"/>
          <w:sz w:val="20"/>
          <w:lang w:val="en-US" w:eastAsia="en-US" w:bidi="ar-SA"/>
        </w:rPr>
        <w:t xml:space="preserve"> ) and the treatment of Indigenous people, as called out in the Viens commission report(            </w:t>
      </w:r>
      <w:hyperlink r:id="rId450" w:history="1">
        <w:r>
          <w:rPr>
            <w:rFonts w:ascii="arial" w:eastAsia="arial" w:hAnsi="arial" w:cs="arial"/>
            <w:i/>
            <w:color w:val="0077CC"/>
            <w:sz w:val="20"/>
            <w:u w:val="single"/>
            <w:shd w:val="clear" w:color="auto" w:fill="FFFFFF"/>
            <w:lang w:val="en-US" w:eastAsia="en-US" w:bidi="ar-SA"/>
          </w:rPr>
          <w:t>https://montrealgazette.com/news/local-news/report-calls-discrimination-against-indigenous-peoples-unacceptable</w:t>
        </w:r>
      </w:hyperlink>
      <w:r>
        <w:rPr>
          <w:rFonts w:ascii="arial" w:eastAsia="arial" w:hAnsi="arial" w:cs="arial"/>
          <w:color w:val="000000"/>
          <w:sz w:val="20"/>
          <w:lang w:val="en-US" w:eastAsia="en-US" w:bidi="ar-SA"/>
        </w:rPr>
        <w:t xml:space="preserve"> ) last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Listening to Premier FranÃ§ois Legault's comments that systemic racism does not exist in Quebec earlier this week gave me the same sickening feeling I experienced when he denied the existence of Islamophobia in Quebec( </w:t>
      </w:r>
      <w:hyperlink r:id="rId451" w:history="1">
        <w:r>
          <w:rPr>
            <w:rFonts w:ascii="arial" w:eastAsia="arial" w:hAnsi="arial" w:cs="arial"/>
            <w:i/>
            <w:color w:val="0077CC"/>
            <w:sz w:val="20"/>
            <w:u w:val="single"/>
            <w:shd w:val="clear" w:color="auto" w:fill="FFFFFF"/>
            <w:lang w:val="en-US" w:eastAsia="en-US" w:bidi="ar-SA"/>
          </w:rPr>
          <w:t>https://montrealgazette.com/news/local-news/muslim-group-demands-retraction-from-legault-over-islamophobia-comment</w:t>
        </w:r>
      </w:hyperlink>
      <w:r>
        <w:rPr>
          <w:rFonts w:ascii="arial" w:eastAsia="arial" w:hAnsi="arial" w:cs="arial"/>
          <w:color w:val="000000"/>
          <w:sz w:val="20"/>
          <w:lang w:val="en-US" w:eastAsia="en-US" w:bidi="ar-SA"/>
        </w:rPr>
        <w:t xml:space="preserve"> ) two days after the anniversary of the Quebec City shooting. He later tried to nuance his remarks, but the damage was done.</w:t>
      </w:r>
    </w:p>
    <w:p>
      <w:pPr>
        <w:spacing w:before="200" w:line="260" w:lineRule="atLeast"/>
        <w:jc w:val="both"/>
        <w:rPr>
          <w:lang w:val="en-US" w:eastAsia="en-US" w:bidi="ar-SA"/>
        </w:rPr>
      </w:pPr>
      <w:r>
        <w:rPr>
          <w:rFonts w:ascii="arial" w:eastAsia="arial" w:hAnsi="arial" w:cs="arial"/>
          <w:color w:val="000000"/>
          <w:sz w:val="20"/>
          <w:lang w:val="en-US" w:eastAsia="en-US" w:bidi="ar-SA"/>
        </w:rPr>
        <w:t>The ease and speed with which those unaffected by a societal affliction like racism can disavow its existence can make your head spin, yet it's not news to anyone who has lived that experience. Legault, a privileged middle-aged white man, weighing in and claiming that systemic racism does not exist reminds me of white, male senators in Alabama overwhelmingly passing anti-abortion legislation there last year whose impact would be most felt by black women. Sorry, but Legault either lacks insight into the lived reality of minorities in Quebec, or is willfully ignoring carefully conducted studies and reports. The situation is only exacerbated by the lack of diversity in the National Assembly. Only a handful of the 125 MNAs are non-white.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of us have spent the past week grieving the killing of unarmed George Floyd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 do not really want to be speaking about systemic racism now. I just want to mourn alongside the black community, but I also feel a responsibility to help amplify their voices, as do many others, judging from the way social media has been buzzing with people searching for creative ways to amplify black voices and support the black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reality is that I cannot merely ignore comments that add insult to injury. We all need to stop and consider the impact our premier's words will have. Black, Arab or Indigenous individuals( </w:t>
      </w:r>
      <w:hyperlink r:id="rId452" w:history="1">
        <w:r>
          <w:rPr>
            <w:rFonts w:ascii="arial" w:eastAsia="arial" w:hAnsi="arial" w:cs="arial"/>
            <w:i/>
            <w:color w:val="0077CC"/>
            <w:sz w:val="20"/>
            <w:u w:val="single"/>
            <w:shd w:val="clear" w:color="auto" w:fill="FFFFFF"/>
            <w:lang w:val="en-US" w:eastAsia="en-US" w:bidi="ar-SA"/>
          </w:rPr>
          <w:t>https://montrealgazette.com/news/indigenous-group-files-human-rights-complaint-against-</w:t>
        </w:r>
      </w:hyperlink>
      <w:hyperlink r:id="rId452" w:history="1">
        <w:r>
          <w:rPr>
            <w:rFonts w:ascii="arial" w:eastAsia="arial" w:hAnsi="arial" w:cs="arial"/>
            <w:b/>
            <w:i/>
            <w:color w:val="0077CC"/>
            <w:sz w:val="20"/>
            <w:u w:val="single"/>
            <w:shd w:val="clear" w:color="auto" w:fill="FFFFFF"/>
            <w:lang w:val="en-US" w:eastAsia="en-US" w:bidi="ar-SA"/>
          </w:rPr>
          <w:t>montreal</w:t>
        </w:r>
      </w:hyperlink>
      <w:hyperlink r:id="rId452" w:history="1">
        <w:r>
          <w:rPr>
            <w:rFonts w:ascii="arial" w:eastAsia="arial" w:hAnsi="arial" w:cs="arial"/>
            <w:i/>
            <w:color w:val="0077CC"/>
            <w:sz w:val="20"/>
            <w:u w:val="single"/>
            <w:shd w:val="clear" w:color="auto" w:fill="FFFFFF"/>
            <w:lang w:val="en-US" w:eastAsia="en-US" w:bidi="ar-SA"/>
          </w:rPr>
          <w:t>-</w:t>
        </w:r>
      </w:hyperlink>
      <w:hyperlink r:id="rId452" w:history="1">
        <w:r>
          <w:rPr>
            <w:rFonts w:ascii="arial" w:eastAsia="arial" w:hAnsi="arial" w:cs="arial"/>
            <w:b/>
            <w:i/>
            <w:color w:val="0077CC"/>
            <w:sz w:val="20"/>
            <w:u w:val="single"/>
            <w:shd w:val="clear" w:color="auto" w:fill="FFFFFF"/>
            <w:lang w:val="en-US" w:eastAsia="en-US" w:bidi="ar-SA"/>
          </w:rPr>
          <w:t>police</w:t>
        </w:r>
      </w:hyperlink>
      <w:hyperlink r:id="rId452"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 are already much more likely to be targeted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in our city. The power of a government leader, denying that something exists, hurts those regularly afflicted by this, while empowering and encouraging the racists and discriminatory elements that already exist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The time has come for us to raise our collective voice and recognize what has been going on before our eyes. There is a reason that the heinous killing of an American black man is sending out ripples being felt the world over.</w:t>
      </w:r>
    </w:p>
    <w:p>
      <w:pPr>
        <w:spacing w:before="200" w:line="260" w:lineRule="atLeast"/>
        <w:jc w:val="both"/>
        <w:rPr>
          <w:lang w:val="en-US" w:eastAsia="en-US" w:bidi="ar-SA"/>
        </w:rPr>
      </w:pPr>
      <w:r>
        <w:rPr>
          <w:rFonts w:ascii="arial" w:eastAsia="arial" w:hAnsi="arial" w:cs="arial"/>
          <w:color w:val="000000"/>
          <w:sz w:val="20"/>
          <w:lang w:val="en-US" w:eastAsia="en-US" w:bidi="ar-SA"/>
        </w:rPr>
        <w:t>The black community has dealt with enough. This is not their burden to shoulder. This is not the time for them to have to speak up and denounce the denial of systemic racism in Quebec yet again. This is the time for the rest of us to speak up. This is the time for the rest of us to learn how to become better allies.</w:t>
      </w:r>
    </w:p>
    <w:p>
      <w:pPr>
        <w:spacing w:before="200" w:line="260" w:lineRule="atLeast"/>
        <w:jc w:val="both"/>
        <w:rPr>
          <w:lang w:val="en-US" w:eastAsia="en-US" w:bidi="ar-SA"/>
        </w:rPr>
      </w:pPr>
      <w:r>
        <w:rPr>
          <w:rFonts w:ascii="arial" w:eastAsia="arial" w:hAnsi="arial" w:cs="arial"/>
          <w:color w:val="000000"/>
          <w:sz w:val="20"/>
          <w:lang w:val="en-US" w:eastAsia="en-US" w:bidi="ar-SA"/>
        </w:rPr>
        <w:t>Merely ignoring the matter will not make it go away; instead, the hurt felt by the black community will further permeate into the fabric of our society. The callous killing of George Floyd reminded us all that the treatment of black people in society is not a black issue, but a human issue. Each and every one of us has a responsibility to do better.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Fariha Naqvi-Mohamed is the founder and editor in chief of CanadianMomEh.com( </w:t>
      </w:r>
      <w:hyperlink r:id="rId453" w:history="1">
        <w:r>
          <w:rPr>
            <w:rFonts w:ascii="arial" w:eastAsia="arial" w:hAnsi="arial" w:cs="arial"/>
            <w:i/>
            <w:color w:val="0077CC"/>
            <w:sz w:val="20"/>
            <w:u w:val="single"/>
            <w:shd w:val="clear" w:color="auto" w:fill="FFFFFF"/>
            <w:lang w:val="en-US" w:eastAsia="en-US" w:bidi="ar-SA"/>
          </w:rPr>
          <w:t>http://canadianmomeh.com</w:t>
        </w:r>
      </w:hyperlink>
      <w:r>
        <w:rPr>
          <w:rFonts w:ascii="arial" w:eastAsia="arial" w:hAnsi="arial" w:cs="arial"/>
          <w:color w:val="000000"/>
          <w:sz w:val="20"/>
          <w:lang w:val="en-US" w:eastAsia="en-US" w:bidi="ar-SA"/>
        </w:rPr>
        <w:t>/ ), a lifestyle blog.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twitter.com/canadianmomeh( </w:t>
      </w:r>
      <w:hyperlink r:id="rId454" w:history="1">
        <w:r>
          <w:rPr>
            <w:rFonts w:ascii="arial" w:eastAsia="arial" w:hAnsi="arial" w:cs="arial"/>
            <w:i/>
            <w:color w:val="0077CC"/>
            <w:sz w:val="20"/>
            <w:u w:val="single"/>
            <w:shd w:val="clear" w:color="auto" w:fill="FFFFFF"/>
            <w:lang w:val="en-US" w:eastAsia="en-US" w:bidi="ar-SA"/>
          </w:rPr>
          <w:t>http://twitter.com/canadianmomeh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265"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Educating youth is an essential part of battle against racism( </w:t>
      </w:r>
      <w:hyperlink r:id="rId455" w:history="1">
        <w:r>
          <w:rPr>
            <w:rFonts w:ascii="arial" w:eastAsia="arial" w:hAnsi="arial" w:cs="arial"/>
            <w:i/>
            <w:color w:val="0077CC"/>
            <w:sz w:val="20"/>
            <w:u w:val="single"/>
            <w:shd w:val="clear" w:color="auto" w:fill="FFFFFF"/>
            <w:lang w:val="en-US" w:eastAsia="en-US" w:bidi="ar-SA"/>
          </w:rPr>
          <w:t>https://montrealgazette.com/opinion/opinion-educating-youth-is-an-essential-part-of-battle-against-racism/wcm/bf6e70c2-0883-4954-9542-a7f09d7ee39b/</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RACE &amp; ETHNICITY (91%); DISCRIMINATION (90%); MINORITY GROUPS (90%); RACIAL PROFILING (90%); REPORTS, REVIEWS &amp; SECTIONS (90%); RELIGION (89%); RELIGIOUS DISCRIMINATION (89%); INDIGENOUS PEOPLES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SOCIETY, SOCIAL ASSISTANCE &amp; LIFESTYLE (78%); WRITERS (78%); LAW ENFORCEMENT (75%); MUSLIMS &amp; ISLAM (73%); LEGISLATION (72%); LEGISLATIVE BODIES (72%); UNEMPLOYMENT RATES (71%); GEORGE FLOYD KILLING (69%); ABORTION LAWS (67%); EDITORIALS &amp; OPINIONS (57%); ABORTION (50%); premier,systemic,racism,alive,quebec,mistake !@PERMALINK= </w:t>
      </w:r>
      <w:hyperlink r:id="rId456" w:history="1">
        <w:r>
          <w:rPr>
            <w:rFonts w:ascii="arial" w:eastAsia="arial" w:hAnsi="arial" w:cs="arial"/>
            <w:i/>
            <w:color w:val="0077CC"/>
            <w:sz w:val="20"/>
            <w:u w:val="single"/>
            <w:shd w:val="clear" w:color="auto" w:fill="FFFFFF"/>
            <w:lang w:val="en-US" w:eastAsia="en-US" w:bidi="ar-SA"/>
          </w:rPr>
          <w:t>http://montrealgazette.com/opinion/columnists/fariha-naqvi-mohamed-denial-of-systemic-racism-wont-make-it-go-away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 ABORTION LAWS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(93%); ALABAMA, USA (75%);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0" w:history="1">
        <w:r>
          <w:rPr>
            <w:rFonts w:ascii="arial" w:eastAsia="arial" w:hAnsi="arial" w:cs="arial"/>
            <w:b/>
            <w:bCs/>
            <w:i/>
            <w:color w:val="0077CC"/>
            <w:kern w:val="32"/>
            <w:sz w:val="28"/>
            <w:szCs w:val="32"/>
            <w:u w:val="single"/>
            <w:shd w:val="clear" w:color="auto" w:fill="FFFFFF"/>
            <w:lang w:val="en-US" w:eastAsia="en-US" w:bidi="ar-SA"/>
          </w:rPr>
          <w:t xml:space="preserve"> make an arrest linked to trio of Westmount arson cases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Wednesday they had arrested a man in his 40s in connection with a trio of criminally set fires at a home in Westmount over a five-month span.</w:t>
      </w:r>
    </w:p>
    <w:p>
      <w:pPr>
        <w:spacing w:before="200" w:line="260" w:lineRule="atLeast"/>
        <w:jc w:val="both"/>
        <w:rPr>
          <w:lang w:val="en-US" w:eastAsia="en-US" w:bidi="ar-SA"/>
        </w:rPr>
      </w:pPr>
      <w:r>
        <w:rPr>
          <w:rFonts w:ascii="arial" w:eastAsia="arial" w:hAnsi="arial" w:cs="arial"/>
          <w:color w:val="000000"/>
          <w:sz w:val="20"/>
          <w:lang w:val="en-US" w:eastAsia="en-US" w:bidi="ar-SA"/>
        </w:rPr>
        <w:t>All three arson cases occurred at a home on Edgehill Rd. near The Boulevard in Westmount. The first incident occurred Oct. 18 and saw two cars parked in the driveway of the residence severely damaged by fire. On Nov. 30 the house was the target of a crude firebomb and on March 13, the home suffered heavy damage after its front window was broken and a firebomb tossed inside.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provided few details on the suspect, except to say he was arrested at his home in the borough of St-Laurent Wednesday morning. He was scheduled to be questioned by investigators over the course of the day and it was not immediately clear if he would face charges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second case of arson at Westmount home( </w:t>
      </w:r>
      <w:hyperlink r:id="rId471" w:history="1">
        <w:r>
          <w:rPr>
            <w:rFonts w:ascii="arial" w:eastAsia="arial" w:hAnsi="arial" w:cs="arial"/>
            <w:i/>
            <w:color w:val="0077CC"/>
            <w:sz w:val="20"/>
            <w:u w:val="single"/>
            <w:shd w:val="clear" w:color="auto" w:fill="FFFFFF"/>
            <w:lang w:val="en-US" w:eastAsia="en-US" w:bidi="ar-SA"/>
          </w:rPr>
          <w:t>https://montrealgazette.com/news/local-news/</w:t>
        </w:r>
      </w:hyperlink>
      <w:hyperlink r:id="rId471" w:history="1">
        <w:r>
          <w:rPr>
            <w:rFonts w:ascii="arial" w:eastAsia="arial" w:hAnsi="arial" w:cs="arial"/>
            <w:b/>
            <w:i/>
            <w:color w:val="0077CC"/>
            <w:sz w:val="20"/>
            <w:u w:val="single"/>
            <w:shd w:val="clear" w:color="auto" w:fill="FFFFFF"/>
            <w:lang w:val="en-US" w:eastAsia="en-US" w:bidi="ar-SA"/>
          </w:rPr>
          <w:t>montreal</w:t>
        </w:r>
      </w:hyperlink>
      <w:hyperlink r:id="rId471" w:history="1">
        <w:r>
          <w:rPr>
            <w:rFonts w:ascii="arial" w:eastAsia="arial" w:hAnsi="arial" w:cs="arial"/>
            <w:i/>
            <w:color w:val="0077CC"/>
            <w:sz w:val="20"/>
            <w:u w:val="single"/>
            <w:shd w:val="clear" w:color="auto" w:fill="FFFFFF"/>
            <w:lang w:val="en-US" w:eastAsia="en-US" w:bidi="ar-SA"/>
          </w:rPr>
          <w:t>-arson-squad-probes-firebombing-of-westmount-home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7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(99%); ARRESTS (93%); CRIME, LAW ENFORCEMENT &amp; CORRECTIONS (92%); FIRES (90%); INVESTIGATIONS (90%); NEGATIVE PERSONAL NEWS (90%); CRIMINAL INVESTIGATIONS (78%); LAW ENFORCEMENT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,arrested,connection,criminally,fires !@PERMALINK= </w:t>
      </w:r>
      <w:hyperlink r:id="rId473" w:history="1">
        <w:r>
          <w:rPr>
            <w:rFonts w:ascii="arial" w:eastAsia="arial" w:hAnsi="arial" w:cs="arial"/>
            <w:i/>
            <w:color w:val="0077CC"/>
            <w:sz w:val="20"/>
            <w:u w:val="single"/>
            <w:shd w:val="clear" w:color="auto" w:fill="FFFFFF"/>
            <w:lang w:val="en-US" w:eastAsia="en-US" w:bidi="ar-SA"/>
          </w:rPr>
          <w:t>https://montrealgazette.com/news/local-news/</w:t>
        </w:r>
      </w:hyperlink>
      <w:hyperlink r:id="rId473" w:history="1">
        <w:r>
          <w:rPr>
            <w:rFonts w:ascii="arial" w:eastAsia="arial" w:hAnsi="arial" w:cs="arial"/>
            <w:b/>
            <w:i/>
            <w:color w:val="0077CC"/>
            <w:sz w:val="20"/>
            <w:u w:val="single"/>
            <w:shd w:val="clear" w:color="auto" w:fill="FFFFFF"/>
            <w:lang w:val="en-US" w:eastAsia="en-US" w:bidi="ar-SA"/>
          </w:rPr>
          <w:t>montreal</w:t>
        </w:r>
      </w:hyperlink>
      <w:hyperlink r:id="rId473" w:history="1">
        <w:r>
          <w:rPr>
            <w:rFonts w:ascii="arial" w:eastAsia="arial" w:hAnsi="arial" w:cs="arial"/>
            <w:i/>
            <w:color w:val="0077CC"/>
            <w:sz w:val="20"/>
            <w:u w:val="single"/>
            <w:shd w:val="clear" w:color="auto" w:fill="FFFFFF"/>
            <w:lang w:val="en-US" w:eastAsia="en-US" w:bidi="ar-SA"/>
          </w:rPr>
          <w:t>-</w:t>
        </w:r>
      </w:hyperlink>
      <w:hyperlink r:id="rId473" w:history="1">
        <w:r>
          <w:rPr>
            <w:rFonts w:ascii="arial" w:eastAsia="arial" w:hAnsi="arial" w:cs="arial"/>
            <w:b/>
            <w:i/>
            <w:color w:val="0077CC"/>
            <w:sz w:val="20"/>
            <w:u w:val="single"/>
            <w:shd w:val="clear" w:color="auto" w:fill="FFFFFF"/>
            <w:lang w:val="en-US" w:eastAsia="en-US" w:bidi="ar-SA"/>
          </w:rPr>
          <w:t>police</w:t>
        </w:r>
      </w:hyperlink>
      <w:hyperlink r:id="rId473" w:history="1">
        <w:r>
          <w:rPr>
            <w:rFonts w:ascii="arial" w:eastAsia="arial" w:hAnsi="arial" w:cs="arial"/>
            <w:i/>
            <w:color w:val="0077CC"/>
            <w:sz w:val="20"/>
            <w:u w:val="single"/>
            <w:shd w:val="clear" w:color="auto" w:fill="FFFFFF"/>
            <w:lang w:val="en-US" w:eastAsia="en-US" w:bidi="ar-SA"/>
          </w:rPr>
          <w:t>-make-an-arrest-linked-to-trio-of-westmount-arson-cases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0" w:history="1">
        <w:r>
          <w:rPr>
            <w:rFonts w:ascii="arial" w:eastAsia="arial" w:hAnsi="arial" w:cs="arial"/>
            <w:b/>
            <w:bCs/>
            <w:i/>
            <w:color w:val="0077CC"/>
            <w:kern w:val="32"/>
            <w:sz w:val="28"/>
            <w:szCs w:val="32"/>
            <w:u w:val="single"/>
            <w:shd w:val="clear" w:color="auto" w:fill="FFFFFF"/>
            <w:lang w:val="en-US" w:eastAsia="en-US" w:bidi="ar-SA"/>
          </w:rPr>
          <w:t xml:space="preserve"> make an arrest linked to trio of Westmount arson cases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Wednesday they had arrested a man in his 40s in connection with a trio of criminally set fires at a home in Westmount over a five-month span.</w:t>
      </w:r>
    </w:p>
    <w:p>
      <w:pPr>
        <w:spacing w:before="200" w:line="260" w:lineRule="atLeast"/>
        <w:jc w:val="both"/>
        <w:rPr>
          <w:lang w:val="en-US" w:eastAsia="en-US" w:bidi="ar-SA"/>
        </w:rPr>
      </w:pPr>
      <w:r>
        <w:rPr>
          <w:rFonts w:ascii="arial" w:eastAsia="arial" w:hAnsi="arial" w:cs="arial"/>
          <w:color w:val="000000"/>
          <w:sz w:val="20"/>
          <w:lang w:val="en-US" w:eastAsia="en-US" w:bidi="ar-SA"/>
        </w:rPr>
        <w:t>All three arson cases occurred at a home on Edgehill Rd. near The Boulevard in Westmount. The first incident occurred Oct. 18 and saw two cars parked in the driveway of the residence severely damaged by fire. On Nov. 30 the house was the target of a crude firebomb and on March 13, the home suffered heavy damage after its front window was broken and a firebomb tossed inside.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provided few details on the suspect, except to say he was arrested at his home in the borough of St-Laurent Wednesday morning. He was scheduled to be questioned by investigators over the course of the day and it was not immediately clear if he would face charges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second case of arson at Westmount home( </w:t>
      </w:r>
      <w:hyperlink r:id="rId471" w:history="1">
        <w:r>
          <w:rPr>
            <w:rFonts w:ascii="arial" w:eastAsia="arial" w:hAnsi="arial" w:cs="arial"/>
            <w:i/>
            <w:color w:val="0077CC"/>
            <w:sz w:val="20"/>
            <w:u w:val="single"/>
            <w:shd w:val="clear" w:color="auto" w:fill="FFFFFF"/>
            <w:lang w:val="en-US" w:eastAsia="en-US" w:bidi="ar-SA"/>
          </w:rPr>
          <w:t>https://montrealgazette.com/news/local-news/</w:t>
        </w:r>
      </w:hyperlink>
      <w:hyperlink r:id="rId471" w:history="1">
        <w:r>
          <w:rPr>
            <w:rFonts w:ascii="arial" w:eastAsia="arial" w:hAnsi="arial" w:cs="arial"/>
            <w:b/>
            <w:i/>
            <w:color w:val="0077CC"/>
            <w:sz w:val="20"/>
            <w:u w:val="single"/>
            <w:shd w:val="clear" w:color="auto" w:fill="FFFFFF"/>
            <w:lang w:val="en-US" w:eastAsia="en-US" w:bidi="ar-SA"/>
          </w:rPr>
          <w:t>montreal</w:t>
        </w:r>
      </w:hyperlink>
      <w:hyperlink r:id="rId471" w:history="1">
        <w:r>
          <w:rPr>
            <w:rFonts w:ascii="arial" w:eastAsia="arial" w:hAnsi="arial" w:cs="arial"/>
            <w:i/>
            <w:color w:val="0077CC"/>
            <w:sz w:val="20"/>
            <w:u w:val="single"/>
            <w:shd w:val="clear" w:color="auto" w:fill="FFFFFF"/>
            <w:lang w:val="en-US" w:eastAsia="en-US" w:bidi="ar-SA"/>
          </w:rPr>
          <w:t>-arson-squad-probes-firebombing-of-westmount-home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7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(99%); ARRESTS (93%); CRIME, LAW ENFORCEMENT &amp; CORRECTIONS (92%); FIRES (90%); INVESTIGATIONS (90%); NEGATIVE PERSONAL NEWS (90%); CRIMINAL INVESTIGATIONS (78%); LAW ENFORCEMENT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,arrested,connection,criminally,fires !@PERMALINK= </w:t>
      </w:r>
      <w:hyperlink r:id="rId473" w:history="1">
        <w:r>
          <w:rPr>
            <w:rFonts w:ascii="arial" w:eastAsia="arial" w:hAnsi="arial" w:cs="arial"/>
            <w:i/>
            <w:color w:val="0077CC"/>
            <w:sz w:val="20"/>
            <w:u w:val="single"/>
            <w:shd w:val="clear" w:color="auto" w:fill="FFFFFF"/>
            <w:lang w:val="en-US" w:eastAsia="en-US" w:bidi="ar-SA"/>
          </w:rPr>
          <w:t>https://montrealgazette.com/news/local-news/</w:t>
        </w:r>
      </w:hyperlink>
      <w:hyperlink r:id="rId473" w:history="1">
        <w:r>
          <w:rPr>
            <w:rFonts w:ascii="arial" w:eastAsia="arial" w:hAnsi="arial" w:cs="arial"/>
            <w:b/>
            <w:i/>
            <w:color w:val="0077CC"/>
            <w:sz w:val="20"/>
            <w:u w:val="single"/>
            <w:shd w:val="clear" w:color="auto" w:fill="FFFFFF"/>
            <w:lang w:val="en-US" w:eastAsia="en-US" w:bidi="ar-SA"/>
          </w:rPr>
          <w:t>montreal</w:t>
        </w:r>
      </w:hyperlink>
      <w:hyperlink r:id="rId473" w:history="1">
        <w:r>
          <w:rPr>
            <w:rFonts w:ascii="arial" w:eastAsia="arial" w:hAnsi="arial" w:cs="arial"/>
            <w:i/>
            <w:color w:val="0077CC"/>
            <w:sz w:val="20"/>
            <w:u w:val="single"/>
            <w:shd w:val="clear" w:color="auto" w:fill="FFFFFF"/>
            <w:lang w:val="en-US" w:eastAsia="en-US" w:bidi="ar-SA"/>
          </w:rPr>
          <w:t>-</w:t>
        </w:r>
      </w:hyperlink>
      <w:hyperlink r:id="rId473" w:history="1">
        <w:r>
          <w:rPr>
            <w:rFonts w:ascii="arial" w:eastAsia="arial" w:hAnsi="arial" w:cs="arial"/>
            <w:b/>
            <w:i/>
            <w:color w:val="0077CC"/>
            <w:sz w:val="20"/>
            <w:u w:val="single"/>
            <w:shd w:val="clear" w:color="auto" w:fill="FFFFFF"/>
            <w:lang w:val="en-US" w:eastAsia="en-US" w:bidi="ar-SA"/>
          </w:rPr>
          <w:t>police</w:t>
        </w:r>
      </w:hyperlink>
      <w:hyperlink r:id="rId473" w:history="1">
        <w:r>
          <w:rPr>
            <w:rFonts w:ascii="arial" w:eastAsia="arial" w:hAnsi="arial" w:cs="arial"/>
            <w:i/>
            <w:color w:val="0077CC"/>
            <w:sz w:val="20"/>
            <w:u w:val="single"/>
            <w:shd w:val="clear" w:color="auto" w:fill="FFFFFF"/>
            <w:lang w:val="en-US" w:eastAsia="en-US" w:bidi="ar-SA"/>
          </w:rPr>
          <w:t>-make-an-arrest-linked-to-trio-of-westmount-arson-cases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7"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online luring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help determine whether there are other potential victims in the case of an online luring suspect arrested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Yvon Germain, 31, was arrested March 19 and faces a charge of online luring of minors and inciting sexual contact.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Germain was in contact with at least four girls aged 13 to 15 and targeted them via chatrooms. While Germain is a resident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alleged victims live in the Beauce region of Quebec.</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suspect there could be other victims, as conversations were allegedly started via the Facebook Messenger app.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Germain or who suspects they know someone who may have been an online-luring victim is urged to call 911, go their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complaint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where all calls will be treated confidentially.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7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ARRESTS (90%); INTERNET SOCIAL NETWORKING (74%); INVESTIGATIONS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CHAT ROOMS (69%); CHILD SEXUAL ABUSE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,turned,public,determine,whether !@PERMALINK= </w:t>
      </w:r>
      <w:hyperlink r:id="rId488" w:history="1">
        <w:r>
          <w:rPr>
            <w:rFonts w:ascii="arial" w:eastAsia="arial" w:hAnsi="arial" w:cs="arial"/>
            <w:i/>
            <w:color w:val="0077CC"/>
            <w:sz w:val="20"/>
            <w:u w:val="single"/>
            <w:shd w:val="clear" w:color="auto" w:fill="FFFFFF"/>
            <w:lang w:val="en-US" w:eastAsia="en-US" w:bidi="ar-SA"/>
          </w:rPr>
          <w:t>https://montrealgazette.com/news/local-news/</w:t>
        </w:r>
      </w:hyperlink>
      <w:hyperlink r:id="rId488" w:history="1">
        <w:r>
          <w:rPr>
            <w:rFonts w:ascii="arial" w:eastAsia="arial" w:hAnsi="arial" w:cs="arial"/>
            <w:b/>
            <w:i/>
            <w:color w:val="0077CC"/>
            <w:sz w:val="20"/>
            <w:u w:val="single"/>
            <w:shd w:val="clear" w:color="auto" w:fill="FFFFFF"/>
            <w:lang w:val="en-US" w:eastAsia="en-US" w:bidi="ar-SA"/>
          </w:rPr>
          <w:t>montreal</w:t>
        </w:r>
      </w:hyperlink>
      <w:hyperlink r:id="rId488" w:history="1">
        <w:r>
          <w:rPr>
            <w:rFonts w:ascii="arial" w:eastAsia="arial" w:hAnsi="arial" w:cs="arial"/>
            <w:i/>
            <w:color w:val="0077CC"/>
            <w:sz w:val="20"/>
            <w:u w:val="single"/>
            <w:shd w:val="clear" w:color="auto" w:fill="FFFFFF"/>
            <w:lang w:val="en-US" w:eastAsia="en-US" w:bidi="ar-SA"/>
          </w:rPr>
          <w:t>-</w:t>
        </w:r>
      </w:hyperlink>
      <w:hyperlink r:id="rId488" w:history="1">
        <w:r>
          <w:rPr>
            <w:rFonts w:ascii="arial" w:eastAsia="arial" w:hAnsi="arial" w:cs="arial"/>
            <w:b/>
            <w:i/>
            <w:color w:val="0077CC"/>
            <w:sz w:val="20"/>
            <w:u w:val="single"/>
            <w:shd w:val="clear" w:color="auto" w:fill="FFFFFF"/>
            <w:lang w:val="en-US" w:eastAsia="en-US" w:bidi="ar-SA"/>
          </w:rPr>
          <w:t>police</w:t>
        </w:r>
      </w:hyperlink>
      <w:hyperlink r:id="rId488" w:history="1">
        <w:r>
          <w:rPr>
            <w:rFonts w:ascii="arial" w:eastAsia="arial" w:hAnsi="arial" w:cs="arial"/>
            <w:i/>
            <w:color w:val="0077CC"/>
            <w:sz w:val="20"/>
            <w:u w:val="single"/>
            <w:shd w:val="clear" w:color="auto" w:fill="FFFFFF"/>
            <w:lang w:val="en-US" w:eastAsia="en-US" w:bidi="ar-SA"/>
          </w:rPr>
          <w:t>-seek-potential-victims-of-online-luring-suspect-2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(74%); CHAT ROOMS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Stock Weekly: Siyata Mobile (SIM:10.50c) tumbles 16.0% on high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Canadian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12, 2020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29" type="#_x0000_t75" style="width:110.27pt;height:30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10221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CANADIAN WEEKLY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Siyata Mobile Inc (TSXV:SIM), Canada's 450th largest Metals &amp; mining company by market cap, has sunk 2.0c (or 16.0%) in the past week to close at 10.50c. Compared with the S&amp;P/TSX 60 Index which fell 36.8 points (or 3.8%) in the week, this represented a relative price change of -12.2%. This has been exacerbated by high volume of 1.9 times average for the week. The stock fell for a second week on Friday bringing its a two-week fall to 3.0c or 22.2%. In the past week the market cap has slumped CAD1.8 million (US$1.4 million). </w:t>
      </w:r>
    </w:p>
    <w:p>
      <w:pPr>
        <w:spacing w:before="200" w:line="260" w:lineRule="atLeast"/>
        <w:jc w:val="both"/>
        <w:rPr>
          <w:lang w:val="en-US" w:eastAsia="en-US" w:bidi="ar-SA"/>
        </w:rPr>
      </w:pPr>
      <w:r>
        <w:rPr>
          <w:rFonts w:ascii="arial" w:eastAsia="arial" w:hAnsi="arial" w:cs="arial"/>
          <w:color w:val="000000"/>
          <w:sz w:val="20"/>
          <w:lang w:val="en-US" w:eastAsia="en-US" w:bidi="ar-SA"/>
        </w:rPr>
        <w:t>Bullish Turning Point</w:t>
      </w:r>
    </w:p>
    <w:p>
      <w:pPr>
        <w:spacing w:before="200" w:line="260" w:lineRule="atLeast"/>
        <w:jc w:val="both"/>
        <w:rPr>
          <w:lang w:val="en-US" w:eastAsia="en-US" w:bidi="ar-SA"/>
        </w:rPr>
      </w:pPr>
      <w:r>
        <w:rPr>
          <w:rFonts w:ascii="arial" w:eastAsia="arial" w:hAnsi="arial" w:cs="arial"/>
          <w:color w:val="000000"/>
          <w:sz w:val="20"/>
          <w:lang w:val="en-US" w:eastAsia="en-US" w:bidi="ar-SA"/>
        </w:rPr>
        <w:t>Williams % R</w:t>
      </w:r>
    </w:p>
    <w:p>
      <w:pPr>
        <w:spacing w:before="60" w:line="260" w:lineRule="atLeast"/>
        <w:jc w:val="both"/>
        <w:rPr>
          <w:lang w:val="en-US" w:eastAsia="en-US" w:bidi="ar-SA"/>
        </w:rPr>
      </w:pPr>
      <w:r>
        <w:rPr>
          <w:rFonts w:ascii="arial" w:eastAsia="arial" w:hAnsi="arial" w:cs="arial"/>
          <w:color w:val="000000"/>
          <w:sz w:val="20"/>
          <w:lang w:val="en-US" w:eastAsia="en-US" w:bidi="ar-SA"/>
        </w:rPr>
        <w:t>The stock is oversold according to the Williams % R indicator of -100.0, suggesting the price is close to its 14-day low. The Williams % R was previously -71.4.</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92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CAD = 0.74 USD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close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10.50c</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91,914,486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322,230 shares</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CAD9.7 million [USD7.2 million]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0.10 - 0.51</w:t>
            </w:r>
          </w:p>
        </w:tc>
        <w:tc>
          <w:tcPr>
            <w:tcW w:w="2160" w:type="dxa"/>
            <w:tcBorders>
              <w:right w:val="nil"/>
            </w:tcBorders>
            <w:tcMar>
              <w:top w:w="20" w:type="dxa"/>
              <w:bottom w:w="20" w:type="dxa"/>
            </w:tcMar>
            <w:vAlign w:val="top"/>
          </w:tcPr>
          <w:p>
            <w:pPr>
              <w:rPr>
                <w:lang w:val="en-US" w:eastAsia="en-US" w:bidi="ar-SA"/>
              </w:rPr>
            </w:pPr>
          </w:p>
        </w:tc>
        <w:tc>
          <w:tcPr>
            <w:tcW w:w="31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Primary Exchange and Other Listings: Trading Currency and Volume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20"/>
        <w:gridCol w:w="960"/>
        <w:gridCol w:w="480"/>
        <w:gridCol w:w="84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Ticker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 of Total</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Canadian Venture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321,880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Frankfurt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WK3D</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840" w:type="dxa"/>
            <w:tcBorders>
              <w:right w:val="nil"/>
            </w:tcBorders>
            <w:tcMar>
              <w:top w:w="20" w:type="dxa"/>
              <w:bottom w:w="20" w:type="dxa"/>
            </w:tcMar>
            <w:vAlign w:val="top"/>
          </w:tcPr>
          <w:p>
            <w:pPr>
              <w:rPr>
                <w:lang w:val="en-US" w:eastAsia="en-US" w:bidi="ar-SA"/>
              </w:rPr>
            </w:pP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16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 CAD [Canadian Dollar]= 1.5378 EUR</w:t>
      </w:r>
    </w:p>
    <w:p>
      <w:pPr>
        <w:spacing w:before="60" w:line="260" w:lineRule="atLeast"/>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SECTION 2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3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4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6 Siyata Mobile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Financials FY 2017</w:t>
      </w:r>
    </w:p>
    <w:p>
      <w:pPr>
        <w:spacing w:before="60" w:line="260" w:lineRule="atLeast"/>
        <w:jc w:val="both"/>
        <w:rPr>
          <w:lang w:val="en-US" w:eastAsia="en-US" w:bidi="ar-SA"/>
        </w:rPr>
      </w:pPr>
      <w:r>
        <w:rPr>
          <w:rFonts w:ascii="arial" w:eastAsia="arial" w:hAnsi="arial" w:cs="arial"/>
          <w:color w:val="000000"/>
          <w:sz w:val="20"/>
          <w:lang w:val="en-US" w:eastAsia="en-US" w:bidi="ar-SA"/>
        </w:rPr>
        <w:t>SECTION 8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News Archives (Nov 2018 - Sep 2019)</w:t>
      </w:r>
    </w:p>
    <w:p>
      <w:pPr>
        <w:spacing w:before="60" w:line="260" w:lineRule="atLeast"/>
        <w:jc w:val="both"/>
        <w:rPr>
          <w:lang w:val="en-US" w:eastAsia="en-US" w:bidi="ar-SA"/>
        </w:rPr>
      </w:pPr>
      <w:r>
        <w:rPr>
          <w:rFonts w:ascii="arial" w:eastAsia="arial" w:hAnsi="arial" w:cs="arial"/>
          <w:color w:val="000000"/>
          <w:sz w:val="20"/>
          <w:lang w:val="en-US" w:eastAsia="en-US" w:bidi="ar-SA"/>
        </w:rPr>
        <w:t>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Siyata Mobile Inc is a natural resource company engaged in the acquisition and exploration of mineral properties. The Company holds a 100% interest in a property in the Cariboo Mining District of British Columbia.</w:t>
      </w:r>
    </w:p>
    <w:p>
      <w:pPr>
        <w:spacing w:before="200" w:line="260" w:lineRule="atLeast"/>
        <w:jc w:val="both"/>
        <w:rPr>
          <w:lang w:val="en-US" w:eastAsia="en-US" w:bidi="ar-SA"/>
        </w:rPr>
      </w:pPr>
      <w:r>
        <w:rPr>
          <w:rFonts w:ascii="arial" w:eastAsia="arial" w:hAnsi="arial" w:cs="arial"/>
          <w:color w:val="000000"/>
          <w:sz w:val="20"/>
          <w:lang w:val="en-US" w:eastAsia="en-US" w:bidi="ar-SA"/>
        </w:rPr>
        <w:t>1.2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440" w:type="dxa"/>
            <w:tcBorders>
              <w:bottom w:val="nil"/>
            </w:tcBorders>
            <w:tcMar>
              <w:top w:w="20" w:type="dxa"/>
              <w:bottom w:w="20" w:type="dxa"/>
            </w:tcMar>
            <w:vAlign w:val="top"/>
          </w:tcPr>
          <w:p>
            <w:pPr>
              <w:spacing w:before="240" w:line="220" w:lineRule="atLeast"/>
              <w:rPr>
                <w:lang w:val="en-US" w:eastAsia="en-US" w:bidi="ar-SA"/>
              </w:rPr>
            </w:pPr>
            <w:hyperlink r:id="rId496" w:history="1">
              <w:r>
                <w:rPr>
                  <w:rFonts w:ascii="arial" w:eastAsia="arial" w:hAnsi="arial" w:cs="arial"/>
                  <w:i/>
                  <w:color w:val="0077CC"/>
                  <w:sz w:val="18"/>
                  <w:u w:val="single"/>
                  <w:shd w:val="clear" w:color="auto" w:fill="FFFFFF"/>
                  <w:lang w:val="en-US" w:eastAsia="en-US" w:bidi="ar-SA"/>
                </w:rPr>
                <w:t>http://www.siyatamobile.com</w:t>
              </w:r>
            </w:hyperlink>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 Sheppard Avenue West, Unit 551, Toronto, ON, CAN, M3H 6A7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+1 888 316-3747</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 684-6242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Mineral Resources</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Materials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Friday's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2.1 Momentum Down 16.0%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Down 11.1%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S&amp;P/TSX 60 index in 3 out of 5 days. The price ranged between a low of 0.12 on Thursday, Jun 11 and a high of 0.14 on Monday, Jun 08.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800"/>
        <w:gridCol w:w="1440"/>
        <w:gridCol w:w="144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Siyata Mobile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[CAD]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post worst month in six months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0.12Steepest Fall; VI*=1.6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Trailing 98% of stocks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VI*=3.5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its biggest weekly loss in 3 weeks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below 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Outperforms 86% of the market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0.14Top Rise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Continues significant downtrend; tumbles 7.4%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Continues significant downtrend</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2.2 Momentum Down 16.0% Past Month</w:t>
      </w:r>
    </w:p>
    <w:p>
      <w:pPr>
        <w:spacing w:before="60" w:line="260" w:lineRule="atLeast"/>
        <w:jc w:val="both"/>
        <w:rPr>
          <w:lang w:val="en-US" w:eastAsia="en-US" w:bidi="ar-SA"/>
        </w:rPr>
      </w:pPr>
      <w:r>
        <w:rPr>
          <w:rFonts w:ascii="arial" w:eastAsia="arial" w:hAnsi="arial" w:cs="arial"/>
          <w:color w:val="000000"/>
          <w:sz w:val="20"/>
          <w:lang w:val="en-US" w:eastAsia="en-US" w:bidi="ar-SA"/>
        </w:rPr>
        <w:t>In the past quarter the steepest fall of 34.5% took place in the week beginning Monday March 09. The fall was exacerbated by volume of 1.2 times average.</w:t>
      </w:r>
    </w:p>
    <w:p>
      <w:pPr>
        <w:spacing w:before="60" w:line="260" w:lineRule="atLeast"/>
        <w:jc w:val="both"/>
        <w:rPr>
          <w:lang w:val="en-US" w:eastAsia="en-US" w:bidi="ar-SA"/>
        </w:rPr>
      </w:pPr>
      <w:r>
        <w:rPr>
          <w:rFonts w:ascii="arial" w:eastAsia="arial" w:hAnsi="arial" w:cs="arial"/>
          <w:color w:val="000000"/>
          <w:sz w:val="20"/>
          <w:lang w:val="en-US" w:eastAsia="en-US" w:bidi="ar-SA"/>
        </w:rPr>
        <w:t>The Worst 3 weeks in the past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960"/>
        <w:gridCol w:w="3720"/>
        <w:gridCol w:w="60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Mon-Fri</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 Change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RPC %</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Ind [1 is avg]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09-13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w:t>
            </w:r>
          </w:p>
        </w:tc>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11-15</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Rank in the bottom 11% by Price Performance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108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 Price Change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11%</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9%</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Downtrend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stock traded at a one-month low of 10.50c today. </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5.0% premium to 12-month low of 10.0c against the 79.4% discount to high of 51.0c suggests the stock continues to push for new lows. </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19.0% was 2.7 times the average daily volatility of 7.0%, up from 17.4% on Thursday and 7.7% on Wednesday.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0.33 and negative MACD: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0.33 for Siyata Mobile is lower than the Price/MAP 200 for the S&amp;P/TSX 60 Index of 1.12. </w:t>
      </w:r>
    </w:p>
    <w:p>
      <w:pPr>
        <w:spacing w:before="60" w:line="260" w:lineRule="atLeast"/>
        <w:jc w:val="both"/>
        <w:rPr>
          <w:lang w:val="en-US" w:eastAsia="en-US" w:bidi="ar-SA"/>
        </w:rPr>
      </w:pPr>
      <w:r>
        <w:rPr>
          <w:rFonts w:ascii="arial" w:eastAsia="arial" w:hAnsi="arial" w:cs="arial"/>
          <w:color w:val="000000"/>
          <w:sz w:val="20"/>
          <w:lang w:val="en-US" w:eastAsia="en-US" w:bidi="ar-SA"/>
        </w:rPr>
        <w:t>- In the past 200 days this ratio has been under 0.33, just six times suggesting a support level. The stock is trading below both its MAPs and the 50-day MAP of 18.39c is lower than the 200-day MAP of 32.28c, another bearish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0.33, a bearish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0.13 minus the 26-day EMA of 0.13 is negative, suggesting a bearish signal. Both the 12-day EMA as well as the 26-day EMA are falling, another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0.7, a bearish indicator. In the past 200 days this ratio has been under 0.7 12 times suggesting further downside. The 50-day EMAP has decreased to 14.71c. A decrease is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Falls to Rises: In the past month the number of falls outnumbered rises 8:3 or 2.7:1.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three months the stock has hit a new 52-week low thirteen times, pointing to a significant downtrend.</w:t>
      </w:r>
    </w:p>
    <w:p>
      <w:pPr>
        <w:spacing w:before="200" w:line="260" w:lineRule="atLeast"/>
        <w:jc w:val="both"/>
        <w:rPr>
          <w:lang w:val="en-US" w:eastAsia="en-US" w:bidi="ar-SA"/>
        </w:rPr>
      </w:pPr>
      <w:r>
        <w:rPr>
          <w:rFonts w:ascii="arial" w:eastAsia="arial" w:hAnsi="arial" w:cs="arial"/>
          <w:color w:val="000000"/>
          <w:sz w:val="20"/>
          <w:lang w:val="en-US" w:eastAsia="en-US" w:bidi="ar-SA"/>
        </w:rPr>
        <w:t>SECTION 3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3.1 Annualised Period-based Total Shareholder Returns [TSR %]: The Worst Periods with TSR  less than  -29.5%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80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SIM.TSXV</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Present Value of CAD1000 Invested in the Past [3 Mo, 1 Yr]; The Worst Periods with PVCAD1000  less than  584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6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PVCAD1,000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SIM.TSXV</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CAD583</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CAD233</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 sector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CAD1,352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CAD1,400</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CAD1,243</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The Worst Periods [3 Mo, 1 Yr, 3 Yrs] with Price Change %  less than  -41.6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-83.6% for Siyata Mobile underperformed the change of 0.8% in the S&amp;P/TSX 60 index for a relative price change of -84.4%.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9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Siyata Mobile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Metals &amp; Mining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S&amp;P/TSX 60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3.4 Moving Annual Return of -76.7%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-76.7% in the past year. Based on a dynamic start date of 2 years ago, the real rate of return has averaged -25%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288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(CAD)</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0.45</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2 years ago 35.0c</w:t>
      </w:r>
    </w:p>
    <w:p>
      <w:pPr>
        <w:spacing w:before="200" w:line="260" w:lineRule="atLeast"/>
        <w:jc w:val="both"/>
        <w:rPr>
          <w:lang w:val="en-US" w:eastAsia="en-US" w:bidi="ar-SA"/>
        </w:rPr>
      </w:pPr>
      <w:r>
        <w:rPr>
          <w:rFonts w:ascii="arial" w:eastAsia="arial" w:hAnsi="arial" w:cs="arial"/>
          <w:color w:val="000000"/>
          <w:sz w:val="20"/>
          <w:lang w:val="en-US" w:eastAsia="en-US" w:bidi="ar-SA"/>
        </w:rPr>
        <w:t>3.5 Declining VWAP, down 52% in 4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four years Volume Weighted Average Price (VWAP) has decreased by 52.4% to 27.56c. Based on a dynamic start date of four years ago, there has been no rise in VWAP over the last 4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four years, 12 months ended Jun 12 (CAD)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3360"/>
        <w:gridCol w:w="13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w:t>
            </w:r>
          </w:p>
        </w:tc>
      </w:tr>
      <w:tr>
        <w:tblPrEx>
          <w:tblW w:w="0" w:type="auto"/>
          <w:jc w:val="center"/>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0.34</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0.72</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3.6 Satisfies 1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2.7 to 3.7.</w:t>
      </w:r>
    </w:p>
    <w:p>
      <w:pPr>
        <w:spacing w:before="200" w:line="260" w:lineRule="atLeast"/>
        <w:jc w:val="both"/>
        <w:rPr>
          <w:lang w:val="en-US" w:eastAsia="en-US" w:bidi="ar-SA"/>
        </w:rPr>
      </w:pPr>
      <w:r>
        <w:rPr>
          <w:rFonts w:ascii="arial" w:eastAsia="arial" w:hAnsi="arial" w:cs="arial"/>
          <w:color w:val="000000"/>
          <w:sz w:val="20"/>
          <w:lang w:val="en-US" w:eastAsia="en-US" w:bidi="ar-SA"/>
        </w:rPr>
        <w:t>SECTION 4 Friday's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4.1 Rank in the top 2% by Relative Valuation in the Canadian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to MCap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 The company is cash rich with Cash to Market Capitalisation at 45.4%.</w:t>
      </w:r>
    </w:p>
    <w:p>
      <w:pPr>
        <w:spacing w:before="200" w:line="260" w:lineRule="atLeast"/>
        <w:jc w:val="both"/>
        <w:rPr>
          <w:lang w:val="en-US" w:eastAsia="en-US" w:bidi="ar-SA"/>
        </w:rPr>
      </w:pPr>
      <w:r>
        <w:rPr>
          <w:rFonts w:ascii="arial" w:eastAsia="arial" w:hAnsi="arial" w:cs="arial"/>
          <w:color w:val="000000"/>
          <w:sz w:val="20"/>
          <w:lang w:val="en-US" w:eastAsia="en-US" w:bidi="ar-SA"/>
        </w:rPr>
        <w:t>SECTION 5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5.1 Increased Volume, up 118% in 4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four years, Average Daily Volume of Trading (ADVT) has increased 118.4% to 322,230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12,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Increased share turnover, up 465% in 4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four years, average daily share turnover has increased 464.6% to CAD79,071 (US$58,678).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four years, 12 months ended Jun 12 (CAD thousand)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128.3</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CAD3.6 million (US$2.8 million) is less than tangible book value of CAD6 million (US$4.8 million).-"Current ratio of two or more"; current assets are 3.7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CAD3.6 million (US$2.8 million) is 0.4 times the net liquidation value of CAD9.66 million (US$7.7 million).</w:t>
      </w:r>
    </w:p>
    <w:p>
      <w:pPr>
        <w:spacing w:before="200" w:line="260" w:lineRule="atLeast"/>
        <w:jc w:val="both"/>
        <w:rPr>
          <w:lang w:val="en-US" w:eastAsia="en-US" w:bidi="ar-SA"/>
        </w:rPr>
      </w:pPr>
      <w:r>
        <w:rPr>
          <w:rFonts w:ascii="arial" w:eastAsia="arial" w:hAnsi="arial" w:cs="arial"/>
          <w:color w:val="000000"/>
          <w:sz w:val="20"/>
          <w:lang w:val="en-US" w:eastAsia="en-US" w:bidi="ar-SA"/>
        </w:rPr>
        <w:t>SECTION 6 Siyata Mobile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6.1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6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 Seelenfreund</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Gerald Bernstein</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Ospalak</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Budd</w:t>
            </w:r>
          </w:p>
        </w:tc>
        <w:tc>
          <w:tcPr>
            <w:tcW w:w="6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Kron</w:t>
            </w:r>
          </w:p>
        </w:tc>
        <w:tc>
          <w:tcPr>
            <w:tcW w:w="6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Profiles</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CEO of Siyata. Prior to establishing Siyata Mr. Seelenfreund was a VP at Sunrise Corporation in New York focusing on financing publicly traded technology companies. Mr. Seelenfreund has a law degree from Bar Ilan University, is a board member at a leading private university and has served as an Officer in the Army.</w:t>
      </w:r>
    </w:p>
    <w:p>
      <w:pPr>
        <w:spacing w:before="200" w:line="260" w:lineRule="atLeast"/>
        <w:jc w:val="both"/>
        <w:rPr>
          <w:lang w:val="en-US" w:eastAsia="en-US" w:bidi="ar-SA"/>
        </w:rPr>
      </w:pPr>
      <w:r>
        <w:rPr>
          <w:rFonts w:ascii="arial" w:eastAsia="arial" w:hAnsi="arial" w:cs="arial"/>
          <w:color w:val="000000"/>
          <w:sz w:val="20"/>
          <w:lang w:val="en-US" w:eastAsia="en-US" w:bidi="ar-SA"/>
        </w:rPr>
        <w:t>Gerald Bernstein</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Mr. Bernstein spend 20 years focusing on private equity financing and tax efficient corporate structuring in multi-jurisdictional arenas. Mr. Bernstein holds a Bachelor of Commerce as well as a Graduate Diploma in Public Accountancy- both from McGill University. Member of the Canadian Institute of Chartered Accountants since 1987 and a professional chartered accountant.</w:t>
      </w:r>
    </w:p>
    <w:p>
      <w:pPr>
        <w:spacing w:before="200" w:line="260" w:lineRule="atLeast"/>
        <w:jc w:val="both"/>
        <w:rPr>
          <w:lang w:val="en-US" w:eastAsia="en-US" w:bidi="ar-SA"/>
        </w:rPr>
      </w:pPr>
      <w:r>
        <w:rPr>
          <w:rFonts w:ascii="arial" w:eastAsia="arial" w:hAnsi="arial" w:cs="arial"/>
          <w:color w:val="000000"/>
          <w:sz w:val="20"/>
          <w:lang w:val="en-US" w:eastAsia="en-US" w:bidi="ar-SA"/>
        </w:rPr>
        <w:t>Brian Budd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Extensive management and corporate development background with over 25 years of entrepreneurial and sales leadership experience in the high tech and resource industries. Mr. Budd served as a director of sales for a multi-billion dollar software company selling into the Fortune 500. He excels in the areas of penetrating new markets, hiring and developing sales teams, implementing sales techniques and strategies and building pipeline. Responsible for delivering forecasted revenue contributing $250M in sales over his tenure and growing the business year over year.</w:t>
      </w:r>
    </w:p>
    <w:p>
      <w:pPr>
        <w:spacing w:before="200" w:line="260" w:lineRule="atLeast"/>
        <w:jc w:val="both"/>
        <w:rPr>
          <w:lang w:val="en-US" w:eastAsia="en-US" w:bidi="ar-SA"/>
        </w:rPr>
      </w:pPr>
      <w:r>
        <w:rPr>
          <w:rFonts w:ascii="arial" w:eastAsia="arial" w:hAnsi="arial" w:cs="arial"/>
          <w:color w:val="000000"/>
          <w:sz w:val="20"/>
          <w:lang w:val="en-US" w:eastAsia="en-US" w:bidi="ar-SA"/>
        </w:rPr>
        <w:t>Michael Kron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Kron has over 20 years of experience in investment and corporate finance, currently chairman and CFO at AnywhereCommerce Inc. He also co-founded Zellers Optical Centers and played a key role in the sale to Vision Associates of Atlanta. He was the co-founder and CFO of Miazzi Ventures where he founded Mamma.com Inc and later sold to Intasys Corporation at a$44M valuation. Mr. Kron holds a Bcomm from Concordia University as well as a Graduate Diploma in Public Accountancy from Mc Gill University. He has been a member of the Canadian Institute of Chartered Accountants since 1987.</w:t>
      </w:r>
    </w:p>
    <w:p>
      <w:pPr>
        <w:spacing w:before="200" w:line="260" w:lineRule="atLeast"/>
        <w:jc w:val="both"/>
        <w:rPr>
          <w:lang w:val="en-US" w:eastAsia="en-US" w:bidi="ar-SA"/>
        </w:rPr>
      </w:pPr>
      <w:r>
        <w:rPr>
          <w:rFonts w:ascii="arial" w:eastAsia="arial" w:hAnsi="arial" w:cs="arial"/>
          <w:color w:val="000000"/>
          <w:sz w:val="20"/>
          <w:lang w:val="en-US" w:eastAsia="en-US" w:bidi="ar-SA"/>
        </w:rPr>
        <w:t>Stephen Ospalak</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Over 20 years in telecom, currently SVP Marketing &amp; Operations at BMG Inc. Served as interim CEO for AiTelecom; Global Integration Officer for Virgin Management Inc.; Canadian VP &amp; Board Advisor for Brightstar, and as SVP Operations at Iusacell. Served as VP of Products &amp; Services at Telus Communications Inc. responsible for an annual spend  greater than  $US 1billion in wireless &amp; wireline equipment. Led the planning and execution of Clearnet's market debut and nationwide launch of the iDEN and PCS Cellular services, setting the North American PCS launch record. Held management positions at AT&amp;T.</w:t>
      </w:r>
    </w:p>
    <w:p>
      <w:pPr>
        <w:spacing w:before="200" w:line="260" w:lineRule="atLeast"/>
        <w:jc w:val="both"/>
        <w:rPr>
          <w:lang w:val="en-US" w:eastAsia="en-US" w:bidi="ar-SA"/>
        </w:rPr>
      </w:pPr>
      <w:r>
        <w:rPr>
          <w:rFonts w:ascii="arial" w:eastAsia="arial" w:hAnsi="arial" w:cs="arial"/>
          <w:color w:val="000000"/>
          <w:sz w:val="20"/>
          <w:lang w:val="en-US" w:eastAsia="en-US" w:bidi="ar-SA"/>
        </w:rPr>
        <w:t>SECTION 7 Financials FY 2017</w:t>
      </w:r>
    </w:p>
    <w:p>
      <w:pPr>
        <w:spacing w:before="60" w:line="260" w:lineRule="atLeast"/>
        <w:jc w:val="both"/>
        <w:rPr>
          <w:lang w:val="en-US" w:eastAsia="en-US" w:bidi="ar-SA"/>
        </w:rPr>
      </w:pPr>
      <w:r>
        <w:rPr>
          <w:rFonts w:ascii="arial" w:eastAsia="arial" w:hAnsi="arial" w:cs="arial"/>
          <w:color w:val="000000"/>
          <w:sz w:val="20"/>
          <w:lang w:val="en-US" w:eastAsia="en-US" w:bidi="ar-SA"/>
        </w:rPr>
        <w:t>7.1 Annual Report (FY 2017):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Siyata Mobile reports Loss of CAD5.2m ($US4.2m)</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November 15, 2018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Siyata Mobile (TSXV:SIM) reported a loss for the year-ended 31 December 2017 of CAD5.2m ($US4.2m).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44% from CAD12.3m ($US9.2m) to CAD17.8m ($US14.1m)</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Revenues down from 14.1% to 13.3%</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up 35.9% from 2.7 to 3.7</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up from 37.2% to 44.1%</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up from 58.7% to 60.4%</w:t>
      </w:r>
    </w:p>
    <w:p>
      <w:pPr>
        <w:spacing w:before="60" w:line="260" w:lineRule="atLeast"/>
        <w:jc w:val="both"/>
        <w:rPr>
          <w:lang w:val="en-US" w:eastAsia="en-US" w:bidi="ar-SA"/>
        </w:rPr>
      </w:pPr>
      <w:r>
        <w:rPr>
          <w:rFonts w:ascii="arial" w:eastAsia="arial" w:hAnsi="arial" w:cs="arial"/>
          <w:color w:val="000000"/>
          <w:sz w:val="20"/>
          <w:lang w:val="en-US" w:eastAsia="en-US" w:bidi="ar-SA"/>
        </w:rPr>
        <w:t>- Cash to Total Assets up from 2.4% to 20%</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of -28.7%</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down from 1.1 to 0.8</w:t>
      </w:r>
    </w:p>
    <w:p>
      <w:pPr>
        <w:spacing w:before="60" w:line="260" w:lineRule="atLeast"/>
        <w:jc w:val="both"/>
        <w:rPr>
          <w:lang w:val="en-US" w:eastAsia="en-US" w:bidi="ar-SA"/>
        </w:rPr>
      </w:pPr>
      <w:r>
        <w:rPr>
          <w:rFonts w:ascii="arial" w:eastAsia="arial" w:hAnsi="arial" w:cs="arial"/>
          <w:color w:val="000000"/>
          <w:sz w:val="20"/>
          <w:lang w:val="en-US" w:eastAsia="en-US" w:bidi="ar-SA"/>
        </w:rPr>
        <w:t>- Operating Cash Flow is negative</w:t>
      </w:r>
    </w:p>
    <w:p>
      <w:pPr>
        <w:spacing w:before="60" w:line="260" w:lineRule="atLeast"/>
        <w:jc w:val="both"/>
        <w:rPr>
          <w:lang w:val="en-US" w:eastAsia="en-US" w:bidi="ar-SA"/>
        </w:rPr>
      </w:pPr>
      <w:r>
        <w:rPr>
          <w:rFonts w:ascii="arial" w:eastAsia="arial" w:hAnsi="arial" w:cs="arial"/>
          <w:color w:val="000000"/>
          <w:sz w:val="20"/>
          <w:lang w:val="en-US" w:eastAsia="en-US" w:bidi="ar-SA"/>
        </w:rPr>
        <w:t>- Cost of Goods Sold to Revenues up from 76.2% to 78.2%</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Revenues up from 4.8% to 21.6%</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down from 41.3% to 39.6%</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Amortisation to Revenues down from 2.2% to 1.7%</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Intangibles to Total Assets down from 40.9% to 39.3%</w:t>
      </w:r>
    </w:p>
    <w:p>
      <w:pPr>
        <w:spacing w:before="60" w:line="260" w:lineRule="atLeast"/>
        <w:jc w:val="both"/>
        <w:rPr>
          <w:lang w:val="en-US" w:eastAsia="en-US" w:bidi="ar-SA"/>
        </w:rPr>
      </w:pPr>
      <w:r>
        <w:rPr>
          <w:rFonts w:ascii="arial" w:eastAsia="arial" w:hAnsi="arial" w:cs="arial"/>
          <w:color w:val="000000"/>
          <w:sz w:val="20"/>
          <w:lang w:val="en-US" w:eastAsia="en-US" w:bidi="ar-SA"/>
        </w:rPr>
        <w:t>- Current Inventory to Total Assets down from 24.4% to 19%</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720"/>
        <w:gridCol w:w="7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27.7</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16.7</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(Up 22.2% from 0.27 to 0.33)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22.2</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35.9</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746.0</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Inventory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22.2</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Revenues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Goods Sold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354.6</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Amortisation to Revenues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22.4</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Revenues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Currency Conversion (December 31, 2017): $US1 = CAD1.26</w:t>
      </w:r>
    </w:p>
    <w:p>
      <w:pPr>
        <w:spacing w:before="60" w:line="260" w:lineRule="atLeast"/>
        <w:jc w:val="both"/>
        <w:rPr>
          <w:lang w:val="en-US" w:eastAsia="en-US" w:bidi="ar-SA"/>
        </w:rPr>
      </w:pPr>
      <w:r>
        <w:rPr>
          <w:rFonts w:ascii="arial" w:eastAsia="arial" w:hAnsi="arial" w:cs="arial"/>
          <w:color w:val="000000"/>
          <w:sz w:val="20"/>
          <w:lang w:val="en-US" w:eastAsia="en-US" w:bidi="ar-SA"/>
        </w:rPr>
        <w:t>Currency Conversion (December 31, 2016): $US1 = CAD1.34</w:t>
      </w:r>
    </w:p>
    <w:p>
      <w:pPr>
        <w:spacing w:before="200" w:line="260" w:lineRule="atLeast"/>
        <w:jc w:val="both"/>
        <w:rPr>
          <w:lang w:val="en-US" w:eastAsia="en-US" w:bidi="ar-SA"/>
        </w:rPr>
      </w:pPr>
      <w:r>
        <w:rPr>
          <w:rFonts w:ascii="arial" w:eastAsia="arial" w:hAnsi="arial" w:cs="arial"/>
          <w:color w:val="000000"/>
          <w:sz w:val="20"/>
          <w:lang w:val="en-US" w:eastAsia="en-US" w:bidi="ar-SA"/>
        </w:rPr>
        <w:t>SECTION 8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SIM is ranked second by Revenue, third by Total Assets, fifth by MCap, eighth by PV $1000 (1 yr) and ninth by Relative Str. (6 mo),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480"/>
        <w:gridCol w:w="1200"/>
        <w:gridCol w:w="96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SIM</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Siyata Mobile (SIM)</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229.6</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Condor Resources (CN)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1,610.4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(324,861.9)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Manas Resources (MSR)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7.3M</w:t>
            </w:r>
          </w:p>
        </w:tc>
        <w:tc>
          <w:tcPr>
            <w:tcW w:w="1200" w:type="dxa"/>
            <w:tcBorders>
              <w:bottom w:val="nil"/>
              <w:right w:val="nil"/>
            </w:tcBorders>
            <w:tcMar>
              <w:top w:w="20" w:type="dxa"/>
              <w:bottom w:w="20" w:type="dxa"/>
            </w:tcMar>
            <w:vAlign w:val="top"/>
          </w:tcPr>
          <w:p>
            <w:pPr>
              <w:rPr>
                <w:lang w:val="en-US" w:eastAsia="en-US" w:bidi="ar-SA"/>
              </w:rPr>
            </w:pP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32,163.7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Forum Energy Metals (FMC)</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1,610.4</w:t>
            </w:r>
          </w:p>
        </w:tc>
        <w:tc>
          <w:tcPr>
            <w:tcW w:w="96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(974,098.2)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World Lithium (OWLI)</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401.7</w:t>
            </w:r>
          </w:p>
        </w:tc>
        <w:tc>
          <w:tcPr>
            <w:tcW w:w="96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Botswana Diamonds (BOD)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1,474.0</w:t>
            </w:r>
          </w:p>
        </w:tc>
        <w:tc>
          <w:tcPr>
            <w:tcW w:w="96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PG Foils (526747)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Energy Minerals (PE)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546.8</w:t>
            </w:r>
          </w:p>
        </w:tc>
        <w:tc>
          <w:tcPr>
            <w:tcW w:w="96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(770,859.9)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26.1M</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Metallis Resources (MTS)</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w:t>
            </w:r>
          </w:p>
        </w:tc>
        <w:tc>
          <w:tcPr>
            <w:tcW w:w="960" w:type="dxa"/>
            <w:tcBorders>
              <w:right w:val="nil"/>
            </w:tcBorders>
            <w:tcMar>
              <w:top w:w="20" w:type="dxa"/>
              <w:bottom w:w="20" w:type="dxa"/>
            </w:tcMar>
            <w:vAlign w:val="top"/>
          </w:tcPr>
          <w:p>
            <w:pPr>
              <w:rPr>
                <w:lang w:val="en-US" w:eastAsia="en-US" w:bidi="ar-SA"/>
              </w:rPr>
            </w:pP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5.3M</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SIM is ranked third by P/Book and eighth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440"/>
        <w:gridCol w:w="1200"/>
        <w:gridCol w:w="72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SIM</w:t>
            </w:r>
          </w:p>
        </w:tc>
        <w:tc>
          <w:tcPr>
            <w:tcW w:w="14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Siyata Mobile (SIM)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10.50c</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Condor Resources (CN)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9.0c</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Manas Resources (MSR)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0.40c</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Forum Energy Metals (FMC)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9.0c</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World Lithium (OWLI)</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10.0c</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Botswana Diamonds (BOD)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0.85 GBX</w:t>
            </w:r>
          </w:p>
        </w:tc>
        <w:tc>
          <w:tcPr>
            <w:tcW w:w="72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PG Foils (526747)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Rs66.95</w:t>
            </w:r>
          </w:p>
        </w:tc>
        <w:tc>
          <w:tcPr>
            <w:tcW w:w="72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Energy Minerals (PE)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5.0c</w:t>
            </w:r>
          </w:p>
        </w:tc>
        <w:tc>
          <w:tcPr>
            <w:tcW w:w="72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Metallis Resources (MTS)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26.50c</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Siyata Mobile vs Canadian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1,647 stocks and 67 units in the Canadian Market, Siyata Mobile is ranked twelfth by Premium to 52-Wk Low, 100th by Discount to 52-Wk High, 657th by Price/Net Tangible Assets and 693rd by Total Debt/Equity.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Canadian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TPX.A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FN.PR.B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MCS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 CSI</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JANE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 AQUA</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BRN.PR.A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PVS.PR.D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ZAR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CWB.PR.C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DNT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11.6x CTU</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89.5 KEG.UN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 NA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 MIC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 EAT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CAD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 B RY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113.6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 B CNR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120,000 HTE.P</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 million</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 B RY</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B RY.PR.Q</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B RY.PR.Z</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Global Rank [out of 47,286 stocks] and Rank of Siyata Mobile in the American Region [out of 11,458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192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5,373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(3.9M)</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8,589</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40,008</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8,579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 1 year ago CAD 1 = USD 0.75</w:t>
      </w:r>
    </w:p>
    <w:p>
      <w:pPr>
        <w:spacing w:before="60" w:line="260" w:lineRule="atLeast"/>
        <w:jc w:val="both"/>
        <w:rPr>
          <w:lang w:val="en-US" w:eastAsia="en-US" w:bidi="ar-SA"/>
        </w:rPr>
      </w:pPr>
      <w:r>
        <w:rPr>
          <w:rFonts w:ascii="arial" w:eastAsia="arial" w:hAnsi="arial" w:cs="arial"/>
          <w:color w:val="000000"/>
          <w:sz w:val="20"/>
          <w:lang w:val="en-US" w:eastAsia="en-US" w:bidi="ar-SA"/>
        </w:rPr>
        <w:t>Jun 12, 2020: CAD 1 equals USD 0.74</w:t>
      </w:r>
    </w:p>
    <w:p>
      <w:pPr>
        <w:spacing w:before="200" w:line="260" w:lineRule="atLeast"/>
        <w:jc w:val="both"/>
        <w:rPr>
          <w:lang w:val="en-US" w:eastAsia="en-US" w:bidi="ar-SA"/>
        </w:rPr>
      </w:pPr>
      <w:r>
        <w:rPr>
          <w:rFonts w:ascii="arial" w:eastAsia="arial" w:hAnsi="arial" w:cs="arial"/>
          <w:color w:val="000000"/>
          <w:sz w:val="20"/>
          <w:lang w:val="en-US" w:eastAsia="en-US" w:bidi="ar-SA"/>
        </w:rPr>
        <w:t>8.4 Rank of Siyata Mobile in the Total Canadian Market [out of 2515 stocks] and in the Metals &amp; mining sector [out of 1016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720"/>
        <w:gridCol w:w="276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Canadian Market</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Metals &amp; mining sector</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(CAD)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1,693</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(CAD)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1,371</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(CAD)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(CAD)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1,602</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1,225</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CAD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2,254</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Long-Term Fundamental Ranking: 3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Siyata Mobile is ranked number 465 out of 1553 listed metals &amp; mining companies in the Canada with a market capitalization of CAD9.7 million (US$7.2 million).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9 News Archives (Nov 2018 - Sep 2019)</w:t>
      </w:r>
    </w:p>
    <w:p>
      <w:pPr>
        <w:spacing w:before="60" w:line="260" w:lineRule="atLeast"/>
        <w:jc w:val="both"/>
        <w:rPr>
          <w:lang w:val="en-US" w:eastAsia="en-US" w:bidi="ar-SA"/>
        </w:rPr>
      </w:pPr>
      <w:r>
        <w:rPr>
          <w:rFonts w:ascii="arial" w:eastAsia="arial" w:hAnsi="arial" w:cs="arial"/>
          <w:color w:val="000000"/>
          <w:sz w:val="20"/>
          <w:lang w:val="en-US" w:eastAsia="en-US" w:bidi="ar-SA"/>
        </w:rPr>
        <w:t>9.1 Funding/Capital</w:t>
      </w:r>
    </w:p>
    <w:p>
      <w:pPr>
        <w:spacing w:before="60" w:line="260" w:lineRule="atLeast"/>
        <w:jc w:val="both"/>
        <w:rPr>
          <w:lang w:val="en-US" w:eastAsia="en-US" w:bidi="ar-SA"/>
        </w:rPr>
      </w:pPr>
      <w:r>
        <w:rPr>
          <w:rFonts w:ascii="arial" w:eastAsia="arial" w:hAnsi="arial" w:cs="arial"/>
          <w:color w:val="000000"/>
          <w:sz w:val="20"/>
          <w:lang w:val="en-US" w:eastAsia="en-US" w:bidi="ar-SA"/>
        </w:rPr>
        <w:t>December 21 2018: Siyata Mobile Completes $2.0 Million Private Placement Financing</w:t>
      </w:r>
    </w:p>
    <w:p>
      <w:pPr>
        <w:spacing w:before="60" w:line="260" w:lineRule="atLeast"/>
        <w:jc w:val="both"/>
        <w:rPr>
          <w:lang w:val="en-US" w:eastAsia="en-US" w:bidi="ar-SA"/>
        </w:rPr>
      </w:pPr>
      <w:r>
        <w:rPr>
          <w:rFonts w:ascii="arial" w:eastAsia="arial" w:hAnsi="arial" w:cs="arial"/>
          <w:color w:val="000000"/>
          <w:sz w:val="20"/>
          <w:lang w:val="en-US" w:eastAsia="en-US" w:bidi="ar-SA"/>
        </w:rPr>
        <w:t>VANCOUVER, British Columbia, Dec. 21, 2018 -- Siyata Mobile Inc. ("Siyata" or the "Company") (TSXV: SIM) is pleased to announce that it has completed a non-brokered private placement of 4,623,800 units (each, a "Unit"), at a price of $0.45 per unit, for gross proceeds of $2,080,710.00. Each Unit consists of one common share of the Company, and one common share purchase warrant (a "Warrant"). Each Warrant is exercisable to acquire one additional common share of the Company for three years, at a price of $0.60 per share.</w:t>
      </w:r>
    </w:p>
    <w:p>
      <w:pPr>
        <w:spacing w:before="60" w:line="260" w:lineRule="atLeast"/>
        <w:jc w:val="both"/>
        <w:rPr>
          <w:lang w:val="en-US" w:eastAsia="en-US" w:bidi="ar-SA"/>
        </w:rPr>
      </w:pPr>
      <w:r>
        <w:rPr>
          <w:rFonts w:ascii="arial" w:eastAsia="arial" w:hAnsi="arial" w:cs="arial"/>
          <w:color w:val="000000"/>
          <w:sz w:val="20"/>
          <w:lang w:val="en-US" w:eastAsia="en-US" w:bidi="ar-SA"/>
        </w:rPr>
        <w:t>All securities issued in connection with the private placement are subject to a hold period expiring April 22, 2019. In connection with closing of the private placement, the Company has paid finders' fees of $102,589.20, and issued 227,976 broker warrants to persons introducing subscribers to the Company. Each broker warrant is exercisable to acquire one additional common share of the Company at a price of $0.60 per share for a period of three years.</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and director of Siyata states, "We are very pleased to add to our treasury and increase our working capital. Coupled with the recent cash injection from the warrants, and inventory, we are extremely well capitalized to execute on the North American roll out in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9.2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September 30 2019: Quarterly Activities Report: Siyata Mobile Cash Balance decreases 22%</w:t>
      </w:r>
    </w:p>
    <w:p>
      <w:pPr>
        <w:spacing w:before="60" w:line="260" w:lineRule="atLeast"/>
        <w:jc w:val="both"/>
        <w:rPr>
          <w:lang w:val="en-US" w:eastAsia="en-US" w:bidi="ar-SA"/>
        </w:rPr>
      </w:pPr>
      <w:r>
        <w:rPr>
          <w:rFonts w:ascii="arial" w:eastAsia="arial" w:hAnsi="arial" w:cs="arial"/>
          <w:color w:val="000000"/>
          <w:sz w:val="20"/>
          <w:lang w:val="en-US" w:eastAsia="en-US" w:bidi="ar-SA"/>
        </w:rPr>
        <w:t>The Cash Burn of operating activities was CAD6,684,126 for the nine months ended September 30, 2019. This corresponds to an average Cash Burn Rate of CAD742,681 per month.</w:t>
      </w:r>
    </w:p>
    <w:p>
      <w:pPr>
        <w:spacing w:before="200" w:line="260" w:lineRule="atLeast"/>
        <w:jc w:val="both"/>
        <w:rPr>
          <w:lang w:val="en-US" w:eastAsia="en-US" w:bidi="ar-SA"/>
        </w:rPr>
      </w:pPr>
      <w:r>
        <w:rPr>
          <w:rFonts w:ascii="arial" w:eastAsia="arial" w:hAnsi="arial" w:cs="arial"/>
          <w:color w:val="000000"/>
          <w:sz w:val="20"/>
          <w:lang w:val="en-US" w:eastAsia="en-US" w:bidi="ar-SA"/>
        </w:rPr>
        <w:t>August 14 2019: Siyata Mobile Completes Network Approval for Uniden UV350 with Second Canadian Tier 1 Cellular Carrier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Aug. 14, 2019 -- Siyata Mobile Inc. ("Siyata") (TSX-V:SIM / OTCQX:SYATF) is pleased to announce it has completed network approval of the Company's flagship Uniden(R) UV350 in-vehicle phablet with an additional Tier 1 cellular carrier in Canada and anticipates commercial launch in Q3, adding to its growing list of nationwide cellular carrier partnerships in North America.</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commented, "We are very excited to be working with another one of Canada's largest cellular carriers to provide their enterprise customers access to the next generation in-vehicle LTE solution. As we continue to build on our carrier partnerships, we are positioning Siyata to be a leading global vendor for innovate enterprise Push-to-Talk Over Cellular devices, while leveraging the enterprise sales teams of the respective carriers to grow our customer base."</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the Company continues to advance network approval with a second Tier 1 US cellular carrier and anticipates network approval in Q3.</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August 12 2019: Siyata Mobile to Demonstrate UV350 Running Motorola WAVE PTT at APCO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Aug. 12, 2019 -- Siyata Mobile Inc. ("Siyata") (TSX-V:SIM / OTCQX:SYATF) is pleased to announce that it will be demonstrating the Uniden UV350 integrated with Motorola WAVE PTT at APCO 2019 in Baltimore, MD, August 12th and 13th, 2019. The Company will be presenting at the Motorola booth #611.</w:t>
      </w:r>
    </w:p>
    <w:p>
      <w:pPr>
        <w:spacing w:before="60" w:line="260" w:lineRule="atLeast"/>
        <w:jc w:val="both"/>
        <w:rPr>
          <w:lang w:val="en-US" w:eastAsia="en-US" w:bidi="ar-SA"/>
        </w:rPr>
      </w:pPr>
      <w:r>
        <w:rPr>
          <w:rFonts w:ascii="arial" w:eastAsia="arial" w:hAnsi="arial" w:cs="arial"/>
          <w:color w:val="000000"/>
          <w:sz w:val="20"/>
          <w:lang w:val="en-US" w:eastAsia="en-US" w:bidi="ar-SA"/>
        </w:rPr>
        <w:t>APCO attendees represent a wide range of public safety industries, including: emergency communications centers; law enforcement; fire service; emergency medical services; government agencies and more. This conference and exposition will provide Siyata with the opportunity to address potential large-scale customers and first responder users, while standing alongside one of America's leading LMR providers, Motorola Solutions.</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commented, "APCO 2019 is a very valuable opportunity for Siyata to demonstrate the UV350 capabilities running Wave PTT. Showcasing our UV350 with WAVE PTT will attest to the value and reliability of our combined offering as the premier in-vehicle LTE solution for the commercial fleet and first responder market in North America."</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August 08 2019: Siyata Mobile Receives $300,000 Software Contract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Aug. 08, 2019 -- Siyata Mobile Inc. (the "Company" or "Siyata") (TSX-V:SIM / OTCQX:SYATF) is pleased to announce that it has received a $300,000 contract to supply software to various enterprise customers through a leading cellular operator.</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"Part of our strategy is to sell third party software applications in conjunction with our devices and we are pleased to announce this meaningful software deal. As our innovative LTE in-vehicle and mobile devices continue to gain traction, our customer base becomes a meaningful platform for software companies to offer their applications to enterprises which improve efficiencies and increase margins creating an additional revenue stream for Siyata."</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has installed over 250,000 in-vehicle devices and has launched with five Tier 1 cellular carriers worldwide to date. It continues to advance towards device approval with several additional carriers in select markets which can provide significant growth for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August 07 2019: AT&amp;T Workforce Manager and AT&amp;T Enhanced Push-to-Talk Available on Siyata Mobile UV350 In-Vehicle Phablet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Aug. 07, 2019 -- Siyata Mobile Inc. (the "Company" or "Siyata") (TSX-V:SIM / OTCQX:SYATF) is pleased to announce that the AT&amp;T Workforce Manager enterprise application is now available on the Uniden UV350 in-vehicle phablet through AT&amp;T (NYSE:T).</w:t>
      </w:r>
    </w:p>
    <w:p>
      <w:pPr>
        <w:spacing w:before="60" w:line="260" w:lineRule="atLeast"/>
        <w:jc w:val="both"/>
        <w:rPr>
          <w:lang w:val="en-US" w:eastAsia="en-US" w:bidi="ar-SA"/>
        </w:rPr>
      </w:pPr>
      <w:r>
        <w:rPr>
          <w:rFonts w:ascii="arial" w:eastAsia="arial" w:hAnsi="arial" w:cs="arial"/>
          <w:color w:val="000000"/>
          <w:sz w:val="20"/>
          <w:lang w:val="en-US" w:eastAsia="en-US" w:bidi="ar-SA"/>
        </w:rPr>
        <w:t>AT&amp;T Workforce Manager is an award-winning, cost-effective, cloud-based, all-in-one intuitive software for managing employees, vehicles and assets. Some of its key features include the ability to create wireless forms, modify or update job orders, make individual or group calls using AT&amp;T Enhanced Push-To-Talk (PTT) service, track events and activities, and have workers clock in and out directly from the AT&amp;T Workforce Manager application.</w:t>
      </w:r>
    </w:p>
    <w:p>
      <w:pPr>
        <w:spacing w:before="60" w:line="260" w:lineRule="atLeast"/>
        <w:jc w:val="both"/>
        <w:rPr>
          <w:lang w:val="en-US" w:eastAsia="en-US" w:bidi="ar-SA"/>
        </w:rPr>
      </w:pPr>
      <w:r>
        <w:rPr>
          <w:rFonts w:ascii="arial" w:eastAsia="arial" w:hAnsi="arial" w:cs="arial"/>
          <w:color w:val="000000"/>
          <w:sz w:val="20"/>
          <w:lang w:val="en-US" w:eastAsia="en-US" w:bidi="ar-SA"/>
        </w:rPr>
        <w:t>"Field service managers are always juggling a lot, and we're dedicated to giving them the solutions to organize their workloads in ways that make their jobs easier," said Lourdes Charles, AVP, Product Marketing Management for Enterprise Mobility at AT&amp;T Business. "By bringing AT&amp;T Workforce Manager and EPTT to the UV350, we're giving first responders and field managers another tool to help them get their job done more efficiently."</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August 06 2019: Siyata Mobile Inc. Featured in Exclusive NetworkNewsWire Broadcast</w:t>
      </w:r>
    </w:p>
    <w:p>
      <w:pPr>
        <w:spacing w:before="60" w:line="260" w:lineRule="atLeast"/>
        <w:jc w:val="both"/>
        <w:rPr>
          <w:lang w:val="en-US" w:eastAsia="en-US" w:bidi="ar-SA"/>
        </w:rPr>
      </w:pPr>
      <w:r>
        <w:rPr>
          <w:rFonts w:ascii="arial" w:eastAsia="arial" w:hAnsi="arial" w:cs="arial"/>
          <w:color w:val="000000"/>
          <w:sz w:val="20"/>
          <w:lang w:val="en-US" w:eastAsia="en-US" w:bidi="ar-SA"/>
        </w:rPr>
        <w:t>NEW YORK, Aug. 06, 2019 -- via NetworkNewsAudio - Siyata Mobile (TSX.V: SIM) (OTCQX: SYATF), a leading global developer and provider of cellular communications solutions, today announces the broadcast of its exclusive audio interview with NetworkNewsAudio (NNA), a NetworkNewsWire (NNW) Solution that delivers clients unparalleled visibility, recognition and brand awareness in the investment community.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interview can be heard at </w:t>
      </w:r>
      <w:hyperlink r:id="rId497" w:history="1">
        <w:r>
          <w:rPr>
            <w:rFonts w:ascii="arial" w:eastAsia="arial" w:hAnsi="arial" w:cs="arial"/>
            <w:i/>
            <w:color w:val="0077CC"/>
            <w:sz w:val="20"/>
            <w:u w:val="single"/>
            <w:shd w:val="clear" w:color="auto" w:fill="FFFFFF"/>
            <w:lang w:val="en-US" w:eastAsia="en-US" w:bidi="ar-SA"/>
          </w:rPr>
          <w:t>http://nnw.fm/7quKj</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Siyata Mobile CEO and founder Marc Seelenfreund joins NNW host Stuart Smith to discuss the Company's operations, products and expectations for the remainder of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31 2019: Siyata Mobile to Equip Government Vehicles in Australia as Part of a Cellular Vehicle-to-Everything (C-V2X) Pilot Program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31, 2019 -- Siyata Mobile Inc. (the "Company" or "Siyata") (TSX-V:SIM / OTCQX:SYATF) is pleased to announce that it has received a purchase order from a distributor to equip various government vehicles in Australia with the CP250 in-vehicle cellular device as part of a Cellular Vehicle-to-Everything (C-V2X) pilot program.</w:t>
      </w:r>
    </w:p>
    <w:p>
      <w:pPr>
        <w:spacing w:before="60" w:line="260" w:lineRule="atLeast"/>
        <w:jc w:val="both"/>
        <w:rPr>
          <w:lang w:val="en-US" w:eastAsia="en-US" w:bidi="ar-SA"/>
        </w:rPr>
      </w:pPr>
      <w:r>
        <w:rPr>
          <w:rFonts w:ascii="arial" w:eastAsia="arial" w:hAnsi="arial" w:cs="arial"/>
          <w:color w:val="000000"/>
          <w:sz w:val="20"/>
          <w:lang w:val="en-US" w:eastAsia="en-US" w:bidi="ar-SA"/>
        </w:rPr>
        <w:t>C-V2X is designed to connect vehicles to each other, roadside infrastructure, cloud-based services, pedestrians, and others. C-V2X enables reliable, real-time communication and also offers a variety of services such as pay-as-you drive insurance, vehicle diagnostics, and safety features. With the help of sensors and communication systems, the Cellular Vehicle-to-Everything increases autonomous driving in vehicles. It is designed to deliver improved road safety and information services to vehicles, and it also uses advanced connectivity in the development of intelligent transport systems which will reduce congestion and pollution.</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"C-V2X is a worldwide, game-changing technology to improve the safety of travelers and pedestrians while reducing congestion and carbon emissions. Analytics from CV2X are immensely valuable in the building of smart cities and our CP250 provides the required hardware, software, and cellular network, an all-in-one device which makes it highly relevant to both the commercial and non-commercial vehicle market."</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29 2019: Siyata Mobile Launches UV350 with Leading National Saudi Arabia Cellular Operator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29, 2019 -- Siyata Mobile Inc. (the "Company" or "Siyata") (TSX-V:SIM / OTCQX:SYATF) is pleased to announce that it has received an initial purchase order of $130,000 through a leading Saudi Arabian cellular operator to equip a fleet of emergency response vehicles for a single end-use customer with its UV350, an LTE all-in-one in-vehicle smartphone.</w:t>
      </w:r>
    </w:p>
    <w:p>
      <w:pPr>
        <w:spacing w:before="60" w:line="260" w:lineRule="atLeast"/>
        <w:jc w:val="both"/>
        <w:rPr>
          <w:lang w:val="en-US" w:eastAsia="en-US" w:bidi="ar-SA"/>
        </w:rPr>
      </w:pPr>
      <w:r>
        <w:rPr>
          <w:rFonts w:ascii="arial" w:eastAsia="arial" w:hAnsi="arial" w:cs="arial"/>
          <w:color w:val="000000"/>
          <w:sz w:val="20"/>
          <w:lang w:val="en-US" w:eastAsia="en-US" w:bidi="ar-SA"/>
        </w:rPr>
        <w:t>Saudi Arabia is the Gulf Cooperation Council (GCC)'s largest market for trucks and buses, with approximately 150,000 new units of commercial vehicles (CV's) added each year by 2022. The expansion of construction by Saudi Arabia to eliminate oil dependency and raise revenue from non-oil activities has fueled the need for a greater demand for commercial vehicles. The UV350 will be a great asset for these new vehicles in the upcoming years, as it is the world's first and only LTE smartphone with carrier grade Push-To-Talk (PTT), Android data applications, nationwide GPS coverage, and a dedicated microphone and speaker to deliver crystal-clear sound quality to the commercial vehicle drivers.</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states, "We are excited to be a new and innovative player in Saudi Arabia's commercial vehicle market expansion and look forward to being a first mover vendor for the estimated 700,000 new commercial vehicles projected to be on the road by the year 2022. Saudi Arabia's CV market represents a major opportunity for Siyata's growth, demonstrating the industry acceptance from leading national cellulars, end-use customers, and the worldwide market opportunity for our portfolio of innovative LTE push-to-talk devices."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24 2019: Siyata Mobile Launches Uniden UV350 Desktop Dispatch Unit for Instant Communication to In-Vehicle and Mobile Enterprise Workforce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24, 2019 -- Siyata Mobile Inc. (the "Company" or "Siyata") (TSX-V:SIM / OTCQX:SYATF) is pleased to announce the commercial launch of their latest enterprise Push-to-Talk over Cellular (PoC) offering, the Uniden UV350 Desktop Dispatch Unit (DDU). The DDU is now available through cellular carriers and distributors in the United States, Canada and Israel.</w:t>
      </w:r>
    </w:p>
    <w:p>
      <w:pPr>
        <w:spacing w:before="60" w:line="260" w:lineRule="atLeast"/>
        <w:jc w:val="both"/>
        <w:rPr>
          <w:lang w:val="en-US" w:eastAsia="en-US" w:bidi="ar-SA"/>
        </w:rPr>
      </w:pPr>
      <w:r>
        <w:rPr>
          <w:rFonts w:ascii="arial" w:eastAsia="arial" w:hAnsi="arial" w:cs="arial"/>
          <w:color w:val="000000"/>
          <w:sz w:val="20"/>
          <w:lang w:val="en-US" w:eastAsia="en-US" w:bidi="ar-SA"/>
        </w:rPr>
        <w:t>Built on the foundation and Android operating system of the Uniden UV350, the DDU is a portable, lightweight, desktop cellular device designed for enterprise and first responder communication. Its carrier integrated PoC empowers dispatchers to instantly connect to an individual group, a large group, or multiple groups in their workforce at the push of a button.</w:t>
      </w:r>
    </w:p>
    <w:p>
      <w:pPr>
        <w:spacing w:before="60" w:line="260" w:lineRule="atLeast"/>
        <w:jc w:val="both"/>
        <w:rPr>
          <w:lang w:val="en-US" w:eastAsia="en-US" w:bidi="ar-SA"/>
        </w:rPr>
      </w:pPr>
      <w:r>
        <w:rPr>
          <w:rFonts w:ascii="arial" w:eastAsia="arial" w:hAnsi="arial" w:cs="arial"/>
          <w:color w:val="000000"/>
          <w:sz w:val="20"/>
          <w:lang w:val="en-US" w:eastAsia="en-US" w:bidi="ar-SA"/>
        </w:rPr>
        <w:t>The DDU gives a similar user experience between dispatch and their workforce in the field, providing a completely seamless, interoperable solution for enterprises and first responders currently on, or upgrading their communication needs to PoC. The DDU can dispatch to any cellular device on the same carrier grade PoC solution, including mobile devices such as Apple, Samsung, Sonim, and Kyocera.</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22 2019: Siyata Mobile Receives $360,000 Purchase Order to Equip Taxis with CP250 All-in-One Communications Device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22, 2019 -- Siyata Mobile Inc. (the "Company" or "Siyata") (TSX-V:SIM / OTCQX:SYATF) is pleased to announce that it has received an initial purchase order of $360,000 through a leading taxi technology distributor to equip taxi cabs in Israel with its innovative 4G/LTE CP250, an all-in-one dash mounted communications device.</w:t>
      </w:r>
    </w:p>
    <w:p>
      <w:pPr>
        <w:spacing w:before="60" w:line="260" w:lineRule="atLeast"/>
        <w:jc w:val="both"/>
        <w:rPr>
          <w:lang w:val="en-US" w:eastAsia="en-US" w:bidi="ar-SA"/>
        </w:rPr>
      </w:pPr>
      <w:r>
        <w:rPr>
          <w:rFonts w:ascii="arial" w:eastAsia="arial" w:hAnsi="arial" w:cs="arial"/>
          <w:color w:val="000000"/>
          <w:sz w:val="20"/>
          <w:lang w:val="en-US" w:eastAsia="en-US" w:bidi="ar-SA"/>
        </w:rPr>
        <w:t>The CP250 is the first and only LTE, all-in-one fleet communications device for cellular voice calls, push-to-talk-over-cellular (PoC), navigation, data applications, built in camera, digital video recording (DVR), credit card processing and more. The tablet-based design, which can be easily installed onto the dash or windshield, makes it the ideal choice for professional drivers of lighter commercial vehicles such as taxis, tourism vans and delivery trucks.</w:t>
      </w:r>
    </w:p>
    <w:p>
      <w:pPr>
        <w:spacing w:before="60" w:line="260" w:lineRule="atLeast"/>
        <w:jc w:val="both"/>
        <w:rPr>
          <w:lang w:val="en-US" w:eastAsia="en-US" w:bidi="ar-SA"/>
        </w:rPr>
      </w:pPr>
      <w:r>
        <w:rPr>
          <w:rFonts w:ascii="arial" w:eastAsia="arial" w:hAnsi="arial" w:cs="arial"/>
          <w:color w:val="000000"/>
          <w:sz w:val="20"/>
          <w:lang w:val="en-US" w:eastAsia="en-US" w:bidi="ar-SA"/>
        </w:rPr>
        <w:t>The carrier grade PoC feature of the CP250 allows seamless communication between drivers at the push of a button, with a dedicated microphone and speaker for crystal-clear sound. The CP250 also enhances communication between central dispatch and taxi drivers and its nationwide coverage can easily monitor vehicle location and execute orders for pick-up efficiently and effortlessly on one device.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17 2019: Siyata Mobile Receives $700,000 Purchase Order For Single End-Use Customer To Equip Mobile Workforce and Vehicle Assets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17, 2019 -- Siyata Mobile Inc. (the "Company" or "Siyata") (TSX-V:SIM / OTCQX:SYATF) is pleased to announce that it has received a $700,000 purchase order from a single end-use customer to equip their mobile workers and vehicles assets with UR7 rugged handsets and CP250 in-vehicle device for a national railway company.</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and Chairman of Siyata Mobile, mentions, "This is another major win for Siyata, and demonstrates our ability to deliver large scale contracts with leading cellular carriers and their end use customers in various verticals of the market. Push-to-Talk Over Cellular is the next generation of instant communication for the enterprise workforce as its nationwide coverage and data applications make it a much more cost effective and robust solution for a workplace with greater efficiency."</w:t>
      </w:r>
    </w:p>
    <w:p>
      <w:pPr>
        <w:spacing w:before="60" w:line="260" w:lineRule="atLeast"/>
        <w:jc w:val="both"/>
        <w:rPr>
          <w:lang w:val="en-US" w:eastAsia="en-US" w:bidi="ar-SA"/>
        </w:rPr>
      </w:pPr>
      <w:r>
        <w:rPr>
          <w:rFonts w:ascii="arial" w:eastAsia="arial" w:hAnsi="arial" w:cs="arial"/>
          <w:color w:val="000000"/>
          <w:sz w:val="20"/>
          <w:lang w:val="en-US" w:eastAsia="en-US" w:bidi="ar-SA"/>
        </w:rPr>
        <w:t>The 4G/LTE PTT devices will allow the customer to benefit from a variety of key features and services for smooth and efficient operations, while eliminating the barriers between devices, networks and locations. This enables crystal clear communication between workers of different mediums at the push of a button and allows them to seamlessly share voice, text, photos, videos and more with a group or an individual all from one PTT application on the UR7 and CP250.</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July 16 2019: Siyata Mobile Receives US Purchase Order for its Uniden UV350 4G/LTE In-Vehicle Device Valued at $925,000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July 16, 2019 -- Siyata Mobile Inc. (the "Company" or "Siyata") (TSX-V:SIM / OTCQX:SYATF) is pleased to announce it has received its first US purchase order for its 4G/LTE Uniden UV350 in-vehicle device. The order is for a single end-use customer to equip their fleet of yellow school buses, as part of a contract valued at over $925,000.</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"We are very pleased to substantiate our recent US launch with an order of this magnitude from a single end-use customer, representing a major milestone for all parties involved. With an estimated 450,000 yellow school buses in the US, this vertical alone represents an enormous opportunity for Siyata and its partners to gain market share from antiquated land mobile radio systems that have traditionally supplied the yellow school bus and first responder market."</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pending purchase orders, several new yellow school bus trials have commenced in counties adjoining Siyata's existing customers, each representing an opportunity of similar or greater magnitude giving a robust sales pipeline for additional potential orders in Q3 and beyond.</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June 07 2019: Siyata Mobile Inc. Featured in NetworkNewsAudio Publication Discussing First-of-Kind FirstNet Ready Device</w:t>
      </w:r>
    </w:p>
    <w:p>
      <w:pPr>
        <w:spacing w:before="60" w:line="260" w:lineRule="atLeast"/>
        <w:jc w:val="both"/>
        <w:rPr>
          <w:lang w:val="en-US" w:eastAsia="en-US" w:bidi="ar-SA"/>
        </w:rPr>
      </w:pPr>
      <w:r>
        <w:rPr>
          <w:rFonts w:ascii="arial" w:eastAsia="arial" w:hAnsi="arial" w:cs="arial"/>
          <w:color w:val="000000"/>
          <w:sz w:val="20"/>
          <w:lang w:val="en-US" w:eastAsia="en-US" w:bidi="ar-SA"/>
        </w:rPr>
        <w:t>NEW YORK, June 07, 2019 -- via NetworkNewsAudio - Siyata Mobile Inc. (TSX-V: SIM) (OTCQX: SYATF) announces the availability of a NetworkNewsAudio publication titled, "FirstNet Public Safety Network, First-of-Kind Devices Meet Critical First-Responder Needs."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hear the NetworkNewsWire Audio version, visit: </w:t>
      </w:r>
      <w:hyperlink r:id="rId498" w:history="1">
        <w:r>
          <w:rPr>
            <w:rFonts w:ascii="arial" w:eastAsia="arial" w:hAnsi="arial" w:cs="arial"/>
            <w:i/>
            <w:color w:val="0077CC"/>
            <w:sz w:val="20"/>
            <w:u w:val="single"/>
            <w:shd w:val="clear" w:color="auto" w:fill="FFFFFF"/>
            <w:lang w:val="en-US" w:eastAsia="en-US" w:bidi="ar-SA"/>
          </w:rPr>
          <w:t>http://nnw.fm/0Atl9</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read the full editorial, visit:            </w:t>
      </w:r>
      <w:hyperlink r:id="rId499" w:history="1">
        <w:r>
          <w:rPr>
            <w:rFonts w:ascii="arial" w:eastAsia="arial" w:hAnsi="arial" w:cs="arial"/>
            <w:i/>
            <w:color w:val="0077CC"/>
            <w:sz w:val="20"/>
            <w:u w:val="single"/>
            <w:shd w:val="clear" w:color="auto" w:fill="FFFFFF"/>
            <w:lang w:val="en-US" w:eastAsia="en-US" w:bidi="ar-SA"/>
          </w:rPr>
          <w:t>http://nnw.fm/0ajeD</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June 05 2019: Siyata Mobile Launches FirstNet Ready(TM) Uniden UV350 4G/LTE In-Vehicle Device for Public Safety</w:t>
      </w:r>
    </w:p>
    <w:p>
      <w:pPr>
        <w:spacing w:before="60" w:line="260" w:lineRule="atLeast"/>
        <w:jc w:val="both"/>
        <w:rPr>
          <w:lang w:val="en-US" w:eastAsia="en-US" w:bidi="ar-SA"/>
        </w:rPr>
      </w:pPr>
      <w:r>
        <w:rPr>
          <w:rFonts w:ascii="arial" w:eastAsia="arial" w:hAnsi="arial" w:cs="arial"/>
          <w:color w:val="000000"/>
          <w:sz w:val="20"/>
          <w:lang w:val="en-US" w:eastAsia="en-US" w:bidi="ar-SA"/>
        </w:rPr>
        <w:t>Siyata Mobile Inc. (the "Company" or "Siyata") (TSX-V:SIM / OTCQX:SYATF), a leading provider of in-vehicle communication devices, is pleased to announce the Uniden(Registered) UV350 in-vehicle mounted phablet is FirstNet Ready(TradeMark), making it tested and approved for use with services on the FirstNet communications platform.</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June 04 2019: Connected Cars and the Automotive Industry of the Future</w:t>
      </w:r>
    </w:p>
    <w:p>
      <w:pPr>
        <w:spacing w:before="60" w:line="260" w:lineRule="atLeast"/>
        <w:jc w:val="both"/>
        <w:rPr>
          <w:lang w:val="en-US" w:eastAsia="en-US" w:bidi="ar-SA"/>
        </w:rPr>
      </w:pPr>
      <w:r>
        <w:rPr>
          <w:rFonts w:ascii="arial" w:eastAsia="arial" w:hAnsi="arial" w:cs="arial"/>
          <w:color w:val="000000"/>
          <w:sz w:val="20"/>
          <w:lang w:val="en-US" w:eastAsia="en-US" w:bidi="ar-SA"/>
        </w:rPr>
        <w:t>Point Roberts, Washington and Delta, British Columbia--(Newsfile Corp. - June 4, 2019) - Investorideas.com, a leading investor news resource covering technology and automotive stocks releases a sector snapshot reporting on connected car technology and how it will play a leading role in automotive safety in the future.</w:t>
      </w:r>
    </w:p>
    <w:p>
      <w:pPr>
        <w:spacing w:before="60" w:line="260" w:lineRule="atLeast"/>
        <w:jc w:val="both"/>
        <w:rPr>
          <w:lang w:val="en-US" w:eastAsia="en-US" w:bidi="ar-SA"/>
        </w:rPr>
      </w:pPr>
      <w:r>
        <w:rPr>
          <w:rFonts w:ascii="arial" w:eastAsia="arial" w:hAnsi="arial" w:cs="arial"/>
          <w:color w:val="000000"/>
          <w:sz w:val="20"/>
          <w:lang w:val="en-US" w:eastAsia="en-US" w:bidi="ar-SA"/>
        </w:rPr>
        <w:t>According to Adroit Market Research, "The global connected cars market was valued at $73.18 Billion USD in 2018. The global connected cars market is primarily driven by high adoption in the telematics segment. Along with that, factors that have reinforced the market include trend of connectivity solutions and an increase in the need for safety &amp; security."</w:t>
      </w:r>
    </w:p>
    <w:p>
      <w:pPr>
        <w:spacing w:before="60" w:line="260" w:lineRule="atLeast"/>
        <w:jc w:val="both"/>
        <w:rPr>
          <w:lang w:val="en-US" w:eastAsia="en-US" w:bidi="ar-SA"/>
        </w:rPr>
      </w:pPr>
      <w:r>
        <w:rPr>
          <w:rFonts w:ascii="arial" w:eastAsia="arial" w:hAnsi="arial" w:cs="arial"/>
          <w:color w:val="000000"/>
          <w:sz w:val="20"/>
          <w:lang w:val="en-US" w:eastAsia="en-US" w:bidi="ar-SA"/>
        </w:rPr>
        <w:t>Siyata Mobile Inc. (TSXV:SIM) (OTCQX: SYATF), a leading provider of in-vehicle communication devices is evolving the conversation surrounding automotive safety having just announced the launch of its groundbreaking Uniden UV350 on the AT&amp;T network and FirstNet platform.</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Siyata to Release 2019 Q1 Financials May 23, 2019 and Host Investor Conference Call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 21, 2019 -- Siyata Mobile Inc. (the "Company" or "Siyata") (TSX-V:SIM / OTCQX:SYATF) is pleased to announce it will be releasing its 2019 Q1 financials May 23, 2019 and will be hosting a conference call to discuss these results on May 24, 2019 at 9:00 AM EDT (6:00 AM PDT).</w:t>
      </w:r>
    </w:p>
    <w:p>
      <w:pPr>
        <w:spacing w:before="60" w:line="260" w:lineRule="atLeast"/>
        <w:jc w:val="both"/>
        <w:rPr>
          <w:lang w:val="en-US" w:eastAsia="en-US" w:bidi="ar-SA"/>
        </w:rPr>
      </w:pPr>
      <w:r>
        <w:rPr>
          <w:rFonts w:ascii="arial" w:eastAsia="arial" w:hAnsi="arial" w:cs="arial"/>
          <w:color w:val="000000"/>
          <w:sz w:val="20"/>
          <w:lang w:val="en-US" w:eastAsia="en-US" w:bidi="ar-SA"/>
        </w:rPr>
        <w:t>Details of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Date: Friday, May 24, 2019</w:t>
      </w:r>
    </w:p>
    <w:p>
      <w:pPr>
        <w:spacing w:before="60" w:line="260" w:lineRule="atLeast"/>
        <w:jc w:val="both"/>
        <w:rPr>
          <w:lang w:val="en-US" w:eastAsia="en-US" w:bidi="ar-SA"/>
        </w:rPr>
      </w:pPr>
      <w:r>
        <w:rPr>
          <w:rFonts w:ascii="arial" w:eastAsia="arial" w:hAnsi="arial" w:cs="arial"/>
          <w:color w:val="000000"/>
          <w:sz w:val="20"/>
          <w:lang w:val="en-US" w:eastAsia="en-US" w:bidi="ar-SA"/>
        </w:rPr>
        <w:t>Time: 9:00 AM EDT / 6:00 AM PDT</w:t>
      </w:r>
    </w:p>
    <w:p>
      <w:pPr>
        <w:spacing w:before="60" w:line="260" w:lineRule="atLeast"/>
        <w:jc w:val="both"/>
        <w:rPr>
          <w:lang w:val="en-US" w:eastAsia="en-US" w:bidi="ar-SA"/>
        </w:rPr>
      </w:pPr>
      <w:r>
        <w:rPr>
          <w:rFonts w:ascii="arial" w:eastAsia="arial" w:hAnsi="arial" w:cs="arial"/>
          <w:color w:val="000000"/>
          <w:sz w:val="20"/>
          <w:lang w:val="en-US" w:eastAsia="en-US" w:bidi="ar-SA"/>
        </w:rPr>
        <w:t>North America toll free dial-in number: 1-866-521-4909</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dial-in number: 1-647-427-2311</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May 23 2019: Siyata Mobile Reports $3.04M in Q1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 23, 2019 -- Siyata Mobile Inc. (the "Company" or "Siyata") (TSX-V:SIM / OTCQX:SYATF) announces that it has filed its 2019 Q1 financial results and will hold a conference call on Friday May 24th, 2019 at 09:00 AM EST to discuss the results and provide a corporate update.</w:t>
      </w:r>
    </w:p>
    <w:p>
      <w:pPr>
        <w:spacing w:before="60" w:line="260" w:lineRule="atLeast"/>
        <w:jc w:val="both"/>
        <w:rPr>
          <w:lang w:val="en-US" w:eastAsia="en-US" w:bidi="ar-SA"/>
        </w:rPr>
      </w:pPr>
      <w:r>
        <w:rPr>
          <w:rFonts w:ascii="arial" w:eastAsia="arial" w:hAnsi="arial" w:cs="arial"/>
          <w:color w:val="000000"/>
          <w:sz w:val="20"/>
          <w:lang w:val="en-US" w:eastAsia="en-US" w:bidi="ar-SA"/>
        </w:rPr>
        <w:t>2019 Q1 Financial Highlights</w:t>
      </w:r>
    </w:p>
    <w:p>
      <w:pPr>
        <w:spacing w:before="60" w:line="260" w:lineRule="atLeast"/>
        <w:jc w:val="both"/>
        <w:rPr>
          <w:lang w:val="en-US" w:eastAsia="en-US" w:bidi="ar-SA"/>
        </w:rPr>
      </w:pPr>
      <w:r>
        <w:rPr>
          <w:rFonts w:ascii="arial" w:eastAsia="arial" w:hAnsi="arial" w:cs="arial"/>
          <w:color w:val="000000"/>
          <w:sz w:val="20"/>
          <w:lang w:val="en-US" w:eastAsia="en-US" w:bidi="ar-SA"/>
        </w:rPr>
        <w:t>Revenue for the quarter was $3.04M versus $3.02M in Q1 2018 as higher 4G portfolio sales begins to replace end of life 3G portfolio</w:t>
      </w:r>
    </w:p>
    <w:p>
      <w:pPr>
        <w:spacing w:before="60" w:line="260" w:lineRule="atLeast"/>
        <w:jc w:val="both"/>
        <w:rPr>
          <w:lang w:val="en-US" w:eastAsia="en-US" w:bidi="ar-SA"/>
        </w:rPr>
      </w:pPr>
      <w:r>
        <w:rPr>
          <w:rFonts w:ascii="arial" w:eastAsia="arial" w:hAnsi="arial" w:cs="arial"/>
          <w:color w:val="000000"/>
          <w:sz w:val="20"/>
          <w:lang w:val="en-US" w:eastAsia="en-US" w:bidi="ar-SA"/>
        </w:rPr>
        <w:t>Q1 2019 gross margin of 28%, a slight increase over Q1 2018 of 27.8%, as higher 4G GM begin to offset lower 3G GM</w:t>
      </w:r>
    </w:p>
    <w:p>
      <w:pPr>
        <w:spacing w:before="60" w:line="260" w:lineRule="atLeast"/>
        <w:jc w:val="both"/>
        <w:rPr>
          <w:lang w:val="en-US" w:eastAsia="en-US" w:bidi="ar-SA"/>
        </w:rPr>
      </w:pPr>
      <w:r>
        <w:rPr>
          <w:rFonts w:ascii="arial" w:eastAsia="arial" w:hAnsi="arial" w:cs="arial"/>
          <w:color w:val="000000"/>
          <w:sz w:val="20"/>
          <w:lang w:val="en-US" w:eastAsia="en-US" w:bidi="ar-SA"/>
        </w:rPr>
        <w:t>Adjusted EBITDA is negative $929,333 versus negative EBITDA of $833,000 in Q1 2018, due to an increase in SG&amp;A of ~$110,000</w:t>
      </w:r>
    </w:p>
    <w:p>
      <w:pPr>
        <w:spacing w:before="60" w:line="260" w:lineRule="atLeast"/>
        <w:jc w:val="both"/>
        <w:rPr>
          <w:lang w:val="en-US" w:eastAsia="en-US" w:bidi="ar-SA"/>
        </w:rPr>
      </w:pPr>
      <w:r>
        <w:rPr>
          <w:rFonts w:ascii="arial" w:eastAsia="arial" w:hAnsi="arial" w:cs="arial"/>
          <w:color w:val="000000"/>
          <w:sz w:val="20"/>
          <w:lang w:val="en-US" w:eastAsia="en-US" w:bidi="ar-SA"/>
        </w:rPr>
        <w:t>Cash on hand of $5.1M and working capital of $8.5M includes $1.2M in advances to suppliers for 4G inventory The Q1 2019 portfolio sales mix consisted of 60% 3G and 40% 4G representing the highest percentage mix of 4G sales in a quarter reported to date. As a comparison, in 2018 3G accounted for 80% of sales mix and 4G represented 20%.</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Siyata to Release 2019 Q1 Financials May 23, 2019 and Host Investor Conference Call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 21, 2019 -- Siyata Mobile Inc. (the "Company" or "Siyata") (TSX-V:SIM / OTCQX:SYATF) is pleased to announce it will be releasing its 2019 Q1 financials May 23, 2019 and will be hosting a conference call to discuss these results on May 24, 2019 at 9:00 AM EDT (6:00 AM PDT).</w:t>
      </w:r>
    </w:p>
    <w:p>
      <w:pPr>
        <w:spacing w:before="60" w:line="260" w:lineRule="atLeast"/>
        <w:jc w:val="both"/>
        <w:rPr>
          <w:lang w:val="en-US" w:eastAsia="en-US" w:bidi="ar-SA"/>
        </w:rPr>
      </w:pPr>
      <w:r>
        <w:rPr>
          <w:rFonts w:ascii="arial" w:eastAsia="arial" w:hAnsi="arial" w:cs="arial"/>
          <w:color w:val="000000"/>
          <w:sz w:val="20"/>
          <w:lang w:val="en-US" w:eastAsia="en-US" w:bidi="ar-SA"/>
        </w:rPr>
        <w:t>Details of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Date: Friday, May 24, 2019</w:t>
      </w:r>
    </w:p>
    <w:p>
      <w:pPr>
        <w:spacing w:before="60" w:line="260" w:lineRule="atLeast"/>
        <w:jc w:val="both"/>
        <w:rPr>
          <w:lang w:val="en-US" w:eastAsia="en-US" w:bidi="ar-SA"/>
        </w:rPr>
      </w:pPr>
      <w:r>
        <w:rPr>
          <w:rFonts w:ascii="arial" w:eastAsia="arial" w:hAnsi="arial" w:cs="arial"/>
          <w:color w:val="000000"/>
          <w:sz w:val="20"/>
          <w:lang w:val="en-US" w:eastAsia="en-US" w:bidi="ar-SA"/>
        </w:rPr>
        <w:t>Time: 9:00 AM EDT / 6:00 AM PDT</w:t>
      </w:r>
    </w:p>
    <w:p>
      <w:pPr>
        <w:spacing w:before="60" w:line="260" w:lineRule="atLeast"/>
        <w:jc w:val="both"/>
        <w:rPr>
          <w:lang w:val="en-US" w:eastAsia="en-US" w:bidi="ar-SA"/>
        </w:rPr>
      </w:pPr>
      <w:r>
        <w:rPr>
          <w:rFonts w:ascii="arial" w:eastAsia="arial" w:hAnsi="arial" w:cs="arial"/>
          <w:color w:val="000000"/>
          <w:sz w:val="20"/>
          <w:lang w:val="en-US" w:eastAsia="en-US" w:bidi="ar-SA"/>
        </w:rPr>
        <w:t>North America toll free dial-in number: 1-866-521-4909</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dial-in number: 1-647-427-2311</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May 02 2019: Siyata Mobile Launches UR7 Rugged Clamshell Handset and CP250 In-Vehicle Device with Partner Communications Company Ltd.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 02, 2019 -- Siyata Mobile Inc. (the "Company" or "Siyata") (TSX-V:SIM / OTCQX:SYATF), a leader in 4G/LTE Push-To-Talk devices, is pleased to announce the commercial launch of both its 4G/LTE UR7 rugged handset and CP250 4G/LTE in-vehicle device with Partner Communications Company Ltd. (PTNL:NASDAQ).</w:t>
      </w:r>
    </w:p>
    <w:p>
      <w:pPr>
        <w:spacing w:before="60" w:line="260" w:lineRule="atLeast"/>
        <w:jc w:val="both"/>
        <w:rPr>
          <w:lang w:val="en-US" w:eastAsia="en-US" w:bidi="ar-SA"/>
        </w:rPr>
      </w:pPr>
      <w:r>
        <w:rPr>
          <w:rFonts w:ascii="arial" w:eastAsia="arial" w:hAnsi="arial" w:cs="arial"/>
          <w:color w:val="000000"/>
          <w:sz w:val="20"/>
          <w:lang w:val="en-US" w:eastAsia="en-US" w:bidi="ar-SA"/>
        </w:rPr>
        <w:t>Employers across various industries are driving the demand for reliable, durable and safe methods of communicating with their workers. The UR7 meets these demands as the first 4G/LTE rugged smartphone in a clamshell form, offering crystal clear cellular call quality via dual speakers. In the case of an emergency or the need for instant communication, the dedicated Push-to-Talk Over Cellular and SOS buttons remove the additional steps that traditional devices require. In addition to the device's functions, the convenient flip phone design, combined with the durability of the device's handset, creates the ultimate device for any industry.</w:t>
      </w:r>
    </w:p>
    <w:p>
      <w:pPr>
        <w:spacing w:before="60" w:line="260" w:lineRule="atLeast"/>
        <w:jc w:val="both"/>
        <w:rPr>
          <w:lang w:val="en-US" w:eastAsia="en-US" w:bidi="ar-SA"/>
        </w:rPr>
      </w:pPr>
      <w:r>
        <w:rPr>
          <w:rFonts w:ascii="arial" w:eastAsia="arial" w:hAnsi="arial" w:cs="arial"/>
          <w:color w:val="000000"/>
          <w:sz w:val="20"/>
          <w:lang w:val="en-US" w:eastAsia="en-US" w:bidi="ar-SA"/>
        </w:rPr>
        <w:t>UR7 features include: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29 2019: Siyata Mobile Reports 2018 Year End Results and Hosts Year-End Investor Call, April 30th, 2019 at 9:00AM EDT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April 29, 2019 -- Siyata Mobile Inc. (the "Company" or "Siyata") (TSX-V:SIM / OTCQX:SYATF) announces its 2018 year-end audited financial statements have been filed on SEDAR and will host an investor call on April 30th, 2019 at 9:00AM EDT.</w:t>
      </w:r>
    </w:p>
    <w:p>
      <w:pPr>
        <w:spacing w:before="60" w:line="260" w:lineRule="atLeast"/>
        <w:jc w:val="both"/>
        <w:rPr>
          <w:lang w:val="en-US" w:eastAsia="en-US" w:bidi="ar-SA"/>
        </w:rPr>
      </w:pPr>
      <w:r>
        <w:rPr>
          <w:rFonts w:ascii="arial" w:eastAsia="arial" w:hAnsi="arial" w:cs="arial"/>
          <w:color w:val="000000"/>
          <w:sz w:val="20"/>
          <w:lang w:val="en-US" w:eastAsia="en-US" w:bidi="ar-SA"/>
        </w:rPr>
        <w:t>In 2018, the Company posted revenue of $14.2M, a 19.9% decrease over 2017, due to lower 3G sales, in particular Q3 sales being 38% lower than 2017. This was a result of lower 3G device sales, as existing carriers were testing, approving and beginning the process of migrating customers towards our 4G rugged handsets, connected vehicle smartphones and cellular boosters.</w:t>
      </w:r>
    </w:p>
    <w:p>
      <w:pPr>
        <w:spacing w:before="60" w:line="260" w:lineRule="atLeast"/>
        <w:jc w:val="both"/>
        <w:rPr>
          <w:lang w:val="en-US" w:eastAsia="en-US" w:bidi="ar-SA"/>
        </w:rPr>
      </w:pPr>
      <w:r>
        <w:rPr>
          <w:rFonts w:ascii="arial" w:eastAsia="arial" w:hAnsi="arial" w:cs="arial"/>
          <w:color w:val="000000"/>
          <w:sz w:val="20"/>
          <w:lang w:val="en-US" w:eastAsia="en-US" w:bidi="ar-SA"/>
        </w:rPr>
        <w:t>In 2018, margins decreased to 14.5%, down from 21.8% in 2017, as the Company liquidated and wrote off $1.1M in aging 3G devices and accessories removing the assets from the balance sheet.</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29 2019: Siyata to Release 2018 Year-End Financials April 29, 2019 and Host Investor Conference Call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April 25, 2019 -- Siyata Mobile Inc. (the "Company" or "Siyata") (TSX-V:SIM / OTCQX:SYATF) is pleased to announce it will be releasing its 2018 year-end audited financials aftermarket on Monday, April 29th and will be hosting a conference call to discuss these results on Tuesday, April 30th, 2019 at 9:00 AM EST (6:00 AM PST).</w:t>
      </w:r>
    </w:p>
    <w:p>
      <w:pPr>
        <w:spacing w:before="60" w:line="260" w:lineRule="atLeast"/>
        <w:jc w:val="both"/>
        <w:rPr>
          <w:lang w:val="en-US" w:eastAsia="en-US" w:bidi="ar-SA"/>
        </w:rPr>
      </w:pPr>
      <w:r>
        <w:rPr>
          <w:rFonts w:ascii="arial" w:eastAsia="arial" w:hAnsi="arial" w:cs="arial"/>
          <w:color w:val="000000"/>
          <w:sz w:val="20"/>
          <w:lang w:val="en-US" w:eastAsia="en-US" w:bidi="ar-SA"/>
        </w:rPr>
        <w:t>Details of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April 30, 2019</w:t>
      </w:r>
    </w:p>
    <w:p>
      <w:pPr>
        <w:spacing w:before="60" w:line="260" w:lineRule="atLeast"/>
        <w:jc w:val="both"/>
        <w:rPr>
          <w:lang w:val="en-US" w:eastAsia="en-US" w:bidi="ar-SA"/>
        </w:rPr>
      </w:pPr>
      <w:r>
        <w:rPr>
          <w:rFonts w:ascii="arial" w:eastAsia="arial" w:hAnsi="arial" w:cs="arial"/>
          <w:color w:val="000000"/>
          <w:sz w:val="20"/>
          <w:lang w:val="en-US" w:eastAsia="en-US" w:bidi="ar-SA"/>
        </w:rPr>
        <w:t>Time: 9:00 AM EST / 6:00 AM PST</w:t>
      </w:r>
    </w:p>
    <w:p>
      <w:pPr>
        <w:spacing w:before="60" w:line="260" w:lineRule="atLeast"/>
        <w:jc w:val="both"/>
        <w:rPr>
          <w:lang w:val="en-US" w:eastAsia="en-US" w:bidi="ar-SA"/>
        </w:rPr>
      </w:pPr>
      <w:r>
        <w:rPr>
          <w:rFonts w:ascii="arial" w:eastAsia="arial" w:hAnsi="arial" w:cs="arial"/>
          <w:color w:val="000000"/>
          <w:sz w:val="20"/>
          <w:lang w:val="en-US" w:eastAsia="en-US" w:bidi="ar-SA"/>
        </w:rPr>
        <w:t>North America toll free dial-in number: (877) 648-7976</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dial-in number: (617) 826-1698</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25 2019: Siyata to Release 2018 Year-End Financials April 29, 2019 and Host Investor Conference Call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April 25, 2019 -- Siyata Mobile Inc. (the "Company" or "Siyata") (TSX-V:SIM / OTCQX:SYATF) is pleased to announce it will be releasing its 2018 year-end audited financials aftermarket on Monday, April 29th and will be hosting a conference call to discuss these results on Tuesday, April 30th, 2019 at 9:00 AM EST (6:00 AM PST).</w:t>
      </w:r>
    </w:p>
    <w:p>
      <w:pPr>
        <w:spacing w:before="60" w:line="260" w:lineRule="atLeast"/>
        <w:jc w:val="both"/>
        <w:rPr>
          <w:lang w:val="en-US" w:eastAsia="en-US" w:bidi="ar-SA"/>
        </w:rPr>
      </w:pPr>
      <w:r>
        <w:rPr>
          <w:rFonts w:ascii="arial" w:eastAsia="arial" w:hAnsi="arial" w:cs="arial"/>
          <w:color w:val="000000"/>
          <w:sz w:val="20"/>
          <w:lang w:val="en-US" w:eastAsia="en-US" w:bidi="ar-SA"/>
        </w:rPr>
        <w:t>Details of the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April 30, 2019</w:t>
      </w:r>
    </w:p>
    <w:p>
      <w:pPr>
        <w:spacing w:before="60" w:line="260" w:lineRule="atLeast"/>
        <w:jc w:val="both"/>
        <w:rPr>
          <w:lang w:val="en-US" w:eastAsia="en-US" w:bidi="ar-SA"/>
        </w:rPr>
      </w:pPr>
      <w:r>
        <w:rPr>
          <w:rFonts w:ascii="arial" w:eastAsia="arial" w:hAnsi="arial" w:cs="arial"/>
          <w:color w:val="000000"/>
          <w:sz w:val="20"/>
          <w:lang w:val="en-US" w:eastAsia="en-US" w:bidi="ar-SA"/>
        </w:rPr>
        <w:t>Time: 9:00 AM EST / 6:00 AM PST</w:t>
      </w:r>
    </w:p>
    <w:p>
      <w:pPr>
        <w:spacing w:before="60" w:line="260" w:lineRule="atLeast"/>
        <w:jc w:val="both"/>
        <w:rPr>
          <w:lang w:val="en-US" w:eastAsia="en-US" w:bidi="ar-SA"/>
        </w:rPr>
      </w:pPr>
      <w:r>
        <w:rPr>
          <w:rFonts w:ascii="arial" w:eastAsia="arial" w:hAnsi="arial" w:cs="arial"/>
          <w:color w:val="000000"/>
          <w:sz w:val="20"/>
          <w:lang w:val="en-US" w:eastAsia="en-US" w:bidi="ar-SA"/>
        </w:rPr>
        <w:t>North America toll free dial-in number: (877) 648-7976</w:t>
      </w:r>
    </w:p>
    <w:p>
      <w:pPr>
        <w:spacing w:before="60" w:line="260" w:lineRule="atLeast"/>
        <w:jc w:val="both"/>
        <w:rPr>
          <w:lang w:val="en-US" w:eastAsia="en-US" w:bidi="ar-SA"/>
        </w:rPr>
      </w:pPr>
      <w:r>
        <w:rPr>
          <w:rFonts w:ascii="arial" w:eastAsia="arial" w:hAnsi="arial" w:cs="arial"/>
          <w:color w:val="000000"/>
          <w:sz w:val="20"/>
          <w:lang w:val="en-US" w:eastAsia="en-US" w:bidi="ar-SA"/>
        </w:rPr>
        <w:t>International dial-in number: (617) 826-1698</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23 2019: Leading Israeli Cellular Carrier, Pelephone, Launches Siyata Mobile's UV350 and UR7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April 23, 2019 -- Siyata Mobile Inc. (the "Company" or "Siyata") (TSX-V:SIM / OTCQX:SYATF) announce that Pelephone, a leading Israeli cellular carrier and provider of "Push-to-Talk" (PTT) communications, has launched the UV350 in-vehicle smartphone and UR7 ruggedized clamshell smartphone.</w:t>
      </w:r>
    </w:p>
    <w:p>
      <w:pPr>
        <w:spacing w:before="60" w:line="260" w:lineRule="atLeast"/>
        <w:jc w:val="both"/>
        <w:rPr>
          <w:lang w:val="en-US" w:eastAsia="en-US" w:bidi="ar-SA"/>
        </w:rPr>
      </w:pPr>
      <w:r>
        <w:rPr>
          <w:rFonts w:ascii="arial" w:eastAsia="arial" w:hAnsi="arial" w:cs="arial"/>
          <w:color w:val="000000"/>
          <w:sz w:val="20"/>
          <w:lang w:val="en-US" w:eastAsia="en-US" w:bidi="ar-SA"/>
        </w:rPr>
        <w:t>Pelephone continues to establish its leadership in PTT as the premier mobile network provider in Israel. In the short time since Pelephone PTT was launched, it was quickly chosen by dozens of leading Israeli companies in the hotel, transportation, logistics and security sectors. This can be attributed to the fact that this solution connects Pelephone's network, which is the fastest in Israel, together with Elbit Systems and its security capabilities, which are renowned throughout the world. From a world perceived as obsolete or advanced, the new solution has offered businesses of all kinds a new tool that makes it possible to run a business in the best possible way.</w:t>
      </w:r>
    </w:p>
    <w:p>
      <w:pPr>
        <w:spacing w:before="60" w:line="260" w:lineRule="atLeast"/>
        <w:jc w:val="both"/>
        <w:rPr>
          <w:lang w:val="en-US" w:eastAsia="en-US" w:bidi="ar-SA"/>
        </w:rPr>
      </w:pPr>
      <w:r>
        <w:rPr>
          <w:rFonts w:ascii="arial" w:eastAsia="arial" w:hAnsi="arial" w:cs="arial"/>
          <w:color w:val="000000"/>
          <w:sz w:val="20"/>
          <w:lang w:val="en-US" w:eastAsia="en-US" w:bidi="ar-SA"/>
        </w:rPr>
        <w:t>Israel Abie, VP Pelephone Business Division: "Pelephone is proud to lead the PTT market in Israel and offer the most advanced solutions in the field for our customers. We have been working with Siyata in Israel for many years. The new products of Siyata, along with our advanced PTT communications platform, enable our business customers to be highly available together with service and complex support ability on the most advanced cellular network in Israel."</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April 01 2019: Siyata Mobile Receives First Purchase Order from Tier 1 US Cellular Carrier for its Uniden UV350 4G/LTE Vehicle Smartphone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April 01, 2019 -- Siyata Mobile Inc. (the "Company" or "Siyata") (TSX-V:SIM / OTCQX:SYATF) is pleased to announce it has received its first purchase order from a Tier 1 US Cellular Carrier, for its flagship Uniden UV350 marking a significant milestone for the Company both as an official vendor to the carrier and receiving its first order from a major United States customer.</w:t>
      </w:r>
    </w:p>
    <w:p>
      <w:pPr>
        <w:spacing w:before="60" w:line="260" w:lineRule="atLeast"/>
        <w:jc w:val="both"/>
        <w:rPr>
          <w:lang w:val="en-US" w:eastAsia="en-US" w:bidi="ar-SA"/>
        </w:rPr>
      </w:pPr>
      <w:r>
        <w:rPr>
          <w:rFonts w:ascii="arial" w:eastAsia="arial" w:hAnsi="arial" w:cs="arial"/>
          <w:color w:val="000000"/>
          <w:sz w:val="20"/>
          <w:lang w:val="en-US" w:eastAsia="en-US" w:bidi="ar-SA"/>
        </w:rPr>
        <w:t>The Uniden UV350 is the world's first vehicle 4G/LTE smartphone with crystal clear quality, carrier grade PTT, voice, text, video, and data applications built into a single device, supported by a nationwide network. Features built specifically for the needs of First Responder and commercial fleet vehicles, allow drivers to keep their eyes on the road and hands on the wheel.</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"Siyata is not only first to market but has created a completely new device category, likened to the rugged phone, the rugged tablet and feature phone categories all which sold millions of devices through Tier 1 U.S and global carriers. The UV350 represents a completely untapped yet equal opportunity which meets the needs of First Responder and commercial vehicles around the world and we are excited to be included in the ranks of the leading global cellular vendors."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March 26 2019: Siyata Mobile Announces Grant of Stock Options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March 26, 2019 -- Siyata Mobile Inc. (the "Company" or "Siyata") (TSX-V:SIM / OTCQB:SYATF) announces that it has granted a total of 1,790,000 incentive stock options (the "Stock Options") to certain directors, officers and employees of the Company, in accordance with its stock option plan. The Stock Options have an exercise price of $0.55 per share and will vest in accordance with the following provisions: 610,000 Stock Options will vest on a quarterly basis over a thirty-six (36) month period, in twelve (12) equal tranches and 50% of 1,180,000 Stock Options will vest immediately upon the date of grant with the remainder of the 1,180,000 vesting on a quarterly basis over a fifteen (15) month period in five (5) equal tranches. All of the Stock Options shall expire, if unexercised, 5 years from the date of grant. The Stock Options are subject to the approval of the TSX Venture Exchange.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March 20 2019: REPEAT - Siyata Receives $6.19M from Exercise of Warrants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March 20, 2019 -- Siyata Mobile Inc. (the "Company" or "Siyata") (TSX-V:SIM / OTCQX:SYATF) is pleased to announce it has received proceeds of $6.19 million as a result of warrants which expired on March 18, 2019, representing the largest injection of capital the Company has received since going public in July 2015.</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"We are pleased to receive cash injection as we continue to reach milestones for the Company. As a result, we are well funded to support the upcoming UV350 launch with AT&amp;T as well additional US and global carriers in an effort to drive highly successful launches of the world's first vehicle-mounted LTE/4G for first responders and commercial fleet drivers worldwide."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March 19 2019: Siyata Receives $6.19M from Exercise of Warrants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March 19, 2019 -- Siyata Mobile Inc. (the "Company" or "Siyata") (TSX-V:SIM / OTCQX:SYATF) is pleased to announce it has received proceeds of $6.19 million as a result of warrants which expired on March 18, 2019, representing the largest injection of capital the Company has received since going public in July 2015.</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"We are pleased to receive cash injection as we continue to reach milestones for the Company. As a result, we are well funded to support the upcoming UV350 launch with AT&amp;T as well additional US and global carriers in an effort to drive highly successful launches of the world's first vehicle-mounted LTE/4G for first responders and commercial fleet drivers worldwide."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March 06 2019: Siyata Mobile Demonstrating Uniden(Registered) UV350 with AT&amp;T Enhanced Push-to-Talk at IWCE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March 06, 2019 -- Siyata Mobile Inc. (the "Company" or "Siyata") (TSX-V:SIM / OTCQX:SYATF) is pleased to announce the Company is demonstrating the Uniden(Registered) UV350 vehicle mounted cellular device integrated with AT&amp;T Enhanced Push-to-Talk at the International Wireless Communication Expo (IWCE) in Las Vegas March 6-7 at the Uniden Cellular booth #648.</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"We are excited to unveil the innovative features of the vehicle mounted UV350 combined with AT&amp;T Enhanced Push-to-Talk at IWCE. It's among the first dedicated 4G LTE vehicle mounted cellular devices to be available for First Responder vehicles and the commercial fleet market with carrier supported PTT, with an external microphone and speaker for unprecedented in-vehicle call quality. The UV350 allows drivers to keep their eyes on the road and hands on the wheel, and we look forward to providing a next generation, safer solution for America's First Responders."</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is also working with AT&amp;T to obtain certification that the UV350 is FirstNet Ready(TradeMark), and it looks forward to contributing cutting-edge devices to the FirstNet device ecosystem in the near future, helping to improve in-vehicle communications and driver safety for first responders.</w:t>
      </w:r>
    </w:p>
    <w:p>
      <w:pPr>
        <w:spacing w:before="60" w:line="260" w:lineRule="atLeast"/>
        <w:jc w:val="both"/>
        <w:rPr>
          <w:lang w:val="en-US" w:eastAsia="en-US" w:bidi="ar-SA"/>
        </w:rPr>
      </w:pPr>
      <w:r>
        <w:rPr>
          <w:rFonts w:ascii="arial" w:eastAsia="arial" w:hAnsi="arial" w:cs="arial"/>
          <w:color w:val="000000"/>
          <w:sz w:val="20"/>
          <w:lang w:val="en-US" w:eastAsia="en-US" w:bidi="ar-SA"/>
        </w:rPr>
        <w:t>FirstNet is the nationwide, wireless communications platform dedicated to America's first responders and public safety community. It operates on a physically separate, dedicated core network from commercial core networks. Purpose-built for public safety, the FirstNet core can only be accessed via a FirstNet SIM. The Uniden UV350, once certified as FirstNet Ready(TradeMark), will be able to accept a FirstNet SIM right out of the box. Plus, with built-in Band 14 access, the Uniden UV350 will allow FirstNet users to enjoy even greater coverage and capacity as the nationwide Band 14 build-out progresses.</w:t>
      </w:r>
    </w:p>
    <w:p>
      <w:pPr>
        <w:spacing w:before="60" w:line="260" w:lineRule="atLeast"/>
        <w:jc w:val="both"/>
        <w:rPr>
          <w:lang w:val="en-US" w:eastAsia="en-US" w:bidi="ar-SA"/>
        </w:rPr>
      </w:pPr>
      <w:r>
        <w:rPr>
          <w:rFonts w:ascii="arial" w:eastAsia="arial" w:hAnsi="arial" w:cs="arial"/>
          <w:color w:val="000000"/>
          <w:sz w:val="20"/>
          <w:lang w:val="en-US" w:eastAsia="en-US" w:bidi="ar-SA"/>
        </w:rPr>
        <w:t>About the UV350</w:t>
      </w:r>
    </w:p>
    <w:p>
      <w:pPr>
        <w:spacing w:before="60" w:line="260" w:lineRule="atLeast"/>
        <w:jc w:val="both"/>
        <w:rPr>
          <w:lang w:val="en-US" w:eastAsia="en-US" w:bidi="ar-SA"/>
        </w:rPr>
      </w:pPr>
      <w:r>
        <w:rPr>
          <w:rFonts w:ascii="arial" w:eastAsia="arial" w:hAnsi="arial" w:cs="arial"/>
          <w:color w:val="000000"/>
          <w:sz w:val="20"/>
          <w:lang w:val="en-US" w:eastAsia="en-US" w:bidi="ar-SA"/>
        </w:rPr>
        <w:t>The UV350 is the first 4G/LTE all-in-one in vehicle fleet communication device that delivers crystal clear cellular voice calls, Push-to-Talk Over Cellular, data applications and more.</w:t>
      </w:r>
    </w:p>
    <w:p>
      <w:pPr>
        <w:spacing w:before="200" w:line="260" w:lineRule="atLeast"/>
        <w:jc w:val="both"/>
        <w:rPr>
          <w:lang w:val="en-US" w:eastAsia="en-US" w:bidi="ar-SA"/>
        </w:rPr>
      </w:pPr>
      <w:r>
        <w:rPr>
          <w:rFonts w:ascii="arial" w:eastAsia="arial" w:hAnsi="arial" w:cs="arial"/>
          <w:color w:val="000000"/>
          <w:sz w:val="20"/>
          <w:lang w:val="en-US" w:eastAsia="en-US" w:bidi="ar-SA"/>
        </w:rPr>
        <w:t>February 26 2019: Siyata Mobile to Demonstrate UV350 In-Vehicle Capabilities with Leading Industry Partners at IWCE Conference, Las Vegas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Feb. 26, 2019 -- Siyata Mobile Inc. (the "Company" or "Siyata") (TSX-V:SIM / OTCQX:SYATF) announces that it will be demonstrating the UV350 at the International Wireless Communication Expo (IWCE) in Las Vegas March 6th and 7th at the Uniden Cellular booth #648.</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a global Land Mobile Radio (LMR) and leading Push-To-Talk (PTT) software provider will highlight the innovative in-vehicle PTT capabilities of the UV350 at booth #1125 with live demonstrations to industry participants.</w:t>
      </w:r>
    </w:p>
    <w:p>
      <w:pPr>
        <w:spacing w:before="60" w:line="260" w:lineRule="atLeast"/>
        <w:jc w:val="both"/>
        <w:rPr>
          <w:lang w:val="en-US" w:eastAsia="en-US" w:bidi="ar-SA"/>
        </w:rPr>
      </w:pPr>
      <w:r>
        <w:rPr>
          <w:rFonts w:ascii="arial" w:eastAsia="arial" w:hAnsi="arial" w:cs="arial"/>
          <w:color w:val="000000"/>
          <w:sz w:val="20"/>
          <w:lang w:val="en-US" w:eastAsia="en-US" w:bidi="ar-SA"/>
        </w:rPr>
        <w:t>The UV350 is the first 4G/LTE vehicle mounted smartphone with carrier supported Push-to-Talk (PTT), voice calls, and data applications all on a perfectly sized 5.5" horizontal screen. Always connected and always powered, its dedicated microphone and speakers bring crystal clear extra loud sound quality, with the added benefits of extended cellular and GPS coverage to provide unprecedented in-vehicle cellular coverage on a nationwide network.</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February 19 2019: Siyata Mobile to Supply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(RCMP) with In-Vehicle Cellular Devices and Accessories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Feb. 19, 2019 -- Siyata Mobile Inc. (the "Company" or "Siyata") (TSX-V:SIM / OTCQX:SYATF) is pleased to announce it is supplying various departments of the RCMP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the Atlantic region of Canada, with its UCP100 in-vehicle cellular device and accessories.</w:t>
      </w:r>
    </w:p>
    <w:p>
      <w:pPr>
        <w:spacing w:before="60" w:line="260" w:lineRule="atLeast"/>
        <w:jc w:val="both"/>
        <w:rPr>
          <w:lang w:val="en-US" w:eastAsia="en-US" w:bidi="ar-SA"/>
        </w:rPr>
      </w:pPr>
      <w:r>
        <w:rPr>
          <w:rFonts w:ascii="arial" w:eastAsia="arial" w:hAnsi="arial" w:cs="arial"/>
          <w:color w:val="000000"/>
          <w:sz w:val="20"/>
          <w:lang w:val="en-US" w:eastAsia="en-US" w:bidi="ar-SA"/>
        </w:rPr>
        <w:t>The UCP100 is the Company's first 3G in-vehicle cellular device made available in 2013 through cellular carriers and distributors in Israel and has since expanded into additional markets including Europe, Australia, New Zealand and Canada amongst others. Over 200,000 UCP100 phones have been installed in vehicles across many industry verticals and it continues to be the "device-of-choice" for distributors and carriers in its existing markets when responding to a tender or RFP requiring in-vehicle cellular voice coverage.</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"Over $65M in sales of our 3G portfolio demonstrates, we are a highly trusted enterprise solution for First Responders, Government Agencies, and commercial fleets around the world. Only this customer experience is allowing us to leverage our technology and industry relationships to launch the next generation 4G/LTE in-vehicle smartphone with Tier 1 carriers in North America. This opens up an additional revenue stream in a target market thirty times the size of our existing sales channels and we are excited for the resulting value it will create for our industry partners and shareholders."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February 13 2019: Five Top Beneficiaries of the U.S. Government's $100 Billion FirstNet Program</w:t>
      </w:r>
    </w:p>
    <w:p>
      <w:pPr>
        <w:spacing w:before="60" w:line="260" w:lineRule="atLeast"/>
        <w:jc w:val="both"/>
        <w:rPr>
          <w:lang w:val="en-US" w:eastAsia="en-US" w:bidi="ar-SA"/>
        </w:rPr>
      </w:pPr>
      <w:r>
        <w:rPr>
          <w:rFonts w:ascii="arial" w:eastAsia="arial" w:hAnsi="arial" w:cs="arial"/>
          <w:color w:val="000000"/>
          <w:sz w:val="20"/>
          <w:lang w:val="en-US" w:eastAsia="en-US" w:bidi="ar-SA"/>
        </w:rPr>
        <w:t>HOUSTON, TX / / February 13, 2019 / Emergency situations demand quick responses.</w:t>
      </w:r>
    </w:p>
    <w:p>
      <w:pPr>
        <w:spacing w:before="60" w:line="260" w:lineRule="atLeast"/>
        <w:jc w:val="both"/>
        <w:rPr>
          <w:lang w:val="en-US" w:eastAsia="en-US" w:bidi="ar-SA"/>
        </w:rPr>
      </w:pPr>
      <w:r>
        <w:rPr>
          <w:rFonts w:ascii="arial" w:eastAsia="arial" w:hAnsi="arial" w:cs="arial"/>
          <w:color w:val="000000"/>
          <w:sz w:val="20"/>
          <w:lang w:val="en-US" w:eastAsia="en-US" w:bidi="ar-SA"/>
        </w:rPr>
        <w:t>Unfortunately, breakdowns in communication have made that virtually impossible. From wildfires and collapsing buildings to Category 5 hurricanes and medical emergencies, communication is key. Without it, lives are lost. Communities are destroyed.</w:t>
      </w:r>
    </w:p>
    <w:p>
      <w:pPr>
        <w:spacing w:before="60" w:line="260" w:lineRule="atLeast"/>
        <w:jc w:val="both"/>
        <w:rPr>
          <w:lang w:val="en-US" w:eastAsia="en-US" w:bidi="ar-SA"/>
        </w:rPr>
      </w:pPr>
      <w:r>
        <w:rPr>
          <w:rFonts w:ascii="arial" w:eastAsia="arial" w:hAnsi="arial" w:cs="arial"/>
          <w:color w:val="000000"/>
          <w:sz w:val="20"/>
          <w:lang w:val="en-US" w:eastAsia="en-US" w:bidi="ar-SA"/>
        </w:rPr>
        <w:t>All because of poor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learned that painful truth on September 11, 2001 when dozens of agencies could not effectively relay critical information to key first time. In fact, before the North Tower fell, a good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heard the warnings and could evacuate in time.</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February 12 2019: Siyata Mobile Announces Network Approval With U.S Tier 1 Carrier for Uniden UV350 Nearing Completion and Advances Trials With End-Use Customers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Feb. 12, 2019 -- Siyata Mobile Inc. (the "Company" or "Siyata") (TSX-V:SIM / OTCQX:SYATF) is pleased to announce that U.S Tier 1 Carrier network approval is nearing completion and has initiated trials with multiple end-use large-scale potential customers in various industry verticals. As a result, the Company expects initial purchase orders from these end use customers through the U.S Tier 1 carrier in Q1.</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and Chairman of Siyata Mobile, commented, "There is a very large unmet need in the market in which we were able to identify early and are very pleased to be bringing the world's first 4G/LTE smartphone in the U.S through Tier 1 carriers to meet these needs of commercial fleets and vehicles and first responders. The upgrade towards Push-to-Talk over Cellular networks is inevitable for enterprises due to cost savings and carrier-grade nationwide coverage while removing the need for multiple single purpose hardware, and increasing worker and public safety. We look forward to bringing our innovative and highly efficient technology to the market with U.S carriers in Q1 and beyond."</w:t>
      </w:r>
    </w:p>
    <w:p>
      <w:pPr>
        <w:spacing w:before="60" w:line="260" w:lineRule="atLeast"/>
        <w:jc w:val="both"/>
        <w:rPr>
          <w:lang w:val="en-US" w:eastAsia="en-US" w:bidi="ar-SA"/>
        </w:rPr>
      </w:pPr>
      <w:r>
        <w:rPr>
          <w:rFonts w:ascii="arial" w:eastAsia="arial" w:hAnsi="arial" w:cs="arial"/>
          <w:color w:val="000000"/>
          <w:sz w:val="20"/>
          <w:lang w:val="en-US" w:eastAsia="en-US" w:bidi="ar-SA"/>
        </w:rPr>
        <w:t>Details on the Tier 1 carriers launching the Uniden UV350 will be made available upon commercial launch of the device in addition to the UV350 being available at Ingram Micro and at CNM Wireless.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January 14 2019: Siyata Mobile Advances 5G In-Vehicle Smartphone Product Development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14, 2019 -- Siyata Mobile Inc. (the "Company" or "Siyata") (TSX-V:SIM / OTCQX:SYATF) is pleased to provide an update on the Company's advancement with developing a 5G dedicated "in-vehicle" smartphone for commercial fleets and vehicles.</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intention for this device is to compliment the 4G/LTE UV350, allowing for a strong variety of cutting-edge product offerings. The 5G device will allow for various form factors that can be incorporated for the specific needs of the Company's diversified customer base. With 5G networks expecting to launch nationwide in North America over the coming year, the Company aims to provide an in-vehicle solution to meet the demand when it arises.</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the North American launch of the 4G/LTE Uniden UV350, the next generation 5G device builds a powerful pipeline of product offering for commercial fleets, vehicles and first responders for the next ten years. Existing North American Tier 1 carrier relationships will benefit the 5G launch as the technology becomes relevant in the commercial vehicle market. .</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January 07 2019: Siyata Mobile Receives First Major Purchase Order in Canada for its Uniden UV350 4G/LTE In-Vehicle Smartphone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07, 2019 -- Siyata Mobile Inc. (the "Company" or "Siyata") (TSX-V:SIM / OTCQX:SYATF) is pleased to announce it has delivered on its first purchase order through a Tier 1 cellular operator to a Canadian transportation company for 180 Uniden UV350 in-vehicle smartphones.</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commented, "This marks a very important milestone for Siyata and proves our smartphone solution is recognized as a superior upgrade to the existing status quo of multiple in-vehicle devices. In the mobile worker market, North American enterprises are upgrading to Push-to-Talk Over Cellular due to significant cost savings, nationwide coverage, interoperability between employees, while other applications provide analytics to improve safety and business efficiencies. We are certain this paradigm shift will benefit the commercial vehicle market and we are very proud to be the first and only company to offer a dedicated in-vehicle cellular solution for the next generation of fleet communication in North America."</w:t>
      </w:r>
    </w:p>
    <w:p>
      <w:pPr>
        <w:spacing w:before="60" w:line="260" w:lineRule="atLeast"/>
        <w:jc w:val="both"/>
        <w:rPr>
          <w:lang w:val="en-US" w:eastAsia="en-US" w:bidi="ar-SA"/>
        </w:rPr>
      </w:pPr>
      <w:r>
        <w:rPr>
          <w:rFonts w:ascii="arial" w:eastAsia="arial" w:hAnsi="arial" w:cs="arial"/>
          <w:color w:val="000000"/>
          <w:sz w:val="20"/>
          <w:lang w:val="en-US" w:eastAsia="en-US" w:bidi="ar-SA"/>
        </w:rPr>
        <w:t>According to Statistics Canada, in 2017 there were ~1.2 million commercial vehicles in Canada.</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December 28 2018: Siyata Mobile Provides Year End Corporate Update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Dec. 28, 2018 -- Siyata Mobile Inc. (the "Company" or "Siyata") (TSX-V:SIM / OTCQX:SYATF) is pleased to provide an update on the Company's progress of 2018 initiatives and provide insight for 2019.</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and Chairman of Siyata Mobile, commented, "We started 2018 with specific targets in mind. Despite the lengthy process that comes with cellular device launches with Tier 1 operators, we have kept moving in the right direction and reached a few critical milestones. We believe that 2019 will be a great year for Siyata with significant revenue and margin growth as we roll out the UV350 in the United States, Canada and other international markets."</w:t>
      </w:r>
    </w:p>
    <w:p>
      <w:pPr>
        <w:spacing w:before="60" w:line="260" w:lineRule="atLeast"/>
        <w:jc w:val="both"/>
        <w:rPr>
          <w:lang w:val="en-US" w:eastAsia="en-US" w:bidi="ar-SA"/>
        </w:rPr>
      </w:pPr>
      <w:r>
        <w:rPr>
          <w:rFonts w:ascii="arial" w:eastAsia="arial" w:hAnsi="arial" w:cs="arial"/>
          <w:color w:val="000000"/>
          <w:sz w:val="20"/>
          <w:lang w:val="en-US" w:eastAsia="en-US" w:bidi="ar-SA"/>
        </w:rPr>
        <w:t>The market demand for 3G in-vehicle communications continued to drive sales through 2018, with sizeable purchase orders coming from various industries while transitioning to the Company's 4G product portfolio which started gaining traction in our existing markets.</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December 11 2018: Siyata Receives $1.33M from Exercise of Warrants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Dec. 11, 2018 -- Siyata Mobile Inc. (the "Company" or "Siyata") (TSX-V:SIM / OTCQX:SYATF) is pleased to announce it has received proceeds of $1.33 million as a result of $0.40 broker warrants and $0.50 warrants most of which recently expired.</w:t>
      </w:r>
    </w:p>
    <w:p>
      <w:pPr>
        <w:spacing w:before="60" w:line="260" w:lineRule="atLeast"/>
        <w:jc w:val="both"/>
        <w:rPr>
          <w:lang w:val="en-US" w:eastAsia="en-US" w:bidi="ar-SA"/>
        </w:rPr>
      </w:pPr>
      <w:r>
        <w:rPr>
          <w:rFonts w:ascii="arial" w:eastAsia="arial" w:hAnsi="arial" w:cs="arial"/>
          <w:color w:val="000000"/>
          <w:sz w:val="20"/>
          <w:lang w:val="en-US" w:eastAsia="en-US" w:bidi="ar-SA"/>
        </w:rPr>
        <w:t>As a result, the Company has 99,094,705 shares issued and outstanding.</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of Siyata Mobile states, "We are very pleased to receive these additional funds to build on our treasury and continue our UV350 product rollout in North America. As the UV350 has now recently been made available in Canada, we expect customer orders shortly and also plan to launch commercially in the US in Q1. We are very excited to see what the years of work we have put towards this unique product launch will bring for shareholder value in 2019 and beyond."</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December 03 2018: Logic Wireless Commences Enterprise Sales of UV350 in Australia and New Zealand, Advances Towards Tier 1 Carrier Launch in Australia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Dec. 03, 2018 -- Siyata Mobile Inc. (the "Company" or "Siyata") (TSX-V:SIM / OTCQX:SYATF) is pleased to announce that its distribution partner Logic Wireless, a leading Push-To-Talk distributer for enterprise grade communication systems in Australia and New Zealand has launched and commenced sales of the UV350 with purchase orders already secured.</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Logic Wireless and Siyata Mobile are advancing towards a UV350 launch with an Australian Tier 1 carrier, marking a significant endeavor for both companies in this new market and anticipates it will receive carrier network approval for the UV350 in the first half of 2019.</w:t>
      </w:r>
    </w:p>
    <w:p>
      <w:pPr>
        <w:spacing w:before="60" w:line="260" w:lineRule="atLeast"/>
        <w:jc w:val="both"/>
        <w:rPr>
          <w:lang w:val="en-US" w:eastAsia="en-US" w:bidi="ar-SA"/>
        </w:rPr>
      </w:pPr>
      <w:r>
        <w:rPr>
          <w:rFonts w:ascii="arial" w:eastAsia="arial" w:hAnsi="arial" w:cs="arial"/>
          <w:color w:val="000000"/>
          <w:sz w:val="20"/>
          <w:lang w:val="en-US" w:eastAsia="en-US" w:bidi="ar-SA"/>
        </w:rPr>
        <w:t>Marc Seelenfreund, CEO and Chairman commented, "We are fortunate to forge ahead in a new market for our 4G PTT products with a strong partner such as Logic Wireless. They are one of the leading Push-to-Talk experts in the region and have the knowledge, contacts and expertise to sell enterprise solutions to their customers. Australia and New Zealand represent a similar market opportunity to Canada and this will add another pipeline of revenue for Siyata in 2019 and beyond. As a global leader for in-vehicle communication devices, our continued expansion shows that our product is being well-received in multiple markets and we look forward to seeing strong results from our efforts throughout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November 28 2018: Siyata Mobile Reports Q3 Revenue of $3.15M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Nov. 28, 2018 -- Siyata Mobile Inc. (the "Company" or "Siyata") (TSX-V:SIM / OTCQX:SYATF) announces it has filed its Q3 2018 financials, and will be hosting a conference call to discuss these results on Thursday, November 29th at 9:00 AM EST (6:00 AM PST). Conference call details are set out below.</w:t>
      </w:r>
    </w:p>
    <w:p>
      <w:pPr>
        <w:spacing w:before="60" w:line="260" w:lineRule="atLeast"/>
        <w:jc w:val="both"/>
        <w:rPr>
          <w:lang w:val="en-US" w:eastAsia="en-US" w:bidi="ar-SA"/>
        </w:rPr>
      </w:pPr>
      <w:r>
        <w:rPr>
          <w:rFonts w:ascii="arial" w:eastAsia="arial" w:hAnsi="arial" w:cs="arial"/>
          <w:color w:val="000000"/>
          <w:sz w:val="20"/>
          <w:lang w:val="en-US" w:eastAsia="en-US" w:bidi="ar-SA"/>
        </w:rPr>
        <w:t>Highlights:</w:t>
      </w:r>
    </w:p>
    <w:p>
      <w:pPr>
        <w:spacing w:before="60" w:line="260" w:lineRule="atLeast"/>
        <w:jc w:val="both"/>
        <w:rPr>
          <w:lang w:val="en-US" w:eastAsia="en-US" w:bidi="ar-SA"/>
        </w:rPr>
      </w:pPr>
      <w:r>
        <w:rPr>
          <w:rFonts w:ascii="arial" w:eastAsia="arial" w:hAnsi="arial" w:cs="arial"/>
          <w:color w:val="000000"/>
          <w:sz w:val="20"/>
          <w:lang w:val="en-US" w:eastAsia="en-US" w:bidi="ar-SA"/>
        </w:rPr>
        <w:t>Q3 2018 revenue of $3.15-million compared with $4.9-million in Q3 2017;Adjusted EBITDA of ($898,000), versus $97,000 for Q3 2017;Gross margin of 26 per cent versus 28.7 per cent in Q3 2017;Working capital at Sept. 30, 2018, is $7.3-million;$1.3M cash balance as of September 30, 2018;$8.7M sale value of inventory and advances to suppliers. Lower Q3 revenue were mainly contributed to timing of the Israel holidays and lower margins a result of higher mix of legacy 3G products being sold. Q4 sales have already exceeded 2018 Q3 sales and are expected to be strong for the remainder of 2018 and beyond.</w:t>
      </w:r>
    </w:p>
    <w:p>
      <w:pPr>
        <w:spacing w:before="60" w:line="260" w:lineRule="atLeast"/>
        <w:jc w:val="both"/>
        <w:rPr>
          <w:lang w:val="en-US" w:eastAsia="en-US" w:bidi="ar-SA"/>
        </w:rPr>
      </w:pPr>
      <w:r>
        <w:rPr>
          <w:rFonts w:ascii="arial" w:eastAsia="arial" w:hAnsi="arial" w:cs="arial"/>
          <w:color w:val="000000"/>
          <w:sz w:val="20"/>
          <w:lang w:val="en-US" w:eastAsia="en-US" w:bidi="ar-SA"/>
        </w:rPr>
        <w:t>Source: TMX Group</w:t>
      </w:r>
    </w:p>
    <w:p>
      <w:pPr>
        <w:spacing w:before="200" w:line="260" w:lineRule="atLeast"/>
        <w:jc w:val="both"/>
        <w:rPr>
          <w:lang w:val="en-US" w:eastAsia="en-US" w:bidi="ar-SA"/>
        </w:rPr>
      </w:pPr>
      <w:r>
        <w:rPr>
          <w:rFonts w:ascii="arial" w:eastAsia="arial" w:hAnsi="arial" w:cs="arial"/>
          <w:color w:val="000000"/>
          <w:sz w:val="20"/>
          <w:lang w:val="en-US" w:eastAsia="en-US" w:bidi="ar-SA"/>
        </w:rPr>
        <w:t>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124"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Analyst Comment/Recommendation; Share Price Movement/Disruptions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MINING &amp; EXTRACTION SECTOR PERFORMANCE (90%); STOCK PRICES (90%); NATURAL RESOURCES (89%); CURRENCIES (87%); NEWS BRIEFS (79%); BUSINESS &amp; PROFESSIONAL ASSOCIATIONS (78%); BUSINESS NEWS (78%); COMPANY ACTIVITIES &amp; MANAGEMENT (78%); NEGATIVE BUSINESS NEWS (78%); STOCK INDEXES (78%); BOARDS OF DIRECTORS (73%); ECONOMY &amp; ECONOMIC INDICATORS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Siyata Mobile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SIM</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FINANCIAL MARKET UPDATES (90%); MINING &amp; EXTRACTION SECTOR PERFORMANCE (90%); STOCK PRICES (90%); MINES &amp; MINING (89%); MINING &amp; EXTRACTION (89%); CURRENCIES (87%); MINING &amp; EXTRACTION RIGHTS &amp; ROYALTIES (78%); STOCK INDEXES (78%); PROSPECTING &amp; EXPLORATION (73%); OUTDOOR ADVERTISING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(59%); BRITISH COLUMBIA, CANADA (79%); ONTARIO, CANADA (74%); CANADA (96%); Canada;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07/17 Links Pt2: At a meeting of the Cognitive Jewish Warriors; Dismantle UNRWA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Elder of Ziyon</w:t>
      </w:r>
    </w:p>
    <w:p>
      <w:pPr>
        <w:spacing w:before="120" w:line="260" w:lineRule="atLeast"/>
        <w:jc w:val="center"/>
        <w:rPr>
          <w:lang w:val="en-US" w:eastAsia="en-US" w:bidi="ar-SA"/>
        </w:rPr>
      </w:pPr>
      <w:r>
        <w:rPr>
          <w:rFonts w:ascii="arial" w:eastAsia="arial" w:hAnsi="arial" w:cs="arial"/>
          <w:color w:val="000000"/>
          <w:sz w:val="20"/>
          <w:lang w:val="en-US" w:eastAsia="en-US" w:bidi="ar-SA"/>
        </w:rPr>
        <w:t>July 17, 2017 Monday 10:32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Ian</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6920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Jul 17, 2017( Elder of Ziyon: </w:t>
      </w:r>
      <w:hyperlink r:id="rId507" w:history="1">
        <w:r>
          <w:rPr>
            <w:rFonts w:ascii="arial" w:eastAsia="arial" w:hAnsi="arial" w:cs="arial"/>
            <w:i/>
            <w:color w:val="0077CC"/>
            <w:sz w:val="20"/>
            <w:u w:val="single"/>
            <w:shd w:val="clear" w:color="auto" w:fill="FFFFFF"/>
            <w:lang w:val="en-US" w:eastAsia="en-US" w:bidi="ar-SA"/>
          </w:rPr>
          <w:t>http://elderofziyon.blogspot.com</w:t>
        </w:r>
      </w:hyperlink>
      <w:r>
        <w:rPr>
          <w:rFonts w:ascii="arial" w:eastAsia="arial" w:hAnsi="arial" w:cs="arial"/>
          <w:color w:val="000000"/>
          <w:sz w:val="20"/>
          <w:lang w:val="en-US" w:eastAsia="en-US" w:bidi="ar-SA"/>
        </w:rPr>
        <w:t xml:space="preserve"> Delivered by Newstex)  From Ian:Phyllis Chesler: At a meeting of the Cognitive Jewish Warriors[1] At an evening with well known figures in the Jewish public world, the 'small talk' revolves around the diabolical lies Jews have to face - and the black humor that helps them cope with it. I once hosted a meeting at my home. The doorbell rang and the man who stood there introduced himself as "Daled Amos." Okay, sure, why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The next gentleman who arrived introduced himself as "Elder of Zion." At some point Sultan Knish and Ibn Warraq also joined us; Brian of London was too far away. These pseudonyms, clearly required in these times, ensure them a place in history. Once everyone had arrived, my living and dining rooms literally vibrated with wit and brilliance and passion. The Cognitive Warriors had assembled. Last night was a night just like that. Yes, Elder was happily here again but this time he was joined by my dear friends Dr. Mordechai Kedar and his charming wife, the musician and singer, Rhyna; Tuvia Tenenbom and his deceptively quiet but all-perceptive wife and collaborator, Isi; and Naomi Wolinsky and her husband Steve, my beloved shul mates and Torah study partners. Kedar held forth. Tenenbom held forth. Every word mattered.Edwin Black: Mike Pence and Trent Franks Lead Thousands of Christians at CUFI's Pro-Israel Event[2] In response to a question about his CUFI appearance, Franks asserted, 'Israel is on the front lines in a battle to protect all humanity from an evil ideology that has no respect for innocent life anywhere on earth. Adherents of this ideology hate Israel's existence - more than that, they hate Western Civilization. Israel deserves our support and respect. As co-chair of the Congressional Israel Allies Caucus, I am happy to stand with Israel at the upcoming Christians United For Israel Summit.' Representing the White House will be Vice President Pence, whose evangelical and pro-Israel credentials have been well established. Augmenting Pence is the baritone-voiced Dr. Sebastian Gorka, President Trump's outspoken Hungarian-born, pro-Israel security advisor. Malcolm Hoenlein, a fiery favorite at prior CUFI conferences, will appear again this year. As CEO, of the Conference of Presidents of Major American Jewish Organizations—an assemblage of some 52 leading communal groups, Hoenlein is the gateway to much of Jewish leadership. He is known for his passionate presentations at CUFI. Israeli Ambassador Ron Dermer joins the line-up. Best-selling author Erick Stakelbeck, now hosting the CBN series 'The Watchman,' will deliver remarks based on his expertise in both terrorism and ancient Israel. The irony escapes no one in either Israel or the United States that at a time when Israel is fighting an internal battle within parts of the Jewish community, it calls upon evangelical Americans, represented by CUFI, as one of its most reliable and demonstrative blocks of support.An exciting meeting with the diplomat who stuck to his guns[3] Prime Minister Binyamin Netanyahu met Monday with former Mexican Ambassador to UNESCO Professor Andrés Roemer in Paris, and thanked the ambassador for his courage and the personal price he paid to defend the truth and the history of the Jewish people. Roemer was appointed the Mexican Ambassador to UNESCO in April 2016. He was fired from the position just two months later after he refused to vote for an Arab resolution denying the Jewish connection to the Temple Mount and the Western Wall. Although his government instructed him to vote in favor of the anti-Semitic resolution, Roemer refused to do so. Instead he got up and left the hall. His deputy took his place and voted for the Arab resolution. Roemer was put on disciplinary trial and dismissed for his action. During their meeting, Professor Roemer gave Netanyahu a copy of his latest book and the prime minister promised to read it. Half an hour after the end of the meeting, Netanyahu could already relate to selected quotations from the beginning of the book. "The past year has been very moving, because usually there is a tendency to forget things within moments, but here it is not only the Israeli ambassador who remembered me and arranged the meeting, but the Prime Minister of Israel who saw fit to find the time to do so," said Roemer. "I am at peace with what I did. I did it not only as a Jew but as a person who believes that such resolutions have no place in the organization of education and culture, and they are harmful to everyone," he added</w:t>
      </w:r>
      <w:hyperlink r:id="rId508" w:history="1">
        <w:r>
          <w:rPr>
            <w:rFonts w:ascii="arial" w:eastAsia="arial" w:hAnsi="arial" w:cs="arial"/>
            <w:i/>
            <w:color w:val="0077CC"/>
            <w:sz w:val="20"/>
            <w:u w:val="single"/>
            <w:shd w:val="clear" w:color="auto" w:fill="FFFFFF"/>
            <w:lang w:val="en-US" w:eastAsia="en-US" w:bidi="ar-SA"/>
          </w:rPr>
          <w:t>http://www.jpost.com/HttpHandlers/ShowImage.ashx?id=388835...98...28</w:t>
        </w:r>
      </w:hyperlink>
      <w:r>
        <w:rPr>
          <w:rFonts w:ascii="arial" w:eastAsia="arial" w:hAnsi="arial" w:cs="arial"/>
          <w:color w:val="000000"/>
          <w:sz w:val="20"/>
          <w:lang w:val="en-US" w:eastAsia="en-US" w:bidi="ar-SA"/>
        </w:rPr>
        <w:t xml:space="preserve"> BESA: Dismantle UNRWA[4] In a surprising change of policy, Israeli Prime Minister Netanyahu has called for the dismantling of UNRWA. Such a move could benefit both Israel and the peace process. The new US administration might change its decades-old policy as well. Last month, Israeli Prime Minister Benjamin Netanyahu stunned many by declaring that the United Nations Relief and Works Agency (UNRWA) should be dismantled. Speaking at a weekly cabinet meeting, Netanyahu charged that 'in various UNRWA institutions, there is a lot of incitement against Israel, and therefore the existence of UNRWA - and unfortunately its work from time to time - perpetuates the Palestinian refugee problem rather than solves it. Therefore, the time has come to dismantle UNRWA and merge its components with the United Nations High Commissioner for Refugees [UNHCR].' This long overdue step was rejected for years by the Israeli establishment. Up to now, Jerusalem has prevented attempts to change UNRWA's mandate or close it down because it perceived the agency as a stabilizing factor. Israel focused instead on anti-Israeli incitement in UNRWA's education system and on its collaboration with Hamas. That collaboration implied an international imprimatur on egregious Hamas behavior. Instead of fighting UNRWA's very existence, Israel focused on its actions. This time, the prime minister is talking about a bigger shift in policy.Knesset Speaker slams Jordanian counterpart for glorifying terror[5] If you can't condemn terrorism, be quiet, Knesset Speaker Yuli Edelstein said in a message directed to his Jordanian counterpart Monday. Edelstein's video came a day after Jordanian Parliament Speaker Ataf Tarawneh praised the terrorists who killed two Israeli policemen on the Temple Mount Friday, saying, 'Their blood watered the pure land.' 'While we are mourning the murder of two young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Jerusalem,' Edelstein said, 'the speaker of the Jordanian Parliament called them martyrs, shaheedim, called their blood saints' blood, and added some more thoughts in this very direction.' Edelstein called for terrorism to be condemned, especially when it takes place on the Temple Mount, which is holy to three monotheistic religions. 'I want to say to my Jordanian colleague: If you're unable to condemn terrorist attacks, just keep silent,' the Knesset Speaker stated. Edelstein said that on his meetings with parliamentarians from around the world, he always calls for cooperation with legislatures of the region, saying lawmakers are welcome to Jerusalem to talk and bring their people and Israel closer together. (h/t Yenta Press)Yisrael Medad: Remember the Surveillance Camera Fiasco?[6] A throwback reminder when Secretary of State John Kerry forced Israel's Prime Minister to accept Jordan's King Abdullah's idea regarding the Temple Mount: surveillance cameras: Israel and Jordan agree to put surveillance cameras on Temple Mount October 25, 2015 But Israel demanded that they also be inside buildings, likea mosque, because that's where youths were stockpiling rocks and firebombs. Then it seemed it was proceeding JORDAN: CAMERAS TO BE INSTALLED ON TEMPLE MOUNT TO DOCUMENT ISRAELI 'VIOLATIONS' MARCH 19, 2016 And then JORDAN ABANDONS PLAN TO INSTALL CAMERAS ON TEMPLE MOUNT APRIL 18, 2016 And now we learn that the weapons used to kill the two policemen were brought into the compound:Atempted ramming attack in Hevron[7] A terrorist attempted to carry out a ramming attack near the Beit Romano Jewish residence in Hevron Monday night. No injuries were reported. An IDF soldier shot and neutralized the terrorist, who was transferred to security forces for questioning. The attempted attack occurred as Arabs rioted in Jerusalem over the introduction of new security measures at the Temple Mount following a deadly terrorist attack Friday morning. Arab rioters threw stones and blocked the Maale Mota Gur road in Jerusalem. At the same time, dozens of Arabs gathered near the Lions' Gate and attacked policemen.Riots in Jerusalem[8] Dozens of Arabs rioted tonight (Monday), throwing stones and blocking the Maale Mota Gur road in Jerusalem.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are on the scene and the rioters are being driven out using riot control measures. At the same time, dozens of Arabs gathered near the Lions' Gate and attacked policemen. The Arab riots are part of the Arab protest against the metal detectors at the entrances to the Temple Mount following the murderous attack on Friday. During the day, hundreds of Muslim worshipers came to the Al-Aqsa mosque but did not enter and prayed outside the Temple Mount to protest the placing of the magnetometers.Fred Maroun: Arabs who do not love Israel are fools[9] In the recent attack that took place on the Temple Mount, much of the international media missed the most important part of the story. Here in Canada, the National Post headlined, 'Three Palestinian gunmen kill two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Jerusalem shrine'. Buried in the article is the sentence,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identified the assailants as Arab citizens of Israel', and nowhere in the article does it mention that Hail Stawi and Kamil Shanan, the two slain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Druse citizens of Israel. Non-Jewish Israelis killed non-Jewish Israelis because of the hatred of Jews. Even in the wacky world of the Middle East, it does not get more surreal than this. If this is not a wake-up call for Arabs, nothing will be. Israeli Arab leaders condemned the attack, but additionally 'condemned the subsequent closure of the mosque to prayers'. Also as reported in Haaretz, 'a spokesman for the Jordanian government accused Israel of violating the status quo by barring Muslim worshippers from praying on the Mount'. Even though Israel's handling of the situation was purely security driven and perfectly understandable, Arabs demonstrated yet again that for them any opportunity to engage in anti-Israel rhetoric is simply too tempting. When will Arabs learn? When will Arabs understand that far from being their enemy, Israel is their best friend in the Middle East and the key to a better future?BBC coverage of the Jerusalem terror attack - part one: BBC News website[10] Some two hours after the terror attack at Lions' Gate in Jerusalem on the morning of July 14th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Haiel Sitawe and Kamil Shnaan were murdered and two others wounded, the BBC News website published an article titled 'Israelis injured in gun attack near Jerusalem holy site'. As further details of the incident emerged the article was repeatedly amended and its tenth version now appears on the BBC News website under the title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in attack near Jerusalem holy site'. Unsurprisingly - given the BBC's record of double standards in the language used when reporting terror attacks in different locations - in none the ten versions of that article did the writer/s use the word terror to describe the incident he or she was reporting. From the second version onward readers found a paragraph that has been frequently seen in previous BBC reporting on terror attacks against Israelis since October 2015. 'Israel says Palestinian incitement has fuelled the attacks. The Palestinian leadership has blamed frustration rooted in decades of Israeli occupation.' Once again, it is worth remembering that since the surge in terror attacks began in late 2015, the BBC has consistently failed to provide its audiences with any serious reporting on the topic of incitement and glorification of terrorism by Palestinian officials. Readers are hence unable to judge for themselves whether or not what 'Israel says' is accurate.BBC coverage of the Jerusalem terror attack - part two: BBC radio[11] As we see, Radio 4 listeners were also not provided with a full picture of the sequence of events including the fact that the terrorists were on Temple Mount - apparently with their weapons - before they launched their attack and that they returned there afterwards. Like World Service audiences, listeners to Radio 4 would therefore be unable to appreciate the context to the next part of Bateman's report. Bateman: 'After the shooting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a search of the site and sealed it off. Friday prayers at the Al Aqsa Mosque are usually attended by thousands of Muslims but the closure prevented that: a highly unusual decision by the Israeli authorities. The Grand Mufti of Jerusalem, the preacher at the mosque, was defiant saying no force on earth could prevent prayers there. Instead though, they took place outside the compound amid signs of growing tension and angry scuffles at another of the Old City's gates. Adnan Husseini - the Palestinian governor of Jerusalem - criticised the closure.' Listeners were not told of Husseini's record of inflammatory statements before they heard his comments. Husseini: 'This is the first time that they announce the prayer will not take place; the Friday prayer. And this has never happened before and I think this is very dangerous. They have to use their mind, you know, when they declare such things. This moment is very sensitive moment. We have to go to pray.' Erasing all pre-1967 Jerusalem history in typical BBC fashion, Bateman continued: Bateman: 'The Old City is within East Jerusalem which was annexed by Israel after the 1967 war - a move not recognized by the international community. Israel's government said today's incident crossed red lines. Meanwhile, the Palestinian Authority president Mahmoud Abbas - under pressure in the past from Israel's prime minister Benjamin Netanyahu to condemn such attacks - did just that during a phone call between the pair but also said that closing down the area could have repercussions. Since the autumn of 2015 there have been a wave of attacks involving knives, guns and car rammings which had decreased in frequency but had not stopped. Today's shootings in Jerusalem have already led to concerns about a fresh escalation in tensions.' It is of course highly doubtful that the BBC would find it appropriate to provide a platform to people in a European country who used veiled threats to demand access to the scene of a terror attack just hours after it had taken place and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carrying out investigations. However, as we see in these two reports, for Tom Bateman the focus of this story is exactly those people rather than the incident itself, which he fails to explain in a manner which would enable audiences to understand why such the highly unusual action of closing Temple Mount had to be taken.NGO Monitor: UN CEIRPP '50 Years of Occupation' Event: BDS, Antisemitism, and Demonization[12] On June 29-30, 2017, the UN Committee on the Exercise of the Inalienable Rights of the Palestinian People (CEIRPP) held a forum to 'mark fifty years of Israeli occupation.' As anticipated, the event 'Ending the Occupation: Creating the Space for Human Rights, Development and a Just Peace,' featured antisemitic rhetoric, calls for BDS (boycott, divestment, and sanctions), and demonization campaigns against Israel's existence. The event's participants included NGO officials and activists, some of whom are known proponents of BDS and lawfare campaigns, and '48 agendas. Crucially, their economic and legal warfare campaigns target Israel as a whole, and not simply policies concerning the West Bank and Gaza. As shown in the quotes below, many of the speakers repeatedly used the language of the infamous 2001 Durban NGO Forum, denying the rights of the Jewish nation to self-determination and calling for BDS against Israel.The hard work of achieving criminal justice[13] Seventy-five years ago, on August 14, 1942, my father's family — his parents, two sisters, brother-in-law and baby nephew, together with all their relatives and the Jewish community of their shtetl (little town) in Belarus — were all shot into a mass grave by the Nazis and their local collaborators. The victims of the Holocaust — six million of them, a third of the Jewish people — left us with the command that perpetrators of heinous crimes, anywhere, should be brought to justice. Prominent Jewish and Israeli jurists carried this torch. Raphael Lemkin, a Jewish refugee from Poland initiated the Genocide Convention. Dr. Jacob Robinson, a Jewish refugee from Lithuania, was an adviser in the Nuremberg trial and later in the Eichmann trial in Jerusalem. Shabtai Rosenne, a renowned Israeli jurist, significantly contributed to various branches of international law. My generation feels the obligation to continue in their spirit. Today, the international community marks International Criminal Justice Day, which originally stemmed from the adoption of the International Criminal Court Rome Statute, in 1998. As attorney general of Israel, I headed our delegation to the formation of the statute. In my remarks at the Rome Conference on July 17, 1998, I warned, inter alia, against the dangers of politicization of the Court processes. Israel actively participated in all stages of the negotiations leading to the Rome Statute. But later, I took part in the agonizing deliberations that took place in our government regarding the statute. Due to the above concerns, we were unable to join the Court. But our decision — not an easy one at all — does not for a moment diminish our deep commitment to the ideas of international criminal justice, which are embedded in our national values and in our long-time practice. That is why our country was an early supporter both of international treaties concerning humanitarian law and of constant prosecution of perpetrators of crimes against humanity and war crimes. The Kapo Trials in Israel during the fifties, and in particular the Eichmann trial in the early sixties and the Demjanjuk trial in the late eighties, attest to that. Having followed a part of the Nazi crimes investigations in Israel, I can personally testify to the seriousness and devotion of our teams.Nazi-hunter accuses France of 'complicity' in genocide[14] France's best-known Nazi hunter, Serge Klarsfeld, accused his country's government during World War II of 'complicity in a crime against humanity and genocide.' Klarsfeld, a Holocaust survivor and historian, who, in 2014, received France's highest civil honor together with his wife, Beate, made the assertion in an interview with the French news agency Agence-Presse France, published Saturday, on the eve of the 75th anniversary of the Vel d'Hiv deportations. On July 16 and 17, 1942,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rounded up more than 13,000 Jews at the Winter Stadium, or Velodrome d'Hiver. The men, women, and children were imprisoned there for days in unsanitary conditions and without sufficient water, leading to dozens of fatalities, including through suicide. Then the Jews were transported, partly on French national railway wagons, to Nazi death camps in Eastern Europe. More than 1,000 people, including French President Emmanuel Macron and Israeli Prime Minister Benjamin Netanyahu, attended the commemoration of the 75th anniversary Sunday near a monument that was erected where the stadium, which was demolished decades ago, used to stand.R.E.M. frontman Michael Stipe stands with Radiohead against BDS[15] When it comes to the battle of Radiohead vs. Pink Floyd, R.E.M.'s Michael Stipe has come down on the side of engagement and dialogue and against the call for boycott. Stipe took to social media Sunday night to express his support for Radiohead performing in Israel this week, despite intense pressure on them to cancel. "I stand with Radiohead and their decision to perform," he wrote. "Let's hope a dialogue continues, helping to bring the occupation to an end and lead to a peaceful solution." Pink Floyd frontman Roger Waters has been waging a months-long battle with Radiohead lead singer Thom Yorke over the band's slated Israel gig. Yorke has resisted Waters's efforts to get the band to cancel, and hit back at the singer. "It's deeply disrespectful to assume that we're either being misinformed or that we're so retarded we can't make these decisions ourselves," said Yorke in a Rolling Stone interview. "It's really upsetting that artists I respect think we are not capable of making a moral decision ourselves after all these years. They talk down to us and I just find it mind-boggling that they think they have the right to do that.Sins of synchronicity[16] I found out who Roger Waters is through an anti-BDS post on Facebook. Before that, had I seen him in the street I would have assumed he was any other older man, ranting about who and what has done him wrong. I realize he once was relevant, but, to be honest, he is well past his expiration date, which perhaps is why he became a social justice warrior, aiming his wrath at the Jewish state. The latest Facebook post featuring Waters came from a pro-Israel writer. According to the post, American hard rock band Guns N' Roses were thankful for the warm reception during their concert in Tel Aviv last week, which the post's author considered a "win" over Waters and his ongoing anti-Israel campaign. I beg to differ. First of all, Waters' only wins lately seem to be from statements like these, from so-called pro-Israel writers, who credit him with much more than he deserves. Every time he manages to upset a Jew he is thrilled, as it keeps him on the map and feeds his odd quest to wipe Israel off it. Secondly, statements like these sell Israel short. Israel is officially a hot destination. Actors, models, hipsters and luxury vacationers are all flying in to take selfies on its shores. Lawmaker: Roger Waters performance may violate anti-BDS law[17] Allowing BDS proponent Roger Waters to perform at a Long Island arena violates a local law against the anti-Israel Boycott, Divestment and Sanctions movement, a Nassau County lawmaker said. Waters, the former Pink Floyd frontman, is scheduled to appear at the Nassau Coliseum on Sept. 15 and 16. The lawmaker, Howard Kopel, asked the county attorney last week to determine whether the Nassau Coliseum lease requires compliance with the county law adopted in May 2016 that prevents the county from doing business with any company that participates in the economic boycott of Israel. Kopel, an Orthodox Jewish legislator who represents a district with a large Jewish population, said in a Facebook post that the Waters concert violates the anti-BDS law while calling the musician a 'notorious front-man for the BDS movement and virulent anti-Semite.'The World's Oldest Archaeological Journal Cancels a Conference in Order to Boycott Israel[18] Last March, praising his own 'clarity of thought' and 'courage,' the chairman of the venerable Palestine Exploration Fund (PEF) took to the pages of that organization's journal, the Palestine Exploration Quarterly, to defend a decision to cancel a then-upcoming conference in Jerusalem. Citing international law and 'the demands of neutrality,' Philip Davies explained that the conference could not accept papers based on the findings of 'Jewish excavations' in east Jerusalem, lest the PEF 'appear to condone illegal archaeology.' Rami Arav responds: When I queried him [regarding] his use of the objectionable term 'Jewish excavations' in his editorial, Davies stated in a written reply: 'In my defense, I understand that the excavations in question are conducted by Jews and funded by Jews and have a Jewish purpose, so that you might perhaps be gracious enough to allow that I was factually correct.' That one defensive statement not only defined 'Jewish excavations' but seems to imply that the Jews have some sinister 'purpose' behind their 'Jewish excavations.' This is absurd. The PEF chairman willingly wished to collaborate with [his organization's German counterpart, which] sponsored a dig in the Lutheran Church of Jerusalem [that employed] Lutheran archaeologists. [Should this] excavation be branded 'a Lutheran excavation'? . . . I have ascertained through correspondence that at least three Israeli scholars were initially rejected out of hand from the conference. . . . One presentation that fully complied with the [conference] guidelines and focused on the archives of PEF in London was at first rejected solely because the presenter was Israeli. If he had written under a name like 'John Smith,' the conference would have accepted his paper. . .Haaretz Editor: I'm Anti-Zionist and Yes, Israel=Apartheid[19] Yes, you read that headline right. In a series of Tweets, Asaf Ronel, world news editor of Haaretz, declared that he is an anti-Zionist. No, he's not some off-the-wall opinion writer thrown into the newspaper for shock value: he's the world news editor. Ronel followed up his initial statement (above) by calling apartheid in Israel 'reality,' and clarifying that such 'apartheid' began in 1948. In case you don't have Twitter, or in the event this conversation gets subsequently deleted, you can follow some of the conversation in these screen shots:           </w:t>
      </w:r>
      <w:hyperlink r:id="rId509" w:history="1">
        <w:r>
          <w:rPr>
            <w:rFonts w:ascii="arial" w:eastAsia="arial" w:hAnsi="arial" w:cs="arial"/>
            <w:i/>
            <w:color w:val="0077CC"/>
            <w:sz w:val="20"/>
            <w:u w:val="single"/>
            <w:shd w:val="clear" w:color="auto" w:fill="FFFFFF"/>
            <w:lang w:val="en-US" w:eastAsia="en-US" w:bidi="ar-SA"/>
          </w:rPr>
          <w:t>http://22592-presscdn.pagely.netdna-cdn.com/wp-content/uploads/2017/07/antizionism-asaf-ronel-1-768x899.png</w:t>
        </w:r>
      </w:hyperlink>
      <w:r>
        <w:rPr>
          <w:rFonts w:ascii="arial" w:eastAsia="arial" w:hAnsi="arial" w:cs="arial"/>
          <w:color w:val="000000"/>
          <w:sz w:val="20"/>
          <w:lang w:val="en-US" w:eastAsia="en-US" w:bidi="ar-SA"/>
        </w:rPr>
        <w:t xml:space="preserve"> Ross Kemp fails to challenge 'extreme' anti-Israel conspiracy theory on Sky 1[20] Ross Kemp is an actor and investigative journalist who host's Ross Kemp Extreme World on Sky 1, a show which investigates 'important issues around the world, telling the powerful and dramatic stories of people experiencing war, poverty, crime and violence'. The latest episode focused on drug addiction among Palestinians living in the West Bank. Though the show - highlighting efforts by both Israeli and Palestinian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address the problem - was largely fair, one interview conducted by Kemp during the show caught our attention. The man interviewed was identified as Issam, characterised as a former drug user and the 'first person to conduct a comprehensive study of drug addiction on the West Bank'. However, it turns out that he's also evidently a bit of an anti-Israel conspiracy theorist (pay attention to the English subtitles, especially at the one minute mark): Note how Kemp just sits there and doesn't challenge the bizarre claim that 'the occupation is using drugs to control the youth'. Issam's full name is Issam Jwehan, director of Al-Maqdese for Society Development, a European government-funded NGO which claims to 'raise awareness among Palestinians in Jerusalem of their rights and international humanitarian law,' and 'disclose, document, and publish Israeli violations.'Accuracy trumped by politics in BBC report on Israeli PM's Paris visit[21] On July 16th an article titled 'Netanyahu in Paris to commemorate Vel d'Hiv deportation of Jews' appeared on the BBC News website's Europe and Middle East pages. However, the version of that report which is currently available is markedly different from its earlier editions. The article originally opened as follows: 'Israeli Prime Minister Benjamin Netanyahu is in Paris to commemorate the victims of a mass arrest of Jews in Nazi-occupied France in 1942. More than 13,000 Jews were rounded up and detained at a cycling stadium, the Velodrome d'Hiver, before being deported to Nazi death camps. Mr Netanyahu will also hold direct talks for the first time with French President Emmanuel Macron. The visit has been criticised by some groups as politicising a tragedy.' About an hour after publication, that latter sentence was amended to read: 'The visit has drawn consternation from critics of the Israeli PM.' BBC website visitors who read the article's first two versions were later told that: 'Mr Netanyahu's attendance at the commemoration ceremony has not been welcomed by everyone in France.'Canadian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 arrest warrant for anti-Semitic imam[22]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have issued an arrest warrant for a Palestinian-Jordanian imam accusing him of willful promotion of hatred, following speeches that demonize Jews and use the Quran to call for their destruction. The warrant follows a probe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hate crimes squad, after a complaint by B'nai Brith Canada about a December speech at the Dar al-Arkam mosque during which Muhammad bin Musa al Nasr described Jews as 'the most evil of mankind' and as 'human demons.' The imam then quoted from the Quran, saying at 'the end of time the stone and the tree will say: 'Oh Muslim, oh servant of Allah, there is a Jew behind me - come and kill him!'' The mosque allowed the West Bank-born imam, a prominent member of the hard-line Salafist movement in Jordan, where he lectures at the al-Ahliyya University in Amman, to deliver more than a dozen other speeches as well. Michael Mostyn, the CEO of B'nai Brith Canada,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'Today, the Jewish community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sleep safer, knowing that there is a price to pay for inciting violence against our community.Music Platforms Drop Antisemitic Canadian Rapper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 Hate Crime Investigation[23] Following complaints from a leading Jewish organization in Canada, global music distributors have begun removing songs recorded by a viciously antisemitic rapper that exhort listeners to kill Jews. B'nai Brith Canada announced on Friday that songs recorded by Iraqi-Canadian Jonathan Azaziah - who records under the name Madd Cold - were being removed from online distribution platforms. On Sunday, the songs were no longer available on popular platforms like Soundcloud, BandCamp and Spotify, although YouTube continues to host some of Azaziah's content. The group added that the Hate Crimes Unit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has launched an investigation of its own into Azaziah. 'Azaziah's self-proclaimed goal with his music is to 'liberate the current discourse in Western circles that centres around appeasing Zionist Jews, who constitute the greatest threat to the survival of human beings on Earth,'' a statement from B'nai Brith Canada said. Azaziah, who calls himself 'the Iraqi destroyer of Jewish lies,' has published dozens of songs where he calls members of the Jewish community 'demons' and 'parasites,' while describing them as servants of Shaytan, the Arabic term for Satan. Many of his verses propagate Holocaust denial, while others advocate genocide.President Rivlin to inaugurate memorial for Munich Massacre[24] Israeli President Reuven Rivlin will be joined by President of Germany, Dr. Frank-Walter Steinmeier, together with the hosting Minister-President of Bavaria, Horst Seehofer, as he inaugurates a new memorial in Munich in memory of the 11 Israeli Olympic athletes and trainers murdered by terrorists in the 1972 Munich Massacre, marking 45 years since the attack. Also attending the ceremony will be members of the bereaved families, with whom the President will meet during his visit. President Rivlin commented, 'I am honored to join my honorable friend the President of Germany, to inaugurate this moving tribute to our fallen brothers. These proud sportsmen were murdered in cold blood, by vicious terrorists, and though 45 years has passed since that dark day in September, their memory is engraved in our hearts. This memorial must stand as a witness to the dangers of hatred and the cruel brutality of terrorism, as well as to the promise that those who perpetrate and support terrorism will pay the price.'How the 'Indian Oskar Schindler' took in 1,000 Polish children during WWII[25] The elegant ballroom of the Indian consulate general in New York has been the venue for many cultural and other events attended by Indian and American audiences. But on June 29 a special event brought two communities, Indians and Jews, together to witness a hitherto unknown chapter of history, captured in a documentary film called 'Little Poland in India.' The docufilm, which had a special screening in New York with the support of the Indian consulate general and the American Jewish Committee, looks back to the dark chapter of history during World War II when Hitler's deadly war machinery rolled over Europe, spreading terror and destruction on the continent. Orphaned Polish children — Jews and Catholics alike — faced an uncertain future, but in the midst of the gloom a ray of hope appeared when a kindhearted Maharaja (member of Indian nobility) in a princely state in Gujarat agreed to accept the Polish children and look after them. The emotionally charged subject of children finding refuge in an alien culture is deftly handled in 'Little Poland in India,' produced by enterprising Delhi-based female Indian filmmaker Anu Radha whose films generally deal with children's issues. As the horrors of the Holocaust and WWII unfolded in Europe, General Władysław Sikorski — the first prime minister of the Polish Government in Exile and Commander in Chief of the Polish armed forces — wrote to British prime minister Winston Churchill to plead for the safety and protection of the starving young children, the 'treasure of Poland,' as he called them.10 Ancient Jugs Predating First Temple Unearthed at Shiloh Site[26] Ten ancient jugs unearthed at the West Bank site of the ancient city of Shiloh could lead researchers to new discoveries about the Jewish tabernacle that existed there before the First Temple was built in Jerusalem. The jugs, only some of which were broken, date to the time when the Jewish people first entered the land of Israel. The vessels were unearthed approximately half a meter (20 inches) underground in a large room that is part of an ongoing archaeological excavation. The Bible attributes the tabernacle at Shiloh to the time of the high priest Eli and the prophet Samuel. In recent years, the Archaeological Unit of Israel's Civil Administration has been excavating together with the Shiloh Association. The goal of the work is to locate the southern wall of ancient Shiloh. The newly discovered jugs indicate that in ancient times, the area was vacated abruptly, with residents not having enough time to collect and pack up their belongings. Among the jugs, the archaeologists also found a goblet known as a kobaat, a type of ritual chalice. The discovery of the kobaat ties in with the stone altar that was unearthed in the area a few years ago, and could indicate that researchers are closing in on the precise location of the Shiloh tabernacle. Hanina Hizami, coordination officer for archaeology at the Civil Administration, said, 'This is a very exciting find. The destruction could have been caused by the Philistine invasion and the fire that raged [at Shiloh].'Mazal Tov to the First Female Dr. Who! Your Next Mission: Save British Jews[27] Like nerds the world over, I was delighted to learn this weekend that the role of Doctor Who will soon be played, for the first time in the show's history, by a woman. In case you've somehow missed the iconic show's 36 seasons, you should know that this is a very big deal: the Doctor is a Time Lord, a merciful being who hops across space and time and keeps the universe safe from no-goodniks, occasionally slipping into a new body and a new personality whenever a new actor is ready for the challenge. Twelve have assumed the role so far; all have been men. And now comes, Jodie Whittaker, a fine British actress. 'I'm beyond excited to begin this epic journey,' Whittaker said in a statement. 'It's more than an honor to play the Doctor. It means remembering everyone I used to be, while stepping forward to embrace everything the Doctor stands for: hope. I can't wait.' It's a touching sentiment, because it neatly captures the original intent of the show's creator, Sydney Newman. The son of impoverished Jews who emigrated from Russia to Toronto and eked out a living running a small shoe shop, Newman dropped out of school at 13, made propaganda films for the Canadian army during World War II, and found his way to England where, in 1963, he came up with the idea for the Doctor. And the Doctor, as I wrote in a paean to the show a few years ago, is arguably the greatest Jewish character in television history: 'wildly intelligent, intergalactically cosmopolitan, with a biting sense of humor and a commitment to quite literally repairing the world. He is constantly wandering, never at home. His relation is not to space, a place to call his own, but to time, which makes him highly dependent on memory.' Sounds familiar? Whittaker's casting, then, fits in neatly with this neverending story, the story of the struggle for a slightly more equitable world. But as we celebrate her much deserved ascension, it's hard to ignore another fact, seemingly unrelated but deeply troubling: while the beloved show, created by a Jew in Britain, breaks new boundaries of social progress, actual British Jews are persecuted like never before in modern history, and very little is being done to offer them the security and the protection they deserve. We have lots of ideas, but we need more resources to be even more effective. Please donate today[28] to help get the message out and to help defend Israel. [ 1]:            </w:t>
      </w:r>
      <w:hyperlink r:id="rId510" w:history="1">
        <w:r>
          <w:rPr>
            <w:rFonts w:ascii="arial" w:eastAsia="arial" w:hAnsi="arial" w:cs="arial"/>
            <w:i/>
            <w:color w:val="0077CC"/>
            <w:sz w:val="20"/>
            <w:u w:val="single"/>
            <w:shd w:val="clear" w:color="auto" w:fill="FFFFFF"/>
            <w:lang w:val="en-US" w:eastAsia="en-US" w:bidi="ar-SA"/>
          </w:rPr>
          <w:t>http://www.israelnationalnews.com/Articles/Article.aspx/20754</w:t>
        </w:r>
      </w:hyperlink>
      <w:r>
        <w:rPr>
          <w:rFonts w:ascii="arial" w:eastAsia="arial" w:hAnsi="arial" w:cs="arial"/>
          <w:color w:val="000000"/>
          <w:sz w:val="20"/>
          <w:lang w:val="en-US" w:eastAsia="en-US" w:bidi="ar-SA"/>
        </w:rPr>
        <w:t xml:space="preserve"> [ 2]:            </w:t>
      </w:r>
      <w:hyperlink r:id="rId511" w:history="1">
        <w:r>
          <w:rPr>
            <w:rFonts w:ascii="arial" w:eastAsia="arial" w:hAnsi="arial" w:cs="arial"/>
            <w:i/>
            <w:color w:val="0077CC"/>
            <w:sz w:val="20"/>
            <w:u w:val="single"/>
            <w:shd w:val="clear" w:color="auto" w:fill="FFFFFF"/>
            <w:lang w:val="en-US" w:eastAsia="en-US" w:bidi="ar-SA"/>
          </w:rPr>
          <w:t>http://blogs.timesofisrael.com/mike-pence-and-trent-franks-lead-thousands-of-christians-at-cufis-pro-israel-event</w:t>
        </w:r>
      </w:hyperlink>
      <w:r>
        <w:rPr>
          <w:rFonts w:ascii="arial" w:eastAsia="arial" w:hAnsi="arial" w:cs="arial"/>
          <w:color w:val="000000"/>
          <w:sz w:val="20"/>
          <w:lang w:val="en-US" w:eastAsia="en-US" w:bidi="ar-SA"/>
        </w:rPr>
        <w:t xml:space="preserve">/ [ 3]:            </w:t>
      </w:r>
      <w:hyperlink r:id="rId512" w:history="1">
        <w:r>
          <w:rPr>
            <w:rFonts w:ascii="arial" w:eastAsia="arial" w:hAnsi="arial" w:cs="arial"/>
            <w:i/>
            <w:color w:val="0077CC"/>
            <w:sz w:val="20"/>
            <w:u w:val="single"/>
            <w:shd w:val="clear" w:color="auto" w:fill="FFFFFF"/>
            <w:lang w:val="en-US" w:eastAsia="en-US" w:bidi="ar-SA"/>
          </w:rPr>
          <w:t>http://www.israelnationalnews.com/News/News.aspx/232600</w:t>
        </w:r>
      </w:hyperlink>
      <w:r>
        <w:rPr>
          <w:rFonts w:ascii="arial" w:eastAsia="arial" w:hAnsi="arial" w:cs="arial"/>
          <w:color w:val="000000"/>
          <w:sz w:val="20"/>
          <w:lang w:val="en-US" w:eastAsia="en-US" w:bidi="ar-SA"/>
        </w:rPr>
        <w:t xml:space="preserve"> [ 4]:            </w:t>
      </w:r>
      <w:hyperlink r:id="rId513" w:history="1">
        <w:r>
          <w:rPr>
            <w:rFonts w:ascii="arial" w:eastAsia="arial" w:hAnsi="arial" w:cs="arial"/>
            <w:i/>
            <w:color w:val="0077CC"/>
            <w:sz w:val="20"/>
            <w:u w:val="single"/>
            <w:shd w:val="clear" w:color="auto" w:fill="FFFFFF"/>
            <w:lang w:val="en-US" w:eastAsia="en-US" w:bidi="ar-SA"/>
          </w:rPr>
          <w:t>https://besacenter.org/perspectives-papers/dismantle-unrwa/</w:t>
        </w:r>
      </w:hyperlink>
      <w:r>
        <w:rPr>
          <w:rFonts w:ascii="arial" w:eastAsia="arial" w:hAnsi="arial" w:cs="arial"/>
          <w:color w:val="000000"/>
          <w:sz w:val="20"/>
          <w:lang w:val="en-US" w:eastAsia="en-US" w:bidi="ar-SA"/>
        </w:rPr>
        <w:t xml:space="preserve"> [ 5]:            </w:t>
      </w:r>
      <w:hyperlink r:id="rId514" w:history="1">
        <w:r>
          <w:rPr>
            <w:rFonts w:ascii="arial" w:eastAsia="arial" w:hAnsi="arial" w:cs="arial"/>
            <w:i/>
            <w:color w:val="0077CC"/>
            <w:sz w:val="20"/>
            <w:u w:val="single"/>
            <w:shd w:val="clear" w:color="auto" w:fill="FFFFFF"/>
            <w:lang w:val="en-US" w:eastAsia="en-US" w:bidi="ar-SA"/>
          </w:rPr>
          <w:t>http://www.jpost.com/Israel-News/Edelstein-slams-Jordanian-counterpart-for-glorifying-terrorism-499971</w:t>
        </w:r>
      </w:hyperlink>
      <w:r>
        <w:rPr>
          <w:rFonts w:ascii="arial" w:eastAsia="arial" w:hAnsi="arial" w:cs="arial"/>
          <w:color w:val="000000"/>
          <w:sz w:val="20"/>
          <w:lang w:val="en-US" w:eastAsia="en-US" w:bidi="ar-SA"/>
        </w:rPr>
        <w:t xml:space="preserve"> [ 6]:            </w:t>
      </w:r>
      <w:hyperlink r:id="rId515" w:history="1">
        <w:r>
          <w:rPr>
            <w:rFonts w:ascii="arial" w:eastAsia="arial" w:hAnsi="arial" w:cs="arial"/>
            <w:i/>
            <w:color w:val="0077CC"/>
            <w:sz w:val="20"/>
            <w:u w:val="single"/>
            <w:shd w:val="clear" w:color="auto" w:fill="FFFFFF"/>
            <w:lang w:val="en-US" w:eastAsia="en-US" w:bidi="ar-SA"/>
          </w:rPr>
          <w:t>http://blogs.timesofisrael.com/remember-the-surveillance-camera-fiasco</w:t>
        </w:r>
      </w:hyperlink>
      <w:r>
        <w:rPr>
          <w:rFonts w:ascii="arial" w:eastAsia="arial" w:hAnsi="arial" w:cs="arial"/>
          <w:color w:val="000000"/>
          <w:sz w:val="20"/>
          <w:lang w:val="en-US" w:eastAsia="en-US" w:bidi="ar-SA"/>
        </w:rPr>
        <w:t xml:space="preserve">/ [ 7]:            </w:t>
      </w:r>
      <w:hyperlink r:id="rId516" w:history="1">
        <w:r>
          <w:rPr>
            <w:rFonts w:ascii="arial" w:eastAsia="arial" w:hAnsi="arial" w:cs="arial"/>
            <w:i/>
            <w:color w:val="0077CC"/>
            <w:sz w:val="20"/>
            <w:u w:val="single"/>
            <w:shd w:val="clear" w:color="auto" w:fill="FFFFFF"/>
            <w:lang w:val="en-US" w:eastAsia="en-US" w:bidi="ar-SA"/>
          </w:rPr>
          <w:t>http://www.israelnationalnews.com/News/News.aspx/232604</w:t>
        </w:r>
      </w:hyperlink>
      <w:r>
        <w:rPr>
          <w:rFonts w:ascii="arial" w:eastAsia="arial" w:hAnsi="arial" w:cs="arial"/>
          <w:color w:val="000000"/>
          <w:sz w:val="20"/>
          <w:lang w:val="en-US" w:eastAsia="en-US" w:bidi="ar-SA"/>
        </w:rPr>
        <w:t xml:space="preserve"> [ 8]:            </w:t>
      </w:r>
      <w:hyperlink r:id="rId517" w:history="1">
        <w:r>
          <w:rPr>
            <w:rFonts w:ascii="arial" w:eastAsia="arial" w:hAnsi="arial" w:cs="arial"/>
            <w:i/>
            <w:color w:val="0077CC"/>
            <w:sz w:val="20"/>
            <w:u w:val="single"/>
            <w:shd w:val="clear" w:color="auto" w:fill="FFFFFF"/>
            <w:lang w:val="en-US" w:eastAsia="en-US" w:bidi="ar-SA"/>
          </w:rPr>
          <w:t>http://www.israelnationalnews.com/News/News.aspx/232601</w:t>
        </w:r>
      </w:hyperlink>
      <w:r>
        <w:rPr>
          <w:rFonts w:ascii="arial" w:eastAsia="arial" w:hAnsi="arial" w:cs="arial"/>
          <w:color w:val="000000"/>
          <w:sz w:val="20"/>
          <w:lang w:val="en-US" w:eastAsia="en-US" w:bidi="ar-SA"/>
        </w:rPr>
        <w:t xml:space="preserve"> [ 9]:            </w:t>
      </w:r>
      <w:hyperlink r:id="rId518" w:history="1">
        <w:r>
          <w:rPr>
            <w:rFonts w:ascii="arial" w:eastAsia="arial" w:hAnsi="arial" w:cs="arial"/>
            <w:i/>
            <w:color w:val="0077CC"/>
            <w:sz w:val="20"/>
            <w:u w:val="single"/>
            <w:shd w:val="clear" w:color="auto" w:fill="FFFFFF"/>
            <w:lang w:val="en-US" w:eastAsia="en-US" w:bidi="ar-SA"/>
          </w:rPr>
          <w:t>http://blogs.timesofisrael.com/arabs-who-do-not-love-israel-are-fools</w:t>
        </w:r>
      </w:hyperlink>
      <w:r>
        <w:rPr>
          <w:rFonts w:ascii="arial" w:eastAsia="arial" w:hAnsi="arial" w:cs="arial"/>
          <w:color w:val="000000"/>
          <w:sz w:val="20"/>
          <w:lang w:val="en-US" w:eastAsia="en-US" w:bidi="ar-SA"/>
        </w:rPr>
        <w:t xml:space="preserve">/ [ 10]:            </w:t>
      </w:r>
      <w:hyperlink r:id="rId519" w:history="1">
        <w:r>
          <w:rPr>
            <w:rFonts w:ascii="arial" w:eastAsia="arial" w:hAnsi="arial" w:cs="arial"/>
            <w:i/>
            <w:color w:val="0077CC"/>
            <w:sz w:val="20"/>
            <w:u w:val="single"/>
            <w:shd w:val="clear" w:color="auto" w:fill="FFFFFF"/>
            <w:lang w:val="en-US" w:eastAsia="en-US" w:bidi="ar-SA"/>
          </w:rPr>
          <w:t>https://bbcwatch.org/2017/07/16/bbc-coverage-of-the-jerusalem-terror-attack-part-one-bbc-news-website/</w:t>
        </w:r>
      </w:hyperlink>
      <w:r>
        <w:rPr>
          <w:rFonts w:ascii="arial" w:eastAsia="arial" w:hAnsi="arial" w:cs="arial"/>
          <w:color w:val="000000"/>
          <w:sz w:val="20"/>
          <w:lang w:val="en-US" w:eastAsia="en-US" w:bidi="ar-SA"/>
        </w:rPr>
        <w:t xml:space="preserve"> [ 11]:            </w:t>
      </w:r>
      <w:hyperlink r:id="rId520" w:history="1">
        <w:r>
          <w:rPr>
            <w:rFonts w:ascii="arial" w:eastAsia="arial" w:hAnsi="arial" w:cs="arial"/>
            <w:i/>
            <w:color w:val="0077CC"/>
            <w:sz w:val="20"/>
            <w:u w:val="single"/>
            <w:shd w:val="clear" w:color="auto" w:fill="FFFFFF"/>
            <w:lang w:val="en-US" w:eastAsia="en-US" w:bidi="ar-SA"/>
          </w:rPr>
          <w:t>https://bbcwatch.org/2017/07/16/bbc-coverage-of-the-jerusalem-terror-attack-part-two-bbc-radio/</w:t>
        </w:r>
      </w:hyperlink>
      <w:r>
        <w:rPr>
          <w:rFonts w:ascii="arial" w:eastAsia="arial" w:hAnsi="arial" w:cs="arial"/>
          <w:color w:val="000000"/>
          <w:sz w:val="20"/>
          <w:lang w:val="en-US" w:eastAsia="en-US" w:bidi="ar-SA"/>
        </w:rPr>
        <w:t xml:space="preserve"> [ 12]:            </w:t>
      </w:r>
      <w:hyperlink r:id="rId521" w:history="1">
        <w:r>
          <w:rPr>
            <w:rFonts w:ascii="arial" w:eastAsia="arial" w:hAnsi="arial" w:cs="arial"/>
            <w:i/>
            <w:color w:val="0077CC"/>
            <w:sz w:val="20"/>
            <w:u w:val="single"/>
            <w:shd w:val="clear" w:color="auto" w:fill="FFFFFF"/>
            <w:lang w:val="en-US" w:eastAsia="en-US" w:bidi="ar-SA"/>
          </w:rPr>
          <w:t>http://www.ngo-monitor.org/reports/un-ceirpp-50-years-occupation-bds-antisemitism-demonization/</w:t>
        </w:r>
      </w:hyperlink>
      <w:r>
        <w:rPr>
          <w:rFonts w:ascii="arial" w:eastAsia="arial" w:hAnsi="arial" w:cs="arial"/>
          <w:color w:val="000000"/>
          <w:sz w:val="20"/>
          <w:lang w:val="en-US" w:eastAsia="en-US" w:bidi="ar-SA"/>
        </w:rPr>
        <w:t xml:space="preserve"> [ 13]:            </w:t>
      </w:r>
      <w:hyperlink r:id="rId522" w:history="1">
        <w:r>
          <w:rPr>
            <w:rFonts w:ascii="arial" w:eastAsia="arial" w:hAnsi="arial" w:cs="arial"/>
            <w:i/>
            <w:color w:val="0077CC"/>
            <w:sz w:val="20"/>
            <w:u w:val="single"/>
            <w:shd w:val="clear" w:color="auto" w:fill="FFFFFF"/>
            <w:lang w:val="en-US" w:eastAsia="en-US" w:bidi="ar-SA"/>
          </w:rPr>
          <w:t>http://blogs.timesofisrael.com/the-hard-work-of-achieving-criminal-justice</w:t>
        </w:r>
      </w:hyperlink>
      <w:r>
        <w:rPr>
          <w:rFonts w:ascii="arial" w:eastAsia="arial" w:hAnsi="arial" w:cs="arial"/>
          <w:color w:val="000000"/>
          <w:sz w:val="20"/>
          <w:lang w:val="en-US" w:eastAsia="en-US" w:bidi="ar-SA"/>
        </w:rPr>
        <w:t xml:space="preserve">/ [ 14]:            </w:t>
      </w:r>
      <w:hyperlink r:id="rId523" w:history="1">
        <w:r>
          <w:rPr>
            <w:rFonts w:ascii="arial" w:eastAsia="arial" w:hAnsi="arial" w:cs="arial"/>
            <w:i/>
            <w:color w:val="0077CC"/>
            <w:sz w:val="20"/>
            <w:u w:val="single"/>
            <w:shd w:val="clear" w:color="auto" w:fill="FFFFFF"/>
            <w:lang w:val="en-US" w:eastAsia="en-US" w:bidi="ar-SA"/>
          </w:rPr>
          <w:t>http://www.timesofisrael.com/nazi-hunter-accuses-france-of-complicity-in-genocide</w:t>
        </w:r>
      </w:hyperlink>
      <w:r>
        <w:rPr>
          <w:rFonts w:ascii="arial" w:eastAsia="arial" w:hAnsi="arial" w:cs="arial"/>
          <w:color w:val="000000"/>
          <w:sz w:val="20"/>
          <w:lang w:val="en-US" w:eastAsia="en-US" w:bidi="ar-SA"/>
        </w:rPr>
        <w:t xml:space="preserve">/ [ 15]:            </w:t>
      </w:r>
      <w:hyperlink r:id="rId524" w:history="1">
        <w:r>
          <w:rPr>
            <w:rFonts w:ascii="arial" w:eastAsia="arial" w:hAnsi="arial" w:cs="arial"/>
            <w:i/>
            <w:color w:val="0077CC"/>
            <w:sz w:val="20"/>
            <w:u w:val="single"/>
            <w:shd w:val="clear" w:color="auto" w:fill="FFFFFF"/>
            <w:lang w:val="en-US" w:eastAsia="en-US" w:bidi="ar-SA"/>
          </w:rPr>
          <w:t>http://www.jpost.com/BDS-THREAT/REM-frontman-Michael-Stipe-stands-with-Radiohead-against-BDS-499948</w:t>
        </w:r>
      </w:hyperlink>
      <w:r>
        <w:rPr>
          <w:rFonts w:ascii="arial" w:eastAsia="arial" w:hAnsi="arial" w:cs="arial"/>
          <w:color w:val="000000"/>
          <w:sz w:val="20"/>
          <w:lang w:val="en-US" w:eastAsia="en-US" w:bidi="ar-SA"/>
        </w:rPr>
        <w:t xml:space="preserve"> [ 16]:            </w:t>
      </w:r>
      <w:hyperlink r:id="rId525" w:history="1">
        <w:r>
          <w:rPr>
            <w:rFonts w:ascii="arial" w:eastAsia="arial" w:hAnsi="arial" w:cs="arial"/>
            <w:i/>
            <w:color w:val="0077CC"/>
            <w:sz w:val="20"/>
            <w:u w:val="single"/>
            <w:shd w:val="clear" w:color="auto" w:fill="FFFFFF"/>
            <w:lang w:val="en-US" w:eastAsia="en-US" w:bidi="ar-SA"/>
          </w:rPr>
          <w:t>http://www.israelhayom.com/site/newsletter_opinion.php?id=19451</w:t>
        </w:r>
      </w:hyperlink>
      <w:r>
        <w:rPr>
          <w:rFonts w:ascii="arial" w:eastAsia="arial" w:hAnsi="arial" w:cs="arial"/>
          <w:color w:val="000000"/>
          <w:sz w:val="20"/>
          <w:lang w:val="en-US" w:eastAsia="en-US" w:bidi="ar-SA"/>
        </w:rPr>
        <w:t xml:space="preserve"> [ 17]:            </w:t>
      </w:r>
      <w:hyperlink r:id="rId526" w:history="1">
        <w:r>
          <w:rPr>
            <w:rFonts w:ascii="arial" w:eastAsia="arial" w:hAnsi="arial" w:cs="arial"/>
            <w:i/>
            <w:color w:val="0077CC"/>
            <w:sz w:val="20"/>
            <w:u w:val="single"/>
            <w:shd w:val="clear" w:color="auto" w:fill="FFFFFF"/>
            <w:lang w:val="en-US" w:eastAsia="en-US" w:bidi="ar-SA"/>
          </w:rPr>
          <w:t>http://www.israelnationalnews.com/News/News.aspx/232595</w:t>
        </w:r>
      </w:hyperlink>
      <w:r>
        <w:rPr>
          <w:rFonts w:ascii="arial" w:eastAsia="arial" w:hAnsi="arial" w:cs="arial"/>
          <w:color w:val="000000"/>
          <w:sz w:val="20"/>
          <w:lang w:val="en-US" w:eastAsia="en-US" w:bidi="ar-SA"/>
        </w:rPr>
        <w:t xml:space="preserve"> [ 18]:            </w:t>
      </w:r>
      <w:hyperlink r:id="rId527" w:history="1">
        <w:r>
          <w:rPr>
            <w:rFonts w:ascii="arial" w:eastAsia="arial" w:hAnsi="arial" w:cs="arial"/>
            <w:i/>
            <w:color w:val="0077CC"/>
            <w:sz w:val="20"/>
            <w:u w:val="single"/>
            <w:shd w:val="clear" w:color="auto" w:fill="FFFFFF"/>
            <w:lang w:val="en-US" w:eastAsia="en-US" w:bidi="ar-SA"/>
          </w:rPr>
          <w:t>https://mosaicmagazine.com/picks/2017/07/the-worlds-oldest-archaeological-journal-cancels-a-conference-in-order-to-boycott-israel/</w:t>
        </w:r>
      </w:hyperlink>
      <w:r>
        <w:rPr>
          <w:rFonts w:ascii="arial" w:eastAsia="arial" w:hAnsi="arial" w:cs="arial"/>
          <w:color w:val="000000"/>
          <w:sz w:val="20"/>
          <w:lang w:val="en-US" w:eastAsia="en-US" w:bidi="ar-SA"/>
        </w:rPr>
        <w:t xml:space="preserve"> [ 19]:            </w:t>
      </w:r>
      <w:hyperlink r:id="rId528" w:history="1">
        <w:r>
          <w:rPr>
            <w:rFonts w:ascii="arial" w:eastAsia="arial" w:hAnsi="arial" w:cs="arial"/>
            <w:i/>
            <w:color w:val="0077CC"/>
            <w:sz w:val="20"/>
            <w:u w:val="single"/>
            <w:shd w:val="clear" w:color="auto" w:fill="FFFFFF"/>
            <w:lang w:val="en-US" w:eastAsia="en-US" w:bidi="ar-SA"/>
          </w:rPr>
          <w:t>http://honestreporting.com/haaretz-editor-im-anti-zionist-and-yes-israel-apartheid</w:t>
        </w:r>
      </w:hyperlink>
      <w:r>
        <w:rPr>
          <w:rFonts w:ascii="arial" w:eastAsia="arial" w:hAnsi="arial" w:cs="arial"/>
          <w:color w:val="000000"/>
          <w:sz w:val="20"/>
          <w:lang w:val="en-US" w:eastAsia="en-US" w:bidi="ar-SA"/>
        </w:rPr>
        <w:t xml:space="preserve">/ [ 20]:            </w:t>
      </w:r>
      <w:hyperlink r:id="rId529" w:history="1">
        <w:r>
          <w:rPr>
            <w:rFonts w:ascii="arial" w:eastAsia="arial" w:hAnsi="arial" w:cs="arial"/>
            <w:i/>
            <w:color w:val="0077CC"/>
            <w:sz w:val="20"/>
            <w:u w:val="single"/>
            <w:shd w:val="clear" w:color="auto" w:fill="FFFFFF"/>
            <w:lang w:val="en-US" w:eastAsia="en-US" w:bidi="ar-SA"/>
          </w:rPr>
          <w:t>https://ukmediawatch.org/2017/07/17/ross-kemp-fails-to-challenge-extreme-anti-israel-conspiracy-theory-on-sky-1/</w:t>
        </w:r>
      </w:hyperlink>
      <w:r>
        <w:rPr>
          <w:rFonts w:ascii="arial" w:eastAsia="arial" w:hAnsi="arial" w:cs="arial"/>
          <w:color w:val="000000"/>
          <w:sz w:val="20"/>
          <w:lang w:val="en-US" w:eastAsia="en-US" w:bidi="ar-SA"/>
        </w:rPr>
        <w:t xml:space="preserve"> [ 21]:            </w:t>
      </w:r>
      <w:hyperlink r:id="rId530" w:history="1">
        <w:r>
          <w:rPr>
            <w:rFonts w:ascii="arial" w:eastAsia="arial" w:hAnsi="arial" w:cs="arial"/>
            <w:i/>
            <w:color w:val="0077CC"/>
            <w:sz w:val="20"/>
            <w:u w:val="single"/>
            <w:shd w:val="clear" w:color="auto" w:fill="FFFFFF"/>
            <w:lang w:val="en-US" w:eastAsia="en-US" w:bidi="ar-SA"/>
          </w:rPr>
          <w:t>https://bbcwatch.org/2017/07/17/accuracy-trumped-by-politics-in-bbc-report-on-israeli-pms-paris-visit/</w:t>
        </w:r>
      </w:hyperlink>
      <w:r>
        <w:rPr>
          <w:rFonts w:ascii="arial" w:eastAsia="arial" w:hAnsi="arial" w:cs="arial"/>
          <w:color w:val="000000"/>
          <w:sz w:val="20"/>
          <w:lang w:val="en-US" w:eastAsia="en-US" w:bidi="ar-SA"/>
        </w:rPr>
        <w:t xml:space="preserve"> [ 22]:            </w:t>
      </w:r>
      <w:hyperlink r:id="rId531" w:history="1">
        <w:r>
          <w:rPr>
            <w:rFonts w:ascii="arial" w:eastAsia="arial" w:hAnsi="arial" w:cs="arial"/>
            <w:i/>
            <w:color w:val="0077CC"/>
            <w:sz w:val="20"/>
            <w:u w:val="single"/>
            <w:shd w:val="clear" w:color="auto" w:fill="FFFFFF"/>
            <w:lang w:val="en-US" w:eastAsia="en-US" w:bidi="ar-SA"/>
          </w:rPr>
          <w:t>http://www.timesofisrael.com/canadian-</w:t>
        </w:r>
      </w:hyperlink>
      <w:hyperlink r:id="rId531" w:history="1">
        <w:r>
          <w:rPr>
            <w:rFonts w:ascii="arial" w:eastAsia="arial" w:hAnsi="arial" w:cs="arial"/>
            <w:b/>
            <w:i/>
            <w:color w:val="0077CC"/>
            <w:sz w:val="20"/>
            <w:u w:val="single"/>
            <w:shd w:val="clear" w:color="auto" w:fill="FFFFFF"/>
            <w:lang w:val="en-US" w:eastAsia="en-US" w:bidi="ar-SA"/>
          </w:rPr>
          <w:t>police</w:t>
        </w:r>
      </w:hyperlink>
      <w:hyperlink r:id="rId531" w:history="1">
        <w:r>
          <w:rPr>
            <w:rFonts w:ascii="arial" w:eastAsia="arial" w:hAnsi="arial" w:cs="arial"/>
            <w:i/>
            <w:color w:val="0077CC"/>
            <w:sz w:val="20"/>
            <w:u w:val="single"/>
            <w:shd w:val="clear" w:color="auto" w:fill="FFFFFF"/>
            <w:lang w:val="en-US" w:eastAsia="en-US" w:bidi="ar-SA"/>
          </w:rPr>
          <w:t>-issue-arrest-warrant-for-anti-semitic-imam</w:t>
        </w:r>
      </w:hyperlink>
      <w:r>
        <w:rPr>
          <w:rFonts w:ascii="arial" w:eastAsia="arial" w:hAnsi="arial" w:cs="arial"/>
          <w:color w:val="000000"/>
          <w:sz w:val="20"/>
          <w:lang w:val="en-US" w:eastAsia="en-US" w:bidi="ar-SA"/>
        </w:rPr>
        <w:t xml:space="preserve">/ [ 23]:            </w:t>
      </w:r>
      <w:hyperlink r:id="rId532" w:history="1">
        <w:r>
          <w:rPr>
            <w:rFonts w:ascii="arial" w:eastAsia="arial" w:hAnsi="arial" w:cs="arial"/>
            <w:i/>
            <w:color w:val="0077CC"/>
            <w:sz w:val="20"/>
            <w:u w:val="single"/>
            <w:shd w:val="clear" w:color="auto" w:fill="FFFFFF"/>
            <w:lang w:val="en-US" w:eastAsia="en-US" w:bidi="ar-SA"/>
          </w:rPr>
          <w:t>https://www.algemeiner.com/2017/07/16/music-platforms-drop-antisemitic-canadian-rapper-as-</w:t>
        </w:r>
      </w:hyperlink>
      <w:hyperlink r:id="rId532" w:history="1">
        <w:r>
          <w:rPr>
            <w:rFonts w:ascii="arial" w:eastAsia="arial" w:hAnsi="arial" w:cs="arial"/>
            <w:b/>
            <w:i/>
            <w:color w:val="0077CC"/>
            <w:sz w:val="20"/>
            <w:u w:val="single"/>
            <w:shd w:val="clear" w:color="auto" w:fill="FFFFFF"/>
            <w:lang w:val="en-US" w:eastAsia="en-US" w:bidi="ar-SA"/>
          </w:rPr>
          <w:t>montreal</w:t>
        </w:r>
      </w:hyperlink>
      <w:hyperlink r:id="rId532" w:history="1">
        <w:r>
          <w:rPr>
            <w:rFonts w:ascii="arial" w:eastAsia="arial" w:hAnsi="arial" w:cs="arial"/>
            <w:i/>
            <w:color w:val="0077CC"/>
            <w:sz w:val="20"/>
            <w:u w:val="single"/>
            <w:shd w:val="clear" w:color="auto" w:fill="FFFFFF"/>
            <w:lang w:val="en-US" w:eastAsia="en-US" w:bidi="ar-SA"/>
          </w:rPr>
          <w:t>-</w:t>
        </w:r>
      </w:hyperlink>
      <w:hyperlink r:id="rId532" w:history="1">
        <w:r>
          <w:rPr>
            <w:rFonts w:ascii="arial" w:eastAsia="arial" w:hAnsi="arial" w:cs="arial"/>
            <w:b/>
            <w:i/>
            <w:color w:val="0077CC"/>
            <w:sz w:val="20"/>
            <w:u w:val="single"/>
            <w:shd w:val="clear" w:color="auto" w:fill="FFFFFF"/>
            <w:lang w:val="en-US" w:eastAsia="en-US" w:bidi="ar-SA"/>
          </w:rPr>
          <w:t>police</w:t>
        </w:r>
      </w:hyperlink>
      <w:hyperlink r:id="rId532" w:history="1">
        <w:r>
          <w:rPr>
            <w:rFonts w:ascii="arial" w:eastAsia="arial" w:hAnsi="arial" w:cs="arial"/>
            <w:i/>
            <w:color w:val="0077CC"/>
            <w:sz w:val="20"/>
            <w:u w:val="single"/>
            <w:shd w:val="clear" w:color="auto" w:fill="FFFFFF"/>
            <w:lang w:val="en-US" w:eastAsia="en-US" w:bidi="ar-SA"/>
          </w:rPr>
          <w:t>-launch-hate-crime-investigation/</w:t>
        </w:r>
      </w:hyperlink>
      <w:r>
        <w:rPr>
          <w:rFonts w:ascii="arial" w:eastAsia="arial" w:hAnsi="arial" w:cs="arial"/>
          <w:color w:val="000000"/>
          <w:sz w:val="20"/>
          <w:lang w:val="en-US" w:eastAsia="en-US" w:bidi="ar-SA"/>
        </w:rPr>
        <w:t xml:space="preserve"> [ 24]:            </w:t>
      </w:r>
      <w:hyperlink r:id="rId533" w:history="1">
        <w:r>
          <w:rPr>
            <w:rFonts w:ascii="arial" w:eastAsia="arial" w:hAnsi="arial" w:cs="arial"/>
            <w:i/>
            <w:color w:val="0077CC"/>
            <w:sz w:val="20"/>
            <w:u w:val="single"/>
            <w:shd w:val="clear" w:color="auto" w:fill="FFFFFF"/>
            <w:lang w:val="en-US" w:eastAsia="en-US" w:bidi="ar-SA"/>
          </w:rPr>
          <w:t>http://www.israelnationalnews.com/News/News.aspx/232589</w:t>
        </w:r>
      </w:hyperlink>
      <w:r>
        <w:rPr>
          <w:rFonts w:ascii="arial" w:eastAsia="arial" w:hAnsi="arial" w:cs="arial"/>
          <w:color w:val="000000"/>
          <w:sz w:val="20"/>
          <w:lang w:val="en-US" w:eastAsia="en-US" w:bidi="ar-SA"/>
        </w:rPr>
        <w:t xml:space="preserve"> [ 25]:            </w:t>
      </w:r>
      <w:hyperlink r:id="rId534" w:history="1">
        <w:r>
          <w:rPr>
            <w:rFonts w:ascii="arial" w:eastAsia="arial" w:hAnsi="arial" w:cs="arial"/>
            <w:i/>
            <w:color w:val="0077CC"/>
            <w:sz w:val="20"/>
            <w:u w:val="single"/>
            <w:shd w:val="clear" w:color="auto" w:fill="FFFFFF"/>
            <w:lang w:val="en-US" w:eastAsia="en-US" w:bidi="ar-SA"/>
          </w:rPr>
          <w:t>http://www.timesofisrael.com/how-the-indian-oskar-schindler-took-in-1000-polish-children-during-wwii</w:t>
        </w:r>
      </w:hyperlink>
      <w:r>
        <w:rPr>
          <w:rFonts w:ascii="arial" w:eastAsia="arial" w:hAnsi="arial" w:cs="arial"/>
          <w:color w:val="000000"/>
          <w:sz w:val="20"/>
          <w:lang w:val="en-US" w:eastAsia="en-US" w:bidi="ar-SA"/>
        </w:rPr>
        <w:t xml:space="preserve">/ [ 26]:            </w:t>
      </w:r>
      <w:hyperlink r:id="rId535" w:history="1">
        <w:r>
          <w:rPr>
            <w:rFonts w:ascii="arial" w:eastAsia="arial" w:hAnsi="arial" w:cs="arial"/>
            <w:i/>
            <w:color w:val="0077CC"/>
            <w:sz w:val="20"/>
            <w:u w:val="single"/>
            <w:shd w:val="clear" w:color="auto" w:fill="FFFFFF"/>
            <w:lang w:val="en-US" w:eastAsia="en-US" w:bidi="ar-SA"/>
          </w:rPr>
          <w:t>https://www.algemeiner.com/2017/07/16/10-ancient-jugs-predating-first-temple-unearthed-at-shiloh-site/</w:t>
        </w:r>
      </w:hyperlink>
      <w:r>
        <w:rPr>
          <w:rFonts w:ascii="arial" w:eastAsia="arial" w:hAnsi="arial" w:cs="arial"/>
          <w:color w:val="000000"/>
          <w:sz w:val="20"/>
          <w:lang w:val="en-US" w:eastAsia="en-US" w:bidi="ar-SA"/>
        </w:rPr>
        <w:t xml:space="preserve"> [ 27]:            </w:t>
      </w:r>
      <w:hyperlink r:id="rId536" w:history="1">
        <w:r>
          <w:rPr>
            <w:rFonts w:ascii="arial" w:eastAsia="arial" w:hAnsi="arial" w:cs="arial"/>
            <w:i/>
            <w:color w:val="0077CC"/>
            <w:sz w:val="20"/>
            <w:u w:val="single"/>
            <w:shd w:val="clear" w:color="auto" w:fill="FFFFFF"/>
            <w:lang w:val="en-US" w:eastAsia="en-US" w:bidi="ar-SA"/>
          </w:rPr>
          <w:t>http://www.tabletmag.com/scroll/240865/mazal-tov-to-the-first-female-dr-who-your-next-mission-save-british-jews</w:t>
        </w:r>
      </w:hyperlink>
      <w:r>
        <w:rPr>
          <w:rFonts w:ascii="arial" w:eastAsia="arial" w:hAnsi="arial" w:cs="arial"/>
          <w:color w:val="000000"/>
          <w:sz w:val="20"/>
          <w:lang w:val="en-US" w:eastAsia="en-US" w:bidi="ar-SA"/>
        </w:rPr>
        <w:t xml:space="preserve"> [ 28]:            </w:t>
      </w:r>
      <w:hyperlink r:id="rId537" w:history="1">
        <w:r>
          <w:rPr>
            <w:rFonts w:ascii="arial" w:eastAsia="arial" w:hAnsi="arial" w:cs="arial"/>
            <w:i/>
            <w:color w:val="0077CC"/>
            <w:sz w:val="20"/>
            <w:u w:val="single"/>
            <w:shd w:val="clear" w:color="auto" w:fill="FFFFFF"/>
            <w:lang w:val="en-US" w:eastAsia="en-US" w:bidi="ar-SA"/>
          </w:rPr>
          <w:t>https://www.patreon.com/user?u=3873701</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4"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ZYON-7861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JEWS &amp; JUDAISM (90%); CHRISTIANS &amp; CHRISTIANITY (90%); TALKS &amp; MEETINGS (89%); RELIGION (89%); CONFERENCES &amp; CONVENTIONS (89%); WRITERS (74%); ANCIENT HISTORY (73%); TORAH &amp; JUDAIC TEXTS (72%); SINGERS &amp; MUSICIANS (71%); CELEBRITIES (71%); CAUCUSES (66%); MUSIC (66%); EXECUTIVES (65%); US PRESIDENTIAL CANDIDATES 2020 (60%); BESTSELLERS (50%); TERRORISM (50%); Linkdump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(74%); CELEBRITIES (71%); SINGERS &amp; MUSICIANS (71%); BESTSELLERS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PENCE (68%); DONALD TRUMP (50%); TRENT FRANKS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ISRAEL (96%);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8"/>
          <w:headerReference w:type="default" r:id="rId539"/>
          <w:footerReference w:type="even" r:id="rId540"/>
          <w:footerReference w:type="default" r:id="rId541"/>
          <w:headerReference w:type="first" r:id="rId542"/>
          <w:footerReference w:type="first" r:id="rId543"/>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544" w:history="1">
        <w:r>
          <w:rPr>
            <w:rFonts w:ascii="arial" w:eastAsia="arial" w:hAnsi="arial" w:cs="arial"/>
            <w:b/>
            <w:bCs/>
            <w:i/>
            <w:color w:val="0077CC"/>
            <w:kern w:val="32"/>
            <w:sz w:val="28"/>
            <w:szCs w:val="32"/>
            <w:u w:val="single"/>
            <w:shd w:val="clear" w:color="auto" w:fill="FFFFFF"/>
            <w:lang w:val="en-US" w:eastAsia="en-US" w:bidi="ar-SA"/>
          </w:rPr>
          <w:t>Spying scandal: which reporters were being monitored, and why?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6930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distinct cases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spying on Quebec journalists( </w:t>
      </w:r>
      <w:hyperlink r:id="rId545" w:history="1">
        <w:r>
          <w:rPr>
            <w:rFonts w:ascii="arial" w:eastAsia="arial" w:hAnsi="arial" w:cs="arial"/>
            <w:i/>
            <w:color w:val="0077CC"/>
            <w:sz w:val="20"/>
            <w:u w:val="single"/>
            <w:shd w:val="clear" w:color="auto" w:fill="FFFFFF"/>
            <w:lang w:val="en-US" w:eastAsia="en-US" w:bidi="ar-SA"/>
          </w:rPr>
          <w:t>http://montrealgazette.com/tag/</w:t>
        </w:r>
      </w:hyperlink>
      <w:hyperlink r:id="rId545" w:history="1">
        <w:r>
          <w:rPr>
            <w:rFonts w:ascii="arial" w:eastAsia="arial" w:hAnsi="arial" w:cs="arial"/>
            <w:b/>
            <w:i/>
            <w:color w:val="0077CC"/>
            <w:sz w:val="20"/>
            <w:u w:val="single"/>
            <w:shd w:val="clear" w:color="auto" w:fill="FFFFFF"/>
            <w:lang w:val="en-US" w:eastAsia="en-US" w:bidi="ar-SA"/>
          </w:rPr>
          <w:t>police</w:t>
        </w:r>
      </w:hyperlink>
      <w:hyperlink r:id="rId54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emerged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a La Presse reporter's phone( </w:t>
      </w:r>
      <w:hyperlink r:id="rId546" w:history="1">
        <w:r>
          <w:rPr>
            <w:rFonts w:ascii="arial" w:eastAsia="arial" w:hAnsi="arial" w:cs="arial"/>
            <w:i/>
            <w:color w:val="0077CC"/>
            <w:sz w:val="20"/>
            <w:u w:val="single"/>
            <w:shd w:val="clear" w:color="auto" w:fill="FFFFFF"/>
            <w:lang w:val="en-US" w:eastAsia="en-US" w:bidi="ar-SA"/>
          </w:rPr>
          <w:t>http://montrealgazette.com/news/local-news/</w:t>
        </w:r>
      </w:hyperlink>
      <w:hyperlink r:id="rId546" w:history="1">
        <w:r>
          <w:rPr>
            <w:rFonts w:ascii="arial" w:eastAsia="arial" w:hAnsi="arial" w:cs="arial"/>
            <w:b/>
            <w:i/>
            <w:color w:val="0077CC"/>
            <w:sz w:val="20"/>
            <w:u w:val="single"/>
            <w:shd w:val="clear" w:color="auto" w:fill="FFFFFF"/>
            <w:lang w:val="en-US" w:eastAsia="en-US" w:bidi="ar-SA"/>
          </w:rPr>
          <w:t>police</w:t>
        </w:r>
      </w:hyperlink>
      <w:hyperlink r:id="rId546" w:history="1">
        <w:r>
          <w:rPr>
            <w:rFonts w:ascii="arial" w:eastAsia="arial" w:hAnsi="arial" w:cs="arial"/>
            <w:i/>
            <w:color w:val="0077CC"/>
            <w:sz w:val="20"/>
            <w:u w:val="single"/>
            <w:shd w:val="clear" w:color="auto" w:fill="FFFFFF"/>
            <w:lang w:val="en-US" w:eastAsia="en-US" w:bidi="ar-SA"/>
          </w:rPr>
          <w:t>-spying-on-a-</w:t>
        </w:r>
      </w:hyperlink>
      <w:hyperlink r:id="rId546" w:history="1">
        <w:r>
          <w:rPr>
            <w:rFonts w:ascii="arial" w:eastAsia="arial" w:hAnsi="arial" w:cs="arial"/>
            <w:b/>
            <w:i/>
            <w:color w:val="0077CC"/>
            <w:sz w:val="20"/>
            <w:u w:val="single"/>
            <w:shd w:val="clear" w:color="auto" w:fill="FFFFFF"/>
            <w:lang w:val="en-US" w:eastAsia="en-US" w:bidi="ar-SA"/>
          </w:rPr>
          <w:t>montreal</w:t>
        </w:r>
      </w:hyperlink>
      <w:hyperlink r:id="rId546"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this year to see whether an under-investigation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leaking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the S&amp;;#151;reté du Québec collected information about the phones of six reporters in 2013 after a union leader asked Stéphane Géndron, then Parti Québécois justice minister, to investigate leaks to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internal-affairs detectives investigating Faycal Djelidi( </w:t>
      </w:r>
      <w:hyperlink r:id="rId547" w:history="1">
        <w:r>
          <w:rPr>
            <w:rFonts w:ascii="arial" w:eastAsia="arial" w:hAnsi="arial" w:cs="arial"/>
            <w:i/>
            <w:color w:val="0077CC"/>
            <w:sz w:val="20"/>
            <w:u w:val="single"/>
            <w:shd w:val="clear" w:color="auto" w:fill="FFFFFF"/>
            <w:lang w:val="en-US" w:eastAsia="en-US" w:bidi="ar-SA"/>
          </w:rPr>
          <w:t>http://montrealgazette.com/news/local-news/four-</w:t>
        </w:r>
      </w:hyperlink>
      <w:hyperlink r:id="rId547" w:history="1">
        <w:r>
          <w:rPr>
            <w:rFonts w:ascii="arial" w:eastAsia="arial" w:hAnsi="arial" w:cs="arial"/>
            <w:b/>
            <w:i/>
            <w:color w:val="0077CC"/>
            <w:sz w:val="20"/>
            <w:u w:val="single"/>
            <w:shd w:val="clear" w:color="auto" w:fill="FFFFFF"/>
            <w:lang w:val="en-US" w:eastAsia="en-US" w:bidi="ar-SA"/>
          </w:rPr>
          <w:t>montreal</w:t>
        </w:r>
      </w:hyperlink>
      <w:hyperlink r:id="rId547" w:history="1">
        <w:r>
          <w:rPr>
            <w:rFonts w:ascii="arial" w:eastAsia="arial" w:hAnsi="arial" w:cs="arial"/>
            <w:i/>
            <w:color w:val="0077CC"/>
            <w:sz w:val="20"/>
            <w:u w:val="single"/>
            <w:shd w:val="clear" w:color="auto" w:fill="FFFFFF"/>
            <w:lang w:val="en-US" w:eastAsia="en-US" w:bidi="ar-SA"/>
          </w:rPr>
          <w:t>-</w:t>
        </w:r>
      </w:hyperlink>
      <w:hyperlink r:id="rId547" w:history="1">
        <w:r>
          <w:rPr>
            <w:rFonts w:ascii="arial" w:eastAsia="arial" w:hAnsi="arial" w:cs="arial"/>
            <w:b/>
            <w:i/>
            <w:color w:val="0077CC"/>
            <w:sz w:val="20"/>
            <w:u w:val="single"/>
            <w:shd w:val="clear" w:color="auto" w:fill="FFFFFF"/>
            <w:lang w:val="en-US" w:eastAsia="en-US" w:bidi="ar-SA"/>
          </w:rPr>
          <w:t>police</w:t>
        </w:r>
      </w:hyperlink>
      <w:hyperlink r:id="rId547" w:history="1">
        <w:r>
          <w:rPr>
            <w:rFonts w:ascii="arial" w:eastAsia="arial" w:hAnsi="arial" w:cs="arial"/>
            <w:i/>
            <w:color w:val="0077CC"/>
            <w:sz w:val="20"/>
            <w:u w:val="single"/>
            <w:shd w:val="clear" w:color="auto" w:fill="FFFFFF"/>
            <w:lang w:val="en-US" w:eastAsia="en-US" w:bidi="ar-SA"/>
          </w:rPr>
          <w:t>-officers-who-work-with-informants-arrested</w:t>
        </w:r>
      </w:hyperlink>
      <w:r>
        <w:rPr>
          <w:rFonts w:ascii="arial" w:eastAsia="arial" w:hAnsi="arial" w:cs="arial"/>
          <w:color w:val="000000"/>
          <w:sz w:val="20"/>
          <w:lang w:val="en-US" w:eastAsia="en-US" w:bidi="ar-SA"/>
        </w:rPr>
        <w:t xml:space="preserve"> ), a 16-year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told La Presse on Friday that they discovered Djelidi had been in contact with La Presse columnist Patrick Lagacé.</w:t>
      </w:r>
    </w:p>
    <w:p>
      <w:pPr>
        <w:spacing w:before="200" w:line="260" w:lineRule="atLeast"/>
        <w:jc w:val="both"/>
        <w:rPr>
          <w:lang w:val="en-US" w:eastAsia="en-US" w:bidi="ar-SA"/>
        </w:rPr>
      </w:pPr>
      <w:r>
        <w:rPr>
          <w:rFonts w:ascii="arial" w:eastAsia="arial" w:hAnsi="arial" w:cs="arial"/>
          <w:color w:val="000000"/>
          <w:sz w:val="20"/>
          <w:lang w:val="en-US" w:eastAsia="en-US" w:bidi="ar-SA"/>
        </w:rPr>
        <w:t>They noted that newspaper articles had been written about cases Djelidi was involved in after his contacts with Lagacé, though none were written by Lagacé and some were published by La Presse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apparent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leaks were compromising criminal investigations, so internal affairs launched an investigation and decided to target Lagacé's phone. They obtained warrants that allowed them to gather incoming and outgoing phone numbers and monitor the location of Lagacé's phone for several months in 2016.</w:t>
      </w:r>
    </w:p>
    <w:p>
      <w:pPr>
        <w:spacing w:before="200" w:line="260" w:lineRule="atLeast"/>
        <w:jc w:val="both"/>
        <w:rPr>
          <w:lang w:val="en-US" w:eastAsia="en-US" w:bidi="ar-SA"/>
        </w:rPr>
      </w:pPr>
      <w:r>
        <w:rPr>
          <w:rFonts w:ascii="arial" w:eastAsia="arial" w:hAnsi="arial" w:cs="arial"/>
          <w:color w:val="000000"/>
          <w:sz w:val="20"/>
          <w:lang w:val="en-US" w:eastAsia="en-US" w:bidi="ar-SA"/>
        </w:rPr>
        <w:t>Djelidi was eventually arrested and faces multiple charges, including perjury, attempting to obstruct justice and breach of trust by a public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SQ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information from the phones of six other Quebec journalists( </w:t>
      </w:r>
      <w:hyperlink r:id="rId548" w:history="1">
        <w:r>
          <w:rPr>
            <w:rFonts w:ascii="arial" w:eastAsia="arial" w:hAnsi="arial" w:cs="arial"/>
            <w:i/>
            <w:color w:val="0077CC"/>
            <w:sz w:val="20"/>
            <w:u w:val="single"/>
            <w:shd w:val="clear" w:color="auto" w:fill="FFFFFF"/>
            <w:lang w:val="en-US" w:eastAsia="en-US" w:bidi="ar-SA"/>
          </w:rPr>
          <w:t>http://montrealgazette.com/news/local-news/</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-surveillance-scandal-</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-to-study-spying-issue-behind-closed-doors</w:t>
        </w:r>
      </w:hyperlink>
      <w:r>
        <w:rPr>
          <w:rFonts w:ascii="arial" w:eastAsia="arial" w:hAnsi="arial" w:cs="arial"/>
          <w:color w:val="000000"/>
          <w:sz w:val="20"/>
          <w:lang w:val="en-US" w:eastAsia="en-US" w:bidi="ar-SA"/>
        </w:rPr>
        <w:t xml:space="preserve"> ) was obtained by the S&amp;;#151;reté du Québec in 2013.</w:t>
      </w:r>
    </w:p>
    <w:p>
      <w:pPr>
        <w:spacing w:before="200" w:line="260" w:lineRule="atLeast"/>
        <w:jc w:val="both"/>
        <w:rPr>
          <w:lang w:val="en-US" w:eastAsia="en-US" w:bidi="ar-SA"/>
        </w:rPr>
      </w:pPr>
      <w:r>
        <w:rPr>
          <w:rFonts w:ascii="arial" w:eastAsia="arial" w:hAnsi="arial" w:cs="arial"/>
          <w:color w:val="000000"/>
          <w:sz w:val="20"/>
          <w:lang w:val="en-US" w:eastAsia="en-US" w:bidi="ar-SA"/>
        </w:rPr>
        <w:t>The surveillance was launched after then-Parti Québécois public security minister Stéphane Bergeron asked then-SQ director-general Mario Laprise to look into leaks to the news media about an investigation into Michel Arsenault.</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Arsenault was head of the Fédération des travailleurs et travailleuses du Québec, Quebec's largest labour federation. He was being probed as part of an investigation into organized crime infiltrating the construction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the Charbonneau Commission, Arsenault was confronted with a 2009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wiretap recording( </w:t>
      </w:r>
      <w:hyperlink r:id="rId549" w:history="1">
        <w:r>
          <w:rPr>
            <w:rFonts w:ascii="arial" w:eastAsia="arial" w:hAnsi="arial" w:cs="arial"/>
            <w:i/>
            <w:color w:val="0077CC"/>
            <w:sz w:val="20"/>
            <w:u w:val="single"/>
            <w:shd w:val="clear" w:color="auto" w:fill="FFFFFF"/>
            <w:lang w:val="en-US" w:eastAsia="en-US" w:bidi="ar-SA"/>
          </w:rPr>
          <w:t>http://montrealgazette.com/news/local-news/montreals-charbonneau-commission-what-the-witnesses-said-and-where-they-are-now</w:t>
        </w:r>
      </w:hyperlink>
      <w:r>
        <w:rPr>
          <w:rFonts w:ascii="arial" w:eastAsia="arial" w:hAnsi="arial" w:cs="arial"/>
          <w:color w:val="000000"/>
          <w:sz w:val="20"/>
          <w:lang w:val="en-US" w:eastAsia="en-US" w:bidi="ar-SA"/>
        </w:rPr>
        <w:t xml:space="preserve"> ) of him and another FTQ official suggesting they planned to use their connections within the then-opposition PQ to ensure there would be no public inquiry called into corruption in the construction industry. The conversation also made reference to "a deal" with Claude Blanchet, the husband of then-PQ leader Pauline Marois, that they could use. Arsenault told the commission that the conversation was just "brainstorming to find ways to find allies in the Quebec political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Wednesday, Bergeron said he asked the SQ to look into the matter after Arsenault complained to him. Bergeron, who quit as the PQ's public-security critic in the wake of the revelations( </w:t>
      </w:r>
      <w:hyperlink r:id="rId550" w:history="1">
        <w:r>
          <w:rPr>
            <w:rFonts w:ascii="arial" w:eastAsia="arial" w:hAnsi="arial" w:cs="arial"/>
            <w:i/>
            <w:color w:val="0077CC"/>
            <w:sz w:val="20"/>
            <w:u w:val="single"/>
            <w:shd w:val="clear" w:color="auto" w:fill="FFFFFF"/>
            <w:lang w:val="en-US" w:eastAsia="en-US" w:bidi="ar-SA"/>
          </w:rPr>
          <w:t>http://montrealgazette.com/news/local-news/</w:t>
        </w:r>
      </w:hyperlink>
      <w:hyperlink r:id="rId550" w:history="1">
        <w:r>
          <w:rPr>
            <w:rFonts w:ascii="arial" w:eastAsia="arial" w:hAnsi="arial" w:cs="arial"/>
            <w:b/>
            <w:i/>
            <w:color w:val="0077CC"/>
            <w:sz w:val="20"/>
            <w:u w:val="single"/>
            <w:shd w:val="clear" w:color="auto" w:fill="FFFFFF"/>
            <w:lang w:val="en-US" w:eastAsia="en-US" w:bidi="ar-SA"/>
          </w:rPr>
          <w:t>police</w:t>
        </w:r>
      </w:hyperlink>
      <w:hyperlink r:id="rId550" w:history="1">
        <w:r>
          <w:rPr>
            <w:rFonts w:ascii="arial" w:eastAsia="arial" w:hAnsi="arial" w:cs="arial"/>
            <w:i/>
            <w:color w:val="0077CC"/>
            <w:sz w:val="20"/>
            <w:u w:val="single"/>
            <w:shd w:val="clear" w:color="auto" w:fill="FFFFFF"/>
            <w:lang w:val="en-US" w:eastAsia="en-US" w:bidi="ar-SA"/>
          </w:rPr>
          <w:t>-surveillance-scandal-stephane-bergeron-quits-as-public-security-critic</w:t>
        </w:r>
      </w:hyperlink>
      <w:r>
        <w:rPr>
          <w:rFonts w:ascii="arial" w:eastAsia="arial" w:hAnsi="arial" w:cs="arial"/>
          <w:color w:val="000000"/>
          <w:sz w:val="20"/>
          <w:lang w:val="en-US" w:eastAsia="en-US" w:bidi="ar-SA"/>
        </w:rPr>
        <w:t xml:space="preserve"> ), said he did not tell the SQ to target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 SQ has said it did not track the location of reporters' phones or eavesdrop on their calls. Instead, the provincial force said it accessed phone records to see who the reporters in question were calling and who was calling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Six reporters have been told they were targeted in that investigation: Denis Lessard( </w:t>
      </w:r>
      <w:hyperlink r:id="rId551" w:history="1">
        <w:r>
          <w:rPr>
            <w:rFonts w:ascii="arial" w:eastAsia="arial" w:hAnsi="arial" w:cs="arial"/>
            <w:i/>
            <w:color w:val="0077CC"/>
            <w:sz w:val="20"/>
            <w:u w:val="single"/>
            <w:shd w:val="clear" w:color="auto" w:fill="FFFFFF"/>
            <w:lang w:val="en-US" w:eastAsia="en-US" w:bidi="ar-SA"/>
          </w:rPr>
          <w:t>https://cse.google.com/cse?cx=004348325735519040616:xugxk9rp5mm&amp;;q=Denis+Lessard#gsc.tab=0&amp;;gsc.q=Denis%20Lessard&amp;;gsc.page=1</w:t>
        </w:r>
      </w:hyperlink>
      <w:r>
        <w:rPr>
          <w:rFonts w:ascii="arial" w:eastAsia="arial" w:hAnsi="arial" w:cs="arial"/>
          <w:color w:val="000000"/>
          <w:sz w:val="20"/>
          <w:lang w:val="en-US" w:eastAsia="en-US" w:bidi="ar-SA"/>
        </w:rPr>
        <w:t xml:space="preserve"> ) of La Presse; Alain Gravel(            </w:t>
      </w:r>
      <w:hyperlink r:id="rId552" w:history="1">
        <w:r>
          <w:rPr>
            <w:rFonts w:ascii="arial" w:eastAsia="arial" w:hAnsi="arial" w:cs="arial"/>
            <w:i/>
            <w:color w:val="0077CC"/>
            <w:sz w:val="20"/>
            <w:u w:val="single"/>
            <w:shd w:val="clear" w:color="auto" w:fill="FFFFFF"/>
            <w:lang w:val="en-US" w:eastAsia="en-US" w:bidi="ar-SA"/>
          </w:rPr>
          <w:t>https://twitter.com/gravela_rc</w:t>
        </w:r>
      </w:hyperlink>
      <w:r>
        <w:rPr>
          <w:rFonts w:ascii="arial" w:eastAsia="arial" w:hAnsi="arial" w:cs="arial"/>
          <w:color w:val="000000"/>
          <w:sz w:val="20"/>
          <w:lang w:val="en-US" w:eastAsia="en-US" w:bidi="ar-SA"/>
        </w:rPr>
        <w:t xml:space="preserve"> ), Marie-Maude Denis(            </w:t>
      </w:r>
      <w:hyperlink r:id="rId553" w:history="1">
        <w:r>
          <w:rPr>
            <w:rFonts w:ascii="arial" w:eastAsia="arial" w:hAnsi="arial" w:cs="arial"/>
            <w:i/>
            <w:color w:val="0077CC"/>
            <w:sz w:val="20"/>
            <w:u w:val="single"/>
            <w:shd w:val="clear" w:color="auto" w:fill="FFFFFF"/>
            <w:lang w:val="en-US" w:eastAsia="en-US" w:bidi="ar-SA"/>
          </w:rPr>
          <w:t>https://twitter.com/mmdenisrc</w:t>
        </w:r>
      </w:hyperlink>
      <w:r>
        <w:rPr>
          <w:rFonts w:ascii="arial" w:eastAsia="arial" w:hAnsi="arial" w:cs="arial"/>
          <w:color w:val="000000"/>
          <w:sz w:val="20"/>
          <w:lang w:val="en-US" w:eastAsia="en-US" w:bidi="ar-SA"/>
        </w:rPr>
        <w:t xml:space="preserve"> ) and Isabelle Richer(            </w:t>
      </w:r>
      <w:hyperlink r:id="rId554" w:history="1">
        <w:r>
          <w:rPr>
            <w:rFonts w:ascii="arial" w:eastAsia="arial" w:hAnsi="arial" w:cs="arial"/>
            <w:i/>
            <w:color w:val="0077CC"/>
            <w:sz w:val="20"/>
            <w:u w:val="single"/>
            <w:shd w:val="clear" w:color="auto" w:fill="FFFFFF"/>
            <w:lang w:val="en-US" w:eastAsia="en-US" w:bidi="ar-SA"/>
          </w:rPr>
          <w:t>https://twitter.com/IsabelleRicher</w:t>
        </w:r>
      </w:hyperlink>
      <w:r>
        <w:rPr>
          <w:rFonts w:ascii="arial" w:eastAsia="arial" w:hAnsi="arial" w:cs="arial"/>
          <w:color w:val="000000"/>
          <w:sz w:val="20"/>
          <w:lang w:val="en-US" w:eastAsia="en-US" w:bidi="ar-SA"/>
        </w:rPr>
        <w:t xml:space="preserve"> ) of Radio Canada; Éric Thibault(            </w:t>
      </w:r>
      <w:hyperlink r:id="rId555" w:history="1">
        <w:r>
          <w:rPr>
            <w:rFonts w:ascii="arial" w:eastAsia="arial" w:hAnsi="arial" w:cs="arial"/>
            <w:i/>
            <w:color w:val="0077CC"/>
            <w:sz w:val="20"/>
            <w:u w:val="single"/>
            <w:shd w:val="clear" w:color="auto" w:fill="FFFFFF"/>
            <w:lang w:val="en-US" w:eastAsia="en-US" w:bidi="ar-SA"/>
          </w:rPr>
          <w:t>https://twitter.com/EThibaultJDM</w:t>
        </w:r>
      </w:hyperlink>
      <w:r>
        <w:rPr>
          <w:rFonts w:ascii="arial" w:eastAsia="arial" w:hAnsi="arial" w:cs="arial"/>
          <w:color w:val="000000"/>
          <w:sz w:val="20"/>
          <w:lang w:val="en-US" w:eastAsia="en-US" w:bidi="ar-SA"/>
        </w:rPr>
        <w:t xml:space="preserve"> ) of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André Cédilot(            </w:t>
      </w:r>
      <w:hyperlink r:id="rId556" w:history="1">
        <w:r>
          <w:rPr>
            <w:rFonts w:ascii="arial" w:eastAsia="arial" w:hAnsi="arial" w:cs="arial"/>
            <w:i/>
            <w:color w:val="0077CC"/>
            <w:sz w:val="20"/>
            <w:u w:val="single"/>
            <w:shd w:val="clear" w:color="auto" w:fill="FFFFFF"/>
            <w:lang w:val="en-US" w:eastAsia="en-US" w:bidi="ar-SA"/>
          </w:rPr>
          <w:t>http://www.editions-homme.com/andre-cedilot/auteur/cedi1000</w:t>
        </w:r>
      </w:hyperlink>
      <w:r>
        <w:rPr>
          <w:rFonts w:ascii="arial" w:eastAsia="arial" w:hAnsi="arial" w:cs="arial"/>
          <w:color w:val="000000"/>
          <w:sz w:val="20"/>
          <w:lang w:val="en-US" w:eastAsia="en-US" w:bidi="ar-SA"/>
        </w:rPr>
        <w:t xml:space="preserve"> ), a former La Presse reporter.</w:t>
      </w:r>
    </w:p>
    <w:p>
      <w:pPr>
        <w:spacing w:before="240" w:line="260" w:lineRule="atLeast"/>
        <w:jc w:val="both"/>
        <w:rPr>
          <w:lang w:val="en-US" w:eastAsia="en-US" w:bidi="ar-SA"/>
        </w:rPr>
      </w:pPr>
      <w:hyperlink r:id="rId55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)twitter.com/andyriga( </w:t>
      </w:r>
      <w:hyperlink r:id="rId55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Tap here to read more about the spying scandal( </w:t>
      </w:r>
      <w:hyperlink r:id="rId545" w:history="1">
        <w:r>
          <w:rPr>
            <w:rFonts w:ascii="arial" w:eastAsia="arial" w:hAnsi="arial" w:cs="arial"/>
            <w:i/>
            <w:color w:val="0077CC"/>
            <w:sz w:val="20"/>
            <w:u w:val="single"/>
            <w:shd w:val="clear" w:color="auto" w:fill="FFFFFF"/>
            <w:lang w:val="en-US" w:eastAsia="en-US" w:bidi="ar-SA"/>
          </w:rPr>
          <w:t>http://montrealgazette.com/tag/</w:t>
        </w:r>
      </w:hyperlink>
      <w:hyperlink r:id="rId545" w:history="1">
        <w:r>
          <w:rPr>
            <w:rFonts w:ascii="arial" w:eastAsia="arial" w:hAnsi="arial" w:cs="arial"/>
            <w:b/>
            <w:i/>
            <w:color w:val="0077CC"/>
            <w:sz w:val="20"/>
            <w:u w:val="single"/>
            <w:shd w:val="clear" w:color="auto" w:fill="FFFFFF"/>
            <w:lang w:val="en-US" w:eastAsia="en-US" w:bidi="ar-SA"/>
          </w:rPr>
          <w:t>police</w:t>
        </w:r>
      </w:hyperlink>
      <w:hyperlink r:id="rId54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7"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JOURNALISM (90%); WRITERS (90%); INTERNAL INVESTIGATIONS (89%); ARREST WARRANTS (78%); LAW ENFORCEMENT (78%); ARRESTS (78%); SURVEILLANCE (78%); WIRETAPPING (78%); JUSTICE DEPARTMENTS (78%); CORRUPTION (77%); OBSTRUCTION OF JUSTICE (77%); GOVERNMENT ADVISORS &amp; MINISTERS (76%); ORGANIZED CRIME (72%); LABOR UNIONS (71%); distinct,cases,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,forces,spying,quebec !@PERMALINK= </w:t>
      </w:r>
      <w:hyperlink r:id="rId559" w:history="1">
        <w:r>
          <w:rPr>
            <w:rFonts w:ascii="arial" w:eastAsia="arial" w:hAnsi="arial" w:cs="arial"/>
            <w:i/>
            <w:color w:val="0077CC"/>
            <w:sz w:val="20"/>
            <w:u w:val="single"/>
            <w:shd w:val="clear" w:color="auto" w:fill="FFFFFF"/>
            <w:lang w:val="en-US" w:eastAsia="en-US" w:bidi="ar-SA"/>
          </w:rPr>
          <w:t>http://montrealgazette.com/news/local-news/</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-surveillance-scandal-which-reporters-were-being-monitored-and-why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CONSTRUCTION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566" w:history="1">
        <w:r>
          <w:rPr>
            <w:rFonts w:ascii="arial" w:eastAsia="arial" w:hAnsi="arial" w:cs="arial"/>
            <w:b/>
            <w:bCs/>
            <w:i/>
            <w:color w:val="0077CC"/>
            <w:kern w:val="32"/>
            <w:sz w:val="28"/>
            <w:szCs w:val="32"/>
            <w:u w:val="single"/>
            <w:shd w:val="clear" w:color="auto" w:fill="FFFFFF"/>
            <w:lang w:val="en-US" w:eastAsia="en-US" w:bidi="ar-SA"/>
          </w:rPr>
          <w:t>Spying scandal: which reporters were being monitored, and why?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940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distinct cases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spying on Quebec journalists( </w:t>
      </w:r>
      <w:hyperlink r:id="rId545" w:history="1">
        <w:r>
          <w:rPr>
            <w:rFonts w:ascii="arial" w:eastAsia="arial" w:hAnsi="arial" w:cs="arial"/>
            <w:i/>
            <w:color w:val="0077CC"/>
            <w:sz w:val="20"/>
            <w:u w:val="single"/>
            <w:shd w:val="clear" w:color="auto" w:fill="FFFFFF"/>
            <w:lang w:val="en-US" w:eastAsia="en-US" w:bidi="ar-SA"/>
          </w:rPr>
          <w:t>http://montrealgazette.com/tag/</w:t>
        </w:r>
      </w:hyperlink>
      <w:hyperlink r:id="rId545" w:history="1">
        <w:r>
          <w:rPr>
            <w:rFonts w:ascii="arial" w:eastAsia="arial" w:hAnsi="arial" w:cs="arial"/>
            <w:b/>
            <w:i/>
            <w:color w:val="0077CC"/>
            <w:sz w:val="20"/>
            <w:u w:val="single"/>
            <w:shd w:val="clear" w:color="auto" w:fill="FFFFFF"/>
            <w:lang w:val="en-US" w:eastAsia="en-US" w:bidi="ar-SA"/>
          </w:rPr>
          <w:t>police</w:t>
        </w:r>
      </w:hyperlink>
      <w:hyperlink r:id="rId54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emerged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one,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monitored a La Presse reporter's phone( </w:t>
      </w:r>
      <w:hyperlink r:id="rId546" w:history="1">
        <w:r>
          <w:rPr>
            <w:rFonts w:ascii="arial" w:eastAsia="arial" w:hAnsi="arial" w:cs="arial"/>
            <w:i/>
            <w:color w:val="0077CC"/>
            <w:sz w:val="20"/>
            <w:u w:val="single"/>
            <w:shd w:val="clear" w:color="auto" w:fill="FFFFFF"/>
            <w:lang w:val="en-US" w:eastAsia="en-US" w:bidi="ar-SA"/>
          </w:rPr>
          <w:t>http://montrealgazette.com/news/local-news/</w:t>
        </w:r>
      </w:hyperlink>
      <w:hyperlink r:id="rId546" w:history="1">
        <w:r>
          <w:rPr>
            <w:rFonts w:ascii="arial" w:eastAsia="arial" w:hAnsi="arial" w:cs="arial"/>
            <w:b/>
            <w:i/>
            <w:color w:val="0077CC"/>
            <w:sz w:val="20"/>
            <w:u w:val="single"/>
            <w:shd w:val="clear" w:color="auto" w:fill="FFFFFF"/>
            <w:lang w:val="en-US" w:eastAsia="en-US" w:bidi="ar-SA"/>
          </w:rPr>
          <w:t>police</w:t>
        </w:r>
      </w:hyperlink>
      <w:hyperlink r:id="rId546" w:history="1">
        <w:r>
          <w:rPr>
            <w:rFonts w:ascii="arial" w:eastAsia="arial" w:hAnsi="arial" w:cs="arial"/>
            <w:i/>
            <w:color w:val="0077CC"/>
            <w:sz w:val="20"/>
            <w:u w:val="single"/>
            <w:shd w:val="clear" w:color="auto" w:fill="FFFFFF"/>
            <w:lang w:val="en-US" w:eastAsia="en-US" w:bidi="ar-SA"/>
          </w:rPr>
          <w:t>-spying-on-a-</w:t>
        </w:r>
      </w:hyperlink>
      <w:hyperlink r:id="rId546" w:history="1">
        <w:r>
          <w:rPr>
            <w:rFonts w:ascii="arial" w:eastAsia="arial" w:hAnsi="arial" w:cs="arial"/>
            <w:b/>
            <w:i/>
            <w:color w:val="0077CC"/>
            <w:sz w:val="20"/>
            <w:u w:val="single"/>
            <w:shd w:val="clear" w:color="auto" w:fill="FFFFFF"/>
            <w:lang w:val="en-US" w:eastAsia="en-US" w:bidi="ar-SA"/>
          </w:rPr>
          <w:t>montreal</w:t>
        </w:r>
      </w:hyperlink>
      <w:hyperlink r:id="rId546"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this year to see whether an under-investigation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leaking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the S&amp;;#151;reté du Québec collected information about the phones of six reporters in 2013 after a union leader asked Stéphane Bergeron, then Parti Québécois justice minister, to investigate leaks to the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case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internal-affairs detectives investigating Faycal Djelidi( </w:t>
      </w:r>
      <w:hyperlink r:id="rId547" w:history="1">
        <w:r>
          <w:rPr>
            <w:rFonts w:ascii="arial" w:eastAsia="arial" w:hAnsi="arial" w:cs="arial"/>
            <w:i/>
            <w:color w:val="0077CC"/>
            <w:sz w:val="20"/>
            <w:u w:val="single"/>
            <w:shd w:val="clear" w:color="auto" w:fill="FFFFFF"/>
            <w:lang w:val="en-US" w:eastAsia="en-US" w:bidi="ar-SA"/>
          </w:rPr>
          <w:t>http://montrealgazette.com/news/local-news/four-</w:t>
        </w:r>
      </w:hyperlink>
      <w:hyperlink r:id="rId547" w:history="1">
        <w:r>
          <w:rPr>
            <w:rFonts w:ascii="arial" w:eastAsia="arial" w:hAnsi="arial" w:cs="arial"/>
            <w:b/>
            <w:i/>
            <w:color w:val="0077CC"/>
            <w:sz w:val="20"/>
            <w:u w:val="single"/>
            <w:shd w:val="clear" w:color="auto" w:fill="FFFFFF"/>
            <w:lang w:val="en-US" w:eastAsia="en-US" w:bidi="ar-SA"/>
          </w:rPr>
          <w:t>montreal</w:t>
        </w:r>
      </w:hyperlink>
      <w:hyperlink r:id="rId547" w:history="1">
        <w:r>
          <w:rPr>
            <w:rFonts w:ascii="arial" w:eastAsia="arial" w:hAnsi="arial" w:cs="arial"/>
            <w:i/>
            <w:color w:val="0077CC"/>
            <w:sz w:val="20"/>
            <w:u w:val="single"/>
            <w:shd w:val="clear" w:color="auto" w:fill="FFFFFF"/>
            <w:lang w:val="en-US" w:eastAsia="en-US" w:bidi="ar-SA"/>
          </w:rPr>
          <w:t>-</w:t>
        </w:r>
      </w:hyperlink>
      <w:hyperlink r:id="rId547" w:history="1">
        <w:r>
          <w:rPr>
            <w:rFonts w:ascii="arial" w:eastAsia="arial" w:hAnsi="arial" w:cs="arial"/>
            <w:b/>
            <w:i/>
            <w:color w:val="0077CC"/>
            <w:sz w:val="20"/>
            <w:u w:val="single"/>
            <w:shd w:val="clear" w:color="auto" w:fill="FFFFFF"/>
            <w:lang w:val="en-US" w:eastAsia="en-US" w:bidi="ar-SA"/>
          </w:rPr>
          <w:t>police</w:t>
        </w:r>
      </w:hyperlink>
      <w:hyperlink r:id="rId547" w:history="1">
        <w:r>
          <w:rPr>
            <w:rFonts w:ascii="arial" w:eastAsia="arial" w:hAnsi="arial" w:cs="arial"/>
            <w:i/>
            <w:color w:val="0077CC"/>
            <w:sz w:val="20"/>
            <w:u w:val="single"/>
            <w:shd w:val="clear" w:color="auto" w:fill="FFFFFF"/>
            <w:lang w:val="en-US" w:eastAsia="en-US" w:bidi="ar-SA"/>
          </w:rPr>
          <w:t>-officers-who-work-with-informants-arrested</w:t>
        </w:r>
      </w:hyperlink>
      <w:r>
        <w:rPr>
          <w:rFonts w:ascii="arial" w:eastAsia="arial" w:hAnsi="arial" w:cs="arial"/>
          <w:color w:val="000000"/>
          <w:sz w:val="20"/>
          <w:lang w:val="en-US" w:eastAsia="en-US" w:bidi="ar-SA"/>
        </w:rPr>
        <w:t xml:space="preserve"> ), a 16-year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told La Presse on Friday that they discovered Djelidi had been in contact with La Presse columnist Patrick Lagacé.</w:t>
      </w:r>
    </w:p>
    <w:p>
      <w:pPr>
        <w:spacing w:before="200" w:line="260" w:lineRule="atLeast"/>
        <w:jc w:val="both"/>
        <w:rPr>
          <w:lang w:val="en-US" w:eastAsia="en-US" w:bidi="ar-SA"/>
        </w:rPr>
      </w:pPr>
      <w:r>
        <w:rPr>
          <w:rFonts w:ascii="arial" w:eastAsia="arial" w:hAnsi="arial" w:cs="arial"/>
          <w:color w:val="000000"/>
          <w:sz w:val="20"/>
          <w:lang w:val="en-US" w:eastAsia="en-US" w:bidi="ar-SA"/>
        </w:rPr>
        <w:t>They noted that newspaper articles had been written about cases Djelidi was involved in after his contacts with Lagacé, though none were written by Lagacé and some were published by La Presse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apparent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leaks were compromising criminal investigations, so internal affairs launched an investigation and decided to target Lagacé's phone. They obtained warrants that allowed them to gather incoming and outgoing phone numbers and monitor the location of Lagacé's phone for several months in 2016.</w:t>
      </w:r>
    </w:p>
    <w:p>
      <w:pPr>
        <w:spacing w:before="200" w:line="260" w:lineRule="atLeast"/>
        <w:jc w:val="both"/>
        <w:rPr>
          <w:lang w:val="en-US" w:eastAsia="en-US" w:bidi="ar-SA"/>
        </w:rPr>
      </w:pPr>
      <w:r>
        <w:rPr>
          <w:rFonts w:ascii="arial" w:eastAsia="arial" w:hAnsi="arial" w:cs="arial"/>
          <w:color w:val="000000"/>
          <w:sz w:val="20"/>
          <w:lang w:val="en-US" w:eastAsia="en-US" w:bidi="ar-SA"/>
        </w:rPr>
        <w:t>Djelidi was eventually arrested and faces multiple charges, including perjury, attempting to obstruct justice and breach of trust by a public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SQ case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information from the phones of six other Quebec journalists( </w:t>
      </w:r>
      <w:hyperlink r:id="rId548" w:history="1">
        <w:r>
          <w:rPr>
            <w:rFonts w:ascii="arial" w:eastAsia="arial" w:hAnsi="arial" w:cs="arial"/>
            <w:i/>
            <w:color w:val="0077CC"/>
            <w:sz w:val="20"/>
            <w:u w:val="single"/>
            <w:shd w:val="clear" w:color="auto" w:fill="FFFFFF"/>
            <w:lang w:val="en-US" w:eastAsia="en-US" w:bidi="ar-SA"/>
          </w:rPr>
          <w:t>http://montrealgazette.com/news/local-news/</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-surveillance-scandal-</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-to-study-spying-issue-behind-closed-doors</w:t>
        </w:r>
      </w:hyperlink>
      <w:r>
        <w:rPr>
          <w:rFonts w:ascii="arial" w:eastAsia="arial" w:hAnsi="arial" w:cs="arial"/>
          <w:color w:val="000000"/>
          <w:sz w:val="20"/>
          <w:lang w:val="en-US" w:eastAsia="en-US" w:bidi="ar-SA"/>
        </w:rPr>
        <w:t xml:space="preserve"> ) was obtained by the S&amp;;#151;reté du Québec in 2013.</w:t>
      </w:r>
    </w:p>
    <w:p>
      <w:pPr>
        <w:spacing w:before="200" w:line="260" w:lineRule="atLeast"/>
        <w:jc w:val="both"/>
        <w:rPr>
          <w:lang w:val="en-US" w:eastAsia="en-US" w:bidi="ar-SA"/>
        </w:rPr>
      </w:pPr>
      <w:r>
        <w:rPr>
          <w:rFonts w:ascii="arial" w:eastAsia="arial" w:hAnsi="arial" w:cs="arial"/>
          <w:color w:val="000000"/>
          <w:sz w:val="20"/>
          <w:lang w:val="en-US" w:eastAsia="en-US" w:bidi="ar-SA"/>
        </w:rPr>
        <w:t>The surveillance was launched after then-Parti Québécois public security minister Stéphane Bergeron asked then-SQ director-general Mario Laprise to look into leaks to the news media about an investigation into Michel Arsenault.</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Arsenault was head of the Fédération des travailleurs et travailleuses du Québec, Quebec's largest labour federation. He was being probed as part of an investigation into organized crime infiltrating the construction industry.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the Charbonneau Commission, Arsenault was confronted with a 2009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wiretap recording( </w:t>
      </w:r>
      <w:hyperlink r:id="rId549" w:history="1">
        <w:r>
          <w:rPr>
            <w:rFonts w:ascii="arial" w:eastAsia="arial" w:hAnsi="arial" w:cs="arial"/>
            <w:i/>
            <w:color w:val="0077CC"/>
            <w:sz w:val="20"/>
            <w:u w:val="single"/>
            <w:shd w:val="clear" w:color="auto" w:fill="FFFFFF"/>
            <w:lang w:val="en-US" w:eastAsia="en-US" w:bidi="ar-SA"/>
          </w:rPr>
          <w:t>http://montrealgazette.com/news/local-news/montreals-charbonneau-commission-what-the-witnesses-said-and-where-they-are-now</w:t>
        </w:r>
      </w:hyperlink>
      <w:r>
        <w:rPr>
          <w:rFonts w:ascii="arial" w:eastAsia="arial" w:hAnsi="arial" w:cs="arial"/>
          <w:color w:val="000000"/>
          <w:sz w:val="20"/>
          <w:lang w:val="en-US" w:eastAsia="en-US" w:bidi="ar-SA"/>
        </w:rPr>
        <w:t xml:space="preserve"> ) of him and another FTQ official suggesting they planned to use their connections within the then-opposition PQ to ensure there would be no public inquiry called into corruption in the construction industry. The conversation also made reference to "a deal" with Claude Blanchet, the husband of then-PQ leader Pauline Marois, that they could use. Arsenault told the commission that the conversation was just "brainstorming to find ways to find allies in the Quebec political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Wednesday, Bergeron said he asked the SQ to look into the matter after Arsenault complained to him. Bergeron, who quit as the PQ's public-security critic in the wake of the revelations( </w:t>
      </w:r>
      <w:hyperlink r:id="rId550" w:history="1">
        <w:r>
          <w:rPr>
            <w:rFonts w:ascii="arial" w:eastAsia="arial" w:hAnsi="arial" w:cs="arial"/>
            <w:i/>
            <w:color w:val="0077CC"/>
            <w:sz w:val="20"/>
            <w:u w:val="single"/>
            <w:shd w:val="clear" w:color="auto" w:fill="FFFFFF"/>
            <w:lang w:val="en-US" w:eastAsia="en-US" w:bidi="ar-SA"/>
          </w:rPr>
          <w:t>http://montrealgazette.com/news/local-news/</w:t>
        </w:r>
      </w:hyperlink>
      <w:hyperlink r:id="rId550" w:history="1">
        <w:r>
          <w:rPr>
            <w:rFonts w:ascii="arial" w:eastAsia="arial" w:hAnsi="arial" w:cs="arial"/>
            <w:b/>
            <w:i/>
            <w:color w:val="0077CC"/>
            <w:sz w:val="20"/>
            <w:u w:val="single"/>
            <w:shd w:val="clear" w:color="auto" w:fill="FFFFFF"/>
            <w:lang w:val="en-US" w:eastAsia="en-US" w:bidi="ar-SA"/>
          </w:rPr>
          <w:t>police</w:t>
        </w:r>
      </w:hyperlink>
      <w:hyperlink r:id="rId550" w:history="1">
        <w:r>
          <w:rPr>
            <w:rFonts w:ascii="arial" w:eastAsia="arial" w:hAnsi="arial" w:cs="arial"/>
            <w:i/>
            <w:color w:val="0077CC"/>
            <w:sz w:val="20"/>
            <w:u w:val="single"/>
            <w:shd w:val="clear" w:color="auto" w:fill="FFFFFF"/>
            <w:lang w:val="en-US" w:eastAsia="en-US" w:bidi="ar-SA"/>
          </w:rPr>
          <w:t>-surveillance-scandal-stephane-bergeron-quits-as-public-security-critic</w:t>
        </w:r>
      </w:hyperlink>
      <w:r>
        <w:rPr>
          <w:rFonts w:ascii="arial" w:eastAsia="arial" w:hAnsi="arial" w:cs="arial"/>
          <w:color w:val="000000"/>
          <w:sz w:val="20"/>
          <w:lang w:val="en-US" w:eastAsia="en-US" w:bidi="ar-SA"/>
        </w:rPr>
        <w:t xml:space="preserve"> ), said he did not tell the SQ to target journalists.</w:t>
      </w:r>
    </w:p>
    <w:p>
      <w:pPr>
        <w:spacing w:before="200" w:line="260" w:lineRule="atLeast"/>
        <w:jc w:val="both"/>
        <w:rPr>
          <w:lang w:val="en-US" w:eastAsia="en-US" w:bidi="ar-SA"/>
        </w:rPr>
      </w:pPr>
      <w:r>
        <w:rPr>
          <w:rFonts w:ascii="arial" w:eastAsia="arial" w:hAnsi="arial" w:cs="arial"/>
          <w:color w:val="000000"/>
          <w:sz w:val="20"/>
          <w:lang w:val="en-US" w:eastAsia="en-US" w:bidi="ar-SA"/>
        </w:rPr>
        <w:t>The SQ has said it did not track the location of reporters' phones or eavesdrop on their calls. Instead, the provincial force said it accessed phone records to see who the reporters in question were calling and who was calling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Six reporters have been told they were targeted in that investigation: Denis Lessard( </w:t>
      </w:r>
      <w:hyperlink r:id="rId551" w:history="1">
        <w:r>
          <w:rPr>
            <w:rFonts w:ascii="arial" w:eastAsia="arial" w:hAnsi="arial" w:cs="arial"/>
            <w:i/>
            <w:color w:val="0077CC"/>
            <w:sz w:val="20"/>
            <w:u w:val="single"/>
            <w:shd w:val="clear" w:color="auto" w:fill="FFFFFF"/>
            <w:lang w:val="en-US" w:eastAsia="en-US" w:bidi="ar-SA"/>
          </w:rPr>
          <w:t>https://cse.google.com/cse?cx=004348325735519040616:xugxk9rp5mm&amp;;q=Denis+Lessard#gsc.tab=0&amp;;gsc.q=Denis%20Lessard&amp;;gsc.page=1</w:t>
        </w:r>
      </w:hyperlink>
      <w:r>
        <w:rPr>
          <w:rFonts w:ascii="arial" w:eastAsia="arial" w:hAnsi="arial" w:cs="arial"/>
          <w:color w:val="000000"/>
          <w:sz w:val="20"/>
          <w:lang w:val="en-US" w:eastAsia="en-US" w:bidi="ar-SA"/>
        </w:rPr>
        <w:t xml:space="preserve"> ) of La Presse; Alain Gravel(            </w:t>
      </w:r>
      <w:hyperlink r:id="rId552" w:history="1">
        <w:r>
          <w:rPr>
            <w:rFonts w:ascii="arial" w:eastAsia="arial" w:hAnsi="arial" w:cs="arial"/>
            <w:i/>
            <w:color w:val="0077CC"/>
            <w:sz w:val="20"/>
            <w:u w:val="single"/>
            <w:shd w:val="clear" w:color="auto" w:fill="FFFFFF"/>
            <w:lang w:val="en-US" w:eastAsia="en-US" w:bidi="ar-SA"/>
          </w:rPr>
          <w:t>https://twitter.com/gravela_rc</w:t>
        </w:r>
      </w:hyperlink>
      <w:r>
        <w:rPr>
          <w:rFonts w:ascii="arial" w:eastAsia="arial" w:hAnsi="arial" w:cs="arial"/>
          <w:color w:val="000000"/>
          <w:sz w:val="20"/>
          <w:lang w:val="en-US" w:eastAsia="en-US" w:bidi="ar-SA"/>
        </w:rPr>
        <w:t xml:space="preserve"> ), Marie-Maude Denis(            </w:t>
      </w:r>
      <w:hyperlink r:id="rId553" w:history="1">
        <w:r>
          <w:rPr>
            <w:rFonts w:ascii="arial" w:eastAsia="arial" w:hAnsi="arial" w:cs="arial"/>
            <w:i/>
            <w:color w:val="0077CC"/>
            <w:sz w:val="20"/>
            <w:u w:val="single"/>
            <w:shd w:val="clear" w:color="auto" w:fill="FFFFFF"/>
            <w:lang w:val="en-US" w:eastAsia="en-US" w:bidi="ar-SA"/>
          </w:rPr>
          <w:t>https://twitter.com/mmdenisrc</w:t>
        </w:r>
      </w:hyperlink>
      <w:r>
        <w:rPr>
          <w:rFonts w:ascii="arial" w:eastAsia="arial" w:hAnsi="arial" w:cs="arial"/>
          <w:color w:val="000000"/>
          <w:sz w:val="20"/>
          <w:lang w:val="en-US" w:eastAsia="en-US" w:bidi="ar-SA"/>
        </w:rPr>
        <w:t xml:space="preserve"> ) and Isabelle Richer(            </w:t>
      </w:r>
      <w:hyperlink r:id="rId554" w:history="1">
        <w:r>
          <w:rPr>
            <w:rFonts w:ascii="arial" w:eastAsia="arial" w:hAnsi="arial" w:cs="arial"/>
            <w:i/>
            <w:color w:val="0077CC"/>
            <w:sz w:val="20"/>
            <w:u w:val="single"/>
            <w:shd w:val="clear" w:color="auto" w:fill="FFFFFF"/>
            <w:lang w:val="en-US" w:eastAsia="en-US" w:bidi="ar-SA"/>
          </w:rPr>
          <w:t>https://twitter.com/IsabelleRicher</w:t>
        </w:r>
      </w:hyperlink>
      <w:r>
        <w:rPr>
          <w:rFonts w:ascii="arial" w:eastAsia="arial" w:hAnsi="arial" w:cs="arial"/>
          <w:color w:val="000000"/>
          <w:sz w:val="20"/>
          <w:lang w:val="en-US" w:eastAsia="en-US" w:bidi="ar-SA"/>
        </w:rPr>
        <w:t xml:space="preserve"> ) of Radio Canada; Éric Thibault(            </w:t>
      </w:r>
      <w:hyperlink r:id="rId555" w:history="1">
        <w:r>
          <w:rPr>
            <w:rFonts w:ascii="arial" w:eastAsia="arial" w:hAnsi="arial" w:cs="arial"/>
            <w:i/>
            <w:color w:val="0077CC"/>
            <w:sz w:val="20"/>
            <w:u w:val="single"/>
            <w:shd w:val="clear" w:color="auto" w:fill="FFFFFF"/>
            <w:lang w:val="en-US" w:eastAsia="en-US" w:bidi="ar-SA"/>
          </w:rPr>
          <w:t>https://twitter.com/EThibaultJDM</w:t>
        </w:r>
      </w:hyperlink>
      <w:r>
        <w:rPr>
          <w:rFonts w:ascii="arial" w:eastAsia="arial" w:hAnsi="arial" w:cs="arial"/>
          <w:color w:val="000000"/>
          <w:sz w:val="20"/>
          <w:lang w:val="en-US" w:eastAsia="en-US" w:bidi="ar-SA"/>
        </w:rPr>
        <w:t xml:space="preserve"> ) of Le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André Cédilot(            </w:t>
      </w:r>
      <w:hyperlink r:id="rId556" w:history="1">
        <w:r>
          <w:rPr>
            <w:rFonts w:ascii="arial" w:eastAsia="arial" w:hAnsi="arial" w:cs="arial"/>
            <w:i/>
            <w:color w:val="0077CC"/>
            <w:sz w:val="20"/>
            <w:u w:val="single"/>
            <w:shd w:val="clear" w:color="auto" w:fill="FFFFFF"/>
            <w:lang w:val="en-US" w:eastAsia="en-US" w:bidi="ar-SA"/>
          </w:rPr>
          <w:t>http://www.editions-homme.com/andre-cedilot/auteur/cedi1000</w:t>
        </w:r>
      </w:hyperlink>
      <w:r>
        <w:rPr>
          <w:rFonts w:ascii="arial" w:eastAsia="arial" w:hAnsi="arial" w:cs="arial"/>
          <w:color w:val="000000"/>
          <w:sz w:val="20"/>
          <w:lang w:val="en-US" w:eastAsia="en-US" w:bidi="ar-SA"/>
        </w:rPr>
        <w:t xml:space="preserve"> ), a former La Presse reporter.</w:t>
      </w:r>
    </w:p>
    <w:p>
      <w:pPr>
        <w:spacing w:before="240" w:line="260" w:lineRule="atLeast"/>
        <w:jc w:val="both"/>
        <w:rPr>
          <w:lang w:val="en-US" w:eastAsia="en-US" w:bidi="ar-SA"/>
        </w:rPr>
      </w:pPr>
      <w:hyperlink r:id="rId55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)twitter.com/andyriga( </w:t>
      </w:r>
      <w:hyperlink r:id="rId55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Tap here to read more about the spying scandal( </w:t>
      </w:r>
      <w:hyperlink r:id="rId545" w:history="1">
        <w:r>
          <w:rPr>
            <w:rFonts w:ascii="arial" w:eastAsia="arial" w:hAnsi="arial" w:cs="arial"/>
            <w:i/>
            <w:color w:val="0077CC"/>
            <w:sz w:val="20"/>
            <w:u w:val="single"/>
            <w:shd w:val="clear" w:color="auto" w:fill="FFFFFF"/>
            <w:lang w:val="en-US" w:eastAsia="en-US" w:bidi="ar-SA"/>
          </w:rPr>
          <w:t>http://montrealgazette.com/tag/</w:t>
        </w:r>
      </w:hyperlink>
      <w:hyperlink r:id="rId545" w:history="1">
        <w:r>
          <w:rPr>
            <w:rFonts w:ascii="arial" w:eastAsia="arial" w:hAnsi="arial" w:cs="arial"/>
            <w:b/>
            <w:i/>
            <w:color w:val="0077CC"/>
            <w:sz w:val="20"/>
            <w:u w:val="single"/>
            <w:shd w:val="clear" w:color="auto" w:fill="FFFFFF"/>
            <w:lang w:val="en-US" w:eastAsia="en-US" w:bidi="ar-SA"/>
          </w:rPr>
          <w:t>police</w:t>
        </w:r>
      </w:hyperlink>
      <w:hyperlink r:id="rId545"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(91%); INVESTIGATIONS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JOURNALISM (90%); WRITERS (90%); INTERNAL INVESTIGATIONS (89%); ARREST WARRANTS (78%); LAW ENFORCEMENT (78%); ARRESTS (78%); SURVEILLANCE (78%); WIRETAPPING (78%); JUSTICE DEPARTMENTS (78%); CORRUPTION (77%); OBSTRUCTION OF JUSTICE (77%); GOVERNMENT ADVISORS &amp; MINISTERS (76%); ORGANIZED CRIME (72%); LABOR UNIONS (71%); distinct,cases,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,forces,spying,quebec !@PERMALINK= </w:t>
      </w:r>
      <w:hyperlink r:id="rId559" w:history="1">
        <w:r>
          <w:rPr>
            <w:rFonts w:ascii="arial" w:eastAsia="arial" w:hAnsi="arial" w:cs="arial"/>
            <w:i/>
            <w:color w:val="0077CC"/>
            <w:sz w:val="20"/>
            <w:u w:val="single"/>
            <w:shd w:val="clear" w:color="auto" w:fill="FFFFFF"/>
            <w:lang w:val="en-US" w:eastAsia="en-US" w:bidi="ar-SA"/>
          </w:rPr>
          <w:t>http://montrealgazette.com/news/local-news/</w:t>
        </w:r>
      </w:hyperlink>
      <w:hyperlink r:id="rId559" w:history="1">
        <w:r>
          <w:rPr>
            <w:rFonts w:ascii="arial" w:eastAsia="arial" w:hAnsi="arial" w:cs="arial"/>
            <w:b/>
            <w:i/>
            <w:color w:val="0077CC"/>
            <w:sz w:val="20"/>
            <w:u w:val="single"/>
            <w:shd w:val="clear" w:color="auto" w:fill="FFFFFF"/>
            <w:lang w:val="en-US" w:eastAsia="en-US" w:bidi="ar-SA"/>
          </w:rPr>
          <w:t>police</w:t>
        </w:r>
      </w:hyperlink>
      <w:hyperlink r:id="rId559" w:history="1">
        <w:r>
          <w:rPr>
            <w:rFonts w:ascii="arial" w:eastAsia="arial" w:hAnsi="arial" w:cs="arial"/>
            <w:i/>
            <w:color w:val="0077CC"/>
            <w:sz w:val="20"/>
            <w:u w:val="single"/>
            <w:shd w:val="clear" w:color="auto" w:fill="FFFFFF"/>
            <w:lang w:val="en-US" w:eastAsia="en-US" w:bidi="ar-SA"/>
          </w:rPr>
          <w:t>-surveillance-scandal-which-reporters-were-being-monitored-and-why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 CONSTRUCTION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7"/>
          <w:headerReference w:type="default" r:id="rId568"/>
          <w:footerReference w:type="even" r:id="rId569"/>
          <w:footerReference w:type="default" r:id="rId570"/>
          <w:headerReference w:type="first" r:id="rId571"/>
          <w:footerReference w:type="first" r:id="rId572"/>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57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3" w:history="1">
        <w:r>
          <w:rPr>
            <w:rFonts w:ascii="arial" w:eastAsia="arial" w:hAnsi="arial" w:cs="arial"/>
            <w:b/>
            <w:bCs/>
            <w:i/>
            <w:color w:val="0077CC"/>
            <w:kern w:val="32"/>
            <w:sz w:val="28"/>
            <w:szCs w:val="32"/>
            <w:u w:val="single"/>
            <w:shd w:val="clear" w:color="auto" w:fill="FFFFFF"/>
            <w:lang w:val="en-US" w:eastAsia="en-US" w:bidi="ar-SA"/>
          </w:rPr>
          <w:t xml:space="preserve"> homes raided in operation tackling illegal alcohol trade in northern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18, 2020 Tuesday 9:46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â€‹â€‹The SÃ»retÃ© du QuÃ©bec and the Kativik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conducted raids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Tuesday morning in an effort to dismantle a network of illegal alcohol sales and drug trafficking to northern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which began in June, found that individuals were buying alcohol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transporting it to Kativik to resell it illegally for an inflated price.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that between 2016 and 2020, suspects purchased more than 39,000 bottles, mostly vodka, valued at above $900,000.</w:t>
      </w:r>
    </w:p>
    <w:p>
      <w:pPr>
        <w:spacing w:before="200" w:line="260" w:lineRule="atLeast"/>
        <w:jc w:val="both"/>
        <w:rPr>
          <w:lang w:val="en-US" w:eastAsia="en-US" w:bidi="ar-SA"/>
        </w:rPr>
      </w:pPr>
      <w:r>
        <w:rPr>
          <w:rFonts w:ascii="arial" w:eastAsia="arial" w:hAnsi="arial" w:cs="arial"/>
          <w:color w:val="000000"/>
          <w:sz w:val="20"/>
          <w:lang w:val="en-US" w:eastAsia="en-US" w:bidi="ar-SA"/>
        </w:rPr>
        <w:t>The SQ said that alcohol was resold for between eight and 12 times its retail price. Drugs were also resold for between two and 10 times their sale price.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news release that individuals involved in the illegal market were shipping their products through the mail.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carried out the raids on seven homes and five vehicles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No arrests have been made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operation dubbed "Plutonium," more than 80 officers with the SQ,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Kativik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took part in the raids.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was conducted with the collaboration of Revenu QuÃ©bec, the SAQ and Canada Post.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with information about this network to contact them confidentially at 1 800 659-4264.</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ILLEGAL ALCOHOL SALES (91%); CRIME, LAW ENFORCEMENT &amp; CORRECTIONS (90%); BEVERAGE PRICES (90%); CONTROLLED SUBSTANCES CRIME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(78%); BEVERAGE SALES &amp; REVENUES (78%); ARRESTS (78%); DRUG TRAFFICKING (77%); RETAIL PRICES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ILLEGAL ALCOHOL SALES (91%); ALCOHOLIC BEVERAGE INDUSTRY (90%); BEVERAGE INDUSTRY (90%); BEVERAGE PRICES (90%); BEVERAGE SALES &amp; REVENUES (78%); RETAIL &amp; WHOLESALE TRADE (78%); RETAIL PRICES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0" w:history="1">
        <w:r>
          <w:rPr>
            <w:rFonts w:ascii="arial" w:eastAsia="arial" w:hAnsi="arial" w:cs="arial"/>
            <w:b/>
            <w:bCs/>
            <w:i/>
            <w:color w:val="0077CC"/>
            <w:kern w:val="32"/>
            <w:sz w:val="28"/>
            <w:szCs w:val="32"/>
            <w:u w:val="single"/>
            <w:shd w:val="clear" w:color="auto" w:fill="FFFFFF"/>
            <w:lang w:val="en-US" w:eastAsia="en-US" w:bidi="ar-SA"/>
          </w:rPr>
          <w:t xml:space="preserve"> seek suspect in T.M.R.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trying to identify a man in connection with a fire in the Town of Mount-Royal on the evening of June 27.</w:t>
      </w:r>
    </w:p>
    <w:p>
      <w:pPr>
        <w:spacing w:before="200" w:line="260" w:lineRule="atLeast"/>
        <w:jc w:val="both"/>
        <w:rPr>
          <w:lang w:val="en-US" w:eastAsia="en-US" w:bidi="ar-SA"/>
        </w:rPr>
      </w:pPr>
      <w:r>
        <w:rPr>
          <w:rFonts w:ascii="arial" w:eastAsia="arial" w:hAnsi="arial" w:cs="arial"/>
          <w:color w:val="000000"/>
          <w:sz w:val="20"/>
          <w:lang w:val="en-US" w:eastAsia="en-US" w:bidi="ar-SA"/>
        </w:rPr>
        <w:t>A surveillance camera captured someone walking into the backyard of a home on Trenton Ave. He is then seen lighting a cigarette and setting fire to the outdoor furniture.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any witnesses who could identify or localize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The man is in his 40s, measures at 5-feet-11-inches tall and weights approximately 190 pounds.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911 or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online( </w:t>
      </w:r>
      <w:hyperlink r:id="rId581"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The information will be confidential and anonymous. !@COPYRIGHT=© 2019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6"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(90%); SURVEILLANCE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,arson,squad,trying,identify !@PERMALINK= </w:t>
      </w:r>
      <w:hyperlink r:id="rId582" w:history="1">
        <w:r>
          <w:rPr>
            <w:rFonts w:ascii="arial" w:eastAsia="arial" w:hAnsi="arial" w:cs="arial"/>
            <w:i/>
            <w:color w:val="0077CC"/>
            <w:sz w:val="20"/>
            <w:u w:val="single"/>
            <w:shd w:val="clear" w:color="auto" w:fill="FFFFFF"/>
            <w:lang w:val="en-US" w:eastAsia="en-US" w:bidi="ar-SA"/>
          </w:rPr>
          <w:t>https://montrealgazette.com/news/local-news/</w:t>
        </w:r>
      </w:hyperlink>
      <w:hyperlink r:id="rId582" w:history="1">
        <w:r>
          <w:rPr>
            <w:rFonts w:ascii="arial" w:eastAsia="arial" w:hAnsi="arial" w:cs="arial"/>
            <w:b/>
            <w:i/>
            <w:color w:val="0077CC"/>
            <w:sz w:val="20"/>
            <w:u w:val="single"/>
            <w:shd w:val="clear" w:color="auto" w:fill="FFFFFF"/>
            <w:lang w:val="en-US" w:eastAsia="en-US" w:bidi="ar-SA"/>
          </w:rPr>
          <w:t>montreal</w:t>
        </w:r>
      </w:hyperlink>
      <w:hyperlink r:id="rId582" w:history="1">
        <w:r>
          <w:rPr>
            <w:rFonts w:ascii="arial" w:eastAsia="arial" w:hAnsi="arial" w:cs="arial"/>
            <w:i/>
            <w:color w:val="0077CC"/>
            <w:sz w:val="20"/>
            <w:u w:val="single"/>
            <w:shd w:val="clear" w:color="auto" w:fill="FFFFFF"/>
            <w:lang w:val="en-US" w:eastAsia="en-US" w:bidi="ar-SA"/>
          </w:rPr>
          <w:t>-</w:t>
        </w:r>
      </w:hyperlink>
      <w:hyperlink r:id="rId582" w:history="1">
        <w:r>
          <w:rPr>
            <w:rFonts w:ascii="arial" w:eastAsia="arial" w:hAnsi="arial" w:cs="arial"/>
            <w:b/>
            <w:i/>
            <w:color w:val="0077CC"/>
            <w:sz w:val="20"/>
            <w:u w:val="single"/>
            <w:shd w:val="clear" w:color="auto" w:fill="FFFFFF"/>
            <w:lang w:val="en-US" w:eastAsia="en-US" w:bidi="ar-SA"/>
          </w:rPr>
          <w:t>police</w:t>
        </w:r>
      </w:hyperlink>
      <w:hyperlink r:id="rId582" w:history="1">
        <w:r>
          <w:rPr>
            <w:rFonts w:ascii="arial" w:eastAsia="arial" w:hAnsi="arial" w:cs="arial"/>
            <w:i/>
            <w:color w:val="0077CC"/>
            <w:sz w:val="20"/>
            <w:u w:val="single"/>
            <w:shd w:val="clear" w:color="auto" w:fill="FFFFFF"/>
            <w:lang w:val="en-US" w:eastAsia="en-US" w:bidi="ar-SA"/>
          </w:rPr>
          <w:t>-seek-suspect-in-t-m-r-fire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7"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9" w:history="1">
        <w:r>
          <w:rPr>
            <w:rFonts w:ascii="arial" w:eastAsia="arial" w:hAnsi="arial" w:cs="arial"/>
            <w:b/>
            <w:bCs/>
            <w:i/>
            <w:color w:val="0077CC"/>
            <w:kern w:val="32"/>
            <w:sz w:val="28"/>
            <w:szCs w:val="32"/>
            <w:u w:val="single"/>
            <w:shd w:val="clear" w:color="auto" w:fill="FFFFFF"/>
            <w:lang w:val="en-US" w:eastAsia="en-US" w:bidi="ar-SA"/>
          </w:rPr>
          <w:t xml:space="preserve"> seek suspect in T.M.R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looking to identify a suspect connected with a fire in the Town of Mount-Royal on the evening of June 27.</w:t>
      </w:r>
    </w:p>
    <w:p>
      <w:pPr>
        <w:spacing w:before="200" w:line="260" w:lineRule="atLeast"/>
        <w:jc w:val="both"/>
        <w:rPr>
          <w:lang w:val="en-US" w:eastAsia="en-US" w:bidi="ar-SA"/>
        </w:rPr>
      </w:pPr>
      <w:r>
        <w:rPr>
          <w:rFonts w:ascii="arial" w:eastAsia="arial" w:hAnsi="arial" w:cs="arial"/>
          <w:color w:val="000000"/>
          <w:sz w:val="20"/>
          <w:lang w:val="en-US" w:eastAsia="en-US" w:bidi="ar-SA"/>
        </w:rPr>
        <w:t>A surveillance camera captured the suspect walking into the backyard of a home on Trenton Ave. He is then seen lighting up a cigarette and setting fire to the outdoor furniture.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any witnesses who could identify or localize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in his 40s, measures at 5-feet-11-inches tall and weights approximately 190 pounds.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911 or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online( </w:t>
      </w:r>
      <w:hyperlink r:id="rId581"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The information will be confidential and anonymous.</w:t>
      </w:r>
    </w:p>
    <w:p>
      <w:pPr>
        <w:spacing w:before="240" w:line="260" w:lineRule="atLeast"/>
        <w:jc w:val="both"/>
        <w:rPr>
          <w:lang w:val="en-US" w:eastAsia="en-US" w:bidi="ar-SA"/>
        </w:rPr>
      </w:pPr>
      <w:hyperlink r:id="rId590"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591"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(90%); INTERNET SOCIAL NETWORKING (90%); SURVEILLANCE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,arson,squad,looking,identify !@PERMALINK= </w:t>
      </w:r>
      <w:hyperlink r:id="rId582" w:history="1">
        <w:r>
          <w:rPr>
            <w:rFonts w:ascii="arial" w:eastAsia="arial" w:hAnsi="arial" w:cs="arial"/>
            <w:i/>
            <w:color w:val="0077CC"/>
            <w:sz w:val="20"/>
            <w:u w:val="single"/>
            <w:shd w:val="clear" w:color="auto" w:fill="FFFFFF"/>
            <w:lang w:val="en-US" w:eastAsia="en-US" w:bidi="ar-SA"/>
          </w:rPr>
          <w:t>https://montrealgazette.com/news/local-news/</w:t>
        </w:r>
      </w:hyperlink>
      <w:hyperlink r:id="rId582" w:history="1">
        <w:r>
          <w:rPr>
            <w:rFonts w:ascii="arial" w:eastAsia="arial" w:hAnsi="arial" w:cs="arial"/>
            <w:b/>
            <w:i/>
            <w:color w:val="0077CC"/>
            <w:sz w:val="20"/>
            <w:u w:val="single"/>
            <w:shd w:val="clear" w:color="auto" w:fill="FFFFFF"/>
            <w:lang w:val="en-US" w:eastAsia="en-US" w:bidi="ar-SA"/>
          </w:rPr>
          <w:t>montreal</w:t>
        </w:r>
      </w:hyperlink>
      <w:hyperlink r:id="rId582" w:history="1">
        <w:r>
          <w:rPr>
            <w:rFonts w:ascii="arial" w:eastAsia="arial" w:hAnsi="arial" w:cs="arial"/>
            <w:i/>
            <w:color w:val="0077CC"/>
            <w:sz w:val="20"/>
            <w:u w:val="single"/>
            <w:shd w:val="clear" w:color="auto" w:fill="FFFFFF"/>
            <w:lang w:val="en-US" w:eastAsia="en-US" w:bidi="ar-SA"/>
          </w:rPr>
          <w:t>-</w:t>
        </w:r>
      </w:hyperlink>
      <w:hyperlink r:id="rId582" w:history="1">
        <w:r>
          <w:rPr>
            <w:rFonts w:ascii="arial" w:eastAsia="arial" w:hAnsi="arial" w:cs="arial"/>
            <w:b/>
            <w:i/>
            <w:color w:val="0077CC"/>
            <w:sz w:val="20"/>
            <w:u w:val="single"/>
            <w:shd w:val="clear" w:color="auto" w:fill="FFFFFF"/>
            <w:lang w:val="en-US" w:eastAsia="en-US" w:bidi="ar-SA"/>
          </w:rPr>
          <w:t>police</w:t>
        </w:r>
      </w:hyperlink>
      <w:hyperlink r:id="rId582" w:history="1">
        <w:r>
          <w:rPr>
            <w:rFonts w:ascii="arial" w:eastAsia="arial" w:hAnsi="arial" w:cs="arial"/>
            <w:i/>
            <w:color w:val="0077CC"/>
            <w:sz w:val="20"/>
            <w:u w:val="single"/>
            <w:shd w:val="clear" w:color="auto" w:fill="FFFFFF"/>
            <w:lang w:val="en-US" w:eastAsia="en-US" w:bidi="ar-SA"/>
          </w:rPr>
          <w:t>-seek-suspect-in-t-m-r-fire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8" w:history="1">
        <w:r>
          <w:rPr>
            <w:rFonts w:ascii="arial" w:eastAsia="arial" w:hAnsi="arial" w:cs="arial"/>
            <w:b/>
            <w:bCs/>
            <w:i/>
            <w:color w:val="0077CC"/>
            <w:kern w:val="32"/>
            <w:sz w:val="28"/>
            <w:szCs w:val="32"/>
            <w:u w:val="single"/>
            <w:shd w:val="clear" w:color="auto" w:fill="FFFFFF"/>
            <w:lang w:val="en-US" w:eastAsia="en-US" w:bidi="ar-SA"/>
          </w:rPr>
          <w:t xml:space="preserve"> seek suspect in T.M.R.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trying to identify a man in connection with a fire in the Town of Mount-Royal on the evening of June 27.</w:t>
      </w:r>
    </w:p>
    <w:p>
      <w:pPr>
        <w:spacing w:before="200" w:line="260" w:lineRule="atLeast"/>
        <w:jc w:val="both"/>
        <w:rPr>
          <w:lang w:val="en-US" w:eastAsia="en-US" w:bidi="ar-SA"/>
        </w:rPr>
      </w:pPr>
      <w:r>
        <w:rPr>
          <w:rFonts w:ascii="arial" w:eastAsia="arial" w:hAnsi="arial" w:cs="arial"/>
          <w:color w:val="000000"/>
          <w:sz w:val="20"/>
          <w:lang w:val="en-US" w:eastAsia="en-US" w:bidi="ar-SA"/>
        </w:rPr>
        <w:t>A surveillance camera captured someone walking into the backyard of a home on Trenton Ave. He is then seen lighting a cigarette and setting fire to the outdoor furniture.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any witnesses who could identify or localize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The man is in his 40s, measures at 5-feet-11-inches tall and weights approximately 190 pounds.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911 or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online( </w:t>
      </w:r>
      <w:hyperlink r:id="rId581"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The information will be confidential and anonymous. !@COPYRIGHT=© 2019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(93%); SURVEILLANCE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,arson,squad,trying,identify !@PERMALINK= </w:t>
      </w:r>
      <w:hyperlink r:id="rId582" w:history="1">
        <w:r>
          <w:rPr>
            <w:rFonts w:ascii="arial" w:eastAsia="arial" w:hAnsi="arial" w:cs="arial"/>
            <w:i/>
            <w:color w:val="0077CC"/>
            <w:sz w:val="20"/>
            <w:u w:val="single"/>
            <w:shd w:val="clear" w:color="auto" w:fill="FFFFFF"/>
            <w:lang w:val="en-US" w:eastAsia="en-US" w:bidi="ar-SA"/>
          </w:rPr>
          <w:t>https://montrealgazette.com/news/local-news/</w:t>
        </w:r>
      </w:hyperlink>
      <w:hyperlink r:id="rId582" w:history="1">
        <w:r>
          <w:rPr>
            <w:rFonts w:ascii="arial" w:eastAsia="arial" w:hAnsi="arial" w:cs="arial"/>
            <w:b/>
            <w:i/>
            <w:color w:val="0077CC"/>
            <w:sz w:val="20"/>
            <w:u w:val="single"/>
            <w:shd w:val="clear" w:color="auto" w:fill="FFFFFF"/>
            <w:lang w:val="en-US" w:eastAsia="en-US" w:bidi="ar-SA"/>
          </w:rPr>
          <w:t>montreal</w:t>
        </w:r>
      </w:hyperlink>
      <w:hyperlink r:id="rId582" w:history="1">
        <w:r>
          <w:rPr>
            <w:rFonts w:ascii="arial" w:eastAsia="arial" w:hAnsi="arial" w:cs="arial"/>
            <w:i/>
            <w:color w:val="0077CC"/>
            <w:sz w:val="20"/>
            <w:u w:val="single"/>
            <w:shd w:val="clear" w:color="auto" w:fill="FFFFFF"/>
            <w:lang w:val="en-US" w:eastAsia="en-US" w:bidi="ar-SA"/>
          </w:rPr>
          <w:t>-</w:t>
        </w:r>
      </w:hyperlink>
      <w:hyperlink r:id="rId582" w:history="1">
        <w:r>
          <w:rPr>
            <w:rFonts w:ascii="arial" w:eastAsia="arial" w:hAnsi="arial" w:cs="arial"/>
            <w:b/>
            <w:i/>
            <w:color w:val="0077CC"/>
            <w:sz w:val="20"/>
            <w:u w:val="single"/>
            <w:shd w:val="clear" w:color="auto" w:fill="FFFFFF"/>
            <w:lang w:val="en-US" w:eastAsia="en-US" w:bidi="ar-SA"/>
          </w:rPr>
          <w:t>police</w:t>
        </w:r>
      </w:hyperlink>
      <w:hyperlink r:id="rId582" w:history="1">
        <w:r>
          <w:rPr>
            <w:rFonts w:ascii="arial" w:eastAsia="arial" w:hAnsi="arial" w:cs="arial"/>
            <w:i/>
            <w:color w:val="0077CC"/>
            <w:sz w:val="20"/>
            <w:u w:val="single"/>
            <w:shd w:val="clear" w:color="auto" w:fill="FFFFFF"/>
            <w:lang w:val="en-US" w:eastAsia="en-US" w:bidi="ar-SA"/>
          </w:rPr>
          <w:t>-seek-suspect-in-t-m-r-fire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5" w:history="1">
        <w:r>
          <w:rPr>
            <w:rFonts w:ascii="arial" w:eastAsia="arial" w:hAnsi="arial" w:cs="arial"/>
            <w:b/>
            <w:bCs/>
            <w:i/>
            <w:color w:val="0077CC"/>
            <w:kern w:val="32"/>
            <w:sz w:val="28"/>
            <w:szCs w:val="32"/>
            <w:u w:val="single"/>
            <w:shd w:val="clear" w:color="auto" w:fill="FFFFFF"/>
            <w:lang w:val="en-US" w:eastAsia="en-US" w:bidi="ar-SA"/>
          </w:rPr>
          <w:t xml:space="preserve"> seek suspect in T.M.R fire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looking to identify a suspect connected with a fire in the Town of Mount-Royal on the evening of June 27.</w:t>
      </w:r>
    </w:p>
    <w:p>
      <w:pPr>
        <w:spacing w:before="200" w:line="260" w:lineRule="atLeast"/>
        <w:jc w:val="both"/>
        <w:rPr>
          <w:lang w:val="en-US" w:eastAsia="en-US" w:bidi="ar-SA"/>
        </w:rPr>
      </w:pPr>
      <w:r>
        <w:rPr>
          <w:rFonts w:ascii="arial" w:eastAsia="arial" w:hAnsi="arial" w:cs="arial"/>
          <w:color w:val="000000"/>
          <w:sz w:val="20"/>
          <w:lang w:val="en-US" w:eastAsia="en-US" w:bidi="ar-SA"/>
        </w:rPr>
        <w:t>A surveillance camera captured the suspect walking into the backyard of a home on Trenton Ave. He is then seen lighting up a cigarette and setting fire to the outdoor furniture.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any witnesses who could identify or localize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in his 40s, measures at 5-feet-11-inches tall and weights approximately 190 pounds.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911 or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online( </w:t>
      </w:r>
      <w:hyperlink r:id="rId581" w:history="1">
        <w:r>
          <w:rPr>
            <w:rFonts w:ascii="arial" w:eastAsia="arial" w:hAnsi="arial" w:cs="arial"/>
            <w:i/>
            <w:color w:val="0077CC"/>
            <w:sz w:val="20"/>
            <w:u w:val="single"/>
            <w:shd w:val="clear" w:color="auto" w:fill="FFFFFF"/>
            <w:lang w:val="en-US" w:eastAsia="en-US" w:bidi="ar-SA"/>
          </w:rPr>
          <w:t>https://www.infocrimemontreal.ca/index.php?option=com_chronoforms5&amp;;view=form&amp;;Itemid=269&amp;;lang=fr</w:t>
        </w:r>
      </w:hyperlink>
      <w:r>
        <w:rPr>
          <w:rFonts w:ascii="arial" w:eastAsia="arial" w:hAnsi="arial" w:cs="arial"/>
          <w:color w:val="000000"/>
          <w:sz w:val="20"/>
          <w:lang w:val="en-US" w:eastAsia="en-US" w:bidi="ar-SA"/>
        </w:rPr>
        <w:t xml:space="preserve"> ). The information will be confidential and anonymous.</w:t>
      </w:r>
    </w:p>
    <w:p>
      <w:pPr>
        <w:spacing w:before="240" w:line="260" w:lineRule="atLeast"/>
        <w:jc w:val="both"/>
        <w:rPr>
          <w:lang w:val="en-US" w:eastAsia="en-US" w:bidi="ar-SA"/>
        </w:rPr>
      </w:pPr>
      <w:hyperlink r:id="rId590"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591"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(93%); INTERNET SOCIAL NETWORKING (90%); SURVEILLANCE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,arson,squad,looking,identify !@PERMALINK= </w:t>
      </w:r>
      <w:hyperlink r:id="rId582" w:history="1">
        <w:r>
          <w:rPr>
            <w:rFonts w:ascii="arial" w:eastAsia="arial" w:hAnsi="arial" w:cs="arial"/>
            <w:i/>
            <w:color w:val="0077CC"/>
            <w:sz w:val="20"/>
            <w:u w:val="single"/>
            <w:shd w:val="clear" w:color="auto" w:fill="FFFFFF"/>
            <w:lang w:val="en-US" w:eastAsia="en-US" w:bidi="ar-SA"/>
          </w:rPr>
          <w:t>https://montrealgazette.com/news/local-news/</w:t>
        </w:r>
      </w:hyperlink>
      <w:hyperlink r:id="rId582" w:history="1">
        <w:r>
          <w:rPr>
            <w:rFonts w:ascii="arial" w:eastAsia="arial" w:hAnsi="arial" w:cs="arial"/>
            <w:b/>
            <w:i/>
            <w:color w:val="0077CC"/>
            <w:sz w:val="20"/>
            <w:u w:val="single"/>
            <w:shd w:val="clear" w:color="auto" w:fill="FFFFFF"/>
            <w:lang w:val="en-US" w:eastAsia="en-US" w:bidi="ar-SA"/>
          </w:rPr>
          <w:t>montreal</w:t>
        </w:r>
      </w:hyperlink>
      <w:hyperlink r:id="rId582" w:history="1">
        <w:r>
          <w:rPr>
            <w:rFonts w:ascii="arial" w:eastAsia="arial" w:hAnsi="arial" w:cs="arial"/>
            <w:i/>
            <w:color w:val="0077CC"/>
            <w:sz w:val="20"/>
            <w:u w:val="single"/>
            <w:shd w:val="clear" w:color="auto" w:fill="FFFFFF"/>
            <w:lang w:val="en-US" w:eastAsia="en-US" w:bidi="ar-SA"/>
          </w:rPr>
          <w:t>-</w:t>
        </w:r>
      </w:hyperlink>
      <w:hyperlink r:id="rId582" w:history="1">
        <w:r>
          <w:rPr>
            <w:rFonts w:ascii="arial" w:eastAsia="arial" w:hAnsi="arial" w:cs="arial"/>
            <w:b/>
            <w:i/>
            <w:color w:val="0077CC"/>
            <w:sz w:val="20"/>
            <w:u w:val="single"/>
            <w:shd w:val="clear" w:color="auto" w:fill="FFFFFF"/>
            <w:lang w:val="en-US" w:eastAsia="en-US" w:bidi="ar-SA"/>
          </w:rPr>
          <w:t>police</w:t>
        </w:r>
      </w:hyperlink>
      <w:hyperlink r:id="rId582" w:history="1">
        <w:r>
          <w:rPr>
            <w:rFonts w:ascii="arial" w:eastAsia="arial" w:hAnsi="arial" w:cs="arial"/>
            <w:i/>
            <w:color w:val="0077CC"/>
            <w:sz w:val="20"/>
            <w:u w:val="single"/>
            <w:shd w:val="clear" w:color="auto" w:fill="FFFFFF"/>
            <w:lang w:val="en-US" w:eastAsia="en-US" w:bidi="ar-SA"/>
          </w:rPr>
          <w:t>-seek-suspect-in-t-m-r-fire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2" w:history="1">
        <w:r>
          <w:rPr>
            <w:rFonts w:ascii="arial" w:eastAsia="arial" w:hAnsi="arial" w:cs="arial"/>
            <w:b/>
            <w:bCs/>
            <w:i/>
            <w:color w:val="0077CC"/>
            <w:kern w:val="32"/>
            <w:sz w:val="28"/>
            <w:szCs w:val="32"/>
            <w:u w:val="single"/>
            <w:shd w:val="clear" w:color="auto" w:fill="FFFFFF"/>
            <w:lang w:val="en-US" w:eastAsia="en-US" w:bidi="ar-SA"/>
          </w:rPr>
          <w:t xml:space="preserve"> shoot man in Villeray-St-Michel-Parc-Extension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7,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a man in the Villeray-Saint-Michel-Parc-Extension borough on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around 1:45 p.m. about a conflict between two people who had guns, according to the Bureau des enquêtes indépendantes (BEI).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went to the scene and spoke with a witness who said that an armed man was in an alley, the BEI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fired at him, according to the BEI.</w:t>
      </w:r>
    </w:p>
    <w:p>
      <w:pPr>
        <w:spacing w:before="200" w:line="260" w:lineRule="atLeast"/>
        <w:jc w:val="both"/>
        <w:rPr>
          <w:lang w:val="en-US" w:eastAsia="en-US" w:bidi="ar-SA"/>
        </w:rPr>
      </w:pPr>
      <w:r>
        <w:rPr>
          <w:rFonts w:ascii="arial" w:eastAsia="arial" w:hAnsi="arial" w:cs="arial"/>
          <w:color w:val="000000"/>
          <w:sz w:val="20"/>
          <w:lang w:val="en-US" w:eastAsia="en-US" w:bidi="ar-SA"/>
        </w:rPr>
        <w:t>The man is in hospital but authorities do not fear for his life.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turned over investigating the incident to the BEI, who investigate whenever a person dies or is seriously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detained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2018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8"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(75%); EMERGENCY SERVICES (75%); LAW ENFORCEMENT (75%); WOUNDS &amp; INJURIES (72%); INVESTIGATIONS (71%); CRIMINAL INVESTIGATIONS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,borough,received,around,conflict !@PERMALINK= </w:t>
      </w:r>
      <w:hyperlink r:id="rId613" w:history="1">
        <w:r>
          <w:rPr>
            <w:rFonts w:ascii="arial" w:eastAsia="arial" w:hAnsi="arial" w:cs="arial"/>
            <w:i/>
            <w:color w:val="0077CC"/>
            <w:sz w:val="20"/>
            <w:u w:val="single"/>
            <w:shd w:val="clear" w:color="auto" w:fill="FFFFFF"/>
            <w:lang w:val="en-US" w:eastAsia="en-US" w:bidi="ar-SA"/>
          </w:rPr>
          <w:t>https://montrealgazette.com/news/local-news/</w:t>
        </w:r>
      </w:hyperlink>
      <w:hyperlink r:id="rId613" w:history="1">
        <w:r>
          <w:rPr>
            <w:rFonts w:ascii="arial" w:eastAsia="arial" w:hAnsi="arial" w:cs="arial"/>
            <w:b/>
            <w:i/>
            <w:color w:val="0077CC"/>
            <w:sz w:val="20"/>
            <w:u w:val="single"/>
            <w:shd w:val="clear" w:color="auto" w:fill="FFFFFF"/>
            <w:lang w:val="en-US" w:eastAsia="en-US" w:bidi="ar-SA"/>
          </w:rPr>
          <w:t>montreal</w:t>
        </w:r>
      </w:hyperlink>
      <w:hyperlink r:id="rId613" w:history="1">
        <w:r>
          <w:rPr>
            <w:rFonts w:ascii="arial" w:eastAsia="arial" w:hAnsi="arial" w:cs="arial"/>
            <w:i/>
            <w:color w:val="0077CC"/>
            <w:sz w:val="20"/>
            <w:u w:val="single"/>
            <w:shd w:val="clear" w:color="auto" w:fill="FFFFFF"/>
            <w:lang w:val="en-US" w:eastAsia="en-US" w:bidi="ar-SA"/>
          </w:rPr>
          <w:t>-</w:t>
        </w:r>
      </w:hyperlink>
      <w:hyperlink r:id="rId613" w:history="1">
        <w:r>
          <w:rPr>
            <w:rFonts w:ascii="arial" w:eastAsia="arial" w:hAnsi="arial" w:cs="arial"/>
            <w:b/>
            <w:i/>
            <w:color w:val="0077CC"/>
            <w:sz w:val="20"/>
            <w:u w:val="single"/>
            <w:shd w:val="clear" w:color="auto" w:fill="FFFFFF"/>
            <w:lang w:val="en-US" w:eastAsia="en-US" w:bidi="ar-SA"/>
          </w:rPr>
          <w:t>police</w:t>
        </w:r>
      </w:hyperlink>
      <w:hyperlink r:id="rId613" w:history="1">
        <w:r>
          <w:rPr>
            <w:rFonts w:ascii="arial" w:eastAsia="arial" w:hAnsi="arial" w:cs="arial"/>
            <w:i/>
            <w:color w:val="0077CC"/>
            <w:sz w:val="20"/>
            <w:u w:val="single"/>
            <w:shd w:val="clear" w:color="auto" w:fill="FFFFFF"/>
            <w:lang w:val="en-US" w:eastAsia="en-US" w:bidi="ar-SA"/>
          </w:rPr>
          <w:t>-shoot-man-in-villeray-st-michel-parc-extension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6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keeping door open on body cams, province still plans </w:t>
        </w:r>
      </w:hyperlink>
      <w:hyperlink r:id="rId6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0" w:history="1">
        <w:r>
          <w:rPr>
            <w:rFonts w:ascii="arial" w:eastAsia="arial" w:hAnsi="arial" w:cs="arial"/>
            <w:b/>
            <w:bCs/>
            <w:i/>
            <w:color w:val="0077CC"/>
            <w:kern w:val="32"/>
            <w:sz w:val="28"/>
            <w:szCs w:val="32"/>
            <w:u w:val="single"/>
            <w:shd w:val="clear" w:color="auto" w:fill="FFFFFF"/>
            <w:lang w:val="en-US" w:eastAsia="en-US" w:bidi="ar-SA"/>
          </w:rPr>
          <w:t xml:space="preserve"> oversight reforms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 the "research" phase of deciding whether officers should be equipped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 Cam McBride, who oversees the Central Division, said during a media teleconference on Tuesday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"actively looking into"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a 46-year-old Black father, caused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has reignited interest in both the cameras and reform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taken at the scene shows Chauvin kneeling on Floyd's neck. Floyd can be heard pleading with the officer, saying "I can't breathe." Other officers at the scene did not intervene. Chauvin was fired and is charged with second-degree murder and second-degree manslaughter. Three other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charged with aiding and abetting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there have been calls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are equipped with dashboard cameras. McBride said there are some "very big" issues to overcome with body-worn cameras, such as the expense, storage, and quality of the videos.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Provincially, the government last year said changes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oversight model are coming, but to date, no announcements have been made about what those changes could be and when they may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Saskatchewan remains one of the few provinces without an independent, civilian oversight body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Officer-involved incidents are investigated by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said the Ministry of Justice allocated funding to "make enhancements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the 2020-21 budget estimates, but the ministry has had to shift "a number of priorities to ensure proper service could be maintained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ministry still plans to move forward with "enhancements" to the oversight process when it is able to do so, the spokeswoman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statement on social media in response to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"action, and inaction,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was unacceptable, but we offer today that they are not representative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profession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McBride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with community-based organizations that serve people who are marginalized, newcomers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"Locally, I think we take what's happening elsewhere and we work hard to make sure it doesn't happen here," McBride said.</w:t>
      </w:r>
    </w:p>
    <w:p>
      <w:pPr>
        <w:spacing w:before="240" w:line="260" w:lineRule="atLeast"/>
        <w:jc w:val="both"/>
        <w:rPr>
          <w:lang w:val="en-US" w:eastAsia="en-US" w:bidi="ar-SA"/>
        </w:rPr>
      </w:pPr>
      <w:hyperlink r:id="rId62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LAW ENFORCEMENT (90%); MURDER (90%); DEATH &amp; DYING (89%); INVESTIGATIONS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CRIMINAL INVESTIGATIONS (78%); GEORGE FLOYD KILLING (78%); JUSTICE DEPARTMENTS (78%); MANSLAUGHTER (77%); PUBLIC HEALTH (77%); CRIMINAL OFFENSES (69%); INVOLUNTARY MANSLAUGHTER (69%); ASSOCIATIONS &amp; ORGANIZATIONS (60%); INDIGENOUS PEOPLES (60%); BUDGET FORECASTS (50%); saskatoon,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,research,phase,deciding,whether !@PERMALINK= </w:t>
      </w:r>
      <w:hyperlink r:id="rId622" w:history="1">
        <w:r>
          <w:rPr>
            <w:rFonts w:ascii="arial" w:eastAsia="arial" w:hAnsi="arial" w:cs="arial"/>
            <w:i/>
            <w:color w:val="0077CC"/>
            <w:sz w:val="20"/>
            <w:u w:val="single"/>
            <w:shd w:val="clear" w:color="auto" w:fill="FFFFFF"/>
            <w:lang w:val="en-US" w:eastAsia="en-US" w:bidi="ar-SA"/>
          </w:rPr>
          <w:t>http://thestarphoenix.com/news/local-news/saskatoon-</w:t>
        </w:r>
      </w:hyperlink>
      <w:hyperlink r:id="rId622" w:history="1">
        <w:r>
          <w:rPr>
            <w:rFonts w:ascii="arial" w:eastAsia="arial" w:hAnsi="arial" w:cs="arial"/>
            <w:b/>
            <w:i/>
            <w:color w:val="0077CC"/>
            <w:sz w:val="20"/>
            <w:u w:val="single"/>
            <w:shd w:val="clear" w:color="auto" w:fill="FFFFFF"/>
            <w:lang w:val="en-US" w:eastAsia="en-US" w:bidi="ar-SA"/>
          </w:rPr>
          <w:t>police</w:t>
        </w:r>
      </w:hyperlink>
      <w:hyperlink r:id="rId622" w:history="1">
        <w:r>
          <w:rPr>
            <w:rFonts w:ascii="arial" w:eastAsia="arial" w:hAnsi="arial" w:cs="arial"/>
            <w:i/>
            <w:color w:val="0077CC"/>
            <w:sz w:val="20"/>
            <w:u w:val="single"/>
            <w:shd w:val="clear" w:color="auto" w:fill="FFFFFF"/>
            <w:lang w:val="en-US" w:eastAsia="en-US" w:bidi="ar-SA"/>
          </w:rPr>
          <w:t>-keeping-door-open-on-body-cams-province-still-plans-</w:t>
        </w:r>
      </w:hyperlink>
      <w:hyperlink r:id="rId622" w:history="1">
        <w:r>
          <w:rPr>
            <w:rFonts w:ascii="arial" w:eastAsia="arial" w:hAnsi="arial" w:cs="arial"/>
            <w:b/>
            <w:i/>
            <w:color w:val="0077CC"/>
            <w:sz w:val="20"/>
            <w:u w:val="single"/>
            <w:shd w:val="clear" w:color="auto" w:fill="FFFFFF"/>
            <w:lang w:val="en-US" w:eastAsia="en-US" w:bidi="ar-SA"/>
          </w:rPr>
          <w:t>police</w:t>
        </w:r>
      </w:hyperlink>
      <w:hyperlink r:id="rId622" w:history="1">
        <w:r>
          <w:rPr>
            <w:rFonts w:ascii="arial" w:eastAsia="arial" w:hAnsi="arial" w:cs="arial"/>
            <w:i/>
            <w:color w:val="0077CC"/>
            <w:sz w:val="20"/>
            <w:u w:val="single"/>
            <w:shd w:val="clear" w:color="auto" w:fill="FFFFFF"/>
            <w:lang w:val="en-US" w:eastAsia="en-US" w:bidi="ar-SA"/>
          </w:rPr>
          <w:t>-oversight-reforms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CAMERAS (90%); ONBOARD CAMERAS (78%); EMERGENCY VEHICLES (73%); BUDGETS (66%); BUDGET FORECASTS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ABBY FINKENAUER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SASKATCHEWAN, CANADA (94%);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6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keeping door open on body cams, province still plans </w:t>
        </w:r>
      </w:hyperlink>
      <w:hyperlink r:id="rId6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9" w:history="1">
        <w:r>
          <w:rPr>
            <w:rFonts w:ascii="arial" w:eastAsia="arial" w:hAnsi="arial" w:cs="arial"/>
            <w:b/>
            <w:bCs/>
            <w:i/>
            <w:color w:val="0077CC"/>
            <w:kern w:val="32"/>
            <w:sz w:val="28"/>
            <w:szCs w:val="32"/>
            <w:u w:val="single"/>
            <w:shd w:val="clear" w:color="auto" w:fill="FFFFFF"/>
            <w:lang w:val="en-US" w:eastAsia="en-US" w:bidi="ar-SA"/>
          </w:rPr>
          <w:t xml:space="preserve"> oversight reforms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424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 the "research" phase of deciding whether officers should be equipped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 Cam McBride, who oversees the Central Division, said during a media teleconference on Tuesday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"actively looking into"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a 46-year-old Black father, caused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has reignited interest in both the cameras and reform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taken at the scene shows Chauvin kneeling on Floyd's neck. Floyd can be heard pleading with the officer, saying "I can't breathe." Other officers at the scene did not intervene. Chauvin was fired and is charged with second-degree murder and second-degree manslaughter. Three other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charged with aiding and abetting murder.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there have been calls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are equipped with dashboard cameras. McBride said there are some "very big" issues to overcome with body-worn cameras, such as the expense, storage, and quality of the videos.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Provincially, the government last year said changes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oversight model are coming, but to date, no announcements have been made about what those changes could be and when they may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Saskatchewan remains one of the few provinces without an independent, civilian oversight body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Officer-involved incidents are investigated by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said the Ministry of Justice allocated funding to "make enhancements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the 2020-21 budget estimates, but the ministry has had to shift "a number of priorities to ensure proper service could be maintained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ministry still plans to move forward with "enhancements" to the oversight process when it is able to do so, the spokeswoman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statement on social media in response to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"action, and inaction,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was unacceptable, but we offer today that they are not representative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profession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McBride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with community-based organizations that serve people who are marginalized, newcomers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"Locally, I think we take what's happening elsewhere and we work hard to make sure it doesn't happen here," McBride said.</w:t>
      </w:r>
    </w:p>
    <w:p>
      <w:pPr>
        <w:spacing w:before="240" w:line="260" w:lineRule="atLeast"/>
        <w:jc w:val="both"/>
        <w:rPr>
          <w:lang w:val="en-US" w:eastAsia="en-US" w:bidi="ar-SA"/>
        </w:rPr>
      </w:pPr>
      <w:hyperlink r:id="rId62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LAW ENFORCEMENT (90%); MURDER (90%); DEATH &amp; DYING (89%); INVESTIGATIONS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CRIMINAL INVESTIGATIONS (78%); GEORGE FLOYD KILLING (78%); JUSTICE DEPARTMENTS (78%); MANSLAUGHTER (77%); PUBLIC HEALTH (77%); CRIMINAL OFFENSES (69%); INVOLUNTARY MANSLAUGHTER (69%); ASSOCIATIONS &amp; ORGANIZATIONS (60%); INDIGENOUS PEOPLES (60%); BUDGET FORECASTS (50%); saskatoon,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,research,phase,deciding,whether !@PERMALINK= </w:t>
      </w:r>
      <w:hyperlink r:id="rId622" w:history="1">
        <w:r>
          <w:rPr>
            <w:rFonts w:ascii="arial" w:eastAsia="arial" w:hAnsi="arial" w:cs="arial"/>
            <w:i/>
            <w:color w:val="0077CC"/>
            <w:sz w:val="20"/>
            <w:u w:val="single"/>
            <w:shd w:val="clear" w:color="auto" w:fill="FFFFFF"/>
            <w:lang w:val="en-US" w:eastAsia="en-US" w:bidi="ar-SA"/>
          </w:rPr>
          <w:t>http://thestarphoenix.com/news/local-news/saskatoon-</w:t>
        </w:r>
      </w:hyperlink>
      <w:hyperlink r:id="rId622" w:history="1">
        <w:r>
          <w:rPr>
            <w:rFonts w:ascii="arial" w:eastAsia="arial" w:hAnsi="arial" w:cs="arial"/>
            <w:b/>
            <w:i/>
            <w:color w:val="0077CC"/>
            <w:sz w:val="20"/>
            <w:u w:val="single"/>
            <w:shd w:val="clear" w:color="auto" w:fill="FFFFFF"/>
            <w:lang w:val="en-US" w:eastAsia="en-US" w:bidi="ar-SA"/>
          </w:rPr>
          <w:t>police</w:t>
        </w:r>
      </w:hyperlink>
      <w:hyperlink r:id="rId622" w:history="1">
        <w:r>
          <w:rPr>
            <w:rFonts w:ascii="arial" w:eastAsia="arial" w:hAnsi="arial" w:cs="arial"/>
            <w:i/>
            <w:color w:val="0077CC"/>
            <w:sz w:val="20"/>
            <w:u w:val="single"/>
            <w:shd w:val="clear" w:color="auto" w:fill="FFFFFF"/>
            <w:lang w:val="en-US" w:eastAsia="en-US" w:bidi="ar-SA"/>
          </w:rPr>
          <w:t>-keeping-door-open-on-body-cams-province-still-plans-</w:t>
        </w:r>
      </w:hyperlink>
      <w:hyperlink r:id="rId622" w:history="1">
        <w:r>
          <w:rPr>
            <w:rFonts w:ascii="arial" w:eastAsia="arial" w:hAnsi="arial" w:cs="arial"/>
            <w:b/>
            <w:i/>
            <w:color w:val="0077CC"/>
            <w:sz w:val="20"/>
            <w:u w:val="single"/>
            <w:shd w:val="clear" w:color="auto" w:fill="FFFFFF"/>
            <w:lang w:val="en-US" w:eastAsia="en-US" w:bidi="ar-SA"/>
          </w:rPr>
          <w:t>police</w:t>
        </w:r>
      </w:hyperlink>
      <w:hyperlink r:id="rId622" w:history="1">
        <w:r>
          <w:rPr>
            <w:rFonts w:ascii="arial" w:eastAsia="arial" w:hAnsi="arial" w:cs="arial"/>
            <w:i/>
            <w:color w:val="0077CC"/>
            <w:sz w:val="20"/>
            <w:u w:val="single"/>
            <w:shd w:val="clear" w:color="auto" w:fill="FFFFFF"/>
            <w:lang w:val="en-US" w:eastAsia="en-US" w:bidi="ar-SA"/>
          </w:rPr>
          <w:t>-oversight-reforms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CAMERAS (90%); ONBOARD CAMERAS (78%); EMERGENCY VEHICLES (73%); BUDGETS (66%); BUDGET FORECASTS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 ABBY FINKENAUER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SASKATCHEWAN,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6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keeping door open on body cams, province still plans </w:t>
        </w:r>
      </w:hyperlink>
      <w:hyperlink r:id="rId6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oversight reforms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 the "research" phase of deciding whether officers should be equipped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 Cam McBride, who oversees the Central Division, said during a media teleconference on Tuesday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"actively looking into"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a 46-year-old Black father, caused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has reignited interest in both the cameras and reform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video taken at the scene shows Chauvin kneeling on Floyd's neck. Floyd can be heard pleading with the officer, saying "I can't breathe." Other officers at the scene did not intervene. Chauvin was fired and is charged with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there have been calls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are equipped with dashboard cameras. McBride said there are some "very big" issues to overcome with body-worn cameras, such as the expense, storage, and quality of the videos.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Provincially, the government last year said changes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oversight model are coming, but to date, no announcements have been made about what those changes could be and when they may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Saskatchewan remains one of the few provinces without an independent, civilian oversight body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Officer-involved incidents are investigated by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said the Ministry of Justice allocated funding to "make enhancements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the 2020-21 budget estimates, but the ministry has had to shift "a number of priorities to ensure proper service could be maintained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ministry still plans to move forward with "enhancements" to the oversight process when it is able to do so, the spokeswoman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statement on social media in response to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"action, and inaction,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was unacceptable, but we offer today that they are not representative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profession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McBride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with community-based organizations that serve people who are marginalized, newcomers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"Locally, I think we take what's happening elsewhere and we work hard to make sure it doesn't happen here," McBride said.</w:t>
      </w:r>
    </w:p>
    <w:p>
      <w:pPr>
        <w:spacing w:before="240" w:line="260" w:lineRule="atLeast"/>
        <w:jc w:val="both"/>
        <w:rPr>
          <w:lang w:val="en-US" w:eastAsia="en-US" w:bidi="ar-SA"/>
        </w:rPr>
      </w:pPr>
      <w:hyperlink r:id="rId62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DEATH &amp; DYING (89%); NEGATIVE PERSONAL NEWS (89%); CRIMINAL INVESTIGATIONS (78%); JUSTICE DEPARTMENTS (78%); MANSLAUGHTER (77%); MURDER (77%); PUBLIC HEALTH (77%); INVOLUNTARY MANSLAUGHTER (69%); ASSOCIATIONS &amp; ORGANIZATIONS (60%); INDIGENOUS PEOPLES (60%); BUDGET FORECASTS (50%); saskatoon,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,research,phase,deciding,whether !@PERMALINK= </w:t>
      </w:r>
      <w:hyperlink r:id="rId622" w:history="1">
        <w:r>
          <w:rPr>
            <w:rFonts w:ascii="arial" w:eastAsia="arial" w:hAnsi="arial" w:cs="arial"/>
            <w:i/>
            <w:color w:val="0077CC"/>
            <w:sz w:val="20"/>
            <w:u w:val="single"/>
            <w:shd w:val="clear" w:color="auto" w:fill="FFFFFF"/>
            <w:lang w:val="en-US" w:eastAsia="en-US" w:bidi="ar-SA"/>
          </w:rPr>
          <w:t>http://thestarphoenix.com/news/local-news/saskatoon-</w:t>
        </w:r>
      </w:hyperlink>
      <w:hyperlink r:id="rId622" w:history="1">
        <w:r>
          <w:rPr>
            <w:rFonts w:ascii="arial" w:eastAsia="arial" w:hAnsi="arial" w:cs="arial"/>
            <w:b/>
            <w:i/>
            <w:color w:val="0077CC"/>
            <w:sz w:val="20"/>
            <w:u w:val="single"/>
            <w:shd w:val="clear" w:color="auto" w:fill="FFFFFF"/>
            <w:lang w:val="en-US" w:eastAsia="en-US" w:bidi="ar-SA"/>
          </w:rPr>
          <w:t>police</w:t>
        </w:r>
      </w:hyperlink>
      <w:hyperlink r:id="rId622" w:history="1">
        <w:r>
          <w:rPr>
            <w:rFonts w:ascii="arial" w:eastAsia="arial" w:hAnsi="arial" w:cs="arial"/>
            <w:i/>
            <w:color w:val="0077CC"/>
            <w:sz w:val="20"/>
            <w:u w:val="single"/>
            <w:shd w:val="clear" w:color="auto" w:fill="FFFFFF"/>
            <w:lang w:val="en-US" w:eastAsia="en-US" w:bidi="ar-SA"/>
          </w:rPr>
          <w:t>-keeping-door-open-on-body-cams-province-still-plans-</w:t>
        </w:r>
      </w:hyperlink>
      <w:hyperlink r:id="rId622" w:history="1">
        <w:r>
          <w:rPr>
            <w:rFonts w:ascii="arial" w:eastAsia="arial" w:hAnsi="arial" w:cs="arial"/>
            <w:b/>
            <w:i/>
            <w:color w:val="0077CC"/>
            <w:sz w:val="20"/>
            <w:u w:val="single"/>
            <w:shd w:val="clear" w:color="auto" w:fill="FFFFFF"/>
            <w:lang w:val="en-US" w:eastAsia="en-US" w:bidi="ar-SA"/>
          </w:rPr>
          <w:t>police</w:t>
        </w:r>
      </w:hyperlink>
      <w:hyperlink r:id="rId622" w:history="1">
        <w:r>
          <w:rPr>
            <w:rFonts w:ascii="arial" w:eastAsia="arial" w:hAnsi="arial" w:cs="arial"/>
            <w:i/>
            <w:color w:val="0077CC"/>
            <w:sz w:val="20"/>
            <w:u w:val="single"/>
            <w:shd w:val="clear" w:color="auto" w:fill="FFFFFF"/>
            <w:lang w:val="en-US" w:eastAsia="en-US" w:bidi="ar-SA"/>
          </w:rPr>
          <w:t>-oversight-reforms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CAMERAS (90%); ONBOARD CAMERAS (78%); EMERGENCY VEHICLES (73%); BUDGETS (67%); BUDGET FORECASTS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SASKATCHEWAN,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 xml:space="preserve">Saskatoon </w:t>
        </w:r>
      </w:hyperlink>
      <w:hyperlink r:id="rId6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keeping door open on body cams, province still plans </w:t>
        </w:r>
      </w:hyperlink>
      <w:hyperlink r:id="rId6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oversight reforms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409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 the "research" phase of deciding whether officers should be equipped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 Cam McBride, who oversees the Central Division, said during a media teleconference on Tuesday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"actively looking into"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a 46-year-old Black father, caused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has reignited interest in both the cameras and reform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A video taken at the scene shows Chauvin kneeling on Floyd's neck. Floyd can be heard pleading with the officer, saying "I can't breathe." Other officers at the scene did not intervene. Chauvin was fired and is charged with third-degree murder and second-degree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Halifax, there have been calls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are equipped with dashboard cameras. McBride said there are some "very big" issues to overcome with body-worn cameras, such as the expense, storage, and quality of the videos.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Provincially, the government last year said changes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oversight model are coming, but to date, no announcements have been made about what those changes could be and when they may take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Saskatchewan remains one of the few provinces without an independent, civilian oversight body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Officer-involved incidents are investigated by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said the Ministry of Justice allocated funding to "make enhancements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the 2020-21 budget estimates, but the ministry has had to shift "a number of priorities to ensure proper service could be maintained during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ministry still plans to move forward with "enhancements" to the oversight process when it is able to do so, the spokeswoman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statement on social media in response to Floyd's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Saskatoon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"action, and inaction,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was unacceptable, but we offer today that they are not representative of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profession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McBride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with community-based organizations that serve people who are marginalized, newcomers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"Locally, I think we take what's happening elsewhere and we work hard to make sure it doesn't happen here," McBride said.</w:t>
      </w:r>
    </w:p>
    <w:p>
      <w:pPr>
        <w:spacing w:before="240" w:line="260" w:lineRule="atLeast"/>
        <w:jc w:val="both"/>
        <w:rPr>
          <w:lang w:val="en-US" w:eastAsia="en-US" w:bidi="ar-SA"/>
        </w:rPr>
      </w:pPr>
      <w:hyperlink r:id="rId62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tjames@postmedia.com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INVESTIGATIONS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DEATH &amp; DYING (89%); NEGATIVE PERSONAL NEWS (89%); CRIMINAL INVESTIGATIONS (78%); JUSTICE DEPARTMENTS (78%); MANSLAUGHTER (77%); MURDER (77%); PUBLIC HEALTH (77%); INVOLUNTARY MANSLAUGHTER (69%); ASSOCIATIONS &amp; ORGANIZATIONS (60%); INDIGENOUS PEOPLES (60%); BUDGET FORECASTS (50%); saskatoon,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,research,phase,deciding,whether !@PERMALINK= </w:t>
      </w:r>
      <w:hyperlink r:id="rId622" w:history="1">
        <w:r>
          <w:rPr>
            <w:rFonts w:ascii="arial" w:eastAsia="arial" w:hAnsi="arial" w:cs="arial"/>
            <w:i/>
            <w:color w:val="0077CC"/>
            <w:sz w:val="20"/>
            <w:u w:val="single"/>
            <w:shd w:val="clear" w:color="auto" w:fill="FFFFFF"/>
            <w:lang w:val="en-US" w:eastAsia="en-US" w:bidi="ar-SA"/>
          </w:rPr>
          <w:t>http://thestarphoenix.com/news/local-news/saskatoon-</w:t>
        </w:r>
      </w:hyperlink>
      <w:hyperlink r:id="rId622" w:history="1">
        <w:r>
          <w:rPr>
            <w:rFonts w:ascii="arial" w:eastAsia="arial" w:hAnsi="arial" w:cs="arial"/>
            <w:b/>
            <w:i/>
            <w:color w:val="0077CC"/>
            <w:sz w:val="20"/>
            <w:u w:val="single"/>
            <w:shd w:val="clear" w:color="auto" w:fill="FFFFFF"/>
            <w:lang w:val="en-US" w:eastAsia="en-US" w:bidi="ar-SA"/>
          </w:rPr>
          <w:t>police</w:t>
        </w:r>
      </w:hyperlink>
      <w:hyperlink r:id="rId622" w:history="1">
        <w:r>
          <w:rPr>
            <w:rFonts w:ascii="arial" w:eastAsia="arial" w:hAnsi="arial" w:cs="arial"/>
            <w:i/>
            <w:color w:val="0077CC"/>
            <w:sz w:val="20"/>
            <w:u w:val="single"/>
            <w:shd w:val="clear" w:color="auto" w:fill="FFFFFF"/>
            <w:lang w:val="en-US" w:eastAsia="en-US" w:bidi="ar-SA"/>
          </w:rPr>
          <w:t>-keeping-door-open-on-body-cams-province-still-plans-</w:t>
        </w:r>
      </w:hyperlink>
      <w:hyperlink r:id="rId622" w:history="1">
        <w:r>
          <w:rPr>
            <w:rFonts w:ascii="arial" w:eastAsia="arial" w:hAnsi="arial" w:cs="arial"/>
            <w:b/>
            <w:i/>
            <w:color w:val="0077CC"/>
            <w:sz w:val="20"/>
            <w:u w:val="single"/>
            <w:shd w:val="clear" w:color="auto" w:fill="FFFFFF"/>
            <w:lang w:val="en-US" w:eastAsia="en-US" w:bidi="ar-SA"/>
          </w:rPr>
          <w:t>police</w:t>
        </w:r>
      </w:hyperlink>
      <w:hyperlink r:id="rId622" w:history="1">
        <w:r>
          <w:rPr>
            <w:rFonts w:ascii="arial" w:eastAsia="arial" w:hAnsi="arial" w:cs="arial"/>
            <w:i/>
            <w:color w:val="0077CC"/>
            <w:sz w:val="20"/>
            <w:u w:val="single"/>
            <w:shd w:val="clear" w:color="auto" w:fill="FFFFFF"/>
            <w:lang w:val="en-US" w:eastAsia="en-US" w:bidi="ar-SA"/>
          </w:rPr>
          <w:t>-oversight-reforms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CAMERAS (90%); ONBOARD CAMERAS (78%); EMERGENCY VEHICLES (73%); BUDGETS (67%); BUDGET FORECASTS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HALIFAX, NS,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SASKATCHEWAN, CANADA (94%);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4"/>
          <w:headerReference w:type="default" r:id="rId645"/>
          <w:footerReference w:type="even" r:id="rId646"/>
          <w:footerReference w:type="default" r:id="rId647"/>
          <w:headerReference w:type="first" r:id="rId648"/>
          <w:footerReference w:type="first" r:id="rId649"/>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650" w:history="1">
        <w:r>
          <w:rPr>
            <w:rFonts w:ascii="arial" w:eastAsia="arial" w:hAnsi="arial" w:cs="arial"/>
            <w:b/>
            <w:bCs/>
            <w:i/>
            <w:color w:val="0077CC"/>
            <w:kern w:val="32"/>
            <w:sz w:val="28"/>
            <w:szCs w:val="32"/>
            <w:u w:val="single"/>
            <w:shd w:val="clear" w:color="auto" w:fill="FFFFFF"/>
            <w:lang w:val="en-US" w:eastAsia="en-US" w:bidi="ar-SA"/>
          </w:rPr>
          <w:t xml:space="preserve">Third shootout in a week sees </w:t>
        </w:r>
      </w:hyperlink>
      <w:hyperlink r:id="rId6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0" w:history="1">
        <w:r>
          <w:rPr>
            <w:rFonts w:ascii="arial" w:eastAsia="arial" w:hAnsi="arial" w:cs="arial"/>
            <w:b/>
            <w:bCs/>
            <w:i/>
            <w:color w:val="0077CC"/>
            <w:kern w:val="32"/>
            <w:sz w:val="28"/>
            <w:szCs w:val="32"/>
            <w:u w:val="single"/>
            <w:shd w:val="clear" w:color="auto" w:fill="FFFFFF"/>
            <w:lang w:val="en-US" w:eastAsia="en-US" w:bidi="ar-SA"/>
          </w:rPr>
          <w:t xml:space="preserve"> hunting ERs for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246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Evidence of a shootout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early Wednesday sent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local emergency rooms in an effort to find suspects, victims or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by Wednesday morning,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to work with was a collection of spent cartridge casings and several 911 calls as proof gunfire had broken out in the city for the third time in a week.</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incident occurred at 1:30 a.m. at the corner of Pascal St. and Jubinville 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gathered evidence that a group of persons had been seen fleeing the area at the time of the shootings, it remained unclear whether they were involved the shootings, the targets of an attack or simply trying to get away from the gunfire.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canvass of local emergency rooms yielded nothing in the way of victims or suspects. A crime scene has been set up at the site in an effort to glean more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Wednesday's shooting is the third such incident to occur in the city over the past seven days.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an early morning shootout( </w:t>
      </w:r>
      <w:hyperlink r:id="rId651" w:history="1">
        <w:r>
          <w:rPr>
            <w:rFonts w:ascii="arial" w:eastAsia="arial" w:hAnsi="arial" w:cs="arial"/>
            <w:i/>
            <w:color w:val="0077CC"/>
            <w:sz w:val="20"/>
            <w:u w:val="single"/>
            <w:shd w:val="clear" w:color="auto" w:fill="FFFFFF"/>
            <w:lang w:val="en-US" w:eastAsia="en-US" w:bidi="ar-SA"/>
          </w:rPr>
          <w:t>https://montrealgazette.com/news/local-news/second-</w:t>
        </w:r>
      </w:hyperlink>
      <w:hyperlink r:id="rId651" w:history="1">
        <w:r>
          <w:rPr>
            <w:rFonts w:ascii="arial" w:eastAsia="arial" w:hAnsi="arial" w:cs="arial"/>
            <w:b/>
            <w:i/>
            <w:color w:val="0077CC"/>
            <w:sz w:val="20"/>
            <w:u w:val="single"/>
            <w:shd w:val="clear" w:color="auto" w:fill="FFFFFF"/>
            <w:lang w:val="en-US" w:eastAsia="en-US" w:bidi="ar-SA"/>
          </w:rPr>
          <w:t>montreal</w:t>
        </w:r>
      </w:hyperlink>
      <w:hyperlink r:id="rId651" w:history="1">
        <w:r>
          <w:rPr>
            <w:rFonts w:ascii="arial" w:eastAsia="arial" w:hAnsi="arial" w:cs="arial"/>
            <w:i/>
            <w:color w:val="0077CC"/>
            <w:sz w:val="20"/>
            <w:u w:val="single"/>
            <w:shd w:val="clear" w:color="auto" w:fill="FFFFFF"/>
            <w:lang w:val="en-US" w:eastAsia="en-US" w:bidi="ar-SA"/>
          </w:rPr>
          <w:t>-shooting-in-two-days-sends-one-man-to-hospital</w:t>
        </w:r>
      </w:hyperlink>
      <w:r>
        <w:rPr>
          <w:rFonts w:ascii="arial" w:eastAsia="arial" w:hAnsi="arial" w:cs="arial"/>
          <w:color w:val="000000"/>
          <w:sz w:val="20"/>
          <w:lang w:val="en-US" w:eastAsia="en-US" w:bidi="ar-SA"/>
        </w:rPr>
        <w:t xml:space="preserve"> ) on Émile-Yelle St. in Ahuntsic yielded no suspects but one victim who had been wounded in the foot and who provided no information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incident followed a shootout on de Salaberry St. in the north-end Nouveau-Bordeaux district that saw one man slightly wounded. That victim was equally uncooperative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!@COPYRIGHT=© 2018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EVIDENCE (90%); GUNSHOT WOUNDS (90%); SHOOTINGS (90%); EMERGENCY SERVICES (75%); NEGATIVE PERSONAL NEWS (75%); WITNESSES (75%); WOUNDS &amp; INJURIES (74%); evidence,shootout,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,north,early,</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652" w:history="1">
        <w:r>
          <w:rPr>
            <w:rFonts w:ascii="arial" w:eastAsia="arial" w:hAnsi="arial" w:cs="arial"/>
            <w:i/>
            <w:color w:val="0077CC"/>
            <w:sz w:val="20"/>
            <w:u w:val="single"/>
            <w:shd w:val="clear" w:color="auto" w:fill="FFFFFF"/>
            <w:lang w:val="en-US" w:eastAsia="en-US" w:bidi="ar-SA"/>
          </w:rPr>
          <w:t>https://montrealgazette.com/news/local-news/third-shootout-in-a-week-sees-</w:t>
        </w:r>
      </w:hyperlink>
      <w:hyperlink r:id="rId652" w:history="1">
        <w:r>
          <w:rPr>
            <w:rFonts w:ascii="arial" w:eastAsia="arial" w:hAnsi="arial" w:cs="arial"/>
            <w:b/>
            <w:i/>
            <w:color w:val="0077CC"/>
            <w:sz w:val="20"/>
            <w:u w:val="single"/>
            <w:shd w:val="clear" w:color="auto" w:fill="FFFFFF"/>
            <w:lang w:val="en-US" w:eastAsia="en-US" w:bidi="ar-SA"/>
          </w:rPr>
          <w:t>montreal</w:t>
        </w:r>
      </w:hyperlink>
      <w:hyperlink r:id="rId652" w:history="1">
        <w:r>
          <w:rPr>
            <w:rFonts w:ascii="arial" w:eastAsia="arial" w:hAnsi="arial" w:cs="arial"/>
            <w:i/>
            <w:color w:val="0077CC"/>
            <w:sz w:val="20"/>
            <w:u w:val="single"/>
            <w:shd w:val="clear" w:color="auto" w:fill="FFFFFF"/>
            <w:lang w:val="en-US" w:eastAsia="en-US" w:bidi="ar-SA"/>
          </w:rPr>
          <w:t>-</w:t>
        </w:r>
      </w:hyperlink>
      <w:hyperlink r:id="rId652" w:history="1">
        <w:r>
          <w:rPr>
            <w:rFonts w:ascii="arial" w:eastAsia="arial" w:hAnsi="arial" w:cs="arial"/>
            <w:b/>
            <w:i/>
            <w:color w:val="0077CC"/>
            <w:sz w:val="20"/>
            <w:u w:val="single"/>
            <w:shd w:val="clear" w:color="auto" w:fill="FFFFFF"/>
            <w:lang w:val="en-US" w:eastAsia="en-US" w:bidi="ar-SA"/>
          </w:rPr>
          <w:t>police</w:t>
        </w:r>
      </w:hyperlink>
      <w:hyperlink r:id="rId652" w:history="1">
        <w:r>
          <w:rPr>
            <w:rFonts w:ascii="arial" w:eastAsia="arial" w:hAnsi="arial" w:cs="arial"/>
            <w:i/>
            <w:color w:val="0077CC"/>
            <w:sz w:val="20"/>
            <w:u w:val="single"/>
            <w:shd w:val="clear" w:color="auto" w:fill="FFFFFF"/>
            <w:lang w:val="en-US" w:eastAsia="en-US" w:bidi="ar-SA"/>
          </w:rPr>
          <w:t>-hunting-ers-for-suspects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ROOMS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Allison Hanes: New SPVM boss pledges to rebuild 'trust and communication'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been barely two weeks since Martin Prud'homme swapped the khaki uniform he wore as head of the S&amp;;#151;reté du Québec and donned the white and blue worn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he was parachuted in as interim chief to troubleshoot at the beleaguered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But already change is afoot.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starters, Prud'homme took time out of his busy schedule this week to answer questions from journalists,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effort to begin restoring public faith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has been riven by scandal, plagued by misconduct and torn apart by internal warfare that went right up to the upper echelons. And he openly acknowledged the toll all this has taken in the eyes of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outside - you, the media, citizens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they are asking a lot of questions and they have lost a certain amount of confidence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Prud'homme. "I am very comfortable in telling you that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a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 If the city is safe, if people are walking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all security, it's because of them. And I want to recognize that."</w:t>
      </w:r>
    </w:p>
    <w:p>
      <w:pPr>
        <w:spacing w:before="200" w:line="260" w:lineRule="atLeast"/>
        <w:jc w:val="both"/>
        <w:rPr>
          <w:lang w:val="en-US" w:eastAsia="en-US" w:bidi="ar-SA"/>
        </w:rPr>
      </w:pPr>
      <w:r>
        <w:rPr>
          <w:rFonts w:ascii="arial" w:eastAsia="arial" w:hAnsi="arial" w:cs="arial"/>
          <w:color w:val="000000"/>
          <w:sz w:val="20"/>
          <w:lang w:val="en-US" w:eastAsia="en-US" w:bidi="ar-SA"/>
        </w:rPr>
        <w:t>Recall that Prud'homme was named to the helm of the SPVM in early December after a devastating government report by former deputy justice minister Michel Bouchard found major anomalies in the Internal Affairs department, a toxic rift between managers and rank-and-file officers, and a severe lack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promptly suspended( </w:t>
      </w:r>
      <w:hyperlink r:id="rId660" w:history="1">
        <w:r>
          <w:rPr>
            <w:rFonts w:ascii="arial" w:eastAsia="arial" w:hAnsi="arial" w:cs="arial"/>
            <w:i/>
            <w:color w:val="0077CC"/>
            <w:sz w:val="20"/>
            <w:u w:val="single"/>
            <w:shd w:val="clear" w:color="auto" w:fill="FFFFFF"/>
            <w:lang w:val="en-US" w:eastAsia="en-US" w:bidi="ar-SA"/>
          </w:rPr>
          <w:t>http://montrealgazette.com/news/local-news/</w:t>
        </w:r>
      </w:hyperlink>
      <w:hyperlink r:id="rId660" w:history="1">
        <w:r>
          <w:rPr>
            <w:rFonts w:ascii="arial" w:eastAsia="arial" w:hAnsi="arial" w:cs="arial"/>
            <w:b/>
            <w:i/>
            <w:color w:val="0077CC"/>
            <w:sz w:val="20"/>
            <w:u w:val="single"/>
            <w:shd w:val="clear" w:color="auto" w:fill="FFFFFF"/>
            <w:lang w:val="en-US" w:eastAsia="en-US" w:bidi="ar-SA"/>
          </w:rPr>
          <w:t>montreal</w:t>
        </w:r>
      </w:hyperlink>
      <w:hyperlink r:id="rId660" w:history="1">
        <w:r>
          <w:rPr>
            <w:rFonts w:ascii="arial" w:eastAsia="arial" w:hAnsi="arial" w:cs="arial"/>
            <w:i/>
            <w:color w:val="0077CC"/>
            <w:sz w:val="20"/>
            <w:u w:val="single"/>
            <w:shd w:val="clear" w:color="auto" w:fill="FFFFFF"/>
            <w:lang w:val="en-US" w:eastAsia="en-US" w:bidi="ar-SA"/>
          </w:rPr>
          <w:t>-</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as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Prud'homme took his place, with a one-year mandate.</w:t>
      </w:r>
    </w:p>
    <w:p>
      <w:pPr>
        <w:spacing w:before="200" w:line="260" w:lineRule="atLeast"/>
        <w:jc w:val="both"/>
        <w:rPr>
          <w:lang w:val="en-US" w:eastAsia="en-US" w:bidi="ar-SA"/>
        </w:rPr>
      </w:pPr>
      <w:r>
        <w:rPr>
          <w:rFonts w:ascii="arial" w:eastAsia="arial" w:hAnsi="arial" w:cs="arial"/>
          <w:color w:val="000000"/>
          <w:sz w:val="20"/>
          <w:lang w:val="en-US" w:eastAsia="en-US" w:bidi="ar-SA"/>
        </w:rPr>
        <w:t>After taking stock of the situation and meeting 800 officers and employees in the first two weeks, Prud'homme said he has a good sense of what he needs to do.</w:t>
      </w:r>
    </w:p>
    <w:p>
      <w:pPr>
        <w:spacing w:before="200" w:line="260" w:lineRule="atLeast"/>
        <w:jc w:val="both"/>
        <w:rPr>
          <w:lang w:val="en-US" w:eastAsia="en-US" w:bidi="ar-SA"/>
        </w:rPr>
      </w:pPr>
      <w:r>
        <w:rPr>
          <w:rFonts w:ascii="arial" w:eastAsia="arial" w:hAnsi="arial" w:cs="arial"/>
          <w:color w:val="000000"/>
          <w:sz w:val="20"/>
          <w:lang w:val="en-US" w:eastAsia="en-US" w:bidi="ar-SA"/>
        </w:rPr>
        <w:t>"The big problem is the bonds of trust and communication,"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Prud'homme is promising a new era of openness, transparency and accountability at the SPVM.</w:t>
      </w:r>
    </w:p>
    <w:p>
      <w:pPr>
        <w:spacing w:before="200" w:line="260" w:lineRule="atLeast"/>
        <w:jc w:val="both"/>
        <w:rPr>
          <w:lang w:val="en-US" w:eastAsia="en-US" w:bidi="ar-SA"/>
        </w:rPr>
      </w:pPr>
      <w:r>
        <w:rPr>
          <w:rFonts w:ascii="arial" w:eastAsia="arial" w:hAnsi="arial" w:cs="arial"/>
          <w:color w:val="000000"/>
          <w:sz w:val="20"/>
          <w:lang w:val="en-US" w:eastAsia="en-US" w:bidi="ar-SA"/>
        </w:rPr>
        <w:t>One sign that there's a new sheriff in town: respected former SPVM communications director Ian Lafrenière is back in his old post. The spokesman had been reassigned under Pichet, but Lafrenière was stickhandling the media blitz Wednesday, shepherding reporters into Prud'homme's office.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that I don't think there's a good communications department at the SPVM, but we changed the way we communicated," he said. "What I want is that we respond in a frank and honest fashion. If you ask me a question, you'll get an answer. If I don't have an answer I'll tell you. But I think we have to answer all questions. We have to be accountable to our elected officials, to the public. We must maintain the independence of our operations, but we have to be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re-establishing public confidence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Prud'homme's first order of business, rebuilding the trust of the rank-and-file is his most crucial challenge - and probably the most daunting.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"Trust has been lost inside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among the troops. People are questioning. People are hurt. People talk about having scars. They say they were poorly treated. And much of it is based on internal communications surrounding Internal Affairs," he said. "The first thing I told them is that I was meeting them because I respect them. I respect the work they do everyday."</w:t>
      </w:r>
    </w:p>
    <w:p>
      <w:pPr>
        <w:spacing w:before="200" w:line="260" w:lineRule="atLeast"/>
        <w:jc w:val="both"/>
        <w:rPr>
          <w:lang w:val="en-US" w:eastAsia="en-US" w:bidi="ar-SA"/>
        </w:rPr>
      </w:pPr>
      <w:r>
        <w:rPr>
          <w:rFonts w:ascii="arial" w:eastAsia="arial" w:hAnsi="arial" w:cs="arial"/>
          <w:color w:val="000000"/>
          <w:sz w:val="20"/>
          <w:lang w:val="en-US" w:eastAsia="en-US" w:bidi="ar-SA"/>
        </w:rPr>
        <w:t>Prud'homme said he has heard what the Bouchard report noted: that many of the SPVM's problems had to do with the poisonous relations between management and officers and a biased system of advancement that was based on loyalty rather than merit. He said much damage was done during the race to replace former chief Marc Parent, which was won by Pichet.</w:t>
      </w:r>
    </w:p>
    <w:p>
      <w:pPr>
        <w:spacing w:before="200" w:line="260" w:lineRule="atLeast"/>
        <w:jc w:val="both"/>
        <w:rPr>
          <w:lang w:val="en-US" w:eastAsia="en-US" w:bidi="ar-SA"/>
        </w:rPr>
      </w:pPr>
      <w:r>
        <w:rPr>
          <w:rFonts w:ascii="arial" w:eastAsia="arial" w:hAnsi="arial" w:cs="arial"/>
          <w:color w:val="000000"/>
          <w:sz w:val="20"/>
          <w:lang w:val="en-US" w:eastAsia="en-US" w:bidi="ar-SA"/>
        </w:rPr>
        <w:t>Fixing all this must start at the top, Prud'homme said, in leading by example and in setting the right tone with his management team so that it trickles down throughout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 between a white shirt and a blue shirt - we have to forget that," said Prud'homme. "There's one way to combat that: it's teamwork."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must also tackle the elephant in the room: reforming the rotten Internal Affairs department, which probes complaints against officers. The Bouchard report found investigations were poorly tracked, sometimes sloppily done or nonexistent, prone to interference by outside managers, and widely seen to be unfair, if not downright abusive. Bouchard recommended that an outside body - possibly the Bureau des enquêtes indépendantes - look into all allegations against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Prud'homme noted that such a solution would require legislative changes by the Quebec government, which may or may not occur, and some form of Internal Affairs department would still be needed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 he is gearing up to bring order to the besieged Internal Affairs bureau.</w:t>
      </w:r>
    </w:p>
    <w:p>
      <w:pPr>
        <w:spacing w:before="200" w:line="260" w:lineRule="atLeast"/>
        <w:jc w:val="both"/>
        <w:rPr>
          <w:lang w:val="en-US" w:eastAsia="en-US" w:bidi="ar-SA"/>
        </w:rPr>
      </w:pPr>
      <w:r>
        <w:rPr>
          <w:rFonts w:ascii="arial" w:eastAsia="arial" w:hAnsi="arial" w:cs="arial"/>
          <w:color w:val="000000"/>
          <w:sz w:val="20"/>
          <w:lang w:val="en-US" w:eastAsia="en-US" w:bidi="ar-SA"/>
        </w:rPr>
        <w:t>Prud'homme certainly has a strategy to enact in a short time, but at the root of what ails the SPVM is an organizational culture that is based on clans and cliques. And as management guru Peter Drucker famously said: culture eats strategy for lunch. Still, the new chief said faith in the SPVM - both inside and out - is the most important step in the entire exercise.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people don't have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if people are asking questions, if the people inside don't have confidence, no matter what, the game plan won't work," he said. "We won't change anything."</w:t>
      </w:r>
    </w:p>
    <w:p>
      <w:pPr>
        <w:spacing w:before="240" w:line="260" w:lineRule="atLeast"/>
        <w:jc w:val="both"/>
        <w:rPr>
          <w:lang w:val="en-US" w:eastAsia="en-US" w:bidi="ar-SA"/>
        </w:rPr>
      </w:pPr>
      <w:hyperlink r:id="rId17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SHERIFFS (77%); INTERIM MANAGEMENT (77%); MISCONDUCT (76%); JOURNALISM (76%); JUSTICE DEPARTMENTS (72%); WRITERS (71%); GOVERNMENT ADVISORS &amp; MINISTERS (69%); barely,weeks,martin,swapped,khaki,uniform !@PERMALINK= </w:t>
      </w:r>
      <w:hyperlink r:id="rId661" w:history="1">
        <w:r>
          <w:rPr>
            <w:rFonts w:ascii="arial" w:eastAsia="arial" w:hAnsi="arial" w:cs="arial"/>
            <w:i/>
            <w:color w:val="0077CC"/>
            <w:sz w:val="20"/>
            <w:u w:val="single"/>
            <w:shd w:val="clear" w:color="auto" w:fill="FFFFFF"/>
            <w:lang w:val="en-US" w:eastAsia="en-US" w:bidi="ar-SA"/>
          </w:rPr>
          <w:t>http://montrealgazette.com/opinion/columnists/allison-hanes-new-spvm-boss-pledges-to-rebuild-trust-and-communication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 xml:space="preserve">Canadian Mounted </w:t>
        </w:r>
      </w:hyperlink>
      <w:hyperlink r:id="rId6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8" w:history="1">
        <w:r>
          <w:rPr>
            <w:rFonts w:ascii="arial" w:eastAsia="arial" w:hAnsi="arial" w:cs="arial"/>
            <w:b/>
            <w:bCs/>
            <w:i/>
            <w:color w:val="0077CC"/>
            <w:kern w:val="32"/>
            <w:sz w:val="28"/>
            <w:szCs w:val="32"/>
            <w:u w:val="single"/>
            <w:shd w:val="clear" w:color="auto" w:fill="FFFFFF"/>
            <w:lang w:val="en-US" w:eastAsia="en-US" w:bidi="ar-SA"/>
          </w:rPr>
          <w:t xml:space="preserve"> to seek body cameras to 'enhance trust,' accountability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POLITICS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The head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said she would seek to equip officers with body-worn cameras to increase trust, accountability and transparency, according to a statement from a spokesman.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on Monday, Canadian Prime Minister Justin Trudeau said he wanted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wear body cameras to help overcome what he said was public distrust in the forces of law and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Canadian cities took to the streets on Sunday in the latest international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sparked by the death of black man in Minnesota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Commissioner Brenda Lucki has agreed to "engage in work and discussion... on a broader rollout of body-worn cameras" with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Federation union, a statement from spokesman Dan Brien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commissioner agrees it is critically important for Canadians to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is committed to take whatever steps are required to enhance trust between the RCMP and the communities we serve."</w:t>
      </w:r>
    </w:p>
    <w:p>
      <w:pPr>
        <w:spacing w:before="200" w:line="260" w:lineRule="atLeast"/>
        <w:jc w:val="both"/>
        <w:rPr>
          <w:lang w:val="en-US" w:eastAsia="en-US" w:bidi="ar-SA"/>
        </w:rPr>
      </w:pPr>
      <w:r>
        <w:rPr>
          <w:rFonts w:ascii="arial" w:eastAsia="arial" w:hAnsi="arial" w:cs="arial"/>
          <w:color w:val="000000"/>
          <w:sz w:val="20"/>
          <w:lang w:val="en-US" w:eastAsia="en-US" w:bidi="ar-SA"/>
        </w:rPr>
        <w:t>"The use of body-worn cameras by RCMP officers was discussed as a means of ensuring accurate evidence gathering and accountability... (and) increased transparency," the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Earlier on Monday, Trudeau said he had spoken to Lucki.</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we discussed was the adoption of body cameras. I'm committing to raising this with the provinces this week so we can move forward as quickly as possible," Trudeau told a daily briefing. "Body cameras (are) a significant step towards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which is a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also services eight of the 10 provinces. Ontario and Quebec, the two most populous provinces, have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fact, they're afraid of them," Trudeau said. (Reporting by David Ljunggren; Editing by Dan Grebler, Steve Scherer and Leslie Adler) !@COPYRIGHT=© 2020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SPECIAL INVESTIGATIVE FORCES (92%); PROTESTS &amp; DEMONSTRATIONS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FEDERAL INVESTIGATIONS (78%); HEADS OF STATE &amp; GOVERNMENT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(73%); PRIME MINISTERS (72%); ottawa,royal,canadian,mounted,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,equip !@PERMALINK= </w:t>
      </w:r>
      <w:hyperlink r:id="rId669" w:history="1">
        <w:r>
          <w:rPr>
            <w:rFonts w:ascii="arial" w:eastAsia="arial" w:hAnsi="arial" w:cs="arial"/>
            <w:i/>
            <w:color w:val="0077CC"/>
            <w:sz w:val="20"/>
            <w:u w:val="single"/>
            <w:shd w:val="clear" w:color="auto" w:fill="FFFFFF"/>
            <w:lang w:val="en-US" w:eastAsia="en-US" w:bidi="ar-SA"/>
          </w:rPr>
          <w:t>https://nationalpost.com/pmn/news-pmn/politics-news-pmn/canadian-mounted-</w:t>
        </w:r>
      </w:hyperlink>
      <w:hyperlink r:id="rId669" w:history="1">
        <w:r>
          <w:rPr>
            <w:rFonts w:ascii="arial" w:eastAsia="arial" w:hAnsi="arial" w:cs="arial"/>
            <w:b/>
            <w:i/>
            <w:color w:val="0077CC"/>
            <w:sz w:val="20"/>
            <w:u w:val="single"/>
            <w:shd w:val="clear" w:color="auto" w:fill="FFFFFF"/>
            <w:lang w:val="en-US" w:eastAsia="en-US" w:bidi="ar-SA"/>
          </w:rPr>
          <w:t>police</w:t>
        </w:r>
      </w:hyperlink>
      <w:hyperlink r:id="rId669" w:history="1">
        <w:r>
          <w:rPr>
            <w:rFonts w:ascii="arial" w:eastAsia="arial" w:hAnsi="arial" w:cs="arial"/>
            <w:i/>
            <w:color w:val="0077CC"/>
            <w:sz w:val="20"/>
            <w:u w:val="single"/>
            <w:shd w:val="clear" w:color="auto" w:fill="FFFFFF"/>
            <w:lang w:val="en-US" w:eastAsia="en-US" w:bidi="ar-SA"/>
          </w:rPr>
          <w:t>-to-seek-body-cameras-to-enhance-trust-accountability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MINNESOTA, USA (79%); QUEBEC, CANADA (79%); ONTARIO, CANADA (59%);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 xml:space="preserve">Canadian Mounted </w:t>
        </w:r>
      </w:hyperlink>
      <w:hyperlink r:id="rId6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6" w:history="1">
        <w:r>
          <w:rPr>
            <w:rFonts w:ascii="arial" w:eastAsia="arial" w:hAnsi="arial" w:cs="arial"/>
            <w:b/>
            <w:bCs/>
            <w:i/>
            <w:color w:val="0077CC"/>
            <w:kern w:val="32"/>
            <w:sz w:val="28"/>
            <w:szCs w:val="32"/>
            <w:u w:val="single"/>
            <w:shd w:val="clear" w:color="auto" w:fill="FFFFFF"/>
            <w:lang w:val="en-US" w:eastAsia="en-US" w:bidi="ar-SA"/>
          </w:rPr>
          <w:t xml:space="preserve"> to seek body cameras to 'enhance trust,' accountability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POLITICS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331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The head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said she would seek to equip officers with body-worn cameras to increase trust, accountability and transparency, according to a statement from a spokesman.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on Monday, Canadian Prime Minister Justin Trudeau said he wanted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wear body cameras to help overcome what he said was public distrust in the forces of law and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Canadian cities took to the streets on Sunday in the latest international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sparked by the death of black man in Minnesota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Commissioner Brenda Lucki has agreed to "engage in work and discussion... on a broader rollout of body-worn cameras" with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Federation union, a statement from spokesman Dan Brien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commissioner agrees it is critically important for Canadians to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is committed to take whatever steps are required to enhance trust between the RCMP and the communities we serve."</w:t>
      </w:r>
    </w:p>
    <w:p>
      <w:pPr>
        <w:spacing w:before="200" w:line="260" w:lineRule="atLeast"/>
        <w:jc w:val="both"/>
        <w:rPr>
          <w:lang w:val="en-US" w:eastAsia="en-US" w:bidi="ar-SA"/>
        </w:rPr>
      </w:pPr>
      <w:r>
        <w:rPr>
          <w:rFonts w:ascii="arial" w:eastAsia="arial" w:hAnsi="arial" w:cs="arial"/>
          <w:color w:val="000000"/>
          <w:sz w:val="20"/>
          <w:lang w:val="en-US" w:eastAsia="en-US" w:bidi="ar-SA"/>
        </w:rPr>
        <w:t>"The use of body-worn cameras by RCMP officers was discussed as a means of ensuring accurate evidence gathering and accountability... (and) increased transparency," the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Earlier on Monday, Trudeau said he had spoken to Lucki.</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we discussed was the adoption of body cameras. I'm committing to raising this with the provinces this week so we can move forward as quickly as possible," Trudeau told a daily briefing. "Body cameras (are) a significant step towards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which is a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also services eight of the 10 provinces. Ontario and Quebec, the two most populous provinces, have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people in this country simply do not feel protected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fact, they're afraid of them," Trudeau said. (Reporting by David Ljunggren; Editing by Dan Grebler, Steve Scherer and Leslie Adler) !@COPYRIGHT=© 2020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SPECIAL INVESTIGATIVE FORCES (92%); PROTESTS &amp; DEMONSTRATIONS (90%); HEADS OF STATE &amp; GOVERNMENT (79%);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FEDERAL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(73%); PRIME MINISTERS (72%); ottawa,royal,canadian,mounted,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,equip !@PERMALINK= </w:t>
      </w:r>
      <w:hyperlink r:id="rId669" w:history="1">
        <w:r>
          <w:rPr>
            <w:rFonts w:ascii="arial" w:eastAsia="arial" w:hAnsi="arial" w:cs="arial"/>
            <w:i/>
            <w:color w:val="0077CC"/>
            <w:sz w:val="20"/>
            <w:u w:val="single"/>
            <w:shd w:val="clear" w:color="auto" w:fill="FFFFFF"/>
            <w:lang w:val="en-US" w:eastAsia="en-US" w:bidi="ar-SA"/>
          </w:rPr>
          <w:t>https://nationalpost.com/pmn/news-pmn/politics-news-pmn/canadian-mounted-</w:t>
        </w:r>
      </w:hyperlink>
      <w:hyperlink r:id="rId669" w:history="1">
        <w:r>
          <w:rPr>
            <w:rFonts w:ascii="arial" w:eastAsia="arial" w:hAnsi="arial" w:cs="arial"/>
            <w:b/>
            <w:i/>
            <w:color w:val="0077CC"/>
            <w:sz w:val="20"/>
            <w:u w:val="single"/>
            <w:shd w:val="clear" w:color="auto" w:fill="FFFFFF"/>
            <w:lang w:val="en-US" w:eastAsia="en-US" w:bidi="ar-SA"/>
          </w:rPr>
          <w:t>police</w:t>
        </w:r>
      </w:hyperlink>
      <w:hyperlink r:id="rId669" w:history="1">
        <w:r>
          <w:rPr>
            <w:rFonts w:ascii="arial" w:eastAsia="arial" w:hAnsi="arial" w:cs="arial"/>
            <w:i/>
            <w:color w:val="0077CC"/>
            <w:sz w:val="20"/>
            <w:u w:val="single"/>
            <w:shd w:val="clear" w:color="auto" w:fill="FFFFFF"/>
            <w:lang w:val="en-US" w:eastAsia="en-US" w:bidi="ar-SA"/>
          </w:rPr>
          <w:t>-to-seek-body-cameras-to-enhance-trust-accountability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MINNESOTA, USA (79%); QUEBEC, CANADA (79%); ONTARIO, CANADA (59%); CANADA (95%)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New SPVM boss pledges to build trust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2017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ALLISON HANES, The Gazette</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been barely two weeks since Martin Prud'homme swapped the khaki uniform he wore as head of the S&amp;;#151;reté du Québec and donned the white and blue worn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he was parachuted in as interim chief to troubleshoot at the beleaguered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already change is afoot. For starters, Prud'homme took time out of his busy schedule this week to answer questions from journalists, including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effort to begin restoring public faith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has been riven by scandal, plagued by misconduct and torn apart by internal warfare that went right up to the upper echelons.</w:t>
      </w:r>
    </w:p>
    <w:p>
      <w:pPr>
        <w:spacing w:before="200" w:line="260" w:lineRule="atLeast"/>
        <w:jc w:val="both"/>
        <w:rPr>
          <w:lang w:val="en-US" w:eastAsia="en-US" w:bidi="ar-SA"/>
        </w:rPr>
      </w:pPr>
      <w:r>
        <w:rPr>
          <w:rFonts w:ascii="arial" w:eastAsia="arial" w:hAnsi="arial" w:cs="arial"/>
          <w:color w:val="000000"/>
          <w:sz w:val="20"/>
          <w:lang w:val="en-US" w:eastAsia="en-US" w:bidi="ar-SA"/>
        </w:rPr>
        <w:t>And he openly acknowledged the toll all this has taken in the eyes of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outside - you, the media, citizens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they are asking a lot of questions and they have lost a certain amount of confidence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Prud'homme. "I am very comfortable in telling you that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is a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 If the city is safe, if people are walking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all security, it's because of them. And I want to recognize that."</w:t>
      </w:r>
    </w:p>
    <w:p>
      <w:pPr>
        <w:spacing w:before="200" w:line="260" w:lineRule="atLeast"/>
        <w:jc w:val="both"/>
        <w:rPr>
          <w:lang w:val="en-US" w:eastAsia="en-US" w:bidi="ar-SA"/>
        </w:rPr>
      </w:pPr>
      <w:r>
        <w:rPr>
          <w:rFonts w:ascii="arial" w:eastAsia="arial" w:hAnsi="arial" w:cs="arial"/>
          <w:color w:val="000000"/>
          <w:sz w:val="20"/>
          <w:lang w:val="en-US" w:eastAsia="en-US" w:bidi="ar-SA"/>
        </w:rPr>
        <w:t>Recall that Prud'homme was named to the helm of the SPVM in early December after a devastating government report by former deputy justice minister Michel Bouchard found major anomalies in the internal affairs department, a toxic rift between managers and rank-and-file officers, and a severe lack of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promptly suspended as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Prud'homme took his place, with a one-year mandate.</w:t>
      </w:r>
    </w:p>
    <w:p>
      <w:pPr>
        <w:spacing w:before="200" w:line="260" w:lineRule="atLeast"/>
        <w:jc w:val="both"/>
        <w:rPr>
          <w:lang w:val="en-US" w:eastAsia="en-US" w:bidi="ar-SA"/>
        </w:rPr>
      </w:pPr>
      <w:r>
        <w:rPr>
          <w:rFonts w:ascii="arial" w:eastAsia="arial" w:hAnsi="arial" w:cs="arial"/>
          <w:color w:val="000000"/>
          <w:sz w:val="20"/>
          <w:lang w:val="en-US" w:eastAsia="en-US" w:bidi="ar-SA"/>
        </w:rPr>
        <w:t>After taking stock of the situation and meeting 800 officers and employees in the first two weeks, Prud'homme said he has a good sense of what he needs to do.</w:t>
      </w:r>
    </w:p>
    <w:p>
      <w:pPr>
        <w:spacing w:before="200" w:line="260" w:lineRule="atLeast"/>
        <w:jc w:val="both"/>
        <w:rPr>
          <w:lang w:val="en-US" w:eastAsia="en-US" w:bidi="ar-SA"/>
        </w:rPr>
      </w:pPr>
      <w:r>
        <w:rPr>
          <w:rFonts w:ascii="arial" w:eastAsia="arial" w:hAnsi="arial" w:cs="arial"/>
          <w:color w:val="000000"/>
          <w:sz w:val="20"/>
          <w:lang w:val="en-US" w:eastAsia="en-US" w:bidi="ar-SA"/>
        </w:rPr>
        <w:t>"The big problem is the bonds of trust and communication,"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Prud'homme is promising a new era of openness, transparency and accountability at the SPVM.</w:t>
      </w:r>
    </w:p>
    <w:p>
      <w:pPr>
        <w:spacing w:before="200" w:line="260" w:lineRule="atLeast"/>
        <w:jc w:val="both"/>
        <w:rPr>
          <w:lang w:val="en-US" w:eastAsia="en-US" w:bidi="ar-SA"/>
        </w:rPr>
      </w:pPr>
      <w:r>
        <w:rPr>
          <w:rFonts w:ascii="arial" w:eastAsia="arial" w:hAnsi="arial" w:cs="arial"/>
          <w:color w:val="000000"/>
          <w:sz w:val="20"/>
          <w:lang w:val="en-US" w:eastAsia="en-US" w:bidi="ar-SA"/>
        </w:rPr>
        <w:t>One sign that there's a new sheriff in town: respected former SPVM communications director Ian Lafrenière is back in his old post. The spokesman had been reassigned under Pichet, but Lafrenière was stickhandling the media blitz Wednesday, shepherding reporters into Prud'homme's office.</w:t>
      </w:r>
    </w:p>
    <w:p>
      <w:pPr>
        <w:spacing w:before="200" w:line="260" w:lineRule="atLeast"/>
        <w:jc w:val="both"/>
        <w:rPr>
          <w:lang w:val="en-US" w:eastAsia="en-US" w:bidi="ar-SA"/>
        </w:rPr>
      </w:pPr>
      <w:r>
        <w:rPr>
          <w:rFonts w:ascii="arial" w:eastAsia="arial" w:hAnsi="arial" w:cs="arial"/>
          <w:color w:val="000000"/>
          <w:sz w:val="20"/>
          <w:lang w:val="en-US" w:eastAsia="en-US" w:bidi="ar-SA"/>
        </w:rPr>
        <w:t>"It's not that I don't think there's a good communications department at the SPVM, but we changed the way we communicated," he said. "What I want is that we respond in a frank and honest fashion. If you ask me a question, you'll get an answer. If I don't have an answer I'll tell you. But I think we have to answer all questions. We have to be accountable to our elected officials, to the public. We must maintain the independence of our operations, but we have to be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re-establishing public confidence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Prud'homme's first order of business, rebuilding the trust of the rank-and-file is his most crucial challenge - and likely the most daunting.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"Trust has been lost inside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well, among the troops. People are questioning. People are hurt. People talk about having scars. They say they were poorly treated. And much of it is based on internal communications surrounding internal affairs," he said. "The first thing I told them is that I was meeting them because I respect them. I respect the work they do everyday."</w:t>
      </w:r>
    </w:p>
    <w:p>
      <w:pPr>
        <w:spacing w:before="200" w:line="260" w:lineRule="atLeast"/>
        <w:jc w:val="both"/>
        <w:rPr>
          <w:lang w:val="en-US" w:eastAsia="en-US" w:bidi="ar-SA"/>
        </w:rPr>
      </w:pPr>
      <w:r>
        <w:rPr>
          <w:rFonts w:ascii="arial" w:eastAsia="arial" w:hAnsi="arial" w:cs="arial"/>
          <w:color w:val="000000"/>
          <w:sz w:val="20"/>
          <w:lang w:val="en-US" w:eastAsia="en-US" w:bidi="ar-SA"/>
        </w:rPr>
        <w:t>Prud'homme said he has heard what the Bouchard report noted: that many of the SPVM's problems had to do with the poisonous relations between management and officers and a biased system of advancement that was based on loyalty rather than merit. He said much damage was done during the race to replace former chief Marc Parent, which was won by Pichet.</w:t>
      </w:r>
    </w:p>
    <w:p>
      <w:pPr>
        <w:spacing w:before="200" w:line="260" w:lineRule="atLeast"/>
        <w:jc w:val="both"/>
        <w:rPr>
          <w:lang w:val="en-US" w:eastAsia="en-US" w:bidi="ar-SA"/>
        </w:rPr>
      </w:pPr>
      <w:r>
        <w:rPr>
          <w:rFonts w:ascii="arial" w:eastAsia="arial" w:hAnsi="arial" w:cs="arial"/>
          <w:color w:val="000000"/>
          <w:sz w:val="20"/>
          <w:lang w:val="en-US" w:eastAsia="en-US" w:bidi="ar-SA"/>
        </w:rPr>
        <w:t>Fixing all this must start at the top, Prud'homme said, in leading by example and in setting the right tone with his management team so that it trickles down throughout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 difference between a white shirt and a blue shirt - we have to forget that," said Prud'homme. "There's one way to combat that: it's teamwork."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must also tackle the elephant in the room: reforming the rotten Internal Affairs department, which probes complaints against officers. The Bouchard report found investigations were poorly tracked, sometimes sloppily done or nonexistent, prone to interference by outside managers, and widely seen to be unfair, if not downright abusive. Bouchard recommended that an outside body - possibly the Bureau des enquêtes indépendantes - look into all allegations against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Prud'homme noted that such a solution would require legislative changes by the Quebec government, which may or may not occur, and some form of Internal Affairs department would still be needed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 he is gearing up to bring order to the besieged internal affairs bureau.</w:t>
      </w:r>
    </w:p>
    <w:p>
      <w:pPr>
        <w:spacing w:before="200" w:line="260" w:lineRule="atLeast"/>
        <w:jc w:val="both"/>
        <w:rPr>
          <w:lang w:val="en-US" w:eastAsia="en-US" w:bidi="ar-SA"/>
        </w:rPr>
      </w:pPr>
      <w:r>
        <w:rPr>
          <w:rFonts w:ascii="arial" w:eastAsia="arial" w:hAnsi="arial" w:cs="arial"/>
          <w:color w:val="000000"/>
          <w:sz w:val="20"/>
          <w:lang w:val="en-US" w:eastAsia="en-US" w:bidi="ar-SA"/>
        </w:rPr>
        <w:t>Prud'homme certainly has a strategy to enact in a short time, but at the root of what ails the SPVM is an organizational culture that is based on clans and cliques. And as management guru Peter Drucker famously said: culture eats strategy for lunch. Still, the new chief said faith in the SPVM - both inside and out - is the most important step in the entire exercise.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people don't have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if people are asking questions, if the people inside don't have confidence, no matter what, the game plan won't work," he said. "We won't change anything." </w:t>
      </w:r>
      <w:hyperlink r:id="rId177"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5"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Two weeks into his one-year post as head of the SPVM, Martin Prud'homme is already signalling change by meeting with media and reinstating Ian Lafrenière as the 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communications.; </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914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SHERIFFS (77%); INTERIM MANAGEMENT (77%); MISCONDUCT (76%); JOURNALISM (76%); JUSTICE DEPARTMENTS (72%); WRITERS (71%); GOVERNMENT ADVISORS &amp; MINISTERS (69%); barely,weeks,martin,swapped,khaki,uniform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0" w:history="1">
        <w:r>
          <w:rPr>
            <w:rFonts w:ascii="arial" w:eastAsia="arial" w:hAnsi="arial" w:cs="arial"/>
            <w:b/>
            <w:bCs/>
            <w:i/>
            <w:color w:val="0077CC"/>
            <w:kern w:val="32"/>
            <w:sz w:val="28"/>
            <w:szCs w:val="32"/>
            <w:u w:val="single"/>
            <w:shd w:val="clear" w:color="auto" w:fill="FFFFFF"/>
            <w:lang w:val="en-US" w:eastAsia="en-US" w:bidi="ar-SA"/>
          </w:rPr>
          <w:t xml:space="preserve"> Body Cams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CTV Television, Inc. CTV NATIONAL NEWS 23:00:00 ET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CTV Televisions,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399 words</w:t>
      </w:r>
    </w:p>
    <w:p>
      <w:pPr>
        <w:spacing w:before="120" w:line="260" w:lineRule="atLeast"/>
        <w:rPr>
          <w:lang w:val="en-US" w:eastAsia="en-US" w:bidi="ar-SA"/>
        </w:rPr>
      </w:pPr>
      <w:r>
        <w:rPr>
          <w:rFonts w:ascii="arial" w:eastAsia="arial" w:hAnsi="arial" w:cs="arial"/>
          <w:b/>
          <w:color w:val="000000"/>
          <w:sz w:val="20"/>
          <w:lang w:val="en-US" w:eastAsia="en-US" w:bidi="ar-SA"/>
        </w:rPr>
        <w:t>Anchors:</w:t>
      </w:r>
      <w:r>
        <w:rPr>
          <w:rFonts w:ascii="arial" w:eastAsia="arial" w:hAnsi="arial" w:cs="arial"/>
          <w:color w:val="000000"/>
          <w:sz w:val="20"/>
          <w:lang w:val="en-US" w:eastAsia="en-US" w:bidi="ar-SA"/>
        </w:rPr>
        <w:t> LISA LAFLAMME</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LISA LAFLAMME: Technology could be one way to bridge the gap here in Canada. CTV's Omar Sachedina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cams, and the images they capture.</w:t>
      </w:r>
    </w:p>
    <w:p>
      <w:pPr>
        <w:spacing w:before="200" w:line="260" w:lineRule="atLeast"/>
        <w:jc w:val="both"/>
        <w:rPr>
          <w:lang w:val="en-US" w:eastAsia="en-US" w:bidi="ar-SA"/>
        </w:rPr>
      </w:pPr>
      <w:r>
        <w:rPr>
          <w:rFonts w:ascii="arial" w:eastAsia="arial" w:hAnsi="arial" w:cs="arial"/>
          <w:color w:val="000000"/>
          <w:sz w:val="20"/>
          <w:lang w:val="en-US" w:eastAsia="en-US" w:bidi="ar-SA"/>
        </w:rPr>
        <w:t>UNIDENTIFIED WOMAN: Oh, my God!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OMAR SACHEDINA (Reporter): Tonight, London's mayor is demanding an urgent explanation of why a 62-year-old Black man, who was not arrested, was tased by London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captured the shocking incident on a body camera. It's the kind of footage proponents are adamant can increase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Today, Canada's Public Safety Minister, and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Bill Blair, continued the federal government's push to make the devices a national norm.</w:t>
      </w:r>
    </w:p>
    <w:p>
      <w:pPr>
        <w:spacing w:before="200" w:line="260" w:lineRule="atLeast"/>
        <w:jc w:val="both"/>
        <w:rPr>
          <w:lang w:val="en-US" w:eastAsia="en-US" w:bidi="ar-SA"/>
        </w:rPr>
      </w:pPr>
      <w:r>
        <w:rPr>
          <w:rFonts w:ascii="arial" w:eastAsia="arial" w:hAnsi="arial" w:cs="arial"/>
          <w:color w:val="000000"/>
          <w:sz w:val="20"/>
          <w:lang w:val="en-US" w:eastAsia="en-US" w:bidi="ar-SA"/>
        </w:rPr>
        <w:t>BILL BLAIR (Public Safety Minister): Video evidence can be the best possible evidence to give us all, and the public, a better understanding of what exactly transpired.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SACHEDINA: Calgary is the only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Canada that requires body cameras for frontline officers. And since last April, more than 1,100 of them have worn the devices as part of a $5 million project over eight years. That includes storing and reviewing the footage captured.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STAFF SGT. TRAVIS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and Body Worn Camera Project Lead): When everyone knows the camera is on, behaviour is certainly more amicable by all parties.</w:t>
      </w:r>
    </w:p>
    <w:p>
      <w:pPr>
        <w:spacing w:before="200" w:line="260" w:lineRule="atLeast"/>
        <w:jc w:val="both"/>
        <w:rPr>
          <w:lang w:val="en-US" w:eastAsia="en-US" w:bidi="ar-SA"/>
        </w:rPr>
      </w:pPr>
      <w:r>
        <w:rPr>
          <w:rFonts w:ascii="arial" w:eastAsia="arial" w:hAnsi="arial" w:cs="arial"/>
          <w:color w:val="000000"/>
          <w:sz w:val="20"/>
          <w:lang w:val="en-US" w:eastAsia="en-US" w:bidi="ar-SA"/>
        </w:rPr>
        <w:t>SACHEDINA: But the onus is on the officer to turn the device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ALOK MUKHERJEE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Chair): In order to be able to get a complete narrative of what transpired, that camera has to be on, and kept on for the entire duration.</w:t>
      </w:r>
    </w:p>
    <w:p>
      <w:pPr>
        <w:spacing w:before="200" w:line="260" w:lineRule="atLeast"/>
        <w:jc w:val="both"/>
        <w:rPr>
          <w:lang w:val="en-US" w:eastAsia="en-US" w:bidi="ar-SA"/>
        </w:rPr>
      </w:pPr>
      <w:r>
        <w:rPr>
          <w:rFonts w:ascii="arial" w:eastAsia="arial" w:hAnsi="arial" w:cs="arial"/>
          <w:color w:val="000000"/>
          <w:sz w:val="20"/>
          <w:lang w:val="en-US" w:eastAsia="en-US" w:bidi="ar-SA"/>
        </w:rPr>
        <w:t>SACHEDINA: And Calgary's force hasn't made footage public. Even if it did, some believe the images would do little to promote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KELLY SUNDERBERG (Former CBSA Officer and Criminologist): Some of it is probably going to be cut or redacted, so it's a real misconception some people have that this is going to be somehow live streamed, and that is definitely not the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SACHEDINA: Cost is a major reason Vancouver says it won't implement body cameras,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 will as soon as possible. And in Toronto, the mayor said this week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start wearing them this summer. The RCMP says it is also moving forward with body cameras for some Mounties. Still, a major study of 2,000 officers in Washington, DC, last year revealed body cameras did little, Lisa, to change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behaviour.</w:t>
      </w:r>
    </w:p>
    <w:p>
      <w:pPr>
        <w:spacing w:before="200" w:line="260" w:lineRule="atLeast"/>
        <w:jc w:val="both"/>
        <w:rPr>
          <w:lang w:val="en-US" w:eastAsia="en-US" w:bidi="ar-SA"/>
        </w:rPr>
      </w:pPr>
      <w:r>
        <w:rPr>
          <w:rFonts w:ascii="arial" w:eastAsia="arial" w:hAnsi="arial" w:cs="arial"/>
          <w:color w:val="000000"/>
          <w:sz w:val="20"/>
          <w:lang w:val="en-US" w:eastAsia="en-US" w:bidi="ar-SA"/>
        </w:rPr>
        <w:t>LAFLAMME: Interesting. All right, Omar Sachedina in Toronto tonight.</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Transcript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SPECIAL INVESTIGATIVE FORCES (89%); ARRESTS (78%); NEGATIVE PERSONAL NEWS (78%); SAFETY, ACCIDENTS &amp; DISASTERS (78%); GOVERNMENT &amp; PUBLIC ADMINISTRATION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(94%); CAMERAS (90%); STREAMING MEDIA (73%); TELEVISION EQUIPMENT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CALGARY, AB, CANADA (90%); TORONTO, ON, CANADA (90%); LONDON, ENGLAND (88%); VANCOUVER, BC,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ONTARIO, CANADA (91%); ALBERTA, CANADA (88%); DISTRICT OF COLUMBIA, USA (79%); BRITISH COLUMBIA, CANADA (58%);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 xml:space="preserve">Anarchists Seeking Confrontation With </w:t>
        </w:r>
      </w:hyperlink>
      <w:hyperlink r:id="rId6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Joined Student Protest in </w:t>
        </w:r>
      </w:hyperlink>
      <w:hyperlink r:id="rId6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7" w:history="1">
        <w:r>
          <w:rPr>
            <w:rFonts w:ascii="arial" w:eastAsia="arial" w:hAnsi="arial" w:cs="arial"/>
            <w:b/>
            <w:bCs/>
            <w:i/>
            <w:color w:val="0077CC"/>
            <w:kern w:val="32"/>
            <w:sz w:val="28"/>
            <w:szCs w:val="32"/>
            <w:u w:val="single"/>
            <w:shd w:val="clear" w:color="auto" w:fill="FFFFFF"/>
            <w:lang w:val="en-US" w:eastAsia="en-US" w:bidi="ar-SA"/>
          </w:rPr>
          <w:t xml:space="preserve"> - Official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RIA Novosti</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RIA Novosti All Rights Reserved</w:t>
      </w:r>
    </w:p>
    <w:p>
      <w:pPr>
        <w:spacing w:before="120" w:line="220" w:lineRule="atLeast"/>
        <w:rPr>
          <w:lang w:val="en-US" w:eastAsia="en-US" w:bidi="ar-SA"/>
        </w:rPr>
      </w:pPr>
      <w:r>
        <w:rPr>
          <w:lang w:val="en-US" w:eastAsia="en-US" w:bidi="ar-SA"/>
        </w:rPr>
        <w:br/>
      </w:r>
      <w:r>
        <w:pict>
          <v:shape id="_x0000_i1191" type="#_x0000_t75" style="width:156.77pt;height:21.75pt">
            <v:imagedata r:id="rId69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РИА Новости,РИАН</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MOSCOW, March 25 (Sputnik), Anna Liatsou - Anarchists that were looking for a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part in a peaceful student protest against austerity measures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Commander Ian Lafreniere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Sputnik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"Yesterday evening a lot of people who were there had nothing to do with this [student demonstration]. We are talking about the anarchists that have decided to join the protest because it was a good occasion to do a confrontation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Lafreniere, there were about 6,000 people involved, four of them were detained.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have been apprehended for assault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two for armed aggression. There have been a few people injured on both sides,"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students took to the streets on Tuesday evening to rally against the implementation of about $2 billion in budget cuts to education and health care programs. The government is presenting a new budget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a similar protest of nearly 150 students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dispersed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Both demonstrations were declared illegal, as the students had failed to provide authorities with a marching route.</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244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(92%); STUDENTS &amp; STUDENT LIFE (92%); POLITICAL PROTESTS (90%); STUDENT ACTIVISM (90%); LAW ENFORCEMENT (78%); SCHOOL BUDGETS (68%); GOVERNMENT BUDGETS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(90%); BUDGETS (73%); GOVERNMENT BUDGETS (68%); SCHOOL BUDGETS (68%); HEALTH CARE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 xml:space="preserve">Canadian </w:t>
        </w:r>
      </w:hyperlink>
      <w:hyperlink r:id="rId7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5" w:history="1">
        <w:r>
          <w:rPr>
            <w:rFonts w:ascii="arial" w:eastAsia="arial" w:hAnsi="arial" w:cs="arial"/>
            <w:b/>
            <w:bCs/>
            <w:i/>
            <w:color w:val="0077CC"/>
            <w:kern w:val="32"/>
            <w:sz w:val="28"/>
            <w:szCs w:val="32"/>
            <w:u w:val="single"/>
            <w:shd w:val="clear" w:color="auto" w:fill="FFFFFF"/>
            <w:lang w:val="en-US" w:eastAsia="en-US" w:bidi="ar-SA"/>
          </w:rPr>
          <w:t xml:space="preserve"> Arrest 5 in </w:t>
        </w:r>
      </w:hyperlink>
      <w:hyperlink r:id="rId7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5" w:history="1">
        <w:r>
          <w:rPr>
            <w:rFonts w:ascii="arial" w:eastAsia="arial" w:hAnsi="arial" w:cs="arial"/>
            <w:b/>
            <w:bCs/>
            <w:i/>
            <w:color w:val="0077CC"/>
            <w:kern w:val="32"/>
            <w:sz w:val="28"/>
            <w:szCs w:val="32"/>
            <w:u w:val="single"/>
            <w:shd w:val="clear" w:color="auto" w:fill="FFFFFF"/>
            <w:lang w:val="en-US" w:eastAsia="en-US" w:bidi="ar-SA"/>
          </w:rPr>
          <w:t xml:space="preserve"> Anti-Austerity Protests -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RIA Novosti</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10,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RIA Novosti All Rights Reserved</w:t>
      </w:r>
    </w:p>
    <w:p>
      <w:pPr>
        <w:spacing w:before="120" w:line="220" w:lineRule="atLeast"/>
        <w:rPr>
          <w:lang w:val="en-US" w:eastAsia="en-US" w:bidi="ar-SA"/>
        </w:rPr>
      </w:pPr>
      <w:r>
        <w:rPr>
          <w:lang w:val="en-US" w:eastAsia="en-US" w:bidi="ar-SA"/>
        </w:rPr>
        <w:br/>
      </w:r>
      <w:r>
        <w:pict>
          <v:shape id="_x0000_i1195" type="#_x0000_t75" style="width:156.77pt;height:21.75pt">
            <v:imagedata r:id="rId69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РИА Новости,</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MOSCOW, December 10 (Sputnik) – At least five anti-austerity student protesters were arrested in the southeast Canadian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local media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five arrested in anti-austerity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protesters smashed office windows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windows," the CBC broadcaster tweeted.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declared the protest illegal, due to students failing to provide a marching route to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Footage circulated online of what appeared to be smoke bombs thrown at protesters, claimed to be tear gas deployed by law enforcement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Facebook user said he was attacked while walking home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wearing riot gear.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not engaging in civil disobedience of any kind," David Waddington wrote in a post shortly after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tweeted the majority of protesters had dispersed.</w:t>
      </w:r>
    </w:p>
    <w:p>
      <w:pPr>
        <w:spacing w:before="200" w:line="260" w:lineRule="atLeast"/>
        <w:jc w:val="both"/>
        <w:rPr>
          <w:lang w:val="en-US" w:eastAsia="en-US" w:bidi="ar-SA"/>
        </w:rPr>
      </w:pPr>
      <w:r>
        <w:rPr>
          <w:rFonts w:ascii="arial" w:eastAsia="arial" w:hAnsi="arial" w:cs="arial"/>
          <w:color w:val="000000"/>
          <w:sz w:val="20"/>
          <w:lang w:val="en-US" w:eastAsia="en-US" w:bidi="ar-SA"/>
        </w:rPr>
        <w:t>The user wrote one of the officers struck him with a nightstick, kicked him and shouted for him to move in French.</w:t>
      </w:r>
    </w:p>
    <w:p>
      <w:pPr>
        <w:spacing w:before="200" w:line="260" w:lineRule="atLeast"/>
        <w:jc w:val="both"/>
        <w:rPr>
          <w:lang w:val="en-US" w:eastAsia="en-US" w:bidi="ar-SA"/>
        </w:rPr>
      </w:pPr>
      <w:r>
        <w:rPr>
          <w:rFonts w:ascii="arial" w:eastAsia="arial" w:hAnsi="arial" w:cs="arial"/>
          <w:color w:val="000000"/>
          <w:sz w:val="20"/>
          <w:lang w:val="en-US" w:eastAsia="en-US" w:bidi="ar-SA"/>
        </w:rPr>
        <w:t>Student protests against government budget cuts are held regularly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244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PROTESTS &amp; DEMONSTRATIONS (91%); ARRESTS (91%); STUDENT ACTIVISM (90%); POLITICAL PROTESTS (90%); STUDENTS &amp; STUDENT LIFE (76%); GOVERNMENT BUDGETS (76%); LAW ENFORCEMENT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RIOTS (75%); INTERNET SOCIAL NETWORKING (75%); CIVIL DISOBEDIENCE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GOVERNMENT BUDGETS (76%); INTERNET SOCIAL NETWORKING (75%); BUDGET CUTS (71%); EMERGENCY VEHICLES (70%); BUDGETS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6"/>
          <w:headerReference w:type="default" r:id="rId707"/>
          <w:footerReference w:type="even" r:id="rId708"/>
          <w:footerReference w:type="default" r:id="rId709"/>
          <w:headerReference w:type="first" r:id="rId710"/>
          <w:footerReference w:type="first" r:id="rId71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712" w:history="1">
        <w:r>
          <w:rPr>
            <w:rFonts w:ascii="arial" w:eastAsia="arial" w:hAnsi="arial" w:cs="arial"/>
            <w:b/>
            <w:bCs/>
            <w:i/>
            <w:color w:val="0077CC"/>
            <w:kern w:val="32"/>
            <w:sz w:val="28"/>
            <w:szCs w:val="32"/>
            <w:u w:val="single"/>
            <w:shd w:val="clear" w:color="auto" w:fill="FFFFFF"/>
            <w:lang w:val="en-US" w:eastAsia="en-US" w:bidi="ar-SA"/>
          </w:rPr>
          <w:t xml:space="preserve">Cool, but joyous at </w:t>
        </w:r>
      </w:hyperlink>
      <w:hyperlink r:id="rId7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2" w:history="1">
        <w:r>
          <w:rPr>
            <w:rFonts w:ascii="arial" w:eastAsia="arial" w:hAnsi="arial" w:cs="arial"/>
            <w:b/>
            <w:bCs/>
            <w:i/>
            <w:color w:val="0077CC"/>
            <w:kern w:val="32"/>
            <w:sz w:val="28"/>
            <w:szCs w:val="32"/>
            <w:u w:val="single"/>
            <w:shd w:val="clear" w:color="auto" w:fill="FFFFFF"/>
            <w:lang w:val="en-US" w:eastAsia="en-US" w:bidi="ar-SA"/>
          </w:rPr>
          <w:t>'s 196th St. Patrick's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1340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135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Patrick Laprade has brought his two youngest children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Patrick's Parade( </w:t>
      </w:r>
      <w:hyperlink r:id="rId713" w:history="1">
        <w:r>
          <w:rPr>
            <w:rFonts w:ascii="arial" w:eastAsia="arial" w:hAnsi="arial" w:cs="arial"/>
            <w:i/>
            <w:color w:val="0077CC"/>
            <w:sz w:val="20"/>
            <w:u w:val="single"/>
            <w:shd w:val="clear" w:color="auto" w:fill="FFFFFF"/>
            <w:lang w:val="en-US" w:eastAsia="en-US" w:bidi="ar-SA"/>
          </w:rPr>
          <w:t>https://montrealgazette.com/opinion/columnists/brownstein-st-paddys-festivities-the-most-inclusive-of-all-in-</w:t>
        </w:r>
      </w:hyperlink>
      <w:hyperlink r:id="rId71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for the last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They attend because Laprade's wife, Linda, is Irish, and they usually follow the same plan each year: arrive early and secure a spot in front of the McDonald's near Philipps Square, where hot chocolate samples are handed out to keep parade-goers warm.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 Patrick's Day Parade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1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https://tumblr.com/widgets/share/tool?canonicalUrl=https%3A%2F%2Fmontrealgazette.com%2Fgallery%2Fgallery-2019-</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st-patricks-day-parade%2F&amp;;name=Gallery%3A%202019%20Montreal%20St.%20Patrick%27s%20Day%20Parade&amp;;description=A%20crowed%20of%20an%20expected%20300%2C000%20people%20bundled%20up%20on%20a%20cold%20Sunday%20to%20enjoy%20the%20the%20196th%20St.%20Patrick%27s%20Parade%20in%20downtown%20Montreal%20on%20Ste-Catherine%20St.%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1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https://pinterest.com/pin/create/button/?url=https%3A%2F%2Fmontrealgazette.com%2Fgallery%2Fgallery-2019-</w:t>
        </w:r>
      </w:hyperlink>
      <w:hyperlink r:id="rId715" w:history="1">
        <w:r>
          <w:rPr>
            <w:rFonts w:ascii="arial" w:eastAsia="arial" w:hAnsi="arial" w:cs="arial"/>
            <w:b/>
            <w:i/>
            <w:color w:val="0077CC"/>
            <w:sz w:val="20"/>
            <w:u w:val="single"/>
            <w:shd w:val="clear" w:color="auto" w:fill="FFFFFF"/>
            <w:lang w:val="en-US" w:eastAsia="en-US" w:bidi="ar-SA"/>
          </w:rPr>
          <w:t>montreal</w:t>
        </w:r>
      </w:hyperlink>
      <w:hyperlink r:id="rId715" w:history="1">
        <w:r>
          <w:rPr>
            <w:rFonts w:ascii="arial" w:eastAsia="arial" w:hAnsi="arial" w:cs="arial"/>
            <w:i/>
            <w:color w:val="0077CC"/>
            <w:sz w:val="20"/>
            <w:u w:val="single"/>
            <w:shd w:val="clear" w:color="auto" w:fill="FFFFFF"/>
            <w:lang w:val="en-US" w:eastAsia="en-US" w:bidi="ar-SA"/>
          </w:rPr>
          <w:t>-st-patricks-day-parade%2F&amp;;media=http%3A%2F%2Fpostmediamontrealgazette2.files.wordpress.com%2F2019%2F03%2F0318-city-parade-2848.jpg&amp;;description=Gallery%3A%202019%20Montreal%20St.%20Patrick%27s%20Day%20Parade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716" w:history="1">
        <w:r>
          <w:rPr>
            <w:rFonts w:ascii="arial" w:eastAsia="arial" w:hAnsi="arial" w:cs="arial"/>
            <w:i/>
            <w:color w:val="0077CC"/>
            <w:sz w:val="20"/>
            <w:u w:val="single"/>
            <w:shd w:val="clear" w:color="auto" w:fill="FFFFFF"/>
            <w:lang w:val="en-US" w:eastAsia="en-US" w:bidi="ar-SA"/>
          </w:rPr>
          <w:t>https://plus.google.com/share?url=https%3A%2F%2Fmontrealgazette.com%2Fgallery%2Fgallery-2019-</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-st-patricks-day-parade%2F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17" w:history="1">
        <w:r>
          <w:rPr>
            <w:rFonts w:ascii="arial" w:eastAsia="arial" w:hAnsi="arial" w:cs="arial"/>
            <w:i/>
            <w:color w:val="0077CC"/>
            <w:sz w:val="20"/>
            <w:u w:val="single"/>
            <w:shd w:val="clear" w:color="auto" w:fill="FFFFFF"/>
            <w:lang w:val="en-US" w:eastAsia="en-US" w:bidi="ar-SA"/>
          </w:rPr>
          <w:t>https://www.reddit.com/submit?url=https%3A%2F%2Fmontrealgazette.com%2Fgallery%2Fgallery-2019-</w:t>
        </w:r>
      </w:hyperlink>
      <w:hyperlink r:id="rId717" w:history="1">
        <w:r>
          <w:rPr>
            <w:rFonts w:ascii="arial" w:eastAsia="arial" w:hAnsi="arial" w:cs="arial"/>
            <w:b/>
            <w:i/>
            <w:color w:val="0077CC"/>
            <w:sz w:val="20"/>
            <w:u w:val="single"/>
            <w:shd w:val="clear" w:color="auto" w:fill="FFFFFF"/>
            <w:lang w:val="en-US" w:eastAsia="en-US" w:bidi="ar-SA"/>
          </w:rPr>
          <w:t>montreal</w:t>
        </w:r>
      </w:hyperlink>
      <w:hyperlink r:id="rId717" w:history="1">
        <w:r>
          <w:rPr>
            <w:rFonts w:ascii="arial" w:eastAsia="arial" w:hAnsi="arial" w:cs="arial"/>
            <w:i/>
            <w:color w:val="0077CC"/>
            <w:sz w:val="20"/>
            <w:u w:val="single"/>
            <w:shd w:val="clear" w:color="auto" w:fill="FFFFFF"/>
            <w:lang w:val="en-US" w:eastAsia="en-US" w:bidi="ar-SA"/>
          </w:rPr>
          <w:t>-st-patricks-day-parade%2F&amp;;title=Gallery%3A%202019%20Montreal%20St.%20Patrick%27s%20Day%20Parade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1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https://www.linkedin.com/shareArticle?mini=true&amp;;url=https%3A%2F%2Fmontrealgazette.com%2Fgallery%2Fgallery-2019-</w:t>
        </w:r>
      </w:hyperlink>
      <w:hyperlink r:id="rId718" w:history="1">
        <w:r>
          <w:rPr>
            <w:rFonts w:ascii="arial" w:eastAsia="arial" w:hAnsi="arial" w:cs="arial"/>
            <w:b/>
            <w:i/>
            <w:color w:val="0077CC"/>
            <w:sz w:val="20"/>
            <w:u w:val="single"/>
            <w:shd w:val="clear" w:color="auto" w:fill="FFFFFF"/>
            <w:lang w:val="en-US" w:eastAsia="en-US" w:bidi="ar-SA"/>
          </w:rPr>
          <w:t>montreal</w:t>
        </w:r>
      </w:hyperlink>
      <w:hyperlink r:id="rId718" w:history="1">
        <w:r>
          <w:rPr>
            <w:rFonts w:ascii="arial" w:eastAsia="arial" w:hAnsi="arial" w:cs="arial"/>
            <w:i/>
            <w:color w:val="0077CC"/>
            <w:sz w:val="20"/>
            <w:u w:val="single"/>
            <w:shd w:val="clear" w:color="auto" w:fill="FFFFFF"/>
            <w:lang w:val="en-US" w:eastAsia="en-US" w:bidi="ar-SA"/>
          </w:rPr>
          <w:t>-st-patricks-day-parade%2F&amp;;title=Gallery%3A%202019%20Montreal%20St.%20Patrick%27s%20Day%20Parade&amp;;summary=A%20crowed%20of%20an%20expected%20300%2C000%20people%20bundled%20up%20on%20a%20cold%20Sunday%20to%20enjoy%20the%20the%20196th%20St.%20Patrick%27s%20Parade%20in%20downtown%20Montreal%20on%20Ste-Catherine%20St.%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202019%20Montreal%20St.%20Patrick%27s%20Day%20Parade&amp;;body=I%20wanted%20to%20share%20a%20story%20with%20you%20from%20Montreal%20Gazette%3A%0A%0AGallery%3A%202019%20Montreal%20St.%20Patrick%27s%20Day%20Parade%0AA%20crowed%20of%20an%20expected%20300%2C000%20people%20bundled%20up%20on%20a%20cold%20Sunday%20to%20enjoy%20the%20the%20196th%20St.%20Patrick%27s%20Parade%20in%20downtown%20Montreal%20on%20Ste-Catherine%20St.%20%0Ahttps%3A%2F%2Fmontrealgazette.com%2Fgallery%2Fgallery-2019-</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-st-patricks-day-parade%2F%0A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 Patrick's Day Parade( </w:t>
      </w:r>
      <w:hyperlink r:id="rId719" w:history="1">
        <w:r>
          <w:rPr>
            <w:rFonts w:ascii="arial" w:eastAsia="arial" w:hAnsi="arial" w:cs="arial"/>
            <w:i/>
            <w:color w:val="0077CC"/>
            <w:sz w:val="20"/>
            <w:u w:val="single"/>
            <w:shd w:val="clear" w:color="auto" w:fill="FFFFFF"/>
            <w:lang w:val="en-US" w:eastAsia="en-US" w:bidi="ar-SA"/>
          </w:rPr>
          <w:t>https://montrealgazette.com/gallery/gallery-2019-</w:t>
        </w:r>
      </w:hyperlink>
      <w:hyperlink r:id="rId719" w:history="1">
        <w:r>
          <w:rPr>
            <w:rFonts w:ascii="arial" w:eastAsia="arial" w:hAnsi="arial" w:cs="arial"/>
            <w:b/>
            <w:i/>
            <w:color w:val="0077CC"/>
            <w:sz w:val="20"/>
            <w:u w:val="single"/>
            <w:shd w:val="clear" w:color="auto" w:fill="FFFFFF"/>
            <w:lang w:val="en-US" w:eastAsia="en-US" w:bidi="ar-SA"/>
          </w:rPr>
          <w:t>montreal</w:t>
        </w:r>
      </w:hyperlink>
      <w:hyperlink r:id="rId719" w:history="1">
        <w:r>
          <w:rPr>
            <w:rFonts w:ascii="arial" w:eastAsia="arial" w:hAnsi="arial" w:cs="arial"/>
            <w:i/>
            <w:color w:val="0077CC"/>
            <w:sz w:val="20"/>
            <w:u w:val="single"/>
            <w:shd w:val="clear" w:color="auto" w:fill="FFFFFF"/>
            <w:lang w:val="en-US" w:eastAsia="en-US" w:bidi="ar-SA"/>
          </w:rPr>
          <w:t>-st-patricks-day-parade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Jamie Wikan blows his horn as he takes part in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parade queen and her princesses during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Pipe Band perform during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Chantal Arcand at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takes part in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Black Watch Association march during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Kids play Gaelic football during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Pincourt fireman walks with a green fire truck during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But with construction cutting the parade route a bit shorter this year, the family had to make a last-minute adjustment Sunday morning. Nearly three hours before the festivities got underway, they settled into their lawn chairs near the corner of Ste-Catherine and Metcalfe Sts. instead, a blanket from home draped over their laps.</w:t>
      </w:r>
    </w:p>
    <w:p>
      <w:pPr>
        <w:spacing w:before="200" w:line="260" w:lineRule="atLeast"/>
        <w:jc w:val="both"/>
        <w:rPr>
          <w:lang w:val="en-US" w:eastAsia="en-US" w:bidi="ar-SA"/>
        </w:rPr>
      </w:pPr>
      <w:r>
        <w:rPr>
          <w:rFonts w:ascii="arial" w:eastAsia="arial" w:hAnsi="arial" w:cs="arial"/>
          <w:color w:val="000000"/>
          <w:sz w:val="20"/>
          <w:lang w:val="en-US" w:eastAsia="en-US" w:bidi="ar-SA"/>
        </w:rPr>
        <w:t>Decked out in green and holding hot chocolates from a nearby Tim Hortons, the change in routine - and the dropping temperatures - didn't seem to bother the family by the time the floats, marching bands and Irish societies started parading before them.</w:t>
      </w:r>
    </w:p>
    <w:p>
      <w:pPr>
        <w:spacing w:before="200" w:line="260" w:lineRule="atLeast"/>
        <w:jc w:val="both"/>
        <w:rPr>
          <w:lang w:val="en-US" w:eastAsia="en-US" w:bidi="ar-SA"/>
        </w:rPr>
      </w:pPr>
      <w:r>
        <w:rPr>
          <w:rFonts w:ascii="arial" w:eastAsia="arial" w:hAnsi="arial" w:cs="arial"/>
          <w:color w:val="000000"/>
          <w:sz w:val="20"/>
          <w:lang w:val="en-US" w:eastAsia="en-US" w:bidi="ar-SA"/>
        </w:rPr>
        <w:t>"We come because we love it," said Laprade, 53, with his son Patrick, 12, and daughter Jessica, 15, nodding next to him. "And they love showing their Irish roots."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Route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2019 St. Patrick's Parade.</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Irish Montrealers and honorary Irish gathered downtown for the city's 196th edition of the St. Patrick's Parade on Sunday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Having moved back to Ste-Catherine St. after being held on de Maisonneuve Blvd. last year( </w:t>
      </w:r>
      <w:hyperlink r:id="rId720" w:history="1">
        <w:r>
          <w:rPr>
            <w:rFonts w:ascii="arial" w:eastAsia="arial" w:hAnsi="arial" w:cs="arial"/>
            <w:i/>
            <w:color w:val="0077CC"/>
            <w:sz w:val="20"/>
            <w:u w:val="single"/>
            <w:shd w:val="clear" w:color="auto" w:fill="FFFFFF"/>
            <w:lang w:val="en-US" w:eastAsia="en-US" w:bidi="ar-SA"/>
          </w:rPr>
          <w:t>https://montrealgazette.com/news/local-news/montreals-st-patricks-parade-returns-to-ste-catherine-st-in-2019-but-with-shorter-route</w:t>
        </w:r>
      </w:hyperlink>
      <w:r>
        <w:rPr>
          <w:rFonts w:ascii="arial" w:eastAsia="arial" w:hAnsi="arial" w:cs="arial"/>
          <w:color w:val="000000"/>
          <w:sz w:val="20"/>
          <w:lang w:val="en-US" w:eastAsia="en-US" w:bidi="ar-SA"/>
        </w:rPr>
        <w:t xml:space="preserve"> ), the parade appeared to go off without a hitch. More than 30 floats and 2,500 people took part.</w:t>
      </w:r>
    </w:p>
    <w:p>
      <w:pPr>
        <w:spacing w:before="200" w:line="260" w:lineRule="atLeast"/>
        <w:jc w:val="both"/>
        <w:rPr>
          <w:lang w:val="en-US" w:eastAsia="en-US" w:bidi="ar-SA"/>
        </w:rPr>
      </w:pPr>
      <w:r>
        <w:rPr>
          <w:rFonts w:ascii="arial" w:eastAsia="arial" w:hAnsi="arial" w:cs="arial"/>
          <w:color w:val="000000"/>
          <w:sz w:val="20"/>
          <w:lang w:val="en-US" w:eastAsia="en-US" w:bidi="ar-SA"/>
        </w:rPr>
        <w:t>"This is great," said Joan Norris, 72, with an Irish flag coloured scarf wrapped around her neck.</w:t>
      </w:r>
    </w:p>
    <w:p>
      <w:pPr>
        <w:spacing w:before="200" w:line="260" w:lineRule="atLeast"/>
        <w:jc w:val="both"/>
        <w:rPr>
          <w:lang w:val="en-US" w:eastAsia="en-US" w:bidi="ar-SA"/>
        </w:rPr>
      </w:pPr>
      <w:r>
        <w:rPr>
          <w:rFonts w:ascii="arial" w:eastAsia="arial" w:hAnsi="arial" w:cs="arial"/>
          <w:color w:val="000000"/>
          <w:sz w:val="20"/>
          <w:lang w:val="en-US" w:eastAsia="en-US" w:bidi="ar-SA"/>
        </w:rPr>
        <w:t>In all, Norris figured it was her 33rd edition of the parade. Until he died a few years ago, her husband, David, marched each year with the Two Mountains Irish Society,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"So we keep up the tradition of coming down and remembering him," she said.</w:t>
      </w:r>
    </w:p>
    <w:p>
      <w:pPr>
        <w:spacing w:before="200" w:line="260" w:lineRule="atLeast"/>
        <w:jc w:val="both"/>
        <w:rPr>
          <w:lang w:val="en-US" w:eastAsia="en-US" w:bidi="ar-SA"/>
        </w:rPr>
      </w:pPr>
      <w:r>
        <w:rPr>
          <w:rFonts w:ascii="arial" w:eastAsia="arial" w:hAnsi="arial" w:cs="arial"/>
          <w:color w:val="000000"/>
          <w:sz w:val="20"/>
          <w:lang w:val="en-US" w:eastAsia="en-US" w:bidi="ar-SA"/>
        </w:rPr>
        <w:t>By early afternoon, both sidewalks had filled with families and friends dressed in different shades of green. A party-like atmosphere had overtaken the Bishop and Crescent corners on Ste-Catherine St., with people joyfully dropping in and out of nearby Irish pubs.</w:t>
      </w:r>
    </w:p>
    <w:p>
      <w:pPr>
        <w:spacing w:before="200" w:line="260" w:lineRule="atLeast"/>
        <w:jc w:val="both"/>
        <w:rPr>
          <w:lang w:val="en-US" w:eastAsia="en-US" w:bidi="ar-SA"/>
        </w:rPr>
      </w:pPr>
      <w:r>
        <w:rPr>
          <w:rFonts w:ascii="arial" w:eastAsia="arial" w:hAnsi="arial" w:cs="arial"/>
          <w:color w:val="000000"/>
          <w:sz w:val="20"/>
          <w:lang w:val="en-US" w:eastAsia="en-US" w:bidi="ar-SA"/>
        </w:rPr>
        <w:t>Wearing a green wig and oversized shamrock glasses, Jamie Wikan, 40, was glad to be among them. "I'm German, but Irish for the day," he said between horn blows and sips from a novelty cup.</w:t>
      </w:r>
    </w:p>
    <w:p>
      <w:pPr>
        <w:spacing w:before="200" w:line="260" w:lineRule="atLeast"/>
        <w:jc w:val="both"/>
        <w:rPr>
          <w:lang w:val="en-US" w:eastAsia="en-US" w:bidi="ar-SA"/>
        </w:rPr>
      </w:pPr>
      <w:r>
        <w:rPr>
          <w:rFonts w:ascii="arial" w:eastAsia="arial" w:hAnsi="arial" w:cs="arial"/>
          <w:color w:val="000000"/>
          <w:sz w:val="20"/>
          <w:lang w:val="en-US" w:eastAsia="en-US" w:bidi="ar-SA"/>
        </w:rPr>
        <w:t>Wikan has been attending the parade for the last decade, he said, regardless of the weather: "rain or shine, hail or sleet."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celebrates St Patrick's Day like nobody else," he said. "It's just awesome. It's inclusive and everyone has a good time."</w:t>
      </w:r>
    </w:p>
    <w:p>
      <w:pPr>
        <w:spacing w:before="200" w:line="260" w:lineRule="atLeast"/>
        <w:jc w:val="both"/>
        <w:rPr>
          <w:lang w:val="en-US" w:eastAsia="en-US" w:bidi="ar-SA"/>
        </w:rPr>
      </w:pPr>
      <w:r>
        <w:rPr>
          <w:rFonts w:ascii="arial" w:eastAsia="arial" w:hAnsi="arial" w:cs="arial"/>
          <w:color w:val="000000"/>
          <w:sz w:val="20"/>
          <w:lang w:val="en-US" w:eastAsia="en-US" w:bidi="ar-SA"/>
        </w:rPr>
        <w:t>Pincourt Sparks members Layla Zaghlool (from left) and Alexis Dwyer practice their horn-blowing Saturday at the St. Patrick's Parade in Hudson.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had kicked off the festivities earlier this week by presenting a $35,000 cheque to parade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she marched alongside city councillors near the front of the parade, a green sash across her black coat, Plante was greeted with rowdy cheers of "Let's go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this day when we gather in good spirits, I want to wish a happy St. Patrick's Day to all Montrealers," she wrote on Twitter before taking part, "to the Irish and to those who are Irish in their hearts!"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Roughly 300 volunteers and cadets provided security throughout the day. As of late afternoon,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reported any incidents.</w:t>
      </w:r>
    </w:p>
    <w:p>
      <w:pPr>
        <w:spacing w:before="240" w:line="260" w:lineRule="atLeast"/>
        <w:jc w:val="both"/>
        <w:rPr>
          <w:lang w:val="en-US" w:eastAsia="en-US" w:bidi="ar-SA"/>
        </w:rPr>
      </w:pPr>
      <w:hyperlink r:id="rId72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722"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Sunny weather expected for St. Patrick's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https://montrealgazette.com/news/local-news/break-out-the-green-beer-st-patricks-parade-is-sunday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St. Paddy's festivities, 'the most inclusive of 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https://montrealgazette.com/opinion/columnists/brownstein-st-paddys-festivities-the-most-inclusive-of-all-in-</w:t>
        </w:r>
      </w:hyperlink>
      <w:hyperlink r:id="rId71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Patrick's Parade returns to Ste-Catherine St. in 2019 - but with shorter route( </w:t>
      </w:r>
      <w:hyperlink r:id="rId720" w:history="1">
        <w:r>
          <w:rPr>
            <w:rFonts w:ascii="arial" w:eastAsia="arial" w:hAnsi="arial" w:cs="arial"/>
            <w:i/>
            <w:color w:val="0077CC"/>
            <w:sz w:val="20"/>
            <w:u w:val="single"/>
            <w:shd w:val="clear" w:color="auto" w:fill="FFFFFF"/>
            <w:lang w:val="en-US" w:eastAsia="en-US" w:bidi="ar-SA"/>
          </w:rPr>
          <w:t>https://montrealgazette.com/news/local-news/montreals-st-patricks-parade-returns-to-ste-catherine-st-in-2019-but-with-shorter-route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History Through Our Eyes: March 15, 1985, ready for St. Patrick's Day( </w:t>
      </w:r>
      <w:hyperlink r:id="rId724" w:history="1">
        <w:r>
          <w:rPr>
            <w:rFonts w:ascii="arial" w:eastAsia="arial" w:hAnsi="arial" w:cs="arial"/>
            <w:i/>
            <w:color w:val="0077CC"/>
            <w:sz w:val="20"/>
            <w:u w:val="single"/>
            <w:shd w:val="clear" w:color="auto" w:fill="FFFFFF"/>
            <w:lang w:val="en-US" w:eastAsia="en-US" w:bidi="ar-SA"/>
          </w:rPr>
          <w:t>https://montrealgazette.com/news/local-news/history-through-our-eyes/history-through-our-eyes-march-15-1985-ready-for-st-patricks-day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PARADES &amp; MARCHES (90%); WRITERS (54%); patrick,laprade,brought,youngest,children,https !@PERMALINK= </w:t>
      </w:r>
      <w:hyperlink r:id="rId725" w:history="1">
        <w:r>
          <w:rPr>
            <w:rFonts w:ascii="arial" w:eastAsia="arial" w:hAnsi="arial" w:cs="arial"/>
            <w:i/>
            <w:color w:val="0077CC"/>
            <w:sz w:val="20"/>
            <w:u w:val="single"/>
            <w:shd w:val="clear" w:color="auto" w:fill="FFFFFF"/>
            <w:lang w:val="en-US" w:eastAsia="en-US" w:bidi="ar-SA"/>
          </w:rPr>
          <w:t>https://montrealgazette.com/news/local-news/sun-expected-to-shine-for-montreals-196th-st-patricks-parade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 xml:space="preserve">Cool, but joyous at </w:t>
        </w:r>
      </w:hyperlink>
      <w:hyperlink r:id="rId7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2" w:history="1">
        <w:r>
          <w:rPr>
            <w:rFonts w:ascii="arial" w:eastAsia="arial" w:hAnsi="arial" w:cs="arial"/>
            <w:b/>
            <w:bCs/>
            <w:i/>
            <w:color w:val="0077CC"/>
            <w:kern w:val="32"/>
            <w:sz w:val="28"/>
            <w:szCs w:val="32"/>
            <w:u w:val="single"/>
            <w:shd w:val="clear" w:color="auto" w:fill="FFFFFF"/>
            <w:lang w:val="en-US" w:eastAsia="en-US" w:bidi="ar-SA"/>
          </w:rPr>
          <w:t>'s 196th St. Patrick's Parade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18,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1340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145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Patrick Laprade has brought his two youngest children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Patrick's Parade( </w:t>
      </w:r>
      <w:hyperlink r:id="rId713" w:history="1">
        <w:r>
          <w:rPr>
            <w:rFonts w:ascii="arial" w:eastAsia="arial" w:hAnsi="arial" w:cs="arial"/>
            <w:i/>
            <w:color w:val="0077CC"/>
            <w:sz w:val="20"/>
            <w:u w:val="single"/>
            <w:shd w:val="clear" w:color="auto" w:fill="FFFFFF"/>
            <w:lang w:val="en-US" w:eastAsia="en-US" w:bidi="ar-SA"/>
          </w:rPr>
          <w:t>https://montrealgazette.com/opinion/columnists/brownstein-st-paddys-festivities-the-most-inclusive-of-all-in-</w:t>
        </w:r>
      </w:hyperlink>
      <w:hyperlink r:id="rId71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for the last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They attend because Laprade's wife, Linda, is Irish, and they usually follow the same plan each year: arrive early and secure a spot in front of the McDonald's near Philipps Square, where hot chocolate samples are handed out to keep parade-goers warm.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 Patrick's Day Parade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14"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https://tumblr.com/widgets/share/tool?canonicalUrl=https%3A%2F%2Fmontrealgazette.com%2Fgallery%2Fgallery-2019-</w:t>
        </w:r>
      </w:hyperlink>
      <w:hyperlink r:id="rId714" w:history="1">
        <w:r>
          <w:rPr>
            <w:rFonts w:ascii="arial" w:eastAsia="arial" w:hAnsi="arial" w:cs="arial"/>
            <w:b/>
            <w:i/>
            <w:color w:val="0077CC"/>
            <w:sz w:val="20"/>
            <w:u w:val="single"/>
            <w:shd w:val="clear" w:color="auto" w:fill="FFFFFF"/>
            <w:lang w:val="en-US" w:eastAsia="en-US" w:bidi="ar-SA"/>
          </w:rPr>
          <w:t>montreal</w:t>
        </w:r>
      </w:hyperlink>
      <w:hyperlink r:id="rId714" w:history="1">
        <w:r>
          <w:rPr>
            <w:rFonts w:ascii="arial" w:eastAsia="arial" w:hAnsi="arial" w:cs="arial"/>
            <w:i/>
            <w:color w:val="0077CC"/>
            <w:sz w:val="20"/>
            <w:u w:val="single"/>
            <w:shd w:val="clear" w:color="auto" w:fill="FFFFFF"/>
            <w:lang w:val="en-US" w:eastAsia="en-US" w:bidi="ar-SA"/>
          </w:rPr>
          <w:t>-st-patricks-day-parade%2F&amp;;name=Gallery%3A%202019%20Montreal%20St.%20Patrick%27s%20Day%20Parade&amp;;description=A%20crowed%20of%20an%20expected%20300%2C000%20people%20bundled%20up%20on%20a%20cold%20Sunday%20to%20enjoy%20the%20the%20196th%20St.%20Patrick%27s%20Parade%20in%20downtown%20Montreal%20on%20Ste-Catherine%20St.%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15"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https://pinterest.com/pin/create/button/?url=https%3A%2F%2Fmontrealgazette.com%2Fgallery%2Fgallery-2019-</w:t>
        </w:r>
      </w:hyperlink>
      <w:hyperlink r:id="rId715" w:history="1">
        <w:r>
          <w:rPr>
            <w:rFonts w:ascii="arial" w:eastAsia="arial" w:hAnsi="arial" w:cs="arial"/>
            <w:b/>
            <w:i/>
            <w:color w:val="0077CC"/>
            <w:sz w:val="20"/>
            <w:u w:val="single"/>
            <w:shd w:val="clear" w:color="auto" w:fill="FFFFFF"/>
            <w:lang w:val="en-US" w:eastAsia="en-US" w:bidi="ar-SA"/>
          </w:rPr>
          <w:t>montreal</w:t>
        </w:r>
      </w:hyperlink>
      <w:hyperlink r:id="rId715" w:history="1">
        <w:r>
          <w:rPr>
            <w:rFonts w:ascii="arial" w:eastAsia="arial" w:hAnsi="arial" w:cs="arial"/>
            <w:i/>
            <w:color w:val="0077CC"/>
            <w:sz w:val="20"/>
            <w:u w:val="single"/>
            <w:shd w:val="clear" w:color="auto" w:fill="FFFFFF"/>
            <w:lang w:val="en-US" w:eastAsia="en-US" w:bidi="ar-SA"/>
          </w:rPr>
          <w:t>-st-patricks-day-parade%2F&amp;;media=http%3A%2F%2Fpostmediamontrealgazette2.files.wordpress.com%2F2019%2F03%2F0318-city-parade-2848.jpg&amp;;description=Gallery%3A%202019%20Montreal%20St.%20Patrick%27s%20Day%20Parade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716" w:history="1">
        <w:r>
          <w:rPr>
            <w:rFonts w:ascii="arial" w:eastAsia="arial" w:hAnsi="arial" w:cs="arial"/>
            <w:i/>
            <w:color w:val="0077CC"/>
            <w:sz w:val="20"/>
            <w:u w:val="single"/>
            <w:shd w:val="clear" w:color="auto" w:fill="FFFFFF"/>
            <w:lang w:val="en-US" w:eastAsia="en-US" w:bidi="ar-SA"/>
          </w:rPr>
          <w:t>https://plus.google.com/share?url=https%3A%2F%2Fmontrealgazette.com%2Fgallery%2Fgallery-2019-</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-st-patricks-day-parade%2F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17" w:history="1">
        <w:r>
          <w:rPr>
            <w:rFonts w:ascii="arial" w:eastAsia="arial" w:hAnsi="arial" w:cs="arial"/>
            <w:i/>
            <w:color w:val="0077CC"/>
            <w:sz w:val="20"/>
            <w:u w:val="single"/>
            <w:shd w:val="clear" w:color="auto" w:fill="FFFFFF"/>
            <w:lang w:val="en-US" w:eastAsia="en-US" w:bidi="ar-SA"/>
          </w:rPr>
          <w:t>https://www.reddit.com/submit?url=https%3A%2F%2Fmontrealgazette.com%2Fgallery%2Fgallery-2019-</w:t>
        </w:r>
      </w:hyperlink>
      <w:hyperlink r:id="rId717" w:history="1">
        <w:r>
          <w:rPr>
            <w:rFonts w:ascii="arial" w:eastAsia="arial" w:hAnsi="arial" w:cs="arial"/>
            <w:b/>
            <w:i/>
            <w:color w:val="0077CC"/>
            <w:sz w:val="20"/>
            <w:u w:val="single"/>
            <w:shd w:val="clear" w:color="auto" w:fill="FFFFFF"/>
            <w:lang w:val="en-US" w:eastAsia="en-US" w:bidi="ar-SA"/>
          </w:rPr>
          <w:t>montreal</w:t>
        </w:r>
      </w:hyperlink>
      <w:hyperlink r:id="rId717" w:history="1">
        <w:r>
          <w:rPr>
            <w:rFonts w:ascii="arial" w:eastAsia="arial" w:hAnsi="arial" w:cs="arial"/>
            <w:i/>
            <w:color w:val="0077CC"/>
            <w:sz w:val="20"/>
            <w:u w:val="single"/>
            <w:shd w:val="clear" w:color="auto" w:fill="FFFFFF"/>
            <w:lang w:val="en-US" w:eastAsia="en-US" w:bidi="ar-SA"/>
          </w:rPr>
          <w:t>-st-patricks-day-parade%2F&amp;;title=Gallery%3A%202019%20Montreal%20St.%20Patrick%27s%20Day%20Parade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1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https://www.linkedin.com/shareArticle?mini=true&amp;;url=https%3A%2F%2Fmontrealgazette.com%2Fgallery%2Fgallery-2019-</w:t>
        </w:r>
      </w:hyperlink>
      <w:hyperlink r:id="rId718" w:history="1">
        <w:r>
          <w:rPr>
            <w:rFonts w:ascii="arial" w:eastAsia="arial" w:hAnsi="arial" w:cs="arial"/>
            <w:b/>
            <w:i/>
            <w:color w:val="0077CC"/>
            <w:sz w:val="20"/>
            <w:u w:val="single"/>
            <w:shd w:val="clear" w:color="auto" w:fill="FFFFFF"/>
            <w:lang w:val="en-US" w:eastAsia="en-US" w:bidi="ar-SA"/>
          </w:rPr>
          <w:t>montreal</w:t>
        </w:r>
      </w:hyperlink>
      <w:hyperlink r:id="rId718" w:history="1">
        <w:r>
          <w:rPr>
            <w:rFonts w:ascii="arial" w:eastAsia="arial" w:hAnsi="arial" w:cs="arial"/>
            <w:i/>
            <w:color w:val="0077CC"/>
            <w:sz w:val="20"/>
            <w:u w:val="single"/>
            <w:shd w:val="clear" w:color="auto" w:fill="FFFFFF"/>
            <w:lang w:val="en-US" w:eastAsia="en-US" w:bidi="ar-SA"/>
          </w:rPr>
          <w:t>-st-patricks-day-parade%2F&amp;;title=Gallery%3A%202019%20Montreal%20St.%20Patrick%27s%20Day%20Parade&amp;;summary=A%20crowed%20of%20an%20expected%20300%2C000%20people%20bundled%20up%20on%20a%20cold%20Sunday%20to%20enjoy%20the%20the%20196th%20St.%20Patrick%27s%20Parade%20in%20downtown%20Montreal%20on%20Ste-Catherine%20St.%20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202019%20Montreal%20St.%20Patrick%27s%20Day%20Parade&amp;;body=I%20wanted%20to%20share%20a%20story%20with%20you%20from%20Montreal%20Gazette%3A%0A%0AGallery%3A%202019%20Montreal%20St.%20Patrick%27s%20Day%20Parade%0AA%20crowed%20of%20an%20expected%20300%2C000%20people%20bundled%20up%20on%20a%20cold%20Sunday%20to%20enjoy%20the%20the%20196th%20St.%20Patrick%27s%20Parade%20in%20downtown%20Montreal%20on%20Ste-Catherine%20St.%20%0Ahttps%3A%2F%2Fmontrealgazette.com%2Fgallery%2Fgallery-2019-</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-st-patricks-day-parade%2F%0A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 Patrick's Day Parade( </w:t>
      </w:r>
      <w:hyperlink r:id="rId733" w:history="1">
        <w:r>
          <w:rPr>
            <w:rFonts w:ascii="arial" w:eastAsia="arial" w:hAnsi="arial" w:cs="arial"/>
            <w:i/>
            <w:color w:val="0077CC"/>
            <w:sz w:val="20"/>
            <w:u w:val="single"/>
            <w:shd w:val="clear" w:color="auto" w:fill="FFFFFF"/>
            <w:lang w:val="en-US" w:eastAsia="en-US" w:bidi="ar-SA"/>
          </w:rPr>
          <w:t>https://montrealgazette.com/gallery/gallery-2019-</w:t>
        </w:r>
      </w:hyperlink>
      <w:hyperlink r:id="rId733" w:history="1">
        <w:r>
          <w:rPr>
            <w:rFonts w:ascii="arial" w:eastAsia="arial" w:hAnsi="arial" w:cs="arial"/>
            <w:b/>
            <w:i/>
            <w:color w:val="0077CC"/>
            <w:sz w:val="20"/>
            <w:u w:val="single"/>
            <w:shd w:val="clear" w:color="auto" w:fill="FFFFFF"/>
            <w:lang w:val="en-US" w:eastAsia="en-US" w:bidi="ar-SA"/>
          </w:rPr>
          <w:t>montreal</w:t>
        </w:r>
      </w:hyperlink>
      <w:hyperlink r:id="rId733" w:history="1">
        <w:r>
          <w:rPr>
            <w:rFonts w:ascii="arial" w:eastAsia="arial" w:hAnsi="arial" w:cs="arial"/>
            <w:i/>
            <w:color w:val="0077CC"/>
            <w:sz w:val="20"/>
            <w:u w:val="single"/>
            <w:shd w:val="clear" w:color="auto" w:fill="FFFFFF"/>
            <w:lang w:val="en-US" w:eastAsia="en-US" w:bidi="ar-SA"/>
          </w:rPr>
          <w:t>-st-patricks-day-parade/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Jamie Wikan blows his horn as he takes part in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parade queen and her princesses during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Pipe Band perform during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Chantal Arcand at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takes part in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Black Watch Association march during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Kids play Gaelic football during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Pincourt fireman walks with a green fire truck during the St. Patrick's Day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March 17, 2019.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But with construction cutting the parade route a bit shorter this year, the family had to make a last-minute adjustment Sunday morning. Nearly three hours before the festivities got underway, they settled into their lawn chairs near the corner of Ste-Catherine and Metcalfe Sts. instead, a blanket from home draped over their laps.</w:t>
      </w:r>
    </w:p>
    <w:p>
      <w:pPr>
        <w:spacing w:before="200" w:line="260" w:lineRule="atLeast"/>
        <w:jc w:val="both"/>
        <w:rPr>
          <w:lang w:val="en-US" w:eastAsia="en-US" w:bidi="ar-SA"/>
        </w:rPr>
      </w:pPr>
      <w:r>
        <w:rPr>
          <w:rFonts w:ascii="arial" w:eastAsia="arial" w:hAnsi="arial" w:cs="arial"/>
          <w:color w:val="000000"/>
          <w:sz w:val="20"/>
          <w:lang w:val="en-US" w:eastAsia="en-US" w:bidi="ar-SA"/>
        </w:rPr>
        <w:t>Decked out in green and holding hot chocolates from a nearby Tim Hortons, the change in routine - and the dropping temperatures - didn't seem to bother the family by the time the floats, marching bands and Irish societies started parading before them.</w:t>
      </w:r>
    </w:p>
    <w:p>
      <w:pPr>
        <w:spacing w:before="200" w:line="260" w:lineRule="atLeast"/>
        <w:jc w:val="both"/>
        <w:rPr>
          <w:lang w:val="en-US" w:eastAsia="en-US" w:bidi="ar-SA"/>
        </w:rPr>
      </w:pPr>
      <w:r>
        <w:rPr>
          <w:rFonts w:ascii="arial" w:eastAsia="arial" w:hAnsi="arial" w:cs="arial"/>
          <w:color w:val="000000"/>
          <w:sz w:val="20"/>
          <w:lang w:val="en-US" w:eastAsia="en-US" w:bidi="ar-SA"/>
        </w:rPr>
        <w:t>"We come because we love it," said Laprade, 53, with his son Patrick, 12, and daughter Jessica, 15, nodding next to him. "And they love showing their Irish roots."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Route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2019 St. Patrick's Parade.</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Irish Montrealers and honorary Irish gathered downtown for the city's 196th edition of the St. Patrick's Parade on Sunday afternoon.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Having moved back to Ste-Catherine St. after being held on de Maisonneuve Blvd. last year( </w:t>
      </w:r>
      <w:hyperlink r:id="rId720" w:history="1">
        <w:r>
          <w:rPr>
            <w:rFonts w:ascii="arial" w:eastAsia="arial" w:hAnsi="arial" w:cs="arial"/>
            <w:i/>
            <w:color w:val="0077CC"/>
            <w:sz w:val="20"/>
            <w:u w:val="single"/>
            <w:shd w:val="clear" w:color="auto" w:fill="FFFFFF"/>
            <w:lang w:val="en-US" w:eastAsia="en-US" w:bidi="ar-SA"/>
          </w:rPr>
          <w:t>https://montrealgazette.com/news/local-news/montreals-st-patricks-parade-returns-to-ste-catherine-st-in-2019-but-with-shorter-route</w:t>
        </w:r>
      </w:hyperlink>
      <w:r>
        <w:rPr>
          <w:rFonts w:ascii="arial" w:eastAsia="arial" w:hAnsi="arial" w:cs="arial"/>
          <w:color w:val="000000"/>
          <w:sz w:val="20"/>
          <w:lang w:val="en-US" w:eastAsia="en-US" w:bidi="ar-SA"/>
        </w:rPr>
        <w:t xml:space="preserve"> ), the parade appeared to go off without a hitch. More than 30 floats and 2,500 people took part.</w:t>
      </w:r>
    </w:p>
    <w:p>
      <w:pPr>
        <w:spacing w:before="200" w:line="260" w:lineRule="atLeast"/>
        <w:jc w:val="both"/>
        <w:rPr>
          <w:lang w:val="en-US" w:eastAsia="en-US" w:bidi="ar-SA"/>
        </w:rPr>
      </w:pPr>
      <w:r>
        <w:rPr>
          <w:rFonts w:ascii="arial" w:eastAsia="arial" w:hAnsi="arial" w:cs="arial"/>
          <w:color w:val="000000"/>
          <w:sz w:val="20"/>
          <w:lang w:val="en-US" w:eastAsia="en-US" w:bidi="ar-SA"/>
        </w:rPr>
        <w:t>"This is great," said Joan Norris, 72, with an Irish flag coloured scarf wrapped around her neck.</w:t>
      </w:r>
    </w:p>
    <w:p>
      <w:pPr>
        <w:spacing w:before="200" w:line="260" w:lineRule="atLeast"/>
        <w:jc w:val="both"/>
        <w:rPr>
          <w:lang w:val="en-US" w:eastAsia="en-US" w:bidi="ar-SA"/>
        </w:rPr>
      </w:pPr>
      <w:r>
        <w:rPr>
          <w:rFonts w:ascii="arial" w:eastAsia="arial" w:hAnsi="arial" w:cs="arial"/>
          <w:color w:val="000000"/>
          <w:sz w:val="20"/>
          <w:lang w:val="en-US" w:eastAsia="en-US" w:bidi="ar-SA"/>
        </w:rPr>
        <w:t>In all, Norris figured it was her 33rd edition of the parade. Until he died a few years ago, her husband, David, marched each year with the Two Mountains Irish Society, she said.</w:t>
      </w:r>
    </w:p>
    <w:p>
      <w:pPr>
        <w:spacing w:before="200" w:line="260" w:lineRule="atLeast"/>
        <w:jc w:val="both"/>
        <w:rPr>
          <w:lang w:val="en-US" w:eastAsia="en-US" w:bidi="ar-SA"/>
        </w:rPr>
      </w:pPr>
      <w:r>
        <w:rPr>
          <w:rFonts w:ascii="arial" w:eastAsia="arial" w:hAnsi="arial" w:cs="arial"/>
          <w:color w:val="000000"/>
          <w:sz w:val="20"/>
          <w:lang w:val="en-US" w:eastAsia="en-US" w:bidi="ar-SA"/>
        </w:rPr>
        <w:t>"So we keep up the tradition of coming down and remembering him," she said.</w:t>
      </w:r>
    </w:p>
    <w:p>
      <w:pPr>
        <w:spacing w:before="200" w:line="260" w:lineRule="atLeast"/>
        <w:jc w:val="both"/>
        <w:rPr>
          <w:lang w:val="en-US" w:eastAsia="en-US" w:bidi="ar-SA"/>
        </w:rPr>
      </w:pPr>
      <w:r>
        <w:rPr>
          <w:rFonts w:ascii="arial" w:eastAsia="arial" w:hAnsi="arial" w:cs="arial"/>
          <w:color w:val="000000"/>
          <w:sz w:val="20"/>
          <w:lang w:val="en-US" w:eastAsia="en-US" w:bidi="ar-SA"/>
        </w:rPr>
        <w:t>By early afternoon, both sidewalks had filled with families and friends dressed in different shades of green. A party-like atmosphere had overtaken the Bishop and Crescent corners on Ste-Catherine St., with people joyfully dropping in and out of nearby Irish pubs.</w:t>
      </w:r>
    </w:p>
    <w:p>
      <w:pPr>
        <w:spacing w:before="200" w:line="260" w:lineRule="atLeast"/>
        <w:jc w:val="both"/>
        <w:rPr>
          <w:lang w:val="en-US" w:eastAsia="en-US" w:bidi="ar-SA"/>
        </w:rPr>
      </w:pPr>
      <w:r>
        <w:rPr>
          <w:rFonts w:ascii="arial" w:eastAsia="arial" w:hAnsi="arial" w:cs="arial"/>
          <w:color w:val="000000"/>
          <w:sz w:val="20"/>
          <w:lang w:val="en-US" w:eastAsia="en-US" w:bidi="ar-SA"/>
        </w:rPr>
        <w:t>Wearing a green wig and oversized shamrock glasses, Jamie Wikan, 40, was glad to be among them. "I'm German, but Irish for the day," he said between horn blows and sips from a novelty cup.</w:t>
      </w:r>
    </w:p>
    <w:p>
      <w:pPr>
        <w:spacing w:before="200" w:line="260" w:lineRule="atLeast"/>
        <w:jc w:val="both"/>
        <w:rPr>
          <w:lang w:val="en-US" w:eastAsia="en-US" w:bidi="ar-SA"/>
        </w:rPr>
      </w:pPr>
      <w:r>
        <w:rPr>
          <w:rFonts w:ascii="arial" w:eastAsia="arial" w:hAnsi="arial" w:cs="arial"/>
          <w:color w:val="000000"/>
          <w:sz w:val="20"/>
          <w:lang w:val="en-US" w:eastAsia="en-US" w:bidi="ar-SA"/>
        </w:rPr>
        <w:t>Wikan has been attending the parade for the last decade, he said, regardless of the weather: "rain or shine, hail or sleet."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celebrates St Patrick's Day like nobody else," he said. "It's just awesome. It's inclusive and everyone has a good time."</w:t>
      </w:r>
    </w:p>
    <w:p>
      <w:pPr>
        <w:spacing w:before="200" w:line="260" w:lineRule="atLeast"/>
        <w:jc w:val="both"/>
        <w:rPr>
          <w:lang w:val="en-US" w:eastAsia="en-US" w:bidi="ar-SA"/>
        </w:rPr>
      </w:pPr>
      <w:r>
        <w:rPr>
          <w:rFonts w:ascii="arial" w:eastAsia="arial" w:hAnsi="arial" w:cs="arial"/>
          <w:color w:val="000000"/>
          <w:sz w:val="20"/>
          <w:lang w:val="en-US" w:eastAsia="en-US" w:bidi="ar-SA"/>
        </w:rPr>
        <w:t>Pincourt Sparks members Layla Zaghlool (from left) and Alexis Dwyer practice their horn-blowing Saturday at the St. Patrick's Parade in Hudson.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had kicked off the festivities earlier this week by presenting a $35,000 cheque to parade organizers.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she marched alongside city councillors near the front of the parade, a green sash across her black coat, Plante was greeted with rowdy cheers of "Let's go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 this day when we gather in good spirits, I want to wish a happy St. Patrick's Day to all Montrealers," she wrote on Twitter before taking part, "to the Irish and to those who are Irish in their hearts!"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Roughly 300 volunteers and cadets provided security throughout the day. As of late afternoon,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not reported any incidents.</w:t>
      </w:r>
    </w:p>
    <w:p>
      <w:pPr>
        <w:spacing w:before="240" w:line="260" w:lineRule="atLeast"/>
        <w:jc w:val="both"/>
        <w:rPr>
          <w:lang w:val="en-US" w:eastAsia="en-US" w:bidi="ar-SA"/>
        </w:rPr>
      </w:pPr>
      <w:hyperlink r:id="rId72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722"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Sunny weather expected for St. Patrick's parade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https://montrealgazette.com/news/local-news/break-out-the-green-beer-st-patricks-parade-is-sunday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Brownstein: St. Paddy's festivities, 'the most inclusive of all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https://montrealgazette.com/opinion/columnists/brownstein-st-paddys-festivities-the-most-inclusive-of-all-in-</w:t>
        </w:r>
      </w:hyperlink>
      <w:hyperlink r:id="rId71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 Patrick's Parade returns to Ste-Catherine St. in 2019 - but with shorter route( </w:t>
      </w:r>
      <w:hyperlink r:id="rId720" w:history="1">
        <w:r>
          <w:rPr>
            <w:rFonts w:ascii="arial" w:eastAsia="arial" w:hAnsi="arial" w:cs="arial"/>
            <w:i/>
            <w:color w:val="0077CC"/>
            <w:sz w:val="20"/>
            <w:u w:val="single"/>
            <w:shd w:val="clear" w:color="auto" w:fill="FFFFFF"/>
            <w:lang w:val="en-US" w:eastAsia="en-US" w:bidi="ar-SA"/>
          </w:rPr>
          <w:t>https://montrealgazette.com/news/local-news/montreals-st-patricks-parade-returns-to-ste-catherine-st-in-2019-but-with-shorter-route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History Through Our Eyes: March 15, 1985, ready for St. Patrick's Day( </w:t>
      </w:r>
      <w:hyperlink r:id="rId724" w:history="1">
        <w:r>
          <w:rPr>
            <w:rFonts w:ascii="arial" w:eastAsia="arial" w:hAnsi="arial" w:cs="arial"/>
            <w:i/>
            <w:color w:val="0077CC"/>
            <w:sz w:val="20"/>
            <w:u w:val="single"/>
            <w:shd w:val="clear" w:color="auto" w:fill="FFFFFF"/>
            <w:lang w:val="en-US" w:eastAsia="en-US" w:bidi="ar-SA"/>
          </w:rPr>
          <w:t>https://montrealgazette.com/news/local-news/history-through-our-eyes/history-through-our-eyes-march-15-1985-ready-for-st-patricks-day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PARADES &amp; MARCHES (90%); WRITERS (54%); patrick,laprade,brought,youngest,children,https !@PERMALINK= </w:t>
      </w:r>
      <w:hyperlink r:id="rId725" w:history="1">
        <w:r>
          <w:rPr>
            <w:rFonts w:ascii="arial" w:eastAsia="arial" w:hAnsi="arial" w:cs="arial"/>
            <w:i/>
            <w:color w:val="0077CC"/>
            <w:sz w:val="20"/>
            <w:u w:val="single"/>
            <w:shd w:val="clear" w:color="auto" w:fill="FFFFFF"/>
            <w:lang w:val="en-US" w:eastAsia="en-US" w:bidi="ar-SA"/>
          </w:rPr>
          <w:t>https://montrealgazette.com/news/local-news/sun-expected-to-shine-for-montreals-196th-st-patricks-parade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expects to pay </w:t>
        </w:r>
      </w:hyperlink>
      <w:hyperlink r:id="rId7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at least $12M to direct traffic this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05" type="#_x0000_t75" style="width:135.02pt;height:45.76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two years, the cost of using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manage traffic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construction sites has tripled.</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bill increased from $4 million in 2014 to $8 million last year and will cost more than $12 million this year, according to projections from the city's finance department, made public Wednesday.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Why so much more money? Because there are more work sites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paid overtime to direct traffic, a stipulation of their collective agreement.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Alex Norris, vice-president of the city's public security commission, says the city should use civilians to manage traffic, as Transports Québec already does.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said in Vancouver, they pay civilians roughly $25 an hour,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paid $60 an hour to do the same job.</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"It is completely unjustifiable," he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also said that traffic duty is not a rewarding job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Norris wants the Coderre administration to remove the clause in the collective agreement that requires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directing traffic to be paid overtime.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9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WAGES &amp; SALARIES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OVERTIME (75%); MUNICIPAL FINANCE (73%); PUBLIC FINANCE AGENCIES &amp; TREASURIES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FINANCE AGENCIES &amp; TREASURIES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 BRITISH COLUMBIA,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expects to pay </w:t>
        </w:r>
      </w:hyperlink>
      <w:hyperlink r:id="rId7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7" w:history="1">
        <w:r>
          <w:rPr>
            <w:rFonts w:ascii="arial" w:eastAsia="arial" w:hAnsi="arial" w:cs="arial"/>
            <w:b/>
            <w:bCs/>
            <w:i/>
            <w:color w:val="0077CC"/>
            <w:kern w:val="32"/>
            <w:sz w:val="28"/>
            <w:szCs w:val="32"/>
            <w:u w:val="single"/>
            <w:shd w:val="clear" w:color="auto" w:fill="FFFFFF"/>
            <w:lang w:val="en-US" w:eastAsia="en-US" w:bidi="ar-SA"/>
          </w:rPr>
          <w:t xml:space="preserve"> at least $12M to direct traffic this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20,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209" type="#_x0000_t75" style="width:135.02pt;height:45.76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In two years, the cost of using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manage traffic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construction sites has tripled.</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bill increased from $4 million in 2014 to $8 million last year and will cost more than $12 million this year, according to projections from the city's finance department, made public Wednesday.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Why so much more money? Because there are more work sites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paid overtime to direct traffic, a stipulation of their collective agreement.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Alex Norris, vice-president of the city's public security commission, says the city should use civilians to manage traffic, as Transports Québec already does.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said in Vancouver, they pay civilians roughly $25 an hour, 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paid $60 an hour to do the same job.</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"It is completely unjustifiable," he said.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He also said that traffic duty is not a rewarding job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Norris wants the Coderre administration to remove the clause in the collective agreement that requires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directing traffic to be paid overtime.</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194"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WAGES &amp; SALARIES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OVERTIME (75%); MUNICIPAL FINANCE (73%); PUBLIC FINANCE AGENCIES &amp; TREASURIES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FINANCE AGENCIES &amp; TREASURIES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(74%); BRITISH COLUMBIA,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8"/>
          <w:headerReference w:type="default" r:id="rId749"/>
          <w:footerReference w:type="even" r:id="rId750"/>
          <w:footerReference w:type="default" r:id="rId751"/>
          <w:headerReference w:type="first" r:id="rId752"/>
          <w:footerReference w:type="first" r:id="rId75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7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4" w:history="1">
        <w:r>
          <w:rPr>
            <w:rFonts w:ascii="arial" w:eastAsia="arial" w:hAnsi="arial" w:cs="arial"/>
            <w:b/>
            <w:bCs/>
            <w:i/>
            <w:color w:val="0077CC"/>
            <w:kern w:val="32"/>
            <w:sz w:val="28"/>
            <w:szCs w:val="32"/>
            <w:u w:val="single"/>
            <w:shd w:val="clear" w:color="auto" w:fill="FFFFFF"/>
            <w:lang w:val="en-US" w:eastAsia="en-US" w:bidi="ar-SA"/>
          </w:rPr>
          <w:t xml:space="preserve"> mourns former mayor Jean Doré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than 500 Montrealers congregated at city hall on Sunday to pay their final respects to former mayor Jean Doré, who lost his battle with pancreatic cancer last Monday at the age of 70.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closed coffin was covered in a flag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photo of Doré during his time as mayor standing by two formally dressed and grave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each side of the coffin. Many politicians were present, including Mayor Denis Coderre, Premier Philippe Couillard, Parti Québécois Leader Pierre Karl Péladeau, Québec solidaire spokesperson Françoise David, Bloc Québécois Leader Gilles Duceppe, and former city councillor Léa Cousineau, to name a few. All had nothing but wonderful things to say about Doré - both as a mayor and as a person.</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he felt Doré was finally being recognized for how much he gave to the city. Doré's work has often been taken for granted,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"I feel great because I had the opportunity to thank him personally, to tell him what I truly thought of him," Coderre said. "I really [feel] that the population had the opportunity to right a wrong and to recognize [Doré's] contribution to this great city."</w:t>
      </w:r>
    </w:p>
    <w:p>
      <w:pPr>
        <w:spacing w:before="200" w:line="260" w:lineRule="atLeast"/>
        <w:jc w:val="both"/>
        <w:rPr>
          <w:lang w:val="en-US" w:eastAsia="en-US" w:bidi="ar-SA"/>
        </w:rPr>
      </w:pPr>
      <w:r>
        <w:rPr>
          <w:rFonts w:ascii="arial" w:eastAsia="arial" w:hAnsi="arial" w:cs="arial"/>
          <w:color w:val="000000"/>
          <w:sz w:val="20"/>
          <w:lang w:val="en-US" w:eastAsia="en-US" w:bidi="ar-SA"/>
        </w:rPr>
        <w:t>Coderre went on to say Doré's wife, Christiane Sauvé, had told him she felt her husband had received due recognition for his work.</w:t>
      </w:r>
    </w:p>
    <w:p>
      <w:pPr>
        <w:spacing w:before="200" w:line="260" w:lineRule="atLeast"/>
        <w:jc w:val="both"/>
        <w:rPr>
          <w:lang w:val="en-US" w:eastAsia="en-US" w:bidi="ar-SA"/>
        </w:rPr>
      </w:pPr>
      <w:r>
        <w:rPr>
          <w:rFonts w:ascii="arial" w:eastAsia="arial" w:hAnsi="arial" w:cs="arial"/>
          <w:color w:val="000000"/>
          <w:sz w:val="20"/>
          <w:lang w:val="en-US" w:eastAsia="en-US" w:bidi="ar-SA"/>
        </w:rPr>
        <w:t>Coderre mentioned sustainable development, the revival of Mount Royal and Parc Jean-Drapeau, and opening city hall to citizens as some of Doré's lasting legacies.</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what word he would use to describe Doré, Duceppe, who has known Doré since the '60s, did not hesitate before saying: "He was a generous man, who always wanted to spread joy around him."</w:t>
      </w:r>
    </w:p>
    <w:p>
      <w:pPr>
        <w:spacing w:before="200" w:line="260" w:lineRule="atLeast"/>
        <w:jc w:val="both"/>
        <w:rPr>
          <w:lang w:val="en-US" w:eastAsia="en-US" w:bidi="ar-SA"/>
        </w:rPr>
      </w:pPr>
      <w:r>
        <w:rPr>
          <w:rFonts w:ascii="arial" w:eastAsia="arial" w:hAnsi="arial" w:cs="arial"/>
          <w:color w:val="000000"/>
          <w:sz w:val="20"/>
          <w:lang w:val="en-US" w:eastAsia="en-US" w:bidi="ar-SA"/>
        </w:rPr>
        <w:t>Mr. Doré brought with him a gust of modernism, of transparency and of freshness. Our memory of him will not disappear. - Premier Philippe Couillard</w:t>
      </w:r>
    </w:p>
    <w:p>
      <w:pPr>
        <w:spacing w:before="200" w:line="260" w:lineRule="atLeast"/>
        <w:jc w:val="both"/>
        <w:rPr>
          <w:lang w:val="en-US" w:eastAsia="en-US" w:bidi="ar-SA"/>
        </w:rPr>
      </w:pPr>
      <w:r>
        <w:rPr>
          <w:rFonts w:ascii="arial" w:eastAsia="arial" w:hAnsi="arial" w:cs="arial"/>
          <w:color w:val="000000"/>
          <w:sz w:val="20"/>
          <w:lang w:val="en-US" w:eastAsia="en-US" w:bidi="ar-SA"/>
        </w:rPr>
        <w:t>Péladeau spoke to the media about the effect Doré had on municipal democracy, going on to say his true legacy is not one particular achievement, but his spirit - that of a great democrat.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Doré brought with him a gust of modernism, of transparency and of freshness," Couillard said. He went on to say both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owed him a lot. "Our memory of him will not disappear,"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Cousineau told the media when Doré delegated tasks they were always sure he was right there behind them. Cousineau was the first woman to chair the city council's executive committee. Doré was the one who appointed her.</w:t>
      </w:r>
    </w:p>
    <w:p>
      <w:pPr>
        <w:spacing w:before="200" w:line="260" w:lineRule="atLeast"/>
        <w:jc w:val="both"/>
        <w:rPr>
          <w:lang w:val="en-US" w:eastAsia="en-US" w:bidi="ar-SA"/>
        </w:rPr>
      </w:pPr>
      <w:r>
        <w:rPr>
          <w:rFonts w:ascii="arial" w:eastAsia="arial" w:hAnsi="arial" w:cs="arial"/>
          <w:color w:val="000000"/>
          <w:sz w:val="20"/>
          <w:lang w:val="en-US" w:eastAsia="en-US" w:bidi="ar-SA"/>
        </w:rPr>
        <w:t>Gilles Séguin, who worked with Doré at BDS Consultation between 2000 and 2015, said working with Doré was absolutely wonderful, and he was an incredibly intelligent, yet humble man. He was, Séguin said, a man who could speak about anything, from opera to rock music.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Amélie Duceppe, the daughter of former mayor Jean Doré, and her family pay their respects to former mayor Jean Doré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public wait as the honour guard changes as Jean Doré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Amélie Duceppe, the daughter of former mayor Jean Doré, and her family pay their respects to former mayor Jean Dor¾©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bust of Jacques Viger,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mayor who served from 1833-1836, Amélie Duceppe greets the public during visitation for Jean Doré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executive council member André Lavallée pays his last respects to Jean Doré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member of the public pays her respects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member of the public pays his respects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 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Economos Antony Gabriel of St. George Antiochian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pays his respects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Philippe Couillard and Robert Poeti, right, MNA for Marguerite-Bourgeoys, speak with people waiting to pay their respects to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says a prayer as she pays her respects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Sauvé, left to right, looks on as her daughters Magali Doré and Amélie Duceppe kiss the coffin of Jean Doré after public visitation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 Dorélies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pays his last respect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Dennis Coderre is greeted by Christian Sauvé in the Hall of Honour as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Doré lies in state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honor guard stands in the Hall of Honour as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Doré lies in state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mourns Jean Doré( </w:t>
      </w:r>
      <w:hyperlink r:id="rId755" w:history="1">
        <w:r>
          <w:rPr>
            <w:rFonts w:ascii="arial" w:eastAsia="arial" w:hAnsi="arial" w:cs="arial"/>
            <w:i/>
            <w:color w:val="0077CC"/>
            <w:sz w:val="20"/>
            <w:u w:val="single"/>
            <w:shd w:val="clear" w:color="auto" w:fill="FFFFFF"/>
            <w:lang w:val="en-US" w:eastAsia="en-US" w:bidi="ar-SA"/>
          </w:rPr>
          <w:t>http://montrealgazette.com/gallery/gallery-</w:t>
        </w:r>
      </w:hyperlink>
      <w:hyperlink r:id="rId755" w:history="1">
        <w:r>
          <w:rPr>
            <w:rFonts w:ascii="arial" w:eastAsia="arial" w:hAnsi="arial" w:cs="arial"/>
            <w:b/>
            <w:i/>
            <w:color w:val="0077CC"/>
            <w:sz w:val="20"/>
            <w:u w:val="single"/>
            <w:shd w:val="clear" w:color="auto" w:fill="FFFFFF"/>
            <w:lang w:val="en-US" w:eastAsia="en-US" w:bidi="ar-SA"/>
          </w:rPr>
          <w:t>montreal</w:t>
        </w:r>
      </w:hyperlink>
      <w:hyperlink r:id="rId755" w:history="1">
        <w:r>
          <w:rPr>
            <w:rFonts w:ascii="arial" w:eastAsia="arial" w:hAnsi="arial" w:cs="arial"/>
            <w:i/>
            <w:color w:val="0077CC"/>
            <w:sz w:val="20"/>
            <w:u w:val="single"/>
            <w:shd w:val="clear" w:color="auto" w:fill="FFFFFF"/>
            <w:lang w:val="en-US" w:eastAsia="en-US" w:bidi="ar-SA"/>
          </w:rPr>
          <w:t>-mourns-jean-dore/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100 Montrealers congregated at city hall on Sunday morning in order to pay their final respects to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Doré.</w:t>
      </w:r>
    </w:p>
    <w:p>
      <w:pPr>
        <w:spacing w:before="200" w:line="260" w:lineRule="atLeast"/>
        <w:jc w:val="both"/>
        <w:rPr>
          <w:lang w:val="en-US" w:eastAsia="en-US" w:bidi="ar-SA"/>
        </w:rPr>
      </w:pPr>
      <w:r>
        <w:rPr>
          <w:rFonts w:ascii="arial" w:eastAsia="arial" w:hAnsi="arial" w:cs="arial"/>
          <w:color w:val="000000"/>
          <w:sz w:val="20"/>
          <w:lang w:val="en-US" w:eastAsia="en-US" w:bidi="ar-SA"/>
        </w:rPr>
        <w:t>Séguin recounted he was with Doré during the last meal the former mayor enjoyed at a restaurant, only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had 15 great years with him. I am losing an extraordinary man.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losing an amazing person," he said.</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two terms as mayor between 1986 and 1994, Doré made many important contributions to the city, his first act as mayor being to open city hall doors and welcome the public. Doré then introduced question period at city council meetings, worked to improve both women's rights and race relations, opened the Biôdome, oversaw the construction of 150 kilometres of bike paths as well of the renewal of the Old Port and the parks and beaches of Île Ste-Hélène, to name a few.</w:t>
      </w:r>
    </w:p>
    <w:p>
      <w:pPr>
        <w:spacing w:before="200" w:line="260" w:lineRule="atLeast"/>
        <w:jc w:val="both"/>
        <w:rPr>
          <w:lang w:val="en-US" w:eastAsia="en-US" w:bidi="ar-SA"/>
        </w:rPr>
      </w:pPr>
      <w:r>
        <w:rPr>
          <w:rFonts w:ascii="arial" w:eastAsia="arial" w:hAnsi="arial" w:cs="arial"/>
          <w:color w:val="000000"/>
          <w:sz w:val="20"/>
          <w:lang w:val="en-US" w:eastAsia="en-US" w:bidi="ar-SA"/>
        </w:rPr>
        <w:t>A civic funeral will be take place Monday at 10 a.m., also at city hall - a first in the city's history. Coderre explained when Doré and his family asked for the events to take place at city hall, they did not hesitate for a second to agree. City hall was, Coderre explained, Doré's second home.</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service will be closed to the public, it will be shown on a screen at Vauquelin Square, located in front of city hall.</w:t>
      </w:r>
    </w:p>
    <w:p>
      <w:pPr>
        <w:spacing w:before="240" w:line="260" w:lineRule="atLeast"/>
        <w:jc w:val="both"/>
        <w:rPr>
          <w:lang w:val="en-US" w:eastAsia="en-US" w:bidi="ar-SA"/>
        </w:rPr>
      </w:pPr>
      <w:hyperlink r:id="rId756" w:history="1">
        <w:r>
          <w:rPr>
            <w:rFonts w:ascii="arial" w:eastAsia="arial" w:hAnsi="arial" w:cs="arial"/>
            <w:i/>
            <w:color w:val="0077CC"/>
            <w:sz w:val="20"/>
            <w:u w:val="single"/>
            <w:shd w:val="clear" w:color="auto" w:fill="FFFFFF"/>
            <w:lang w:val="en-US" w:eastAsia="en-US" w:bidi="ar-SA"/>
          </w:rPr>
          <w:t>nlaflamme@montrealgazette.com</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nlaflamme@montrealgazette.com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Correction: The original version of this web story gave an incorrect date for the funeral. It will be held Monday, June 22. !@COPYRIGHT=© 2015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CITIES (90%); CITY GOVERNMENT (89%); REGIONAL &amp; LOCAL GOVERNMENTS (78%); LEGISLATIVE BODIES (78%); DEMOCRACIES (76%); TYPES OF GOVERNMENT (76%); APPOINTMENTS (72%); ENDOCRINE SYSTEM DISORDERS (58%); SUSTAINABILITY (50%); POP &amp; ROCK (50%); montrealers,congregated,final,respects,former,mayor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7"/>
          <w:headerReference w:type="default" r:id="rId758"/>
          <w:footerReference w:type="even" r:id="rId759"/>
          <w:footerReference w:type="default" r:id="rId760"/>
          <w:headerReference w:type="first" r:id="rId761"/>
          <w:footerReference w:type="first" r:id="rId76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7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3" w:history="1">
        <w:r>
          <w:rPr>
            <w:rFonts w:ascii="arial" w:eastAsia="arial" w:hAnsi="arial" w:cs="arial"/>
            <w:b/>
            <w:bCs/>
            <w:i/>
            <w:color w:val="0077CC"/>
            <w:kern w:val="32"/>
            <w:sz w:val="28"/>
            <w:szCs w:val="32"/>
            <w:u w:val="single"/>
            <w:shd w:val="clear" w:color="auto" w:fill="FFFFFF"/>
            <w:lang w:val="en-US" w:eastAsia="en-US" w:bidi="ar-SA"/>
          </w:rPr>
          <w:t xml:space="preserve"> mourns former mayor Jean Doré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1202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More than 500 Montrealers congregated at city hall on Sunday to pay their final respects to former mayor Jean Doré, who lost his battle with pancreatic cancer last Monday at the age of 70.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closed coffin was covered in a flag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photo of Doré during his time as mayor standing by two formally dressed and grave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each side of the coffin. Many politicians were present, including Mayor Denis Coderre, Premier Philippe Couillard, Parti Québécois Leader Pierre Karl Péladeau, Québec solidaire spokesperson Françoise David, Bloc Québécois Leader Gilles Duceppe, and former city councillor Léa Cousineau, to name a few. All had nothing but wonderful things to say about Doré - both as a mayor and as a person.</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he felt Doré was finally being recognized for how much he gave to the city. Doré's work has often been taken for granted,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"I feel great because I had the opportunity to thank him personally, to tell him what I truly thought of him," Coderre said. "I really [feel] that the population had the opportunity to right a wrong and to recognize [Doré's] contribution to this great city."</w:t>
      </w:r>
    </w:p>
    <w:p>
      <w:pPr>
        <w:spacing w:before="200" w:line="260" w:lineRule="atLeast"/>
        <w:jc w:val="both"/>
        <w:rPr>
          <w:lang w:val="en-US" w:eastAsia="en-US" w:bidi="ar-SA"/>
        </w:rPr>
      </w:pPr>
      <w:r>
        <w:rPr>
          <w:rFonts w:ascii="arial" w:eastAsia="arial" w:hAnsi="arial" w:cs="arial"/>
          <w:color w:val="000000"/>
          <w:sz w:val="20"/>
          <w:lang w:val="en-US" w:eastAsia="en-US" w:bidi="ar-SA"/>
        </w:rPr>
        <w:t>Coderre went on to say Doré's wife, Christiane Sauvé, had told him she felt her husband had received due recognition for his work.</w:t>
      </w:r>
    </w:p>
    <w:p>
      <w:pPr>
        <w:spacing w:before="200" w:line="260" w:lineRule="atLeast"/>
        <w:jc w:val="both"/>
        <w:rPr>
          <w:lang w:val="en-US" w:eastAsia="en-US" w:bidi="ar-SA"/>
        </w:rPr>
      </w:pPr>
      <w:r>
        <w:rPr>
          <w:rFonts w:ascii="arial" w:eastAsia="arial" w:hAnsi="arial" w:cs="arial"/>
          <w:color w:val="000000"/>
          <w:sz w:val="20"/>
          <w:lang w:val="en-US" w:eastAsia="en-US" w:bidi="ar-SA"/>
        </w:rPr>
        <w:t>Coderre mentioned sustainable development, the revival of Mount Royal and Parc Jean-Drapeau, and opening city hall to citizens as some of Doré's lasting legacies.</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what word he would use to describe Doré, Duceppe, who has known Doré since the '60s, did not hesitate before saying: "He was a generous man, who always wanted to spread joy around him."</w:t>
      </w:r>
    </w:p>
    <w:p>
      <w:pPr>
        <w:spacing w:before="200" w:line="260" w:lineRule="atLeast"/>
        <w:jc w:val="both"/>
        <w:rPr>
          <w:lang w:val="en-US" w:eastAsia="en-US" w:bidi="ar-SA"/>
        </w:rPr>
      </w:pPr>
      <w:r>
        <w:rPr>
          <w:rFonts w:ascii="arial" w:eastAsia="arial" w:hAnsi="arial" w:cs="arial"/>
          <w:color w:val="000000"/>
          <w:sz w:val="20"/>
          <w:lang w:val="en-US" w:eastAsia="en-US" w:bidi="ar-SA"/>
        </w:rPr>
        <w:t>Mr. Doré brought with him a gust of modernism, of transparency and of freshness. Our memory of him will not disappear. - Premier Philippe Couillard</w:t>
      </w:r>
    </w:p>
    <w:p>
      <w:pPr>
        <w:spacing w:before="200" w:line="260" w:lineRule="atLeast"/>
        <w:jc w:val="both"/>
        <w:rPr>
          <w:lang w:val="en-US" w:eastAsia="en-US" w:bidi="ar-SA"/>
        </w:rPr>
      </w:pPr>
      <w:r>
        <w:rPr>
          <w:rFonts w:ascii="arial" w:eastAsia="arial" w:hAnsi="arial" w:cs="arial"/>
          <w:color w:val="000000"/>
          <w:sz w:val="20"/>
          <w:lang w:val="en-US" w:eastAsia="en-US" w:bidi="ar-SA"/>
        </w:rPr>
        <w:t>Péladeau spoke to the media about the effect Doré had on municipal democracy, going on to say his true legacy is not one particular achievement, but his spirit - that of a great democrat.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Doré brought with him a gust of modernism, of transparency and of freshness," Couillard said. He went on to say both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owed him a lot. "Our memory of him will not disappear," he said.</w:t>
      </w:r>
    </w:p>
    <w:p>
      <w:pPr>
        <w:spacing w:before="200" w:line="260" w:lineRule="atLeast"/>
        <w:jc w:val="both"/>
        <w:rPr>
          <w:lang w:val="en-US" w:eastAsia="en-US" w:bidi="ar-SA"/>
        </w:rPr>
      </w:pPr>
      <w:r>
        <w:rPr>
          <w:rFonts w:ascii="arial" w:eastAsia="arial" w:hAnsi="arial" w:cs="arial"/>
          <w:color w:val="000000"/>
          <w:sz w:val="20"/>
          <w:lang w:val="en-US" w:eastAsia="en-US" w:bidi="ar-SA"/>
        </w:rPr>
        <w:t>Cousineau told the media when Doré delegated tasks they were always sure he was right there behind them. Cousineau was the first woman to chair the city council's executive committee. Doré was the one who appointed her.</w:t>
      </w:r>
    </w:p>
    <w:p>
      <w:pPr>
        <w:spacing w:before="200" w:line="260" w:lineRule="atLeast"/>
        <w:jc w:val="both"/>
        <w:rPr>
          <w:lang w:val="en-US" w:eastAsia="en-US" w:bidi="ar-SA"/>
        </w:rPr>
      </w:pPr>
      <w:r>
        <w:rPr>
          <w:rFonts w:ascii="arial" w:eastAsia="arial" w:hAnsi="arial" w:cs="arial"/>
          <w:color w:val="000000"/>
          <w:sz w:val="20"/>
          <w:lang w:val="en-US" w:eastAsia="en-US" w:bidi="ar-SA"/>
        </w:rPr>
        <w:t>Gilles Séguin, who worked with Doré at BDS Consultation between 2000 and 2015, said working with Doré was absolutely wonderful, and he was an incredibly intelligent, yet humble man. He was, Séguin said, a man who could speak about anything, from opera to rock music.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Amélie Duceppe, the daughter of former mayor Jean Doré, and her family pay their respects to former mayor Jean Doré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Members of the public wait as the honour guard changes as Jean Doré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Amélie Duceppe, the daughter of former mayor Jean Doré, and her family pay their respects to former mayor Jean Dor¾©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bust of Jacques Viger,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first mayor who served from 1833-1836, Amélie Duceppe greets the public during visitation for Jean Doré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executive council member André Lavallée pays his last respects to Jean Doré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member of the public pays her respects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member of the public pays his respects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 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Economos Antony Gabriel of St. George Antiochian Church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pays his respects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Philippe Couillard and Robert Poeti, right, MNA for Marguerite-Bourgeoys, speak with people waiting to pay their respects to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says a prayer as she pays her respects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Sauvé, left to right, looks on as her daughters Magali Doré and Amélie Duceppe kiss the coffin of Jean Doré after public visitation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 Dorélies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pays his last respect to Jean Doré as he lies in state in the Hall of Honour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Dennis Coderre is greeted by Christian Sauvé in the Hall of Honour as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Doré lies in state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honor guard stands in the Hall of Honour as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Doré lies in state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Sunday June 21,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mourns Jean Doré( </w:t>
      </w:r>
      <w:hyperlink r:id="rId755" w:history="1">
        <w:r>
          <w:rPr>
            <w:rFonts w:ascii="arial" w:eastAsia="arial" w:hAnsi="arial" w:cs="arial"/>
            <w:i/>
            <w:color w:val="0077CC"/>
            <w:sz w:val="20"/>
            <w:u w:val="single"/>
            <w:shd w:val="clear" w:color="auto" w:fill="FFFFFF"/>
            <w:lang w:val="en-US" w:eastAsia="en-US" w:bidi="ar-SA"/>
          </w:rPr>
          <w:t>http://montrealgazette.com/gallery/gallery-</w:t>
        </w:r>
      </w:hyperlink>
      <w:hyperlink r:id="rId755" w:history="1">
        <w:r>
          <w:rPr>
            <w:rFonts w:ascii="arial" w:eastAsia="arial" w:hAnsi="arial" w:cs="arial"/>
            <w:b/>
            <w:i/>
            <w:color w:val="0077CC"/>
            <w:sz w:val="20"/>
            <w:u w:val="single"/>
            <w:shd w:val="clear" w:color="auto" w:fill="FFFFFF"/>
            <w:lang w:val="en-US" w:eastAsia="en-US" w:bidi="ar-SA"/>
          </w:rPr>
          <w:t>montreal</w:t>
        </w:r>
      </w:hyperlink>
      <w:hyperlink r:id="rId755" w:history="1">
        <w:r>
          <w:rPr>
            <w:rFonts w:ascii="arial" w:eastAsia="arial" w:hAnsi="arial" w:cs="arial"/>
            <w:i/>
            <w:color w:val="0077CC"/>
            <w:sz w:val="20"/>
            <w:u w:val="single"/>
            <w:shd w:val="clear" w:color="auto" w:fill="FFFFFF"/>
            <w:lang w:val="en-US" w:eastAsia="en-US" w:bidi="ar-SA"/>
          </w:rPr>
          <w:t>-mourns-jean-dore/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100 Montrealers congregated at city hall on Sunday morning in order to pay their final respects to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Jean Doré.</w:t>
      </w:r>
    </w:p>
    <w:p>
      <w:pPr>
        <w:spacing w:before="200" w:line="260" w:lineRule="atLeast"/>
        <w:jc w:val="both"/>
        <w:rPr>
          <w:lang w:val="en-US" w:eastAsia="en-US" w:bidi="ar-SA"/>
        </w:rPr>
      </w:pPr>
      <w:r>
        <w:rPr>
          <w:rFonts w:ascii="arial" w:eastAsia="arial" w:hAnsi="arial" w:cs="arial"/>
          <w:color w:val="000000"/>
          <w:sz w:val="20"/>
          <w:lang w:val="en-US" w:eastAsia="en-US" w:bidi="ar-SA"/>
        </w:rPr>
        <w:t>Séguin recounted he was with Doré during the last meal the former mayor enjoyed at a restaurant, only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had 15 great years with him. I am losing an extraordinary man.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losing an amazing person," he said.</w:t>
      </w:r>
    </w:p>
    <w:p>
      <w:pPr>
        <w:spacing w:before="200" w:line="260" w:lineRule="atLeast"/>
        <w:jc w:val="both"/>
        <w:rPr>
          <w:lang w:val="en-US" w:eastAsia="en-US" w:bidi="ar-SA"/>
        </w:rPr>
      </w:pPr>
      <w:r>
        <w:rPr>
          <w:rFonts w:ascii="arial" w:eastAsia="arial" w:hAnsi="arial" w:cs="arial"/>
          <w:color w:val="000000"/>
          <w:sz w:val="20"/>
          <w:lang w:val="en-US" w:eastAsia="en-US" w:bidi="ar-SA"/>
        </w:rPr>
        <w:t>During his two terms as mayor between 1986 and 1994, Doré made many important contributions to the city, his first act as mayor being to open city hall doors and welcome the public. Doré then introduced question period at city council meetings, worked to improve both women's rights and race relations, opened the Biôdome, oversaw the construction of 150 kilometres of bike paths as well of the renewal of the Old Port and the parks and beaches of Île Ste-Hélène, to name a few.</w:t>
      </w:r>
    </w:p>
    <w:p>
      <w:pPr>
        <w:spacing w:before="200" w:line="260" w:lineRule="atLeast"/>
        <w:jc w:val="both"/>
        <w:rPr>
          <w:lang w:val="en-US" w:eastAsia="en-US" w:bidi="ar-SA"/>
        </w:rPr>
      </w:pPr>
      <w:r>
        <w:rPr>
          <w:rFonts w:ascii="arial" w:eastAsia="arial" w:hAnsi="arial" w:cs="arial"/>
          <w:color w:val="000000"/>
          <w:sz w:val="20"/>
          <w:lang w:val="en-US" w:eastAsia="en-US" w:bidi="ar-SA"/>
        </w:rPr>
        <w:t>A civic funeral will be take place Sunday at 10 a.m., also at city hall - a first in the city's history. Coderre explained when Doré and his family asked for the events to take place at city hall, they did not hesitate for a second to agree. City hall was, Coderre explained, Doré's second home.</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service will be closed to the public, it will be shown on a screen at Vauquelin Square, located in front of city hall.</w:t>
      </w:r>
    </w:p>
    <w:p>
      <w:pPr>
        <w:spacing w:before="240" w:line="260" w:lineRule="atLeast"/>
        <w:jc w:val="both"/>
        <w:rPr>
          <w:lang w:val="en-US" w:eastAsia="en-US" w:bidi="ar-SA"/>
        </w:rPr>
      </w:pPr>
      <w:hyperlink r:id="rId756" w:history="1">
        <w:r>
          <w:rPr>
            <w:rFonts w:ascii="arial" w:eastAsia="arial" w:hAnsi="arial" w:cs="arial"/>
            <w:i/>
            <w:color w:val="0077CC"/>
            <w:sz w:val="20"/>
            <w:u w:val="single"/>
            <w:shd w:val="clear" w:color="auto" w:fill="FFFFFF"/>
            <w:lang w:val="en-US" w:eastAsia="en-US" w:bidi="ar-SA"/>
          </w:rPr>
          <w:t>nlaflamme@montrealgazette.com</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nlaflamme@montrealgazette.com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7"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CITIES (90%); CITY GOVERNMENT (89%); REGIONAL &amp; LOCAL GOVERNMENTS (78%); LEGISLATIVE BODIES (78%); DEMOCRACIES (76%); TYPES OF GOVERNMENT (76%); APPOINTMENTS (72%); ENDOCRINE SYSTEM DISORDERS (58%); SUSTAINABILITY (50%); POP &amp; ROCK (50%); montrealers,congregated,final,respects,former,mayor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4"/>
          <w:headerReference w:type="default" r:id="rId765"/>
          <w:footerReference w:type="even" r:id="rId766"/>
          <w:footerReference w:type="default" r:id="rId767"/>
          <w:headerReference w:type="first" r:id="rId768"/>
          <w:footerReference w:type="first" r:id="rId769"/>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7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0" w:history="1">
        <w:r>
          <w:rPr>
            <w:rFonts w:ascii="arial" w:eastAsia="arial" w:hAnsi="arial" w:cs="arial"/>
            <w:b/>
            <w:bCs/>
            <w:i/>
            <w:color w:val="0077CC"/>
            <w:kern w:val="32"/>
            <w:sz w:val="28"/>
            <w:szCs w:val="32"/>
            <w:u w:val="single"/>
            <w:shd w:val="clear" w:color="auto" w:fill="FFFFFF"/>
            <w:lang w:val="en-US" w:eastAsia="en-US" w:bidi="ar-SA"/>
          </w:rPr>
          <w:t xml:space="preserve"> and public relations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2017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ROBERT MILLER,, The Gazette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N.D.G. </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plan will bring necessary changes" (Opinion, June 17); "Father gets $749 in tickets for school drop-off"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June 19) How wonderful that the culture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on the mend.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the behaviour of the officer who slapped a driver with $749 in tickets after he double parked to accompany his special-needs son into school an example of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improving relations with citizens? In his opinion piece,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outlines the department's new initiatives to improve the public's trust and writes that "transforming an organizational culture takes time."</w:t>
      </w:r>
    </w:p>
    <w:p>
      <w:pPr>
        <w:spacing w:before="200" w:line="260" w:lineRule="atLeast"/>
        <w:jc w:val="both"/>
        <w:rPr>
          <w:lang w:val="en-US" w:eastAsia="en-US" w:bidi="ar-SA"/>
        </w:rPr>
      </w:pPr>
      <w:r>
        <w:rPr>
          <w:rFonts w:ascii="arial" w:eastAsia="arial" w:hAnsi="arial" w:cs="arial"/>
          <w:color w:val="000000"/>
          <w:sz w:val="20"/>
          <w:lang w:val="en-US" w:eastAsia="en-US" w:bidi="ar-SA"/>
        </w:rPr>
        <w:t>And yet, in the U.S., Ronald Reagan changed the culture of air traffic controllers in approximately one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minimum, in my opinion,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requires much more oversight than a tenured officer like Pichet can provide.</w:t>
      </w:r>
    </w:p>
    <w:p>
      <w:pPr>
        <w:spacing w:before="200" w:line="260" w:lineRule="atLeast"/>
        <w:jc w:val="both"/>
        <w:rPr>
          <w:lang w:val="en-US" w:eastAsia="en-US" w:bidi="ar-SA"/>
        </w:rPr>
      </w:pPr>
      <w:r>
        <w:rPr>
          <w:rFonts w:ascii="arial" w:eastAsia="arial" w:hAnsi="arial" w:cs="arial"/>
          <w:color w:val="000000"/>
          <w:sz w:val="20"/>
          <w:lang w:val="en-US" w:eastAsia="en-US" w:bidi="ar-SA"/>
        </w:rPr>
        <w:t>Robert Miller,</w:t>
      </w:r>
    </w:p>
    <w:p>
      <w:pPr>
        <w:spacing w:before="200" w:line="260" w:lineRule="atLeast"/>
        <w:jc w:val="both"/>
        <w:rPr>
          <w:lang w:val="en-US" w:eastAsia="en-US" w:bidi="ar-SA"/>
        </w:rPr>
      </w:pPr>
      <w:r>
        <w:rPr>
          <w:rFonts w:ascii="arial" w:eastAsia="arial" w:hAnsi="arial" w:cs="arial"/>
          <w:color w:val="000000"/>
          <w:sz w:val="20"/>
          <w:lang w:val="en-US" w:eastAsia="en-US" w:bidi="ar-SA"/>
        </w:rPr>
        <w:t>N.D.G. !@COPYRIGHT=© 2017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Letter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CORPORATE CULTURE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,action,bring,necessary,changes,father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7" w:history="1">
        <w:r>
          <w:rPr>
            <w:rFonts w:ascii="arial" w:eastAsia="arial" w:hAnsi="arial" w:cs="arial"/>
            <w:b/>
            <w:bCs/>
            <w:i/>
            <w:color w:val="0077CC"/>
            <w:kern w:val="32"/>
            <w:sz w:val="28"/>
            <w:szCs w:val="32"/>
            <w:u w:val="single"/>
            <w:shd w:val="clear" w:color="auto" w:fill="FFFFFF"/>
            <w:lang w:val="en-US" w:eastAsia="en-US" w:bidi="ar-SA"/>
          </w:rPr>
          <w:t xml:space="preserve"> in Plateau begin wearing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197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Station 38 in Plateau Mont-Royal began wearing body cameras on Thursday as part of a pilot project to test out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They're among 40 officers at three stations who are to be equipped with the cameras in the coming weeks as part of the second phase of the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October, officers at stations 8 and 39, in Lachine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respectively, will be wearing the cameras as well.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initial phase of the pilot project begin in May, when métro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10 traffic patrollers in the southern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were outfitted with cameras.</w:t>
      </w:r>
    </w:p>
    <w:p>
      <w:pPr>
        <w:spacing w:before="200" w:line="260" w:lineRule="atLeast"/>
        <w:jc w:val="both"/>
        <w:rPr>
          <w:lang w:val="en-US" w:eastAsia="en-US" w:bidi="ar-SA"/>
        </w:rPr>
      </w:pPr>
      <w:r>
        <w:rPr>
          <w:rFonts w:ascii="arial" w:eastAsia="arial" w:hAnsi="arial" w:cs="arial"/>
          <w:color w:val="000000"/>
          <w:sz w:val="20"/>
          <w:lang w:val="en-US" w:eastAsia="en-US" w:bidi="ar-SA"/>
        </w:rPr>
        <w:t>The experiment is to last until February. After that, the city plans to hold public consultations on the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says( </w:t>
      </w:r>
      <w:hyperlink r:id="rId778" w:history="1">
        <w:r>
          <w:rPr>
            <w:rFonts w:ascii="arial" w:eastAsia="arial" w:hAnsi="arial" w:cs="arial"/>
            <w:i/>
            <w:color w:val="0077CC"/>
            <w:sz w:val="20"/>
            <w:u w:val="single"/>
            <w:shd w:val="clear" w:color="auto" w:fill="FFFFFF"/>
            <w:lang w:val="en-US" w:eastAsia="en-US" w:bidi="ar-SA"/>
          </w:rPr>
          <w:t>http://spvm.qc.ca/fr/Fiches/Details/Cameras-portatives-pour-les-policiers--Projet-pilote</w:t>
        </w:r>
      </w:hyperlink>
      <w:r>
        <w:rPr>
          <w:rFonts w:ascii="arial" w:eastAsia="arial" w:hAnsi="arial" w:cs="arial"/>
          <w:color w:val="000000"/>
          <w:sz w:val="20"/>
          <w:lang w:val="en-US" w:eastAsia="en-US" w:bidi="ar-SA"/>
        </w:rPr>
        <w:t xml:space="preserve"> ) its objective in using the cameras is to ensure transparency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and to strengthen public trust.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have said they're concerned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not be transparent about what the cameras shoot or what footage it releases when there is an incident involving an officer. !@COPYRIGHT=© 2016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,officers,station,plateau,began !@PERMALINK= </w:t>
      </w:r>
      <w:hyperlink r:id="rId779" w:history="1">
        <w:r>
          <w:rPr>
            <w:rFonts w:ascii="arial" w:eastAsia="arial" w:hAnsi="arial" w:cs="arial"/>
            <w:i/>
            <w:color w:val="0077CC"/>
            <w:sz w:val="20"/>
            <w:u w:val="single"/>
            <w:shd w:val="clear" w:color="auto" w:fill="FFFFFF"/>
            <w:lang w:val="en-US" w:eastAsia="en-US" w:bidi="ar-SA"/>
          </w:rPr>
          <w:t>http://montrealgazette.com/news/local-news/</w:t>
        </w:r>
      </w:hyperlink>
      <w:hyperlink r:id="rId779" w:history="1">
        <w:r>
          <w:rPr>
            <w:rFonts w:ascii="arial" w:eastAsia="arial" w:hAnsi="arial" w:cs="arial"/>
            <w:b/>
            <w:i/>
            <w:color w:val="0077CC"/>
            <w:sz w:val="20"/>
            <w:u w:val="single"/>
            <w:shd w:val="clear" w:color="auto" w:fill="FFFFFF"/>
            <w:lang w:val="en-US" w:eastAsia="en-US" w:bidi="ar-SA"/>
          </w:rPr>
          <w:t>montreal</w:t>
        </w:r>
      </w:hyperlink>
      <w:hyperlink r:id="rId779" w:history="1">
        <w:r>
          <w:rPr>
            <w:rFonts w:ascii="arial" w:eastAsia="arial" w:hAnsi="arial" w:cs="arial"/>
            <w:i/>
            <w:color w:val="0077CC"/>
            <w:sz w:val="20"/>
            <w:u w:val="single"/>
            <w:shd w:val="clear" w:color="auto" w:fill="FFFFFF"/>
            <w:lang w:val="en-US" w:eastAsia="en-US" w:bidi="ar-SA"/>
          </w:rPr>
          <w:t>-</w:t>
        </w:r>
      </w:hyperlink>
      <w:hyperlink r:id="rId779" w:history="1">
        <w:r>
          <w:rPr>
            <w:rFonts w:ascii="arial" w:eastAsia="arial" w:hAnsi="arial" w:cs="arial"/>
            <w:b/>
            <w:i/>
            <w:color w:val="0077CC"/>
            <w:sz w:val="20"/>
            <w:u w:val="single"/>
            <w:shd w:val="clear" w:color="auto" w:fill="FFFFFF"/>
            <w:lang w:val="en-US" w:eastAsia="en-US" w:bidi="ar-SA"/>
          </w:rPr>
          <w:t>police</w:t>
        </w:r>
      </w:hyperlink>
      <w:hyperlink r:id="rId779" w:history="1">
        <w:r>
          <w:rPr>
            <w:rFonts w:ascii="arial" w:eastAsia="arial" w:hAnsi="arial" w:cs="arial"/>
            <w:i/>
            <w:color w:val="0077CC"/>
            <w:sz w:val="20"/>
            <w:u w:val="single"/>
            <w:shd w:val="clear" w:color="auto" w:fill="FFFFFF"/>
            <w:lang w:val="en-US" w:eastAsia="en-US" w:bidi="ar-SA"/>
          </w:rPr>
          <w:t>-in-plateau-begin-wearing-body-cameras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seek 'armed and dangerous' suspect in hospital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294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in tracking down a third suspect wanted in connection with an armed robbery at an east-end hospital Oct. 16.</w:t>
      </w:r>
    </w:p>
    <w:p>
      <w:pPr>
        <w:spacing w:before="200" w:line="260" w:lineRule="atLeast"/>
        <w:jc w:val="both"/>
        <w:rPr>
          <w:lang w:val="en-US" w:eastAsia="en-US" w:bidi="ar-SA"/>
        </w:rPr>
      </w:pPr>
      <w:r>
        <w:rPr>
          <w:rFonts w:ascii="arial" w:eastAsia="arial" w:hAnsi="arial" w:cs="arial"/>
          <w:color w:val="000000"/>
          <w:sz w:val="20"/>
          <w:lang w:val="en-US" w:eastAsia="en-US" w:bidi="ar-SA"/>
        </w:rPr>
        <w:t>Éric Demers, 40, is wanted on a Canada-wide warrant and is believed to have been involved in a robbery that saw two other men enter Maisonneuve-Rosemont Hospital last month and ambush a hospital employee pushing a cart that held bags containing about $15,000 in cash, the proceeds of the hospital's weekend transactions.</w:t>
      </w:r>
    </w:p>
    <w:p>
      <w:pPr>
        <w:spacing w:before="200" w:line="260" w:lineRule="atLeast"/>
        <w:jc w:val="both"/>
        <w:rPr>
          <w:lang w:val="en-US" w:eastAsia="en-US" w:bidi="ar-SA"/>
        </w:rPr>
      </w:pPr>
      <w:r>
        <w:rPr>
          <w:rFonts w:ascii="arial" w:eastAsia="arial" w:hAnsi="arial" w:cs="arial"/>
          <w:color w:val="000000"/>
          <w:sz w:val="20"/>
          <w:lang w:val="en-US" w:eastAsia="en-US" w:bidi="ar-SA"/>
        </w:rPr>
        <w:t>One man overturned the cart, and when a security guard tried to intervene he suddenly found himself being held at gunpoint by a second suspect.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suspects fled the scene on bicycles. But about 15 minutes later, one suspect, 59-year-old Claude Joly, had been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the robbery call. He was taken into custody after being found in possession of a loaded handgun and a subsequent search of his person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believe he was involved in a burglary at Café Navaro last June. In that case, two people are believed to have made off with $5,520 from the establishment's safe.</w:t>
      </w:r>
    </w:p>
    <w:p>
      <w:pPr>
        <w:spacing w:before="200" w:line="260" w:lineRule="atLeast"/>
        <w:jc w:val="both"/>
        <w:rPr>
          <w:lang w:val="en-US" w:eastAsia="en-US" w:bidi="ar-SA"/>
        </w:rPr>
      </w:pPr>
      <w:r>
        <w:rPr>
          <w:rFonts w:ascii="arial" w:eastAsia="arial" w:hAnsi="arial" w:cs="arial"/>
          <w:color w:val="000000"/>
          <w:sz w:val="20"/>
          <w:lang w:val="en-US" w:eastAsia="en-US" w:bidi="ar-SA"/>
        </w:rPr>
        <w:t>Further investigation of the hospital robbery led to the arrest 24 hours later of Gerard Ménard, also 59. Both men have been charged in Quebec Court and are awaiting trial.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seeking Demers, whom they believe to be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three suspects have criminal records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they may have been involved in other crimes, including a series of robberies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bars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have seen Demers is urged to call 911, while anyone with information on his whereabouts can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All calls will be treated confidentially. !@COPYRIGHT=© 2017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(92%); ARRESTS (90%); ARREST WARRANTS (78%); CRIMINAL INVESTIGATIONS (78%); BURGLARY (78%); CRIMINAL OFFENSES (77%); INVESTIGATIONS (71%); FIREARMS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,turning,public,tracking,third !@PERMALINK= </w:t>
      </w:r>
      <w:hyperlink r:id="rId787" w:history="1">
        <w:r>
          <w:rPr>
            <w:rFonts w:ascii="arial" w:eastAsia="arial" w:hAnsi="arial" w:cs="arial"/>
            <w:i/>
            <w:color w:val="0077CC"/>
            <w:sz w:val="20"/>
            <w:u w:val="single"/>
            <w:shd w:val="clear" w:color="auto" w:fill="FFFFFF"/>
            <w:lang w:val="en-US" w:eastAsia="en-US" w:bidi="ar-SA"/>
          </w:rPr>
          <w:t>http://montrealgazette.com/news/local-news/</w:t>
        </w:r>
      </w:hyperlink>
      <w:hyperlink r:id="rId787" w:history="1">
        <w:r>
          <w:rPr>
            <w:rFonts w:ascii="arial" w:eastAsia="arial" w:hAnsi="arial" w:cs="arial"/>
            <w:b/>
            <w:i/>
            <w:color w:val="0077CC"/>
            <w:sz w:val="20"/>
            <w:u w:val="single"/>
            <w:shd w:val="clear" w:color="auto" w:fill="FFFFFF"/>
            <w:lang w:val="en-US" w:eastAsia="en-US" w:bidi="ar-SA"/>
          </w:rPr>
          <w:t>montreal</w:t>
        </w:r>
      </w:hyperlink>
      <w:hyperlink r:id="rId787" w:history="1">
        <w:r>
          <w:rPr>
            <w:rFonts w:ascii="arial" w:eastAsia="arial" w:hAnsi="arial" w:cs="arial"/>
            <w:i/>
            <w:color w:val="0077CC"/>
            <w:sz w:val="20"/>
            <w:u w:val="single"/>
            <w:shd w:val="clear" w:color="auto" w:fill="FFFFFF"/>
            <w:lang w:val="en-US" w:eastAsia="en-US" w:bidi="ar-SA"/>
          </w:rPr>
          <w:t>-</w:t>
        </w:r>
      </w:hyperlink>
      <w:hyperlink r:id="rId787" w:history="1">
        <w:r>
          <w:rPr>
            <w:rFonts w:ascii="arial" w:eastAsia="arial" w:hAnsi="arial" w:cs="arial"/>
            <w:b/>
            <w:i/>
            <w:color w:val="0077CC"/>
            <w:sz w:val="20"/>
            <w:u w:val="single"/>
            <w:shd w:val="clear" w:color="auto" w:fill="FFFFFF"/>
            <w:lang w:val="en-US" w:eastAsia="en-US" w:bidi="ar-SA"/>
          </w:rPr>
          <w:t>police</w:t>
        </w:r>
      </w:hyperlink>
      <w:hyperlink r:id="rId787" w:history="1">
        <w:r>
          <w:rPr>
            <w:rFonts w:ascii="arial" w:eastAsia="arial" w:hAnsi="arial" w:cs="arial"/>
            <w:i/>
            <w:color w:val="0077CC"/>
            <w:sz w:val="20"/>
            <w:u w:val="single"/>
            <w:shd w:val="clear" w:color="auto" w:fill="FFFFFF"/>
            <w:lang w:val="en-US" w:eastAsia="en-US" w:bidi="ar-SA"/>
          </w:rPr>
          <w:t>-seek-armed-and-dangerous-suspect-in-hospital-robbery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8"/>
          <w:headerReference w:type="default" r:id="rId789"/>
          <w:footerReference w:type="even" r:id="rId790"/>
          <w:footerReference w:type="default" r:id="rId791"/>
          <w:headerReference w:type="first" r:id="rId792"/>
          <w:footerReference w:type="first" r:id="rId793"/>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79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4" w:history="1">
        <w:r>
          <w:rPr>
            <w:rFonts w:ascii="arial" w:eastAsia="arial" w:hAnsi="arial" w:cs="arial"/>
            <w:b/>
            <w:bCs/>
            <w:i/>
            <w:color w:val="0077CC"/>
            <w:kern w:val="32"/>
            <w:sz w:val="28"/>
            <w:szCs w:val="32"/>
            <w:u w:val="single"/>
            <w:shd w:val="clear" w:color="auto" w:fill="FFFFFF"/>
            <w:lang w:val="en-US" w:eastAsia="en-US" w:bidi="ar-SA"/>
          </w:rPr>
          <w:t xml:space="preserve"> seek 'armed and dangerous' suspect in hospital robbery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287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turning to the public for help in tracking down a third suspect wanted in connection with an armed robbery at an east-end hospital Oct. 16.</w:t>
      </w:r>
    </w:p>
    <w:p>
      <w:pPr>
        <w:spacing w:before="200" w:line="260" w:lineRule="atLeast"/>
        <w:jc w:val="both"/>
        <w:rPr>
          <w:lang w:val="en-US" w:eastAsia="en-US" w:bidi="ar-SA"/>
        </w:rPr>
      </w:pPr>
      <w:r>
        <w:rPr>
          <w:rFonts w:ascii="arial" w:eastAsia="arial" w:hAnsi="arial" w:cs="arial"/>
          <w:color w:val="000000"/>
          <w:sz w:val="20"/>
          <w:lang w:val="en-US" w:eastAsia="en-US" w:bidi="ar-SA"/>
        </w:rPr>
        <w:t>Éric Demers, 40, is wanted on a Canada-wide warrant and is believed to have been involved in a robbery that saw two other men enter Maisonneuve-Rosemont Hospital last month and ambush a hospital employee pushing a cart that held bags containing about $15,000 in cash - the proceeds of the hospital's weekend transactions.</w:t>
      </w:r>
    </w:p>
    <w:p>
      <w:pPr>
        <w:spacing w:before="200" w:line="260" w:lineRule="atLeast"/>
        <w:jc w:val="both"/>
        <w:rPr>
          <w:lang w:val="en-US" w:eastAsia="en-US" w:bidi="ar-SA"/>
        </w:rPr>
      </w:pPr>
      <w:r>
        <w:rPr>
          <w:rFonts w:ascii="arial" w:eastAsia="arial" w:hAnsi="arial" w:cs="arial"/>
          <w:color w:val="000000"/>
          <w:sz w:val="20"/>
          <w:lang w:val="en-US" w:eastAsia="en-US" w:bidi="ar-SA"/>
        </w:rPr>
        <w:t>One man overturned the cart, and when a security guard tried to intervene, he suddenly found himself held at gunpoint by a second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suspects fled the scene on bicycles. About 15 minutes later, one suspect, 59-year-old Claude Joly,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the robbery call. He was taken into custody after being found in possession of a loaded handgun. A subsequent search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believe he was involved in a burglary at Café Navaro last June. In that case, two people are believed to have made off with $5,520 from the establishment's safe.</w:t>
      </w:r>
    </w:p>
    <w:p>
      <w:pPr>
        <w:spacing w:before="200" w:line="260" w:lineRule="atLeast"/>
        <w:jc w:val="both"/>
        <w:rPr>
          <w:lang w:val="en-US" w:eastAsia="en-US" w:bidi="ar-SA"/>
        </w:rPr>
      </w:pPr>
      <w:r>
        <w:rPr>
          <w:rFonts w:ascii="arial" w:eastAsia="arial" w:hAnsi="arial" w:cs="arial"/>
          <w:color w:val="000000"/>
          <w:sz w:val="20"/>
          <w:lang w:val="en-US" w:eastAsia="en-US" w:bidi="ar-SA"/>
        </w:rPr>
        <w:t>Further investigation of the hospital robbery led to the arrest 24 hours later of Gerard Ménard, also 59. Both men have been charged in Quebec Court and are awaiting trial.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seeking Demers, whom they believe to be armed and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three suspects have criminal records,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they may have been involved in other crimes, including a series of robberies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bars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have seen Demers is urged to call 911, while anyone with information on his whereabouts can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All calls will be treated confidentially. !@COPYRIGHT=© 2017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(92%); ARRESTS (90%); ARREST WARRANTS (78%); CRIMINAL INVESTIGATIONS (78%); BURGLARY (78%); CRIMINAL OFFENSES (77%); INVESTIGATIONS (71%); FIREARMS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,turning,public,tracking,third !@PERMALINK= </w:t>
      </w:r>
      <w:hyperlink r:id="rId787" w:history="1">
        <w:r>
          <w:rPr>
            <w:rFonts w:ascii="arial" w:eastAsia="arial" w:hAnsi="arial" w:cs="arial"/>
            <w:i/>
            <w:color w:val="0077CC"/>
            <w:sz w:val="20"/>
            <w:u w:val="single"/>
            <w:shd w:val="clear" w:color="auto" w:fill="FFFFFF"/>
            <w:lang w:val="en-US" w:eastAsia="en-US" w:bidi="ar-SA"/>
          </w:rPr>
          <w:t>http://montrealgazette.com/news/local-news/</w:t>
        </w:r>
      </w:hyperlink>
      <w:hyperlink r:id="rId787" w:history="1">
        <w:r>
          <w:rPr>
            <w:rFonts w:ascii="arial" w:eastAsia="arial" w:hAnsi="arial" w:cs="arial"/>
            <w:b/>
            <w:i/>
            <w:color w:val="0077CC"/>
            <w:sz w:val="20"/>
            <w:u w:val="single"/>
            <w:shd w:val="clear" w:color="auto" w:fill="FFFFFF"/>
            <w:lang w:val="en-US" w:eastAsia="en-US" w:bidi="ar-SA"/>
          </w:rPr>
          <w:t>montreal</w:t>
        </w:r>
      </w:hyperlink>
      <w:hyperlink r:id="rId787" w:history="1">
        <w:r>
          <w:rPr>
            <w:rFonts w:ascii="arial" w:eastAsia="arial" w:hAnsi="arial" w:cs="arial"/>
            <w:i/>
            <w:color w:val="0077CC"/>
            <w:sz w:val="20"/>
            <w:u w:val="single"/>
            <w:shd w:val="clear" w:color="auto" w:fill="FFFFFF"/>
            <w:lang w:val="en-US" w:eastAsia="en-US" w:bidi="ar-SA"/>
          </w:rPr>
          <w:t>-</w:t>
        </w:r>
      </w:hyperlink>
      <w:hyperlink r:id="rId787" w:history="1">
        <w:r>
          <w:rPr>
            <w:rFonts w:ascii="arial" w:eastAsia="arial" w:hAnsi="arial" w:cs="arial"/>
            <w:b/>
            <w:i/>
            <w:color w:val="0077CC"/>
            <w:sz w:val="20"/>
            <w:u w:val="single"/>
            <w:shd w:val="clear" w:color="auto" w:fill="FFFFFF"/>
            <w:lang w:val="en-US" w:eastAsia="en-US" w:bidi="ar-SA"/>
          </w:rPr>
          <w:t>police</w:t>
        </w:r>
      </w:hyperlink>
      <w:hyperlink r:id="rId787" w:history="1">
        <w:r>
          <w:rPr>
            <w:rFonts w:ascii="arial" w:eastAsia="arial" w:hAnsi="arial" w:cs="arial"/>
            <w:i/>
            <w:color w:val="0077CC"/>
            <w:sz w:val="20"/>
            <w:u w:val="single"/>
            <w:shd w:val="clear" w:color="auto" w:fill="FFFFFF"/>
            <w:lang w:val="en-US" w:eastAsia="en-US" w:bidi="ar-SA"/>
          </w:rPr>
          <w:t>-seek-armed-and-dangerous-suspect-in-hospital-robbery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1" w:history="1">
        <w:r>
          <w:rPr>
            <w:rFonts w:ascii="arial" w:eastAsia="arial" w:hAnsi="arial" w:cs="arial"/>
            <w:b/>
            <w:bCs/>
            <w:i/>
            <w:color w:val="0077CC"/>
            <w:kern w:val="32"/>
            <w:sz w:val="28"/>
            <w:szCs w:val="32"/>
            <w:u w:val="single"/>
            <w:shd w:val="clear" w:color="auto" w:fill="FFFFFF"/>
            <w:lang w:val="en-US" w:eastAsia="en-US" w:bidi="ar-SA"/>
          </w:rPr>
          <w:t xml:space="preserve"> seek trio after man assaulted on Papineau Ave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from the public in finding three suspects in a case where a man was assaulted last month by two women and a man he had just met.</w:t>
      </w:r>
    </w:p>
    <w:p>
      <w:pPr>
        <w:spacing w:before="200" w:line="260" w:lineRule="atLeast"/>
        <w:jc w:val="both"/>
        <w:rPr>
          <w:lang w:val="en-US" w:eastAsia="en-US" w:bidi="ar-SA"/>
        </w:rPr>
      </w:pPr>
      <w:r>
        <w:rPr>
          <w:rFonts w:ascii="arial" w:eastAsia="arial" w:hAnsi="arial" w:cs="arial"/>
          <w:color w:val="000000"/>
          <w:sz w:val="20"/>
          <w:lang w:val="en-US" w:eastAsia="en-US" w:bidi="ar-SA"/>
        </w:rPr>
        <w:t>Images of the trio, captured on security cameras inside a bar and at a gas station, were posted on Youtube on Thursday in the hopes of identifying all three.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release issued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victim had gone out for drinks on Aug. 6 at a bar on Ontario St. and struck up a conversation with the man who would later assault him. As they exited the bar, the two men were joined by two women who invited the victim to join them at a restaurant.</w:t>
      </w:r>
    </w:p>
    <w:p>
      <w:pPr>
        <w:spacing w:before="200" w:line="260" w:lineRule="atLeast"/>
        <w:jc w:val="both"/>
        <w:rPr>
          <w:lang w:val="en-US" w:eastAsia="en-US" w:bidi="ar-SA"/>
        </w:rPr>
      </w:pPr>
      <w:r>
        <w:rPr>
          <w:rFonts w:ascii="arial" w:eastAsia="arial" w:hAnsi="arial" w:cs="arial"/>
          <w:color w:val="000000"/>
          <w:sz w:val="20"/>
          <w:lang w:val="en-US" w:eastAsia="en-US" w:bidi="ar-SA"/>
        </w:rPr>
        <w:t>As the group was heading north on Papineau Ave., the man grabbed the victim by the neck and pushed him to the ground. While the victim was still on the ground, the two young women struck him with a blunt object several times. The victim was left with severe lacerations to his head, left hand and legs.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release does not mention what possible motive could have been behind the attack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refer to it as a robbery.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referred to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Suspect No. One, is white and approximately 20 years old. He is 6-feet (1.81 metres) tall and has very short hair. He has tattoos on both of his legs, including the letters ACAB tattooed on his left calf. On the day of the assault, he was wearing a white shirt, camouflage shorts and a baseball cap worn backwards.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women, Suspect Two, is white, with blue eyes, stands 5-feet (1.52 metres) tall with a heavy build. On the day of the crime, she was wearing a black hoodie with leggings and black shoes.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woman, Suspect No. Three, is also 5-feet tall and thin, with brown hair. On the day of the assault, she was wearing a kangaroo-style hoodie with the word "féministe" on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that could identify all or any one of the three is asked to contact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 their InfoCrime line at 514-393-1133. Information can be provided on an anonymous and confidential basis.</w:t>
      </w:r>
    </w:p>
    <w:p>
      <w:pPr>
        <w:spacing w:before="200" w:line="260" w:lineRule="atLeast"/>
        <w:jc w:val="both"/>
        <w:rPr>
          <w:lang w:val="en-US" w:eastAsia="en-US" w:bidi="ar-SA"/>
        </w:rPr>
      </w:pPr>
      <w:r>
        <w:rPr>
          <w:rFonts w:ascii="arial" w:eastAsia="arial" w:hAnsi="arial" w:cs="arial"/>
          <w:color w:val="000000"/>
          <w:sz w:val="20"/>
          <w:lang w:val="en-US" w:eastAsia="en-US" w:bidi="ar-SA"/>
        </w:rPr>
        <w:t>Below are images of Suspects No. One, Two and Three respectively, courtesy of the SPVM: !@COPYRIGHT=© 2017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ASSAULT &amp; BATTERY (90%); WOMEN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,seeking,public,finding,three !@PERMALINK= </w:t>
      </w:r>
      <w:hyperlink r:id="rId802" w:history="1">
        <w:r>
          <w:rPr>
            <w:rFonts w:ascii="arial" w:eastAsia="arial" w:hAnsi="arial" w:cs="arial"/>
            <w:i/>
            <w:color w:val="0077CC"/>
            <w:sz w:val="20"/>
            <w:u w:val="single"/>
            <w:shd w:val="clear" w:color="auto" w:fill="FFFFFF"/>
            <w:lang w:val="en-US" w:eastAsia="en-US" w:bidi="ar-SA"/>
          </w:rPr>
          <w:t>http://montrealgazette.com/news/</w:t>
        </w:r>
      </w:hyperlink>
      <w:hyperlink r:id="rId802" w:history="1">
        <w:r>
          <w:rPr>
            <w:rFonts w:ascii="arial" w:eastAsia="arial" w:hAnsi="arial" w:cs="arial"/>
            <w:b/>
            <w:i/>
            <w:color w:val="0077CC"/>
            <w:sz w:val="20"/>
            <w:u w:val="single"/>
            <w:shd w:val="clear" w:color="auto" w:fill="FFFFFF"/>
            <w:lang w:val="en-US" w:eastAsia="en-US" w:bidi="ar-SA"/>
          </w:rPr>
          <w:t>montreal</w:t>
        </w:r>
      </w:hyperlink>
      <w:hyperlink r:id="rId802" w:history="1">
        <w:r>
          <w:rPr>
            <w:rFonts w:ascii="arial" w:eastAsia="arial" w:hAnsi="arial" w:cs="arial"/>
            <w:i/>
            <w:color w:val="0077CC"/>
            <w:sz w:val="20"/>
            <w:u w:val="single"/>
            <w:shd w:val="clear" w:color="auto" w:fill="FFFFFF"/>
            <w:lang w:val="en-US" w:eastAsia="en-US" w:bidi="ar-SA"/>
          </w:rPr>
          <w:t>-</w:t>
        </w:r>
      </w:hyperlink>
      <w:hyperlink r:id="rId802" w:history="1">
        <w:r>
          <w:rPr>
            <w:rFonts w:ascii="arial" w:eastAsia="arial" w:hAnsi="arial" w:cs="arial"/>
            <w:b/>
            <w:i/>
            <w:color w:val="0077CC"/>
            <w:sz w:val="20"/>
            <w:u w:val="single"/>
            <w:shd w:val="clear" w:color="auto" w:fill="FFFFFF"/>
            <w:lang w:val="en-US" w:eastAsia="en-US" w:bidi="ar-SA"/>
          </w:rPr>
          <w:t>police</w:t>
        </w:r>
      </w:hyperlink>
      <w:hyperlink r:id="rId802" w:history="1">
        <w:r>
          <w:rPr>
            <w:rFonts w:ascii="arial" w:eastAsia="arial" w:hAnsi="arial" w:cs="arial"/>
            <w:i/>
            <w:color w:val="0077CC"/>
            <w:sz w:val="20"/>
            <w:u w:val="single"/>
            <w:shd w:val="clear" w:color="auto" w:fill="FFFFFF"/>
            <w:lang w:val="en-US" w:eastAsia="en-US" w:bidi="ar-SA"/>
          </w:rPr>
          <w:t>-seek-trio-after-man-assaulted-on-papineau-ave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 xml:space="preserve">Not music to their ears: </w:t>
        </w:r>
      </w:hyperlink>
      <w:hyperlink r:id="rId8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ticket man for screaming in his car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22,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who got $149 ticket for belting out a song in his car says he's shocked and upset.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Taoufik Moalla, 38,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business punishing him for doing nothing more than singing along to one of his favourite song - in his own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Moalla, a father of two, was a few metres from his St-Laurent home on Sept. 27 when he saw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 up behind him on Ste-Croix Ave. He was driving to the grocery story to buy water and had popped a '90s dance track - C+C Music Factory's Gonna Make You Sweat (Everybody Dance Now) - into his CD player.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circled his car and demanded his driver's licence and registration. He said he told them he didn't understand why he had been stopped.</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me if I was screaming. I said, 'No, I was singing,' " Moalla said. "I was singing the refrain 'Everybody Dance Now,' but it wasn't loud enough to disturb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minutes later, Moalla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gave him back his driver's licence, car registration, plus a $149 ticket for "screaming in a public place."</w:t>
      </w:r>
    </w:p>
    <w:p>
      <w:pPr>
        <w:spacing w:before="200" w:line="260" w:lineRule="atLeast"/>
        <w:jc w:val="both"/>
        <w:rPr>
          <w:lang w:val="en-US" w:eastAsia="en-US" w:bidi="ar-SA"/>
        </w:rPr>
      </w:pPr>
      <w:r>
        <w:rPr>
          <w:rFonts w:ascii="arial" w:eastAsia="arial" w:hAnsi="arial" w:cs="arial"/>
          <w:color w:val="000000"/>
          <w:sz w:val="20"/>
          <w:lang w:val="en-US" w:eastAsia="en-US" w:bidi="ar-SA"/>
        </w:rPr>
        <w:t>As far as Moalla is concerned, a private car is not the same as a public space. It's one thing to verify that nothing is amiss with a driver, Moalla said. "But to give me a ticket for that is a bit strange. I wasn't screaming, I was singing. In my car."</w:t>
      </w:r>
    </w:p>
    <w:p>
      <w:pPr>
        <w:spacing w:before="200" w:line="260" w:lineRule="atLeast"/>
        <w:jc w:val="both"/>
        <w:rPr>
          <w:lang w:val="en-US" w:eastAsia="en-US" w:bidi="ar-SA"/>
        </w:rPr>
      </w:pPr>
      <w:r>
        <w:rPr>
          <w:rFonts w:ascii="arial" w:eastAsia="arial" w:hAnsi="arial" w:cs="arial"/>
          <w:color w:val="000000"/>
          <w:sz w:val="20"/>
          <w:lang w:val="en-US" w:eastAsia="en-US" w:bidi="ar-SA"/>
        </w:rPr>
        <w:t>Moalla says he has contested the ticket and is waiting to hear back.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commenting on the incident Sunday. !@COPYRIGHT=© 2017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DRIVERS LICENSES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,ticket,belting,shocked,upset,taoufik !@PERMALINK= </w:t>
      </w:r>
      <w:hyperlink r:id="rId810" w:history="1">
        <w:r>
          <w:rPr>
            <w:rFonts w:ascii="arial" w:eastAsia="arial" w:hAnsi="arial" w:cs="arial"/>
            <w:i/>
            <w:color w:val="0077CC"/>
            <w:sz w:val="20"/>
            <w:u w:val="single"/>
            <w:shd w:val="clear" w:color="auto" w:fill="FFFFFF"/>
            <w:lang w:val="en-US" w:eastAsia="en-US" w:bidi="ar-SA"/>
          </w:rPr>
          <w:t>http://montrealgazette.com/news/local-news/</w:t>
        </w:r>
      </w:hyperlink>
      <w:hyperlink r:id="rId810" w:history="1">
        <w:r>
          <w:rPr>
            <w:rFonts w:ascii="arial" w:eastAsia="arial" w:hAnsi="arial" w:cs="arial"/>
            <w:b/>
            <w:i/>
            <w:color w:val="0077CC"/>
            <w:sz w:val="20"/>
            <w:u w:val="single"/>
            <w:shd w:val="clear" w:color="auto" w:fill="FFFFFF"/>
            <w:lang w:val="en-US" w:eastAsia="en-US" w:bidi="ar-SA"/>
          </w:rPr>
          <w:t>montreal</w:t>
        </w:r>
      </w:hyperlink>
      <w:hyperlink r:id="rId810" w:history="1">
        <w:r>
          <w:rPr>
            <w:rFonts w:ascii="arial" w:eastAsia="arial" w:hAnsi="arial" w:cs="arial"/>
            <w:i/>
            <w:color w:val="0077CC"/>
            <w:sz w:val="20"/>
            <w:u w:val="single"/>
            <w:shd w:val="clear" w:color="auto" w:fill="FFFFFF"/>
            <w:lang w:val="en-US" w:eastAsia="en-US" w:bidi="ar-SA"/>
          </w:rPr>
          <w:t>-man-ticketed-for-singing-in-his-car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DRIVERS LICENSES (75%); MOTOR VEHICLES (73%); CD &amp; DVD DRIVES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817" w:history="1">
        <w:r>
          <w:rPr>
            <w:rFonts w:ascii="arial" w:eastAsia="arial" w:hAnsi="arial" w:cs="arial"/>
            <w:b/>
            <w:bCs/>
            <w:i/>
            <w:color w:val="0077CC"/>
            <w:kern w:val="32"/>
            <w:sz w:val="28"/>
            <w:szCs w:val="32"/>
            <w:u w:val="single"/>
            <w:shd w:val="clear" w:color="auto" w:fill="FFFFFF"/>
            <w:lang w:val="en-US" w:eastAsia="en-US" w:bidi="ar-SA"/>
          </w:rPr>
          <w:t>SPVM's plan to prevent profiling falls short; Continued public scrutiny and vigilance will be needed, Fo Niemi, Alain Babineau and Maria Kyres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2018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NIEMI, ALAIN BABINEAU AND MARIA KYRES, The Gazette</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(SPVM) released with great fanfare, at a public city council meeting, its Strategic Plan to Support SPVM Personnel on the Prevention of Racial and Social Profiling. The three-year plan is the long-awaited response to recommendations made by two city council standing committees in the fall of 2017, after a series of public hearings held in June 2017.</w:t>
      </w:r>
    </w:p>
    <w:p>
      <w:pPr>
        <w:spacing w:before="200" w:line="260" w:lineRule="atLeast"/>
        <w:jc w:val="both"/>
        <w:rPr>
          <w:lang w:val="en-US" w:eastAsia="en-US" w:bidi="ar-SA"/>
        </w:rPr>
      </w:pPr>
      <w:r>
        <w:rPr>
          <w:rFonts w:ascii="arial" w:eastAsia="arial" w:hAnsi="arial" w:cs="arial"/>
          <w:color w:val="000000"/>
          <w:sz w:val="20"/>
          <w:lang w:val="en-US" w:eastAsia="en-US" w:bidi="ar-SA"/>
        </w:rPr>
        <w:t>Some hailed the release as a democratic exercise in transparent policy-making allowing the public to openly question the SPVM's top brass on the issues. Others treated the occasion as a PR stunt, during which citizens barely had more than 15 minutes to skim through the 24-page plan to ask pertinent questions.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SPVM's formal commitment to provide services free from all forms of discrimination, the report reveals major deficiencies that will require continued public scrutiny and vigilance, particularly from city councillors on both sides of the aisle.</w:t>
      </w:r>
    </w:p>
    <w:p>
      <w:pPr>
        <w:spacing w:before="200" w:line="260" w:lineRule="atLeast"/>
        <w:jc w:val="both"/>
        <w:rPr>
          <w:lang w:val="en-US" w:eastAsia="en-US" w:bidi="ar-SA"/>
        </w:rPr>
      </w:pPr>
      <w:r>
        <w:rPr>
          <w:rFonts w:ascii="arial" w:eastAsia="arial" w:hAnsi="arial" w:cs="arial"/>
          <w:color w:val="000000"/>
          <w:sz w:val="20"/>
          <w:lang w:val="en-US" w:eastAsia="en-US" w:bidi="ar-SA"/>
        </w:rPr>
        <w:t>First, there is no costing of this ambitious plan, one that involves major human resource development and community relations initiatives for the next three years. No public program without a budget can be taken seriously in an age of public financial accountability and cost-effectiveness.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Second, there is a recurrent qualification of racial profiling as a "perceived" problem. Courts in Quebec have repeatedly recognized, since 2005, that racial profiling is real and a systemic problem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Casting doubt on the existence of this problem can backfire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efforts.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Third, the SPVM notion of demographic diversity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especially when it comes to racial and ethnic diversity, is rather two-dimensional and centred on blackwhite duality, as depicted in the photographs used in the document. Indigenous and other racialized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remain largely absent, even on the SPVM's committee of experts.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Fourth, the plan focuses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from a human resources perspective, reducing racial profiling to something associated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officers'knowledge, attitudes and behaviours. However, the report is silent regarding the SPVM organizational culture, and does not present any specific training, policies, procedures and accountability mechanisms.</w:t>
      </w:r>
    </w:p>
    <w:p>
      <w:pPr>
        <w:spacing w:before="200" w:line="260" w:lineRule="atLeast"/>
        <w:jc w:val="both"/>
        <w:rPr>
          <w:lang w:val="en-US" w:eastAsia="en-US" w:bidi="ar-SA"/>
        </w:rPr>
      </w:pPr>
      <w:r>
        <w:rPr>
          <w:rFonts w:ascii="arial" w:eastAsia="arial" w:hAnsi="arial" w:cs="arial"/>
          <w:color w:val="000000"/>
          <w:sz w:val="20"/>
          <w:lang w:val="en-US" w:eastAsia="en-US" w:bidi="ar-SA"/>
        </w:rPr>
        <w:t>Fifth, the SPVM needs to redouble its commitment to employment equity, to ensure more hiring of minorities, and promotion for minorities in its upper ranks. It was somewhat a sorry sight to see that none of the managers presenting the plan at City Hall came from any of the groups most affected by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Sixth, under the plan, the SPVM will use, as "indicators related to the conduct of racial and social profiling," data on complaints filed with agencies such as the human rights commission and tribunal,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That the SPVM will rely only on complaints brought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instead of those filed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for its data collection and analysis, is at the very least perplexing.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Commissioner's 2017-2018 Annual Report, while 748 of 1,895 complaints received by his office involved the SPVM, only nine complaints involving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were finally brought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w:t>
      </w:r>
    </w:p>
    <w:p>
      <w:pPr>
        <w:spacing w:before="200" w:line="260" w:lineRule="atLeast"/>
        <w:jc w:val="both"/>
        <w:rPr>
          <w:lang w:val="en-US" w:eastAsia="en-US" w:bidi="ar-SA"/>
        </w:rPr>
      </w:pPr>
      <w:r>
        <w:rPr>
          <w:rFonts w:ascii="arial" w:eastAsia="arial" w:hAnsi="arial" w:cs="arial"/>
          <w:color w:val="000000"/>
          <w:sz w:val="20"/>
          <w:lang w:val="en-US" w:eastAsia="en-US" w:bidi="ar-SA"/>
        </w:rPr>
        <w:t>Finally, the three-year plan is silent on disciplinary measures against officers found to engage in racial and social profiling. An incentive approach can be conducive to positive change, but a punitive approach with firm sanctions is also necessary to show the organization's commitment to zero tolerance of officers'discriminatory 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recognize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vital to public safety and that it is challenging and sometimes traumatic. We believe that the SPVM is committed to bias-free and accessible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and to building trust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diverse communities to better "serve and protect."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trust cannot be built without first addressing persistent concerns about racial profiling and bias within the department. Fo Niemi is executive director, Alain Babineau is an advisor and Maria Kyres is a researcher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Centre for Research-Action on Race Relations (CRARR). !@COPYRIGHT=© 2018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8"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RACIAL PROFILING (91%); REGIONAL &amp; LOCAL GOVERNMENTS (90%); CITIES (90%); CITY GOVERNMENT (90%); CIVIL RIGHTS (90%); LEGISLATIVE BODIES (90%); NEGATIVE PERSONAL NEWS (90%); ETHICS (89%); RACE &amp; ETHNICITY (89%); STRATEGIC PLANNING (89%); MINORITY GROUPS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HUMAN RESOURCES (89%); PUBLIC POLICY (78%); AFFIRMATIVE ACTION IN EMPLOYMENT (78%); TALKS &amp; MEETINGS (78%); ETHNIC GROUPS (77%); DISCRIMINATION (77%); SUITS &amp; CLAIMS (74%); HUMAN RIGHTS (73%); HUMAN RIGHTS ORGANIZATIONS (73%); CORPORATE CULTURE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,service,released,great,fanfare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RELATIONS (78%); COMMUNITY RELATIONS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(58%);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9"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Synagogue vandalism likely not anti-Semitic, groups say; Côte-st-luc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259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recent vandalism at a small synagogue in Côte-St-Luc was not motivated by anti-Semitism, Jewish groups said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The destruction at the Congregation Kol Yehoudah, located in the basement of a private home, was discovered last week. But since the synagogue has been closed because of the pandemic, it's unclear when it took place.</w:t>
      </w:r>
    </w:p>
    <w:p>
      <w:pPr>
        <w:spacing w:before="200" w:line="260" w:lineRule="atLeast"/>
        <w:jc w:val="both"/>
        <w:rPr>
          <w:lang w:val="en-US" w:eastAsia="en-US" w:bidi="ar-SA"/>
        </w:rPr>
      </w:pPr>
      <w:r>
        <w:rPr>
          <w:rFonts w:ascii="arial" w:eastAsia="arial" w:hAnsi="arial" w:cs="arial"/>
          <w:color w:val="000000"/>
          <w:sz w:val="20"/>
          <w:lang w:val="en-US" w:eastAsia="en-US" w:bidi="ar-SA"/>
        </w:rPr>
        <w:t>A congregant said several religious items were tossed to the floor and someone stuffed prayer shawls in a toilet. There was also graffiti on a wall.</w:t>
      </w:r>
    </w:p>
    <w:p>
      <w:pPr>
        <w:spacing w:before="200" w:line="260" w:lineRule="atLeast"/>
        <w:jc w:val="both"/>
        <w:rPr>
          <w:lang w:val="en-US" w:eastAsia="en-US" w:bidi="ar-SA"/>
        </w:rPr>
      </w:pPr>
      <w:r>
        <w:rPr>
          <w:rFonts w:ascii="arial" w:eastAsia="arial" w:hAnsi="arial" w:cs="arial"/>
          <w:color w:val="000000"/>
          <w:sz w:val="20"/>
          <w:lang w:val="en-US" w:eastAsia="en-US" w:bidi="ar-SA"/>
        </w:rPr>
        <w:t>But Jewish groups, including Federation CJA and the Centre for Israel and Jewish Affairs, released a statement Friday saying they have no reason to believe at this point the vandalism was motivated by anti-Semitism.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consulting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groups don't believe the synagogue was targeted for being a Jewish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reason is that it isn't identified as such from outside and is only a few doors away from one of Côte-St-Luc's largest synagogues.</w:t>
      </w:r>
    </w:p>
    <w:p>
      <w:pPr>
        <w:spacing w:before="200" w:line="260" w:lineRule="atLeast"/>
        <w:jc w:val="both"/>
        <w:rPr>
          <w:lang w:val="en-US" w:eastAsia="en-US" w:bidi="ar-SA"/>
        </w:rPr>
      </w:pPr>
      <w:r>
        <w:rPr>
          <w:rFonts w:ascii="arial" w:eastAsia="arial" w:hAnsi="arial" w:cs="arial"/>
          <w:color w:val="000000"/>
          <w:sz w:val="20"/>
          <w:lang w:val="en-US" w:eastAsia="en-US" w:bidi="ar-SA"/>
        </w:rPr>
        <w:t>"While it is painful and unacceptable to experience any sort of vandalism to a synagogue and to sacred objects, this criminal act appears to be a case of breaking and entering," Federation CJA CEO Yair Szlak said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"Damage inside a place of worship and to ritual items always tugs at our heartstrings, but we must be guided by the facts," Szlak added. "To date, there are no indications or telltale signs of a crime ... motivated by anti-Semitism."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the crime. Postmedia News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VANDALISM (94%); ANTISEMITISM (92%); RACISM &amp; XENOPHOBIA (92%); JEWS &amp; JUDAISM (90%); NEGATIVE PERSONAL NEWS (90%); CRIME, LAW ENFORCEMENT &amp; CORRECTIONS (89%); GRAFFITI (78%); RELIGION (78%); CRIMINAL INVESTIGATIONS (74%); LAW ENFORCEMENT (74%); BREAKING &amp; ENTERING (66%); INVESTIGATIONS (66%); recent,vandalism,small,synagogue,motivated,jewish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 xml:space="preserve">Itinérant agressé à </w:t>
        </w:r>
      </w:hyperlink>
      <w:hyperlink r:id="rId831"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la </w:t>
        </w:r>
      </w:hyperlink>
      <w:hyperlink r:id="rId8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a ouvert une enquête criminelle; Itinérant agressé: la </w:t>
        </w:r>
      </w:hyperlink>
      <w:hyperlink r:id="rId8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ouvre une enquête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14 juin 2016 06:19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243" type="#_x0000_t75" style="width:150pt;height:21.75pt">
            <v:imagedata r:id="rId24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Stéphanie Marin, La Presse Canadienne</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 ouvert une enquête criminelle après qu'eut été diffusée sur les réseaux sociaux une vidéo montrant un sans-abri qui se fait attaquer à la boisson gazeuse au centre-ville de la métropole.</w:t>
      </w:r>
    </w:p>
    <w:p>
      <w:pPr>
        <w:spacing w:before="200" w:line="260" w:lineRule="atLeast"/>
        <w:jc w:val="both"/>
        <w:rPr>
          <w:lang w:val="en-US" w:eastAsia="en-US" w:bidi="ar-SA"/>
        </w:rPr>
      </w:pPr>
      <w:r>
        <w:rPr>
          <w:rFonts w:ascii="arial" w:eastAsia="arial" w:hAnsi="arial" w:cs="arial"/>
          <w:color w:val="000000"/>
          <w:sz w:val="20"/>
          <w:lang w:val="en-US" w:eastAsia="en-US" w:bidi="ar-SA"/>
        </w:rPr>
        <w:t>Sur la vidéo, on voit un jeune homme jeter le contenu de son verre au visage de l'itinérant, en l'insultant.</w:t>
      </w:r>
    </w:p>
    <w:p>
      <w:pPr>
        <w:spacing w:before="200" w:line="260" w:lineRule="atLeast"/>
        <w:jc w:val="both"/>
        <w:rPr>
          <w:lang w:val="en-US" w:eastAsia="en-US" w:bidi="ar-SA"/>
        </w:rPr>
      </w:pPr>
      <w:r>
        <w:rPr>
          <w:rFonts w:ascii="arial" w:eastAsia="arial" w:hAnsi="arial" w:cs="arial"/>
          <w:color w:val="000000"/>
          <w:sz w:val="20"/>
          <w:lang w:val="en-US" w:eastAsia="en-US" w:bidi="ar-SA"/>
        </w:rPr>
        <w:t>Il se trouve alors avec ses amis et on entend un homme qui crie joyeusement à la caméra qu'il va tourner une vidéo.</w:t>
      </w:r>
    </w:p>
    <w:p>
      <w:pPr>
        <w:spacing w:before="200" w:line="260" w:lineRule="atLeast"/>
        <w:jc w:val="both"/>
        <w:rPr>
          <w:lang w:val="en-US" w:eastAsia="en-US" w:bidi="ar-SA"/>
        </w:rPr>
      </w:pPr>
      <w:r>
        <w:rPr>
          <w:rFonts w:ascii="arial" w:eastAsia="arial" w:hAnsi="arial" w:cs="arial"/>
          <w:color w:val="000000"/>
          <w:sz w:val="20"/>
          <w:lang w:val="en-US" w:eastAsia="en-US" w:bidi="ar-SA"/>
        </w:rPr>
        <w:t>Cet homme crie au sans-abri, qui reste calme, d'aller se trouver un boulot.</w:t>
      </w:r>
    </w:p>
    <w:p>
      <w:pPr>
        <w:spacing w:before="200" w:line="260" w:lineRule="atLeast"/>
        <w:jc w:val="both"/>
        <w:rPr>
          <w:lang w:val="en-US" w:eastAsia="en-US" w:bidi="ar-SA"/>
        </w:rPr>
      </w:pPr>
      <w:r>
        <w:rPr>
          <w:rFonts w:ascii="arial" w:eastAsia="arial" w:hAnsi="arial" w:cs="arial"/>
          <w:color w:val="000000"/>
          <w:sz w:val="20"/>
          <w:lang w:val="en-US" w:eastAsia="en-US" w:bidi="ar-SA"/>
        </w:rPr>
        <w:t>La vidéo a suscité de nombreuses réactions de gens qui se disent dégoûtés par le geste gratuit du jeune homme.</w:t>
      </w:r>
    </w:p>
    <w:p>
      <w:pPr>
        <w:spacing w:before="240" w:line="260" w:lineRule="atLeast"/>
        <w:jc w:val="both"/>
        <w:rPr>
          <w:lang w:val="en-US" w:eastAsia="en-US" w:bidi="ar-SA"/>
        </w:rPr>
      </w:pPr>
      <w:r>
        <w:rPr>
          <w:rFonts w:ascii="arial" w:eastAsia="arial" w:hAnsi="arial" w:cs="arial"/>
          <w:color w:val="000000"/>
          <w:sz w:val="20"/>
          <w:lang w:val="en-US" w:eastAsia="en-US" w:bidi="ar-SA"/>
        </w:rPr>
        <w:t>Cette vidéo, mise en ligne notamment sur la page Facebook de l'émission de radio «Marceau le soir» de la station CHOI98,1 Radio X, avait été vue plus de 135 000 fois en fin d'après-midi, mardi. (</w:t>
      </w:r>
      <w:hyperlink r:id="rId832" w:history="1">
        <w:r>
          <w:rPr>
            <w:rFonts w:ascii="arial" w:eastAsia="arial" w:hAnsi="arial" w:cs="arial"/>
            <w:i/>
            <w:color w:val="0077CC"/>
            <w:sz w:val="20"/>
            <w:u w:val="single"/>
            <w:shd w:val="clear" w:color="auto" w:fill="FFFFFF"/>
            <w:lang w:val="en-US" w:eastAsia="en-US" w:bidi="ar-SA"/>
          </w:rPr>
          <w:t>https://www.facebook.com/marceau.le.soir.CHOI981/videos/1109394235797934/</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 jeune homme visé a ensuite mis en ligne ses excuses sur sa page personnelle Facebook. Dans cette autre vidéo, il dit vouloir présenter ses excuses à «tous les itinérants qu'il a pu offusquer».</w:t>
      </w:r>
    </w:p>
    <w:p>
      <w:pPr>
        <w:spacing w:before="200" w:line="260" w:lineRule="atLeast"/>
        <w:jc w:val="both"/>
        <w:rPr>
          <w:lang w:val="en-US" w:eastAsia="en-US" w:bidi="ar-SA"/>
        </w:rPr>
      </w:pPr>
      <w:r>
        <w:rPr>
          <w:rFonts w:ascii="arial" w:eastAsia="arial" w:hAnsi="arial" w:cs="arial"/>
          <w:color w:val="000000"/>
          <w:sz w:val="20"/>
          <w:lang w:val="en-US" w:eastAsia="en-US" w:bidi="ar-SA"/>
        </w:rPr>
        <w:t>Il affirme avoir fait une «niaiserie» la veille sans penser aux conséquences. Il ajoute aussitôt que les gens ignorent que le sans-abri avait auparavant traité sa copine de «pute» et lui avait craché dessus.</w:t>
      </w:r>
    </w:p>
    <w:p>
      <w:pPr>
        <w:spacing w:before="200" w:line="260" w:lineRule="atLeast"/>
        <w:jc w:val="both"/>
        <w:rPr>
          <w:lang w:val="en-US" w:eastAsia="en-US" w:bidi="ar-SA"/>
        </w:rPr>
      </w:pPr>
      <w:r>
        <w:rPr>
          <w:rFonts w:ascii="arial" w:eastAsia="arial" w:hAnsi="arial" w:cs="arial"/>
          <w:color w:val="000000"/>
          <w:sz w:val="20"/>
          <w:lang w:val="en-US" w:eastAsia="en-US" w:bidi="ar-SA"/>
        </w:rPr>
        <w:t>Il dit avoir agi «comme n'importe quel homme aurait fait pour défendre sa copine».</w:t>
      </w:r>
    </w:p>
    <w:p>
      <w:pPr>
        <w:spacing w:before="200" w:line="260" w:lineRule="atLeast"/>
        <w:jc w:val="both"/>
        <w:rPr>
          <w:lang w:val="en-US" w:eastAsia="en-US" w:bidi="ar-SA"/>
        </w:rPr>
      </w:pPr>
      <w:r>
        <w:rPr>
          <w:rFonts w:ascii="arial" w:eastAsia="arial" w:hAnsi="arial" w:cs="arial"/>
          <w:color w:val="000000"/>
          <w:sz w:val="20"/>
          <w:lang w:val="en-US" w:eastAsia="en-US" w:bidi="ar-SA"/>
        </w:rPr>
        <w:t>Le jeune homme ajoute qu'il donne tout le temps de l'argent aux itinérants et qu'il a été contacté par la Mission Old Brewery, qui s'occupe des sans-abris, pour qu'il y effectue des travaux communautaires. Il dit avoir accepté, «pour réparer les erreurs qu'il a faites».</w:t>
      </w:r>
    </w:p>
    <w:p>
      <w:pPr>
        <w:spacing w:before="200" w:line="260" w:lineRule="atLeast"/>
        <w:jc w:val="both"/>
        <w:rPr>
          <w:lang w:val="en-US" w:eastAsia="en-US" w:bidi="ar-SA"/>
        </w:rPr>
      </w:pPr>
      <w:r>
        <w:rPr>
          <w:rFonts w:ascii="arial" w:eastAsia="arial" w:hAnsi="arial" w:cs="arial"/>
          <w:color w:val="000000"/>
          <w:sz w:val="20"/>
          <w:lang w:val="en-US" w:eastAsia="en-US" w:bidi="ar-SA"/>
        </w:rPr>
        <w:t>Contacté mardi après-midi, le président et chef de la direction de la Mission Old Brewery, Matthew Pearce, dit n'avoir jamais contacté le jeune homme, ni personne de son bureau.</w:t>
      </w:r>
    </w:p>
    <w:p>
      <w:pPr>
        <w:spacing w:before="200" w:line="260" w:lineRule="atLeast"/>
        <w:jc w:val="both"/>
        <w:rPr>
          <w:lang w:val="en-US" w:eastAsia="en-US" w:bidi="ar-SA"/>
        </w:rPr>
      </w:pPr>
      <w:r>
        <w:rPr>
          <w:rFonts w:ascii="arial" w:eastAsia="arial" w:hAnsi="arial" w:cs="arial"/>
          <w:color w:val="000000"/>
          <w:sz w:val="20"/>
          <w:lang w:val="en-US" w:eastAsia="en-US" w:bidi="ar-SA"/>
        </w:rPr>
        <w:t>«Ce n'est pas vrai. Il ne nous a pas contactés non plus», a-t-il affirmé en entrevue téléphonique avec La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Il reconnaît toutefois avoir dit dans une entrevue à la télévision en matinée que l'homme devrait être sanctionné pour son geste et qu'il devrait faire 100 heures de travaux communautaires. La mission se dit prête à l'accueillir pour qu'il soit mieux sensibilisé à la réalité des sans-abris et qu'il comprenne que personne ne se retrouve à la rue par choix.</w:t>
      </w:r>
    </w:p>
    <w:p>
      <w:pPr>
        <w:spacing w:before="200" w:line="260" w:lineRule="atLeast"/>
        <w:jc w:val="both"/>
        <w:rPr>
          <w:lang w:val="en-US" w:eastAsia="en-US" w:bidi="ar-SA"/>
        </w:rPr>
      </w:pPr>
      <w:r>
        <w:rPr>
          <w:rFonts w:ascii="arial" w:eastAsia="arial" w:hAnsi="arial" w:cs="arial"/>
          <w:color w:val="000000"/>
          <w:sz w:val="20"/>
          <w:lang w:val="en-US" w:eastAsia="en-US" w:bidi="ar-SA"/>
        </w:rPr>
        <w:t>«S'il est disposé, on maintient, on est prêt à l'accueillir en bénévolat chez nous», a dit M. Pearce. Il s'agirait de la meilleure sanction, selon lui, car il estime que le jeune va apprendre beaucoup et qu'il ne jettera plus jamais son verre au visage d'un être humain.</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RÉSEAUTAGE SOCIAL SUR INTERNET (90%); HOMME (90%); ENQUÊTE (76%); MÉDIAS SOCIAUX (75%); RÉSEAUTAGE SOCIAL (75%); ENQUÊTE CRIMINELLE (71%); Nouvelles Générales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RÉSEAUTAGE SOCIAL SUR INTERNET (90%); INDUSTRIE DE LA RADIODIFFUSION (75%); MÉDIAS SOCIAUX (75%); BOISSON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(72%);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 xml:space="preserve">Trois suspects donnent du fil à retordre à la </w:t>
        </w:r>
      </w:hyperlink>
      <w:hyperlink r:id="rId8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9"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839"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39" w:history="1">
        <w:r>
          <w:rPr>
            <w:rFonts w:ascii="arial" w:eastAsia="arial" w:hAnsi="arial" w:cs="arial"/>
            <w:b/>
            <w:bCs/>
            <w:i/>
            <w:color w:val="0077CC"/>
            <w:kern w:val="32"/>
            <w:sz w:val="28"/>
            <w:szCs w:val="32"/>
            <w:u w:val="single"/>
            <w:shd w:val="clear" w:color="auto" w:fill="FFFFFF"/>
            <w:lang w:val="en-US" w:eastAsia="en-US" w:bidi="ar-SA"/>
          </w:rPr>
          <w:t xml:space="preserve">; 3 suspects donnent du fil à retordre à la </w:t>
        </w:r>
      </w:hyperlink>
      <w:hyperlink r:id="rId839"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lundi 14 mars 2016 09:14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247" type="#_x0000_t75" style="width:150pt;height:21.75pt">
            <v:imagedata r:id="rId24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patience de certains membres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 été mise à l'épreuve, lundi.</w:t>
      </w:r>
    </w:p>
    <w:p>
      <w:pPr>
        <w:spacing w:before="200" w:line="260" w:lineRule="atLeast"/>
        <w:jc w:val="both"/>
        <w:rPr>
          <w:lang w:val="en-US" w:eastAsia="en-US" w:bidi="ar-SA"/>
        </w:rPr>
      </w:pPr>
      <w:r>
        <w:rPr>
          <w:rFonts w:ascii="arial" w:eastAsia="arial" w:hAnsi="arial" w:cs="arial"/>
          <w:color w:val="000000"/>
          <w:sz w:val="20"/>
          <w:lang w:val="en-US" w:eastAsia="en-US" w:bidi="ar-SA"/>
        </w:rPr>
        <w:t>En matinée, un homme s'est présenté dans un poste de quartier du SPVM pour rapporter qu'il avait été retenu contre son gré à l'intérieur d'un appartement situé sur la rue Lajeunesse dans l'arrondissement d'Ahuntsic-Cartierville.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Après le dépôt de la plainte, des policiers se sont dirigés vers le logement en question. Les gens qui s'y trouvaient ne voulaient, cependant, pas s'entretenir avec eux ou les laisser entrer.</w:t>
      </w:r>
    </w:p>
    <w:p>
      <w:pPr>
        <w:spacing w:before="200" w:line="260" w:lineRule="atLeast"/>
        <w:jc w:val="both"/>
        <w:rPr>
          <w:lang w:val="en-US" w:eastAsia="en-US" w:bidi="ar-SA"/>
        </w:rPr>
      </w:pPr>
      <w:r>
        <w:rPr>
          <w:rFonts w:ascii="arial" w:eastAsia="arial" w:hAnsi="arial" w:cs="arial"/>
          <w:color w:val="000000"/>
          <w:sz w:val="20"/>
          <w:lang w:val="en-US" w:eastAsia="en-US" w:bidi="ar-SA"/>
        </w:rPr>
        <w:t>Vers 15 h, une femme de 38 ans a accepté de se rendre.</w:t>
      </w:r>
    </w:p>
    <w:p>
      <w:pPr>
        <w:spacing w:before="200" w:line="260" w:lineRule="atLeast"/>
        <w:jc w:val="both"/>
        <w:rPr>
          <w:lang w:val="en-US" w:eastAsia="en-US" w:bidi="ar-SA"/>
        </w:rPr>
      </w:pPr>
      <w:r>
        <w:rPr>
          <w:rFonts w:ascii="arial" w:eastAsia="arial" w:hAnsi="arial" w:cs="arial"/>
          <w:color w:val="000000"/>
          <w:sz w:val="20"/>
          <w:lang w:val="en-US" w:eastAsia="en-US" w:bidi="ar-SA"/>
        </w:rPr>
        <w:t>Par contre, deux hommes de 31 et de 39 ans refusaient d'en faire autant. Finalement, c'est le Groupe tactique d'intervention qui est parvenu à les déloger de l'appartement aux alentours de 17 h.</w:t>
      </w:r>
    </w:p>
    <w:p>
      <w:pPr>
        <w:spacing w:before="200" w:line="260" w:lineRule="atLeast"/>
        <w:jc w:val="both"/>
        <w:rPr>
          <w:lang w:val="en-US" w:eastAsia="en-US" w:bidi="ar-SA"/>
        </w:rPr>
      </w:pPr>
      <w:r>
        <w:rPr>
          <w:rFonts w:ascii="arial" w:eastAsia="arial" w:hAnsi="arial" w:cs="arial"/>
          <w:color w:val="000000"/>
          <w:sz w:val="20"/>
          <w:lang w:val="en-US" w:eastAsia="en-US" w:bidi="ar-SA"/>
        </w:rPr>
        <w:t>Durant l'opération, il y a eu une vingtaine d'évacuations dans le voisinage. Les personnes forcées de quitter temporairement leur domicile ont été autorisées à rentrer chez elles ultérieurement.</w:t>
      </w:r>
    </w:p>
    <w:p>
      <w:pPr>
        <w:spacing w:before="200" w:line="260" w:lineRule="atLeast"/>
        <w:jc w:val="both"/>
        <w:rPr>
          <w:lang w:val="en-US" w:eastAsia="en-US" w:bidi="ar-SA"/>
        </w:rPr>
      </w:pPr>
      <w:r>
        <w:rPr>
          <w:rFonts w:ascii="arial" w:eastAsia="arial" w:hAnsi="arial" w:cs="arial"/>
          <w:color w:val="000000"/>
          <w:sz w:val="20"/>
          <w:lang w:val="en-US" w:eastAsia="en-US" w:bidi="ar-SA"/>
        </w:rPr>
        <w:t>Les trois individus arrêtés doivent être interrogés par des enquêteurs.</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(75%); ENQUÊTE (71%); Nouvelles Générales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PROPRIÉTÉ RÉSIDENTIELLE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(88%);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0"/>
          <w:headerReference w:type="default" r:id="rId841"/>
          <w:footerReference w:type="even" r:id="rId842"/>
          <w:footerReference w:type="default" r:id="rId843"/>
          <w:headerReference w:type="first" r:id="rId844"/>
          <w:footerReference w:type="first" r:id="rId845"/>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846" w:history="1">
        <w:r>
          <w:rPr>
            <w:rFonts w:ascii="arial" w:eastAsia="arial" w:hAnsi="arial" w:cs="arial"/>
            <w:b/>
            <w:bCs/>
            <w:i/>
            <w:color w:val="0077CC"/>
            <w:kern w:val="32"/>
            <w:sz w:val="28"/>
            <w:szCs w:val="32"/>
            <w:u w:val="single"/>
            <w:shd w:val="clear" w:color="auto" w:fill="FFFFFF"/>
            <w:lang w:val="en-US" w:eastAsia="en-US" w:bidi="ar-SA"/>
          </w:rPr>
          <w:t xml:space="preserve">Alt-right in </w:t>
        </w:r>
      </w:hyperlink>
      <w:hyperlink r:id="rId8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6" w:history="1">
        <w:r>
          <w:rPr>
            <w:rFonts w:ascii="arial" w:eastAsia="arial" w:hAnsi="arial" w:cs="arial"/>
            <w:b/>
            <w:bCs/>
            <w:i/>
            <w:color w:val="0077CC"/>
            <w:kern w:val="32"/>
            <w:sz w:val="28"/>
            <w:szCs w:val="32"/>
            <w:u w:val="single"/>
            <w:shd w:val="clear" w:color="auto" w:fill="FFFFFF"/>
            <w:lang w:val="en-US" w:eastAsia="en-US" w:bidi="ar-SA"/>
          </w:rPr>
          <w:t>: Anti-fascists ramp up fight against neo-Nazis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16,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2222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parked across the street from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No one got out of the car at first. Instead, the anti-fascists waited for more than half an hour, hoping to catch a glimpse of someone coming in or out of the building, hoping to ID their target: Zeiger.</w:t>
      </w:r>
    </w:p>
    <w:p>
      <w:pPr>
        <w:spacing w:before="200" w:line="260" w:lineRule="atLeast"/>
        <w:jc w:val="both"/>
        <w:rPr>
          <w:lang w:val="en-US" w:eastAsia="en-US" w:bidi="ar-SA"/>
        </w:rPr>
      </w:pPr>
      <w:r>
        <w:rPr>
          <w:rFonts w:ascii="arial" w:eastAsia="arial" w:hAnsi="arial" w:cs="arial"/>
          <w:color w:val="000000"/>
          <w:sz w:val="20"/>
          <w:lang w:val="en-US" w:eastAsia="en-US" w:bidi="ar-SA"/>
        </w:rPr>
        <w:t>For nine months they chased the infamous neo-Nazi - scouring the web for clues that might link him to someone in the real world.</w:t>
      </w:r>
    </w:p>
    <w:p>
      <w:pPr>
        <w:spacing w:before="200" w:line="260" w:lineRule="atLeast"/>
        <w:jc w:val="both"/>
        <w:rPr>
          <w:lang w:val="en-US" w:eastAsia="en-US" w:bidi="ar-SA"/>
        </w:rPr>
      </w:pPr>
      <w:r>
        <w:rPr>
          <w:rFonts w:ascii="arial" w:eastAsia="arial" w:hAnsi="arial" w:cs="arial"/>
          <w:color w:val="000000"/>
          <w:sz w:val="20"/>
          <w:lang w:val="en-US" w:eastAsia="en-US" w:bidi="ar-SA"/>
        </w:rPr>
        <w:t>Their search took them to weird places: from YouTube videos about magic Nazi frogs to a series of Quebec funeral notices and, finally, a photo of a 16-year-old boy in a high school yearbook.</w:t>
      </w:r>
    </w:p>
    <w:p>
      <w:pPr>
        <w:spacing w:before="200" w:line="260" w:lineRule="atLeast"/>
        <w:jc w:val="both"/>
        <w:rPr>
          <w:lang w:val="en-US" w:eastAsia="en-US" w:bidi="ar-SA"/>
        </w:rPr>
      </w:pPr>
      <w:r>
        <w:rPr>
          <w:rFonts w:ascii="arial" w:eastAsia="arial" w:hAnsi="arial" w:cs="arial"/>
          <w:color w:val="000000"/>
          <w:sz w:val="20"/>
          <w:lang w:val="en-US" w:eastAsia="en-US" w:bidi="ar-SA"/>
        </w:rPr>
        <w:t>Now it had led them to a quiet street corner near a playground in the Rosemont-La Petite-Patrie borough. With any luck, Zeiger would peek his head out the door just long enough to be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About 40 minutes had passed when they decided one of them should casually walk up to the apartment and see if anyone was inside. They rang the bell and walked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for a good 20 seconds, I was thinking, 'ahh f-k he's not there," said Venkman, one of the anti-fascists who uncovered Zeiger's true identity. He uses a pseudonym to avoid retaliation, and spoke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on the condition that his identity be protected. "He's not' - and then, lo and behold, he came out on the porch, he looked down, looked around on each side, and then went back in."</w:t>
      </w:r>
    </w:p>
    <w:p>
      <w:pPr>
        <w:spacing w:before="200" w:line="260" w:lineRule="atLeast"/>
        <w:jc w:val="both"/>
        <w:rPr>
          <w:lang w:val="en-US" w:eastAsia="en-US" w:bidi="ar-SA"/>
        </w:rPr>
      </w:pPr>
      <w:r>
        <w:rPr>
          <w:rFonts w:ascii="arial" w:eastAsia="arial" w:hAnsi="arial" w:cs="arial"/>
          <w:color w:val="000000"/>
          <w:sz w:val="20"/>
          <w:lang w:val="en-US" w:eastAsia="en-US" w:bidi="ar-SA"/>
        </w:rPr>
        <w:t>The man he says is Zeiger looked like a normal guy. He was dressed in khaki pants and a white T-shirt and had a receding hairline, just like in the photos he posted of himself online.</w:t>
      </w:r>
    </w:p>
    <w:p>
      <w:pPr>
        <w:spacing w:before="200" w:line="260" w:lineRule="atLeast"/>
        <w:jc w:val="both"/>
        <w:rPr>
          <w:lang w:val="en-US" w:eastAsia="en-US" w:bidi="ar-SA"/>
        </w:rPr>
      </w:pPr>
      <w:r>
        <w:rPr>
          <w:rFonts w:ascii="arial" w:eastAsia="arial" w:hAnsi="arial" w:cs="arial"/>
          <w:color w:val="000000"/>
          <w:sz w:val="20"/>
          <w:lang w:val="en-US" w:eastAsia="en-US" w:bidi="ar-SA"/>
        </w:rPr>
        <w:t>"I had been staring at that motherf-er for months, so it's no mistake - I know exactly what that guy looks like," said Venkman. "I was 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information that linked Zeiger, one of North America's most notorious neo-Nazis,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IT consultant Gabriel Sohier Chaput comes primarily from the detective work of people like Venkman. Their methods, beliefs and confrontational approach place them outside the mainstream political spectrum.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after news of Zeiger's activities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broke two weeks ago, it's difficult to ignore the role they play in Quebec's struggle against right-wing extremism.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Efforts to unmask Zeiger were just one front in a larger battle between anti-fascists and the so-called alt-right, especially the neo-Nazi wing that Zeiger represented.</w:t>
      </w:r>
    </w:p>
    <w:p>
      <w:pPr>
        <w:spacing w:before="200" w:line="260" w:lineRule="atLeast"/>
        <w:jc w:val="both"/>
        <w:rPr>
          <w:lang w:val="en-US" w:eastAsia="en-US" w:bidi="ar-SA"/>
        </w:rPr>
      </w:pPr>
      <w:r>
        <w:rPr>
          <w:rFonts w:ascii="arial" w:eastAsia="arial" w:hAnsi="arial" w:cs="arial"/>
          <w:color w:val="000000"/>
          <w:sz w:val="20"/>
          <w:lang w:val="en-US" w:eastAsia="en-US" w:bidi="ar-SA"/>
        </w:rPr>
        <w:t>Activists regularly infiltrate far-right networks to get intelligence and feed that information to others in the movement. Sometimes that means setting up fake accounts on far-right forum websites, or systematically listening to neo-Nazi podcasts as they are released. Other times, it means getting emails from anonymous sources.</w:t>
      </w:r>
    </w:p>
    <w:p>
      <w:pPr>
        <w:spacing w:before="200" w:line="260" w:lineRule="atLeast"/>
        <w:jc w:val="both"/>
        <w:rPr>
          <w:lang w:val="en-US" w:eastAsia="en-US" w:bidi="ar-SA"/>
        </w:rPr>
      </w:pPr>
      <w:r>
        <w:rPr>
          <w:rFonts w:ascii="arial" w:eastAsia="arial" w:hAnsi="arial" w:cs="arial"/>
          <w:color w:val="000000"/>
          <w:sz w:val="20"/>
          <w:lang w:val="en-US" w:eastAsia="en-US" w:bidi="ar-SA"/>
        </w:rPr>
        <w:t>"So by cross-referencing the information that Source A, Source B and Source C have, we can start building a picture," Venkman said.</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political discourse of mainstream political parties, such as the CAQ and the PQ, contribute to normalizing xenophobia and Islamophobia," one anti-fascist member says. (Vincenzo D'Alto/</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also moles inside the far right, according to another group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The boldest among them act as double agents. But occasionally, members inside these extremist groups develop a guilty conscience and inform on their peers.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internet has itself become a space of contention," said Marcos Ancelovici, Canada Research Chair in the Sociology of Social Conflicts at the Université du Québec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"It is not simply a means for carrying out actions in the real world; it is a battlefield in its own right, with its troops, movements, trenches, and minefields."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alt-right often spoke about anti-fascists, or "antifa," in their closed chat room, mentioning the term 65 times between August 2016 and January 2018. Users described attending anti-fascist events, saying "I just went to hit antifa." They met to plan the failed disruption of an anti-fascist workshop series at Concordia University in March 2017. They share anti-fascist videos, encouraging others to watch them because "they clearly watch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anti-fascists who say they found Zeiger, this is less a game of cat-and-mouse than a matter of self-preservation.</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they exist, they become a threat in Jewish people's lives, people of colour's lives, women's lives, queer and gender non-conforming people's lives," said Venkman. "Their mere existence is a threat to a lot of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with this sense of urgency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anti-fascist movement began tracking down Zeiger following his prominent appearance at the Unite the Right rally in Charlottesville, Va., in August 2017. They watched livestreams of the neo-Nazi demonstration to identify as many clear photos of him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They read his Daily Stormer posts, and listened to hours worth of podcasts on which he appeared, hoping to gather scraps of useful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When he slipped up during a March 11 podcast and revealed he went to high school in Outremont, they dug through a trove of old yearbooks. They sifted through funeral notices before finding one that may have been for his grandmother.</w:t>
      </w:r>
    </w:p>
    <w:p>
      <w:pPr>
        <w:spacing w:before="200" w:line="260" w:lineRule="atLeast"/>
        <w:jc w:val="both"/>
        <w:rPr>
          <w:lang w:val="en-US" w:eastAsia="en-US" w:bidi="ar-SA"/>
        </w:rPr>
      </w:pPr>
      <w:r>
        <w:rPr>
          <w:rFonts w:ascii="arial" w:eastAsia="arial" w:hAnsi="arial" w:cs="arial"/>
          <w:color w:val="000000"/>
          <w:sz w:val="20"/>
          <w:lang w:val="en-US" w:eastAsia="en-US" w:bidi="ar-SA"/>
        </w:rPr>
        <w:t>"In this line of work, you can't leave any stone unturned," said Buenaventura - not his real name - another anti-fascist who worked on the Zeiger project. "A lot of the clues that were found were in places that you wouldn't have thought to look."</w:t>
      </w:r>
    </w:p>
    <w:p>
      <w:pPr>
        <w:spacing w:before="200" w:line="260" w:lineRule="atLeast"/>
        <w:jc w:val="both"/>
        <w:rPr>
          <w:lang w:val="en-US" w:eastAsia="en-US" w:bidi="ar-SA"/>
        </w:rPr>
      </w:pPr>
      <w:r>
        <w:rPr>
          <w:rFonts w:ascii="arial" w:eastAsia="arial" w:hAnsi="arial" w:cs="arial"/>
          <w:color w:val="000000"/>
          <w:sz w:val="20"/>
          <w:lang w:val="en-US" w:eastAsia="en-US" w:bidi="ar-SA"/>
        </w:rPr>
        <w:t>"Particularly since this guy ... he has been fairly careful about what he reveals. And I think that a lot of his missteps have to do with his own ego, particularly around Charlottesville."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How Charlottesville exposed the key players in the local white nationalist movement( </w:t>
      </w:r>
      <w:hyperlink r:id="rId847"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847" w:history="1">
        <w:r>
          <w:rPr>
            <w:rFonts w:ascii="arial" w:eastAsia="arial" w:hAnsi="arial" w:cs="arial"/>
            <w:b/>
            <w:i/>
            <w:color w:val="0077CC"/>
            <w:sz w:val="20"/>
            <w:u w:val="single"/>
            <w:shd w:val="clear" w:color="auto" w:fill="FFFFFF"/>
            <w:lang w:val="en-US" w:eastAsia="en-US" w:bidi="ar-SA"/>
          </w:rPr>
          <w:t>montreal</w:t>
        </w:r>
      </w:hyperlink>
      <w:hyperlink r:id="rId847" w:history="1">
        <w:r>
          <w:rPr>
            <w:rFonts w:ascii="arial" w:eastAsia="arial" w:hAnsi="arial" w:cs="arial"/>
            <w:i/>
            <w:color w:val="0077CC"/>
            <w:sz w:val="20"/>
            <w:u w:val="single"/>
            <w:shd w:val="clear" w:color="auto" w:fill="FFFFFF"/>
            <w:lang w:val="en-US" w:eastAsia="en-US" w:bidi="ar-SA"/>
          </w:rPr>
          <w:t>-how-charlottesville-exposed-the-key-players-in-the-local-white-nationalist-movement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Major neo-Nazi figure recruiting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http://montrealgazette.com/news/local-news/major-neo-nazi-figure-recruiting-in-</w:t>
        </w:r>
      </w:hyperlink>
      <w:hyperlink r:id="rId84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Encrypted messages show white supremacist mindset( </w:t>
      </w:r>
      <w:hyperlink r:id="rId849"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849" w:history="1">
        <w:r>
          <w:rPr>
            <w:rFonts w:ascii="arial" w:eastAsia="arial" w:hAnsi="arial" w:cs="arial"/>
            <w:b/>
            <w:i/>
            <w:color w:val="0077CC"/>
            <w:sz w:val="20"/>
            <w:u w:val="single"/>
            <w:shd w:val="clear" w:color="auto" w:fill="FFFFFF"/>
            <w:lang w:val="en-US" w:eastAsia="en-US" w:bidi="ar-SA"/>
          </w:rPr>
          <w:t>montreal</w:t>
        </w:r>
      </w:hyperlink>
      <w:hyperlink r:id="rId849"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'You never know what people are capable of'( </w:t>
      </w:r>
      <w:hyperlink r:id="rId850" w:history="1">
        <w:r>
          <w:rPr>
            <w:rFonts w:ascii="arial" w:eastAsia="arial" w:hAnsi="arial" w:cs="arial"/>
            <w:i/>
            <w:color w:val="0077CC"/>
            <w:sz w:val="20"/>
            <w:u w:val="single"/>
            <w:shd w:val="clear" w:color="auto" w:fill="FFFFFF"/>
            <w:lang w:val="en-US" w:eastAsia="en-US" w:bidi="ar-SA"/>
          </w:rPr>
          <w:t>http://montrealgazette.com/news/alt-right-in-</w:t>
        </w:r>
      </w:hyperlink>
      <w:hyperlink r:id="rId850" w:history="1">
        <w:r>
          <w:rPr>
            <w:rFonts w:ascii="arial" w:eastAsia="arial" w:hAnsi="arial" w:cs="arial"/>
            <w:b/>
            <w:i/>
            <w:color w:val="0077CC"/>
            <w:sz w:val="20"/>
            <w:u w:val="single"/>
            <w:shd w:val="clear" w:color="auto" w:fill="FFFFFF"/>
            <w:lang w:val="en-US" w:eastAsia="en-US" w:bidi="ar-SA"/>
          </w:rPr>
          <w:t>montreal</w:t>
        </w:r>
      </w:hyperlink>
      <w:hyperlink r:id="rId850" w:history="1">
        <w:r>
          <w:rPr>
            <w:rFonts w:ascii="arial" w:eastAsia="arial" w:hAnsi="arial" w:cs="arial"/>
            <w:i/>
            <w:color w:val="0077CC"/>
            <w:sz w:val="20"/>
            <w:u w:val="single"/>
            <w:shd w:val="clear" w:color="auto" w:fill="FFFFFF"/>
            <w:lang w:val="en-US" w:eastAsia="en-US" w:bidi="ar-SA"/>
          </w:rPr>
          <w:t>-you-never-know-what-people-are-capable-of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Pig's head discussed on Facebook before incident at Quebec mosque( </w:t>
      </w:r>
      <w:hyperlink r:id="rId851" w:history="1">
        <w:r>
          <w:rPr>
            <w:rFonts w:ascii="arial" w:eastAsia="arial" w:hAnsi="arial" w:cs="arial"/>
            <w:i/>
            <w:color w:val="0077CC"/>
            <w:sz w:val="20"/>
            <w:u w:val="single"/>
            <w:shd w:val="clear" w:color="auto" w:fill="FFFFFF"/>
            <w:lang w:val="en-US" w:eastAsia="en-US" w:bidi="ar-SA"/>
          </w:rPr>
          <w:t>http://montrealgazette.com/news/quebec/pigs-head-was-discussed-on-facebook-before-quebec-city-incident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Then they caught a break - they obtained thousands of messages from a private chat room where Zeiger organized. There, amid the swamp of racist meme and violent fantasies, Zeiger revealed his home address. He had invited his neo-Nazi crew to a barbecue at his house.</w:t>
      </w:r>
    </w:p>
    <w:p>
      <w:pPr>
        <w:spacing w:before="200" w:line="260" w:lineRule="atLeast"/>
        <w:jc w:val="both"/>
        <w:rPr>
          <w:lang w:val="en-US" w:eastAsia="en-US" w:bidi="ar-SA"/>
        </w:rPr>
      </w:pPr>
      <w:r>
        <w:rPr>
          <w:rFonts w:ascii="arial" w:eastAsia="arial" w:hAnsi="arial" w:cs="arial"/>
          <w:color w:val="000000"/>
          <w:sz w:val="20"/>
          <w:lang w:val="en-US" w:eastAsia="en-US" w:bidi="ar-SA"/>
        </w:rPr>
        <w:t>That allowed them to find Gabriel Sohier Chaput, and compare him to their photos of Zeiger.</w:t>
      </w:r>
    </w:p>
    <w:p>
      <w:pPr>
        <w:spacing w:before="200" w:line="260" w:lineRule="atLeast"/>
        <w:jc w:val="both"/>
        <w:rPr>
          <w:lang w:val="en-US" w:eastAsia="en-US" w:bidi="ar-SA"/>
        </w:rPr>
      </w:pPr>
      <w:r>
        <w:rPr>
          <w:rFonts w:ascii="arial" w:eastAsia="arial" w:hAnsi="arial" w:cs="arial"/>
          <w:color w:val="000000"/>
          <w:sz w:val="20"/>
          <w:lang w:val="en-US" w:eastAsia="en-US" w:bidi="ar-SA"/>
        </w:rPr>
        <w:t>The network of anti-fascists worked hundreds of hours in their effort to unmask Zeiger. And it all culminated on that day, sitting in a car outside his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confirmed that both Zeiger and Sohier Chaput live at the address in Rosemont-La Petite-Patrie.</w:t>
      </w:r>
    </w:p>
    <w:p>
      <w:pPr>
        <w:spacing w:before="200" w:line="260" w:lineRule="atLeast"/>
        <w:jc w:val="both"/>
        <w:rPr>
          <w:lang w:val="en-US" w:eastAsia="en-US" w:bidi="ar-SA"/>
        </w:rPr>
      </w:pPr>
      <w:r>
        <w:rPr>
          <w:rFonts w:ascii="arial" w:eastAsia="arial" w:hAnsi="arial" w:cs="arial"/>
          <w:color w:val="000000"/>
          <w:sz w:val="20"/>
          <w:lang w:val="en-US" w:eastAsia="en-US" w:bidi="ar-SA"/>
        </w:rPr>
        <w:t>Journalists have left messages for Sohier Chaput with his landlord, his brother, his father and his Facebook account. They have sent him a letter by courier and knocked on his front door, but as of Tuesday evening, he hasn't responded.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often say that a racist can be a racist in their own living room, but as soon as they try to organize, then it becomes everybody's problem," Venkman said.</w:t>
      </w:r>
    </w:p>
    <w:p>
      <w:pPr>
        <w:spacing w:before="200" w:line="260" w:lineRule="atLeast"/>
        <w:jc w:val="both"/>
        <w:rPr>
          <w:lang w:val="en-US" w:eastAsia="en-US" w:bidi="ar-SA"/>
        </w:rPr>
      </w:pPr>
      <w:r>
        <w:rPr>
          <w:rFonts w:ascii="arial" w:eastAsia="arial" w:hAnsi="arial" w:cs="arial"/>
          <w:color w:val="000000"/>
          <w:sz w:val="20"/>
          <w:lang w:val="en-US" w:eastAsia="en-US" w:bidi="ar-SA"/>
        </w:rPr>
        <w:t>He says rooting out racists and neo-Nazis is a job that everyone should play a part 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a local anti-fascist group organized a rally outside Zeiger's Rosemont apartment, where they alternated between chants of "punch a Nazi in the face" and anti-racist slogans. There was a brief standoff with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acted as a barrier between the marchers and a small contingent of counter-protesters from the far-right Soldiers of Odin.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march followed a postering campaign in which images of Zeiger and other suspected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white supremacists were affixed to mailboxes, bus stops and lamp posts. The idea, organizers said, was to "make racists afraid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chat logs obtained by the anti-fascists show that Zeiger had been recruiting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organizing white supremacist meetings in the city since at least 2016. It's unclear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caught wind of these meetings or the anti-Semitic propaganda being spread from Zeiger's computer, despite his high profile in the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anti-fascists doubt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taken any meaningful action to track Zeiger until he was unmasked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"They could've found this guy probably in a fraction of the time that we did with practically no resources," said Buenaventura. "It should have been fairly a no-brainer for them to find this guy if they actually considered him a threat. We considered him a threat, and so we spent a considerable amount of time trying to get him 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matter of protocol,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anti-hate crimes unit won't confirm whether it is investigating Zeiger or was aware of his activities previously. The task force does not actively monitor hateful or extremist websites.</w:t>
      </w:r>
    </w:p>
    <w:p>
      <w:pPr>
        <w:spacing w:before="200" w:line="260" w:lineRule="atLeast"/>
        <w:jc w:val="both"/>
        <w:rPr>
          <w:lang w:val="en-US" w:eastAsia="en-US" w:bidi="ar-SA"/>
        </w:rPr>
      </w:pPr>
      <w:r>
        <w:rPr>
          <w:rFonts w:ascii="arial" w:eastAsia="arial" w:hAnsi="arial" w:cs="arial"/>
          <w:color w:val="000000"/>
          <w:sz w:val="20"/>
          <w:lang w:val="en-US" w:eastAsia="en-US" w:bidi="ar-SA"/>
        </w:rPr>
        <w:t>But Lieutenant-Detective Line Lemay, who works on the task force, says her unit will look into online propaganda if someone reports it.</w:t>
      </w:r>
    </w:p>
    <w:p>
      <w:pPr>
        <w:spacing w:before="200" w:line="260" w:lineRule="atLeast"/>
        <w:jc w:val="both"/>
        <w:rPr>
          <w:lang w:val="en-US" w:eastAsia="en-US" w:bidi="ar-SA"/>
        </w:rPr>
      </w:pPr>
      <w:r>
        <w:rPr>
          <w:rFonts w:ascii="arial" w:eastAsia="arial" w:hAnsi="arial" w:cs="arial"/>
          <w:color w:val="000000"/>
          <w:sz w:val="20"/>
          <w:lang w:val="en-US" w:eastAsia="en-US" w:bidi="ar-SA"/>
        </w:rPr>
        <w:t>"Investigating online hate presents some unique challenges," Lemay said. "To start with, where is the person spreading this hate? Are they in Canada and if so what province are they in? Are they here or in another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investigators can determine that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-based user is violating Section 319 of the Criminal Code, which makes it a crime to spread hateful propaganda against an identifiable group, then they can arrest him. But if it isn't clear that he has crossed the line from offensive behaviour to hate speech,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issue a warning.</w:t>
      </w:r>
    </w:p>
    <w:p>
      <w:pPr>
        <w:spacing w:before="200" w:line="260" w:lineRule="atLeast"/>
        <w:jc w:val="both"/>
        <w:rPr>
          <w:lang w:val="en-US" w:eastAsia="en-US" w:bidi="ar-SA"/>
        </w:rPr>
      </w:pPr>
      <w:r>
        <w:rPr>
          <w:rFonts w:ascii="arial" w:eastAsia="arial" w:hAnsi="arial" w:cs="arial"/>
          <w:color w:val="000000"/>
          <w:sz w:val="20"/>
          <w:lang w:val="en-US" w:eastAsia="en-US" w:bidi="ar-SA"/>
        </w:rPr>
        <w:t>Last week, a local anti-fascist group organized a rally outside Zeiger's Rosemont apartment, where they alternated between chants of "punch a Nazi in the face" and anti-racist slogans. (Vincenzo D'Alto/</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and Quebec Public Security Minister Martin Coiteux have publicly denounced neo-Nazis. Venkman said he expected that, but isn't encouraged.</w:t>
      </w:r>
    </w:p>
    <w:p>
      <w:pPr>
        <w:spacing w:before="200" w:line="260" w:lineRule="atLeast"/>
        <w:jc w:val="both"/>
        <w:rPr>
          <w:lang w:val="en-US" w:eastAsia="en-US" w:bidi="ar-SA"/>
        </w:rPr>
      </w:pPr>
      <w:r>
        <w:rPr>
          <w:rFonts w:ascii="arial" w:eastAsia="arial" w:hAnsi="arial" w:cs="arial"/>
          <w:color w:val="000000"/>
          <w:sz w:val="20"/>
          <w:lang w:val="en-US" w:eastAsia="en-US" w:bidi="ar-SA"/>
        </w:rPr>
        <w:t>"Yes, of course you're against Nazis, but you're also part of the problem!," he said. The way we see things is that the political establishment is feeding the narrative."</w:t>
      </w:r>
    </w:p>
    <w:p>
      <w:pPr>
        <w:spacing w:before="200" w:line="260" w:lineRule="atLeast"/>
        <w:jc w:val="both"/>
        <w:rPr>
          <w:lang w:val="en-US" w:eastAsia="en-US" w:bidi="ar-SA"/>
        </w:rPr>
      </w:pPr>
      <w:r>
        <w:rPr>
          <w:rFonts w:ascii="arial" w:eastAsia="arial" w:hAnsi="arial" w:cs="arial"/>
          <w:color w:val="000000"/>
          <w:sz w:val="20"/>
          <w:lang w:val="en-US" w:eastAsia="en-US" w:bidi="ar-SA"/>
        </w:rPr>
        <w:t>Venkman says Coiteux's Liberal party "scrapped the very minimal thing they could have done that would have helped, which was the Commission on Systemic Racism last year."</w:t>
      </w:r>
    </w:p>
    <w:p>
      <w:pPr>
        <w:spacing w:before="200" w:line="260" w:lineRule="atLeast"/>
        <w:jc w:val="both"/>
        <w:rPr>
          <w:lang w:val="en-US" w:eastAsia="en-US" w:bidi="ar-SA"/>
        </w:rPr>
      </w:pPr>
      <w:r>
        <w:rPr>
          <w:rFonts w:ascii="arial" w:eastAsia="arial" w:hAnsi="arial" w:cs="arial"/>
          <w:color w:val="000000"/>
          <w:sz w:val="20"/>
          <w:lang w:val="en-US" w:eastAsia="en-US" w:bidi="ar-SA"/>
        </w:rPr>
        <w:t>Last fall the Liberal government stripped down its public inquiry into systemic racism. The hearings were created in the aftermath of the Quebec City mosque shooting, in which six people were murdered.</w:t>
      </w:r>
    </w:p>
    <w:p>
      <w:pPr>
        <w:spacing w:before="200" w:line="260" w:lineRule="atLeast"/>
        <w:jc w:val="both"/>
        <w:rPr>
          <w:lang w:val="en-US" w:eastAsia="en-US" w:bidi="ar-SA"/>
        </w:rPr>
      </w:pPr>
      <w:r>
        <w:rPr>
          <w:rFonts w:ascii="arial" w:eastAsia="arial" w:hAnsi="arial" w:cs="arial"/>
          <w:color w:val="000000"/>
          <w:sz w:val="20"/>
          <w:lang w:val="en-US" w:eastAsia="en-US" w:bidi="ar-SA"/>
        </w:rPr>
        <w:t>But as the start date approached, the Parti Québécois and Coalition Avenir Québec claimed it would unfairly paint Quebec as a hostile place to religious and ethnic minorities. After a heated public debate, the Liberals renamed the commission and moved its public hearings behind closed doors.</w:t>
      </w:r>
    </w:p>
    <w:p>
      <w:pPr>
        <w:spacing w:before="200" w:line="260" w:lineRule="atLeast"/>
        <w:jc w:val="both"/>
        <w:rPr>
          <w:lang w:val="en-US" w:eastAsia="en-US" w:bidi="ar-SA"/>
        </w:rPr>
      </w:pPr>
      <w:r>
        <w:rPr>
          <w:rFonts w:ascii="arial" w:eastAsia="arial" w:hAnsi="arial" w:cs="arial"/>
          <w:color w:val="000000"/>
          <w:sz w:val="20"/>
          <w:lang w:val="en-US" w:eastAsia="en-US" w:bidi="ar-SA"/>
        </w:rPr>
        <w:t>Ancelovici said that "the current political discourse of mainstream political parties, such as the CAQ and the PQ, contribute to normalizing xenophobia and Islamophobia."</w:t>
      </w:r>
    </w:p>
    <w:p>
      <w:pPr>
        <w:spacing w:before="200" w:line="260" w:lineRule="atLeast"/>
        <w:jc w:val="both"/>
        <w:rPr>
          <w:lang w:val="en-US" w:eastAsia="en-US" w:bidi="ar-SA"/>
        </w:rPr>
      </w:pPr>
      <w:r>
        <w:rPr>
          <w:rFonts w:ascii="arial" w:eastAsia="arial" w:hAnsi="arial" w:cs="arial"/>
          <w:color w:val="000000"/>
          <w:sz w:val="20"/>
          <w:lang w:val="en-US" w:eastAsia="en-US" w:bidi="ar-SA"/>
        </w:rPr>
        <w:t>"In turn, (it) grants legitimacy to organizations like La Meute and Storm Alliance and even more radical, neo-fascist ones such as the Fédération des Québécois de Souche, Soldiers of Odin and Atalante."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the posters identifying Zeiger, Venkman said he believes helping residents identify local neo-Nazis is crucial to pushing them out of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guy has been living in this neighbourhood for seemingly a very long time," Venkman said. "Petite-Patrie is a historically working class and immigrant (area). This guy has been living there among this very tolerant, very left-leaning neighbourhood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so it's just important to expose him to his neighbours and his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Ancelovici,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"definitely has a vibrant anti-fascist scene. ... But you cannot think about the anti-fascist movement in a vacuum. It builds on other social movements.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respect, it is worth pointing out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 hotbed of radical (left-wing) activism, the strongest in Canada and among the most dynamic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Anti-fascism, Ancelovici said, has "a movement-countermovement dynamic" with the far-right. "Anti-fascists organize and mobilize when the radical right and neo-fascists seem to become more vocal and grow in the public sphere. Inversely, when the radical right and neo-fascists fade away or decline, anti-fascist organizing moves to the back burner and left-wing activists resume their previous militant work."</w:t>
      </w:r>
    </w:p>
    <w:p>
      <w:pPr>
        <w:spacing w:before="200" w:line="260" w:lineRule="atLeast"/>
        <w:jc w:val="both"/>
        <w:rPr>
          <w:lang w:val="en-US" w:eastAsia="en-US" w:bidi="ar-SA"/>
        </w:rPr>
      </w:pPr>
      <w:r>
        <w:rPr>
          <w:rFonts w:ascii="arial" w:eastAsia="arial" w:hAnsi="arial" w:cs="arial"/>
          <w:color w:val="000000"/>
          <w:sz w:val="20"/>
          <w:lang w:val="en-US" w:eastAsia="en-US" w:bidi="ar-SA"/>
        </w:rPr>
        <w:t>For now, anti-fascists continue to focus on disrupting far-right networks in the city. They say beyond targeting individuals in leadership positions, anti-fascist action also sends a message to would-be recruits.</w:t>
      </w:r>
    </w:p>
    <w:p>
      <w:pPr>
        <w:spacing w:before="200" w:line="260" w:lineRule="atLeast"/>
        <w:jc w:val="both"/>
        <w:rPr>
          <w:lang w:val="en-US" w:eastAsia="en-US" w:bidi="ar-SA"/>
        </w:rPr>
      </w:pPr>
      <w:r>
        <w:rPr>
          <w:rFonts w:ascii="arial" w:eastAsia="arial" w:hAnsi="arial" w:cs="arial"/>
          <w:color w:val="000000"/>
          <w:sz w:val="20"/>
          <w:lang w:val="en-US" w:eastAsia="en-US" w:bidi="ar-SA"/>
        </w:rPr>
        <w:t>"Another goal is to send a very clear and loud message that if you engage in this type of bulls-t, then we will find you and we will put you through the same treatment," Buenaventura said. "You will be outed to your community."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hand last Saturday to make sure anti-fascist protestors didn't get out of hand. (Vincenzo D'Alto/</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!@COPYRIGHT=© 2018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ANTI-FASCIST MOVEMENTS (90%); DEATH NOTICES &amp; OBITUARIES (90%); WHITE NATIONALISTS (90%); CONSERVATISM (89%); PHOTO &amp; VIDEO SHARING (89%); NEGATIVE PERSONAL NEWS (78%); INTERNET SOCIAL NETWORKING (76%); HAIR LOSS (50%); parked,street,apartment,first,instead,waited !@PERMALINK= </w:t>
      </w:r>
      <w:hyperlink r:id="rId852" w:history="1">
        <w:r>
          <w:rPr>
            <w:rFonts w:ascii="arial" w:eastAsia="arial" w:hAnsi="arial" w:cs="arial"/>
            <w:i/>
            <w:color w:val="0077CC"/>
            <w:sz w:val="20"/>
            <w:u w:val="single"/>
            <w:shd w:val="clear" w:color="auto" w:fill="FFFFFF"/>
            <w:lang w:val="en-US" w:eastAsia="en-US" w:bidi="ar-SA"/>
          </w:rPr>
          <w:t>http://montrealgazette.com/news/local-news/alt-right-in-</w:t>
        </w:r>
      </w:hyperlink>
      <w:hyperlink r:id="rId852" w:history="1">
        <w:r>
          <w:rPr>
            <w:rFonts w:ascii="arial" w:eastAsia="arial" w:hAnsi="arial" w:cs="arial"/>
            <w:b/>
            <w:i/>
            <w:color w:val="0077CC"/>
            <w:sz w:val="20"/>
            <w:u w:val="single"/>
            <w:shd w:val="clear" w:color="auto" w:fill="FFFFFF"/>
            <w:lang w:val="en-US" w:eastAsia="en-US" w:bidi="ar-SA"/>
          </w:rPr>
          <w:t>montreal</w:t>
        </w:r>
      </w:hyperlink>
      <w:hyperlink r:id="rId852" w:history="1">
        <w:r>
          <w:rPr>
            <w:rFonts w:ascii="arial" w:eastAsia="arial" w:hAnsi="arial" w:cs="arial"/>
            <w:i/>
            <w:color w:val="0077CC"/>
            <w:sz w:val="20"/>
            <w:u w:val="single"/>
            <w:shd w:val="clear" w:color="auto" w:fill="FFFFFF"/>
            <w:lang w:val="en-US" w:eastAsia="en-US" w:bidi="ar-SA"/>
          </w:rPr>
          <w:t>-anti-fascists-ramp-up-fight-against-neo-nazis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(89%); INTERNET BROADCASTING (76%); INTERNET SOCIAL NETWORKING (76%); PODCASTING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(73%);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3"/>
          <w:headerReference w:type="default" r:id="rId854"/>
          <w:footerReference w:type="even" r:id="rId855"/>
          <w:footerReference w:type="default" r:id="rId856"/>
          <w:headerReference w:type="first" r:id="rId857"/>
          <w:footerReference w:type="first" r:id="rId858"/>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859" w:history="1">
        <w:r>
          <w:rPr>
            <w:rFonts w:ascii="arial" w:eastAsia="arial" w:hAnsi="arial" w:cs="arial"/>
            <w:b/>
            <w:bCs/>
            <w:i/>
            <w:color w:val="0077CC"/>
            <w:kern w:val="32"/>
            <w:sz w:val="28"/>
            <w:szCs w:val="32"/>
            <w:u w:val="single"/>
            <w:shd w:val="clear" w:color="auto" w:fill="FFFFFF"/>
            <w:lang w:val="en-US" w:eastAsia="en-US" w:bidi="ar-SA"/>
          </w:rPr>
          <w:t xml:space="preserve">Explosions and gunshots rock the streets of </w:t>
        </w:r>
      </w:hyperlink>
      <w:hyperlink r:id="rId8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9" w:history="1">
        <w:r>
          <w:rPr>
            <w:rFonts w:ascii="arial" w:eastAsia="arial" w:hAnsi="arial" w:cs="arial"/>
            <w:b/>
            <w:bCs/>
            <w:i/>
            <w:color w:val="0077CC"/>
            <w:kern w:val="32"/>
            <w:sz w:val="28"/>
            <w:szCs w:val="32"/>
            <w:u w:val="single"/>
            <w:shd w:val="clear" w:color="auto" w:fill="FFFFFF"/>
            <w:lang w:val="en-US" w:eastAsia="en-US" w:bidi="ar-SA"/>
          </w:rPr>
          <w:t xml:space="preserve"> - but it's just an anti-terrorism drill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24,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Explosions and gunshots rang out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early Saturday afternoon,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quick to reassure startled tourists and weekend shoppers - it was just a simulation to test the city's anti-terrorism response.</w:t>
      </w:r>
    </w:p>
    <w:p>
      <w:pPr>
        <w:spacing w:before="200" w:line="260" w:lineRule="atLeast"/>
        <w:jc w:val="both"/>
        <w:rPr>
          <w:lang w:val="en-US" w:eastAsia="en-US" w:bidi="ar-SA"/>
        </w:rPr>
      </w:pPr>
      <w:r>
        <w:rPr>
          <w:rFonts w:ascii="arial" w:eastAsia="arial" w:hAnsi="arial" w:cs="arial"/>
          <w:color w:val="000000"/>
          <w:sz w:val="20"/>
          <w:lang w:val="en-US" w:eastAsia="en-US" w:bidi="ar-SA"/>
        </w:rPr>
        <w:t>Several busy streets were shut for a few hours as more than 350 responders were deployed to participate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360," the city's largest emergency exercise since 2005.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simulation was organized as a collaboration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RCMP and other emergency services in the city's anti-terrorism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program started Saturday morning at the Longue Pointe Canadian Forces Base in east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the scenario presented a deadly sarin nerve gas attack on a city bus. A gas mask-equipped tactical unit stormed the bus, shooting the suspect and unloading poisoned victims. A hazmat team then set up a tent to treat the victims and contain the contamination. This event was closed to the public and observed by about 200 officials.</w:t>
      </w:r>
    </w:p>
    <w:p>
      <w:pPr>
        <w:spacing w:before="240" w:line="260" w:lineRule="atLeast"/>
        <w:jc w:val="both"/>
        <w:rPr>
          <w:lang w:val="en-US" w:eastAsia="en-US" w:bidi="ar-SA"/>
        </w:rPr>
      </w:pPr>
      <w:r>
        <w:rPr>
          <w:rFonts w:ascii="arial" w:eastAsia="arial" w:hAnsi="arial" w:cs="arial"/>
          <w:color w:val="000000"/>
          <w:sz w:val="20"/>
          <w:lang w:val="en-US" w:eastAsia="en-US" w:bidi="ar-SA"/>
        </w:rPr>
        <w:t>[youtube=</w:t>
      </w:r>
      <w:hyperlink r:id="rId860" w:history="1">
        <w:r>
          <w:rPr>
            <w:rFonts w:ascii="arial" w:eastAsia="arial" w:hAnsi="arial" w:cs="arial"/>
            <w:i/>
            <w:color w:val="0077CC"/>
            <w:sz w:val="20"/>
            <w:u w:val="single"/>
            <w:shd w:val="clear" w:color="auto" w:fill="FFFFFF"/>
            <w:lang w:val="en-US" w:eastAsia="en-US" w:bidi="ar-SA"/>
          </w:rPr>
          <w:t>http://www.youtube.com/watch?v=YzhUuJwoAq4&amp;;w=640&amp;;h=390</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exercise then moved to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roads were closed to traffic and pedestrians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360 simulated an attack by gunmen centred around the Black Watch armoury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Blank cartridges were fired and fake grenades exploded in this scenario that raged on the empty streets.</w:t>
      </w:r>
    </w:p>
    <w:p>
      <w:pPr>
        <w:spacing w:before="200" w:line="260" w:lineRule="atLeast"/>
        <w:jc w:val="both"/>
        <w:rPr>
          <w:lang w:val="en-US" w:eastAsia="en-US" w:bidi="ar-SA"/>
        </w:rPr>
      </w:pPr>
      <w:r>
        <w:rPr>
          <w:rFonts w:ascii="arial" w:eastAsia="arial" w:hAnsi="arial" w:cs="arial"/>
          <w:color w:val="000000"/>
          <w:sz w:val="20"/>
          <w:lang w:val="en-US" w:eastAsia="en-US" w:bidi="ar-SA"/>
        </w:rPr>
        <w:t>Damon van der Linde / National Post More than 350 responders were deployed to participate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360," the city's largest emergency exercise since 2005.</w:t>
      </w:r>
    </w:p>
    <w:p>
      <w:pPr>
        <w:spacing w:before="200" w:line="260" w:lineRule="atLeast"/>
        <w:jc w:val="both"/>
        <w:rPr>
          <w:lang w:val="en-US" w:eastAsia="en-US" w:bidi="ar-SA"/>
        </w:rPr>
      </w:pPr>
      <w:r>
        <w:rPr>
          <w:rFonts w:ascii="arial" w:eastAsia="arial" w:hAnsi="arial" w:cs="arial"/>
          <w:color w:val="000000"/>
          <w:sz w:val="20"/>
          <w:lang w:val="en-US" w:eastAsia="en-US" w:bidi="ar-SA"/>
        </w:rPr>
        <w:t>For the full effect, "victims" wore makeup and carried fake blood bags to test the lifesaving skills of ambulance crews on the scene.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each business and resident in the area received a note saying the simulation would be taking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took some people by surprise, while others had heard about the event and came to watch the spectacle.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everybody knows there is a probability that we could be under attack by something so I just think it's a good idea to practice it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well prepared," said David Olivia, an exchange student from Denmark, where three people were killed during a shooting in Copenhagen last February.</w:t>
      </w:r>
    </w:p>
    <w:p>
      <w:pPr>
        <w:spacing w:before="200" w:line="260" w:lineRule="atLeast"/>
        <w:jc w:val="both"/>
        <w:rPr>
          <w:lang w:val="en-US" w:eastAsia="en-US" w:bidi="ar-SA"/>
        </w:rPr>
      </w:pPr>
      <w:r>
        <w:rPr>
          <w:rFonts w:ascii="arial" w:eastAsia="arial" w:hAnsi="arial" w:cs="arial"/>
          <w:color w:val="000000"/>
          <w:sz w:val="20"/>
          <w:lang w:val="en-US" w:eastAsia="en-US" w:bidi="ar-SA"/>
        </w:rPr>
        <w:t>"I think that makes everyone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event was announced just two days earlier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to do any interviews Saturday.</w:t>
      </w:r>
    </w:p>
    <w:p>
      <w:pPr>
        <w:spacing w:before="240" w:line="260" w:lineRule="atLeast"/>
        <w:jc w:val="both"/>
        <w:rPr>
          <w:lang w:val="en-US" w:eastAsia="en-US" w:bidi="ar-SA"/>
        </w:rPr>
      </w:pPr>
      <w:r>
        <w:rPr>
          <w:rFonts w:ascii="arial" w:eastAsia="arial" w:hAnsi="arial" w:cs="arial"/>
          <w:color w:val="000000"/>
          <w:sz w:val="20"/>
          <w:lang w:val="en-US" w:eastAsia="en-US" w:bidi="ar-SA"/>
        </w:rPr>
        <w:t>[youtube=</w:t>
      </w:r>
      <w:hyperlink r:id="rId861" w:history="1">
        <w:r>
          <w:rPr>
            <w:rFonts w:ascii="arial" w:eastAsia="arial" w:hAnsi="arial" w:cs="arial"/>
            <w:i/>
            <w:color w:val="0077CC"/>
            <w:sz w:val="20"/>
            <w:u w:val="single"/>
            <w:shd w:val="clear" w:color="auto" w:fill="FFFFFF"/>
            <w:lang w:val="en-US" w:eastAsia="en-US" w:bidi="ar-SA"/>
          </w:rPr>
          <w:t>http://www.youtube.com/watch?v=ESpAa85LAak&amp;;w=640&amp;;h=390</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a show, it's a simulation to test the preparedness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its partners,"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Sgt. Laurent Gingras.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said there is an imminent threat of terrorism to the city, an internal report obtained by Global News in June classifies the terror threat level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Vancouver, Edmonton, and the Greater Toronto Area at "medium."</w:t>
      </w:r>
    </w:p>
    <w:p>
      <w:pPr>
        <w:spacing w:before="200" w:line="260" w:lineRule="atLeast"/>
        <w:jc w:val="both"/>
        <w:rPr>
          <w:lang w:val="en-US" w:eastAsia="en-US" w:bidi="ar-SA"/>
        </w:rPr>
      </w:pPr>
      <w:r>
        <w:rPr>
          <w:rFonts w:ascii="arial" w:eastAsia="arial" w:hAnsi="arial" w:cs="arial"/>
          <w:color w:val="000000"/>
          <w:sz w:val="20"/>
          <w:lang w:val="en-US" w:eastAsia="en-US" w:bidi="ar-SA"/>
        </w:rPr>
        <w:t>Medium means an individual or group has the capability and intent to carry out an attack - an act of terrorism "could occur."</w:t>
      </w:r>
    </w:p>
    <w:p>
      <w:pPr>
        <w:spacing w:before="240" w:line="260" w:lineRule="atLeast"/>
        <w:jc w:val="both"/>
        <w:rPr>
          <w:lang w:val="en-US" w:eastAsia="en-US" w:bidi="ar-SA"/>
        </w:rPr>
      </w:pPr>
      <w:r>
        <w:rPr>
          <w:rFonts w:ascii="arial" w:eastAsia="arial" w:hAnsi="arial" w:cs="arial"/>
          <w:color w:val="000000"/>
          <w:sz w:val="20"/>
          <w:lang w:val="en-US" w:eastAsia="en-US" w:bidi="ar-SA"/>
        </w:rPr>
        <w:t>[youtube=</w:t>
      </w:r>
      <w:hyperlink r:id="rId862" w:history="1">
        <w:r>
          <w:rPr>
            <w:rFonts w:ascii="arial" w:eastAsia="arial" w:hAnsi="arial" w:cs="arial"/>
            <w:i/>
            <w:color w:val="0077CC"/>
            <w:sz w:val="20"/>
            <w:u w:val="single"/>
            <w:shd w:val="clear" w:color="auto" w:fill="FFFFFF"/>
            <w:lang w:val="en-US" w:eastAsia="en-US" w:bidi="ar-SA"/>
          </w:rPr>
          <w:t>http://www.youtube.com/watch?v=RKeX60fWD9U&amp;;w=640&amp;;h=390</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almost exactly one year ago on Oct. 20 that lone-wolf terrorist, Martin Couture-Rouleau, rammed two Canadian Forces members with his car in Saint-Jean-sur-Richelieu,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Two days later on October 22, Michael Zehaf-Bibeau attacked Parliament Hill in Ottawa, killing a Canadian soldier on ceremonial sentry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website says authorities in North America have felt increasingly concerned with security, and that the force has "highly specialized, multidisciplinary personnel trained in internationally recognized risk analysis methods."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"Antiterrorism... Does that word make you ask, 'are some of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becoming "Jack Bauer," (the counterterrorism agent played by Kiefer Sutherland in the show 24) or are they on the hunt for the infamous 'Bin Laden?'" reads the page on antiterrorism and emergency measures.</w:t>
      </w:r>
    </w:p>
    <w:p>
      <w:pPr>
        <w:spacing w:before="200" w:line="260" w:lineRule="atLeast"/>
        <w:jc w:val="both"/>
        <w:rPr>
          <w:lang w:val="en-US" w:eastAsia="en-US" w:bidi="ar-SA"/>
        </w:rPr>
      </w:pPr>
      <w:r>
        <w:rPr>
          <w:rFonts w:ascii="arial" w:eastAsia="arial" w:hAnsi="arial" w:cs="arial"/>
          <w:color w:val="000000"/>
          <w:sz w:val="20"/>
          <w:lang w:val="en-US" w:eastAsia="en-US" w:bidi="ar-SA"/>
        </w:rPr>
        <w:t>"No, not exactly... The Unit aims at being proactive rather than reactive."</w:t>
      </w:r>
    </w:p>
    <w:p>
      <w:pPr>
        <w:spacing w:before="200" w:line="260" w:lineRule="atLeast"/>
        <w:jc w:val="both"/>
        <w:rPr>
          <w:lang w:val="en-US" w:eastAsia="en-US" w:bidi="ar-SA"/>
        </w:rPr>
      </w:pPr>
      <w:r>
        <w:rPr>
          <w:rFonts w:ascii="arial" w:eastAsia="arial" w:hAnsi="arial" w:cs="arial"/>
          <w:color w:val="000000"/>
          <w:sz w:val="20"/>
          <w:lang w:val="en-US" w:eastAsia="en-US" w:bidi="ar-SA"/>
        </w:rPr>
        <w:t>Damon van der Linde / National Post More than 350 responders were deployed to participate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360," the city's largest emergency exercise since 2005. !@COPYRIGHT=© 2015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GUNSHOT WOUNDS (90%); TERRORIST ATTACKS (89%); TERRORISM (89%); COUNTERTERRORISM (89%); CITY LIFE (78%); BOMBS &amp; EXPLOSIVE DEVICES (78%); EXPLOSIONS (78%); GRENADES (78%); SPECIAL INVESTIGATIVE FORCES (78%); CHEMICAL &amp; BIOLOGICAL TERRORISM (77%); CHEMICAL &amp; BIOLOGICAL WEAPONS (77%); POISONINGS (74%); OCCUPATIONAL HEALTH &amp; SAFETY AGENCIES (73%); ARMIES (71%); PARAMEDICS (70%); MILITARY WEAPONS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,explosions,gunshots,downtown,early,afternoon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CHEMICAL &amp; BIOLOGICAL WEAPONS (77%); MOTORCOACHES &amp; BUSES (74%); ARMIES (71%); PARAMEDICS (70%); AMBULANCE &amp; RESCUE SERVICES (70%); MOTOR VEHICLES (69%); MILITARY WEAPONS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COPENHAGEN, DENMARK (79%); TORONTO, ON, CANADA (79%); VANCOUVER, BC, CANADA (77%); QUEBEC, CANADA (59%); ALBERTA, CANADA (59%); BRITISH COLUMBIA, CANADA (57%); ONTARIO, CANADA (57%); DENMARK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 xml:space="preserve">Leonardo Rizzuto arrested, fingered as </w:t>
        </w:r>
      </w:hyperlink>
      <w:hyperlink r:id="rId8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9" w:history="1">
        <w:r>
          <w:rPr>
            <w:rFonts w:ascii="arial" w:eastAsia="arial" w:hAnsi="arial" w:cs="arial"/>
            <w:b/>
            <w:bCs/>
            <w:i/>
            <w:color w:val="0077CC"/>
            <w:kern w:val="32"/>
            <w:sz w:val="28"/>
            <w:szCs w:val="32"/>
            <w:u w:val="single"/>
            <w:shd w:val="clear" w:color="auto" w:fill="FFFFFF"/>
            <w:lang w:val="en-US" w:eastAsia="en-US" w:bidi="ar-SA"/>
          </w:rPr>
          <w:t xml:space="preserve"> Mafia leader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1007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new heads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were arrested Thursday morning in a major roundup of a veritable who's who of organized crime in the region conducted Thursday morning as part of a large-scale drug trafficking investigation led by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news conference,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revealed that Leonardo Rizzuto, son of former Mafia Don Vito Rizzuto, as well as Stefano Sollecito were arrested and are believed to be the current heads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arrested was Loris Cavaliere, a Rizzuto family lawyer.</w:t>
      </w:r>
    </w:p>
    <w:p>
      <w:pPr>
        <w:spacing w:before="200" w:line="260" w:lineRule="atLeast"/>
        <w:jc w:val="both"/>
        <w:rPr>
          <w:lang w:val="en-US" w:eastAsia="en-US" w:bidi="ar-SA"/>
        </w:rPr>
      </w:pPr>
      <w:r>
        <w:rPr>
          <w:rFonts w:ascii="arial" w:eastAsia="arial" w:hAnsi="arial" w:cs="arial"/>
          <w:color w:val="000000"/>
          <w:sz w:val="20"/>
          <w:lang w:val="en-US" w:eastAsia="en-US" w:bidi="ar-SA"/>
        </w:rPr>
        <w:t>An organizational chart presented at the press conference by the SQ indicates that Cavaliere acted as a go between for the Mafia and members of street gangs. His office was allegedly used for meetings between high-level members of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Charges against those arrested include gangsterism, drug trafficking and conspiracy to commit murder.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SQ said the investigation also turned over a plot to kill Raynald Desjardins( </w:t>
      </w:r>
      <w:hyperlink r:id="rId870" w:history="1">
        <w:r>
          <w:rPr>
            <w:rFonts w:ascii="arial" w:eastAsia="arial" w:hAnsi="arial" w:cs="arial"/>
            <w:i/>
            <w:color w:val="0077CC"/>
            <w:sz w:val="20"/>
            <w:u w:val="single"/>
            <w:shd w:val="clear" w:color="auto" w:fill="FFFFFF"/>
            <w:lang w:val="en-US" w:eastAsia="en-US" w:bidi="ar-SA"/>
          </w:rPr>
          <w:t>http://montrealgazette.com/news/raynald-desjardins-pleads-guilty-to-murder-conspiracy</w:t>
        </w:r>
      </w:hyperlink>
      <w:r>
        <w:rPr>
          <w:rFonts w:ascii="arial" w:eastAsia="arial" w:hAnsi="arial" w:cs="arial"/>
          <w:color w:val="000000"/>
          <w:sz w:val="20"/>
          <w:lang w:val="en-US" w:eastAsia="en-US" w:bidi="ar-SA"/>
        </w:rPr>
        <w:t xml:space="preserve"> ), who is currently awaiting his sentence for his role in the murder of Salvatore Montagna, a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SQ, RCMP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raided the Cavaliere &amp;; Associés offices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19,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charged in the murder conspiracy is Maurice (Mom) Boucher, who is behind bars, and his daughter.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two met at the penitentiary where Boucher is incarcerated and used coded language to hatch the plot.</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plot to kill Raynald Desjardins sounded like a plot dreamed up by a fictional writer with a vivid imagination.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Lt-Det Benoit Dubé of the SQ, Maurice (Mom) Boucher, a former leader in the Hells Angels who is currently serving a life sentence at Ste-Anne-des-Plaines for ordering the murders of prison guards, used his daughter to relay messages to Gregory Woolley - a man who acted as Boucher's bodyguard during the biker gang war between 1994 and 2002.</w:t>
      </w:r>
    </w:p>
    <w:p>
      <w:pPr>
        <w:spacing w:before="200" w:line="260" w:lineRule="atLeast"/>
        <w:jc w:val="both"/>
        <w:rPr>
          <w:lang w:val="en-US" w:eastAsia="en-US" w:bidi="ar-SA"/>
        </w:rPr>
      </w:pPr>
      <w:r>
        <w:rPr>
          <w:rFonts w:ascii="arial" w:eastAsia="arial" w:hAnsi="arial" w:cs="arial"/>
          <w:color w:val="000000"/>
          <w:sz w:val="20"/>
          <w:lang w:val="en-US" w:eastAsia="en-US" w:bidi="ar-SA"/>
        </w:rPr>
        <w:t>The plan was to have Woolley arrange to have Desjardins killed while he, like Boucher, is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led by a Regional Integrated Squad, a unit that brings together investigators from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who are experts in biker gang activity.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48 people have been arrested in the raids as part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called Project Magot and Mastiff, an investigation that began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say the raids deal a huge blow to organized crime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They say that the Mafia, Hells Angels and street gangs formed an alliance to control the drug trade in the region and split the revenue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grandson of Nicolo Rizzuto Sr., arrives at the funeral of his grandfather and reputed former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at the Notre-Dame-de-la-Defense church in Little Italy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15,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Vito Rizzuto died of natural causes two years 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have said the Mafia was taken over by a committee whose members remained loyal to the Rizzuto organization when it came under attack, between roughly 2009 and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have said is on that committee, Stefano Sollecito, was among the people arrested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Sollecito is the son of Rocco Sollecito, a man who was proved to hold considerable influence in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he was arrested in 2006 in Project Colisée. In past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appeared Rocco Sollecito acted as an interim leader and held the organization together long enough for Vito Rizzuto's return to Canada after his incarceration in 2012.</w:t>
      </w:r>
    </w:p>
    <w:p>
      <w:pPr>
        <w:spacing w:before="200" w:line="260" w:lineRule="atLeast"/>
        <w:jc w:val="both"/>
        <w:rPr>
          <w:lang w:val="en-US" w:eastAsia="en-US" w:bidi="ar-SA"/>
        </w:rPr>
      </w:pPr>
      <w:r>
        <w:rPr>
          <w:rFonts w:ascii="arial" w:eastAsia="arial" w:hAnsi="arial" w:cs="arial"/>
          <w:color w:val="000000"/>
          <w:sz w:val="20"/>
          <w:lang w:val="en-US" w:eastAsia="en-US" w:bidi="ar-SA"/>
        </w:rPr>
        <w:t>Lawyer Loris Cavaliere (left) with Danny De Gregorio, who was in court for a preliminary hearing on a weapons charge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Cavaliere's Little Italy law office was being searched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operation does not appear to be limited to the Mafia. The SQ also arrested Salvatore Cazzetta, a longtime Hells Angel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described as being the most influential member of the biker gang in Quebec after almost all of its members were arrested in Operation SharQc in 2009. Cazzetta was charged with drug trafficking in SharQc but those charges were stayed.</w:t>
      </w:r>
    </w:p>
    <w:p>
      <w:pPr>
        <w:spacing w:before="200" w:line="260" w:lineRule="atLeast"/>
        <w:jc w:val="both"/>
        <w:rPr>
          <w:lang w:val="en-US" w:eastAsia="en-US" w:bidi="ar-SA"/>
        </w:rPr>
      </w:pPr>
      <w:r>
        <w:rPr>
          <w:rFonts w:ascii="arial" w:eastAsia="arial" w:hAnsi="arial" w:cs="arial"/>
          <w:color w:val="000000"/>
          <w:sz w:val="20"/>
          <w:lang w:val="en-US" w:eastAsia="en-US" w:bidi="ar-SA"/>
        </w:rPr>
        <w:t>In this latest case, he is alleged to be the man who handled the money for the alliance between the Mafia, Hells Angels and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right, leaves a Longueuil courthouse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his lawyer, Thursday Nov. 20,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Woolley, a very well-known figure in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was also arrested at his house on the South Shore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Woolley was part of a Hells Angels underling gang during the 1990s and came to notoriety after he was acquitted in two different murder cases. 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have described him as someone who appears to act as a go-between for the Hells Angels, the Mafia and many street gang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$1.2 million in cash. During Thursday's raids, officers confiscated 41 guns, 122 cellphones, one Harley-Davidson motorcycle and seven kilograms of cocaine.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targeted are alleged to have control of several sources for the supply and distribution of drugs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Loris Cavaliere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who has represented members of the Rizzuto family. In September, his office was the target of a Molotov cocktail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is the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don Vito Rizzuto. He is a practising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Stefano Sollecito is the alleged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is the son of Rocco (Sauce) Sollecito, who is a longtime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was once a right hand man to former Hells Angels boss Maurice (Mom) Boucher and head the a street gang called the Syndicates.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is believed to be a leader among the Hells Angels in Quebec who was already awaiting trial in another case about the Hells Angels' alleged illicit activities in the downtown core and on the South Shore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2015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(93%); MURDER (92%); ARRESTS (91%); CONSPIRACY (90%); INVESTIGATIONS (90%); JAIL SENTENCING (90%); SENTENCING (89%); GANGS (89%); CONTROLLED SUBSTANCES CRIME (89%); PRISONS (86%); CORRECTIONS (78%); CRIMINAL INVESTIGATIONS (78%); DRUG TRAFFICKING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GRANDCHILDREN (76%); GRANDPARENTS (75%); DEATHS &amp; OBITUARIES (74%); PRESS CONFERENCES (72%); CORRECTIONS WORKERS (65%); WRITERS (64%); alleged,heads,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,mafia,arrested,morning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1"/>
          <w:headerReference w:type="default" r:id="rId872"/>
          <w:footerReference w:type="even" r:id="rId873"/>
          <w:footerReference w:type="default" r:id="rId874"/>
          <w:headerReference w:type="first" r:id="rId875"/>
          <w:footerReference w:type="first" r:id="rId876"/>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877" w:history="1">
        <w:r>
          <w:rPr>
            <w:rFonts w:ascii="arial" w:eastAsia="arial" w:hAnsi="arial" w:cs="arial"/>
            <w:b/>
            <w:bCs/>
            <w:i/>
            <w:color w:val="0077CC"/>
            <w:kern w:val="32"/>
            <w:sz w:val="28"/>
            <w:szCs w:val="32"/>
            <w:u w:val="single"/>
            <w:shd w:val="clear" w:color="auto" w:fill="FFFFFF"/>
            <w:lang w:val="en-US" w:eastAsia="en-US" w:bidi="ar-SA"/>
          </w:rPr>
          <w:t xml:space="preserve">Live Wednesday: The opening party for </w:t>
        </w:r>
      </w:hyperlink>
      <w:hyperlink r:id="rId8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7" w:history="1">
        <w:r>
          <w:rPr>
            <w:rFonts w:ascii="arial" w:eastAsia="arial" w:hAnsi="arial" w:cs="arial"/>
            <w:b/>
            <w:bCs/>
            <w:i/>
            <w:color w:val="0077CC"/>
            <w:kern w:val="32"/>
            <w:sz w:val="28"/>
            <w:szCs w:val="32"/>
            <w:u w:val="single"/>
            <w:shd w:val="clear" w:color="auto" w:fill="FFFFFF"/>
            <w:lang w:val="en-US" w:eastAsia="en-US" w:bidi="ar-SA"/>
          </w:rPr>
          <w:t>'s 375th anniversary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2256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pops the champagne today to mark the 375th anniversary of the city's founding on May 17, 1642, kicking off a summer of festivities.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Wednesday. Send comments and questions to </w:t>
      </w:r>
      <w:hyperlink r:id="rId878"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10:50 a.m.: Live from Place d'Armes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Gazette reporter Jason Magder( </w:t>
      </w:r>
      <w:hyperlink r:id="rId879" w:history="1">
        <w:r>
          <w:rPr>
            <w:rFonts w:ascii="arial" w:eastAsia="arial" w:hAnsi="arial" w:cs="arial"/>
            <w:i/>
            <w:color w:val="0077CC"/>
            <w:sz w:val="20"/>
            <w:u w:val="single"/>
            <w:shd w:val="clear" w:color="auto" w:fill="FFFFFF"/>
            <w:lang w:val="en-US" w:eastAsia="en-US" w:bidi="ar-SA"/>
          </w:rPr>
          <w:t>https://twitter.com/JasonMagder</w:t>
        </w:r>
      </w:hyperlink>
      <w:r>
        <w:rPr>
          <w:rFonts w:ascii="arial" w:eastAsia="arial" w:hAnsi="arial" w:cs="arial"/>
          <w:color w:val="000000"/>
          <w:sz w:val="20"/>
          <w:lang w:val="en-US" w:eastAsia="en-US" w:bidi="ar-SA"/>
        </w:rPr>
        <w:t xml:space="preserve"> ) is reporting live from a ceremony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10:05 a.m.: Bixi valets tonight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Plusieurs événements pour souligner la semaine anniversaire @375Mtl( </w:t>
      </w:r>
      <w:hyperlink r:id="rId880" w:history="1">
        <w:r>
          <w:rPr>
            <w:rFonts w:ascii="arial" w:eastAsia="arial" w:hAnsi="arial" w:cs="arial"/>
            <w:i/>
            <w:color w:val="0077CC"/>
            <w:sz w:val="20"/>
            <w:u w:val="single"/>
            <w:shd w:val="clear" w:color="auto" w:fill="FFFFFF"/>
            <w:lang w:val="en-US" w:eastAsia="en-US" w:bidi="ar-SA"/>
          </w:rPr>
          <w:t>https://twitter.com/375Mtl</w:t>
        </w:r>
      </w:hyperlink>
      <w:r>
        <w:rPr>
          <w:rFonts w:ascii="arial" w:eastAsia="arial" w:hAnsi="arial" w:cs="arial"/>
          <w:color w:val="000000"/>
          <w:sz w:val="20"/>
          <w:lang w:val="en-US" w:eastAsia="en-US" w:bidi="ar-SA"/>
        </w:rPr>
        <w:t xml:space="preserve"> ). Des Valets BIXI @ManuvieCA(            </w:t>
      </w:r>
      <w:hyperlink r:id="rId881" w:history="1">
        <w:r>
          <w:rPr>
            <w:rFonts w:ascii="arial" w:eastAsia="arial" w:hAnsi="arial" w:cs="arial"/>
            <w:i/>
            <w:color w:val="0077CC"/>
            <w:sz w:val="20"/>
            <w:u w:val="single"/>
            <w:shd w:val="clear" w:color="auto" w:fill="FFFFFF"/>
            <w:lang w:val="en-US" w:eastAsia="en-US" w:bidi="ar-SA"/>
          </w:rPr>
          <w:t>https://twitter.com/ManuvieCA</w:t>
        </w:r>
      </w:hyperlink>
      <w:r>
        <w:rPr>
          <w:rFonts w:ascii="arial" w:eastAsia="arial" w:hAnsi="arial" w:cs="arial"/>
          <w:color w:val="000000"/>
          <w:sz w:val="20"/>
          <w:lang w:val="en-US" w:eastAsia="en-US" w:bidi="ar-SA"/>
        </w:rPr>
        <w:t xml:space="preserve"> ) sont prévus pour faciliter vos déplacements. pic.twitter.com/mhoHELOCou(            </w:t>
      </w:r>
      <w:hyperlink r:id="rId882" w:history="1">
        <w:r>
          <w:rPr>
            <w:rFonts w:ascii="arial" w:eastAsia="arial" w:hAnsi="arial" w:cs="arial"/>
            <w:i/>
            <w:color w:val="0077CC"/>
            <w:sz w:val="20"/>
            <w:u w:val="single"/>
            <w:shd w:val="clear" w:color="auto" w:fill="FFFFFF"/>
            <w:lang w:val="en-US" w:eastAsia="en-US" w:bidi="ar-SA"/>
          </w:rPr>
          <w:t>https://t.co/mhoHELOCou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BIXI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(@BIXImontreal) May 17, 2017( </w:t>
      </w:r>
      <w:hyperlink r:id="rId883" w:history="1">
        <w:r>
          <w:rPr>
            <w:rFonts w:ascii="arial" w:eastAsia="arial" w:hAnsi="arial" w:cs="arial"/>
            <w:i/>
            <w:color w:val="0077CC"/>
            <w:sz w:val="20"/>
            <w:u w:val="single"/>
            <w:shd w:val="clear" w:color="auto" w:fill="FFFFFF"/>
            <w:lang w:val="en-US" w:eastAsia="en-US" w:bidi="ar-SA"/>
          </w:rPr>
          <w:t>https://twitter.com/BIXImontreal/status/864820631136808963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Cops rain on parade</w:t>
      </w:r>
    </w:p>
    <w:p>
      <w:pPr>
        <w:spacing w:before="200" w:line="260" w:lineRule="atLeast"/>
        <w:jc w:val="both"/>
        <w:rPr>
          <w:lang w:val="en-US" w:eastAsia="en-US" w:bidi="ar-SA"/>
        </w:rPr>
      </w:pPr>
      <w:r>
        <w:rPr>
          <w:rFonts w:ascii="arial" w:eastAsia="arial" w:hAnsi="arial" w:cs="arial"/>
          <w:color w:val="000000"/>
          <w:sz w:val="20"/>
          <w:lang w:val="en-US" w:eastAsia="en-US" w:bidi="ar-SA"/>
        </w:rPr>
        <w:t>Clown and camouflage pants apparently aren't enough.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still seething over pension cuts championed by Mayor Denis Coderre, has post ads mocking the mayor on four billboards, including one near the Jacques Cartier Bridge, which, of course, will be lit up starting tonight.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are also planning a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w:t>
      </w:r>
      <w:hyperlink r:id="rId884" w:history="1">
        <w:r>
          <w:rPr>
            <w:rFonts w:ascii="arial" w:eastAsia="arial" w:hAnsi="arial" w:cs="arial"/>
            <w:i/>
            <w:color w:val="0077CC"/>
            <w:sz w:val="20"/>
            <w:u w:val="single"/>
            <w:shd w:val="clear" w:color="auto" w:fill="FFFFFF"/>
            <w:lang w:val="en-US" w:eastAsia="en-US" w:bidi="ar-SA"/>
          </w:rPr>
          <w:t>http://montrealgazette.com/news/local-news/</w:t>
        </w:r>
      </w:hyperlink>
      <w:hyperlink r:id="rId884" w:history="1">
        <w:r>
          <w:rPr>
            <w:rFonts w:ascii="arial" w:eastAsia="arial" w:hAnsi="arial" w:cs="arial"/>
            <w:b/>
            <w:i/>
            <w:color w:val="0077CC"/>
            <w:sz w:val="20"/>
            <w:u w:val="single"/>
            <w:shd w:val="clear" w:color="auto" w:fill="FFFFFF"/>
            <w:lang w:val="en-US" w:eastAsia="en-US" w:bidi="ar-SA"/>
          </w:rPr>
          <w:t>police</w:t>
        </w:r>
      </w:hyperlink>
      <w:hyperlink r:id="rId884" w:history="1">
        <w:r>
          <w:rPr>
            <w:rFonts w:ascii="arial" w:eastAsia="arial" w:hAnsi="arial" w:cs="arial"/>
            <w:i/>
            <w:color w:val="0077CC"/>
            <w:sz w:val="20"/>
            <w:u w:val="single"/>
            <w:shd w:val="clear" w:color="auto" w:fill="FFFFFF"/>
            <w:lang w:val="en-US" w:eastAsia="en-US" w:bidi="ar-SA"/>
          </w:rPr>
          <w:t>-union-plans-protest-to-coincide-with-</w:t>
        </w:r>
      </w:hyperlink>
      <w:hyperlink r:id="rId884" w:history="1">
        <w:r>
          <w:rPr>
            <w:rFonts w:ascii="arial" w:eastAsia="arial" w:hAnsi="arial" w:cs="arial"/>
            <w:b/>
            <w:i/>
            <w:color w:val="0077CC"/>
            <w:sz w:val="20"/>
            <w:u w:val="single"/>
            <w:shd w:val="clear" w:color="auto" w:fill="FFFFFF"/>
            <w:lang w:val="en-US" w:eastAsia="en-US" w:bidi="ar-SA"/>
          </w:rPr>
          <w:t>montreal</w:t>
        </w:r>
      </w:hyperlink>
      <w:hyperlink r:id="rId884" w:history="1">
        <w:r>
          <w:rPr>
            <w:rFonts w:ascii="arial" w:eastAsia="arial" w:hAnsi="arial" w:cs="arial"/>
            <w:i/>
            <w:color w:val="0077CC"/>
            <w:sz w:val="20"/>
            <w:u w:val="single"/>
            <w:shd w:val="clear" w:color="auto" w:fill="FFFFFF"/>
            <w:lang w:val="en-US" w:eastAsia="en-US" w:bidi="ar-SA"/>
          </w:rPr>
          <w:t>-birthday-bash-report</w:t>
        </w:r>
      </w:hyperlink>
      <w:r>
        <w:rPr>
          <w:rFonts w:ascii="arial" w:eastAsia="arial" w:hAnsi="arial" w:cs="arial"/>
          <w:color w:val="000000"/>
          <w:sz w:val="20"/>
          <w:lang w:val="en-US" w:eastAsia="en-US" w:bidi="ar-SA"/>
        </w:rPr>
        <w:t xml:space="preserve"> ) in a bid to further embarrass the mayor.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communiqué de presse de la Fraternité #polmtl( </w:t>
      </w:r>
      <w:hyperlink r:id="rId885"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886"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           </w:t>
      </w:r>
      <w:hyperlink r:id="rId887" w:history="1">
        <w:r>
          <w:rPr>
            <w:rFonts w:ascii="arial" w:eastAsia="arial" w:hAnsi="arial" w:cs="arial"/>
            <w:i/>
            <w:color w:val="0077CC"/>
            <w:sz w:val="20"/>
            <w:u w:val="single"/>
            <w:shd w:val="clear" w:color="auto" w:fill="FFFFFF"/>
            <w:lang w:val="en-US" w:eastAsia="en-US" w:bidi="ar-SA"/>
          </w:rPr>
          <w:t>https://t.co/ptsyx5FSHk</w:t>
        </w:r>
      </w:hyperlink>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https://t.co/ptsyx5FSHk</w:t>
        </w:r>
      </w:hyperlink>
      <w:r>
        <w:rPr>
          <w:rFonts w:ascii="arial" w:eastAsia="arial" w:hAnsi="arial" w:cs="arial"/>
          <w:color w:val="000000"/>
          <w:sz w:val="20"/>
          <w:lang w:val="en-US" w:eastAsia="en-US" w:bidi="ar-SA"/>
        </w:rPr>
        <w:t xml:space="preserve"> ) pic.twitter.com/TYzMbOTpjC(            </w:t>
      </w:r>
      <w:hyperlink r:id="rId888" w:history="1">
        <w:r>
          <w:rPr>
            <w:rFonts w:ascii="arial" w:eastAsia="arial" w:hAnsi="arial" w:cs="arial"/>
            <w:i/>
            <w:color w:val="0077CC"/>
            <w:sz w:val="20"/>
            <w:u w:val="single"/>
            <w:shd w:val="clear" w:color="auto" w:fill="FFFFFF"/>
            <w:lang w:val="en-US" w:eastAsia="en-US" w:bidi="ar-SA"/>
          </w:rPr>
          <w:t>https://t.co/TYzMbOTpjC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May 17, 2017( </w:t>
      </w:r>
      <w:hyperlink r:id="rId889" w:history="1">
        <w:r>
          <w:rPr>
            <w:rFonts w:ascii="arial" w:eastAsia="arial" w:hAnsi="arial" w:cs="arial"/>
            <w:i/>
            <w:color w:val="0077CC"/>
            <w:sz w:val="20"/>
            <w:u w:val="single"/>
            <w:shd w:val="clear" w:color="auto" w:fill="FFFFFF"/>
            <w:lang w:val="en-US" w:eastAsia="en-US" w:bidi="ar-SA"/>
          </w:rPr>
          <w:t>https://twitter.com/FPPM_/status/864824375463301121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From the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Les panneaux publicitaires se situent aux endroits suivants: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Pont Jacques-Cartier, côté ouest à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 Avenue Viger ouest, coin De Bullion</w:t>
      </w:r>
    </w:p>
    <w:p>
      <w:pPr>
        <w:spacing w:before="200" w:line="260" w:lineRule="atLeast"/>
        <w:jc w:val="both"/>
        <w:rPr>
          <w:lang w:val="en-US" w:eastAsia="en-US" w:bidi="ar-SA"/>
        </w:rPr>
      </w:pPr>
      <w:r>
        <w:rPr>
          <w:rFonts w:ascii="arial" w:eastAsia="arial" w:hAnsi="arial" w:cs="arial"/>
          <w:color w:val="000000"/>
          <w:sz w:val="20"/>
          <w:lang w:val="en-US" w:eastAsia="en-US" w:bidi="ar-SA"/>
        </w:rPr>
        <w:t>- Boulevard St-Laurent, coin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Autoroute 10, coin de la route 132 (numérique)</w:t>
      </w:r>
    </w:p>
    <w:p>
      <w:pPr>
        <w:spacing w:before="200" w:line="260" w:lineRule="atLeast"/>
        <w:jc w:val="both"/>
        <w:rPr>
          <w:lang w:val="en-US" w:eastAsia="en-US" w:bidi="ar-SA"/>
        </w:rPr>
      </w:pPr>
      <w:r>
        <w:rPr>
          <w:rFonts w:ascii="arial" w:eastAsia="arial" w:hAnsi="arial" w:cs="arial"/>
          <w:color w:val="000000"/>
          <w:sz w:val="20"/>
          <w:lang w:val="en-US" w:eastAsia="en-US" w:bidi="ar-SA"/>
        </w:rPr>
        <w:t>9:35 a.m.: Commemorative mass at Notre-Dame Basilica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Messe du 375e anniversaire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commencée à la Basilique Notre-Dame! #375mtl( </w:t>
      </w:r>
      <w:hyperlink r:id="rId89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#anniversaire(            </w:t>
      </w:r>
      <w:hyperlink r:id="rId891" w:history="1">
        <w:r>
          <w:rPr>
            <w:rFonts w:ascii="arial" w:eastAsia="arial" w:hAnsi="arial" w:cs="arial"/>
            <w:i/>
            <w:color w:val="0077CC"/>
            <w:sz w:val="20"/>
            <w:u w:val="single"/>
            <w:shd w:val="clear" w:color="auto" w:fill="FFFFFF"/>
            <w:lang w:val="en-US" w:eastAsia="en-US" w:bidi="ar-SA"/>
          </w:rPr>
          <w:t>https://twitter.com/hashtag/anniversaire?src=hash</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 #mtlmoments(            </w:t>
      </w:r>
      <w:hyperlink r:id="rId893" w:history="1">
        <w:r>
          <w:rPr>
            <w:rFonts w:ascii="arial" w:eastAsia="arial" w:hAnsi="arial" w:cs="arial"/>
            <w:i/>
            <w:color w:val="0077CC"/>
            <w:sz w:val="20"/>
            <w:u w:val="single"/>
            <w:shd w:val="clear" w:color="auto" w:fill="FFFFFF"/>
            <w:lang w:val="en-US" w:eastAsia="en-US" w:bidi="ar-SA"/>
          </w:rPr>
          <w:t>https://twitter.com/hashtag/mtlmoments?src=hash</w:t>
        </w:r>
      </w:hyperlink>
      <w:r>
        <w:rPr>
          <w:rFonts w:ascii="arial" w:eastAsia="arial" w:hAnsi="arial" w:cs="arial"/>
          <w:color w:val="000000"/>
          <w:sz w:val="20"/>
          <w:lang w:val="en-US" w:eastAsia="en-US" w:bidi="ar-SA"/>
        </w:rPr>
        <w:t xml:space="preserve"> ) pic.twitter.com/DQpB6sH5Vy(            </w:t>
      </w:r>
      <w:hyperlink r:id="rId894" w:history="1">
        <w:r>
          <w:rPr>
            <w:rFonts w:ascii="arial" w:eastAsia="arial" w:hAnsi="arial" w:cs="arial"/>
            <w:i/>
            <w:color w:val="0077CC"/>
            <w:sz w:val="20"/>
            <w:u w:val="single"/>
            <w:shd w:val="clear" w:color="auto" w:fill="FFFFFF"/>
            <w:lang w:val="en-US" w:eastAsia="en-US" w:bidi="ar-SA"/>
          </w:rPr>
          <w:t>https://t.co/DQpB6sH5Vy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- 375e de Mtl / 2017 (@375Mtl) May 17, 2017( </w:t>
      </w:r>
      <w:hyperlink r:id="rId895" w:history="1">
        <w:r>
          <w:rPr>
            <w:rFonts w:ascii="arial" w:eastAsia="arial" w:hAnsi="arial" w:cs="arial"/>
            <w:i/>
            <w:color w:val="0077CC"/>
            <w:sz w:val="20"/>
            <w:u w:val="single"/>
            <w:shd w:val="clear" w:color="auto" w:fill="FFFFFF"/>
            <w:lang w:val="en-US" w:eastAsia="en-US" w:bidi="ar-SA"/>
          </w:rPr>
          <w:t>https://twitter.com/375Mtl/status/864830402925645825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Messe du #375mtl( </w:t>
      </w:r>
      <w:hyperlink r:id="rId89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à venir sur S+L #Montreal375(            </w:t>
      </w:r>
      <w:hyperlink r:id="rId896"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#catholique(            </w:t>
      </w:r>
      <w:hyperlink r:id="rId897" w:history="1">
        <w:r>
          <w:rPr>
            <w:rFonts w:ascii="arial" w:eastAsia="arial" w:hAnsi="arial" w:cs="arial"/>
            <w:i/>
            <w:color w:val="0077CC"/>
            <w:sz w:val="20"/>
            <w:u w:val="single"/>
            <w:shd w:val="clear" w:color="auto" w:fill="FFFFFF"/>
            <w:lang w:val="en-US" w:eastAsia="en-US" w:bidi="ar-SA"/>
          </w:rPr>
          <w:t>https://twitter.com/hashtag/catholique?src=hash</w:t>
        </w:r>
      </w:hyperlink>
      <w:r>
        <w:rPr>
          <w:rFonts w:ascii="arial" w:eastAsia="arial" w:hAnsi="arial" w:cs="arial"/>
          <w:color w:val="000000"/>
          <w:sz w:val="20"/>
          <w:lang w:val="en-US" w:eastAsia="en-US" w:bidi="ar-SA"/>
        </w:rPr>
        <w:t xml:space="preserve"> ) pic.twitter.com/MRU5ojJCfT(            </w:t>
      </w:r>
      <w:hyperlink r:id="rId898" w:history="1">
        <w:r>
          <w:rPr>
            <w:rFonts w:ascii="arial" w:eastAsia="arial" w:hAnsi="arial" w:cs="arial"/>
            <w:i/>
            <w:color w:val="0077CC"/>
            <w:sz w:val="20"/>
            <w:u w:val="single"/>
            <w:shd w:val="clear" w:color="auto" w:fill="FFFFFF"/>
            <w:lang w:val="en-US" w:eastAsia="en-US" w:bidi="ar-SA"/>
          </w:rPr>
          <w:t>https://t.co/MRU5ojJCfT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Sel + Lumière (@seletlumieretv) May 17, 2017( </w:t>
      </w:r>
      <w:hyperlink r:id="rId899" w:history="1">
        <w:r>
          <w:rPr>
            <w:rFonts w:ascii="arial" w:eastAsia="arial" w:hAnsi="arial" w:cs="arial"/>
            <w:i/>
            <w:color w:val="0077CC"/>
            <w:sz w:val="20"/>
            <w:u w:val="single"/>
            <w:shd w:val="clear" w:color="auto" w:fill="FFFFFF"/>
            <w:lang w:val="en-US" w:eastAsia="en-US" w:bidi="ar-SA"/>
          </w:rPr>
          <w:t>https://twitter.com/seletlumieretv/status/864845700512854016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lined up for the 375 Anniversary Mass at Basilica Notre-Dame in @oldportmontreal( </w:t>
      </w:r>
      <w:hyperlink r:id="rId900" w:history="1">
        <w:r>
          <w:rPr>
            <w:rFonts w:ascii="arial" w:eastAsia="arial" w:hAnsi="arial" w:cs="arial"/>
            <w:i/>
            <w:color w:val="0077CC"/>
            <w:sz w:val="20"/>
            <w:u w:val="single"/>
            <w:shd w:val="clear" w:color="auto" w:fill="FFFFFF"/>
            <w:lang w:val="en-US" w:eastAsia="en-US" w:bidi="ar-SA"/>
          </w:rPr>
          <w:t>https://twitter.com/oldportmontreal</w:t>
        </w:r>
      </w:hyperlink>
      <w:r>
        <w:rPr>
          <w:rFonts w:ascii="arial" w:eastAsia="arial" w:hAnsi="arial" w:cs="arial"/>
          <w:color w:val="000000"/>
          <w:sz w:val="20"/>
          <w:lang w:val="en-US" w:eastAsia="en-US" w:bidi="ar-SA"/>
        </w:rPr>
        <w:t xml:space="preserve"> ) #Montreal375(            </w:t>
      </w:r>
      <w:hyperlink r:id="rId896"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your girl repping #jeunesse375Mtl( </w:t>
      </w:r>
      <w:hyperlink r:id="rId901" w:history="1">
        <w:r>
          <w:rPr>
            <w:rFonts w:ascii="arial" w:eastAsia="arial" w:hAnsi="arial" w:cs="arial"/>
            <w:i/>
            <w:color w:val="0077CC"/>
            <w:sz w:val="20"/>
            <w:u w:val="single"/>
            <w:shd w:val="clear" w:color="auto" w:fill="FFFFFF"/>
            <w:lang w:val="en-US" w:eastAsia="en-US" w:bidi="ar-SA"/>
          </w:rPr>
          <w:t>https://twitter.com/hashtag/jeunesse375Mtl?src=hash</w:t>
        </w:r>
      </w:hyperlink>
      <w:r>
        <w:rPr>
          <w:rFonts w:ascii="arial" w:eastAsia="arial" w:hAnsi="arial" w:cs="arial"/>
          <w:color w:val="000000"/>
          <w:sz w:val="20"/>
          <w:lang w:val="en-US" w:eastAsia="en-US" w:bidi="ar-SA"/>
        </w:rPr>
        <w:t xml:space="preserve"> ) pic.twitter.com/W0zd2ck69W(            </w:t>
      </w:r>
      <w:hyperlink r:id="rId902" w:history="1">
        <w:r>
          <w:rPr>
            <w:rFonts w:ascii="arial" w:eastAsia="arial" w:hAnsi="arial" w:cs="arial"/>
            <w:i/>
            <w:color w:val="0077CC"/>
            <w:sz w:val="20"/>
            <w:u w:val="single"/>
            <w:shd w:val="clear" w:color="auto" w:fill="FFFFFF"/>
            <w:lang w:val="en-US" w:eastAsia="en-US" w:bidi="ar-SA"/>
          </w:rPr>
          <w:t>https://t.co/W0zd2ck69W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Taha H. (@TDizzleMTL) May 17, 2017( </w:t>
      </w:r>
      <w:hyperlink r:id="rId903" w:history="1">
        <w:r>
          <w:rPr>
            <w:rFonts w:ascii="arial" w:eastAsia="arial" w:hAnsi="arial" w:cs="arial"/>
            <w:i/>
            <w:color w:val="0077CC"/>
            <w:sz w:val="20"/>
            <w:u w:val="single"/>
            <w:shd w:val="clear" w:color="auto" w:fill="FFFFFF"/>
            <w:lang w:val="en-US" w:eastAsia="en-US" w:bidi="ar-SA"/>
          </w:rPr>
          <w:t>https://twitter.com/TDizzleMTL/status/864822860136763392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PM, QC premier and MTL mayor at the Notre-Dame basilica for MTL 375. pic.twitter.com/TaoCRpVKaa( </w:t>
      </w:r>
      <w:hyperlink r:id="rId904" w:history="1">
        <w:r>
          <w:rPr>
            <w:rFonts w:ascii="arial" w:eastAsia="arial" w:hAnsi="arial" w:cs="arial"/>
            <w:i/>
            <w:color w:val="0077CC"/>
            <w:sz w:val="20"/>
            <w:u w:val="single"/>
            <w:shd w:val="clear" w:color="auto" w:fill="FFFFFF"/>
            <w:lang w:val="en-US" w:eastAsia="en-US" w:bidi="ar-SA"/>
          </w:rPr>
          <w:t>https://t.co/TaoCRpVKaa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Genevieve Beauchemin (@CTVBeauchemin) May 17, 2017( </w:t>
      </w:r>
      <w:hyperlink r:id="rId905" w:history="1">
        <w:r>
          <w:rPr>
            <w:rFonts w:ascii="arial" w:eastAsia="arial" w:hAnsi="arial" w:cs="arial"/>
            <w:i/>
            <w:color w:val="0077CC"/>
            <w:sz w:val="20"/>
            <w:u w:val="single"/>
            <w:shd w:val="clear" w:color="auto" w:fill="FFFFFF"/>
            <w:lang w:val="en-US" w:eastAsia="en-US" w:bidi="ar-SA"/>
          </w:rPr>
          <w:t>https://twitter.com/CTVBeauchemin/status/864825411825537024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Les fêtes du @375Mtl( </w:t>
      </w:r>
      <w:hyperlink r:id="rId880" w:history="1">
        <w:r>
          <w:rPr>
            <w:rFonts w:ascii="arial" w:eastAsia="arial" w:hAnsi="arial" w:cs="arial"/>
            <w:i/>
            <w:color w:val="0077CC"/>
            <w:sz w:val="20"/>
            <w:u w:val="single"/>
            <w:shd w:val="clear" w:color="auto" w:fill="FFFFFF"/>
            <w:lang w:val="en-US" w:eastAsia="en-US" w:bidi="ar-SA"/>
          </w:rPr>
          <w:t>https://twitter.com/375Mtl</w:t>
        </w:r>
      </w:hyperlink>
      <w:r>
        <w:rPr>
          <w:rFonts w:ascii="arial" w:eastAsia="arial" w:hAnsi="arial" w:cs="arial"/>
          <w:color w:val="000000"/>
          <w:sz w:val="20"/>
          <w:lang w:val="en-US" w:eastAsia="en-US" w:bidi="ar-SA"/>
        </w:rPr>
        <w:t xml:space="preserve"> ) sont officiellement débutées en présence de @DenisCoderre(            </w:t>
      </w:r>
      <w:hyperlink r:id="rId906" w:history="1">
        <w:r>
          <w:rPr>
            <w:rFonts w:ascii="arial" w:eastAsia="arial" w:hAnsi="arial" w:cs="arial"/>
            <w:i/>
            <w:color w:val="0077CC"/>
            <w:sz w:val="20"/>
            <w:u w:val="single"/>
            <w:shd w:val="clear" w:color="auto" w:fill="FFFFFF"/>
            <w:lang w:val="en-US" w:eastAsia="en-US" w:bidi="ar-SA"/>
          </w:rPr>
          <w:t>https://twitter.com/DenisCoderre</w:t>
        </w:r>
      </w:hyperlink>
      <w:r>
        <w:rPr>
          <w:rFonts w:ascii="arial" w:eastAsia="arial" w:hAnsi="arial" w:cs="arial"/>
          <w:color w:val="000000"/>
          <w:sz w:val="20"/>
          <w:lang w:val="en-US" w:eastAsia="en-US" w:bidi="ar-SA"/>
        </w:rPr>
        <w:t xml:space="preserve"> ) @phcouillard(            </w:t>
      </w:r>
      <w:hyperlink r:id="rId907" w:history="1">
        <w:r>
          <w:rPr>
            <w:rFonts w:ascii="arial" w:eastAsia="arial" w:hAnsi="arial" w:cs="arial"/>
            <w:i/>
            <w:color w:val="0077CC"/>
            <w:sz w:val="20"/>
            <w:u w:val="single"/>
            <w:shd w:val="clear" w:color="auto" w:fill="FFFFFF"/>
            <w:lang w:val="en-US" w:eastAsia="en-US" w:bidi="ar-SA"/>
          </w:rPr>
          <w:t>https://twitter.com/phcouillard</w:t>
        </w:r>
      </w:hyperlink>
      <w:r>
        <w:rPr>
          <w:rFonts w:ascii="arial" w:eastAsia="arial" w:hAnsi="arial" w:cs="arial"/>
          <w:color w:val="000000"/>
          <w:sz w:val="20"/>
          <w:lang w:val="en-US" w:eastAsia="en-US" w:bidi="ar-SA"/>
        </w:rPr>
        <w:t xml:space="preserve"> ) @JustinTrudeau(            </w:t>
      </w:r>
      <w:hyperlink r:id="rId908" w:history="1">
        <w:r>
          <w:rPr>
            <w:rFonts w:ascii="arial" w:eastAsia="arial" w:hAnsi="arial" w:cs="arial"/>
            <w:i/>
            <w:color w:val="0077CC"/>
            <w:sz w:val="20"/>
            <w:u w:val="single"/>
            <w:shd w:val="clear" w:color="auto" w:fill="FFFFFF"/>
            <w:lang w:val="en-US" w:eastAsia="en-US" w:bidi="ar-SA"/>
          </w:rPr>
          <w:t>https://twitter.com/JustinTrudeau</w:t>
        </w:r>
      </w:hyperlink>
      <w:r>
        <w:rPr>
          <w:rFonts w:ascii="arial" w:eastAsia="arial" w:hAnsi="arial" w:cs="arial"/>
          <w:color w:val="000000"/>
          <w:sz w:val="20"/>
          <w:lang w:val="en-US" w:eastAsia="en-US" w:bidi="ar-SA"/>
        </w:rPr>
        <w:t xml:space="preserve"> ) et les élus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#375mtl(            </w:t>
      </w:r>
      <w:hyperlink r:id="rId89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pic.twitter.com/aCK5y0t1tt(            </w:t>
      </w:r>
      <w:hyperlink r:id="rId909" w:history="1">
        <w:r>
          <w:rPr>
            <w:rFonts w:ascii="arial" w:eastAsia="arial" w:hAnsi="arial" w:cs="arial"/>
            <w:i/>
            <w:color w:val="0077CC"/>
            <w:sz w:val="20"/>
            <w:u w:val="single"/>
            <w:shd w:val="clear" w:color="auto" w:fill="FFFFFF"/>
            <w:lang w:val="en-US" w:eastAsia="en-US" w:bidi="ar-SA"/>
          </w:rPr>
          <w:t>https://t.co/aCK5y0t1tt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Hugo Henderson (@hugohenderson) May 17, 2017( </w:t>
      </w:r>
      <w:hyperlink r:id="rId910" w:history="1">
        <w:r>
          <w:rPr>
            <w:rFonts w:ascii="arial" w:eastAsia="arial" w:hAnsi="arial" w:cs="arial"/>
            <w:i/>
            <w:color w:val="0077CC"/>
            <w:sz w:val="20"/>
            <w:u w:val="single"/>
            <w:shd w:val="clear" w:color="auto" w:fill="FFFFFF"/>
            <w:lang w:val="en-US" w:eastAsia="en-US" w:bidi="ar-SA"/>
          </w:rPr>
          <w:t>https://twitter.com/hugohenderson/status/864836264545202176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'Another 375 years of diversity, pride and openness'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Church bells rang out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morning as Prime Minister Justin Trudeau and Premier Philippe Couillard helped celebrate the city's 375th birthday.</w:t>
      </w:r>
    </w:p>
    <w:p>
      <w:pPr>
        <w:spacing w:before="200" w:line="260" w:lineRule="atLeast"/>
        <w:jc w:val="both"/>
        <w:rPr>
          <w:lang w:val="en-US" w:eastAsia="en-US" w:bidi="ar-SA"/>
        </w:rPr>
      </w:pPr>
      <w:r>
        <w:rPr>
          <w:rFonts w:ascii="arial" w:eastAsia="arial" w:hAnsi="arial" w:cs="arial"/>
          <w:color w:val="000000"/>
          <w:sz w:val="20"/>
          <w:lang w:val="en-US" w:eastAsia="en-US" w:bidi="ar-SA"/>
        </w:rPr>
        <w:t>The bells chimed for several minutes ahead of a mass at the Notre-Dame Basilica attended by Trudeau, Couillard, Mayor Denis Coderre and several hundred other guests.</w:t>
      </w:r>
    </w:p>
    <w:p>
      <w:pPr>
        <w:spacing w:before="200" w:line="260" w:lineRule="atLeast"/>
        <w:jc w:val="both"/>
        <w:rPr>
          <w:lang w:val="en-US" w:eastAsia="en-US" w:bidi="ar-SA"/>
        </w:rPr>
      </w:pPr>
      <w:r>
        <w:rPr>
          <w:rFonts w:ascii="arial" w:eastAsia="arial" w:hAnsi="arial" w:cs="arial"/>
          <w:color w:val="000000"/>
          <w:sz w:val="20"/>
          <w:lang w:val="en-US" w:eastAsia="en-US" w:bidi="ar-SA"/>
        </w:rPr>
        <w:t>The day's festivities will also include a homage to the city's founders, Jeanne-Mance and Paul de Chomedey, with a performance from the Ecole superieure de ballet du Quebec and Mohawk singers and drummers.</w:t>
      </w:r>
    </w:p>
    <w:p>
      <w:pPr>
        <w:spacing w:before="200" w:line="260" w:lineRule="atLeast"/>
        <w:jc w:val="both"/>
        <w:rPr>
          <w:lang w:val="en-US" w:eastAsia="en-US" w:bidi="ar-SA"/>
        </w:rPr>
      </w:pPr>
      <w:r>
        <w:rPr>
          <w:rFonts w:ascii="arial" w:eastAsia="arial" w:hAnsi="arial" w:cs="arial"/>
          <w:color w:val="000000"/>
          <w:sz w:val="20"/>
          <w:lang w:val="en-US" w:eastAsia="en-US" w:bidi="ar-SA"/>
        </w:rPr>
        <w:t>The culmination will be the nighttime illumination of the Jacques-Cartier Bridge.</w:t>
      </w:r>
    </w:p>
    <w:p>
      <w:pPr>
        <w:spacing w:before="200" w:line="260" w:lineRule="atLeast"/>
        <w:jc w:val="both"/>
        <w:rPr>
          <w:lang w:val="en-US" w:eastAsia="en-US" w:bidi="ar-SA"/>
        </w:rPr>
      </w:pPr>
      <w:r>
        <w:rPr>
          <w:rFonts w:ascii="arial" w:eastAsia="arial" w:hAnsi="arial" w:cs="arial"/>
          <w:color w:val="000000"/>
          <w:sz w:val="20"/>
          <w:lang w:val="en-US" w:eastAsia="en-US" w:bidi="ar-SA"/>
        </w:rPr>
        <w:t>Called Living Connections, the show includes lights that will change colours to reflect the seasons, the time of day and even the temperature. Those on the Internet will be able to participate in the illumination as clicks on social networks also contribute to the effects.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said his birthday wish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was known as Ville-Marie when it was founded on May 17, 1642, is another 375 years of diversity, pride and openness.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told reporters at city hall he is a proud Montrealer even though he was born in Ottawa.</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father, former prime minister Pierre Elliott Trudeau, made it clear where the family came from.</w:t>
      </w:r>
    </w:p>
    <w:p>
      <w:pPr>
        <w:spacing w:before="200" w:line="260" w:lineRule="atLeast"/>
        <w:jc w:val="both"/>
        <w:rPr>
          <w:lang w:val="en-US" w:eastAsia="en-US" w:bidi="ar-SA"/>
        </w:rPr>
      </w:pPr>
      <w:r>
        <w:rPr>
          <w:rFonts w:ascii="arial" w:eastAsia="arial" w:hAnsi="arial" w:cs="arial"/>
          <w:color w:val="000000"/>
          <w:sz w:val="20"/>
          <w:lang w:val="en-US" w:eastAsia="en-US" w:bidi="ar-SA"/>
        </w:rPr>
        <w:t>"I grew up in Ottawa, I was born in Ottawa, but my father was a Montrealer and he would bring us here quite regularly," he said. "He would tell us, 'No, you live in Ottawa but you're Montrealers. You just don't really know it yet.'</w:t>
      </w:r>
    </w:p>
    <w:p>
      <w:pPr>
        <w:spacing w:before="200" w:line="260" w:lineRule="atLeast"/>
        <w:jc w:val="both"/>
        <w:rPr>
          <w:lang w:val="en-US" w:eastAsia="en-US" w:bidi="ar-SA"/>
        </w:rPr>
      </w:pPr>
      <w:r>
        <w:rPr>
          <w:rFonts w:ascii="arial" w:eastAsia="arial" w:hAnsi="arial" w:cs="arial"/>
          <w:color w:val="000000"/>
          <w:sz w:val="20"/>
          <w:lang w:val="en-US" w:eastAsia="en-US" w:bidi="ar-SA"/>
        </w:rPr>
        <w:t>"So when I arrived here at the age of 13 after my father left politics, it was like coming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a proud Montrealer, I'm happy &amp;; honoured to be in my hometown to celebrate its 375th anniversary. Bravo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https://t.co/cKBELcCbc6</w:t>
        </w:r>
      </w:hyperlink>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https://t.co/cKBELcCbc6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May 17, 2017( </w:t>
      </w:r>
      <w:hyperlink r:id="rId912" w:history="1">
        <w:r>
          <w:rPr>
            <w:rFonts w:ascii="arial" w:eastAsia="arial" w:hAnsi="arial" w:cs="arial"/>
            <w:i/>
            <w:color w:val="0077CC"/>
            <w:sz w:val="20"/>
            <w:u w:val="single"/>
            <w:shd w:val="clear" w:color="auto" w:fill="FFFFFF"/>
            <w:lang w:val="en-US" w:eastAsia="en-US" w:bidi="ar-SA"/>
          </w:rPr>
          <w:t>https://twitter.com/JustinTrudeau/status/864832850356568065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375 crashes</w:t>
      </w:r>
    </w:p>
    <w:p>
      <w:pPr>
        <w:spacing w:before="200" w:line="260" w:lineRule="atLeast"/>
        <w:jc w:val="both"/>
        <w:rPr>
          <w:lang w:val="en-US" w:eastAsia="en-US" w:bidi="ar-SA"/>
        </w:rPr>
      </w:pPr>
      <w:r>
        <w:rPr>
          <w:rFonts w:ascii="arial" w:eastAsia="arial" w:hAnsi="arial" w:cs="arial"/>
          <w:color w:val="000000"/>
          <w:sz w:val="20"/>
          <w:lang w:val="en-US" w:eastAsia="en-US" w:bidi="ar-SA"/>
        </w:rPr>
        <w:t>It crashed earlier this morning but seemed to be back in business.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w:t>
      </w:r>
      <w:hyperlink r:id="rId913" w:history="1">
        <w:r>
          <w:rPr>
            <w:rFonts w:ascii="arial" w:eastAsia="arial" w:hAnsi="arial" w:cs="arial"/>
            <w:i/>
            <w:color w:val="0077CC"/>
            <w:sz w:val="20"/>
            <w:u w:val="single"/>
            <w:shd w:val="clear" w:color="auto" w:fill="FFFFFF"/>
            <w:lang w:val="en-US" w:eastAsia="en-US" w:bidi="ar-SA"/>
          </w:rPr>
          <w:t>http://www.375mtl.com/(</w:t>
        </w:r>
      </w:hyperlink>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http://www.375mtl.com</w:t>
        </w:r>
      </w:hyperlink>
      <w:r>
        <w:rPr>
          <w:rFonts w:ascii="arial" w:eastAsia="arial" w:hAnsi="arial" w:cs="arial"/>
          <w:color w:val="000000"/>
          <w:sz w:val="20"/>
          <w:lang w:val="en-US" w:eastAsia="en-US" w:bidi="ar-SA"/>
        </w:rPr>
        <w:t>/ ) is down again, just as the party's starting.</w:t>
      </w:r>
    </w:p>
    <w:p>
      <w:pPr>
        <w:spacing w:before="200" w:line="260" w:lineRule="atLeast"/>
        <w:jc w:val="both"/>
        <w:rPr>
          <w:lang w:val="en-US" w:eastAsia="en-US" w:bidi="ar-SA"/>
        </w:rPr>
      </w:pPr>
      <w:r>
        <w:rPr>
          <w:rFonts w:ascii="arial" w:eastAsia="arial" w:hAnsi="arial" w:cs="arial"/>
          <w:color w:val="000000"/>
          <w:sz w:val="20"/>
          <w:lang w:val="en-US" w:eastAsia="en-US" w:bidi="ar-SA"/>
        </w:rPr>
        <w:t>8:50 a.m.: Did you hear bells?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8:45 a.m., across the city, the churches of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rang their bells to commemorate the city's founding.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375 ans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cloches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sonnent #rcmtl( </w:t>
      </w:r>
      <w:hyperlink r:id="rId915"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pic.twitter.com/7bU19XyB1N(            </w:t>
      </w:r>
      <w:hyperlink r:id="rId916" w:history="1">
        <w:r>
          <w:rPr>
            <w:rFonts w:ascii="arial" w:eastAsia="arial" w:hAnsi="arial" w:cs="arial"/>
            <w:i/>
            <w:color w:val="0077CC"/>
            <w:sz w:val="20"/>
            <w:u w:val="single"/>
            <w:shd w:val="clear" w:color="auto" w:fill="FFFFFF"/>
            <w:lang w:val="en-US" w:eastAsia="en-US" w:bidi="ar-SA"/>
          </w:rPr>
          <w:t>https://t.co/7bU19XyB1N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(@icimontreal) May 17, 2017( </w:t>
      </w:r>
      <w:hyperlink r:id="rId917" w:history="1">
        <w:r>
          <w:rPr>
            <w:rFonts w:ascii="arial" w:eastAsia="arial" w:hAnsi="arial" w:cs="arial"/>
            <w:i/>
            <w:color w:val="0077CC"/>
            <w:sz w:val="20"/>
            <w:u w:val="single"/>
            <w:shd w:val="clear" w:color="auto" w:fill="FFFFFF"/>
            <w:lang w:val="en-US" w:eastAsia="en-US" w:bidi="ar-SA"/>
          </w:rPr>
          <w:t>https://twitter.com/icimontreal/status/864827654528155649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Surprise! Road closures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keeping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tradition, the city has closed many roads on Wednesday. But it has also put together a handy interactive map.</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the Jacques Cartier bridge will be closed between 9 p.m. and 10:30 p.m.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road closure and parking details on this city web page( </w:t>
      </w:r>
      <w:hyperlink r:id="rId918" w:history="1">
        <w:r>
          <w:rPr>
            <w:rFonts w:ascii="arial" w:eastAsia="arial" w:hAnsi="arial" w:cs="arial"/>
            <w:i/>
            <w:color w:val="0077CC"/>
            <w:sz w:val="20"/>
            <w:u w:val="single"/>
            <w:shd w:val="clear" w:color="auto" w:fill="FFFFFF"/>
            <w:lang w:val="en-US" w:eastAsia="en-US" w:bidi="ar-SA"/>
          </w:rPr>
          <w:t>http://ville.</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.qc.ca/portal/page?_pageid=5798,142718167&amp;;_dad=portal&amp;;_schema=PORTAL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timeline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Brush up on your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history via this handy timeline( </w:t>
      </w:r>
      <w:hyperlink r:id="rId919" w:history="1">
        <w:r>
          <w:rPr>
            <w:rFonts w:ascii="arial" w:eastAsia="arial" w:hAnsi="arial" w:cs="arial"/>
            <w:i/>
            <w:color w:val="0077CC"/>
            <w:sz w:val="20"/>
            <w:u w:val="single"/>
            <w:shd w:val="clear" w:color="auto" w:fill="FFFFFF"/>
            <w:lang w:val="en-US" w:eastAsia="en-US" w:bidi="ar-SA"/>
          </w:rPr>
          <w:t>http://montrealgazette.com/news/local-news/375-years-of-</w:t>
        </w:r>
      </w:hyperlink>
      <w:hyperlink r:id="rId919" w:history="1">
        <w:r>
          <w:rPr>
            <w:rFonts w:ascii="arial" w:eastAsia="arial" w:hAnsi="arial" w:cs="arial"/>
            <w:b/>
            <w:i/>
            <w:color w:val="0077CC"/>
            <w:sz w:val="20"/>
            <w:u w:val="single"/>
            <w:shd w:val="clear" w:color="auto" w:fill="FFFFFF"/>
            <w:lang w:val="en-US" w:eastAsia="en-US" w:bidi="ar-SA"/>
          </w:rPr>
          <w:t>montreal</w:t>
        </w:r>
      </w:hyperlink>
      <w:hyperlink r:id="rId919" w:history="1">
        <w:r>
          <w:rPr>
            <w:rFonts w:ascii="arial" w:eastAsia="arial" w:hAnsi="arial" w:cs="arial"/>
            <w:i/>
            <w:color w:val="0077CC"/>
            <w:sz w:val="20"/>
            <w:u w:val="single"/>
            <w:shd w:val="clear" w:color="auto" w:fill="FFFFFF"/>
            <w:lang w:val="en-US" w:eastAsia="en-US" w:bidi="ar-SA"/>
          </w:rPr>
          <w:t>-history-from-missionary-fort-to-metropolis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Getting to illuminated bridge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la ville aux 375 travaux. Chapleau dans La Presse. pic.twitter.com/qZnM9MEaCh( </w:t>
      </w:r>
      <w:hyperlink r:id="rId920" w:history="1">
        <w:r>
          <w:rPr>
            <w:rFonts w:ascii="arial" w:eastAsia="arial" w:hAnsi="arial" w:cs="arial"/>
            <w:i/>
            <w:color w:val="0077CC"/>
            <w:sz w:val="20"/>
            <w:u w:val="single"/>
            <w:shd w:val="clear" w:color="auto" w:fill="FFFFFF"/>
            <w:lang w:val="en-US" w:eastAsia="en-US" w:bidi="ar-SA"/>
          </w:rPr>
          <w:t>https://t.co/qZnM9MEaCh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Daniel L'Heureux (@lheureuxdaniel) May 17, 2017( </w:t>
      </w:r>
      <w:hyperlink r:id="rId921" w:history="1">
        <w:r>
          <w:rPr>
            <w:rFonts w:ascii="arial" w:eastAsia="arial" w:hAnsi="arial" w:cs="arial"/>
            <w:i/>
            <w:color w:val="0077CC"/>
            <w:sz w:val="20"/>
            <w:u w:val="single"/>
            <w:shd w:val="clear" w:color="auto" w:fill="FFFFFF"/>
            <w:lang w:val="en-US" w:eastAsia="en-US" w:bidi="ar-SA"/>
          </w:rPr>
          <w:t>https://twitter.com/lheureuxdaniel/status/864817728863047680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8:20 a.m.: Couillard, Trudeau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Arrivée du premier ministre Justin Trudeau à l'Hotel de ville pour le début des festivités du 375e anniversaire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#rcmtl( </w:t>
      </w:r>
      <w:hyperlink r:id="rId915"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#375MTL(            </w:t>
      </w:r>
      <w:hyperlink r:id="rId89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pic.twitter.com/IvdChCvn4H(            </w:t>
      </w:r>
      <w:hyperlink r:id="rId922" w:history="1">
        <w:r>
          <w:rPr>
            <w:rFonts w:ascii="arial" w:eastAsia="arial" w:hAnsi="arial" w:cs="arial"/>
            <w:i/>
            <w:color w:val="0077CC"/>
            <w:sz w:val="20"/>
            <w:u w:val="single"/>
            <w:shd w:val="clear" w:color="auto" w:fill="FFFFFF"/>
            <w:lang w:val="en-US" w:eastAsia="en-US" w:bidi="ar-SA"/>
          </w:rPr>
          <w:t>https://t.co/IvdChCvn4H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René Saint-Louis (@ReneSaintLouis) May 17, 2017( </w:t>
      </w:r>
      <w:hyperlink r:id="rId923" w:history="1">
        <w:r>
          <w:rPr>
            <w:rFonts w:ascii="arial" w:eastAsia="arial" w:hAnsi="arial" w:cs="arial"/>
            <w:i/>
            <w:color w:val="0077CC"/>
            <w:sz w:val="20"/>
            <w:u w:val="single"/>
            <w:shd w:val="clear" w:color="auto" w:fill="FFFFFF"/>
            <w:lang w:val="en-US" w:eastAsia="en-US" w:bidi="ar-SA"/>
          </w:rPr>
          <w:t>https://twitter.com/ReneSaintLouis/status/864817639524323329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Maire Coderre attend ses invités pour le #375mtl( </w:t>
      </w:r>
      <w:hyperlink r:id="rId89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PM Couillard arrive, PM Trudeau attendu sous peu #polmtl(            </w:t>
      </w:r>
      <w:hyperlink r:id="rId885"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#rcmtl(            </w:t>
      </w:r>
      <w:hyperlink r:id="rId915"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pic.twitter.com/QRC3C3XV5r(            </w:t>
      </w:r>
      <w:hyperlink r:id="rId924" w:history="1">
        <w:r>
          <w:rPr>
            <w:rFonts w:ascii="arial" w:eastAsia="arial" w:hAnsi="arial" w:cs="arial"/>
            <w:i/>
            <w:color w:val="0077CC"/>
            <w:sz w:val="20"/>
            <w:u w:val="single"/>
            <w:shd w:val="clear" w:color="auto" w:fill="FFFFFF"/>
            <w:lang w:val="en-US" w:eastAsia="en-US" w:bidi="ar-SA"/>
          </w:rPr>
          <w:t>https://t.co/QRC3C3XV5r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Benoît Chapdelaine (@B_Chapdelaine) May 17, 2017( </w:t>
      </w:r>
      <w:hyperlink r:id="rId925" w:history="1">
        <w:r>
          <w:rPr>
            <w:rFonts w:ascii="arial" w:eastAsia="arial" w:hAnsi="arial" w:cs="arial"/>
            <w:i/>
            <w:color w:val="0077CC"/>
            <w:sz w:val="20"/>
            <w:u w:val="single"/>
            <w:shd w:val="clear" w:color="auto" w:fill="FFFFFF"/>
            <w:lang w:val="en-US" w:eastAsia="en-US" w:bidi="ar-SA"/>
          </w:rPr>
          <w:t>https://twitter.com/B_Chapdelaine/status/864813513428041728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Transit free today</w:t>
      </w:r>
    </w:p>
    <w:p>
      <w:pPr>
        <w:spacing w:before="200" w:line="260" w:lineRule="atLeast"/>
        <w:jc w:val="both"/>
        <w:rPr>
          <w:lang w:val="en-US" w:eastAsia="en-US" w:bidi="ar-SA"/>
        </w:rPr>
      </w:pPr>
      <w:r>
        <w:rPr>
          <w:rFonts w:ascii="arial" w:eastAsia="arial" w:hAnsi="arial" w:cs="arial"/>
          <w:color w:val="000000"/>
          <w:sz w:val="20"/>
          <w:lang w:val="en-US" w:eastAsia="en-US" w:bidi="ar-SA"/>
        </w:rPr>
        <w:t>To mark the 375th birthday and to help Montrealers reach events, buses and the métro are free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public transit is your best option to take part in the festivities! </w:t>
      </w:r>
      <w:hyperlink r:id="rId926" w:history="1">
        <w:r>
          <w:rPr>
            <w:rFonts w:ascii="arial" w:eastAsia="arial" w:hAnsi="arial" w:cs="arial"/>
            <w:i/>
            <w:color w:val="0077CC"/>
            <w:sz w:val="20"/>
            <w:u w:val="single"/>
            <w:shd w:val="clear" w:color="auto" w:fill="FFFFFF"/>
            <w:lang w:val="en-US" w:eastAsia="en-US" w:bidi="ar-SA"/>
          </w:rPr>
          <w:t>https://t.co/vFpJDmkMvo</w:t>
        </w:r>
      </w:hyperlink>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https://t.co/vFpJDmkMvo</w:t>
        </w:r>
      </w:hyperlink>
      <w:r>
        <w:rPr>
          <w:rFonts w:ascii="arial" w:eastAsia="arial" w:hAnsi="arial" w:cs="arial"/>
          <w:color w:val="000000"/>
          <w:sz w:val="20"/>
          <w:lang w:val="en-US" w:eastAsia="en-US" w:bidi="ar-SA"/>
        </w:rPr>
        <w:t xml:space="preserve"> ) #375mtl(            </w:t>
      </w:r>
      <w:hyperlink r:id="rId89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#stminfo(            </w:t>
      </w:r>
      <w:hyperlink r:id="rId927" w:history="1">
        <w:r>
          <w:rPr>
            <w:rFonts w:ascii="arial" w:eastAsia="arial" w:hAnsi="arial" w:cs="arial"/>
            <w:i/>
            <w:color w:val="0077CC"/>
            <w:sz w:val="20"/>
            <w:u w:val="single"/>
            <w:shd w:val="clear" w:color="auto" w:fill="FFFFFF"/>
            <w:lang w:val="en-US" w:eastAsia="en-US" w:bidi="ar-SA"/>
          </w:rPr>
          <w:t>https://twitter.com/hashtag/stminfo?src=hash</w:t>
        </w:r>
      </w:hyperlink>
      <w:r>
        <w:rPr>
          <w:rFonts w:ascii="arial" w:eastAsia="arial" w:hAnsi="arial" w:cs="arial"/>
          <w:color w:val="000000"/>
          <w:sz w:val="20"/>
          <w:lang w:val="en-US" w:eastAsia="en-US" w:bidi="ar-SA"/>
        </w:rPr>
        <w:t xml:space="preserve"> ) (2/2) pic.twitter.com/SaENxPDWGX(            </w:t>
      </w:r>
      <w:hyperlink r:id="rId928" w:history="1">
        <w:r>
          <w:rPr>
            <w:rFonts w:ascii="arial" w:eastAsia="arial" w:hAnsi="arial" w:cs="arial"/>
            <w:i/>
            <w:color w:val="0077CC"/>
            <w:sz w:val="20"/>
            <w:u w:val="single"/>
            <w:shd w:val="clear" w:color="auto" w:fill="FFFFFF"/>
            <w:lang w:val="en-US" w:eastAsia="en-US" w:bidi="ar-SA"/>
          </w:rPr>
          <w:t>https://t.co/SaENxPDWGX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May 17, 2017( </w:t>
      </w:r>
      <w:hyperlink r:id="rId929" w:history="1">
        <w:r>
          <w:rPr>
            <w:rFonts w:ascii="arial" w:eastAsia="arial" w:hAnsi="arial" w:cs="arial"/>
            <w:i/>
            <w:color w:val="0077CC"/>
            <w:sz w:val="20"/>
            <w:u w:val="single"/>
            <w:shd w:val="clear" w:color="auto" w:fill="FFFFFF"/>
            <w:lang w:val="en-US" w:eastAsia="en-US" w:bidi="ar-SA"/>
          </w:rPr>
          <w:t>https://twitter.com/stminfo/status/864802849062088704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Dignitaries at city hall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will welcome Prime Minister Justin Trudeau and Premier Philippe Couillard at city hall this morning. Coderre has a new tie.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says he's ready for the big day. Even bought a new tie. Which he pointed out matches the orange cones. @CTVMontreal( </w:t>
      </w:r>
      <w:hyperlink r:id="rId930" w:history="1">
        <w:r>
          <w:rPr>
            <w:rFonts w:ascii="arial" w:eastAsia="arial" w:hAnsi="arial" w:cs="arial"/>
            <w:i/>
            <w:color w:val="0077CC"/>
            <w:sz w:val="20"/>
            <w:u w:val="single"/>
            <w:shd w:val="clear" w:color="auto" w:fill="FFFFFF"/>
            <w:lang w:val="en-US" w:eastAsia="en-US" w:bidi="ar-SA"/>
          </w:rPr>
          <w:t>https://twitter.com/CTVMontreal</w:t>
        </w:r>
      </w:hyperlink>
      <w:r>
        <w:rPr>
          <w:rFonts w:ascii="arial" w:eastAsia="arial" w:hAnsi="arial" w:cs="arial"/>
          <w:color w:val="000000"/>
          <w:sz w:val="20"/>
          <w:lang w:val="en-US" w:eastAsia="en-US" w:bidi="ar-SA"/>
        </w:rPr>
        <w:t xml:space="preserve"> ) pic.twitter.com/pZTtICkmhp(            </w:t>
      </w:r>
      <w:hyperlink r:id="rId931" w:history="1">
        <w:r>
          <w:rPr>
            <w:rFonts w:ascii="arial" w:eastAsia="arial" w:hAnsi="arial" w:cs="arial"/>
            <w:i/>
            <w:color w:val="0077CC"/>
            <w:sz w:val="20"/>
            <w:u w:val="single"/>
            <w:shd w:val="clear" w:color="auto" w:fill="FFFFFF"/>
            <w:lang w:val="en-US" w:eastAsia="en-US" w:bidi="ar-SA"/>
          </w:rPr>
          <w:t>https://t.co/pZTtICkmhp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Cindy Sherwin (@CSherwinCTV) May 17, 2017( </w:t>
      </w:r>
      <w:hyperlink r:id="rId932" w:history="1">
        <w:r>
          <w:rPr>
            <w:rFonts w:ascii="arial" w:eastAsia="arial" w:hAnsi="arial" w:cs="arial"/>
            <w:i/>
            <w:color w:val="0077CC"/>
            <w:sz w:val="20"/>
            <w:u w:val="single"/>
            <w:shd w:val="clear" w:color="auto" w:fill="FFFFFF"/>
            <w:lang w:val="en-US" w:eastAsia="en-US" w:bidi="ar-SA"/>
          </w:rPr>
          <w:t>https://twitter.com/CSherwinCTV/status/864811066118819840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7:50 a.m.: Well-wishers (mostly) on Twitter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Happy 375th birthday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Completely environmentally friendly with orange cones instead of candles #MTL( </w:t>
      </w:r>
      <w:hyperlink r:id="rId933" w:history="1">
        <w:r>
          <w:rPr>
            <w:rFonts w:ascii="arial" w:eastAsia="arial" w:hAnsi="arial" w:cs="arial"/>
            <w:i/>
            <w:color w:val="0077CC"/>
            <w:sz w:val="20"/>
            <w:u w:val="single"/>
            <w:shd w:val="clear" w:color="auto" w:fill="FFFFFF"/>
            <w:lang w:val="en-US" w:eastAsia="en-US" w:bidi="ar-SA"/>
          </w:rPr>
          <w:t>https://twitter.com/hashtag/MTL?src=hash</w:t>
        </w:r>
      </w:hyperlink>
      <w:r>
        <w:rPr>
          <w:rFonts w:ascii="arial" w:eastAsia="arial" w:hAnsi="arial" w:cs="arial"/>
          <w:color w:val="000000"/>
          <w:sz w:val="20"/>
          <w:lang w:val="en-US" w:eastAsia="en-US" w:bidi="ar-SA"/>
        </w:rPr>
        <w:t xml:space="preserve"> ) #Montreal375(            </w:t>
      </w:r>
      <w:hyperlink r:id="rId896"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#Yul(            </w:t>
      </w:r>
      <w:hyperlink r:id="rId934" w:history="1">
        <w:r>
          <w:rPr>
            <w:rFonts w:ascii="arial" w:eastAsia="arial" w:hAnsi="arial" w:cs="arial"/>
            <w:i/>
            <w:color w:val="0077CC"/>
            <w:sz w:val="20"/>
            <w:u w:val="single"/>
            <w:shd w:val="clear" w:color="auto" w:fill="FFFFFF"/>
            <w:lang w:val="en-US" w:eastAsia="en-US" w:bidi="ar-SA"/>
          </w:rPr>
          <w:t>https://twitter.com/hashtag/Yul?src=hash</w:t>
        </w:r>
      </w:hyperlink>
      <w:r>
        <w:rPr>
          <w:rFonts w:ascii="arial" w:eastAsia="arial" w:hAnsi="arial" w:cs="arial"/>
          <w:color w:val="000000"/>
          <w:sz w:val="20"/>
          <w:lang w:val="en-US" w:eastAsia="en-US" w:bidi="ar-SA"/>
        </w:rPr>
        <w:t xml:space="preserve"> ) #orangecone(            </w:t>
      </w:r>
      <w:hyperlink r:id="rId935" w:history="1">
        <w:r>
          <w:rPr>
            <w:rFonts w:ascii="arial" w:eastAsia="arial" w:hAnsi="arial" w:cs="arial"/>
            <w:i/>
            <w:color w:val="0077CC"/>
            <w:sz w:val="20"/>
            <w:u w:val="single"/>
            <w:shd w:val="clear" w:color="auto" w:fill="FFFFFF"/>
            <w:lang w:val="en-US" w:eastAsia="en-US" w:bidi="ar-SA"/>
          </w:rPr>
          <w:t>https://twitter.com/hashtag/orangecone?src=hash</w:t>
        </w:r>
      </w:hyperlink>
      <w:r>
        <w:rPr>
          <w:rFonts w:ascii="arial" w:eastAsia="arial" w:hAnsi="arial" w:cs="arial"/>
          <w:color w:val="000000"/>
          <w:sz w:val="20"/>
          <w:lang w:val="en-US" w:eastAsia="en-US" w:bidi="ar-SA"/>
        </w:rPr>
        <w:t xml:space="preserve"> ) pic.twitter.com/cHStniu9IL(            </w:t>
      </w:r>
      <w:hyperlink r:id="rId936" w:history="1">
        <w:r>
          <w:rPr>
            <w:rFonts w:ascii="arial" w:eastAsia="arial" w:hAnsi="arial" w:cs="arial"/>
            <w:i/>
            <w:color w:val="0077CC"/>
            <w:sz w:val="20"/>
            <w:u w:val="single"/>
            <w:shd w:val="clear" w:color="auto" w:fill="FFFFFF"/>
            <w:lang w:val="en-US" w:eastAsia="en-US" w:bidi="ar-SA"/>
          </w:rPr>
          <w:t>https://t.co/cHStniu9IL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Ranran (@desiretowin) May 17, 2017( </w:t>
      </w:r>
      <w:hyperlink r:id="rId937" w:history="1">
        <w:r>
          <w:rPr>
            <w:rFonts w:ascii="arial" w:eastAsia="arial" w:hAnsi="arial" w:cs="arial"/>
            <w:i/>
            <w:color w:val="0077CC"/>
            <w:sz w:val="20"/>
            <w:u w:val="single"/>
            <w:shd w:val="clear" w:color="auto" w:fill="FFFFFF"/>
            <w:lang w:val="en-US" w:eastAsia="en-US" w:bidi="ar-SA"/>
          </w:rPr>
          <w:t>https://twitter.com/desiretowin/status/864800718955454464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My beautiful home city is turning 375 today! Je t'aime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 Bonne fête! pic.twitter.com/L7BwzUqv5x(            </w:t>
      </w:r>
      <w:hyperlink r:id="rId938" w:history="1">
        <w:r>
          <w:rPr>
            <w:rFonts w:ascii="arial" w:eastAsia="arial" w:hAnsi="arial" w:cs="arial"/>
            <w:i/>
            <w:color w:val="0077CC"/>
            <w:sz w:val="20"/>
            <w:u w:val="single"/>
            <w:shd w:val="clear" w:color="auto" w:fill="FFFFFF"/>
            <w:lang w:val="en-US" w:eastAsia="en-US" w:bidi="ar-SA"/>
          </w:rPr>
          <w:t>https://t.co/L7BwzUqv5x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Scharlott (@DavjdScharlot) May 17, 2017( </w:t>
      </w:r>
      <w:hyperlink r:id="rId939" w:history="1">
        <w:r>
          <w:rPr>
            <w:rFonts w:ascii="arial" w:eastAsia="arial" w:hAnsi="arial" w:cs="arial"/>
            <w:i/>
            <w:color w:val="0077CC"/>
            <w:sz w:val="20"/>
            <w:u w:val="single"/>
            <w:shd w:val="clear" w:color="auto" w:fill="FFFFFF"/>
            <w:lang w:val="en-US" w:eastAsia="en-US" w:bidi="ar-SA"/>
          </w:rPr>
          <w:t>https://twitter.com/DavjdScharlot/status/864800048810311680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375 ans aujourd'hui. Si vous ne le croyez pas, regardez l'état des rues et des trottoirs.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Judes Dickey (@judes_dickey) May 17, 2017( </w:t>
      </w:r>
      <w:hyperlink r:id="rId940" w:history="1">
        <w:r>
          <w:rPr>
            <w:rFonts w:ascii="arial" w:eastAsia="arial" w:hAnsi="arial" w:cs="arial"/>
            <w:i/>
            <w:color w:val="0077CC"/>
            <w:sz w:val="20"/>
            <w:u w:val="single"/>
            <w:shd w:val="clear" w:color="auto" w:fill="FFFFFF"/>
            <w:lang w:val="en-US" w:eastAsia="en-US" w:bidi="ar-SA"/>
          </w:rPr>
          <w:t>https://twitter.com/judes_dickey/status/864807851268734976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My beautiful, welcoming, metropolis, never sleeps city celebrates its founding today! A jewel of French/English heritage #Montreal375( </w:t>
      </w:r>
      <w:hyperlink r:id="rId896"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pic.twitter.com/8Lz6PKGpyP(            </w:t>
      </w:r>
      <w:hyperlink r:id="rId941" w:history="1">
        <w:r>
          <w:rPr>
            <w:rFonts w:ascii="arial" w:eastAsia="arial" w:hAnsi="arial" w:cs="arial"/>
            <w:i/>
            <w:color w:val="0077CC"/>
            <w:sz w:val="20"/>
            <w:u w:val="single"/>
            <w:shd w:val="clear" w:color="auto" w:fill="FFFFFF"/>
            <w:lang w:val="en-US" w:eastAsia="en-US" w:bidi="ar-SA"/>
          </w:rPr>
          <w:t>https://t.co/8Lz6PKGpyP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Under the Radar (@retail_recruit) May 17, 2017( </w:t>
      </w:r>
      <w:hyperlink r:id="rId942" w:history="1">
        <w:r>
          <w:rPr>
            <w:rFonts w:ascii="arial" w:eastAsia="arial" w:hAnsi="arial" w:cs="arial"/>
            <w:i/>
            <w:color w:val="0077CC"/>
            <w:sz w:val="20"/>
            <w:u w:val="single"/>
            <w:shd w:val="clear" w:color="auto" w:fill="FFFFFF"/>
            <w:lang w:val="en-US" w:eastAsia="en-US" w:bidi="ar-SA"/>
          </w:rPr>
          <w:t>https://twitter.com/retail_recruit/status/864806552666091520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#montreal375( </w:t>
      </w:r>
      <w:hyperlink r:id="rId896"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is now trending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https://twitter.com/hashtag/</w:t>
        </w:r>
      </w:hyperlink>
      <w:hyperlink r:id="rId943" w:history="1">
        <w:r>
          <w:rPr>
            <w:rFonts w:ascii="arial" w:eastAsia="arial" w:hAnsi="arial" w:cs="arial"/>
            <w:b/>
            <w:i/>
            <w:color w:val="0077CC"/>
            <w:sz w:val="20"/>
            <w:u w:val="single"/>
            <w:shd w:val="clear" w:color="auto" w:fill="FFFFFF"/>
            <w:lang w:val="en-US" w:eastAsia="en-US" w:bidi="ar-SA"/>
          </w:rPr>
          <w:t>Montreal</w:t>
        </w:r>
      </w:hyperlink>
      <w:hyperlink r:id="rId943"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w:t>
      </w:r>
      <w:hyperlink r:id="rId944" w:history="1">
        <w:r>
          <w:rPr>
            <w:rFonts w:ascii="arial" w:eastAsia="arial" w:hAnsi="arial" w:cs="arial"/>
            <w:i/>
            <w:color w:val="0077CC"/>
            <w:sz w:val="20"/>
            <w:u w:val="single"/>
            <w:shd w:val="clear" w:color="auto" w:fill="FFFFFF"/>
            <w:lang w:val="en-US" w:eastAsia="en-US" w:bidi="ar-SA"/>
          </w:rPr>
          <w:t>https://t.co/G90UEUJ8V8</w:t>
        </w:r>
      </w:hyperlink>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https://t.co/G90UEUJ8V8</w:t>
        </w:r>
      </w:hyperlink>
      <w:r>
        <w:rPr>
          <w:rFonts w:ascii="arial" w:eastAsia="arial" w:hAnsi="arial" w:cs="arial"/>
          <w:color w:val="000000"/>
          <w:sz w:val="20"/>
          <w:lang w:val="en-US" w:eastAsia="en-US" w:bidi="ar-SA"/>
        </w:rPr>
        <w:t xml:space="preserve"> ) pic.twitter.com/OMWHve0zuE(            </w:t>
      </w:r>
      <w:hyperlink r:id="rId945" w:history="1">
        <w:r>
          <w:rPr>
            <w:rFonts w:ascii="arial" w:eastAsia="arial" w:hAnsi="arial" w:cs="arial"/>
            <w:i/>
            <w:color w:val="0077CC"/>
            <w:sz w:val="20"/>
            <w:u w:val="single"/>
            <w:shd w:val="clear" w:color="auto" w:fill="FFFFFF"/>
            <w:lang w:val="en-US" w:eastAsia="en-US" w:bidi="ar-SA"/>
          </w:rPr>
          <w:t>https://t.co/OMWHve0zuE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Trendsmap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(@TrendsMontreal) May 17, 2017( </w:t>
      </w:r>
      <w:hyperlink r:id="rId946" w:history="1">
        <w:r>
          <w:rPr>
            <w:rFonts w:ascii="arial" w:eastAsia="arial" w:hAnsi="arial" w:cs="arial"/>
            <w:i/>
            <w:color w:val="0077CC"/>
            <w:sz w:val="20"/>
            <w:u w:val="single"/>
            <w:shd w:val="clear" w:color="auto" w:fill="FFFFFF"/>
            <w:lang w:val="en-US" w:eastAsia="en-US" w:bidi="ar-SA"/>
          </w:rPr>
          <w:t>https://twitter.com/TrendsMontreal/status/864806441965768704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7:40 a.m: Mother Nature cooperating</w:t>
      </w:r>
    </w:p>
    <w:p>
      <w:pPr>
        <w:spacing w:before="200" w:line="260" w:lineRule="atLeast"/>
        <w:jc w:val="both"/>
        <w:rPr>
          <w:lang w:val="en-US" w:eastAsia="en-US" w:bidi="ar-SA"/>
        </w:rPr>
      </w:pPr>
      <w:r>
        <w:rPr>
          <w:rFonts w:ascii="arial" w:eastAsia="arial" w:hAnsi="arial" w:cs="arial"/>
          <w:color w:val="000000"/>
          <w:sz w:val="20"/>
          <w:lang w:val="en-US" w:eastAsia="en-US" w:bidi="ar-SA"/>
        </w:rPr>
        <w:t>7:20 a.m.: The party agenda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some of the events taking place today, via a round-up by the Gazette's René Bruemmer( </w:t>
      </w:r>
      <w:hyperlink r:id="rId947" w:history="1">
        <w:r>
          <w:rPr>
            <w:rFonts w:ascii="arial" w:eastAsia="arial" w:hAnsi="arial" w:cs="arial"/>
            <w:i/>
            <w:color w:val="0077CC"/>
            <w:sz w:val="20"/>
            <w:u w:val="single"/>
            <w:shd w:val="clear" w:color="auto" w:fill="FFFFFF"/>
            <w:lang w:val="en-US" w:eastAsia="en-US" w:bidi="ar-SA"/>
          </w:rPr>
          <w:t>http://montrealgazette.com/news/local-news/how-to-celebrate-montreals-375th-birthday-2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8:45 a.m. Beginning with the symbolic sounding of St. Joseph's Oratory original bell, there will be a "soaring peal of bells" across the island as the churches of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ring their bells together, "inviting Montrealers to share in a moment of reflection ... and joy."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At the Notre-Dame Basilica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heritage anniversary mass attended by representatives of different religions, as well as the First Nations, will be held.</w:t>
      </w:r>
    </w:p>
    <w:p>
      <w:pPr>
        <w:spacing w:before="200" w:line="260" w:lineRule="atLeast"/>
        <w:jc w:val="both"/>
        <w:rPr>
          <w:lang w:val="en-US" w:eastAsia="en-US" w:bidi="ar-SA"/>
        </w:rPr>
      </w:pPr>
      <w:r>
        <w:rPr>
          <w:rFonts w:ascii="arial" w:eastAsia="arial" w:hAnsi="arial" w:cs="arial"/>
          <w:color w:val="000000"/>
          <w:sz w:val="20"/>
          <w:lang w:val="en-US" w:eastAsia="en-US" w:bidi="ar-SA"/>
        </w:rPr>
        <w:t>10:30 a.m. A tribute to Jeanne Mance and Paul de Chomedey de Maisonneuve at Place d'Armes in front of the Notre-Dame Basilica. Mohawk chants and drumming, a presentation of flowers and a tribute to the city presented by the École supérieure de ballet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p.m. The première of the multi-media Avudo show that will run until Sept. 2 near the King Edward Pier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honouring the history of the St. Lawrence River. Created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by the Compagnia Finzi Pasca of Italy, which created the closing ceremonies Turin and Sochi Olympic Games. The show will feature scenes projected primarily onto screens made of walls of water over 30 feet high, as well as onto the world's highest tower built of shipping containers, standing 11 storeys tall. The projections will be accompanied by a musical score recorded by the Orchestre Métropolitain and the Petits Chanteurs du Mont-Royal.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9:45 p.m. The Jacques Cartier Bridge comes alive with a 30-minute inauguration show, featuring the Living Connections lighting system created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Moment Factory and six other collaborators that will illuminate the bridge for the next 10 years. Controversial for its $40-million price tag, $30-million of which is coming from the federal government, the rest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the project involved installing 2,800 lights on the 2.5-kilometre-long structure. During the year, the lights will change colours and intensity depending on the seasons, time of day and even the influence of social media.</w:t>
      </w:r>
    </w:p>
    <w:p>
      <w:pPr>
        <w:spacing w:before="240" w:line="260" w:lineRule="atLeast"/>
        <w:jc w:val="both"/>
        <w:rPr>
          <w:lang w:val="en-US" w:eastAsia="en-US" w:bidi="ar-SA"/>
        </w:rPr>
      </w:pPr>
      <w:hyperlink r:id="rId55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55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ANNIVERSARIES (90%); THIS DAY IN HISTORY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,champagne,anniversary,founding,kicking,summer !@PERMALINK= </w:t>
      </w:r>
      <w:hyperlink r:id="rId948" w:history="1">
        <w:r>
          <w:rPr>
            <w:rFonts w:ascii="arial" w:eastAsia="arial" w:hAnsi="arial" w:cs="arial"/>
            <w:i/>
            <w:color w:val="0077CC"/>
            <w:sz w:val="20"/>
            <w:u w:val="single"/>
            <w:shd w:val="clear" w:color="auto" w:fill="FFFFFF"/>
            <w:lang w:val="en-US" w:eastAsia="en-US" w:bidi="ar-SA"/>
          </w:rPr>
          <w:t>http://montrealgazette.com/news/local-news/live-the-opening-party-for-montreals-375th-anniversary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OUTDOOR ADVERTISING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9"/>
          <w:headerReference w:type="default" r:id="rId950"/>
          <w:footerReference w:type="even" r:id="rId951"/>
          <w:footerReference w:type="default" r:id="rId952"/>
          <w:headerReference w:type="first" r:id="rId953"/>
          <w:footerReference w:type="first" r:id="rId954"/>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955" w:history="1">
        <w:r>
          <w:rPr>
            <w:rFonts w:ascii="arial" w:eastAsia="arial" w:hAnsi="arial" w:cs="arial"/>
            <w:b/>
            <w:bCs/>
            <w:i/>
            <w:color w:val="0077CC"/>
            <w:kern w:val="32"/>
            <w:sz w:val="28"/>
            <w:szCs w:val="32"/>
            <w:u w:val="single"/>
            <w:shd w:val="clear" w:color="auto" w:fill="FFFFFF"/>
            <w:lang w:val="en-US" w:eastAsia="en-US" w:bidi="ar-SA"/>
          </w:rPr>
          <w:t xml:space="preserve">Live Wednesday: The opening party for </w:t>
        </w:r>
      </w:hyperlink>
      <w:hyperlink r:id="rId9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5" w:history="1">
        <w:r>
          <w:rPr>
            <w:rFonts w:ascii="arial" w:eastAsia="arial" w:hAnsi="arial" w:cs="arial"/>
            <w:b/>
            <w:bCs/>
            <w:i/>
            <w:color w:val="0077CC"/>
            <w:kern w:val="32"/>
            <w:sz w:val="28"/>
            <w:szCs w:val="32"/>
            <w:u w:val="single"/>
            <w:shd w:val="clear" w:color="auto" w:fill="FFFFFF"/>
            <w:lang w:val="en-US" w:eastAsia="en-US" w:bidi="ar-SA"/>
          </w:rPr>
          <w:t>'s 375th anniversary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17,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2169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pops the champagne today to mark the 375th anniversary of the city's founding on May 17, 1642, kicking off a summer of festivities.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We'll be updating this post throughout the day Wednesday. Send comments and questions to </w:t>
      </w:r>
      <w:hyperlink r:id="rId878"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hyperlink r:id="rId878" w:history="1">
        <w:r>
          <w:rPr>
            <w:rFonts w:ascii="arial" w:eastAsia="arial" w:hAnsi="arial" w:cs="arial"/>
            <w:i/>
            <w:color w:val="0077CC"/>
            <w:sz w:val="20"/>
            <w:u w:val="single"/>
            <w:shd w:val="clear" w:color="auto" w:fill="FFFFFF"/>
            <w:lang w:val="en-US" w:eastAsia="en-US" w:bidi="ar-SA"/>
          </w:rPr>
          <w:t>ariga@montrealgazette.com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10:05 a.m.: Bixi valets tonight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Plusieurs événements pour souligner la semaine anniversaire @375Mtl( </w:t>
      </w:r>
      <w:hyperlink r:id="rId880" w:history="1">
        <w:r>
          <w:rPr>
            <w:rFonts w:ascii="arial" w:eastAsia="arial" w:hAnsi="arial" w:cs="arial"/>
            <w:i/>
            <w:color w:val="0077CC"/>
            <w:sz w:val="20"/>
            <w:u w:val="single"/>
            <w:shd w:val="clear" w:color="auto" w:fill="FFFFFF"/>
            <w:lang w:val="en-US" w:eastAsia="en-US" w:bidi="ar-SA"/>
          </w:rPr>
          <w:t>https://twitter.com/375Mtl</w:t>
        </w:r>
      </w:hyperlink>
      <w:r>
        <w:rPr>
          <w:rFonts w:ascii="arial" w:eastAsia="arial" w:hAnsi="arial" w:cs="arial"/>
          <w:color w:val="000000"/>
          <w:sz w:val="20"/>
          <w:lang w:val="en-US" w:eastAsia="en-US" w:bidi="ar-SA"/>
        </w:rPr>
        <w:t xml:space="preserve"> ). Des Valets BIXI @ManuvieCA(            </w:t>
      </w:r>
      <w:hyperlink r:id="rId881" w:history="1">
        <w:r>
          <w:rPr>
            <w:rFonts w:ascii="arial" w:eastAsia="arial" w:hAnsi="arial" w:cs="arial"/>
            <w:i/>
            <w:color w:val="0077CC"/>
            <w:sz w:val="20"/>
            <w:u w:val="single"/>
            <w:shd w:val="clear" w:color="auto" w:fill="FFFFFF"/>
            <w:lang w:val="en-US" w:eastAsia="en-US" w:bidi="ar-SA"/>
          </w:rPr>
          <w:t>https://twitter.com/ManuvieCA</w:t>
        </w:r>
      </w:hyperlink>
      <w:r>
        <w:rPr>
          <w:rFonts w:ascii="arial" w:eastAsia="arial" w:hAnsi="arial" w:cs="arial"/>
          <w:color w:val="000000"/>
          <w:sz w:val="20"/>
          <w:lang w:val="en-US" w:eastAsia="en-US" w:bidi="ar-SA"/>
        </w:rPr>
        <w:t xml:space="preserve"> ) sont prévus pour faciliter vos déplacements. pic.twitter.com/mhoHELOCou(            </w:t>
      </w:r>
      <w:hyperlink r:id="rId882" w:history="1">
        <w:r>
          <w:rPr>
            <w:rFonts w:ascii="arial" w:eastAsia="arial" w:hAnsi="arial" w:cs="arial"/>
            <w:i/>
            <w:color w:val="0077CC"/>
            <w:sz w:val="20"/>
            <w:u w:val="single"/>
            <w:shd w:val="clear" w:color="auto" w:fill="FFFFFF"/>
            <w:lang w:val="en-US" w:eastAsia="en-US" w:bidi="ar-SA"/>
          </w:rPr>
          <w:t>https://t.co/mhoHELOCou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BIXI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(@BIXImontreal) May 17, 2017( </w:t>
      </w:r>
      <w:hyperlink r:id="rId883" w:history="1">
        <w:r>
          <w:rPr>
            <w:rFonts w:ascii="arial" w:eastAsia="arial" w:hAnsi="arial" w:cs="arial"/>
            <w:i/>
            <w:color w:val="0077CC"/>
            <w:sz w:val="20"/>
            <w:u w:val="single"/>
            <w:shd w:val="clear" w:color="auto" w:fill="FFFFFF"/>
            <w:lang w:val="en-US" w:eastAsia="en-US" w:bidi="ar-SA"/>
          </w:rPr>
          <w:t>https://twitter.com/BIXImontreal/status/864820631136808963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Cops rain on parade</w:t>
      </w:r>
    </w:p>
    <w:p>
      <w:pPr>
        <w:spacing w:before="200" w:line="260" w:lineRule="atLeast"/>
        <w:jc w:val="both"/>
        <w:rPr>
          <w:lang w:val="en-US" w:eastAsia="en-US" w:bidi="ar-SA"/>
        </w:rPr>
      </w:pPr>
      <w:r>
        <w:rPr>
          <w:rFonts w:ascii="arial" w:eastAsia="arial" w:hAnsi="arial" w:cs="arial"/>
          <w:color w:val="000000"/>
          <w:sz w:val="20"/>
          <w:lang w:val="en-US" w:eastAsia="en-US" w:bidi="ar-SA"/>
        </w:rPr>
        <w:t>Clown and camouflage pants apparently aren't enough.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still seething over pension cuts championed by Mayor Denis Coderre, has post ads mocking the mayor on four billboards, including one near the Jacques Cartier Bridge, which, of course, will be lit up starting tonight.</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are also planning a march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w:t>
      </w:r>
      <w:hyperlink r:id="rId884" w:history="1">
        <w:r>
          <w:rPr>
            <w:rFonts w:ascii="arial" w:eastAsia="arial" w:hAnsi="arial" w:cs="arial"/>
            <w:i/>
            <w:color w:val="0077CC"/>
            <w:sz w:val="20"/>
            <w:u w:val="single"/>
            <w:shd w:val="clear" w:color="auto" w:fill="FFFFFF"/>
            <w:lang w:val="en-US" w:eastAsia="en-US" w:bidi="ar-SA"/>
          </w:rPr>
          <w:t>http://montrealgazette.com/news/local-news/</w:t>
        </w:r>
      </w:hyperlink>
      <w:hyperlink r:id="rId884" w:history="1">
        <w:r>
          <w:rPr>
            <w:rFonts w:ascii="arial" w:eastAsia="arial" w:hAnsi="arial" w:cs="arial"/>
            <w:b/>
            <w:i/>
            <w:color w:val="0077CC"/>
            <w:sz w:val="20"/>
            <w:u w:val="single"/>
            <w:shd w:val="clear" w:color="auto" w:fill="FFFFFF"/>
            <w:lang w:val="en-US" w:eastAsia="en-US" w:bidi="ar-SA"/>
          </w:rPr>
          <w:t>police</w:t>
        </w:r>
      </w:hyperlink>
      <w:hyperlink r:id="rId884" w:history="1">
        <w:r>
          <w:rPr>
            <w:rFonts w:ascii="arial" w:eastAsia="arial" w:hAnsi="arial" w:cs="arial"/>
            <w:i/>
            <w:color w:val="0077CC"/>
            <w:sz w:val="20"/>
            <w:u w:val="single"/>
            <w:shd w:val="clear" w:color="auto" w:fill="FFFFFF"/>
            <w:lang w:val="en-US" w:eastAsia="en-US" w:bidi="ar-SA"/>
          </w:rPr>
          <w:t>-union-plans-protest-to-coincide-with-</w:t>
        </w:r>
      </w:hyperlink>
      <w:hyperlink r:id="rId884" w:history="1">
        <w:r>
          <w:rPr>
            <w:rFonts w:ascii="arial" w:eastAsia="arial" w:hAnsi="arial" w:cs="arial"/>
            <w:b/>
            <w:i/>
            <w:color w:val="0077CC"/>
            <w:sz w:val="20"/>
            <w:u w:val="single"/>
            <w:shd w:val="clear" w:color="auto" w:fill="FFFFFF"/>
            <w:lang w:val="en-US" w:eastAsia="en-US" w:bidi="ar-SA"/>
          </w:rPr>
          <w:t>montreal</w:t>
        </w:r>
      </w:hyperlink>
      <w:hyperlink r:id="rId884" w:history="1">
        <w:r>
          <w:rPr>
            <w:rFonts w:ascii="arial" w:eastAsia="arial" w:hAnsi="arial" w:cs="arial"/>
            <w:i/>
            <w:color w:val="0077CC"/>
            <w:sz w:val="20"/>
            <w:u w:val="single"/>
            <w:shd w:val="clear" w:color="auto" w:fill="FFFFFF"/>
            <w:lang w:val="en-US" w:eastAsia="en-US" w:bidi="ar-SA"/>
          </w:rPr>
          <w:t>-birthday-bash-report</w:t>
        </w:r>
      </w:hyperlink>
      <w:r>
        <w:rPr>
          <w:rFonts w:ascii="arial" w:eastAsia="arial" w:hAnsi="arial" w:cs="arial"/>
          <w:color w:val="000000"/>
          <w:sz w:val="20"/>
          <w:lang w:val="en-US" w:eastAsia="en-US" w:bidi="ar-SA"/>
        </w:rPr>
        <w:t xml:space="preserve"> ) in a bid to further embarrass the mayor.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communiqué de presse de la Fraternité #polmtl( </w:t>
      </w:r>
      <w:hyperlink r:id="rId885"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#polqc(            </w:t>
      </w:r>
      <w:hyperlink r:id="rId886" w:history="1">
        <w:r>
          <w:rPr>
            <w:rFonts w:ascii="arial" w:eastAsia="arial" w:hAnsi="arial" w:cs="arial"/>
            <w:i/>
            <w:color w:val="0077CC"/>
            <w:sz w:val="20"/>
            <w:u w:val="single"/>
            <w:shd w:val="clear" w:color="auto" w:fill="FFFFFF"/>
            <w:lang w:val="en-US" w:eastAsia="en-US" w:bidi="ar-SA"/>
          </w:rPr>
          <w:t>https://twitter.com/hashtag/polqc?src=hash</w:t>
        </w:r>
      </w:hyperlink>
      <w:r>
        <w:rPr>
          <w:rFonts w:ascii="arial" w:eastAsia="arial" w:hAnsi="arial" w:cs="arial"/>
          <w:color w:val="000000"/>
          <w:sz w:val="20"/>
          <w:lang w:val="en-US" w:eastAsia="en-US" w:bidi="ar-SA"/>
        </w:rPr>
        <w:t xml:space="preserve"> )           </w:t>
      </w:r>
      <w:hyperlink r:id="rId887" w:history="1">
        <w:r>
          <w:rPr>
            <w:rFonts w:ascii="arial" w:eastAsia="arial" w:hAnsi="arial" w:cs="arial"/>
            <w:i/>
            <w:color w:val="0077CC"/>
            <w:sz w:val="20"/>
            <w:u w:val="single"/>
            <w:shd w:val="clear" w:color="auto" w:fill="FFFFFF"/>
            <w:lang w:val="en-US" w:eastAsia="en-US" w:bidi="ar-SA"/>
          </w:rPr>
          <w:t>https://t.co/ptsyx5FSHk</w:t>
        </w:r>
      </w:hyperlink>
      <w:r>
        <w:rPr>
          <w:rFonts w:ascii="arial" w:eastAsia="arial" w:hAnsi="arial" w:cs="arial"/>
          <w:color w:val="000000"/>
          <w:sz w:val="20"/>
          <w:lang w:val="en-US" w:eastAsia="en-US" w:bidi="ar-SA"/>
        </w:rPr>
        <w:t xml:space="preserve">(            </w:t>
      </w:r>
      <w:hyperlink r:id="rId887" w:history="1">
        <w:r>
          <w:rPr>
            <w:rFonts w:ascii="arial" w:eastAsia="arial" w:hAnsi="arial" w:cs="arial"/>
            <w:i/>
            <w:color w:val="0077CC"/>
            <w:sz w:val="20"/>
            <w:u w:val="single"/>
            <w:shd w:val="clear" w:color="auto" w:fill="FFFFFF"/>
            <w:lang w:val="en-US" w:eastAsia="en-US" w:bidi="ar-SA"/>
          </w:rPr>
          <w:t>https://t.co/ptsyx5FSHk</w:t>
        </w:r>
      </w:hyperlink>
      <w:r>
        <w:rPr>
          <w:rFonts w:ascii="arial" w:eastAsia="arial" w:hAnsi="arial" w:cs="arial"/>
          <w:color w:val="000000"/>
          <w:sz w:val="20"/>
          <w:lang w:val="en-US" w:eastAsia="en-US" w:bidi="ar-SA"/>
        </w:rPr>
        <w:t xml:space="preserve"> ) pic.twitter.com/TYzMbOTpjC(            </w:t>
      </w:r>
      <w:hyperlink r:id="rId888" w:history="1">
        <w:r>
          <w:rPr>
            <w:rFonts w:ascii="arial" w:eastAsia="arial" w:hAnsi="arial" w:cs="arial"/>
            <w:i/>
            <w:color w:val="0077CC"/>
            <w:sz w:val="20"/>
            <w:u w:val="single"/>
            <w:shd w:val="clear" w:color="auto" w:fill="FFFFFF"/>
            <w:lang w:val="en-US" w:eastAsia="en-US" w:bidi="ar-SA"/>
          </w:rPr>
          <w:t>https://t.co/TYzMbOTpjC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FPPM (@FPPM_) May 17, 2017( </w:t>
      </w:r>
      <w:hyperlink r:id="rId889" w:history="1">
        <w:r>
          <w:rPr>
            <w:rFonts w:ascii="arial" w:eastAsia="arial" w:hAnsi="arial" w:cs="arial"/>
            <w:i/>
            <w:color w:val="0077CC"/>
            <w:sz w:val="20"/>
            <w:u w:val="single"/>
            <w:shd w:val="clear" w:color="auto" w:fill="FFFFFF"/>
            <w:lang w:val="en-US" w:eastAsia="en-US" w:bidi="ar-SA"/>
          </w:rPr>
          <w:t>https://twitter.com/FPPM_/status/864824375463301121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From the press release:</w:t>
      </w:r>
    </w:p>
    <w:p>
      <w:pPr>
        <w:spacing w:before="200" w:line="260" w:lineRule="atLeast"/>
        <w:jc w:val="both"/>
        <w:rPr>
          <w:lang w:val="en-US" w:eastAsia="en-US" w:bidi="ar-SA"/>
        </w:rPr>
      </w:pPr>
      <w:r>
        <w:rPr>
          <w:rFonts w:ascii="arial" w:eastAsia="arial" w:hAnsi="arial" w:cs="arial"/>
          <w:color w:val="000000"/>
          <w:sz w:val="20"/>
          <w:lang w:val="en-US" w:eastAsia="en-US" w:bidi="ar-SA"/>
        </w:rPr>
        <w:t>Les panneaux publicitaires se situent aux endroits suivants: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Pont Jacques-Cartier, côté ouest à </w:t>
      </w:r>
      <w:r>
        <w:rPr>
          <w:rFonts w:ascii="arial" w:eastAsia="arial" w:hAnsi="arial" w:cs="arial"/>
          <w:b/>
          <w:i/>
          <w:color w:val="000000"/>
          <w:sz w:val="20"/>
          <w:u w:val="single"/>
          <w:lang w:val="en-US" w:eastAsia="en-US" w:bidi="ar-SA"/>
        </w:rPr>
        <w:t>Montréal</w:t>
      </w:r>
    </w:p>
    <w:p>
      <w:pPr>
        <w:spacing w:before="200" w:line="260" w:lineRule="atLeast"/>
        <w:jc w:val="both"/>
        <w:rPr>
          <w:lang w:val="en-US" w:eastAsia="en-US" w:bidi="ar-SA"/>
        </w:rPr>
      </w:pPr>
      <w:r>
        <w:rPr>
          <w:rFonts w:ascii="arial" w:eastAsia="arial" w:hAnsi="arial" w:cs="arial"/>
          <w:color w:val="000000"/>
          <w:sz w:val="20"/>
          <w:lang w:val="en-US" w:eastAsia="en-US" w:bidi="ar-SA"/>
        </w:rPr>
        <w:t>- Avenue Viger ouest, coin De Bullion</w:t>
      </w:r>
    </w:p>
    <w:p>
      <w:pPr>
        <w:spacing w:before="200" w:line="260" w:lineRule="atLeast"/>
        <w:jc w:val="both"/>
        <w:rPr>
          <w:lang w:val="en-US" w:eastAsia="en-US" w:bidi="ar-SA"/>
        </w:rPr>
      </w:pPr>
      <w:r>
        <w:rPr>
          <w:rFonts w:ascii="arial" w:eastAsia="arial" w:hAnsi="arial" w:cs="arial"/>
          <w:color w:val="000000"/>
          <w:sz w:val="20"/>
          <w:lang w:val="en-US" w:eastAsia="en-US" w:bidi="ar-SA"/>
        </w:rPr>
        <w:t>- Boulevard St-Laurent, coin 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Autoroute 10, coin de la route 132 (numérique)</w:t>
      </w:r>
    </w:p>
    <w:p>
      <w:pPr>
        <w:spacing w:before="200" w:line="260" w:lineRule="atLeast"/>
        <w:jc w:val="both"/>
        <w:rPr>
          <w:lang w:val="en-US" w:eastAsia="en-US" w:bidi="ar-SA"/>
        </w:rPr>
      </w:pPr>
      <w:r>
        <w:rPr>
          <w:rFonts w:ascii="arial" w:eastAsia="arial" w:hAnsi="arial" w:cs="arial"/>
          <w:color w:val="000000"/>
          <w:sz w:val="20"/>
          <w:lang w:val="en-US" w:eastAsia="en-US" w:bidi="ar-SA"/>
        </w:rPr>
        <w:t>9:35 a.m.: Commemorative mass at Notre-Dame Basilica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Messe du 375e anniversaire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est commencée à la Basilique Notre-Dame! #375mtl( </w:t>
      </w:r>
      <w:hyperlink r:id="rId89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#anniversaire(            </w:t>
      </w:r>
      <w:hyperlink r:id="rId891" w:history="1">
        <w:r>
          <w:rPr>
            <w:rFonts w:ascii="arial" w:eastAsia="arial" w:hAnsi="arial" w:cs="arial"/>
            <w:i/>
            <w:color w:val="0077CC"/>
            <w:sz w:val="20"/>
            <w:u w:val="single"/>
            <w:shd w:val="clear" w:color="auto" w:fill="FFFFFF"/>
            <w:lang w:val="en-US" w:eastAsia="en-US" w:bidi="ar-SA"/>
          </w:rPr>
          <w:t>https://twitter.com/hashtag/anniversaire?src=hash</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 #mtlmoments(            </w:t>
      </w:r>
      <w:hyperlink r:id="rId893" w:history="1">
        <w:r>
          <w:rPr>
            <w:rFonts w:ascii="arial" w:eastAsia="arial" w:hAnsi="arial" w:cs="arial"/>
            <w:i/>
            <w:color w:val="0077CC"/>
            <w:sz w:val="20"/>
            <w:u w:val="single"/>
            <w:shd w:val="clear" w:color="auto" w:fill="FFFFFF"/>
            <w:lang w:val="en-US" w:eastAsia="en-US" w:bidi="ar-SA"/>
          </w:rPr>
          <w:t>https://twitter.com/hashtag/mtlmoments?src=hash</w:t>
        </w:r>
      </w:hyperlink>
      <w:r>
        <w:rPr>
          <w:rFonts w:ascii="arial" w:eastAsia="arial" w:hAnsi="arial" w:cs="arial"/>
          <w:color w:val="000000"/>
          <w:sz w:val="20"/>
          <w:lang w:val="en-US" w:eastAsia="en-US" w:bidi="ar-SA"/>
        </w:rPr>
        <w:t xml:space="preserve"> ) pic.twitter.com/DQpB6sH5Vy(            </w:t>
      </w:r>
      <w:hyperlink r:id="rId894" w:history="1">
        <w:r>
          <w:rPr>
            <w:rFonts w:ascii="arial" w:eastAsia="arial" w:hAnsi="arial" w:cs="arial"/>
            <w:i/>
            <w:color w:val="0077CC"/>
            <w:sz w:val="20"/>
            <w:u w:val="single"/>
            <w:shd w:val="clear" w:color="auto" w:fill="FFFFFF"/>
            <w:lang w:val="en-US" w:eastAsia="en-US" w:bidi="ar-SA"/>
          </w:rPr>
          <w:t>https://t.co/DQpB6sH5Vy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- 375e de Mtl / 2017 (@375Mtl) May 17, 2017( </w:t>
      </w:r>
      <w:hyperlink r:id="rId895" w:history="1">
        <w:r>
          <w:rPr>
            <w:rFonts w:ascii="arial" w:eastAsia="arial" w:hAnsi="arial" w:cs="arial"/>
            <w:i/>
            <w:color w:val="0077CC"/>
            <w:sz w:val="20"/>
            <w:u w:val="single"/>
            <w:shd w:val="clear" w:color="auto" w:fill="FFFFFF"/>
            <w:lang w:val="en-US" w:eastAsia="en-US" w:bidi="ar-SA"/>
          </w:rPr>
          <w:t>https://twitter.com/375Mtl/status/864830402925645825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lined up for the 375 Anniversary Mass at Basilica Notre-Dame in @oldportmontreal( </w:t>
      </w:r>
      <w:hyperlink r:id="rId900" w:history="1">
        <w:r>
          <w:rPr>
            <w:rFonts w:ascii="arial" w:eastAsia="arial" w:hAnsi="arial" w:cs="arial"/>
            <w:i/>
            <w:color w:val="0077CC"/>
            <w:sz w:val="20"/>
            <w:u w:val="single"/>
            <w:shd w:val="clear" w:color="auto" w:fill="FFFFFF"/>
            <w:lang w:val="en-US" w:eastAsia="en-US" w:bidi="ar-SA"/>
          </w:rPr>
          <w:t>https://twitter.com/oldportmontreal</w:t>
        </w:r>
      </w:hyperlink>
      <w:r>
        <w:rPr>
          <w:rFonts w:ascii="arial" w:eastAsia="arial" w:hAnsi="arial" w:cs="arial"/>
          <w:color w:val="000000"/>
          <w:sz w:val="20"/>
          <w:lang w:val="en-US" w:eastAsia="en-US" w:bidi="ar-SA"/>
        </w:rPr>
        <w:t xml:space="preserve"> ) #Montreal375(            </w:t>
      </w:r>
      <w:hyperlink r:id="rId896"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your girl repping #jeunesse375Mtl( </w:t>
      </w:r>
      <w:hyperlink r:id="rId901" w:history="1">
        <w:r>
          <w:rPr>
            <w:rFonts w:ascii="arial" w:eastAsia="arial" w:hAnsi="arial" w:cs="arial"/>
            <w:i/>
            <w:color w:val="0077CC"/>
            <w:sz w:val="20"/>
            <w:u w:val="single"/>
            <w:shd w:val="clear" w:color="auto" w:fill="FFFFFF"/>
            <w:lang w:val="en-US" w:eastAsia="en-US" w:bidi="ar-SA"/>
          </w:rPr>
          <w:t>https://twitter.com/hashtag/jeunesse375Mtl?src=hash</w:t>
        </w:r>
      </w:hyperlink>
      <w:r>
        <w:rPr>
          <w:rFonts w:ascii="arial" w:eastAsia="arial" w:hAnsi="arial" w:cs="arial"/>
          <w:color w:val="000000"/>
          <w:sz w:val="20"/>
          <w:lang w:val="en-US" w:eastAsia="en-US" w:bidi="ar-SA"/>
        </w:rPr>
        <w:t xml:space="preserve"> ) pic.twitter.com/W0zd2ck69W(            </w:t>
      </w:r>
      <w:hyperlink r:id="rId902" w:history="1">
        <w:r>
          <w:rPr>
            <w:rFonts w:ascii="arial" w:eastAsia="arial" w:hAnsi="arial" w:cs="arial"/>
            <w:i/>
            <w:color w:val="0077CC"/>
            <w:sz w:val="20"/>
            <w:u w:val="single"/>
            <w:shd w:val="clear" w:color="auto" w:fill="FFFFFF"/>
            <w:lang w:val="en-US" w:eastAsia="en-US" w:bidi="ar-SA"/>
          </w:rPr>
          <w:t>https://t.co/W0zd2ck69W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Taha H. (@TDizzleMTL) May 17, 2017( </w:t>
      </w:r>
      <w:hyperlink r:id="rId903" w:history="1">
        <w:r>
          <w:rPr>
            <w:rFonts w:ascii="arial" w:eastAsia="arial" w:hAnsi="arial" w:cs="arial"/>
            <w:i/>
            <w:color w:val="0077CC"/>
            <w:sz w:val="20"/>
            <w:u w:val="single"/>
            <w:shd w:val="clear" w:color="auto" w:fill="FFFFFF"/>
            <w:lang w:val="en-US" w:eastAsia="en-US" w:bidi="ar-SA"/>
          </w:rPr>
          <w:t>https://twitter.com/TDizzleMTL/status/864822860136763392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PM, QC premier and MTL mayor at the Notre-Dame basilica for MTL 375. pic.twitter.com/TaoCRpVKaa( </w:t>
      </w:r>
      <w:hyperlink r:id="rId904" w:history="1">
        <w:r>
          <w:rPr>
            <w:rFonts w:ascii="arial" w:eastAsia="arial" w:hAnsi="arial" w:cs="arial"/>
            <w:i/>
            <w:color w:val="0077CC"/>
            <w:sz w:val="20"/>
            <w:u w:val="single"/>
            <w:shd w:val="clear" w:color="auto" w:fill="FFFFFF"/>
            <w:lang w:val="en-US" w:eastAsia="en-US" w:bidi="ar-SA"/>
          </w:rPr>
          <w:t>https://t.co/TaoCRpVKaa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Genevieve Beauchemin (@CTVBeauchemin) May 17, 2017( </w:t>
      </w:r>
      <w:hyperlink r:id="rId905" w:history="1">
        <w:r>
          <w:rPr>
            <w:rFonts w:ascii="arial" w:eastAsia="arial" w:hAnsi="arial" w:cs="arial"/>
            <w:i/>
            <w:color w:val="0077CC"/>
            <w:sz w:val="20"/>
            <w:u w:val="single"/>
            <w:shd w:val="clear" w:color="auto" w:fill="FFFFFF"/>
            <w:lang w:val="en-US" w:eastAsia="en-US" w:bidi="ar-SA"/>
          </w:rPr>
          <w:t>https://twitter.com/CTVBeauchemin/status/864825411825537024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Les fêtes du @375Mtl( </w:t>
      </w:r>
      <w:hyperlink r:id="rId880" w:history="1">
        <w:r>
          <w:rPr>
            <w:rFonts w:ascii="arial" w:eastAsia="arial" w:hAnsi="arial" w:cs="arial"/>
            <w:i/>
            <w:color w:val="0077CC"/>
            <w:sz w:val="20"/>
            <w:u w:val="single"/>
            <w:shd w:val="clear" w:color="auto" w:fill="FFFFFF"/>
            <w:lang w:val="en-US" w:eastAsia="en-US" w:bidi="ar-SA"/>
          </w:rPr>
          <w:t>https://twitter.com/375Mtl</w:t>
        </w:r>
      </w:hyperlink>
      <w:r>
        <w:rPr>
          <w:rFonts w:ascii="arial" w:eastAsia="arial" w:hAnsi="arial" w:cs="arial"/>
          <w:color w:val="000000"/>
          <w:sz w:val="20"/>
          <w:lang w:val="en-US" w:eastAsia="en-US" w:bidi="ar-SA"/>
        </w:rPr>
        <w:t xml:space="preserve"> ) sont officiellement débutées en présence de @DenisCoderre(            </w:t>
      </w:r>
      <w:hyperlink r:id="rId906" w:history="1">
        <w:r>
          <w:rPr>
            <w:rFonts w:ascii="arial" w:eastAsia="arial" w:hAnsi="arial" w:cs="arial"/>
            <w:i/>
            <w:color w:val="0077CC"/>
            <w:sz w:val="20"/>
            <w:u w:val="single"/>
            <w:shd w:val="clear" w:color="auto" w:fill="FFFFFF"/>
            <w:lang w:val="en-US" w:eastAsia="en-US" w:bidi="ar-SA"/>
          </w:rPr>
          <w:t>https://twitter.com/DenisCoderre</w:t>
        </w:r>
      </w:hyperlink>
      <w:r>
        <w:rPr>
          <w:rFonts w:ascii="arial" w:eastAsia="arial" w:hAnsi="arial" w:cs="arial"/>
          <w:color w:val="000000"/>
          <w:sz w:val="20"/>
          <w:lang w:val="en-US" w:eastAsia="en-US" w:bidi="ar-SA"/>
        </w:rPr>
        <w:t xml:space="preserve"> ) @phcouillard(            </w:t>
      </w:r>
      <w:hyperlink r:id="rId907" w:history="1">
        <w:r>
          <w:rPr>
            <w:rFonts w:ascii="arial" w:eastAsia="arial" w:hAnsi="arial" w:cs="arial"/>
            <w:i/>
            <w:color w:val="0077CC"/>
            <w:sz w:val="20"/>
            <w:u w:val="single"/>
            <w:shd w:val="clear" w:color="auto" w:fill="FFFFFF"/>
            <w:lang w:val="en-US" w:eastAsia="en-US" w:bidi="ar-SA"/>
          </w:rPr>
          <w:t>https://twitter.com/phcouillard</w:t>
        </w:r>
      </w:hyperlink>
      <w:r>
        <w:rPr>
          <w:rFonts w:ascii="arial" w:eastAsia="arial" w:hAnsi="arial" w:cs="arial"/>
          <w:color w:val="000000"/>
          <w:sz w:val="20"/>
          <w:lang w:val="en-US" w:eastAsia="en-US" w:bidi="ar-SA"/>
        </w:rPr>
        <w:t xml:space="preserve"> ) @JustinTrudeau(            </w:t>
      </w:r>
      <w:hyperlink r:id="rId908" w:history="1">
        <w:r>
          <w:rPr>
            <w:rFonts w:ascii="arial" w:eastAsia="arial" w:hAnsi="arial" w:cs="arial"/>
            <w:i/>
            <w:color w:val="0077CC"/>
            <w:sz w:val="20"/>
            <w:u w:val="single"/>
            <w:shd w:val="clear" w:color="auto" w:fill="FFFFFF"/>
            <w:lang w:val="en-US" w:eastAsia="en-US" w:bidi="ar-SA"/>
          </w:rPr>
          <w:t>https://twitter.com/JustinTrudeau</w:t>
        </w:r>
      </w:hyperlink>
      <w:r>
        <w:rPr>
          <w:rFonts w:ascii="arial" w:eastAsia="arial" w:hAnsi="arial" w:cs="arial"/>
          <w:color w:val="000000"/>
          <w:sz w:val="20"/>
          <w:lang w:val="en-US" w:eastAsia="en-US" w:bidi="ar-SA"/>
        </w:rPr>
        <w:t xml:space="preserve"> ) et les élus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#375mtl(            </w:t>
      </w:r>
      <w:hyperlink r:id="rId89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pic.twitter.com/aCK5y0t1tt(            </w:t>
      </w:r>
      <w:hyperlink r:id="rId909" w:history="1">
        <w:r>
          <w:rPr>
            <w:rFonts w:ascii="arial" w:eastAsia="arial" w:hAnsi="arial" w:cs="arial"/>
            <w:i/>
            <w:color w:val="0077CC"/>
            <w:sz w:val="20"/>
            <w:u w:val="single"/>
            <w:shd w:val="clear" w:color="auto" w:fill="FFFFFF"/>
            <w:lang w:val="en-US" w:eastAsia="en-US" w:bidi="ar-SA"/>
          </w:rPr>
          <w:t>https://t.co/aCK5y0t1tt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Hugo Henderson (@hugohenderson) May 17, 2017( </w:t>
      </w:r>
      <w:hyperlink r:id="rId910" w:history="1">
        <w:r>
          <w:rPr>
            <w:rFonts w:ascii="arial" w:eastAsia="arial" w:hAnsi="arial" w:cs="arial"/>
            <w:i/>
            <w:color w:val="0077CC"/>
            <w:sz w:val="20"/>
            <w:u w:val="single"/>
            <w:shd w:val="clear" w:color="auto" w:fill="FFFFFF"/>
            <w:lang w:val="en-US" w:eastAsia="en-US" w:bidi="ar-SA"/>
          </w:rPr>
          <w:t>https://twitter.com/hugohenderson/status/864836264545202176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9:30 a.m.: 'Another 375 years of diversity, pride and openness'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Church bells rang out across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morning as Prime Minister Justin Trudeau and Premier Philippe Couillard helped celebrate the city's 375th birthday.</w:t>
      </w:r>
    </w:p>
    <w:p>
      <w:pPr>
        <w:spacing w:before="200" w:line="260" w:lineRule="atLeast"/>
        <w:jc w:val="both"/>
        <w:rPr>
          <w:lang w:val="en-US" w:eastAsia="en-US" w:bidi="ar-SA"/>
        </w:rPr>
      </w:pPr>
      <w:r>
        <w:rPr>
          <w:rFonts w:ascii="arial" w:eastAsia="arial" w:hAnsi="arial" w:cs="arial"/>
          <w:color w:val="000000"/>
          <w:sz w:val="20"/>
          <w:lang w:val="en-US" w:eastAsia="en-US" w:bidi="ar-SA"/>
        </w:rPr>
        <w:t>The bells chimed for several minutes ahead of a mass at the Notre-Dame Basilica attended by Trudeau, Couillard, Mayor Denis Coderre and several hundred other guests.</w:t>
      </w:r>
    </w:p>
    <w:p>
      <w:pPr>
        <w:spacing w:before="200" w:line="260" w:lineRule="atLeast"/>
        <w:jc w:val="both"/>
        <w:rPr>
          <w:lang w:val="en-US" w:eastAsia="en-US" w:bidi="ar-SA"/>
        </w:rPr>
      </w:pPr>
      <w:r>
        <w:rPr>
          <w:rFonts w:ascii="arial" w:eastAsia="arial" w:hAnsi="arial" w:cs="arial"/>
          <w:color w:val="000000"/>
          <w:sz w:val="20"/>
          <w:lang w:val="en-US" w:eastAsia="en-US" w:bidi="ar-SA"/>
        </w:rPr>
        <w:t>The day's festivities will also include a homage to the city's founders, Jeanne-Mance and Paul de Chomedey, with a performance from the Ecole superieure de ballet du Quebec and Mohawk singers and drummers.</w:t>
      </w:r>
    </w:p>
    <w:p>
      <w:pPr>
        <w:spacing w:before="200" w:line="260" w:lineRule="atLeast"/>
        <w:jc w:val="both"/>
        <w:rPr>
          <w:lang w:val="en-US" w:eastAsia="en-US" w:bidi="ar-SA"/>
        </w:rPr>
      </w:pPr>
      <w:r>
        <w:rPr>
          <w:rFonts w:ascii="arial" w:eastAsia="arial" w:hAnsi="arial" w:cs="arial"/>
          <w:color w:val="000000"/>
          <w:sz w:val="20"/>
          <w:lang w:val="en-US" w:eastAsia="en-US" w:bidi="ar-SA"/>
        </w:rPr>
        <w:t>The culmination will be the nighttime illumination of the Jacques-Cartier Bridge.</w:t>
      </w:r>
    </w:p>
    <w:p>
      <w:pPr>
        <w:spacing w:before="200" w:line="260" w:lineRule="atLeast"/>
        <w:jc w:val="both"/>
        <w:rPr>
          <w:lang w:val="en-US" w:eastAsia="en-US" w:bidi="ar-SA"/>
        </w:rPr>
      </w:pPr>
      <w:r>
        <w:rPr>
          <w:rFonts w:ascii="arial" w:eastAsia="arial" w:hAnsi="arial" w:cs="arial"/>
          <w:color w:val="000000"/>
          <w:sz w:val="20"/>
          <w:lang w:val="en-US" w:eastAsia="en-US" w:bidi="ar-SA"/>
        </w:rPr>
        <w:t>Called Living Connections, the show includes lights that will change colours to reflect the seasons, the time of day and even the temperature. Those on the Internet will be able to participate in the illumination as clicks on social networks also contribute to the effects.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said his birthday wish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was known as Ville-Marie when it was founded on May 17, 1642, is another 375 years of diversity, pride and openness.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told reporters at city hall he is a proud Montrealer even though he was born in Ottawa.</w:t>
      </w:r>
    </w:p>
    <w:p>
      <w:pPr>
        <w:spacing w:before="200" w:line="260" w:lineRule="atLeast"/>
        <w:jc w:val="both"/>
        <w:rPr>
          <w:lang w:val="en-US" w:eastAsia="en-US" w:bidi="ar-SA"/>
        </w:rPr>
      </w:pPr>
      <w:r>
        <w:rPr>
          <w:rFonts w:ascii="arial" w:eastAsia="arial" w:hAnsi="arial" w:cs="arial"/>
          <w:color w:val="000000"/>
          <w:sz w:val="20"/>
          <w:lang w:val="en-US" w:eastAsia="en-US" w:bidi="ar-SA"/>
        </w:rPr>
        <w:t>He said his father, former prime minister Pierre Elliott Trudeau, made it clear where the family came from.</w:t>
      </w:r>
    </w:p>
    <w:p>
      <w:pPr>
        <w:spacing w:before="200" w:line="260" w:lineRule="atLeast"/>
        <w:jc w:val="both"/>
        <w:rPr>
          <w:lang w:val="en-US" w:eastAsia="en-US" w:bidi="ar-SA"/>
        </w:rPr>
      </w:pPr>
      <w:r>
        <w:rPr>
          <w:rFonts w:ascii="arial" w:eastAsia="arial" w:hAnsi="arial" w:cs="arial"/>
          <w:color w:val="000000"/>
          <w:sz w:val="20"/>
          <w:lang w:val="en-US" w:eastAsia="en-US" w:bidi="ar-SA"/>
        </w:rPr>
        <w:t>"I grew up in Ottawa, I was born in Ottawa, but my father was a Montrealer and he would bring us here quite regularly," he said. "He would tell us, 'No, you live in Ottawa but you're Montrealers. You just don't really know it yet.'</w:t>
      </w:r>
    </w:p>
    <w:p>
      <w:pPr>
        <w:spacing w:before="200" w:line="260" w:lineRule="atLeast"/>
        <w:jc w:val="both"/>
        <w:rPr>
          <w:lang w:val="en-US" w:eastAsia="en-US" w:bidi="ar-SA"/>
        </w:rPr>
      </w:pPr>
      <w:r>
        <w:rPr>
          <w:rFonts w:ascii="arial" w:eastAsia="arial" w:hAnsi="arial" w:cs="arial"/>
          <w:color w:val="000000"/>
          <w:sz w:val="20"/>
          <w:lang w:val="en-US" w:eastAsia="en-US" w:bidi="ar-SA"/>
        </w:rPr>
        <w:t>"So when I arrived here at the age of 13 after my father left politics, it was like coming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a proud Montrealer, I'm happy &amp;; honoured to be in my hometown to celebrate its 375th anniversary. Bravo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https://t.co/cKBELcCbc6</w:t>
        </w:r>
      </w:hyperlink>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https://t.co/cKBELcCbc6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May 17, 2017( </w:t>
      </w:r>
      <w:hyperlink r:id="rId912" w:history="1">
        <w:r>
          <w:rPr>
            <w:rFonts w:ascii="arial" w:eastAsia="arial" w:hAnsi="arial" w:cs="arial"/>
            <w:i/>
            <w:color w:val="0077CC"/>
            <w:sz w:val="20"/>
            <w:u w:val="single"/>
            <w:shd w:val="clear" w:color="auto" w:fill="FFFFFF"/>
            <w:lang w:val="en-US" w:eastAsia="en-US" w:bidi="ar-SA"/>
          </w:rPr>
          <w:t>https://twitter.com/JustinTrudeau/status/864832850356568065</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9:15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375 crashes</w:t>
      </w:r>
    </w:p>
    <w:p>
      <w:pPr>
        <w:spacing w:before="200" w:line="260" w:lineRule="atLeast"/>
        <w:jc w:val="both"/>
        <w:rPr>
          <w:lang w:val="en-US" w:eastAsia="en-US" w:bidi="ar-SA"/>
        </w:rPr>
      </w:pPr>
      <w:r>
        <w:rPr>
          <w:rFonts w:ascii="arial" w:eastAsia="arial" w:hAnsi="arial" w:cs="arial"/>
          <w:color w:val="000000"/>
          <w:sz w:val="20"/>
          <w:lang w:val="en-US" w:eastAsia="en-US" w:bidi="ar-SA"/>
        </w:rPr>
        <w:t>It crashed earlier this morning but seemed to be back in business.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w:t>
      </w:r>
      <w:hyperlink r:id="rId913" w:history="1">
        <w:r>
          <w:rPr>
            <w:rFonts w:ascii="arial" w:eastAsia="arial" w:hAnsi="arial" w:cs="arial"/>
            <w:i/>
            <w:color w:val="0077CC"/>
            <w:sz w:val="20"/>
            <w:u w:val="single"/>
            <w:shd w:val="clear" w:color="auto" w:fill="FFFFFF"/>
            <w:lang w:val="en-US" w:eastAsia="en-US" w:bidi="ar-SA"/>
          </w:rPr>
          <w:t>http://www.375mtl.com/(</w:t>
        </w:r>
      </w:hyperlink>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http://www.375mtl.com</w:t>
        </w:r>
      </w:hyperlink>
      <w:r>
        <w:rPr>
          <w:rFonts w:ascii="arial" w:eastAsia="arial" w:hAnsi="arial" w:cs="arial"/>
          <w:color w:val="000000"/>
          <w:sz w:val="20"/>
          <w:lang w:val="en-US" w:eastAsia="en-US" w:bidi="ar-SA"/>
        </w:rPr>
        <w:t>/ ) is down again, just as the party's starting.</w:t>
      </w:r>
    </w:p>
    <w:p>
      <w:pPr>
        <w:spacing w:before="200" w:line="260" w:lineRule="atLeast"/>
        <w:jc w:val="both"/>
        <w:rPr>
          <w:lang w:val="en-US" w:eastAsia="en-US" w:bidi="ar-SA"/>
        </w:rPr>
      </w:pPr>
      <w:r>
        <w:rPr>
          <w:rFonts w:ascii="arial" w:eastAsia="arial" w:hAnsi="arial" w:cs="arial"/>
          <w:color w:val="000000"/>
          <w:sz w:val="20"/>
          <w:lang w:val="en-US" w:eastAsia="en-US" w:bidi="ar-SA"/>
        </w:rPr>
        <w:t>8:50 a.m.: Did you hear bells?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8:45 a.m., across the city, the churches of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rang their bells to commemorate the city's founding.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375 ans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les cloches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sonnent #rcmtl( </w:t>
      </w:r>
      <w:hyperlink r:id="rId915"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pic.twitter.com/7bU19XyB1N(            </w:t>
      </w:r>
      <w:hyperlink r:id="rId916" w:history="1">
        <w:r>
          <w:rPr>
            <w:rFonts w:ascii="arial" w:eastAsia="arial" w:hAnsi="arial" w:cs="arial"/>
            <w:i/>
            <w:color w:val="0077CC"/>
            <w:sz w:val="20"/>
            <w:u w:val="single"/>
            <w:shd w:val="clear" w:color="auto" w:fill="FFFFFF"/>
            <w:lang w:val="en-US" w:eastAsia="en-US" w:bidi="ar-SA"/>
          </w:rPr>
          <w:t>https://t.co/7bU19XyB1N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ICI Grand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(@icimontreal) May 17, 2017( </w:t>
      </w:r>
      <w:hyperlink r:id="rId917" w:history="1">
        <w:r>
          <w:rPr>
            <w:rFonts w:ascii="arial" w:eastAsia="arial" w:hAnsi="arial" w:cs="arial"/>
            <w:i/>
            <w:color w:val="0077CC"/>
            <w:sz w:val="20"/>
            <w:u w:val="single"/>
            <w:shd w:val="clear" w:color="auto" w:fill="FFFFFF"/>
            <w:lang w:val="en-US" w:eastAsia="en-US" w:bidi="ar-SA"/>
          </w:rPr>
          <w:t>https://twitter.com/icimontreal/status/864827654528155649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Surprise! Road closures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keeping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tradition, the city has closed many roads on Wednesday. But it has also put together a handy interactive map.</w:t>
      </w:r>
    </w:p>
    <w:p>
      <w:pPr>
        <w:spacing w:before="200" w:line="260" w:lineRule="atLeast"/>
        <w:jc w:val="both"/>
        <w:rPr>
          <w:lang w:val="en-US" w:eastAsia="en-US" w:bidi="ar-SA"/>
        </w:rPr>
      </w:pPr>
      <w:r>
        <w:rPr>
          <w:rFonts w:ascii="arial" w:eastAsia="arial" w:hAnsi="arial" w:cs="arial"/>
          <w:color w:val="000000"/>
          <w:sz w:val="20"/>
          <w:lang w:val="en-US" w:eastAsia="en-US" w:bidi="ar-SA"/>
        </w:rPr>
        <w:t>Note that the Jacques Cartier bridge will be closed between 9 p.m. and 10:30 p.m. on Wednesday.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road closure and parking details on this city web page( </w:t>
      </w:r>
      <w:hyperlink r:id="rId918" w:history="1">
        <w:r>
          <w:rPr>
            <w:rFonts w:ascii="arial" w:eastAsia="arial" w:hAnsi="arial" w:cs="arial"/>
            <w:i/>
            <w:color w:val="0077CC"/>
            <w:sz w:val="20"/>
            <w:u w:val="single"/>
            <w:shd w:val="clear" w:color="auto" w:fill="FFFFFF"/>
            <w:lang w:val="en-US" w:eastAsia="en-US" w:bidi="ar-SA"/>
          </w:rPr>
          <w:t>http://ville.</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.qc.ca/portal/page?_pageid=5798,142718167&amp;;_dad=portal&amp;;_schema=PORTAL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timeline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Brush up on your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history via this handy timeline( </w:t>
      </w:r>
      <w:hyperlink r:id="rId919" w:history="1">
        <w:r>
          <w:rPr>
            <w:rFonts w:ascii="arial" w:eastAsia="arial" w:hAnsi="arial" w:cs="arial"/>
            <w:i/>
            <w:color w:val="0077CC"/>
            <w:sz w:val="20"/>
            <w:u w:val="single"/>
            <w:shd w:val="clear" w:color="auto" w:fill="FFFFFF"/>
            <w:lang w:val="en-US" w:eastAsia="en-US" w:bidi="ar-SA"/>
          </w:rPr>
          <w:t>http://montrealgazette.com/news/local-news/375-years-of-</w:t>
        </w:r>
      </w:hyperlink>
      <w:hyperlink r:id="rId919" w:history="1">
        <w:r>
          <w:rPr>
            <w:rFonts w:ascii="arial" w:eastAsia="arial" w:hAnsi="arial" w:cs="arial"/>
            <w:b/>
            <w:i/>
            <w:color w:val="0077CC"/>
            <w:sz w:val="20"/>
            <w:u w:val="single"/>
            <w:shd w:val="clear" w:color="auto" w:fill="FFFFFF"/>
            <w:lang w:val="en-US" w:eastAsia="en-US" w:bidi="ar-SA"/>
          </w:rPr>
          <w:t>montreal</w:t>
        </w:r>
      </w:hyperlink>
      <w:hyperlink r:id="rId919" w:history="1">
        <w:r>
          <w:rPr>
            <w:rFonts w:ascii="arial" w:eastAsia="arial" w:hAnsi="arial" w:cs="arial"/>
            <w:i/>
            <w:color w:val="0077CC"/>
            <w:sz w:val="20"/>
            <w:u w:val="single"/>
            <w:shd w:val="clear" w:color="auto" w:fill="FFFFFF"/>
            <w:lang w:val="en-US" w:eastAsia="en-US" w:bidi="ar-SA"/>
          </w:rPr>
          <w:t>-history-from-missionary-fort-to-metropolis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8:25 a.m.: Getting to illuminated bridge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la ville aux 375 travaux. Chapleau dans La Presse. pic.twitter.com/qZnM9MEaCh( </w:t>
      </w:r>
      <w:hyperlink r:id="rId920" w:history="1">
        <w:r>
          <w:rPr>
            <w:rFonts w:ascii="arial" w:eastAsia="arial" w:hAnsi="arial" w:cs="arial"/>
            <w:i/>
            <w:color w:val="0077CC"/>
            <w:sz w:val="20"/>
            <w:u w:val="single"/>
            <w:shd w:val="clear" w:color="auto" w:fill="FFFFFF"/>
            <w:lang w:val="en-US" w:eastAsia="en-US" w:bidi="ar-SA"/>
          </w:rPr>
          <w:t>https://t.co/qZnM9MEaCh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Daniel L'Heureux (@lheureuxdaniel) May 17, 2017( </w:t>
      </w:r>
      <w:hyperlink r:id="rId921" w:history="1">
        <w:r>
          <w:rPr>
            <w:rFonts w:ascii="arial" w:eastAsia="arial" w:hAnsi="arial" w:cs="arial"/>
            <w:i/>
            <w:color w:val="0077CC"/>
            <w:sz w:val="20"/>
            <w:u w:val="single"/>
            <w:shd w:val="clear" w:color="auto" w:fill="FFFFFF"/>
            <w:lang w:val="en-US" w:eastAsia="en-US" w:bidi="ar-SA"/>
          </w:rPr>
          <w:t>https://twitter.com/lheureuxdaniel/status/864817728863047680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8:20 a.m.: Couillard, Trudeau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Arrivée du premier ministre Justin Trudeau à l'Hotel de ville pour le début des festivités du 375e anniversaire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#rcmtl( </w:t>
      </w:r>
      <w:hyperlink r:id="rId915"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#375MTL(            </w:t>
      </w:r>
      <w:hyperlink r:id="rId89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pic.twitter.com/IvdChCvn4H(            </w:t>
      </w:r>
      <w:hyperlink r:id="rId922" w:history="1">
        <w:r>
          <w:rPr>
            <w:rFonts w:ascii="arial" w:eastAsia="arial" w:hAnsi="arial" w:cs="arial"/>
            <w:i/>
            <w:color w:val="0077CC"/>
            <w:sz w:val="20"/>
            <w:u w:val="single"/>
            <w:shd w:val="clear" w:color="auto" w:fill="FFFFFF"/>
            <w:lang w:val="en-US" w:eastAsia="en-US" w:bidi="ar-SA"/>
          </w:rPr>
          <w:t>https://t.co/IvdChCvn4H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René Saint-Louis (@ReneSaintLouis) May 17, 2017( </w:t>
      </w:r>
      <w:hyperlink r:id="rId923" w:history="1">
        <w:r>
          <w:rPr>
            <w:rFonts w:ascii="arial" w:eastAsia="arial" w:hAnsi="arial" w:cs="arial"/>
            <w:i/>
            <w:color w:val="0077CC"/>
            <w:sz w:val="20"/>
            <w:u w:val="single"/>
            <w:shd w:val="clear" w:color="auto" w:fill="FFFFFF"/>
            <w:lang w:val="en-US" w:eastAsia="en-US" w:bidi="ar-SA"/>
          </w:rPr>
          <w:t>https://twitter.com/ReneSaintLouis/status/864817639524323329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Maire Coderre attend ses invités pour le #375mtl( </w:t>
      </w:r>
      <w:hyperlink r:id="rId89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PM Couillard arrive, PM Trudeau attendu sous peu #polmtl(            </w:t>
      </w:r>
      <w:hyperlink r:id="rId885"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#rcmtl(            </w:t>
      </w:r>
      <w:hyperlink r:id="rId915" w:history="1">
        <w:r>
          <w:rPr>
            <w:rFonts w:ascii="arial" w:eastAsia="arial" w:hAnsi="arial" w:cs="arial"/>
            <w:i/>
            <w:color w:val="0077CC"/>
            <w:sz w:val="20"/>
            <w:u w:val="single"/>
            <w:shd w:val="clear" w:color="auto" w:fill="FFFFFF"/>
            <w:lang w:val="en-US" w:eastAsia="en-US" w:bidi="ar-SA"/>
          </w:rPr>
          <w:t>https://twitter.com/hashtag/rcmtl?src=hash</w:t>
        </w:r>
      </w:hyperlink>
      <w:r>
        <w:rPr>
          <w:rFonts w:ascii="arial" w:eastAsia="arial" w:hAnsi="arial" w:cs="arial"/>
          <w:color w:val="000000"/>
          <w:sz w:val="20"/>
          <w:lang w:val="en-US" w:eastAsia="en-US" w:bidi="ar-SA"/>
        </w:rPr>
        <w:t xml:space="preserve"> ) pic.twitter.com/QRC3C3XV5r(            </w:t>
      </w:r>
      <w:hyperlink r:id="rId924" w:history="1">
        <w:r>
          <w:rPr>
            <w:rFonts w:ascii="arial" w:eastAsia="arial" w:hAnsi="arial" w:cs="arial"/>
            <w:i/>
            <w:color w:val="0077CC"/>
            <w:sz w:val="20"/>
            <w:u w:val="single"/>
            <w:shd w:val="clear" w:color="auto" w:fill="FFFFFF"/>
            <w:lang w:val="en-US" w:eastAsia="en-US" w:bidi="ar-SA"/>
          </w:rPr>
          <w:t>https://t.co/QRC3C3XV5r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Benoît Chapdelaine (@B_Chapdelaine) May 17, 2017( </w:t>
      </w:r>
      <w:hyperlink r:id="rId925" w:history="1">
        <w:r>
          <w:rPr>
            <w:rFonts w:ascii="arial" w:eastAsia="arial" w:hAnsi="arial" w:cs="arial"/>
            <w:i/>
            <w:color w:val="0077CC"/>
            <w:sz w:val="20"/>
            <w:u w:val="single"/>
            <w:shd w:val="clear" w:color="auto" w:fill="FFFFFF"/>
            <w:lang w:val="en-US" w:eastAsia="en-US" w:bidi="ar-SA"/>
          </w:rPr>
          <w:t>https://twitter.com/B_Chapdelaine/status/864813513428041728</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8:15 a.m.: Transit free today</w:t>
      </w:r>
    </w:p>
    <w:p>
      <w:pPr>
        <w:spacing w:before="200" w:line="260" w:lineRule="atLeast"/>
        <w:jc w:val="both"/>
        <w:rPr>
          <w:lang w:val="en-US" w:eastAsia="en-US" w:bidi="ar-SA"/>
        </w:rPr>
      </w:pPr>
      <w:r>
        <w:rPr>
          <w:rFonts w:ascii="arial" w:eastAsia="arial" w:hAnsi="arial" w:cs="arial"/>
          <w:color w:val="000000"/>
          <w:sz w:val="20"/>
          <w:lang w:val="en-US" w:eastAsia="en-US" w:bidi="ar-SA"/>
        </w:rPr>
        <w:t>To mark the 375th birthday and to help Montrealers reach events, buses and the métro are free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public transit is your best option to take part in the festivities! </w:t>
      </w:r>
      <w:hyperlink r:id="rId926" w:history="1">
        <w:r>
          <w:rPr>
            <w:rFonts w:ascii="arial" w:eastAsia="arial" w:hAnsi="arial" w:cs="arial"/>
            <w:i/>
            <w:color w:val="0077CC"/>
            <w:sz w:val="20"/>
            <w:u w:val="single"/>
            <w:shd w:val="clear" w:color="auto" w:fill="FFFFFF"/>
            <w:lang w:val="en-US" w:eastAsia="en-US" w:bidi="ar-SA"/>
          </w:rPr>
          <w:t>https://t.co/vFpJDmkMvo</w:t>
        </w:r>
      </w:hyperlink>
      <w:r>
        <w:rPr>
          <w:rFonts w:ascii="arial" w:eastAsia="arial" w:hAnsi="arial" w:cs="arial"/>
          <w:color w:val="000000"/>
          <w:sz w:val="20"/>
          <w:lang w:val="en-US" w:eastAsia="en-US" w:bidi="ar-SA"/>
        </w:rPr>
        <w:t xml:space="preserve">(            </w:t>
      </w:r>
      <w:hyperlink r:id="rId926" w:history="1">
        <w:r>
          <w:rPr>
            <w:rFonts w:ascii="arial" w:eastAsia="arial" w:hAnsi="arial" w:cs="arial"/>
            <w:i/>
            <w:color w:val="0077CC"/>
            <w:sz w:val="20"/>
            <w:u w:val="single"/>
            <w:shd w:val="clear" w:color="auto" w:fill="FFFFFF"/>
            <w:lang w:val="en-US" w:eastAsia="en-US" w:bidi="ar-SA"/>
          </w:rPr>
          <w:t>https://t.co/vFpJDmkMvo</w:t>
        </w:r>
      </w:hyperlink>
      <w:r>
        <w:rPr>
          <w:rFonts w:ascii="arial" w:eastAsia="arial" w:hAnsi="arial" w:cs="arial"/>
          <w:color w:val="000000"/>
          <w:sz w:val="20"/>
          <w:lang w:val="en-US" w:eastAsia="en-US" w:bidi="ar-SA"/>
        </w:rPr>
        <w:t xml:space="preserve"> ) #375mtl(            </w:t>
      </w:r>
      <w:hyperlink r:id="rId890" w:history="1">
        <w:r>
          <w:rPr>
            <w:rFonts w:ascii="arial" w:eastAsia="arial" w:hAnsi="arial" w:cs="arial"/>
            <w:i/>
            <w:color w:val="0077CC"/>
            <w:sz w:val="20"/>
            <w:u w:val="single"/>
            <w:shd w:val="clear" w:color="auto" w:fill="FFFFFF"/>
            <w:lang w:val="en-US" w:eastAsia="en-US" w:bidi="ar-SA"/>
          </w:rPr>
          <w:t>https://twitter.com/hashtag/375mtl?src=hash</w:t>
        </w:r>
      </w:hyperlink>
      <w:r>
        <w:rPr>
          <w:rFonts w:ascii="arial" w:eastAsia="arial" w:hAnsi="arial" w:cs="arial"/>
          <w:color w:val="000000"/>
          <w:sz w:val="20"/>
          <w:lang w:val="en-US" w:eastAsia="en-US" w:bidi="ar-SA"/>
        </w:rPr>
        <w:t xml:space="preserve"> ) #stminfo(            </w:t>
      </w:r>
      <w:hyperlink r:id="rId927" w:history="1">
        <w:r>
          <w:rPr>
            <w:rFonts w:ascii="arial" w:eastAsia="arial" w:hAnsi="arial" w:cs="arial"/>
            <w:i/>
            <w:color w:val="0077CC"/>
            <w:sz w:val="20"/>
            <w:u w:val="single"/>
            <w:shd w:val="clear" w:color="auto" w:fill="FFFFFF"/>
            <w:lang w:val="en-US" w:eastAsia="en-US" w:bidi="ar-SA"/>
          </w:rPr>
          <w:t>https://twitter.com/hashtag/stminfo?src=hash</w:t>
        </w:r>
      </w:hyperlink>
      <w:r>
        <w:rPr>
          <w:rFonts w:ascii="arial" w:eastAsia="arial" w:hAnsi="arial" w:cs="arial"/>
          <w:color w:val="000000"/>
          <w:sz w:val="20"/>
          <w:lang w:val="en-US" w:eastAsia="en-US" w:bidi="ar-SA"/>
        </w:rPr>
        <w:t xml:space="preserve"> ) (2/2) pic.twitter.com/SaENxPDWGX(            </w:t>
      </w:r>
      <w:hyperlink r:id="rId928" w:history="1">
        <w:r>
          <w:rPr>
            <w:rFonts w:ascii="arial" w:eastAsia="arial" w:hAnsi="arial" w:cs="arial"/>
            <w:i/>
            <w:color w:val="0077CC"/>
            <w:sz w:val="20"/>
            <w:u w:val="single"/>
            <w:shd w:val="clear" w:color="auto" w:fill="FFFFFF"/>
            <w:lang w:val="en-US" w:eastAsia="en-US" w:bidi="ar-SA"/>
          </w:rPr>
          <w:t>https://t.co/SaENxPDWGX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May 17, 2017( </w:t>
      </w:r>
      <w:hyperlink r:id="rId929" w:history="1">
        <w:r>
          <w:rPr>
            <w:rFonts w:ascii="arial" w:eastAsia="arial" w:hAnsi="arial" w:cs="arial"/>
            <w:i/>
            <w:color w:val="0077CC"/>
            <w:sz w:val="20"/>
            <w:u w:val="single"/>
            <w:shd w:val="clear" w:color="auto" w:fill="FFFFFF"/>
            <w:lang w:val="en-US" w:eastAsia="en-US" w:bidi="ar-SA"/>
          </w:rPr>
          <w:t>https://twitter.com/stminfo/status/864802849062088704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 a.m.: Dignitaries at city hall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will welcome Prime Minister Justin Trudeau and Premier Philippe Couillard at city hall this morning. Coderre has a new tie.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Mayor says he's ready for the big day. Even bought a new tie. Which he pointed out matches the orange cones. @CTVMontreal( </w:t>
      </w:r>
      <w:hyperlink r:id="rId930" w:history="1">
        <w:r>
          <w:rPr>
            <w:rFonts w:ascii="arial" w:eastAsia="arial" w:hAnsi="arial" w:cs="arial"/>
            <w:i/>
            <w:color w:val="0077CC"/>
            <w:sz w:val="20"/>
            <w:u w:val="single"/>
            <w:shd w:val="clear" w:color="auto" w:fill="FFFFFF"/>
            <w:lang w:val="en-US" w:eastAsia="en-US" w:bidi="ar-SA"/>
          </w:rPr>
          <w:t>https://twitter.com/CTVMontreal</w:t>
        </w:r>
      </w:hyperlink>
      <w:r>
        <w:rPr>
          <w:rFonts w:ascii="arial" w:eastAsia="arial" w:hAnsi="arial" w:cs="arial"/>
          <w:color w:val="000000"/>
          <w:sz w:val="20"/>
          <w:lang w:val="en-US" w:eastAsia="en-US" w:bidi="ar-SA"/>
        </w:rPr>
        <w:t xml:space="preserve"> ) pic.twitter.com/pZTtICkmhp(            </w:t>
      </w:r>
      <w:hyperlink r:id="rId931" w:history="1">
        <w:r>
          <w:rPr>
            <w:rFonts w:ascii="arial" w:eastAsia="arial" w:hAnsi="arial" w:cs="arial"/>
            <w:i/>
            <w:color w:val="0077CC"/>
            <w:sz w:val="20"/>
            <w:u w:val="single"/>
            <w:shd w:val="clear" w:color="auto" w:fill="FFFFFF"/>
            <w:lang w:val="en-US" w:eastAsia="en-US" w:bidi="ar-SA"/>
          </w:rPr>
          <w:t>https://t.co/pZTtICkmhp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Cindy Sherwin (@CSherwinCTV) May 17, 2017( </w:t>
      </w:r>
      <w:hyperlink r:id="rId932" w:history="1">
        <w:r>
          <w:rPr>
            <w:rFonts w:ascii="arial" w:eastAsia="arial" w:hAnsi="arial" w:cs="arial"/>
            <w:i/>
            <w:color w:val="0077CC"/>
            <w:sz w:val="20"/>
            <w:u w:val="single"/>
            <w:shd w:val="clear" w:color="auto" w:fill="FFFFFF"/>
            <w:lang w:val="en-US" w:eastAsia="en-US" w:bidi="ar-SA"/>
          </w:rPr>
          <w:t>https://twitter.com/CSherwinCTV/status/864811066118819840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7:50 a.m.: Well-wishers (mostly) on Twitter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Happy 375th birthday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Completely environmentally friendly with orange cones instead of candles #MTL( </w:t>
      </w:r>
      <w:hyperlink r:id="rId933" w:history="1">
        <w:r>
          <w:rPr>
            <w:rFonts w:ascii="arial" w:eastAsia="arial" w:hAnsi="arial" w:cs="arial"/>
            <w:i/>
            <w:color w:val="0077CC"/>
            <w:sz w:val="20"/>
            <w:u w:val="single"/>
            <w:shd w:val="clear" w:color="auto" w:fill="FFFFFF"/>
            <w:lang w:val="en-US" w:eastAsia="en-US" w:bidi="ar-SA"/>
          </w:rPr>
          <w:t>https://twitter.com/hashtag/MTL?src=hash</w:t>
        </w:r>
      </w:hyperlink>
      <w:r>
        <w:rPr>
          <w:rFonts w:ascii="arial" w:eastAsia="arial" w:hAnsi="arial" w:cs="arial"/>
          <w:color w:val="000000"/>
          <w:sz w:val="20"/>
          <w:lang w:val="en-US" w:eastAsia="en-US" w:bidi="ar-SA"/>
        </w:rPr>
        <w:t xml:space="preserve"> ) #Montreal375(            </w:t>
      </w:r>
      <w:hyperlink r:id="rId896"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#Yul(            </w:t>
      </w:r>
      <w:hyperlink r:id="rId934" w:history="1">
        <w:r>
          <w:rPr>
            <w:rFonts w:ascii="arial" w:eastAsia="arial" w:hAnsi="arial" w:cs="arial"/>
            <w:i/>
            <w:color w:val="0077CC"/>
            <w:sz w:val="20"/>
            <w:u w:val="single"/>
            <w:shd w:val="clear" w:color="auto" w:fill="FFFFFF"/>
            <w:lang w:val="en-US" w:eastAsia="en-US" w:bidi="ar-SA"/>
          </w:rPr>
          <w:t>https://twitter.com/hashtag/Yul?src=hash</w:t>
        </w:r>
      </w:hyperlink>
      <w:r>
        <w:rPr>
          <w:rFonts w:ascii="arial" w:eastAsia="arial" w:hAnsi="arial" w:cs="arial"/>
          <w:color w:val="000000"/>
          <w:sz w:val="20"/>
          <w:lang w:val="en-US" w:eastAsia="en-US" w:bidi="ar-SA"/>
        </w:rPr>
        <w:t xml:space="preserve"> ) #orangecone(            </w:t>
      </w:r>
      <w:hyperlink r:id="rId935" w:history="1">
        <w:r>
          <w:rPr>
            <w:rFonts w:ascii="arial" w:eastAsia="arial" w:hAnsi="arial" w:cs="arial"/>
            <w:i/>
            <w:color w:val="0077CC"/>
            <w:sz w:val="20"/>
            <w:u w:val="single"/>
            <w:shd w:val="clear" w:color="auto" w:fill="FFFFFF"/>
            <w:lang w:val="en-US" w:eastAsia="en-US" w:bidi="ar-SA"/>
          </w:rPr>
          <w:t>https://twitter.com/hashtag/orangecone?src=hash</w:t>
        </w:r>
      </w:hyperlink>
      <w:r>
        <w:rPr>
          <w:rFonts w:ascii="arial" w:eastAsia="arial" w:hAnsi="arial" w:cs="arial"/>
          <w:color w:val="000000"/>
          <w:sz w:val="20"/>
          <w:lang w:val="en-US" w:eastAsia="en-US" w:bidi="ar-SA"/>
        </w:rPr>
        <w:t xml:space="preserve"> ) pic.twitter.com/cHStniu9IL(            </w:t>
      </w:r>
      <w:hyperlink r:id="rId936" w:history="1">
        <w:r>
          <w:rPr>
            <w:rFonts w:ascii="arial" w:eastAsia="arial" w:hAnsi="arial" w:cs="arial"/>
            <w:i/>
            <w:color w:val="0077CC"/>
            <w:sz w:val="20"/>
            <w:u w:val="single"/>
            <w:shd w:val="clear" w:color="auto" w:fill="FFFFFF"/>
            <w:lang w:val="en-US" w:eastAsia="en-US" w:bidi="ar-SA"/>
          </w:rPr>
          <w:t>https://t.co/cHStniu9IL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Ranran (@desiretowin) May 17, 2017( </w:t>
      </w:r>
      <w:hyperlink r:id="rId937" w:history="1">
        <w:r>
          <w:rPr>
            <w:rFonts w:ascii="arial" w:eastAsia="arial" w:hAnsi="arial" w:cs="arial"/>
            <w:i/>
            <w:color w:val="0077CC"/>
            <w:sz w:val="20"/>
            <w:u w:val="single"/>
            <w:shd w:val="clear" w:color="auto" w:fill="FFFFFF"/>
            <w:lang w:val="en-US" w:eastAsia="en-US" w:bidi="ar-SA"/>
          </w:rPr>
          <w:t>https://twitter.com/desiretowin/status/864800718955454464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My beautiful home city is turning 375 today! Je t'aime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92" w:history="1">
        <w:r>
          <w:rPr>
            <w:rFonts w:ascii="arial" w:eastAsia="arial" w:hAnsi="arial" w:cs="arial"/>
            <w:i/>
            <w:color w:val="0077CC"/>
            <w:sz w:val="20"/>
            <w:u w:val="single"/>
            <w:shd w:val="clear" w:color="auto" w:fill="FFFFFF"/>
            <w:lang w:val="en-US" w:eastAsia="en-US" w:bidi="ar-SA"/>
          </w:rPr>
          <w:t>https://twitter.com/hashtag/Montr%C3%A9al?src=hash</w:t>
        </w:r>
      </w:hyperlink>
      <w:r>
        <w:rPr>
          <w:rFonts w:ascii="arial" w:eastAsia="arial" w:hAnsi="arial" w:cs="arial"/>
          <w:color w:val="000000"/>
          <w:sz w:val="20"/>
          <w:lang w:val="en-US" w:eastAsia="en-US" w:bidi="ar-SA"/>
        </w:rPr>
        <w:t xml:space="preserve"> ) Bonne fête! pic.twitter.com/L7BwzUqv5x(            </w:t>
      </w:r>
      <w:hyperlink r:id="rId938" w:history="1">
        <w:r>
          <w:rPr>
            <w:rFonts w:ascii="arial" w:eastAsia="arial" w:hAnsi="arial" w:cs="arial"/>
            <w:i/>
            <w:color w:val="0077CC"/>
            <w:sz w:val="20"/>
            <w:u w:val="single"/>
            <w:shd w:val="clear" w:color="auto" w:fill="FFFFFF"/>
            <w:lang w:val="en-US" w:eastAsia="en-US" w:bidi="ar-SA"/>
          </w:rPr>
          <w:t>https://t.co/L7BwzUqv5x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Scharlott (@DavjdScharlot) May 17, 2017( </w:t>
      </w:r>
      <w:hyperlink r:id="rId939" w:history="1">
        <w:r>
          <w:rPr>
            <w:rFonts w:ascii="arial" w:eastAsia="arial" w:hAnsi="arial" w:cs="arial"/>
            <w:i/>
            <w:color w:val="0077CC"/>
            <w:sz w:val="20"/>
            <w:u w:val="single"/>
            <w:shd w:val="clear" w:color="auto" w:fill="FFFFFF"/>
            <w:lang w:val="en-US" w:eastAsia="en-US" w:bidi="ar-SA"/>
          </w:rPr>
          <w:t>https://twitter.com/DavjdScharlot/status/864800048810311680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375 ans aujourd'hui. Si vous ne le croyez pas, regardez l'état des rues et des trottoirs.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Judes Dickey (@judes_dickey) May 17, 2017( </w:t>
      </w:r>
      <w:hyperlink r:id="rId940" w:history="1">
        <w:r>
          <w:rPr>
            <w:rFonts w:ascii="arial" w:eastAsia="arial" w:hAnsi="arial" w:cs="arial"/>
            <w:i/>
            <w:color w:val="0077CC"/>
            <w:sz w:val="20"/>
            <w:u w:val="single"/>
            <w:shd w:val="clear" w:color="auto" w:fill="FFFFFF"/>
            <w:lang w:val="en-US" w:eastAsia="en-US" w:bidi="ar-SA"/>
          </w:rPr>
          <w:t>https://twitter.com/judes_dickey/status/864807851268734976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My beautiful, welcoming, metropolis, never sleeps city celebrates its founding today! A jewel of French/English heritage #Montreal375( </w:t>
      </w:r>
      <w:hyperlink r:id="rId896"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pic.twitter.com/8Lz6PKGpyP(            </w:t>
      </w:r>
      <w:hyperlink r:id="rId941" w:history="1">
        <w:r>
          <w:rPr>
            <w:rFonts w:ascii="arial" w:eastAsia="arial" w:hAnsi="arial" w:cs="arial"/>
            <w:i/>
            <w:color w:val="0077CC"/>
            <w:sz w:val="20"/>
            <w:u w:val="single"/>
            <w:shd w:val="clear" w:color="auto" w:fill="FFFFFF"/>
            <w:lang w:val="en-US" w:eastAsia="en-US" w:bidi="ar-SA"/>
          </w:rPr>
          <w:t>https://t.co/8Lz6PKGpyP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Under the Radar (@retail_recruit) May 17, 2017( </w:t>
      </w:r>
      <w:hyperlink r:id="rId942" w:history="1">
        <w:r>
          <w:rPr>
            <w:rFonts w:ascii="arial" w:eastAsia="arial" w:hAnsi="arial" w:cs="arial"/>
            <w:i/>
            <w:color w:val="0077CC"/>
            <w:sz w:val="20"/>
            <w:u w:val="single"/>
            <w:shd w:val="clear" w:color="auto" w:fill="FFFFFF"/>
            <w:lang w:val="en-US" w:eastAsia="en-US" w:bidi="ar-SA"/>
          </w:rPr>
          <w:t>https://twitter.com/retail_recruit/status/864806552666091520</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#montreal375( </w:t>
      </w:r>
      <w:hyperlink r:id="rId896" w:history="1">
        <w:r>
          <w:rPr>
            <w:rFonts w:ascii="arial" w:eastAsia="arial" w:hAnsi="arial" w:cs="arial"/>
            <w:i/>
            <w:color w:val="0077CC"/>
            <w:sz w:val="20"/>
            <w:u w:val="single"/>
            <w:shd w:val="clear" w:color="auto" w:fill="FFFFFF"/>
            <w:lang w:val="en-US" w:eastAsia="en-US" w:bidi="ar-SA"/>
          </w:rPr>
          <w:t>https://twitter.com/hashtag/montreal375?src=hash</w:t>
        </w:r>
      </w:hyperlink>
      <w:r>
        <w:rPr>
          <w:rFonts w:ascii="arial" w:eastAsia="arial" w:hAnsi="arial" w:cs="arial"/>
          <w:color w:val="000000"/>
          <w:sz w:val="20"/>
          <w:lang w:val="en-US" w:eastAsia="en-US" w:bidi="ar-SA"/>
        </w:rPr>
        <w:t xml:space="preserve"> ) is now trending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https://twitter.com/hashtag/</w:t>
        </w:r>
      </w:hyperlink>
      <w:hyperlink r:id="rId943" w:history="1">
        <w:r>
          <w:rPr>
            <w:rFonts w:ascii="arial" w:eastAsia="arial" w:hAnsi="arial" w:cs="arial"/>
            <w:b/>
            <w:i/>
            <w:color w:val="0077CC"/>
            <w:sz w:val="20"/>
            <w:u w:val="single"/>
            <w:shd w:val="clear" w:color="auto" w:fill="FFFFFF"/>
            <w:lang w:val="en-US" w:eastAsia="en-US" w:bidi="ar-SA"/>
          </w:rPr>
          <w:t>Montreal</w:t>
        </w:r>
      </w:hyperlink>
      <w:hyperlink r:id="rId943" w:history="1">
        <w:r>
          <w:rPr>
            <w:rFonts w:ascii="arial" w:eastAsia="arial" w:hAnsi="arial" w:cs="arial"/>
            <w:i/>
            <w:color w:val="0077CC"/>
            <w:sz w:val="20"/>
            <w:u w:val="single"/>
            <w:shd w:val="clear" w:color="auto" w:fill="FFFFFF"/>
            <w:lang w:val="en-US" w:eastAsia="en-US" w:bidi="ar-SA"/>
          </w:rPr>
          <w:t>?src=hash</w:t>
        </w:r>
      </w:hyperlink>
      <w:r>
        <w:rPr>
          <w:rFonts w:ascii="arial" w:eastAsia="arial" w:hAnsi="arial" w:cs="arial"/>
          <w:color w:val="000000"/>
          <w:sz w:val="20"/>
          <w:lang w:val="en-US" w:eastAsia="en-US" w:bidi="ar-SA"/>
        </w:rPr>
        <w:t xml:space="preserve"> )           </w:t>
      </w:r>
      <w:hyperlink r:id="rId944" w:history="1">
        <w:r>
          <w:rPr>
            <w:rFonts w:ascii="arial" w:eastAsia="arial" w:hAnsi="arial" w:cs="arial"/>
            <w:i/>
            <w:color w:val="0077CC"/>
            <w:sz w:val="20"/>
            <w:u w:val="single"/>
            <w:shd w:val="clear" w:color="auto" w:fill="FFFFFF"/>
            <w:lang w:val="en-US" w:eastAsia="en-US" w:bidi="ar-SA"/>
          </w:rPr>
          <w:t>https://t.co/G90UEUJ8V8</w:t>
        </w:r>
      </w:hyperlink>
      <w:r>
        <w:rPr>
          <w:rFonts w:ascii="arial" w:eastAsia="arial" w:hAnsi="arial" w:cs="arial"/>
          <w:color w:val="000000"/>
          <w:sz w:val="20"/>
          <w:lang w:val="en-US" w:eastAsia="en-US" w:bidi="ar-SA"/>
        </w:rPr>
        <w:t xml:space="preserve">(            </w:t>
      </w:r>
      <w:hyperlink r:id="rId944" w:history="1">
        <w:r>
          <w:rPr>
            <w:rFonts w:ascii="arial" w:eastAsia="arial" w:hAnsi="arial" w:cs="arial"/>
            <w:i/>
            <w:color w:val="0077CC"/>
            <w:sz w:val="20"/>
            <w:u w:val="single"/>
            <w:shd w:val="clear" w:color="auto" w:fill="FFFFFF"/>
            <w:lang w:val="en-US" w:eastAsia="en-US" w:bidi="ar-SA"/>
          </w:rPr>
          <w:t>https://t.co/G90UEUJ8V8</w:t>
        </w:r>
      </w:hyperlink>
      <w:r>
        <w:rPr>
          <w:rFonts w:ascii="arial" w:eastAsia="arial" w:hAnsi="arial" w:cs="arial"/>
          <w:color w:val="000000"/>
          <w:sz w:val="20"/>
          <w:lang w:val="en-US" w:eastAsia="en-US" w:bidi="ar-SA"/>
        </w:rPr>
        <w:t xml:space="preserve"> ) pic.twitter.com/OMWHve0zuE(            </w:t>
      </w:r>
      <w:hyperlink r:id="rId945" w:history="1">
        <w:r>
          <w:rPr>
            <w:rFonts w:ascii="arial" w:eastAsia="arial" w:hAnsi="arial" w:cs="arial"/>
            <w:i/>
            <w:color w:val="0077CC"/>
            <w:sz w:val="20"/>
            <w:u w:val="single"/>
            <w:shd w:val="clear" w:color="auto" w:fill="FFFFFF"/>
            <w:lang w:val="en-US" w:eastAsia="en-US" w:bidi="ar-SA"/>
          </w:rPr>
          <w:t>https://t.co/OMWHve0zuE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Trendsmap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(@TrendsMontreal) May 17, 2017( </w:t>
      </w:r>
      <w:hyperlink r:id="rId946" w:history="1">
        <w:r>
          <w:rPr>
            <w:rFonts w:ascii="arial" w:eastAsia="arial" w:hAnsi="arial" w:cs="arial"/>
            <w:i/>
            <w:color w:val="0077CC"/>
            <w:sz w:val="20"/>
            <w:u w:val="single"/>
            <w:shd w:val="clear" w:color="auto" w:fill="FFFFFF"/>
            <w:lang w:val="en-US" w:eastAsia="en-US" w:bidi="ar-SA"/>
          </w:rPr>
          <w:t>https://twitter.com/TrendsMontreal/status/864806441965768704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7:40 a.m: Mother Nature cooperating</w:t>
      </w:r>
    </w:p>
    <w:p>
      <w:pPr>
        <w:spacing w:before="200" w:line="260" w:lineRule="atLeast"/>
        <w:jc w:val="both"/>
        <w:rPr>
          <w:lang w:val="en-US" w:eastAsia="en-US" w:bidi="ar-SA"/>
        </w:rPr>
      </w:pPr>
      <w:r>
        <w:rPr>
          <w:rFonts w:ascii="arial" w:eastAsia="arial" w:hAnsi="arial" w:cs="arial"/>
          <w:color w:val="000000"/>
          <w:sz w:val="20"/>
          <w:lang w:val="en-US" w:eastAsia="en-US" w:bidi="ar-SA"/>
        </w:rPr>
        <w:t>7:20 a.m.: The party agenda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some of the events taking place today, via a round-up by the Gazette's René Bruemmer( </w:t>
      </w:r>
      <w:hyperlink r:id="rId947" w:history="1">
        <w:r>
          <w:rPr>
            <w:rFonts w:ascii="arial" w:eastAsia="arial" w:hAnsi="arial" w:cs="arial"/>
            <w:i/>
            <w:color w:val="0077CC"/>
            <w:sz w:val="20"/>
            <w:u w:val="single"/>
            <w:shd w:val="clear" w:color="auto" w:fill="FFFFFF"/>
            <w:lang w:val="en-US" w:eastAsia="en-US" w:bidi="ar-SA"/>
          </w:rPr>
          <w:t>http://montrealgazette.com/news/local-news/how-to-celebrate-montreals-375th-birthday-2</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8:45 a.m. Beginning with the symbolic sounding of St. Joseph's Oratory original bell, there will be a "soaring peal of bells" across the island as the churches of the archdiocese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ring their bells together, "inviting Montrealers to share in a moment of reflection ... and joy."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 a.m. At the Notre-Dame Basilica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 heritage anniversary mass attended by representatives of different religions, as well as the First Nations, will be held.</w:t>
      </w:r>
    </w:p>
    <w:p>
      <w:pPr>
        <w:spacing w:before="200" w:line="260" w:lineRule="atLeast"/>
        <w:jc w:val="both"/>
        <w:rPr>
          <w:lang w:val="en-US" w:eastAsia="en-US" w:bidi="ar-SA"/>
        </w:rPr>
      </w:pPr>
      <w:r>
        <w:rPr>
          <w:rFonts w:ascii="arial" w:eastAsia="arial" w:hAnsi="arial" w:cs="arial"/>
          <w:color w:val="000000"/>
          <w:sz w:val="20"/>
          <w:lang w:val="en-US" w:eastAsia="en-US" w:bidi="ar-SA"/>
        </w:rPr>
        <w:t>10:30 a.m. A tribute to Jeanne Mance and Paul de Chomedey de Maisonneuve at Place d'Armes in front of the Notre-Dame Basilica. Mohawk chants and drumming, a presentation of flowers and a tribute to the city presented by the École supérieure de ballet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p.m. The première of the multi-media Avudo show that will run until Sept. 2 near the King Edward Pier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Science Centre, honouring the history of the St. Lawrence River. Created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375th anniversary by the Compagnia Finzi Pasca of Italy, which created the closing ceremonies Turin and Sochi Olympic Games. The show will feature scenes projected primarily onto screens made of walls of water over 30 feet high, as well as onto the world's highest tower built of shipping containers, standing 11 storeys tall. The projections will be accompanied by a musical score recorded by the Orchestre Métropolitain and the Petits Chanteurs du Mont-Royal.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9:45 p.m. The Jacques Cartier Bridge comes alive with a 30-minute inauguration show, featuring the Living Connections lighting system created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Moment Factory and six other collaborators that will illuminate the bridge for the next 10 years. Controversial for its $40-million price tag, $30-million of which is coming from the federal government, the rest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the project involved installing 2,800 lights on the 2.5-kilometre-long structure. During the year, the lights will change colours and intensity depending on the seasons, time of day and even the influence of social media.</w:t>
      </w:r>
    </w:p>
    <w:p>
      <w:pPr>
        <w:spacing w:before="240" w:line="260" w:lineRule="atLeast"/>
        <w:jc w:val="both"/>
        <w:rPr>
          <w:lang w:val="en-US" w:eastAsia="en-US" w:bidi="ar-SA"/>
        </w:rPr>
      </w:pPr>
      <w:hyperlink r:id="rId55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558"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ANNIVERSARIES (90%); THIS DAY IN HISTORY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,champagne,anniversary,founding,kicking,summer !@PERMALINK= </w:t>
      </w:r>
      <w:hyperlink r:id="rId948" w:history="1">
        <w:r>
          <w:rPr>
            <w:rFonts w:ascii="arial" w:eastAsia="arial" w:hAnsi="arial" w:cs="arial"/>
            <w:i/>
            <w:color w:val="0077CC"/>
            <w:sz w:val="20"/>
            <w:u w:val="single"/>
            <w:shd w:val="clear" w:color="auto" w:fill="FFFFFF"/>
            <w:lang w:val="en-US" w:eastAsia="en-US" w:bidi="ar-SA"/>
          </w:rPr>
          <w:t>http://montrealgazette.com/news/local-news/live-the-opening-party-for-montreals-375th-anniversary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OUTDOOR ADVERTISING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6"/>
          <w:headerReference w:type="default" r:id="rId957"/>
          <w:footerReference w:type="even" r:id="rId958"/>
          <w:footerReference w:type="default" r:id="rId959"/>
          <w:headerReference w:type="first" r:id="rId960"/>
          <w:footerReference w:type="first" r:id="rId961"/>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962" w:history="1">
        <w:r>
          <w:rPr>
            <w:rFonts w:ascii="arial" w:eastAsia="arial" w:hAnsi="arial" w:cs="arial"/>
            <w:b/>
            <w:bCs/>
            <w:i/>
            <w:color w:val="0077CC"/>
            <w:kern w:val="32"/>
            <w:sz w:val="28"/>
            <w:szCs w:val="32"/>
            <w:u w:val="single"/>
            <w:shd w:val="clear" w:color="auto" w:fill="FFFFFF"/>
            <w:lang w:val="en-US" w:eastAsia="en-US" w:bidi="ar-SA"/>
          </w:rPr>
          <w:t xml:space="preserve">Ottawa </w:t>
        </w:r>
      </w:hyperlink>
      <w:hyperlink r:id="rId9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2" w:history="1">
        <w:r>
          <w:rPr>
            <w:rFonts w:ascii="arial" w:eastAsia="arial" w:hAnsi="arial" w:cs="arial"/>
            <w:b/>
            <w:bCs/>
            <w:i/>
            <w:color w:val="0077CC"/>
            <w:kern w:val="32"/>
            <w:sz w:val="28"/>
            <w:szCs w:val="32"/>
            <w:u w:val="single"/>
            <w:shd w:val="clear" w:color="auto" w:fill="FFFFFF"/>
            <w:lang w:val="en-US" w:eastAsia="en-US" w:bidi="ar-SA"/>
          </w:rPr>
          <w:t xml:space="preserve"> charge </w:t>
        </w:r>
      </w:hyperlink>
      <w:hyperlink r:id="rId9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2" w:history="1">
        <w:r>
          <w:rPr>
            <w:rFonts w:ascii="arial" w:eastAsia="arial" w:hAnsi="arial" w:cs="arial"/>
            <w:b/>
            <w:bCs/>
            <w:i/>
            <w:color w:val="0077CC"/>
            <w:kern w:val="32"/>
            <w:sz w:val="28"/>
            <w:szCs w:val="32"/>
            <w:u w:val="single"/>
            <w:shd w:val="clear" w:color="auto" w:fill="FFFFFF"/>
            <w:lang w:val="en-US" w:eastAsia="en-US" w:bidi="ar-SA"/>
          </w:rPr>
          <w:t xml:space="preserve"> man with sex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faces sex assault charges after allegedly groping two teenagers who were giving him directions and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fear there may be other victims.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Between April and June,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reports that a man was approaching teenaged girls for directions.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accused encouraged the victims to stand at the driver's side door within arms reach. He would then inappropriately touch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Yancovitch, 29,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charged with two counts of sexual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similar incidents are being investigated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Longueuil and further charges could be laid.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contact the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sexual assault and child abuse unit at 613-236-1222, ext. 5944.</w:t>
      </w:r>
    </w:p>
    <w:p>
      <w:pPr>
        <w:spacing w:before="240" w:line="260" w:lineRule="atLeast"/>
        <w:jc w:val="both"/>
        <w:rPr>
          <w:lang w:val="en-US" w:eastAsia="en-US" w:bidi="ar-SA"/>
        </w:rPr>
      </w:pPr>
      <w:hyperlink r:id="rId963" w:history="1">
        <w:r>
          <w:rPr>
            <w:rFonts w:ascii="arial" w:eastAsia="arial" w:hAnsi="arial" w:cs="arial"/>
            <w:i/>
            <w:color w:val="0077CC"/>
            <w:sz w:val="20"/>
            <w:u w:val="single"/>
            <w:shd w:val="clear" w:color="auto" w:fill="FFFFFF"/>
            <w:lang w:val="en-US" w:eastAsia="en-US" w:bidi="ar-SA"/>
          </w:rPr>
          <w:t>mhurley@ottawacitizen.com</w:t>
        </w:r>
      </w:hyperlink>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mhurley@ottawacitizen.com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Twitter.com/meghan_hurley( </w:t>
      </w:r>
      <w:hyperlink r:id="rId964" w:history="1">
        <w:r>
          <w:rPr>
            <w:rFonts w:ascii="arial" w:eastAsia="arial" w:hAnsi="arial" w:cs="arial"/>
            <w:i/>
            <w:color w:val="0077CC"/>
            <w:sz w:val="20"/>
            <w:u w:val="single"/>
            <w:shd w:val="clear" w:color="auto" w:fill="FFFFFF"/>
            <w:lang w:val="en-US" w:eastAsia="en-US" w:bidi="ar-SA"/>
          </w:rPr>
          <w:t>http://Twitter.com/meghan_hurley</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(90%); SEX OFFENSES (90%); CRIMINAL ASSAULT &amp; BATTERY (89%); CHILD ABUSE (78%); CRIMINAL INVESTIGATIONS (78%); INVESTIGATIONS (78%); INTERNET SOCIAL NETWORKING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,faces,assault,charges,allegedly,groping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5"/>
          <w:headerReference w:type="default" r:id="rId966"/>
          <w:footerReference w:type="even" r:id="rId967"/>
          <w:footerReference w:type="default" r:id="rId968"/>
          <w:headerReference w:type="first" r:id="rId969"/>
          <w:footerReference w:type="first" r:id="rId970"/>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971" w:history="1">
        <w:r>
          <w:rPr>
            <w:rFonts w:ascii="arial" w:eastAsia="arial" w:hAnsi="arial" w:cs="arial"/>
            <w:b/>
            <w:bCs/>
            <w:i/>
            <w:color w:val="0077CC"/>
            <w:kern w:val="32"/>
            <w:sz w:val="28"/>
            <w:szCs w:val="32"/>
            <w:u w:val="single"/>
            <w:shd w:val="clear" w:color="auto" w:fill="FFFFFF"/>
            <w:lang w:val="en-US" w:eastAsia="en-US" w:bidi="ar-SA"/>
          </w:rPr>
          <w:t xml:space="preserve">Rizzuto son among alleged heads of </w:t>
        </w:r>
      </w:hyperlink>
      <w:hyperlink r:id="rId9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1" w:history="1">
        <w:r>
          <w:rPr>
            <w:rFonts w:ascii="arial" w:eastAsia="arial" w:hAnsi="arial" w:cs="arial"/>
            <w:b/>
            <w:bCs/>
            <w:i/>
            <w:color w:val="0077CC"/>
            <w:kern w:val="32"/>
            <w:sz w:val="28"/>
            <w:szCs w:val="32"/>
            <w:u w:val="single"/>
            <w:shd w:val="clear" w:color="auto" w:fill="FFFFFF"/>
            <w:lang w:val="en-US" w:eastAsia="en-US" w:bidi="ar-SA"/>
          </w:rPr>
          <w:t xml:space="preserve"> Mafia arrested Thursday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1007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new heads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were arrested Thursday morning in a major roundup of a veritable who's who of organized crime in the region conducted Thursday morning as part of a large-scale drug trafficking investigation led by the S&amp;;#151;reté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news conference,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revealed that Leonardo Rizzuto, son of former Mafia Don Vito Rizzuto, as well as Stefano Sollecito were arrested and are believed to be the current heads of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arrested was Loris Cavaliere, a Rizzuto family lawyer.</w:t>
      </w:r>
    </w:p>
    <w:p>
      <w:pPr>
        <w:spacing w:before="200" w:line="260" w:lineRule="atLeast"/>
        <w:jc w:val="both"/>
        <w:rPr>
          <w:lang w:val="en-US" w:eastAsia="en-US" w:bidi="ar-SA"/>
        </w:rPr>
      </w:pPr>
      <w:r>
        <w:rPr>
          <w:rFonts w:ascii="arial" w:eastAsia="arial" w:hAnsi="arial" w:cs="arial"/>
          <w:color w:val="000000"/>
          <w:sz w:val="20"/>
          <w:lang w:val="en-US" w:eastAsia="en-US" w:bidi="ar-SA"/>
        </w:rPr>
        <w:t>An organizational chart presented at the press conference by the SQ indicates that Cavaliere acted as a go between for the Mafia and members of street gangs. His office was allegedly used for meetings between high-level members of organized crime.</w:t>
      </w:r>
    </w:p>
    <w:p>
      <w:pPr>
        <w:spacing w:before="200" w:line="260" w:lineRule="atLeast"/>
        <w:jc w:val="both"/>
        <w:rPr>
          <w:lang w:val="en-US" w:eastAsia="en-US" w:bidi="ar-SA"/>
        </w:rPr>
      </w:pPr>
      <w:r>
        <w:rPr>
          <w:rFonts w:ascii="arial" w:eastAsia="arial" w:hAnsi="arial" w:cs="arial"/>
          <w:color w:val="000000"/>
          <w:sz w:val="20"/>
          <w:lang w:val="en-US" w:eastAsia="en-US" w:bidi="ar-SA"/>
        </w:rPr>
        <w:t>Charges against those arrested include gangsterism, drug trafficking and conspiracy to commit murder.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SQ said the investigation also turned over a plot to kill Raynald Desjardins( </w:t>
      </w:r>
      <w:hyperlink r:id="rId870" w:history="1">
        <w:r>
          <w:rPr>
            <w:rFonts w:ascii="arial" w:eastAsia="arial" w:hAnsi="arial" w:cs="arial"/>
            <w:i/>
            <w:color w:val="0077CC"/>
            <w:sz w:val="20"/>
            <w:u w:val="single"/>
            <w:shd w:val="clear" w:color="auto" w:fill="FFFFFF"/>
            <w:lang w:val="en-US" w:eastAsia="en-US" w:bidi="ar-SA"/>
          </w:rPr>
          <w:t>http://montrealgazette.com/news/raynald-desjardins-pleads-guilty-to-murder-conspiracy</w:t>
        </w:r>
      </w:hyperlink>
      <w:r>
        <w:rPr>
          <w:rFonts w:ascii="arial" w:eastAsia="arial" w:hAnsi="arial" w:cs="arial"/>
          <w:color w:val="000000"/>
          <w:sz w:val="20"/>
          <w:lang w:val="en-US" w:eastAsia="en-US" w:bidi="ar-SA"/>
        </w:rPr>
        <w:t xml:space="preserve"> ), who is currently awaiting his sentence for his role in the murder of Salvatore Montagna, a Mafioso.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joint SQ, RCMP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task force raided the Cavaliere &amp;; Associés offices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19,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charged in the murder conspiracy is Maurice (Mom) Boucher, who is behind bars, and his daughter.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the two met at the penitentiary where Boucher is incarcerated and used coded language to hatch the plot.</w:t>
      </w:r>
    </w:p>
    <w:p>
      <w:pPr>
        <w:spacing w:before="200" w:line="260" w:lineRule="atLeast"/>
        <w:jc w:val="both"/>
        <w:rPr>
          <w:lang w:val="en-US" w:eastAsia="en-US" w:bidi="ar-SA"/>
        </w:rPr>
      </w:pPr>
      <w:r>
        <w:rPr>
          <w:rFonts w:ascii="arial" w:eastAsia="arial" w:hAnsi="arial" w:cs="arial"/>
          <w:color w:val="000000"/>
          <w:sz w:val="20"/>
          <w:lang w:val="en-US" w:eastAsia="en-US" w:bidi="ar-SA"/>
        </w:rPr>
        <w:t>The alleged plot to kill Raynald Desjardins sounded like a plot dreamed up by a fictional writer with a vivid imagination.</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Lt-Det Benoit Dubé of the SQ, Maurice (Mom) Boucher, a former leader in the Hells Angels who is currently serving a life sentence at Ste-Anne-des-Plaines for ordering the murders of prison guards, used his daughter to relay messages to Gregory Woolley - a man who acted as Boucher's bodyguard during the biker gang war between 1994 and 2002.</w:t>
      </w:r>
    </w:p>
    <w:p>
      <w:pPr>
        <w:spacing w:before="200" w:line="260" w:lineRule="atLeast"/>
        <w:jc w:val="both"/>
        <w:rPr>
          <w:lang w:val="en-US" w:eastAsia="en-US" w:bidi="ar-SA"/>
        </w:rPr>
      </w:pPr>
      <w:r>
        <w:rPr>
          <w:rFonts w:ascii="arial" w:eastAsia="arial" w:hAnsi="arial" w:cs="arial"/>
          <w:color w:val="000000"/>
          <w:sz w:val="20"/>
          <w:lang w:val="en-US" w:eastAsia="en-US" w:bidi="ar-SA"/>
        </w:rPr>
        <w:t>The plan was to have Woolley arrange to have Desjardins killed while he, like Boucher, is behind bars.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was led by a Regional Integrated Squad, a unit that brings together investigators from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who are experts in biker gang activity.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48 people have been arrested in the raids as part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called Project Magot and Mastiff, an investigation that began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say the raids deal a huge blow to organized crime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They say that the Mafia, Hells Angels and street gangs formed an alliance to control the drug trade in the region and split the revenue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grandson of Nicolo Rizzuto Sr., arrives at the funeral of his grandfather and reputed former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at the Notre-Dame-de-la-Defense church in Little Italy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Nov. 15,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Vito Rizzuto died of natural causes two years 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have said the Mafia was taken over by a committee whose members remained loyal to the Rizzuto organization when it came under attack, between roughly 2009 and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men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have said is on that committee, Stefano Sollecito, was among the people arrested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Sollecito is the son of Rocco Sollecito, a man who was proved to hold considerable influence in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after he was arrested in 2006 in Project Colisée. In past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said it appeared Rocco Sollecito acted as an interim leader and held the organization together long enough for Vito Rizzuto's return to Canada after his incarceration in 2012.</w:t>
      </w:r>
    </w:p>
    <w:p>
      <w:pPr>
        <w:spacing w:before="200" w:line="260" w:lineRule="atLeast"/>
        <w:jc w:val="both"/>
        <w:rPr>
          <w:lang w:val="en-US" w:eastAsia="en-US" w:bidi="ar-SA"/>
        </w:rPr>
      </w:pPr>
      <w:r>
        <w:rPr>
          <w:rFonts w:ascii="arial" w:eastAsia="arial" w:hAnsi="arial" w:cs="arial"/>
          <w:color w:val="000000"/>
          <w:sz w:val="20"/>
          <w:lang w:val="en-US" w:eastAsia="en-US" w:bidi="ar-SA"/>
        </w:rPr>
        <w:t>Lawyer Loris Cavaliere (left) with Danny De Gregorio, who was in court for a preliminary hearing on a weapons charge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Cavaliere's Little Italy law office was being searched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operation does not appear to be limited to the Mafia. The SQ also arrested Salvatore Cazzetta, a longtime Hells Angel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described as being the most influential member of the biker gang in Quebec after almost all of its members were arrested in Operation SharQc in 2009. Cazzetta was charged with drug trafficking in SharQc but those charges were stayed.</w:t>
      </w:r>
    </w:p>
    <w:p>
      <w:pPr>
        <w:spacing w:before="200" w:line="260" w:lineRule="atLeast"/>
        <w:jc w:val="both"/>
        <w:rPr>
          <w:lang w:val="en-US" w:eastAsia="en-US" w:bidi="ar-SA"/>
        </w:rPr>
      </w:pPr>
      <w:r>
        <w:rPr>
          <w:rFonts w:ascii="arial" w:eastAsia="arial" w:hAnsi="arial" w:cs="arial"/>
          <w:color w:val="000000"/>
          <w:sz w:val="20"/>
          <w:lang w:val="en-US" w:eastAsia="en-US" w:bidi="ar-SA"/>
        </w:rPr>
        <w:t>In this latest case, he is alleged to be the man who handled the money for the alliance between the Mafia, Hells Angels and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right, leaves a Longueuil courthouse south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with his lawyer, Thursday Nov. 20,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Woolley, a very well-known figure in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was also arrested at his house on the South Shore Thursday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Woolley was part of a Hells Angels underling gang during the 1990s and came to notoriety after he was acquitted in two different murder cases. 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have described him as someone who appears to act as a go-between for the Hells Angels, the Mafia and many street gang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investigation,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$1.2 million in cash. During Thursday's raids, officers confiscated 41 guns, 122 cellphones, one Harley-Davidson motorcycle and seven kilograms of cocaine.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targeted are alleged to have control of several sources for the supply and distribution of drugs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Loris Cavaliere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who has represented members of the Rizzuto family. In September, his office was the target of a Molotov cocktail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is the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don Vito Rizzuto. He is a practising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Stefano Sollecito is the alleged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is the son of Rocco (Sauce) Sollecito, who is a longtime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was once a right hand man to former Hells Angels boss Maurice (Mom) Boucher and head the a street gang called the Syndicates.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is believed to be a leader among the Hells Angels in Quebec who was already awaiting trial in another case about the Hells Angels' alleged illicit activities in the downtown core and on the South Shore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2015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(93%); MURDER (92%); ARRESTS (91%); CONSPIRACY (90%); INVESTIGATIONS (90%); JAIL SENTENCING (90%); SENTENCING (89%); GANGS (89%); CONTROLLED SUBSTANCES CRIME (89%); PRISONS (86%); CORRECTIONS (78%); CRIMINAL INVESTIGATIONS (78%); DRUG TRAFFICKING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GRANDCHILDREN (76%); GRANDPARENTS (75%); DEATHS &amp; OBITUARIES (74%); PRESS CONFERENCES (72%); CORRECTIONS WORKERS (65%); WRITERS (64%); alleged,heads,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,mafia,arrested,morning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2"/>
          <w:headerReference w:type="default" r:id="rId973"/>
          <w:footerReference w:type="even" r:id="rId974"/>
          <w:footerReference w:type="default" r:id="rId975"/>
          <w:headerReference w:type="first" r:id="rId976"/>
          <w:footerReference w:type="first" r:id="rId977"/>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978" w:history="1">
        <w:r>
          <w:rPr>
            <w:rFonts w:ascii="arial" w:eastAsia="arial" w:hAnsi="arial" w:cs="arial"/>
            <w:b/>
            <w:bCs/>
            <w:i/>
            <w:color w:val="0077CC"/>
            <w:kern w:val="32"/>
            <w:sz w:val="28"/>
            <w:szCs w:val="32"/>
            <w:u w:val="single"/>
            <w:shd w:val="clear" w:color="auto" w:fill="FFFFFF"/>
            <w:lang w:val="en-US" w:eastAsia="en-US" w:bidi="ar-SA"/>
          </w:rPr>
          <w:t xml:space="preserve">Provinces tighten freedoms, </w:t>
        </w:r>
      </w:hyperlink>
      <w:hyperlink r:id="rId9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8" w:history="1">
        <w:r>
          <w:rPr>
            <w:rFonts w:ascii="arial" w:eastAsia="arial" w:hAnsi="arial" w:cs="arial"/>
            <w:b/>
            <w:bCs/>
            <w:i/>
            <w:color w:val="0077CC"/>
            <w:kern w:val="32"/>
            <w:sz w:val="28"/>
            <w:szCs w:val="32"/>
            <w:u w:val="single"/>
            <w:shd w:val="clear" w:color="auto" w:fill="FFFFFF"/>
            <w:lang w:val="en-US" w:eastAsia="en-US" w:bidi="ar-SA"/>
          </w:rPr>
          <w:t xml:space="preserve"> get help from citizens in fight against COVID-19; </w:t>
        </w:r>
      </w:hyperlink>
      <w:hyperlink r:id="rId9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8" w:history="1">
        <w:r>
          <w:rPr>
            <w:rFonts w:ascii="arial" w:eastAsia="arial" w:hAnsi="arial" w:cs="arial"/>
            <w:b/>
            <w:bCs/>
            <w:i/>
            <w:color w:val="0077CC"/>
            <w:kern w:val="32"/>
            <w:sz w:val="28"/>
            <w:szCs w:val="32"/>
            <w:u w:val="single"/>
            <w:shd w:val="clear" w:color="auto" w:fill="FFFFFF"/>
            <w:lang w:val="en-US" w:eastAsia="en-US" w:bidi="ar-SA"/>
          </w:rPr>
          <w:t xml:space="preserve"> see bigger role in COVID-19 fight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2020 Tuesday 04:00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72" type="#_x0000_t75" style="width:150pt;height:21.75pt">
            <v:imagedata r:id="rId24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Canada are getting extra powers, more flexibility and even help from citizens reporting on one another as governments seek to enforce decrees aimed at stopping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On Monday, Quebec and Ontario ordered shut all businesses their governments classified as non-essential, while Prince Edward Island and the City of Vancouver introduced new penalties for anyone caught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And in Newfoundland and Labrador, the government is encouraging citizens to report on people or businesses suspected of violating public health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operating under a state of emergency as of Monday morning.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Andre Durocher said the declaration gives the force the flexibility to make officers work longer hours and it frees up personnel from other departments to conduct patrols.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Sandra Dion said officers have been intervening since the weekend to break up "illegal" gatherings indoors and outdoors, and to force businesses to close. Dion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most cases acted after receiving tips from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"It started this weekend," Dion said about the citizen calls. "Until now, people have been collaborating. They leave, or otherwise do what they have to do." She was unable to say how many tips has been phoned in.</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said Monday he hopes to maintain the same approach he's had since the beginning of the crisis. "That is to rely on the goodwill of Quebecers," he said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noted, the public health emergency his government declared March 14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 sorts of powers" to enforce his directives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He dismissed questions from journalists about whether he should ask the federal government to invoke the Emergencies Act, which allows Ottawa to override the powers of the provinces.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Guy Ryan, a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worked under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of emergency during the 1998 ice storm, said local authorities have enough power at the moment to enforce measures related to containing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federal Emergencies Act bring would "crush" all the authority that Quebec has given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"it would take us to another dimension completely."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now, the fact that citizens in places such as Quebec are largely collaborating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helping them enforce the strict new rules, shows how afraid people are, said Amy Swiffen, a professor of sociology and anthropology at Concordia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"Yes, it's a public health threat," she said of COVID-19, "but in a context where people feel threatened ... they will rally around a strong leader and support really extreme measures because it makes them feel more comfortable."</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of Newfoundland and Labrador introduced a tool on its website over the weekend that allows residents to report suspected contraventions of the public health emergency declared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John Haggie said the online form was introduced following public demand. Premier Dwight Ball said the tool drew a lot of traffic on the weekend, and he warned people to start following the rules.</w:t>
      </w:r>
    </w:p>
    <w:p>
      <w:pPr>
        <w:spacing w:before="200" w:line="260" w:lineRule="atLeast"/>
        <w:jc w:val="both"/>
        <w:rPr>
          <w:lang w:val="en-US" w:eastAsia="en-US" w:bidi="ar-SA"/>
        </w:rPr>
      </w:pPr>
      <w:r>
        <w:rPr>
          <w:rFonts w:ascii="arial" w:eastAsia="arial" w:hAnsi="arial" w:cs="arial"/>
          <w:color w:val="000000"/>
          <w:sz w:val="20"/>
          <w:lang w:val="en-US" w:eastAsia="en-US" w:bidi="ar-SA"/>
        </w:rPr>
        <w:t>"Some of you will be receiving a call from law enforcement,"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Swiffen said that while recent government health measures seem to be based on sound science, attention should be paid to the relationship between politicians and health experts to make sure decisions continue to follow "an evidence-based approach."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given too much power and governments have overreached will likely only be known when the crisis is over,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ideal world,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fair and reasonable in how they do this, and the government is even-handed and evidence-based and pulls back at the appropriate time," she said. "But human beings are involved."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24, 2020.</w:t>
      </w:r>
    </w:p>
    <w:p>
      <w:pPr>
        <w:spacing w:before="200" w:line="260" w:lineRule="atLeast"/>
        <w:jc w:val="both"/>
        <w:rPr>
          <w:lang w:val="en-US" w:eastAsia="en-US" w:bidi="ar-SA"/>
        </w:rPr>
      </w:pPr>
      <w:r>
        <w:rPr>
          <w:rFonts w:ascii="arial" w:eastAsia="arial" w:hAnsi="arial" w:cs="arial"/>
          <w:color w:val="000000"/>
          <w:sz w:val="20"/>
          <w:lang w:val="en-US" w:eastAsia="en-US" w:bidi="ar-SA"/>
        </w:rPr>
        <w:t>- With files from Holly McKenzie-Sutter in St. John's, N.L.</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PUBLIC HEALTH (90%); COVID-19 CORONAVIRUS (90%); CRIME, LAW ENFORCEMENT &amp; CORRECTIONS (90%); PUBLIC HEALTH &amp; WELFARE LAW (90%); PUBLIC HEALTH ADMINISTRATION (89%); NATURAL DISASTERS (89%); NEGATIVE PERSONAL NEWS (89%); STATES OF EMERGENCY (89%); JOURNALISM (78%); GOVERNMENT &amp; PUBLIC ADMINISTRATION (78%); LAW ENFORCEMENT (78%); SOCIAL SCIENCE EDUCATION (76%); PRESS CONFERENCES (73%); MEDICINE &amp; HEALTH (73%); SEVERE WINTER WEATHER (70%); COLLEGE &amp; UNIVERSITY PROFESSORS (60%); ANTHROPOLOGY &amp; ARCHAEOLOGY (50%); National (%); Health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OTTAWA, ON, CANADA (79%); VANCOUVER, BC, CANADA (74%); QUEBEC, CANADA (91%); NEWFOUNDLAND &amp; LABRADOR, CANADA (89%); ONTARIO, CANADA (74%); PRINCE EDWARD ISLAND, CANADA (74%); BRITISH COLUMBIA, CANADA (59%); CANADA (95%);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9"/>
          <w:headerReference w:type="default" r:id="rId980"/>
          <w:footerReference w:type="even" r:id="rId981"/>
          <w:footerReference w:type="default" r:id="rId982"/>
          <w:headerReference w:type="first" r:id="rId983"/>
          <w:footerReference w:type="first" r:id="rId984"/>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985" w:history="1">
        <w:r>
          <w:rPr>
            <w:rFonts w:ascii="arial" w:eastAsia="arial" w:hAnsi="arial" w:cs="arial"/>
            <w:b/>
            <w:bCs/>
            <w:i/>
            <w:color w:val="0077CC"/>
            <w:kern w:val="32"/>
            <w:sz w:val="28"/>
            <w:szCs w:val="32"/>
            <w:u w:val="single"/>
            <w:shd w:val="clear" w:color="auto" w:fill="FFFFFF"/>
            <w:lang w:val="en-US" w:eastAsia="en-US" w:bidi="ar-SA"/>
          </w:rPr>
          <w:t xml:space="preserve">Laval, </w:t>
        </w:r>
      </w:hyperlink>
      <w:hyperlink r:id="rId9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5" w:history="1">
        <w:r>
          <w:rPr>
            <w:rFonts w:ascii="arial" w:eastAsia="arial" w:hAnsi="arial" w:cs="arial"/>
            <w:b/>
            <w:bCs/>
            <w:i/>
            <w:color w:val="0077CC"/>
            <w:kern w:val="32"/>
            <w:sz w:val="28"/>
            <w:szCs w:val="32"/>
            <w:u w:val="single"/>
            <w:shd w:val="clear" w:color="auto" w:fill="FFFFFF"/>
            <w:lang w:val="en-US" w:eastAsia="en-US" w:bidi="ar-SA"/>
          </w:rPr>
          <w:t xml:space="preserve"> arrest 24 in separate drug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a series of raids Wednesday morning in unrelated cases that led to the arrests of at least 24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17 searches, mainly in the northern part of the island, as well as in St-Hubert.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part of a larger investigation called Accalmie, targeted street gangs dealing in drugs,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In all, 15 people were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Laval, a spokesperson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six raids were conducted in the city, as well as one in Lorraine and another in St-Lin.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target was a well-organized network of drug traffickers who were selling crack and cocaine in the Chomedey district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Nine people were arrested, and the majority of them were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100 officers from Laval, the Escouade Regionale Mixte Laval-Laurentides-Lanaudière, the S&amp;;#151;reté du Québec and the Thérèse-de-Blainville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took part in the operation, dubbed Dentelle.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link to street gangs or the rash of missing girls from a youth centre,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!@COPYRIGHT=© 2016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CONTROLLED SUBSTANCES CRIME (90%); NARCOTICS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ILLEGAL DRUGS (76%); GANGS (76%); COCAINE (76%); DRUG TRAFFICKING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,laval,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,conducted,series,raids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6"/>
          <w:headerReference w:type="default" r:id="rId987"/>
          <w:footerReference w:type="even" r:id="rId988"/>
          <w:footerReference w:type="default" r:id="rId989"/>
          <w:headerReference w:type="first" r:id="rId990"/>
          <w:footerReference w:type="first" r:id="rId991"/>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992" w:history="1">
        <w:r>
          <w:rPr>
            <w:rFonts w:ascii="arial" w:eastAsia="arial" w:hAnsi="arial" w:cs="arial"/>
            <w:b/>
            <w:bCs/>
            <w:i/>
            <w:color w:val="0077CC"/>
            <w:kern w:val="32"/>
            <w:sz w:val="28"/>
            <w:szCs w:val="32"/>
            <w:u w:val="single"/>
            <w:shd w:val="clear" w:color="auto" w:fill="FFFFFF"/>
            <w:lang w:val="en-US" w:eastAsia="en-US" w:bidi="ar-SA"/>
          </w:rPr>
          <w:t xml:space="preserve">Laval, </w:t>
        </w:r>
      </w:hyperlink>
      <w:hyperlink r:id="rId9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2" w:history="1">
        <w:r>
          <w:rPr>
            <w:rFonts w:ascii="arial" w:eastAsia="arial" w:hAnsi="arial" w:cs="arial"/>
            <w:b/>
            <w:bCs/>
            <w:i/>
            <w:color w:val="0077CC"/>
            <w:kern w:val="32"/>
            <w:sz w:val="28"/>
            <w:szCs w:val="32"/>
            <w:u w:val="single"/>
            <w:shd w:val="clear" w:color="auto" w:fill="FFFFFF"/>
            <w:lang w:val="en-US" w:eastAsia="en-US" w:bidi="ar-SA"/>
          </w:rPr>
          <w:t xml:space="preserve"> arrest 26 in separate drug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11,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202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a series of raids Wednesday morning in unrelated cases that led to the arrests of 26 people.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conducted 22 searches of homes and vehicles, mainly in the northern part of the island, as well as in St-Hubert.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part of a larger investigation called Accalmie, targeted street gangs dealing in drugs,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all, 18 people were arrested.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710 grams of cocaine, three ounces of crack and 25 grams of marijuana.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Laval, a spokesperson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six raids were conducted in the city, as well as one in Lorraine and another in St-Lin.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target was a well-organized network of drug traffickers who were selling crack and cocaine in the Chomedey district of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Eight people were arrested, and the majority of them were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100 officers from Laval, the Escouade régionale mixte Laval-Laurentides-Lanaudière, the S&amp;;#151;reté du Québec and the Thérèse-de-Blainville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took part in the operation, dubbed Dentelle.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 link to street gangs or the rash of missing girls from a youth centre,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!@COPYRIGHT=© 2016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ILLEGAL DRUGS (90%); COCAINE (90%); CONTROLLED SUBSTANCES CRIME (90%); NARCOTICS ENFORCEMENT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GANGS (76%); CANNABIS (73%); DRUG TRAFFICKING (71%); MARIJUANA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,laval,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,conducted,series,raids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(73%); MARIJUANA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3"/>
          <w:headerReference w:type="default" r:id="rId994"/>
          <w:footerReference w:type="even" r:id="rId995"/>
          <w:footerReference w:type="default" r:id="rId996"/>
          <w:headerReference w:type="first" r:id="rId997"/>
          <w:footerReference w:type="first" r:id="rId998"/>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9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9" w:history="1">
        <w:r>
          <w:rPr>
            <w:rFonts w:ascii="arial" w:eastAsia="arial" w:hAnsi="arial" w:cs="arial"/>
            <w:b/>
            <w:bCs/>
            <w:i/>
            <w:color w:val="0077CC"/>
            <w:kern w:val="32"/>
            <w:sz w:val="28"/>
            <w:szCs w:val="32"/>
            <w:u w:val="single"/>
            <w:shd w:val="clear" w:color="auto" w:fill="FFFFFF"/>
            <w:lang w:val="en-US" w:eastAsia="en-US" w:bidi="ar-SA"/>
          </w:rPr>
          <w:t xml:space="preserve"> ex-cop, coach accused of abusing boys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Leader-Post (Regina,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2019 Thursday,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Leader-Post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NP5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Postmedia News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longueuil,Que,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minor league hockey coach suspected of sexually abusing several boys over the course of 25 years.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Lamarre, 71, was arrested at his house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He faces charges of sexual assault, gross indecency, molestation and sexually touching a minor in connection with four complainants. The nine charges correspond with the Criminal Code in effect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charges span the years from 1972 to 1997,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Lamarre repeatedly abused some of the complainants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They believe there are other possible victims who could be living across Canada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numb right now. It's been a long, hard battle," one complainant, 57,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after learning of the arrest. "It's almost as if I'm watching a movie. I don't feel proud, I don't feel happy, I don't feel excited. I just don't know what to feel."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complainants in the case were between the ages of 9 and 16 at the time of the alleged acts. They were either coached by Lamarre or knew him as a neighbour,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Lamarre coached minor league hockey in the Greenfield Park area of Longueuil in the 1970s and 1980s. He was known in the local hockey scene as "Frank."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association of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worked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from 1969 to 1994.</w:t>
      </w:r>
    </w:p>
    <w:p>
      <w:pPr>
        <w:spacing w:before="200" w:line="260" w:lineRule="atLeast"/>
        <w:jc w:val="both"/>
        <w:rPr>
          <w:lang w:val="en-US" w:eastAsia="en-US" w:bidi="ar-SA"/>
        </w:rPr>
      </w:pPr>
      <w:r>
        <w:rPr>
          <w:rFonts w:ascii="arial" w:eastAsia="arial" w:hAnsi="arial" w:cs="arial"/>
          <w:color w:val="000000"/>
          <w:sz w:val="20"/>
          <w:lang w:val="en-US" w:eastAsia="en-US" w:bidi="ar-SA"/>
        </w:rPr>
        <w:t>Lamarre is alleged to have begun abusing boys when he was 24 years old. At the time of the last charge, he was 49.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can't know for sure if the alleged acts took place while Lamarre was on duty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but say each of the four complainants knew he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arrested and questioned Tuesday, Lamarre was released after agreeing to follow conditions. He will be before the courts in mid-December.</w:t>
      </w:r>
    </w:p>
    <w:p>
      <w:pPr>
        <w:spacing w:before="200" w:line="260" w:lineRule="atLeast"/>
        <w:jc w:val="both"/>
        <w:rPr>
          <w:lang w:val="en-US" w:eastAsia="en-US" w:bidi="ar-SA"/>
        </w:rPr>
      </w:pPr>
      <w:r>
        <w:rPr>
          <w:rFonts w:ascii="arial" w:eastAsia="arial" w:hAnsi="arial" w:cs="arial"/>
          <w:color w:val="000000"/>
          <w:sz w:val="20"/>
          <w:lang w:val="en-US" w:eastAsia="en-US" w:bidi="ar-SA"/>
        </w:rPr>
        <w:t>In the meantime, he is barred from contacting any of the complainants in the case or owning any handguns.</w:t>
      </w:r>
    </w:p>
    <w:p>
      <w:pPr>
        <w:spacing w:before="200" w:line="260" w:lineRule="atLeast"/>
        <w:jc w:val="both"/>
        <w:rPr>
          <w:lang w:val="en-US" w:eastAsia="en-US" w:bidi="ar-SA"/>
        </w:rPr>
      </w:pPr>
      <w:r>
        <w:rPr>
          <w:rFonts w:ascii="arial" w:eastAsia="arial" w:hAnsi="arial" w:cs="arial"/>
          <w:color w:val="000000"/>
          <w:sz w:val="20"/>
          <w:lang w:val="en-US" w:eastAsia="en-US" w:bidi="ar-SA"/>
        </w:rPr>
        <w:t>He is not to communicate with anyone under the age of 18, and is to stay away from parks, schools, arenas and community centres.</w:t>
      </w:r>
    </w:p>
    <w:p>
      <w:pPr>
        <w:spacing w:before="200" w:line="260" w:lineRule="atLeast"/>
        <w:jc w:val="both"/>
        <w:rPr>
          <w:lang w:val="en-US" w:eastAsia="en-US" w:bidi="ar-SA"/>
        </w:rPr>
      </w:pPr>
      <w:r>
        <w:rPr>
          <w:rFonts w:ascii="arial" w:eastAsia="arial" w:hAnsi="arial" w:cs="arial"/>
          <w:color w:val="000000"/>
          <w:sz w:val="20"/>
          <w:lang w:val="en-US" w:eastAsia="en-US" w:bidi="ar-SA"/>
        </w:rPr>
        <w:t>Postmedia News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3"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(94%); ARRESTS (93%); CRIME, LAW ENFORCEMENT &amp; CORRECTIONS (92%); ABUSE &amp; NEGLECT (91%); CHILD ABUSE (91%); SEX OFFENSES (91%); CHILD SEXUAL ABUSE (90%); SEXUAL ASSAULT (90%); ICE HOCKEY (90%); PROFESSIONAL SPORTS (90%); LAW ENFORCEMENT (90%); COACHES &amp; TRAINERS (90%); SCHOOL ATHLETIC STAFF (89%); CRIMINAL ASSAULT &amp; BATTERY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INTERROGATION OF SUSPECTS (73%); EMOTIONS (68%); ASSOCIATIONS &amp; ORGANIZATIONS (64%);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,longueuil,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,arrested,former,officer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REGINA, SK, CANADA (92%); SASKATCHEWAN, CANADA (90%); NORTH AMERICA (79%); CANADA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0"/>
          <w:headerReference w:type="default" r:id="rId1001"/>
          <w:footerReference w:type="even" r:id="rId1002"/>
          <w:footerReference w:type="default" r:id="rId1003"/>
          <w:headerReference w:type="first" r:id="rId1004"/>
          <w:footerReference w:type="first" r:id="rId1005"/>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100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6" w:history="1">
        <w:r>
          <w:rPr>
            <w:rFonts w:ascii="arial" w:eastAsia="arial" w:hAnsi="arial" w:cs="arial"/>
            <w:b/>
            <w:bCs/>
            <w:i/>
            <w:color w:val="0077CC"/>
            <w:kern w:val="32"/>
            <w:sz w:val="28"/>
            <w:szCs w:val="32"/>
            <w:u w:val="single"/>
            <w:shd w:val="clear" w:color="auto" w:fill="FFFFFF"/>
            <w:lang w:val="en-US" w:eastAsia="en-US" w:bidi="ar-SA"/>
          </w:rPr>
          <w:t xml:space="preserve"> seek Cristian Mardari, 27, last seen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Cristian Mardari, a 27-year-old man who was last seen in Notre-Dame-de-GrÃ¢ce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He was wearing a white and blue Ralph Lauren polo, pale blue jeans and grey sneakers.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Mardari could be driving a blue 2005 Corolla Toyota, with the Quebec licence plate W43 RHR.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might be around the Ville-Marie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family are worried for his health and safety,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Mardari has brown eyes, brown hair and he is 5-feet-7 and weighs 159 pounds. He speaks French, English, Spanish, Russian and Romanian.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urged to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or 911. !@COPYRIGHT=© 2019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6"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,looking,cristian,mardari,wearing !@PERMALINK= </w:t>
      </w:r>
      <w:hyperlink r:id="rId1007" w:history="1">
        <w:r>
          <w:rPr>
            <w:rFonts w:ascii="arial" w:eastAsia="arial" w:hAnsi="arial" w:cs="arial"/>
            <w:i/>
            <w:color w:val="0077CC"/>
            <w:sz w:val="20"/>
            <w:u w:val="single"/>
            <w:shd w:val="clear" w:color="auto" w:fill="FFFFFF"/>
            <w:lang w:val="en-US" w:eastAsia="en-US" w:bidi="ar-SA"/>
          </w:rPr>
          <w:t>https://montrealgazette.com/news/local-news/</w:t>
        </w:r>
      </w:hyperlink>
      <w:hyperlink r:id="rId1007" w:history="1">
        <w:r>
          <w:rPr>
            <w:rFonts w:ascii="arial" w:eastAsia="arial" w:hAnsi="arial" w:cs="arial"/>
            <w:b/>
            <w:i/>
            <w:color w:val="0077CC"/>
            <w:sz w:val="20"/>
            <w:u w:val="single"/>
            <w:shd w:val="clear" w:color="auto" w:fill="FFFFFF"/>
            <w:lang w:val="en-US" w:eastAsia="en-US" w:bidi="ar-SA"/>
          </w:rPr>
          <w:t>montreal</w:t>
        </w:r>
      </w:hyperlink>
      <w:hyperlink r:id="rId1007" w:history="1">
        <w:r>
          <w:rPr>
            <w:rFonts w:ascii="arial" w:eastAsia="arial" w:hAnsi="arial" w:cs="arial"/>
            <w:i/>
            <w:color w:val="0077CC"/>
            <w:sz w:val="20"/>
            <w:u w:val="single"/>
            <w:shd w:val="clear" w:color="auto" w:fill="FFFFFF"/>
            <w:lang w:val="en-US" w:eastAsia="en-US" w:bidi="ar-SA"/>
          </w:rPr>
          <w:t>-</w:t>
        </w:r>
      </w:hyperlink>
      <w:hyperlink r:id="rId1007" w:history="1">
        <w:r>
          <w:rPr>
            <w:rFonts w:ascii="arial" w:eastAsia="arial" w:hAnsi="arial" w:cs="arial"/>
            <w:b/>
            <w:i/>
            <w:color w:val="0077CC"/>
            <w:sz w:val="20"/>
            <w:u w:val="single"/>
            <w:shd w:val="clear" w:color="auto" w:fill="FFFFFF"/>
            <w:lang w:val="en-US" w:eastAsia="en-US" w:bidi="ar-SA"/>
          </w:rPr>
          <w:t>police</w:t>
        </w:r>
      </w:hyperlink>
      <w:hyperlink r:id="rId1007" w:history="1">
        <w:r>
          <w:rPr>
            <w:rFonts w:ascii="arial" w:eastAsia="arial" w:hAnsi="arial" w:cs="arial"/>
            <w:i/>
            <w:color w:val="0077CC"/>
            <w:sz w:val="20"/>
            <w:u w:val="single"/>
            <w:shd w:val="clear" w:color="auto" w:fill="FFFFFF"/>
            <w:lang w:val="en-US" w:eastAsia="en-US" w:bidi="ar-SA"/>
          </w:rPr>
          <w:t>-seek-cristian-mardari-27-last-seen-in-n-d-g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RALPH LAUREN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7"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8"/>
          <w:headerReference w:type="default" r:id="rId1009"/>
          <w:footerReference w:type="even" r:id="rId1010"/>
          <w:footerReference w:type="default" r:id="rId1011"/>
          <w:headerReference w:type="first" r:id="rId1012"/>
          <w:footerReference w:type="first" r:id="rId101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10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4" w:history="1">
        <w:r>
          <w:rPr>
            <w:rFonts w:ascii="arial" w:eastAsia="arial" w:hAnsi="arial" w:cs="arial"/>
            <w:b/>
            <w:bCs/>
            <w:i/>
            <w:color w:val="0077CC"/>
            <w:kern w:val="32"/>
            <w:sz w:val="28"/>
            <w:szCs w:val="32"/>
            <w:u w:val="single"/>
            <w:shd w:val="clear" w:color="auto" w:fill="FFFFFF"/>
            <w:lang w:val="en-US" w:eastAsia="en-US" w:bidi="ar-SA"/>
          </w:rPr>
          <w:t xml:space="preserve"> seek Cristian Mardari, 27, last seen in N.D.G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Cristian Mardari, a 27-year-old man who was last seen in Notre-Dame-de-Grâce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He was wearing a white and blue Ralph Lauren polo, pale blue jeans and grey sneakers.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Mardari could be driving a blue 2005 Corolla Toyota, with the Quebec licence plate W43 RHR.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he might be around the Ville-Marie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family are worried for his health and safety,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spacing w:before="200" w:line="260" w:lineRule="atLeast"/>
        <w:jc w:val="both"/>
        <w:rPr>
          <w:lang w:val="en-US" w:eastAsia="en-US" w:bidi="ar-SA"/>
        </w:rPr>
      </w:pPr>
      <w:r>
        <w:rPr>
          <w:rFonts w:ascii="arial" w:eastAsia="arial" w:hAnsi="arial" w:cs="arial"/>
          <w:color w:val="000000"/>
          <w:sz w:val="20"/>
          <w:lang w:val="en-US" w:eastAsia="en-US" w:bidi="ar-SA"/>
        </w:rPr>
        <w:t>Mardari has brown eyes, brown hair and he is 5-feet-7 and weighs 159 pounds. He speaks French, English, Spanish, Russian and Romanian.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urged to contact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or 911. !@COPYRIGHT=© 2019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,looking,cristian,mardari,wearing !@PERMALINK= </w:t>
      </w:r>
      <w:hyperlink r:id="rId1007" w:history="1">
        <w:r>
          <w:rPr>
            <w:rFonts w:ascii="arial" w:eastAsia="arial" w:hAnsi="arial" w:cs="arial"/>
            <w:i/>
            <w:color w:val="0077CC"/>
            <w:sz w:val="20"/>
            <w:u w:val="single"/>
            <w:shd w:val="clear" w:color="auto" w:fill="FFFFFF"/>
            <w:lang w:val="en-US" w:eastAsia="en-US" w:bidi="ar-SA"/>
          </w:rPr>
          <w:t>https://montrealgazette.com/news/local-news/</w:t>
        </w:r>
      </w:hyperlink>
      <w:hyperlink r:id="rId1007" w:history="1">
        <w:r>
          <w:rPr>
            <w:rFonts w:ascii="arial" w:eastAsia="arial" w:hAnsi="arial" w:cs="arial"/>
            <w:b/>
            <w:i/>
            <w:color w:val="0077CC"/>
            <w:sz w:val="20"/>
            <w:u w:val="single"/>
            <w:shd w:val="clear" w:color="auto" w:fill="FFFFFF"/>
            <w:lang w:val="en-US" w:eastAsia="en-US" w:bidi="ar-SA"/>
          </w:rPr>
          <w:t>montreal</w:t>
        </w:r>
      </w:hyperlink>
      <w:hyperlink r:id="rId1007" w:history="1">
        <w:r>
          <w:rPr>
            <w:rFonts w:ascii="arial" w:eastAsia="arial" w:hAnsi="arial" w:cs="arial"/>
            <w:i/>
            <w:color w:val="0077CC"/>
            <w:sz w:val="20"/>
            <w:u w:val="single"/>
            <w:shd w:val="clear" w:color="auto" w:fill="FFFFFF"/>
            <w:lang w:val="en-US" w:eastAsia="en-US" w:bidi="ar-SA"/>
          </w:rPr>
          <w:t>-</w:t>
        </w:r>
      </w:hyperlink>
      <w:hyperlink r:id="rId1007" w:history="1">
        <w:r>
          <w:rPr>
            <w:rFonts w:ascii="arial" w:eastAsia="arial" w:hAnsi="arial" w:cs="arial"/>
            <w:b/>
            <w:i/>
            <w:color w:val="0077CC"/>
            <w:sz w:val="20"/>
            <w:u w:val="single"/>
            <w:shd w:val="clear" w:color="auto" w:fill="FFFFFF"/>
            <w:lang w:val="en-US" w:eastAsia="en-US" w:bidi="ar-SA"/>
          </w:rPr>
          <w:t>police</w:t>
        </w:r>
      </w:hyperlink>
      <w:hyperlink r:id="rId1007" w:history="1">
        <w:r>
          <w:rPr>
            <w:rFonts w:ascii="arial" w:eastAsia="arial" w:hAnsi="arial" w:cs="arial"/>
            <w:i/>
            <w:color w:val="0077CC"/>
            <w:sz w:val="20"/>
            <w:u w:val="single"/>
            <w:shd w:val="clear" w:color="auto" w:fill="FFFFFF"/>
            <w:lang w:val="en-US" w:eastAsia="en-US" w:bidi="ar-SA"/>
          </w:rPr>
          <w:t>-seek-cristian-mardari-27-last-seen-in-n-d-g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RALPH LAUREN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QUEBEC, CANADA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5"/>
          <w:headerReference w:type="default" r:id="rId1016"/>
          <w:footerReference w:type="even" r:id="rId1017"/>
          <w:footerReference w:type="default" r:id="rId1018"/>
          <w:headerReference w:type="first" r:id="rId1019"/>
          <w:footerReference w:type="first" r:id="rId102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10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1" w:history="1">
        <w:r>
          <w:rPr>
            <w:rFonts w:ascii="arial" w:eastAsia="arial" w:hAnsi="arial" w:cs="arial"/>
            <w:b/>
            <w:bCs/>
            <w:i/>
            <w:color w:val="0077CC"/>
            <w:kern w:val="32"/>
            <w:sz w:val="28"/>
            <w:szCs w:val="32"/>
            <w:u w:val="single"/>
            <w:shd w:val="clear" w:color="auto" w:fill="FFFFFF"/>
            <w:lang w:val="en-US" w:eastAsia="en-US" w:bidi="ar-SA"/>
          </w:rPr>
          <w:t xml:space="preserve"> seek potential witness of suspicious death in Lachine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 2019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into a death that was first believed to be accidental but then was deemed suspicious took a new turn on Thursday, as investigators asked the public for help in finding a potential witness.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coroner has been tasked with conducting an autopsy on the body of a 35-year-old man who died early Tuesday( </w:t>
      </w:r>
      <w:hyperlink r:id="rId1022" w:history="1">
        <w:r>
          <w:rPr>
            <w:rFonts w:ascii="arial" w:eastAsia="arial" w:hAnsi="arial" w:cs="arial"/>
            <w:i/>
            <w:color w:val="0077CC"/>
            <w:sz w:val="20"/>
            <w:u w:val="single"/>
            <w:shd w:val="clear" w:color="auto" w:fill="FFFFFF"/>
            <w:lang w:val="en-US" w:eastAsia="en-US" w:bidi="ar-SA"/>
          </w:rPr>
          <w:t>https://montrealgazette.com/news/a-man-has-died-after-being-found-unconscious-on-an-icy-street-in-lachine</w:t>
        </w:r>
      </w:hyperlink>
      <w:r>
        <w:rPr>
          <w:rFonts w:ascii="arial" w:eastAsia="arial" w:hAnsi="arial" w:cs="arial"/>
          <w:color w:val="000000"/>
          <w:sz w:val="20"/>
          <w:lang w:val="en-US" w:eastAsia="en-US" w:bidi="ar-SA"/>
        </w:rPr>
        <w:t xml:space="preserve"> ) after he apparently slipped on an icy street in Lachine.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described the death as accidental, they amended that theory after being presented with new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Thursday,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an appeal to the public to help them locate a person witnesses have described as the driver of a white van that was parked, its signal lights flashing, in the road near where the victim was found.</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was found near a parked car, near the intersection of Provost St. and 26th Ave. at about 3:30 a.m. on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Urgences-santé responded to a 911 call and the victim appeared to be suffering from cardiac arrest. He was treated on the scene and transported to a hospital, where he was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might know the driver of the van or that person's whereabouts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from Laval to downtown ends with driver in custody( </w:t>
      </w:r>
      <w:hyperlink r:id="rId1023" w:history="1">
        <w:r>
          <w:rPr>
            <w:rFonts w:ascii="arial" w:eastAsia="arial" w:hAnsi="arial" w:cs="arial"/>
            <w:i/>
            <w:color w:val="0077CC"/>
            <w:sz w:val="20"/>
            <w:u w:val="single"/>
            <w:shd w:val="clear" w:color="auto" w:fill="FFFFFF"/>
            <w:lang w:val="en-US" w:eastAsia="en-US" w:bidi="ar-SA"/>
          </w:rPr>
          <w:t>https://montrealgazette.com/news/local-news/</w:t>
        </w:r>
      </w:hyperlink>
      <w:hyperlink r:id="rId1023" w:history="1">
        <w:r>
          <w:rPr>
            <w:rFonts w:ascii="arial" w:eastAsia="arial" w:hAnsi="arial" w:cs="arial"/>
            <w:b/>
            <w:i/>
            <w:color w:val="0077CC"/>
            <w:sz w:val="20"/>
            <w:u w:val="single"/>
            <w:shd w:val="clear" w:color="auto" w:fill="FFFFFF"/>
            <w:lang w:val="en-US" w:eastAsia="en-US" w:bidi="ar-SA"/>
          </w:rPr>
          <w:t>police</w:t>
        </w:r>
      </w:hyperlink>
      <w:hyperlink r:id="rId1023" w:history="1">
        <w:r>
          <w:rPr>
            <w:rFonts w:ascii="arial" w:eastAsia="arial" w:hAnsi="arial" w:cs="arial"/>
            <w:i/>
            <w:color w:val="0077CC"/>
            <w:sz w:val="20"/>
            <w:u w:val="single"/>
            <w:shd w:val="clear" w:color="auto" w:fill="FFFFFF"/>
            <w:lang w:val="en-US" w:eastAsia="en-US" w:bidi="ar-SA"/>
          </w:rPr>
          <w:t>-chase-from-laval-to-downtown-ends-with-driver-in-custody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BEI investigating after woman critically injured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w:t>
      </w:r>
      <w:hyperlink r:id="rId1024" w:history="1">
        <w:r>
          <w:rPr>
            <w:rFonts w:ascii="arial" w:eastAsia="arial" w:hAnsi="arial" w:cs="arial"/>
            <w:i/>
            <w:color w:val="0077CC"/>
            <w:sz w:val="20"/>
            <w:u w:val="single"/>
            <w:shd w:val="clear" w:color="auto" w:fill="FFFFFF"/>
            <w:lang w:val="en-US" w:eastAsia="en-US" w:bidi="ar-SA"/>
          </w:rPr>
          <w:t>https://montrealgazette.com/news/bei-investigating-after-woman-critically-injured-during-</w:t>
        </w:r>
      </w:hyperlink>
      <w:hyperlink r:id="rId1024" w:history="1">
        <w:r>
          <w:rPr>
            <w:rFonts w:ascii="arial" w:eastAsia="arial" w:hAnsi="arial" w:cs="arial"/>
            <w:b/>
            <w:i/>
            <w:color w:val="0077CC"/>
            <w:sz w:val="20"/>
            <w:u w:val="single"/>
            <w:shd w:val="clear" w:color="auto" w:fill="FFFFFF"/>
            <w:lang w:val="en-US" w:eastAsia="en-US" w:bidi="ar-SA"/>
          </w:rPr>
          <w:t>police</w:t>
        </w:r>
      </w:hyperlink>
      <w:hyperlink r:id="rId1024" w:history="1">
        <w:r>
          <w:rPr>
            <w:rFonts w:ascii="arial" w:eastAsia="arial" w:hAnsi="arial" w:cs="arial"/>
            <w:i/>
            <w:color w:val="0077CC"/>
            <w:sz w:val="20"/>
            <w:u w:val="single"/>
            <w:shd w:val="clear" w:color="auto" w:fill="FFFFFF"/>
            <w:lang w:val="en-US" w:eastAsia="en-US" w:bidi="ar-SA"/>
          </w:rPr>
          <w:t>-intervention</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WITNESSES (90%); HOMICIDE (89%); DEATH &amp; DYING (89%); NEGATIVE PERSONAL NEWS (88%); AUTOPSIES (75%); CORONERS COURTS &amp; OFFICES (75%); CRIMINAL INVESTIGATIONS (75%); DETERMINATION OF DEATH (75%); EMERGENCY SERVICES (75%); WOUNDS &amp; INJURIES (75%); EVIDENCE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,probe,death,first,believed,accidental !@PERMALINK= </w:t>
      </w:r>
      <w:hyperlink r:id="rId1025" w:history="1">
        <w:r>
          <w:rPr>
            <w:rFonts w:ascii="arial" w:eastAsia="arial" w:hAnsi="arial" w:cs="arial"/>
            <w:i/>
            <w:color w:val="0077CC"/>
            <w:sz w:val="20"/>
            <w:u w:val="single"/>
            <w:shd w:val="clear" w:color="auto" w:fill="FFFFFF"/>
            <w:lang w:val="en-US" w:eastAsia="en-US" w:bidi="ar-SA"/>
          </w:rPr>
          <w:t>https://montrealgazette.com/news/local-news/</w:t>
        </w:r>
      </w:hyperlink>
      <w:hyperlink r:id="rId1025" w:history="1">
        <w:r>
          <w:rPr>
            <w:rFonts w:ascii="arial" w:eastAsia="arial" w:hAnsi="arial" w:cs="arial"/>
            <w:b/>
            <w:i/>
            <w:color w:val="0077CC"/>
            <w:sz w:val="20"/>
            <w:u w:val="single"/>
            <w:shd w:val="clear" w:color="auto" w:fill="FFFFFF"/>
            <w:lang w:val="en-US" w:eastAsia="en-US" w:bidi="ar-SA"/>
          </w:rPr>
          <w:t>montreal</w:t>
        </w:r>
      </w:hyperlink>
      <w:hyperlink r:id="rId1025" w:history="1">
        <w:r>
          <w:rPr>
            <w:rFonts w:ascii="arial" w:eastAsia="arial" w:hAnsi="arial" w:cs="arial"/>
            <w:i/>
            <w:color w:val="0077CC"/>
            <w:sz w:val="20"/>
            <w:u w:val="single"/>
            <w:shd w:val="clear" w:color="auto" w:fill="FFFFFF"/>
            <w:lang w:val="en-US" w:eastAsia="en-US" w:bidi="ar-SA"/>
          </w:rPr>
          <w:t>-</w:t>
        </w:r>
      </w:hyperlink>
      <w:hyperlink r:id="rId1025" w:history="1">
        <w:r>
          <w:rPr>
            <w:rFonts w:ascii="arial" w:eastAsia="arial" w:hAnsi="arial" w:cs="arial"/>
            <w:b/>
            <w:i/>
            <w:color w:val="0077CC"/>
            <w:sz w:val="20"/>
            <w:u w:val="single"/>
            <w:shd w:val="clear" w:color="auto" w:fill="FFFFFF"/>
            <w:lang w:val="en-US" w:eastAsia="en-US" w:bidi="ar-SA"/>
          </w:rPr>
          <w:t>police</w:t>
        </w:r>
      </w:hyperlink>
      <w:hyperlink r:id="rId1025" w:history="1">
        <w:r>
          <w:rPr>
            <w:rFonts w:ascii="arial" w:eastAsia="arial" w:hAnsi="arial" w:cs="arial"/>
            <w:i/>
            <w:color w:val="0077CC"/>
            <w:sz w:val="20"/>
            <w:u w:val="single"/>
            <w:shd w:val="clear" w:color="auto" w:fill="FFFFFF"/>
            <w:lang w:val="en-US" w:eastAsia="en-US" w:bidi="ar-SA"/>
          </w:rPr>
          <w:t>-seek-potential-witness-of-suspicious-death-in-lachine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6"/>
          <w:headerReference w:type="default" r:id="rId1027"/>
          <w:footerReference w:type="even" r:id="rId1028"/>
          <w:footerReference w:type="default" r:id="rId1029"/>
          <w:headerReference w:type="first" r:id="rId1030"/>
          <w:footerReference w:type="first" r:id="rId1031"/>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1032" w:history="1">
        <w:r>
          <w:rPr>
            <w:rFonts w:ascii="arial" w:eastAsia="arial" w:hAnsi="arial" w:cs="arial"/>
            <w:b/>
            <w:bCs/>
            <w:i/>
            <w:color w:val="0077CC"/>
            <w:kern w:val="32"/>
            <w:sz w:val="28"/>
            <w:szCs w:val="32"/>
            <w:u w:val="single"/>
            <w:shd w:val="clear" w:color="auto" w:fill="FFFFFF"/>
            <w:lang w:val="en-US" w:eastAsia="en-US" w:bidi="ar-SA"/>
          </w:rPr>
          <w:t>Opinion: Educating youth is an essential part of battle against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past few days, communities around the world have mobilized to denounce the death of George Floyd at the hands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Minnesota. During this global pandemic, with many suffering from the devastation it has caused, we are beginning to turn our attention to another deadly virus: hate.</w:t>
      </w:r>
    </w:p>
    <w:p>
      <w:pPr>
        <w:spacing w:before="200" w:line="260" w:lineRule="atLeast"/>
        <w:jc w:val="both"/>
        <w:rPr>
          <w:lang w:val="en-US" w:eastAsia="en-US" w:bidi="ar-SA"/>
        </w:rPr>
      </w:pPr>
      <w:r>
        <w:rPr>
          <w:rFonts w:ascii="arial" w:eastAsia="arial" w:hAnsi="arial" w:cs="arial"/>
          <w:color w:val="000000"/>
          <w:sz w:val="20"/>
          <w:lang w:val="en-US" w:eastAsia="en-US" w:bidi="ar-SA"/>
        </w:rPr>
        <w:t>Racism and injustice have plagued our societies for too long. We have allowed them to fester, to spread and to contaminate our institutions. We cannot let this go untreated. Preventative anti-racism education should be our first response.</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is not an exception, but a mirror to a new normal. In Canada, Indigenous, black, Asian and Jewish communities have long been the targets of discriminatory policies and racist treatment, even by those who represent justice and the law; more recently, Muslim communities have been added to that list. Online and offline, these communities are the victims of vicious hate-fuelled attacks.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commissioned by the city, made public last October,( </w:t>
      </w:r>
      <w:hyperlink r:id="rId44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448" w:history="1">
        <w:r>
          <w:rPr>
            <w:rFonts w:ascii="arial" w:eastAsia="arial" w:hAnsi="arial" w:cs="arial"/>
            <w:b/>
            <w:i/>
            <w:color w:val="0077CC"/>
            <w:sz w:val="20"/>
            <w:u w:val="single"/>
            <w:shd w:val="clear" w:color="auto" w:fill="FFFFFF"/>
            <w:lang w:val="en-US" w:eastAsia="en-US" w:bidi="ar-SA"/>
          </w:rPr>
          <w:t>montreal</w:t>
        </w:r>
      </w:hyperlink>
      <w:hyperlink r:id="rId448" w:history="1">
        <w:r>
          <w:rPr>
            <w:rFonts w:ascii="arial" w:eastAsia="arial" w:hAnsi="arial" w:cs="arial"/>
            <w:i/>
            <w:color w:val="0077CC"/>
            <w:sz w:val="20"/>
            <w:u w:val="single"/>
            <w:shd w:val="clear" w:color="auto" w:fill="FFFFFF"/>
            <w:lang w:val="en-US" w:eastAsia="en-US" w:bidi="ar-SA"/>
          </w:rPr>
          <w:t>-</w:t>
        </w:r>
      </w:hyperlink>
      <w:hyperlink r:id="rId448" w:history="1">
        <w:r>
          <w:rPr>
            <w:rFonts w:ascii="arial" w:eastAsia="arial" w:hAnsi="arial" w:cs="arial"/>
            <w:b/>
            <w:i/>
            <w:color w:val="0077CC"/>
            <w:sz w:val="20"/>
            <w:u w:val="single"/>
            <w:shd w:val="clear" w:color="auto" w:fill="FFFFFF"/>
            <w:lang w:val="en-US" w:eastAsia="en-US" w:bidi="ar-SA"/>
          </w:rPr>
          <w:t>police</w:t>
        </w:r>
      </w:hyperlink>
      <w:hyperlink r:id="rId44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detailed the systemic biases in the operations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Indigenous people being four to five times more likely to be stopped than their white counterparts. By failing to take effective action to stop racist behaviours and attitudes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 become silently complicit.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 </w:t>
      </w:r>
      <w:hyperlink r:id="rId1033" w:history="1">
        <w:r>
          <w:rPr>
            <w:rFonts w:ascii="arial" w:eastAsia="arial" w:hAnsi="arial" w:cs="arial"/>
            <w:i/>
            <w:color w:val="0077CC"/>
            <w:sz w:val="20"/>
            <w:u w:val="single"/>
            <w:shd w:val="clear" w:color="auto" w:fill="FFFFFF"/>
            <w:lang w:val="en-US" w:eastAsia="en-US" w:bidi="ar-SA"/>
          </w:rPr>
          <w:t>https://urldefense.com/v3/__https://globalnews.ca/news/5262461/canadian-racism-ipsos-poll/__;!!MtWvt2UVEQ!X5-zjvyyxgMuQstKLc8gIxAv20j8vnwo-6pHW6pVJ35mfeCB5HRvmqsoSsP4phoR$</w:t>
        </w:r>
      </w:hyperlink>
      <w:r>
        <w:rPr>
          <w:rFonts w:ascii="arial" w:eastAsia="arial" w:hAnsi="arial" w:cs="arial"/>
          <w:color w:val="000000"/>
          <w:sz w:val="20"/>
          <w:lang w:val="en-US" w:eastAsia="en-US" w:bidi="ar-SA"/>
        </w:rPr>
        <w:t xml:space="preserve"> ) in May 2019, about 50 per cent of Canadians admit to having racist thoughts and viewing the latter as "normal." If we want to truly promote inclusion and equal opportunity, we must confront this darker side of our society and shine a light on our racist behaviours.</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federal government has started to embrace the idea of acknowledging and apologizing for its wrongs, such as its ill-treatment of the First Nations, true change needs a catalyst to push it further.</w:t>
      </w:r>
    </w:p>
    <w:p>
      <w:pPr>
        <w:spacing w:before="200" w:line="260" w:lineRule="atLeast"/>
        <w:jc w:val="both"/>
        <w:rPr>
          <w:lang w:val="en-US" w:eastAsia="en-US" w:bidi="ar-SA"/>
        </w:rPr>
      </w:pPr>
      <w:r>
        <w:rPr>
          <w:rFonts w:ascii="arial" w:eastAsia="arial" w:hAnsi="arial" w:cs="arial"/>
          <w:color w:val="000000"/>
          <w:sz w:val="20"/>
          <w:lang w:val="en-US" w:eastAsia="en-US" w:bidi="ar-SA"/>
        </w:rPr>
        <w:t>More comprehensive human rights education, starting with our youth - the leaders of tomorrow - is a necessary step toward making Canadians more aware of how many of us judge and treat others on the basis of their skin colour, history, origins or religion. Many high school educational curriculums across the country do not adequately address our country's own history of enslaving populations from Africa and Indigenous groups. Students fail to be exposed to Canada's past racist immigration policies and refusal of entry to refugees. Often, they are not taught about genocide, the most extreme case of violence against a group marked as "other," and whose initial stages of discrimination and symbolization are present even today.</w:t>
      </w:r>
    </w:p>
    <w:p>
      <w:pPr>
        <w:spacing w:before="200" w:line="260" w:lineRule="atLeast"/>
        <w:jc w:val="both"/>
        <w:rPr>
          <w:lang w:val="en-US" w:eastAsia="en-US" w:bidi="ar-SA"/>
        </w:rPr>
      </w:pPr>
      <w:r>
        <w:rPr>
          <w:rFonts w:ascii="arial" w:eastAsia="arial" w:hAnsi="arial" w:cs="arial"/>
          <w:color w:val="000000"/>
          <w:sz w:val="20"/>
          <w:lang w:val="en-US" w:eastAsia="en-US" w:bidi="ar-SA"/>
        </w:rPr>
        <w:t>The Foundation for Genocide Education is filling the gaps in the educational system by providing presentations on racial and religious persecution to high school students, based on testimonies of survivors from different backgrounds and their descendants, including those who experienced the Holocaust and Rwandan genocide. We are also working with the government of Quebec to introduce a teaching guide on genocide.</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these efforts, we are repeatedly confronted with the fact that many students and the wider public remain ignorant of the realities of intolerance. If left continuously unchecked, these patterns will only be repeated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To the victims and their families, we see and we hear your pain and suffering, and we promise to do better. We promise to educate our children and youth about racism in the past, and racism and equal treatment in the present.</w:t>
      </w:r>
    </w:p>
    <w:p>
      <w:pPr>
        <w:spacing w:before="200" w:line="260" w:lineRule="atLeast"/>
        <w:jc w:val="both"/>
        <w:rPr>
          <w:lang w:val="en-US" w:eastAsia="en-US" w:bidi="ar-SA"/>
        </w:rPr>
      </w:pPr>
      <w:r>
        <w:rPr>
          <w:rFonts w:ascii="arial" w:eastAsia="arial" w:hAnsi="arial" w:cs="arial"/>
          <w:color w:val="000000"/>
          <w:sz w:val="20"/>
          <w:lang w:val="en-US" w:eastAsia="en-US" w:bidi="ar-SA"/>
        </w:rPr>
        <w:t>We promise that we will teach them to care, to stand up, to speak out, and to demand universal justice. But we demand that governments accompany us in this commitment to providing anti-racism education to future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Only then will "je me souviens" lead to never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Alexandrine Royer is administrative co-ordinator for the Foundation for Genocide Education,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265"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Cohen: How long before black America truly snaps?( </w:t>
      </w:r>
      <w:hyperlink r:id="rId1034" w:history="1">
        <w:r>
          <w:rPr>
            <w:rFonts w:ascii="arial" w:eastAsia="arial" w:hAnsi="arial" w:cs="arial"/>
            <w:i/>
            <w:color w:val="0077CC"/>
            <w:sz w:val="20"/>
            <w:u w:val="single"/>
            <w:shd w:val="clear" w:color="auto" w:fill="FFFFFF"/>
            <w:lang w:val="en-US" w:eastAsia="en-US" w:bidi="ar-SA"/>
          </w:rPr>
          <w:t>https://montrealgazette.com/opinion/cohen-how-long-before-black-america-truly-snaps/wcm/4a026513-7896-42ef-b24f-5b74f522fd4d/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1035"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https://montrealgazette.com/opinion/opinion-yellow-peril-racism-is-back-and-too-little-is-being-done/wcm/ff21bea7-979e-4fca-90c0-4090c8ab977b/</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RACISM &amp; XENOPHOBIA (94%); CRIME, LAW ENFORCEMENT &amp; CORRECTIONS (90%); DEATH &amp; DYING (90%); PUBLIC HEALTH (90%); RACE &amp; ETHNICITY (90%); REPORTS, REVIEWS &amp; SECTIONS (90%); INDIGENOUS PEOPLES (89%); CURRICULA (78%); HUMAN RIGHTS (78%); HUMAN RIGHTS VIOLATIONS (78%); PANDEMICS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RACIAL PROFILING (78%); SOCIETY, SOCIAL ASSISTANCE &amp; LIFESTYLE (78%); VIOLENT CRIME (78%); DISCRIMINATION (77%); ETHNIC CONFLICTS (77%); STUDENTS &amp; STUDENT LIFE (77%); NATIVE AMERICANS (75%); US FEDERAL GOVERNMENT (75%); GENOCIDE (74%); HUMAN RIGHTS &amp; CIVIL LIBERTIES LAW (74%); JUDGES (74%); PUBLIC POLICY (74%); RELIGIOUS DISCRIMINATION (74%); VIRUSES (72%); GOVERNMENT &amp; PUBLIC ADMINISTRATION (70%); IMMIGRATION REGULATION &amp; POLICY (69%); JEWS &amp; JUDAISM (69%); RELIGION (69%); MUSLIMS &amp; ISLAM (68%); REFUGEES (66%); IMMIGRATION (60%); SECONDARY SCHOOLS (50%); communities,around,world,mobilized,denounce,death !@PERMALINK= </w:t>
      </w:r>
      <w:hyperlink r:id="rId1036" w:history="1">
        <w:r>
          <w:rPr>
            <w:rFonts w:ascii="arial" w:eastAsia="arial" w:hAnsi="arial" w:cs="arial"/>
            <w:i/>
            <w:color w:val="0077CC"/>
            <w:sz w:val="20"/>
            <w:u w:val="single"/>
            <w:shd w:val="clear" w:color="auto" w:fill="FFFFFF"/>
            <w:lang w:val="en-US" w:eastAsia="en-US" w:bidi="ar-SA"/>
          </w:rPr>
          <w:t>http://montrealgazette.com/opinion/opinion-educating-youth-is-an-essential-part-of-battle-against-racism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SECONDARY SCHOOLS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7"/>
          <w:headerReference w:type="default" r:id="rId1038"/>
          <w:footerReference w:type="even" r:id="rId1039"/>
          <w:footerReference w:type="default" r:id="rId1040"/>
          <w:headerReference w:type="first" r:id="rId1041"/>
          <w:footerReference w:type="first" r:id="rId1042"/>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1043" w:history="1">
        <w:r>
          <w:rPr>
            <w:rFonts w:ascii="arial" w:eastAsia="arial" w:hAnsi="arial" w:cs="arial"/>
            <w:b/>
            <w:bCs/>
            <w:i/>
            <w:color w:val="0077CC"/>
            <w:kern w:val="32"/>
            <w:sz w:val="28"/>
            <w:szCs w:val="32"/>
            <w:u w:val="single"/>
            <w:shd w:val="clear" w:color="auto" w:fill="FFFFFF"/>
            <w:lang w:val="en-US" w:eastAsia="en-US" w:bidi="ar-SA"/>
          </w:rPr>
          <w:t>Opinion: Educating youth is an essential part of battle against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past few days, communities around the world have mobilized to denounce the death of George Floyd at the hands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Minnesota. During this global pandemic, with many suffering from the devastation it has caused, we are beginning to turn our attention to another deadly virus: hate.</w:t>
      </w:r>
    </w:p>
    <w:p>
      <w:pPr>
        <w:spacing w:before="200" w:line="260" w:lineRule="atLeast"/>
        <w:jc w:val="both"/>
        <w:rPr>
          <w:lang w:val="en-US" w:eastAsia="en-US" w:bidi="ar-SA"/>
        </w:rPr>
      </w:pPr>
      <w:r>
        <w:rPr>
          <w:rFonts w:ascii="arial" w:eastAsia="arial" w:hAnsi="arial" w:cs="arial"/>
          <w:color w:val="000000"/>
          <w:sz w:val="20"/>
          <w:lang w:val="en-US" w:eastAsia="en-US" w:bidi="ar-SA"/>
        </w:rPr>
        <w:t>Racism and injustice have plagued our societies for too long. We have allowed them to fester, to spread and to contaminate our institutions. We cannot let this go untreated. Preventative anti-racism education should be our first response.</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is not an exception, but a mirror to a new normal. In Canada, Indigenous, black, Asian and Jewish communities have long been the targets of discriminatory policies and racist treatment, even by those who represent justice and the law; more recently, Muslim communities have been added to that list. Online and offline, these communities are the victims of vicious hate-fuelled attacks.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commissioned by the city, made public last October,( </w:t>
      </w:r>
      <w:hyperlink r:id="rId44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448" w:history="1">
        <w:r>
          <w:rPr>
            <w:rFonts w:ascii="arial" w:eastAsia="arial" w:hAnsi="arial" w:cs="arial"/>
            <w:b/>
            <w:i/>
            <w:color w:val="0077CC"/>
            <w:sz w:val="20"/>
            <w:u w:val="single"/>
            <w:shd w:val="clear" w:color="auto" w:fill="FFFFFF"/>
            <w:lang w:val="en-US" w:eastAsia="en-US" w:bidi="ar-SA"/>
          </w:rPr>
          <w:t>montreal</w:t>
        </w:r>
      </w:hyperlink>
      <w:hyperlink r:id="rId448" w:history="1">
        <w:r>
          <w:rPr>
            <w:rFonts w:ascii="arial" w:eastAsia="arial" w:hAnsi="arial" w:cs="arial"/>
            <w:i/>
            <w:color w:val="0077CC"/>
            <w:sz w:val="20"/>
            <w:u w:val="single"/>
            <w:shd w:val="clear" w:color="auto" w:fill="FFFFFF"/>
            <w:lang w:val="en-US" w:eastAsia="en-US" w:bidi="ar-SA"/>
          </w:rPr>
          <w:t>-</w:t>
        </w:r>
      </w:hyperlink>
      <w:hyperlink r:id="rId448" w:history="1">
        <w:r>
          <w:rPr>
            <w:rFonts w:ascii="arial" w:eastAsia="arial" w:hAnsi="arial" w:cs="arial"/>
            <w:b/>
            <w:i/>
            <w:color w:val="0077CC"/>
            <w:sz w:val="20"/>
            <w:u w:val="single"/>
            <w:shd w:val="clear" w:color="auto" w:fill="FFFFFF"/>
            <w:lang w:val="en-US" w:eastAsia="en-US" w:bidi="ar-SA"/>
          </w:rPr>
          <w:t>police</w:t>
        </w:r>
      </w:hyperlink>
      <w:hyperlink r:id="rId44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detailed the systemic biases in the operations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Indigenous people being four to five times more likely to be stopped than their white counterparts. By failing to take effective action to stop racist behaviours and attitudes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 become silently complicit.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 </w:t>
      </w:r>
      <w:hyperlink r:id="rId1033" w:history="1">
        <w:r>
          <w:rPr>
            <w:rFonts w:ascii="arial" w:eastAsia="arial" w:hAnsi="arial" w:cs="arial"/>
            <w:i/>
            <w:color w:val="0077CC"/>
            <w:sz w:val="20"/>
            <w:u w:val="single"/>
            <w:shd w:val="clear" w:color="auto" w:fill="FFFFFF"/>
            <w:lang w:val="en-US" w:eastAsia="en-US" w:bidi="ar-SA"/>
          </w:rPr>
          <w:t>https://urldefense.com/v3/__https://globalnews.ca/news/5262461/canadian-racism-ipsos-poll/__;!!MtWvt2UVEQ!X5-zjvyyxgMuQstKLc8gIxAv20j8vnwo-6pHW6pVJ35mfeCB5HRvmqsoSsP4phoR$</w:t>
        </w:r>
      </w:hyperlink>
      <w:r>
        <w:rPr>
          <w:rFonts w:ascii="arial" w:eastAsia="arial" w:hAnsi="arial" w:cs="arial"/>
          <w:color w:val="000000"/>
          <w:sz w:val="20"/>
          <w:lang w:val="en-US" w:eastAsia="en-US" w:bidi="ar-SA"/>
        </w:rPr>
        <w:t xml:space="preserve"> ) in May 2019, about 50 per cent of Canadians admit to having racist thoughts and viewing the latter as "normal." If we want to truly promote inclusion and equal opportunity, we must confront this darker side of our society and shine a light on our racist behaviours.</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federal government has started to embrace the idea of acknowledging and apologizing for its wrongs, such as its ill-treatment of the First Nations, true change needs a catalyst to push it further.</w:t>
      </w:r>
    </w:p>
    <w:p>
      <w:pPr>
        <w:spacing w:before="200" w:line="260" w:lineRule="atLeast"/>
        <w:jc w:val="both"/>
        <w:rPr>
          <w:lang w:val="en-US" w:eastAsia="en-US" w:bidi="ar-SA"/>
        </w:rPr>
      </w:pPr>
      <w:r>
        <w:rPr>
          <w:rFonts w:ascii="arial" w:eastAsia="arial" w:hAnsi="arial" w:cs="arial"/>
          <w:color w:val="000000"/>
          <w:sz w:val="20"/>
          <w:lang w:val="en-US" w:eastAsia="en-US" w:bidi="ar-SA"/>
        </w:rPr>
        <w:t>More comprehensive human rights education, starting with our youth - the leaders of tomorrow - is a necessary step toward making Canadians more aware of how many of us judge and treat others on the basis of their skin colour, history, origins or religion. Many high school educational curriculums across the country do not adequately address our country's own history of enslaving populations from Africa and Indigenous groups. Students fail to be exposed to Canada's past racist immigration policies and refusal of entry to refugees. Often, they are not taught about genocide, the most extreme case of violence against a group marked as "other," and whose initial stages of discrimination and symbolization are present even today.</w:t>
      </w:r>
    </w:p>
    <w:p>
      <w:pPr>
        <w:spacing w:before="200" w:line="260" w:lineRule="atLeast"/>
        <w:jc w:val="both"/>
        <w:rPr>
          <w:lang w:val="en-US" w:eastAsia="en-US" w:bidi="ar-SA"/>
        </w:rPr>
      </w:pPr>
      <w:r>
        <w:rPr>
          <w:rFonts w:ascii="arial" w:eastAsia="arial" w:hAnsi="arial" w:cs="arial"/>
          <w:color w:val="000000"/>
          <w:sz w:val="20"/>
          <w:lang w:val="en-US" w:eastAsia="en-US" w:bidi="ar-SA"/>
        </w:rPr>
        <w:t>The Foundation for Genocide Education is filling the gaps in the educational system by providing presentations on racial and religious persecution to high school students, based on testimonies of survivors from different backgrounds and their descendants, including those who experienced the Holocaust and Rwandan genocide. We are also working with the government of Quebec to introduce a teaching guide on genocide.</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these efforts, we are repeatedly confronted with the fact that many students and the wider public remain ignorant of the realities of intolerance. If left continuously unchecked, these patterns will only be repeated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To the victims and their families, we see and we hear your pain and suffering, and we promise to do better. We promise to educate our children and youth about racism in the past, and racism and equal treatment in the present.</w:t>
      </w:r>
    </w:p>
    <w:p>
      <w:pPr>
        <w:spacing w:before="200" w:line="260" w:lineRule="atLeast"/>
        <w:jc w:val="both"/>
        <w:rPr>
          <w:lang w:val="en-US" w:eastAsia="en-US" w:bidi="ar-SA"/>
        </w:rPr>
      </w:pPr>
      <w:r>
        <w:rPr>
          <w:rFonts w:ascii="arial" w:eastAsia="arial" w:hAnsi="arial" w:cs="arial"/>
          <w:color w:val="000000"/>
          <w:sz w:val="20"/>
          <w:lang w:val="en-US" w:eastAsia="en-US" w:bidi="ar-SA"/>
        </w:rPr>
        <w:t>We promise that we will teach them to care, to stand up, to speak out, and to demand universal justice. But we demand that governments accompany us in this commitment to providing anti-racism education to future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Only then will "je me souviens" lead to never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Alexandrine Royer is administrative co-ordinator for the Foundation for Genocide Education,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265" w:history="1">
        <w:r>
          <w:rPr>
            <w:rFonts w:ascii="arial" w:eastAsia="arial" w:hAnsi="arial" w:cs="arial"/>
            <w:i/>
            <w:color w:val="0077CC"/>
            <w:sz w:val="20"/>
            <w:u w:val="single"/>
            <w:shd w:val="clear" w:color="auto" w:fill="FFFFFF"/>
            <w:lang w:val="en-US" w:eastAsia="en-US" w:bidi="ar-SA"/>
          </w:rPr>
          <w:t>https://montrealgazette.com/opinion/opinion-black-communitys-hurt-and-anger-transcends-borders/wcm/42e4073b-3c2b-4d5a-8afc-c5b24752a08f/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Cohen: How long before black America truly snaps?( </w:t>
      </w:r>
      <w:hyperlink r:id="rId1034" w:history="1">
        <w:r>
          <w:rPr>
            <w:rFonts w:ascii="arial" w:eastAsia="arial" w:hAnsi="arial" w:cs="arial"/>
            <w:i/>
            <w:color w:val="0077CC"/>
            <w:sz w:val="20"/>
            <w:u w:val="single"/>
            <w:shd w:val="clear" w:color="auto" w:fill="FFFFFF"/>
            <w:lang w:val="en-US" w:eastAsia="en-US" w:bidi="ar-SA"/>
          </w:rPr>
          <w:t>https://montrealgazette.com/opinion/cohen-how-long-before-black-america-truly-snaps/wcm/4a026513-7896-42ef-b24f-5b74f522fd4d/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'Yellow Peril' racism is back, and too little is being done( </w:t>
      </w:r>
      <w:hyperlink r:id="rId1035" w:history="1">
        <w:r>
          <w:rPr>
            <w:rFonts w:ascii="arial" w:eastAsia="arial" w:hAnsi="arial" w:cs="arial"/>
            <w:i/>
            <w:color w:val="0077CC"/>
            <w:sz w:val="20"/>
            <w:u w:val="single"/>
            <w:shd w:val="clear" w:color="auto" w:fill="FFFFFF"/>
            <w:lang w:val="en-US" w:eastAsia="en-US" w:bidi="ar-SA"/>
          </w:rPr>
          <w:t>https://montrealgazette.com/opinion/opinion-yellow-peril-racism-is-back-and-too-little-is-being-done/wcm/ff21bea7-979e-4fca-90c0-4090c8ab977b/</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RACISM &amp; XENOPHOBIA (94%); CRIME, LAW ENFORCEMENT &amp; CORRECTIONS (90%); DEATH &amp; DYING (90%); PUBLIC HEALTH (90%); RACE &amp; ETHNICITY (90%); REPORTS, REVIEWS &amp; SECTIONS (90%); INDIGENOUS PEOPLES (89%); CURRICULA (78%); HUMAN RIGHTS (78%); HUMAN RIGHTS VIOLATIONS (78%); PANDEMICS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RACIAL PROFILING (78%); SOCIETY, SOCIAL ASSISTANCE &amp; LIFESTYLE (78%); VIOLENT CRIME (78%); DISCRIMINATION (77%); ETHNIC CONFLICTS (77%); STUDENTS &amp; STUDENT LIFE (77%); NATIVE AMERICANS (75%); US FEDERAL GOVERNMENT (75%); GENOCIDE (74%); HUMAN RIGHTS &amp; CIVIL LIBERTIES LAW (74%); JUDGES (74%); PUBLIC POLICY (74%); RELIGIOUS DISCRIMINATION (74%); VIRUSES (72%); GOVERNMENT &amp; PUBLIC ADMINISTRATION (70%); IMMIGRATION REGULATION &amp; POLICY (69%); JEWS &amp; JUDAISM (69%); RELIGION (69%); MUSLIMS &amp; ISLAM (68%); REFUGEES (66%); IMMIGRATION (60%); SECONDARY SCHOOLS (50%); communities,around,world,mobilized,denounce,death !@PERMALINK= </w:t>
      </w:r>
      <w:hyperlink r:id="rId1036" w:history="1">
        <w:r>
          <w:rPr>
            <w:rFonts w:ascii="arial" w:eastAsia="arial" w:hAnsi="arial" w:cs="arial"/>
            <w:i/>
            <w:color w:val="0077CC"/>
            <w:sz w:val="20"/>
            <w:u w:val="single"/>
            <w:shd w:val="clear" w:color="auto" w:fill="FFFFFF"/>
            <w:lang w:val="en-US" w:eastAsia="en-US" w:bidi="ar-SA"/>
          </w:rPr>
          <w:t>http://montrealgazette.com/opinion/opinion-educating-youth-is-an-essential-part-of-battle-against-racism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SECONDARY SCHOOLS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MINNESOTA, USA (79%); CANADA (94%);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4"/>
          <w:headerReference w:type="default" r:id="rId1045"/>
          <w:footerReference w:type="even" r:id="rId1046"/>
          <w:footerReference w:type="default" r:id="rId1047"/>
          <w:headerReference w:type="first" r:id="rId1048"/>
          <w:footerReference w:type="first" r:id="rId1049"/>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1050" w:history="1">
        <w:r>
          <w:rPr>
            <w:rFonts w:ascii="arial" w:eastAsia="arial" w:hAnsi="arial" w:cs="arial"/>
            <w:b/>
            <w:bCs/>
            <w:i/>
            <w:color w:val="0077CC"/>
            <w:kern w:val="32"/>
            <w:sz w:val="28"/>
            <w:szCs w:val="32"/>
            <w:u w:val="single"/>
            <w:shd w:val="clear" w:color="auto" w:fill="FFFFFF"/>
            <w:lang w:val="en-US" w:eastAsia="en-US" w:bidi="ar-SA"/>
          </w:rPr>
          <w:t xml:space="preserve">Suspect said Allah told him to kill people: </w:t>
        </w:r>
      </w:hyperlink>
      <w:hyperlink r:id="rId10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5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5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0" w:history="1">
        <w:r>
          <w:rPr>
            <w:rFonts w:ascii="arial" w:eastAsia="arial" w:hAnsi="arial" w:cs="arial"/>
            <w:b/>
            <w:bCs/>
            <w:i/>
            <w:color w:val="0077CC"/>
            <w:kern w:val="32"/>
            <w:sz w:val="28"/>
            <w:szCs w:val="32"/>
            <w:u w:val="single"/>
            <w:shd w:val="clear" w:color="auto" w:fill="FFFFFF"/>
            <w:lang w:val="en-US" w:eastAsia="en-US" w:bidi="ar-SA"/>
          </w:rPr>
          <w:t xml:space="preserve"> man to be held in custody until Friday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Waterloo Region Record</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2016 Wednesday,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Colin Perkel and Diana Mehta, The Canadian Press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allegedly said Allah instructed him to kill was charged Tuesday with stabbing and wounding two uniformed soldiers at a north Toronto military recruitment centre a day earlier.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investigators were probing possible terror links,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there didn't appear to be any connection to terrorist groups, although it seemed the man had deliberately targeted military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"To date, there is nothing to indicate the accused is working with anyone or in concert with any organization," Chief Mark Saunders said. "It will take some time to have a complete picture."</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mid-afternoon Monday, when a man walked into the government building that houses a Canadian Armed Forces recruitment centre on the ground floor.</w:t>
      </w:r>
    </w:p>
    <w:p>
      <w:pPr>
        <w:spacing w:before="200" w:line="260" w:lineRule="atLeast"/>
        <w:jc w:val="both"/>
        <w:rPr>
          <w:lang w:val="en-US" w:eastAsia="en-US" w:bidi="ar-SA"/>
        </w:rPr>
      </w:pPr>
      <w:r>
        <w:rPr>
          <w:rFonts w:ascii="arial" w:eastAsia="arial" w:hAnsi="arial" w:cs="arial"/>
          <w:color w:val="000000"/>
          <w:sz w:val="20"/>
          <w:lang w:val="en-US" w:eastAsia="en-US" w:bidi="ar-SA"/>
        </w:rPr>
        <w:t>He walked into an office with a "large knife" in hand and began striking a uniformed master corporal, who fell to the ground, Saunders said. The soldier was able to get to his feet, at which point the suspect slashed his right 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military personnel moved civilians to safety, investigators said the man tried and failed to slash a female soldier before other soldiers were able to subdue him and hold him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Another military member was injured as they apprehended the suspect.</w:t>
      </w:r>
    </w:p>
    <w:p>
      <w:pPr>
        <w:spacing w:before="200" w:line="260" w:lineRule="atLeast"/>
        <w:jc w:val="both"/>
        <w:rPr>
          <w:lang w:val="en-US" w:eastAsia="en-US" w:bidi="ar-SA"/>
        </w:rPr>
      </w:pPr>
      <w:r>
        <w:rPr>
          <w:rFonts w:ascii="arial" w:eastAsia="arial" w:hAnsi="arial" w:cs="arial"/>
          <w:color w:val="000000"/>
          <w:sz w:val="20"/>
          <w:lang w:val="en-US" w:eastAsia="en-US" w:bidi="ar-SA"/>
        </w:rPr>
        <w:t>"While at the scene, the accused stated that 'Allah told me to do this; Allah told me to come here and kill people,'" Saunders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arrest, the accused became "non-responsive," Saunders said, meaning he refused to answer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questions.</w:t>
      </w:r>
    </w:p>
    <w:p>
      <w:pPr>
        <w:spacing w:before="200" w:line="260" w:lineRule="atLeast"/>
        <w:jc w:val="both"/>
        <w:rPr>
          <w:lang w:val="en-US" w:eastAsia="en-US" w:bidi="ar-SA"/>
        </w:rPr>
      </w:pPr>
      <w:r>
        <w:rPr>
          <w:rFonts w:ascii="arial" w:eastAsia="arial" w:hAnsi="arial" w:cs="arial"/>
          <w:color w:val="000000"/>
          <w:sz w:val="20"/>
          <w:lang w:val="en-US" w:eastAsia="en-US" w:bidi="ar-SA"/>
        </w:rPr>
        <w:t>Two soldiers needed treatment for minor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named the suspect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-born Ayanle Hassan Ali, 27, who moved to Toronto in 2011. At one point, they also spelled his first name as Ayanie, but offered no explanation for the mistake.</w:t>
      </w:r>
    </w:p>
    <w:p>
      <w:pPr>
        <w:spacing w:before="200" w:line="260" w:lineRule="atLeast"/>
        <w:jc w:val="both"/>
        <w:rPr>
          <w:lang w:val="en-US" w:eastAsia="en-US" w:bidi="ar-SA"/>
        </w:rPr>
      </w:pPr>
      <w:r>
        <w:rPr>
          <w:rFonts w:ascii="arial" w:eastAsia="arial" w:hAnsi="arial" w:cs="arial"/>
          <w:color w:val="000000"/>
          <w:sz w:val="20"/>
          <w:lang w:val="en-US" w:eastAsia="en-US" w:bidi="ar-SA"/>
        </w:rPr>
        <w:t>Ali was charged with a total of nine counts, according to court documents: three attempted murder, two aggravated assault, three assault with a weapon and possession of a dangerous weapon.</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hung his head and looked down at the floor for most of a brief court appearance Tuesday, saying his name quietly when asked to do so. He was remanded until Friday.</w:t>
      </w:r>
    </w:p>
    <w:p>
      <w:pPr>
        <w:spacing w:before="200" w:line="260" w:lineRule="atLeast"/>
        <w:jc w:val="both"/>
        <w:rPr>
          <w:lang w:val="en-US" w:eastAsia="en-US" w:bidi="ar-SA"/>
        </w:rPr>
      </w:pPr>
      <w:r>
        <w:rPr>
          <w:rFonts w:ascii="arial" w:eastAsia="arial" w:hAnsi="arial" w:cs="arial"/>
          <w:color w:val="000000"/>
          <w:sz w:val="20"/>
          <w:lang w:val="en-US" w:eastAsia="en-US" w:bidi="ar-SA"/>
        </w:rPr>
        <w:t>"He just seems very scared right now and of course very, very unhappy to be in the position he finds himself in today," his lawyer, David Burke, said outside court. "It's a very, very difficult situation."</w:t>
      </w:r>
    </w:p>
    <w:p>
      <w:pPr>
        <w:spacing w:before="200" w:line="260" w:lineRule="atLeast"/>
        <w:jc w:val="both"/>
        <w:rPr>
          <w:lang w:val="en-US" w:eastAsia="en-US" w:bidi="ar-SA"/>
        </w:rPr>
      </w:pPr>
      <w:r>
        <w:rPr>
          <w:rFonts w:ascii="arial" w:eastAsia="arial" w:hAnsi="arial" w:cs="arial"/>
          <w:color w:val="000000"/>
          <w:sz w:val="20"/>
          <w:lang w:val="en-US" w:eastAsia="en-US" w:bidi="ar-SA"/>
        </w:rPr>
        <w:t>Burke said he might seek bail for Ali on Friday if he can find strong sureties for the man, but refused to discuss his client's current living arrangements.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at the recruiting centre evoked memories of two separate attacks in 2014 that left two soldiers dead, one in Ottawa and another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Investigators said both accused in those cases had become radicalized.</w:t>
      </w:r>
    </w:p>
    <w:p>
      <w:pPr>
        <w:spacing w:before="200" w:line="260" w:lineRule="atLeast"/>
        <w:jc w:val="both"/>
        <w:rPr>
          <w:lang w:val="en-US" w:eastAsia="en-US" w:bidi="ar-SA"/>
        </w:rPr>
      </w:pPr>
      <w:r>
        <w:rPr>
          <w:rFonts w:ascii="arial" w:eastAsia="arial" w:hAnsi="arial" w:cs="arial"/>
          <w:color w:val="000000"/>
          <w:sz w:val="20"/>
          <w:lang w:val="en-US" w:eastAsia="en-US" w:bidi="ar-SA"/>
        </w:rPr>
        <w:t>In a tweet Tuesday, Prime Minister Justin Trudeau said Canada's military would "not be intimidated by terror and hate." He also wished the injured soldiers a full recovery.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working with federal security and anti-terrorism forces on the investigation into the Toronto incident. At the same time, Saunders warned the public against any anti-Islam sentiment in the aftermath of the attack, saying Islamic extremists are relatively tiny in number.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I want to be very careful of when it comes to the national security piece that we don't go do that Islamophobia nonsense," Saunders said.</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this categorizing of a large group of people; that would be very unfair and very inaccurate."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Saunders said the Canadian citizen had no previous criminal record, and he appealed for anyone who might have helpful information to contact them.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obtaining search warrants for the man's west-end home. They also said he had family, but did not elaborate.</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at the recruiting centre said it was the first such attack at the facility.</w:t>
      </w:r>
    </w:p>
    <w:p>
      <w:pPr>
        <w:spacing w:before="200" w:line="260" w:lineRule="atLeast"/>
        <w:jc w:val="both"/>
        <w:rPr>
          <w:lang w:val="en-US" w:eastAsia="en-US" w:bidi="ar-SA"/>
        </w:rPr>
      </w:pPr>
      <w:r>
        <w:rPr>
          <w:rFonts w:ascii="arial" w:eastAsia="arial" w:hAnsi="arial" w:cs="arial"/>
          <w:color w:val="000000"/>
          <w:sz w:val="20"/>
          <w:lang w:val="en-US" w:eastAsia="en-US" w:bidi="ar-SA"/>
        </w:rPr>
        <w:t>"They are very rare, very exceptional," Capt. Rony Khalil said, adding that staff worked quickly to respond to the knife-wielding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able to immobilize the assailant and then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engaged, EMS was engaged and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engaged as well," he said. "We always come together."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injured Canadian Armed Forces members had given statements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"They are OK," he said. "The injuries were very minor."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Few signs of the incident lingered at the building by Tuesday: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was stationed outside and a few private security guards were spotted around the building, which also houses Passport Canada and Service Canada offices.</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is back to normal today," Khalil said.</w:t>
      </w:r>
    </w:p>
    <w:p>
      <w:pPr>
        <w:spacing w:before="200" w:line="260" w:lineRule="atLeast"/>
        <w:jc w:val="both"/>
        <w:rPr>
          <w:lang w:val="en-US" w:eastAsia="en-US" w:bidi="ar-SA"/>
        </w:rPr>
      </w:pPr>
      <w:r>
        <w:rPr>
          <w:rFonts w:ascii="arial" w:eastAsia="arial" w:hAnsi="arial" w:cs="arial"/>
          <w:color w:val="000000"/>
          <w:sz w:val="20"/>
          <w:lang w:val="en-US" w:eastAsia="en-US" w:bidi="ar-SA"/>
        </w:rPr>
        <w:t>"We do take care of always having security measures in place to protect not only our members but, more importantly, people that come into our centre, and that hasn't changed."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(90%); MURDER (89%); CRIMINAL ASSAULT &amp; BATTERY (89%); MILITARY RECRUITING (89%); WOUNDS &amp; INJURIES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TERRORISM (78%); STABBINGS (78%); ILLEGAL WEAPONS (78%); TERRORIST ORGANIZATIONS (77%); PRIME MINISTERS (69%); HEADS OF STATE &amp; GOVERNMENT (69%); LITIGATION (69%); LAWYERS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MILITARY RECRUITING (89%); LAWYERS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OTTAWA, ON, CANADA (58%); ONTARIO, CANADA (73%);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51"/>
          <w:headerReference w:type="default" r:id="rId1052"/>
          <w:footerReference w:type="even" r:id="rId1053"/>
          <w:footerReference w:type="default" r:id="rId1054"/>
          <w:headerReference w:type="first" r:id="rId1055"/>
          <w:footerReference w:type="first" r:id="rId1056"/>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1057"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10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57" w:history="1">
        <w:r>
          <w:rPr>
            <w:rFonts w:ascii="arial" w:eastAsia="arial" w:hAnsi="arial" w:cs="arial"/>
            <w:b/>
            <w:bCs/>
            <w:i/>
            <w:color w:val="0077CC"/>
            <w:kern w:val="32"/>
            <w:sz w:val="28"/>
            <w:szCs w:val="32"/>
            <w:u w:val="single"/>
            <w:shd w:val="clear" w:color="auto" w:fill="FFFFFF"/>
            <w:lang w:val="en-US" w:eastAsia="en-US" w:bidi="ar-SA"/>
          </w:rPr>
          <w:t xml:space="preserve"> takes matters into own hands at Trudeau airport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1026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travellers landing at Pierre Elliott Trudeau airport will be instructed by public-health officials to self-quarantine at home for 14 days, even if they have no symptoms of the pandemic COVID-19( </w:t>
      </w:r>
      <w:hyperlink r:id="rId1058"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and the city's chief public health officer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crucial step to limit the spread of the virus," Plante told reporters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initiative is important because currently, the majority of (COVID-19) cases detected are people who return from travel and who have, therefore, transited through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We must increase information and prevention measures at the airport."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also be present at the airport to assist public-health teams delivering the message to the thousands of travellers arriving round-the-clock.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means you do not go to work, you do not go to to school, you do not go to public places and you do not receive visitors," said Dr. MylÃ¨ne Drouin,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explaining what self-isolation involves.</w:t>
      </w:r>
    </w:p>
    <w:p>
      <w:pPr>
        <w:spacing w:before="200" w:line="260" w:lineRule="atLeast"/>
        <w:jc w:val="both"/>
        <w:rPr>
          <w:lang w:val="en-US" w:eastAsia="en-US" w:bidi="ar-SA"/>
        </w:rPr>
      </w:pPr>
      <w:r>
        <w:rPr>
          <w:rFonts w:ascii="arial" w:eastAsia="arial" w:hAnsi="arial" w:cs="arial"/>
          <w:color w:val="000000"/>
          <w:sz w:val="20"/>
          <w:lang w:val="en-US" w:eastAsia="en-US" w:bidi="ar-SA"/>
        </w:rPr>
        <w:t>The non-clinical teams plan to hand out thermometers and masks to those arriving, and have submitted a request to the federal government for supplies.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measures come as local authorities brace for a surge in airplane arrivals following Ottawa's decision Monday to designate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airport as one of four in the country to receive international airline passengers. The measures also come after criticism by Plante and others that customs agents at the airport in Dorval have not done enough to emphasize the importance of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"Although I would have liked a different approach in the past weeks in how we welcome citizens and travellers at the airport - making sure that they're more aware and that measures are stronger - I would like to reiterate that the federal government takes the situation very seriously and that we all work together," Plante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nation's capital, Prime Minister Justin Trudeau defended his government's management of the airports during the coronavirus( </w:t>
      </w:r>
      <w:hyperlink r:id="rId1059" w:history="1">
        <w:r>
          <w:rPr>
            <w:rFonts w:ascii="arial" w:eastAsia="arial" w:hAnsi="arial" w:cs="arial"/>
            <w:i/>
            <w:color w:val="0077CC"/>
            <w:sz w:val="20"/>
            <w:u w:val="single"/>
            <w:shd w:val="clear" w:color="auto" w:fill="FFFFFF"/>
            <w:lang w:val="en-US" w:eastAsia="en-US" w:bidi="ar-SA"/>
          </w:rPr>
          <w:t>https://montrealgazette.com/news/local-news/jewish-general-hospital-braces-for-a-wave-of-covid-19-cases</w:t>
        </w:r>
      </w:hyperlink>
      <w:r>
        <w:rPr>
          <w:rFonts w:ascii="arial" w:eastAsia="arial" w:hAnsi="arial" w:cs="arial"/>
          <w:color w:val="000000"/>
          <w:sz w:val="20"/>
          <w:lang w:val="en-US" w:eastAsia="en-US" w:bidi="ar-SA"/>
        </w:rPr>
        <w:t xml:space="preserve"> ) crisis, saying the situation has been evolving daily.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noted that to date, all 11 cases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been linked to those returning to the city from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Should journalists and news photogs practice #SocialDistancing( </w:t>
      </w:r>
      <w:hyperlink r:id="rId1060"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at news conferences? At this newser, Dr. MylÃ¨ne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address reporters Monday on the city's #covidqc(            </w:t>
      </w:r>
      <w:hyperlink r:id="rId1061" w:history="1">
        <w:r>
          <w:rPr>
            <w:rFonts w:ascii="arial" w:eastAsia="arial" w:hAnsi="arial" w:cs="arial"/>
            <w:i/>
            <w:color w:val="0077CC"/>
            <w:sz w:val="20"/>
            <w:u w:val="single"/>
            <w:shd w:val="clear" w:color="auto" w:fill="FFFFFF"/>
            <w:lang w:val="en-US" w:eastAsia="en-US" w:bidi="ar-SA"/>
          </w:rPr>
          <w:t>https://twitter.com/hashtag/covidqc?src=hash&amp;;ref_src=twsrc%5Etfw</w:t>
        </w:r>
      </w:hyperlink>
      <w:r>
        <w:rPr>
          <w:rFonts w:ascii="arial" w:eastAsia="arial" w:hAnsi="arial" w:cs="arial"/>
          <w:color w:val="000000"/>
          <w:sz w:val="20"/>
          <w:lang w:val="en-US" w:eastAsia="en-US" w:bidi="ar-SA"/>
        </w:rPr>
        <w:t xml:space="preserve"> ) response. pic.twitter.com/cveaxZHDUg(            </w:t>
      </w:r>
      <w:hyperlink r:id="rId1062" w:history="1">
        <w:r>
          <w:rPr>
            <w:rFonts w:ascii="arial" w:eastAsia="arial" w:hAnsi="arial" w:cs="arial"/>
            <w:i/>
            <w:color w:val="0077CC"/>
            <w:sz w:val="20"/>
            <w:u w:val="single"/>
            <w:shd w:val="clear" w:color="auto" w:fill="FFFFFF"/>
            <w:lang w:val="en-US" w:eastAsia="en-US" w:bidi="ar-SA"/>
          </w:rPr>
          <w:t>https://t.co/cveaxZHDUg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16, 2020( </w:t>
      </w:r>
      <w:hyperlink r:id="rId1063" w:history="1">
        <w:r>
          <w:rPr>
            <w:rFonts w:ascii="arial" w:eastAsia="arial" w:hAnsi="arial" w:cs="arial"/>
            <w:i/>
            <w:color w:val="0077CC"/>
            <w:sz w:val="20"/>
            <w:u w:val="single"/>
            <w:shd w:val="clear" w:color="auto" w:fill="FFFFFF"/>
            <w:lang w:val="en-US" w:eastAsia="en-US" w:bidi="ar-SA"/>
          </w:rPr>
          <w:t>https://twitter.com/Aaron_Derfel/status/1239619100416106498?ref_src=twsrc%5Etfw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there has been no known community transmission to date of the novel SARS-CoV-2 coronavirus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Drouin warned that does not mean there won't be in the coming days, given that there is now confirmed community spread in neighbouring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 to self-isolate is not a legal order, Drouin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interjected that "it's not something that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In practical terms, families and couples landing at the airport must confine themselves to their homes for 14 days - the length of time that authorities estimate it takes for the first flu-like respiratory symptoms of COVID-19 to appear.</w:t>
      </w:r>
    </w:p>
    <w:p>
      <w:pPr>
        <w:spacing w:before="200" w:line="260" w:lineRule="atLeast"/>
        <w:jc w:val="both"/>
        <w:rPr>
          <w:lang w:val="en-US" w:eastAsia="en-US" w:bidi="ar-SA"/>
        </w:rPr>
      </w:pPr>
      <w:r>
        <w:rPr>
          <w:rFonts w:ascii="arial" w:eastAsia="arial" w:hAnsi="arial" w:cs="arial"/>
          <w:color w:val="000000"/>
          <w:sz w:val="20"/>
          <w:lang w:val="en-US" w:eastAsia="en-US" w:bidi="ar-SA"/>
        </w:rPr>
        <w:t>If an individual returns from abroad and lives with others, that person must wear a mask and stay in their room while taking their temperature twice a day, Drouin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1064"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1058"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06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there are no plans to take people's temperatures at the airport. The teams will advise arriving passengers in an area after they've gone through customs and collected their luggage but before they exit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Drouin urged all other Montrealers to stay at home as much as possible. For families with children, Drouin recommended that they do not accept visitors for at least the next two weeks, following Premier FranÃ§ois Legault's order on Friday that schools stay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Drouin pointed out that it was her department that suggested teams be deployed at the airport. Federal Transport Minister Marc Garneau and the AÃ©roports de MontrÃ©al authority have given their blessing to the initiative,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ADM said the airport, also known to travellers by its YUL code letters, posted throughout the airport on Sunday additional displays of information regarding precautions to be taken to stop the spread of the coronavirus.</w:t>
      </w:r>
    </w:p>
    <w:p>
      <w:pPr>
        <w:spacing w:before="240" w:line="260" w:lineRule="atLeast"/>
        <w:jc w:val="both"/>
        <w:rPr>
          <w:lang w:val="en-US" w:eastAsia="en-US" w:bidi="ar-SA"/>
        </w:rPr>
      </w:pPr>
      <w:hyperlink r:id="rId106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1067"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are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in real time. Follow our live updates here( </w:t>
      </w:r>
      <w:hyperlink r:id="rId1068" w:history="1">
        <w:r>
          <w:rPr>
            <w:rFonts w:ascii="arial" w:eastAsia="arial" w:hAnsi="arial" w:cs="arial"/>
            <w:i/>
            <w:color w:val="0077CC"/>
            <w:sz w:val="20"/>
            <w:u w:val="single"/>
            <w:shd w:val="clear" w:color="auto" w:fill="FFFFFF"/>
            <w:lang w:val="en-US" w:eastAsia="en-US" w:bidi="ar-SA"/>
          </w:rPr>
          <w:t>https://slack-redir.net/link?url=https%3A%2F%2Fmontrealgazette.com%2Fnews%2Flocal-news%2Flive-updates-quebec-doctors-want-limits-on-travel-gatherings-to-curtail-covid-19</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06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106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ADMINISTRATION (92%); PUBLIC HEALTH (91%); VIRUSES (91%); COVID-19 CORONAVIRUS (91%); INFECTIOUS DISEASE (90%); ISOLATION &amp; QUARANTINE (90%); PUBLIC OFFICIALS (90%); CORONAVIRUSES (90%); DISEASE AGENTS &amp; VECTORS (90%); EPIDEMICS (90%); HEALTH DEPARTMENTS (90%); PANDEMICS (90%); GOVERNMENT &amp; PUBLIC ADMINISTRATION (89%); PRESS CONFERENCES (78%); CITY GOVERNMENT (78%); JOURNALISM (78%); PHOTOJOURNALISM (73%); SPECIAL INVESTIGATIVE FORCES (72%); WRITERS (69%); PRIME MINISTERS (64%); HEADS OF STATE &amp; GOVERNMENT (64%); EXCISE &amp; CUSTOMS (50%); travellers,landing,pierre,elliott,trudeau,airport !@PERMALINK= </w:t>
      </w:r>
      <w:hyperlink r:id="rId1070"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70" w:history="1">
        <w:r>
          <w:rPr>
            <w:rFonts w:ascii="arial" w:eastAsia="arial" w:hAnsi="arial" w:cs="arial"/>
            <w:b/>
            <w:i/>
            <w:color w:val="0077CC"/>
            <w:sz w:val="20"/>
            <w:u w:val="single"/>
            <w:shd w:val="clear" w:color="auto" w:fill="FFFFFF"/>
            <w:lang w:val="en-US" w:eastAsia="en-US" w:bidi="ar-SA"/>
          </w:rPr>
          <w:t>montreal</w:t>
        </w:r>
      </w:hyperlink>
      <w:hyperlink r:id="rId1070" w:history="1">
        <w:r>
          <w:rPr>
            <w:rFonts w:ascii="arial" w:eastAsia="arial" w:hAnsi="arial" w:cs="arial"/>
            <w:i/>
            <w:color w:val="0077CC"/>
            <w:sz w:val="20"/>
            <w:u w:val="single"/>
            <w:shd w:val="clear" w:color="auto" w:fill="FFFFFF"/>
            <w:lang w:val="en-US" w:eastAsia="en-US" w:bidi="ar-SA"/>
          </w:rPr>
          <w:t>-takes-matters-into-own-hands-trudeau-airport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AIRPORTS (89%); AIRLINES (78%); PHOTOJOURNALISM (73%); THERMAL SENSORS (69%); WRITERS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(78%);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1"/>
          <w:headerReference w:type="default" r:id="rId1072"/>
          <w:footerReference w:type="even" r:id="rId1073"/>
          <w:footerReference w:type="default" r:id="rId1074"/>
          <w:headerReference w:type="first" r:id="rId1075"/>
          <w:footerReference w:type="first" r:id="rId1076"/>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077" w:history="1">
        <w:r>
          <w:rPr>
            <w:rFonts w:ascii="arial" w:eastAsia="arial" w:hAnsi="arial" w:cs="arial"/>
            <w:b/>
            <w:bCs/>
            <w:i/>
            <w:color w:val="0077CC"/>
            <w:kern w:val="32"/>
            <w:sz w:val="28"/>
            <w:szCs w:val="32"/>
            <w:u w:val="single"/>
            <w:shd w:val="clear" w:color="auto" w:fill="FFFFFF"/>
            <w:lang w:val="en-US" w:eastAsia="en-US" w:bidi="ar-SA"/>
          </w:rPr>
          <w:t xml:space="preserve">Coronavirus: </w:t>
        </w:r>
      </w:hyperlink>
      <w:hyperlink r:id="rId10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7" w:history="1">
        <w:r>
          <w:rPr>
            <w:rFonts w:ascii="arial" w:eastAsia="arial" w:hAnsi="arial" w:cs="arial"/>
            <w:b/>
            <w:bCs/>
            <w:i/>
            <w:color w:val="0077CC"/>
            <w:kern w:val="32"/>
            <w:sz w:val="28"/>
            <w:szCs w:val="32"/>
            <w:u w:val="single"/>
            <w:shd w:val="clear" w:color="auto" w:fill="FFFFFF"/>
            <w:lang w:val="en-US" w:eastAsia="en-US" w:bidi="ar-SA"/>
          </w:rPr>
          <w:t xml:space="preserve"> takes matters into own hands at Trudeau airport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16,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1025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 travellers landing at Pierre Elliott Trudeau airport will be instructed by public-health officials to self-quarantine at home for 14 days, even if they have no symptoms of the pandemic COVID-19( </w:t>
      </w:r>
      <w:hyperlink r:id="rId1058"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and the city's chief public health officer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crucial step to limit the spread of the virus," Plante told reporters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initiative is important because currently, the majority of (COVID-19) cases detected are people who return from travel and who have, therefore, transited through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We must increase information and prevention measures at the airport."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also be present at the airport to assist public-health teams delivering the message to the thousands of travellers arriving round-the-clock.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means you do not go to work, you do not go to to school, you do not go to public places and you do not receive visitors," said Dr. Mylène Drouin, director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explaining what self-isolation involves.</w:t>
      </w:r>
    </w:p>
    <w:p>
      <w:pPr>
        <w:spacing w:before="200" w:line="260" w:lineRule="atLeast"/>
        <w:jc w:val="both"/>
        <w:rPr>
          <w:lang w:val="en-US" w:eastAsia="en-US" w:bidi="ar-SA"/>
        </w:rPr>
      </w:pPr>
      <w:r>
        <w:rPr>
          <w:rFonts w:ascii="arial" w:eastAsia="arial" w:hAnsi="arial" w:cs="arial"/>
          <w:color w:val="000000"/>
          <w:sz w:val="20"/>
          <w:lang w:val="en-US" w:eastAsia="en-US" w:bidi="ar-SA"/>
        </w:rPr>
        <w:t>The non-clinical teams plan to hand out thermometers and masks to those arriving, and have submitted a request to the federal government for supplies.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measures come as local authorities brace for a surge in airplane arrivals following Ottawa's decision Monday to designate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Trudeau airport as one of four in the country to receive international airline passengers. The measures also come after criticism by Plante and others that customs agents at the airport in Dorval have not done enough to emphasize the importance of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"Although I would have liked a different approach in the past weeks in how we welcome citizens and travellers at the airport - making sure that they're more aware and that measures are stronger - I would like to reiterate that the federal government takes the situation very seriously and that we all work together," Plante added.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the nation's capital, Prime Minister Justin Trudeau defended his government's management of the airports during the coronavirus( </w:t>
      </w:r>
      <w:hyperlink r:id="rId1059" w:history="1">
        <w:r>
          <w:rPr>
            <w:rFonts w:ascii="arial" w:eastAsia="arial" w:hAnsi="arial" w:cs="arial"/>
            <w:i/>
            <w:color w:val="0077CC"/>
            <w:sz w:val="20"/>
            <w:u w:val="single"/>
            <w:shd w:val="clear" w:color="auto" w:fill="FFFFFF"/>
            <w:lang w:val="en-US" w:eastAsia="en-US" w:bidi="ar-SA"/>
          </w:rPr>
          <w:t>https://montrealgazette.com/news/local-news/jewish-general-hospital-braces-for-a-wave-of-covid-19-cases</w:t>
        </w:r>
      </w:hyperlink>
      <w:r>
        <w:rPr>
          <w:rFonts w:ascii="arial" w:eastAsia="arial" w:hAnsi="arial" w:cs="arial"/>
          <w:color w:val="000000"/>
          <w:sz w:val="20"/>
          <w:lang w:val="en-US" w:eastAsia="en-US" w:bidi="ar-SA"/>
        </w:rPr>
        <w:t xml:space="preserve"> ) crisis, saying the situation has been evolving daily.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noted that to date, all 11 cases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been linked to those returning to the city from the airport.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Should journalists and news photogs practice #SocialDistancing( </w:t>
      </w:r>
      <w:hyperlink r:id="rId1060"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at news conferences? At this newser, Dr. Mylène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Valèrie Plante address reporters Monday on the city's #covidqc(            </w:t>
      </w:r>
      <w:hyperlink r:id="rId1061" w:history="1">
        <w:r>
          <w:rPr>
            <w:rFonts w:ascii="arial" w:eastAsia="arial" w:hAnsi="arial" w:cs="arial"/>
            <w:i/>
            <w:color w:val="0077CC"/>
            <w:sz w:val="20"/>
            <w:u w:val="single"/>
            <w:shd w:val="clear" w:color="auto" w:fill="FFFFFF"/>
            <w:lang w:val="en-US" w:eastAsia="en-US" w:bidi="ar-SA"/>
          </w:rPr>
          <w:t>https://twitter.com/hashtag/covidqc?src=hash&amp;;ref_src=twsrc%5Etfw</w:t>
        </w:r>
      </w:hyperlink>
      <w:r>
        <w:rPr>
          <w:rFonts w:ascii="arial" w:eastAsia="arial" w:hAnsi="arial" w:cs="arial"/>
          <w:color w:val="000000"/>
          <w:sz w:val="20"/>
          <w:lang w:val="en-US" w:eastAsia="en-US" w:bidi="ar-SA"/>
        </w:rPr>
        <w:t xml:space="preserve"> ) response. pic.twitter.com/cveaxZHDUg(            </w:t>
      </w:r>
      <w:hyperlink r:id="rId1062" w:history="1">
        <w:r>
          <w:rPr>
            <w:rFonts w:ascii="arial" w:eastAsia="arial" w:hAnsi="arial" w:cs="arial"/>
            <w:i/>
            <w:color w:val="0077CC"/>
            <w:sz w:val="20"/>
            <w:u w:val="single"/>
            <w:shd w:val="clear" w:color="auto" w:fill="FFFFFF"/>
            <w:lang w:val="en-US" w:eastAsia="en-US" w:bidi="ar-SA"/>
          </w:rPr>
          <w:t>https://t.co/cveaxZHDUg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16, 2020( </w:t>
      </w:r>
      <w:hyperlink r:id="rId1063" w:history="1">
        <w:r>
          <w:rPr>
            <w:rFonts w:ascii="arial" w:eastAsia="arial" w:hAnsi="arial" w:cs="arial"/>
            <w:i/>
            <w:color w:val="0077CC"/>
            <w:sz w:val="20"/>
            <w:u w:val="single"/>
            <w:shd w:val="clear" w:color="auto" w:fill="FFFFFF"/>
            <w:lang w:val="en-US" w:eastAsia="en-US" w:bidi="ar-SA"/>
          </w:rPr>
          <w:t>https://twitter.com/Aaron_Derfel/status/1239619100416106498?ref_src=twsrc%5Etfw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there has been no known community transmission to date of the novel SARS-CoV-2 coronavirus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Drouin warned that does not mean there won't be in the coming days, given that there is now confirmed community spread in neighbouring Ontario.</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 to self-isolate is not a legal order, Drouin acknowledged.</w:t>
      </w:r>
    </w:p>
    <w:p>
      <w:pPr>
        <w:spacing w:before="200" w:line="260" w:lineRule="atLeast"/>
        <w:jc w:val="both"/>
        <w:rPr>
          <w:lang w:val="en-US" w:eastAsia="en-US" w:bidi="ar-SA"/>
        </w:rPr>
      </w:pPr>
      <w:r>
        <w:rPr>
          <w:rFonts w:ascii="arial" w:eastAsia="arial" w:hAnsi="arial" w:cs="arial"/>
          <w:color w:val="000000"/>
          <w:sz w:val="20"/>
          <w:lang w:val="en-US" w:eastAsia="en-US" w:bidi="ar-SA"/>
        </w:rPr>
        <w:t>But Plante interjected that "it's not something that is optional."</w:t>
      </w:r>
    </w:p>
    <w:p>
      <w:pPr>
        <w:spacing w:before="200" w:line="260" w:lineRule="atLeast"/>
        <w:jc w:val="both"/>
        <w:rPr>
          <w:lang w:val="en-US" w:eastAsia="en-US" w:bidi="ar-SA"/>
        </w:rPr>
      </w:pPr>
      <w:r>
        <w:rPr>
          <w:rFonts w:ascii="arial" w:eastAsia="arial" w:hAnsi="arial" w:cs="arial"/>
          <w:color w:val="000000"/>
          <w:sz w:val="20"/>
          <w:lang w:val="en-US" w:eastAsia="en-US" w:bidi="ar-SA"/>
        </w:rPr>
        <w:t>In practical terms, families and couples landing at the airport must confine themselves to their homes for 14 days - the length of time that authorities estimate it takes for the first flu-like respiratory symptoms of COVID-19 to appear.</w:t>
      </w:r>
    </w:p>
    <w:p>
      <w:pPr>
        <w:spacing w:before="200" w:line="260" w:lineRule="atLeast"/>
        <w:jc w:val="both"/>
        <w:rPr>
          <w:lang w:val="en-US" w:eastAsia="en-US" w:bidi="ar-SA"/>
        </w:rPr>
      </w:pPr>
      <w:r>
        <w:rPr>
          <w:rFonts w:ascii="arial" w:eastAsia="arial" w:hAnsi="arial" w:cs="arial"/>
          <w:color w:val="000000"/>
          <w:sz w:val="20"/>
          <w:lang w:val="en-US" w:eastAsia="en-US" w:bidi="ar-SA"/>
        </w:rPr>
        <w:t>If an individual returns from abroad and lives with others, that person must wear a mask and stay in their room while taking their temperature twice a day, Drouin suggested.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1064"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 and A: What to do if you think you have COVID-19( </w:t>
      </w:r>
      <w:hyperlink r:id="rId1058" w:history="1">
        <w:r>
          <w:rPr>
            <w:rFonts w:ascii="arial" w:eastAsia="arial" w:hAnsi="arial" w:cs="arial"/>
            <w:i/>
            <w:color w:val="0077CC"/>
            <w:sz w:val="20"/>
            <w:u w:val="single"/>
            <w:shd w:val="clear" w:color="auto" w:fill="FFFFFF"/>
            <w:lang w:val="en-US" w:eastAsia="en-US" w:bidi="ar-SA"/>
          </w:rPr>
          <w:t>https://montrealgazette.com/news/local-news/q-and-a-what-to-do-if-you-think-you-have-covid-19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06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present, there are no plans to take people's temperatures at the airport. The teams will advise arriving passengers in an area after they've gone through customs and collected their luggage but before they exit the airport.</w:t>
      </w:r>
    </w:p>
    <w:p>
      <w:pPr>
        <w:spacing w:before="200" w:line="260" w:lineRule="atLeast"/>
        <w:jc w:val="both"/>
        <w:rPr>
          <w:lang w:val="en-US" w:eastAsia="en-US" w:bidi="ar-SA"/>
        </w:rPr>
      </w:pPr>
      <w:r>
        <w:rPr>
          <w:rFonts w:ascii="arial" w:eastAsia="arial" w:hAnsi="arial" w:cs="arial"/>
          <w:color w:val="000000"/>
          <w:sz w:val="20"/>
          <w:lang w:val="en-US" w:eastAsia="en-US" w:bidi="ar-SA"/>
        </w:rPr>
        <w:t>Drouin urged all other Montrealers to stay at home as much as possible. For families with children, Drouin recommended that they do not accept visitors for at least the next two weeks, following Premier François Legault's order on Friday that schools stay closed until March 30.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pointed out that it was her department that suggested teams be deployed at the airport. Federal Transport Minister Marc Garneau and the Aéroports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authority have given their blessing to the initiative,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for ADM said the airport, also known to travellers by its YUL code letters, posted throughout the airport on Sunday additional displays of information regarding precautions to be taken to stop the spread of the coronavirus.</w:t>
      </w:r>
    </w:p>
    <w:p>
      <w:pPr>
        <w:spacing w:before="240" w:line="260" w:lineRule="atLeast"/>
        <w:jc w:val="both"/>
        <w:rPr>
          <w:lang w:val="en-US" w:eastAsia="en-US" w:bidi="ar-SA"/>
        </w:rPr>
      </w:pPr>
      <w:hyperlink r:id="rId106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hyperlink r:id="rId1066" w:history="1">
        <w:r>
          <w:rPr>
            <w:rFonts w:ascii="arial" w:eastAsia="arial" w:hAnsi="arial" w:cs="arial"/>
            <w:i/>
            <w:color w:val="0077CC"/>
            <w:sz w:val="20"/>
            <w:u w:val="single"/>
            <w:shd w:val="clear" w:color="auto" w:fill="FFFFFF"/>
            <w:lang w:val="en-US" w:eastAsia="en-US" w:bidi="ar-SA"/>
          </w:rPr>
          <w:t>aderfel@postmedia.com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twitter.com/Aaron_Derfel( </w:t>
      </w:r>
      <w:hyperlink r:id="rId1067" w:history="1">
        <w:r>
          <w:rPr>
            <w:rFonts w:ascii="arial" w:eastAsia="arial" w:hAnsi="arial" w:cs="arial"/>
            <w:i/>
            <w:color w:val="0077CC"/>
            <w:sz w:val="20"/>
            <w:u w:val="single"/>
            <w:shd w:val="clear" w:color="auto" w:fill="FFFFFF"/>
            <w:lang w:val="en-US" w:eastAsia="en-US" w:bidi="ar-SA"/>
          </w:rPr>
          <w:t>http://twitter.com/Aaron_Derfel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are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in real time. Follow our live updates here( </w:t>
      </w:r>
      <w:hyperlink r:id="rId1068" w:history="1">
        <w:r>
          <w:rPr>
            <w:rFonts w:ascii="arial" w:eastAsia="arial" w:hAnsi="arial" w:cs="arial"/>
            <w:i/>
            <w:color w:val="0077CC"/>
            <w:sz w:val="20"/>
            <w:u w:val="single"/>
            <w:shd w:val="clear" w:color="auto" w:fill="FFFFFF"/>
            <w:lang w:val="en-US" w:eastAsia="en-US" w:bidi="ar-SA"/>
          </w:rPr>
          <w:t>https://slack-redir.net/link?url=https%3A%2F%2Fmontrealgazette.com%2Fnews%2Flocal-news%2Flive-updates-quebec-doctors-want-limits-on-travel-gatherings-to-curtail-covid-19</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06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w:t>
      </w:r>
      <w:hyperlink r:id="rId106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7"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ADMINISTRATION (92%); PUBLIC HEALTH (91%); VIRUSES (91%); COVID-19 CORONAVIRUS (91%); INFECTIOUS DISEASE (90%); ISOLATION &amp; QUARANTINE (90%); PUBLIC OFFICIALS (90%); CORONAVIRUSES (90%); DISEASE AGENTS &amp; VECTORS (90%); EPIDEMICS (90%); HEALTH DEPARTMENTS (90%); PANDEMICS (90%); GOVERNMENT &amp; PUBLIC ADMINISTRATION (89%); PRESS CONFERENCES (78%); CITY GOVERNMENT (78%); JOURNALISM (78%); PHOTOJOURNALISM (73%); SPECIAL INVESTIGATIVE FORCES (72%); WRITERS (69%); PRIME MINISTERS (64%); HEADS OF STATE &amp; GOVERNMENT (64%); EXCISE &amp; CUSTOMS (50%); travellers,landing,pierre,elliott,trudeau,airport !@PERMALINK= </w:t>
      </w:r>
      <w:hyperlink r:id="rId1070" w:history="1">
        <w:r>
          <w:rPr>
            <w:rFonts w:ascii="arial" w:eastAsia="arial" w:hAnsi="arial" w:cs="arial"/>
            <w:i/>
            <w:color w:val="0077CC"/>
            <w:sz w:val="20"/>
            <w:u w:val="single"/>
            <w:shd w:val="clear" w:color="auto" w:fill="FFFFFF"/>
            <w:lang w:val="en-US" w:eastAsia="en-US" w:bidi="ar-SA"/>
          </w:rPr>
          <w:t>https://montrealgazette.com/news/local-news/coronavirus-</w:t>
        </w:r>
      </w:hyperlink>
      <w:hyperlink r:id="rId1070" w:history="1">
        <w:r>
          <w:rPr>
            <w:rFonts w:ascii="arial" w:eastAsia="arial" w:hAnsi="arial" w:cs="arial"/>
            <w:b/>
            <w:i/>
            <w:color w:val="0077CC"/>
            <w:sz w:val="20"/>
            <w:u w:val="single"/>
            <w:shd w:val="clear" w:color="auto" w:fill="FFFFFF"/>
            <w:lang w:val="en-US" w:eastAsia="en-US" w:bidi="ar-SA"/>
          </w:rPr>
          <w:t>montreal</w:t>
        </w:r>
      </w:hyperlink>
      <w:hyperlink r:id="rId1070" w:history="1">
        <w:r>
          <w:rPr>
            <w:rFonts w:ascii="arial" w:eastAsia="arial" w:hAnsi="arial" w:cs="arial"/>
            <w:i/>
            <w:color w:val="0077CC"/>
            <w:sz w:val="20"/>
            <w:u w:val="single"/>
            <w:shd w:val="clear" w:color="auto" w:fill="FFFFFF"/>
            <w:lang w:val="en-US" w:eastAsia="en-US" w:bidi="ar-SA"/>
          </w:rPr>
          <w:t>-takes-matters-into-own-hands-trudeau-airport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(90%); AIRPORTS (89%); AIRLINES (78%); PHOTOJOURNALISM (73%); THERMAL SENSORS (69%); WRITERS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8"/>
          <w:headerReference w:type="default" r:id="rId1079"/>
          <w:footerReference w:type="even" r:id="rId1080"/>
          <w:footerReference w:type="default" r:id="rId1081"/>
          <w:headerReference w:type="first" r:id="rId1082"/>
          <w:footerReference w:type="first" r:id="rId1083"/>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084" w:history="1">
        <w:r>
          <w:rPr>
            <w:rFonts w:ascii="arial" w:eastAsia="arial" w:hAnsi="arial" w:cs="arial"/>
            <w:b/>
            <w:bCs/>
            <w:i/>
            <w:color w:val="0077CC"/>
            <w:kern w:val="32"/>
            <w:sz w:val="28"/>
            <w:szCs w:val="32"/>
            <w:u w:val="single"/>
            <w:shd w:val="clear" w:color="auto" w:fill="FFFFFF"/>
            <w:lang w:val="en-US" w:eastAsia="en-US" w:bidi="ar-SA"/>
          </w:rPr>
          <w:t>Educating youth about racism is essential; Curriculums don't adequately cover deadly prejudices, past and present, Alexandrine Royer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3,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ALEXANDRINE ROYER, The Gazette</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past few days, communities around the world have mobilized to denounce the death of George Floyd at the hands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Minnesota. During this global pandemic, with many suffering from the devastation it has caused, we are beginning to turn our attention to another deadly virus: hate.</w:t>
      </w:r>
    </w:p>
    <w:p>
      <w:pPr>
        <w:spacing w:before="200" w:line="260" w:lineRule="atLeast"/>
        <w:jc w:val="both"/>
        <w:rPr>
          <w:lang w:val="en-US" w:eastAsia="en-US" w:bidi="ar-SA"/>
        </w:rPr>
      </w:pPr>
      <w:r>
        <w:rPr>
          <w:rFonts w:ascii="arial" w:eastAsia="arial" w:hAnsi="arial" w:cs="arial"/>
          <w:color w:val="000000"/>
          <w:sz w:val="20"/>
          <w:lang w:val="en-US" w:eastAsia="en-US" w:bidi="ar-SA"/>
        </w:rPr>
        <w:t>Racism and injustice have plagued our societies for too long. We have allowed them to fester, to spread and to contaminate our institutions. We cannot let this go untreated. Preventative anti-racism education should be our first response.</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States is not an exception, but a mirror to a new normal. In Canada, Indigenous, black, Asian and Jewish communities have long been the targets of discriminatory policies and racist treatment, even by those who represent justice and the law; more recently, Muslim communities have been added to that list. Online and offline, these communities are the victims of vicious hate-fuelled attacks.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commissioned by the city, made public last October, detailed the systemic biases in the operations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Indigenous people being four to five times more likely to be stopped than their white counterparts. By failing to take effective action to stop racist behaviours and attitudes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 become silently complicit.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poll by Ipsos for Global News in May 2019, about 50 per cent of Canadians admit to having racist thoughts and viewing the latter as "normal." If we want to truly promote inclusion and equal opportunity, we must confront this darker side of our society and shine a light on our racist behaviours.</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federal government has started to embrace the idea of acknowledging and apologizing for its wrongs, such as its ill-treatment of the First Nations, true change needs a catalyst to push it further.</w:t>
      </w:r>
    </w:p>
    <w:p>
      <w:pPr>
        <w:spacing w:before="200" w:line="260" w:lineRule="atLeast"/>
        <w:jc w:val="both"/>
        <w:rPr>
          <w:lang w:val="en-US" w:eastAsia="en-US" w:bidi="ar-SA"/>
        </w:rPr>
      </w:pPr>
      <w:r>
        <w:rPr>
          <w:rFonts w:ascii="arial" w:eastAsia="arial" w:hAnsi="arial" w:cs="arial"/>
          <w:color w:val="000000"/>
          <w:sz w:val="20"/>
          <w:lang w:val="en-US" w:eastAsia="en-US" w:bidi="ar-SA"/>
        </w:rPr>
        <w:t>More comprehensive human rights education, starting with our youth - the leaders of tomorrow - is a necessary step toward making Canadians more aware of how many of us judge and treat others on the basis of their skin colour, history, origins or religion. Many high school educational curriculums across the country do not adequately address our country's own history of enslaving populations from Africa and Indigenous groups. Students fail to be exposed to Canada's past racist immigration policies and refusal of entry to refugees. Often, they are not taught about genocide, the most extreme case of violence against a group marked as "other," and whose initial stages of discrimination and symbolization are present even today.</w:t>
      </w:r>
    </w:p>
    <w:p>
      <w:pPr>
        <w:spacing w:before="200" w:line="260" w:lineRule="atLeast"/>
        <w:jc w:val="both"/>
        <w:rPr>
          <w:lang w:val="en-US" w:eastAsia="en-US" w:bidi="ar-SA"/>
        </w:rPr>
      </w:pPr>
      <w:r>
        <w:rPr>
          <w:rFonts w:ascii="arial" w:eastAsia="arial" w:hAnsi="arial" w:cs="arial"/>
          <w:color w:val="000000"/>
          <w:sz w:val="20"/>
          <w:lang w:val="en-US" w:eastAsia="en-US" w:bidi="ar-SA"/>
        </w:rPr>
        <w:t>The Foundation for Genocide Education is filling the gaps in the educational system by providing presentations on racial and religious persecution to high school students, based on testimonies of survivors from different backgrounds and their descendants, including those who experienced the Holocaust and Rwandan genocide. We are also working with the government of Quebec to introduce a teaching guide on genocide.</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these efforts, we are repeatedly confronted with the fact that many students and the wider public remain ignorant of the realities of intolerance. If left continuously unchecked, these patterns will only be repeated in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To the victims and their families, we see and we hear your pain and suffering, and we promise to do better. We promise to educate our children and youth about racism in the past, and racism and equal treatment in the present.</w:t>
      </w:r>
    </w:p>
    <w:p>
      <w:pPr>
        <w:spacing w:before="200" w:line="260" w:lineRule="atLeast"/>
        <w:jc w:val="both"/>
        <w:rPr>
          <w:lang w:val="en-US" w:eastAsia="en-US" w:bidi="ar-SA"/>
        </w:rPr>
      </w:pPr>
      <w:r>
        <w:rPr>
          <w:rFonts w:ascii="arial" w:eastAsia="arial" w:hAnsi="arial" w:cs="arial"/>
          <w:color w:val="000000"/>
          <w:sz w:val="20"/>
          <w:lang w:val="en-US" w:eastAsia="en-US" w:bidi="ar-SA"/>
        </w:rPr>
        <w:t>We promise that we will teach them to care, to stand up, to speak out, and to demand universal justice. But we demand that governments accompany us in this commitment to providing anti-racism education to future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Only then will "je me souviens" lead to never again. Alexandrine Royer is administrative co-ordinator for the Foundation for Genocide Education,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0"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A protester holds up sign during a demonstration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"More comprehensive human rights education, starting with our youth - the leaders of tomorrow - is a necessary step toward making Canadians more aware of how many of us judge and treat others on the basis of their skin colour, history, origins or religion," Alexandrine Royer writes.; </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1"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CRIME, LAW ENFORCEMENT &amp; CORRECTIONS (90%); CURRICULA (90%); DEATH &amp; DYING (90%); PUBLIC HEALTH (90%); RACE &amp; ETHNICITY (90%); DISCRIMINATION (89%); EDUCATION &amp; TRAINING (89%); ETHNIC CONFLICTS (89%); GENOCIDE (89%); HUMAN RIGHTS VIOLATIONS (89%); INDIGENOUS PEOPLES (89%); RELIGIOUS DISCRIMINATION (89%); STUDENTS &amp; STUDENT LIFE (89%); EDUCATION SYSTEMS &amp; INSTITUTIONS (78%); HOLOCAUST (78%); HUMAN RIGHTS (78%); PANDEMICS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VIOLENT CRIME (78%); HIGH SCHOOLS (77%); SOCIETY, SOCIAL ASSISTANCE &amp; LIFESTYLE (77%); GOVERNMENT &amp; PUBLIC ADMINISTRATION (75%); NATIVE AMERICANS (75%); US FEDERAL GOVERNMENT (75%); HUMAN RIGHTS &amp; CIVIL LIBERTIES LAW (74%); JEWS &amp; JUDAISM (74%); JUDGES (74%); PUBLIC POLICY (74%); RELIGION (74%); POLLS &amp; SURVEYS (72%); VIRUSES (72%); IMMIGRATION REGULATION &amp; POLICY (69%); REFUGEES (69%); MUSLIMS &amp; ISLAM (68%); SECONDARY SCHOOLS (64%); IMMIGRATION (60%); communities,around,world,mobilized,denounce,death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EDUCATION SYSTEMS &amp; INSTITUTIONS (78%); HIGH SCHOOLS (77%); SECONDARY SCHOOLS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MINNESOTA, USA (79%); QUEBEC, CANADA (58%); CANADA (94%); RWANDA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2"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5"/>
          <w:headerReference w:type="default" r:id="rId1086"/>
          <w:footerReference w:type="even" r:id="rId1087"/>
          <w:footerReference w:type="default" r:id="rId1088"/>
          <w:headerReference w:type="first" r:id="rId1089"/>
          <w:footerReference w:type="first" r:id="rId109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0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1" w:history="1">
        <w:r>
          <w:rPr>
            <w:rFonts w:ascii="arial" w:eastAsia="arial" w:hAnsi="arial" w:cs="arial"/>
            <w:b/>
            <w:bCs/>
            <w:i/>
            <w:color w:val="0077CC"/>
            <w:kern w:val="32"/>
            <w:sz w:val="28"/>
            <w:szCs w:val="32"/>
            <w:u w:val="single"/>
            <w:shd w:val="clear" w:color="auto" w:fill="FFFFFF"/>
            <w:lang w:val="en-US" w:eastAsia="en-US" w:bidi="ar-SA"/>
          </w:rPr>
          <w:t xml:space="preserve"> North: Not intervening could lead to 'zones of lawlessness'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75040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says it's "perplexed" by the city's response to the vandalism that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April 6( </w:t>
      </w:r>
      <w:hyperlink r:id="rId1092" w:history="1">
        <w:r>
          <w:rPr>
            <w:rFonts w:ascii="arial" w:eastAsia="arial" w:hAnsi="arial" w:cs="arial"/>
            <w:i/>
            <w:color w:val="0077CC"/>
            <w:sz w:val="20"/>
            <w:u w:val="single"/>
            <w:shd w:val="clear" w:color="auto" w:fill="FFFFFF"/>
            <w:lang w:val="en-US" w:eastAsia="en-US" w:bidi="ar-SA"/>
          </w:rPr>
          <w:t>http://montrealgazette.com/news/local-news/</w:t>
        </w:r>
      </w:hyperlink>
      <w:hyperlink r:id="rId1092" w:history="1">
        <w:r>
          <w:rPr>
            <w:rFonts w:ascii="arial" w:eastAsia="arial" w:hAnsi="arial" w:cs="arial"/>
            <w:b/>
            <w:i/>
            <w:color w:val="0077CC"/>
            <w:sz w:val="20"/>
            <w:u w:val="single"/>
            <w:shd w:val="clear" w:color="auto" w:fill="FFFFFF"/>
            <w:lang w:val="en-US" w:eastAsia="en-US" w:bidi="ar-SA"/>
          </w:rPr>
          <w:t>montreal</w:t>
        </w:r>
      </w:hyperlink>
      <w:hyperlink r:id="rId1092" w:history="1">
        <w:r>
          <w:rPr>
            <w:rFonts w:ascii="arial" w:eastAsia="arial" w:hAnsi="arial" w:cs="arial"/>
            <w:i/>
            <w:color w:val="0077CC"/>
            <w:sz w:val="20"/>
            <w:u w:val="single"/>
            <w:shd w:val="clear" w:color="auto" w:fill="FFFFFF"/>
            <w:lang w:val="en-US" w:eastAsia="en-US" w:bidi="ar-SA"/>
          </w:rPr>
          <w:t>-north-protests-against-</w:t>
        </w:r>
      </w:hyperlink>
      <w:hyperlink r:id="rId1092" w:history="1">
        <w:r>
          <w:rPr>
            <w:rFonts w:ascii="arial" w:eastAsia="arial" w:hAnsi="arial" w:cs="arial"/>
            <w:b/>
            <w:i/>
            <w:color w:val="0077CC"/>
            <w:sz w:val="20"/>
            <w:u w:val="single"/>
            <w:shd w:val="clear" w:color="auto" w:fill="FFFFFF"/>
            <w:lang w:val="en-US" w:eastAsia="en-US" w:bidi="ar-SA"/>
          </w:rPr>
          <w:t>police</w:t>
        </w:r>
      </w:hyperlink>
      <w:hyperlink r:id="rId1092" w:history="1">
        <w:r>
          <w:rPr>
            <w:rFonts w:ascii="arial" w:eastAsia="arial" w:hAnsi="arial" w:cs="arial"/>
            <w:i/>
            <w:color w:val="0077CC"/>
            <w:sz w:val="20"/>
            <w:u w:val="single"/>
            <w:shd w:val="clear" w:color="auto" w:fill="FFFFFF"/>
            <w:lang w:val="en-US" w:eastAsia="en-US" w:bidi="ar-SA"/>
          </w:rPr>
          <w:t>-brutality-degenerate-into-vandalism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letter to Mayor Denis Coderre( </w:t>
      </w:r>
      <w:hyperlink r:id="rId1093" w:history="1">
        <w:r>
          <w:rPr>
            <w:rFonts w:ascii="arial" w:eastAsia="arial" w:hAnsi="arial" w:cs="arial"/>
            <w:i/>
            <w:color w:val="0077CC"/>
            <w:sz w:val="20"/>
            <w:u w:val="single"/>
            <w:shd w:val="clear" w:color="auto" w:fill="FFFFFF"/>
            <w:lang w:val="en-US" w:eastAsia="en-US" w:bidi="ar-SA"/>
          </w:rPr>
          <w:t>http://www.fppm.qc.ca/medias/lettres/2016-04-11-lettre-maire-coderre-mtl-nord-saccage.pdf</w:t>
        </w:r>
      </w:hyperlink>
      <w:r>
        <w:rPr>
          <w:rFonts w:ascii="arial" w:eastAsia="arial" w:hAnsi="arial" w:cs="arial"/>
          <w:color w:val="000000"/>
          <w:sz w:val="20"/>
          <w:lang w:val="en-US" w:eastAsia="en-US" w:bidi="ar-SA"/>
        </w:rPr>
        <w:t xml:space="preserve"> ), Yves Francoeur, president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local shops were ransacked, but officers were ordered not to intervene.</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feel responsible for the security of the population and believe that the law should be applicable," Francoeur said in the letter, made public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39 was ransacked, as well as many shops nearby. However, the staff ordered our members not to intervene. In addition, 40 calls made to 911 in connection with the rampage went unanswered."</w:t>
      </w:r>
    </w:p>
    <w:p>
      <w:pPr>
        <w:spacing w:before="200" w:line="260" w:lineRule="atLeast"/>
        <w:jc w:val="both"/>
        <w:rPr>
          <w:lang w:val="en-US" w:eastAsia="en-US" w:bidi="ar-SA"/>
        </w:rPr>
      </w:pPr>
      <w:r>
        <w:rPr>
          <w:rFonts w:ascii="arial" w:eastAsia="arial" w:hAnsi="arial" w:cs="arial"/>
          <w:color w:val="000000"/>
          <w:sz w:val="20"/>
          <w:lang w:val="en-US" w:eastAsia="en-US" w:bidi="ar-SA"/>
        </w:rPr>
        <w:t>Francoeur said not responding to crime may create "zones of lawlessness, which, once formed, are difficult to bring towards normality."</w:t>
      </w:r>
    </w:p>
    <w:p>
      <w:pPr>
        <w:spacing w:before="200" w:line="260" w:lineRule="atLeast"/>
        <w:jc w:val="both"/>
        <w:rPr>
          <w:lang w:val="en-US" w:eastAsia="en-US" w:bidi="ar-SA"/>
        </w:rPr>
      </w:pPr>
      <w:r>
        <w:rPr>
          <w:rFonts w:ascii="arial" w:eastAsia="arial" w:hAnsi="arial" w:cs="arial"/>
          <w:color w:val="000000"/>
          <w:sz w:val="20"/>
          <w:lang w:val="en-US" w:eastAsia="en-US" w:bidi="ar-SA"/>
        </w:rPr>
        <w:t>It may also affect residents' sense of security and give criminals the impression that they can act with impunity, Francoeur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contacted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for a response to Francoeur's letter,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comment.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Minister of Public Security, Martin Coiteux, was also asked to weigh in, but an aide to the minister said he had no comment, other than to say he respected the autonomy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Coderre's office also did not offer a comment, and a spokesperson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it would let the "letter speak for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vandalism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broke out after a peaceful event in memory of Fredy Villanueva, who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2008, and Jean-Pierre Bony, who was shot with a rubber bullet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 and later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not to intervene was made in an attempt to avoid violent confrontations, Anie Samson,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executive committee member responsible for public security, said a day after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a strategic choice," Samson said. "They wanted to provoke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intervened with more force, they would have been playing their game, and it could have degenerated."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the latest spat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the Coderre administration.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month, Mayor Coderre announced that the city had cancelled plans to host the 2017 World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Games( </w:t>
      </w:r>
      <w:hyperlink r:id="rId1094" w:history="1">
        <w:r>
          <w:rPr>
            <w:rFonts w:ascii="arial" w:eastAsia="arial" w:hAnsi="arial" w:cs="arial"/>
            <w:i/>
            <w:color w:val="0077CC"/>
            <w:sz w:val="20"/>
            <w:u w:val="single"/>
            <w:shd w:val="clear" w:color="auto" w:fill="FFFFFF"/>
            <w:lang w:val="en-US" w:eastAsia="en-US" w:bidi="ar-SA"/>
          </w:rPr>
          <w:t>http://montrealgazette.com/news/local-news/</w:t>
        </w:r>
      </w:hyperlink>
      <w:hyperlink r:id="rId1094" w:history="1">
        <w:r>
          <w:rPr>
            <w:rFonts w:ascii="arial" w:eastAsia="arial" w:hAnsi="arial" w:cs="arial"/>
            <w:b/>
            <w:i/>
            <w:color w:val="0077CC"/>
            <w:sz w:val="20"/>
            <w:u w:val="single"/>
            <w:shd w:val="clear" w:color="auto" w:fill="FFFFFF"/>
            <w:lang w:val="en-US" w:eastAsia="en-US" w:bidi="ar-SA"/>
          </w:rPr>
          <w:t>montreal</w:t>
        </w:r>
      </w:hyperlink>
      <w:hyperlink r:id="rId1094" w:history="1">
        <w:r>
          <w:rPr>
            <w:rFonts w:ascii="arial" w:eastAsia="arial" w:hAnsi="arial" w:cs="arial"/>
            <w:i/>
            <w:color w:val="0077CC"/>
            <w:sz w:val="20"/>
            <w:u w:val="single"/>
            <w:shd w:val="clear" w:color="auto" w:fill="FFFFFF"/>
            <w:lang w:val="en-US" w:eastAsia="en-US" w:bidi="ar-SA"/>
          </w:rPr>
          <w:t>-cancels-2017-world-</w:t>
        </w:r>
      </w:hyperlink>
      <w:hyperlink r:id="rId1094" w:history="1">
        <w:r>
          <w:rPr>
            <w:rFonts w:ascii="arial" w:eastAsia="arial" w:hAnsi="arial" w:cs="arial"/>
            <w:b/>
            <w:i/>
            <w:color w:val="0077CC"/>
            <w:sz w:val="20"/>
            <w:u w:val="single"/>
            <w:shd w:val="clear" w:color="auto" w:fill="FFFFFF"/>
            <w:lang w:val="en-US" w:eastAsia="en-US" w:bidi="ar-SA"/>
          </w:rPr>
          <w:t>police</w:t>
        </w:r>
      </w:hyperlink>
      <w:hyperlink r:id="rId1094" w:history="1">
        <w:r>
          <w:rPr>
            <w:rFonts w:ascii="arial" w:eastAsia="arial" w:hAnsi="arial" w:cs="arial"/>
            <w:i/>
            <w:color w:val="0077CC"/>
            <w:sz w:val="20"/>
            <w:u w:val="single"/>
            <w:shd w:val="clear" w:color="auto" w:fill="FFFFFF"/>
            <w:lang w:val="en-US" w:eastAsia="en-US" w:bidi="ar-SA"/>
          </w:rPr>
          <w:t>-and-fire-games</w:t>
        </w:r>
      </w:hyperlink>
      <w:r>
        <w:rPr>
          <w:rFonts w:ascii="arial" w:eastAsia="arial" w:hAnsi="arial" w:cs="arial"/>
          <w:color w:val="000000"/>
          <w:sz w:val="20"/>
          <w:lang w:val="en-US" w:eastAsia="en-US" w:bidi="ar-SA"/>
        </w:rPr>
        <w:t xml:space="preserve"> ) because of a concerted union effort to boycott the games.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international event, to coincide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375th anniversary celebrations, was expected to attract 10,000 athletes from 70 countries.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firefighters' unions vowed to boycott the games to protest provincial legislation aimed at reducing pension payments.</w:t>
      </w:r>
    </w:p>
    <w:p>
      <w:pPr>
        <w:spacing w:before="200" w:line="260" w:lineRule="atLeast"/>
        <w:jc w:val="both"/>
        <w:rPr>
          <w:lang w:val="en-US" w:eastAsia="en-US" w:bidi="ar-SA"/>
        </w:rPr>
      </w:pPr>
      <w:r>
        <w:rPr>
          <w:rFonts w:ascii="arial" w:eastAsia="arial" w:hAnsi="arial" w:cs="arial"/>
          <w:color w:val="000000"/>
          <w:sz w:val="20"/>
          <w:lang w:val="en-US" w:eastAsia="en-US" w:bidi="ar-SA"/>
        </w:rPr>
        <w:t>"It's a shame that they chose to engage in petty politics and, ultimately, the decision is falling on the backs of its members," Coderre said after renouncing the city's bid to host the games.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Coderre administration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were also at loggerheads in August 2014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by and watched as city hall was ransacked by protesting firefighters and blue-collar workers( </w:t>
      </w:r>
      <w:hyperlink r:id="rId1095" w:history="1">
        <w:r>
          <w:rPr>
            <w:rFonts w:ascii="arial" w:eastAsia="arial" w:hAnsi="arial" w:cs="arial"/>
            <w:i/>
            <w:color w:val="0077CC"/>
            <w:sz w:val="20"/>
            <w:u w:val="single"/>
            <w:shd w:val="clear" w:color="auto" w:fill="FFFFFF"/>
            <w:lang w:val="en-US" w:eastAsia="en-US" w:bidi="ar-SA"/>
          </w:rPr>
          <w:t>http://montrealgazette.com/news/local-news/the-day-firefighters-ran-amok-through-montreals-city-hall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Those protests, which led to dismissals and charges laid against more than 60 firefighters and municipal employees, also centred around the pension plan dispute.</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Coderre denounced the wild protest at city hall as intimidation and bullying. !@COPYRIGHT=© 2016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CITY GOVERNMENT (90%); LABOR UNIONS (89%); SHOOTINGS (88%);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VANDALISM (78%); FIREFIGHTERS &amp; FIREFIGHTING (78%); LAW ENFORCEMENT (78%); ANNIVERSARIES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,union,perplexed,response,vandalism,occurred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6"/>
          <w:headerReference w:type="default" r:id="rId1097"/>
          <w:footerReference w:type="even" r:id="rId1098"/>
          <w:footerReference w:type="default" r:id="rId1099"/>
          <w:headerReference w:type="first" r:id="rId1100"/>
          <w:footerReference w:type="first" r:id="rId1101"/>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1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02" w:history="1">
        <w:r>
          <w:rPr>
            <w:rFonts w:ascii="arial" w:eastAsia="arial" w:hAnsi="arial" w:cs="arial"/>
            <w:b/>
            <w:bCs/>
            <w:i/>
            <w:color w:val="0077CC"/>
            <w:kern w:val="32"/>
            <w:sz w:val="28"/>
            <w:szCs w:val="32"/>
            <w:u w:val="single"/>
            <w:shd w:val="clear" w:color="auto" w:fill="FFFFFF"/>
            <w:lang w:val="en-US" w:eastAsia="en-US" w:bidi="ar-SA"/>
          </w:rPr>
          <w:t xml:space="preserve"> seek help finding missing N.D.G. man, 62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62-year-old man who has been missing from his Notre-Dame-de-Grâce home since Sunday night.</w:t>
      </w:r>
    </w:p>
    <w:p>
      <w:pPr>
        <w:spacing w:before="200" w:line="260" w:lineRule="atLeast"/>
        <w:jc w:val="both"/>
        <w:rPr>
          <w:lang w:val="en-US" w:eastAsia="en-US" w:bidi="ar-SA"/>
        </w:rPr>
      </w:pPr>
      <w:r>
        <w:rPr>
          <w:rFonts w:ascii="arial" w:eastAsia="arial" w:hAnsi="arial" w:cs="arial"/>
          <w:color w:val="000000"/>
          <w:sz w:val="20"/>
          <w:lang w:val="en-US" w:eastAsia="en-US" w:bidi="ar-SA"/>
        </w:rPr>
        <w:t>Marcel Brunette was last seen at 5:45 p.m.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worried about his safety because he can become confused has serious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Brunette stands 5-feet-8 inches tall and weighs 230 pounds. He is a white man with short grey hair and brown eyes. He has a full beard. When he disappeared, he was wearing a red polo sweater and beige pants.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sees Brunette should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2019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,seeking,locating,missing,night !@PERMALINK= </w:t>
      </w:r>
      <w:hyperlink r:id="rId1103" w:history="1">
        <w:r>
          <w:rPr>
            <w:rFonts w:ascii="arial" w:eastAsia="arial" w:hAnsi="arial" w:cs="arial"/>
            <w:i/>
            <w:color w:val="0077CC"/>
            <w:sz w:val="20"/>
            <w:u w:val="single"/>
            <w:shd w:val="clear" w:color="auto" w:fill="FFFFFF"/>
            <w:lang w:val="en-US" w:eastAsia="en-US" w:bidi="ar-SA"/>
          </w:rPr>
          <w:t>https://montrealgazette.com/news/local-news/</w:t>
        </w:r>
      </w:hyperlink>
      <w:hyperlink r:id="rId1103" w:history="1">
        <w:r>
          <w:rPr>
            <w:rFonts w:ascii="arial" w:eastAsia="arial" w:hAnsi="arial" w:cs="arial"/>
            <w:b/>
            <w:i/>
            <w:color w:val="0077CC"/>
            <w:sz w:val="20"/>
            <w:u w:val="single"/>
            <w:shd w:val="clear" w:color="auto" w:fill="FFFFFF"/>
            <w:lang w:val="en-US" w:eastAsia="en-US" w:bidi="ar-SA"/>
          </w:rPr>
          <w:t>montreal</w:t>
        </w:r>
      </w:hyperlink>
      <w:hyperlink r:id="rId1103" w:history="1">
        <w:r>
          <w:rPr>
            <w:rFonts w:ascii="arial" w:eastAsia="arial" w:hAnsi="arial" w:cs="arial"/>
            <w:i/>
            <w:color w:val="0077CC"/>
            <w:sz w:val="20"/>
            <w:u w:val="single"/>
            <w:shd w:val="clear" w:color="auto" w:fill="FFFFFF"/>
            <w:lang w:val="en-US" w:eastAsia="en-US" w:bidi="ar-SA"/>
          </w:rPr>
          <w:t>-</w:t>
        </w:r>
      </w:hyperlink>
      <w:hyperlink r:id="rId1103" w:history="1">
        <w:r>
          <w:rPr>
            <w:rFonts w:ascii="arial" w:eastAsia="arial" w:hAnsi="arial" w:cs="arial"/>
            <w:b/>
            <w:i/>
            <w:color w:val="0077CC"/>
            <w:sz w:val="20"/>
            <w:u w:val="single"/>
            <w:shd w:val="clear" w:color="auto" w:fill="FFFFFF"/>
            <w:lang w:val="en-US" w:eastAsia="en-US" w:bidi="ar-SA"/>
          </w:rPr>
          <w:t>police</w:t>
        </w:r>
      </w:hyperlink>
      <w:hyperlink r:id="rId1103" w:history="1">
        <w:r>
          <w:rPr>
            <w:rFonts w:ascii="arial" w:eastAsia="arial" w:hAnsi="arial" w:cs="arial"/>
            <w:i/>
            <w:color w:val="0077CC"/>
            <w:sz w:val="20"/>
            <w:u w:val="single"/>
            <w:shd w:val="clear" w:color="auto" w:fill="FFFFFF"/>
            <w:lang w:val="en-US" w:eastAsia="en-US" w:bidi="ar-SA"/>
          </w:rPr>
          <w:t>-seek-help-finding-missing-n-d-g-man-62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04"/>
          <w:headerReference w:type="default" r:id="rId1105"/>
          <w:footerReference w:type="even" r:id="rId1106"/>
          <w:footerReference w:type="default" r:id="rId1107"/>
          <w:headerReference w:type="first" r:id="rId1108"/>
          <w:footerReference w:type="first" r:id="rId1109"/>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1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10" w:history="1">
        <w:r>
          <w:rPr>
            <w:rFonts w:ascii="arial" w:eastAsia="arial" w:hAnsi="arial" w:cs="arial"/>
            <w:b/>
            <w:bCs/>
            <w:i/>
            <w:color w:val="0077CC"/>
            <w:kern w:val="32"/>
            <w:sz w:val="28"/>
            <w:szCs w:val="32"/>
            <w:u w:val="single"/>
            <w:shd w:val="clear" w:color="auto" w:fill="FFFFFF"/>
            <w:lang w:val="en-US" w:eastAsia="en-US" w:bidi="ar-SA"/>
          </w:rPr>
          <w:t xml:space="preserve"> seek witnesses to July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on the public to help them solve the case of a man who was stabbed to death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July.</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they're looking for two young women who may have witnessed the incident, which occurred on July 28 near the corner of St -Laurent and de Maisonneuve Blvds. around 11:40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witnesses, who have nothing to do with the crime and no link to the suspect, could have information that would help the investigation,"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homicide was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ninth of the year. !@COPYRIGHT=© 2019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(91%); CRIME, LAW ENFORCEMENT &amp; CORRECTIONS (90%); INVESTIGATIONS (90%); STABBINGS (90%); WITNESSES (90%); CRIMINAL INVESTIGATIONS (76%); TRENDS &amp; EVENTS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,calling,public,solve,stabbed,death !@PERMALINK= </w:t>
      </w:r>
      <w:hyperlink r:id="rId1111" w:history="1">
        <w:r>
          <w:rPr>
            <w:rFonts w:ascii="arial" w:eastAsia="arial" w:hAnsi="arial" w:cs="arial"/>
            <w:i/>
            <w:color w:val="0077CC"/>
            <w:sz w:val="20"/>
            <w:u w:val="single"/>
            <w:shd w:val="clear" w:color="auto" w:fill="FFFFFF"/>
            <w:lang w:val="en-US" w:eastAsia="en-US" w:bidi="ar-SA"/>
          </w:rPr>
          <w:t>https://montrealgazette.com/news/local-news/</w:t>
        </w:r>
      </w:hyperlink>
      <w:hyperlink r:id="rId1111" w:history="1">
        <w:r>
          <w:rPr>
            <w:rFonts w:ascii="arial" w:eastAsia="arial" w:hAnsi="arial" w:cs="arial"/>
            <w:b/>
            <w:i/>
            <w:color w:val="0077CC"/>
            <w:sz w:val="20"/>
            <w:u w:val="single"/>
            <w:shd w:val="clear" w:color="auto" w:fill="FFFFFF"/>
            <w:lang w:val="en-US" w:eastAsia="en-US" w:bidi="ar-SA"/>
          </w:rPr>
          <w:t>montreal</w:t>
        </w:r>
      </w:hyperlink>
      <w:hyperlink r:id="rId1111" w:history="1">
        <w:r>
          <w:rPr>
            <w:rFonts w:ascii="arial" w:eastAsia="arial" w:hAnsi="arial" w:cs="arial"/>
            <w:i/>
            <w:color w:val="0077CC"/>
            <w:sz w:val="20"/>
            <w:u w:val="single"/>
            <w:shd w:val="clear" w:color="auto" w:fill="FFFFFF"/>
            <w:lang w:val="en-US" w:eastAsia="en-US" w:bidi="ar-SA"/>
          </w:rPr>
          <w:t>-</w:t>
        </w:r>
      </w:hyperlink>
      <w:hyperlink r:id="rId1111" w:history="1">
        <w:r>
          <w:rPr>
            <w:rFonts w:ascii="arial" w:eastAsia="arial" w:hAnsi="arial" w:cs="arial"/>
            <w:b/>
            <w:i/>
            <w:color w:val="0077CC"/>
            <w:sz w:val="20"/>
            <w:u w:val="single"/>
            <w:shd w:val="clear" w:color="auto" w:fill="FFFFFF"/>
            <w:lang w:val="en-US" w:eastAsia="en-US" w:bidi="ar-SA"/>
          </w:rPr>
          <w:t>police</w:t>
        </w:r>
      </w:hyperlink>
      <w:hyperlink r:id="rId1111" w:history="1">
        <w:r>
          <w:rPr>
            <w:rFonts w:ascii="arial" w:eastAsia="arial" w:hAnsi="arial" w:cs="arial"/>
            <w:i/>
            <w:color w:val="0077CC"/>
            <w:sz w:val="20"/>
            <w:u w:val="single"/>
            <w:shd w:val="clear" w:color="auto" w:fill="FFFFFF"/>
            <w:lang w:val="en-US" w:eastAsia="en-US" w:bidi="ar-SA"/>
          </w:rPr>
          <w:t>-seek-witnesses-to-july-homicide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2"/>
          <w:headerReference w:type="default" r:id="rId1113"/>
          <w:footerReference w:type="even" r:id="rId1114"/>
          <w:footerReference w:type="default" r:id="rId1115"/>
          <w:headerReference w:type="first" r:id="rId1116"/>
          <w:footerReference w:type="first" r:id="rId1117"/>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11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1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18" w:history="1">
        <w:r>
          <w:rPr>
            <w:rFonts w:ascii="arial" w:eastAsia="arial" w:hAnsi="arial" w:cs="arial"/>
            <w:b/>
            <w:bCs/>
            <w:i/>
            <w:color w:val="0077CC"/>
            <w:kern w:val="32"/>
            <w:sz w:val="28"/>
            <w:szCs w:val="32"/>
            <w:u w:val="single"/>
            <w:shd w:val="clear" w:color="auto" w:fill="FFFFFF"/>
            <w:lang w:val="en-US" w:eastAsia="en-US" w:bidi="ar-SA"/>
          </w:rPr>
          <w:t xml:space="preserve"> seek witnesses to July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on the public to help them solve the case of a man who was stabbed to death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July.</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they're looking for two young women who may have witnessed the incident, which occurred on July 28 near the corner of St -Laurent and de Maisonneuve Blvds. around 11:40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witnesses, who have nothing to do with the crime and no link to the suspect, could have information that would help the investigation,"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read.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homicide was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ninth of the year. !@COPYRIGHT=© 2019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(92%); CRIME, LAW ENFORCEMENT &amp; CORRECTIONS (90%); STABBINGS (90%); TRENDS &amp; EVENTS (90%); WITNESSES (90%); INVESTIGATIONS (90%); CRIMINAL INVESTIGATIONS (79%);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,calling,public,solve,stabbed,death !@PERMALINK= </w:t>
      </w:r>
      <w:hyperlink r:id="rId1111" w:history="1">
        <w:r>
          <w:rPr>
            <w:rFonts w:ascii="arial" w:eastAsia="arial" w:hAnsi="arial" w:cs="arial"/>
            <w:i/>
            <w:color w:val="0077CC"/>
            <w:sz w:val="20"/>
            <w:u w:val="single"/>
            <w:shd w:val="clear" w:color="auto" w:fill="FFFFFF"/>
            <w:lang w:val="en-US" w:eastAsia="en-US" w:bidi="ar-SA"/>
          </w:rPr>
          <w:t>https://montrealgazette.com/news/local-news/</w:t>
        </w:r>
      </w:hyperlink>
      <w:hyperlink r:id="rId1111" w:history="1">
        <w:r>
          <w:rPr>
            <w:rFonts w:ascii="arial" w:eastAsia="arial" w:hAnsi="arial" w:cs="arial"/>
            <w:b/>
            <w:i/>
            <w:color w:val="0077CC"/>
            <w:sz w:val="20"/>
            <w:u w:val="single"/>
            <w:shd w:val="clear" w:color="auto" w:fill="FFFFFF"/>
            <w:lang w:val="en-US" w:eastAsia="en-US" w:bidi="ar-SA"/>
          </w:rPr>
          <w:t>montreal</w:t>
        </w:r>
      </w:hyperlink>
      <w:hyperlink r:id="rId1111" w:history="1">
        <w:r>
          <w:rPr>
            <w:rFonts w:ascii="arial" w:eastAsia="arial" w:hAnsi="arial" w:cs="arial"/>
            <w:i/>
            <w:color w:val="0077CC"/>
            <w:sz w:val="20"/>
            <w:u w:val="single"/>
            <w:shd w:val="clear" w:color="auto" w:fill="FFFFFF"/>
            <w:lang w:val="en-US" w:eastAsia="en-US" w:bidi="ar-SA"/>
          </w:rPr>
          <w:t>-</w:t>
        </w:r>
      </w:hyperlink>
      <w:hyperlink r:id="rId1111" w:history="1">
        <w:r>
          <w:rPr>
            <w:rFonts w:ascii="arial" w:eastAsia="arial" w:hAnsi="arial" w:cs="arial"/>
            <w:b/>
            <w:i/>
            <w:color w:val="0077CC"/>
            <w:sz w:val="20"/>
            <w:u w:val="single"/>
            <w:shd w:val="clear" w:color="auto" w:fill="FFFFFF"/>
            <w:lang w:val="en-US" w:eastAsia="en-US" w:bidi="ar-SA"/>
          </w:rPr>
          <w:t>police</w:t>
        </w:r>
      </w:hyperlink>
      <w:hyperlink r:id="rId1111" w:history="1">
        <w:r>
          <w:rPr>
            <w:rFonts w:ascii="arial" w:eastAsia="arial" w:hAnsi="arial" w:cs="arial"/>
            <w:i/>
            <w:color w:val="0077CC"/>
            <w:sz w:val="20"/>
            <w:u w:val="single"/>
            <w:shd w:val="clear" w:color="auto" w:fill="FFFFFF"/>
            <w:lang w:val="en-US" w:eastAsia="en-US" w:bidi="ar-SA"/>
          </w:rPr>
          <w:t>-seek-witnesses-to-july-homicide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9"/>
          <w:headerReference w:type="default" r:id="rId1120"/>
          <w:footerReference w:type="even" r:id="rId1121"/>
          <w:footerReference w:type="default" r:id="rId1122"/>
          <w:headerReference w:type="first" r:id="rId1123"/>
          <w:footerReference w:type="first" r:id="rId1124"/>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125" w:history="1">
        <w:r>
          <w:rPr>
            <w:rFonts w:ascii="arial" w:eastAsia="arial" w:hAnsi="arial" w:cs="arial"/>
            <w:b/>
            <w:bCs/>
            <w:i/>
            <w:color w:val="0077CC"/>
            <w:kern w:val="32"/>
            <w:sz w:val="28"/>
            <w:szCs w:val="32"/>
            <w:u w:val="single"/>
            <w:shd w:val="clear" w:color="auto" w:fill="FFFFFF"/>
            <w:lang w:val="en-US" w:eastAsia="en-US" w:bidi="ar-SA"/>
          </w:rPr>
          <w:t>Black-owned businesses deserve retail space in Canada; U.S. movement calling on stores to do better resonates here, too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BUSINESS;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Mosha Lundstr\xF6m Halbert Contributor</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May 25, George Floyd died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Four days later, as mass protests kicked off across the United States in response, Toronto-born, Brooklyn-based Black designer and activist Aurora James jotted down an idea, took a photo of it and shared it with her 128,000 Instagram followers. The post went viral, and the 15 Percent Pledge was born, a personal plea-turned-non-profit organization fighting for economic equality in the U.S, where Black-owned businesses currently represent only 1.3 per cent of sales.</w:t>
      </w:r>
    </w:p>
    <w:p>
      <w:pPr>
        <w:spacing w:before="200" w:line="260" w:lineRule="atLeast"/>
        <w:jc w:val="both"/>
        <w:rPr>
          <w:lang w:val="en-US" w:eastAsia="en-US" w:bidi="ar-SA"/>
        </w:rPr>
      </w:pPr>
      <w:r>
        <w:rPr>
          <w:rFonts w:ascii="arial" w:eastAsia="arial" w:hAnsi="arial" w:cs="arial"/>
          <w:color w:val="000000"/>
          <w:sz w:val="20"/>
          <w:lang w:val="en-US" w:eastAsia="en-US" w:bidi="ar-SA"/>
        </w:rPr>
        <w:t>"We are waiting and we are not going anywhere. When will you take the pledge?" wrote James via the @15percentpledge Instagram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is startling in its simplicity, calling on major retailers to allocate 15 per cent of their shelf space to Black-owned businesses in direct correlation to the Black population in the United States. It's both a small ask and a significant one, with the pledge focusing on big players such as Sephora, Whole Foods, Net-A-Porter, Shopbop, Ulta Beauty and Target.</w:t>
      </w:r>
    </w:p>
    <w:p>
      <w:pPr>
        <w:spacing w:before="200" w:line="260" w:lineRule="atLeast"/>
        <w:jc w:val="both"/>
        <w:rPr>
          <w:lang w:val="en-US" w:eastAsia="en-US" w:bidi="ar-SA"/>
        </w:rPr>
      </w:pPr>
      <w:r>
        <w:rPr>
          <w:rFonts w:ascii="arial" w:eastAsia="arial" w:hAnsi="arial" w:cs="arial"/>
          <w:color w:val="000000"/>
          <w:sz w:val="20"/>
          <w:lang w:val="en-US" w:eastAsia="en-US" w:bidi="ar-SA"/>
        </w:rPr>
        <w:t>I first met Aurora in 2014 when she launched Brother Vellies, her line of African-made footwear and accessories, and I have covered her work extensively since. I admire that she isn't afraid to speak out against racism in the fashion industry, even if that means confrontations with the axis of power.</w:t>
      </w:r>
    </w:p>
    <w:p>
      <w:pPr>
        <w:spacing w:before="200" w:line="260" w:lineRule="atLeast"/>
        <w:jc w:val="both"/>
        <w:rPr>
          <w:lang w:val="en-US" w:eastAsia="en-US" w:bidi="ar-SA"/>
        </w:rPr>
      </w:pPr>
      <w:r>
        <w:rPr>
          <w:rFonts w:ascii="arial" w:eastAsia="arial" w:hAnsi="arial" w:cs="arial"/>
          <w:color w:val="000000"/>
          <w:sz w:val="20"/>
          <w:lang w:val="en-US" w:eastAsia="en-US" w:bidi="ar-SA"/>
        </w:rPr>
        <w:t>Her approach appears to be working. As the pledge gathered momentum via a petition and #blacklivesmatter social media pressure, Sephora signed on, a huge step for the LVMH-owned beauty behemoth. As of press time, the other big players mentioned have remained mum.</w:t>
      </w:r>
    </w:p>
    <w:p>
      <w:pPr>
        <w:spacing w:before="200" w:line="260" w:lineRule="atLeast"/>
        <w:jc w:val="both"/>
        <w:rPr>
          <w:lang w:val="en-US" w:eastAsia="en-US" w:bidi="ar-SA"/>
        </w:rPr>
      </w:pPr>
      <w:r>
        <w:rPr>
          <w:rFonts w:ascii="arial" w:eastAsia="arial" w:hAnsi="arial" w:cs="arial"/>
          <w:color w:val="000000"/>
          <w:sz w:val="20"/>
          <w:lang w:val="en-US" w:eastAsia="en-US" w:bidi="ar-SA"/>
        </w:rPr>
        <w:t>Aurora had another pointed ask, which felt rather personal: She wanted white women, with all our collective spending might, privilege and new-found realization that we are inadvertently supporting systematically discriminatory organizations, to take the pledge and run with it. "You do the counting. You do the work for us," she wrote.</w:t>
      </w:r>
    </w:p>
    <w:p>
      <w:pPr>
        <w:spacing w:before="200" w:line="260" w:lineRule="atLeast"/>
        <w:jc w:val="both"/>
        <w:rPr>
          <w:lang w:val="en-US" w:eastAsia="en-US" w:bidi="ar-SA"/>
        </w:rPr>
      </w:pPr>
      <w:r>
        <w:rPr>
          <w:rFonts w:ascii="arial" w:eastAsia="arial" w:hAnsi="arial" w:cs="arial"/>
          <w:color w:val="000000"/>
          <w:sz w:val="20"/>
          <w:lang w:val="en-US" w:eastAsia="en-US" w:bidi="ar-SA"/>
        </w:rPr>
        <w:t>I felt compelled to do something beyond just assisting her volunteers in tallying numbers, which were pitiful. For example, of Shopbop's 937 brands, we found just 12 are from Black designers.</w:t>
      </w:r>
    </w:p>
    <w:p>
      <w:pPr>
        <w:spacing w:before="200" w:line="260" w:lineRule="atLeast"/>
        <w:jc w:val="both"/>
        <w:rPr>
          <w:lang w:val="en-US" w:eastAsia="en-US" w:bidi="ar-SA"/>
        </w:rPr>
      </w:pPr>
      <w:r>
        <w:rPr>
          <w:rFonts w:ascii="arial" w:eastAsia="arial" w:hAnsi="arial" w:cs="arial"/>
          <w:color w:val="000000"/>
          <w:sz w:val="20"/>
          <w:lang w:val="en-US" w:eastAsia="en-US" w:bidi="ar-SA"/>
        </w:rPr>
        <w:t>But it's not enough to just look down disapprovingly at yet another fractured system in the U.S. Instead, let's abandon our racism superiority complex and look inward at how Canadian retailers stack up. Are they any better in a country where, according to the most recent census, five per cent of the population identifies as Indigenous, 3.5 per cent Black and 22.3 per cent identify as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The answer is no and non.</w:t>
      </w:r>
    </w:p>
    <w:p>
      <w:pPr>
        <w:spacing w:before="200" w:line="260" w:lineRule="atLeast"/>
        <w:jc w:val="both"/>
        <w:rPr>
          <w:lang w:val="en-US" w:eastAsia="en-US" w:bidi="ar-SA"/>
        </w:rPr>
      </w:pPr>
      <w:r>
        <w:rPr>
          <w:rFonts w:ascii="arial" w:eastAsia="arial" w:hAnsi="arial" w:cs="arial"/>
          <w:color w:val="000000"/>
          <w:sz w:val="20"/>
          <w:lang w:val="en-US" w:eastAsia="en-US" w:bidi="ar-SA"/>
        </w:rPr>
        <w:t>I assembled a squad of recent journalism school graduates from across Canada to help me research more than 3,200 global brands. As you might imagine, most retailers do not publicly share these can-of-worms diversity statistics, so we must allow for a small margin of human error. I wish our findings are somehow grossly inaccurate; corporate reps, please correct me if I have missed any Black and/or Indigenous brands carried at your stores. I would love to be wrong.</w:t>
      </w:r>
    </w:p>
    <w:p>
      <w:pPr>
        <w:spacing w:before="200" w:line="260" w:lineRule="atLeast"/>
        <w:jc w:val="both"/>
        <w:rPr>
          <w:lang w:val="en-US" w:eastAsia="en-US" w:bidi="ar-SA"/>
        </w:rPr>
      </w:pPr>
      <w:r>
        <w:rPr>
          <w:rFonts w:ascii="arial" w:eastAsia="arial" w:hAnsi="arial" w:cs="arial"/>
          <w:color w:val="000000"/>
          <w:sz w:val="20"/>
          <w:lang w:val="en-US" w:eastAsia="en-US" w:bidi="ar-SA"/>
        </w:rPr>
        <w:t>Let's first look at Holt Renfrew, the country's most prestigious department store chain. Across its 285 brands, only 12 are Canadian. Three have Black creative directors. None are Indigenous. This excludes heiress Alexandra Weston's H Project, which I view as more of a marketing initiative to highlight small designers in select stores for a short run. I'm looking at real investment in BIPOC-founded brand growth among items carried regularly across all of the stores, of which there is next to none.</w:t>
      </w:r>
    </w:p>
    <w:p>
      <w:pPr>
        <w:spacing w:before="200" w:line="260" w:lineRule="atLeast"/>
        <w:jc w:val="both"/>
        <w:rPr>
          <w:lang w:val="en-US" w:eastAsia="en-US" w:bidi="ar-SA"/>
        </w:rPr>
      </w:pPr>
      <w:r>
        <w:rPr>
          <w:rFonts w:ascii="arial" w:eastAsia="arial" w:hAnsi="arial" w:cs="arial"/>
          <w:color w:val="000000"/>
          <w:sz w:val="20"/>
          <w:lang w:val="en-US" w:eastAsia="en-US" w:bidi="ar-SA"/>
        </w:rPr>
        <w:t>Next we looked at Shoppers Drug Mart, a cosmetics and beauty powerhouse with more than $11 billion in annual revenue. It currently carries 204 brands; of those, only 13 are Canadian and just three are Black. Zero are Indigenous. How about distributing some of that wealth and opportunity more equitably, and amongst Canadian entrepreneurs from marginalized groups? In the beauty space, there is an abundance: from popular Indigenous-owned Cheekbone Beauty to Black-founded luxury skin care label Okoko Cosmétiques.</w:t>
      </w:r>
    </w:p>
    <w:p>
      <w:pPr>
        <w:spacing w:before="200" w:line="260" w:lineRule="atLeast"/>
        <w:jc w:val="both"/>
        <w:rPr>
          <w:lang w:val="en-US" w:eastAsia="en-US" w:bidi="ar-SA"/>
        </w:rPr>
      </w:pPr>
      <w:r>
        <w:rPr>
          <w:rFonts w:ascii="arial" w:eastAsia="arial" w:hAnsi="arial" w:cs="arial"/>
          <w:color w:val="000000"/>
          <w:sz w:val="20"/>
          <w:lang w:val="en-US" w:eastAsia="en-US" w:bidi="ar-SA"/>
        </w:rPr>
        <w:t>Quebec City's venerable Simons has 15 stores in Canada and carries 520 brands. Of those, 136 are Canadian and seven are Black. While it recently collaborated with eight Indigenous artists and designers on a terrific seasonal capsule entitled IFWTO + Edito par Simons, they only stock three on an ongoing basis.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SSENSE,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e-commerce arbiter of worldly experimentalism from Syrian-born brothers Rami, Bassel and Firas Atallah, currently sells 426 brands. From our findings, just 13 are Canadian, 17 are Black and zero are Indigenous. There certainly isn't a shortage of local talent. May I suggest adding designers Warren Steven Scott, a member of the Nlaka'pamux Nation, and Evan Ducharme, who is Métis, to the mix? Both have been featured by American Vogue's first Ojibwe fashion scribe, Christian Allaire.</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only one of the 1,832 brands currently listed on the website of Hudson's Bay Company, where I once worked as associate fashion director, is Indigenous is perfectly in line with its problematic legacy. The company almost had us with Native Union, a Hong Kong tech accessories brand, and Native Youth, a British fashion brand from a designer of East Indian-descent. Furthermore, it seems just 289 of its brands are Canadian these days, and only nine are Black.</w:t>
      </w:r>
    </w:p>
    <w:p>
      <w:pPr>
        <w:spacing w:before="200" w:line="260" w:lineRule="atLeast"/>
        <w:jc w:val="both"/>
        <w:rPr>
          <w:lang w:val="en-US" w:eastAsia="en-US" w:bidi="ar-SA"/>
        </w:rPr>
      </w:pPr>
      <w:r>
        <w:rPr>
          <w:rFonts w:ascii="arial" w:eastAsia="arial" w:hAnsi="arial" w:cs="arial"/>
          <w:color w:val="000000"/>
          <w:sz w:val="20"/>
          <w:lang w:val="en-US" w:eastAsia="en-US" w:bidi="ar-SA"/>
        </w:rPr>
        <w:t>Consider this an urgent call for retailers in Canada to immediately take the pledge. White people, are you with me? Aurora has enough on her plate trying to fix America.</w:t>
      </w:r>
    </w:p>
    <w:p>
      <w:pPr>
        <w:spacing w:before="200" w:line="260" w:lineRule="atLeast"/>
        <w:jc w:val="both"/>
        <w:rPr>
          <w:lang w:val="en-US" w:eastAsia="en-US" w:bidi="ar-SA"/>
        </w:rPr>
      </w:pPr>
      <w:r>
        <w:rPr>
          <w:rFonts w:ascii="arial" w:eastAsia="arial" w:hAnsi="arial" w:cs="arial"/>
          <w:color w:val="000000"/>
          <w:sz w:val="20"/>
          <w:lang w:val="en-US" w:eastAsia="en-US" w:bidi="ar-SA"/>
        </w:rPr>
        <w:t>It's time to start making it right, Canada. It's time to take the pledge.</w:t>
      </w:r>
    </w:p>
    <w:p>
      <w:pPr>
        <w:spacing w:before="200" w:line="260" w:lineRule="atLeast"/>
        <w:jc w:val="both"/>
        <w:rPr>
          <w:lang w:val="en-US" w:eastAsia="en-US" w:bidi="ar-SA"/>
        </w:rPr>
      </w:pPr>
      <w:r>
        <w:rPr>
          <w:rFonts w:ascii="arial" w:eastAsia="arial" w:hAnsi="arial" w:cs="arial"/>
          <w:color w:val="000000"/>
          <w:sz w:val="20"/>
          <w:lang w:val="en-US" w:eastAsia="en-US" w:bidi="ar-SA"/>
        </w:rPr>
        <w:t>Mosha Lundström Halbert is a multidisciplinary fashion journalist, entrepreneur and on-air personality. She contributes to CBC's q, Vogue, Cultured and Cityline, among others. Together with her mother and sister, she is the co-founder of outerwear label Therma K ta.</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6"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BUSINESSES (93%); COMPANY ACTIVITIES &amp; MANAGEMENT (90%); COMPANY STRUCTURES &amp; OWNERSHIP (90%); GEORGE FLOYD KILLING (90%); PHOTO &amp; VIDEO SHARING (90%); PROTESTS &amp; DEMONSTRATIONS (90%); MINORITY BUSINESS ASSISTANCE (89%); RACE &amp; ETHNICITY (89%); RACISM &amp; XENOPHOBIA (89%); BLACK LIVES MATTER (78%); PETITIONS (78%); BRANDING (77%); MINORITY GROUPS (77%); ASSOCIATIONS &amp; ORGANIZATIONS (76%); INTERNET SOCIAL NETWORKING (76%); NONPROFIT ORGANIZATIONS (76%);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JOURNALISM (73%); SOCIAL MEDIA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LVMH MOET HENNESSY LOUIS VUITTON SA (55%);  ULTA BEAUTY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MC (PAR) (55%); LVMH (BIT) (55%); ULTA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NAICS316992 WOMEN'S HANDBAG &amp; PURSE MANUFACTURING (55%); NAICS312140 DISTILLERIES (55%); NAICS312130 WINERIES (55%); NAICS446120 COSMETICS, BEAUTY SUPPLIES &amp; PERFUME STORES (55%); NAICS325620 TOILET PREPARATION MANUFACTURING (55%); TOILETRIES MFG (91%); COSMETICS &amp; BEAUTY SUPPLY STORES (90%); COSMETICS &amp; TOILETRIES (90%); HANDBAG &amp; PURSE MFG (90%); MANUFACTURING (90%); PHOTO &amp; VIDEO SHARING (90%); RETAIL &amp; WHOLESALE TRADE (90%); RETAILERS (89%); BRANDING (77%); FASHION ACCESSORIES (77%); INTERNET SOCIAL NETWORKING (76%); COSMETICS (75%); DISTILLERIES (75%); WINERIES (75%); FASHION &amp; APPAREL (72%); SOCIAL MEDIA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TORONTO, ON, CANADA (79%); ONTARIO, CANADA (58%); CANADA (92%); UNITED STATES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6"/>
          <w:headerReference w:type="default" r:id="rId1127"/>
          <w:footerReference w:type="even" r:id="rId1128"/>
          <w:footerReference w:type="default" r:id="rId1129"/>
          <w:headerReference w:type="first" r:id="rId1130"/>
          <w:footerReference w:type="first" r:id="rId1131"/>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132" w:history="1">
        <w:r>
          <w:rPr>
            <w:rFonts w:ascii="arial" w:eastAsia="arial" w:hAnsi="arial" w:cs="arial"/>
            <w:b/>
            <w:bCs/>
            <w:i/>
            <w:color w:val="0077CC"/>
            <w:kern w:val="32"/>
            <w:sz w:val="28"/>
            <w:szCs w:val="32"/>
            <w:u w:val="single"/>
            <w:shd w:val="clear" w:color="auto" w:fill="FFFFFF"/>
            <w:lang w:val="en-US" w:eastAsia="en-US" w:bidi="ar-SA"/>
          </w:rPr>
          <w:t>High water for Great Lakes results in angst, adaptation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Blade (Toledo, Ohio)</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Blade</w:t>
      </w:r>
    </w:p>
    <w:p>
      <w:pPr>
        <w:spacing w:before="200" w:line="220" w:lineRule="atLeast"/>
        <w:jc w:val="both"/>
        <w:rPr>
          <w:lang w:val="en-US" w:eastAsia="en-US" w:bidi="ar-SA"/>
        </w:rPr>
      </w:pPr>
      <w:r>
        <w:rPr>
          <w:rFonts w:ascii="arial" w:eastAsia="arial" w:hAnsi="arial" w:cs="arial"/>
          <w:color w:val="000000"/>
          <w:sz w:val="16"/>
          <w:lang w:val="en-US" w:eastAsia="en-US" w:bidi="ar-SA"/>
        </w:rPr>
        <w:t>Distributed by Tribune Content Agency</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STATE AND REGIONAL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 Henry, The Blade, Toledo, Ohio</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June 20--     Jun. 20--MARBLEHEAD, Ohio -- Rising Great Lakes water levels are causing more anxiety for the region as beaches shrink, hillsides erode, and homes threaten to tumble into water -- all while both the costs and environmental consequences of hardening shorelines become more difficult to justify during the coronavirus pandemic.</w:t>
      </w:r>
    </w:p>
    <w:p>
      <w:pPr>
        <w:spacing w:before="200" w:line="260" w:lineRule="atLeast"/>
        <w:jc w:val="both"/>
        <w:rPr>
          <w:lang w:val="en-US" w:eastAsia="en-US" w:bidi="ar-SA"/>
        </w:rPr>
      </w:pPr>
      <w:r>
        <w:rPr>
          <w:rFonts w:ascii="arial" w:eastAsia="arial" w:hAnsi="arial" w:cs="arial"/>
          <w:color w:val="000000"/>
          <w:sz w:val="20"/>
          <w:lang w:val="en-US" w:eastAsia="en-US" w:bidi="ar-SA"/>
        </w:rPr>
        <w:t>And while several experts agree climate change is likely exacerbating the problem because of heavier and more frequent thunderstorms in this part of North America, they're at a loss when it comes to pinpointing a reason for this current high-water era.</w:t>
      </w:r>
    </w:p>
    <w:p>
      <w:pPr>
        <w:spacing w:before="200" w:line="260" w:lineRule="atLeast"/>
        <w:jc w:val="both"/>
        <w:rPr>
          <w:lang w:val="en-US" w:eastAsia="en-US" w:bidi="ar-SA"/>
        </w:rPr>
      </w:pPr>
      <w:r>
        <w:rPr>
          <w:rFonts w:ascii="arial" w:eastAsia="arial" w:hAnsi="arial" w:cs="arial"/>
          <w:color w:val="000000"/>
          <w:sz w:val="20"/>
          <w:lang w:val="en-US" w:eastAsia="en-US" w:bidi="ar-SA"/>
        </w:rPr>
        <w:t>The Great Lakes, for reasons unknown, have fluctuated between high and low levels in roughly 30-year cycles -- sometimes less -- since record-keeping began in the 1840s. The most recent surge came on relatively strong after the latest low-water era ended in early 2013.</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so many variables to how water levels will react. We do recognize that," Deanna Apps, a U.S. Army Corps of Engineers hydrologist in Detroit, said.</w:t>
      </w:r>
    </w:p>
    <w:p>
      <w:pPr>
        <w:spacing w:before="200" w:line="260" w:lineRule="atLeast"/>
        <w:jc w:val="both"/>
        <w:rPr>
          <w:lang w:val="en-US" w:eastAsia="en-US" w:bidi="ar-SA"/>
        </w:rPr>
      </w:pPr>
      <w:r>
        <w:rPr>
          <w:rFonts w:ascii="arial" w:eastAsia="arial" w:hAnsi="arial" w:cs="arial"/>
          <w:color w:val="000000"/>
          <w:sz w:val="20"/>
          <w:lang w:val="en-US" w:eastAsia="en-US" w:bidi="ar-SA"/>
        </w:rPr>
        <w:t>Along a gorgeous part of western Lake Erie's Sandusky Bay, though, lives a couple who have seen levels fluctuate up close for years.</w:t>
      </w:r>
    </w:p>
    <w:p>
      <w:pPr>
        <w:spacing w:before="200" w:line="260" w:lineRule="atLeast"/>
        <w:jc w:val="both"/>
        <w:rPr>
          <w:lang w:val="en-US" w:eastAsia="en-US" w:bidi="ar-SA"/>
        </w:rPr>
      </w:pPr>
      <w:r>
        <w:rPr>
          <w:rFonts w:ascii="arial" w:eastAsia="arial" w:hAnsi="arial" w:cs="arial"/>
          <w:color w:val="000000"/>
          <w:sz w:val="20"/>
          <w:lang w:val="en-US" w:eastAsia="en-US" w:bidi="ar-SA"/>
        </w:rPr>
        <w:t>Joyce Edwards, 69, and her husband, Phil Edwards, 73, are so dug into their little piece of paradise they joke about one of the most common annoyances of high-water eras for them, putting on waders to get their vehicle out of their garage.</w:t>
      </w:r>
    </w:p>
    <w:p>
      <w:pPr>
        <w:spacing w:before="200" w:line="260" w:lineRule="atLeast"/>
        <w:jc w:val="both"/>
        <w:rPr>
          <w:lang w:val="en-US" w:eastAsia="en-US" w:bidi="ar-SA"/>
        </w:rPr>
      </w:pPr>
      <w:r>
        <w:rPr>
          <w:rFonts w:ascii="arial" w:eastAsia="arial" w:hAnsi="arial" w:cs="arial"/>
          <w:color w:val="000000"/>
          <w:sz w:val="20"/>
          <w:lang w:val="en-US" w:eastAsia="en-US" w:bidi="ar-SA"/>
        </w:rPr>
        <w:t>"It's not unusual to see a fish swimming in our driveway," Mrs. Edwards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couple, which purchased their home in 1969 from a retired Toledo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soon experienced a series of frustrations from high water, such as having their indoor carpeting soaked so often they gave up tacking it down.</w:t>
      </w:r>
    </w:p>
    <w:p>
      <w:pPr>
        <w:spacing w:before="200" w:line="260" w:lineRule="atLeast"/>
        <w:jc w:val="both"/>
        <w:rPr>
          <w:lang w:val="en-US" w:eastAsia="en-US" w:bidi="ar-SA"/>
        </w:rPr>
      </w:pPr>
      <w:r>
        <w:rPr>
          <w:rFonts w:ascii="arial" w:eastAsia="arial" w:hAnsi="arial" w:cs="arial"/>
          <w:color w:val="000000"/>
          <w:sz w:val="20"/>
          <w:lang w:val="en-US" w:eastAsia="en-US" w:bidi="ar-SA"/>
        </w:rPr>
        <w:t>They experienced their first of several floods in 1971 while vacationing in Texas. Then in 1975, they had their house raised 3.5 feet on cinder blocks. With two young children living at home with them, they put up with the inconvenience of having one part of the house tipped higher than another as the work was phased in over weeks.</w:t>
      </w:r>
    </w:p>
    <w:p>
      <w:pPr>
        <w:spacing w:before="200" w:line="260" w:lineRule="atLeast"/>
        <w:jc w:val="both"/>
        <w:rPr>
          <w:lang w:val="en-US" w:eastAsia="en-US" w:bidi="ar-SA"/>
        </w:rPr>
      </w:pPr>
      <w:r>
        <w:rPr>
          <w:rFonts w:ascii="arial" w:eastAsia="arial" w:hAnsi="arial" w:cs="arial"/>
          <w:color w:val="000000"/>
          <w:sz w:val="20"/>
          <w:lang w:val="en-US" w:eastAsia="en-US" w:bidi="ar-SA"/>
        </w:rPr>
        <w:t>They couldn't afford to get the garage raised, though. So they've lived for decades with the house 3.5 feet higher than the garage, and got used to putting on waders or rain boots to get the vehicle out at times. A friendly neighbor has allowed them to park on higher ground next door when needed.</w:t>
      </w:r>
    </w:p>
    <w:p>
      <w:pPr>
        <w:spacing w:before="200" w:line="260" w:lineRule="atLeast"/>
        <w:jc w:val="both"/>
        <w:rPr>
          <w:lang w:val="en-US" w:eastAsia="en-US" w:bidi="ar-SA"/>
        </w:rPr>
      </w:pPr>
      <w:r>
        <w:rPr>
          <w:rFonts w:ascii="arial" w:eastAsia="arial" w:hAnsi="arial" w:cs="arial"/>
          <w:color w:val="000000"/>
          <w:sz w:val="20"/>
          <w:lang w:val="en-US" w:eastAsia="en-US" w:bidi="ar-SA"/>
        </w:rPr>
        <w:t>Mrs. Edwards jokes about how she received waders for a birthday present one year, and how her husband used to carry their longtime family dog, a Yorkshire terrier, in his arms through water when it was high so it could "do its business" on higher ground. Their current Yorkshire terrier has been trained to use puppy pads.</w:t>
      </w:r>
    </w:p>
    <w:p>
      <w:pPr>
        <w:spacing w:before="200" w:line="260" w:lineRule="atLeast"/>
        <w:jc w:val="both"/>
        <w:rPr>
          <w:lang w:val="en-US" w:eastAsia="en-US" w:bidi="ar-SA"/>
        </w:rPr>
      </w:pPr>
      <w:r>
        <w:rPr>
          <w:rFonts w:ascii="arial" w:eastAsia="arial" w:hAnsi="arial" w:cs="arial"/>
          <w:color w:val="000000"/>
          <w:sz w:val="20"/>
          <w:lang w:val="en-US" w:eastAsia="en-US" w:bidi="ar-SA"/>
        </w:rPr>
        <w:t>"We don't know where our journey will take us, but we wouldn't trade it for anything," Mrs. Edwards said.</w:t>
      </w:r>
    </w:p>
    <w:p>
      <w:pPr>
        <w:spacing w:before="200" w:line="260" w:lineRule="atLeast"/>
        <w:jc w:val="both"/>
        <w:rPr>
          <w:lang w:val="en-US" w:eastAsia="en-US" w:bidi="ar-SA"/>
        </w:rPr>
      </w:pPr>
      <w:r>
        <w:rPr>
          <w:rFonts w:ascii="arial" w:eastAsia="arial" w:hAnsi="arial" w:cs="arial"/>
          <w:color w:val="000000"/>
          <w:sz w:val="20"/>
          <w:lang w:val="en-US" w:eastAsia="en-US" w:bidi="ar-SA"/>
        </w:rPr>
        <w:t>Still unless the situation rapidly diminishes, there's no way they will give up their piece of paradise.</w:t>
      </w:r>
    </w:p>
    <w:p>
      <w:pPr>
        <w:spacing w:before="200" w:line="260" w:lineRule="atLeast"/>
        <w:jc w:val="both"/>
        <w:rPr>
          <w:lang w:val="en-US" w:eastAsia="en-US" w:bidi="ar-SA"/>
        </w:rPr>
      </w:pPr>
      <w:r>
        <w:rPr>
          <w:rFonts w:ascii="arial" w:eastAsia="arial" w:hAnsi="arial" w:cs="arial"/>
          <w:color w:val="000000"/>
          <w:sz w:val="20"/>
          <w:lang w:val="en-US" w:eastAsia="en-US" w:bidi="ar-SA"/>
        </w:rPr>
        <w:t>"It's just different," she said. "It's not for the fainthearted."</w:t>
      </w:r>
    </w:p>
    <w:p>
      <w:pPr>
        <w:spacing w:before="200" w:line="260" w:lineRule="atLeast"/>
        <w:jc w:val="both"/>
        <w:rPr>
          <w:lang w:val="en-US" w:eastAsia="en-US" w:bidi="ar-SA"/>
        </w:rPr>
      </w:pPr>
      <w:r>
        <w:rPr>
          <w:rFonts w:ascii="arial" w:eastAsia="arial" w:hAnsi="arial" w:cs="arial"/>
          <w:color w:val="000000"/>
          <w:sz w:val="20"/>
          <w:lang w:val="en-US" w:eastAsia="en-US" w:bidi="ar-SA"/>
        </w:rPr>
        <w:t>Army Corps records show each of the five Great Lakes, as well as Lake St. Clair, have experienced record-high water levels for at least two consecutive months of either 2019 or 2020 -- and, some, such as Lake Erie, more often than that.</w:t>
      </w:r>
    </w:p>
    <w:p>
      <w:pPr>
        <w:spacing w:before="200" w:line="260" w:lineRule="atLeast"/>
        <w:jc w:val="both"/>
        <w:rPr>
          <w:lang w:val="en-US" w:eastAsia="en-US" w:bidi="ar-SA"/>
        </w:rPr>
      </w:pPr>
      <w:r>
        <w:rPr>
          <w:rFonts w:ascii="arial" w:eastAsia="arial" w:hAnsi="arial" w:cs="arial"/>
          <w:color w:val="000000"/>
          <w:sz w:val="20"/>
          <w:lang w:val="en-US" w:eastAsia="en-US" w:bidi="ar-SA"/>
        </w:rPr>
        <w:t>Lake Superior, Lake St. Clair, and Lake Erie established or tied record highs for five consecutive months of 2019, from May through September of that year. Every month of 2020 so far has been an unofficial high for Lake Michigan and Lake Huron, and all but January for Lake Erie. Lake Superior also had record highs in January and February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But numbers don't tell the whole story because they measure water when it's mostly calm and still.</w:t>
      </w:r>
    </w:p>
    <w:p>
      <w:pPr>
        <w:spacing w:before="200" w:line="260" w:lineRule="atLeast"/>
        <w:jc w:val="both"/>
        <w:rPr>
          <w:lang w:val="en-US" w:eastAsia="en-US" w:bidi="ar-SA"/>
        </w:rPr>
      </w:pPr>
      <w:r>
        <w:rPr>
          <w:rFonts w:ascii="arial" w:eastAsia="arial" w:hAnsi="arial" w:cs="arial"/>
          <w:color w:val="000000"/>
          <w:sz w:val="20"/>
          <w:lang w:val="en-US" w:eastAsia="en-US" w:bidi="ar-SA"/>
        </w:rPr>
        <w:t>Western Lake Erie can be fickle because of its geography, relative shallowness, and vulnerability to wind. Strong, sustained winds from the northeast can raise western Lake Erie's water level significantly within hours.</w:t>
      </w:r>
    </w:p>
    <w:p>
      <w:pPr>
        <w:spacing w:before="200" w:line="260" w:lineRule="atLeast"/>
        <w:jc w:val="both"/>
        <w:rPr>
          <w:lang w:val="en-US" w:eastAsia="en-US" w:bidi="ar-SA"/>
        </w:rPr>
      </w:pPr>
      <w:r>
        <w:rPr>
          <w:rFonts w:ascii="arial" w:eastAsia="arial" w:hAnsi="arial" w:cs="arial"/>
          <w:color w:val="000000"/>
          <w:sz w:val="20"/>
          <w:lang w:val="en-US" w:eastAsia="en-US" w:bidi="ar-SA"/>
        </w:rPr>
        <w:t>Retired Ohio Sea Grant and Ohio State University director Jeff Reutter has said the region is like milk in a cereal bowl.</w:t>
      </w:r>
    </w:p>
    <w:p>
      <w:pPr>
        <w:spacing w:before="200" w:line="260" w:lineRule="atLeast"/>
        <w:jc w:val="both"/>
        <w:rPr>
          <w:lang w:val="en-US" w:eastAsia="en-US" w:bidi="ar-SA"/>
        </w:rPr>
      </w:pPr>
      <w:r>
        <w:rPr>
          <w:rFonts w:ascii="arial" w:eastAsia="arial" w:hAnsi="arial" w:cs="arial"/>
          <w:color w:val="000000"/>
          <w:sz w:val="20"/>
          <w:lang w:val="en-US" w:eastAsia="en-US" w:bidi="ar-SA"/>
        </w:rPr>
        <w:t>Tip it to the left, as what happens when northeast winds blow water toward Toledo, and suddenly the level is much higher. Tip it to the right, as what happens when wind from the northwest is prevalent, and the level drops as the water gets pushed faster toward Buffalo.</w:t>
      </w:r>
    </w:p>
    <w:p>
      <w:pPr>
        <w:spacing w:before="200" w:line="260" w:lineRule="atLeast"/>
        <w:jc w:val="both"/>
        <w:rPr>
          <w:lang w:val="en-US" w:eastAsia="en-US" w:bidi="ar-SA"/>
        </w:rPr>
      </w:pPr>
      <w:r>
        <w:rPr>
          <w:rFonts w:ascii="arial" w:eastAsia="arial" w:hAnsi="arial" w:cs="arial"/>
          <w:color w:val="000000"/>
          <w:sz w:val="20"/>
          <w:lang w:val="en-US" w:eastAsia="en-US" w:bidi="ar-SA"/>
        </w:rPr>
        <w:t>"Two things you don't have control over: What direction the wind is going to come in and how hard it blows," Mrs. Edwards said, explaining how sump pumps are no match for northeast winds. "It's like a bathtub overflowing. It just keeps coming up and coming up."</w:t>
      </w:r>
    </w:p>
    <w:p>
      <w:pPr>
        <w:spacing w:before="200" w:line="260" w:lineRule="atLeast"/>
        <w:jc w:val="both"/>
        <w:rPr>
          <w:lang w:val="en-US" w:eastAsia="en-US" w:bidi="ar-SA"/>
        </w:rPr>
      </w:pPr>
      <w:r>
        <w:rPr>
          <w:rFonts w:ascii="arial" w:eastAsia="arial" w:hAnsi="arial" w:cs="arial"/>
          <w:color w:val="000000"/>
          <w:sz w:val="20"/>
          <w:lang w:val="en-US" w:eastAsia="en-US" w:bidi="ar-SA"/>
        </w:rPr>
        <w:t>Few businessmen follow the strength and direction of wind as closely as Billy Market, part of the family-owned Miller Boat Line that shuttles thousands of passengers between the mainland and touristy South Bass Island/Put-in-Bay each summer. The other ferry service is the Jet Express.</w:t>
      </w:r>
    </w:p>
    <w:p>
      <w:pPr>
        <w:spacing w:before="200" w:line="260" w:lineRule="atLeast"/>
        <w:jc w:val="both"/>
        <w:rPr>
          <w:lang w:val="en-US" w:eastAsia="en-US" w:bidi="ar-SA"/>
        </w:rPr>
      </w:pPr>
      <w:r>
        <w:rPr>
          <w:rFonts w:ascii="arial" w:eastAsia="arial" w:hAnsi="arial" w:cs="arial"/>
          <w:color w:val="000000"/>
          <w:sz w:val="20"/>
          <w:lang w:val="en-US" w:eastAsia="en-US" w:bidi="ar-SA"/>
        </w:rPr>
        <w:t>Lake Erie's 2020 peak is expected this month. The peak for the Upper Great Lakes is usually later in the summer, Ms. Apps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no doubt there are a lot of issues going on, at least when we get a northeast wind," Mr. Market said.</w:t>
      </w:r>
    </w:p>
    <w:p>
      <w:pPr>
        <w:spacing w:before="200" w:line="260" w:lineRule="atLeast"/>
        <w:jc w:val="both"/>
        <w:rPr>
          <w:lang w:val="en-US" w:eastAsia="en-US" w:bidi="ar-SA"/>
        </w:rPr>
      </w:pPr>
      <w:r>
        <w:rPr>
          <w:rFonts w:ascii="arial" w:eastAsia="arial" w:hAnsi="arial" w:cs="arial"/>
          <w:color w:val="000000"/>
          <w:sz w:val="20"/>
          <w:lang w:val="en-US" w:eastAsia="en-US" w:bidi="ar-SA"/>
        </w:rPr>
        <w:t>Miller Boat Line spent about $500,000 to have a portion of its Catawba Island dock raised over the winter. Last summer water levels were so high that many passengers had to slog through shin-high water to get on and off the ferry.</w:t>
      </w:r>
    </w:p>
    <w:p>
      <w:pPr>
        <w:spacing w:before="200" w:line="260" w:lineRule="atLeast"/>
        <w:jc w:val="both"/>
        <w:rPr>
          <w:lang w:val="en-US" w:eastAsia="en-US" w:bidi="ar-SA"/>
        </w:rPr>
      </w:pPr>
      <w:r>
        <w:rPr>
          <w:rFonts w:ascii="arial" w:eastAsia="arial" w:hAnsi="arial" w:cs="arial"/>
          <w:color w:val="000000"/>
          <w:sz w:val="20"/>
          <w:lang w:val="en-US" w:eastAsia="en-US" w:bidi="ar-SA"/>
        </w:rPr>
        <w:t>Water was so high then it temporarily bisected the village of Put-in-Bay, and flooded streets of Port Clinton. Much of that was because of northeast winds, which are more common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"We've been fortunate we've avoided a lot of them this year," Mr. Market said.</w:t>
      </w:r>
    </w:p>
    <w:p>
      <w:pPr>
        <w:spacing w:before="200" w:line="260" w:lineRule="atLeast"/>
        <w:jc w:val="both"/>
        <w:rPr>
          <w:lang w:val="en-US" w:eastAsia="en-US" w:bidi="ar-SA"/>
        </w:rPr>
      </w:pPr>
      <w:r>
        <w:rPr>
          <w:rFonts w:ascii="arial" w:eastAsia="arial" w:hAnsi="arial" w:cs="arial"/>
          <w:color w:val="000000"/>
          <w:sz w:val="20"/>
          <w:lang w:val="en-US" w:eastAsia="en-US" w:bidi="ar-SA"/>
        </w:rPr>
        <w:t>Five-acre Gibraltar Island, which OSU owns and uses for much of its lake-based research out of Stone Lab, is experiencing erosion on its north side and once again has docks submerged beneath water.</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third-consecutive summer it is limiting access to Gibraltar because of high water, Chris Winslow, Ohio Sea Grant and OSU Stone Lab director said.</w:t>
      </w:r>
    </w:p>
    <w:p>
      <w:pPr>
        <w:spacing w:before="200" w:line="260" w:lineRule="atLeast"/>
        <w:jc w:val="both"/>
        <w:rPr>
          <w:lang w:val="en-US" w:eastAsia="en-US" w:bidi="ar-SA"/>
        </w:rPr>
      </w:pPr>
      <w:r>
        <w:rPr>
          <w:rFonts w:ascii="arial" w:eastAsia="arial" w:hAnsi="arial" w:cs="arial"/>
          <w:color w:val="000000"/>
          <w:sz w:val="20"/>
          <w:lang w:val="en-US" w:eastAsia="en-US" w:bidi="ar-SA"/>
        </w:rPr>
        <w:t>"We've lost a lot of shoreline and are at risk of losing more if the water doesn't recede soon," he said. "All of our captains are always on high alert for nor'easters."</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high-water era shows no signs of letting up, in large part because of heavy precipitation the region has experienced in recent years, Ms. Apps said.</w:t>
      </w:r>
    </w:p>
    <w:p>
      <w:pPr>
        <w:spacing w:before="200" w:line="260" w:lineRule="atLeast"/>
        <w:jc w:val="both"/>
        <w:rPr>
          <w:lang w:val="en-US" w:eastAsia="en-US" w:bidi="ar-SA"/>
        </w:rPr>
      </w:pPr>
      <w:r>
        <w:rPr>
          <w:rFonts w:ascii="arial" w:eastAsia="arial" w:hAnsi="arial" w:cs="arial"/>
          <w:color w:val="000000"/>
          <w:sz w:val="20"/>
          <w:lang w:val="en-US" w:eastAsia="en-US" w:bidi="ar-SA"/>
        </w:rPr>
        <w:t>Drew Gronewold, a University of Michigan researcher who specializes in lake levels, said much of the eastern United States is in the 90th percentile for soil moisture now, a situation he called "extraordinary."</w:t>
      </w:r>
    </w:p>
    <w:p>
      <w:pPr>
        <w:spacing w:before="200" w:line="260" w:lineRule="atLeast"/>
        <w:jc w:val="both"/>
        <w:rPr>
          <w:lang w:val="en-US" w:eastAsia="en-US" w:bidi="ar-SA"/>
        </w:rPr>
      </w:pPr>
      <w:r>
        <w:rPr>
          <w:rFonts w:ascii="arial" w:eastAsia="arial" w:hAnsi="arial" w:cs="arial"/>
          <w:color w:val="000000"/>
          <w:sz w:val="20"/>
          <w:lang w:val="en-US" w:eastAsia="en-US" w:bidi="ar-SA"/>
        </w:rPr>
        <w:t>"It's very likely water levels will stay high because they're high now and because the basin is saturated,"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Even for the shipping industry -- which often has concerns over whether there's enough water at any given time in shallow western Lake Erie -- there can be too much of a good thing when it comes to high water levels.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you have very high water levels, you have very strong currents. It's more complicated for us than when it's lower," Nicole Trepanier, director of external relations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FedNav, Canada's largest dry cargo shipping group, said.</w:t>
      </w:r>
    </w:p>
    <w:p>
      <w:pPr>
        <w:spacing w:before="200" w:line="260" w:lineRule="atLeast"/>
        <w:jc w:val="both"/>
        <w:rPr>
          <w:lang w:val="en-US" w:eastAsia="en-US" w:bidi="ar-SA"/>
        </w:rPr>
      </w:pPr>
      <w:r>
        <w:rPr>
          <w:rFonts w:ascii="arial" w:eastAsia="arial" w:hAnsi="arial" w:cs="arial"/>
          <w:color w:val="000000"/>
          <w:sz w:val="20"/>
          <w:lang w:val="en-US" w:eastAsia="en-US" w:bidi="ar-SA"/>
        </w:rPr>
        <w:t>Joe Cappel, Toledo-Lucas County Port Authority vice president of business development, said 2020's been fine but local port operations "were temporarily impacted last spring during heavy rainfall when water came over the sills at the Toledo Shipyard dry docks, rendering them unusable for a short period of time until the Maumee River subsided."</w:t>
      </w:r>
    </w:p>
    <w:p>
      <w:pPr>
        <w:spacing w:before="200" w:line="260" w:lineRule="atLeast"/>
        <w:jc w:val="both"/>
        <w:rPr>
          <w:lang w:val="en-US" w:eastAsia="en-US" w:bidi="ar-SA"/>
        </w:rPr>
      </w:pPr>
      <w:r>
        <w:rPr>
          <w:rFonts w:ascii="arial" w:eastAsia="arial" w:hAnsi="arial" w:cs="arial"/>
          <w:color w:val="000000"/>
          <w:sz w:val="20"/>
          <w:lang w:val="en-US" w:eastAsia="en-US" w:bidi="ar-SA"/>
        </w:rPr>
        <w:t>"In general, ports must understand that high water levels could become the new norm, and we must plan construction projects accordingly to ensure that our facilities are resilient moving forward," he said. "The bottom line is we must be aware of these fluctuations and prepare accordingly to the best of our ability."</w:t>
      </w:r>
    </w:p>
    <w:p>
      <w:pPr>
        <w:spacing w:before="200" w:line="260" w:lineRule="atLeast"/>
        <w:jc w:val="both"/>
        <w:rPr>
          <w:lang w:val="en-US" w:eastAsia="en-US" w:bidi="ar-SA"/>
        </w:rPr>
      </w:pPr>
      <w:r>
        <w:rPr>
          <w:rFonts w:ascii="arial" w:eastAsia="arial" w:hAnsi="arial" w:cs="arial"/>
          <w:color w:val="000000"/>
          <w:sz w:val="20"/>
          <w:lang w:val="en-US" w:eastAsia="en-US" w:bidi="ar-SA"/>
        </w:rPr>
        <w:t>Hardening shorelines with more rocks, riprap, and wall-like structures can be controversial because of the potential for beach loss and habitat destruction.</w:t>
      </w:r>
    </w:p>
    <w:p>
      <w:pPr>
        <w:spacing w:before="200" w:line="260" w:lineRule="atLeast"/>
        <w:jc w:val="both"/>
        <w:rPr>
          <w:lang w:val="en-US" w:eastAsia="en-US" w:bidi="ar-SA"/>
        </w:rPr>
      </w:pPr>
      <w:r>
        <w:rPr>
          <w:rFonts w:ascii="arial" w:eastAsia="arial" w:hAnsi="arial" w:cs="arial"/>
          <w:color w:val="000000"/>
          <w:sz w:val="20"/>
          <w:lang w:val="en-US" w:eastAsia="en-US" w:bidi="ar-SA"/>
        </w:rPr>
        <w:t>And it's expensive.</w:t>
      </w:r>
    </w:p>
    <w:p>
      <w:pPr>
        <w:spacing w:before="200" w:line="260" w:lineRule="atLeast"/>
        <w:jc w:val="both"/>
        <w:rPr>
          <w:lang w:val="en-US" w:eastAsia="en-US" w:bidi="ar-SA"/>
        </w:rPr>
      </w:pPr>
      <w:r>
        <w:rPr>
          <w:rFonts w:ascii="arial" w:eastAsia="arial" w:hAnsi="arial" w:cs="arial"/>
          <w:color w:val="000000"/>
          <w:sz w:val="20"/>
          <w:lang w:val="en-US" w:eastAsia="en-US" w:bidi="ar-SA"/>
        </w:rPr>
        <w:t>In South Haven, Mich., a tourist destination along Lake Michigan, a public street was immersed beneath water for the better part of a year recently, South Haven City Manager Brian Dissette said.</w:t>
      </w:r>
    </w:p>
    <w:p>
      <w:pPr>
        <w:spacing w:before="200" w:line="260" w:lineRule="atLeast"/>
        <w:jc w:val="both"/>
        <w:rPr>
          <w:lang w:val="en-US" w:eastAsia="en-US" w:bidi="ar-SA"/>
        </w:rPr>
      </w:pPr>
      <w:r>
        <w:rPr>
          <w:rFonts w:ascii="arial" w:eastAsia="arial" w:hAnsi="arial" w:cs="arial"/>
          <w:color w:val="000000"/>
          <w:sz w:val="20"/>
          <w:lang w:val="en-US" w:eastAsia="en-US" w:bidi="ar-SA"/>
        </w:rPr>
        <w:t>"Our focus right now is on triage," he said, explaining how the city is trying to keep its sewage-treatment and water-treatment plants from being overwhelmed and, thus, experiencing more flooding in that shoreline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Officials have said they can offer little help to people who build too close to the water's edge.</w:t>
      </w:r>
    </w:p>
    <w:p>
      <w:pPr>
        <w:spacing w:before="200" w:line="260" w:lineRule="atLeast"/>
        <w:jc w:val="both"/>
        <w:rPr>
          <w:lang w:val="en-US" w:eastAsia="en-US" w:bidi="ar-SA"/>
        </w:rPr>
      </w:pPr>
      <w:r>
        <w:rPr>
          <w:rFonts w:ascii="arial" w:eastAsia="arial" w:hAnsi="arial" w:cs="arial"/>
          <w:color w:val="000000"/>
          <w:sz w:val="20"/>
          <w:lang w:val="en-US" w:eastAsia="en-US" w:bidi="ar-SA"/>
        </w:rPr>
        <w:t>In some parts of Michigan, homeowners -- at great expense -- have moved large homes back dozens of feet from the water.</w:t>
      </w:r>
    </w:p>
    <w:p>
      <w:pPr>
        <w:spacing w:before="200" w:line="260" w:lineRule="atLeast"/>
        <w:jc w:val="both"/>
        <w:rPr>
          <w:lang w:val="en-US" w:eastAsia="en-US" w:bidi="ar-SA"/>
        </w:rPr>
      </w:pPr>
      <w:r>
        <w:rPr>
          <w:rFonts w:ascii="arial" w:eastAsia="arial" w:hAnsi="arial" w:cs="arial"/>
          <w:color w:val="000000"/>
          <w:sz w:val="20"/>
          <w:lang w:val="en-US" w:eastAsia="en-US" w:bidi="ar-SA"/>
        </w:rPr>
        <w:t>"We do have too many homes built close to the shoreline, but they were built there legally," Jerrod Sanders, an assistant division director in the Michigan Department of Energy, Great Lakes, and the Environment,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the alternative to moving homes or issuing permits to harden shorelines is "having the home fall into the water."</w:t>
      </w:r>
    </w:p>
    <w:p>
      <w:pPr>
        <w:spacing w:before="200" w:line="260" w:lineRule="atLeast"/>
        <w:jc w:val="both"/>
        <w:rPr>
          <w:lang w:val="en-US" w:eastAsia="en-US" w:bidi="ar-SA"/>
        </w:rPr>
      </w:pPr>
      <w:r>
        <w:rPr>
          <w:rFonts w:ascii="arial" w:eastAsia="arial" w:hAnsi="arial" w:cs="arial"/>
          <w:color w:val="000000"/>
          <w:sz w:val="20"/>
          <w:lang w:val="en-US" w:eastAsia="en-US" w:bidi="ar-SA"/>
        </w:rPr>
        <w:t>The Edwards couple along Ohio's Marblehead Peninsula hasn't done anything like that. But they have learned to adapt in an unconventional way to keep enjoying shoreline living.</w:t>
      </w:r>
    </w:p>
    <w:p>
      <w:pPr>
        <w:spacing w:before="200" w:line="260" w:lineRule="atLeast"/>
        <w:jc w:val="both"/>
        <w:rPr>
          <w:lang w:val="en-US" w:eastAsia="en-US" w:bidi="ar-SA"/>
        </w:rPr>
      </w:pPr>
      <w:r>
        <w:rPr>
          <w:rFonts w:ascii="arial" w:eastAsia="arial" w:hAnsi="arial" w:cs="arial"/>
          <w:color w:val="000000"/>
          <w:sz w:val="20"/>
          <w:lang w:val="en-US" w:eastAsia="en-US" w:bidi="ar-SA"/>
        </w:rPr>
        <w:t>"It's not for everybody, but the good days outweigh the bad," Mrs. Edwards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___ (c)2020 The Blade (Toledo, Ohio) Visit The Blade (Toledo, Ohio) at </w:t>
      </w:r>
      <w:hyperlink r:id="rId1133" w:history="1">
        <w:r>
          <w:rPr>
            <w:rFonts w:ascii="arial" w:eastAsia="arial" w:hAnsi="arial" w:cs="arial"/>
            <w:i/>
            <w:color w:val="0077CC"/>
            <w:sz w:val="20"/>
            <w:u w:val="single"/>
            <w:shd w:val="clear" w:color="auto" w:fill="FFFFFF"/>
            <w:lang w:val="en-US" w:eastAsia="en-US" w:bidi="ar-SA"/>
          </w:rPr>
          <w:t>www.toledoblade.com</w:t>
        </w:r>
      </w:hyperlink>
      <w:r>
        <w:rPr>
          <w:rFonts w:ascii="arial" w:eastAsia="arial" w:hAnsi="arial" w:cs="arial"/>
          <w:color w:val="000000"/>
          <w:sz w:val="20"/>
          <w:lang w:val="en-US" w:eastAsia="en-US" w:bidi="ar-SA"/>
        </w:rPr>
        <w:t xml:space="preserve"> Distributed by Tribune Content Agency, LLC.</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Acc-No:</w:t>
      </w:r>
      <w:r>
        <w:rPr>
          <w:rFonts w:ascii="arial" w:eastAsia="arial" w:hAnsi="arial" w:cs="arial"/>
          <w:color w:val="000000"/>
          <w:sz w:val="20"/>
          <w:lang w:val="en-US" w:eastAsia="en-US" w:bidi="ar-SA"/>
        </w:rPr>
        <w:t> 20200620-TO-High-water-for-Great-Lakes-results-in-angst-adaptation-0620-20200620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BEACHES (90%); LAKES (90%); DOGS (88%); CLIMATE CHANGE (78%); CIVIL ENGINEERING (73%); CHILDREN (72%); ENGINEERING (72%); POLLUTION &amp; ENVIRONMENTAL IMPACTS (72%); CORONAVIRUSES (71%); INFECTIOUS DISEASE (71%); US ARMY (70%); ARMIES (69%); PANDEMICS (56%); VIRUSES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ARMY CORPS OF ENGINEERS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CIVIL ENGINEERING (73%); ENGINEERING (72%); US ARMY (70%); ARMIES (69%); General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TOLEDO, OH, USA (88%); OHIO, USA (93%); GREAT LAKES (92%); LAKE ERIE (79%);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34"/>
          <w:headerReference w:type="default" r:id="rId1135"/>
          <w:footerReference w:type="even" r:id="rId1136"/>
          <w:footerReference w:type="default" r:id="rId1137"/>
          <w:headerReference w:type="first" r:id="rId1138"/>
          <w:footerReference w:type="first" r:id="rId1139"/>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140" w:history="1">
        <w:r>
          <w:rPr>
            <w:rFonts w:ascii="arial" w:eastAsia="arial" w:hAnsi="arial" w:cs="arial"/>
            <w:b/>
            <w:bCs/>
            <w:i/>
            <w:color w:val="0077CC"/>
            <w:kern w:val="32"/>
            <w:sz w:val="28"/>
            <w:szCs w:val="32"/>
            <w:u w:val="single"/>
            <w:shd w:val="clear" w:color="auto" w:fill="FFFFFF"/>
            <w:lang w:val="en-US" w:eastAsia="en-US" w:bidi="ar-SA"/>
          </w:rPr>
          <w:t>'It created an image': how Brian Stein's England call-up boosted anti-apartheid struggle; In an extract from his book Made in Africa, Ed Aarons explains why the sons of activist Isaiah Stein made history in English football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Guardian (London)</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8:00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Guardian, a division of Transcontinental Media Group Inc. All Rights Reserved</w:t>
      </w:r>
    </w:p>
    <w:p>
      <w:pPr>
        <w:spacing w:before="120" w:line="220" w:lineRule="atLeast"/>
        <w:rPr>
          <w:lang w:val="en-US" w:eastAsia="en-US" w:bidi="ar-SA"/>
        </w:rPr>
      </w:pPr>
      <w:r>
        <w:rPr>
          <w:lang w:val="en-US" w:eastAsia="en-US" w:bidi="ar-SA"/>
        </w:rPr>
        <w:br/>
      </w:r>
      <w:r>
        <w:pict>
          <v:shape id="_x0000_i1331" type="#_x0000_t75" style="width:168.02pt;height:30.75pt">
            <v:imagedata r:id="rId114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FOOTBALL; Version:6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 Aarons</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In an extract from his book Made in Africa, Ed Aarons explains why the sons of activist Isaiah Stein made history in English football</w:t>
      </w:r>
      <w:r>
        <w:rPr>
          <w:lang w:val="en-US" w:eastAsia="en-US" w:bidi="ar-SA"/>
        </w:rPr>
        <w:br/>
      </w:r>
      <w:r>
        <w:rPr>
          <w:lang w:val="en-US" w:eastAsia="en-US" w:bidi="ar-SA"/>
        </w:rPr>
        <w:br/>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7 February 1968, a former boxer - known as 'Boston Tababy' in his fighting days - and his family arrived at Cape Town's docks to board the ship that would take them to their new lives. Isaiah Stein had been hounded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his political activities with the fledgling ANC movement in his homeland and finally decided it was time to get out.</w:t>
      </w:r>
    </w:p>
    <w:p>
      <w:pPr>
        <w:spacing w:before="200" w:line="260" w:lineRule="atLeast"/>
        <w:jc w:val="both"/>
        <w:rPr>
          <w:lang w:val="en-US" w:eastAsia="en-US" w:bidi="ar-SA"/>
        </w:rPr>
      </w:pPr>
      <w:r>
        <w:rPr>
          <w:rFonts w:ascii="arial" w:eastAsia="arial" w:hAnsi="arial" w:cs="arial"/>
          <w:color w:val="000000"/>
          <w:sz w:val="20"/>
          <w:lang w:val="en-US" w:eastAsia="en-US" w:bidi="ar-SA"/>
        </w:rPr>
        <w:t>"We were all very excited," recalls Edwin Stein, the eldest of three brothers born in South Africa who would go on to play professional football in England. "There were some other families that we knew who were going to Canada and others who were coming with us to the UK. It was all very organised because they knew we needed to get out of the country to try and create some pressure through the international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London, Isaiah soon became involved in the sporting boycott campaigns of the late 1960s and early 70s, becoming a key member of the South African Non-Racial Olympic Committee (SANROC), which was based in London. They ensured South Africa was removed from the Olympic movement in 1970 and Stein would later represent SANROC at meetings with the United Nations' Special Committee Against Apartheid, the Supreme Council for Sport in Africa and International Sports Federations, also attending the 1976 Olympic Games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"Isaiah was much more astute politically than the others, who were mainly sports exiles," says Sam Ramsamy, who went on to become chairman of SANROC and met Stein in 1972. "He was very good to me and we became very good friends."</w:t>
      </w:r>
    </w:p>
    <w:p>
      <w:pPr>
        <w:spacing w:before="200" w:line="260" w:lineRule="atLeast"/>
        <w:jc w:val="both"/>
        <w:rPr>
          <w:lang w:val="en-US" w:eastAsia="en-US" w:bidi="ar-SA"/>
        </w:rPr>
      </w:pPr>
      <w:r>
        <w:rPr>
          <w:rFonts w:ascii="arial" w:eastAsia="arial" w:hAnsi="arial" w:cs="arial"/>
          <w:color w:val="000000"/>
          <w:sz w:val="20"/>
          <w:lang w:val="en-US" w:eastAsia="en-US" w:bidi="ar-SA"/>
        </w:rPr>
        <w:t>Leading figures in the boycott movement like Ramsamy were regular visitors to the family home as Edwin, Brian and Mark grew up. Dennis Brutus, who had met Ramsamy in a chance encounter on a ship sailing from Madeira to London, was the driving force in establishing SANROC as a powerful organisation that eventually ensured South Africa's almost complete sporting isolation. It was the work of activists like Stein, whom Edwin later remembered would attempt to disrupt rugby matches using any means possible.</w:t>
      </w:r>
    </w:p>
    <w:p>
      <w:pPr>
        <w:spacing w:before="200" w:line="260" w:lineRule="atLeast"/>
        <w:jc w:val="both"/>
        <w:rPr>
          <w:lang w:val="en-US" w:eastAsia="en-US" w:bidi="ar-SA"/>
        </w:rPr>
      </w:pPr>
      <w:r>
        <w:rPr>
          <w:rFonts w:ascii="arial" w:eastAsia="arial" w:hAnsi="arial" w:cs="arial"/>
          <w:color w:val="000000"/>
          <w:sz w:val="20"/>
          <w:lang w:val="en-US" w:eastAsia="en-US" w:bidi="ar-SA"/>
        </w:rPr>
        <w:t>"My dad used to take us to Twickenham. Moles," he says with a smirk. "He slung the moles over the wall and went in there. If you put moles anywhere there is grass, then they dig. It was to show us all what he did and the reason why all this was happening. It was simple but so effective. His main aim was to disrupt the sporting landscape as much as he could."</w:t>
      </w:r>
    </w:p>
    <w:p>
      <w:pPr>
        <w:spacing w:before="200" w:line="260" w:lineRule="atLeast"/>
        <w:jc w:val="both"/>
        <w:rPr>
          <w:lang w:val="en-US" w:eastAsia="en-US" w:bidi="ar-SA"/>
        </w:rPr>
      </w:pPr>
      <w:r>
        <w:rPr>
          <w:rFonts w:ascii="arial" w:eastAsia="arial" w:hAnsi="arial" w:cs="arial"/>
          <w:color w:val="000000"/>
          <w:sz w:val="20"/>
          <w:lang w:val="en-US" w:eastAsia="en-US" w:bidi="ar-SA"/>
        </w:rPr>
        <w:t>Almost 16 years to the day since they had left Cape Town, Brian Stein made history by becoming the first black African-born player to represent England's senior side in a friendly against Michel Platini's France. It capped a remarkable rise from non-league football to the international stage in just over six years. Having started out at local club Edgware Town, Edwin - a speedy right-winger - and Brian both joined Luton in November 1977.</w:t>
      </w:r>
    </w:p>
    <w:p>
      <w:pPr>
        <w:spacing w:before="200" w:line="260" w:lineRule="atLeast"/>
        <w:jc w:val="both"/>
        <w:rPr>
          <w:lang w:val="en-US" w:eastAsia="en-US" w:bidi="ar-SA"/>
        </w:rPr>
      </w:pPr>
      <w:r>
        <w:rPr>
          <w:rFonts w:ascii="arial" w:eastAsia="arial" w:hAnsi="arial" w:cs="arial"/>
          <w:color w:val="000000"/>
          <w:sz w:val="20"/>
          <w:lang w:val="en-US" w:eastAsia="en-US" w:bidi="ar-SA"/>
        </w:rPr>
        <w:t>"Harry Haslam was the manager at the time, with David Pleat in charge of the reserves," recalls Edwin. "He was very influential in our football careers. He and Graham Taylor both came to watch us at Edgware and wanted to sign both of us. David persuaded us that Luton was the best option and Brian made his debut within a month of going there. He went from the Athenian League to the Second Division in one big step."</w:t>
      </w:r>
    </w:p>
    <w:p>
      <w:pPr>
        <w:spacing w:before="200" w:line="260" w:lineRule="atLeast"/>
        <w:jc w:val="both"/>
        <w:rPr>
          <w:lang w:val="en-US" w:eastAsia="en-US" w:bidi="ar-SA"/>
        </w:rPr>
      </w:pPr>
      <w:r>
        <w:rPr>
          <w:rFonts w:ascii="arial" w:eastAsia="arial" w:hAnsi="arial" w:cs="arial"/>
          <w:color w:val="000000"/>
          <w:sz w:val="20"/>
          <w:lang w:val="en-US" w:eastAsia="en-US" w:bidi="ar-SA"/>
        </w:rPr>
        <w:t>While the Football Association made a mistake at the start of the 1978/79 season by accidentally publishing his surname as 'Steyn', Brian thrived under the tutelage of Pleat when he succeeded Haslam as manager, moving him from the wing to a more central role. But his elder brother's stay was already over, with Edwin moving to Dagenham and then on to Barnet in 1982, beginning a long association with the club based in the leafy suburbs of north London.</w:t>
      </w:r>
    </w:p>
    <w:p>
      <w:pPr>
        <w:spacing w:before="200" w:line="260" w:lineRule="atLeast"/>
        <w:jc w:val="both"/>
        <w:rPr>
          <w:lang w:val="en-US" w:eastAsia="en-US" w:bidi="ar-SA"/>
        </w:rPr>
      </w:pPr>
      <w:r>
        <w:rPr>
          <w:rFonts w:ascii="arial" w:eastAsia="arial" w:hAnsi="arial" w:cs="arial"/>
          <w:color w:val="000000"/>
          <w:sz w:val="20"/>
          <w:lang w:val="en-US" w:eastAsia="en-US" w:bidi="ar-SA"/>
        </w:rPr>
        <w:t>"I was at Luton for about seven months but left because I wasn't getting a game. David tried to stop me but I wanted to go and earn some money. There were one or two other clubs who wanted to sign me but they wouldn't let me go so I just left to go and play non-league. I got myself a job working for the Liberal Party in the mailroom. Then I got involved in collecting all the information from all the constituencies. It was a big coincidence because I met [former anti-apartheid campaigner and MP] Peter Hain when I was working there. He knew about my dad."</w:t>
      </w:r>
    </w:p>
    <w:p>
      <w:pPr>
        <w:spacing w:before="200" w:line="260" w:lineRule="atLeast"/>
        <w:jc w:val="both"/>
        <w:rPr>
          <w:lang w:val="en-US" w:eastAsia="en-US" w:bidi="ar-SA"/>
        </w:rPr>
      </w:pPr>
      <w:r>
        <w:rPr>
          <w:rFonts w:ascii="arial" w:eastAsia="arial" w:hAnsi="arial" w:cs="arial"/>
          <w:color w:val="000000"/>
          <w:sz w:val="20"/>
          <w:lang w:val="en-US" w:eastAsia="en-US" w:bidi="ar-SA"/>
        </w:rPr>
        <w:t>Brian's goals helped Luton achieve promotion to the First Division as champions in 1982, beating Taylor's Watford by eight points. The following season, he announced himself in the big time with two goals at Anfield in a thrilling 3-3 draw with Liverpool but ended up being out for several weeks after breaking his foot against Watford. Stein famously returned for the last game of the season that saw Luton needing victory over Manchester City to survive. He supplied the cross for future Atlético Madrid manager Raddy Antic to score the crucial winning goal, prompting Pleat's hilarious jig across the Maine Road turf. But while his father continued to risk his life in his quest to end apartheid in his homeland, Isaiah warned Brian to concentrate on his football career rather than risk taking a public stand in aid of the cause.</w:t>
      </w:r>
    </w:p>
    <w:p>
      <w:pPr>
        <w:spacing w:before="200" w:line="260" w:lineRule="atLeast"/>
        <w:jc w:val="both"/>
        <w:rPr>
          <w:lang w:val="en-US" w:eastAsia="en-US" w:bidi="ar-SA"/>
        </w:rPr>
      </w:pPr>
      <w:r>
        <w:rPr>
          <w:rFonts w:ascii="arial" w:eastAsia="arial" w:hAnsi="arial" w:cs="arial"/>
          <w:color w:val="000000"/>
          <w:sz w:val="20"/>
          <w:lang w:val="en-US" w:eastAsia="en-US" w:bidi="ar-SA"/>
        </w:rPr>
        <w:t>"I advised him at the time that getting involved in activities like that would make his form suffer," says Ramsamy, who eventually led South Africa's readmittance to the IOC in 1992 under the new Rainbow flag. "To us, Brian was more important playing top-class football because that created an image for us."</w:t>
      </w:r>
    </w:p>
    <w:p>
      <w:pPr>
        <w:spacing w:before="200" w:line="260" w:lineRule="atLeast"/>
        <w:jc w:val="both"/>
        <w:rPr>
          <w:lang w:val="en-US" w:eastAsia="en-US" w:bidi="ar-SA"/>
        </w:rPr>
      </w:pPr>
      <w:r>
        <w:rPr>
          <w:rFonts w:ascii="arial" w:eastAsia="arial" w:hAnsi="arial" w:cs="arial"/>
          <w:color w:val="000000"/>
          <w:sz w:val="20"/>
          <w:lang w:val="en-US" w:eastAsia="en-US" w:bidi="ar-SA"/>
        </w:rPr>
        <w:t>The anti-apartheid movement had grown from strength to strength in the early 1980s as global pressure grew on South Africa's ruling National Party to abandon its racist policies. Yet with British Prime Minister Margaret Thatcher having described the ANC as "a typical terrorist organisation" and being fiercely opposed to imposing sanctions against the apartheid regime as late as 1987, Ramsamy remembers the importance of the younger Stein's role in enlisting some of the other high-profile black players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"Brian was very good because he helped get other footballers involved," he adds. "Chris Hughton came to have a chat with us and since then I got to know him very well. I also got to know Garth Crooks and John Fashanu at that stage. They were very sympathetic to what I was doing because it also related to what was happening in the UK at the time. The UK still isn't a totally non-racist country. They were important in doing their bit for the anti-apartheid struggle by being at the top of their game."</w:t>
      </w:r>
    </w:p>
    <w:p>
      <w:pPr>
        <w:spacing w:before="200" w:line="260" w:lineRule="atLeast"/>
        <w:jc w:val="both"/>
        <w:rPr>
          <w:lang w:val="en-US" w:eastAsia="en-US" w:bidi="ar-SA"/>
        </w:rPr>
      </w:pPr>
      <w:r>
        <w:rPr>
          <w:rFonts w:ascii="arial" w:eastAsia="arial" w:hAnsi="arial" w:cs="arial"/>
          <w:color w:val="000000"/>
          <w:sz w:val="20"/>
          <w:lang w:val="en-US" w:eastAsia="en-US" w:bidi="ar-SA"/>
        </w:rPr>
        <w:t>On 20 September 1983, Brian Stein made history when he became the first African-born player to represent England's Under-21 side in a friendly against Denmark at Carrow Road. He scored twice in a 4-3 win and followed that up with another goal in a 2-0 victory over Hungary a month later.</w:t>
      </w:r>
    </w:p>
    <w:p>
      <w:pPr>
        <w:spacing w:before="200" w:line="260" w:lineRule="atLeast"/>
        <w:jc w:val="both"/>
        <w:rPr>
          <w:lang w:val="en-US" w:eastAsia="en-US" w:bidi="ar-SA"/>
        </w:rPr>
      </w:pPr>
      <w:r>
        <w:rPr>
          <w:rFonts w:ascii="arial" w:eastAsia="arial" w:hAnsi="arial" w:cs="arial"/>
          <w:color w:val="000000"/>
          <w:sz w:val="20"/>
          <w:lang w:val="en-US" w:eastAsia="en-US" w:bidi="ar-SA"/>
        </w:rPr>
        <w:t>His performances for club and country could not fail to attract the attention of England manager Bobby Robson, who had become desperate to find new talent for his ageing squad. Stein was selected to face France at the Parc des Princes in Paris on 10 February 1984 on another historic night for African football. Except it didn't quite go as planned.</w:t>
      </w:r>
    </w:p>
    <w:p>
      <w:pPr>
        <w:spacing w:before="200" w:line="260" w:lineRule="atLeast"/>
        <w:jc w:val="both"/>
        <w:rPr>
          <w:lang w:val="en-US" w:eastAsia="en-US" w:bidi="ar-SA"/>
        </w:rPr>
      </w:pPr>
      <w:r>
        <w:rPr>
          <w:rFonts w:ascii="arial" w:eastAsia="arial" w:hAnsi="arial" w:cs="arial"/>
          <w:color w:val="000000"/>
          <w:sz w:val="20"/>
          <w:lang w:val="en-US" w:eastAsia="en-US" w:bidi="ar-SA"/>
        </w:rPr>
        <w:t>Once again, he was partnered with Walsh but struggled against the team who would go on to become European champions a few months later. Stein was described as "lacking the pace to succeed as a striker at the top level" by the Daily Mirror's Frank McGhee after Platini scored twice in the second half to record a 2-0 win. Yet the significance of his appearance had not gone unnoticed at SANROC, where his first cap was hailed as evidence that black Africans could be accepted into English culture.</w:t>
      </w:r>
    </w:p>
    <w:p>
      <w:pPr>
        <w:spacing w:before="200" w:line="260" w:lineRule="atLeast"/>
        <w:jc w:val="both"/>
        <w:rPr>
          <w:lang w:val="en-US" w:eastAsia="en-US" w:bidi="ar-SA"/>
        </w:rPr>
      </w:pPr>
      <w:r>
        <w:rPr>
          <w:rFonts w:ascii="arial" w:eastAsia="arial" w:hAnsi="arial" w:cs="arial"/>
          <w:color w:val="000000"/>
          <w:sz w:val="20"/>
          <w:lang w:val="en-US" w:eastAsia="en-US" w:bidi="ar-SA"/>
        </w:rPr>
        <w:t>Undeterred by his disappointing full debut, Stein returned to the Under-21 squad for the second leg of their European Championship semi-final against Italy and played in the 1-0 defeat that ensured they went through to face Spain in the final on aggregate. But, for whatever reason, the game against Italy in Florence in May 1984 was to be the last international appearance of his career as he was not selected in the side which won the tournament for the first time.</w:t>
      </w:r>
    </w:p>
    <w:p>
      <w:pPr>
        <w:spacing w:before="200" w:line="260" w:lineRule="atLeast"/>
        <w:jc w:val="both"/>
        <w:rPr>
          <w:lang w:val="en-US" w:eastAsia="en-US" w:bidi="ar-SA"/>
        </w:rPr>
      </w:pPr>
      <w:r>
        <w:rPr>
          <w:rFonts w:ascii="arial" w:eastAsia="arial" w:hAnsi="arial" w:cs="arial"/>
          <w:color w:val="000000"/>
          <w:sz w:val="20"/>
          <w:lang w:val="en-US" w:eastAsia="en-US" w:bidi="ar-SA"/>
        </w:rPr>
        <w:t>Over the next few years, Pleat's largely homegrown Luton team served notice of their rapid progress by coming within minutes of reaching the FA Cup final in 1985, losing in the semi-final against Everton after extra time. They finished ninth in 1986, prompting Pleat's departure for Tottenham in the summer but Stein remained loyal to Luton despite interest from several bigger clubs.</w:t>
      </w:r>
    </w:p>
    <w:p>
      <w:pPr>
        <w:spacing w:before="200" w:line="260" w:lineRule="atLeast"/>
        <w:jc w:val="both"/>
        <w:rPr>
          <w:lang w:val="en-US" w:eastAsia="en-US" w:bidi="ar-SA"/>
        </w:rPr>
      </w:pPr>
      <w:r>
        <w:rPr>
          <w:rFonts w:ascii="arial" w:eastAsia="arial" w:hAnsi="arial" w:cs="arial"/>
          <w:color w:val="000000"/>
          <w:sz w:val="20"/>
          <w:lang w:val="en-US" w:eastAsia="en-US" w:bidi="ar-SA"/>
        </w:rPr>
        <w:t>He was rewarded when new manager Ray Harford guided them to seventh place in his first season before they finally made it to Wembley in the Littlewoods Cup in 1988 after beating fierce rivals Oxford United in the semi-finals. Nobody had given Luton a chance of overcoming George Graham's Arsenal in their first major final but Brian's winning goal - instigated by his younger brother and with his father watching on proudly from the stands - capped the most famous day in the club's history.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Made in Africa: The History of African Players in English Football, by Ed Aarons, was published by Arena Sport on 1 June 2020. </w:t>
      </w:r>
      <w:hyperlink r:id="rId1142" w:history="1">
        <w:r>
          <w:rPr>
            <w:rFonts w:ascii="arial" w:eastAsia="arial" w:hAnsi="arial" w:cs="arial"/>
            <w:i/>
            <w:color w:val="0077CC"/>
            <w:sz w:val="20"/>
            <w:u w:val="single"/>
            <w:shd w:val="clear" w:color="auto" w:fill="FFFFFF"/>
            <w:lang w:val="en-US" w:eastAsia="en-US" w:bidi="ar-SA"/>
          </w:rPr>
          <w:t>To order a copy click here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This article was amended on 21 June 2020. An earlier version miscalculated the years between Stein leaving Cape Town and representing England; it was 16 years, not 26 years. It had also referred to Pleat jigging across the turf at Kenilworth Road, when the game between Manchester City and Luton Town was in fact at the former's Maine Road ground.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WEBGNS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OLYMPIC COMMITTEES (90%); OLYMPICS (90%); RACE &amp; ETHNICITY (90%); SOCCER (90%); SUMMER OLYMPICS (90%); NEGATIVE BUSINESS NEWS (89%); SPORTS &amp; RECREATION EVENTS (89%); INTERNATIONAL RELATIONS (88%); ASSOCIATIONS &amp; ORGANIZATIONS (78%); PROFESSIONAL SPORTS (78%); BOYCOTTS (77%); SPORTS GOVERNING BODIES (77%); THIS DAY IN HISTORY (77%); SPORTS &amp; RECREATION (73%); RUGBY (72%); TALKS &amp; MEETINGS (72%); UNITED NATIONS INSTITUTIONS (67%); UNITED NATIONS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CAPE TOWN, SOUTH AFRICA (92%); LONDON, ENGLAND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(71%); SOUTH AFRICA (94%); AFRICA (93%); ENGLAND (93%); UNITED KINGDOM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43"/>
          <w:headerReference w:type="default" r:id="rId1144"/>
          <w:footerReference w:type="even" r:id="rId1145"/>
          <w:footerReference w:type="default" r:id="rId1146"/>
          <w:headerReference w:type="first" r:id="rId1147"/>
          <w:footerReference w:type="first" r:id="rId114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149" w:history="1">
        <w:r>
          <w:rPr>
            <w:rFonts w:ascii="arial" w:eastAsia="arial" w:hAnsi="arial" w:cs="arial"/>
            <w:b/>
            <w:bCs/>
            <w:i/>
            <w:color w:val="0077CC"/>
            <w:kern w:val="32"/>
            <w:sz w:val="28"/>
            <w:szCs w:val="32"/>
            <w:u w:val="single"/>
            <w:shd w:val="clear" w:color="auto" w:fill="FFFFFF"/>
            <w:lang w:val="en-US" w:eastAsia="en-US" w:bidi="ar-SA"/>
          </w:rPr>
          <w:t>June 19, 2020: DatacenterDynamics Ltd.: "Technical fault" causes Vodafone outage in the UK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35" type="#_x0000_t75" style="width:110.27pt;height:30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7020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Just days after a huge outage knocked out T-Mobile in the US, the UK has been hit by its own telco issues.</w:t>
      </w:r>
    </w:p>
    <w:p>
      <w:pPr>
        <w:spacing w:before="200" w:line="260" w:lineRule="atLeast"/>
        <w:jc w:val="both"/>
        <w:rPr>
          <w:lang w:val="en-US" w:eastAsia="en-US" w:bidi="ar-SA"/>
        </w:rPr>
      </w:pPr>
      <w:r>
        <w:rPr>
          <w:rFonts w:ascii="arial" w:eastAsia="arial" w:hAnsi="arial" w:cs="arial"/>
          <w:color w:val="000000"/>
          <w:sz w:val="20"/>
          <w:lang w:val="en-US" w:eastAsia="en-US" w:bidi="ar-SA"/>
        </w:rPr>
        <w:t>Vodafone users experienced a significant outage, affecting mobile and broadband customers. The company said the outage lasted two hours, but for many is still ongoing. A bad week for making a call Vodafone - Wikimedia Commons/Maksym Kozlenko</w:t>
      </w:r>
    </w:p>
    <w:p>
      <w:pPr>
        <w:spacing w:before="200" w:line="260" w:lineRule="atLeast"/>
        <w:jc w:val="both"/>
        <w:rPr>
          <w:lang w:val="en-US" w:eastAsia="en-US" w:bidi="ar-SA"/>
        </w:rPr>
      </w:pPr>
      <w:r>
        <w:rPr>
          <w:rFonts w:ascii="arial" w:eastAsia="arial" w:hAnsi="arial" w:cs="arial"/>
          <w:color w:val="000000"/>
          <w:sz w:val="20"/>
          <w:lang w:val="en-US" w:eastAsia="en-US" w:bidi="ar-SA"/>
        </w:rPr>
        <w:t>On the user-submitted Down Detector outage tracker, 82 percent of those affected were mobile phone users, 14 percent home broadband, and three percent mobile Internet.</w:t>
      </w:r>
    </w:p>
    <w:p>
      <w:pPr>
        <w:spacing w:before="200" w:line="260" w:lineRule="atLeast"/>
        <w:jc w:val="both"/>
        <w:rPr>
          <w:lang w:val="en-US" w:eastAsia="en-US" w:bidi="ar-SA"/>
        </w:rPr>
      </w:pPr>
      <w:r>
        <w:rPr>
          <w:rFonts w:ascii="arial" w:eastAsia="arial" w:hAnsi="arial" w:cs="arial"/>
          <w:color w:val="000000"/>
          <w:sz w:val="20"/>
          <w:lang w:val="en-US" w:eastAsia="en-US" w:bidi="ar-SA"/>
        </w:rPr>
        <w:t>Outage reports peaked at around 1pm-1:20pm, UK time, but continue at time of publication (4pm).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Critically, the outage also impacted the UK government's 101 and 111 phone service, the numbers for non-emergency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NHS calls, respectively. They were designed to reduce the number of calls going through to the primary emergency number, 999.</w:t>
      </w:r>
    </w:p>
    <w:p>
      <w:pPr>
        <w:spacing w:before="200" w:line="260" w:lineRule="atLeast"/>
        <w:jc w:val="both"/>
        <w:rPr>
          <w:lang w:val="en-US" w:eastAsia="en-US" w:bidi="ar-SA"/>
        </w:rPr>
      </w:pPr>
      <w:r>
        <w:rPr>
          <w:rFonts w:ascii="arial" w:eastAsia="arial" w:hAnsi="arial" w:cs="arial"/>
          <w:color w:val="000000"/>
          <w:sz w:val="20"/>
          <w:lang w:val="en-US" w:eastAsia="en-US" w:bidi="ar-SA"/>
        </w:rPr>
        <w:t>"We had a technical fault affecting calls to and from fixed telephone networks," a Vodafone spokesperson said.</w:t>
      </w:r>
    </w:p>
    <w:p>
      <w:pPr>
        <w:spacing w:before="200" w:line="260" w:lineRule="atLeast"/>
        <w:jc w:val="both"/>
        <w:rPr>
          <w:lang w:val="en-US" w:eastAsia="en-US" w:bidi="ar-SA"/>
        </w:rPr>
      </w:pPr>
      <w:r>
        <w:rPr>
          <w:rFonts w:ascii="arial" w:eastAsia="arial" w:hAnsi="arial" w:cs="arial"/>
          <w:color w:val="000000"/>
          <w:sz w:val="20"/>
          <w:lang w:val="en-US" w:eastAsia="en-US" w:bidi="ar-SA"/>
        </w:rPr>
        <w:t>"This began shortly after midday, and we fixed the issue at around 14.15. We apologize to those customers that were affected."</w:t>
      </w:r>
    </w:p>
    <w:p>
      <w:pPr>
        <w:spacing w:before="200" w:line="260" w:lineRule="atLeast"/>
        <w:jc w:val="both"/>
        <w:rPr>
          <w:lang w:val="en-US" w:eastAsia="en-US" w:bidi="ar-SA"/>
        </w:rPr>
      </w:pPr>
      <w:r>
        <w:rPr>
          <w:rFonts w:ascii="arial" w:eastAsia="arial" w:hAnsi="arial" w:cs="arial"/>
          <w:color w:val="000000"/>
          <w:sz w:val="20"/>
          <w:lang w:val="en-US" w:eastAsia="en-US" w:bidi="ar-SA"/>
        </w:rPr>
        <w:t>Further details have not been shared.</w:t>
      </w:r>
    </w:p>
    <w:p>
      <w:pPr>
        <w:spacing w:before="200" w:line="260" w:lineRule="atLeast"/>
        <w:jc w:val="both"/>
        <w:rPr>
          <w:lang w:val="en-US" w:eastAsia="en-US" w:bidi="ar-SA"/>
        </w:rPr>
      </w:pPr>
      <w:r>
        <w:rPr>
          <w:rFonts w:ascii="arial" w:eastAsia="arial" w:hAnsi="arial" w:cs="arial"/>
          <w:color w:val="000000"/>
          <w:sz w:val="20"/>
          <w:lang w:val="en-US" w:eastAsia="en-US" w:bidi="ar-SA"/>
        </w:rPr>
        <w:t>T-Mobile's outage was blamed on "a leased fiber circuit failure from a third-party provider in the Southeast," adding that redundancy systems failed "and resulted in an overload situation that was then compounded by other factors. This overload resulted in an IP traffic storm that spread from the Southeast to create significant capacity issues across the IMS (IP multimedia Subsystem) core network that supports VoLTE calls."</w:t>
      </w:r>
    </w:p>
    <w:p>
      <w:pPr>
        <w:spacing w:before="200" w:line="260" w:lineRule="atLeast"/>
        <w:jc w:val="both"/>
        <w:rPr>
          <w:lang w:val="en-US" w:eastAsia="en-US" w:bidi="ar-SA"/>
        </w:rPr>
      </w:pPr>
      <w:r>
        <w:rPr>
          <w:rFonts w:ascii="arial" w:eastAsia="arial" w:hAnsi="arial" w:cs="arial"/>
          <w:color w:val="000000"/>
          <w:sz w:val="20"/>
          <w:lang w:val="en-US" w:eastAsia="en-US" w:bidi="ar-SA"/>
        </w:rPr>
        <w:t>But the company's explanation was deemed insufficient, with the FCC promising to launch an investigation into the outage.</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DatacenterDynamics Ltd., a B2B information provider, delivers knowledge and networking opportunities to professionals who design, build, and operate data centers through a combination of conferences, magazines, Websites, and research products in the United Kingdom. It offers conference and exhibition design, data center design and management, events management, bespoke analysis and reporting, methodology, and training services. The company was founded in 2002 and is based in London,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1150" w:history="1">
        <w:r>
          <w:rPr>
            <w:rFonts w:ascii="arial" w:eastAsia="arial" w:hAnsi="arial" w:cs="arial"/>
            <w:i/>
            <w:color w:val="0077CC"/>
            <w:sz w:val="20"/>
            <w:u w:val="single"/>
            <w:shd w:val="clear" w:color="auto" w:fill="FFFFFF"/>
            <w:lang w:val="en-US" w:eastAsia="en-US" w:bidi="ar-SA"/>
          </w:rPr>
          <w:t>http://www.datacenterdynamics.com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Media</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18: DatacenterDynamics Ltd.: FCC chairman calls T-Mobile outage "unacceptable," promises to launch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a Twitter post, Chairman Ajit Pai claimed that the Federal Communications Commission will launch an investigation into T-Mobile.</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the FCC called the major T-Mobile outage earlier this week "unacceptable," after customers were unable to use voice and some data services for several hours. The issue also impacted other carriers when customers tried to contact T-Mobile subscribers. Understanding the cause of the outage Chairman Pai - Ajit Pai</w:t>
      </w:r>
    </w:p>
    <w:p>
      <w:pPr>
        <w:spacing w:before="200" w:line="260" w:lineRule="atLeast"/>
        <w:jc w:val="both"/>
        <w:rPr>
          <w:lang w:val="en-US" w:eastAsia="en-US" w:bidi="ar-SA"/>
        </w:rPr>
      </w:pPr>
      <w:r>
        <w:rPr>
          <w:rFonts w:ascii="arial" w:eastAsia="arial" w:hAnsi="arial" w:cs="arial"/>
          <w:color w:val="000000"/>
          <w:sz w:val="20"/>
          <w:lang w:val="en-US" w:eastAsia="en-US" w:bidi="ar-SA"/>
        </w:rPr>
        <w:t>"The T-Mobile network outage is unacceptable," Pai said. "The FCC is launching an investigation. We're demanding answers - and so are American consumers."</w:t>
      </w:r>
    </w:p>
    <w:p>
      <w:pPr>
        <w:spacing w:before="200" w:line="260" w:lineRule="atLeast"/>
        <w:jc w:val="both"/>
        <w:rPr>
          <w:lang w:val="en-US" w:eastAsia="en-US" w:bidi="ar-SA"/>
        </w:rPr>
      </w:pPr>
      <w:r>
        <w:rPr>
          <w:rFonts w:ascii="arial" w:eastAsia="arial" w:hAnsi="arial" w:cs="arial"/>
          <w:color w:val="000000"/>
          <w:sz w:val="20"/>
          <w:lang w:val="en-US" w:eastAsia="en-US" w:bidi="ar-SA"/>
        </w:rPr>
        <w:t>Yesterday, T-Mobile's president of technology Neville Ray blamed the outage on "a leased fiber circuit failure from a third-party provider in the Southeast," adding that redundancy systems failed "and resulted in an overload situation that was then compounded by other factors. This overload resulted in an IP traffic storm that spread from the Southeast to create significant capacity issues across the IMS (IP multimedia Subsystem) core network that supports VoLTE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promised a deeper internal investigation to understand "the cause of the initial overload failure," and said it would take steps to stop the outage happening again.</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clear exactly what form the investigation will take, and we have asked the FCC for clarification. The government agency previously fined AT&amp;T $5.25m in 2018 and CenturyLink $400,000 in 2019 for outages - but only because it dropped emergency calls.</w:t>
      </w:r>
    </w:p>
    <w:p>
      <w:pPr>
        <w:spacing w:before="200" w:line="260" w:lineRule="atLeast"/>
        <w:jc w:val="both"/>
        <w:rPr>
          <w:lang w:val="en-US" w:eastAsia="en-US" w:bidi="ar-SA"/>
        </w:rPr>
      </w:pPr>
      <w:r>
        <w:rPr>
          <w:rFonts w:ascii="arial" w:eastAsia="arial" w:hAnsi="arial" w:cs="arial"/>
          <w:color w:val="000000"/>
          <w:sz w:val="20"/>
          <w:lang w:val="en-US" w:eastAsia="en-US" w:bidi="ar-SA"/>
        </w:rPr>
        <w:t>A major 2018 CenturyLink outage resulted in no fine, with the FCC nominally deciding whether to issue penalties based on who is at fault for the failure.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FCC approved a $26 billion merger between T-Mobile and Sprint, making the company one of the country's three big carriers, along with AT&amp;T and Verizon.</w:t>
      </w:r>
    </w:p>
    <w:p>
      <w:pPr>
        <w:spacing w:before="200" w:line="260" w:lineRule="atLeast"/>
        <w:jc w:val="both"/>
        <w:rPr>
          <w:lang w:val="en-US" w:eastAsia="en-US" w:bidi="ar-SA"/>
        </w:rPr>
      </w:pPr>
      <w:r>
        <w:rPr>
          <w:rFonts w:ascii="arial" w:eastAsia="arial" w:hAnsi="arial" w:cs="arial"/>
          <w:color w:val="000000"/>
          <w:sz w:val="20"/>
          <w:lang w:val="en-US" w:eastAsia="en-US" w:bidi="ar-SA"/>
        </w:rPr>
        <w:t>June 17: Events Calendar: DatacenterDynamics Ltd.: All DCD conferences to be delivered online in 2020</w:t>
      </w:r>
    </w:p>
    <w:p>
      <w:pPr>
        <w:spacing w:before="200" w:line="260" w:lineRule="atLeast"/>
        <w:jc w:val="both"/>
        <w:rPr>
          <w:lang w:val="en-US" w:eastAsia="en-US" w:bidi="ar-SA"/>
        </w:rPr>
      </w:pPr>
      <w:r>
        <w:rPr>
          <w:rFonts w:ascii="arial" w:eastAsia="arial" w:hAnsi="arial" w:cs="arial"/>
          <w:color w:val="000000"/>
          <w:sz w:val="20"/>
          <w:lang w:val="en-US" w:eastAsia="en-US" w:bidi="ar-SA"/>
        </w:rPr>
        <w:t>As the global response to the COVID-19 pandemic continues and with social distancing measures and travel bans making it difficult to stage physical events, DCD has announced it is rescheduling its physical events to 2021. Key events from the market leading conference series will be hosted online for the remainder of 2020. DCD Event_Calendar.jpg Click here to view new 2020 calendar</w:t>
      </w:r>
    </w:p>
    <w:p>
      <w:pPr>
        <w:spacing w:before="200" w:line="260" w:lineRule="atLeast"/>
        <w:jc w:val="both"/>
        <w:rPr>
          <w:lang w:val="en-US" w:eastAsia="en-US" w:bidi="ar-SA"/>
        </w:rPr>
      </w:pPr>
      <w:r>
        <w:rPr>
          <w:rFonts w:ascii="arial" w:eastAsia="arial" w:hAnsi="arial" w:cs="arial"/>
          <w:color w:val="000000"/>
          <w:sz w:val="20"/>
          <w:lang w:val="en-US" w:eastAsia="en-US" w:bidi="ar-SA"/>
        </w:rPr>
        <w:t>"Deciding now to deliver our entire 2020 conference programme virtually gives us time to focus on the highest quality content whilst also providing certainty to our partners and global audience," says George Rockett, Co-Founder &amp; CEO, DCD. "The success we've experienced with virtual conferences to date has made this decision much easier and we're now 100% convinced we can evolve this product to fully meet the industry's knowledge and networking needs."</w:t>
      </w:r>
    </w:p>
    <w:p>
      <w:pPr>
        <w:spacing w:before="200" w:line="260" w:lineRule="atLeast"/>
        <w:jc w:val="both"/>
        <w:rPr>
          <w:lang w:val="en-US" w:eastAsia="en-US" w:bidi="ar-SA"/>
        </w:rPr>
      </w:pPr>
      <w:r>
        <w:rPr>
          <w:rFonts w:ascii="arial" w:eastAsia="arial" w:hAnsi="arial" w:cs="arial"/>
          <w:color w:val="000000"/>
          <w:sz w:val="20"/>
          <w:lang w:val="en-US" w:eastAsia="en-US" w:bidi="ar-SA"/>
        </w:rPr>
        <w:t>The DCD virtual event experience incorporates the thought-leadership elements that attendees have come to expect, including keynotes, panels, and fireside chats, all with live Q&amp;A, polling and other interactive features. There's also a virtual demo stage, which, combined with roundtables and 1-2-1 networking functionality allows delegates go deeper into topics, share their own insights and build new connections at the click of a button.</w:t>
      </w:r>
    </w:p>
    <w:p>
      <w:pPr>
        <w:spacing w:before="200" w:line="260" w:lineRule="atLeast"/>
        <w:jc w:val="both"/>
        <w:rPr>
          <w:lang w:val="en-US" w:eastAsia="en-US" w:bidi="ar-SA"/>
        </w:rPr>
      </w:pPr>
      <w:r>
        <w:rPr>
          <w:rFonts w:ascii="arial" w:eastAsia="arial" w:hAnsi="arial" w:cs="arial"/>
          <w:color w:val="000000"/>
          <w:sz w:val="20"/>
          <w:lang w:val="en-US" w:eastAsia="en-US" w:bidi="ar-SA"/>
        </w:rPr>
        <w:t>The virtual events have been so successful I'm sure they'll become mainstays in our programming into 2021 allowing us to deliver even more vital content to our global audience.</w:t>
      </w:r>
    </w:p>
    <w:p>
      <w:pPr>
        <w:spacing w:before="200" w:line="260" w:lineRule="atLeast"/>
        <w:jc w:val="both"/>
        <w:rPr>
          <w:lang w:val="en-US" w:eastAsia="en-US" w:bidi="ar-SA"/>
        </w:rPr>
      </w:pPr>
      <w:r>
        <w:rPr>
          <w:rFonts w:ascii="arial" w:eastAsia="arial" w:hAnsi="arial" w:cs="arial"/>
          <w:color w:val="000000"/>
          <w:sz w:val="20"/>
          <w:lang w:val="en-US" w:eastAsia="en-US" w:bidi="ar-SA"/>
        </w:rPr>
        <w:t>"We're building some cool features into our virtual experience that enable us to take our audience on a defined content journey," says Rebecca Davison, Head of Production at DCD. "We can take individuals listening to a virtual keynote into a virtual roundtable discussion on the same subject and then into a 1-2-1 video meeting with the speaker; all this from the comfort of their home/office, and with no travel time.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Ireland's CeADAR wins grant for new supercomputer, Leon</w:t>
      </w:r>
    </w:p>
    <w:p>
      <w:pPr>
        <w:spacing w:before="200" w:line="260" w:lineRule="atLeast"/>
        <w:jc w:val="both"/>
        <w:rPr>
          <w:lang w:val="en-US" w:eastAsia="en-US" w:bidi="ar-SA"/>
        </w:rPr>
      </w:pPr>
      <w:r>
        <w:rPr>
          <w:rFonts w:ascii="arial" w:eastAsia="arial" w:hAnsi="arial" w:cs="arial"/>
          <w:color w:val="000000"/>
          <w:sz w:val="20"/>
          <w:lang w:val="en-US" w:eastAsia="en-US" w:bidi="ar-SA"/>
        </w:rPr>
        <w:t>CeADAR, Ireland's national center for analytics and AI, is getting a new supercomputer with a grant from the Irish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received EUR247,000 ($280,000) for Leon, a high-performance computing system focused on helping small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Supplied by Dell, Leon will contain several nodes hosting dual Intel Xeon Gold 6248 CPUs, 768 GB of RAM, and four Nvidia Tesla V100 GPUs. Corporate focused supercomputing CeADAR_RGB_Space_2_2.jpg - CeADAR</w:t>
      </w:r>
    </w:p>
    <w:p>
      <w:pPr>
        <w:spacing w:before="200" w:line="260" w:lineRule="atLeast"/>
        <w:jc w:val="both"/>
        <w:rPr>
          <w:lang w:val="en-US" w:eastAsia="en-US" w:bidi="ar-SA"/>
        </w:rPr>
      </w:pPr>
      <w:r>
        <w:rPr>
          <w:rFonts w:ascii="arial" w:eastAsia="arial" w:hAnsi="arial" w:cs="arial"/>
          <w:color w:val="000000"/>
          <w:sz w:val="20"/>
          <w:lang w:val="en-US" w:eastAsia="en-US" w:bidi="ar-SA"/>
        </w:rPr>
        <w:t>Edward McDonnell, CeADAR's director said: "This new high-performance computer will find application across every industry sector and will be used by the widest possible number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computing platform should be seen as enabling technology in conjunction with the expertise in the center in applying cutting-edge AI and analytics methodologies to solve real-world challenges and develop new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Ricardo Simon Carbajo, CeADAR's head of innovation and development, added: "CeADAR, as the designated digital innovation hub in Ireland for AI, now has the capability to provide a powerful data science computer platform as a shared resource to our industry members and for collaborative projects at national and European level."</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supercomputer will be assembled at a data center run by University College Dublin and operated by more than 90 firms, but managed by CeADAR.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Irish Independent, CeADAR's partners on the HPC project include Accenture, AIB, AIG, Bank of Ireland, the Central Bank, ClickandGo.com, CPL, Dell, Deloitte, Deutsche Bank, Elavon, Ericcson, Fexco, Fidelity Investments, KBC, PwC, RBS, Siemens, SSE Airtricity, and Vodafone.</w:t>
      </w:r>
    </w:p>
    <w:p>
      <w:pPr>
        <w:spacing w:before="200" w:line="260" w:lineRule="atLeast"/>
        <w:jc w:val="both"/>
        <w:rPr>
          <w:lang w:val="en-US" w:eastAsia="en-US" w:bidi="ar-SA"/>
        </w:rPr>
      </w:pPr>
      <w:r>
        <w:rPr>
          <w:rFonts w:ascii="arial" w:eastAsia="arial" w:hAnsi="arial" w:cs="arial"/>
          <w:color w:val="000000"/>
          <w:sz w:val="20"/>
          <w:lang w:val="en-US" w:eastAsia="en-US" w:bidi="ar-SA"/>
        </w:rPr>
        <w:t>The money received by CeADAR came via Enterprise Ireland and its Capital Equipment Fund.</w:t>
      </w:r>
    </w:p>
    <w:p>
      <w:pPr>
        <w:spacing w:before="200" w:line="260" w:lineRule="atLeast"/>
        <w:jc w:val="both"/>
        <w:rPr>
          <w:lang w:val="en-US" w:eastAsia="en-US" w:bidi="ar-SA"/>
        </w:rPr>
      </w:pPr>
      <w:r>
        <w:rPr>
          <w:rFonts w:ascii="arial" w:eastAsia="arial" w:hAnsi="arial" w:cs="arial"/>
          <w:color w:val="000000"/>
          <w:sz w:val="20"/>
          <w:lang w:val="en-US" w:eastAsia="en-US" w:bidi="ar-SA"/>
        </w:rPr>
        <w:t>Enterprise Ireland is a government organization responsible for the development and growth of Irish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Evoque appoints Andy Stewart as new CEO</w:t>
      </w:r>
    </w:p>
    <w:p>
      <w:pPr>
        <w:spacing w:before="200" w:line="260" w:lineRule="atLeast"/>
        <w:jc w:val="both"/>
        <w:rPr>
          <w:lang w:val="en-US" w:eastAsia="en-US" w:bidi="ar-SA"/>
        </w:rPr>
      </w:pPr>
      <w:r>
        <w:rPr>
          <w:rFonts w:ascii="arial" w:eastAsia="arial" w:hAnsi="arial" w:cs="arial"/>
          <w:color w:val="000000"/>
          <w:sz w:val="20"/>
          <w:lang w:val="en-US" w:eastAsia="en-US" w:bidi="ar-SA"/>
        </w:rPr>
        <w:t>Evoque Data Center Solutions has appointed Andy Stewart as CEO,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Stewart was previously a board member at BCM One, and an executive advisor at Thompson Street Capital Partners. Prior to that, Stewart spent more than eight years at data center company TierPoint, first as CFO and then as chief strategy officer. Caulfield out Andy Stewart - Andy Stewart</w:t>
      </w:r>
    </w:p>
    <w:p>
      <w:pPr>
        <w:spacing w:before="200" w:line="260" w:lineRule="atLeast"/>
        <w:jc w:val="both"/>
        <w:rPr>
          <w:lang w:val="en-US" w:eastAsia="en-US" w:bidi="ar-SA"/>
        </w:rPr>
      </w:pPr>
      <w:r>
        <w:rPr>
          <w:rFonts w:ascii="arial" w:eastAsia="arial" w:hAnsi="arial" w:cs="arial"/>
          <w:color w:val="000000"/>
          <w:sz w:val="20"/>
          <w:lang w:val="en-US" w:eastAsia="en-US" w:bidi="ar-SA"/>
        </w:rPr>
        <w:t>Evoque was spun out of AT&amp;T in a $1.1bn deal in January 2019, with 31 data centers across 11 countries.</w:t>
      </w:r>
    </w:p>
    <w:p>
      <w:pPr>
        <w:spacing w:before="200" w:line="260" w:lineRule="atLeast"/>
        <w:jc w:val="both"/>
        <w:rPr>
          <w:lang w:val="en-US" w:eastAsia="en-US" w:bidi="ar-SA"/>
        </w:rPr>
      </w:pPr>
      <w:r>
        <w:rPr>
          <w:rFonts w:ascii="arial" w:eastAsia="arial" w:hAnsi="arial" w:cs="arial"/>
          <w:color w:val="000000"/>
          <w:sz w:val="20"/>
          <w:lang w:val="en-US" w:eastAsia="en-US" w:bidi="ar-SA"/>
        </w:rPr>
        <w:t>"I'm incredibly excited for the opportunity to be joining Evoque as CEO," said Stewart. "With a foundation of rock-solid data centers, a great set of enterprise clients, and Brookfield's continued commitment, we will move aggressively to take advantage of the global opportunity for colocation and other IT services."</w:t>
      </w:r>
    </w:p>
    <w:p>
      <w:pPr>
        <w:spacing w:before="200" w:line="260" w:lineRule="atLeast"/>
        <w:jc w:val="both"/>
        <w:rPr>
          <w:lang w:val="en-US" w:eastAsia="en-US" w:bidi="ar-SA"/>
        </w:rPr>
      </w:pPr>
      <w:r>
        <w:rPr>
          <w:rFonts w:ascii="arial" w:eastAsia="arial" w:hAnsi="arial" w:cs="arial"/>
          <w:color w:val="000000"/>
          <w:sz w:val="20"/>
          <w:lang w:val="en-US" w:eastAsia="en-US" w:bidi="ar-SA"/>
        </w:rPr>
        <w:t>Stewart replaces Tim Caulfield as CEO, who is stepping down after 18 months. "This is the appropriate time to bring someone in to lead the company through the next stage of development. Andy is joining Evoque to lead the next wave of mission-critical decisions and opportunities facing the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AT&amp;T's sale of its data center business was just one of a number of telco divestitures. In 2016, Verizon sold its data centers to Equinix for $3.6 billion, and launched Oath, which bundled together its most recent acquisitions (Yahoo's Internet business, AOL) with various other subsidiaries to form a new media division (now known as Verizon Media). The move was soon followed by CenturyLink, which sold 57 data centers for $2.3bn to a consortium that became Cyxtera.</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12: DatacenterDynamics Ltd.: Google plans Spanish cloud region, Telefonica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and Telefonica are partnering to make advances into the burgeoning 5G mobile Edge market.</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deal, Google Cloud has announced a new cloud region in Madrid, Spain, that will leverage Telefonica's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The region will consist of three zones and offer the usual set of Google Cloud Platform products, such as Compute Engine, App Engine, Google Kubernetes Engine, Bigtable, Cloud Storage, Spanner, and BigQuery.</w:t>
      </w:r>
    </w:p>
    <w:p>
      <w:pPr>
        <w:spacing w:before="200" w:line="260" w:lineRule="atLeast"/>
        <w:jc w:val="both"/>
        <w:rPr>
          <w:lang w:val="en-US" w:eastAsia="en-US" w:bidi="ar-SA"/>
        </w:rPr>
      </w:pPr>
      <w:r>
        <w:rPr>
          <w:rFonts w:ascii="arial" w:eastAsia="arial" w:hAnsi="arial" w:cs="arial"/>
          <w:color w:val="000000"/>
          <w:sz w:val="20"/>
          <w:lang w:val="en-US" w:eastAsia="en-US" w:bidi="ar-SA"/>
        </w:rPr>
        <w:t>Telefonica will use Google Cloud services in areas such as in AI, data analytics, and application development to help it produce more products for its customers. Telefonica_0.jpg - Telefonica Cyber alliance</w:t>
      </w:r>
    </w:p>
    <w:p>
      <w:pPr>
        <w:spacing w:before="200" w:line="260" w:lineRule="atLeast"/>
        <w:jc w:val="both"/>
        <w:rPr>
          <w:lang w:val="en-US" w:eastAsia="en-US" w:bidi="ar-SA"/>
        </w:rPr>
      </w:pPr>
      <w:r>
        <w:rPr>
          <w:rFonts w:ascii="arial" w:eastAsia="arial" w:hAnsi="arial" w:cs="arial"/>
          <w:color w:val="000000"/>
          <w:sz w:val="20"/>
          <w:lang w:val="en-US" w:eastAsia="en-US" w:bidi="ar-SA"/>
        </w:rPr>
        <w:t>Jose Maria Alvarez-Pallete, chairman and CEO Telefonica, said: "With our alliance with Google Cloud, we want to fulfill our social commitment and foster the recovery of the economy helping companies, the public administration and all types of organizations not only to recover the ground lost by the crisis but also to promote their digital transformation and strengthen themselves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Sundar Pichai, CEO of Google and Alphabet, added: "We're excited to be partnering with Telefonica to launch a new cloud region in Spain and help Spanish businesses big and small find new ways to innovate and contribute to the country's economic recovery."</w:t>
      </w:r>
    </w:p>
    <w:p>
      <w:pPr>
        <w:spacing w:before="200" w:line="260" w:lineRule="atLeast"/>
        <w:jc w:val="both"/>
        <w:rPr>
          <w:lang w:val="en-US" w:eastAsia="en-US" w:bidi="ar-SA"/>
        </w:rPr>
      </w:pPr>
      <w:r>
        <w:rPr>
          <w:rFonts w:ascii="arial" w:eastAsia="arial" w:hAnsi="arial" w:cs="arial"/>
          <w:color w:val="000000"/>
          <w:sz w:val="20"/>
          <w:lang w:val="en-US" w:eastAsia="en-US" w:bidi="ar-SA"/>
        </w:rPr>
        <w:t>Calling it an alliance, the two companies say this will strengthen their previous collaborations in areas such as security.</w:t>
      </w:r>
    </w:p>
    <w:p>
      <w:pPr>
        <w:spacing w:before="200" w:line="260" w:lineRule="atLeast"/>
        <w:jc w:val="both"/>
        <w:rPr>
          <w:lang w:val="en-US" w:eastAsia="en-US" w:bidi="ar-SA"/>
        </w:rPr>
      </w:pPr>
      <w:r>
        <w:rPr>
          <w:rFonts w:ascii="arial" w:eastAsia="arial" w:hAnsi="arial" w:cs="arial"/>
          <w:color w:val="000000"/>
          <w:sz w:val="20"/>
          <w:lang w:val="en-US" w:eastAsia="en-US" w:bidi="ar-SA"/>
        </w:rPr>
        <w:t>Back in 2019, Google Cloud and Telefonica signed an agreement between Telefonica's ElevenPaths and Google's Chronicle to reach a wider market for their security analytics services in Europe and Latin America. sundar pichai google anthos next19.jpg Google's Sundar Pichai at the Anthos announcement last year - Google Mustering friends at the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In March, Google Cloud announced it was developing Anthos for Telecom, to bring the company's cloud application platform to the mobile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Anthos lets organizations manage workloads using the same interface on Google Cloud and rival clouds such as Amazon Web Services (AWS) or Azure.</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announcement, the company unveiled a strategy to help the telecommunications industry harness the potential of 5G and improve operational efficiencies in core telecom systems.</w:t>
      </w:r>
    </w:p>
    <w:p>
      <w:pPr>
        <w:spacing w:before="200" w:line="260" w:lineRule="atLeast"/>
        <w:jc w:val="both"/>
        <w:rPr>
          <w:lang w:val="en-US" w:eastAsia="en-US" w:bidi="ar-SA"/>
        </w:rPr>
      </w:pPr>
      <w:r>
        <w:rPr>
          <w:rFonts w:ascii="arial" w:eastAsia="arial" w:hAnsi="arial" w:cs="arial"/>
          <w:color w:val="000000"/>
          <w:sz w:val="20"/>
          <w:lang w:val="en-US" w:eastAsia="en-US" w:bidi="ar-SA"/>
        </w:rPr>
        <w:t>June 08: DatacenterDynamics Ltd.: Customer to lease 27MW from Iron Mountain Frankfurt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A US-based Fortune 100 customer will lease an entire 27MW turn-key data center from Iron Mountain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The unidentified company will take 9MW in the second quarter of 2021, scaling to the full 27MW over five years. A big order Frankfurt Iron Mountain - Iron Mountain</w:t>
      </w:r>
    </w:p>
    <w:p>
      <w:pPr>
        <w:spacing w:before="200" w:line="260" w:lineRule="atLeast"/>
        <w:jc w:val="both"/>
        <w:rPr>
          <w:lang w:val="en-US" w:eastAsia="en-US" w:bidi="ar-SA"/>
        </w:rPr>
      </w:pPr>
      <w:r>
        <w:rPr>
          <w:rFonts w:ascii="arial" w:eastAsia="arial" w:hAnsi="arial" w:cs="arial"/>
          <w:color w:val="000000"/>
          <w:sz w:val="20"/>
          <w:lang w:val="en-US" w:eastAsia="en-US" w:bidi="ar-SA"/>
        </w:rPr>
        <w:t>The 280,000 square foot (26,000 sq m) FRA-1 data center is now fully preleased.</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will be built in three 9MW phases, and the customer has an initial term of ten years, with renewal options.</w:t>
      </w:r>
    </w:p>
    <w:p>
      <w:pPr>
        <w:spacing w:before="200" w:line="260" w:lineRule="atLeast"/>
        <w:jc w:val="both"/>
        <w:rPr>
          <w:lang w:val="en-US" w:eastAsia="en-US" w:bidi="ar-SA"/>
        </w:rPr>
      </w:pPr>
      <w:r>
        <w:rPr>
          <w:rFonts w:ascii="arial" w:eastAsia="arial" w:hAnsi="arial" w:cs="arial"/>
          <w:color w:val="000000"/>
          <w:sz w:val="20"/>
          <w:lang w:val="en-US" w:eastAsia="en-US" w:bidi="ar-SA"/>
        </w:rPr>
        <w:t>Iron Mountain now expects to "significantly exceed" its previous leasing target for new and expansion signings of 15 to 20MW for full-year 2020.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operates in London, after acquiring data centers from Credit Suisse, and Amsterdam facilities from EvoSwitch NL.</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05: DatacenterDynamics Ltd.: Finnish data center modernization firm Konehuone acquired by NetNordic</w:t>
      </w:r>
    </w:p>
    <w:p>
      <w:pPr>
        <w:spacing w:before="200" w:line="260" w:lineRule="atLeast"/>
        <w:jc w:val="both"/>
        <w:rPr>
          <w:lang w:val="en-US" w:eastAsia="en-US" w:bidi="ar-SA"/>
        </w:rPr>
      </w:pPr>
      <w:r>
        <w:rPr>
          <w:rFonts w:ascii="arial" w:eastAsia="arial" w:hAnsi="arial" w:cs="arial"/>
          <w:color w:val="000000"/>
          <w:sz w:val="20"/>
          <w:lang w:val="en-US" w:eastAsia="en-US" w:bidi="ar-SA"/>
        </w:rPr>
        <w:t>Konehuone, a data center solutions firm from Finland, has been bought out by systems integrator NetNordic.</w:t>
      </w:r>
    </w:p>
    <w:p>
      <w:pPr>
        <w:spacing w:before="200" w:line="260" w:lineRule="atLeast"/>
        <w:jc w:val="both"/>
        <w:rPr>
          <w:lang w:val="en-US" w:eastAsia="en-US" w:bidi="ar-SA"/>
        </w:rPr>
      </w:pPr>
      <w:r>
        <w:rPr>
          <w:rFonts w:ascii="arial" w:eastAsia="arial" w:hAnsi="arial" w:cs="arial"/>
          <w:color w:val="000000"/>
          <w:sz w:val="20"/>
          <w:lang w:val="en-US" w:eastAsia="en-US" w:bidi="ar-SA"/>
        </w:rPr>
        <w:t>The deal will strengthen its capacity to deliver DC solutions to companies in Finland,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transaction were not revealed. A guiding hand to the Finnish line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operates as an advisor on solutions for data centers with an emphasis on modernization and keeping data centers up to date.</w:t>
      </w:r>
    </w:p>
    <w:p>
      <w:pPr>
        <w:spacing w:before="200" w:line="260" w:lineRule="atLeast"/>
        <w:jc w:val="both"/>
        <w:rPr>
          <w:lang w:val="en-US" w:eastAsia="en-US" w:bidi="ar-SA"/>
        </w:rPr>
      </w:pPr>
      <w:r>
        <w:rPr>
          <w:rFonts w:ascii="arial" w:eastAsia="arial" w:hAnsi="arial" w:cs="arial"/>
          <w:color w:val="000000"/>
          <w:sz w:val="20"/>
          <w:lang w:val="en-US" w:eastAsia="en-US" w:bidi="ar-SA"/>
        </w:rPr>
        <w:t>"NetNordic has been present in Finland for ten years and has patiently waited for the right opportunity to acquire a quality company. Konehuone has an impressive growth history and has over the years proved that they serve demanding customers with the highest quality.</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learning and contributing to the continued development," Jarl Overby, CEO of NetNordic Group, said. Netnordic.jpg - NetNordic</w:t>
      </w:r>
    </w:p>
    <w:p>
      <w:pPr>
        <w:spacing w:before="200" w:line="260" w:lineRule="atLeast"/>
        <w:jc w:val="both"/>
        <w:rPr>
          <w:lang w:val="en-US" w:eastAsia="en-US" w:bidi="ar-SA"/>
        </w:rPr>
      </w:pPr>
      <w:r>
        <w:rPr>
          <w:rFonts w:ascii="arial" w:eastAsia="arial" w:hAnsi="arial" w:cs="arial"/>
          <w:color w:val="000000"/>
          <w:sz w:val="20"/>
          <w:lang w:val="en-US" w:eastAsia="en-US" w:bidi="ar-SA"/>
        </w:rPr>
        <w:t>NetNordic is a subsidiary of parent company NetNordic Group, along with sister telco companies, analyst firms, and data center integrators.</w:t>
      </w:r>
    </w:p>
    <w:p>
      <w:pPr>
        <w:spacing w:before="200" w:line="260" w:lineRule="atLeast"/>
        <w:jc w:val="both"/>
        <w:rPr>
          <w:lang w:val="en-US" w:eastAsia="en-US" w:bidi="ar-SA"/>
        </w:rPr>
      </w:pPr>
      <w:r>
        <w:rPr>
          <w:rFonts w:ascii="arial" w:eastAsia="arial" w:hAnsi="arial" w:cs="arial"/>
          <w:color w:val="000000"/>
          <w:sz w:val="20"/>
          <w:lang w:val="en-US" w:eastAsia="en-US" w:bidi="ar-SA"/>
        </w:rPr>
        <w:t>As a business, NetNordic's job is to liaise with enterprises and evaluate whether a company requires a data center solution.</w:t>
      </w:r>
    </w:p>
    <w:p>
      <w:pPr>
        <w:spacing w:before="200" w:line="260" w:lineRule="atLeast"/>
        <w:jc w:val="both"/>
        <w:rPr>
          <w:lang w:val="en-US" w:eastAsia="en-US" w:bidi="ar-SA"/>
        </w:rPr>
      </w:pPr>
      <w:r>
        <w:rPr>
          <w:rFonts w:ascii="arial" w:eastAsia="arial" w:hAnsi="arial" w:cs="arial"/>
          <w:color w:val="000000"/>
          <w:sz w:val="20"/>
          <w:lang w:val="en-US" w:eastAsia="en-US" w:bidi="ar-SA"/>
        </w:rPr>
        <w:t>Back in March 2019, DigiPlex, a Nordic data center operator was employed to help the Norweigian branch of NetNordic. The company moved its IT kit from its own small data center into two DigiPlex's facilities in Oslo, Norway.</w:t>
      </w:r>
    </w:p>
    <w:p>
      <w:pPr>
        <w:spacing w:before="200" w:line="260" w:lineRule="atLeast"/>
        <w:jc w:val="both"/>
        <w:rPr>
          <w:lang w:val="en-US" w:eastAsia="en-US" w:bidi="ar-SA"/>
        </w:rPr>
      </w:pPr>
      <w:r>
        <w:rPr>
          <w:rFonts w:ascii="arial" w:eastAsia="arial" w:hAnsi="arial" w:cs="arial"/>
          <w:color w:val="000000"/>
          <w:sz w:val="20"/>
          <w:lang w:val="en-US" w:eastAsia="en-US" w:bidi="ar-SA"/>
        </w:rPr>
        <w:t>Konehuone's MD, Ilari Weide, said: "NetNordic has a strong position in Nordics within cybersecurity and networking, and this gives us a good foundation to expand our data center solutions portfolio to our customers' advantage.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will continue to develop its capability to modernize data centers and help customers along their journey towards the hybrid cloud. As part of the NetNordic group, Nordic co-operation and expansion of our solutions portfolio create the needed elements to strong growth and bright future for Konehuone."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currently has 19 employees, located in Espoo, Finland, and makes around EUR12m ($13m) annually.</w:t>
      </w:r>
    </w:p>
    <w:p>
      <w:pPr>
        <w:spacing w:before="200" w:line="260" w:lineRule="atLeast"/>
        <w:jc w:val="both"/>
        <w:rPr>
          <w:lang w:val="en-US" w:eastAsia="en-US" w:bidi="ar-SA"/>
        </w:rPr>
      </w:pPr>
      <w:r>
        <w:rPr>
          <w:rFonts w:ascii="arial" w:eastAsia="arial" w:hAnsi="arial" w:cs="arial"/>
          <w:color w:val="000000"/>
          <w:sz w:val="20"/>
          <w:lang w:val="en-US" w:eastAsia="en-US" w:bidi="ar-SA"/>
        </w:rPr>
        <w:t>June 04: DatacenterDynamics Ltd.: CoreSite to open new data center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CoreSite Realty Corporation will open its latest Chicago data center on June 10.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been building the facility since April last year and it has just completed the first phase of CH2, comprising about 56,000 sq ft and 6MW.</w:t>
      </w:r>
    </w:p>
    <w:p>
      <w:pPr>
        <w:spacing w:before="200" w:line="260" w:lineRule="atLeast"/>
        <w:jc w:val="both"/>
        <w:rPr>
          <w:lang w:val="en-US" w:eastAsia="en-US" w:bidi="ar-SA"/>
        </w:rPr>
      </w:pPr>
      <w:r>
        <w:rPr>
          <w:rFonts w:ascii="arial" w:eastAsia="arial" w:hAnsi="arial" w:cs="arial"/>
          <w:color w:val="000000"/>
          <w:sz w:val="20"/>
          <w:lang w:val="en-US" w:eastAsia="en-US" w:bidi="ar-SA"/>
        </w:rPr>
        <w:t>When fully built out, CH2 will comprise 18MW and cover around 169,000 sq ft (15,000 sq m).</w:t>
      </w:r>
    </w:p>
    <w:p>
      <w:pPr>
        <w:spacing w:before="200" w:line="260" w:lineRule="atLeast"/>
        <w:jc w:val="both"/>
        <w:rPr>
          <w:lang w:val="en-US" w:eastAsia="en-US" w:bidi="ar-SA"/>
        </w:rPr>
      </w:pPr>
      <w:r>
        <w:rPr>
          <w:rFonts w:ascii="arial" w:eastAsia="arial" w:hAnsi="arial" w:cs="arial"/>
          <w:color w:val="000000"/>
          <w:sz w:val="20"/>
          <w:lang w:val="en-US" w:eastAsia="en-US" w:bidi="ar-SA"/>
        </w:rPr>
        <w:t>Brian Warren, CoreSite's SVP of development and product engineering, said: "We designed CH2 to offer a new choice in downtown Chicago for high density, easy interconnection access, and sustainably focused operations, in a highly interconnected campus to appeal to those customers who require high performance and low latency at the edge.</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this new facility will meet our customers' requirements, providing core retail colocation and scale solutions for high-density applications with the extensive connectivity options of a multi-cloud and carrier ecosystem." A rendering of CH2.JPG A render of CH2 - CoreSite Who doesn't love taxes?</w:t>
      </w:r>
    </w:p>
    <w:p>
      <w:pPr>
        <w:spacing w:before="200" w:line="260" w:lineRule="atLeast"/>
        <w:jc w:val="both"/>
        <w:rPr>
          <w:lang w:val="en-US" w:eastAsia="en-US" w:bidi="ar-SA"/>
        </w:rPr>
      </w:pPr>
      <w:r>
        <w:rPr>
          <w:rFonts w:ascii="arial" w:eastAsia="arial" w:hAnsi="arial" w:cs="arial"/>
          <w:color w:val="000000"/>
          <w:sz w:val="20"/>
          <w:lang w:val="en-US" w:eastAsia="en-US" w:bidi="ar-SA"/>
        </w:rPr>
        <w:t>CH2 features three fiber entry routes and a dark fiber connection to CH1. The data center will also benefit from a tax incentives program managed by the Illinois Dept of Commerce and Economic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In June 2019, the State of Illinois established the Data Center Investment Act. CoreSite was one of the many companies which applied for the investment and was accepted.</w:t>
      </w:r>
    </w:p>
    <w:p>
      <w:pPr>
        <w:spacing w:before="200" w:line="260" w:lineRule="atLeast"/>
        <w:jc w:val="both"/>
        <w:rPr>
          <w:lang w:val="en-US" w:eastAsia="en-US" w:bidi="ar-SA"/>
        </w:rPr>
      </w:pPr>
      <w:r>
        <w:rPr>
          <w:rFonts w:ascii="arial" w:eastAsia="arial" w:hAnsi="arial" w:cs="arial"/>
          <w:color w:val="000000"/>
          <w:sz w:val="20"/>
          <w:lang w:val="en-US" w:eastAsia="en-US" w:bidi="ar-SA"/>
        </w:rPr>
        <w:t>In order to receive the tax breaks, the company will be creating 20 new jobs and make an investment, together with its customers, of at least $250m over a 60-month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has also been awarded the Energy Star, an Environmental Protection Agency and the Department of Energy program to promote energy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Matt Gleason, CoreSite's VP and GM of the Chicago market, said: "Our CH2 Data Center delivers a large and efficient data center design that enables enterprises to solve for mission-critical, performance-sensitive hybrid cloud applications, by providing a choice of new purpose-built space versus other market retrofit options.</w:t>
      </w:r>
    </w:p>
    <w:p>
      <w:pPr>
        <w:spacing w:before="200" w:line="260" w:lineRule="atLeast"/>
        <w:jc w:val="both"/>
        <w:rPr>
          <w:lang w:val="en-US" w:eastAsia="en-US" w:bidi="ar-SA"/>
        </w:rPr>
      </w:pPr>
      <w:r>
        <w:rPr>
          <w:rFonts w:ascii="arial" w:eastAsia="arial" w:hAnsi="arial" w:cs="arial"/>
          <w:color w:val="000000"/>
          <w:sz w:val="20"/>
          <w:lang w:val="en-US" w:eastAsia="en-US" w:bidi="ar-SA"/>
        </w:rPr>
        <w:t>June 03: DatacenterDynamics Ltd.: Wipro names Capgemini's Thierry Delaporte as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Indian tech analytics company Wipro has named Thierry Delaporte as its new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was the COO of the French technology consulting firm, Capgemini, and a member of its Group Executive Board. A new boss Thierry Delaporte.JPG Thierry Delaporte - Capgemini</w:t>
      </w:r>
    </w:p>
    <w:p>
      <w:pPr>
        <w:spacing w:before="200" w:line="260" w:lineRule="atLeast"/>
        <w:jc w:val="both"/>
        <w:rPr>
          <w:lang w:val="en-US" w:eastAsia="en-US" w:bidi="ar-SA"/>
        </w:rPr>
      </w:pPr>
      <w:r>
        <w:rPr>
          <w:rFonts w:ascii="arial" w:eastAsia="arial" w:hAnsi="arial" w:cs="arial"/>
          <w:color w:val="000000"/>
          <w:sz w:val="20"/>
          <w:lang w:val="en-US" w:eastAsia="en-US" w:bidi="ar-SA"/>
        </w:rPr>
        <w:t>Delaporte joined Capgemini in 1995 and led financial operations in Europe, later moving onto sales and becoming CEO of the Global Financial Services Strategic Business Unit. He then became the head of Capgemini's Latin American operations and in 2018 Delaporte became Group Chief Operating Officer.</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Capgemini's business, Delaporte oversaw the firm's operations in India and took the lead on several strategic programs.</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replacing Abidali Neemuchwala who, after four years as CEO of Wipro, announced he was stepping down but stayed on until a successor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will be operating out of Paris, France. He said: "I look forward to working closely with Rishad [Premji, Wipro's chairman], the Board, senior leadership, and the hugely talented employees of Wipro to turn a new chapter of growth and build a better tomorrow for all our stakeholders."</w:t>
      </w:r>
    </w:p>
    <w:p>
      <w:pPr>
        <w:spacing w:before="200" w:line="260" w:lineRule="atLeast"/>
        <w:jc w:val="both"/>
        <w:rPr>
          <w:lang w:val="en-US" w:eastAsia="en-US" w:bidi="ar-SA"/>
        </w:rPr>
      </w:pPr>
      <w:r>
        <w:rPr>
          <w:rFonts w:ascii="arial" w:eastAsia="arial" w:hAnsi="arial" w:cs="arial"/>
          <w:color w:val="000000"/>
          <w:sz w:val="20"/>
          <w:lang w:val="en-US" w:eastAsia="en-US" w:bidi="ar-SA"/>
        </w:rPr>
        <w:t>Chairman Rishad Premji oversees the company for his billionaire father Azim Premji, who owns a significant stake in the company. He will manage the company until Delaporte takes over.</w:t>
      </w:r>
    </w:p>
    <w:p>
      <w:pPr>
        <w:spacing w:before="200" w:line="260" w:lineRule="atLeast"/>
        <w:jc w:val="both"/>
        <w:rPr>
          <w:lang w:val="en-US" w:eastAsia="en-US" w:bidi="ar-SA"/>
        </w:rPr>
      </w:pPr>
      <w:r>
        <w:rPr>
          <w:rFonts w:ascii="arial" w:eastAsia="arial" w:hAnsi="arial" w:cs="arial"/>
          <w:color w:val="000000"/>
          <w:sz w:val="20"/>
          <w:lang w:val="en-US" w:eastAsia="en-US" w:bidi="ar-SA"/>
        </w:rPr>
        <w:t>"I am delighted to welcome Thierry as CEO and MD of the company," Premji said.</w:t>
      </w:r>
    </w:p>
    <w:p>
      <w:pPr>
        <w:spacing w:before="200" w:line="260" w:lineRule="atLeast"/>
        <w:jc w:val="both"/>
        <w:rPr>
          <w:lang w:val="en-US" w:eastAsia="en-US" w:bidi="ar-SA"/>
        </w:rPr>
      </w:pPr>
      <w:r>
        <w:rPr>
          <w:rFonts w:ascii="arial" w:eastAsia="arial" w:hAnsi="arial" w:cs="arial"/>
          <w:color w:val="000000"/>
          <w:sz w:val="20"/>
          <w:lang w:val="en-US" w:eastAsia="en-US" w:bidi="ar-SA"/>
        </w:rPr>
        <w:t>"Thierry has an exceptional leadership track record, strong international exposure, deep strategic expertise, a unique ability to forge long-standing client relationships, and proven experience of driving transformation and managing technological disruption. We believe that Thierry is the right person to lead Wipro in its next phase of growth."</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01: DatacenterDynamics Ltd.: Equinix to acquire 25 Canadian Bell data centers for $750m</w:t>
      </w:r>
    </w:p>
    <w:p>
      <w:pPr>
        <w:spacing w:before="200" w:line="260" w:lineRule="atLeast"/>
        <w:jc w:val="both"/>
        <w:rPr>
          <w:lang w:val="en-US" w:eastAsia="en-US" w:bidi="ar-SA"/>
        </w:rPr>
      </w:pPr>
      <w:r>
        <w:rPr>
          <w:rFonts w:ascii="arial" w:eastAsia="arial" w:hAnsi="arial" w:cs="arial"/>
          <w:color w:val="000000"/>
          <w:sz w:val="20"/>
          <w:lang w:val="en-US" w:eastAsia="en-US" w:bidi="ar-SA"/>
        </w:rPr>
        <w:t>Equinix will acquire 25 data centers in Canada across 13 sites, from telco Bell.</w:t>
      </w:r>
    </w:p>
    <w:p>
      <w:pPr>
        <w:spacing w:before="200" w:line="260" w:lineRule="atLeast"/>
        <w:jc w:val="both"/>
        <w:rPr>
          <w:lang w:val="en-US" w:eastAsia="en-US" w:bidi="ar-SA"/>
        </w:rPr>
      </w:pPr>
      <w:r>
        <w:rPr>
          <w:rFonts w:ascii="arial" w:eastAsia="arial" w:hAnsi="arial" w:cs="arial"/>
          <w:color w:val="000000"/>
          <w:sz w:val="20"/>
          <w:lang w:val="en-US" w:eastAsia="en-US" w:bidi="ar-SA"/>
        </w:rPr>
        <w:t>The US$750 million (CA$1bn) deal is expected to close in the second half of 2020, and includes the facilities' more than 600 customers - around 500 of which are new customers to the global data center giant.</w:t>
      </w:r>
    </w:p>
    <w:p>
      <w:pPr>
        <w:spacing w:before="200" w:line="260" w:lineRule="atLeast"/>
        <w:jc w:val="both"/>
        <w:rPr>
          <w:lang w:val="en-US" w:eastAsia="en-US" w:bidi="ar-SA"/>
        </w:rPr>
      </w:pPr>
      <w:r>
        <w:rPr>
          <w:rFonts w:ascii="arial" w:eastAsia="arial" w:hAnsi="arial" w:cs="arial"/>
          <w:color w:val="000000"/>
          <w:sz w:val="20"/>
          <w:lang w:val="en-US" w:eastAsia="en-US" w:bidi="ar-SA"/>
        </w:rPr>
        <w:t>Citi and J.P. Morgan acted as financial advisors to Equinix. The big get bigger equinix - Equinix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data centers will join Equinix's existing sites in Toronto and Ontario, and give it a footprint in Calgary, Alberta; Kamloops and Vancouver, British Columbia; Millidgeville, New Brunswick;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Ottawa, Ontario; and Winnipeg, Manitoba.</w:t>
      </w:r>
    </w:p>
    <w:p>
      <w:pPr>
        <w:spacing w:before="200" w:line="260" w:lineRule="atLeast"/>
        <w:jc w:val="both"/>
        <w:rPr>
          <w:lang w:val="en-US" w:eastAsia="en-US" w:bidi="ar-SA"/>
        </w:rPr>
      </w:pPr>
      <w:r>
        <w:rPr>
          <w:rFonts w:ascii="arial" w:eastAsia="arial" w:hAnsi="arial" w:cs="arial"/>
          <w:color w:val="000000"/>
          <w:sz w:val="20"/>
          <w:lang w:val="en-US" w:eastAsia="en-US" w:bidi="ar-SA"/>
        </w:rPr>
        <w:t>Should the deal, which is subject to the customary closing conditions, go through, Equinix expects to generate approximately $105m (CA$150m) in annualized revenue.</w:t>
      </w:r>
    </w:p>
    <w:p>
      <w:pPr>
        <w:spacing w:before="200" w:line="260" w:lineRule="atLeast"/>
        <w:jc w:val="both"/>
        <w:rPr>
          <w:lang w:val="en-US" w:eastAsia="en-US" w:bidi="ar-SA"/>
        </w:rPr>
      </w:pPr>
      <w:r>
        <w:rPr>
          <w:rFonts w:ascii="arial" w:eastAsia="arial" w:hAnsi="arial" w:cs="arial"/>
          <w:color w:val="000000"/>
          <w:sz w:val="20"/>
          <w:lang w:val="en-US" w:eastAsia="en-US" w:bidi="ar-SA"/>
        </w:rPr>
        <w:t>"This expansion is a significant win for Canadian businesses, as well as for multinational companies that can leverage Platform Equinix to increase their digital presence in Canada by interconnecting to a rich ecosystem of customers, business partners and other strategic companies in Canada," Charles Meyers, president and CEO at Equinix, said.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acquisition, Equinix will partner with Bell to offer some of the telco's services through its data centers. "Our partnership with Equinix will further accelerate digital transformation opportunities for Canadian enterprise customers, combining access to Equinix's interconnected global data center platform with Bell's advanced broadband network connections, wide range of cloud solutions and experienced professional services team," Bell Business Markets president Tom Little said.</w:t>
      </w:r>
    </w:p>
    <w:p>
      <w:pPr>
        <w:spacing w:before="200" w:line="260" w:lineRule="atLeast"/>
        <w:jc w:val="both"/>
        <w:rPr>
          <w:lang w:val="en-US" w:eastAsia="en-US" w:bidi="ar-SA"/>
        </w:rPr>
      </w:pPr>
      <w:r>
        <w:rPr>
          <w:rFonts w:ascii="arial" w:eastAsia="arial" w:hAnsi="arial" w:cs="arial"/>
          <w:color w:val="000000"/>
          <w:sz w:val="20"/>
          <w:lang w:val="en-US" w:eastAsia="en-US" w:bidi="ar-SA"/>
        </w:rPr>
        <w:t>Equinix currently operates more than 210 data centers across 55 metros.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29: DatacenterDynamics Ltd.: Cisco to acquire Internet monitoring company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Cisco is buying ThousandEyes in the hopes of improving its own network resiliency.</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acquisition was not disclosed, but Bloomberg places the figure at around $1bn.</w:t>
      </w:r>
    </w:p>
    <w:p>
      <w:pPr>
        <w:spacing w:before="200" w:line="260" w:lineRule="atLeast"/>
        <w:jc w:val="both"/>
        <w:rPr>
          <w:lang w:val="en-US" w:eastAsia="en-US" w:bidi="ar-SA"/>
        </w:rPr>
      </w:pPr>
      <w:r>
        <w:rPr>
          <w:rFonts w:ascii="arial" w:eastAsia="arial" w:hAnsi="arial" w:cs="arial"/>
          <w:color w:val="000000"/>
          <w:sz w:val="20"/>
          <w:lang w:val="en-US" w:eastAsia="en-US" w:bidi="ar-SA"/>
        </w:rPr>
        <w:t>Cisco's acquisition will broaden the company's visibility to pinpoint deficiencies and improve its network and application performance. ThousandEyes will continue to be vendor-neutral, and offer the same services it does today, Cisco wants resilience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have better visibility, intelligence and insights of the Internet than we ever had from private networks," Cisco SVP and GM Todd Nightingale said.</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"Headquartered in San Francisco and founded in 2010, ThousandEyes provides Internet intelligence at a scale and accuracy never seen before. In a time when every meeting is held and every document is shared through connected applications, the need for ThousandEyes technology has never been so high.</w:t>
      </w:r>
    </w:p>
    <w:p>
      <w:pPr>
        <w:spacing w:before="200" w:line="260" w:lineRule="atLeast"/>
        <w:jc w:val="both"/>
        <w:rPr>
          <w:lang w:val="en-US" w:eastAsia="en-US" w:bidi="ar-SA"/>
        </w:rPr>
      </w:pPr>
      <w:r>
        <w:rPr>
          <w:rFonts w:ascii="arial" w:eastAsia="arial" w:hAnsi="arial" w:cs="arial"/>
          <w:color w:val="000000"/>
          <w:sz w:val="20"/>
          <w:lang w:val="en-US" w:eastAsia="en-US" w:bidi="ar-SA"/>
        </w:rPr>
        <w:t>"With ThousandEyes, AppDynamics, and Cisco SD-WAN technology, we will have the ability to improve the performance, reliability, and scalability of all the applications on which we depend so much." Cisco logo - Sebastian Moss ThousandEyes's big day</w:t>
      </w:r>
    </w:p>
    <w:p>
      <w:pPr>
        <w:spacing w:before="200" w:line="260" w:lineRule="atLeast"/>
        <w:jc w:val="both"/>
        <w:rPr>
          <w:lang w:val="en-US" w:eastAsia="en-US" w:bidi="ar-SA"/>
        </w:rPr>
      </w:pPr>
      <w:r>
        <w:rPr>
          <w:rFonts w:ascii="arial" w:eastAsia="arial" w:hAnsi="arial" w:cs="arial"/>
          <w:color w:val="000000"/>
          <w:sz w:val="20"/>
          <w:lang w:val="en-US" w:eastAsia="en-US" w:bidi="ar-SA"/>
        </w:rPr>
        <w:t>In a blog post, ThousandEyes CEO and co-founder, Mohit Lad said: "Today is a big day as we announce our plans to join forces with Cisco.</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asked about our exit strategy many times. I have never liked that question. We've never had an exit strategy and I used to say my exit strategy is 'to not have one.' Even an IPO is not an exit to me - it's just a new phase for the company. So, our strategy has been to keep growing and to make decisions that were healthy for the long term. While some folks may argue that this is an exit, it's not in my mind.</w:t>
      </w:r>
    </w:p>
    <w:p>
      <w:pPr>
        <w:spacing w:before="200" w:line="260" w:lineRule="atLeast"/>
        <w:jc w:val="both"/>
        <w:rPr>
          <w:lang w:val="en-US" w:eastAsia="en-US" w:bidi="ar-SA"/>
        </w:rPr>
      </w:pPr>
      <w:r>
        <w:rPr>
          <w:rFonts w:ascii="arial" w:eastAsia="arial" w:hAnsi="arial" w:cs="arial"/>
          <w:color w:val="000000"/>
          <w:sz w:val="20"/>
          <w:lang w:val="en-US" w:eastAsia="en-US" w:bidi="ar-SA"/>
        </w:rPr>
        <w:t>"We decided to become part of Cisco because we saw the potential to do much more, much faster, and truly create a legacy for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May 26: DatacenterDynamics Ltd.: Schneider launches service to maintain Edge sites, and adds a public API to its cloud DCIM</w:t>
      </w:r>
    </w:p>
    <w:p>
      <w:pPr>
        <w:spacing w:before="200" w:line="260" w:lineRule="atLeast"/>
        <w:jc w:val="both"/>
        <w:rPr>
          <w:lang w:val="en-US" w:eastAsia="en-US" w:bidi="ar-SA"/>
        </w:rPr>
      </w:pPr>
      <w:r>
        <w:rPr>
          <w:rFonts w:ascii="arial" w:eastAsia="arial" w:hAnsi="arial" w:cs="arial"/>
          <w:color w:val="000000"/>
          <w:sz w:val="20"/>
          <w:lang w:val="en-US" w:eastAsia="en-US" w:bidi="ar-SA"/>
        </w:rPr>
        <w:t>Schneider Electric has announced two services to help maintain and monitor Edge sites using the cloud-based version of its EcoStruxure data center infrastructure management (DCIM) product.</w:t>
      </w:r>
    </w:p>
    <w:p>
      <w:pPr>
        <w:spacing w:before="200" w:line="260" w:lineRule="atLeast"/>
        <w:jc w:val="both"/>
        <w:rPr>
          <w:lang w:val="en-US" w:eastAsia="en-US" w:bidi="ar-SA"/>
        </w:rPr>
      </w:pPr>
      <w:r>
        <w:rPr>
          <w:rFonts w:ascii="arial" w:eastAsia="arial" w:hAnsi="arial" w:cs="arial"/>
          <w:color w:val="000000"/>
          <w:sz w:val="20"/>
          <w:lang w:val="en-US" w:eastAsia="en-US" w:bidi="ar-SA"/>
        </w:rPr>
        <w:t>A new monitor and dispatch service is designed to keep tabs on remote IT and operational equipment at small Edge sites, so hardware and technicians can be routed there efficiently when needed. Meanwhile, EcoStruxure IT Expert, part of Schneider's cloud-based management-as-a-service range, now has a public API (application programming interface) which allows it to interface with other management software. Remote, but hands-on EcostruxureIT_architecture-12-06-1.jpg - Schneider Electric</w:t>
      </w:r>
    </w:p>
    <w:p>
      <w:pPr>
        <w:spacing w:before="200" w:line="260" w:lineRule="atLeast"/>
        <w:jc w:val="both"/>
        <w:rPr>
          <w:lang w:val="en-US" w:eastAsia="en-US" w:bidi="ar-SA"/>
        </w:rPr>
      </w:pPr>
      <w:r>
        <w:rPr>
          <w:rFonts w:ascii="arial" w:eastAsia="arial" w:hAnsi="arial" w:cs="arial"/>
          <w:color w:val="000000"/>
          <w:sz w:val="20"/>
          <w:lang w:val="en-US" w:eastAsia="en-US" w:bidi="ar-SA"/>
        </w:rPr>
        <w:t>End users and Internet of Things (IoT) devices need fast services handled by local resources, leading to an expectation of a surge in tiny "Edge" data centers, which are too small and remote to have their own on-site technical support. Schneider has tiny modules of data center hardware in mind, like its own tiny wall-mounted unit, also sold under the EcoStruxure label.</w:t>
      </w:r>
    </w:p>
    <w:p>
      <w:pPr>
        <w:spacing w:before="200" w:line="260" w:lineRule="atLeast"/>
        <w:jc w:val="both"/>
        <w:rPr>
          <w:lang w:val="en-US" w:eastAsia="en-US" w:bidi="ar-SA"/>
        </w:rPr>
      </w:pPr>
      <w:r>
        <w:rPr>
          <w:rFonts w:ascii="arial" w:eastAsia="arial" w:hAnsi="arial" w:cs="arial"/>
          <w:color w:val="000000"/>
          <w:sz w:val="20"/>
          <w:lang w:val="en-US" w:eastAsia="en-US" w:bidi="ar-SA"/>
        </w:rPr>
        <w:t>The new monitoring and dispatch services lets partners rely on Schneider to monitor these sites remotely and apply troubleshooting on their behalf, using analytics from the EcoStruxure IT data lake. Problems are fixed using a next-business-day on-site service for any hardware or software issues, including replacing any parts needed.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IT Expert is part of EcoStruxure IT, the cloud-based version of Schneider's EcoStruxure DCIM product, announced in 2017. IT Expert provides intelligent monitoring, alongside Asset Advisor and IT Advisor. It now has a new API which allows it to be controlled by any management platform, which Schneider says will also help to control remote resources.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API, users can maintain a local store for performance data and build custom applications that react to changes in the system, allowing better efficiency and responsiveness.</w:t>
      </w:r>
    </w:p>
    <w:p>
      <w:pPr>
        <w:spacing w:before="200" w:line="260" w:lineRule="atLeast"/>
        <w:jc w:val="both"/>
        <w:rPr>
          <w:lang w:val="en-US" w:eastAsia="en-US" w:bidi="ar-SA"/>
        </w:rPr>
      </w:pPr>
      <w:r>
        <w:rPr>
          <w:rFonts w:ascii="arial" w:eastAsia="arial" w:hAnsi="arial" w:cs="arial"/>
          <w:color w:val="000000"/>
          <w:sz w:val="20"/>
          <w:lang w:val="en-US" w:eastAsia="en-US" w:bidi="ar-SA"/>
        </w:rPr>
        <w:t>Both services are intended to be used by Schneider's partners to support their own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Yotta's Indian hyperscale data center awarded Tier IV Design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Yotta Infrastructure has announced that its Yotta NM1 data center in Panvel, near Mumbai, has been awarded the Uptime Institute Tier IV Certification of Design Documents (TCDD). According to Yotta, it is the largest data center in Asia with this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large multi-story facility is spread across 820,000 sq ft (76,180 sqm) and offers 7,200 racks and 50MW power. This is also located in an 18-acre plot of land that will eventually grow to a campus of five data center buildings.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query from DCD, Sunil Gupta, managing partner and CEO for Yotta, explained that the team has already completed commissioning activities and was initiating testing activities around mid-March when lockdowns around Covid-19 put a freeze to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[restart] our works over the last few weeks, and shall now be able to complete all testing and other finishing related activities in next two to three weeks to go live commercially by mid-June to deliver services to our anchor customers," said Gupta to DCD. Yotta NM1 data center - Yotta Building against the odds</w:t>
      </w:r>
    </w:p>
    <w:p>
      <w:pPr>
        <w:spacing w:before="200" w:line="260" w:lineRule="atLeast"/>
        <w:jc w:val="both"/>
        <w:rPr>
          <w:lang w:val="en-US" w:eastAsia="en-US" w:bidi="ar-SA"/>
        </w:rPr>
      </w:pPr>
      <w:r>
        <w:rPr>
          <w:rFonts w:ascii="arial" w:eastAsia="arial" w:hAnsi="arial" w:cs="arial"/>
          <w:color w:val="000000"/>
          <w:sz w:val="20"/>
          <w:lang w:val="en-US" w:eastAsia="en-US" w:bidi="ar-SA"/>
        </w:rPr>
        <w:t>The team is also moving forward immediately with the Uptime Institute Tier Certification of Constructed Facility (TCCF), says Gupta, which is expected to be completed and earned over the "next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The tight timeline between TCDD and TCCF can be partly attributed to the "grueling" 10 months that it took to achieve the former. While a decision was made from the get-go upon the starting of Yotta as an organization in April 2019, the scale of NM1 called for some unusual decisions to meet the team's aggressive launch schedule, Gupta explained to DCD.</w:t>
      </w:r>
    </w:p>
    <w:p>
      <w:pPr>
        <w:spacing w:before="200" w:line="260" w:lineRule="atLeast"/>
        <w:jc w:val="both"/>
        <w:rPr>
          <w:lang w:val="en-US" w:eastAsia="en-US" w:bidi="ar-SA"/>
        </w:rPr>
      </w:pPr>
      <w:r>
        <w:rPr>
          <w:rFonts w:ascii="arial" w:eastAsia="arial" w:hAnsi="arial" w:cs="arial"/>
          <w:color w:val="000000"/>
          <w:sz w:val="20"/>
          <w:lang w:val="en-US" w:eastAsia="en-US" w:bidi="ar-SA"/>
        </w:rPr>
        <w:t>Specifically, the decision was made to procure equipment and commission various MEP services in parallel with Uptime's multistage certification review process.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Trinity DC takes over former Sentrum data center in Hayes, London</w:t>
      </w:r>
    </w:p>
    <w:p>
      <w:pPr>
        <w:spacing w:before="200" w:line="260" w:lineRule="atLeast"/>
        <w:jc w:val="both"/>
        <w:rPr>
          <w:lang w:val="en-US" w:eastAsia="en-US" w:bidi="ar-SA"/>
        </w:rPr>
      </w:pPr>
      <w:r>
        <w:rPr>
          <w:rFonts w:ascii="arial" w:eastAsia="arial" w:hAnsi="arial" w:cs="arial"/>
          <w:color w:val="000000"/>
          <w:sz w:val="20"/>
          <w:lang w:val="en-US" w:eastAsia="en-US" w:bidi="ar-SA"/>
        </w:rPr>
        <w:t>New colocation firm Trinity DC has finalized the takeover of Optimum Data Centres, an operator with one 10MW facility in Hayes, London, close to Heathrow Airport.</w:t>
      </w:r>
    </w:p>
    <w:p>
      <w:pPr>
        <w:spacing w:before="200" w:line="260" w:lineRule="atLeast"/>
        <w:jc w:val="both"/>
        <w:rPr>
          <w:lang w:val="en-US" w:eastAsia="en-US" w:bidi="ar-SA"/>
        </w:rPr>
      </w:pPr>
      <w:r>
        <w:rPr>
          <w:rFonts w:ascii="arial" w:eastAsia="arial" w:hAnsi="arial" w:cs="arial"/>
          <w:color w:val="000000"/>
          <w:sz w:val="20"/>
          <w:lang w:val="en-US" w:eastAsia="en-US" w:bidi="ar-SA"/>
        </w:rPr>
        <w:t>Trinity DC, owned by Singapore finance firm Trinity House Investments, along with real estate firm Catella APAM, agreed to buy Optimum in March last year according to Property Week. Trinity plans to retain all key staff and refurbish the data center. trinity was optimum hayes london.jpg Interior of the Optimum facility - Knight Frank Digiplex Megaplex complex</w:t>
      </w:r>
    </w:p>
    <w:p>
      <w:pPr>
        <w:spacing w:before="200" w:line="260" w:lineRule="atLeast"/>
        <w:jc w:val="both"/>
        <w:rPr>
          <w:lang w:val="en-US" w:eastAsia="en-US" w:bidi="ar-SA"/>
        </w:rPr>
      </w:pPr>
      <w:r>
        <w:rPr>
          <w:rFonts w:ascii="arial" w:eastAsia="arial" w:hAnsi="arial" w:cs="arial"/>
          <w:color w:val="000000"/>
          <w:sz w:val="20"/>
          <w:lang w:val="en-US" w:eastAsia="en-US" w:bidi="ar-SA"/>
        </w:rPr>
        <w:t>The 10MW facility in the Springfield Industrial Estate, Hayes, now dubbed Trinity London, has a long and rather involved history as a data center. It was built as a warehouse in the late 1980s, and extended in the 1990s, before being turned into a data center in 2000 known as the Digiplex Megaplex Centre. Digiplex was a short-lived UK company - not related in any way to the Nordic operator DigiPlex - which went bust in the dot-com crash of 2001.</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was then leased to Deutsche Bank, but by 2009 the company did not need the property anymore. Sentrum, a colo firm founded in 2006, bought the data center, but Deutsche Bank had a 20-year lease, due to expire in 2021, with rents rising to Pound2.6 million per year, so Deutsche Bank sub-let the Property to Sentrum Hayes, at a rent which matched the rent it was paying to Sentrum Holdings.</w:t>
      </w:r>
    </w:p>
    <w:p>
      <w:pPr>
        <w:spacing w:before="200" w:line="260" w:lineRule="atLeast"/>
        <w:jc w:val="both"/>
        <w:rPr>
          <w:lang w:val="en-US" w:eastAsia="en-US" w:bidi="ar-SA"/>
        </w:rPr>
      </w:pPr>
      <w:r>
        <w:rPr>
          <w:rFonts w:ascii="arial" w:eastAsia="arial" w:hAnsi="arial" w:cs="arial"/>
          <w:color w:val="000000"/>
          <w:sz w:val="20"/>
          <w:lang w:val="en-US" w:eastAsia="en-US" w:bidi="ar-SA"/>
        </w:rPr>
        <w:t>Sentrum grew to a portfolio of six facilities before - like many other providers - it was taken over by Digital Realty in 2012, for around Pound715.9 million (then equivalent to $1.1bn). However, Digital Realty did not take over the Megaplex. It remained with the rump of Sentrum. The freehold went to Hayes Freehold, and the sublease to the data center went to Sentrum Hayes, new bodies set up to (respectively) own and run the Megaplex.</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Colt Technology Services names Keri Gilder as CEO</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(Colt) has appointed Keri Gilder as its new CEO.</w:t>
      </w:r>
    </w:p>
    <w:p>
      <w:pPr>
        <w:spacing w:before="200" w:line="260" w:lineRule="atLeast"/>
        <w:jc w:val="both"/>
        <w:rPr>
          <w:lang w:val="en-US" w:eastAsia="en-US" w:bidi="ar-SA"/>
        </w:rPr>
      </w:pPr>
      <w:r>
        <w:rPr>
          <w:rFonts w:ascii="arial" w:eastAsia="arial" w:hAnsi="arial" w:cs="arial"/>
          <w:color w:val="000000"/>
          <w:sz w:val="20"/>
          <w:lang w:val="en-US" w:eastAsia="en-US" w:bidi="ar-SA"/>
        </w:rPr>
        <w:t>Gilder, the company's current chief commercial officer (CCO) since 2018, is replacing Carl Grivner as the CEO. He is resigning after almost five years in the role.</w:t>
      </w:r>
    </w:p>
    <w:p>
      <w:pPr>
        <w:spacing w:before="200" w:line="260" w:lineRule="atLeast"/>
        <w:jc w:val="both"/>
        <w:rPr>
          <w:lang w:val="en-US" w:eastAsia="en-US" w:bidi="ar-SA"/>
        </w:rPr>
      </w:pPr>
      <w:r>
        <w:rPr>
          <w:rFonts w:ascii="arial" w:eastAsia="arial" w:hAnsi="arial" w:cs="arial"/>
          <w:color w:val="000000"/>
          <w:sz w:val="20"/>
          <w:lang w:val="en-US" w:eastAsia="en-US" w:bidi="ar-SA"/>
        </w:rPr>
        <w:t>Gilder comes with 25 years of experience working in the telco sector. Before Colt, she worked at Ciena Communications where she eventually became VP and GM for the company's EMEA division. Colt.jpg Keri Gilder - Linkedin Outgoing CEO</w:t>
      </w:r>
    </w:p>
    <w:p>
      <w:pPr>
        <w:spacing w:before="200" w:line="260" w:lineRule="atLeast"/>
        <w:jc w:val="both"/>
        <w:rPr>
          <w:lang w:val="en-US" w:eastAsia="en-US" w:bidi="ar-SA"/>
        </w:rPr>
      </w:pPr>
      <w:r>
        <w:rPr>
          <w:rFonts w:ascii="arial" w:eastAsia="arial" w:hAnsi="arial" w:cs="arial"/>
          <w:color w:val="000000"/>
          <w:sz w:val="20"/>
          <w:lang w:val="en-US" w:eastAsia="en-US" w:bidi="ar-SA"/>
        </w:rPr>
        <w:t>"I am proud to be a Coltie, and I can't wait to see where Keri takes the business - it's in incredibly capable hands," said Grivner: "It has been a privilege to lead an organization during such a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Gilder had equally good words to say about Grivner: "You'd be hard-pressed to find someone who hasn't been inspired by Carl and his love for this industry and Colt.</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has an expanding fiber network, which is growing into Eastern Europe, and has also announced direct connection to Hong Kong, Japan and Singapore, with Alibaba Cloud</w:t>
      </w:r>
    </w:p>
    <w:p>
      <w:pPr>
        <w:spacing w:before="200" w:line="260" w:lineRule="atLeast"/>
        <w:jc w:val="both"/>
        <w:rPr>
          <w:lang w:val="en-US" w:eastAsia="en-US" w:bidi="ar-SA"/>
        </w:rPr>
      </w:pPr>
      <w:r>
        <w:rPr>
          <w:rFonts w:ascii="arial" w:eastAsia="arial" w:hAnsi="arial" w:cs="arial"/>
          <w:color w:val="000000"/>
          <w:sz w:val="20"/>
          <w:lang w:val="en-US" w:eastAsia="en-US" w:bidi="ar-SA"/>
        </w:rPr>
        <w:t>Colt is owned by Fidelity Investments, one of the largest asset managers in the world, responsible for around $2.5 trillion in assets. The investment firm took over Colt in 2015, around the time the telco split off its IT services to create Colt Data Centre Services (DCS) this allowed Colt to go on to focus on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Just like its sibling, DCS had a change of leadership back in December. Niclas Sanfridsson took over as CEO from the previous CEO Detlef Spang. Sanfridsson is expected to carry on Spang's work by keeping up Colt's data center expansion and focusing on hyperscalers.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Space Force awards PSSC Labs with HPC contract for monitoring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newly-formed US Space Force has chosen PSSC Labs to build a high-performance computing cluster for monitoring and predicting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supercomputing company previously delivered systems to the 45th Space Wing, the then-space focused arm of the US Air Force. When the wind blows Space Force - Netflix</w:t>
      </w:r>
    </w:p>
    <w:p>
      <w:pPr>
        <w:spacing w:before="200" w:line="260" w:lineRule="atLeast"/>
        <w:jc w:val="both"/>
        <w:rPr>
          <w:lang w:val="en-US" w:eastAsia="en-US" w:bidi="ar-SA"/>
        </w:rPr>
      </w:pPr>
      <w:r>
        <w:rPr>
          <w:rFonts w:ascii="arial" w:eastAsia="arial" w:hAnsi="arial" w:cs="arial"/>
          <w:color w:val="000000"/>
          <w:sz w:val="20"/>
          <w:lang w:val="en-US" w:eastAsia="en-US" w:bidi="ar-SA"/>
        </w:rPr>
        <w:t>Space Force initially sought proposals for the HPC system, receiving hundreds of submissions. It then whittled that number down to six submissions, that were brought together at a 'Space Force Pitch Day.'</w:t>
      </w:r>
    </w:p>
    <w:p>
      <w:pPr>
        <w:spacing w:before="200" w:line="260" w:lineRule="atLeast"/>
        <w:jc w:val="both"/>
        <w:rPr>
          <w:lang w:val="en-US" w:eastAsia="en-US" w:bidi="ar-SA"/>
        </w:rPr>
      </w:pPr>
      <w:r>
        <w:rPr>
          <w:rFonts w:ascii="arial" w:eastAsia="arial" w:hAnsi="arial" w:cs="arial"/>
          <w:color w:val="000000"/>
          <w:sz w:val="20"/>
          <w:lang w:val="en-US" w:eastAsia="en-US" w:bidi="ar-SA"/>
        </w:rPr>
        <w:t>There, PSSC and two undisclosed partners won the contract to provide a Weather Data Ingestion solution. The goal is to deliver a single dashboard to help operators monitor and anticipate launch conditions, through the use of a high-performance computing platform, artificial intelligence, and graphical tools that are easily understood by human operators.</w:t>
      </w:r>
    </w:p>
    <w:p>
      <w:pPr>
        <w:spacing w:before="200" w:line="260" w:lineRule="atLeast"/>
        <w:jc w:val="both"/>
        <w:rPr>
          <w:lang w:val="en-US" w:eastAsia="en-US" w:bidi="ar-SA"/>
        </w:rPr>
      </w:pPr>
      <w:r>
        <w:rPr>
          <w:rFonts w:ascii="arial" w:eastAsia="arial" w:hAnsi="arial" w:cs="arial"/>
          <w:color w:val="000000"/>
          <w:sz w:val="20"/>
          <w:lang w:val="en-US" w:eastAsia="en-US" w:bidi="ar-SA"/>
        </w:rPr>
        <w:t>Platform specifics were not revealed, but PSSC's prior deliveries to the 45th Space Wing consisted of nine PowerWulf ZXR1+ HPC Clusters for Range Safety Analysis (for more on the PowerWulf, here's a video of the company's director of North American operations karate-chopping and high-kicking in front of one).</w:t>
      </w:r>
    </w:p>
    <w:p>
      <w:pPr>
        <w:spacing w:before="200" w:line="260" w:lineRule="atLeast"/>
        <w:jc w:val="both"/>
        <w:rPr>
          <w:lang w:val="en-US" w:eastAsia="en-US" w:bidi="ar-SA"/>
        </w:rPr>
      </w:pPr>
      <w:r>
        <w:rPr>
          <w:rFonts w:ascii="arial" w:eastAsia="arial" w:hAnsi="arial" w:cs="arial"/>
          <w:color w:val="000000"/>
          <w:sz w:val="20"/>
          <w:lang w:val="en-US" w:eastAsia="en-US" w:bidi="ar-SA"/>
        </w:rPr>
        <w:t>"We knew our long and successful history at the 45th would make our Space Force Pitch a strong contender," Alex Lesser, PSSC Labs VP, said. "Over the past decade PSSC Labs has ensured the safety of government and civilians during any missile launch not only at the Eastern Range but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Covid-19 delays and restrictions, the system is set to be delivered over the next few weeks. It will join Space Force, a new arm of the military created under President Trump, which has so far received a mixed reaction.</w:t>
      </w:r>
    </w:p>
    <w:p>
      <w:pPr>
        <w:spacing w:before="200" w:line="260" w:lineRule="atLeast"/>
        <w:jc w:val="both"/>
        <w:rPr>
          <w:lang w:val="en-US" w:eastAsia="en-US" w:bidi="ar-SA"/>
        </w:rPr>
      </w:pPr>
      <w:r>
        <w:rPr>
          <w:rFonts w:ascii="arial" w:eastAsia="arial" w:hAnsi="arial" w:cs="arial"/>
          <w:color w:val="000000"/>
          <w:sz w:val="20"/>
          <w:lang w:val="en-US" w:eastAsia="en-US" w:bidi="ar-SA"/>
        </w:rPr>
        <w:t>Critics have pointed out that the Air Force already had a space command, and that Space Force risks escalating the militarization of space.</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Google Cloud signs small DoD deal with Defense Innovation Unit</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will work with the Pentagon's Defense Innovation Unit (DIU), to protect against, and respond to, cyber attacks.</w:t>
      </w:r>
    </w:p>
    <w:p>
      <w:pPr>
        <w:spacing w:before="200" w:line="260" w:lineRule="atLeast"/>
        <w:jc w:val="both"/>
        <w:rPr>
          <w:lang w:val="en-US" w:eastAsia="en-US" w:bidi="ar-SA"/>
        </w:rPr>
      </w:pPr>
      <w:r>
        <w:rPr>
          <w:rFonts w:ascii="arial" w:eastAsia="arial" w:hAnsi="arial" w:cs="arial"/>
          <w:color w:val="000000"/>
          <w:sz w:val="20"/>
          <w:lang w:val="en-US" w:eastAsia="en-US" w:bidi="ar-SA"/>
        </w:rPr>
        <w:t>The "seven-figure" contract was first reported by Axios, with Google Cloud VP of public sector Mike Daniels telling the publication that "multi-cloud is the future. This is now coming to the federal government as well." Trying to repair a fractured relationship Google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The cloud contract will help the DIU move to a zero trust environment, where access to systems is not defined simply by location, but by identity and behavior.</w:t>
      </w:r>
    </w:p>
    <w:p>
      <w:pPr>
        <w:spacing w:before="200" w:line="260" w:lineRule="atLeast"/>
        <w:jc w:val="both"/>
        <w:rPr>
          <w:lang w:val="en-US" w:eastAsia="en-US" w:bidi="ar-SA"/>
        </w:rPr>
      </w:pPr>
      <w:r>
        <w:rPr>
          <w:rFonts w:ascii="arial" w:eastAsia="arial" w:hAnsi="arial" w:cs="arial"/>
          <w:color w:val="000000"/>
          <w:sz w:val="20"/>
          <w:lang w:val="en-US" w:eastAsia="en-US" w:bidi="ar-SA"/>
        </w:rPr>
        <w:t>The multi-cloud solution will be built on Google Anthos, which means the DIU will be able to run web services and applications across Google Cloud, Amazon Web Services, and Microsoft Azure, but it will all be centrally managed from the Google Cloud Console.</w:t>
      </w:r>
    </w:p>
    <w:p>
      <w:pPr>
        <w:spacing w:before="200" w:line="260" w:lineRule="atLeast"/>
        <w:jc w:val="both"/>
        <w:rPr>
          <w:lang w:val="en-US" w:eastAsia="en-US" w:bidi="ar-SA"/>
        </w:rPr>
      </w:pPr>
      <w:r>
        <w:rPr>
          <w:rFonts w:ascii="arial" w:eastAsia="arial" w:hAnsi="arial" w:cs="arial"/>
          <w:color w:val="000000"/>
          <w:sz w:val="20"/>
          <w:lang w:val="en-US" w:eastAsia="en-US" w:bidi="ar-SA"/>
        </w:rPr>
        <w:t>The small win comes after a troubled history between Google and the US military. Despite former CEO Eric Schmidt chairing a board that advises the DoD about technology advances, Google employees have been less welcoming of becoming a part of the military-industrial complex.</w:t>
      </w:r>
    </w:p>
    <w:p>
      <w:pPr>
        <w:spacing w:before="200" w:line="260" w:lineRule="atLeast"/>
        <w:jc w:val="both"/>
        <w:rPr>
          <w:lang w:val="en-US" w:eastAsia="en-US" w:bidi="ar-SA"/>
        </w:rPr>
      </w:pPr>
      <w:r>
        <w:rPr>
          <w:rFonts w:ascii="arial" w:eastAsia="arial" w:hAnsi="arial" w:cs="arial"/>
          <w:color w:val="000000"/>
          <w:sz w:val="20"/>
          <w:lang w:val="en-US" w:eastAsia="en-US" w:bidi="ar-SA"/>
        </w:rPr>
        <w:t>After Gizmodo reported that Google was secretly working on 'Project Maven,' an AI system to analyze drone footage, employees at the wider company protested vociferously. Some senior AI researchers at the company quit, thousands signed an internal petition, and anti-warfare stickers appeared across Google campuses. The contract was quietly shelved.</w:t>
      </w:r>
    </w:p>
    <w:p>
      <w:pPr>
        <w:spacing w:before="200" w:line="260" w:lineRule="atLeast"/>
        <w:jc w:val="both"/>
        <w:rPr>
          <w:lang w:val="en-US" w:eastAsia="en-US" w:bidi="ar-SA"/>
        </w:rPr>
      </w:pPr>
      <w:r>
        <w:rPr>
          <w:rFonts w:ascii="arial" w:eastAsia="arial" w:hAnsi="arial" w:cs="arial"/>
          <w:color w:val="000000"/>
          <w:sz w:val="20"/>
          <w:lang w:val="en-US" w:eastAsia="en-US" w:bidi="ar-SA"/>
        </w:rPr>
        <w:t>Then came JEDI. The controversial single-award Joint Enterprise Defense Infrastructure contract, worth as much as $10bn over 10 years, is a long and ongoing saga pitting the world's most valuable companies, the world's largest military, and the President of the United States against each other. Currently, the contract has been awarded to Microsoft, but Amazon is fighting a bitter, aggressive battle to reverse that decision.</w:t>
      </w:r>
    </w:p>
    <w:p>
      <w:pPr>
        <w:spacing w:before="200" w:line="260" w:lineRule="atLeast"/>
        <w:jc w:val="both"/>
        <w:rPr>
          <w:lang w:val="en-US" w:eastAsia="en-US" w:bidi="ar-SA"/>
        </w:rPr>
      </w:pPr>
      <w:r>
        <w:rPr>
          <w:rFonts w:ascii="arial" w:eastAsia="arial" w:hAnsi="arial" w:cs="arial"/>
          <w:color w:val="000000"/>
          <w:sz w:val="20"/>
          <w:lang w:val="en-US" w:eastAsia="en-US" w:bidi="ar-SA"/>
        </w:rPr>
        <w:t>Google had also tried to compete for the huge contract, but once again faced fierce internal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and FedEx enter into partnership to "transform commerce"</w:t>
      </w:r>
    </w:p>
    <w:p>
      <w:pPr>
        <w:spacing w:before="200" w:line="260" w:lineRule="atLeast"/>
        <w:jc w:val="both"/>
        <w:rPr>
          <w:lang w:val="en-US" w:eastAsia="en-US" w:bidi="ar-SA"/>
        </w:rPr>
      </w:pPr>
      <w:r>
        <w:rPr>
          <w:rFonts w:ascii="arial" w:eastAsia="arial" w:hAnsi="arial" w:cs="arial"/>
          <w:color w:val="000000"/>
          <w:sz w:val="20"/>
          <w:lang w:val="en-US" w:eastAsia="en-US" w:bidi="ar-SA"/>
        </w:rPr>
        <w:t>Microsoft and delivery services company FedEx have entered into a multiyear joint partnership to use Azure to improve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team up comes as both firms face increasing competing from Amazon, both the world's largest cloud company, and the biggest e-commerce site. News to keep track of FedEx Cast Away - 20th Century Fox</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solution to come out of the partnership is 'FedEx Surround,' which claims to provide near-real-time shipment tracking, allowing for more precise logistics and inventory management. Tracking is set to go to the level of the zip code.</w:t>
      </w:r>
    </w:p>
    <w:p>
      <w:pPr>
        <w:spacing w:before="200" w:line="260" w:lineRule="atLeast"/>
        <w:jc w:val="both"/>
        <w:rPr>
          <w:lang w:val="en-US" w:eastAsia="en-US" w:bidi="ar-SA"/>
        </w:rPr>
      </w:pPr>
      <w:r>
        <w:rPr>
          <w:rFonts w:ascii="arial" w:eastAsia="arial" w:hAnsi="arial" w:cs="arial"/>
          <w:color w:val="000000"/>
          <w:sz w:val="20"/>
          <w:lang w:val="en-US" w:eastAsia="en-US" w:bidi="ar-SA"/>
        </w:rPr>
        <w:t>Surround will also collect undisclosed data through 'enhanced scanning' and FedEx's proprietary IoT technology, analyzing it all with Azure's AI and analytics tools. The pair also hope to provide insight into challenges such as severe weather or natural disasters, mechanical delays, clearance issues, and incorrect addresses.</w:t>
      </w:r>
    </w:p>
    <w:p>
      <w:pPr>
        <w:spacing w:before="200" w:line="260" w:lineRule="atLeast"/>
        <w:jc w:val="both"/>
        <w:rPr>
          <w:lang w:val="en-US" w:eastAsia="en-US" w:bidi="ar-SA"/>
        </w:rPr>
      </w:pPr>
      <w:r>
        <w:rPr>
          <w:rFonts w:ascii="arial" w:eastAsia="arial" w:hAnsi="arial" w:cs="arial"/>
          <w:color w:val="000000"/>
          <w:sz w:val="20"/>
          <w:lang w:val="en-US" w:eastAsia="en-US" w:bidi="ar-SA"/>
        </w:rPr>
        <w:t>"FedEx has been reimagining the supply chain since our first day of operation, and we are taking it to a new level with today's announcement," Frederick W. Smith, chairman and CEO of FedEx, said.</w:t>
      </w:r>
    </w:p>
    <w:p>
      <w:pPr>
        <w:spacing w:before="200" w:line="260" w:lineRule="atLeast"/>
        <w:jc w:val="both"/>
        <w:rPr>
          <w:lang w:val="en-US" w:eastAsia="en-US" w:bidi="ar-SA"/>
        </w:rPr>
      </w:pPr>
      <w:r>
        <w:rPr>
          <w:rFonts w:ascii="arial" w:eastAsia="arial" w:hAnsi="arial" w:cs="arial"/>
          <w:color w:val="000000"/>
          <w:sz w:val="20"/>
          <w:lang w:val="en-US" w:eastAsia="en-US" w:bidi="ar-SA"/>
        </w:rPr>
        <w:t>"Together with Microsoft, we will combine the immense power of technology with the vast scale of our infrastructure to help revolutionize commerce and create a network for what's next for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delivery company claims it links more than 99 percent of the world's gross domestic product across 220 countries and territories, but - like so many other businesses - faces increasing pressure from Amazon.</w:t>
      </w:r>
    </w:p>
    <w:p>
      <w:pPr>
        <w:spacing w:before="200" w:line="260" w:lineRule="atLeast"/>
        <w:jc w:val="both"/>
        <w:rPr>
          <w:lang w:val="en-US" w:eastAsia="en-US" w:bidi="ar-SA"/>
        </w:rPr>
      </w:pPr>
      <w:r>
        <w:rPr>
          <w:rFonts w:ascii="arial" w:eastAsia="arial" w:hAnsi="arial" w:cs="arial"/>
          <w:color w:val="000000"/>
          <w:sz w:val="20"/>
          <w:lang w:val="en-US" w:eastAsia="en-US" w:bidi="ar-SA"/>
        </w:rPr>
        <w:t>After aggressively building out its own logistics network, including acquiring its own fleet of planes, Amazon last year announced it was ending its ground delivery contract with FedEx. The company still delivers third party packages, as long as they are not Prime, but it is thought that Amazon is eyeing this too.</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launches Cloud for Healthcare, its first industry vertical</w:t>
      </w:r>
    </w:p>
    <w:p>
      <w:pPr>
        <w:spacing w:before="200" w:line="260" w:lineRule="atLeast"/>
        <w:jc w:val="both"/>
        <w:rPr>
          <w:lang w:val="en-US" w:eastAsia="en-US" w:bidi="ar-SA"/>
        </w:rPr>
      </w:pPr>
      <w:r>
        <w:rPr>
          <w:rFonts w:ascii="arial" w:eastAsia="arial" w:hAnsi="arial" w:cs="arial"/>
          <w:color w:val="000000"/>
          <w:sz w:val="20"/>
          <w:lang w:val="en-US" w:eastAsia="en-US" w:bidi="ar-SA"/>
        </w:rPr>
        <w:t>Microsoft has launched 'Cloud for Healthcare,' a bundle of cloud services and tools for healthcare providers.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 what is expected to be a slew of industry verticals, the cloud package is available in public preview and as a six month free trial. All-in-one Microsoft Cloud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ever, being connected is critical to create an individualized patient experience," Tom McGuinness and Dr. Greg Moore, both corporate VPs at Microsoft Health, said in a joint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"The Microsoft Cloud for Healthcare helps healthcare organizations to engage in more proactive ways with their patients, allows caregivers to improve the efficiency of their workflows and streamline interactions with Classified as Microsoft Confidential patients with more actionable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bundle brings together various Microsoft services, including Microsoft 365, Dynamics, Power Platform, Azure cloud, and Azure IoT for monitoring patients. Everything runs on a common data model for easy data sharing and analysis.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also providing specialized services to some of the large companies, including Epic, Allscripts, GE Healthcare, Adaptive Biotechnologies, and Nuance.</w:t>
      </w:r>
    </w:p>
    <w:p>
      <w:pPr>
        <w:spacing w:before="200" w:line="260" w:lineRule="atLeast"/>
        <w:jc w:val="both"/>
        <w:rPr>
          <w:lang w:val="en-US" w:eastAsia="en-US" w:bidi="ar-SA"/>
        </w:rPr>
      </w:pPr>
      <w:r>
        <w:rPr>
          <w:rFonts w:ascii="arial" w:eastAsia="arial" w:hAnsi="arial" w:cs="arial"/>
          <w:color w:val="000000"/>
          <w:sz w:val="20"/>
          <w:lang w:val="en-US" w:eastAsia="en-US" w:bidi="ar-SA"/>
        </w:rPr>
        <w:t>General availability of Cloud for Healthcare is set to begin in the fourth quarter of the 2020 calendar year.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15: DatacenterDynamics Ltd.: Salute signs up to service ServerFarm's Canadian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Salute Mission Critical (Salute), the organization that brings military veterans into the data center industry, is providing engineering services for ServerFarm's facility in Toronto, Canada.</w:t>
      </w:r>
    </w:p>
    <w:p>
      <w:pPr>
        <w:spacing w:before="200" w:line="260" w:lineRule="atLeast"/>
        <w:jc w:val="both"/>
        <w:rPr>
          <w:lang w:val="en-US" w:eastAsia="en-US" w:bidi="ar-SA"/>
        </w:rPr>
      </w:pPr>
      <w:r>
        <w:rPr>
          <w:rFonts w:ascii="arial" w:eastAsia="arial" w:hAnsi="arial" w:cs="arial"/>
          <w:color w:val="000000"/>
          <w:sz w:val="20"/>
          <w:lang w:val="en-US" w:eastAsia="en-US" w:bidi="ar-SA"/>
        </w:rPr>
        <w:t>Salute will integrate ServerFarm's InCommand data center management system with its Global Command Center, a NOC in an office space within Element Critical's CH1 Chicago data center campus, which it unveiled in February 2020. Salute's job will be to maintain the Toronto data center's uptime. The company will also be managing the facility's lifecycle services, such as onsite deployments and remote management, providing 24x7 support. SFO Plain.jpg Conference Session From vet to tech - what role can the military veteran play in solving the talent shortage? 16 Oct 2020, 15:00 - 16:00 Military service (and support)</w:t>
      </w:r>
    </w:p>
    <w:p>
      <w:pPr>
        <w:spacing w:before="200" w:line="260" w:lineRule="atLeast"/>
        <w:jc w:val="both"/>
        <w:rPr>
          <w:lang w:val="en-US" w:eastAsia="en-US" w:bidi="ar-SA"/>
        </w:rPr>
      </w:pPr>
      <w:r>
        <w:rPr>
          <w:rFonts w:ascii="arial" w:eastAsia="arial" w:hAnsi="arial" w:cs="arial"/>
          <w:color w:val="000000"/>
          <w:sz w:val="20"/>
          <w:lang w:val="en-US" w:eastAsia="en-US" w:bidi="ar-SA"/>
        </w:rPr>
        <w:t>"We're proud that ServerFarm has seen the value in expanding our relationship to include supportive facilities management services for its Toronto data center," said Jason Okroy, CEO and co-founder of Salute. "No matter what services we provide, our exceptionally trained data center specialists seamlessly integrate with our client's ongoing processes and platforms to execute critical procedures with military precision. By eventually integrating InCommand within our Global Command Center, we will also have additional capabilities to leverage in helping our customers maintain uptime through any situation."</w:t>
      </w:r>
    </w:p>
    <w:p>
      <w:pPr>
        <w:spacing w:before="200" w:line="260" w:lineRule="atLeast"/>
        <w:jc w:val="both"/>
        <w:rPr>
          <w:lang w:val="en-US" w:eastAsia="en-US" w:bidi="ar-SA"/>
        </w:rPr>
      </w:pPr>
      <w:r>
        <w:rPr>
          <w:rFonts w:ascii="arial" w:eastAsia="arial" w:hAnsi="arial" w:cs="arial"/>
          <w:color w:val="000000"/>
          <w:sz w:val="20"/>
          <w:lang w:val="en-US" w:eastAsia="en-US" w:bidi="ar-SA"/>
        </w:rPr>
        <w:t>Avner Papouchado, CEO of ServerFarm, praised the abilities of professionals with experience of teamwork in high-pressure military engagements: "Our team has found their skills to be so vital that, in some cases, we have transitioned Salute technicians into full-time employment with ServerFarm. We're eager to replicate our joint successes at our Toronto facility and deliver vital uptime and efficiencies for our customers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Salute founder Lee Kirby explained why former military personnel were a good fit in the data center industry in a DCD interview in 2018: "Take a typical infantry man [he also explained that 15 percent of veterans are women].</w:t>
      </w:r>
    </w:p>
    <w:p>
      <w:pPr>
        <w:spacing w:before="200" w:line="260" w:lineRule="atLeast"/>
        <w:jc w:val="both"/>
        <w:rPr>
          <w:lang w:val="en-US" w:eastAsia="en-US" w:bidi="ar-SA"/>
        </w:rPr>
      </w:pPr>
      <w:r>
        <w:rPr>
          <w:rFonts w:ascii="arial" w:eastAsia="arial" w:hAnsi="arial" w:cs="arial"/>
          <w:color w:val="000000"/>
          <w:sz w:val="20"/>
          <w:lang w:val="en-US" w:eastAsia="en-US" w:bidi="ar-SA"/>
        </w:rPr>
        <w:t>May 14: DatacenterDynamics Ltd.: Nvidia launches 5 petaflops DGX A100, and cloud-centric HGX A100</w:t>
      </w:r>
    </w:p>
    <w:p>
      <w:pPr>
        <w:spacing w:before="200" w:line="260" w:lineRule="atLeast"/>
        <w:jc w:val="both"/>
        <w:rPr>
          <w:lang w:val="en-US" w:eastAsia="en-US" w:bidi="ar-SA"/>
        </w:rPr>
      </w:pPr>
      <w:r>
        <w:rPr>
          <w:rFonts w:ascii="arial" w:eastAsia="arial" w:hAnsi="arial" w:cs="arial"/>
          <w:color w:val="000000"/>
          <w:sz w:val="20"/>
          <w:lang w:val="en-US" w:eastAsia="en-US" w:bidi="ar-SA"/>
        </w:rPr>
        <w:t>At its annual GPU Technology Conference, Nvidia unveiled its latest DGX system, the DGX A100.</w:t>
      </w:r>
    </w:p>
    <w:p>
      <w:pPr>
        <w:spacing w:before="200" w:line="260" w:lineRule="atLeast"/>
        <w:jc w:val="both"/>
        <w:rPr>
          <w:lang w:val="en-US" w:eastAsia="en-US" w:bidi="ar-SA"/>
        </w:rPr>
      </w:pPr>
      <w:r>
        <w:rPr>
          <w:rFonts w:ascii="arial" w:eastAsia="arial" w:hAnsi="arial" w:cs="arial"/>
          <w:color w:val="000000"/>
          <w:sz w:val="20"/>
          <w:lang w:val="en-US" w:eastAsia="en-US" w:bidi="ar-SA"/>
        </w:rPr>
        <w:t>Updated to include the latest A100 GPU and NVSwitch interconnection tech, the system will cost $199,000. A similar HGX A100 will target cloud providers, while a lower-powered EGX A100 is for Edge use cases. A beast in a box DGX A100 - Nvidia</w:t>
      </w:r>
    </w:p>
    <w:p>
      <w:pPr>
        <w:spacing w:before="200" w:line="260" w:lineRule="atLeast"/>
        <w:jc w:val="both"/>
        <w:rPr>
          <w:lang w:val="en-US" w:eastAsia="en-US" w:bidi="ar-SA"/>
        </w:rPr>
      </w:pPr>
      <w:r>
        <w:rPr>
          <w:rFonts w:ascii="arial" w:eastAsia="arial" w:hAnsi="arial" w:cs="arial"/>
          <w:color w:val="000000"/>
          <w:sz w:val="20"/>
          <w:lang w:val="en-US" w:eastAsia="en-US" w:bidi="ar-SA"/>
        </w:rPr>
        <w:t>The DGX A100 packs 8 eponymous GPUs, with 6 NVSwitches, 15TB of Gen 4 NVME SSD, 9 Mellanox ConnectX-6 VPI 200 Gbps Network interfaces, and a dual 64-core AMD Rome CPU with 1TB of RAM.</w:t>
      </w:r>
    </w:p>
    <w:p>
      <w:pPr>
        <w:spacing w:before="200" w:line="260" w:lineRule="atLeast"/>
        <w:jc w:val="both"/>
        <w:rPr>
          <w:lang w:val="en-US" w:eastAsia="en-US" w:bidi="ar-SA"/>
        </w:rPr>
      </w:pPr>
      <w:r>
        <w:rPr>
          <w:rFonts w:ascii="arial" w:eastAsia="arial" w:hAnsi="arial" w:cs="arial"/>
          <w:color w:val="000000"/>
          <w:sz w:val="20"/>
          <w:lang w:val="en-US" w:eastAsia="en-US" w:bidi="ar-SA"/>
        </w:rPr>
        <w:t>This all adds up to five petaflops of FP16 performance, or 2.5 petaflops TF32, and 156 teraflops FP64. With INT8, you're looking at 10 petaops.</w:t>
      </w:r>
    </w:p>
    <w:p>
      <w:pPr>
        <w:spacing w:before="200" w:line="260" w:lineRule="atLeast"/>
        <w:jc w:val="both"/>
        <w:rPr>
          <w:lang w:val="en-US" w:eastAsia="en-US" w:bidi="ar-SA"/>
        </w:rPr>
      </w:pPr>
      <w:r>
        <w:rPr>
          <w:rFonts w:ascii="arial" w:eastAsia="arial" w:hAnsi="arial" w:cs="arial"/>
          <w:color w:val="000000"/>
          <w:sz w:val="20"/>
          <w:lang w:val="en-US" w:eastAsia="en-US" w:bidi="ar-SA"/>
        </w:rPr>
        <w:t>Early purchasers of the DGX include the US Department of Energy's Argonne National Laboratory (which will use it in the fight against Covid-19), the University of Florida, and the German Research Center for Artificial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The hyperscale variant with four GPUs, HGX A100, will be used by Alibaba, AWS, Baidu, Google Cloud, Microsoft Azure, Oracle, and Tencent.</w:t>
      </w:r>
    </w:p>
    <w:p>
      <w:pPr>
        <w:spacing w:before="200" w:line="260" w:lineRule="atLeast"/>
        <w:jc w:val="both"/>
        <w:rPr>
          <w:lang w:val="en-US" w:eastAsia="en-US" w:bidi="ar-SA"/>
        </w:rPr>
      </w:pPr>
      <w:r>
        <w:rPr>
          <w:rFonts w:ascii="arial" w:eastAsia="arial" w:hAnsi="arial" w:cs="arial"/>
          <w:color w:val="000000"/>
          <w:sz w:val="20"/>
          <w:lang w:val="en-US" w:eastAsia="en-US" w:bidi="ar-SA"/>
        </w:rPr>
        <w:t>For those in need of a lot of compute power, Nvidia is bundling 140 DGX A100s together as a 'DGX SuperPOD,' capable of 700 petaflops of AI performance. Nvidia will expand its own internal Saturn V supercomputer, with four SuperPODs, adding 2.8 exaflops of AI computing power, for a total of 4.6 exaflops. Note: 'AI computing power' is a more generous benchmark than those used to traditionally judge whether a supercomputer is exascale.</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end of the spectrum is the EGX A100, for the Edge. It has just one A100, and includes an Nvidia Mellanox ConnectX-6 SmartNIC for fast networking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George Rockett, CEO</w:t>
      </w:r>
    </w:p>
    <w:p>
      <w:pPr>
        <w:spacing w:before="200" w:line="260" w:lineRule="atLeast"/>
        <w:jc w:val="both"/>
        <w:rPr>
          <w:lang w:val="en-US" w:eastAsia="en-US" w:bidi="ar-SA"/>
        </w:rPr>
      </w:pPr>
      <w:r>
        <w:rPr>
          <w:rFonts w:ascii="arial" w:eastAsia="arial" w:hAnsi="arial" w:cs="arial"/>
          <w:color w:val="000000"/>
          <w:sz w:val="20"/>
          <w:lang w:val="en-US" w:eastAsia="en-US" w:bidi="ar-SA"/>
        </w:rPr>
        <w:t>Graham Duncan, CFO</w:t>
      </w:r>
    </w:p>
    <w:p>
      <w:pPr>
        <w:spacing w:before="200" w:line="260" w:lineRule="atLeast"/>
        <w:jc w:val="both"/>
        <w:rPr>
          <w:lang w:val="en-US" w:eastAsia="en-US" w:bidi="ar-SA"/>
        </w:rPr>
      </w:pPr>
      <w:r>
        <w:rPr>
          <w:rFonts w:ascii="arial" w:eastAsia="arial" w:hAnsi="arial" w:cs="arial"/>
          <w:color w:val="000000"/>
          <w:sz w:val="20"/>
          <w:lang w:val="en-US" w:eastAsia="en-US" w:bidi="ar-SA"/>
        </w:rPr>
        <w:t>Jon McGowan, Chief Operating Officer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124"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NEWS (90%); BUSINESS REPORTS &amp; FORECASTS (90%); ENERGY &amp; UTILITY LAW (89%); INVESTIGATIONS (89%); RADIO, TELEVISION &amp; ELECTRONICS STORES (89%); NEWS BRIEFS (79%); B2B ELECTRONIC COMMERCE (78%); COMPANY ACTIVITIES &amp; MANAGEMENT (78%); CONVENTION &amp; TRADE SHOW PLANNING (78%); INTERNET SOCIAL NETWORKING (78%); SOCIAL NETWORKING (78%); TELECOMMUNICATIONS DEPARTMENTS (77%); TRENDS &amp; EVENTS (73%); CONFERENCES &amp; CONVENTIONS (65%);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VODAFONE GROUP PLC (92%);  VODAFONE D2 GMBH (91%);  T-MOBILE INTERNATIONAL AG (58%); DatacenterDynamics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VOD (NASDAQ) (92%); VOD (LSE) (92%); DATACENTERDYNAMICS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NAICS517312 WIRELESS TELECOMMUNICATIONS CARRIERS (EXCEPT SATELLITE) (92%); NAICS517311 WIRED TELECOMMUNICATIONS CARRIERS (92%); SIC4812 RADIOTELEPHONE COMMUNICATIONS (91%); NAICS443142 ELECTRONICS STORES (58%); POWER FAILURES (99%); TELECOMMUNICATIONS SERVICES (99%); WIRELESS TELECOMMUNICATIONS CARRIERS (99%); TELECOMMUNICATIONS (95%); TELECOMMUNICATIONS PROVIDERS (91%); BROADBAND (90%); MOBILE &amp; CELLULAR COMMUNICATIONS (90%); WIRED TELECOMMUNICATIONS CARRIERS (90%); WIRELESS BROADBAND (90%); ENERGY &amp; UTILITY LAW (89%); RADIO, TELEVISION &amp; ELECTRONICS STORES (89%); WIRELESS INDUSTRY (89%); B2B ELECTRONIC COMMERCE (78%); CONVENTION &amp; TRADE SHOW PLANNING (78%); INTERNET SOCIAL NETWORKING (78%); MOBILE &amp; CELLULAR TELEPHONES (78%); MOBILE MEDIA (78%); TELEPHONIC EQUIPMENT (78%); WIRELESS INTERNET ACCESS (78%); TELECOMMUNICATIONS DEPARTMENTS (77%); ELECTRONICS &amp; APPLIANCE RETAILING (76%); TELEPHONE SERVICES (76%); COMPUTER NETWORKS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(73%); UNITED KINGDOM (92%); UNITED STATES (78%); United Kingdom; United Kingdom</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51"/>
          <w:headerReference w:type="default" r:id="rId1152"/>
          <w:footerReference w:type="even" r:id="rId1153"/>
          <w:footerReference w:type="default" r:id="rId1154"/>
          <w:headerReference w:type="first" r:id="rId1155"/>
          <w:footerReference w:type="first" r:id="rId115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157" w:history="1">
        <w:r>
          <w:rPr>
            <w:rFonts w:ascii="arial" w:eastAsia="arial" w:hAnsi="arial" w:cs="arial"/>
            <w:b/>
            <w:bCs/>
            <w:i/>
            <w:color w:val="0077CC"/>
            <w:kern w:val="32"/>
            <w:sz w:val="28"/>
            <w:szCs w:val="32"/>
            <w:u w:val="single"/>
            <w:shd w:val="clear" w:color="auto" w:fill="FFFFFF"/>
            <w:lang w:val="en-US" w:eastAsia="en-US" w:bidi="ar-SA"/>
          </w:rPr>
          <w:t>June 19, 2020: DatacenterDynamics Ltd.: White House's Team Telecom recommends FCC block US-Hong Kong cable backed by Google, Facebook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 Private Companies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39" type="#_x0000_t75" style="width:110.27pt;height:30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ANNOUNCEMENTS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7412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newly formed 'Team Telecom' has recommended that the FCC deny the Pacific Light Cable Network System submarine cable connecting the United States to Hong Kong.</w:t>
      </w:r>
    </w:p>
    <w:p>
      <w:pPr>
        <w:spacing w:before="200" w:line="260" w:lineRule="atLeast"/>
        <w:jc w:val="both"/>
        <w:rPr>
          <w:lang w:val="en-US" w:eastAsia="en-US" w:bidi="ar-SA"/>
        </w:rPr>
      </w:pPr>
      <w:r>
        <w:rPr>
          <w:rFonts w:ascii="arial" w:eastAsia="arial" w:hAnsi="arial" w:cs="arial"/>
          <w:color w:val="000000"/>
          <w:sz w:val="20"/>
          <w:lang w:val="en-US" w:eastAsia="en-US" w:bidi="ar-SA"/>
        </w:rPr>
        <w:t>The team was set up by executive order in April to review foreign participation in the US telecom services sector, and is part of the Department of Justice.</w:t>
      </w:r>
    </w:p>
    <w:p>
      <w:pPr>
        <w:spacing w:before="200" w:line="260" w:lineRule="atLeast"/>
        <w:jc w:val="both"/>
        <w:rPr>
          <w:lang w:val="en-US" w:eastAsia="en-US" w:bidi="ar-SA"/>
        </w:rPr>
      </w:pPr>
      <w:r>
        <w:rPr>
          <w:rFonts w:ascii="arial" w:eastAsia="arial" w:hAnsi="arial" w:cs="arial"/>
          <w:color w:val="000000"/>
          <w:sz w:val="20"/>
          <w:lang w:val="en-US" w:eastAsia="en-US" w:bidi="ar-SA"/>
        </w:rPr>
        <w:t>Reports earlier this year claimed that cable backers Google and Facebook already suspected that the US would block the cable, and were seeking a reduced license to connect to Taiwan and the Phillipines,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The 12,800km cable is mostly laid and ready to launch, but has been beset by issues. It was supposed to open in 2018, but has suffered set backs, as well as changes of ownership - with the four fiber pairs owned by PLDC shifting from Hong Kong steel and property magnate Wei Junkang to China's Dr. Peng Group, a telco company with alleged links to the state. A decoupling PLCN: Google, Facebook submarinecable - Google</w:t>
      </w:r>
    </w:p>
    <w:p>
      <w:pPr>
        <w:spacing w:before="200" w:line="260" w:lineRule="atLeast"/>
        <w:jc w:val="both"/>
        <w:rPr>
          <w:lang w:val="en-US" w:eastAsia="en-US" w:bidi="ar-SA"/>
        </w:rPr>
      </w:pPr>
      <w:r>
        <w:rPr>
          <w:rFonts w:ascii="arial" w:eastAsia="arial" w:hAnsi="arial" w:cs="arial"/>
          <w:color w:val="000000"/>
          <w:sz w:val="20"/>
          <w:lang w:val="en-US" w:eastAsia="en-US" w:bidi="ar-SA"/>
        </w:rPr>
        <w:t>Team Telecom urged the FCC to grant the portions of PLCN's application connecting the countries "which do not have any People's Republic of China (PRC) based ownership and are separately owned and controlled by subsidiaries of Google LLC and Facebook, Inc., on the condition that the companies' subsidiaries enter into mitigation agreements for those respective connections."</w:t>
      </w:r>
    </w:p>
    <w:p>
      <w:pPr>
        <w:spacing w:before="200" w:line="260" w:lineRule="atLeast"/>
        <w:jc w:val="both"/>
        <w:rPr>
          <w:lang w:val="en-US" w:eastAsia="en-US" w:bidi="ar-SA"/>
        </w:rPr>
      </w:pPr>
      <w:r>
        <w:rPr>
          <w:rFonts w:ascii="arial" w:eastAsia="arial" w:hAnsi="arial" w:cs="arial"/>
          <w:color w:val="000000"/>
          <w:sz w:val="20"/>
          <w:lang w:val="en-US" w:eastAsia="en-US" w:bidi="ar-SA"/>
        </w:rPr>
        <w:t>In April, the FCC granted Google's request for Special Temporary Authority (STA) to commercially operate the segment of PLCN connecting the United States and Taiwan for six months, "based on obligations set forth in a Provisional National Security Agreement between Google and the US Departments of Justice, Homeland Security, and Defense."</w:t>
      </w:r>
    </w:p>
    <w:p>
      <w:pPr>
        <w:spacing w:before="200" w:line="260" w:lineRule="atLeast"/>
        <w:jc w:val="both"/>
        <w:rPr>
          <w:lang w:val="en-US" w:eastAsia="en-US" w:bidi="ar-SA"/>
        </w:rPr>
      </w:pPr>
      <w:r>
        <w:rPr>
          <w:rFonts w:ascii="arial" w:eastAsia="arial" w:hAnsi="arial" w:cs="arial"/>
          <w:color w:val="000000"/>
          <w:sz w:val="20"/>
          <w:lang w:val="en-US" w:eastAsia="en-US" w:bidi="ar-SA"/>
        </w:rPr>
        <w:t>The DoJ team claim that the 120Tbps system, which would have been the highest capacity submarine cable connection between the United States and Asia and the first direct connection to Hong Kong, "raised national security concerns." In a statement, they said this was "because a significant investor in the PLCN is Pacific Light Data Co. Ltd., a Hong Kong company and subsidiary of Dr. Peng Telecom &amp; Media Group Co. Ltd. (Dr. Peng Group), the fourth largest provider of telecommunications services in the PRC."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 Peng, the team claims, has an undefined "relationship with PRC intelligence and security services," as well as "obligations under PRC intelligence and cybersecurity laws." Separate reports claim the company helped build a surveillance network for the Beijing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Subsidiary Pacific Light Data is also connected to state-owned carrier China Unicom.</w:t>
      </w:r>
    </w:p>
    <w:p>
      <w:pPr>
        <w:spacing w:before="200" w:line="260" w:lineRule="atLeast"/>
        <w:jc w:val="both"/>
        <w:rPr>
          <w:lang w:val="en-US" w:eastAsia="en-US" w:bidi="ar-SA"/>
        </w:rPr>
      </w:pPr>
      <w:r>
        <w:rPr>
          <w:rFonts w:ascii="arial" w:eastAsia="arial" w:hAnsi="arial" w:cs="arial"/>
          <w:color w:val="000000"/>
          <w:sz w:val="20"/>
          <w:lang w:val="en-US" w:eastAsia="en-US" w:bidi="ar-SA"/>
        </w:rPr>
        <w:t>Beyond issues with the specific company behind the cable, the Team suggested it would block any cable connecting the US to Hong Kong, adding that other pending applications "would raise similar concerns."</w:t>
      </w:r>
    </w:p>
    <w:p>
      <w:pPr>
        <w:spacing w:before="200" w:line="260" w:lineRule="atLeast"/>
        <w:jc w:val="both"/>
        <w:rPr>
          <w:lang w:val="en-US" w:eastAsia="en-US" w:bidi="ar-SA"/>
        </w:rPr>
      </w:pPr>
      <w:r>
        <w:rPr>
          <w:rFonts w:ascii="arial" w:eastAsia="arial" w:hAnsi="arial" w:cs="arial"/>
          <w:color w:val="000000"/>
          <w:sz w:val="20"/>
          <w:lang w:val="en-US" w:eastAsia="en-US" w:bidi="ar-SA"/>
        </w:rPr>
        <w:t>It said it had "concerns that PLCN would advance the PRC government's goal that Hong Kong be the dominant hub in the Asia Pacific region for global information and communications technology and services infrastructure, which would increase the share of US Internet, data, and telecommunications traffic to the Asia Pacific region traversing PRC territory and PRC-owned or -controlled infrastructure before reaching its ultimate destinations in other parts of Asia."</w:t>
      </w:r>
    </w:p>
    <w:p>
      <w:pPr>
        <w:spacing w:before="200" w:line="260" w:lineRule="atLeast"/>
        <w:jc w:val="both"/>
        <w:rPr>
          <w:lang w:val="en-US" w:eastAsia="en-US" w:bidi="ar-SA"/>
        </w:rPr>
      </w:pPr>
      <w:r>
        <w:rPr>
          <w:rFonts w:ascii="arial" w:eastAsia="arial" w:hAnsi="arial" w:cs="arial"/>
          <w:color w:val="000000"/>
          <w:sz w:val="20"/>
          <w:lang w:val="en-US" w:eastAsia="en-US" w:bidi="ar-SA"/>
        </w:rPr>
        <w:t>The group added: "The Committee's recommendation specified that it was not in US national security or law enforcement interests to approve subsea cables landing in PRC territory when the PRC government has previously demonstrated the intent to acquire US persons' data. The recommendation also explained that PLCN's proposed Hong Kong landing station would expose US communications traffic to collection by the PRC.</w:t>
      </w:r>
    </w:p>
    <w:p>
      <w:pPr>
        <w:spacing w:before="200" w:line="260" w:lineRule="atLeast"/>
        <w:jc w:val="both"/>
        <w:rPr>
          <w:lang w:val="en-US" w:eastAsia="en-US" w:bidi="ar-SA"/>
        </w:rPr>
      </w:pPr>
      <w:r>
        <w:rPr>
          <w:rFonts w:ascii="arial" w:eastAsia="arial" w:hAnsi="arial" w:cs="arial"/>
          <w:color w:val="000000"/>
          <w:sz w:val="20"/>
          <w:lang w:val="en-US" w:eastAsia="en-US" w:bidi="ar-SA"/>
        </w:rPr>
        <w:t>"Such concerns have been heightened by the PRC government's recent actions to remove Hong Kong's autonomy and allow for the possibility that PRC intelligence and security services will operate openly in Hong Kong."</w:t>
      </w:r>
    </w:p>
    <w:p>
      <w:pPr>
        <w:spacing w:before="200" w:line="260" w:lineRule="atLeast"/>
        <w:jc w:val="both"/>
        <w:rPr>
          <w:lang w:val="en-US" w:eastAsia="en-US" w:bidi="ar-SA"/>
        </w:rPr>
      </w:pPr>
      <w:r>
        <w:rPr>
          <w:rFonts w:ascii="arial" w:eastAsia="arial" w:hAnsi="arial" w:cs="arial"/>
          <w:color w:val="000000"/>
          <w:sz w:val="20"/>
          <w:lang w:val="en-US" w:eastAsia="en-US" w:bidi="ar-SA"/>
        </w:rPr>
        <w:t>In 2013, it was revealed that the US National Security Agency tapped cable landing stations in the US - and, in partnership with GCHQ, the UK - giving it unrivaled access to data traversing the globe.</w:t>
      </w:r>
    </w:p>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DATACENTERDYNAMICS LTD. PROFILE</w:t>
      </w:r>
    </w:p>
    <w:p>
      <w:pPr>
        <w:spacing w:before="200" w:line="260" w:lineRule="atLeast"/>
        <w:jc w:val="both"/>
        <w:rPr>
          <w:lang w:val="en-US" w:eastAsia="en-US" w:bidi="ar-SA"/>
        </w:rPr>
      </w:pPr>
      <w:r>
        <w:rPr>
          <w:rFonts w:ascii="arial" w:eastAsia="arial" w:hAnsi="arial" w:cs="arial"/>
          <w:color w:val="000000"/>
          <w:sz w:val="20"/>
          <w:lang w:val="en-US" w:eastAsia="en-US" w:bidi="ar-SA"/>
        </w:rPr>
        <w:t>1.1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DatacenterDynamics Ltd., a B2B information provider, delivers knowledge and networking opportunities to professionals who design, build, and operate data centers through a combination of conferences, magazines, Websites, and research products in the United Kingdom. It offers conference and exhibition design, data center design and management, events management, bespoke analysis and reporting, methodology, and training services. The company was founded in 2002 and is based in London, the United Kingdom.</w:t>
      </w:r>
    </w:p>
    <w:p>
      <w:pPr>
        <w:spacing w:before="200" w:line="260" w:lineRule="atLeast"/>
        <w:jc w:val="both"/>
        <w:rPr>
          <w:lang w:val="en-US" w:eastAsia="en-US" w:bidi="ar-SA"/>
        </w:rPr>
      </w:pPr>
      <w:r>
        <w:rPr>
          <w:rFonts w:ascii="arial" w:eastAsia="arial" w:hAnsi="arial" w:cs="arial"/>
          <w:color w:val="000000"/>
          <w:sz w:val="20"/>
          <w:lang w:val="en-US" w:eastAsia="en-US" w:bidi="ar-SA"/>
        </w:rPr>
        <w:t>1.2 SUMMARY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Website: </w:t>
      </w:r>
      <w:hyperlink r:id="rId1150" w:history="1">
        <w:r>
          <w:rPr>
            <w:rFonts w:ascii="arial" w:eastAsia="arial" w:hAnsi="arial" w:cs="arial"/>
            <w:i/>
            <w:color w:val="0077CC"/>
            <w:sz w:val="20"/>
            <w:u w:val="single"/>
            <w:shd w:val="clear" w:color="auto" w:fill="FFFFFF"/>
            <w:lang w:val="en-US" w:eastAsia="en-US" w:bidi="ar-SA"/>
          </w:rPr>
          <w:t>http://www.datacenterdynamics.com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Industry: Media</w:t>
      </w:r>
    </w:p>
    <w:p>
      <w:pPr>
        <w:spacing w:before="200" w:line="260" w:lineRule="atLeast"/>
        <w:jc w:val="both"/>
        <w:rPr>
          <w:lang w:val="en-US" w:eastAsia="en-US" w:bidi="ar-SA"/>
        </w:rPr>
      </w:pPr>
      <w:r>
        <w:rPr>
          <w:rFonts w:ascii="arial" w:eastAsia="arial" w:hAnsi="arial" w:cs="arial"/>
          <w:color w:val="000000"/>
          <w:sz w:val="20"/>
          <w:lang w:val="en-US" w:eastAsia="en-US" w:bidi="ar-SA"/>
        </w:rPr>
        <w:t>SECTION 2 PRESS RELEASES: 2020</w:t>
      </w:r>
    </w:p>
    <w:p>
      <w:pPr>
        <w:spacing w:before="200" w:line="260" w:lineRule="atLeast"/>
        <w:jc w:val="both"/>
        <w:rPr>
          <w:lang w:val="en-US" w:eastAsia="en-US" w:bidi="ar-SA"/>
        </w:rPr>
      </w:pPr>
      <w:r>
        <w:rPr>
          <w:rFonts w:ascii="arial" w:eastAsia="arial" w:hAnsi="arial" w:cs="arial"/>
          <w:color w:val="000000"/>
          <w:sz w:val="20"/>
          <w:lang w:val="en-US" w:eastAsia="en-US" w:bidi="ar-SA"/>
        </w:rPr>
        <w:t>June 18: DatacenterDynamics Ltd.: FCC chairman calls T-Mobile outage "unacceptable," promises to launch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In a Twitter post, Chairman Ajit Pai claimed that the Federal Communications Commission will launch an investigation into T-Mobile.</w:t>
      </w:r>
    </w:p>
    <w:p>
      <w:pPr>
        <w:spacing w:before="200" w:line="260" w:lineRule="atLeast"/>
        <w:jc w:val="both"/>
        <w:rPr>
          <w:lang w:val="en-US" w:eastAsia="en-US" w:bidi="ar-SA"/>
        </w:rPr>
      </w:pPr>
      <w:r>
        <w:rPr>
          <w:rFonts w:ascii="arial" w:eastAsia="arial" w:hAnsi="arial" w:cs="arial"/>
          <w:color w:val="000000"/>
          <w:sz w:val="20"/>
          <w:lang w:val="en-US" w:eastAsia="en-US" w:bidi="ar-SA"/>
        </w:rPr>
        <w:t>The head of the FCC called the major T-Mobile outage earlier this week "unacceptable," after customers were unable to use voice and some data services for several hours. The issue also impacted other carriers when customers tried to contact T-Mobile subscribers. Understanding the cause of the outage Chairman Pai - Ajit Pai</w:t>
      </w:r>
    </w:p>
    <w:p>
      <w:pPr>
        <w:spacing w:before="200" w:line="260" w:lineRule="atLeast"/>
        <w:jc w:val="both"/>
        <w:rPr>
          <w:lang w:val="en-US" w:eastAsia="en-US" w:bidi="ar-SA"/>
        </w:rPr>
      </w:pPr>
      <w:r>
        <w:rPr>
          <w:rFonts w:ascii="arial" w:eastAsia="arial" w:hAnsi="arial" w:cs="arial"/>
          <w:color w:val="000000"/>
          <w:sz w:val="20"/>
          <w:lang w:val="en-US" w:eastAsia="en-US" w:bidi="ar-SA"/>
        </w:rPr>
        <w:t>"The T-Mobile network outage is unacceptable," Pai said. "The FCC is launching an investigation. We're demanding answers - and so are American consumers."</w:t>
      </w:r>
    </w:p>
    <w:p>
      <w:pPr>
        <w:spacing w:before="200" w:line="260" w:lineRule="atLeast"/>
        <w:jc w:val="both"/>
        <w:rPr>
          <w:lang w:val="en-US" w:eastAsia="en-US" w:bidi="ar-SA"/>
        </w:rPr>
      </w:pPr>
      <w:r>
        <w:rPr>
          <w:rFonts w:ascii="arial" w:eastAsia="arial" w:hAnsi="arial" w:cs="arial"/>
          <w:color w:val="000000"/>
          <w:sz w:val="20"/>
          <w:lang w:val="en-US" w:eastAsia="en-US" w:bidi="ar-SA"/>
        </w:rPr>
        <w:t>Yesterday, T-Mobile's president of technology Neville Ray blamed the outage on "a leased fiber circuit failure from a third-party provider in the Southeast," adding that redundancy systems failed "and resulted in an overload situation that was then compounded by other factors. This overload resulted in an IP traffic storm that spread from the Southeast to create significant capacity issues across the IMS (IP multimedia Subsystem) core network that supports VoLTE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promised a deeper internal investigation to understand "the cause of the initial overload failure," and said it would take steps to stop the outage happening again.</w:t>
      </w:r>
    </w:p>
    <w:p>
      <w:pPr>
        <w:spacing w:before="200" w:line="260" w:lineRule="atLeast"/>
        <w:jc w:val="both"/>
        <w:rPr>
          <w:lang w:val="en-US" w:eastAsia="en-US" w:bidi="ar-SA"/>
        </w:rPr>
      </w:pPr>
      <w:r>
        <w:rPr>
          <w:rFonts w:ascii="arial" w:eastAsia="arial" w:hAnsi="arial" w:cs="arial"/>
          <w:color w:val="000000"/>
          <w:sz w:val="20"/>
          <w:lang w:val="en-US" w:eastAsia="en-US" w:bidi="ar-SA"/>
        </w:rPr>
        <w:t>It is not clear exactly what form the investigation will take, and we have asked the FCC for clarification. The government agency previously fined AT&amp;T $5.25m in 2018 and CenturyLink $400,000 in 2019 for outages - but only because it dropped emergency calls.</w:t>
      </w:r>
    </w:p>
    <w:p>
      <w:pPr>
        <w:spacing w:before="200" w:line="260" w:lineRule="atLeast"/>
        <w:jc w:val="both"/>
        <w:rPr>
          <w:lang w:val="en-US" w:eastAsia="en-US" w:bidi="ar-SA"/>
        </w:rPr>
      </w:pPr>
      <w:r>
        <w:rPr>
          <w:rFonts w:ascii="arial" w:eastAsia="arial" w:hAnsi="arial" w:cs="arial"/>
          <w:color w:val="000000"/>
          <w:sz w:val="20"/>
          <w:lang w:val="en-US" w:eastAsia="en-US" w:bidi="ar-SA"/>
        </w:rPr>
        <w:t>A major 2018 CenturyLink outage resulted in no fine, with the FCC nominally deciding whether to issue penalties based on who is at fault for the failure.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the FCC approved a $26 billion merger between T-Mobile and Sprint, making the company one of the country's three big carriers, along with AT&amp;T and Verizon.</w:t>
      </w:r>
    </w:p>
    <w:p>
      <w:pPr>
        <w:spacing w:before="200" w:line="260" w:lineRule="atLeast"/>
        <w:jc w:val="both"/>
        <w:rPr>
          <w:lang w:val="en-US" w:eastAsia="en-US" w:bidi="ar-SA"/>
        </w:rPr>
      </w:pPr>
      <w:r>
        <w:rPr>
          <w:rFonts w:ascii="arial" w:eastAsia="arial" w:hAnsi="arial" w:cs="arial"/>
          <w:color w:val="000000"/>
          <w:sz w:val="20"/>
          <w:lang w:val="en-US" w:eastAsia="en-US" w:bidi="ar-SA"/>
        </w:rPr>
        <w:t>June 17: Events Calendar: DatacenterDynamics Ltd.: All DCD conferences to be delivered online in 2020</w:t>
      </w:r>
    </w:p>
    <w:p>
      <w:pPr>
        <w:spacing w:before="200" w:line="260" w:lineRule="atLeast"/>
        <w:jc w:val="both"/>
        <w:rPr>
          <w:lang w:val="en-US" w:eastAsia="en-US" w:bidi="ar-SA"/>
        </w:rPr>
      </w:pPr>
      <w:r>
        <w:rPr>
          <w:rFonts w:ascii="arial" w:eastAsia="arial" w:hAnsi="arial" w:cs="arial"/>
          <w:color w:val="000000"/>
          <w:sz w:val="20"/>
          <w:lang w:val="en-US" w:eastAsia="en-US" w:bidi="ar-SA"/>
        </w:rPr>
        <w:t>As the global response to the COVID-19 pandemic continues and with social distancing measures and travel bans making it difficult to stage physical events, DCD has announced it is rescheduling its physical events to 2021. Key events from the market leading conference series will be hosted online for the remainder of 2020. DCD Event_Calendar.jpg Click here to view new 2020 calendar</w:t>
      </w:r>
    </w:p>
    <w:p>
      <w:pPr>
        <w:spacing w:before="200" w:line="260" w:lineRule="atLeast"/>
        <w:jc w:val="both"/>
        <w:rPr>
          <w:lang w:val="en-US" w:eastAsia="en-US" w:bidi="ar-SA"/>
        </w:rPr>
      </w:pPr>
      <w:r>
        <w:rPr>
          <w:rFonts w:ascii="arial" w:eastAsia="arial" w:hAnsi="arial" w:cs="arial"/>
          <w:color w:val="000000"/>
          <w:sz w:val="20"/>
          <w:lang w:val="en-US" w:eastAsia="en-US" w:bidi="ar-SA"/>
        </w:rPr>
        <w:t>"Deciding now to deliver our entire 2020 conference programme virtually gives us time to focus on the highest quality content whilst also providing certainty to our partners and global audience," says George Rockett, Co-Founder &amp; CEO, DCD. "The success we've experienced with virtual conferences to date has made this decision much easier and we're now 100% convinced we can evolve this product to fully meet the industry's knowledge and networking needs."</w:t>
      </w:r>
    </w:p>
    <w:p>
      <w:pPr>
        <w:spacing w:before="200" w:line="260" w:lineRule="atLeast"/>
        <w:jc w:val="both"/>
        <w:rPr>
          <w:lang w:val="en-US" w:eastAsia="en-US" w:bidi="ar-SA"/>
        </w:rPr>
      </w:pPr>
      <w:r>
        <w:rPr>
          <w:rFonts w:ascii="arial" w:eastAsia="arial" w:hAnsi="arial" w:cs="arial"/>
          <w:color w:val="000000"/>
          <w:sz w:val="20"/>
          <w:lang w:val="en-US" w:eastAsia="en-US" w:bidi="ar-SA"/>
        </w:rPr>
        <w:t>The DCD virtual event experience incorporates the thought-leadership elements that attendees have come to expect, including keynotes, panels, and fireside chats, all with live Q&amp;A, polling and other interactive features. There's also a virtual demo stage, which, combined with roundtables and 1-2-1 networking functionality allows delegates go deeper into topics, share their own insights and build new connections at the click of a button.</w:t>
      </w:r>
    </w:p>
    <w:p>
      <w:pPr>
        <w:spacing w:before="200" w:line="260" w:lineRule="atLeast"/>
        <w:jc w:val="both"/>
        <w:rPr>
          <w:lang w:val="en-US" w:eastAsia="en-US" w:bidi="ar-SA"/>
        </w:rPr>
      </w:pPr>
      <w:r>
        <w:rPr>
          <w:rFonts w:ascii="arial" w:eastAsia="arial" w:hAnsi="arial" w:cs="arial"/>
          <w:color w:val="000000"/>
          <w:sz w:val="20"/>
          <w:lang w:val="en-US" w:eastAsia="en-US" w:bidi="ar-SA"/>
        </w:rPr>
        <w:t>The virtual events have been so successful I'm sure they'll become mainstays in our programming into 2021 allowing us to deliver even more vital content to our global audience.</w:t>
      </w:r>
    </w:p>
    <w:p>
      <w:pPr>
        <w:spacing w:before="200" w:line="260" w:lineRule="atLeast"/>
        <w:jc w:val="both"/>
        <w:rPr>
          <w:lang w:val="en-US" w:eastAsia="en-US" w:bidi="ar-SA"/>
        </w:rPr>
      </w:pPr>
      <w:r>
        <w:rPr>
          <w:rFonts w:ascii="arial" w:eastAsia="arial" w:hAnsi="arial" w:cs="arial"/>
          <w:color w:val="000000"/>
          <w:sz w:val="20"/>
          <w:lang w:val="en-US" w:eastAsia="en-US" w:bidi="ar-SA"/>
        </w:rPr>
        <w:t>"We're building some cool features into our virtual experience that enable us to take our audience on a defined content journey," says Rebecca Davison, Head of Production at DCD. "We can take individuals listening to a virtual keynote into a virtual roundtable discussion on the same subject and then into a 1-2-1 video meeting with the speaker; all this from the comfort of their home/office, and with no travel time.</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Ireland's CeADAR wins grant for new supercomputer, Leon</w:t>
      </w:r>
    </w:p>
    <w:p>
      <w:pPr>
        <w:spacing w:before="200" w:line="260" w:lineRule="atLeast"/>
        <w:jc w:val="both"/>
        <w:rPr>
          <w:lang w:val="en-US" w:eastAsia="en-US" w:bidi="ar-SA"/>
        </w:rPr>
      </w:pPr>
      <w:r>
        <w:rPr>
          <w:rFonts w:ascii="arial" w:eastAsia="arial" w:hAnsi="arial" w:cs="arial"/>
          <w:color w:val="000000"/>
          <w:sz w:val="20"/>
          <w:lang w:val="en-US" w:eastAsia="en-US" w:bidi="ar-SA"/>
        </w:rPr>
        <w:t>CeADAR, Ireland's national center for analytics and AI, is getting a new supercomputer with a grant from the Irish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center received EUR247,000 ($280,000) for Leon, a high-performance computing system focused on helping small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Supplied by Dell, Leon will contain several nodes hosting dual Intel Xeon Gold 6248 CPUs, 768 GB of RAM, and four Nvidia Tesla V100 GPUs. Corporate focused supercomputing CeADAR_RGB_Space_2_2.jpg - CeADAR</w:t>
      </w:r>
    </w:p>
    <w:p>
      <w:pPr>
        <w:spacing w:before="200" w:line="260" w:lineRule="atLeast"/>
        <w:jc w:val="both"/>
        <w:rPr>
          <w:lang w:val="en-US" w:eastAsia="en-US" w:bidi="ar-SA"/>
        </w:rPr>
      </w:pPr>
      <w:r>
        <w:rPr>
          <w:rFonts w:ascii="arial" w:eastAsia="arial" w:hAnsi="arial" w:cs="arial"/>
          <w:color w:val="000000"/>
          <w:sz w:val="20"/>
          <w:lang w:val="en-US" w:eastAsia="en-US" w:bidi="ar-SA"/>
        </w:rPr>
        <w:t>Edward McDonnell, CeADAR's director said: "This new high-performance computer will find application across every industry sector and will be used by the widest possible number of companies.</w:t>
      </w:r>
    </w:p>
    <w:p>
      <w:pPr>
        <w:spacing w:before="200" w:line="260" w:lineRule="atLeast"/>
        <w:jc w:val="both"/>
        <w:rPr>
          <w:lang w:val="en-US" w:eastAsia="en-US" w:bidi="ar-SA"/>
        </w:rPr>
      </w:pPr>
      <w:r>
        <w:rPr>
          <w:rFonts w:ascii="arial" w:eastAsia="arial" w:hAnsi="arial" w:cs="arial"/>
          <w:color w:val="000000"/>
          <w:sz w:val="20"/>
          <w:lang w:val="en-US" w:eastAsia="en-US" w:bidi="ar-SA"/>
        </w:rPr>
        <w:t>"The computing platform should be seen as enabling technology in conjunction with the expertise in the center in applying cutting-edge AI and analytics methodologies to solve real-world challenges and develop new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Ricardo Simon Carbajo, CeADAR's head of innovation and development, added: "CeADAR, as the designated digital innovation hub in Ireland for AI, now has the capability to provide a powerful data science computer platform as a shared resource to our industry members and for collaborative projects at national and European level."</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supercomputer will be assembled at a data center run by University College Dublin and operated by more than 90 firms, but managed by CeADAR.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Irish Independent, CeADAR's partners on the HPC project include Accenture, AIB, AIG, Bank of Ireland, the Central Bank, ClickandGo.com, CPL, Dell, Deloitte, Deutsche Bank, Elavon, Ericcson, Fexco, Fidelity Investments, KBC, PwC, RBS, Siemens, SSE Airtricity, and Vodafone.</w:t>
      </w:r>
    </w:p>
    <w:p>
      <w:pPr>
        <w:spacing w:before="200" w:line="260" w:lineRule="atLeast"/>
        <w:jc w:val="both"/>
        <w:rPr>
          <w:lang w:val="en-US" w:eastAsia="en-US" w:bidi="ar-SA"/>
        </w:rPr>
      </w:pPr>
      <w:r>
        <w:rPr>
          <w:rFonts w:ascii="arial" w:eastAsia="arial" w:hAnsi="arial" w:cs="arial"/>
          <w:color w:val="000000"/>
          <w:sz w:val="20"/>
          <w:lang w:val="en-US" w:eastAsia="en-US" w:bidi="ar-SA"/>
        </w:rPr>
        <w:t>The money received by CeADAR came via Enterprise Ireland and its Capital Equipment Fund.</w:t>
      </w:r>
    </w:p>
    <w:p>
      <w:pPr>
        <w:spacing w:before="200" w:line="260" w:lineRule="atLeast"/>
        <w:jc w:val="both"/>
        <w:rPr>
          <w:lang w:val="en-US" w:eastAsia="en-US" w:bidi="ar-SA"/>
        </w:rPr>
      </w:pPr>
      <w:r>
        <w:rPr>
          <w:rFonts w:ascii="arial" w:eastAsia="arial" w:hAnsi="arial" w:cs="arial"/>
          <w:color w:val="000000"/>
          <w:sz w:val="20"/>
          <w:lang w:val="en-US" w:eastAsia="en-US" w:bidi="ar-SA"/>
        </w:rPr>
        <w:t>Enterprise Ireland is a government organization responsible for the development and growth of Irish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June 15: DatacenterDynamics Ltd.: Evoque appoints Andy Stewart as new CEO</w:t>
      </w:r>
    </w:p>
    <w:p>
      <w:pPr>
        <w:spacing w:before="200" w:line="260" w:lineRule="atLeast"/>
        <w:jc w:val="both"/>
        <w:rPr>
          <w:lang w:val="en-US" w:eastAsia="en-US" w:bidi="ar-SA"/>
        </w:rPr>
      </w:pPr>
      <w:r>
        <w:rPr>
          <w:rFonts w:ascii="arial" w:eastAsia="arial" w:hAnsi="arial" w:cs="arial"/>
          <w:color w:val="000000"/>
          <w:sz w:val="20"/>
          <w:lang w:val="en-US" w:eastAsia="en-US" w:bidi="ar-SA"/>
        </w:rPr>
        <w:t>Evoque Data Center Solutions has appointed Andy Stewart as CEO, effective immediately.</w:t>
      </w:r>
    </w:p>
    <w:p>
      <w:pPr>
        <w:spacing w:before="200" w:line="260" w:lineRule="atLeast"/>
        <w:jc w:val="both"/>
        <w:rPr>
          <w:lang w:val="en-US" w:eastAsia="en-US" w:bidi="ar-SA"/>
        </w:rPr>
      </w:pPr>
      <w:r>
        <w:rPr>
          <w:rFonts w:ascii="arial" w:eastAsia="arial" w:hAnsi="arial" w:cs="arial"/>
          <w:color w:val="000000"/>
          <w:sz w:val="20"/>
          <w:lang w:val="en-US" w:eastAsia="en-US" w:bidi="ar-SA"/>
        </w:rPr>
        <w:t>Stewart was previously a board member at BCM One, and an executive advisor at Thompson Street Capital Partners. Prior to that, Stewart spent more than eight years at data center company TierPoint, first as CFO and then as chief strategy officer. Caulfield out Andy Stewart - Andy Stewart</w:t>
      </w:r>
    </w:p>
    <w:p>
      <w:pPr>
        <w:spacing w:before="200" w:line="260" w:lineRule="atLeast"/>
        <w:jc w:val="both"/>
        <w:rPr>
          <w:lang w:val="en-US" w:eastAsia="en-US" w:bidi="ar-SA"/>
        </w:rPr>
      </w:pPr>
      <w:r>
        <w:rPr>
          <w:rFonts w:ascii="arial" w:eastAsia="arial" w:hAnsi="arial" w:cs="arial"/>
          <w:color w:val="000000"/>
          <w:sz w:val="20"/>
          <w:lang w:val="en-US" w:eastAsia="en-US" w:bidi="ar-SA"/>
        </w:rPr>
        <w:t>Evoque was spun out of AT&amp;T in a $1.1bn deal in January 2019, with 31 data centers across 11 countries.</w:t>
      </w:r>
    </w:p>
    <w:p>
      <w:pPr>
        <w:spacing w:before="200" w:line="260" w:lineRule="atLeast"/>
        <w:jc w:val="both"/>
        <w:rPr>
          <w:lang w:val="en-US" w:eastAsia="en-US" w:bidi="ar-SA"/>
        </w:rPr>
      </w:pPr>
      <w:r>
        <w:rPr>
          <w:rFonts w:ascii="arial" w:eastAsia="arial" w:hAnsi="arial" w:cs="arial"/>
          <w:color w:val="000000"/>
          <w:sz w:val="20"/>
          <w:lang w:val="en-US" w:eastAsia="en-US" w:bidi="ar-SA"/>
        </w:rPr>
        <w:t>"I'm incredibly excited for the opportunity to be joining Evoque as CEO," said Stewart. "With a foundation of rock-solid data centers, a great set of enterprise clients, and Brookfield's continued commitment, we will move aggressively to take advantage of the global opportunity for colocation and other IT services."</w:t>
      </w:r>
    </w:p>
    <w:p>
      <w:pPr>
        <w:spacing w:before="200" w:line="260" w:lineRule="atLeast"/>
        <w:jc w:val="both"/>
        <w:rPr>
          <w:lang w:val="en-US" w:eastAsia="en-US" w:bidi="ar-SA"/>
        </w:rPr>
      </w:pPr>
      <w:r>
        <w:rPr>
          <w:rFonts w:ascii="arial" w:eastAsia="arial" w:hAnsi="arial" w:cs="arial"/>
          <w:color w:val="000000"/>
          <w:sz w:val="20"/>
          <w:lang w:val="en-US" w:eastAsia="en-US" w:bidi="ar-SA"/>
        </w:rPr>
        <w:t>Stewart replaces Tim Caulfield as CEO, who is stepping down after 18 months. "This is the appropriate time to bring someone in to lead the company through the next stage of development. Andy is joining Evoque to lead the next wave of mission-critical decisions and opportunities facing the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AT&amp;T's sale of its data center business was just one of a number of telco divestitures. In 2016, Verizon sold its data centers to Equinix for $3.6 billion, and launched Oath, which bundled together its most recent acquisitions (Yahoo's Internet business, AOL) with various other subsidiaries to form a new media division (now known as Verizon Media). The move was soon followed by CenturyLink, which sold 57 data centers for $2.3bn to a consortium that became Cyxtera.</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12: DatacenterDynamics Ltd.: Google plans Spanish cloud region, Telefonica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and Telefonica are partnering to make advances into the burgeoning 5G mobile Edge market.</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deal, Google Cloud has announced a new cloud region in Madrid, Spain, that will leverage Telefonica's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The region will consist of three zones and offer the usual set of Google Cloud Platform products, such as Compute Engine, App Engine, Google Kubernetes Engine, Bigtable, Cloud Storage, Spanner, and BigQuery.</w:t>
      </w:r>
    </w:p>
    <w:p>
      <w:pPr>
        <w:spacing w:before="200" w:line="260" w:lineRule="atLeast"/>
        <w:jc w:val="both"/>
        <w:rPr>
          <w:lang w:val="en-US" w:eastAsia="en-US" w:bidi="ar-SA"/>
        </w:rPr>
      </w:pPr>
      <w:r>
        <w:rPr>
          <w:rFonts w:ascii="arial" w:eastAsia="arial" w:hAnsi="arial" w:cs="arial"/>
          <w:color w:val="000000"/>
          <w:sz w:val="20"/>
          <w:lang w:val="en-US" w:eastAsia="en-US" w:bidi="ar-SA"/>
        </w:rPr>
        <w:t>Telefonica will use Google Cloud services in areas such as in AI, data analytics, and application development to help it produce more products for its customers. Telefonica_0.jpg - Telefonica Cyber alliance</w:t>
      </w:r>
    </w:p>
    <w:p>
      <w:pPr>
        <w:spacing w:before="200" w:line="260" w:lineRule="atLeast"/>
        <w:jc w:val="both"/>
        <w:rPr>
          <w:lang w:val="en-US" w:eastAsia="en-US" w:bidi="ar-SA"/>
        </w:rPr>
      </w:pPr>
      <w:r>
        <w:rPr>
          <w:rFonts w:ascii="arial" w:eastAsia="arial" w:hAnsi="arial" w:cs="arial"/>
          <w:color w:val="000000"/>
          <w:sz w:val="20"/>
          <w:lang w:val="en-US" w:eastAsia="en-US" w:bidi="ar-SA"/>
        </w:rPr>
        <w:t>Jose Maria Alvarez-Pallete, chairman and CEO Telefonica, said: "With our alliance with Google Cloud, we want to fulfill our social commitment and foster the recovery of the economy helping companies, the public administration and all types of organizations not only to recover the ground lost by the crisis but also to promote their digital transformation and strengthen themselves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Sundar Pichai, CEO of Google and Alphabet, added: "We're excited to be partnering with Telefonica to launch a new cloud region in Spain and help Spanish businesses big and small find new ways to innovate and contribute to the country's economic recovery."</w:t>
      </w:r>
    </w:p>
    <w:p>
      <w:pPr>
        <w:spacing w:before="200" w:line="260" w:lineRule="atLeast"/>
        <w:jc w:val="both"/>
        <w:rPr>
          <w:lang w:val="en-US" w:eastAsia="en-US" w:bidi="ar-SA"/>
        </w:rPr>
      </w:pPr>
      <w:r>
        <w:rPr>
          <w:rFonts w:ascii="arial" w:eastAsia="arial" w:hAnsi="arial" w:cs="arial"/>
          <w:color w:val="000000"/>
          <w:sz w:val="20"/>
          <w:lang w:val="en-US" w:eastAsia="en-US" w:bidi="ar-SA"/>
        </w:rPr>
        <w:t>Calling it an alliance, the two companies say this will strengthen their previous collaborations in areas such as security.</w:t>
      </w:r>
    </w:p>
    <w:p>
      <w:pPr>
        <w:spacing w:before="200" w:line="260" w:lineRule="atLeast"/>
        <w:jc w:val="both"/>
        <w:rPr>
          <w:lang w:val="en-US" w:eastAsia="en-US" w:bidi="ar-SA"/>
        </w:rPr>
      </w:pPr>
      <w:r>
        <w:rPr>
          <w:rFonts w:ascii="arial" w:eastAsia="arial" w:hAnsi="arial" w:cs="arial"/>
          <w:color w:val="000000"/>
          <w:sz w:val="20"/>
          <w:lang w:val="en-US" w:eastAsia="en-US" w:bidi="ar-SA"/>
        </w:rPr>
        <w:t>Back in 2019, Google Cloud and Telefonica signed an agreement between Telefonica's ElevenPaths and Google's Chronicle to reach a wider market for their security analytics services in Europe and Latin America. sundar pichai google anthos next19.jpg Google's Sundar Pichai at the Anthos announcement last year - Google Mustering friends at the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In March, Google Cloud announced it was developing Anthos for Telecom, to bring the company's cloud application platform to the mobile network edge.</w:t>
      </w:r>
    </w:p>
    <w:p>
      <w:pPr>
        <w:spacing w:before="200" w:line="260" w:lineRule="atLeast"/>
        <w:jc w:val="both"/>
        <w:rPr>
          <w:lang w:val="en-US" w:eastAsia="en-US" w:bidi="ar-SA"/>
        </w:rPr>
      </w:pPr>
      <w:r>
        <w:rPr>
          <w:rFonts w:ascii="arial" w:eastAsia="arial" w:hAnsi="arial" w:cs="arial"/>
          <w:color w:val="000000"/>
          <w:sz w:val="20"/>
          <w:lang w:val="en-US" w:eastAsia="en-US" w:bidi="ar-SA"/>
        </w:rPr>
        <w:t>Anthos lets organizations manage workloads using the same interface on Google Cloud and rival clouds such as Amazon Web Services (AWS) or Azure.</w:t>
      </w:r>
    </w:p>
    <w:p>
      <w:pPr>
        <w:spacing w:before="200" w:line="260" w:lineRule="atLeast"/>
        <w:jc w:val="both"/>
        <w:rPr>
          <w:lang w:val="en-US" w:eastAsia="en-US" w:bidi="ar-SA"/>
        </w:rPr>
      </w:pPr>
      <w:r>
        <w:rPr>
          <w:rFonts w:ascii="arial" w:eastAsia="arial" w:hAnsi="arial" w:cs="arial"/>
          <w:color w:val="000000"/>
          <w:sz w:val="20"/>
          <w:lang w:val="en-US" w:eastAsia="en-US" w:bidi="ar-SA"/>
        </w:rPr>
        <w:t>Along with the announcement, the company unveiled a strategy to help the telecommunications industry harness the potential of 5G and improve operational efficiencies in core telecom systems.</w:t>
      </w:r>
    </w:p>
    <w:p>
      <w:pPr>
        <w:spacing w:before="200" w:line="260" w:lineRule="atLeast"/>
        <w:jc w:val="both"/>
        <w:rPr>
          <w:lang w:val="en-US" w:eastAsia="en-US" w:bidi="ar-SA"/>
        </w:rPr>
      </w:pPr>
      <w:r>
        <w:rPr>
          <w:rFonts w:ascii="arial" w:eastAsia="arial" w:hAnsi="arial" w:cs="arial"/>
          <w:color w:val="000000"/>
          <w:sz w:val="20"/>
          <w:lang w:val="en-US" w:eastAsia="en-US" w:bidi="ar-SA"/>
        </w:rPr>
        <w:t>June 08: DatacenterDynamics Ltd.: Customer to lease 27MW from Iron Mountain Frankfurt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A US-based Fortune 100 customer will lease an entire 27MW turn-key data center from Iron Mountain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The unidentified company will take 9MW in the second quarter of 2021, scaling to the full 27MW over five years. A big order Frankfurt Iron Mountain - Iron Mountain</w:t>
      </w:r>
    </w:p>
    <w:p>
      <w:pPr>
        <w:spacing w:before="200" w:line="260" w:lineRule="atLeast"/>
        <w:jc w:val="both"/>
        <w:rPr>
          <w:lang w:val="en-US" w:eastAsia="en-US" w:bidi="ar-SA"/>
        </w:rPr>
      </w:pPr>
      <w:r>
        <w:rPr>
          <w:rFonts w:ascii="arial" w:eastAsia="arial" w:hAnsi="arial" w:cs="arial"/>
          <w:color w:val="000000"/>
          <w:sz w:val="20"/>
          <w:lang w:val="en-US" w:eastAsia="en-US" w:bidi="ar-SA"/>
        </w:rPr>
        <w:t>The 280,000 square foot (26,000 sq m) FRA-1 data center is now fully preleased.</w:t>
      </w:r>
    </w:p>
    <w:p>
      <w:pPr>
        <w:spacing w:before="200" w:line="260" w:lineRule="atLeast"/>
        <w:jc w:val="both"/>
        <w:rPr>
          <w:lang w:val="en-US" w:eastAsia="en-US" w:bidi="ar-SA"/>
        </w:rPr>
      </w:pPr>
      <w:r>
        <w:rPr>
          <w:rFonts w:ascii="arial" w:eastAsia="arial" w:hAnsi="arial" w:cs="arial"/>
          <w:color w:val="000000"/>
          <w:sz w:val="20"/>
          <w:lang w:val="en-US" w:eastAsia="en-US" w:bidi="ar-SA"/>
        </w:rPr>
        <w:t>The facility will be built in three 9MW phases, and the customer has an initial term of ten years, with renewal options.</w:t>
      </w:r>
    </w:p>
    <w:p>
      <w:pPr>
        <w:spacing w:before="200" w:line="260" w:lineRule="atLeast"/>
        <w:jc w:val="both"/>
        <w:rPr>
          <w:lang w:val="en-US" w:eastAsia="en-US" w:bidi="ar-SA"/>
        </w:rPr>
      </w:pPr>
      <w:r>
        <w:rPr>
          <w:rFonts w:ascii="arial" w:eastAsia="arial" w:hAnsi="arial" w:cs="arial"/>
          <w:color w:val="000000"/>
          <w:sz w:val="20"/>
          <w:lang w:val="en-US" w:eastAsia="en-US" w:bidi="ar-SA"/>
        </w:rPr>
        <w:t>Iron Mountain now expects to "significantly exceed" its previous leasing target for new and expansion signings of 15 to 20MW for full-year 2020.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operates in London, after acquiring data centers from Credit Suisse, and Amsterdam facilities from EvoSwitch NL.</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05: DatacenterDynamics Ltd.: Finnish data center modernization firm Konehuone acquired by NetNordic</w:t>
      </w:r>
    </w:p>
    <w:p>
      <w:pPr>
        <w:spacing w:before="200" w:line="260" w:lineRule="atLeast"/>
        <w:jc w:val="both"/>
        <w:rPr>
          <w:lang w:val="en-US" w:eastAsia="en-US" w:bidi="ar-SA"/>
        </w:rPr>
      </w:pPr>
      <w:r>
        <w:rPr>
          <w:rFonts w:ascii="arial" w:eastAsia="arial" w:hAnsi="arial" w:cs="arial"/>
          <w:color w:val="000000"/>
          <w:sz w:val="20"/>
          <w:lang w:val="en-US" w:eastAsia="en-US" w:bidi="ar-SA"/>
        </w:rPr>
        <w:t>Konehuone, a data center solutions firm from Finland, has been bought out by systems integrator NetNordic.</w:t>
      </w:r>
    </w:p>
    <w:p>
      <w:pPr>
        <w:spacing w:before="200" w:line="260" w:lineRule="atLeast"/>
        <w:jc w:val="both"/>
        <w:rPr>
          <w:lang w:val="en-US" w:eastAsia="en-US" w:bidi="ar-SA"/>
        </w:rPr>
      </w:pPr>
      <w:r>
        <w:rPr>
          <w:rFonts w:ascii="arial" w:eastAsia="arial" w:hAnsi="arial" w:cs="arial"/>
          <w:color w:val="000000"/>
          <w:sz w:val="20"/>
          <w:lang w:val="en-US" w:eastAsia="en-US" w:bidi="ar-SA"/>
        </w:rPr>
        <w:t>The deal will strengthen its capacity to deliver DC solutions to companies in Finland,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Terms of the transaction were not revealed. A guiding hand to the Finnish line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operates as an advisor on solutions for data centers with an emphasis on modernization and keeping data centers up to date.</w:t>
      </w:r>
    </w:p>
    <w:p>
      <w:pPr>
        <w:spacing w:before="200" w:line="260" w:lineRule="atLeast"/>
        <w:jc w:val="both"/>
        <w:rPr>
          <w:lang w:val="en-US" w:eastAsia="en-US" w:bidi="ar-SA"/>
        </w:rPr>
      </w:pPr>
      <w:r>
        <w:rPr>
          <w:rFonts w:ascii="arial" w:eastAsia="arial" w:hAnsi="arial" w:cs="arial"/>
          <w:color w:val="000000"/>
          <w:sz w:val="20"/>
          <w:lang w:val="en-US" w:eastAsia="en-US" w:bidi="ar-SA"/>
        </w:rPr>
        <w:t>"NetNordic has been present in Finland for ten years and has patiently waited for the right opportunity to acquire a quality company. Konehuone has an impressive growth history and has over the years proved that they serve demanding customers with the highest quality.</w:t>
      </w:r>
    </w:p>
    <w:p>
      <w:pPr>
        <w:spacing w:before="200" w:line="260" w:lineRule="atLeast"/>
        <w:jc w:val="both"/>
        <w:rPr>
          <w:lang w:val="en-US" w:eastAsia="en-US" w:bidi="ar-SA"/>
        </w:rPr>
      </w:pPr>
      <w:r>
        <w:rPr>
          <w:rFonts w:ascii="arial" w:eastAsia="arial" w:hAnsi="arial" w:cs="arial"/>
          <w:color w:val="000000"/>
          <w:sz w:val="20"/>
          <w:lang w:val="en-US" w:eastAsia="en-US" w:bidi="ar-SA"/>
        </w:rPr>
        <w:t>"We look forward to learning and contributing to the continued development," Jarl Overby, CEO of NetNordic Group, said. Netnordic.jpg - NetNordic</w:t>
      </w:r>
    </w:p>
    <w:p>
      <w:pPr>
        <w:spacing w:before="200" w:line="260" w:lineRule="atLeast"/>
        <w:jc w:val="both"/>
        <w:rPr>
          <w:lang w:val="en-US" w:eastAsia="en-US" w:bidi="ar-SA"/>
        </w:rPr>
      </w:pPr>
      <w:r>
        <w:rPr>
          <w:rFonts w:ascii="arial" w:eastAsia="arial" w:hAnsi="arial" w:cs="arial"/>
          <w:color w:val="000000"/>
          <w:sz w:val="20"/>
          <w:lang w:val="en-US" w:eastAsia="en-US" w:bidi="ar-SA"/>
        </w:rPr>
        <w:t>NetNordic is a subsidiary of parent company NetNordic Group, along with sister telco companies, analyst firms, and data center integrators.</w:t>
      </w:r>
    </w:p>
    <w:p>
      <w:pPr>
        <w:spacing w:before="200" w:line="260" w:lineRule="atLeast"/>
        <w:jc w:val="both"/>
        <w:rPr>
          <w:lang w:val="en-US" w:eastAsia="en-US" w:bidi="ar-SA"/>
        </w:rPr>
      </w:pPr>
      <w:r>
        <w:rPr>
          <w:rFonts w:ascii="arial" w:eastAsia="arial" w:hAnsi="arial" w:cs="arial"/>
          <w:color w:val="000000"/>
          <w:sz w:val="20"/>
          <w:lang w:val="en-US" w:eastAsia="en-US" w:bidi="ar-SA"/>
        </w:rPr>
        <w:t>As a business, NetNordic's job is to liaise with enterprises and evaluate whether a company requires a data center solution.</w:t>
      </w:r>
    </w:p>
    <w:p>
      <w:pPr>
        <w:spacing w:before="200" w:line="260" w:lineRule="atLeast"/>
        <w:jc w:val="both"/>
        <w:rPr>
          <w:lang w:val="en-US" w:eastAsia="en-US" w:bidi="ar-SA"/>
        </w:rPr>
      </w:pPr>
      <w:r>
        <w:rPr>
          <w:rFonts w:ascii="arial" w:eastAsia="arial" w:hAnsi="arial" w:cs="arial"/>
          <w:color w:val="000000"/>
          <w:sz w:val="20"/>
          <w:lang w:val="en-US" w:eastAsia="en-US" w:bidi="ar-SA"/>
        </w:rPr>
        <w:t>Back in March 2019, DigiPlex, a Nordic data center operator was employed to help the Norweigian branch of NetNordic. The company moved its IT kit from its own small data center into two DigiPlex's facilities in Oslo, Norway.</w:t>
      </w:r>
    </w:p>
    <w:p>
      <w:pPr>
        <w:spacing w:before="200" w:line="260" w:lineRule="atLeast"/>
        <w:jc w:val="both"/>
        <w:rPr>
          <w:lang w:val="en-US" w:eastAsia="en-US" w:bidi="ar-SA"/>
        </w:rPr>
      </w:pPr>
      <w:r>
        <w:rPr>
          <w:rFonts w:ascii="arial" w:eastAsia="arial" w:hAnsi="arial" w:cs="arial"/>
          <w:color w:val="000000"/>
          <w:sz w:val="20"/>
          <w:lang w:val="en-US" w:eastAsia="en-US" w:bidi="ar-SA"/>
        </w:rPr>
        <w:t>Konehuone's MD, Ilari Weide, said: "NetNordic has a strong position in Nordics within cybersecurity and networking, and this gives us a good foundation to expand our data center solutions portfolio to our customers' advantage.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will continue to develop its capability to modernize data centers and help customers along their journey towards the hybrid cloud. As part of the NetNordic group, Nordic co-operation and expansion of our solutions portfolio create the needed elements to strong growth and bright future for Konehuone."</w:t>
      </w:r>
    </w:p>
    <w:p>
      <w:pPr>
        <w:spacing w:before="200" w:line="260" w:lineRule="atLeast"/>
        <w:jc w:val="both"/>
        <w:rPr>
          <w:lang w:val="en-US" w:eastAsia="en-US" w:bidi="ar-SA"/>
        </w:rPr>
      </w:pPr>
      <w:r>
        <w:rPr>
          <w:rFonts w:ascii="arial" w:eastAsia="arial" w:hAnsi="arial" w:cs="arial"/>
          <w:color w:val="000000"/>
          <w:sz w:val="20"/>
          <w:lang w:val="en-US" w:eastAsia="en-US" w:bidi="ar-SA"/>
        </w:rPr>
        <w:t>Konehuone currently has 19 employees, located in Espoo, Finland, and makes around EUR12m ($13m) annually.</w:t>
      </w:r>
    </w:p>
    <w:p>
      <w:pPr>
        <w:spacing w:before="200" w:line="260" w:lineRule="atLeast"/>
        <w:jc w:val="both"/>
        <w:rPr>
          <w:lang w:val="en-US" w:eastAsia="en-US" w:bidi="ar-SA"/>
        </w:rPr>
      </w:pPr>
      <w:r>
        <w:rPr>
          <w:rFonts w:ascii="arial" w:eastAsia="arial" w:hAnsi="arial" w:cs="arial"/>
          <w:color w:val="000000"/>
          <w:sz w:val="20"/>
          <w:lang w:val="en-US" w:eastAsia="en-US" w:bidi="ar-SA"/>
        </w:rPr>
        <w:t>June 04: DatacenterDynamics Ltd.: CoreSite to open new data center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CoreSite Realty Corporation will open its latest Chicago data center on June 10.</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has been building the facility since April last year and it has just completed the first phase of CH2, comprising about 56,000 sq ft and 6MW.</w:t>
      </w:r>
    </w:p>
    <w:p>
      <w:pPr>
        <w:spacing w:before="200" w:line="260" w:lineRule="atLeast"/>
        <w:jc w:val="both"/>
        <w:rPr>
          <w:lang w:val="en-US" w:eastAsia="en-US" w:bidi="ar-SA"/>
        </w:rPr>
      </w:pPr>
      <w:r>
        <w:rPr>
          <w:rFonts w:ascii="arial" w:eastAsia="arial" w:hAnsi="arial" w:cs="arial"/>
          <w:color w:val="000000"/>
          <w:sz w:val="20"/>
          <w:lang w:val="en-US" w:eastAsia="en-US" w:bidi="ar-SA"/>
        </w:rPr>
        <w:t>When fully built out, CH2 will comprise 18MW and cover around 169,000 sq ft (15,000 sq m).</w:t>
      </w:r>
    </w:p>
    <w:p>
      <w:pPr>
        <w:spacing w:before="200" w:line="260" w:lineRule="atLeast"/>
        <w:jc w:val="both"/>
        <w:rPr>
          <w:lang w:val="en-US" w:eastAsia="en-US" w:bidi="ar-SA"/>
        </w:rPr>
      </w:pPr>
      <w:r>
        <w:rPr>
          <w:rFonts w:ascii="arial" w:eastAsia="arial" w:hAnsi="arial" w:cs="arial"/>
          <w:color w:val="000000"/>
          <w:sz w:val="20"/>
          <w:lang w:val="en-US" w:eastAsia="en-US" w:bidi="ar-SA"/>
        </w:rPr>
        <w:t>Brian Warren, CoreSite's SVP of development and product engineering, said: "We designed CH2 to offer a new choice in downtown Chicago for high density, easy interconnection access, and sustainably focused operations, in a highly interconnected campus to appeal to those customers who require high performance and low latency at the edge.</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this new facility will meet our customers' requirements, providing core retail colocation and scale solutions for high-density applications with the extensive connectivity options of a multi-cloud and carrier ecosystem." A rendering of CH2.JPG A render of CH2 - CoreSite Who doesn't love taxes?</w:t>
      </w:r>
    </w:p>
    <w:p>
      <w:pPr>
        <w:spacing w:before="200" w:line="260" w:lineRule="atLeast"/>
        <w:jc w:val="both"/>
        <w:rPr>
          <w:lang w:val="en-US" w:eastAsia="en-US" w:bidi="ar-SA"/>
        </w:rPr>
      </w:pPr>
      <w:r>
        <w:rPr>
          <w:rFonts w:ascii="arial" w:eastAsia="arial" w:hAnsi="arial" w:cs="arial"/>
          <w:color w:val="000000"/>
          <w:sz w:val="20"/>
          <w:lang w:val="en-US" w:eastAsia="en-US" w:bidi="ar-SA"/>
        </w:rPr>
        <w:t>CH2 features three fiber entry routes and a dark fiber connection to CH1. The data center will also benefit from a tax incentives program managed by the Illinois Dept of Commerce and Economic Opportunity.</w:t>
      </w:r>
    </w:p>
    <w:p>
      <w:pPr>
        <w:spacing w:before="200" w:line="260" w:lineRule="atLeast"/>
        <w:jc w:val="both"/>
        <w:rPr>
          <w:lang w:val="en-US" w:eastAsia="en-US" w:bidi="ar-SA"/>
        </w:rPr>
      </w:pPr>
      <w:r>
        <w:rPr>
          <w:rFonts w:ascii="arial" w:eastAsia="arial" w:hAnsi="arial" w:cs="arial"/>
          <w:color w:val="000000"/>
          <w:sz w:val="20"/>
          <w:lang w:val="en-US" w:eastAsia="en-US" w:bidi="ar-SA"/>
        </w:rPr>
        <w:t>In June 2019, the State of Illinois established the Data Center Investment Act. CoreSite was one of the many companies which applied for the investment and was accepted.</w:t>
      </w:r>
    </w:p>
    <w:p>
      <w:pPr>
        <w:spacing w:before="200" w:line="260" w:lineRule="atLeast"/>
        <w:jc w:val="both"/>
        <w:rPr>
          <w:lang w:val="en-US" w:eastAsia="en-US" w:bidi="ar-SA"/>
        </w:rPr>
      </w:pPr>
      <w:r>
        <w:rPr>
          <w:rFonts w:ascii="arial" w:eastAsia="arial" w:hAnsi="arial" w:cs="arial"/>
          <w:color w:val="000000"/>
          <w:sz w:val="20"/>
          <w:lang w:val="en-US" w:eastAsia="en-US" w:bidi="ar-SA"/>
        </w:rPr>
        <w:t>In order to receive the tax breaks, the company will be creating 20 new jobs and make an investment, together with its customers, of at least $250m over a 60-month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has also been awarded the Energy Star, an Environmental Protection Agency and the Department of Energy program to promote energy efficiency.</w:t>
      </w:r>
    </w:p>
    <w:p>
      <w:pPr>
        <w:spacing w:before="200" w:line="260" w:lineRule="atLeast"/>
        <w:jc w:val="both"/>
        <w:rPr>
          <w:lang w:val="en-US" w:eastAsia="en-US" w:bidi="ar-SA"/>
        </w:rPr>
      </w:pPr>
      <w:r>
        <w:rPr>
          <w:rFonts w:ascii="arial" w:eastAsia="arial" w:hAnsi="arial" w:cs="arial"/>
          <w:color w:val="000000"/>
          <w:sz w:val="20"/>
          <w:lang w:val="en-US" w:eastAsia="en-US" w:bidi="ar-SA"/>
        </w:rPr>
        <w:t>Matt Gleason, CoreSite's VP and GM of the Chicago market, said: "Our CH2 Data Center delivers a large and efficient data center design that enables enterprises to solve for mission-critical, performance-sensitive hybrid cloud applications, by providing a choice of new purpose-built space versus other market retrofit options.</w:t>
      </w:r>
    </w:p>
    <w:p>
      <w:pPr>
        <w:spacing w:before="200" w:line="260" w:lineRule="atLeast"/>
        <w:jc w:val="both"/>
        <w:rPr>
          <w:lang w:val="en-US" w:eastAsia="en-US" w:bidi="ar-SA"/>
        </w:rPr>
      </w:pPr>
      <w:r>
        <w:rPr>
          <w:rFonts w:ascii="arial" w:eastAsia="arial" w:hAnsi="arial" w:cs="arial"/>
          <w:color w:val="000000"/>
          <w:sz w:val="20"/>
          <w:lang w:val="en-US" w:eastAsia="en-US" w:bidi="ar-SA"/>
        </w:rPr>
        <w:t>June 03: DatacenterDynamics Ltd.: Wipro names Capgemini's Thierry Delaporte as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Indian tech analytics company Wipro has named Thierry Delaporte as its new CEO and MD.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was the COO of the French technology consulting firm, Capgemini, and a member of its Group Executive Board. A new boss Thierry Delaporte.JPG Thierry Delaporte - Capgemini</w:t>
      </w:r>
    </w:p>
    <w:p>
      <w:pPr>
        <w:spacing w:before="200" w:line="260" w:lineRule="atLeast"/>
        <w:jc w:val="both"/>
        <w:rPr>
          <w:lang w:val="en-US" w:eastAsia="en-US" w:bidi="ar-SA"/>
        </w:rPr>
      </w:pPr>
      <w:r>
        <w:rPr>
          <w:rFonts w:ascii="arial" w:eastAsia="arial" w:hAnsi="arial" w:cs="arial"/>
          <w:color w:val="000000"/>
          <w:sz w:val="20"/>
          <w:lang w:val="en-US" w:eastAsia="en-US" w:bidi="ar-SA"/>
        </w:rPr>
        <w:t>Delaporte joined Capgemini in 1995 and led financial operations in Europe, later moving onto sales and becoming CEO of the Global Financial Services Strategic Business Unit. He then became the head of Capgemini's Latin American operations and in 2018 Delaporte became Group Chief Operating Officer.</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Capgemini's business, Delaporte oversaw the firm's operations in India and took the lead on several strategic programs.</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replacing Abidali Neemuchwala who, after four years as CEO of Wipro, announced he was stepping down but stayed on until a successor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Delaporte will be operating out of Paris, France. He said: "I look forward to working closely with Rishad [Premji, Wipro's chairman], the Board, senior leadership, and the hugely talented employees of Wipro to turn a new chapter of growth and build a better tomorrow for all our stakeholders."</w:t>
      </w:r>
    </w:p>
    <w:p>
      <w:pPr>
        <w:spacing w:before="200" w:line="260" w:lineRule="atLeast"/>
        <w:jc w:val="both"/>
        <w:rPr>
          <w:lang w:val="en-US" w:eastAsia="en-US" w:bidi="ar-SA"/>
        </w:rPr>
      </w:pPr>
      <w:r>
        <w:rPr>
          <w:rFonts w:ascii="arial" w:eastAsia="arial" w:hAnsi="arial" w:cs="arial"/>
          <w:color w:val="000000"/>
          <w:sz w:val="20"/>
          <w:lang w:val="en-US" w:eastAsia="en-US" w:bidi="ar-SA"/>
        </w:rPr>
        <w:t>Chairman Rishad Premji oversees the company for his billionaire father Azim Premji, who owns a significant stake in the company. He will manage the company until Delaporte takes over.</w:t>
      </w:r>
    </w:p>
    <w:p>
      <w:pPr>
        <w:spacing w:before="200" w:line="260" w:lineRule="atLeast"/>
        <w:jc w:val="both"/>
        <w:rPr>
          <w:lang w:val="en-US" w:eastAsia="en-US" w:bidi="ar-SA"/>
        </w:rPr>
      </w:pPr>
      <w:r>
        <w:rPr>
          <w:rFonts w:ascii="arial" w:eastAsia="arial" w:hAnsi="arial" w:cs="arial"/>
          <w:color w:val="000000"/>
          <w:sz w:val="20"/>
          <w:lang w:val="en-US" w:eastAsia="en-US" w:bidi="ar-SA"/>
        </w:rPr>
        <w:t>"I am delighted to welcome Thierry as CEO and MD of the company," Premji said.</w:t>
      </w:r>
    </w:p>
    <w:p>
      <w:pPr>
        <w:spacing w:before="200" w:line="260" w:lineRule="atLeast"/>
        <w:jc w:val="both"/>
        <w:rPr>
          <w:lang w:val="en-US" w:eastAsia="en-US" w:bidi="ar-SA"/>
        </w:rPr>
      </w:pPr>
      <w:r>
        <w:rPr>
          <w:rFonts w:ascii="arial" w:eastAsia="arial" w:hAnsi="arial" w:cs="arial"/>
          <w:color w:val="000000"/>
          <w:sz w:val="20"/>
          <w:lang w:val="en-US" w:eastAsia="en-US" w:bidi="ar-SA"/>
        </w:rPr>
        <w:t>"Thierry has an exceptional leadership track record, strong international exposure, deep strategic expertise, a unique ability to forge long-standing client relationships, and proven experience of driving transformation and managing technological disruption. We believe that Thierry is the right person to lead Wipro in its next phase of growth."</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June 01: DatacenterDynamics Ltd.: Equinix to acquire 25 Canadian Bell data centers for $750m</w:t>
      </w:r>
    </w:p>
    <w:p>
      <w:pPr>
        <w:spacing w:before="200" w:line="260" w:lineRule="atLeast"/>
        <w:jc w:val="both"/>
        <w:rPr>
          <w:lang w:val="en-US" w:eastAsia="en-US" w:bidi="ar-SA"/>
        </w:rPr>
      </w:pPr>
      <w:r>
        <w:rPr>
          <w:rFonts w:ascii="arial" w:eastAsia="arial" w:hAnsi="arial" w:cs="arial"/>
          <w:color w:val="000000"/>
          <w:sz w:val="20"/>
          <w:lang w:val="en-US" w:eastAsia="en-US" w:bidi="ar-SA"/>
        </w:rPr>
        <w:t>Equinix will acquire 25 data centers in Canada across 13 sites, from telco Bell.</w:t>
      </w:r>
    </w:p>
    <w:p>
      <w:pPr>
        <w:spacing w:before="200" w:line="260" w:lineRule="atLeast"/>
        <w:jc w:val="both"/>
        <w:rPr>
          <w:lang w:val="en-US" w:eastAsia="en-US" w:bidi="ar-SA"/>
        </w:rPr>
      </w:pPr>
      <w:r>
        <w:rPr>
          <w:rFonts w:ascii="arial" w:eastAsia="arial" w:hAnsi="arial" w:cs="arial"/>
          <w:color w:val="000000"/>
          <w:sz w:val="20"/>
          <w:lang w:val="en-US" w:eastAsia="en-US" w:bidi="ar-SA"/>
        </w:rPr>
        <w:t>The US$750 million (CA$1bn) deal is expected to close in the second half of 2020, and includes the facilities' more than 600 customers - around 500 of which are new customers to the global data center giant.</w:t>
      </w:r>
    </w:p>
    <w:p>
      <w:pPr>
        <w:spacing w:before="200" w:line="260" w:lineRule="atLeast"/>
        <w:jc w:val="both"/>
        <w:rPr>
          <w:lang w:val="en-US" w:eastAsia="en-US" w:bidi="ar-SA"/>
        </w:rPr>
      </w:pPr>
      <w:r>
        <w:rPr>
          <w:rFonts w:ascii="arial" w:eastAsia="arial" w:hAnsi="arial" w:cs="arial"/>
          <w:color w:val="000000"/>
          <w:sz w:val="20"/>
          <w:lang w:val="en-US" w:eastAsia="en-US" w:bidi="ar-SA"/>
        </w:rPr>
        <w:t>Citi and J.P. Morgan acted as financial advisors to Equinix. The big get bigger equinix - Equinix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data centers will join Equinix's existing sites in Toronto and Ontario, and give it a footprint in Calgary, Alberta; Kamloops and Vancouver, British Columbia; Millidgeville, New Brunswick;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Ottawa, Ontario; and Winnipeg, Manitoba.</w:t>
      </w:r>
    </w:p>
    <w:p>
      <w:pPr>
        <w:spacing w:before="200" w:line="260" w:lineRule="atLeast"/>
        <w:jc w:val="both"/>
        <w:rPr>
          <w:lang w:val="en-US" w:eastAsia="en-US" w:bidi="ar-SA"/>
        </w:rPr>
      </w:pPr>
      <w:r>
        <w:rPr>
          <w:rFonts w:ascii="arial" w:eastAsia="arial" w:hAnsi="arial" w:cs="arial"/>
          <w:color w:val="000000"/>
          <w:sz w:val="20"/>
          <w:lang w:val="en-US" w:eastAsia="en-US" w:bidi="ar-SA"/>
        </w:rPr>
        <w:t>Should the deal, which is subject to the customary closing conditions, go through, Equinix expects to generate approximately $105m (CA$150m) in annualized revenue.</w:t>
      </w:r>
    </w:p>
    <w:p>
      <w:pPr>
        <w:spacing w:before="200" w:line="260" w:lineRule="atLeast"/>
        <w:jc w:val="both"/>
        <w:rPr>
          <w:lang w:val="en-US" w:eastAsia="en-US" w:bidi="ar-SA"/>
        </w:rPr>
      </w:pPr>
      <w:r>
        <w:rPr>
          <w:rFonts w:ascii="arial" w:eastAsia="arial" w:hAnsi="arial" w:cs="arial"/>
          <w:color w:val="000000"/>
          <w:sz w:val="20"/>
          <w:lang w:val="en-US" w:eastAsia="en-US" w:bidi="ar-SA"/>
        </w:rPr>
        <w:t>"This expansion is a significant win for Canadian businesses, as well as for multinational companies that can leverage Platform Equinix to increase their digital presence in Canada by interconnecting to a rich ecosystem of customers, business partners and other strategic companies in Canada," Charles Meyers, president and CEO at Equinix, said.</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the acquisition, Equinix will partner with Bell to offer some of the telco's services through its data centers. "Our partnership with Equinix will further accelerate digital transformation opportunities for Canadian enterprise customers, combining access to Equinix's interconnected global data center platform with Bell's advanced broadband network connections, wide range of cloud solutions and experienced professional services team," Bell Business Markets president Tom Little said.</w:t>
      </w:r>
    </w:p>
    <w:p>
      <w:pPr>
        <w:spacing w:before="200" w:line="260" w:lineRule="atLeast"/>
        <w:jc w:val="both"/>
        <w:rPr>
          <w:lang w:val="en-US" w:eastAsia="en-US" w:bidi="ar-SA"/>
        </w:rPr>
      </w:pPr>
      <w:r>
        <w:rPr>
          <w:rFonts w:ascii="arial" w:eastAsia="arial" w:hAnsi="arial" w:cs="arial"/>
          <w:color w:val="000000"/>
          <w:sz w:val="20"/>
          <w:lang w:val="en-US" w:eastAsia="en-US" w:bidi="ar-SA"/>
        </w:rPr>
        <w:t>Equinix currently operates more than 210 data centers across 55 metros.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29: DatacenterDynamics Ltd.: Cisco to acquire Internet monitoring company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Cisco is buying ThousandEyes in the hopes of improving its own network resiliency.</w:t>
      </w:r>
    </w:p>
    <w:p>
      <w:pPr>
        <w:spacing w:before="200" w:line="260" w:lineRule="atLeast"/>
        <w:jc w:val="both"/>
        <w:rPr>
          <w:lang w:val="en-US" w:eastAsia="en-US" w:bidi="ar-SA"/>
        </w:rPr>
      </w:pPr>
      <w:r>
        <w:rPr>
          <w:rFonts w:ascii="arial" w:eastAsia="arial" w:hAnsi="arial" w:cs="arial"/>
          <w:color w:val="000000"/>
          <w:sz w:val="20"/>
          <w:lang w:val="en-US" w:eastAsia="en-US" w:bidi="ar-SA"/>
        </w:rPr>
        <w:t>The price of the acquisition was not disclosed, but Bloomberg places the figure at around $1bn.</w:t>
      </w:r>
    </w:p>
    <w:p>
      <w:pPr>
        <w:spacing w:before="200" w:line="260" w:lineRule="atLeast"/>
        <w:jc w:val="both"/>
        <w:rPr>
          <w:lang w:val="en-US" w:eastAsia="en-US" w:bidi="ar-SA"/>
        </w:rPr>
      </w:pPr>
      <w:r>
        <w:rPr>
          <w:rFonts w:ascii="arial" w:eastAsia="arial" w:hAnsi="arial" w:cs="arial"/>
          <w:color w:val="000000"/>
          <w:sz w:val="20"/>
          <w:lang w:val="en-US" w:eastAsia="en-US" w:bidi="ar-SA"/>
        </w:rPr>
        <w:t>Cisco's acquisition will broaden the company's visibility to pinpoint deficiencies and improve its network and application performance. ThousandEyes will continue to be vendor-neutral, and offer the same services it does today, Cisco wants resilience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have better visibility, intelligence and insights of the Internet than we ever had from private networks," Cisco SVP and GM Todd Nightingale said.</w:t>
      </w:r>
    </w:p>
    <w:p>
      <w:pPr>
        <w:spacing w:before="200" w:line="260" w:lineRule="atLeast"/>
        <w:jc w:val="both"/>
        <w:rPr>
          <w:lang w:val="en-US" w:eastAsia="en-US" w:bidi="ar-SA"/>
        </w:rPr>
      </w:pPr>
      <w:r>
        <w:rPr>
          <w:rFonts w:ascii="arial" w:eastAsia="arial" w:hAnsi="arial" w:cs="arial"/>
          <w:color w:val="000000"/>
          <w:sz w:val="20"/>
          <w:lang w:val="en-US" w:eastAsia="en-US" w:bidi="ar-SA"/>
        </w:rPr>
        <w:t>"Headquartered in San Francisco and founded in 2010, ThousandEyes provides Internet intelligence at a scale and accuracy never seen before. In a time when every meeting is held and every document is shared through connected applications, the need for ThousandEyes technology has never been so high.</w:t>
      </w:r>
    </w:p>
    <w:p>
      <w:pPr>
        <w:spacing w:before="200" w:line="260" w:lineRule="atLeast"/>
        <w:jc w:val="both"/>
        <w:rPr>
          <w:lang w:val="en-US" w:eastAsia="en-US" w:bidi="ar-SA"/>
        </w:rPr>
      </w:pPr>
      <w:r>
        <w:rPr>
          <w:rFonts w:ascii="arial" w:eastAsia="arial" w:hAnsi="arial" w:cs="arial"/>
          <w:color w:val="000000"/>
          <w:sz w:val="20"/>
          <w:lang w:val="en-US" w:eastAsia="en-US" w:bidi="ar-SA"/>
        </w:rPr>
        <w:t>"With ThousandEyes, AppDynamics, and Cisco SD-WAN technology, we will have the ability to improve the performance, reliability, and scalability of all the applications on which we depend so much." Cisco logo - Sebastian Moss ThousandEyes's big day</w:t>
      </w:r>
    </w:p>
    <w:p>
      <w:pPr>
        <w:spacing w:before="200" w:line="260" w:lineRule="atLeast"/>
        <w:jc w:val="both"/>
        <w:rPr>
          <w:lang w:val="en-US" w:eastAsia="en-US" w:bidi="ar-SA"/>
        </w:rPr>
      </w:pPr>
      <w:r>
        <w:rPr>
          <w:rFonts w:ascii="arial" w:eastAsia="arial" w:hAnsi="arial" w:cs="arial"/>
          <w:color w:val="000000"/>
          <w:sz w:val="20"/>
          <w:lang w:val="en-US" w:eastAsia="en-US" w:bidi="ar-SA"/>
        </w:rPr>
        <w:t>In a blog post, ThousandEyes CEO and co-founder, Mohit Lad said: "Today is a big day as we announce our plans to join forces with Cisco.</w:t>
      </w:r>
    </w:p>
    <w:p>
      <w:pPr>
        <w:spacing w:before="200" w:line="260" w:lineRule="atLeast"/>
        <w:jc w:val="both"/>
        <w:rPr>
          <w:lang w:val="en-US" w:eastAsia="en-US" w:bidi="ar-SA"/>
        </w:rPr>
      </w:pPr>
      <w:r>
        <w:rPr>
          <w:rFonts w:ascii="arial" w:eastAsia="arial" w:hAnsi="arial" w:cs="arial"/>
          <w:color w:val="000000"/>
          <w:sz w:val="20"/>
          <w:lang w:val="en-US" w:eastAsia="en-US" w:bidi="ar-SA"/>
        </w:rPr>
        <w:t>"I have been asked about our exit strategy many times. I have never liked that question. We've never had an exit strategy and I used to say my exit strategy is 'to not have one.' Even an IPO is not an exit to me - it's just a new phase for the company. So, our strategy has been to keep growing and to make decisions that were healthy for the long term. While some folks may argue that this is an exit, it's not in my mind.</w:t>
      </w:r>
    </w:p>
    <w:p>
      <w:pPr>
        <w:spacing w:before="200" w:line="260" w:lineRule="atLeast"/>
        <w:jc w:val="both"/>
        <w:rPr>
          <w:lang w:val="en-US" w:eastAsia="en-US" w:bidi="ar-SA"/>
        </w:rPr>
      </w:pPr>
      <w:r>
        <w:rPr>
          <w:rFonts w:ascii="arial" w:eastAsia="arial" w:hAnsi="arial" w:cs="arial"/>
          <w:color w:val="000000"/>
          <w:sz w:val="20"/>
          <w:lang w:val="en-US" w:eastAsia="en-US" w:bidi="ar-SA"/>
        </w:rPr>
        <w:t>"We decided to become part of Cisco because we saw the potential to do much more, much faster, and truly create a legacy for ThousandEyes."</w:t>
      </w:r>
    </w:p>
    <w:p>
      <w:pPr>
        <w:spacing w:before="200" w:line="260" w:lineRule="atLeast"/>
        <w:jc w:val="both"/>
        <w:rPr>
          <w:lang w:val="en-US" w:eastAsia="en-US" w:bidi="ar-SA"/>
        </w:rPr>
      </w:pPr>
      <w:r>
        <w:rPr>
          <w:rFonts w:ascii="arial" w:eastAsia="arial" w:hAnsi="arial" w:cs="arial"/>
          <w:color w:val="000000"/>
          <w:sz w:val="20"/>
          <w:lang w:val="en-US" w:eastAsia="en-US" w:bidi="ar-SA"/>
        </w:rPr>
        <w:t>May 26: DatacenterDynamics Ltd.: Schneider launches service to maintain Edge sites, and adds a public API to its cloud DCIM</w:t>
      </w:r>
    </w:p>
    <w:p>
      <w:pPr>
        <w:spacing w:before="200" w:line="260" w:lineRule="atLeast"/>
        <w:jc w:val="both"/>
        <w:rPr>
          <w:lang w:val="en-US" w:eastAsia="en-US" w:bidi="ar-SA"/>
        </w:rPr>
      </w:pPr>
      <w:r>
        <w:rPr>
          <w:rFonts w:ascii="arial" w:eastAsia="arial" w:hAnsi="arial" w:cs="arial"/>
          <w:color w:val="000000"/>
          <w:sz w:val="20"/>
          <w:lang w:val="en-US" w:eastAsia="en-US" w:bidi="ar-SA"/>
        </w:rPr>
        <w:t>Schneider Electric has announced two services to help maintain and monitor Edge sites using the cloud-based version of its EcoStruxure data center infrastructure management (DCIM) product.</w:t>
      </w:r>
    </w:p>
    <w:p>
      <w:pPr>
        <w:spacing w:before="200" w:line="260" w:lineRule="atLeast"/>
        <w:jc w:val="both"/>
        <w:rPr>
          <w:lang w:val="en-US" w:eastAsia="en-US" w:bidi="ar-SA"/>
        </w:rPr>
      </w:pPr>
      <w:r>
        <w:rPr>
          <w:rFonts w:ascii="arial" w:eastAsia="arial" w:hAnsi="arial" w:cs="arial"/>
          <w:color w:val="000000"/>
          <w:sz w:val="20"/>
          <w:lang w:val="en-US" w:eastAsia="en-US" w:bidi="ar-SA"/>
        </w:rPr>
        <w:t>A new monitor and dispatch service is designed to keep tabs on remote IT and operational equipment at small Edge sites, so hardware and technicians can be routed there efficiently when needed. Meanwhile, EcoStruxure IT Expert, part of Schneider's cloud-based management-as-a-service range, now has a public API (application programming interface) which allows it to interface with other management software. Remote, but hands-on EcostruxureIT_architecture-12-06-1.jpg - Schneider Electric</w:t>
      </w:r>
    </w:p>
    <w:p>
      <w:pPr>
        <w:spacing w:before="200" w:line="260" w:lineRule="atLeast"/>
        <w:jc w:val="both"/>
        <w:rPr>
          <w:lang w:val="en-US" w:eastAsia="en-US" w:bidi="ar-SA"/>
        </w:rPr>
      </w:pPr>
      <w:r>
        <w:rPr>
          <w:rFonts w:ascii="arial" w:eastAsia="arial" w:hAnsi="arial" w:cs="arial"/>
          <w:color w:val="000000"/>
          <w:sz w:val="20"/>
          <w:lang w:val="en-US" w:eastAsia="en-US" w:bidi="ar-SA"/>
        </w:rPr>
        <w:t>End users and Internet of Things (IoT) devices need fast services handled by local resources, leading to an expectation of a surge in tiny "Edge" data centers, which are too small and remote to have their own on-site technical support. Schneider has tiny modules of data center hardware in mind, like its own tiny wall-mounted unit, also sold under the EcoStruxure label.</w:t>
      </w:r>
    </w:p>
    <w:p>
      <w:pPr>
        <w:spacing w:before="200" w:line="260" w:lineRule="atLeast"/>
        <w:jc w:val="both"/>
        <w:rPr>
          <w:lang w:val="en-US" w:eastAsia="en-US" w:bidi="ar-SA"/>
        </w:rPr>
      </w:pPr>
      <w:r>
        <w:rPr>
          <w:rFonts w:ascii="arial" w:eastAsia="arial" w:hAnsi="arial" w:cs="arial"/>
          <w:color w:val="000000"/>
          <w:sz w:val="20"/>
          <w:lang w:val="en-US" w:eastAsia="en-US" w:bidi="ar-SA"/>
        </w:rPr>
        <w:t>The new monitoring and dispatch services lets partners rely on Schneider to monitor these sites remotely and apply troubleshooting on their behalf, using analytics from the EcoStruxure IT data lake. Problems are fixed using a next-business-day on-site service for any hardware or software issues, including replacing any parts needed.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IT Expert is part of EcoStruxure IT, the cloud-based version of Schneider's EcoStruxure DCIM product, announced in 2017. IT Expert provides intelligent monitoring, alongside Asset Advisor and IT Advisor. It now has a new API which allows it to be controlled by any management platform, which Schneider says will also help to control remote resources.</w:t>
      </w:r>
    </w:p>
    <w:p>
      <w:pPr>
        <w:spacing w:before="200" w:line="260" w:lineRule="atLeast"/>
        <w:jc w:val="both"/>
        <w:rPr>
          <w:lang w:val="en-US" w:eastAsia="en-US" w:bidi="ar-SA"/>
        </w:rPr>
      </w:pPr>
      <w:r>
        <w:rPr>
          <w:rFonts w:ascii="arial" w:eastAsia="arial" w:hAnsi="arial" w:cs="arial"/>
          <w:color w:val="000000"/>
          <w:sz w:val="20"/>
          <w:lang w:val="en-US" w:eastAsia="en-US" w:bidi="ar-SA"/>
        </w:rPr>
        <w:t>With the new API, users can maintain a local store for performance data and build custom applications that react to changes in the system, allowing better efficiency and responsiveness.</w:t>
      </w:r>
    </w:p>
    <w:p>
      <w:pPr>
        <w:spacing w:before="200" w:line="260" w:lineRule="atLeast"/>
        <w:jc w:val="both"/>
        <w:rPr>
          <w:lang w:val="en-US" w:eastAsia="en-US" w:bidi="ar-SA"/>
        </w:rPr>
      </w:pPr>
      <w:r>
        <w:rPr>
          <w:rFonts w:ascii="arial" w:eastAsia="arial" w:hAnsi="arial" w:cs="arial"/>
          <w:color w:val="000000"/>
          <w:sz w:val="20"/>
          <w:lang w:val="en-US" w:eastAsia="en-US" w:bidi="ar-SA"/>
        </w:rPr>
        <w:t>Both services are intended to be used by Schneider's partners to support their own customers.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Yotta's Indian hyperscale data center awarded Tier IV Design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Yotta Infrastructure has announced that its Yotta NM1 data center in Panvel, near Mumbai, has been awarded the Uptime Institute Tier IV Certification of Design Documents (TCDD). According to Yotta, it is the largest data center in Asia with this certification.</w:t>
      </w:r>
    </w:p>
    <w:p>
      <w:pPr>
        <w:spacing w:before="200" w:line="260" w:lineRule="atLeast"/>
        <w:jc w:val="both"/>
        <w:rPr>
          <w:lang w:val="en-US" w:eastAsia="en-US" w:bidi="ar-SA"/>
        </w:rPr>
      </w:pPr>
      <w:r>
        <w:rPr>
          <w:rFonts w:ascii="arial" w:eastAsia="arial" w:hAnsi="arial" w:cs="arial"/>
          <w:color w:val="000000"/>
          <w:sz w:val="20"/>
          <w:lang w:val="en-US" w:eastAsia="en-US" w:bidi="ar-SA"/>
        </w:rPr>
        <w:t>The large multi-story facility is spread across 820,000 sq ft (76,180 sqm) and offers 7,200 racks and 50MW power. This is also located in an 18-acre plot of land that will eventually grow to a campus of five data center buildings.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to a query from DCD, Sunil Gupta, managing partner and CEO for Yotta, explained that the team has already completed commissioning activities and was initiating testing activities around mid-March when lockdowns around Covid-19 put a freeze to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"We were able to [restart] our works over the last few weeks, and shall now be able to complete all testing and other finishing related activities in next two to three weeks to go live commercially by mid-June to deliver services to our anchor customers," said Gupta to DCD. Yotta NM1 data center - Yotta Building against the odds</w:t>
      </w:r>
    </w:p>
    <w:p>
      <w:pPr>
        <w:spacing w:before="200" w:line="260" w:lineRule="atLeast"/>
        <w:jc w:val="both"/>
        <w:rPr>
          <w:lang w:val="en-US" w:eastAsia="en-US" w:bidi="ar-SA"/>
        </w:rPr>
      </w:pPr>
      <w:r>
        <w:rPr>
          <w:rFonts w:ascii="arial" w:eastAsia="arial" w:hAnsi="arial" w:cs="arial"/>
          <w:color w:val="000000"/>
          <w:sz w:val="20"/>
          <w:lang w:val="en-US" w:eastAsia="en-US" w:bidi="ar-SA"/>
        </w:rPr>
        <w:t>The team is also moving forward immediately with the Uptime Institute Tier Certification of Constructed Facility (TCCF), says Gupta, which is expected to be completed and earned over the "next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The tight timeline between TCDD and TCCF can be partly attributed to the "grueling" 10 months that it took to achieve the former. While a decision was made from the get-go upon the starting of Yotta as an organization in April 2019, the scale of NM1 called for some unusual decisions to meet the team's aggressive launch schedule, Gupta explained to DCD.</w:t>
      </w:r>
    </w:p>
    <w:p>
      <w:pPr>
        <w:spacing w:before="200" w:line="260" w:lineRule="atLeast"/>
        <w:jc w:val="both"/>
        <w:rPr>
          <w:lang w:val="en-US" w:eastAsia="en-US" w:bidi="ar-SA"/>
        </w:rPr>
      </w:pPr>
      <w:r>
        <w:rPr>
          <w:rFonts w:ascii="arial" w:eastAsia="arial" w:hAnsi="arial" w:cs="arial"/>
          <w:color w:val="000000"/>
          <w:sz w:val="20"/>
          <w:lang w:val="en-US" w:eastAsia="en-US" w:bidi="ar-SA"/>
        </w:rPr>
        <w:t>Specifically, the decision was made to procure equipment and commission various MEP services in parallel with Uptime's multistage certification review process.</w:t>
      </w:r>
    </w:p>
    <w:p>
      <w:pPr>
        <w:spacing w:before="200" w:line="260" w:lineRule="atLeast"/>
        <w:jc w:val="both"/>
        <w:rPr>
          <w:lang w:val="en-US" w:eastAsia="en-US" w:bidi="ar-SA"/>
        </w:rPr>
      </w:pPr>
      <w:r>
        <w:rPr>
          <w:rFonts w:ascii="arial" w:eastAsia="arial" w:hAnsi="arial" w:cs="arial"/>
          <w:color w:val="000000"/>
          <w:sz w:val="20"/>
          <w:lang w:val="en-US" w:eastAsia="en-US" w:bidi="ar-SA"/>
        </w:rPr>
        <w:t>May 22: DatacenterDynamics Ltd.: Trinity DC takes over former Sentrum data center in Hayes, London</w:t>
      </w:r>
    </w:p>
    <w:p>
      <w:pPr>
        <w:spacing w:before="200" w:line="260" w:lineRule="atLeast"/>
        <w:jc w:val="both"/>
        <w:rPr>
          <w:lang w:val="en-US" w:eastAsia="en-US" w:bidi="ar-SA"/>
        </w:rPr>
      </w:pPr>
      <w:r>
        <w:rPr>
          <w:rFonts w:ascii="arial" w:eastAsia="arial" w:hAnsi="arial" w:cs="arial"/>
          <w:color w:val="000000"/>
          <w:sz w:val="20"/>
          <w:lang w:val="en-US" w:eastAsia="en-US" w:bidi="ar-SA"/>
        </w:rPr>
        <w:t>New colocation firm Trinity DC has finalized the takeover of Optimum Data Centres, an operator with one 10MW facility in Hayes, London, close to Heathrow Airport.</w:t>
      </w:r>
    </w:p>
    <w:p>
      <w:pPr>
        <w:spacing w:before="200" w:line="260" w:lineRule="atLeast"/>
        <w:jc w:val="both"/>
        <w:rPr>
          <w:lang w:val="en-US" w:eastAsia="en-US" w:bidi="ar-SA"/>
        </w:rPr>
      </w:pPr>
      <w:r>
        <w:rPr>
          <w:rFonts w:ascii="arial" w:eastAsia="arial" w:hAnsi="arial" w:cs="arial"/>
          <w:color w:val="000000"/>
          <w:sz w:val="20"/>
          <w:lang w:val="en-US" w:eastAsia="en-US" w:bidi="ar-SA"/>
        </w:rPr>
        <w:t>Trinity DC, owned by Singapore finance firm Trinity House Investments, along with real estate firm Catella APAM, agreed to buy Optimum in March last year according to Property Week. Trinity plans to retain all key staff and refurbish the data center. trinity was optimum hayes london.jpg Interior of the Optimum facility - Knight Frank Digiplex Megaplex complex</w:t>
      </w:r>
    </w:p>
    <w:p>
      <w:pPr>
        <w:spacing w:before="200" w:line="260" w:lineRule="atLeast"/>
        <w:jc w:val="both"/>
        <w:rPr>
          <w:lang w:val="en-US" w:eastAsia="en-US" w:bidi="ar-SA"/>
        </w:rPr>
      </w:pPr>
      <w:r>
        <w:rPr>
          <w:rFonts w:ascii="arial" w:eastAsia="arial" w:hAnsi="arial" w:cs="arial"/>
          <w:color w:val="000000"/>
          <w:sz w:val="20"/>
          <w:lang w:val="en-US" w:eastAsia="en-US" w:bidi="ar-SA"/>
        </w:rPr>
        <w:t>The 10MW facility in the Springfield Industrial Estate, Hayes, now dubbed Trinity London, has a long and rather involved history as a data center. It was built as a warehouse in the late 1980s, and extended in the 1990s, before being turned into a data center in 2000 known as the Digiplex Megaplex Centre. Digiplex was a short-lived UK company - not related in any way to the Nordic operator DigiPlex - which went bust in the dot-com crash of 2001.</w:t>
      </w:r>
    </w:p>
    <w:p>
      <w:pPr>
        <w:spacing w:before="200" w:line="260" w:lineRule="atLeast"/>
        <w:jc w:val="both"/>
        <w:rPr>
          <w:lang w:val="en-US" w:eastAsia="en-US" w:bidi="ar-SA"/>
        </w:rPr>
      </w:pPr>
      <w:r>
        <w:rPr>
          <w:rFonts w:ascii="arial" w:eastAsia="arial" w:hAnsi="arial" w:cs="arial"/>
          <w:color w:val="000000"/>
          <w:sz w:val="20"/>
          <w:lang w:val="en-US" w:eastAsia="en-US" w:bidi="ar-SA"/>
        </w:rPr>
        <w:t>The data center was then leased to Deutsche Bank, but by 2009 the company did not need the property anymore. Sentrum, a colo firm founded in 2006, bought the data center, but Deutsche Bank had a 20-year lease, due to expire in 2021, with rents rising to Pound2.6 million per year, so Deutsche Bank sub-let the Property to Sentrum Hayes, at a rent which matched the rent it was paying to Sentrum Holdings.</w:t>
      </w:r>
    </w:p>
    <w:p>
      <w:pPr>
        <w:spacing w:before="200" w:line="260" w:lineRule="atLeast"/>
        <w:jc w:val="both"/>
        <w:rPr>
          <w:lang w:val="en-US" w:eastAsia="en-US" w:bidi="ar-SA"/>
        </w:rPr>
      </w:pPr>
      <w:r>
        <w:rPr>
          <w:rFonts w:ascii="arial" w:eastAsia="arial" w:hAnsi="arial" w:cs="arial"/>
          <w:color w:val="000000"/>
          <w:sz w:val="20"/>
          <w:lang w:val="en-US" w:eastAsia="en-US" w:bidi="ar-SA"/>
        </w:rPr>
        <w:t>Sentrum grew to a portfolio of six facilities before - like many other providers - it was taken over by Digital Realty in 2012, for around Pound715.9 million (then equivalent to $1.1bn). However, Digital Realty did not take over the Megaplex. It remained with the rump of Sentrum. The freehold went to Hayes Freehold, and the sublease to the data center went to Sentrum Hayes, new bodies set up to (respectively) own and run the Megaplex.</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Colt Technology Services names Keri Gilder as CEO</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(Colt) has appointed Keri Gilder as its new CEO.</w:t>
      </w:r>
    </w:p>
    <w:p>
      <w:pPr>
        <w:spacing w:before="200" w:line="260" w:lineRule="atLeast"/>
        <w:jc w:val="both"/>
        <w:rPr>
          <w:lang w:val="en-US" w:eastAsia="en-US" w:bidi="ar-SA"/>
        </w:rPr>
      </w:pPr>
      <w:r>
        <w:rPr>
          <w:rFonts w:ascii="arial" w:eastAsia="arial" w:hAnsi="arial" w:cs="arial"/>
          <w:color w:val="000000"/>
          <w:sz w:val="20"/>
          <w:lang w:val="en-US" w:eastAsia="en-US" w:bidi="ar-SA"/>
        </w:rPr>
        <w:t>Gilder, the company's current chief commercial officer (CCO) since 2018, is replacing Carl Grivner as the CEO. He is resigning after almost five years in the role.</w:t>
      </w:r>
    </w:p>
    <w:p>
      <w:pPr>
        <w:spacing w:before="200" w:line="260" w:lineRule="atLeast"/>
        <w:jc w:val="both"/>
        <w:rPr>
          <w:lang w:val="en-US" w:eastAsia="en-US" w:bidi="ar-SA"/>
        </w:rPr>
      </w:pPr>
      <w:r>
        <w:rPr>
          <w:rFonts w:ascii="arial" w:eastAsia="arial" w:hAnsi="arial" w:cs="arial"/>
          <w:color w:val="000000"/>
          <w:sz w:val="20"/>
          <w:lang w:val="en-US" w:eastAsia="en-US" w:bidi="ar-SA"/>
        </w:rPr>
        <w:t>Gilder comes with 25 years of experience working in the telco sector. Before Colt, she worked at Ciena Communications where she eventually became VP and GM for the company's EMEA division. Colt.jpg Keri Gilder - Linkedin Outgoing CEO</w:t>
      </w:r>
    </w:p>
    <w:p>
      <w:pPr>
        <w:spacing w:before="200" w:line="260" w:lineRule="atLeast"/>
        <w:jc w:val="both"/>
        <w:rPr>
          <w:lang w:val="en-US" w:eastAsia="en-US" w:bidi="ar-SA"/>
        </w:rPr>
      </w:pPr>
      <w:r>
        <w:rPr>
          <w:rFonts w:ascii="arial" w:eastAsia="arial" w:hAnsi="arial" w:cs="arial"/>
          <w:color w:val="000000"/>
          <w:sz w:val="20"/>
          <w:lang w:val="en-US" w:eastAsia="en-US" w:bidi="ar-SA"/>
        </w:rPr>
        <w:t>"I am proud to be a Coltie, and I can't wait to see where Keri takes the business - it's in incredibly capable hands," said Grivner: "It has been a privilege to lead an organization during such a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Gilder had equally good words to say about Grivner: "You'd be hard-pressed to find someone who hasn't been inspired by Carl and his love for this industry and Colt.</w:t>
      </w:r>
    </w:p>
    <w:p>
      <w:pPr>
        <w:spacing w:before="200" w:line="260" w:lineRule="atLeast"/>
        <w:jc w:val="both"/>
        <w:rPr>
          <w:lang w:val="en-US" w:eastAsia="en-US" w:bidi="ar-SA"/>
        </w:rPr>
      </w:pPr>
      <w:r>
        <w:rPr>
          <w:rFonts w:ascii="arial" w:eastAsia="arial" w:hAnsi="arial" w:cs="arial"/>
          <w:color w:val="000000"/>
          <w:sz w:val="20"/>
          <w:lang w:val="en-US" w:eastAsia="en-US" w:bidi="ar-SA"/>
        </w:rPr>
        <w:t>Colt Technology Services has an expanding fiber network, which is growing into Eastern Europe, and has also announced direct connection to Hong Kong, Japan and Singapore, with Alibaba Cloud</w:t>
      </w:r>
    </w:p>
    <w:p>
      <w:pPr>
        <w:spacing w:before="200" w:line="260" w:lineRule="atLeast"/>
        <w:jc w:val="both"/>
        <w:rPr>
          <w:lang w:val="en-US" w:eastAsia="en-US" w:bidi="ar-SA"/>
        </w:rPr>
      </w:pPr>
      <w:r>
        <w:rPr>
          <w:rFonts w:ascii="arial" w:eastAsia="arial" w:hAnsi="arial" w:cs="arial"/>
          <w:color w:val="000000"/>
          <w:sz w:val="20"/>
          <w:lang w:val="en-US" w:eastAsia="en-US" w:bidi="ar-SA"/>
        </w:rPr>
        <w:t>Colt is owned by Fidelity Investments, one of the largest asset managers in the world, responsible for around $2.5 trillion in assets. The investment firm took over Colt in 2015, around the time the telco split off its IT services to create Colt Data Centre Services (DCS) this allowed Colt to go on to focus on telecommunications.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Just like its sibling, DCS had a change of leadership back in December. Niclas Sanfridsson took over as CEO from the previous CEO Detlef Spang. Sanfridsson is expected to carry on Spang's work by keeping up Colt's data center expansion and focusing on hyperscalers.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21: DatacenterDynamics Ltd.: Space Force awards PSSC Labs with HPC contract for monitoring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newly-formed US Space Force has chosen PSSC Labs to build a high-performance computing cluster for monitoring and predicting launch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The supercomputing company previously delivered systems to the 45th Space Wing, the then-space focused arm of the US Air Force. When the wind blows Space Force - Netflix</w:t>
      </w:r>
    </w:p>
    <w:p>
      <w:pPr>
        <w:spacing w:before="200" w:line="260" w:lineRule="atLeast"/>
        <w:jc w:val="both"/>
        <w:rPr>
          <w:lang w:val="en-US" w:eastAsia="en-US" w:bidi="ar-SA"/>
        </w:rPr>
      </w:pPr>
      <w:r>
        <w:rPr>
          <w:rFonts w:ascii="arial" w:eastAsia="arial" w:hAnsi="arial" w:cs="arial"/>
          <w:color w:val="000000"/>
          <w:sz w:val="20"/>
          <w:lang w:val="en-US" w:eastAsia="en-US" w:bidi="ar-SA"/>
        </w:rPr>
        <w:t>Space Force initially sought proposals for the HPC system, receiving hundreds of submissions. It then whittled that number down to six submissions, that were brought together at a 'Space Force Pitch Day.'</w:t>
      </w:r>
    </w:p>
    <w:p>
      <w:pPr>
        <w:spacing w:before="200" w:line="260" w:lineRule="atLeast"/>
        <w:jc w:val="both"/>
        <w:rPr>
          <w:lang w:val="en-US" w:eastAsia="en-US" w:bidi="ar-SA"/>
        </w:rPr>
      </w:pPr>
      <w:r>
        <w:rPr>
          <w:rFonts w:ascii="arial" w:eastAsia="arial" w:hAnsi="arial" w:cs="arial"/>
          <w:color w:val="000000"/>
          <w:sz w:val="20"/>
          <w:lang w:val="en-US" w:eastAsia="en-US" w:bidi="ar-SA"/>
        </w:rPr>
        <w:t>There, PSSC and two undisclosed partners won the contract to provide a Weather Data Ingestion solution. The goal is to deliver a single dashboard to help operators monitor and anticipate launch conditions, through the use of a high-performance computing platform, artificial intelligence, and graphical tools that are easily understood by human operators.</w:t>
      </w:r>
    </w:p>
    <w:p>
      <w:pPr>
        <w:spacing w:before="200" w:line="260" w:lineRule="atLeast"/>
        <w:jc w:val="both"/>
        <w:rPr>
          <w:lang w:val="en-US" w:eastAsia="en-US" w:bidi="ar-SA"/>
        </w:rPr>
      </w:pPr>
      <w:r>
        <w:rPr>
          <w:rFonts w:ascii="arial" w:eastAsia="arial" w:hAnsi="arial" w:cs="arial"/>
          <w:color w:val="000000"/>
          <w:sz w:val="20"/>
          <w:lang w:val="en-US" w:eastAsia="en-US" w:bidi="ar-SA"/>
        </w:rPr>
        <w:t>Platform specifics were not revealed, but PSSC's prior deliveries to the 45th Space Wing consisted of nine PowerWulf ZXR1+ HPC Clusters for Range Safety Analysis (for more on the PowerWulf, here's a video of the company's director of North American operations karate-chopping and high-kicking in front of one).</w:t>
      </w:r>
    </w:p>
    <w:p>
      <w:pPr>
        <w:spacing w:before="200" w:line="260" w:lineRule="atLeast"/>
        <w:jc w:val="both"/>
        <w:rPr>
          <w:lang w:val="en-US" w:eastAsia="en-US" w:bidi="ar-SA"/>
        </w:rPr>
      </w:pPr>
      <w:r>
        <w:rPr>
          <w:rFonts w:ascii="arial" w:eastAsia="arial" w:hAnsi="arial" w:cs="arial"/>
          <w:color w:val="000000"/>
          <w:sz w:val="20"/>
          <w:lang w:val="en-US" w:eastAsia="en-US" w:bidi="ar-SA"/>
        </w:rPr>
        <w:t>"We knew our long and successful history at the 45th would make our Space Force Pitch a strong contender," Alex Lesser, PSSC Labs VP, said. "Over the past decade PSSC Labs has ensured the safety of government and civilians during any missile launch not only at the Eastern Range but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Covid-19 delays and restrictions, the system is set to be delivered over the next few weeks. It will join Space Force, a new arm of the military created under President Trump, which has so far received a mixed reaction.</w:t>
      </w:r>
    </w:p>
    <w:p>
      <w:pPr>
        <w:spacing w:before="200" w:line="260" w:lineRule="atLeast"/>
        <w:jc w:val="both"/>
        <w:rPr>
          <w:lang w:val="en-US" w:eastAsia="en-US" w:bidi="ar-SA"/>
        </w:rPr>
      </w:pPr>
      <w:r>
        <w:rPr>
          <w:rFonts w:ascii="arial" w:eastAsia="arial" w:hAnsi="arial" w:cs="arial"/>
          <w:color w:val="000000"/>
          <w:sz w:val="20"/>
          <w:lang w:val="en-US" w:eastAsia="en-US" w:bidi="ar-SA"/>
        </w:rPr>
        <w:t>Critics have pointed out that the Air Force already had a space command, and that Space Force risks escalating the militarization of space.</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Google Cloud signs small DoD deal with Defense Innovation Unit</w:t>
      </w:r>
    </w:p>
    <w:p>
      <w:pPr>
        <w:spacing w:before="200" w:line="260" w:lineRule="atLeast"/>
        <w:jc w:val="both"/>
        <w:rPr>
          <w:lang w:val="en-US" w:eastAsia="en-US" w:bidi="ar-SA"/>
        </w:rPr>
      </w:pPr>
      <w:r>
        <w:rPr>
          <w:rFonts w:ascii="arial" w:eastAsia="arial" w:hAnsi="arial" w:cs="arial"/>
          <w:color w:val="000000"/>
          <w:sz w:val="20"/>
          <w:lang w:val="en-US" w:eastAsia="en-US" w:bidi="ar-SA"/>
        </w:rPr>
        <w:t>Google Cloud will work with the Pentagon's Defense Innovation Unit (DIU), to protect against, and respond to, cyber attacks.</w:t>
      </w:r>
    </w:p>
    <w:p>
      <w:pPr>
        <w:spacing w:before="200" w:line="260" w:lineRule="atLeast"/>
        <w:jc w:val="both"/>
        <w:rPr>
          <w:lang w:val="en-US" w:eastAsia="en-US" w:bidi="ar-SA"/>
        </w:rPr>
      </w:pPr>
      <w:r>
        <w:rPr>
          <w:rFonts w:ascii="arial" w:eastAsia="arial" w:hAnsi="arial" w:cs="arial"/>
          <w:color w:val="000000"/>
          <w:sz w:val="20"/>
          <w:lang w:val="en-US" w:eastAsia="en-US" w:bidi="ar-SA"/>
        </w:rPr>
        <w:t>The "seven-figure" contract was first reported by Axios, with Google Cloud VP of public sector Mike Daniels telling the publication that "multi-cloud is the future. This is now coming to the federal government as well." Trying to repair a fractured relationship Google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The cloud contract will help the DIU move to a zero trust environment, where access to systems is not defined simply by location, but by identity and behavior.</w:t>
      </w:r>
    </w:p>
    <w:p>
      <w:pPr>
        <w:spacing w:before="200" w:line="260" w:lineRule="atLeast"/>
        <w:jc w:val="both"/>
        <w:rPr>
          <w:lang w:val="en-US" w:eastAsia="en-US" w:bidi="ar-SA"/>
        </w:rPr>
      </w:pPr>
      <w:r>
        <w:rPr>
          <w:rFonts w:ascii="arial" w:eastAsia="arial" w:hAnsi="arial" w:cs="arial"/>
          <w:color w:val="000000"/>
          <w:sz w:val="20"/>
          <w:lang w:val="en-US" w:eastAsia="en-US" w:bidi="ar-SA"/>
        </w:rPr>
        <w:t>The multi-cloud solution will be built on Google Anthos, which means the DIU will be able to run web services and applications across Google Cloud, Amazon Web Services, and Microsoft Azure, but it will all be centrally managed from the Google Cloud Console.</w:t>
      </w:r>
    </w:p>
    <w:p>
      <w:pPr>
        <w:spacing w:before="200" w:line="260" w:lineRule="atLeast"/>
        <w:jc w:val="both"/>
        <w:rPr>
          <w:lang w:val="en-US" w:eastAsia="en-US" w:bidi="ar-SA"/>
        </w:rPr>
      </w:pPr>
      <w:r>
        <w:rPr>
          <w:rFonts w:ascii="arial" w:eastAsia="arial" w:hAnsi="arial" w:cs="arial"/>
          <w:color w:val="000000"/>
          <w:sz w:val="20"/>
          <w:lang w:val="en-US" w:eastAsia="en-US" w:bidi="ar-SA"/>
        </w:rPr>
        <w:t>The small win comes after a troubled history between Google and the US military. Despite former CEO Eric Schmidt chairing a board that advises the DoD about technology advances, Google employees have been less welcoming of becoming a part of the military-industrial complex.</w:t>
      </w:r>
    </w:p>
    <w:p>
      <w:pPr>
        <w:spacing w:before="200" w:line="260" w:lineRule="atLeast"/>
        <w:jc w:val="both"/>
        <w:rPr>
          <w:lang w:val="en-US" w:eastAsia="en-US" w:bidi="ar-SA"/>
        </w:rPr>
      </w:pPr>
      <w:r>
        <w:rPr>
          <w:rFonts w:ascii="arial" w:eastAsia="arial" w:hAnsi="arial" w:cs="arial"/>
          <w:color w:val="000000"/>
          <w:sz w:val="20"/>
          <w:lang w:val="en-US" w:eastAsia="en-US" w:bidi="ar-SA"/>
        </w:rPr>
        <w:t>After Gizmodo reported that Google was secretly working on 'Project Maven,' an AI system to analyze drone footage, employees at the wider company protested vociferously. Some senior AI researchers at the company quit, thousands signed an internal petition, and anti-warfare stickers appeared across Google campuses. The contract was quietly shelved.</w:t>
      </w:r>
    </w:p>
    <w:p>
      <w:pPr>
        <w:spacing w:before="200" w:line="260" w:lineRule="atLeast"/>
        <w:jc w:val="both"/>
        <w:rPr>
          <w:lang w:val="en-US" w:eastAsia="en-US" w:bidi="ar-SA"/>
        </w:rPr>
      </w:pPr>
      <w:r>
        <w:rPr>
          <w:rFonts w:ascii="arial" w:eastAsia="arial" w:hAnsi="arial" w:cs="arial"/>
          <w:color w:val="000000"/>
          <w:sz w:val="20"/>
          <w:lang w:val="en-US" w:eastAsia="en-US" w:bidi="ar-SA"/>
        </w:rPr>
        <w:t>Then came JEDI. The controversial single-award Joint Enterprise Defense Infrastructure contract, worth as much as $10bn over 10 years, is a long and ongoing saga pitting the world's most valuable companies, the world's largest military, and the President of the United States against each other. Currently, the contract has been awarded to Microsoft, but Amazon is fighting a bitter, aggressive battle to reverse that decision.</w:t>
      </w:r>
    </w:p>
    <w:p>
      <w:pPr>
        <w:spacing w:before="200" w:line="260" w:lineRule="atLeast"/>
        <w:jc w:val="both"/>
        <w:rPr>
          <w:lang w:val="en-US" w:eastAsia="en-US" w:bidi="ar-SA"/>
        </w:rPr>
      </w:pPr>
      <w:r>
        <w:rPr>
          <w:rFonts w:ascii="arial" w:eastAsia="arial" w:hAnsi="arial" w:cs="arial"/>
          <w:color w:val="000000"/>
          <w:sz w:val="20"/>
          <w:lang w:val="en-US" w:eastAsia="en-US" w:bidi="ar-SA"/>
        </w:rPr>
        <w:t>Google had also tried to compete for the huge contract, but once again faced fierce internal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and FedEx enter into partnership to "transform commerce"</w:t>
      </w:r>
    </w:p>
    <w:p>
      <w:pPr>
        <w:spacing w:before="200" w:line="260" w:lineRule="atLeast"/>
        <w:jc w:val="both"/>
        <w:rPr>
          <w:lang w:val="en-US" w:eastAsia="en-US" w:bidi="ar-SA"/>
        </w:rPr>
      </w:pPr>
      <w:r>
        <w:rPr>
          <w:rFonts w:ascii="arial" w:eastAsia="arial" w:hAnsi="arial" w:cs="arial"/>
          <w:color w:val="000000"/>
          <w:sz w:val="20"/>
          <w:lang w:val="en-US" w:eastAsia="en-US" w:bidi="ar-SA"/>
        </w:rPr>
        <w:t>Microsoft and delivery services company FedEx have entered into a multiyear joint partnership to use Azure to improve logistics.</w:t>
      </w:r>
    </w:p>
    <w:p>
      <w:pPr>
        <w:spacing w:before="200" w:line="260" w:lineRule="atLeast"/>
        <w:jc w:val="both"/>
        <w:rPr>
          <w:lang w:val="en-US" w:eastAsia="en-US" w:bidi="ar-SA"/>
        </w:rPr>
      </w:pPr>
      <w:r>
        <w:rPr>
          <w:rFonts w:ascii="arial" w:eastAsia="arial" w:hAnsi="arial" w:cs="arial"/>
          <w:color w:val="000000"/>
          <w:sz w:val="20"/>
          <w:lang w:val="en-US" w:eastAsia="en-US" w:bidi="ar-SA"/>
        </w:rPr>
        <w:t>The team up comes as both firms face increasing competing from Amazon, both the world's largest cloud company, and the biggest e-commerce site. News to keep track of FedEx Cast Away - 20th Century Fox</w:t>
      </w:r>
    </w:p>
    <w:p>
      <w:pPr>
        <w:spacing w:before="200" w:line="260" w:lineRule="atLeast"/>
        <w:jc w:val="both"/>
        <w:rPr>
          <w:lang w:val="en-US" w:eastAsia="en-US" w:bidi="ar-SA"/>
        </w:rPr>
      </w:pPr>
      <w:r>
        <w:rPr>
          <w:rFonts w:ascii="arial" w:eastAsia="arial" w:hAnsi="arial" w:cs="arial"/>
          <w:color w:val="000000"/>
          <w:sz w:val="20"/>
          <w:lang w:val="en-US" w:eastAsia="en-US" w:bidi="ar-SA"/>
        </w:rPr>
        <w:t>The first solution to come out of the partnership is 'FedEx Surround,' which claims to provide near-real-time shipment tracking, allowing for more precise logistics and inventory management. Tracking is set to go to the level of the zip code.</w:t>
      </w:r>
    </w:p>
    <w:p>
      <w:pPr>
        <w:spacing w:before="200" w:line="260" w:lineRule="atLeast"/>
        <w:jc w:val="both"/>
        <w:rPr>
          <w:lang w:val="en-US" w:eastAsia="en-US" w:bidi="ar-SA"/>
        </w:rPr>
      </w:pPr>
      <w:r>
        <w:rPr>
          <w:rFonts w:ascii="arial" w:eastAsia="arial" w:hAnsi="arial" w:cs="arial"/>
          <w:color w:val="000000"/>
          <w:sz w:val="20"/>
          <w:lang w:val="en-US" w:eastAsia="en-US" w:bidi="ar-SA"/>
        </w:rPr>
        <w:t>Surround will also collect undisclosed data through 'enhanced scanning' and FedEx's proprietary IoT technology, analyzing it all with Azure's AI and analytics tools. The pair also hope to provide insight into challenges such as severe weather or natural disasters, mechanical delays, clearance issues, and incorrect addresses.</w:t>
      </w:r>
    </w:p>
    <w:p>
      <w:pPr>
        <w:spacing w:before="200" w:line="260" w:lineRule="atLeast"/>
        <w:jc w:val="both"/>
        <w:rPr>
          <w:lang w:val="en-US" w:eastAsia="en-US" w:bidi="ar-SA"/>
        </w:rPr>
      </w:pPr>
      <w:r>
        <w:rPr>
          <w:rFonts w:ascii="arial" w:eastAsia="arial" w:hAnsi="arial" w:cs="arial"/>
          <w:color w:val="000000"/>
          <w:sz w:val="20"/>
          <w:lang w:val="en-US" w:eastAsia="en-US" w:bidi="ar-SA"/>
        </w:rPr>
        <w:t>"FedEx has been reimagining the supply chain since our first day of operation, and we are taking it to a new level with today's announcement," Frederick W. Smith, chairman and CEO of FedEx, said.</w:t>
      </w:r>
    </w:p>
    <w:p>
      <w:pPr>
        <w:spacing w:before="200" w:line="260" w:lineRule="atLeast"/>
        <w:jc w:val="both"/>
        <w:rPr>
          <w:lang w:val="en-US" w:eastAsia="en-US" w:bidi="ar-SA"/>
        </w:rPr>
      </w:pPr>
      <w:r>
        <w:rPr>
          <w:rFonts w:ascii="arial" w:eastAsia="arial" w:hAnsi="arial" w:cs="arial"/>
          <w:color w:val="000000"/>
          <w:sz w:val="20"/>
          <w:lang w:val="en-US" w:eastAsia="en-US" w:bidi="ar-SA"/>
        </w:rPr>
        <w:t>"Together with Microsoft, we will combine the immense power of technology with the vast scale of our infrastructure to help revolutionize commerce and create a network for what's next for our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 delivery company claims it links more than 99 percent of the world's gross domestic product across 220 countries and territories, but - like so many other businesses - faces increasing pressure from Amazon.</w:t>
      </w:r>
    </w:p>
    <w:p>
      <w:pPr>
        <w:spacing w:before="200" w:line="260" w:lineRule="atLeast"/>
        <w:jc w:val="both"/>
        <w:rPr>
          <w:lang w:val="en-US" w:eastAsia="en-US" w:bidi="ar-SA"/>
        </w:rPr>
      </w:pPr>
      <w:r>
        <w:rPr>
          <w:rFonts w:ascii="arial" w:eastAsia="arial" w:hAnsi="arial" w:cs="arial"/>
          <w:color w:val="000000"/>
          <w:sz w:val="20"/>
          <w:lang w:val="en-US" w:eastAsia="en-US" w:bidi="ar-SA"/>
        </w:rPr>
        <w:t>After aggressively building out its own logistics network, including acquiring its own fleet of planes, Amazon last year announced it was ending its ground delivery contract with FedEx. The company still delivers third party packages, as long as they are not Prime, but it is thought that Amazon is eyeing this too.</w:t>
      </w:r>
    </w:p>
    <w:p>
      <w:pPr>
        <w:spacing w:before="200" w:line="260" w:lineRule="atLeast"/>
        <w:jc w:val="both"/>
        <w:rPr>
          <w:lang w:val="en-US" w:eastAsia="en-US" w:bidi="ar-SA"/>
        </w:rPr>
      </w:pPr>
      <w:r>
        <w:rPr>
          <w:rFonts w:ascii="arial" w:eastAsia="arial" w:hAnsi="arial" w:cs="arial"/>
          <w:color w:val="000000"/>
          <w:sz w:val="20"/>
          <w:lang w:val="en-US" w:eastAsia="en-US" w:bidi="ar-SA"/>
        </w:rPr>
        <w:t>May 20: DatacenterDynamics Ltd.: Microsoft launches Cloud for Healthcare, its first industry vertical</w:t>
      </w:r>
    </w:p>
    <w:p>
      <w:pPr>
        <w:spacing w:before="200" w:line="260" w:lineRule="atLeast"/>
        <w:jc w:val="both"/>
        <w:rPr>
          <w:lang w:val="en-US" w:eastAsia="en-US" w:bidi="ar-SA"/>
        </w:rPr>
      </w:pPr>
      <w:r>
        <w:rPr>
          <w:rFonts w:ascii="arial" w:eastAsia="arial" w:hAnsi="arial" w:cs="arial"/>
          <w:color w:val="000000"/>
          <w:sz w:val="20"/>
          <w:lang w:val="en-US" w:eastAsia="en-US" w:bidi="ar-SA"/>
        </w:rPr>
        <w:t>Microsoft has launched 'Cloud for Healthcare,' a bundle of cloud services and tools for healthcare providers.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in what is expected to be a slew of industry verticals, the cloud package is available in public preview and as a six month free trial. All-in-one Microsoft Cloud - Sebastian Moss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ever, being connected is critical to create an individualized patient experience," Tom McGuinness and Dr. Greg Moore, both corporate VPs at Microsoft Health, said in a joint announcement.</w:t>
      </w:r>
    </w:p>
    <w:p>
      <w:pPr>
        <w:spacing w:before="200" w:line="260" w:lineRule="atLeast"/>
        <w:jc w:val="both"/>
        <w:rPr>
          <w:lang w:val="en-US" w:eastAsia="en-US" w:bidi="ar-SA"/>
        </w:rPr>
      </w:pPr>
      <w:r>
        <w:rPr>
          <w:rFonts w:ascii="arial" w:eastAsia="arial" w:hAnsi="arial" w:cs="arial"/>
          <w:color w:val="000000"/>
          <w:sz w:val="20"/>
          <w:lang w:val="en-US" w:eastAsia="en-US" w:bidi="ar-SA"/>
        </w:rPr>
        <w:t>"The Microsoft Cloud for Healthcare helps healthcare organizations to engage in more proactive ways with their patients, allows caregivers to improve the efficiency of their workflows and streamline interactions with Classified as Microsoft Confidential patients with more actionable results."</w:t>
      </w:r>
    </w:p>
    <w:p>
      <w:pPr>
        <w:spacing w:before="200" w:line="260" w:lineRule="atLeast"/>
        <w:jc w:val="both"/>
        <w:rPr>
          <w:lang w:val="en-US" w:eastAsia="en-US" w:bidi="ar-SA"/>
        </w:rPr>
      </w:pPr>
      <w:r>
        <w:rPr>
          <w:rFonts w:ascii="arial" w:eastAsia="arial" w:hAnsi="arial" w:cs="arial"/>
          <w:color w:val="000000"/>
          <w:sz w:val="20"/>
          <w:lang w:val="en-US" w:eastAsia="en-US" w:bidi="ar-SA"/>
        </w:rPr>
        <w:t>The bundle brings together various Microsoft services, including Microsoft 365, Dynamics, Power Platform, Azure cloud, and Azure IoT for monitoring patients. Everything runs on a common data model for easy data sharing and analysis.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is also providing specialized services to some of the large companies, including Epic, Allscripts, GE Healthcare, Adaptive Biotechnologies, and Nuance.</w:t>
      </w:r>
    </w:p>
    <w:p>
      <w:pPr>
        <w:spacing w:before="200" w:line="260" w:lineRule="atLeast"/>
        <w:jc w:val="both"/>
        <w:rPr>
          <w:lang w:val="en-US" w:eastAsia="en-US" w:bidi="ar-SA"/>
        </w:rPr>
      </w:pPr>
      <w:r>
        <w:rPr>
          <w:rFonts w:ascii="arial" w:eastAsia="arial" w:hAnsi="arial" w:cs="arial"/>
          <w:color w:val="000000"/>
          <w:sz w:val="20"/>
          <w:lang w:val="en-US" w:eastAsia="en-US" w:bidi="ar-SA"/>
        </w:rPr>
        <w:t>General availability of Cloud for Healthcare is set to begin in the fourth quarter of the 2020 calendar year. 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May 15: DatacenterDynamics Ltd.: Salute signs up to service ServerFarm's Canadian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Salute Mission Critical (Salute), the organization that brings military veterans into the data center industry, is providing engineering services for ServerFarm's facility in Toronto, Canada.</w:t>
      </w:r>
    </w:p>
    <w:p>
      <w:pPr>
        <w:spacing w:before="200" w:line="260" w:lineRule="atLeast"/>
        <w:jc w:val="both"/>
        <w:rPr>
          <w:lang w:val="en-US" w:eastAsia="en-US" w:bidi="ar-SA"/>
        </w:rPr>
      </w:pPr>
      <w:r>
        <w:rPr>
          <w:rFonts w:ascii="arial" w:eastAsia="arial" w:hAnsi="arial" w:cs="arial"/>
          <w:color w:val="000000"/>
          <w:sz w:val="20"/>
          <w:lang w:val="en-US" w:eastAsia="en-US" w:bidi="ar-SA"/>
        </w:rPr>
        <w:t>Salute will integrate ServerFarm's InCommand data center management system with its Global Command Center, a NOC in an office space within Element Critical's CH1 Chicago data center campus, which it unveiled in February 2020. Salute's job will be to maintain the Toronto data center's uptime. The company will also be managing the facility's lifecycle services, such as onsite deployments and remote management, providing 24x7 support. SFO Plain.jpg Conference Session From vet to tech - what role can the military veteran play in solving the talent shortage? 16 Oct 2020, 15:00 - 16:00 Military service (and support)</w:t>
      </w:r>
    </w:p>
    <w:p>
      <w:pPr>
        <w:spacing w:before="200" w:line="260" w:lineRule="atLeast"/>
        <w:jc w:val="both"/>
        <w:rPr>
          <w:lang w:val="en-US" w:eastAsia="en-US" w:bidi="ar-SA"/>
        </w:rPr>
      </w:pPr>
      <w:r>
        <w:rPr>
          <w:rFonts w:ascii="arial" w:eastAsia="arial" w:hAnsi="arial" w:cs="arial"/>
          <w:color w:val="000000"/>
          <w:sz w:val="20"/>
          <w:lang w:val="en-US" w:eastAsia="en-US" w:bidi="ar-SA"/>
        </w:rPr>
        <w:t>"We're proud that ServerFarm has seen the value in expanding our relationship to include supportive facilities management services for its Toronto data center," said Jason Okroy, CEO and co-founder of Salute. "No matter what services we provide, our exceptionally trained data center specialists seamlessly integrate with our client's ongoing processes and platforms to execute critical procedures with military precision. By eventually integrating InCommand within our Global Command Center, we will also have additional capabilities to leverage in helping our customers maintain uptime through any situation."</w:t>
      </w:r>
    </w:p>
    <w:p>
      <w:pPr>
        <w:spacing w:before="200" w:line="260" w:lineRule="atLeast"/>
        <w:jc w:val="both"/>
        <w:rPr>
          <w:lang w:val="en-US" w:eastAsia="en-US" w:bidi="ar-SA"/>
        </w:rPr>
      </w:pPr>
      <w:r>
        <w:rPr>
          <w:rFonts w:ascii="arial" w:eastAsia="arial" w:hAnsi="arial" w:cs="arial"/>
          <w:color w:val="000000"/>
          <w:sz w:val="20"/>
          <w:lang w:val="en-US" w:eastAsia="en-US" w:bidi="ar-SA"/>
        </w:rPr>
        <w:t>Avner Papouchado, CEO of ServerFarm, praised the abilities of professionals with experience of teamwork in high-pressure military engagements: "Our team has found their skills to be so vital that, in some cases, we have transitioned Salute technicians into full-time employment with ServerFarm. We're eager to replicate our joint successes at our Toronto facility and deliver vital uptime and efficiencies for our customers in that market."</w:t>
      </w:r>
    </w:p>
    <w:p>
      <w:pPr>
        <w:spacing w:before="200" w:line="260" w:lineRule="atLeast"/>
        <w:jc w:val="both"/>
        <w:rPr>
          <w:lang w:val="en-US" w:eastAsia="en-US" w:bidi="ar-SA"/>
        </w:rPr>
      </w:pPr>
      <w:r>
        <w:rPr>
          <w:rFonts w:ascii="arial" w:eastAsia="arial" w:hAnsi="arial" w:cs="arial"/>
          <w:color w:val="000000"/>
          <w:sz w:val="20"/>
          <w:lang w:val="en-US" w:eastAsia="en-US" w:bidi="ar-SA"/>
        </w:rPr>
        <w:t>Salute founder Lee Kirby explained why former military personnel were a good fit in the data center industry in a DCD interview in 2018: "Take a typical infantry man [he also explained that 15 percent of veterans are women].</w:t>
      </w:r>
    </w:p>
    <w:p>
      <w:pPr>
        <w:spacing w:before="200" w:line="260" w:lineRule="atLeast"/>
        <w:jc w:val="both"/>
        <w:rPr>
          <w:lang w:val="en-US" w:eastAsia="en-US" w:bidi="ar-SA"/>
        </w:rPr>
      </w:pPr>
      <w:r>
        <w:rPr>
          <w:rFonts w:ascii="arial" w:eastAsia="arial" w:hAnsi="arial" w:cs="arial"/>
          <w:color w:val="000000"/>
          <w:sz w:val="20"/>
          <w:lang w:val="en-US" w:eastAsia="en-US" w:bidi="ar-SA"/>
        </w:rPr>
        <w:t>May 14: DatacenterDynamics Ltd.: Nvidia launches 5 petaflops DGX A100, and cloud-centric HGX A100</w:t>
      </w:r>
    </w:p>
    <w:p>
      <w:pPr>
        <w:spacing w:before="200" w:line="260" w:lineRule="atLeast"/>
        <w:jc w:val="both"/>
        <w:rPr>
          <w:lang w:val="en-US" w:eastAsia="en-US" w:bidi="ar-SA"/>
        </w:rPr>
      </w:pPr>
      <w:r>
        <w:rPr>
          <w:rFonts w:ascii="arial" w:eastAsia="arial" w:hAnsi="arial" w:cs="arial"/>
          <w:color w:val="000000"/>
          <w:sz w:val="20"/>
          <w:lang w:val="en-US" w:eastAsia="en-US" w:bidi="ar-SA"/>
        </w:rPr>
        <w:t>At its annual GPU Technology Conference, Nvidia unveiled its latest DGX system, the DGX A100.</w:t>
      </w:r>
    </w:p>
    <w:p>
      <w:pPr>
        <w:spacing w:before="200" w:line="260" w:lineRule="atLeast"/>
        <w:jc w:val="both"/>
        <w:rPr>
          <w:lang w:val="en-US" w:eastAsia="en-US" w:bidi="ar-SA"/>
        </w:rPr>
      </w:pPr>
      <w:r>
        <w:rPr>
          <w:rFonts w:ascii="arial" w:eastAsia="arial" w:hAnsi="arial" w:cs="arial"/>
          <w:color w:val="000000"/>
          <w:sz w:val="20"/>
          <w:lang w:val="en-US" w:eastAsia="en-US" w:bidi="ar-SA"/>
        </w:rPr>
        <w:t>Updated to include the latest A100 GPU and NVSwitch interconnection tech, the system will cost $199,000. A similar HGX A100 will target cloud providers, while a lower-powered EGX A100 is for Edge use cases. A beast in a box DGX A100 - Nvidia</w:t>
      </w:r>
    </w:p>
    <w:p>
      <w:pPr>
        <w:spacing w:before="200" w:line="260" w:lineRule="atLeast"/>
        <w:jc w:val="both"/>
        <w:rPr>
          <w:lang w:val="en-US" w:eastAsia="en-US" w:bidi="ar-SA"/>
        </w:rPr>
      </w:pPr>
      <w:r>
        <w:rPr>
          <w:rFonts w:ascii="arial" w:eastAsia="arial" w:hAnsi="arial" w:cs="arial"/>
          <w:color w:val="000000"/>
          <w:sz w:val="20"/>
          <w:lang w:val="en-US" w:eastAsia="en-US" w:bidi="ar-SA"/>
        </w:rPr>
        <w:t>The DGX A100 packs 8 eponymous GPUs, with 6 NVSwitches, 15TB of Gen 4 NVME SSD, 9 Mellanox ConnectX-6 VPI 200 Gbps Network interfaces, and a dual 64-core AMD Rome CPU with 1TB of RAM.</w:t>
      </w:r>
    </w:p>
    <w:p>
      <w:pPr>
        <w:spacing w:before="200" w:line="260" w:lineRule="atLeast"/>
        <w:jc w:val="both"/>
        <w:rPr>
          <w:lang w:val="en-US" w:eastAsia="en-US" w:bidi="ar-SA"/>
        </w:rPr>
      </w:pPr>
      <w:r>
        <w:rPr>
          <w:rFonts w:ascii="arial" w:eastAsia="arial" w:hAnsi="arial" w:cs="arial"/>
          <w:color w:val="000000"/>
          <w:sz w:val="20"/>
          <w:lang w:val="en-US" w:eastAsia="en-US" w:bidi="ar-SA"/>
        </w:rPr>
        <w:t>This all adds up to five petaflops of FP16 performance, or 2.5 petaflops TF32, and 156 teraflops FP64. With INT8, you're looking at 10 petaops.</w:t>
      </w:r>
    </w:p>
    <w:p>
      <w:pPr>
        <w:spacing w:before="200" w:line="260" w:lineRule="atLeast"/>
        <w:jc w:val="both"/>
        <w:rPr>
          <w:lang w:val="en-US" w:eastAsia="en-US" w:bidi="ar-SA"/>
        </w:rPr>
      </w:pPr>
      <w:r>
        <w:rPr>
          <w:rFonts w:ascii="arial" w:eastAsia="arial" w:hAnsi="arial" w:cs="arial"/>
          <w:color w:val="000000"/>
          <w:sz w:val="20"/>
          <w:lang w:val="en-US" w:eastAsia="en-US" w:bidi="ar-SA"/>
        </w:rPr>
        <w:t>Early purchasers of the DGX include the US Department of Energy's Argonne National Laboratory (which will use it in the fight against Covid-19), the University of Florida, and the German Research Center for Artificial Intelligence.</w:t>
      </w:r>
    </w:p>
    <w:p>
      <w:pPr>
        <w:spacing w:before="200" w:line="260" w:lineRule="atLeast"/>
        <w:jc w:val="both"/>
        <w:rPr>
          <w:lang w:val="en-US" w:eastAsia="en-US" w:bidi="ar-SA"/>
        </w:rPr>
      </w:pPr>
      <w:r>
        <w:rPr>
          <w:rFonts w:ascii="arial" w:eastAsia="arial" w:hAnsi="arial" w:cs="arial"/>
          <w:color w:val="000000"/>
          <w:sz w:val="20"/>
          <w:lang w:val="en-US" w:eastAsia="en-US" w:bidi="ar-SA"/>
        </w:rPr>
        <w:t>The hyperscale variant with four GPUs, HGX A100, will be used by Alibaba, AWS, Baidu, Google Cloud, Microsoft Azure, Oracle, and Tencent.</w:t>
      </w:r>
    </w:p>
    <w:p>
      <w:pPr>
        <w:spacing w:before="200" w:line="260" w:lineRule="atLeast"/>
        <w:jc w:val="both"/>
        <w:rPr>
          <w:lang w:val="en-US" w:eastAsia="en-US" w:bidi="ar-SA"/>
        </w:rPr>
      </w:pPr>
      <w:r>
        <w:rPr>
          <w:rFonts w:ascii="arial" w:eastAsia="arial" w:hAnsi="arial" w:cs="arial"/>
          <w:color w:val="000000"/>
          <w:sz w:val="20"/>
          <w:lang w:val="en-US" w:eastAsia="en-US" w:bidi="ar-SA"/>
        </w:rPr>
        <w:t>For those in need of a lot of compute power, Nvidia is bundling 140 DGX A100s together as a 'DGX SuperPOD,' capable of 700 petaflops of AI performance. Nvidia will expand its own internal Saturn V supercomputer, with four SuperPODs, adding 2.8 exaflops of AI computing power, for a total of 4.6 exaflops. Note: 'AI computing power' is a more generous benchmark than those used to traditionally judge whether a supercomputer is exascale.</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end of the spectrum is the EGX A100, for the Edge. It has just one A100, and includes an Nvidia Mellanox ConnectX-6 SmartNIC for fast networking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SECTION 3 DATACENTERDYNAMICS LTD.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George Rockett, CEO</w:t>
      </w:r>
    </w:p>
    <w:p>
      <w:pPr>
        <w:spacing w:before="200" w:line="260" w:lineRule="atLeast"/>
        <w:jc w:val="both"/>
        <w:rPr>
          <w:lang w:val="en-US" w:eastAsia="en-US" w:bidi="ar-SA"/>
        </w:rPr>
      </w:pPr>
      <w:r>
        <w:rPr>
          <w:rFonts w:ascii="arial" w:eastAsia="arial" w:hAnsi="arial" w:cs="arial"/>
          <w:color w:val="000000"/>
          <w:sz w:val="20"/>
          <w:lang w:val="en-US" w:eastAsia="en-US" w:bidi="ar-SA"/>
        </w:rPr>
        <w:t>Graham Duncan, CFO</w:t>
      </w:r>
    </w:p>
    <w:p>
      <w:pPr>
        <w:spacing w:before="200" w:line="260" w:lineRule="atLeast"/>
        <w:jc w:val="both"/>
        <w:rPr>
          <w:lang w:val="en-US" w:eastAsia="en-US" w:bidi="ar-SA"/>
        </w:rPr>
      </w:pPr>
      <w:r>
        <w:rPr>
          <w:rFonts w:ascii="arial" w:eastAsia="arial" w:hAnsi="arial" w:cs="arial"/>
          <w:color w:val="000000"/>
          <w:sz w:val="20"/>
          <w:lang w:val="en-US" w:eastAsia="en-US" w:bidi="ar-SA"/>
        </w:rPr>
        <w:t>Jon McGowan, Chief Operating Officer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124" w:history="1">
        <w:r>
          <w:rPr>
            <w:rFonts w:ascii="arial" w:eastAsia="arial" w:hAnsi="arial" w:cs="arial"/>
            <w:i/>
            <w:color w:val="0077CC"/>
            <w:sz w:val="20"/>
            <w:u w:val="single"/>
            <w:shd w:val="clear" w:color="auto" w:fill="FFFFFF"/>
            <w:lang w:val="en-US" w:eastAsia="en-US" w:bidi="ar-SA"/>
          </w:rPr>
          <w:t>www.buysellsignals.com</w:t>
        </w:r>
      </w:hyperlink>
      <w:r>
        <w:rPr>
          <w:rFonts w:ascii="arial" w:eastAsia="arial" w:hAnsi="arial" w:cs="arial"/>
          <w:color w:val="000000"/>
          <w:sz w:val="20"/>
          <w:lang w:val="en-US" w:eastAsia="en-US" w:bidi="ar-SA"/>
        </w:rPr>
        <w:t xml:space="preserve"> for News Bites Finance</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Press digests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BUSINESS NEWS (90%); BUSINESS REPORTS &amp; FORECASTS (90%); ENERGY &amp; UTILITY LAW (90%); INTERNET SOCIAL NETWORKING (90%); AGREEMENTS (89%); INTERNATIONAL RELATIONS &amp; NATIONAL SECURITY (89%); JUSTICE DEPARTMENTS (89%); LAW ENFORCEMENT (89%); PRIVATELY HELD COMPANIES (89%); US FEDERAL GOVERNMENT (89%); NATIONAL SECURITY (88%); NEWS BRIEFS (79%); COMPANY ACTIVITIES &amp; MANAGEMENT (78%); CYBERCRIME (78%); FIBER OPTICS (78%); EXECUTIVE ORDERS (77%); NEGATIVE PERSONAL NEWS (74%); PARENT COMPANIES (73%); SURVEILLANCE (71%); INTELLIGENCE SERVICES (63%); Company Activities (%); Company Summary (%); BUSINESS NEWS ROUND UP (%); TOP MANAGEMENT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(92%);  GOOGLE INC (92%);  CHINA UNICOM (HONG KONG) LTD (58%);  CABLE NETWORK SYSTEMS INC (58%); DatacenterDynamics Ltd.</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COMMUNICATIONS COMMISSION (94%); US DEPARTMENT OF JUSTICE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(92%); K3ID (SGX) (58%); CHU (NYSE) (58%); 0762 (HKSE) (58%); DATACENTERDYNAMICS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(92%); SIC4899 COMMUNICATIONS SERVICES, NEC (58%); SIC3679 ELECTRONIC COMPONENTS, NEC (58%); TELECOMMUNICATIONS SERVICES (94%); TELECOMMUNICATIONS (92%); CABLE INDUSTRY (90%); CABLE TELEVISION (90%); COMPUTER NETWORKS (90%); ENERGY &amp; UTILITY LAW (90%); INTERNET SOCIAL NETWORKING (90%); WEB SEARCH PORTALS (90%); WEBSITES &amp; PORTALS (90%); CYBERCRIME (78%); FIBER OPTICS (78%); INFORMATION SECURITY &amp; PRIVACY (78%); MEDIA &amp; TELECOMMUNICATIONS (78%); TELECOMMUNICATIONS PROVIDERS (78%); ELECTRONIC PUBLISHING (75%); SEARCH ENGINES (70%); ELECTRONIC COMPONENTS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(78%); NORTH CENTRAL CHINA (77%); HONG KONG (97%); UNITED STATES (96%); CHINA (94%); TAIWAN (93%); ASIA (92%); UNITED KINGDOM (92%); United Kingdom; United Kingdom</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58"/>
          <w:headerReference w:type="default" r:id="rId1159"/>
          <w:footerReference w:type="even" r:id="rId1160"/>
          <w:footerReference w:type="default" r:id="rId1161"/>
          <w:headerReference w:type="first" r:id="rId1162"/>
          <w:footerReference w:type="first" r:id="rId116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1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64" w:history="1">
        <w:r>
          <w:rPr>
            <w:rFonts w:ascii="arial" w:eastAsia="arial" w:hAnsi="arial" w:cs="arial"/>
            <w:b/>
            <w:bCs/>
            <w:i/>
            <w:color w:val="0077CC"/>
            <w:kern w:val="32"/>
            <w:sz w:val="28"/>
            <w:szCs w:val="32"/>
            <w:u w:val="single"/>
            <w:shd w:val="clear" w:color="auto" w:fill="FFFFFF"/>
            <w:lang w:val="en-US" w:eastAsia="en-US" w:bidi="ar-SA"/>
          </w:rPr>
          <w:t xml:space="preserve"> deploy canine unit after gunfire in Plateau-Mont-Royal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3"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 canine unit and crime scene team early Wednesday in the borough of Le-Plateau-Mont-Royal after reports of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several reports of gunfire in the area of St-Laurent Blvd. and Guilbault St. at 2 a.m. Officers interviewed people who said they saw three men running south on St-Laurent Blvd. after the sound of gunfire.</w:t>
      </w:r>
    </w:p>
    <w:p>
      <w:pPr>
        <w:spacing w:before="200" w:line="260" w:lineRule="atLeast"/>
        <w:jc w:val="both"/>
        <w:rPr>
          <w:lang w:val="en-US" w:eastAsia="en-US" w:bidi="ar-SA"/>
        </w:rPr>
      </w:pPr>
      <w:r>
        <w:rPr>
          <w:rFonts w:ascii="arial" w:eastAsia="arial" w:hAnsi="arial" w:cs="arial"/>
          <w:color w:val="000000"/>
          <w:sz w:val="20"/>
          <w:lang w:val="en-US" w:eastAsia="en-US" w:bidi="ar-SA"/>
        </w:rPr>
        <w:t>A search of the area found no evidence of bullets hitting anything, but a spent shell casing and a cartridge were found in an alley nearby.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the crime scene at 9 a.m. The investigation is ongoing,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no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SPVM spokesperson Véronique Dubuc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inspecting surveillance cameras that might have recorded the event, but that this could take a few days.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72"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4"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FIREARMS (90%); INVESTIGATIONS (90%); ARRESTS (75%); CRIMINAL INVESTIGATIONS (75%); SURVEILLANCE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,deployed,canine,crime,scene !@PERMALINK= </w:t>
      </w:r>
      <w:hyperlink r:id="rId1165" w:history="1">
        <w:r>
          <w:rPr>
            <w:rFonts w:ascii="arial" w:eastAsia="arial" w:hAnsi="arial" w:cs="arial"/>
            <w:i/>
            <w:color w:val="0077CC"/>
            <w:sz w:val="20"/>
            <w:u w:val="single"/>
            <w:shd w:val="clear" w:color="auto" w:fill="FFFFFF"/>
            <w:lang w:val="en-US" w:eastAsia="en-US" w:bidi="ar-SA"/>
          </w:rPr>
          <w:t>https://montrealgazette.com/news/local-news/</w:t>
        </w:r>
      </w:hyperlink>
      <w:hyperlink r:id="rId1165" w:history="1">
        <w:r>
          <w:rPr>
            <w:rFonts w:ascii="arial" w:eastAsia="arial" w:hAnsi="arial" w:cs="arial"/>
            <w:b/>
            <w:i/>
            <w:color w:val="0077CC"/>
            <w:sz w:val="20"/>
            <w:u w:val="single"/>
            <w:shd w:val="clear" w:color="auto" w:fill="FFFFFF"/>
            <w:lang w:val="en-US" w:eastAsia="en-US" w:bidi="ar-SA"/>
          </w:rPr>
          <w:t>montreal</w:t>
        </w:r>
      </w:hyperlink>
      <w:hyperlink r:id="rId1165" w:history="1">
        <w:r>
          <w:rPr>
            <w:rFonts w:ascii="arial" w:eastAsia="arial" w:hAnsi="arial" w:cs="arial"/>
            <w:i/>
            <w:color w:val="0077CC"/>
            <w:sz w:val="20"/>
            <w:u w:val="single"/>
            <w:shd w:val="clear" w:color="auto" w:fill="FFFFFF"/>
            <w:lang w:val="en-US" w:eastAsia="en-US" w:bidi="ar-SA"/>
          </w:rPr>
          <w:t>-</w:t>
        </w:r>
      </w:hyperlink>
      <w:hyperlink r:id="rId1165" w:history="1">
        <w:r>
          <w:rPr>
            <w:rFonts w:ascii="arial" w:eastAsia="arial" w:hAnsi="arial" w:cs="arial"/>
            <w:b/>
            <w:i/>
            <w:color w:val="0077CC"/>
            <w:sz w:val="20"/>
            <w:u w:val="single"/>
            <w:shd w:val="clear" w:color="auto" w:fill="FFFFFF"/>
            <w:lang w:val="en-US" w:eastAsia="en-US" w:bidi="ar-SA"/>
          </w:rPr>
          <w:t>police</w:t>
        </w:r>
      </w:hyperlink>
      <w:hyperlink r:id="rId1165" w:history="1">
        <w:r>
          <w:rPr>
            <w:rFonts w:ascii="arial" w:eastAsia="arial" w:hAnsi="arial" w:cs="arial"/>
            <w:i/>
            <w:color w:val="0077CC"/>
            <w:sz w:val="20"/>
            <w:u w:val="single"/>
            <w:shd w:val="clear" w:color="auto" w:fill="FFFFFF"/>
            <w:lang w:val="en-US" w:eastAsia="en-US" w:bidi="ar-SA"/>
          </w:rPr>
          <w:t>-deploy-canine-unit-after-gunfire-in-plateau-mont-royal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2019</w:t>
      </w:r>
    </w:p>
    <w:p>
      <w:pPr>
        <w:rPr>
          <w:lang w:val="en-US" w:eastAsia="en-US" w:bidi="ar-SA"/>
        </w:rPr>
      </w:pPr>
    </w:p>
    <w:p>
      <w:pPr>
        <w:ind w:left="200"/>
        <w:rPr>
          <w:lang w:val="en-US" w:eastAsia="en-US" w:bidi="ar-SA"/>
        </w:rPr>
      </w:pPr>
      <w:r>
        <w:rPr>
          <w:lang w:val="en-US" w:eastAsia="en-US" w:bidi="ar-SA"/>
        </w:rPr>
        <w:br/>
      </w:r>
      <w:r>
        <w:pict>
          <v:line id="_x0000_s1345"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Vocera Communications (VCRA:USD20.32) increases 1.3% on weak volume</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Walmart (WMT:USD118.59) increases 0.7% on average volume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Man dies after being shot by Montreal police in Gay Village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Stores 6-year bond YTM soars by 64.7 basis points Friday June 19, 2020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Yet another family grieving a pedestrian killed in Montreal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Yet another family grieving a pedestrian killed in Montreal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Montreal man could be in Ontario park, police say</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body camera project prompts questions about transparency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Pride expels gay Hong Kong marchers, blaming 'threats by pro-Communists' to sabotage parade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court rejects appeal of man who sexually assaulted stepdaughter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court rejects appeal of man who sexually assaulted stepdaughter</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court rejects appeal of man who sexually assaulted stepdaughter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court rejects appeal of man who sexually assaulted stepdaughter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Thursday, June 28; Top News Advisory for June 28</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digs in: Systemic racism does not exist in Quebec, he says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Legault digs in: Systemic racism does not exist in Quebec, he says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SUBMISSION TO THE GOVERNMENT OF CANADA ON POLICE ABUSE OF INDIGENOUS WOMEN IN SASKATCHEWAN AND FAILURES TO PROTECT INDIGENOUS WOMEN FROM VIOLENCE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main street makeover puts people first; City focuses on cyclists, pedestrians with update to rue Sainte-Catherine</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Coldplay fans in Montreal duped by man selling fake tickets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Coldplay fans in Montreal duped by man selling fake tickets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car involved in violent collision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class-action suit authorized against city of Montreal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class action suit authorized against city of Montreal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class-action suit authorized against city of Montreal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class action suit authorized against city of Montreal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to report sexual assault, harassment on weekends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jeudi 7 septembre 2017; Budget de La Presse Canadienne du 7 septembre 2017</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Fariha Naqvi-Mohamed: Denial of systemic racism won't make it go away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Fariha Naqvi-Mohamed: Denial of systemic racism won't make it go away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an arrest linked to trio of Westmount arson cases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make an arrest linked to trio of Westmount arson cases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online luring suspect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Stock Weekly: Siyata Mobile (SIM:10.50c) tumbles 16.0% on high volume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07/17 Links Pt2: At a meeting of the Cognitive Jewish Warriors; Dismantle UNRWA</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Spying scandal: which reporters were being monitored, and why?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Spying scandal: which reporters were being monitored, and why?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homes raided in operation tackling illegal alcohol trade in northern Quebec</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T.M.R. fire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T.M.R fire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T.M.R. fire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suspect in T.M.R fire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shoot man in Villeray-St-Michel-Parc-Extension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keeping door open on body cams, province still plans police oversight reforms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keeping door open on body cams, province still plans police oversight reforms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keeping door open on body cams, province still plans police oversight reforms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Saskatoon police keeping door open on body cams, province still plans police oversight reforms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Third shootout in a week sees Montreal police hunting ERs for suspects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New SPVM boss pledges to rebuild 'trust and communication'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Mounted Police to seek body cameras to 'enhance trust,' accountability</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Mounted Police to seek body cameras to 'enhance trust,' accountability</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SPVM boss pledges to build trust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Body Cams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Anarchists Seeking Confrontation With Police Joined Student Protest in Montreal - Official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Canadian Police Arrest 5 in Montreal Anti-Austerity Protests - Reports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Cool, but joyous at Montreal's 196th St. Patrick's Parade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Cool, but joyous at Montreal's 196th St. Patrick's Parade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expects to pay police at least $12M to direct traffic this year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expects to pay police at least $12M to direct traffic this year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mourns former mayor Jean Doré</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mourns former mayor Jean Doré</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and public relations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 Plateau begin wearing body cameras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'armed and dangerous' suspect in hospital robbery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'armed and dangerous' suspect in hospital robbery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trio after man assaulted on Papineau Ave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music to their ears: Montreal police ticket man for screaming in his car</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SPVM's plan to prevent profiling falls short; Continued public scrutiny and vigilance will be needed, Fo Niemi, Alain Babineau and Maria Kyres say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Synagogue vandalism likely not anti-Semitic, groups say; Côte-st-luc</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Itinérant agressé à Montréal: la police a ouvert une enquête criminelle; Itinérant agressé: la police ouvre une enquête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Trois suspects donnent du fil à retordre à la police de Montréal; 3 suspects donnent du fil à retordre à la police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Alt-right in Montreal: Anti-fascists ramp up fight against neo-Nazis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Explosions and gunshots rock the streets of Montreal - but it's just an anti-terrorism drill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Leonardo Rizzuto arrested, fingered as Montreal Mafia leader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Wednesday: The opening party for Montreal's 375th anniversary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Wednesday: The opening party for Montreal's 375th anniversary</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Ottawa police charge Montreal man with sex assault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Rizzuto son among alleged heads of Montreal Mafia arrested Thursday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Provinces tighten freedoms, police get help from citizens in fight against COVID-19; Police see bigger role in COVID-19 fight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Montreal police arrest 24 in separate drug raids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Montreal police arrest 26 in separate drug raids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ex-cop, coach accused of abusing boys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Cristian Mardari, 27, last seen in N.D.G</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Cristian Mardari, 27, last seen in N.D.G</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witness of suspicious death in Lachine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Educating youth is an essential part of battle against racism</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Educating youth is an essential part of battle against racism</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Suspect said Allah told him to kill people: police; Montreal man to be held in custody until Friday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Montreal takes matters into own hands at Trudeau airport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Montreal takes matters into own hands at Trudeau airport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Educating youth about racism is essential; Curriculums don't adequately cover deadly prejudices, past and present, Alexandrine Royer says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North: Not intervening could lead to 'zones of lawlessness'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finding missing N.D.G. man, 62</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witnesses to July homicide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witnesses to July homicide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Black-owned businesses deserve retail space in Canada; U.S. movement calling on stores to do better resonates here, too</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 water for Great Lakes results in angst, adaptation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created an image': how Brian Stein's England call-up boosted anti-apartheid struggle; In an extract from his book Made in Africa, Ed Aarons explains why the....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19, 2020: DatacenterDynamics Ltd.: "Technical fault" causes Vodafone outage in the UK</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June 19, 2020: DatacenterDynamics Ltd.: White House's Team Telecom recommends FCC block US-Hong Kong cable backed by Google, Facebook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deploy canine unit after gunfire in Plateau-Mont-Royal</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36-CHN1-JBKR-N286-00000-00&amp;idtype=PID&amp;context=1516831" TargetMode="External" /><Relationship Id="rId100" Type="http://schemas.openxmlformats.org/officeDocument/2006/relationships/hyperlink" Target="https://advance.lexis.com/api/document?id=urn:contentItem:6060-24P1-JC6P-C0Y1-00000-00&amp;idtype=PID&amp;context=1516831" TargetMode="External" /><Relationship Id="rId1000" Type="http://schemas.openxmlformats.org/officeDocument/2006/relationships/header" Target="header247.xml" /><Relationship Id="rId1001" Type="http://schemas.openxmlformats.org/officeDocument/2006/relationships/header" Target="header248.xml" /><Relationship Id="rId1002" Type="http://schemas.openxmlformats.org/officeDocument/2006/relationships/footer" Target="footer247.xml" /><Relationship Id="rId1003" Type="http://schemas.openxmlformats.org/officeDocument/2006/relationships/footer" Target="footer248.xml" /><Relationship Id="rId1004" Type="http://schemas.openxmlformats.org/officeDocument/2006/relationships/header" Target="header249.xml" /><Relationship Id="rId1005" Type="http://schemas.openxmlformats.org/officeDocument/2006/relationships/footer" Target="footer249.xml" /><Relationship Id="rId1006" Type="http://schemas.openxmlformats.org/officeDocument/2006/relationships/hyperlink" Target="https://advance.lexis.com/api/document?collection=news&amp;id=urn:contentItem:5Y36-CGH1-JBKR-N20K-00000-00&amp;context=" TargetMode="External" /><Relationship Id="rId1007" Type="http://schemas.openxmlformats.org/officeDocument/2006/relationships/hyperlink" Target="https://montrealgazette.com/news/local-news/montreal-police-seek-cristian-mardari-27-last-seen-in-n-d-g" TargetMode="External" /><Relationship Id="rId1008" Type="http://schemas.openxmlformats.org/officeDocument/2006/relationships/header" Target="header250.xml" /><Relationship Id="rId1009" Type="http://schemas.openxmlformats.org/officeDocument/2006/relationships/header" Target="header251.xml" /><Relationship Id="rId101" Type="http://schemas.openxmlformats.org/officeDocument/2006/relationships/hyperlink" Target="https://advance.lexis.com/api/document?id=urn:contentItem:605R-WGY1-JCJY-G09V-00000-00&amp;idtype=PID&amp;context=1516831" TargetMode="External" /><Relationship Id="rId1010" Type="http://schemas.openxmlformats.org/officeDocument/2006/relationships/footer" Target="footer250.xml" /><Relationship Id="rId1011" Type="http://schemas.openxmlformats.org/officeDocument/2006/relationships/footer" Target="footer251.xml" /><Relationship Id="rId1012" Type="http://schemas.openxmlformats.org/officeDocument/2006/relationships/header" Target="header252.xml" /><Relationship Id="rId1013" Type="http://schemas.openxmlformats.org/officeDocument/2006/relationships/footer" Target="footer252.xml" /><Relationship Id="rId1014" Type="http://schemas.openxmlformats.org/officeDocument/2006/relationships/hyperlink" Target="https://advance.lexis.com/api/document?collection=news&amp;id=urn:contentItem:5WVW-87W1-F125-10X4-00000-00&amp;context=" TargetMode="External" /><Relationship Id="rId1015" Type="http://schemas.openxmlformats.org/officeDocument/2006/relationships/header" Target="header253.xml" /><Relationship Id="rId1016" Type="http://schemas.openxmlformats.org/officeDocument/2006/relationships/header" Target="header254.xml" /><Relationship Id="rId1017" Type="http://schemas.openxmlformats.org/officeDocument/2006/relationships/footer" Target="footer253.xml" /><Relationship Id="rId1018" Type="http://schemas.openxmlformats.org/officeDocument/2006/relationships/footer" Target="footer254.xml" /><Relationship Id="rId1019" Type="http://schemas.openxmlformats.org/officeDocument/2006/relationships/header" Target="header255.xml" /><Relationship Id="rId102" Type="http://schemas.openxmlformats.org/officeDocument/2006/relationships/hyperlink" Target="https://advance.lexis.com/api/document?id=urn:contentItem:605P-JGX1-DXKH-N2DD-00000-00&amp;idtype=PID&amp;context=1516831" TargetMode="External" /><Relationship Id="rId1020" Type="http://schemas.openxmlformats.org/officeDocument/2006/relationships/footer" Target="footer255.xml" /><Relationship Id="rId1021" Type="http://schemas.openxmlformats.org/officeDocument/2006/relationships/hyperlink" Target="https://advance.lexis.com/api/document?collection=news&amp;id=urn:contentItem:5V3Y-3CB1-JDK3-93RM-00000-00&amp;context=" TargetMode="External" /><Relationship Id="rId1022" Type="http://schemas.openxmlformats.org/officeDocument/2006/relationships/hyperlink" Target="https://montrealgazette.com/news/a-man-has-died-after-being-found-unconscious-on-an-icy-street-in-lachine" TargetMode="External" /><Relationship Id="rId1023" Type="http://schemas.openxmlformats.org/officeDocument/2006/relationships/hyperlink" Target="https://montrealgazette.com/news/local-news/police-chase-from-laval-to-downtown-ends-with-driver-in-custody" TargetMode="External" /><Relationship Id="rId1024" Type="http://schemas.openxmlformats.org/officeDocument/2006/relationships/hyperlink" Target="https://montrealgazette.com/news/bei-investigating-after-woman-critically-injured-during-police-intervention" TargetMode="External" /><Relationship Id="rId1025" Type="http://schemas.openxmlformats.org/officeDocument/2006/relationships/hyperlink" Target="https://montrealgazette.com/news/local-news/montreal-police-seek-potential-witness-of-suspicious-death-in-lachine" TargetMode="External" /><Relationship Id="rId1026" Type="http://schemas.openxmlformats.org/officeDocument/2006/relationships/header" Target="header256.xml" /><Relationship Id="rId1027" Type="http://schemas.openxmlformats.org/officeDocument/2006/relationships/header" Target="header257.xml" /><Relationship Id="rId1028" Type="http://schemas.openxmlformats.org/officeDocument/2006/relationships/footer" Target="footer256.xml" /><Relationship Id="rId1029" Type="http://schemas.openxmlformats.org/officeDocument/2006/relationships/footer" Target="footer257.xml" /><Relationship Id="rId103" Type="http://schemas.openxmlformats.org/officeDocument/2006/relationships/hyperlink" Target="https://advance.lexis.com/api/document?id=urn:contentItem:605P-JGX1-DXKH-N2DG-00000-00&amp;idtype=PID&amp;context=1516831" TargetMode="External" /><Relationship Id="rId1030" Type="http://schemas.openxmlformats.org/officeDocument/2006/relationships/header" Target="header258.xml" /><Relationship Id="rId1031" Type="http://schemas.openxmlformats.org/officeDocument/2006/relationships/footer" Target="footer258.xml" /><Relationship Id="rId1032" Type="http://schemas.openxmlformats.org/officeDocument/2006/relationships/hyperlink" Target="https://advance.lexis.com/api/document?collection=news&amp;id=urn:contentItem:6020-6GW1-DY2T-C2TP-00000-00&amp;context=" TargetMode="External" /><Relationship Id="rId1033" Type="http://schemas.openxmlformats.org/officeDocument/2006/relationships/hyperlink" Target="https://urldefense.com/v3/__https://globalnews.ca/news/5262461/canadian-racism-ipsos-poll/__;!!MtWvt2UVEQ!X5-zjvyyxgMuQstKLc8gIxAv20j8vnwo-6pHW6pVJ35mfeCB5HRvmqsoSsP4phoR$" TargetMode="External" /><Relationship Id="rId1034" Type="http://schemas.openxmlformats.org/officeDocument/2006/relationships/hyperlink" Target="https://montrealgazette.com/opinion/cohen-how-long-before-black-america-truly-snaps/wcm/4a026513-7896-42ef-b24f-5b74f522fd4d/" TargetMode="External" /><Relationship Id="rId1035" Type="http://schemas.openxmlformats.org/officeDocument/2006/relationships/hyperlink" Target="https://montrealgazette.com/opinion/opinion-yellow-peril-racism-is-back-and-too-little-is-being-done/wcm/ff21bea7-979e-4fca-90c0-4090c8ab977b/" TargetMode="External" /><Relationship Id="rId1036" Type="http://schemas.openxmlformats.org/officeDocument/2006/relationships/hyperlink" Target="http://montrealgazette.com/opinion/opinion-educating-youth-is-an-essential-part-of-battle-against-racism" TargetMode="External" /><Relationship Id="rId1037" Type="http://schemas.openxmlformats.org/officeDocument/2006/relationships/header" Target="header259.xml" /><Relationship Id="rId1038" Type="http://schemas.openxmlformats.org/officeDocument/2006/relationships/header" Target="header260.xml" /><Relationship Id="rId1039" Type="http://schemas.openxmlformats.org/officeDocument/2006/relationships/footer" Target="footer259.xml" /><Relationship Id="rId104" Type="http://schemas.openxmlformats.org/officeDocument/2006/relationships/hyperlink" Target="https://advance.lexis.com/api/document?id=urn:contentItem:5WN1-6HP1-JDK3-9000-00000-00&amp;idtype=PID&amp;context=1516831" TargetMode="External" /><Relationship Id="rId1040" Type="http://schemas.openxmlformats.org/officeDocument/2006/relationships/footer" Target="footer260.xml" /><Relationship Id="rId1041" Type="http://schemas.openxmlformats.org/officeDocument/2006/relationships/header" Target="header261.xml" /><Relationship Id="rId1042" Type="http://schemas.openxmlformats.org/officeDocument/2006/relationships/footer" Target="footer261.xml" /><Relationship Id="rId1043" Type="http://schemas.openxmlformats.org/officeDocument/2006/relationships/hyperlink" Target="https://advance.lexis.com/api/document?collection=news&amp;id=urn:contentItem:601Y-PSR1-JDK3-91RN-00000-00&amp;context=" TargetMode="External" /><Relationship Id="rId1044" Type="http://schemas.openxmlformats.org/officeDocument/2006/relationships/header" Target="header262.xml" /><Relationship Id="rId1045" Type="http://schemas.openxmlformats.org/officeDocument/2006/relationships/header" Target="header263.xml" /><Relationship Id="rId1046" Type="http://schemas.openxmlformats.org/officeDocument/2006/relationships/footer" Target="footer262.xml" /><Relationship Id="rId1047" Type="http://schemas.openxmlformats.org/officeDocument/2006/relationships/footer" Target="footer263.xml" /><Relationship Id="rId1048" Type="http://schemas.openxmlformats.org/officeDocument/2006/relationships/header" Target="header264.xml" /><Relationship Id="rId1049" Type="http://schemas.openxmlformats.org/officeDocument/2006/relationships/footer" Target="footer264.xml" /><Relationship Id="rId105" Type="http://schemas.openxmlformats.org/officeDocument/2006/relationships/header" Target="header1.xml" /><Relationship Id="rId1050" Type="http://schemas.openxmlformats.org/officeDocument/2006/relationships/hyperlink" Target="https://advance.lexis.com/api/document?collection=news&amp;id=urn:contentItem:5J9W-VBK1-F197-5121-00000-00&amp;context=" TargetMode="External" /><Relationship Id="rId1051" Type="http://schemas.openxmlformats.org/officeDocument/2006/relationships/header" Target="header265.xml" /><Relationship Id="rId1052" Type="http://schemas.openxmlformats.org/officeDocument/2006/relationships/header" Target="header266.xml" /><Relationship Id="rId1053" Type="http://schemas.openxmlformats.org/officeDocument/2006/relationships/footer" Target="footer265.xml" /><Relationship Id="rId1054" Type="http://schemas.openxmlformats.org/officeDocument/2006/relationships/footer" Target="footer266.xml" /><Relationship Id="rId1055" Type="http://schemas.openxmlformats.org/officeDocument/2006/relationships/header" Target="header267.xml" /><Relationship Id="rId1056" Type="http://schemas.openxmlformats.org/officeDocument/2006/relationships/footer" Target="footer267.xml" /><Relationship Id="rId1057" Type="http://schemas.openxmlformats.org/officeDocument/2006/relationships/hyperlink" Target="https://advance.lexis.com/api/document?collection=news&amp;id=urn:contentItem:5YFD-VC11-JBKR-N31V-00000-00&amp;context=" TargetMode="External" /><Relationship Id="rId1058" Type="http://schemas.openxmlformats.org/officeDocument/2006/relationships/hyperlink" Target="https://montrealgazette.com/news/local-news/q-and-a-what-to-do-if-you-think-you-have-covid-19" TargetMode="External" /><Relationship Id="rId1059" Type="http://schemas.openxmlformats.org/officeDocument/2006/relationships/hyperlink" Target="https://montrealgazette.com/news/local-news/jewish-general-hospital-braces-for-a-wave-of-covid-19-cases" TargetMode="External" /><Relationship Id="rId106" Type="http://schemas.openxmlformats.org/officeDocument/2006/relationships/header" Target="header2.xml" /><Relationship Id="rId1060" Type="http://schemas.openxmlformats.org/officeDocument/2006/relationships/hyperlink" Target="https://twitter.com/hashtag/SocialDistancing?src=hash&amp;;ref_src=twsrc%5Etfw" TargetMode="External" /><Relationship Id="rId1061" Type="http://schemas.openxmlformats.org/officeDocument/2006/relationships/hyperlink" Target="https://twitter.com/hashtag/covidqc?src=hash&amp;;ref_src=twsrc%5Etfw" TargetMode="External" /><Relationship Id="rId1062" Type="http://schemas.openxmlformats.org/officeDocument/2006/relationships/hyperlink" Target="https://t.co/cveaxZHDUg" TargetMode="External" /><Relationship Id="rId1063" Type="http://schemas.openxmlformats.org/officeDocument/2006/relationships/hyperlink" Target="https://twitter.com/Aaron_Derfel/status/1239619100416106498?ref_src=twsrc%5Etfw" TargetMode="External" /><Relationship Id="rId1064" Type="http://schemas.openxmlformats.org/officeDocument/2006/relationships/hyperlink" Target="https://montrealgazette.com/news/local-news/coronavirus-qa-what-you-should-know" TargetMode="External" /><Relationship Id="rId1065" Type="http://schemas.openxmlformats.org/officeDocument/2006/relationships/hyperlink" Target="https://montrealgazette.com/tag/coronavirus" TargetMode="External" /><Relationship Id="rId1066" Type="http://schemas.openxmlformats.org/officeDocument/2006/relationships/hyperlink" Target="mailto:aderfel@postmedia.com" TargetMode="External" /><Relationship Id="rId1067" Type="http://schemas.openxmlformats.org/officeDocument/2006/relationships/hyperlink" Target="http://twitter.com/Aaron_Derfel" TargetMode="External" /><Relationship Id="rId1068" Type="http://schemas.openxmlformats.org/officeDocument/2006/relationships/hyperlink" Target="https://slack-redir.net/link?url=https%3A%2F%2Fmontrealgazette.com%2Fnews%2Flocal-news%2Flive-updates-quebec-doctors-want-limits-on-travel-gatherings-to-curtail-covid-19" TargetMode="External" /><Relationship Id="rId1069" Type="http://schemas.openxmlformats.org/officeDocument/2006/relationships/hyperlink" Target="https://montrealgazette.com/coronavirusnews" TargetMode="External" /><Relationship Id="rId107" Type="http://schemas.openxmlformats.org/officeDocument/2006/relationships/footer" Target="footer1.xml" /><Relationship Id="rId1070" Type="http://schemas.openxmlformats.org/officeDocument/2006/relationships/hyperlink" Target="https://montrealgazette.com/news/local-news/coronavirus-montreal-takes-matters-into-own-hands-trudeau-airport" TargetMode="External" /><Relationship Id="rId1071" Type="http://schemas.openxmlformats.org/officeDocument/2006/relationships/header" Target="header268.xml" /><Relationship Id="rId1072" Type="http://schemas.openxmlformats.org/officeDocument/2006/relationships/header" Target="header269.xml" /><Relationship Id="rId1073" Type="http://schemas.openxmlformats.org/officeDocument/2006/relationships/footer" Target="footer268.xml" /><Relationship Id="rId1074" Type="http://schemas.openxmlformats.org/officeDocument/2006/relationships/footer" Target="footer269.xml" /><Relationship Id="rId1075" Type="http://schemas.openxmlformats.org/officeDocument/2006/relationships/header" Target="header270.xml" /><Relationship Id="rId1076" Type="http://schemas.openxmlformats.org/officeDocument/2006/relationships/footer" Target="footer270.xml" /><Relationship Id="rId1077" Type="http://schemas.openxmlformats.org/officeDocument/2006/relationships/hyperlink" Target="https://advance.lexis.com/api/document?collection=news&amp;id=urn:contentItem:5YFB-9VC1-F125-13BG-00000-00&amp;context=" TargetMode="External" /><Relationship Id="rId1078" Type="http://schemas.openxmlformats.org/officeDocument/2006/relationships/header" Target="header271.xml" /><Relationship Id="rId1079" Type="http://schemas.openxmlformats.org/officeDocument/2006/relationships/header" Target="header272.xml" /><Relationship Id="rId108" Type="http://schemas.openxmlformats.org/officeDocument/2006/relationships/footer" Target="footer2.xml" /><Relationship Id="rId1080" Type="http://schemas.openxmlformats.org/officeDocument/2006/relationships/footer" Target="footer271.xml" /><Relationship Id="rId1081" Type="http://schemas.openxmlformats.org/officeDocument/2006/relationships/footer" Target="footer272.xml" /><Relationship Id="rId1082" Type="http://schemas.openxmlformats.org/officeDocument/2006/relationships/header" Target="header273.xml" /><Relationship Id="rId1083" Type="http://schemas.openxmlformats.org/officeDocument/2006/relationships/footer" Target="footer273.xml" /><Relationship Id="rId1084" Type="http://schemas.openxmlformats.org/officeDocument/2006/relationships/hyperlink" Target="https://advance.lexis.com/api/document?collection=news&amp;id=urn:contentItem:6023-CRK1-JBKR-N473-00000-00&amp;context=" TargetMode="External" /><Relationship Id="rId1085" Type="http://schemas.openxmlformats.org/officeDocument/2006/relationships/header" Target="header274.xml" /><Relationship Id="rId1086" Type="http://schemas.openxmlformats.org/officeDocument/2006/relationships/header" Target="header275.xml" /><Relationship Id="rId1087" Type="http://schemas.openxmlformats.org/officeDocument/2006/relationships/footer" Target="footer274.xml" /><Relationship Id="rId1088" Type="http://schemas.openxmlformats.org/officeDocument/2006/relationships/footer" Target="footer275.xml" /><Relationship Id="rId1089" Type="http://schemas.openxmlformats.org/officeDocument/2006/relationships/header" Target="header276.xml" /><Relationship Id="rId109" Type="http://schemas.openxmlformats.org/officeDocument/2006/relationships/header" Target="header3.xml" /><Relationship Id="rId1090" Type="http://schemas.openxmlformats.org/officeDocument/2006/relationships/footer" Target="footer276.xml" /><Relationship Id="rId1091" Type="http://schemas.openxmlformats.org/officeDocument/2006/relationships/hyperlink" Target="https://advance.lexis.com/api/document?collection=news&amp;id=urn:contentItem:5JHM-TN61-F125-1057-00000-00&amp;context=" TargetMode="External" /><Relationship Id="rId1092" Type="http://schemas.openxmlformats.org/officeDocument/2006/relationships/hyperlink" Target="http://montrealgazette.com/news/local-news/montreal-north-protests-against-police-brutality-degenerate-into-vandalism" TargetMode="External" /><Relationship Id="rId1093" Type="http://schemas.openxmlformats.org/officeDocument/2006/relationships/hyperlink" Target="http://www.fppm.qc.ca/medias/lettres/2016-04-11-lettre-maire-coderre-mtl-nord-saccage.pdf" TargetMode="External" /><Relationship Id="rId1094" Type="http://schemas.openxmlformats.org/officeDocument/2006/relationships/hyperlink" Target="http://montrealgazette.com/news/local-news/montreal-cancels-2017-world-police-and-fire-games" TargetMode="External" /><Relationship Id="rId1095" Type="http://schemas.openxmlformats.org/officeDocument/2006/relationships/hyperlink" Target="http://montrealgazette.com/news/local-news/the-day-firefighters-ran-amok-through-montreals-city-hall" TargetMode="External" /><Relationship Id="rId1096" Type="http://schemas.openxmlformats.org/officeDocument/2006/relationships/header" Target="header277.xml" /><Relationship Id="rId1097" Type="http://schemas.openxmlformats.org/officeDocument/2006/relationships/header" Target="header278.xml" /><Relationship Id="rId1098" Type="http://schemas.openxmlformats.org/officeDocument/2006/relationships/footer" Target="footer277.xml" /><Relationship Id="rId1099" Type="http://schemas.openxmlformats.org/officeDocument/2006/relationships/footer" Target="footer278.xml" /><Relationship Id="rId11" Type="http://schemas.openxmlformats.org/officeDocument/2006/relationships/hyperlink" Target="https://advance.lexis.com/api/document?id=urn:contentItem:5JWB-HBV1-DXCW-D2R1-00000-00&amp;idtype=PID&amp;context=1516831" TargetMode="External" /><Relationship Id="rId110" Type="http://schemas.openxmlformats.org/officeDocument/2006/relationships/footer" Target="footer3.xml" /><Relationship Id="rId1100" Type="http://schemas.openxmlformats.org/officeDocument/2006/relationships/header" Target="header279.xml" /><Relationship Id="rId1101" Type="http://schemas.openxmlformats.org/officeDocument/2006/relationships/footer" Target="footer279.xml" /><Relationship Id="rId1102" Type="http://schemas.openxmlformats.org/officeDocument/2006/relationships/hyperlink" Target="https://advance.lexis.com/api/document?collection=news&amp;id=urn:contentItem:5X70-HS61-JDK3-921V-00000-00&amp;context=" TargetMode="External" /><Relationship Id="rId1103" Type="http://schemas.openxmlformats.org/officeDocument/2006/relationships/hyperlink" Target="https://montrealgazette.com/news/local-news/montreal-police-seek-help-finding-missing-n-d-g-man-62" TargetMode="External" /><Relationship Id="rId1104" Type="http://schemas.openxmlformats.org/officeDocument/2006/relationships/header" Target="header280.xml" /><Relationship Id="rId1105" Type="http://schemas.openxmlformats.org/officeDocument/2006/relationships/header" Target="header281.xml" /><Relationship Id="rId1106" Type="http://schemas.openxmlformats.org/officeDocument/2006/relationships/footer" Target="footer280.xml" /><Relationship Id="rId1107" Type="http://schemas.openxmlformats.org/officeDocument/2006/relationships/footer" Target="footer281.xml" /><Relationship Id="rId1108" Type="http://schemas.openxmlformats.org/officeDocument/2006/relationships/header" Target="header282.xml" /><Relationship Id="rId1109" Type="http://schemas.openxmlformats.org/officeDocument/2006/relationships/footer" Target="footer282.xml" /><Relationship Id="rId111" Type="http://schemas.openxmlformats.org/officeDocument/2006/relationships/header" Target="header4.xml" /><Relationship Id="rId1110" Type="http://schemas.openxmlformats.org/officeDocument/2006/relationships/hyperlink" Target="https://advance.lexis.com/api/document?collection=news&amp;id=urn:contentItem:5X67-VFJ1-F125-12DT-00000-00&amp;context=" TargetMode="External" /><Relationship Id="rId1111" Type="http://schemas.openxmlformats.org/officeDocument/2006/relationships/hyperlink" Target="https://montrealgazette.com/news/local-news/montreal-police-seek-witnesses-to-july-homicide" TargetMode="External" /><Relationship Id="rId1112" Type="http://schemas.openxmlformats.org/officeDocument/2006/relationships/header" Target="header283.xml" /><Relationship Id="rId1113" Type="http://schemas.openxmlformats.org/officeDocument/2006/relationships/header" Target="header284.xml" /><Relationship Id="rId1114" Type="http://schemas.openxmlformats.org/officeDocument/2006/relationships/footer" Target="footer283.xml" /><Relationship Id="rId1115" Type="http://schemas.openxmlformats.org/officeDocument/2006/relationships/footer" Target="footer284.xml" /><Relationship Id="rId1116" Type="http://schemas.openxmlformats.org/officeDocument/2006/relationships/header" Target="header285.xml" /><Relationship Id="rId1117" Type="http://schemas.openxmlformats.org/officeDocument/2006/relationships/footer" Target="footer285.xml" /><Relationship Id="rId1118" Type="http://schemas.openxmlformats.org/officeDocument/2006/relationships/hyperlink" Target="https://advance.lexis.com/api/document?collection=news&amp;id=urn:contentItem:5Y36-C4P1-DY2T-C1FW-00000-00&amp;context=" TargetMode="External" /><Relationship Id="rId1119" Type="http://schemas.openxmlformats.org/officeDocument/2006/relationships/header" Target="header286.xml" /><Relationship Id="rId112" Type="http://schemas.openxmlformats.org/officeDocument/2006/relationships/header" Target="header5.xml" /><Relationship Id="rId1120" Type="http://schemas.openxmlformats.org/officeDocument/2006/relationships/header" Target="header287.xml" /><Relationship Id="rId1121" Type="http://schemas.openxmlformats.org/officeDocument/2006/relationships/footer" Target="footer286.xml" /><Relationship Id="rId1122" Type="http://schemas.openxmlformats.org/officeDocument/2006/relationships/footer" Target="footer287.xml" /><Relationship Id="rId1123" Type="http://schemas.openxmlformats.org/officeDocument/2006/relationships/header" Target="header288.xml" /><Relationship Id="rId1124" Type="http://schemas.openxmlformats.org/officeDocument/2006/relationships/footer" Target="footer288.xml" /><Relationship Id="rId1125" Type="http://schemas.openxmlformats.org/officeDocument/2006/relationships/hyperlink" Target="https://advance.lexis.com/api/document?collection=news&amp;id=urn:contentItem:605R-KJY1-JBTY-W0RR-00000-00&amp;context=" TargetMode="External" /><Relationship Id="rId1126" Type="http://schemas.openxmlformats.org/officeDocument/2006/relationships/header" Target="header289.xml" /><Relationship Id="rId1127" Type="http://schemas.openxmlformats.org/officeDocument/2006/relationships/header" Target="header290.xml" /><Relationship Id="rId1128" Type="http://schemas.openxmlformats.org/officeDocument/2006/relationships/footer" Target="footer289.xml" /><Relationship Id="rId1129" Type="http://schemas.openxmlformats.org/officeDocument/2006/relationships/footer" Target="footer290.xml" /><Relationship Id="rId113" Type="http://schemas.openxmlformats.org/officeDocument/2006/relationships/footer" Target="footer4.xml" /><Relationship Id="rId1130" Type="http://schemas.openxmlformats.org/officeDocument/2006/relationships/header" Target="header291.xml" /><Relationship Id="rId1131" Type="http://schemas.openxmlformats.org/officeDocument/2006/relationships/footer" Target="footer291.xml" /><Relationship Id="rId1132" Type="http://schemas.openxmlformats.org/officeDocument/2006/relationships/hyperlink" Target="https://advance.lexis.com/api/document?collection=news&amp;id=urn:contentItem:6060-24P1-JC6P-C0Y1-00000-00&amp;context=" TargetMode="External" /><Relationship Id="rId1133" Type="http://schemas.openxmlformats.org/officeDocument/2006/relationships/hyperlink" Target="http://www.toledoblade.com" TargetMode="External" /><Relationship Id="rId1134" Type="http://schemas.openxmlformats.org/officeDocument/2006/relationships/header" Target="header292.xml" /><Relationship Id="rId1135" Type="http://schemas.openxmlformats.org/officeDocument/2006/relationships/header" Target="header293.xml" /><Relationship Id="rId1136" Type="http://schemas.openxmlformats.org/officeDocument/2006/relationships/footer" Target="footer292.xml" /><Relationship Id="rId1137" Type="http://schemas.openxmlformats.org/officeDocument/2006/relationships/footer" Target="footer293.xml" /><Relationship Id="rId1138" Type="http://schemas.openxmlformats.org/officeDocument/2006/relationships/header" Target="header294.xml" /><Relationship Id="rId1139" Type="http://schemas.openxmlformats.org/officeDocument/2006/relationships/footer" Target="footer294.xml" /><Relationship Id="rId114" Type="http://schemas.openxmlformats.org/officeDocument/2006/relationships/footer" Target="footer5.xml" /><Relationship Id="rId1140" Type="http://schemas.openxmlformats.org/officeDocument/2006/relationships/hyperlink" Target="https://advance.lexis.com/api/document?collection=news&amp;id=urn:contentItem:605R-WGY1-JCJY-G09V-00000-00&amp;context=" TargetMode="External" /><Relationship Id="rId1141" Type="http://schemas.openxmlformats.org/officeDocument/2006/relationships/image" Target="media/image7.png" /><Relationship Id="rId1142" Type="http://schemas.openxmlformats.org/officeDocument/2006/relationships/hyperlink" Target="https://birlinn.co.uk/product/made-in-africa/" TargetMode="External" /><Relationship Id="rId1143" Type="http://schemas.openxmlformats.org/officeDocument/2006/relationships/header" Target="header295.xml" /><Relationship Id="rId1144" Type="http://schemas.openxmlformats.org/officeDocument/2006/relationships/header" Target="header296.xml" /><Relationship Id="rId1145" Type="http://schemas.openxmlformats.org/officeDocument/2006/relationships/footer" Target="footer295.xml" /><Relationship Id="rId1146" Type="http://schemas.openxmlformats.org/officeDocument/2006/relationships/footer" Target="footer296.xml" /><Relationship Id="rId1147" Type="http://schemas.openxmlformats.org/officeDocument/2006/relationships/header" Target="header297.xml" /><Relationship Id="rId1148" Type="http://schemas.openxmlformats.org/officeDocument/2006/relationships/footer" Target="footer297.xml" /><Relationship Id="rId1149" Type="http://schemas.openxmlformats.org/officeDocument/2006/relationships/hyperlink" Target="https://advance.lexis.com/api/document?collection=news&amp;id=urn:contentItem:605P-JGX1-DXKH-N2DD-00000-00&amp;context=" TargetMode="External" /><Relationship Id="rId115" Type="http://schemas.openxmlformats.org/officeDocument/2006/relationships/header" Target="header6.xml" /><Relationship Id="rId1150" Type="http://schemas.openxmlformats.org/officeDocument/2006/relationships/hyperlink" Target="http://www.datacenterdynamics.com" TargetMode="External" /><Relationship Id="rId1151" Type="http://schemas.openxmlformats.org/officeDocument/2006/relationships/header" Target="header298.xml" /><Relationship Id="rId1152" Type="http://schemas.openxmlformats.org/officeDocument/2006/relationships/header" Target="header299.xml" /><Relationship Id="rId1153" Type="http://schemas.openxmlformats.org/officeDocument/2006/relationships/footer" Target="footer298.xml" /><Relationship Id="rId1154" Type="http://schemas.openxmlformats.org/officeDocument/2006/relationships/footer" Target="footer299.xml" /><Relationship Id="rId1155" Type="http://schemas.openxmlformats.org/officeDocument/2006/relationships/header" Target="header300.xml" /><Relationship Id="rId1156" Type="http://schemas.openxmlformats.org/officeDocument/2006/relationships/footer" Target="footer300.xml" /><Relationship Id="rId1157" Type="http://schemas.openxmlformats.org/officeDocument/2006/relationships/hyperlink" Target="https://advance.lexis.com/api/document?collection=news&amp;id=urn:contentItem:605P-JGX1-DXKH-N2DG-00000-00&amp;context=" TargetMode="External" /><Relationship Id="rId1158" Type="http://schemas.openxmlformats.org/officeDocument/2006/relationships/header" Target="header301.xml" /><Relationship Id="rId1159" Type="http://schemas.openxmlformats.org/officeDocument/2006/relationships/header" Target="header302.xml" /><Relationship Id="rId116" Type="http://schemas.openxmlformats.org/officeDocument/2006/relationships/footer" Target="footer6.xml" /><Relationship Id="rId1160" Type="http://schemas.openxmlformats.org/officeDocument/2006/relationships/footer" Target="footer301.xml" /><Relationship Id="rId1161" Type="http://schemas.openxmlformats.org/officeDocument/2006/relationships/footer" Target="footer302.xml" /><Relationship Id="rId1162" Type="http://schemas.openxmlformats.org/officeDocument/2006/relationships/header" Target="header303.xml" /><Relationship Id="rId1163" Type="http://schemas.openxmlformats.org/officeDocument/2006/relationships/footer" Target="footer303.xml" /><Relationship Id="rId1164" Type="http://schemas.openxmlformats.org/officeDocument/2006/relationships/hyperlink" Target="https://advance.lexis.com/api/document?collection=news&amp;id=urn:contentItem:5WN1-6HP1-JDK3-9000-00000-00&amp;context=" TargetMode="External" /><Relationship Id="rId1165" Type="http://schemas.openxmlformats.org/officeDocument/2006/relationships/hyperlink" Target="https://montrealgazette.com/news/local-news/montreal-police-deploy-canine-unit-after-gunfire-in-plateau-mont-royal" TargetMode="External" /><Relationship Id="rId1166" Type="http://schemas.openxmlformats.org/officeDocument/2006/relationships/styles" Target="styles.xml" /><Relationship Id="rId117" Type="http://schemas.openxmlformats.org/officeDocument/2006/relationships/hyperlink" Target="https://advance.lexis.com/api/document?collection=news&amp;id=urn:contentItem:605K-YC71-DXKH-N18S-00000-00&amp;context=" TargetMode="External" /><Relationship Id="rId118" Type="http://schemas.openxmlformats.org/officeDocument/2006/relationships/image" Target="media/image3.png" /><Relationship Id="rId119" Type="http://schemas.openxmlformats.org/officeDocument/2006/relationships/hyperlink" Target="http://www.buysellsignals.net/BuySellSignals/report/Usnyse/Stock/PDF/quarterly/xls/VCRA_Financials.xls" TargetMode="External" /><Relationship Id="rId12" Type="http://schemas.openxmlformats.org/officeDocument/2006/relationships/hyperlink" Target="https://advance.lexis.com/api/document?id=urn:contentItem:5JTD-KFM1-J9XT-P40C-00000-00&amp;idtype=PID&amp;context=1516831" TargetMode="External" /><Relationship Id="rId120" Type="http://schemas.openxmlformats.org/officeDocument/2006/relationships/hyperlink" Target="http://www.buysellsignals.net/BuySellSignals/report/Usnyse/Stock/PDF/quarterly/xls/VCRA_Institutional_Shareholder_Activity.xls" TargetMode="External" /><Relationship Id="rId121" Type="http://schemas.openxmlformats.org/officeDocument/2006/relationships/hyperlink" Target="http://www.buysellsignals.net/BuySellSignals/report/Usnyse/Stock/PDF/quarterly/xls/VCRA_Patents.xls" TargetMode="External" /><Relationship Id="rId122" Type="http://schemas.openxmlformats.org/officeDocument/2006/relationships/hyperlink" Target="http://www.vocera.com" TargetMode="External" /><Relationship Id="rId123" Type="http://schemas.openxmlformats.org/officeDocument/2006/relationships/hyperlink" Target="http://www.buysellsignals.net/BuySellSignals/report/Usnyse/Stock/Daily/Link/Announcements_8K_othersnews4296.html" TargetMode="External" /><Relationship Id="rId124" Type="http://schemas.openxmlformats.org/officeDocument/2006/relationships/hyperlink" Target="http://www.buysellsignals.com" TargetMode="External" /><Relationship Id="rId125" Type="http://schemas.openxmlformats.org/officeDocument/2006/relationships/header" Target="header7.xml" /><Relationship Id="rId126" Type="http://schemas.openxmlformats.org/officeDocument/2006/relationships/header" Target="header8.xml" /><Relationship Id="rId127" Type="http://schemas.openxmlformats.org/officeDocument/2006/relationships/footer" Target="footer7.xml" /><Relationship Id="rId128" Type="http://schemas.openxmlformats.org/officeDocument/2006/relationships/footer" Target="footer8.xml" /><Relationship Id="rId129" Type="http://schemas.openxmlformats.org/officeDocument/2006/relationships/header" Target="header9.xml" /><Relationship Id="rId13" Type="http://schemas.openxmlformats.org/officeDocument/2006/relationships/hyperlink" Target="https://advance.lexis.com/api/document?id=urn:contentItem:5WXN-VWX1-DYRW-R1TW-00000-00&amp;idtype=PID&amp;context=1516831" TargetMode="External" /><Relationship Id="rId130" Type="http://schemas.openxmlformats.org/officeDocument/2006/relationships/footer" Target="footer9.xml" /><Relationship Id="rId131" Type="http://schemas.openxmlformats.org/officeDocument/2006/relationships/hyperlink" Target="https://advance.lexis.com/api/document?collection=news&amp;id=urn:contentItem:605K-YCW1-JB4F-Y0WD-00000-00&amp;context=" TargetMode="External" /><Relationship Id="rId132" Type="http://schemas.openxmlformats.org/officeDocument/2006/relationships/hyperlink" Target="http://www.buysellsignals.net/BuySellSignals/report/Usnyse/Stock/PDF/quarterly/xls/WMT_Financials.xls" TargetMode="External" /><Relationship Id="rId133" Type="http://schemas.openxmlformats.org/officeDocument/2006/relationships/hyperlink" Target="http://www.buysellsignals.net/BuySellSignals/report/Usnyse/Stock/PDF/quarterly/xls/WMT_Institutional_Shareholder_Activity.xls" TargetMode="External" /><Relationship Id="rId134" Type="http://schemas.openxmlformats.org/officeDocument/2006/relationships/hyperlink" Target="http://www.buysellsignals.net/BuySellSignals/report/Usnyse/Stock/PDF/quarterly/xls/WMT_Patents.xls" TargetMode="External" /><Relationship Id="rId135" Type="http://schemas.openxmlformats.org/officeDocument/2006/relationships/hyperlink" Target="http://www.walmart.com" TargetMode="External" /><Relationship Id="rId136" Type="http://schemas.openxmlformats.org/officeDocument/2006/relationships/hyperlink" Target="mailto:invrela@wal-mart.com" TargetMode="External" /><Relationship Id="rId137" Type="http://schemas.openxmlformats.org/officeDocument/2006/relationships/hyperlink" Target="https://www.businesswire.com/news/home/20190910005870/en/" TargetMode="External" /><Relationship Id="rId138" Type="http://schemas.openxmlformats.org/officeDocument/2006/relationships/hyperlink" Target="http://www.stock.walmart.com" TargetMode="External" /><Relationship Id="rId139" Type="http://schemas.openxmlformats.org/officeDocument/2006/relationships/hyperlink" Target="http://corporate.walmart.com" TargetMode="External" /><Relationship Id="rId14" Type="http://schemas.openxmlformats.org/officeDocument/2006/relationships/hyperlink" Target="https://advance.lexis.com/api/document?id=urn:contentItem:603G-5CF1-JBKR-N296-00000-00&amp;idtype=PID&amp;context=1516831" TargetMode="External" /><Relationship Id="rId140" Type="http://schemas.openxmlformats.org/officeDocument/2006/relationships/hyperlink" Target="http://facebook.com/walmart" TargetMode="External" /><Relationship Id="rId141" Type="http://schemas.openxmlformats.org/officeDocument/2006/relationships/hyperlink" Target="http://twitter.com/walmart" TargetMode="External" /><Relationship Id="rId142" Type="http://schemas.openxmlformats.org/officeDocument/2006/relationships/hyperlink" Target="https://www.businesswire.com/news/home/20190822005685/en/" TargetMode="External" /><Relationship Id="rId143" Type="http://schemas.openxmlformats.org/officeDocument/2006/relationships/hyperlink" Target="http://stock.walmart.com" TargetMode="External" /><Relationship Id="rId144" Type="http://schemas.openxmlformats.org/officeDocument/2006/relationships/hyperlink" Target="https://www.businesswire.com/news/home/20190815005308/en/" TargetMode="External" /><Relationship Id="rId145" Type="http://schemas.openxmlformats.org/officeDocument/2006/relationships/hyperlink" Target="http://www.buysellsignals.net/BuySellSignals/report/Usnyse/Stock/Daily/Link/Announcements_8K_othersnews1572.html" TargetMode="External" /><Relationship Id="rId146" Type="http://schemas.openxmlformats.org/officeDocument/2006/relationships/header" Target="header10.xml" /><Relationship Id="rId147" Type="http://schemas.openxmlformats.org/officeDocument/2006/relationships/header" Target="header11.xml" /><Relationship Id="rId148" Type="http://schemas.openxmlformats.org/officeDocument/2006/relationships/footer" Target="footer10.xml" /><Relationship Id="rId149" Type="http://schemas.openxmlformats.org/officeDocument/2006/relationships/footer" Target="footer11.xml" /><Relationship Id="rId15" Type="http://schemas.openxmlformats.org/officeDocument/2006/relationships/hyperlink" Target="https://advance.lexis.com/api/document?id=urn:contentItem:603G-0T11-F125-10BP-00000-00&amp;idtype=PID&amp;context=1516831" TargetMode="External" /><Relationship Id="rId150" Type="http://schemas.openxmlformats.org/officeDocument/2006/relationships/header" Target="header12.xml" /><Relationship Id="rId151" Type="http://schemas.openxmlformats.org/officeDocument/2006/relationships/footer" Target="footer12.xml" /><Relationship Id="rId152" Type="http://schemas.openxmlformats.org/officeDocument/2006/relationships/hyperlink" Target="https://advance.lexis.com/api/document?collection=news&amp;id=urn:contentItem:5NWS-JX61-JDK3-9130-00000-00&amp;context=" TargetMode="External" /><Relationship Id="rId153" Type="http://schemas.openxmlformats.org/officeDocument/2006/relationships/hyperlink" Target="http://montrealgazette.com/news/man-in-critical-condition-after-being-shot-by-montreal-police" TargetMode="External" /><Relationship Id="rId154" Type="http://schemas.openxmlformats.org/officeDocument/2006/relationships/header" Target="header13.xml" /><Relationship Id="rId155" Type="http://schemas.openxmlformats.org/officeDocument/2006/relationships/header" Target="header14.xml" /><Relationship Id="rId156" Type="http://schemas.openxmlformats.org/officeDocument/2006/relationships/footer" Target="footer13.xml" /><Relationship Id="rId157" Type="http://schemas.openxmlformats.org/officeDocument/2006/relationships/footer" Target="footer14.xml" /><Relationship Id="rId158" Type="http://schemas.openxmlformats.org/officeDocument/2006/relationships/header" Target="header15.xml" /><Relationship Id="rId159" Type="http://schemas.openxmlformats.org/officeDocument/2006/relationships/footer" Target="footer15.xml" /><Relationship Id="rId16" Type="http://schemas.openxmlformats.org/officeDocument/2006/relationships/hyperlink" Target="https://advance.lexis.com/api/document?id=urn:contentItem:603J-HKK1-JBKR-N3KB-00000-00&amp;idtype=PID&amp;context=1516831" TargetMode="External" /><Relationship Id="rId160" Type="http://schemas.openxmlformats.org/officeDocument/2006/relationships/hyperlink" Target="https://advance.lexis.com/api/document?collection=news&amp;id=urn:contentItem:6065-HDG1-JB4F-Y4P5-00000-00&amp;context=" TargetMode="External" /><Relationship Id="rId161" Type="http://schemas.openxmlformats.org/officeDocument/2006/relationships/hyperlink" Target="http://www.buysellsignals.net/BuySellSignals/report/Globalbonds/Stock/quarterly/BondTable_97398.html" TargetMode="External" /><Relationship Id="rId162" Type="http://schemas.openxmlformats.org/officeDocument/2006/relationships/header" Target="header16.xml" /><Relationship Id="rId163" Type="http://schemas.openxmlformats.org/officeDocument/2006/relationships/header" Target="header17.xml" /><Relationship Id="rId164" Type="http://schemas.openxmlformats.org/officeDocument/2006/relationships/footer" Target="footer16.xml" /><Relationship Id="rId165" Type="http://schemas.openxmlformats.org/officeDocument/2006/relationships/footer" Target="footer17.xml" /><Relationship Id="rId166" Type="http://schemas.openxmlformats.org/officeDocument/2006/relationships/header" Target="header18.xml" /><Relationship Id="rId167" Type="http://schemas.openxmlformats.org/officeDocument/2006/relationships/footer" Target="footer18.xml" /><Relationship Id="rId168" Type="http://schemas.openxmlformats.org/officeDocument/2006/relationships/hyperlink" Target="https://advance.lexis.com/api/document?collection=news&amp;id=urn:contentItem:5X00-96G1-F125-101V-00000-00&amp;context=" TargetMode="External" /><Relationship Id="rId169" Type="http://schemas.openxmlformats.org/officeDocument/2006/relationships/hyperlink" Target="https://globalnews.ca/news/5382380/montreal-pedestrians-deaths-2018-high/" TargetMode="External" /><Relationship Id="rId17" Type="http://schemas.openxmlformats.org/officeDocument/2006/relationships/hyperlink" Target="https://advance.lexis.com/api/document?id=urn:contentItem:603F-NM11-F125-148C-00000-00&amp;idtype=PID&amp;context=1516831" TargetMode="External" /><Relationship Id="rId170" Type="http://schemas.openxmlformats.org/officeDocument/2006/relationships/hyperlink" Target="https://www.cbc.ca/news/canada/montreal/ndg-collision-pedestrian-dump-truck-1.5268929" TargetMode="External" /><Relationship Id="rId171" Type="http://schemas.openxmlformats.org/officeDocument/2006/relationships/hyperlink" Target="https://www.facebook.com/QS.ManonMasse/?__tn__=kCH-R&amp;;eid=ARBIqUqjDtk6elrhA2TyGeaXTkkzT15ZZkP33VuytfXR5RfFEkIjoRbP4eTmR1JMufkjQF9TbyiUUyYD&amp;;hc_ref=ARRVymeHZ4VEVNEV0rghEZGK55nAwjnRu9J8voeGOUcAFE5CGujWtU9R-OSP5VPwvJ8&amp;;fref=nf&amp;;__xts__" TargetMode="External" /><Relationship Id="rId172" Type="http://schemas.openxmlformats.org/officeDocument/2006/relationships/hyperlink" Target="https://www.gofundme.com/f/accident-tragique-aider-ma-tante-et-ses-enfants?utm_source=facebook&amp;;utm_medium=social&amp;;utm_campaign=p_cp+share-sheet&amp;;fbclid=IwAR0pIqSbgN5E4hwEj3pq_iG0GFa8WIQVrj_6NEUyTL06XcO3ZgbUtnVKG6g" TargetMode="External" /><Relationship Id="rId173" Type="http://schemas.openxmlformats.org/officeDocument/2006/relationships/hyperlink" Target="https://www.lapresse.ca/actualites/justice-et-faits-divers/201907/28/01-5235400-happe-par-une-voiture-un-pieton-de-68-ans-succombe-a-ses-blessures.php" TargetMode="External" /><Relationship Id="rId174" Type="http://schemas.openxmlformats.org/officeDocument/2006/relationships/hyperlink" Target="https://globalnews.ca/news/5455482/montreal-police-pedestrian-safety-10-people-killed-2019/" TargetMode="External" /><Relationship Id="rId175" Type="http://schemas.openxmlformats.org/officeDocument/2006/relationships/hyperlink" Target="https://montrealgazette.com/opinion/columnists/allison-hanes-mean-streets-of-montreal-more-perilous-than-ever" TargetMode="External" /><Relationship Id="rId176" Type="http://schemas.openxmlformats.org/officeDocument/2006/relationships/hyperlink" Target="https://montrealgazette.com/opinion/columnists/hanes-five-pedestrian-deaths-in-four-months-in-montreal-is-an-outrage" TargetMode="External" /><Relationship Id="rId177" Type="http://schemas.openxmlformats.org/officeDocument/2006/relationships/hyperlink" Target="mailto:ahanes@postmedia.com" TargetMode="External" /><Relationship Id="rId178" Type="http://schemas.openxmlformats.org/officeDocument/2006/relationships/hyperlink" Target="https://montrealgazette.com/opinion/columnists/allison-hanes-yet-another-family-grieving-a-pedestrian-killed-in-montreal" TargetMode="External" /><Relationship Id="rId179" Type="http://schemas.openxmlformats.org/officeDocument/2006/relationships/header" Target="header19.xml" /><Relationship Id="rId18" Type="http://schemas.openxmlformats.org/officeDocument/2006/relationships/hyperlink" Target="https://advance.lexis.com/api/document?id=urn:contentItem:5SNT-6CY1-JBVR-34BM-00000-00&amp;idtype=PID&amp;context=1516831" TargetMode="External" /><Relationship Id="rId180" Type="http://schemas.openxmlformats.org/officeDocument/2006/relationships/header" Target="header20.xml" /><Relationship Id="rId181" Type="http://schemas.openxmlformats.org/officeDocument/2006/relationships/footer" Target="footer19.xml" /><Relationship Id="rId182" Type="http://schemas.openxmlformats.org/officeDocument/2006/relationships/footer" Target="footer20.xml" /><Relationship Id="rId183" Type="http://schemas.openxmlformats.org/officeDocument/2006/relationships/header" Target="header21.xml" /><Relationship Id="rId184" Type="http://schemas.openxmlformats.org/officeDocument/2006/relationships/footer" Target="footer21.xml" /><Relationship Id="rId185" Type="http://schemas.openxmlformats.org/officeDocument/2006/relationships/hyperlink" Target="https://advance.lexis.com/api/document?collection=news&amp;id=urn:contentItem:5Y36-CHN1-JBKR-N286-00000-00&amp;context=" TargetMode="External" /><Relationship Id="rId186" Type="http://schemas.openxmlformats.org/officeDocument/2006/relationships/header" Target="header22.xml" /><Relationship Id="rId187" Type="http://schemas.openxmlformats.org/officeDocument/2006/relationships/header" Target="header23.xml" /><Relationship Id="rId188" Type="http://schemas.openxmlformats.org/officeDocument/2006/relationships/footer" Target="footer22.xml" /><Relationship Id="rId189" Type="http://schemas.openxmlformats.org/officeDocument/2006/relationships/footer" Target="footer23.xml" /><Relationship Id="rId19" Type="http://schemas.openxmlformats.org/officeDocument/2006/relationships/hyperlink" Target="https://advance.lexis.com/api/document?id=urn:contentItem:601Y-WB91-JDK3-92BW-00000-00&amp;idtype=PID&amp;context=1516831" TargetMode="External" /><Relationship Id="rId190" Type="http://schemas.openxmlformats.org/officeDocument/2006/relationships/header" Target="header24.xml" /><Relationship Id="rId191" Type="http://schemas.openxmlformats.org/officeDocument/2006/relationships/footer" Target="footer24.xml" /><Relationship Id="rId192" Type="http://schemas.openxmlformats.org/officeDocument/2006/relationships/hyperlink" Target="https://advance.lexis.com/api/document?collection=news&amp;id=urn:contentItem:5JWB-HBV1-DXCW-D2R1-00000-00&amp;context=" TargetMode="External" /><Relationship Id="rId193" Type="http://schemas.openxmlformats.org/officeDocument/2006/relationships/image" Target="media/image4.png" /><Relationship Id="rId194" Type="http://schemas.openxmlformats.org/officeDocument/2006/relationships/hyperlink" Target="mailto:editorial@plusmediasolutions.com" TargetMode="External" /><Relationship Id="rId195" Type="http://schemas.openxmlformats.org/officeDocument/2006/relationships/header" Target="header25.xml" /><Relationship Id="rId196" Type="http://schemas.openxmlformats.org/officeDocument/2006/relationships/header" Target="header26.xml" /><Relationship Id="rId197" Type="http://schemas.openxmlformats.org/officeDocument/2006/relationships/footer" Target="footer25.xml" /><Relationship Id="rId198" Type="http://schemas.openxmlformats.org/officeDocument/2006/relationships/footer" Target="footer26.xml" /><Relationship Id="rId199" Type="http://schemas.openxmlformats.org/officeDocument/2006/relationships/header" Target="header27.xml" /><Relationship Id="rId2" Type="http://schemas.openxmlformats.org/officeDocument/2006/relationships/webSettings" Target="webSettings.xml" /><Relationship Id="rId20" Type="http://schemas.openxmlformats.org/officeDocument/2006/relationships/hyperlink" Target="https://advance.lexis.com/api/document?id=urn:contentItem:6020-C1P1-DY2T-C3FB-00000-00&amp;idtype=PID&amp;context=1516831" TargetMode="External" /><Relationship Id="rId200" Type="http://schemas.openxmlformats.org/officeDocument/2006/relationships/footer" Target="footer27.xml" /><Relationship Id="rId201" Type="http://schemas.openxmlformats.org/officeDocument/2006/relationships/hyperlink" Target="https://advance.lexis.com/api/document?collection=news&amp;id=urn:contentItem:5JTD-KFM1-J9XT-P40C-00000-00&amp;context=" TargetMode="External" /><Relationship Id="rId202" Type="http://schemas.openxmlformats.org/officeDocument/2006/relationships/header" Target="header28.xml" /><Relationship Id="rId203" Type="http://schemas.openxmlformats.org/officeDocument/2006/relationships/header" Target="header29.xml" /><Relationship Id="rId204" Type="http://schemas.openxmlformats.org/officeDocument/2006/relationships/footer" Target="footer28.xml" /><Relationship Id="rId205" Type="http://schemas.openxmlformats.org/officeDocument/2006/relationships/footer" Target="footer29.xml" /><Relationship Id="rId206" Type="http://schemas.openxmlformats.org/officeDocument/2006/relationships/header" Target="header30.xml" /><Relationship Id="rId207" Type="http://schemas.openxmlformats.org/officeDocument/2006/relationships/footer" Target="footer30.xml" /><Relationship Id="rId208" Type="http://schemas.openxmlformats.org/officeDocument/2006/relationships/hyperlink" Target="https://advance.lexis.com/api/document?collection=news&amp;id=urn:contentItem:5WXN-VWX1-DYRW-R1TW-00000-00&amp;context=" TargetMode="External" /><Relationship Id="rId209" Type="http://schemas.openxmlformats.org/officeDocument/2006/relationships/header" Target="header31.xml" /><Relationship Id="rId21" Type="http://schemas.openxmlformats.org/officeDocument/2006/relationships/hyperlink" Target="https://advance.lexis.com/api/document?id=urn:contentItem:5NTW-0VD1-JCBF-S416-00000-00&amp;idtype=PID&amp;context=1516831" TargetMode="External" /><Relationship Id="rId210" Type="http://schemas.openxmlformats.org/officeDocument/2006/relationships/header" Target="header32.xml" /><Relationship Id="rId211" Type="http://schemas.openxmlformats.org/officeDocument/2006/relationships/footer" Target="footer31.xml" /><Relationship Id="rId212" Type="http://schemas.openxmlformats.org/officeDocument/2006/relationships/footer" Target="footer32.xml" /><Relationship Id="rId213" Type="http://schemas.openxmlformats.org/officeDocument/2006/relationships/header" Target="header33.xml" /><Relationship Id="rId214" Type="http://schemas.openxmlformats.org/officeDocument/2006/relationships/footer" Target="footer33.xml" /><Relationship Id="rId215" Type="http://schemas.openxmlformats.org/officeDocument/2006/relationships/hyperlink" Target="https://advance.lexis.com/api/document?collection=news&amp;id=urn:contentItem:603G-5CF1-JBKR-N296-00000-00&amp;context=" TargetMode="External" /><Relationship Id="rId216" Type="http://schemas.openxmlformats.org/officeDocument/2006/relationships/hyperlink" Target="mailto:pcherry@postmedia.com" TargetMode="External" /><Relationship Id="rId217" Type="http://schemas.openxmlformats.org/officeDocument/2006/relationships/hyperlink" Target="https://montrealgazette.com/news/man-to-serve-8-years-for-sexually-assaulting-stepdaughter-from-age-6" TargetMode="External" /><Relationship Id="rId218" Type="http://schemas.openxmlformats.org/officeDocument/2006/relationships/hyperlink" Target="https://montrealgazette.com/news/crown-says-man-who-raped-stepdaughter-should-get-12-years-in-prison" TargetMode="External" /><Relationship Id="rId219" Type="http://schemas.openxmlformats.org/officeDocument/2006/relationships/hyperlink" Target="http://montrealgazette.com/news/local-news/montreal-man-convicted-of-sexually-assaulting-stepdaughter-loses-appeal" TargetMode="External" /><Relationship Id="rId22" Type="http://schemas.openxmlformats.org/officeDocument/2006/relationships/hyperlink" Target="https://advance.lexis.com/api/document?id=urn:contentItem:5YYS-D7K1-JBTY-W1X1-00000-00&amp;idtype=PID&amp;context=1516831" TargetMode="External" /><Relationship Id="rId220" Type="http://schemas.openxmlformats.org/officeDocument/2006/relationships/header" Target="header34.xml" /><Relationship Id="rId221" Type="http://schemas.openxmlformats.org/officeDocument/2006/relationships/header" Target="header35.xml" /><Relationship Id="rId222" Type="http://schemas.openxmlformats.org/officeDocument/2006/relationships/footer" Target="footer34.xml" /><Relationship Id="rId223" Type="http://schemas.openxmlformats.org/officeDocument/2006/relationships/footer" Target="footer35.xml" /><Relationship Id="rId224" Type="http://schemas.openxmlformats.org/officeDocument/2006/relationships/header" Target="header36.xml" /><Relationship Id="rId225" Type="http://schemas.openxmlformats.org/officeDocument/2006/relationships/footer" Target="footer36.xml" /><Relationship Id="rId226" Type="http://schemas.openxmlformats.org/officeDocument/2006/relationships/hyperlink" Target="https://advance.lexis.com/api/document?collection=news&amp;id=urn:contentItem:603G-0T11-F125-10BP-00000-00&amp;context=" TargetMode="External" /><Relationship Id="rId227" Type="http://schemas.openxmlformats.org/officeDocument/2006/relationships/header" Target="header37.xml" /><Relationship Id="rId228" Type="http://schemas.openxmlformats.org/officeDocument/2006/relationships/header" Target="header38.xml" /><Relationship Id="rId229" Type="http://schemas.openxmlformats.org/officeDocument/2006/relationships/footer" Target="footer37.xml" /><Relationship Id="rId23" Type="http://schemas.openxmlformats.org/officeDocument/2006/relationships/hyperlink" Target="https://advance.lexis.com/api/document?id=urn:contentItem:5P73-5651-JCSH-32WY-00000-00&amp;idtype=PID&amp;context=1516831" TargetMode="External" /><Relationship Id="rId230" Type="http://schemas.openxmlformats.org/officeDocument/2006/relationships/footer" Target="footer38.xml" /><Relationship Id="rId231" Type="http://schemas.openxmlformats.org/officeDocument/2006/relationships/header" Target="header39.xml" /><Relationship Id="rId232" Type="http://schemas.openxmlformats.org/officeDocument/2006/relationships/footer" Target="footer39.xml" /><Relationship Id="rId233" Type="http://schemas.openxmlformats.org/officeDocument/2006/relationships/hyperlink" Target="https://advance.lexis.com/api/document?collection=news&amp;id=urn:contentItem:603J-HKK1-JBKR-N3KB-00000-00&amp;context=" TargetMode="External" /><Relationship Id="rId234" Type="http://schemas.openxmlformats.org/officeDocument/2006/relationships/header" Target="header40.xml" /><Relationship Id="rId235" Type="http://schemas.openxmlformats.org/officeDocument/2006/relationships/header" Target="header41.xml" /><Relationship Id="rId236" Type="http://schemas.openxmlformats.org/officeDocument/2006/relationships/footer" Target="footer40.xml" /><Relationship Id="rId237" Type="http://schemas.openxmlformats.org/officeDocument/2006/relationships/footer" Target="footer41.xml" /><Relationship Id="rId238" Type="http://schemas.openxmlformats.org/officeDocument/2006/relationships/header" Target="header42.xml" /><Relationship Id="rId239" Type="http://schemas.openxmlformats.org/officeDocument/2006/relationships/footer" Target="footer42.xml" /><Relationship Id="rId24" Type="http://schemas.openxmlformats.org/officeDocument/2006/relationships/hyperlink" Target="https://advance.lexis.com/api/document?id=urn:contentItem:5P73-5651-JCSH-32TF-00000-00&amp;idtype=PID&amp;context=1516831" TargetMode="External" /><Relationship Id="rId240" Type="http://schemas.openxmlformats.org/officeDocument/2006/relationships/hyperlink" Target="https://advance.lexis.com/api/document?collection=news&amp;id=urn:contentItem:603F-NM11-F125-148C-00000-00&amp;context=" TargetMode="External" /><Relationship Id="rId241" Type="http://schemas.openxmlformats.org/officeDocument/2006/relationships/header" Target="header43.xml" /><Relationship Id="rId242" Type="http://schemas.openxmlformats.org/officeDocument/2006/relationships/header" Target="header44.xml" /><Relationship Id="rId243" Type="http://schemas.openxmlformats.org/officeDocument/2006/relationships/footer" Target="footer43.xml" /><Relationship Id="rId244" Type="http://schemas.openxmlformats.org/officeDocument/2006/relationships/footer" Target="footer44.xml" /><Relationship Id="rId245" Type="http://schemas.openxmlformats.org/officeDocument/2006/relationships/header" Target="header45.xml" /><Relationship Id="rId246" Type="http://schemas.openxmlformats.org/officeDocument/2006/relationships/footer" Target="footer45.xml" /><Relationship Id="rId247" Type="http://schemas.openxmlformats.org/officeDocument/2006/relationships/hyperlink" Target="https://advance.lexis.com/api/document?collection=news&amp;id=urn:contentItem:5SNT-6CY1-JBVR-34BM-00000-00&amp;context=" TargetMode="External" /><Relationship Id="rId248" Type="http://schemas.openxmlformats.org/officeDocument/2006/relationships/image" Target="media/image5.jpeg" /><Relationship Id="rId249" Type="http://schemas.openxmlformats.org/officeDocument/2006/relationships/hyperlink" Target="mailto:mainslots@thecanadianpress.com" TargetMode="External" /><Relationship Id="rId25" Type="http://schemas.openxmlformats.org/officeDocument/2006/relationships/hyperlink" Target="https://advance.lexis.com/api/document?id=urn:contentItem:5TRX-M0R1-JDK3-9505-00000-00&amp;idtype=PID&amp;context=1516831" TargetMode="External" /><Relationship Id="rId250" Type="http://schemas.openxmlformats.org/officeDocument/2006/relationships/hyperlink" Target="mailto:megan.leach@thecanadianpress.com" TargetMode="External" /><Relationship Id="rId251" Type="http://schemas.openxmlformats.org/officeDocument/2006/relationships/hyperlink" Target="https://newsroom.ap.org" TargetMode="External" /><Relationship Id="rId252" Type="http://schemas.openxmlformats.org/officeDocument/2006/relationships/hyperlink" Target="https://apnews.com/tag/Immigration" TargetMode="External" /><Relationship Id="rId253" Type="http://schemas.openxmlformats.org/officeDocument/2006/relationships/hyperlink" Target="http://apne.ws/3Gzcraw" TargetMode="External" /><Relationship Id="rId254" Type="http://schemas.openxmlformats.org/officeDocument/2006/relationships/header" Target="header46.xml" /><Relationship Id="rId255" Type="http://schemas.openxmlformats.org/officeDocument/2006/relationships/header" Target="header47.xml" /><Relationship Id="rId256" Type="http://schemas.openxmlformats.org/officeDocument/2006/relationships/footer" Target="footer46.xml" /><Relationship Id="rId257" Type="http://schemas.openxmlformats.org/officeDocument/2006/relationships/footer" Target="footer47.xml" /><Relationship Id="rId258" Type="http://schemas.openxmlformats.org/officeDocument/2006/relationships/header" Target="header48.xml" /><Relationship Id="rId259" Type="http://schemas.openxmlformats.org/officeDocument/2006/relationships/footer" Target="footer48.xml" /><Relationship Id="rId26" Type="http://schemas.openxmlformats.org/officeDocument/2006/relationships/hyperlink" Target="https://advance.lexis.com/api/document?id=urn:contentItem:5WT2-TD01-JDK3-936H-00000-00&amp;idtype=PID&amp;context=1516831" TargetMode="External" /><Relationship Id="rId260" Type="http://schemas.openxmlformats.org/officeDocument/2006/relationships/hyperlink" Target="https://advance.lexis.com/api/document?collection=news&amp;id=urn:contentItem:601Y-WB91-JDK3-92BW-00000-00&amp;context=" TargetMode="External" /><Relationship Id="rId261" Type="http://schemas.openxmlformats.org/officeDocument/2006/relationships/hyperlink" Target="https://montrealgazette.com/news/premier-legault-stands-in-solidarity-with-anti-racism-protesters" TargetMode="External" /><Relationship Id="rId262" Type="http://schemas.openxmlformats.org/officeDocument/2006/relationships/hyperlink" Target="mailto:pauthier@postmedia.com" TargetMode="External" /><Relationship Id="rId263" Type="http://schemas.openxmlformats.org/officeDocument/2006/relationships/hyperlink" Target="http://twitter.com/philipauthier" TargetMode="External" /><Relationship Id="rId264" Type="http://schemas.openxmlformats.org/officeDocument/2006/relationships/hyperlink" Target="https://montrealgazette.com/news/local-news/black-uber-driver-alleges-racial-profiling-by-montreal-police/wcm/a6346d8e-c644-49c9-beba-9281a6fc25be/" TargetMode="External" /><Relationship Id="rId265" Type="http://schemas.openxmlformats.org/officeDocument/2006/relationships/hyperlink" Target="https://montrealgazette.com/opinion/opinion-black-communitys-hurt-and-anger-transcends-borders/wcm/42e4073b-3c2b-4d5a-8afc-c5b24752a08f/" TargetMode="External" /><Relationship Id="rId266" Type="http://schemas.openxmlformats.org/officeDocument/2006/relationships/hyperlink" Target="http://montrealgazette.com/news/quebec/legault-digs-in-systemic-racism-does-not-exist-in-quebec-he-says" TargetMode="External" /><Relationship Id="rId267" Type="http://schemas.openxmlformats.org/officeDocument/2006/relationships/header" Target="header49.xml" /><Relationship Id="rId268" Type="http://schemas.openxmlformats.org/officeDocument/2006/relationships/header" Target="header50.xml" /><Relationship Id="rId269" Type="http://schemas.openxmlformats.org/officeDocument/2006/relationships/footer" Target="footer49.xml" /><Relationship Id="rId27" Type="http://schemas.openxmlformats.org/officeDocument/2006/relationships/hyperlink" Target="https://advance.lexis.com/api/document?id=urn:contentItem:5Y30-CB51-DY2T-C108-00000-00&amp;idtype=PID&amp;context=1516831" TargetMode="External" /><Relationship Id="rId270" Type="http://schemas.openxmlformats.org/officeDocument/2006/relationships/footer" Target="footer50.xml" /><Relationship Id="rId271" Type="http://schemas.openxmlformats.org/officeDocument/2006/relationships/header" Target="header51.xml" /><Relationship Id="rId272" Type="http://schemas.openxmlformats.org/officeDocument/2006/relationships/footer" Target="footer51.xml" /><Relationship Id="rId273" Type="http://schemas.openxmlformats.org/officeDocument/2006/relationships/hyperlink" Target="https://advance.lexis.com/api/document?collection=news&amp;id=urn:contentItem:6020-C1P1-DY2T-C3FB-00000-00&amp;context=" TargetMode="External" /><Relationship Id="rId274" Type="http://schemas.openxmlformats.org/officeDocument/2006/relationships/header" Target="header52.xml" /><Relationship Id="rId275" Type="http://schemas.openxmlformats.org/officeDocument/2006/relationships/header" Target="header53.xml" /><Relationship Id="rId276" Type="http://schemas.openxmlformats.org/officeDocument/2006/relationships/footer" Target="footer52.xml" /><Relationship Id="rId277" Type="http://schemas.openxmlformats.org/officeDocument/2006/relationships/footer" Target="footer53.xml" /><Relationship Id="rId278" Type="http://schemas.openxmlformats.org/officeDocument/2006/relationships/header" Target="header54.xml" /><Relationship Id="rId279" Type="http://schemas.openxmlformats.org/officeDocument/2006/relationships/footer" Target="footer54.xml" /><Relationship Id="rId28" Type="http://schemas.openxmlformats.org/officeDocument/2006/relationships/hyperlink" Target="https://advance.lexis.com/api/document?id=urn:contentItem:5Y36-CGW1-JBKR-N0TR-00000-00&amp;idtype=PID&amp;context=1516831" TargetMode="External" /><Relationship Id="rId280" Type="http://schemas.openxmlformats.org/officeDocument/2006/relationships/hyperlink" Target="https://advance.lexis.com/api/document?collection=news&amp;id=urn:contentItem:5NTW-0VD1-JCBF-S416-00000-00&amp;context=" TargetMode="External" /><Relationship Id="rId281" Type="http://schemas.openxmlformats.org/officeDocument/2006/relationships/hyperlink" Target="http://www.myrobust.com/websites/trcinstitution/File/Reports/Volume_1_History_Part_2_English_Web.pdf" TargetMode="External" /><Relationship Id="rId282" Type="http://schemas.openxmlformats.org/officeDocument/2006/relationships/hyperlink" Target="http://www.cbc.ca/news/canada/montreal/val-dor-abuse-surete-du-quebec-montreal-police-1.3849786" TargetMode="External" /><Relationship Id="rId283" Type="http://schemas.openxmlformats.org/officeDocument/2006/relationships/hyperlink" Target="http://www.cbc.ca/news/indigenous/investigation-into-val-d-or-now-available-in-english-1.3362534" TargetMode="External" /><Relationship Id="rId284" Type="http://schemas.openxmlformats.org/officeDocument/2006/relationships/hyperlink" Target="http://www.ajic.mb.ca/volume.html" TargetMode="External" /><Relationship Id="rId285" Type="http://schemas.openxmlformats.org/officeDocument/2006/relationships/hyperlink" Target="https://bccla.org/wp-content/uploads/2012/05/20101123-McAllister-Report-Police-Involved-Deaths-The-Failure-of-Self-Investigation.pdf" TargetMode="External" /><Relationship Id="rId286" Type="http://schemas.openxmlformats.org/officeDocument/2006/relationships/hyperlink" Target="https://bccla.org/wp-content/uploads/2012/03/2012-BCCLA-Report-Police-Involved-Deaths3.pdf" TargetMode="External" /><Relationship Id="rId287" Type="http://schemas.openxmlformats.org/officeDocument/2006/relationships/hyperlink" Target="http://www.ammsa.com/publications/windspeaker/saskatoon-police-chief-admits-starlight-cruises-are-not-new" TargetMode="External" /><Relationship Id="rId288" Type="http://schemas.openxmlformats.org/officeDocument/2006/relationships/hyperlink" Target="https://www.nfb.ca/film/two_worlds_colliding/" TargetMode="External" /><Relationship Id="rId289" Type="http://schemas.openxmlformats.org/officeDocument/2006/relationships/hyperlink" Target="http://www.cbc.ca/news/canada/saskatoon-police-chief-says-drop-offs-happened-more-than-once-1.380299" TargetMode="External" /><Relationship Id="rId29" Type="http://schemas.openxmlformats.org/officeDocument/2006/relationships/hyperlink" Target="https://advance.lexis.com/api/document?id=urn:contentItem:5WT2-9M31-F125-142J-00000-00&amp;idtype=PID&amp;context=1516831" TargetMode="External" /><Relationship Id="rId290" Type="http://schemas.openxmlformats.org/officeDocument/2006/relationships/hyperlink" Target="http://www.cbc.ca/news2/background/aboriginals/starlighttours.html" TargetMode="External" /><Relationship Id="rId291" Type="http://schemas.openxmlformats.org/officeDocument/2006/relationships/hyperlink" Target="http://canlii.ca/t/5cj9" TargetMode="External" /><Relationship Id="rId292" Type="http://schemas.openxmlformats.org/officeDocument/2006/relationships/hyperlink" Target="http://www.publications.gov.sk.ca/freelaw/Publications_Centre/Justice/Stonechild/Stonechild-FinalReport.pdf" TargetMode="External" /><Relationship Id="rId293" Type="http://schemas.openxmlformats.org/officeDocument/2006/relationships/hyperlink" Target="https://www.crcc-ccetp.gc.ca/en/police-investigating-police-final-public-report" TargetMode="External" /><Relationship Id="rId294" Type="http://schemas.openxmlformats.org/officeDocument/2006/relationships/hyperlink" Target="http://www.oas.org/en/iachr/reports/pdfs/indigenous-women-bc-canada-en.pdf" TargetMode="External" /><Relationship Id="rId295" Type="http://schemas.openxmlformats.org/officeDocument/2006/relationships/hyperlink" Target="http://canlii.ca/t/gxgqw" TargetMode="External" /><Relationship Id="rId296" Type="http://schemas.openxmlformats.org/officeDocument/2006/relationships/hyperlink" Target="http://www.theglobeandmail.com/news/national/ontario-judge-sides-with-60s-scoop-survivors-damages-to-be-decided/article34015380/" TargetMode="External" /><Relationship Id="rId297" Type="http://schemas.openxmlformats.org/officeDocument/2006/relationships/hyperlink" Target="http://povertyandhumanrights.org/2017/03/mcivor-v-canada-2017/" TargetMode="External" /><Relationship Id="rId298" Type="http://schemas.openxmlformats.org/officeDocument/2006/relationships/hyperlink" Target="http://fafia-afai.org/wp-content/uploads/2016/10/Canadian-Association-of-Elizabeth-Fry-Societies-Chair-in-Indigenous-Governance-FAFIA.pdf" TargetMode="External" /><Relationship Id="rId299" Type="http://schemas.openxmlformats.org/officeDocument/2006/relationships/hyperlink" Target="http://www.leaf.ca/wp-content/uploads/2015/02/Analysis-of-Implementation.pdf"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PS9-2MP1-JDK3-94X1-00000-00&amp;idtype=PID&amp;context=1516831" TargetMode="External" /><Relationship Id="rId300" Type="http://schemas.openxmlformats.org/officeDocument/2006/relationships/hyperlink" Target="http://www.leaf.ca/wp-content/uploads/2015/02/Spreadsheet-summary-of-reports1.pdf" TargetMode="External" /><Relationship Id="rId301" Type="http://schemas.openxmlformats.org/officeDocument/2006/relationships/hyperlink" Target="http://www.fafia-afai.org/wp-content/uploads/2014/09/6-2013IACHRBriefingPaperMarch-5.pdf" TargetMode="External" /><Relationship Id="rId302" Type="http://schemas.openxmlformats.org/officeDocument/2006/relationships/hyperlink" Target="http://www.rcmp-grc.gc.ca/wam/media/460/original/0cbd8968a049aa0b44d343e76b4a9478.pdf" TargetMode="External" /><Relationship Id="rId303" Type="http://schemas.openxmlformats.org/officeDocument/2006/relationships/hyperlink" Target="https://www.amnesty.ca/sites/amnesty/files/amr200032004enstolensisters.pdf" TargetMode="External" /><Relationship Id="rId304" Type="http://schemas.openxmlformats.org/officeDocument/2006/relationships/hyperlink" Target="https://www.nwac.ca/wp-content/uploads/2015/07/2010-What-Their-Stories-Tell-Us-Research-Findings-SIS-Initiative.pdf" TargetMode="External" /><Relationship Id="rId305" Type="http://schemas.openxmlformats.org/officeDocument/2006/relationships/hyperlink" Target="https://www.nwac.ca/wp-content/uploads/2015/05/2013-NWAC-AFN-Ending-Violence-Workbook.pdf" TargetMode="External" /><Relationship Id="rId306" Type="http://schemas.openxmlformats.org/officeDocument/2006/relationships/hyperlink" Target="http://www.leaf.ca/legal-strategy-coalition-on-mmiw" TargetMode="External" /><Relationship Id="rId307" Type="http://schemas.openxmlformats.org/officeDocument/2006/relationships/hyperlink" Target="http://www.leaf.ca/wp-content/uploads/2015/02/Executive-Summary.pdf" TargetMode="External" /><Relationship Id="rId308" Type="http://schemas.openxmlformats.org/officeDocument/2006/relationships/hyperlink" Target="http://www.statcan.gc.ca/pub/89-503-x/2010001/article/11442-eng.pdf" TargetMode="External" /><Relationship Id="rId309" Type="http://schemas.openxmlformats.org/officeDocument/2006/relationships/hyperlink" Target="http://www.leaf.ca/wp-content/uploads/2015/06/2015-06-16-MMIW-LSC-2014-Fact-Sheet-final-version.pdf" TargetMode="External" /><Relationship Id="rId31" Type="http://schemas.openxmlformats.org/officeDocument/2006/relationships/hyperlink" Target="https://advance.lexis.com/api/document?id=urn:contentItem:5PF3-TF11-JBVR-317X-00000-00&amp;idtype=PID&amp;context=1516831" TargetMode="External" /><Relationship Id="rId310" Type="http://schemas.openxmlformats.org/officeDocument/2006/relationships/hyperlink" Target="http://www.statcan.gc.ca/pub/89-503-x/2010001/article/11416-eng.pdf" TargetMode="External" /><Relationship Id="rId311" Type="http://schemas.openxmlformats.org/officeDocument/2006/relationships/hyperlink" Target="https://www.policyalterNatives.ca/sites/default/files/uploads/publications/Saskatchewan%20Office/2014/10/warehousing_prisoners_in_saskatchewan.pdf" TargetMode="External" /><Relationship Id="rId312" Type="http://schemas.openxmlformats.org/officeDocument/2006/relationships/hyperlink" Target="http://www.cbc.ca/news/canada/montreal/police-abuse-charges-val-d-or-1.3852390" TargetMode="External" /><Relationship Id="rId313" Type="http://schemas.openxmlformats.org/officeDocument/2006/relationships/hyperlink" Target="http://www.cbc.ca/news/canada/montreal/indigenous-reaction-police-abuse-charges-val-d-or-1.3853031" TargetMode="External" /><Relationship Id="rId314" Type="http://schemas.openxmlformats.org/officeDocument/2006/relationships/hyperlink" Target="https://egale.ca/portfolio/two-spirits-one-voice/" TargetMode="External" /><Relationship Id="rId315" Type="http://schemas.openxmlformats.org/officeDocument/2006/relationships/hyperlink" Target="http://www.ahf.ca/downloads/addictive-behaviours.pdf" TargetMode="External" /><Relationship Id="rId316" Type="http://schemas.openxmlformats.org/officeDocument/2006/relationships/hyperlink" Target="http://www.missingwomeninquiry.ca/wp-content/uploads/2010/10/Forsaken-Vol-3-web-RGB.pdf" TargetMode="External" /><Relationship Id="rId317" Type="http://schemas.openxmlformats.org/officeDocument/2006/relationships/hyperlink" Target="http://www.missingwomeninquiry.ca/wp-content/uploads/2010/10/Forsaken-Vol-1-web-RGB.pdf" TargetMode="External" /><Relationship Id="rId318" Type="http://schemas.openxmlformats.org/officeDocument/2006/relationships/hyperlink" Target="http://canlii.ca/t/51xm" TargetMode="External" /><Relationship Id="rId319" Type="http://schemas.openxmlformats.org/officeDocument/2006/relationships/hyperlink" Target="http://canlii.ca/t/fznh5" TargetMode="External" /><Relationship Id="rId32" Type="http://schemas.openxmlformats.org/officeDocument/2006/relationships/hyperlink" Target="https://advance.lexis.com/api/document?id=urn:contentItem:602C-GFX1-F125-133G-00000-00&amp;idtype=PID&amp;context=1516831" TargetMode="External" /><Relationship Id="rId320" Type="http://schemas.openxmlformats.org/officeDocument/2006/relationships/hyperlink" Target="http://canlii.ca/t/1kvk5" TargetMode="External" /><Relationship Id="rId321" Type="http://schemas.openxmlformats.org/officeDocument/2006/relationships/hyperlink" Target="http://www.ohchr.org/Documents/Publications/training5Add1en.pdf" TargetMode="External" /><Relationship Id="rId322" Type="http://schemas.openxmlformats.org/officeDocument/2006/relationships/hyperlink" Target="http://www.ohchr.org/Documents/Publications/training5Add3en.pdf" TargetMode="External" /><Relationship Id="rId323" Type="http://schemas.openxmlformats.org/officeDocument/2006/relationships/hyperlink" Target="https://www.icrc.org/eng/assets/files/other/icrc-002-0809.pdf" TargetMode="External" /><Relationship Id="rId324" Type="http://schemas.openxmlformats.org/officeDocument/2006/relationships/hyperlink" Target="https://www.crcc-ccetp.gc.ca/en/chair-initiated-complaint-and-public-interest-investigation-regarding-policing-northern-british" TargetMode="External" /><Relationship Id="rId325" Type="http://schemas.openxmlformats.org/officeDocument/2006/relationships/hyperlink" Target="https://www.crcc-ccetp.gc.ca/en/chairs-final-report-after-commissioners-chair-initiated-complaint-and-public-interest-investigation" TargetMode="External" /><Relationship Id="rId326" Type="http://schemas.openxmlformats.org/officeDocument/2006/relationships/hyperlink" Target="http://canlii.ca/t/1ft0h" TargetMode="External" /><Relationship Id="rId327" Type="http://schemas.openxmlformats.org/officeDocument/2006/relationships/hyperlink" Target="http://canlii.ca/t/gflcd" TargetMode="External" /><Relationship Id="rId328" Type="http://schemas.openxmlformats.org/officeDocument/2006/relationships/hyperlink" Target="http://www.statcan.gc.ca/pub/85-002-x/2013001/article/11766-eng.pdf" TargetMode="External" /><Relationship Id="rId329" Type="http://schemas.openxmlformats.org/officeDocument/2006/relationships/hyperlink" Target="https://qspace.library.queensu.ca/bitstream/handle/1974/6874/RRCAP3_combined.pdf?sequence=3andisAllowed=y" TargetMode="External" /><Relationship Id="rId33" Type="http://schemas.openxmlformats.org/officeDocument/2006/relationships/hyperlink" Target="https://advance.lexis.com/api/document?id=urn:contentItem:602D-0711-DY2T-C4B1-00000-00&amp;idtype=PID&amp;context=1516831" TargetMode="External" /><Relationship Id="rId330" Type="http://schemas.openxmlformats.org/officeDocument/2006/relationships/hyperlink" Target="http://www.ajic.mb.ca/volumel/chapter13.html" TargetMode="External" /><Relationship Id="rId331" Type="http://schemas.openxmlformats.org/officeDocument/2006/relationships/hyperlink" Target="https://cacp.ca/index.html?asst_id=1200" TargetMode="External" /><Relationship Id="rId332" Type="http://schemas.openxmlformats.org/officeDocument/2006/relationships/hyperlink" Target="http://canlii.ca/t/52w3c" TargetMode="External" /><Relationship Id="rId333" Type="http://schemas.openxmlformats.org/officeDocument/2006/relationships/hyperlink" Target="http://publications.gov.sk.ca/documents/9/93482-2015-16%20Public%20Complaints%20Commission%20Annual%20Report%20FINAL.pdf" TargetMode="External" /><Relationship Id="rId334" Type="http://schemas.openxmlformats.org/officeDocument/2006/relationships/hyperlink" Target="http://canlii.ca/t/52cjn" TargetMode="External" /><Relationship Id="rId335" Type="http://schemas.openxmlformats.org/officeDocument/2006/relationships/hyperlink" Target="https://www.crcc-ccetp.gc.ca/en/complaint-and-review-process-flowchart" TargetMode="External" /><Relationship Id="rId336" Type="http://schemas.openxmlformats.org/officeDocument/2006/relationships/hyperlink" Target="http://www.saskatchewan.ca/residents/justice-crime-and-the-law/your-rights-and-the-law/make-a-complaint-about-the-police-service/pcc-complaint" TargetMode="External" /><Relationship Id="rId337" Type="http://schemas.openxmlformats.org/officeDocument/2006/relationships/hyperlink" Target="https://complaint.oiprd.on.ca/OIPRD.Efile/Complaint_en.aspx" TargetMode="External" /><Relationship Id="rId338" Type="http://schemas.openxmlformats.org/officeDocument/2006/relationships/hyperlink" Target="http://www.gov.mb.ca/justice/lera/complaint/pubs/lera_complaintform2.pdf" TargetMode="External" /><Relationship Id="rId339" Type="http://schemas.openxmlformats.org/officeDocument/2006/relationships/hyperlink" Target="http://www.novascotia.ca/opcc/publications/Form_5_and_Form_5A.pdf" TargetMode="External" /><Relationship Id="rId34" Type="http://schemas.openxmlformats.org/officeDocument/2006/relationships/hyperlink" Target="https://advance.lexis.com/api/document?id=urn:contentItem:5VVK-KP21-JDK3-94CF-00000-00&amp;idtype=PID&amp;context=1516831" TargetMode="External" /><Relationship Id="rId340" Type="http://schemas.openxmlformats.org/officeDocument/2006/relationships/hyperlink" Target="http://www.justice.gov.nl.ca/rncpcc/Forms/COMPLAINT%20FORM.pdf" TargetMode="External" /><Relationship Id="rId341" Type="http://schemas.openxmlformats.org/officeDocument/2006/relationships/hyperlink" Target="https://www.opcc.bc.ca/form/index.asp" TargetMode="External" /><Relationship Id="rId342" Type="http://schemas.openxmlformats.org/officeDocument/2006/relationships/hyperlink" Target="http://www.gov.pe.ca/photos/original/oag_complaintMU.pdf" TargetMode="External" /><Relationship Id="rId343" Type="http://schemas.openxmlformats.org/officeDocument/2006/relationships/hyperlink" Target="https://deontologie-policiere.gouv.qc.ca/fileadmin/commissaire/formulairePapier/formulaire-plainte-en.pdf" TargetMode="External" /><Relationship Id="rId344" Type="http://schemas.openxmlformats.org/officeDocument/2006/relationships/hyperlink" Target="https://www.solgps.alberta.ca/programs_and_services/public_security/law_enforcement_oversight/policing_oversight_complaints/Publications/Complaint%20Municipal.pdf" TargetMode="External" /><Relationship Id="rId345" Type="http://schemas.openxmlformats.org/officeDocument/2006/relationships/hyperlink" Target="http://www.nbpolicecommission.ca/site/en/complaints" TargetMode="External" /><Relationship Id="rId346" Type="http://schemas.openxmlformats.org/officeDocument/2006/relationships/hyperlink" Target="http://www.un.org/esa/socdev/unpfii/documents/EGM12_NWAC.pdf" TargetMode="External" /><Relationship Id="rId347" Type="http://schemas.openxmlformats.org/officeDocument/2006/relationships/hyperlink" Target="http://tbinternet.ohchr.org/_layouts/treatybodyexternal/Download.aspx?symbolno=INT%2fCCPR%2fFCO%2fCAN%2f25188andLang=en" TargetMode="External" /><Relationship Id="rId348" Type="http://schemas.openxmlformats.org/officeDocument/2006/relationships/hyperlink" Target="http://www.ohchr.org/EN/Issues/Women/SRWomen/Pages/AnnualReports.aspx" TargetMode="External" /><Relationship Id="rId349" Type="http://schemas.openxmlformats.org/officeDocument/2006/relationships/hyperlink" Target="http://www.ohchr.org/Documents/Publications/SDecisionsVol3en.pdf" TargetMode="External" /><Relationship Id="rId35" Type="http://schemas.openxmlformats.org/officeDocument/2006/relationships/hyperlink" Target="https://advance.lexis.com/api/document?id=urn:contentItem:5Y31-26V1-DY2T-C00W-00000-00&amp;idtype=PID&amp;context=1516831" TargetMode="External" /><Relationship Id="rId350" Type="http://schemas.openxmlformats.org/officeDocument/2006/relationships/hyperlink" Target="http://hrlibrary.umn.edu/undocs/916-2000.html" TargetMode="External" /><Relationship Id="rId351" Type="http://schemas.openxmlformats.org/officeDocument/2006/relationships/hyperlink" Target="http://www.trc.ca/websites/trcinstitution/File/2015/Findings/Calls_to_Action_English2.pdf" TargetMode="External" /><Relationship Id="rId352" Type="http://schemas.openxmlformats.org/officeDocument/2006/relationships/header" Target="header55.xml" /><Relationship Id="rId353" Type="http://schemas.openxmlformats.org/officeDocument/2006/relationships/header" Target="header56.xml" /><Relationship Id="rId354" Type="http://schemas.openxmlformats.org/officeDocument/2006/relationships/footer" Target="footer55.xml" /><Relationship Id="rId355" Type="http://schemas.openxmlformats.org/officeDocument/2006/relationships/footer" Target="footer56.xml" /><Relationship Id="rId356" Type="http://schemas.openxmlformats.org/officeDocument/2006/relationships/header" Target="header57.xml" /><Relationship Id="rId357" Type="http://schemas.openxmlformats.org/officeDocument/2006/relationships/footer" Target="footer57.xml" /><Relationship Id="rId358" Type="http://schemas.openxmlformats.org/officeDocument/2006/relationships/hyperlink" Target="https://advance.lexis.com/api/document?collection=news&amp;id=urn:contentItem:5YYS-D7K1-JBTY-W1X1-00000-00&amp;context=" TargetMode="External" /><Relationship Id="rId359" Type="http://schemas.openxmlformats.org/officeDocument/2006/relationships/header" Target="header58.xml" /><Relationship Id="rId36" Type="http://schemas.openxmlformats.org/officeDocument/2006/relationships/hyperlink" Target="https://advance.lexis.com/api/document?id=urn:contentItem:5VS2-5801-JDK3-903F-00000-00&amp;idtype=PID&amp;context=1516831" TargetMode="External" /><Relationship Id="rId360" Type="http://schemas.openxmlformats.org/officeDocument/2006/relationships/header" Target="header59.xml" /><Relationship Id="rId361" Type="http://schemas.openxmlformats.org/officeDocument/2006/relationships/footer" Target="footer58.xml" /><Relationship Id="rId362" Type="http://schemas.openxmlformats.org/officeDocument/2006/relationships/footer" Target="footer59.xml" /><Relationship Id="rId363" Type="http://schemas.openxmlformats.org/officeDocument/2006/relationships/header" Target="header60.xml" /><Relationship Id="rId364" Type="http://schemas.openxmlformats.org/officeDocument/2006/relationships/footer" Target="footer60.xml" /><Relationship Id="rId365" Type="http://schemas.openxmlformats.org/officeDocument/2006/relationships/hyperlink" Target="https://advance.lexis.com/api/document?collection=news&amp;id=urn:contentItem:5P73-5651-JCSH-32WY-00000-00&amp;context=" TargetMode="External" /><Relationship Id="rId366" Type="http://schemas.openxmlformats.org/officeDocument/2006/relationships/header" Target="header61.xml" /><Relationship Id="rId367" Type="http://schemas.openxmlformats.org/officeDocument/2006/relationships/header" Target="header62.xml" /><Relationship Id="rId368" Type="http://schemas.openxmlformats.org/officeDocument/2006/relationships/footer" Target="footer61.xml" /><Relationship Id="rId369" Type="http://schemas.openxmlformats.org/officeDocument/2006/relationships/footer" Target="footer62.xml" /><Relationship Id="rId37" Type="http://schemas.openxmlformats.org/officeDocument/2006/relationships/hyperlink" Target="https://advance.lexis.com/api/document?id=urn:contentItem:6044-3MH1-DXKH-N1RF-00000-00&amp;idtype=PID&amp;context=1516831" TargetMode="External" /><Relationship Id="rId370" Type="http://schemas.openxmlformats.org/officeDocument/2006/relationships/header" Target="header63.xml" /><Relationship Id="rId371" Type="http://schemas.openxmlformats.org/officeDocument/2006/relationships/footer" Target="footer63.xml" /><Relationship Id="rId372" Type="http://schemas.openxmlformats.org/officeDocument/2006/relationships/hyperlink" Target="https://advance.lexis.com/api/document?collection=news&amp;id=urn:contentItem:5P73-5651-JCSH-32TF-00000-00&amp;context=" TargetMode="External" /><Relationship Id="rId373" Type="http://schemas.openxmlformats.org/officeDocument/2006/relationships/header" Target="header64.xml" /><Relationship Id="rId374" Type="http://schemas.openxmlformats.org/officeDocument/2006/relationships/header" Target="header65.xml" /><Relationship Id="rId375" Type="http://schemas.openxmlformats.org/officeDocument/2006/relationships/footer" Target="footer64.xml" /><Relationship Id="rId376" Type="http://schemas.openxmlformats.org/officeDocument/2006/relationships/footer" Target="footer65.xml" /><Relationship Id="rId377" Type="http://schemas.openxmlformats.org/officeDocument/2006/relationships/header" Target="header66.xml" /><Relationship Id="rId378" Type="http://schemas.openxmlformats.org/officeDocument/2006/relationships/footer" Target="footer66.xml" /><Relationship Id="rId379" Type="http://schemas.openxmlformats.org/officeDocument/2006/relationships/hyperlink" Target="https://advance.lexis.com/api/document?collection=news&amp;id=urn:contentItem:5TRX-M0R1-JDK3-9505-00000-00&amp;context=" TargetMode="External" /><Relationship Id="rId38" Type="http://schemas.openxmlformats.org/officeDocument/2006/relationships/hyperlink" Target="https://advance.lexis.com/api/document?id=urn:contentItem:5P20-F0C1-JCMN-Y2JN-00000-00&amp;idtype=PID&amp;context=1516831" TargetMode="External" /><Relationship Id="rId380" Type="http://schemas.openxmlformats.org/officeDocument/2006/relationships/hyperlink" Target="https://t.co/xt4R49vx3l" TargetMode="External" /><Relationship Id="rId381" Type="http://schemas.openxmlformats.org/officeDocument/2006/relationships/hyperlink" Target="https://t.co/E2nZtEv4BI" TargetMode="External" /><Relationship Id="rId382" Type="http://schemas.openxmlformats.org/officeDocument/2006/relationships/hyperlink" Target="https://twitter.com/icimontreal/status/1063867611568459776?ref_src=twsrc%5Etfw" TargetMode="External" /><Relationship Id="rId383" Type="http://schemas.openxmlformats.org/officeDocument/2006/relationships/hyperlink" Target="https://montrealgazette.com/news/local-news/montreal-police-car-involved-in-violent-collision" TargetMode="External" /><Relationship Id="rId384" Type="http://schemas.openxmlformats.org/officeDocument/2006/relationships/header" Target="header67.xml" /><Relationship Id="rId385" Type="http://schemas.openxmlformats.org/officeDocument/2006/relationships/header" Target="header68.xml" /><Relationship Id="rId386" Type="http://schemas.openxmlformats.org/officeDocument/2006/relationships/footer" Target="footer67.xml" /><Relationship Id="rId387" Type="http://schemas.openxmlformats.org/officeDocument/2006/relationships/footer" Target="footer68.xml" /><Relationship Id="rId388" Type="http://schemas.openxmlformats.org/officeDocument/2006/relationships/header" Target="header69.xml" /><Relationship Id="rId389" Type="http://schemas.openxmlformats.org/officeDocument/2006/relationships/footer" Target="footer69.xml" /><Relationship Id="rId39" Type="http://schemas.openxmlformats.org/officeDocument/2006/relationships/hyperlink" Target="https://advance.lexis.com/api/document?id=urn:contentItem:5M37-MYN1-F125-101N-00000-00&amp;idtype=PID&amp;context=1516831" TargetMode="External" /><Relationship Id="rId390" Type="http://schemas.openxmlformats.org/officeDocument/2006/relationships/hyperlink" Target="https://advance.lexis.com/api/document?collection=news&amp;id=urn:contentItem:5WT2-TD01-JDK3-936H-00000-00&amp;context=" TargetMode="External" /><Relationship Id="rId391" Type="http://schemas.openxmlformats.org/officeDocument/2006/relationships/hyperlink" Target="https://montrealgazette.com/news/local-news/montreal-police-unveil-profiling-strategy" TargetMode="External" /><Relationship Id="rId392" Type="http://schemas.openxmlformats.org/officeDocument/2006/relationships/hyperlink" Target="https://montrealgazette.com/news/local-news/lasalle-man-sues-montreal-police-over-abusive-arrest" TargetMode="External" /><Relationship Id="rId393" Type="http://schemas.openxmlformats.org/officeDocument/2006/relationships/hyperlink" Target="https://montrealgazette.com/news/local-news/residents-seek-inquiry-into-complaints-of-racial-profiling-by-repentigny-police" TargetMode="External" /><Relationship Id="rId394" Type="http://schemas.openxmlformats.org/officeDocument/2006/relationships/hyperlink" Target="https://montrealgazette.com/news/local-news/racial-profiling-class-action-suit-authorized-against-city-of-montreal" TargetMode="External" /><Relationship Id="rId395" Type="http://schemas.openxmlformats.org/officeDocument/2006/relationships/header" Target="header70.xml" /><Relationship Id="rId396" Type="http://schemas.openxmlformats.org/officeDocument/2006/relationships/header" Target="header71.xml" /><Relationship Id="rId397" Type="http://schemas.openxmlformats.org/officeDocument/2006/relationships/footer" Target="footer70.xml" /><Relationship Id="rId398" Type="http://schemas.openxmlformats.org/officeDocument/2006/relationships/footer" Target="footer71.xml" /><Relationship Id="rId399" Type="http://schemas.openxmlformats.org/officeDocument/2006/relationships/header" Target="header72.xml" /><Relationship Id="rId4" Type="http://schemas.openxmlformats.org/officeDocument/2006/relationships/image" Target="media/image1.png" /><Relationship Id="rId40" Type="http://schemas.openxmlformats.org/officeDocument/2006/relationships/hyperlink" Target="https://advance.lexis.com/api/document?id=urn:contentItem:5M37-TJG1-JDK3-90N8-00000-00&amp;idtype=PID&amp;context=1516831" TargetMode="External" /><Relationship Id="rId400" Type="http://schemas.openxmlformats.org/officeDocument/2006/relationships/footer" Target="footer72.xml" /><Relationship Id="rId401" Type="http://schemas.openxmlformats.org/officeDocument/2006/relationships/hyperlink" Target="https://advance.lexis.com/api/document?collection=news&amp;id=urn:contentItem:5Y30-CB51-DY2T-C108-00000-00&amp;context=" TargetMode="External" /><Relationship Id="rId402" Type="http://schemas.openxmlformats.org/officeDocument/2006/relationships/header" Target="header73.xml" /><Relationship Id="rId403" Type="http://schemas.openxmlformats.org/officeDocument/2006/relationships/header" Target="header74.xml" /><Relationship Id="rId404" Type="http://schemas.openxmlformats.org/officeDocument/2006/relationships/footer" Target="footer73.xml" /><Relationship Id="rId405" Type="http://schemas.openxmlformats.org/officeDocument/2006/relationships/footer" Target="footer74.xml" /><Relationship Id="rId406" Type="http://schemas.openxmlformats.org/officeDocument/2006/relationships/header" Target="header75.xml" /><Relationship Id="rId407" Type="http://schemas.openxmlformats.org/officeDocument/2006/relationships/footer" Target="footer75.xml" /><Relationship Id="rId408" Type="http://schemas.openxmlformats.org/officeDocument/2006/relationships/hyperlink" Target="https://advance.lexis.com/api/document?collection=news&amp;id=urn:contentItem:5Y36-CGW1-JBKR-N0TR-00000-00&amp;context=" TargetMode="External" /><Relationship Id="rId409" Type="http://schemas.openxmlformats.org/officeDocument/2006/relationships/header" Target="header76.xml" /><Relationship Id="rId41" Type="http://schemas.openxmlformats.org/officeDocument/2006/relationships/hyperlink" Target="https://advance.lexis.com/api/document?id=urn:contentItem:5Y7J-C5T1-F07J-T1HW-00000-00&amp;idtype=PID&amp;context=1516831" TargetMode="External" /><Relationship Id="rId410" Type="http://schemas.openxmlformats.org/officeDocument/2006/relationships/header" Target="header77.xml" /><Relationship Id="rId411" Type="http://schemas.openxmlformats.org/officeDocument/2006/relationships/footer" Target="footer76.xml" /><Relationship Id="rId412" Type="http://schemas.openxmlformats.org/officeDocument/2006/relationships/footer" Target="footer77.xml" /><Relationship Id="rId413" Type="http://schemas.openxmlformats.org/officeDocument/2006/relationships/header" Target="header78.xml" /><Relationship Id="rId414" Type="http://schemas.openxmlformats.org/officeDocument/2006/relationships/footer" Target="footer78.xml" /><Relationship Id="rId415" Type="http://schemas.openxmlformats.org/officeDocument/2006/relationships/hyperlink" Target="https://advance.lexis.com/api/document?collection=news&amp;id=urn:contentItem:5WT2-9M31-F125-142J-00000-00&amp;context=" TargetMode="External" /><Relationship Id="rId416" Type="http://schemas.openxmlformats.org/officeDocument/2006/relationships/header" Target="header79.xml" /><Relationship Id="rId417" Type="http://schemas.openxmlformats.org/officeDocument/2006/relationships/header" Target="header80.xml" /><Relationship Id="rId418" Type="http://schemas.openxmlformats.org/officeDocument/2006/relationships/footer" Target="footer79.xml" /><Relationship Id="rId419" Type="http://schemas.openxmlformats.org/officeDocument/2006/relationships/footer" Target="footer80.xml" /><Relationship Id="rId42" Type="http://schemas.openxmlformats.org/officeDocument/2006/relationships/hyperlink" Target="https://advance.lexis.com/api/document?id=urn:contentItem:5WHT-9DD1-F125-11SK-00000-00&amp;idtype=PID&amp;context=1516831" TargetMode="External" /><Relationship Id="rId420" Type="http://schemas.openxmlformats.org/officeDocument/2006/relationships/header" Target="header81.xml" /><Relationship Id="rId421" Type="http://schemas.openxmlformats.org/officeDocument/2006/relationships/footer" Target="footer81.xml" /><Relationship Id="rId422" Type="http://schemas.openxmlformats.org/officeDocument/2006/relationships/hyperlink" Target="https://advance.lexis.com/api/document?collection=news&amp;id=urn:contentItem:5PS9-2MP1-JDK3-94X1-00000-00&amp;context=" TargetMode="External" /><Relationship Id="rId423" Type="http://schemas.openxmlformats.org/officeDocument/2006/relationships/hyperlink" Target="https://t.co/qQ37nkjyKH" TargetMode="External" /><Relationship Id="rId424" Type="http://schemas.openxmlformats.org/officeDocument/2006/relationships/hyperlink" Target="https://twitter.com/sureteduquebec/status/921371210994409472?ref_src=twsrc%5Etfw" TargetMode="External" /><Relationship Id="rId425" Type="http://schemas.openxmlformats.org/officeDocument/2006/relationships/hyperlink" Target="http://montrealgazette.com/news/sexual-assault-phone-line-garners-scores-of-calls-montreal-police-report" TargetMode="External" /><Relationship Id="rId426" Type="http://schemas.openxmlformats.org/officeDocument/2006/relationships/hyperlink" Target="http://montrealgazette.com/news/local-news/quebec-politicians-call-for-more-sex-ed-zero-tolerance-for-sexual-assault" TargetMode="External" /><Relationship Id="rId427" Type="http://schemas.openxmlformats.org/officeDocument/2006/relationships/hyperlink" Target="http://montrealgazette.com/news/local-news/radio-host-gilles-parent-faces-allegations-of-sexual-misconduct" TargetMode="External" /><Relationship Id="rId428" Type="http://schemas.openxmlformats.org/officeDocument/2006/relationships/hyperlink" Target="https://t.co/vAmu6xVJl9" TargetMode="External" /><Relationship Id="rId429" Type="http://schemas.openxmlformats.org/officeDocument/2006/relationships/hyperlink" Target="https://twitter.com/SPVM/status/920843835038683136?ref_src=twsrc%5Etfw" TargetMode="External" /><Relationship Id="rId43" Type="http://schemas.openxmlformats.org/officeDocument/2006/relationships/hyperlink" Target="https://advance.lexis.com/api/document?id=urn:contentItem:5WHS-TM71-F125-1151-00000-00&amp;idtype=PID&amp;context=1516831" TargetMode="External" /><Relationship Id="rId430" Type="http://schemas.openxmlformats.org/officeDocument/2006/relationships/hyperlink" Target="http://montrealgazette.com/news/local-news/montreal-police-set-up-temporary-sexual-assault-phone-line" TargetMode="External" /><Relationship Id="rId431" Type="http://schemas.openxmlformats.org/officeDocument/2006/relationships/hyperlink" Target="http://montrealgazette.com/news/local-news/how-to-report-sexual-assault-harassment-on-weekends" TargetMode="External" /><Relationship Id="rId432" Type="http://schemas.openxmlformats.org/officeDocument/2006/relationships/header" Target="header82.xml" /><Relationship Id="rId433" Type="http://schemas.openxmlformats.org/officeDocument/2006/relationships/header" Target="header83.xml" /><Relationship Id="rId434" Type="http://schemas.openxmlformats.org/officeDocument/2006/relationships/footer" Target="footer82.xml" /><Relationship Id="rId435" Type="http://schemas.openxmlformats.org/officeDocument/2006/relationships/footer" Target="footer83.xml" /><Relationship Id="rId436" Type="http://schemas.openxmlformats.org/officeDocument/2006/relationships/header" Target="header84.xml" /><Relationship Id="rId437" Type="http://schemas.openxmlformats.org/officeDocument/2006/relationships/footer" Target="footer84.xml" /><Relationship Id="rId438" Type="http://schemas.openxmlformats.org/officeDocument/2006/relationships/hyperlink" Target="https://advance.lexis.com/api/document?collection=news&amp;id=urn:contentItem:5PF3-TF11-JBVR-317X-00000-00&amp;context=" TargetMode="External" /><Relationship Id="rId439" Type="http://schemas.openxmlformats.org/officeDocument/2006/relationships/hyperlink" Target="mailto:sfpupitre@lapressecanadienne.com" TargetMode="External" /><Relationship Id="rId44" Type="http://schemas.openxmlformats.org/officeDocument/2006/relationships/hyperlink" Target="https://advance.lexis.com/api/document?id=urn:contentItem:5Y30-CB81-DY2T-C060-00000-00&amp;idtype=PID&amp;context=1516831" TargetMode="External" /><Relationship Id="rId440" Type="http://schemas.openxmlformats.org/officeDocument/2006/relationships/header" Target="header85.xml" /><Relationship Id="rId441" Type="http://schemas.openxmlformats.org/officeDocument/2006/relationships/header" Target="header86.xml" /><Relationship Id="rId442" Type="http://schemas.openxmlformats.org/officeDocument/2006/relationships/footer" Target="footer85.xml" /><Relationship Id="rId443" Type="http://schemas.openxmlformats.org/officeDocument/2006/relationships/footer" Target="footer86.xml" /><Relationship Id="rId444" Type="http://schemas.openxmlformats.org/officeDocument/2006/relationships/header" Target="header87.xml" /><Relationship Id="rId445" Type="http://schemas.openxmlformats.org/officeDocument/2006/relationships/footer" Target="footer87.xml" /><Relationship Id="rId446" Type="http://schemas.openxmlformats.org/officeDocument/2006/relationships/hyperlink" Target="https://advance.lexis.com/api/document?collection=news&amp;id=urn:contentItem:602C-GFX1-F125-133G-00000-00&amp;context=" TargetMode="External" /><Relationship Id="rId447" Type="http://schemas.openxmlformats.org/officeDocument/2006/relationships/hyperlink" Target="https://montrealgazette.com/news/local-news/low-unemployment-rates-in-quebec-mask-systemic-discrimination-experts-say" TargetMode="External" /><Relationship Id="rId448" Type="http://schemas.openxmlformats.org/officeDocument/2006/relationships/hyperlink" Target="https://montrealgazette.com/news/local-news/racial-profiling-systemic-biases-within-montreal-police-force-report-says" TargetMode="External" /><Relationship Id="rId449" Type="http://schemas.openxmlformats.org/officeDocument/2006/relationships/hyperlink" Target="https://montrealgazette.com/tag/bill-21/" TargetMode="External" /><Relationship Id="rId45" Type="http://schemas.openxmlformats.org/officeDocument/2006/relationships/hyperlink" Target="https://advance.lexis.com/api/document?id=urn:contentItem:5Y33-3B01-JBKR-N3J0-00000-00&amp;idtype=PID&amp;context=1516831" TargetMode="External" /><Relationship Id="rId450" Type="http://schemas.openxmlformats.org/officeDocument/2006/relationships/hyperlink" Target="https://montrealgazette.com/news/local-news/report-calls-discrimination-against-indigenous-peoples-unacceptable" TargetMode="External" /><Relationship Id="rId451" Type="http://schemas.openxmlformats.org/officeDocument/2006/relationships/hyperlink" Target="https://montrealgazette.com/news/local-news/muslim-group-demands-retraction-from-legault-over-islamophobia-comment" TargetMode="External" /><Relationship Id="rId452" Type="http://schemas.openxmlformats.org/officeDocument/2006/relationships/hyperlink" Target="https://montrealgazette.com/news/indigenous-group-files-human-rights-complaint-against-montreal-police/" TargetMode="External" /><Relationship Id="rId453" Type="http://schemas.openxmlformats.org/officeDocument/2006/relationships/hyperlink" Target="http://canadianmomeh.com" TargetMode="External" /><Relationship Id="rId454" Type="http://schemas.openxmlformats.org/officeDocument/2006/relationships/hyperlink" Target="http://twitter.com/canadianmomeh" TargetMode="External" /><Relationship Id="rId455" Type="http://schemas.openxmlformats.org/officeDocument/2006/relationships/hyperlink" Target="https://montrealgazette.com/opinion/opinion-educating-youth-is-an-essential-part-of-battle-against-racism/wcm/bf6e70c2-0883-4954-9542-a7f09d7ee39b/" TargetMode="External" /><Relationship Id="rId456" Type="http://schemas.openxmlformats.org/officeDocument/2006/relationships/hyperlink" Target="http://montrealgazette.com/opinion/columnists/fariha-naqvi-mohamed-denial-of-systemic-racism-wont-make-it-go-away" TargetMode="External" /><Relationship Id="rId457" Type="http://schemas.openxmlformats.org/officeDocument/2006/relationships/header" Target="header88.xml" /><Relationship Id="rId458" Type="http://schemas.openxmlformats.org/officeDocument/2006/relationships/header" Target="header89.xml" /><Relationship Id="rId459" Type="http://schemas.openxmlformats.org/officeDocument/2006/relationships/footer" Target="footer88.xml" /><Relationship Id="rId46" Type="http://schemas.openxmlformats.org/officeDocument/2006/relationships/hyperlink" Target="https://advance.lexis.com/api/document?id=urn:contentItem:5T05-K8G1-JDK3-91PH-00000-00&amp;idtype=PID&amp;context=1516831" TargetMode="External" /><Relationship Id="rId460" Type="http://schemas.openxmlformats.org/officeDocument/2006/relationships/footer" Target="footer89.xml" /><Relationship Id="rId461" Type="http://schemas.openxmlformats.org/officeDocument/2006/relationships/header" Target="header90.xml" /><Relationship Id="rId462" Type="http://schemas.openxmlformats.org/officeDocument/2006/relationships/footer" Target="footer90.xml" /><Relationship Id="rId463" Type="http://schemas.openxmlformats.org/officeDocument/2006/relationships/hyperlink" Target="https://advance.lexis.com/api/document?collection=news&amp;id=urn:contentItem:602D-0711-DY2T-C4B1-00000-00&amp;context=" TargetMode="External" /><Relationship Id="rId464" Type="http://schemas.openxmlformats.org/officeDocument/2006/relationships/header" Target="header91.xml" /><Relationship Id="rId465" Type="http://schemas.openxmlformats.org/officeDocument/2006/relationships/header" Target="header92.xml" /><Relationship Id="rId466" Type="http://schemas.openxmlformats.org/officeDocument/2006/relationships/footer" Target="footer91.xml" /><Relationship Id="rId467" Type="http://schemas.openxmlformats.org/officeDocument/2006/relationships/footer" Target="footer92.xml" /><Relationship Id="rId468" Type="http://schemas.openxmlformats.org/officeDocument/2006/relationships/header" Target="header93.xml" /><Relationship Id="rId469" Type="http://schemas.openxmlformats.org/officeDocument/2006/relationships/footer" Target="footer93.xml" /><Relationship Id="rId47" Type="http://schemas.openxmlformats.org/officeDocument/2006/relationships/hyperlink" Target="https://advance.lexis.com/api/document?id=urn:contentItem:6028-J331-DY2T-0221-00000-00&amp;idtype=PID&amp;context=1516831" TargetMode="External" /><Relationship Id="rId470" Type="http://schemas.openxmlformats.org/officeDocument/2006/relationships/hyperlink" Target="https://advance.lexis.com/api/document?collection=news&amp;id=urn:contentItem:5VVK-KP21-JDK3-94CF-00000-00&amp;context=" TargetMode="External" /><Relationship Id="rId471" Type="http://schemas.openxmlformats.org/officeDocument/2006/relationships/hyperlink" Target="https://montrealgazette.com/news/local-news/montreal-arson-squad-probes-firebombing-of-westmount-home" TargetMode="External" /><Relationship Id="rId472" Type="http://schemas.openxmlformats.org/officeDocument/2006/relationships/hyperlink" Target="https://montrealgazette.com/tag/crime-and-law" TargetMode="External" /><Relationship Id="rId473" Type="http://schemas.openxmlformats.org/officeDocument/2006/relationships/hyperlink" Target="https://montrealgazette.com/news/local-news/montreal-police-make-an-arrest-linked-to-trio-of-westmount-arson-cases" TargetMode="External" /><Relationship Id="rId474" Type="http://schemas.openxmlformats.org/officeDocument/2006/relationships/header" Target="header94.xml" /><Relationship Id="rId475" Type="http://schemas.openxmlformats.org/officeDocument/2006/relationships/header" Target="header95.xml" /><Relationship Id="rId476" Type="http://schemas.openxmlformats.org/officeDocument/2006/relationships/footer" Target="footer94.xml" /><Relationship Id="rId477" Type="http://schemas.openxmlformats.org/officeDocument/2006/relationships/footer" Target="footer95.xml" /><Relationship Id="rId478" Type="http://schemas.openxmlformats.org/officeDocument/2006/relationships/header" Target="header96.xml" /><Relationship Id="rId479" Type="http://schemas.openxmlformats.org/officeDocument/2006/relationships/footer" Target="footer96.xml" /><Relationship Id="rId48" Type="http://schemas.openxmlformats.org/officeDocument/2006/relationships/hyperlink" Target="https://advance.lexis.com/api/document?id=urn:contentItem:6026-1BH1-JDK3-91C4-00000-00&amp;idtype=PID&amp;context=1516831" TargetMode="External" /><Relationship Id="rId480" Type="http://schemas.openxmlformats.org/officeDocument/2006/relationships/hyperlink" Target="https://advance.lexis.com/api/document?collection=news&amp;id=urn:contentItem:5Y31-26V1-DY2T-C00W-00000-00&amp;context=" TargetMode="External" /><Relationship Id="rId481" Type="http://schemas.openxmlformats.org/officeDocument/2006/relationships/header" Target="header97.xml" /><Relationship Id="rId482" Type="http://schemas.openxmlformats.org/officeDocument/2006/relationships/header" Target="header98.xml" /><Relationship Id="rId483" Type="http://schemas.openxmlformats.org/officeDocument/2006/relationships/footer" Target="footer97.xml" /><Relationship Id="rId484" Type="http://schemas.openxmlformats.org/officeDocument/2006/relationships/footer" Target="footer98.xml" /><Relationship Id="rId485" Type="http://schemas.openxmlformats.org/officeDocument/2006/relationships/header" Target="header99.xml" /><Relationship Id="rId486" Type="http://schemas.openxmlformats.org/officeDocument/2006/relationships/footer" Target="footer99.xml" /><Relationship Id="rId487" Type="http://schemas.openxmlformats.org/officeDocument/2006/relationships/hyperlink" Target="https://advance.lexis.com/api/document?collection=news&amp;id=urn:contentItem:5VS2-5801-JDK3-903F-00000-00&amp;context=" TargetMode="External" /><Relationship Id="rId488" Type="http://schemas.openxmlformats.org/officeDocument/2006/relationships/hyperlink" Target="https://montrealgazette.com/news/local-news/montreal-police-seek-potential-victims-of-online-luring-suspect-2" TargetMode="External" /><Relationship Id="rId489" Type="http://schemas.openxmlformats.org/officeDocument/2006/relationships/header" Target="header100.xml" /><Relationship Id="rId49" Type="http://schemas.openxmlformats.org/officeDocument/2006/relationships/hyperlink" Target="https://advance.lexis.com/api/document?id=urn:contentItem:6022-R851-F125-1466-00000-00&amp;idtype=PID&amp;context=1516831" TargetMode="External" /><Relationship Id="rId490" Type="http://schemas.openxmlformats.org/officeDocument/2006/relationships/header" Target="header101.xml" /><Relationship Id="rId491" Type="http://schemas.openxmlformats.org/officeDocument/2006/relationships/footer" Target="footer100.xml" /><Relationship Id="rId492" Type="http://schemas.openxmlformats.org/officeDocument/2006/relationships/footer" Target="footer101.xml" /><Relationship Id="rId493" Type="http://schemas.openxmlformats.org/officeDocument/2006/relationships/header" Target="header102.xml" /><Relationship Id="rId494" Type="http://schemas.openxmlformats.org/officeDocument/2006/relationships/footer" Target="footer102.xml" /><Relationship Id="rId495" Type="http://schemas.openxmlformats.org/officeDocument/2006/relationships/hyperlink" Target="https://advance.lexis.com/api/document?collection=news&amp;id=urn:contentItem:6044-3MH1-DXKH-N1RF-00000-00&amp;context=" TargetMode="External" /><Relationship Id="rId496" Type="http://schemas.openxmlformats.org/officeDocument/2006/relationships/hyperlink" Target="http://www.siyatamobile.com" TargetMode="External" /><Relationship Id="rId497" Type="http://schemas.openxmlformats.org/officeDocument/2006/relationships/hyperlink" Target="http://nnw.fm/7quKj" TargetMode="External" /><Relationship Id="rId498" Type="http://schemas.openxmlformats.org/officeDocument/2006/relationships/hyperlink" Target="http://nnw.fm/0Atl9" TargetMode="External" /><Relationship Id="rId499" Type="http://schemas.openxmlformats.org/officeDocument/2006/relationships/hyperlink" Target="http://nnw.fm/0ajeD" TargetMode="External" /><Relationship Id="rId5" Type="http://schemas.openxmlformats.org/officeDocument/2006/relationships/hyperlink" Target="https://advance.lexis.com/api/document?id=urn:contentItem:605K-YC71-DXKH-N18S-00000-00&amp;idtype=PID&amp;context=1516831" TargetMode="External" /><Relationship Id="rId50" Type="http://schemas.openxmlformats.org/officeDocument/2006/relationships/hyperlink" Target="https://advance.lexis.com/api/document?id=urn:contentItem:6023-70K1-DY2T-00TP-00000-00&amp;idtype=PID&amp;context=1516831" TargetMode="External" /><Relationship Id="rId500" Type="http://schemas.openxmlformats.org/officeDocument/2006/relationships/header" Target="header103.xml" /><Relationship Id="rId501" Type="http://schemas.openxmlformats.org/officeDocument/2006/relationships/header" Target="header104.xml" /><Relationship Id="rId502" Type="http://schemas.openxmlformats.org/officeDocument/2006/relationships/footer" Target="footer103.xml" /><Relationship Id="rId503" Type="http://schemas.openxmlformats.org/officeDocument/2006/relationships/footer" Target="footer104.xml" /><Relationship Id="rId504" Type="http://schemas.openxmlformats.org/officeDocument/2006/relationships/header" Target="header105.xml" /><Relationship Id="rId505" Type="http://schemas.openxmlformats.org/officeDocument/2006/relationships/footer" Target="footer105.xml" /><Relationship Id="rId506" Type="http://schemas.openxmlformats.org/officeDocument/2006/relationships/hyperlink" Target="https://advance.lexis.com/api/document?collection=news&amp;id=urn:contentItem:5P20-F0C1-JCMN-Y2JN-00000-00&amp;context=" TargetMode="External" /><Relationship Id="rId507" Type="http://schemas.openxmlformats.org/officeDocument/2006/relationships/hyperlink" Target="http://elderofziyon.blogspot.com" TargetMode="External" /><Relationship Id="rId508" Type="http://schemas.openxmlformats.org/officeDocument/2006/relationships/hyperlink" Target="http://www.jpost.com/HttpHandlers/ShowImage.ashx?id=388835...98...28" TargetMode="External" /><Relationship Id="rId509" Type="http://schemas.openxmlformats.org/officeDocument/2006/relationships/hyperlink" Target="http://22592-presscdn.pagely.netdna-cdn.com/wp-content/uploads/2017/07/antizionism-asaf-ronel-1-768x899.png" TargetMode="External" /><Relationship Id="rId51" Type="http://schemas.openxmlformats.org/officeDocument/2006/relationships/hyperlink" Target="https://advance.lexis.com/api/document?id=urn:contentItem:5SXV-94W1-JDK3-90PB-00000-00&amp;idtype=PID&amp;context=1516831" TargetMode="External" /><Relationship Id="rId510" Type="http://schemas.openxmlformats.org/officeDocument/2006/relationships/hyperlink" Target="http://www.israelnationalnews.com/Articles/Article.aspx/20754" TargetMode="External" /><Relationship Id="rId511" Type="http://schemas.openxmlformats.org/officeDocument/2006/relationships/hyperlink" Target="http://blogs.timesofisrael.com/mike-pence-and-trent-franks-lead-thousands-of-christians-at-cufis-pro-israel-event" TargetMode="External" /><Relationship Id="rId512" Type="http://schemas.openxmlformats.org/officeDocument/2006/relationships/hyperlink" Target="http://www.israelnationalnews.com/News/News.aspx/232600" TargetMode="External" /><Relationship Id="rId513" Type="http://schemas.openxmlformats.org/officeDocument/2006/relationships/hyperlink" Target="https://besacenter.org/perspectives-papers/dismantle-unrwa/" TargetMode="External" /><Relationship Id="rId514" Type="http://schemas.openxmlformats.org/officeDocument/2006/relationships/hyperlink" Target="http://www.jpost.com/Israel-News/Edelstein-slams-Jordanian-counterpart-for-glorifying-terrorism-499971" TargetMode="External" /><Relationship Id="rId515" Type="http://schemas.openxmlformats.org/officeDocument/2006/relationships/hyperlink" Target="http://blogs.timesofisrael.com/remember-the-surveillance-camera-fiasco" TargetMode="External" /><Relationship Id="rId516" Type="http://schemas.openxmlformats.org/officeDocument/2006/relationships/hyperlink" Target="http://www.israelnationalnews.com/News/News.aspx/232604" TargetMode="External" /><Relationship Id="rId517" Type="http://schemas.openxmlformats.org/officeDocument/2006/relationships/hyperlink" Target="http://www.israelnationalnews.com/News/News.aspx/232601" TargetMode="External" /><Relationship Id="rId518" Type="http://schemas.openxmlformats.org/officeDocument/2006/relationships/hyperlink" Target="http://blogs.timesofisrael.com/arabs-who-do-not-love-israel-are-fools" TargetMode="External" /><Relationship Id="rId519" Type="http://schemas.openxmlformats.org/officeDocument/2006/relationships/hyperlink" Target="https://bbcwatch.org/2017/07/16/bbc-coverage-of-the-jerusalem-terror-attack-part-one-bbc-news-website/" TargetMode="External" /><Relationship Id="rId52" Type="http://schemas.openxmlformats.org/officeDocument/2006/relationships/hyperlink" Target="https://advance.lexis.com/api/document?id=urn:contentItem:5R77-MV81-F125-114H-00000-00&amp;idtype=PID&amp;context=1516831" TargetMode="External" /><Relationship Id="rId520" Type="http://schemas.openxmlformats.org/officeDocument/2006/relationships/hyperlink" Target="https://bbcwatch.org/2017/07/16/bbc-coverage-of-the-jerusalem-terror-attack-part-two-bbc-radio/" TargetMode="External" /><Relationship Id="rId521" Type="http://schemas.openxmlformats.org/officeDocument/2006/relationships/hyperlink" Target="http://www.ngo-monitor.org/reports/un-ceirpp-50-years-occupation-bds-antisemitism-demonization/" TargetMode="External" /><Relationship Id="rId522" Type="http://schemas.openxmlformats.org/officeDocument/2006/relationships/hyperlink" Target="http://blogs.timesofisrael.com/the-hard-work-of-achieving-criminal-justice" TargetMode="External" /><Relationship Id="rId523" Type="http://schemas.openxmlformats.org/officeDocument/2006/relationships/hyperlink" Target="http://www.timesofisrael.com/nazi-hunter-accuses-france-of-complicity-in-genocide" TargetMode="External" /><Relationship Id="rId524" Type="http://schemas.openxmlformats.org/officeDocument/2006/relationships/hyperlink" Target="http://www.jpost.com/BDS-THREAT/REM-frontman-Michael-Stipe-stands-with-Radiohead-against-BDS-499948" TargetMode="External" /><Relationship Id="rId525" Type="http://schemas.openxmlformats.org/officeDocument/2006/relationships/hyperlink" Target="http://www.israelhayom.com/site/newsletter_opinion.php?id=19451" TargetMode="External" /><Relationship Id="rId526" Type="http://schemas.openxmlformats.org/officeDocument/2006/relationships/hyperlink" Target="http://www.israelnationalnews.com/News/News.aspx/232595" TargetMode="External" /><Relationship Id="rId527" Type="http://schemas.openxmlformats.org/officeDocument/2006/relationships/hyperlink" Target="https://mosaicmagazine.com/picks/2017/07/the-worlds-oldest-archaeological-journal-cancels-a-conference-in-order-to-boycott-israel/" TargetMode="External" /><Relationship Id="rId528" Type="http://schemas.openxmlformats.org/officeDocument/2006/relationships/hyperlink" Target="http://honestreporting.com/haaretz-editor-im-anti-zionist-and-yes-israel-apartheid" TargetMode="External" /><Relationship Id="rId529" Type="http://schemas.openxmlformats.org/officeDocument/2006/relationships/hyperlink" Target="https://ukmediawatch.org/2017/07/17/ross-kemp-fails-to-challenge-extreme-anti-israel-conspiracy-theory-on-sky-1/" TargetMode="External" /><Relationship Id="rId53" Type="http://schemas.openxmlformats.org/officeDocument/2006/relationships/hyperlink" Target="https://advance.lexis.com/api/document?id=urn:contentItem:603B-WJ01-JDK3-936R-00000-00&amp;idtype=PID&amp;context=1516831" TargetMode="External" /><Relationship Id="rId530" Type="http://schemas.openxmlformats.org/officeDocument/2006/relationships/hyperlink" Target="https://bbcwatch.org/2017/07/17/accuracy-trumped-by-politics-in-bbc-report-on-israeli-pms-paris-visit/" TargetMode="External" /><Relationship Id="rId531" Type="http://schemas.openxmlformats.org/officeDocument/2006/relationships/hyperlink" Target="http://www.timesofisrael.com/canadian-police-issue-arrest-warrant-for-anti-semitic-imam" TargetMode="External" /><Relationship Id="rId532" Type="http://schemas.openxmlformats.org/officeDocument/2006/relationships/hyperlink" Target="https://www.algemeiner.com/2017/07/16/music-platforms-drop-antisemitic-canadian-rapper-as-montreal-police-launch-hate-crime-investigation/" TargetMode="External" /><Relationship Id="rId533" Type="http://schemas.openxmlformats.org/officeDocument/2006/relationships/hyperlink" Target="http://www.israelnationalnews.com/News/News.aspx/232589" TargetMode="External" /><Relationship Id="rId534" Type="http://schemas.openxmlformats.org/officeDocument/2006/relationships/hyperlink" Target="http://www.timesofisrael.com/how-the-indian-oskar-schindler-took-in-1000-polish-children-during-wwii" TargetMode="External" /><Relationship Id="rId535" Type="http://schemas.openxmlformats.org/officeDocument/2006/relationships/hyperlink" Target="https://www.algemeiner.com/2017/07/16/10-ancient-jugs-predating-first-temple-unearthed-at-shiloh-site/" TargetMode="External" /><Relationship Id="rId536" Type="http://schemas.openxmlformats.org/officeDocument/2006/relationships/hyperlink" Target="http://www.tabletmag.com/scroll/240865/mazal-tov-to-the-first-female-dr-who-your-next-mission-save-british-jews" TargetMode="External" /><Relationship Id="rId537" Type="http://schemas.openxmlformats.org/officeDocument/2006/relationships/hyperlink" Target="https://www.patreon.com/user?u=3873701" TargetMode="External" /><Relationship Id="rId538" Type="http://schemas.openxmlformats.org/officeDocument/2006/relationships/header" Target="header106.xml" /><Relationship Id="rId539" Type="http://schemas.openxmlformats.org/officeDocument/2006/relationships/header" Target="header107.xml" /><Relationship Id="rId54" Type="http://schemas.openxmlformats.org/officeDocument/2006/relationships/hyperlink" Target="https://advance.lexis.com/api/document?id=urn:contentItem:603C-C9H1-DY2T-61YR-00000-00&amp;idtype=PID&amp;context=1516831" TargetMode="External" /><Relationship Id="rId540" Type="http://schemas.openxmlformats.org/officeDocument/2006/relationships/footer" Target="footer106.xml" /><Relationship Id="rId541" Type="http://schemas.openxmlformats.org/officeDocument/2006/relationships/footer" Target="footer107.xml" /><Relationship Id="rId542" Type="http://schemas.openxmlformats.org/officeDocument/2006/relationships/header" Target="header108.xml" /><Relationship Id="rId543" Type="http://schemas.openxmlformats.org/officeDocument/2006/relationships/footer" Target="footer108.xml" /><Relationship Id="rId544" Type="http://schemas.openxmlformats.org/officeDocument/2006/relationships/hyperlink" Target="https://advance.lexis.com/api/document?collection=news&amp;id=urn:contentItem:5M37-MYN1-F125-101N-00000-00&amp;context=" TargetMode="External" /><Relationship Id="rId545" Type="http://schemas.openxmlformats.org/officeDocument/2006/relationships/hyperlink" Target="http://montrealgazette.com/tag/police-surveillance-scandal" TargetMode="External" /><Relationship Id="rId546" Type="http://schemas.openxmlformats.org/officeDocument/2006/relationships/hyperlink" Target="http://montrealgazette.com/news/local-news/police-spying-on-a-montreal-reporter-whos-who-and-who-did-what" TargetMode="External" /><Relationship Id="rId547" Type="http://schemas.openxmlformats.org/officeDocument/2006/relationships/hyperlink" Target="http://montrealgazette.com/news/local-news/four-montreal-police-officers-who-work-with-informants-arrested" TargetMode="External" /><Relationship Id="rId548" Type="http://schemas.openxmlformats.org/officeDocument/2006/relationships/hyperlink" Target="http://montrealgazette.com/news/local-news/police-surveillance-scandal-montreal-to-study-spying-issue-behind-closed-doors" TargetMode="External" /><Relationship Id="rId549" Type="http://schemas.openxmlformats.org/officeDocument/2006/relationships/hyperlink" Target="http://montrealgazette.com/news/local-news/montreals-charbonneau-commission-what-the-witnesses-said-and-where-they-are-now" TargetMode="External" /><Relationship Id="rId55" Type="http://schemas.openxmlformats.org/officeDocument/2006/relationships/hyperlink" Target="https://advance.lexis.com/api/document?id=urn:contentItem:5R78-4MR1-DY2T-C4TV-00000-00&amp;idtype=PID&amp;context=1516831" TargetMode="External" /><Relationship Id="rId550" Type="http://schemas.openxmlformats.org/officeDocument/2006/relationships/hyperlink" Target="http://montrealgazette.com/news/local-news/police-surveillance-scandal-stephane-bergeron-quits-as-public-security-critic" TargetMode="External" /><Relationship Id="rId551" Type="http://schemas.openxmlformats.org/officeDocument/2006/relationships/hyperlink" Target="https://cse.google.com/cse?cx=004348325735519040616:xugxk9rp5mm&amp;;q=Denis+Lessard#gsc.tab=0&amp;;gsc.q=Denis%20Lessard&amp;;gsc.page=1" TargetMode="External" /><Relationship Id="rId552" Type="http://schemas.openxmlformats.org/officeDocument/2006/relationships/hyperlink" Target="https://twitter.com/gravela_rc" TargetMode="External" /><Relationship Id="rId553" Type="http://schemas.openxmlformats.org/officeDocument/2006/relationships/hyperlink" Target="https://twitter.com/mmdenisrc" TargetMode="External" /><Relationship Id="rId554" Type="http://schemas.openxmlformats.org/officeDocument/2006/relationships/hyperlink" Target="https://twitter.com/IsabelleRicher" TargetMode="External" /><Relationship Id="rId555" Type="http://schemas.openxmlformats.org/officeDocument/2006/relationships/hyperlink" Target="https://twitter.com/EThibaultJDM" TargetMode="External" /><Relationship Id="rId556" Type="http://schemas.openxmlformats.org/officeDocument/2006/relationships/hyperlink" Target="http://www.editions-homme.com/andre-cedilot/auteur/cedi1000" TargetMode="External" /><Relationship Id="rId557" Type="http://schemas.openxmlformats.org/officeDocument/2006/relationships/hyperlink" Target="mailto:ariga@postmedia.com" TargetMode="External" /><Relationship Id="rId558" Type="http://schemas.openxmlformats.org/officeDocument/2006/relationships/hyperlink" Target="http://twitter.com/andyriga" TargetMode="External" /><Relationship Id="rId559" Type="http://schemas.openxmlformats.org/officeDocument/2006/relationships/hyperlink" Target="http://montrealgazette.com/news/local-news/police-surveillance-scandal-which-reporters-were-being-monitored-and-why" TargetMode="External" /><Relationship Id="rId56" Type="http://schemas.openxmlformats.org/officeDocument/2006/relationships/hyperlink" Target="https://advance.lexis.com/api/document?id=urn:contentItem:603K-D4V1-JCF0-K003-00000-00&amp;idtype=PID&amp;context=1516831" TargetMode="External" /><Relationship Id="rId560" Type="http://schemas.openxmlformats.org/officeDocument/2006/relationships/header" Target="header109.xml" /><Relationship Id="rId561" Type="http://schemas.openxmlformats.org/officeDocument/2006/relationships/header" Target="header110.xml" /><Relationship Id="rId562" Type="http://schemas.openxmlformats.org/officeDocument/2006/relationships/footer" Target="footer109.xml" /><Relationship Id="rId563" Type="http://schemas.openxmlformats.org/officeDocument/2006/relationships/footer" Target="footer110.xml" /><Relationship Id="rId564" Type="http://schemas.openxmlformats.org/officeDocument/2006/relationships/header" Target="header111.xml" /><Relationship Id="rId565" Type="http://schemas.openxmlformats.org/officeDocument/2006/relationships/footer" Target="footer111.xml" /><Relationship Id="rId566" Type="http://schemas.openxmlformats.org/officeDocument/2006/relationships/hyperlink" Target="https://advance.lexis.com/api/document?collection=news&amp;id=urn:contentItem:5M37-TJG1-JDK3-90N8-00000-00&amp;context=" TargetMode="External" /><Relationship Id="rId567" Type="http://schemas.openxmlformats.org/officeDocument/2006/relationships/header" Target="header112.xml" /><Relationship Id="rId568" Type="http://schemas.openxmlformats.org/officeDocument/2006/relationships/header" Target="header113.xml" /><Relationship Id="rId569" Type="http://schemas.openxmlformats.org/officeDocument/2006/relationships/footer" Target="footer112.xml" /><Relationship Id="rId57" Type="http://schemas.openxmlformats.org/officeDocument/2006/relationships/hyperlink" Target="https://advance.lexis.com/api/document?id=urn:contentItem:5FKN-D4J1-F16M-K1YT-00000-00&amp;idtype=PID&amp;context=1516831" TargetMode="External" /><Relationship Id="rId570" Type="http://schemas.openxmlformats.org/officeDocument/2006/relationships/footer" Target="footer113.xml" /><Relationship Id="rId571" Type="http://schemas.openxmlformats.org/officeDocument/2006/relationships/header" Target="header114.xml" /><Relationship Id="rId572" Type="http://schemas.openxmlformats.org/officeDocument/2006/relationships/footer" Target="footer114.xml" /><Relationship Id="rId573" Type="http://schemas.openxmlformats.org/officeDocument/2006/relationships/hyperlink" Target="https://advance.lexis.com/api/document?collection=news&amp;id=urn:contentItem:5Y7J-C5T1-F07J-T1HW-00000-00&amp;context=" TargetMode="External" /><Relationship Id="rId574" Type="http://schemas.openxmlformats.org/officeDocument/2006/relationships/header" Target="header115.xml" /><Relationship Id="rId575" Type="http://schemas.openxmlformats.org/officeDocument/2006/relationships/header" Target="header116.xml" /><Relationship Id="rId576" Type="http://schemas.openxmlformats.org/officeDocument/2006/relationships/footer" Target="footer115.xml" /><Relationship Id="rId577" Type="http://schemas.openxmlformats.org/officeDocument/2006/relationships/footer" Target="footer116.xml" /><Relationship Id="rId578" Type="http://schemas.openxmlformats.org/officeDocument/2006/relationships/header" Target="header117.xml" /><Relationship Id="rId579" Type="http://schemas.openxmlformats.org/officeDocument/2006/relationships/footer" Target="footer117.xml" /><Relationship Id="rId58" Type="http://schemas.openxmlformats.org/officeDocument/2006/relationships/hyperlink" Target="https://advance.lexis.com/api/document?id=urn:contentItem:5HK2-3PC1-JDRJ-W3F1-00000-00&amp;idtype=PID&amp;context=1516831" TargetMode="External" /><Relationship Id="rId580" Type="http://schemas.openxmlformats.org/officeDocument/2006/relationships/hyperlink" Target="https://advance.lexis.com/api/document?collection=news&amp;id=urn:contentItem:5WHT-9DD1-F125-11SK-00000-00&amp;context=" TargetMode="External" /><Relationship Id="rId581" Type="http://schemas.openxmlformats.org/officeDocument/2006/relationships/hyperlink" Target="https://www.infocrimemontreal.ca/index.php?option=com_chronoforms5&amp;;view=form&amp;;Itemid=269&amp;;lang=fr" TargetMode="External" /><Relationship Id="rId582" Type="http://schemas.openxmlformats.org/officeDocument/2006/relationships/hyperlink" Target="https://montrealgazette.com/news/local-news/montreal-police-seek-suspect-in-t-m-r-fire" TargetMode="External" /><Relationship Id="rId583" Type="http://schemas.openxmlformats.org/officeDocument/2006/relationships/header" Target="header118.xml" /><Relationship Id="rId584" Type="http://schemas.openxmlformats.org/officeDocument/2006/relationships/header" Target="header119.xml" /><Relationship Id="rId585" Type="http://schemas.openxmlformats.org/officeDocument/2006/relationships/footer" Target="footer118.xml" /><Relationship Id="rId586" Type="http://schemas.openxmlformats.org/officeDocument/2006/relationships/footer" Target="footer119.xml" /><Relationship Id="rId587" Type="http://schemas.openxmlformats.org/officeDocument/2006/relationships/header" Target="header120.xml" /><Relationship Id="rId588" Type="http://schemas.openxmlformats.org/officeDocument/2006/relationships/footer" Target="footer120.xml" /><Relationship Id="rId589" Type="http://schemas.openxmlformats.org/officeDocument/2006/relationships/hyperlink" Target="https://advance.lexis.com/api/document?collection=news&amp;id=urn:contentItem:5WHS-TM71-F125-1151-00000-00&amp;context=" TargetMode="External" /><Relationship Id="rId59" Type="http://schemas.openxmlformats.org/officeDocument/2006/relationships/hyperlink" Target="https://advance.lexis.com/api/document?id=urn:contentItem:5VNK-TMY1-F125-11K0-00000-00&amp;idtype=PID&amp;context=1516831" TargetMode="External" /><Relationship Id="rId590" Type="http://schemas.openxmlformats.org/officeDocument/2006/relationships/hyperlink" Target="mailto:manhoury@postmedia.com" TargetMode="External" /><Relationship Id="rId591" Type="http://schemas.openxmlformats.org/officeDocument/2006/relationships/hyperlink" Target="http://twitter.com/mia_anhoury" TargetMode="External" /><Relationship Id="rId592" Type="http://schemas.openxmlformats.org/officeDocument/2006/relationships/header" Target="header121.xml" /><Relationship Id="rId593" Type="http://schemas.openxmlformats.org/officeDocument/2006/relationships/header" Target="header122.xml" /><Relationship Id="rId594" Type="http://schemas.openxmlformats.org/officeDocument/2006/relationships/footer" Target="footer121.xml" /><Relationship Id="rId595" Type="http://schemas.openxmlformats.org/officeDocument/2006/relationships/footer" Target="footer122.xml" /><Relationship Id="rId596" Type="http://schemas.openxmlformats.org/officeDocument/2006/relationships/header" Target="header123.xml" /><Relationship Id="rId597" Type="http://schemas.openxmlformats.org/officeDocument/2006/relationships/footer" Target="footer123.xml" /><Relationship Id="rId598" Type="http://schemas.openxmlformats.org/officeDocument/2006/relationships/hyperlink" Target="https://advance.lexis.com/api/document?collection=news&amp;id=urn:contentItem:5Y30-CB81-DY2T-C060-00000-00&amp;context=" TargetMode="External" /><Relationship Id="rId599" Type="http://schemas.openxmlformats.org/officeDocument/2006/relationships/header" Target="header124.xml" /><Relationship Id="rId6" Type="http://schemas.openxmlformats.org/officeDocument/2006/relationships/hyperlink" Target="https://advance.lexis.com/api/document?id=urn:contentItem:605K-YCW1-JB4F-Y0WD-00000-00&amp;idtype=PID&amp;context=1516831" TargetMode="External" /><Relationship Id="rId60" Type="http://schemas.openxmlformats.org/officeDocument/2006/relationships/hyperlink" Target="https://advance.lexis.com/api/document?id=urn:contentItem:5VNN-M3F1-JDK3-93T2-00000-00&amp;idtype=PID&amp;context=1516831" TargetMode="External" /><Relationship Id="rId600" Type="http://schemas.openxmlformats.org/officeDocument/2006/relationships/header" Target="header125.xml" /><Relationship Id="rId601" Type="http://schemas.openxmlformats.org/officeDocument/2006/relationships/footer" Target="footer124.xml" /><Relationship Id="rId602" Type="http://schemas.openxmlformats.org/officeDocument/2006/relationships/footer" Target="footer125.xml" /><Relationship Id="rId603" Type="http://schemas.openxmlformats.org/officeDocument/2006/relationships/header" Target="header126.xml" /><Relationship Id="rId604" Type="http://schemas.openxmlformats.org/officeDocument/2006/relationships/footer" Target="footer126.xml" /><Relationship Id="rId605" Type="http://schemas.openxmlformats.org/officeDocument/2006/relationships/hyperlink" Target="https://advance.lexis.com/api/document?collection=news&amp;id=urn:contentItem:5Y33-3B01-JBKR-N3J0-00000-00&amp;context=" TargetMode="External" /><Relationship Id="rId606" Type="http://schemas.openxmlformats.org/officeDocument/2006/relationships/header" Target="header127.xml" /><Relationship Id="rId607" Type="http://schemas.openxmlformats.org/officeDocument/2006/relationships/header" Target="header128.xml" /><Relationship Id="rId608" Type="http://schemas.openxmlformats.org/officeDocument/2006/relationships/footer" Target="footer127.xml" /><Relationship Id="rId609" Type="http://schemas.openxmlformats.org/officeDocument/2006/relationships/footer" Target="footer128.xml" /><Relationship Id="rId61" Type="http://schemas.openxmlformats.org/officeDocument/2006/relationships/hyperlink" Target="https://advance.lexis.com/api/document?id=urn:contentItem:5M07-NHR1-DXCW-D3T3-00000-00&amp;idtype=PID&amp;context=1516831" TargetMode="External" /><Relationship Id="rId610" Type="http://schemas.openxmlformats.org/officeDocument/2006/relationships/header" Target="header129.xml" /><Relationship Id="rId611" Type="http://schemas.openxmlformats.org/officeDocument/2006/relationships/footer" Target="footer129.xml" /><Relationship Id="rId612" Type="http://schemas.openxmlformats.org/officeDocument/2006/relationships/hyperlink" Target="https://advance.lexis.com/api/document?collection=news&amp;id=urn:contentItem:5T05-K8G1-JDK3-91PH-00000-00&amp;context=" TargetMode="External" /><Relationship Id="rId613" Type="http://schemas.openxmlformats.org/officeDocument/2006/relationships/hyperlink" Target="https://montrealgazette.com/news/local-news/montreal-police-shoot-man-in-villeray-st-michel-parc-extension" TargetMode="External" /><Relationship Id="rId614" Type="http://schemas.openxmlformats.org/officeDocument/2006/relationships/header" Target="header130.xml" /><Relationship Id="rId615" Type="http://schemas.openxmlformats.org/officeDocument/2006/relationships/header" Target="header131.xml" /><Relationship Id="rId616" Type="http://schemas.openxmlformats.org/officeDocument/2006/relationships/footer" Target="footer130.xml" /><Relationship Id="rId617" Type="http://schemas.openxmlformats.org/officeDocument/2006/relationships/footer" Target="footer131.xml" /><Relationship Id="rId618" Type="http://schemas.openxmlformats.org/officeDocument/2006/relationships/header" Target="header132.xml" /><Relationship Id="rId619" Type="http://schemas.openxmlformats.org/officeDocument/2006/relationships/footer" Target="footer132.xml" /><Relationship Id="rId62" Type="http://schemas.openxmlformats.org/officeDocument/2006/relationships/hyperlink" Target="https://advance.lexis.com/api/document?id=urn:contentItem:5M08-JD51-J9XT-P196-00000-00&amp;idtype=PID&amp;context=1516831" TargetMode="External" /><Relationship Id="rId620" Type="http://schemas.openxmlformats.org/officeDocument/2006/relationships/hyperlink" Target="https://advance.lexis.com/api/document?collection=news&amp;id=urn:contentItem:6028-J331-DY2T-0221-00000-00&amp;context=" TargetMode="External" /><Relationship Id="rId621" Type="http://schemas.openxmlformats.org/officeDocument/2006/relationships/hyperlink" Target="mailto:tjames@postmedia.com" TargetMode="External" /><Relationship Id="rId622" Type="http://schemas.openxmlformats.org/officeDocument/2006/relationships/hyperlink" Target="http://thestarphoenix.com/news/local-news/saskatoon-police-keeping-door-open-on-body-cams-province-still-plans-police-oversight-reforms" TargetMode="External" /><Relationship Id="rId623" Type="http://schemas.openxmlformats.org/officeDocument/2006/relationships/header" Target="header133.xml" /><Relationship Id="rId624" Type="http://schemas.openxmlformats.org/officeDocument/2006/relationships/header" Target="header134.xml" /><Relationship Id="rId625" Type="http://schemas.openxmlformats.org/officeDocument/2006/relationships/footer" Target="footer133.xml" /><Relationship Id="rId626" Type="http://schemas.openxmlformats.org/officeDocument/2006/relationships/footer" Target="footer134.xml" /><Relationship Id="rId627" Type="http://schemas.openxmlformats.org/officeDocument/2006/relationships/header" Target="header135.xml" /><Relationship Id="rId628" Type="http://schemas.openxmlformats.org/officeDocument/2006/relationships/footer" Target="footer135.xml" /><Relationship Id="rId629" Type="http://schemas.openxmlformats.org/officeDocument/2006/relationships/hyperlink" Target="https://advance.lexis.com/api/document?collection=news&amp;id=urn:contentItem:6026-1BH1-JDK3-91C4-00000-00&amp;context=" TargetMode="External" /><Relationship Id="rId63" Type="http://schemas.openxmlformats.org/officeDocument/2006/relationships/hyperlink" Target="https://advance.lexis.com/api/document?id=urn:contentItem:5G8K-JWC1-JDK3-94YY-00000-00&amp;idtype=PID&amp;context=1516831" TargetMode="External" /><Relationship Id="rId630" Type="http://schemas.openxmlformats.org/officeDocument/2006/relationships/header" Target="header136.xml" /><Relationship Id="rId631" Type="http://schemas.openxmlformats.org/officeDocument/2006/relationships/header" Target="header137.xml" /><Relationship Id="rId632" Type="http://schemas.openxmlformats.org/officeDocument/2006/relationships/footer" Target="footer136.xml" /><Relationship Id="rId633" Type="http://schemas.openxmlformats.org/officeDocument/2006/relationships/footer" Target="footer137.xml" /><Relationship Id="rId634" Type="http://schemas.openxmlformats.org/officeDocument/2006/relationships/header" Target="header138.xml" /><Relationship Id="rId635" Type="http://schemas.openxmlformats.org/officeDocument/2006/relationships/footer" Target="footer138.xml" /><Relationship Id="rId636" Type="http://schemas.openxmlformats.org/officeDocument/2006/relationships/hyperlink" Target="https://advance.lexis.com/api/document?collection=news&amp;id=urn:contentItem:6022-R851-F125-1466-00000-00&amp;context=" TargetMode="External" /><Relationship Id="rId637" Type="http://schemas.openxmlformats.org/officeDocument/2006/relationships/header" Target="header139.xml" /><Relationship Id="rId638" Type="http://schemas.openxmlformats.org/officeDocument/2006/relationships/header" Target="header140.xml" /><Relationship Id="rId639" Type="http://schemas.openxmlformats.org/officeDocument/2006/relationships/footer" Target="footer139.xml" /><Relationship Id="rId64" Type="http://schemas.openxmlformats.org/officeDocument/2006/relationships/hyperlink" Target="https://advance.lexis.com/api/document?id=urn:contentItem:5G8H-XVK1-JDK3-92GW-00000-00&amp;idtype=PID&amp;context=1516831" TargetMode="External" /><Relationship Id="rId640" Type="http://schemas.openxmlformats.org/officeDocument/2006/relationships/footer" Target="footer140.xml" /><Relationship Id="rId641" Type="http://schemas.openxmlformats.org/officeDocument/2006/relationships/header" Target="header141.xml" /><Relationship Id="rId642" Type="http://schemas.openxmlformats.org/officeDocument/2006/relationships/footer" Target="footer141.xml" /><Relationship Id="rId643" Type="http://schemas.openxmlformats.org/officeDocument/2006/relationships/hyperlink" Target="https://advance.lexis.com/api/document?collection=news&amp;id=urn:contentItem:6023-70K1-DY2T-00TP-00000-00&amp;context=" TargetMode="External" /><Relationship Id="rId644" Type="http://schemas.openxmlformats.org/officeDocument/2006/relationships/header" Target="header142.xml" /><Relationship Id="rId645" Type="http://schemas.openxmlformats.org/officeDocument/2006/relationships/header" Target="header143.xml" /><Relationship Id="rId646" Type="http://schemas.openxmlformats.org/officeDocument/2006/relationships/footer" Target="footer142.xml" /><Relationship Id="rId647" Type="http://schemas.openxmlformats.org/officeDocument/2006/relationships/footer" Target="footer143.xml" /><Relationship Id="rId648" Type="http://schemas.openxmlformats.org/officeDocument/2006/relationships/header" Target="header144.xml" /><Relationship Id="rId649" Type="http://schemas.openxmlformats.org/officeDocument/2006/relationships/footer" Target="footer144.xml" /><Relationship Id="rId65" Type="http://schemas.openxmlformats.org/officeDocument/2006/relationships/hyperlink" Target="https://advance.lexis.com/api/document?id=urn:contentItem:5NV7-9CT1-DY2T-C324-00000-00&amp;idtype=PID&amp;context=1516831" TargetMode="External" /><Relationship Id="rId650" Type="http://schemas.openxmlformats.org/officeDocument/2006/relationships/hyperlink" Target="https://advance.lexis.com/api/document?collection=news&amp;id=urn:contentItem:5SXV-94W1-JDK3-90PB-00000-00&amp;context=" TargetMode="External" /><Relationship Id="rId651" Type="http://schemas.openxmlformats.org/officeDocument/2006/relationships/hyperlink" Target="https://montrealgazette.com/news/local-news/second-montreal-shooting-in-two-days-sends-one-man-to-hospital" TargetMode="External" /><Relationship Id="rId652" Type="http://schemas.openxmlformats.org/officeDocument/2006/relationships/hyperlink" Target="https://montrealgazette.com/news/local-news/third-shootout-in-a-week-sees-montreal-police-hunting-ers-for-suspects" TargetMode="External" /><Relationship Id="rId653" Type="http://schemas.openxmlformats.org/officeDocument/2006/relationships/header" Target="header145.xml" /><Relationship Id="rId654" Type="http://schemas.openxmlformats.org/officeDocument/2006/relationships/header" Target="header146.xml" /><Relationship Id="rId655" Type="http://schemas.openxmlformats.org/officeDocument/2006/relationships/footer" Target="footer145.xml" /><Relationship Id="rId656" Type="http://schemas.openxmlformats.org/officeDocument/2006/relationships/footer" Target="footer146.xml" /><Relationship Id="rId657" Type="http://schemas.openxmlformats.org/officeDocument/2006/relationships/header" Target="header147.xml" /><Relationship Id="rId658" Type="http://schemas.openxmlformats.org/officeDocument/2006/relationships/footer" Target="footer147.xml" /><Relationship Id="rId659" Type="http://schemas.openxmlformats.org/officeDocument/2006/relationships/hyperlink" Target="https://advance.lexis.com/api/document?collection=news&amp;id=urn:contentItem:5R77-MV81-F125-114H-00000-00&amp;context=" TargetMode="External" /><Relationship Id="rId66" Type="http://schemas.openxmlformats.org/officeDocument/2006/relationships/hyperlink" Target="https://advance.lexis.com/api/document?id=urn:contentItem:5KTX-5VG1-JDK3-91M8-00000-00&amp;idtype=PID&amp;context=1516831" TargetMode="External" /><Relationship Id="rId660" Type="http://schemas.openxmlformats.org/officeDocument/2006/relationships/hyperlink" Target="http://montrealgazette.com/news/local-news/montreal-police-chief-to-be-removed-because-of-systemic-problems-report" TargetMode="External" /><Relationship Id="rId661" Type="http://schemas.openxmlformats.org/officeDocument/2006/relationships/hyperlink" Target="http://montrealgazette.com/opinion/columnists/allison-hanes-new-spvm-boss-pledges-to-rebuild-trust-and-communication" TargetMode="External" /><Relationship Id="rId662" Type="http://schemas.openxmlformats.org/officeDocument/2006/relationships/header" Target="header148.xml" /><Relationship Id="rId663" Type="http://schemas.openxmlformats.org/officeDocument/2006/relationships/header" Target="header149.xml" /><Relationship Id="rId664" Type="http://schemas.openxmlformats.org/officeDocument/2006/relationships/footer" Target="footer148.xml" /><Relationship Id="rId665" Type="http://schemas.openxmlformats.org/officeDocument/2006/relationships/footer" Target="footer149.xml" /><Relationship Id="rId666" Type="http://schemas.openxmlformats.org/officeDocument/2006/relationships/header" Target="header150.xml" /><Relationship Id="rId667" Type="http://schemas.openxmlformats.org/officeDocument/2006/relationships/footer" Target="footer150.xml" /><Relationship Id="rId668" Type="http://schemas.openxmlformats.org/officeDocument/2006/relationships/hyperlink" Target="https://advance.lexis.com/api/document?collection=news&amp;id=urn:contentItem:603B-WJ01-JDK3-936R-00000-00&amp;context=" TargetMode="External" /><Relationship Id="rId669" Type="http://schemas.openxmlformats.org/officeDocument/2006/relationships/hyperlink" Target="https://nationalpost.com/pmn/news-pmn/politics-news-pmn/canadian-mounted-police-to-seek-body-cameras-to-enhance-trust-accountability" TargetMode="External" /><Relationship Id="rId67" Type="http://schemas.openxmlformats.org/officeDocument/2006/relationships/hyperlink" Target="https://advance.lexis.com/api/document?id=urn:contentItem:5PVW-1VG1-JDK3-90F2-00000-00&amp;idtype=PID&amp;context=1516831" TargetMode="External" /><Relationship Id="rId670" Type="http://schemas.openxmlformats.org/officeDocument/2006/relationships/header" Target="header151.xml" /><Relationship Id="rId671" Type="http://schemas.openxmlformats.org/officeDocument/2006/relationships/header" Target="header152.xml" /><Relationship Id="rId672" Type="http://schemas.openxmlformats.org/officeDocument/2006/relationships/footer" Target="footer151.xml" /><Relationship Id="rId673" Type="http://schemas.openxmlformats.org/officeDocument/2006/relationships/footer" Target="footer152.xml" /><Relationship Id="rId674" Type="http://schemas.openxmlformats.org/officeDocument/2006/relationships/header" Target="header153.xml" /><Relationship Id="rId675" Type="http://schemas.openxmlformats.org/officeDocument/2006/relationships/footer" Target="footer153.xml" /><Relationship Id="rId676" Type="http://schemas.openxmlformats.org/officeDocument/2006/relationships/hyperlink" Target="https://advance.lexis.com/api/document?collection=news&amp;id=urn:contentItem:603C-C9H1-DY2T-61YR-00000-00&amp;context=" TargetMode="External" /><Relationship Id="rId677" Type="http://schemas.openxmlformats.org/officeDocument/2006/relationships/header" Target="header154.xml" /><Relationship Id="rId678" Type="http://schemas.openxmlformats.org/officeDocument/2006/relationships/header" Target="header155.xml" /><Relationship Id="rId679" Type="http://schemas.openxmlformats.org/officeDocument/2006/relationships/footer" Target="footer154.xml" /><Relationship Id="rId68" Type="http://schemas.openxmlformats.org/officeDocument/2006/relationships/hyperlink" Target="https://advance.lexis.com/api/document?id=urn:contentItem:5PW0-2BB1-JDK3-930Y-00000-00&amp;idtype=PID&amp;context=1516831" TargetMode="External" /><Relationship Id="rId680" Type="http://schemas.openxmlformats.org/officeDocument/2006/relationships/footer" Target="footer155.xml" /><Relationship Id="rId681" Type="http://schemas.openxmlformats.org/officeDocument/2006/relationships/header" Target="header156.xml" /><Relationship Id="rId682" Type="http://schemas.openxmlformats.org/officeDocument/2006/relationships/footer" Target="footer156.xml" /><Relationship Id="rId683" Type="http://schemas.openxmlformats.org/officeDocument/2006/relationships/hyperlink" Target="https://advance.lexis.com/api/document?collection=news&amp;id=urn:contentItem:5R78-4MR1-DY2T-C4TV-00000-00&amp;context=" TargetMode="External" /><Relationship Id="rId684" Type="http://schemas.openxmlformats.org/officeDocument/2006/relationships/header" Target="header157.xml" /><Relationship Id="rId685" Type="http://schemas.openxmlformats.org/officeDocument/2006/relationships/header" Target="header158.xml" /><Relationship Id="rId686" Type="http://schemas.openxmlformats.org/officeDocument/2006/relationships/footer" Target="footer157.xml" /><Relationship Id="rId687" Type="http://schemas.openxmlformats.org/officeDocument/2006/relationships/footer" Target="footer158.xml" /><Relationship Id="rId688" Type="http://schemas.openxmlformats.org/officeDocument/2006/relationships/header" Target="header159.xml" /><Relationship Id="rId689" Type="http://schemas.openxmlformats.org/officeDocument/2006/relationships/footer" Target="footer159.xml" /><Relationship Id="rId69" Type="http://schemas.openxmlformats.org/officeDocument/2006/relationships/hyperlink" Target="https://advance.lexis.com/api/document?id=urn:contentItem:5PKD-J7J1-JDK3-90DC-00000-00&amp;idtype=PID&amp;context=1516831" TargetMode="External" /><Relationship Id="rId690" Type="http://schemas.openxmlformats.org/officeDocument/2006/relationships/hyperlink" Target="https://advance.lexis.com/api/document?collection=news&amp;id=urn:contentItem:603K-D4V1-JCF0-K003-00000-00&amp;context=" TargetMode="External" /><Relationship Id="rId691" Type="http://schemas.openxmlformats.org/officeDocument/2006/relationships/header" Target="header160.xml" /><Relationship Id="rId692" Type="http://schemas.openxmlformats.org/officeDocument/2006/relationships/header" Target="header161.xml" /><Relationship Id="rId693" Type="http://schemas.openxmlformats.org/officeDocument/2006/relationships/footer" Target="footer160.xml" /><Relationship Id="rId694" Type="http://schemas.openxmlformats.org/officeDocument/2006/relationships/footer" Target="footer161.xml" /><Relationship Id="rId695" Type="http://schemas.openxmlformats.org/officeDocument/2006/relationships/header" Target="header162.xml" /><Relationship Id="rId696" Type="http://schemas.openxmlformats.org/officeDocument/2006/relationships/footer" Target="footer162.xml" /><Relationship Id="rId697" Type="http://schemas.openxmlformats.org/officeDocument/2006/relationships/hyperlink" Target="https://advance.lexis.com/api/document?collection=news&amp;id=urn:contentItem:5FKN-D4J1-F16M-K1YT-00000-00&amp;context=" TargetMode="External" /><Relationship Id="rId698" Type="http://schemas.openxmlformats.org/officeDocument/2006/relationships/image" Target="media/image6.png" /><Relationship Id="rId699" Type="http://schemas.openxmlformats.org/officeDocument/2006/relationships/header" Target="header163.xml" /><Relationship Id="rId7" Type="http://schemas.openxmlformats.org/officeDocument/2006/relationships/hyperlink" Target="https://advance.lexis.com/api/document?id=urn:contentItem:5NWS-JX61-JDK3-9130-00000-00&amp;idtype=PID&amp;context=1516831" TargetMode="External" /><Relationship Id="rId70" Type="http://schemas.openxmlformats.org/officeDocument/2006/relationships/hyperlink" Target="https://advance.lexis.com/api/document?id=urn:contentItem:5PSH-VKN1-F125-146C-00000-00&amp;idtype=PID&amp;context=1516831" TargetMode="External" /><Relationship Id="rId700" Type="http://schemas.openxmlformats.org/officeDocument/2006/relationships/header" Target="header164.xml" /><Relationship Id="rId701" Type="http://schemas.openxmlformats.org/officeDocument/2006/relationships/footer" Target="footer163.xml" /><Relationship Id="rId702" Type="http://schemas.openxmlformats.org/officeDocument/2006/relationships/footer" Target="footer164.xml" /><Relationship Id="rId703" Type="http://schemas.openxmlformats.org/officeDocument/2006/relationships/header" Target="header165.xml" /><Relationship Id="rId704" Type="http://schemas.openxmlformats.org/officeDocument/2006/relationships/footer" Target="footer165.xml" /><Relationship Id="rId705" Type="http://schemas.openxmlformats.org/officeDocument/2006/relationships/hyperlink" Target="https://advance.lexis.com/api/document?collection=news&amp;id=urn:contentItem:5HK2-3PC1-JDRJ-W3F1-00000-00&amp;context=" TargetMode="External" /><Relationship Id="rId706" Type="http://schemas.openxmlformats.org/officeDocument/2006/relationships/header" Target="header166.xml" /><Relationship Id="rId707" Type="http://schemas.openxmlformats.org/officeDocument/2006/relationships/header" Target="header167.xml" /><Relationship Id="rId708" Type="http://schemas.openxmlformats.org/officeDocument/2006/relationships/footer" Target="footer166.xml" /><Relationship Id="rId709" Type="http://schemas.openxmlformats.org/officeDocument/2006/relationships/footer" Target="footer167.xml" /><Relationship Id="rId71" Type="http://schemas.openxmlformats.org/officeDocument/2006/relationships/hyperlink" Target="https://advance.lexis.com/api/document?id=urn:contentItem:5V13-B8M1-DY2T-C045-00000-00&amp;idtype=PID&amp;context=1516831" TargetMode="External" /><Relationship Id="rId710" Type="http://schemas.openxmlformats.org/officeDocument/2006/relationships/header" Target="header168.xml" /><Relationship Id="rId711" Type="http://schemas.openxmlformats.org/officeDocument/2006/relationships/footer" Target="footer168.xml" /><Relationship Id="rId712" Type="http://schemas.openxmlformats.org/officeDocument/2006/relationships/hyperlink" Target="https://advance.lexis.com/api/document?collection=news&amp;id=urn:contentItem:5VNK-TMY1-F125-11K0-00000-00&amp;context=" TargetMode="External" /><Relationship Id="rId713" Type="http://schemas.openxmlformats.org/officeDocument/2006/relationships/hyperlink" Target="https://montrealgazette.com/opinion/columnists/brownstein-st-paddys-festivities-the-most-inclusive-of-all-in-montreal" TargetMode="External" /><Relationship Id="rId714" Type="http://schemas.openxmlformats.org/officeDocument/2006/relationships/hyperlink" Target="https://tumblr.com/widgets/share/tool?canonicalUrl=https%3A%2F%2Fmontrealgazette.com%2Fgallery%2Fgallery-2019-montreal-st-patricks-day-parade%2F&amp;;name=Gallery%3A%202019%20Montreal%20St.%20Patrick%27s%20Day%20Parade&amp;;description=A%20crowed%20of%20an%20expected%20300%2C000%20people%20bundled%20up%20on%20a%20cold%20Sunday%20to%20enjoy%20the%20the%20196th%20St.%20Patrick%27s%20Parade%20in%20downtown%20Montreal%20on%20Ste-Catherine%20St.%20" TargetMode="External" /><Relationship Id="rId715" Type="http://schemas.openxmlformats.org/officeDocument/2006/relationships/hyperlink" Target="https://pinterest.com/pin/create/button/?url=https%3A%2F%2Fmontrealgazette.com%2Fgallery%2Fgallery-2019-montreal-st-patricks-day-parade%2F&amp;;media=http%3A%2F%2Fpostmediamontrealgazette2.files.wordpress.com%2F2019%2F03%2F0318-city-parade-2848.jpg&amp;;description=Gallery%3A%202019%20Montreal%20St.%20Patrick%27s%20Day%20Parade" TargetMode="External" /><Relationship Id="rId716" Type="http://schemas.openxmlformats.org/officeDocument/2006/relationships/hyperlink" Target="https://plus.google.com/share?url=https%3A%2F%2Fmontrealgazette.com%2Fgallery%2Fgallery-2019-montreal-st-patricks-day-parade%2F" TargetMode="External" /><Relationship Id="rId717" Type="http://schemas.openxmlformats.org/officeDocument/2006/relationships/hyperlink" Target="https://www.reddit.com/submit?url=https%3A%2F%2Fmontrealgazette.com%2Fgallery%2Fgallery-2019-montreal-st-patricks-day-parade%2F&amp;;title=Gallery%3A%202019%20Montreal%20St.%20Patrick%27s%20Day%20Parade" TargetMode="External" /><Relationship Id="rId718" Type="http://schemas.openxmlformats.org/officeDocument/2006/relationships/hyperlink" Target="https://www.linkedin.com/shareArticle?mini=true&amp;;url=https%3A%2F%2Fmontrealgazette.com%2Fgallery%2Fgallery-2019-montreal-st-patricks-day-parade%2F&amp;;title=Gallery%3A%202019%20Montreal%20St.%20Patrick%27s%20Day%20Parade&amp;;summary=A%20crowed%20of%20an%20expected%20300%2C000%20people%20bundled%20up%20on%20a%20cold%20Sunday%20to%20enjoy%20the%20the%20196th%20St.%20Patrick%27s%20Parade%20in%20downtown%20Montreal%20on%20Ste-Catherine%20St.%20" TargetMode="External" /><Relationship Id="rId719" Type="http://schemas.openxmlformats.org/officeDocument/2006/relationships/hyperlink" Target="https://montrealgazette.com/gallery/gallery-2019-montreal-st-patricks-day-parade" TargetMode="External" /><Relationship Id="rId72" Type="http://schemas.openxmlformats.org/officeDocument/2006/relationships/hyperlink" Target="https://advance.lexis.com/api/document?id=urn:contentItem:602R-96V1-JBKR-N1JC-00000-00&amp;idtype=PID&amp;context=1516831" TargetMode="External" /><Relationship Id="rId720" Type="http://schemas.openxmlformats.org/officeDocument/2006/relationships/hyperlink" Target="https://montrealgazette.com/news/local-news/montreals-st-patricks-parade-returns-to-ste-catherine-st-in-2019-but-with-shorter-route" TargetMode="External" /><Relationship Id="rId721" Type="http://schemas.openxmlformats.org/officeDocument/2006/relationships/hyperlink" Target="mailto:jfeith@postmedia.com" TargetMode="External" /><Relationship Id="rId722" Type="http://schemas.openxmlformats.org/officeDocument/2006/relationships/hyperlink" Target="https://twitter.com/JesseFeith" TargetMode="External" /><Relationship Id="rId723" Type="http://schemas.openxmlformats.org/officeDocument/2006/relationships/hyperlink" Target="https://montrealgazette.com/news/local-news/break-out-the-green-beer-st-patricks-parade-is-sunday" TargetMode="External" /><Relationship Id="rId724" Type="http://schemas.openxmlformats.org/officeDocument/2006/relationships/hyperlink" Target="https://montrealgazette.com/news/local-news/history-through-our-eyes/history-through-our-eyes-march-15-1985-ready-for-st-patricks-day" TargetMode="External" /><Relationship Id="rId725" Type="http://schemas.openxmlformats.org/officeDocument/2006/relationships/hyperlink" Target="https://montrealgazette.com/news/local-news/sun-expected-to-shine-for-montreals-196th-st-patricks-parade" TargetMode="External" /><Relationship Id="rId726" Type="http://schemas.openxmlformats.org/officeDocument/2006/relationships/header" Target="header169.xml" /><Relationship Id="rId727" Type="http://schemas.openxmlformats.org/officeDocument/2006/relationships/header" Target="header170.xml" /><Relationship Id="rId728" Type="http://schemas.openxmlformats.org/officeDocument/2006/relationships/footer" Target="footer169.xml" /><Relationship Id="rId729" Type="http://schemas.openxmlformats.org/officeDocument/2006/relationships/footer" Target="footer170.xml" /><Relationship Id="rId73" Type="http://schemas.openxmlformats.org/officeDocument/2006/relationships/hyperlink" Target="https://advance.lexis.com/api/document?id=urn:contentItem:5K14-W691-DY9S-T3B9-00000-00&amp;idtype=PID&amp;context=1516831" TargetMode="External" /><Relationship Id="rId730" Type="http://schemas.openxmlformats.org/officeDocument/2006/relationships/header" Target="header171.xml" /><Relationship Id="rId731" Type="http://schemas.openxmlformats.org/officeDocument/2006/relationships/footer" Target="footer171.xml" /><Relationship Id="rId732" Type="http://schemas.openxmlformats.org/officeDocument/2006/relationships/hyperlink" Target="https://advance.lexis.com/api/document?collection=news&amp;id=urn:contentItem:5VNN-M3F1-JDK3-93T2-00000-00&amp;context=" TargetMode="External" /><Relationship Id="rId733" Type="http://schemas.openxmlformats.org/officeDocument/2006/relationships/hyperlink" Target="https://montrealgazette.com/gallery/gallery-2019-montreal-st-patricks-day-parade/" TargetMode="External" /><Relationship Id="rId734" Type="http://schemas.openxmlformats.org/officeDocument/2006/relationships/header" Target="header172.xml" /><Relationship Id="rId735" Type="http://schemas.openxmlformats.org/officeDocument/2006/relationships/header" Target="header173.xml" /><Relationship Id="rId736" Type="http://schemas.openxmlformats.org/officeDocument/2006/relationships/footer" Target="footer172.xml" /><Relationship Id="rId737" Type="http://schemas.openxmlformats.org/officeDocument/2006/relationships/footer" Target="footer173.xml" /><Relationship Id="rId738" Type="http://schemas.openxmlformats.org/officeDocument/2006/relationships/header" Target="header174.xml" /><Relationship Id="rId739" Type="http://schemas.openxmlformats.org/officeDocument/2006/relationships/footer" Target="footer174.xml" /><Relationship Id="rId74" Type="http://schemas.openxmlformats.org/officeDocument/2006/relationships/hyperlink" Target="https://advance.lexis.com/api/document?id=urn:contentItem:5J9H-J171-DY9S-T25D-00000-00&amp;idtype=PID&amp;context=1516831" TargetMode="External" /><Relationship Id="rId740" Type="http://schemas.openxmlformats.org/officeDocument/2006/relationships/hyperlink" Target="https://advance.lexis.com/api/document?collection=news&amp;id=urn:contentItem:5M07-NHR1-DXCW-D3T3-00000-00&amp;context=" TargetMode="External" /><Relationship Id="rId741" Type="http://schemas.openxmlformats.org/officeDocument/2006/relationships/header" Target="header175.xml" /><Relationship Id="rId742" Type="http://schemas.openxmlformats.org/officeDocument/2006/relationships/header" Target="header176.xml" /><Relationship Id="rId743" Type="http://schemas.openxmlformats.org/officeDocument/2006/relationships/footer" Target="footer175.xml" /><Relationship Id="rId744" Type="http://schemas.openxmlformats.org/officeDocument/2006/relationships/footer" Target="footer176.xml" /><Relationship Id="rId745" Type="http://schemas.openxmlformats.org/officeDocument/2006/relationships/header" Target="header177.xml" /><Relationship Id="rId746" Type="http://schemas.openxmlformats.org/officeDocument/2006/relationships/footer" Target="footer177.xml" /><Relationship Id="rId747" Type="http://schemas.openxmlformats.org/officeDocument/2006/relationships/hyperlink" Target="https://advance.lexis.com/api/document?collection=news&amp;id=urn:contentItem:5M08-JD51-J9XT-P196-00000-00&amp;context=" TargetMode="External" /><Relationship Id="rId748" Type="http://schemas.openxmlformats.org/officeDocument/2006/relationships/header" Target="header178.xml" /><Relationship Id="rId749" Type="http://schemas.openxmlformats.org/officeDocument/2006/relationships/header" Target="header179.xml" /><Relationship Id="rId75" Type="http://schemas.openxmlformats.org/officeDocument/2006/relationships/hyperlink" Target="https://advance.lexis.com/api/document?id=urn:contentItem:5SBD-6S41-F125-14T4-00000-00&amp;idtype=PID&amp;context=1516831" TargetMode="External" /><Relationship Id="rId750" Type="http://schemas.openxmlformats.org/officeDocument/2006/relationships/footer" Target="footer178.xml" /><Relationship Id="rId751" Type="http://schemas.openxmlformats.org/officeDocument/2006/relationships/footer" Target="footer179.xml" /><Relationship Id="rId752" Type="http://schemas.openxmlformats.org/officeDocument/2006/relationships/header" Target="header180.xml" /><Relationship Id="rId753" Type="http://schemas.openxmlformats.org/officeDocument/2006/relationships/footer" Target="footer180.xml" /><Relationship Id="rId754" Type="http://schemas.openxmlformats.org/officeDocument/2006/relationships/hyperlink" Target="https://advance.lexis.com/api/document?collection=news&amp;id=urn:contentItem:5G8K-JWC1-JDK3-94YY-00000-00&amp;context=" TargetMode="External" /><Relationship Id="rId755" Type="http://schemas.openxmlformats.org/officeDocument/2006/relationships/hyperlink" Target="http://montrealgazette.com/gallery/gallery-montreal-mourns-jean-dore/" TargetMode="External" /><Relationship Id="rId756" Type="http://schemas.openxmlformats.org/officeDocument/2006/relationships/hyperlink" Target="mailto:nlaflamme@montrealgazette.com" TargetMode="External" /><Relationship Id="rId757" Type="http://schemas.openxmlformats.org/officeDocument/2006/relationships/header" Target="header181.xml" /><Relationship Id="rId758" Type="http://schemas.openxmlformats.org/officeDocument/2006/relationships/header" Target="header182.xml" /><Relationship Id="rId759" Type="http://schemas.openxmlformats.org/officeDocument/2006/relationships/footer" Target="footer181.xml" /><Relationship Id="rId76" Type="http://schemas.openxmlformats.org/officeDocument/2006/relationships/hyperlink" Target="https://advance.lexis.com/api/document?id=urn:contentItem:5H73-DXB1-JDK3-955D-00000-00&amp;idtype=PID&amp;context=1516831" TargetMode="External" /><Relationship Id="rId760" Type="http://schemas.openxmlformats.org/officeDocument/2006/relationships/footer" Target="footer182.xml" /><Relationship Id="rId761" Type="http://schemas.openxmlformats.org/officeDocument/2006/relationships/header" Target="header183.xml" /><Relationship Id="rId762" Type="http://schemas.openxmlformats.org/officeDocument/2006/relationships/footer" Target="footer183.xml" /><Relationship Id="rId763" Type="http://schemas.openxmlformats.org/officeDocument/2006/relationships/hyperlink" Target="https://advance.lexis.com/api/document?collection=news&amp;id=urn:contentItem:5G8H-XVK1-JDK3-92GW-00000-00&amp;context=" TargetMode="External" /><Relationship Id="rId764" Type="http://schemas.openxmlformats.org/officeDocument/2006/relationships/header" Target="header184.xml" /><Relationship Id="rId765" Type="http://schemas.openxmlformats.org/officeDocument/2006/relationships/header" Target="header185.xml" /><Relationship Id="rId766" Type="http://schemas.openxmlformats.org/officeDocument/2006/relationships/footer" Target="footer184.xml" /><Relationship Id="rId767" Type="http://schemas.openxmlformats.org/officeDocument/2006/relationships/footer" Target="footer185.xml" /><Relationship Id="rId768" Type="http://schemas.openxmlformats.org/officeDocument/2006/relationships/header" Target="header186.xml" /><Relationship Id="rId769" Type="http://schemas.openxmlformats.org/officeDocument/2006/relationships/footer" Target="footer186.xml" /><Relationship Id="rId77" Type="http://schemas.openxmlformats.org/officeDocument/2006/relationships/hyperlink" Target="https://advance.lexis.com/api/document?id=urn:contentItem:5HDK-P5R1-F125-155T-00000-00&amp;idtype=PID&amp;context=1516831" TargetMode="External" /><Relationship Id="rId770" Type="http://schemas.openxmlformats.org/officeDocument/2006/relationships/hyperlink" Target="https://advance.lexis.com/api/document?collection=news&amp;id=urn:contentItem:5NV7-9CT1-DY2T-C324-00000-00&amp;context=" TargetMode="External" /><Relationship Id="rId771" Type="http://schemas.openxmlformats.org/officeDocument/2006/relationships/header" Target="header187.xml" /><Relationship Id="rId772" Type="http://schemas.openxmlformats.org/officeDocument/2006/relationships/header" Target="header188.xml" /><Relationship Id="rId773" Type="http://schemas.openxmlformats.org/officeDocument/2006/relationships/footer" Target="footer187.xml" /><Relationship Id="rId774" Type="http://schemas.openxmlformats.org/officeDocument/2006/relationships/footer" Target="footer188.xml" /><Relationship Id="rId775" Type="http://schemas.openxmlformats.org/officeDocument/2006/relationships/header" Target="header189.xml" /><Relationship Id="rId776" Type="http://schemas.openxmlformats.org/officeDocument/2006/relationships/footer" Target="footer189.xml" /><Relationship Id="rId777" Type="http://schemas.openxmlformats.org/officeDocument/2006/relationships/hyperlink" Target="https://advance.lexis.com/api/document?collection=news&amp;id=urn:contentItem:5KTX-5VG1-JDK3-91M8-00000-00&amp;context=" TargetMode="External" /><Relationship Id="rId778" Type="http://schemas.openxmlformats.org/officeDocument/2006/relationships/hyperlink" Target="http://spvm.qc.ca/fr/Fiches/Details/Cameras-portatives-pour-les-policiers--Projet-pilote" TargetMode="External" /><Relationship Id="rId779" Type="http://schemas.openxmlformats.org/officeDocument/2006/relationships/hyperlink" Target="http://montrealgazette.com/news/local-news/montreal-police-in-plateau-begin-wearing-body-cameras" TargetMode="External" /><Relationship Id="rId78" Type="http://schemas.openxmlformats.org/officeDocument/2006/relationships/hyperlink" Target="https://advance.lexis.com/api/document?id=urn:contentItem:5NJT-MM41-JDK3-935D-00000-00&amp;idtype=PID&amp;context=1516831" TargetMode="External" /><Relationship Id="rId780" Type="http://schemas.openxmlformats.org/officeDocument/2006/relationships/header" Target="header190.xml" /><Relationship Id="rId781" Type="http://schemas.openxmlformats.org/officeDocument/2006/relationships/header" Target="header191.xml" /><Relationship Id="rId782" Type="http://schemas.openxmlformats.org/officeDocument/2006/relationships/footer" Target="footer190.xml" /><Relationship Id="rId783" Type="http://schemas.openxmlformats.org/officeDocument/2006/relationships/footer" Target="footer191.xml" /><Relationship Id="rId784" Type="http://schemas.openxmlformats.org/officeDocument/2006/relationships/header" Target="header192.xml" /><Relationship Id="rId785" Type="http://schemas.openxmlformats.org/officeDocument/2006/relationships/footer" Target="footer192.xml" /><Relationship Id="rId786" Type="http://schemas.openxmlformats.org/officeDocument/2006/relationships/hyperlink" Target="https://advance.lexis.com/api/document?collection=news&amp;id=urn:contentItem:5PVW-1VG1-JDK3-90F2-00000-00&amp;context=" TargetMode="External" /><Relationship Id="rId787" Type="http://schemas.openxmlformats.org/officeDocument/2006/relationships/hyperlink" Target="http://montrealgazette.com/news/local-news/montreal-police-seek-armed-and-dangerous-suspect-in-hospital-robbery" TargetMode="External" /><Relationship Id="rId788" Type="http://schemas.openxmlformats.org/officeDocument/2006/relationships/header" Target="header193.xml" /><Relationship Id="rId789" Type="http://schemas.openxmlformats.org/officeDocument/2006/relationships/header" Target="header194.xml" /><Relationship Id="rId79" Type="http://schemas.openxmlformats.org/officeDocument/2006/relationships/hyperlink" Target="https://advance.lexis.com/api/document?id=urn:contentItem:5NJT-G0K1-F125-1374-00000-00&amp;idtype=PID&amp;context=1516831" TargetMode="External" /><Relationship Id="rId790" Type="http://schemas.openxmlformats.org/officeDocument/2006/relationships/footer" Target="footer193.xml" /><Relationship Id="rId791" Type="http://schemas.openxmlformats.org/officeDocument/2006/relationships/footer" Target="footer194.xml" /><Relationship Id="rId792" Type="http://schemas.openxmlformats.org/officeDocument/2006/relationships/header" Target="header195.xml" /><Relationship Id="rId793" Type="http://schemas.openxmlformats.org/officeDocument/2006/relationships/footer" Target="footer195.xml" /><Relationship Id="rId794" Type="http://schemas.openxmlformats.org/officeDocument/2006/relationships/hyperlink" Target="https://advance.lexis.com/api/document?collection=news&amp;id=urn:contentItem:5PW0-2BB1-JDK3-930Y-00000-00&amp;context=" TargetMode="External" /><Relationship Id="rId795" Type="http://schemas.openxmlformats.org/officeDocument/2006/relationships/header" Target="header196.xml" /><Relationship Id="rId796" Type="http://schemas.openxmlformats.org/officeDocument/2006/relationships/header" Target="header197.xml" /><Relationship Id="rId797" Type="http://schemas.openxmlformats.org/officeDocument/2006/relationships/footer" Target="footer196.xml" /><Relationship Id="rId798" Type="http://schemas.openxmlformats.org/officeDocument/2006/relationships/footer" Target="footer197.xml" /><Relationship Id="rId799" Type="http://schemas.openxmlformats.org/officeDocument/2006/relationships/header" Target="header198.xml" /><Relationship Id="rId8" Type="http://schemas.openxmlformats.org/officeDocument/2006/relationships/hyperlink" Target="https://advance.lexis.com/api/document?id=urn:contentItem:6065-HDG1-JB4F-Y4P5-00000-00&amp;idtype=PID&amp;context=1516831" TargetMode="External" /><Relationship Id="rId80" Type="http://schemas.openxmlformats.org/officeDocument/2006/relationships/hyperlink" Target="https://advance.lexis.com/api/document?id=urn:contentItem:5GFR-VTH1-F125-113S-00000-00&amp;idtype=PID&amp;context=1516831" TargetMode="External" /><Relationship Id="rId800" Type="http://schemas.openxmlformats.org/officeDocument/2006/relationships/footer" Target="footer198.xml" /><Relationship Id="rId801" Type="http://schemas.openxmlformats.org/officeDocument/2006/relationships/hyperlink" Target="https://advance.lexis.com/api/document?collection=news&amp;id=urn:contentItem:5PKD-J7J1-JDK3-90DC-00000-00&amp;context=" TargetMode="External" /><Relationship Id="rId802" Type="http://schemas.openxmlformats.org/officeDocument/2006/relationships/hyperlink" Target="http://montrealgazette.com/news/montreal-police-seek-trio-after-man-assaulted-on-papineau-ave" TargetMode="External" /><Relationship Id="rId803" Type="http://schemas.openxmlformats.org/officeDocument/2006/relationships/header" Target="header199.xml" /><Relationship Id="rId804" Type="http://schemas.openxmlformats.org/officeDocument/2006/relationships/header" Target="header200.xml" /><Relationship Id="rId805" Type="http://schemas.openxmlformats.org/officeDocument/2006/relationships/footer" Target="footer199.xml" /><Relationship Id="rId806" Type="http://schemas.openxmlformats.org/officeDocument/2006/relationships/footer" Target="footer200.xml" /><Relationship Id="rId807" Type="http://schemas.openxmlformats.org/officeDocument/2006/relationships/header" Target="header201.xml" /><Relationship Id="rId808" Type="http://schemas.openxmlformats.org/officeDocument/2006/relationships/footer" Target="footer201.xml" /><Relationship Id="rId809" Type="http://schemas.openxmlformats.org/officeDocument/2006/relationships/hyperlink" Target="https://advance.lexis.com/api/document?collection=news&amp;id=urn:contentItem:5PSH-VKN1-F125-146C-00000-00&amp;context=" TargetMode="External" /><Relationship Id="rId81" Type="http://schemas.openxmlformats.org/officeDocument/2006/relationships/hyperlink" Target="https://advance.lexis.com/api/document?id=urn:contentItem:5HDK-P5R1-F125-1564-00000-00&amp;idtype=PID&amp;context=1516831" TargetMode="External" /><Relationship Id="rId810" Type="http://schemas.openxmlformats.org/officeDocument/2006/relationships/hyperlink" Target="http://montrealgazette.com/news/local-news/montreal-man-ticketed-for-singing-in-his-car" TargetMode="External" /><Relationship Id="rId811" Type="http://schemas.openxmlformats.org/officeDocument/2006/relationships/header" Target="header202.xml" /><Relationship Id="rId812" Type="http://schemas.openxmlformats.org/officeDocument/2006/relationships/header" Target="header203.xml" /><Relationship Id="rId813" Type="http://schemas.openxmlformats.org/officeDocument/2006/relationships/footer" Target="footer202.xml" /><Relationship Id="rId814" Type="http://schemas.openxmlformats.org/officeDocument/2006/relationships/footer" Target="footer203.xml" /><Relationship Id="rId815" Type="http://schemas.openxmlformats.org/officeDocument/2006/relationships/header" Target="header204.xml" /><Relationship Id="rId816" Type="http://schemas.openxmlformats.org/officeDocument/2006/relationships/footer" Target="footer204.xml" /><Relationship Id="rId817" Type="http://schemas.openxmlformats.org/officeDocument/2006/relationships/hyperlink" Target="https://advance.lexis.com/api/document?collection=news&amp;id=urn:contentItem:5V13-B8M1-DY2T-C045-00000-00&amp;context=" TargetMode="External" /><Relationship Id="rId818" Type="http://schemas.openxmlformats.org/officeDocument/2006/relationships/header" Target="header205.xml" /><Relationship Id="rId819" Type="http://schemas.openxmlformats.org/officeDocument/2006/relationships/header" Target="header206.xml" /><Relationship Id="rId82" Type="http://schemas.openxmlformats.org/officeDocument/2006/relationships/hyperlink" Target="https://advance.lexis.com/api/document?id=urn:contentItem:5YH0-NC21-JBVR-30PR-00000-00&amp;idtype=PID&amp;context=1516831" TargetMode="External" /><Relationship Id="rId820" Type="http://schemas.openxmlformats.org/officeDocument/2006/relationships/footer" Target="footer205.xml" /><Relationship Id="rId821" Type="http://schemas.openxmlformats.org/officeDocument/2006/relationships/footer" Target="footer206.xml" /><Relationship Id="rId822" Type="http://schemas.openxmlformats.org/officeDocument/2006/relationships/header" Target="header207.xml" /><Relationship Id="rId823" Type="http://schemas.openxmlformats.org/officeDocument/2006/relationships/footer" Target="footer207.xml" /><Relationship Id="rId824" Type="http://schemas.openxmlformats.org/officeDocument/2006/relationships/hyperlink" Target="https://advance.lexis.com/api/document?collection=news&amp;id=urn:contentItem:602R-96V1-JBKR-N1JC-00000-00&amp;context=" TargetMode="External" /><Relationship Id="rId825" Type="http://schemas.openxmlformats.org/officeDocument/2006/relationships/header" Target="header208.xml" /><Relationship Id="rId826" Type="http://schemas.openxmlformats.org/officeDocument/2006/relationships/header" Target="header209.xml" /><Relationship Id="rId827" Type="http://schemas.openxmlformats.org/officeDocument/2006/relationships/footer" Target="footer208.xml" /><Relationship Id="rId828" Type="http://schemas.openxmlformats.org/officeDocument/2006/relationships/footer" Target="footer209.xml" /><Relationship Id="rId829" Type="http://schemas.openxmlformats.org/officeDocument/2006/relationships/header" Target="header210.xml" /><Relationship Id="rId83" Type="http://schemas.openxmlformats.org/officeDocument/2006/relationships/hyperlink" Target="https://advance.lexis.com/api/document?id=urn:contentItem:5J2B-3851-F125-13H2-00000-00&amp;idtype=PID&amp;context=1516831" TargetMode="External" /><Relationship Id="rId830" Type="http://schemas.openxmlformats.org/officeDocument/2006/relationships/footer" Target="footer210.xml" /><Relationship Id="rId831" Type="http://schemas.openxmlformats.org/officeDocument/2006/relationships/hyperlink" Target="https://advance.lexis.com/api/document?collection=news&amp;id=urn:contentItem:5K14-W691-DY9S-T3B9-00000-00&amp;context=" TargetMode="External" /><Relationship Id="rId832" Type="http://schemas.openxmlformats.org/officeDocument/2006/relationships/hyperlink" Target="https://www.facebook.com/marceau.le.soir.CHOI981/videos/1109394235797934/" TargetMode="External" /><Relationship Id="rId833" Type="http://schemas.openxmlformats.org/officeDocument/2006/relationships/header" Target="header211.xml" /><Relationship Id="rId834" Type="http://schemas.openxmlformats.org/officeDocument/2006/relationships/header" Target="header212.xml" /><Relationship Id="rId835" Type="http://schemas.openxmlformats.org/officeDocument/2006/relationships/footer" Target="footer211.xml" /><Relationship Id="rId836" Type="http://schemas.openxmlformats.org/officeDocument/2006/relationships/footer" Target="footer212.xml" /><Relationship Id="rId837" Type="http://schemas.openxmlformats.org/officeDocument/2006/relationships/header" Target="header213.xml" /><Relationship Id="rId838" Type="http://schemas.openxmlformats.org/officeDocument/2006/relationships/footer" Target="footer213.xml" /><Relationship Id="rId839" Type="http://schemas.openxmlformats.org/officeDocument/2006/relationships/hyperlink" Target="https://advance.lexis.com/api/document?collection=news&amp;id=urn:contentItem:5J9H-J171-DY9S-T25D-00000-00&amp;context=" TargetMode="External" /><Relationship Id="rId84" Type="http://schemas.openxmlformats.org/officeDocument/2006/relationships/hyperlink" Target="https://advance.lexis.com/api/document?id=urn:contentItem:5J2D-Y7R1-JDK3-91Y0-00000-00&amp;idtype=PID&amp;context=1516831" TargetMode="External" /><Relationship Id="rId840" Type="http://schemas.openxmlformats.org/officeDocument/2006/relationships/header" Target="header214.xml" /><Relationship Id="rId841" Type="http://schemas.openxmlformats.org/officeDocument/2006/relationships/header" Target="header215.xml" /><Relationship Id="rId842" Type="http://schemas.openxmlformats.org/officeDocument/2006/relationships/footer" Target="footer214.xml" /><Relationship Id="rId843" Type="http://schemas.openxmlformats.org/officeDocument/2006/relationships/footer" Target="footer215.xml" /><Relationship Id="rId844" Type="http://schemas.openxmlformats.org/officeDocument/2006/relationships/header" Target="header216.xml" /><Relationship Id="rId845" Type="http://schemas.openxmlformats.org/officeDocument/2006/relationships/footer" Target="footer216.xml" /><Relationship Id="rId846" Type="http://schemas.openxmlformats.org/officeDocument/2006/relationships/hyperlink" Target="https://advance.lexis.com/api/document?collection=news&amp;id=urn:contentItem:5SBD-6S41-F125-14T4-00000-00&amp;context=" TargetMode="External" /><Relationship Id="rId847" Type="http://schemas.openxmlformats.org/officeDocument/2006/relationships/hyperlink" Target="http://montrealgazette.com/news/local-news/alt-right-in-montreal-how-charlottesville-exposed-the-key-players-in-the-local-white-nationalist-movement" TargetMode="External" /><Relationship Id="rId848" Type="http://schemas.openxmlformats.org/officeDocument/2006/relationships/hyperlink" Target="http://montrealgazette.com/news/local-news/major-neo-nazi-figure-recruiting-in-montreal" TargetMode="External" /><Relationship Id="rId849" Type="http://schemas.openxmlformats.org/officeDocument/2006/relationships/hyperlink" Target="http://montrealgazette.com/news/local-news/alt-right-in-montreal-encrypted-messages-show-white-supremacist-mindset" TargetMode="External" /><Relationship Id="rId85" Type="http://schemas.openxmlformats.org/officeDocument/2006/relationships/hyperlink" Target="https://advance.lexis.com/api/document?id=urn:contentItem:5XNH-5BP1-JBKR-42R5-00000-00&amp;idtype=PID&amp;context=1516831" TargetMode="External" /><Relationship Id="rId850" Type="http://schemas.openxmlformats.org/officeDocument/2006/relationships/hyperlink" Target="http://montrealgazette.com/news/alt-right-in-montreal-you-never-know-what-people-are-capable-of" TargetMode="External" /><Relationship Id="rId851" Type="http://schemas.openxmlformats.org/officeDocument/2006/relationships/hyperlink" Target="http://montrealgazette.com/news/quebec/pigs-head-was-discussed-on-facebook-before-quebec-city-incident" TargetMode="External" /><Relationship Id="rId852" Type="http://schemas.openxmlformats.org/officeDocument/2006/relationships/hyperlink" Target="http://montrealgazette.com/news/local-news/alt-right-in-montreal-anti-fascists-ramp-up-fight-against-neo-nazis" TargetMode="External" /><Relationship Id="rId853" Type="http://schemas.openxmlformats.org/officeDocument/2006/relationships/header" Target="header217.xml" /><Relationship Id="rId854" Type="http://schemas.openxmlformats.org/officeDocument/2006/relationships/header" Target="header218.xml" /><Relationship Id="rId855" Type="http://schemas.openxmlformats.org/officeDocument/2006/relationships/footer" Target="footer217.xml" /><Relationship Id="rId856" Type="http://schemas.openxmlformats.org/officeDocument/2006/relationships/footer" Target="footer218.xml" /><Relationship Id="rId857" Type="http://schemas.openxmlformats.org/officeDocument/2006/relationships/header" Target="header219.xml" /><Relationship Id="rId858" Type="http://schemas.openxmlformats.org/officeDocument/2006/relationships/footer" Target="footer219.xml" /><Relationship Id="rId859" Type="http://schemas.openxmlformats.org/officeDocument/2006/relationships/hyperlink" Target="https://advance.lexis.com/api/document?collection=news&amp;id=urn:contentItem:5H73-DXB1-JDK3-955D-00000-00&amp;context=" TargetMode="External" /><Relationship Id="rId86" Type="http://schemas.openxmlformats.org/officeDocument/2006/relationships/hyperlink" Target="https://advance.lexis.com/api/document?id=urn:contentItem:5Y36-CGH1-JBKR-N20K-00000-00&amp;idtype=PID&amp;context=1516831" TargetMode="External" /><Relationship Id="rId860" Type="http://schemas.openxmlformats.org/officeDocument/2006/relationships/hyperlink" Target="http://www.youtube.com/watch?v=YzhUuJwoAq4&amp;;w=640&amp;;h=390" TargetMode="External" /><Relationship Id="rId861" Type="http://schemas.openxmlformats.org/officeDocument/2006/relationships/hyperlink" Target="http://www.youtube.com/watch?v=ESpAa85LAak&amp;;w=640&amp;;h=390" TargetMode="External" /><Relationship Id="rId862" Type="http://schemas.openxmlformats.org/officeDocument/2006/relationships/hyperlink" Target="http://www.youtube.com/watch?v=RKeX60fWD9U&amp;;w=640&amp;;h=390" TargetMode="External" /><Relationship Id="rId863" Type="http://schemas.openxmlformats.org/officeDocument/2006/relationships/header" Target="header220.xml" /><Relationship Id="rId864" Type="http://schemas.openxmlformats.org/officeDocument/2006/relationships/header" Target="header221.xml" /><Relationship Id="rId865" Type="http://schemas.openxmlformats.org/officeDocument/2006/relationships/footer" Target="footer220.xml" /><Relationship Id="rId866" Type="http://schemas.openxmlformats.org/officeDocument/2006/relationships/footer" Target="footer221.xml" /><Relationship Id="rId867" Type="http://schemas.openxmlformats.org/officeDocument/2006/relationships/header" Target="header222.xml" /><Relationship Id="rId868" Type="http://schemas.openxmlformats.org/officeDocument/2006/relationships/footer" Target="footer222.xml" /><Relationship Id="rId869" Type="http://schemas.openxmlformats.org/officeDocument/2006/relationships/hyperlink" Target="https://advance.lexis.com/api/document?collection=news&amp;id=urn:contentItem:5HDK-P5R1-F125-155T-00000-00&amp;context=" TargetMode="External" /><Relationship Id="rId87" Type="http://schemas.openxmlformats.org/officeDocument/2006/relationships/hyperlink" Target="https://advance.lexis.com/api/document?id=urn:contentItem:5WVW-87W1-F125-10X4-00000-00&amp;idtype=PID&amp;context=1516831" TargetMode="External" /><Relationship Id="rId870" Type="http://schemas.openxmlformats.org/officeDocument/2006/relationships/hyperlink" Target="http://montrealgazette.com/news/raynald-desjardins-pleads-guilty-to-murder-conspiracy" TargetMode="External" /><Relationship Id="rId871" Type="http://schemas.openxmlformats.org/officeDocument/2006/relationships/header" Target="header223.xml" /><Relationship Id="rId872" Type="http://schemas.openxmlformats.org/officeDocument/2006/relationships/header" Target="header224.xml" /><Relationship Id="rId873" Type="http://schemas.openxmlformats.org/officeDocument/2006/relationships/footer" Target="footer223.xml" /><Relationship Id="rId874" Type="http://schemas.openxmlformats.org/officeDocument/2006/relationships/footer" Target="footer224.xml" /><Relationship Id="rId875" Type="http://schemas.openxmlformats.org/officeDocument/2006/relationships/header" Target="header225.xml" /><Relationship Id="rId876" Type="http://schemas.openxmlformats.org/officeDocument/2006/relationships/footer" Target="footer225.xml" /><Relationship Id="rId877" Type="http://schemas.openxmlformats.org/officeDocument/2006/relationships/hyperlink" Target="https://advance.lexis.com/api/document?collection=news&amp;id=urn:contentItem:5NJT-MM41-JDK3-935D-00000-00&amp;context=" TargetMode="External" /><Relationship Id="rId878" Type="http://schemas.openxmlformats.org/officeDocument/2006/relationships/hyperlink" Target="mailto:ariga@montrealgazette.com" TargetMode="External" /><Relationship Id="rId879" Type="http://schemas.openxmlformats.org/officeDocument/2006/relationships/hyperlink" Target="https://twitter.com/JasonMagder" TargetMode="External" /><Relationship Id="rId88" Type="http://schemas.openxmlformats.org/officeDocument/2006/relationships/hyperlink" Target="https://advance.lexis.com/api/document?id=urn:contentItem:5V3Y-3CB1-JDK3-93RM-00000-00&amp;idtype=PID&amp;context=1516831" TargetMode="External" /><Relationship Id="rId880" Type="http://schemas.openxmlformats.org/officeDocument/2006/relationships/hyperlink" Target="https://twitter.com/375Mtl" TargetMode="External" /><Relationship Id="rId881" Type="http://schemas.openxmlformats.org/officeDocument/2006/relationships/hyperlink" Target="https://twitter.com/ManuvieCA" TargetMode="External" /><Relationship Id="rId882" Type="http://schemas.openxmlformats.org/officeDocument/2006/relationships/hyperlink" Target="https://t.co/mhoHELOCou" TargetMode="External" /><Relationship Id="rId883" Type="http://schemas.openxmlformats.org/officeDocument/2006/relationships/hyperlink" Target="https://twitter.com/BIXImontreal/status/864820631136808963" TargetMode="External" /><Relationship Id="rId884" Type="http://schemas.openxmlformats.org/officeDocument/2006/relationships/hyperlink" Target="http://montrealgazette.com/news/local-news/police-union-plans-protest-to-coincide-with-montreal-birthday-bash-report" TargetMode="External" /><Relationship Id="rId885" Type="http://schemas.openxmlformats.org/officeDocument/2006/relationships/hyperlink" Target="https://twitter.com/hashtag/polmtl?src=hash" TargetMode="External" /><Relationship Id="rId886" Type="http://schemas.openxmlformats.org/officeDocument/2006/relationships/hyperlink" Target="https://twitter.com/hashtag/polqc?src=hash" TargetMode="External" /><Relationship Id="rId887" Type="http://schemas.openxmlformats.org/officeDocument/2006/relationships/hyperlink" Target="https://t.co/ptsyx5FSHk" TargetMode="External" /><Relationship Id="rId888" Type="http://schemas.openxmlformats.org/officeDocument/2006/relationships/hyperlink" Target="https://t.co/TYzMbOTpjC" TargetMode="External" /><Relationship Id="rId889" Type="http://schemas.openxmlformats.org/officeDocument/2006/relationships/hyperlink" Target="https://twitter.com/FPPM_/status/864824375463301121" TargetMode="External" /><Relationship Id="rId89" Type="http://schemas.openxmlformats.org/officeDocument/2006/relationships/hyperlink" Target="https://advance.lexis.com/api/document?id=urn:contentItem:6020-6GW1-DY2T-C2TP-00000-00&amp;idtype=PID&amp;context=1516831" TargetMode="External" /><Relationship Id="rId890" Type="http://schemas.openxmlformats.org/officeDocument/2006/relationships/hyperlink" Target="https://twitter.com/hashtag/375mtl?src=hash" TargetMode="External" /><Relationship Id="rId891" Type="http://schemas.openxmlformats.org/officeDocument/2006/relationships/hyperlink" Target="https://twitter.com/hashtag/anniversaire?src=hash" TargetMode="External" /><Relationship Id="rId892" Type="http://schemas.openxmlformats.org/officeDocument/2006/relationships/hyperlink" Target="https://twitter.com/hashtag/montr%C3%A9al?src=hash" TargetMode="External" /><Relationship Id="rId893" Type="http://schemas.openxmlformats.org/officeDocument/2006/relationships/hyperlink" Target="https://twitter.com/hashtag/mtlmoments?src=hash" TargetMode="External" /><Relationship Id="rId894" Type="http://schemas.openxmlformats.org/officeDocument/2006/relationships/hyperlink" Target="https://t.co/DQpB6sH5Vy" TargetMode="External" /><Relationship Id="rId895" Type="http://schemas.openxmlformats.org/officeDocument/2006/relationships/hyperlink" Target="https://twitter.com/375Mtl/status/864830402925645825" TargetMode="External" /><Relationship Id="rId896" Type="http://schemas.openxmlformats.org/officeDocument/2006/relationships/hyperlink" Target="https://twitter.com/hashtag/Montreal375?src=hash" TargetMode="External" /><Relationship Id="rId897" Type="http://schemas.openxmlformats.org/officeDocument/2006/relationships/hyperlink" Target="https://twitter.com/hashtag/catholique?src=hash" TargetMode="External" /><Relationship Id="rId898" Type="http://schemas.openxmlformats.org/officeDocument/2006/relationships/hyperlink" Target="https://t.co/MRU5ojJCfT" TargetMode="External" /><Relationship Id="rId899" Type="http://schemas.openxmlformats.org/officeDocument/2006/relationships/hyperlink" Target="https://twitter.com/seletlumieretv/status/864845700512854016" TargetMode="External" /><Relationship Id="rId9" Type="http://schemas.openxmlformats.org/officeDocument/2006/relationships/hyperlink" Target="https://advance.lexis.com/api/document?id=urn:contentItem:5X00-96G1-F125-101V-00000-00&amp;idtype=PID&amp;context=1516831" TargetMode="External" /><Relationship Id="rId90" Type="http://schemas.openxmlformats.org/officeDocument/2006/relationships/hyperlink" Target="https://advance.lexis.com/api/document?id=urn:contentItem:601Y-PSR1-JDK3-91RN-00000-00&amp;idtype=PID&amp;context=1516831" TargetMode="External" /><Relationship Id="rId900" Type="http://schemas.openxmlformats.org/officeDocument/2006/relationships/hyperlink" Target="https://twitter.com/oldportmontreal" TargetMode="External" /><Relationship Id="rId901" Type="http://schemas.openxmlformats.org/officeDocument/2006/relationships/hyperlink" Target="https://twitter.com/hashtag/jeunesse375Mtl?src=hash" TargetMode="External" /><Relationship Id="rId902" Type="http://schemas.openxmlformats.org/officeDocument/2006/relationships/hyperlink" Target="https://t.co/W0zd2ck69W" TargetMode="External" /><Relationship Id="rId903" Type="http://schemas.openxmlformats.org/officeDocument/2006/relationships/hyperlink" Target="https://twitter.com/TDizzleMTL/status/864822860136763392" TargetMode="External" /><Relationship Id="rId904" Type="http://schemas.openxmlformats.org/officeDocument/2006/relationships/hyperlink" Target="https://t.co/TaoCRpVKaa" TargetMode="External" /><Relationship Id="rId905" Type="http://schemas.openxmlformats.org/officeDocument/2006/relationships/hyperlink" Target="https://twitter.com/CTVBeauchemin/status/864825411825537024" TargetMode="External" /><Relationship Id="rId906" Type="http://schemas.openxmlformats.org/officeDocument/2006/relationships/hyperlink" Target="https://twitter.com/DenisCoderre" TargetMode="External" /><Relationship Id="rId907" Type="http://schemas.openxmlformats.org/officeDocument/2006/relationships/hyperlink" Target="https://twitter.com/phcouillard" TargetMode="External" /><Relationship Id="rId908" Type="http://schemas.openxmlformats.org/officeDocument/2006/relationships/hyperlink" Target="https://twitter.com/JustinTrudeau" TargetMode="External" /><Relationship Id="rId909" Type="http://schemas.openxmlformats.org/officeDocument/2006/relationships/hyperlink" Target="https://t.co/aCK5y0t1tt" TargetMode="External" /><Relationship Id="rId91" Type="http://schemas.openxmlformats.org/officeDocument/2006/relationships/hyperlink" Target="https://advance.lexis.com/api/document?id=urn:contentItem:5J9W-VBK1-F197-5121-00000-00&amp;idtype=PID&amp;context=1516831" TargetMode="External" /><Relationship Id="rId910" Type="http://schemas.openxmlformats.org/officeDocument/2006/relationships/hyperlink" Target="https://twitter.com/hugohenderson/status/864836264545202176" TargetMode="External" /><Relationship Id="rId911" Type="http://schemas.openxmlformats.org/officeDocument/2006/relationships/hyperlink" Target="https://t.co/cKBELcCbc6" TargetMode="External" /><Relationship Id="rId912" Type="http://schemas.openxmlformats.org/officeDocument/2006/relationships/hyperlink" Target="https://twitter.com/JustinTrudeau/status/864832850356568065" TargetMode="External" /><Relationship Id="rId913" Type="http://schemas.openxmlformats.org/officeDocument/2006/relationships/hyperlink" Target="http://www.375mtl.com/(" TargetMode="External" /><Relationship Id="rId914" Type="http://schemas.openxmlformats.org/officeDocument/2006/relationships/hyperlink" Target="http://www.375mtl.com" TargetMode="External" /><Relationship Id="rId915" Type="http://schemas.openxmlformats.org/officeDocument/2006/relationships/hyperlink" Target="https://twitter.com/hashtag/rcmtl?src=hash" TargetMode="External" /><Relationship Id="rId916" Type="http://schemas.openxmlformats.org/officeDocument/2006/relationships/hyperlink" Target="https://t.co/7bU19XyB1N" TargetMode="External" /><Relationship Id="rId917" Type="http://schemas.openxmlformats.org/officeDocument/2006/relationships/hyperlink" Target="https://twitter.com/icimontreal/status/864827654528155649" TargetMode="External" /><Relationship Id="rId918" Type="http://schemas.openxmlformats.org/officeDocument/2006/relationships/hyperlink" Target="http://ville.montreal.qc.ca/portal/page?_pageid=5798,142718167&amp;;_dad=portal&amp;;_schema=PORTAL" TargetMode="External" /><Relationship Id="rId919" Type="http://schemas.openxmlformats.org/officeDocument/2006/relationships/hyperlink" Target="http://montrealgazette.com/news/local-news/375-years-of-montreal-history-from-missionary-fort-to-metropolis" TargetMode="External" /><Relationship Id="rId92" Type="http://schemas.openxmlformats.org/officeDocument/2006/relationships/hyperlink" Target="https://advance.lexis.com/api/document?id=urn:contentItem:5YFD-VC11-JBKR-N31V-00000-00&amp;idtype=PID&amp;context=1516831" TargetMode="External" /><Relationship Id="rId920" Type="http://schemas.openxmlformats.org/officeDocument/2006/relationships/hyperlink" Target="https://t.co/qZnM9MEaCh" TargetMode="External" /><Relationship Id="rId921" Type="http://schemas.openxmlformats.org/officeDocument/2006/relationships/hyperlink" Target="https://twitter.com/lheureuxdaniel/status/864817728863047680" TargetMode="External" /><Relationship Id="rId922" Type="http://schemas.openxmlformats.org/officeDocument/2006/relationships/hyperlink" Target="https://t.co/IvdChCvn4H" TargetMode="External" /><Relationship Id="rId923" Type="http://schemas.openxmlformats.org/officeDocument/2006/relationships/hyperlink" Target="https://twitter.com/ReneSaintLouis/status/864817639524323329" TargetMode="External" /><Relationship Id="rId924" Type="http://schemas.openxmlformats.org/officeDocument/2006/relationships/hyperlink" Target="https://t.co/QRC3C3XV5r" TargetMode="External" /><Relationship Id="rId925" Type="http://schemas.openxmlformats.org/officeDocument/2006/relationships/hyperlink" Target="https://twitter.com/B_Chapdelaine/status/864813513428041728" TargetMode="External" /><Relationship Id="rId926" Type="http://schemas.openxmlformats.org/officeDocument/2006/relationships/hyperlink" Target="https://t.co/vFpJDmkMvo" TargetMode="External" /><Relationship Id="rId927" Type="http://schemas.openxmlformats.org/officeDocument/2006/relationships/hyperlink" Target="https://twitter.com/hashtag/stminfo?src=hash" TargetMode="External" /><Relationship Id="rId928" Type="http://schemas.openxmlformats.org/officeDocument/2006/relationships/hyperlink" Target="https://t.co/SaENxPDWGX" TargetMode="External" /><Relationship Id="rId929" Type="http://schemas.openxmlformats.org/officeDocument/2006/relationships/hyperlink" Target="https://twitter.com/stminfo/status/864802849062088704" TargetMode="External" /><Relationship Id="rId93" Type="http://schemas.openxmlformats.org/officeDocument/2006/relationships/hyperlink" Target="https://advance.lexis.com/api/document?id=urn:contentItem:5YFB-9VC1-F125-13BG-00000-00&amp;idtype=PID&amp;context=1516831" TargetMode="External" /><Relationship Id="rId930" Type="http://schemas.openxmlformats.org/officeDocument/2006/relationships/hyperlink" Target="https://twitter.com/CTVMontreal" TargetMode="External" /><Relationship Id="rId931" Type="http://schemas.openxmlformats.org/officeDocument/2006/relationships/hyperlink" Target="https://t.co/pZTtICkmhp" TargetMode="External" /><Relationship Id="rId932" Type="http://schemas.openxmlformats.org/officeDocument/2006/relationships/hyperlink" Target="https://twitter.com/CSherwinCTV/status/864811066118819840" TargetMode="External" /><Relationship Id="rId933" Type="http://schemas.openxmlformats.org/officeDocument/2006/relationships/hyperlink" Target="https://twitter.com/hashtag/MTL?src=hash" TargetMode="External" /><Relationship Id="rId934" Type="http://schemas.openxmlformats.org/officeDocument/2006/relationships/hyperlink" Target="https://twitter.com/hashtag/Yul?src=hash" TargetMode="External" /><Relationship Id="rId935" Type="http://schemas.openxmlformats.org/officeDocument/2006/relationships/hyperlink" Target="https://twitter.com/hashtag/orangecone?src=hash" TargetMode="External" /><Relationship Id="rId936" Type="http://schemas.openxmlformats.org/officeDocument/2006/relationships/hyperlink" Target="https://t.co/cHStniu9IL" TargetMode="External" /><Relationship Id="rId937" Type="http://schemas.openxmlformats.org/officeDocument/2006/relationships/hyperlink" Target="https://twitter.com/desiretowin/status/864800718955454464" TargetMode="External" /><Relationship Id="rId938" Type="http://schemas.openxmlformats.org/officeDocument/2006/relationships/hyperlink" Target="https://t.co/L7BwzUqv5x" TargetMode="External" /><Relationship Id="rId939" Type="http://schemas.openxmlformats.org/officeDocument/2006/relationships/hyperlink" Target="https://twitter.com/DavjdScharlot/status/864800048810311680" TargetMode="External" /><Relationship Id="rId94" Type="http://schemas.openxmlformats.org/officeDocument/2006/relationships/hyperlink" Target="https://advance.lexis.com/api/document?id=urn:contentItem:6023-CRK1-JBKR-N473-00000-00&amp;idtype=PID&amp;context=1516831" TargetMode="External" /><Relationship Id="rId940" Type="http://schemas.openxmlformats.org/officeDocument/2006/relationships/hyperlink" Target="https://twitter.com/judes_dickey/status/864807851268734976" TargetMode="External" /><Relationship Id="rId941" Type="http://schemas.openxmlformats.org/officeDocument/2006/relationships/hyperlink" Target="https://t.co/8Lz6PKGpyP" TargetMode="External" /><Relationship Id="rId942" Type="http://schemas.openxmlformats.org/officeDocument/2006/relationships/hyperlink" Target="https://twitter.com/retail_recruit/status/864806552666091520" TargetMode="External" /><Relationship Id="rId943" Type="http://schemas.openxmlformats.org/officeDocument/2006/relationships/hyperlink" Target="https://twitter.com/hashtag/Montreal?src=hash" TargetMode="External" /><Relationship Id="rId944" Type="http://schemas.openxmlformats.org/officeDocument/2006/relationships/hyperlink" Target="https://t.co/G90UEUJ8V8" TargetMode="External" /><Relationship Id="rId945" Type="http://schemas.openxmlformats.org/officeDocument/2006/relationships/hyperlink" Target="https://t.co/OMWHve0zuE" TargetMode="External" /><Relationship Id="rId946" Type="http://schemas.openxmlformats.org/officeDocument/2006/relationships/hyperlink" Target="https://twitter.com/TrendsMontreal/status/864806441965768704" TargetMode="External" /><Relationship Id="rId947" Type="http://schemas.openxmlformats.org/officeDocument/2006/relationships/hyperlink" Target="http://montrealgazette.com/news/local-news/how-to-celebrate-montreals-375th-birthday-2" TargetMode="External" /><Relationship Id="rId948" Type="http://schemas.openxmlformats.org/officeDocument/2006/relationships/hyperlink" Target="http://montrealgazette.com/news/local-news/live-the-opening-party-for-montreals-375th-anniversary" TargetMode="External" /><Relationship Id="rId949" Type="http://schemas.openxmlformats.org/officeDocument/2006/relationships/header" Target="header226.xml" /><Relationship Id="rId95" Type="http://schemas.openxmlformats.org/officeDocument/2006/relationships/hyperlink" Target="https://advance.lexis.com/api/document?id=urn:contentItem:5JHM-TN61-F125-1057-00000-00&amp;idtype=PID&amp;context=1516831" TargetMode="External" /><Relationship Id="rId950" Type="http://schemas.openxmlformats.org/officeDocument/2006/relationships/header" Target="header227.xml" /><Relationship Id="rId951" Type="http://schemas.openxmlformats.org/officeDocument/2006/relationships/footer" Target="footer226.xml" /><Relationship Id="rId952" Type="http://schemas.openxmlformats.org/officeDocument/2006/relationships/footer" Target="footer227.xml" /><Relationship Id="rId953" Type="http://schemas.openxmlformats.org/officeDocument/2006/relationships/header" Target="header228.xml" /><Relationship Id="rId954" Type="http://schemas.openxmlformats.org/officeDocument/2006/relationships/footer" Target="footer228.xml" /><Relationship Id="rId955" Type="http://schemas.openxmlformats.org/officeDocument/2006/relationships/hyperlink" Target="https://advance.lexis.com/api/document?collection=news&amp;id=urn:contentItem:5NJT-G0K1-F125-1374-00000-00&amp;context=" TargetMode="External" /><Relationship Id="rId956" Type="http://schemas.openxmlformats.org/officeDocument/2006/relationships/header" Target="header229.xml" /><Relationship Id="rId957" Type="http://schemas.openxmlformats.org/officeDocument/2006/relationships/header" Target="header230.xml" /><Relationship Id="rId958" Type="http://schemas.openxmlformats.org/officeDocument/2006/relationships/footer" Target="footer229.xml" /><Relationship Id="rId959" Type="http://schemas.openxmlformats.org/officeDocument/2006/relationships/footer" Target="footer230.xml" /><Relationship Id="rId96" Type="http://schemas.openxmlformats.org/officeDocument/2006/relationships/hyperlink" Target="https://advance.lexis.com/api/document?id=urn:contentItem:5X70-HS61-JDK3-921V-00000-00&amp;idtype=PID&amp;context=1516831" TargetMode="External" /><Relationship Id="rId960" Type="http://schemas.openxmlformats.org/officeDocument/2006/relationships/header" Target="header231.xml" /><Relationship Id="rId961" Type="http://schemas.openxmlformats.org/officeDocument/2006/relationships/footer" Target="footer231.xml" /><Relationship Id="rId962" Type="http://schemas.openxmlformats.org/officeDocument/2006/relationships/hyperlink" Target="https://advance.lexis.com/api/document?collection=news&amp;id=urn:contentItem:5GFR-VTH1-F125-113S-00000-00&amp;context=" TargetMode="External" /><Relationship Id="rId963" Type="http://schemas.openxmlformats.org/officeDocument/2006/relationships/hyperlink" Target="mailto:mhurley@ottawacitizen.com" TargetMode="External" /><Relationship Id="rId964" Type="http://schemas.openxmlformats.org/officeDocument/2006/relationships/hyperlink" Target="http://Twitter.com/meghan_hurley" TargetMode="External" /><Relationship Id="rId965" Type="http://schemas.openxmlformats.org/officeDocument/2006/relationships/header" Target="header232.xml" /><Relationship Id="rId966" Type="http://schemas.openxmlformats.org/officeDocument/2006/relationships/header" Target="header233.xml" /><Relationship Id="rId967" Type="http://schemas.openxmlformats.org/officeDocument/2006/relationships/footer" Target="footer232.xml" /><Relationship Id="rId968" Type="http://schemas.openxmlformats.org/officeDocument/2006/relationships/footer" Target="footer233.xml" /><Relationship Id="rId969" Type="http://schemas.openxmlformats.org/officeDocument/2006/relationships/header" Target="header234.xml" /><Relationship Id="rId97" Type="http://schemas.openxmlformats.org/officeDocument/2006/relationships/hyperlink" Target="https://advance.lexis.com/api/document?id=urn:contentItem:5X67-VFJ1-F125-12DT-00000-00&amp;idtype=PID&amp;context=1516831" TargetMode="External" /><Relationship Id="rId970" Type="http://schemas.openxmlformats.org/officeDocument/2006/relationships/footer" Target="footer234.xml" /><Relationship Id="rId971" Type="http://schemas.openxmlformats.org/officeDocument/2006/relationships/hyperlink" Target="https://advance.lexis.com/api/document?collection=news&amp;id=urn:contentItem:5HDK-P5R1-F125-1564-00000-00&amp;context=" TargetMode="External" /><Relationship Id="rId972" Type="http://schemas.openxmlformats.org/officeDocument/2006/relationships/header" Target="header235.xml" /><Relationship Id="rId973" Type="http://schemas.openxmlformats.org/officeDocument/2006/relationships/header" Target="header236.xml" /><Relationship Id="rId974" Type="http://schemas.openxmlformats.org/officeDocument/2006/relationships/footer" Target="footer235.xml" /><Relationship Id="rId975" Type="http://schemas.openxmlformats.org/officeDocument/2006/relationships/footer" Target="footer236.xml" /><Relationship Id="rId976" Type="http://schemas.openxmlformats.org/officeDocument/2006/relationships/header" Target="header237.xml" /><Relationship Id="rId977" Type="http://schemas.openxmlformats.org/officeDocument/2006/relationships/footer" Target="footer237.xml" /><Relationship Id="rId978" Type="http://schemas.openxmlformats.org/officeDocument/2006/relationships/hyperlink" Target="https://advance.lexis.com/api/document?collection=news&amp;id=urn:contentItem:5YH0-NC21-JBVR-30PR-00000-00&amp;context=" TargetMode="External" /><Relationship Id="rId979" Type="http://schemas.openxmlformats.org/officeDocument/2006/relationships/header" Target="header238.xml" /><Relationship Id="rId98" Type="http://schemas.openxmlformats.org/officeDocument/2006/relationships/hyperlink" Target="https://advance.lexis.com/api/document?id=urn:contentItem:5Y36-C4P1-DY2T-C1FW-00000-00&amp;idtype=PID&amp;context=1516831" TargetMode="External" /><Relationship Id="rId980" Type="http://schemas.openxmlformats.org/officeDocument/2006/relationships/header" Target="header239.xml" /><Relationship Id="rId981" Type="http://schemas.openxmlformats.org/officeDocument/2006/relationships/footer" Target="footer238.xml" /><Relationship Id="rId982" Type="http://schemas.openxmlformats.org/officeDocument/2006/relationships/footer" Target="footer239.xml" /><Relationship Id="rId983" Type="http://schemas.openxmlformats.org/officeDocument/2006/relationships/header" Target="header240.xml" /><Relationship Id="rId984" Type="http://schemas.openxmlformats.org/officeDocument/2006/relationships/footer" Target="footer240.xml" /><Relationship Id="rId985" Type="http://schemas.openxmlformats.org/officeDocument/2006/relationships/hyperlink" Target="https://advance.lexis.com/api/document?collection=news&amp;id=urn:contentItem:5J2B-3851-F125-13H2-00000-00&amp;context=" TargetMode="External" /><Relationship Id="rId986" Type="http://schemas.openxmlformats.org/officeDocument/2006/relationships/header" Target="header241.xml" /><Relationship Id="rId987" Type="http://schemas.openxmlformats.org/officeDocument/2006/relationships/header" Target="header242.xml" /><Relationship Id="rId988" Type="http://schemas.openxmlformats.org/officeDocument/2006/relationships/footer" Target="footer241.xml" /><Relationship Id="rId989" Type="http://schemas.openxmlformats.org/officeDocument/2006/relationships/footer" Target="footer242.xml" /><Relationship Id="rId99" Type="http://schemas.openxmlformats.org/officeDocument/2006/relationships/hyperlink" Target="https://advance.lexis.com/api/document?id=urn:contentItem:605R-KJY1-JBTY-W0RR-00000-00&amp;idtype=PID&amp;context=1516831" TargetMode="External" /><Relationship Id="rId990" Type="http://schemas.openxmlformats.org/officeDocument/2006/relationships/header" Target="header243.xml" /><Relationship Id="rId991" Type="http://schemas.openxmlformats.org/officeDocument/2006/relationships/footer" Target="footer243.xml" /><Relationship Id="rId992" Type="http://schemas.openxmlformats.org/officeDocument/2006/relationships/hyperlink" Target="https://advance.lexis.com/api/document?collection=news&amp;id=urn:contentItem:5J2D-Y7R1-JDK3-91Y0-00000-00&amp;context=" TargetMode="External" /><Relationship Id="rId993" Type="http://schemas.openxmlformats.org/officeDocument/2006/relationships/header" Target="header244.xml" /><Relationship Id="rId994" Type="http://schemas.openxmlformats.org/officeDocument/2006/relationships/header" Target="header245.xml" /><Relationship Id="rId995" Type="http://schemas.openxmlformats.org/officeDocument/2006/relationships/footer" Target="footer244.xml" /><Relationship Id="rId996" Type="http://schemas.openxmlformats.org/officeDocument/2006/relationships/footer" Target="footer245.xml" /><Relationship Id="rId997" Type="http://schemas.openxmlformats.org/officeDocument/2006/relationships/header" Target="header246.xml" /><Relationship Id="rId998" Type="http://schemas.openxmlformats.org/officeDocument/2006/relationships/footer" Target="footer246.xml" /><Relationship Id="rId999" Type="http://schemas.openxmlformats.org/officeDocument/2006/relationships/hyperlink" Target="https://advance.lexis.com/api/document?collection=news&amp;id=urn:contentItem:5XNH-5BP1-JBKR-42R5-00000-00&amp;context="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Montreal police deploy canine unit after gunfire in Plateau-Mont-Royal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119949558</vt:lpwstr>
  </property>
  <property fmtid="{D5CDD505-2E9C-101B-9397-08002B2CF9AE}" pid="3" name="LADocCount">
    <vt:i4>101</vt:i4>
  </property>
  <property fmtid="{D5CDD505-2E9C-101B-9397-08002B2CF9AE}" pid="4" name="UserPermID">
    <vt:lpwstr>urn:user:PA187305608</vt:lpwstr>
  </property>
</Properties>
</file>